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3B53DC" w14:textId="77777777" w:rsidR="008761CD" w:rsidRDefault="008761CD" w:rsidP="00B575D2">
      <w:pPr>
        <w:pStyle w:val="PURHeading7"/>
      </w:pPr>
    </w:p>
    <w:p w14:paraId="120CE894" w14:textId="77777777" w:rsidR="00AB6B2F" w:rsidRDefault="00AB6B2F">
      <w:pPr>
        <w:pStyle w:val="PURBody"/>
        <w:shd w:val="clear" w:color="auto" w:fill="00188F"/>
        <w:tabs>
          <w:tab w:val="clear" w:pos="360"/>
        </w:tabs>
        <w:ind w:right="7920" w:firstLine="360"/>
        <w:rPr>
          <w:color w:val="FFFFFF"/>
          <w:sz w:val="6"/>
          <w:szCs w:val="6"/>
        </w:rPr>
      </w:pPr>
    </w:p>
    <w:p w14:paraId="14433E73" w14:textId="77777777" w:rsidR="00AB6B2F" w:rsidRDefault="00BF17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72BF7C98" w14:textId="77777777" w:rsidR="00AB6B2F" w:rsidRDefault="00BF17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371BC39D" w14:textId="77777777" w:rsidR="00AB6B2F" w:rsidRDefault="00AB6B2F">
      <w:pPr>
        <w:pStyle w:val="PURBody"/>
        <w:shd w:val="clear" w:color="auto" w:fill="00188F"/>
        <w:tabs>
          <w:tab w:val="clear" w:pos="360"/>
        </w:tabs>
        <w:spacing w:after="0"/>
        <w:ind w:right="7920" w:firstLine="360"/>
        <w:rPr>
          <w:color w:val="FFFFFF" w:themeColor="background1"/>
          <w:szCs w:val="18"/>
        </w:rPr>
      </w:pPr>
    </w:p>
    <w:p w14:paraId="3F2C2332" w14:textId="77777777" w:rsidR="00AB6B2F" w:rsidRDefault="00AB6B2F">
      <w:pPr>
        <w:pStyle w:val="PURBody"/>
        <w:shd w:val="clear" w:color="auto" w:fill="00188F"/>
        <w:tabs>
          <w:tab w:val="clear" w:pos="360"/>
        </w:tabs>
        <w:spacing w:after="0"/>
        <w:ind w:right="7920" w:firstLine="360"/>
        <w:rPr>
          <w:color w:val="FFFFFF" w:themeColor="background1"/>
          <w:szCs w:val="18"/>
        </w:rPr>
      </w:pPr>
    </w:p>
    <w:p w14:paraId="1B4F01BE" w14:textId="77777777" w:rsidR="00AB6B2F" w:rsidRDefault="00AB6B2F">
      <w:pPr>
        <w:pStyle w:val="PURBody"/>
        <w:shd w:val="clear" w:color="auto" w:fill="00188F"/>
        <w:tabs>
          <w:tab w:val="clear" w:pos="360"/>
        </w:tabs>
        <w:spacing w:after="0"/>
        <w:ind w:right="7920" w:firstLine="360"/>
        <w:rPr>
          <w:color w:val="FFFFFF" w:themeColor="background1"/>
          <w:szCs w:val="18"/>
        </w:rPr>
      </w:pPr>
    </w:p>
    <w:p w14:paraId="4102A1ED" w14:textId="77777777" w:rsidR="00AB6B2F" w:rsidRDefault="00AB6B2F">
      <w:pPr>
        <w:pStyle w:val="PURBody"/>
        <w:shd w:val="clear" w:color="auto" w:fill="00188F"/>
        <w:tabs>
          <w:tab w:val="clear" w:pos="360"/>
        </w:tabs>
        <w:spacing w:after="0"/>
        <w:ind w:right="7920" w:firstLine="360"/>
        <w:rPr>
          <w:color w:val="FFFFFF" w:themeColor="background1"/>
          <w:szCs w:val="18"/>
        </w:rPr>
      </w:pPr>
    </w:p>
    <w:p w14:paraId="1D0ADB04" w14:textId="77777777" w:rsidR="00AB6B2F" w:rsidRDefault="00AB6B2F">
      <w:pPr>
        <w:pStyle w:val="PURBody"/>
        <w:shd w:val="clear" w:color="auto" w:fill="00188F"/>
        <w:tabs>
          <w:tab w:val="clear" w:pos="360"/>
        </w:tabs>
        <w:spacing w:after="0"/>
        <w:ind w:right="7920" w:firstLine="360"/>
        <w:rPr>
          <w:color w:val="FFFFFF" w:themeColor="background1"/>
          <w:szCs w:val="18"/>
        </w:rPr>
      </w:pPr>
    </w:p>
    <w:p w14:paraId="4480DABB" w14:textId="77777777" w:rsidR="00AB6B2F" w:rsidRDefault="00AB6B2F">
      <w:pPr>
        <w:pStyle w:val="PURBody"/>
        <w:shd w:val="clear" w:color="auto" w:fill="0072C6"/>
        <w:tabs>
          <w:tab w:val="clear" w:pos="360"/>
        </w:tabs>
        <w:ind w:right="1800" w:firstLine="360"/>
        <w:rPr>
          <w:sz w:val="72"/>
          <w:szCs w:val="72"/>
        </w:rPr>
      </w:pPr>
    </w:p>
    <w:p w14:paraId="1E540D34" w14:textId="77777777" w:rsidR="00AB6B2F" w:rsidRDefault="00AB6B2F">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14:paraId="198B527E" w14:textId="77777777" w:rsidR="00AB6B2F" w:rsidRDefault="00BF17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0E87402" w14:textId="77777777" w:rsidR="00AB6B2F" w:rsidRDefault="00BF17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أكتوير 2019</w:t>
      </w:r>
    </w:p>
    <w:p w14:paraId="40B72819" w14:textId="77777777" w:rsidR="00AB6B2F" w:rsidRDefault="00AB6B2F">
      <w:pPr>
        <w:pStyle w:val="PURBody"/>
        <w:shd w:val="clear" w:color="auto" w:fill="0072C6"/>
        <w:tabs>
          <w:tab w:val="clear" w:pos="360"/>
        </w:tabs>
        <w:spacing w:after="0" w:line="230" w:lineRule="auto"/>
        <w:ind w:right="1800" w:firstLine="360"/>
        <w:rPr>
          <w:color w:val="FFFFFF" w:themeColor="background1"/>
          <w:sz w:val="96"/>
          <w:szCs w:val="96"/>
        </w:rPr>
      </w:pPr>
    </w:p>
    <w:p w14:paraId="4D8A29D6" w14:textId="77777777" w:rsidR="00AB6B2F" w:rsidRDefault="00BF1742">
      <w:r>
        <w:rPr>
          <w:noProof/>
        </w:rPr>
        <w:drawing>
          <wp:anchor distT="0" distB="0" distL="114300" distR="114300" simplePos="0" relativeHeight="251658240" behindDoc="0" locked="0" layoutInCell="1" allowOverlap="1" wp14:anchorId="73E0089F" wp14:editId="74B7BF0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73E004" w14:textId="77777777" w:rsidR="00AB6B2F" w:rsidRDefault="00AB6B2F">
      <w:pPr>
        <w:sectPr w:rsidR="00AB6B2F">
          <w:footerReference w:type="default" r:id="rId10"/>
          <w:type w:val="continuous"/>
          <w:pgSz w:w="12240" w:h="15840" w:code="1"/>
          <w:pgMar w:top="1170" w:right="720" w:bottom="720" w:left="720" w:header="432" w:footer="288" w:gutter="0"/>
          <w:cols w:space="360"/>
        </w:sectPr>
      </w:pPr>
    </w:p>
    <w:p w14:paraId="2065DB29" w14:textId="77777777" w:rsidR="00AB6B2F" w:rsidRDefault="00BF1742">
      <w:pPr>
        <w:pStyle w:val="ProductList-SectionHeading"/>
        <w:pageBreakBefore/>
        <w:rPr>
          <w:rtl/>
        </w:rPr>
      </w:pPr>
      <w:bookmarkStart w:id="1" w:name="_Sec842"/>
      <w:r>
        <w:rPr>
          <w:rtl/>
        </w:rPr>
        <w:lastRenderedPageBreak/>
        <w:t>جدول المحتويات</w:t>
      </w:r>
    </w:p>
    <w:p w14:paraId="7E958856" w14:textId="77777777" w:rsidR="00AB6B2F" w:rsidRDefault="00AB6B2F">
      <w:pPr>
        <w:pStyle w:val="ProductList-Body"/>
        <w:rPr>
          <w:rtl/>
        </w:rPr>
      </w:pPr>
    </w:p>
    <w:p w14:paraId="499C4048" w14:textId="77777777" w:rsidR="00AB6B2F" w:rsidRDefault="00AB6B2F">
      <w:pPr>
        <w:sectPr w:rsidR="00AB6B2F">
          <w:headerReference w:type="default" r:id="rId11"/>
          <w:footerReference w:type="default" r:id="rId12"/>
          <w:type w:val="continuous"/>
          <w:pgSz w:w="12240" w:h="15840" w:code="1"/>
          <w:pgMar w:top="1170" w:right="720" w:bottom="1620" w:left="720" w:header="432" w:footer="288" w:gutter="0"/>
          <w:cols w:space="360"/>
          <w:bidi/>
        </w:sectPr>
      </w:pPr>
    </w:p>
    <w:p w14:paraId="0A5AD982" w14:textId="77777777" w:rsidR="00BF1742" w:rsidRDefault="00BF174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20686968" w:history="1">
        <w:r w:rsidRPr="00CD1549">
          <w:rPr>
            <w:rStyle w:val="Hyperlink"/>
            <w:noProof/>
          </w:rPr>
          <w:t>مقدمة</w:t>
        </w:r>
        <w:r>
          <w:rPr>
            <w:noProof/>
          </w:rPr>
          <w:tab/>
        </w:r>
        <w:r>
          <w:rPr>
            <w:noProof/>
          </w:rPr>
          <w:fldChar w:fldCharType="begin"/>
        </w:r>
        <w:r>
          <w:rPr>
            <w:noProof/>
          </w:rPr>
          <w:instrText xml:space="preserve"> PAGEREF _Toc20686968 \h </w:instrText>
        </w:r>
        <w:r>
          <w:rPr>
            <w:noProof/>
          </w:rPr>
        </w:r>
        <w:r>
          <w:rPr>
            <w:noProof/>
          </w:rPr>
          <w:fldChar w:fldCharType="separate"/>
        </w:r>
        <w:r>
          <w:rPr>
            <w:noProof/>
          </w:rPr>
          <w:t>4</w:t>
        </w:r>
        <w:r>
          <w:rPr>
            <w:noProof/>
          </w:rPr>
          <w:fldChar w:fldCharType="end"/>
        </w:r>
      </w:hyperlink>
    </w:p>
    <w:p w14:paraId="5A57116A" w14:textId="77777777" w:rsidR="00BF1742" w:rsidRDefault="00CC7D41">
      <w:pPr>
        <w:pStyle w:val="TOC2"/>
        <w:rPr>
          <w:rFonts w:eastAsiaTheme="minorEastAsia"/>
          <w:smallCaps w:val="0"/>
          <w:sz w:val="22"/>
          <w:lang w:eastAsia="en-US"/>
        </w:rPr>
      </w:pPr>
      <w:hyperlink w:anchor="_Toc20686969" w:history="1">
        <w:r w:rsidR="00BF1742" w:rsidRPr="00CD1549">
          <w:rPr>
            <w:rStyle w:val="Hyperlink"/>
          </w:rPr>
          <w:t>حول هذه الوثيقة</w:t>
        </w:r>
        <w:r w:rsidR="00BF1742">
          <w:tab/>
        </w:r>
        <w:r w:rsidR="00BF1742">
          <w:fldChar w:fldCharType="begin"/>
        </w:r>
        <w:r w:rsidR="00BF1742">
          <w:instrText xml:space="preserve"> PAGEREF _Toc20686969 \h </w:instrText>
        </w:r>
        <w:r w:rsidR="00BF1742">
          <w:fldChar w:fldCharType="separate"/>
        </w:r>
        <w:r w:rsidR="00BF1742">
          <w:t>4</w:t>
        </w:r>
        <w:r w:rsidR="00BF1742">
          <w:fldChar w:fldCharType="end"/>
        </w:r>
      </w:hyperlink>
    </w:p>
    <w:p w14:paraId="5943EA65" w14:textId="77777777" w:rsidR="00BF1742" w:rsidRDefault="00CC7D41">
      <w:pPr>
        <w:pStyle w:val="TOC2"/>
        <w:rPr>
          <w:rFonts w:eastAsiaTheme="minorEastAsia"/>
          <w:smallCaps w:val="0"/>
          <w:sz w:val="22"/>
          <w:lang w:eastAsia="en-US"/>
        </w:rPr>
      </w:pPr>
      <w:hyperlink w:anchor="_Toc20686970" w:history="1">
        <w:r w:rsidR="00BF1742" w:rsidRPr="00CD1549">
          <w:rPr>
            <w:rStyle w:val="Hyperlink"/>
          </w:rPr>
          <w:t>محتويات الوثيقة</w:t>
        </w:r>
        <w:r w:rsidR="00BF1742">
          <w:tab/>
        </w:r>
        <w:r w:rsidR="00BF1742">
          <w:fldChar w:fldCharType="begin"/>
        </w:r>
        <w:r w:rsidR="00BF1742">
          <w:instrText xml:space="preserve"> PAGEREF _Toc20686970 \h </w:instrText>
        </w:r>
        <w:r w:rsidR="00BF1742">
          <w:fldChar w:fldCharType="separate"/>
        </w:r>
        <w:r w:rsidR="00BF1742">
          <w:t>4</w:t>
        </w:r>
        <w:r w:rsidR="00BF1742">
          <w:fldChar w:fldCharType="end"/>
        </w:r>
      </w:hyperlink>
    </w:p>
    <w:p w14:paraId="1D840B32" w14:textId="77777777" w:rsidR="00BF1742" w:rsidRDefault="00CC7D41">
      <w:pPr>
        <w:pStyle w:val="TOC2"/>
        <w:rPr>
          <w:rFonts w:eastAsiaTheme="minorEastAsia"/>
          <w:smallCaps w:val="0"/>
          <w:sz w:val="22"/>
          <w:lang w:eastAsia="en-US"/>
        </w:rPr>
      </w:pPr>
      <w:hyperlink w:anchor="_Toc20686971" w:history="1">
        <w:r w:rsidR="00BF1742" w:rsidRPr="00CD1549">
          <w:rPr>
            <w:rStyle w:val="Hyperlink"/>
          </w:rPr>
          <w:t>كيفية الانتقال إلى إدخال منتج</w:t>
        </w:r>
        <w:r w:rsidR="00BF1742">
          <w:tab/>
        </w:r>
        <w:r w:rsidR="00BF1742">
          <w:fldChar w:fldCharType="begin"/>
        </w:r>
        <w:r w:rsidR="00BF1742">
          <w:instrText xml:space="preserve"> PAGEREF _Toc20686971 \h </w:instrText>
        </w:r>
        <w:r w:rsidR="00BF1742">
          <w:fldChar w:fldCharType="separate"/>
        </w:r>
        <w:r w:rsidR="00BF1742">
          <w:t>4</w:t>
        </w:r>
        <w:r w:rsidR="00BF1742">
          <w:fldChar w:fldCharType="end"/>
        </w:r>
      </w:hyperlink>
    </w:p>
    <w:p w14:paraId="6DAE4338" w14:textId="77777777" w:rsidR="00BF1742" w:rsidRDefault="00CC7D41">
      <w:pPr>
        <w:pStyle w:val="TOC2"/>
        <w:rPr>
          <w:rFonts w:eastAsiaTheme="minorEastAsia"/>
          <w:smallCaps w:val="0"/>
          <w:sz w:val="22"/>
          <w:lang w:eastAsia="en-US"/>
        </w:rPr>
      </w:pPr>
      <w:hyperlink w:anchor="_Toc20686972" w:history="1">
        <w:r w:rsidR="00BF1742" w:rsidRPr="00CD1549">
          <w:rPr>
            <w:rStyle w:val="Hyperlink"/>
          </w:rPr>
          <w:t>التوضيحات وملخص التغييرات في هذه الوثيقة</w:t>
        </w:r>
        <w:r w:rsidR="00BF1742">
          <w:tab/>
        </w:r>
        <w:r w:rsidR="00BF1742">
          <w:fldChar w:fldCharType="begin"/>
        </w:r>
        <w:r w:rsidR="00BF1742">
          <w:instrText xml:space="preserve"> PAGEREF _Toc20686972 \h </w:instrText>
        </w:r>
        <w:r w:rsidR="00BF1742">
          <w:fldChar w:fldCharType="separate"/>
        </w:r>
        <w:r w:rsidR="00BF1742">
          <w:t>5</w:t>
        </w:r>
        <w:r w:rsidR="00BF1742">
          <w:fldChar w:fldCharType="end"/>
        </w:r>
      </w:hyperlink>
    </w:p>
    <w:p w14:paraId="5155B52D" w14:textId="77777777" w:rsidR="00BF1742" w:rsidRDefault="00CC7D41">
      <w:pPr>
        <w:pStyle w:val="TOC1"/>
        <w:rPr>
          <w:rFonts w:eastAsiaTheme="minorEastAsia"/>
          <w:b w:val="0"/>
          <w:caps w:val="0"/>
          <w:noProof/>
          <w:sz w:val="22"/>
          <w:szCs w:val="22"/>
          <w:lang w:eastAsia="en-US"/>
        </w:rPr>
      </w:pPr>
      <w:hyperlink w:anchor="_Toc20686973" w:history="1">
        <w:r w:rsidR="00BF1742" w:rsidRPr="00CD1549">
          <w:rPr>
            <w:rStyle w:val="Hyperlink"/>
            <w:noProof/>
          </w:rPr>
          <w:t>شروط الترخيص</w:t>
        </w:r>
        <w:r w:rsidR="00BF1742">
          <w:rPr>
            <w:noProof/>
          </w:rPr>
          <w:tab/>
        </w:r>
        <w:r w:rsidR="00BF1742">
          <w:rPr>
            <w:noProof/>
          </w:rPr>
          <w:fldChar w:fldCharType="begin"/>
        </w:r>
        <w:r w:rsidR="00BF1742">
          <w:rPr>
            <w:noProof/>
          </w:rPr>
          <w:instrText xml:space="preserve"> PAGEREF _Toc20686973 \h </w:instrText>
        </w:r>
        <w:r w:rsidR="00BF1742">
          <w:rPr>
            <w:noProof/>
          </w:rPr>
        </w:r>
        <w:r w:rsidR="00BF1742">
          <w:rPr>
            <w:noProof/>
          </w:rPr>
          <w:fldChar w:fldCharType="separate"/>
        </w:r>
        <w:r w:rsidR="00BF1742">
          <w:rPr>
            <w:noProof/>
          </w:rPr>
          <w:t>7</w:t>
        </w:r>
        <w:r w:rsidR="00BF1742">
          <w:rPr>
            <w:noProof/>
          </w:rPr>
          <w:fldChar w:fldCharType="end"/>
        </w:r>
      </w:hyperlink>
    </w:p>
    <w:p w14:paraId="601466AC" w14:textId="77777777" w:rsidR="00BF1742" w:rsidRDefault="00CC7D41">
      <w:pPr>
        <w:pStyle w:val="TOC2"/>
        <w:rPr>
          <w:rFonts w:eastAsiaTheme="minorEastAsia"/>
          <w:smallCaps w:val="0"/>
          <w:sz w:val="22"/>
          <w:lang w:eastAsia="en-US"/>
        </w:rPr>
      </w:pPr>
      <w:hyperlink w:anchor="_Toc20686974" w:history="1">
        <w:r w:rsidR="00BF1742" w:rsidRPr="00CD1549">
          <w:rPr>
            <w:rStyle w:val="Hyperlink"/>
          </w:rPr>
          <w:t>شروط الترخيص العامة</w:t>
        </w:r>
        <w:r w:rsidR="00BF1742">
          <w:tab/>
        </w:r>
        <w:r w:rsidR="00BF1742">
          <w:fldChar w:fldCharType="begin"/>
        </w:r>
        <w:r w:rsidR="00BF1742">
          <w:instrText xml:space="preserve"> PAGEREF _Toc20686974 \h </w:instrText>
        </w:r>
        <w:r w:rsidR="00BF1742">
          <w:fldChar w:fldCharType="separate"/>
        </w:r>
        <w:r w:rsidR="00BF1742">
          <w:t>7</w:t>
        </w:r>
        <w:r w:rsidR="00BF1742">
          <w:fldChar w:fldCharType="end"/>
        </w:r>
      </w:hyperlink>
    </w:p>
    <w:p w14:paraId="09B3C0D6" w14:textId="77777777" w:rsidR="00BF1742" w:rsidRDefault="00CC7D41">
      <w:pPr>
        <w:pStyle w:val="TOC2"/>
        <w:rPr>
          <w:rFonts w:eastAsiaTheme="minorEastAsia"/>
          <w:smallCaps w:val="0"/>
          <w:sz w:val="22"/>
          <w:lang w:eastAsia="en-US"/>
        </w:rPr>
      </w:pPr>
      <w:hyperlink w:anchor="_Toc20686975" w:history="1">
        <w:r w:rsidR="00BF1742" w:rsidRPr="00CD1549">
          <w:rPr>
            <w:rStyle w:val="Hyperlink"/>
          </w:rPr>
          <w:t>شروط نموذج الترخيص</w:t>
        </w:r>
        <w:r w:rsidR="00BF1742">
          <w:tab/>
        </w:r>
        <w:r w:rsidR="00BF1742">
          <w:fldChar w:fldCharType="begin"/>
        </w:r>
        <w:r w:rsidR="00BF1742">
          <w:instrText xml:space="preserve"> PAGEREF _Toc20686975 \h </w:instrText>
        </w:r>
        <w:r w:rsidR="00BF1742">
          <w:fldChar w:fldCharType="separate"/>
        </w:r>
        <w:r w:rsidR="00BF1742">
          <w:t>9</w:t>
        </w:r>
        <w:r w:rsidR="00BF1742">
          <w:fldChar w:fldCharType="end"/>
        </w:r>
      </w:hyperlink>
    </w:p>
    <w:p w14:paraId="4FF977E1" w14:textId="77777777" w:rsidR="00BF1742" w:rsidRDefault="00CC7D41">
      <w:pPr>
        <w:pStyle w:val="TOC3"/>
        <w:rPr>
          <w:rFonts w:eastAsiaTheme="minorEastAsia"/>
          <w:smallCaps w:val="0"/>
          <w:sz w:val="22"/>
          <w:lang w:eastAsia="en-US"/>
        </w:rPr>
      </w:pPr>
      <w:hyperlink w:anchor="_Toc20686976" w:history="1">
        <w:r w:rsidR="00BF1742" w:rsidRPr="00CD1549">
          <w:rPr>
            <w:rStyle w:val="Hyperlink"/>
          </w:rPr>
          <w:t>تطبيقات سطح المكتب</w:t>
        </w:r>
        <w:r w:rsidR="00BF1742">
          <w:tab/>
        </w:r>
        <w:r w:rsidR="00BF1742">
          <w:fldChar w:fldCharType="begin"/>
        </w:r>
        <w:r w:rsidR="00BF1742">
          <w:instrText xml:space="preserve"> PAGEREF _Toc20686976 \h </w:instrText>
        </w:r>
        <w:r w:rsidR="00BF1742">
          <w:fldChar w:fldCharType="separate"/>
        </w:r>
        <w:r w:rsidR="00BF1742">
          <w:t>9</w:t>
        </w:r>
        <w:r w:rsidR="00BF1742">
          <w:fldChar w:fldCharType="end"/>
        </w:r>
      </w:hyperlink>
    </w:p>
    <w:p w14:paraId="3078DE09" w14:textId="77777777" w:rsidR="00BF1742" w:rsidRDefault="00CC7D41">
      <w:pPr>
        <w:pStyle w:val="TOC3"/>
        <w:rPr>
          <w:rFonts w:eastAsiaTheme="minorEastAsia"/>
          <w:smallCaps w:val="0"/>
          <w:sz w:val="22"/>
          <w:lang w:eastAsia="en-US"/>
        </w:rPr>
      </w:pPr>
      <w:hyperlink w:anchor="_Toc20686977" w:history="1">
        <w:r w:rsidR="00BF1742" w:rsidRPr="00CD1549">
          <w:rPr>
            <w:rStyle w:val="Hyperlink"/>
          </w:rPr>
          <w:t>أنظمة تشغيل سطح المكتب</w:t>
        </w:r>
        <w:r w:rsidR="00BF1742">
          <w:tab/>
        </w:r>
        <w:r w:rsidR="00BF1742">
          <w:fldChar w:fldCharType="begin"/>
        </w:r>
        <w:r w:rsidR="00BF1742">
          <w:instrText xml:space="preserve"> PAGEREF _Toc20686977 \h </w:instrText>
        </w:r>
        <w:r w:rsidR="00BF1742">
          <w:fldChar w:fldCharType="separate"/>
        </w:r>
        <w:r w:rsidR="00BF1742">
          <w:t>10</w:t>
        </w:r>
        <w:r w:rsidR="00BF1742">
          <w:fldChar w:fldCharType="end"/>
        </w:r>
      </w:hyperlink>
    </w:p>
    <w:p w14:paraId="27EADD4E" w14:textId="77777777" w:rsidR="00BF1742" w:rsidRDefault="00CC7D41">
      <w:pPr>
        <w:pStyle w:val="TOC3"/>
        <w:rPr>
          <w:rFonts w:eastAsiaTheme="minorEastAsia"/>
          <w:smallCaps w:val="0"/>
          <w:sz w:val="22"/>
          <w:lang w:eastAsia="en-US"/>
        </w:rPr>
      </w:pPr>
      <w:hyperlink w:anchor="_Toc20686978" w:history="1">
        <w:r w:rsidR="00BF1742" w:rsidRPr="00CD1549">
          <w:rPr>
            <w:rStyle w:val="Hyperlink"/>
          </w:rPr>
          <w:t>لكل نواة/CAL</w:t>
        </w:r>
        <w:r w:rsidR="00BF1742">
          <w:tab/>
        </w:r>
        <w:r w:rsidR="00BF1742">
          <w:fldChar w:fldCharType="begin"/>
        </w:r>
        <w:r w:rsidR="00BF1742">
          <w:instrText xml:space="preserve"> PAGEREF _Toc20686978 \h </w:instrText>
        </w:r>
        <w:r w:rsidR="00BF1742">
          <w:fldChar w:fldCharType="separate"/>
        </w:r>
        <w:r w:rsidR="00BF1742">
          <w:t>10</w:t>
        </w:r>
        <w:r w:rsidR="00BF1742">
          <w:fldChar w:fldCharType="end"/>
        </w:r>
      </w:hyperlink>
    </w:p>
    <w:p w14:paraId="7838D199" w14:textId="77777777" w:rsidR="00BF1742" w:rsidRDefault="00CC7D41">
      <w:pPr>
        <w:pStyle w:val="TOC3"/>
        <w:rPr>
          <w:rFonts w:eastAsiaTheme="minorEastAsia"/>
          <w:smallCaps w:val="0"/>
          <w:sz w:val="22"/>
          <w:lang w:eastAsia="en-US"/>
        </w:rPr>
      </w:pPr>
      <w:hyperlink w:anchor="_Toc20686979" w:history="1">
        <w:r w:rsidR="00BF1742" w:rsidRPr="00CD1549">
          <w:rPr>
            <w:rStyle w:val="Hyperlink"/>
          </w:rPr>
          <w:t>الخادم/ترخيص وصول العميل (CAL)</w:t>
        </w:r>
        <w:r w:rsidR="00BF1742">
          <w:tab/>
        </w:r>
        <w:r w:rsidR="00BF1742">
          <w:fldChar w:fldCharType="begin"/>
        </w:r>
        <w:r w:rsidR="00BF1742">
          <w:instrText xml:space="preserve"> PAGEREF _Toc20686979 \h </w:instrText>
        </w:r>
        <w:r w:rsidR="00BF1742">
          <w:fldChar w:fldCharType="separate"/>
        </w:r>
        <w:r w:rsidR="00BF1742">
          <w:t>10</w:t>
        </w:r>
        <w:r w:rsidR="00BF1742">
          <w:fldChar w:fldCharType="end"/>
        </w:r>
      </w:hyperlink>
    </w:p>
    <w:p w14:paraId="36CDD9BC" w14:textId="77777777" w:rsidR="00BF1742" w:rsidRDefault="00CC7D41">
      <w:pPr>
        <w:pStyle w:val="TOC3"/>
        <w:rPr>
          <w:rFonts w:eastAsiaTheme="minorEastAsia"/>
          <w:smallCaps w:val="0"/>
          <w:sz w:val="22"/>
          <w:lang w:eastAsia="en-US"/>
        </w:rPr>
      </w:pPr>
      <w:hyperlink w:anchor="_Toc20686980" w:history="1">
        <w:r w:rsidR="00BF1742" w:rsidRPr="00CD1549">
          <w:rPr>
            <w:rStyle w:val="Hyperlink"/>
          </w:rPr>
          <w:t>لكل مركز</w:t>
        </w:r>
        <w:r w:rsidR="00BF1742">
          <w:tab/>
        </w:r>
        <w:r w:rsidR="00BF1742">
          <w:fldChar w:fldCharType="begin"/>
        </w:r>
        <w:r w:rsidR="00BF1742">
          <w:instrText xml:space="preserve"> PAGEREF _Toc20686980 \h </w:instrText>
        </w:r>
        <w:r w:rsidR="00BF1742">
          <w:fldChar w:fldCharType="separate"/>
        </w:r>
        <w:r w:rsidR="00BF1742">
          <w:t>11</w:t>
        </w:r>
        <w:r w:rsidR="00BF1742">
          <w:fldChar w:fldCharType="end"/>
        </w:r>
      </w:hyperlink>
    </w:p>
    <w:p w14:paraId="1226E494" w14:textId="77777777" w:rsidR="00BF1742" w:rsidRDefault="00CC7D41">
      <w:pPr>
        <w:pStyle w:val="TOC3"/>
        <w:rPr>
          <w:rFonts w:eastAsiaTheme="minorEastAsia"/>
          <w:smallCaps w:val="0"/>
          <w:sz w:val="22"/>
          <w:lang w:eastAsia="en-US"/>
        </w:rPr>
      </w:pPr>
      <w:hyperlink w:anchor="_Toc20686981" w:history="1">
        <w:r w:rsidR="00BF1742" w:rsidRPr="00CD1549">
          <w:rPr>
            <w:rStyle w:val="Hyperlink"/>
          </w:rPr>
          <w:t>خوادم الإدارة</w:t>
        </w:r>
        <w:r w:rsidR="00BF1742">
          <w:tab/>
        </w:r>
        <w:r w:rsidR="00BF1742">
          <w:fldChar w:fldCharType="begin"/>
        </w:r>
        <w:r w:rsidR="00BF1742">
          <w:instrText xml:space="preserve"> PAGEREF _Toc20686981 \h </w:instrText>
        </w:r>
        <w:r w:rsidR="00BF1742">
          <w:fldChar w:fldCharType="separate"/>
        </w:r>
        <w:r w:rsidR="00BF1742">
          <w:t>11</w:t>
        </w:r>
        <w:r w:rsidR="00BF1742">
          <w:fldChar w:fldCharType="end"/>
        </w:r>
      </w:hyperlink>
    </w:p>
    <w:p w14:paraId="791BCF17" w14:textId="77777777" w:rsidR="00BF1742" w:rsidRDefault="00CC7D41">
      <w:pPr>
        <w:pStyle w:val="TOC3"/>
        <w:rPr>
          <w:rFonts w:eastAsiaTheme="minorEastAsia"/>
          <w:smallCaps w:val="0"/>
          <w:sz w:val="22"/>
          <w:lang w:eastAsia="en-US"/>
        </w:rPr>
      </w:pPr>
      <w:hyperlink w:anchor="_Toc20686982" w:history="1">
        <w:r w:rsidR="00BF1742" w:rsidRPr="00CD1549">
          <w:rPr>
            <w:rStyle w:val="Hyperlink"/>
          </w:rPr>
          <w:t>خوادم خاصة</w:t>
        </w:r>
        <w:r w:rsidR="00BF1742">
          <w:tab/>
        </w:r>
        <w:r w:rsidR="00BF1742">
          <w:fldChar w:fldCharType="begin"/>
        </w:r>
        <w:r w:rsidR="00BF1742">
          <w:instrText xml:space="preserve"> PAGEREF _Toc20686982 \h </w:instrText>
        </w:r>
        <w:r w:rsidR="00BF1742">
          <w:fldChar w:fldCharType="separate"/>
        </w:r>
        <w:r w:rsidR="00BF1742">
          <w:t>11</w:t>
        </w:r>
        <w:r w:rsidR="00BF1742">
          <w:fldChar w:fldCharType="end"/>
        </w:r>
      </w:hyperlink>
    </w:p>
    <w:p w14:paraId="3AE49094" w14:textId="77777777" w:rsidR="00BF1742" w:rsidRDefault="00CC7D41">
      <w:pPr>
        <w:pStyle w:val="TOC3"/>
        <w:rPr>
          <w:rFonts w:eastAsiaTheme="minorEastAsia"/>
          <w:smallCaps w:val="0"/>
          <w:sz w:val="22"/>
          <w:lang w:eastAsia="en-US"/>
        </w:rPr>
      </w:pPr>
      <w:hyperlink w:anchor="_Toc20686983" w:history="1">
        <w:r w:rsidR="00BF1742" w:rsidRPr="00CD1549">
          <w:rPr>
            <w:rStyle w:val="Hyperlink"/>
          </w:rPr>
          <w:t>أدوات المطور</w:t>
        </w:r>
        <w:r w:rsidR="00BF1742">
          <w:tab/>
        </w:r>
        <w:r w:rsidR="00BF1742">
          <w:fldChar w:fldCharType="begin"/>
        </w:r>
        <w:r w:rsidR="00BF1742">
          <w:instrText xml:space="preserve"> PAGEREF _Toc20686983 \h </w:instrText>
        </w:r>
        <w:r w:rsidR="00BF1742">
          <w:fldChar w:fldCharType="separate"/>
        </w:r>
        <w:r w:rsidR="00BF1742">
          <w:t>12</w:t>
        </w:r>
        <w:r w:rsidR="00BF1742">
          <w:fldChar w:fldCharType="end"/>
        </w:r>
      </w:hyperlink>
    </w:p>
    <w:p w14:paraId="6D8B54E8" w14:textId="77777777" w:rsidR="00BF1742" w:rsidRDefault="00CC7D41">
      <w:pPr>
        <w:pStyle w:val="TOC1"/>
        <w:rPr>
          <w:rFonts w:eastAsiaTheme="minorEastAsia"/>
          <w:b w:val="0"/>
          <w:caps w:val="0"/>
          <w:noProof/>
          <w:sz w:val="22"/>
          <w:szCs w:val="22"/>
          <w:lang w:eastAsia="en-US"/>
        </w:rPr>
      </w:pPr>
      <w:hyperlink w:anchor="_Toc20686984" w:history="1">
        <w:r w:rsidR="00BF1742" w:rsidRPr="00CD1549">
          <w:rPr>
            <w:rStyle w:val="Hyperlink"/>
            <w:noProof/>
          </w:rPr>
          <w:t>البرامج</w:t>
        </w:r>
        <w:r w:rsidR="00BF1742">
          <w:rPr>
            <w:noProof/>
          </w:rPr>
          <w:tab/>
        </w:r>
        <w:r w:rsidR="00BF1742">
          <w:rPr>
            <w:noProof/>
          </w:rPr>
          <w:fldChar w:fldCharType="begin"/>
        </w:r>
        <w:r w:rsidR="00BF1742">
          <w:rPr>
            <w:noProof/>
          </w:rPr>
          <w:instrText xml:space="preserve"> PAGEREF _Toc20686984 \h </w:instrText>
        </w:r>
        <w:r w:rsidR="00BF1742">
          <w:rPr>
            <w:noProof/>
          </w:rPr>
        </w:r>
        <w:r w:rsidR="00BF1742">
          <w:rPr>
            <w:noProof/>
          </w:rPr>
          <w:fldChar w:fldCharType="separate"/>
        </w:r>
        <w:r w:rsidR="00BF1742">
          <w:rPr>
            <w:noProof/>
          </w:rPr>
          <w:t>13</w:t>
        </w:r>
        <w:r w:rsidR="00BF1742">
          <w:rPr>
            <w:noProof/>
          </w:rPr>
          <w:fldChar w:fldCharType="end"/>
        </w:r>
      </w:hyperlink>
    </w:p>
    <w:p w14:paraId="15452BA4" w14:textId="77777777" w:rsidR="00BF1742" w:rsidRDefault="00CC7D41">
      <w:pPr>
        <w:pStyle w:val="TOC2"/>
        <w:rPr>
          <w:rFonts w:eastAsiaTheme="minorEastAsia"/>
          <w:smallCaps w:val="0"/>
          <w:sz w:val="22"/>
          <w:lang w:eastAsia="en-US"/>
        </w:rPr>
      </w:pPr>
      <w:hyperlink w:anchor="_Toc20686985" w:history="1">
        <w:r w:rsidR="00BF1742" w:rsidRPr="00CD1549">
          <w:rPr>
            <w:rStyle w:val="Hyperlink"/>
          </w:rPr>
          <w:t>Advanced Threat Analytics</w:t>
        </w:r>
        <w:r w:rsidR="00BF1742">
          <w:tab/>
        </w:r>
        <w:r w:rsidR="00BF1742">
          <w:fldChar w:fldCharType="begin"/>
        </w:r>
        <w:r w:rsidR="00BF1742">
          <w:instrText xml:space="preserve"> PAGEREF _Toc20686985 \h </w:instrText>
        </w:r>
        <w:r w:rsidR="00BF1742">
          <w:fldChar w:fldCharType="separate"/>
        </w:r>
        <w:r w:rsidR="00BF1742">
          <w:t>13</w:t>
        </w:r>
        <w:r w:rsidR="00BF1742">
          <w:fldChar w:fldCharType="end"/>
        </w:r>
      </w:hyperlink>
    </w:p>
    <w:p w14:paraId="19A7E0A9" w14:textId="77777777" w:rsidR="00BF1742" w:rsidRDefault="00CC7D41">
      <w:pPr>
        <w:pStyle w:val="TOC2"/>
        <w:rPr>
          <w:rFonts w:eastAsiaTheme="minorEastAsia"/>
          <w:smallCaps w:val="0"/>
          <w:sz w:val="22"/>
          <w:lang w:eastAsia="en-US"/>
        </w:rPr>
      </w:pPr>
      <w:hyperlink w:anchor="_Toc20686986" w:history="1">
        <w:r w:rsidR="00BF1742" w:rsidRPr="00CD1549">
          <w:rPr>
            <w:rStyle w:val="Hyperlink"/>
          </w:rPr>
          <w:t>BizTalk</w:t>
        </w:r>
        <w:r w:rsidR="00BF1742">
          <w:tab/>
        </w:r>
        <w:r w:rsidR="00BF1742">
          <w:fldChar w:fldCharType="begin"/>
        </w:r>
        <w:r w:rsidR="00BF1742">
          <w:instrText xml:space="preserve"> PAGEREF _Toc20686986 \h </w:instrText>
        </w:r>
        <w:r w:rsidR="00BF1742">
          <w:fldChar w:fldCharType="separate"/>
        </w:r>
        <w:r w:rsidR="00BF1742">
          <w:t>13</w:t>
        </w:r>
        <w:r w:rsidR="00BF1742">
          <w:fldChar w:fldCharType="end"/>
        </w:r>
      </w:hyperlink>
    </w:p>
    <w:p w14:paraId="58628211" w14:textId="77777777" w:rsidR="00BF1742" w:rsidRDefault="00CC7D41">
      <w:pPr>
        <w:pStyle w:val="TOC2"/>
        <w:rPr>
          <w:rFonts w:eastAsiaTheme="minorEastAsia"/>
          <w:smallCaps w:val="0"/>
          <w:sz w:val="22"/>
          <w:lang w:eastAsia="en-US"/>
        </w:rPr>
      </w:pPr>
      <w:hyperlink w:anchor="_Toc20686987" w:history="1">
        <w:r w:rsidR="00BF1742" w:rsidRPr="00CD1549">
          <w:rPr>
            <w:rStyle w:val="Hyperlink"/>
          </w:rPr>
          <w:t>مجموعات ترخيص وصول العميل</w:t>
        </w:r>
        <w:r w:rsidR="00BF1742">
          <w:tab/>
        </w:r>
        <w:r w:rsidR="00BF1742">
          <w:fldChar w:fldCharType="begin"/>
        </w:r>
        <w:r w:rsidR="00BF1742">
          <w:instrText xml:space="preserve"> PAGEREF _Toc20686987 \h </w:instrText>
        </w:r>
        <w:r w:rsidR="00BF1742">
          <w:fldChar w:fldCharType="separate"/>
        </w:r>
        <w:r w:rsidR="00BF1742">
          <w:t>15</w:t>
        </w:r>
        <w:r w:rsidR="00BF1742">
          <w:fldChar w:fldCharType="end"/>
        </w:r>
      </w:hyperlink>
    </w:p>
    <w:p w14:paraId="5624BBBD" w14:textId="77777777" w:rsidR="00BF1742" w:rsidRDefault="00CC7D41">
      <w:pPr>
        <w:pStyle w:val="TOC2"/>
        <w:rPr>
          <w:rFonts w:eastAsiaTheme="minorEastAsia"/>
          <w:smallCaps w:val="0"/>
          <w:sz w:val="22"/>
          <w:lang w:eastAsia="en-US"/>
        </w:rPr>
      </w:pPr>
      <w:hyperlink w:anchor="_Toc20686988" w:history="1">
        <w:r w:rsidR="00BF1742" w:rsidRPr="00CD1549">
          <w:rPr>
            <w:rStyle w:val="Hyperlink"/>
          </w:rPr>
          <w:t>Core Infrastructure Server (CIS) Suite</w:t>
        </w:r>
        <w:r w:rsidR="00BF1742">
          <w:tab/>
        </w:r>
        <w:r w:rsidR="00BF1742">
          <w:fldChar w:fldCharType="begin"/>
        </w:r>
        <w:r w:rsidR="00BF1742">
          <w:instrText xml:space="preserve"> PAGEREF _Toc20686988 \h </w:instrText>
        </w:r>
        <w:r w:rsidR="00BF1742">
          <w:fldChar w:fldCharType="separate"/>
        </w:r>
        <w:r w:rsidR="00BF1742">
          <w:t>17</w:t>
        </w:r>
        <w:r w:rsidR="00BF1742">
          <w:fldChar w:fldCharType="end"/>
        </w:r>
      </w:hyperlink>
    </w:p>
    <w:p w14:paraId="5A431B46" w14:textId="77777777" w:rsidR="00BF1742" w:rsidRDefault="00CC7D41">
      <w:pPr>
        <w:pStyle w:val="TOC2"/>
        <w:rPr>
          <w:rFonts w:eastAsiaTheme="minorEastAsia"/>
          <w:smallCaps w:val="0"/>
          <w:sz w:val="22"/>
          <w:lang w:eastAsia="en-US"/>
        </w:rPr>
      </w:pPr>
      <w:hyperlink w:anchor="_Toc20686989" w:history="1">
        <w:r w:rsidR="00BF1742" w:rsidRPr="00CD1549">
          <w:rPr>
            <w:rStyle w:val="Hyperlink"/>
          </w:rPr>
          <w:t>Forefront</w:t>
        </w:r>
        <w:r w:rsidR="00BF1742">
          <w:tab/>
        </w:r>
        <w:r w:rsidR="00BF1742">
          <w:fldChar w:fldCharType="begin"/>
        </w:r>
        <w:r w:rsidR="00BF1742">
          <w:instrText xml:space="preserve"> PAGEREF _Toc20686989 \h </w:instrText>
        </w:r>
        <w:r w:rsidR="00BF1742">
          <w:fldChar w:fldCharType="separate"/>
        </w:r>
        <w:r w:rsidR="00BF1742">
          <w:t>19</w:t>
        </w:r>
        <w:r w:rsidR="00BF1742">
          <w:fldChar w:fldCharType="end"/>
        </w:r>
      </w:hyperlink>
    </w:p>
    <w:p w14:paraId="5B7A2F8F" w14:textId="77777777" w:rsidR="00BF1742" w:rsidRDefault="00CC7D41">
      <w:pPr>
        <w:pStyle w:val="TOC2"/>
        <w:rPr>
          <w:rFonts w:eastAsiaTheme="minorEastAsia"/>
          <w:smallCaps w:val="0"/>
          <w:sz w:val="22"/>
          <w:lang w:eastAsia="en-US"/>
        </w:rPr>
      </w:pPr>
      <w:hyperlink w:anchor="_Toc20686990" w:history="1">
        <w:r w:rsidR="00BF1742" w:rsidRPr="00CD1549">
          <w:rPr>
            <w:rStyle w:val="Hyperlink"/>
          </w:rPr>
          <w:t>Microsoft Dynamics 365 المحلي</w:t>
        </w:r>
        <w:r w:rsidR="00BF1742">
          <w:tab/>
        </w:r>
        <w:r w:rsidR="00BF1742">
          <w:fldChar w:fldCharType="begin"/>
        </w:r>
        <w:r w:rsidR="00BF1742">
          <w:instrText xml:space="preserve"> PAGEREF _Toc20686990 \h </w:instrText>
        </w:r>
        <w:r w:rsidR="00BF1742">
          <w:fldChar w:fldCharType="separate"/>
        </w:r>
        <w:r w:rsidR="00BF1742">
          <w:t>19</w:t>
        </w:r>
        <w:r w:rsidR="00BF1742">
          <w:fldChar w:fldCharType="end"/>
        </w:r>
      </w:hyperlink>
    </w:p>
    <w:p w14:paraId="797F66B3" w14:textId="77777777" w:rsidR="00BF1742" w:rsidRDefault="00CC7D41">
      <w:pPr>
        <w:pStyle w:val="TOC2"/>
        <w:rPr>
          <w:rFonts w:eastAsiaTheme="minorEastAsia"/>
          <w:smallCaps w:val="0"/>
          <w:sz w:val="22"/>
          <w:lang w:eastAsia="en-US"/>
        </w:rPr>
      </w:pPr>
      <w:hyperlink w:anchor="_Toc20686991" w:history="1">
        <w:r w:rsidR="00BF1742" w:rsidRPr="00CD1549">
          <w:rPr>
            <w:rStyle w:val="Hyperlink"/>
          </w:rPr>
          <w:t>Microsoft Identity Manager</w:t>
        </w:r>
        <w:r w:rsidR="00BF1742">
          <w:tab/>
        </w:r>
        <w:r w:rsidR="00BF1742">
          <w:fldChar w:fldCharType="begin"/>
        </w:r>
        <w:r w:rsidR="00BF1742">
          <w:instrText xml:space="preserve"> PAGEREF _Toc20686991 \h </w:instrText>
        </w:r>
        <w:r w:rsidR="00BF1742">
          <w:fldChar w:fldCharType="separate"/>
        </w:r>
        <w:r w:rsidR="00BF1742">
          <w:t>22</w:t>
        </w:r>
        <w:r w:rsidR="00BF1742">
          <w:fldChar w:fldCharType="end"/>
        </w:r>
      </w:hyperlink>
    </w:p>
    <w:p w14:paraId="2793D47E" w14:textId="77777777" w:rsidR="00BF1742" w:rsidRDefault="00CC7D41">
      <w:pPr>
        <w:pStyle w:val="TOC2"/>
        <w:rPr>
          <w:rFonts w:eastAsiaTheme="minorEastAsia"/>
          <w:smallCaps w:val="0"/>
          <w:sz w:val="22"/>
          <w:lang w:eastAsia="en-US"/>
        </w:rPr>
      </w:pPr>
      <w:hyperlink w:anchor="_Toc20686992" w:history="1">
        <w:r w:rsidR="00BF1742" w:rsidRPr="00CD1549">
          <w:rPr>
            <w:rStyle w:val="Hyperlink"/>
          </w:rPr>
          <w:t>تطبيقات Office</w:t>
        </w:r>
        <w:r w:rsidR="00BF1742">
          <w:tab/>
        </w:r>
        <w:r w:rsidR="00BF1742">
          <w:fldChar w:fldCharType="begin"/>
        </w:r>
        <w:r w:rsidR="00BF1742">
          <w:instrText xml:space="preserve"> PAGEREF _Toc20686992 \h </w:instrText>
        </w:r>
        <w:r w:rsidR="00BF1742">
          <w:fldChar w:fldCharType="separate"/>
        </w:r>
        <w:r w:rsidR="00BF1742">
          <w:t>22</w:t>
        </w:r>
        <w:r w:rsidR="00BF1742">
          <w:fldChar w:fldCharType="end"/>
        </w:r>
      </w:hyperlink>
    </w:p>
    <w:p w14:paraId="6D4BBC2A" w14:textId="77777777" w:rsidR="00BF1742" w:rsidRDefault="00CC7D41">
      <w:pPr>
        <w:pStyle w:val="TOC3"/>
        <w:rPr>
          <w:rFonts w:eastAsiaTheme="minorEastAsia"/>
          <w:smallCaps w:val="0"/>
          <w:sz w:val="22"/>
          <w:lang w:eastAsia="en-US"/>
        </w:rPr>
      </w:pPr>
      <w:hyperlink w:anchor="_Toc20686993" w:history="1">
        <w:r w:rsidR="00BF1742" w:rsidRPr="00CD1549">
          <w:rPr>
            <w:rStyle w:val="Hyperlink"/>
          </w:rPr>
          <w:t>تطبيقات سطح مكتب Office</w:t>
        </w:r>
        <w:r w:rsidR="00BF1742">
          <w:tab/>
        </w:r>
        <w:r w:rsidR="00BF1742">
          <w:fldChar w:fldCharType="begin"/>
        </w:r>
        <w:r w:rsidR="00BF1742">
          <w:instrText xml:space="preserve"> PAGEREF _Toc20686993 \h </w:instrText>
        </w:r>
        <w:r w:rsidR="00BF1742">
          <w:fldChar w:fldCharType="separate"/>
        </w:r>
        <w:r w:rsidR="00BF1742">
          <w:t>22</w:t>
        </w:r>
        <w:r w:rsidR="00BF1742">
          <w:fldChar w:fldCharType="end"/>
        </w:r>
      </w:hyperlink>
    </w:p>
    <w:p w14:paraId="0D7E81A9" w14:textId="77777777" w:rsidR="00BF1742" w:rsidRDefault="00CC7D41">
      <w:pPr>
        <w:pStyle w:val="TOC3"/>
        <w:rPr>
          <w:rFonts w:eastAsiaTheme="minorEastAsia"/>
          <w:smallCaps w:val="0"/>
          <w:sz w:val="22"/>
          <w:lang w:eastAsia="en-US"/>
        </w:rPr>
      </w:pPr>
      <w:hyperlink w:anchor="_Toc20686994" w:history="1">
        <w:r w:rsidR="00BF1742" w:rsidRPr="00CD1549">
          <w:rPr>
            <w:rStyle w:val="Hyperlink"/>
          </w:rPr>
          <w:t>Office for Mac</w:t>
        </w:r>
        <w:r w:rsidR="00BF1742">
          <w:tab/>
        </w:r>
        <w:r w:rsidR="00BF1742">
          <w:fldChar w:fldCharType="begin"/>
        </w:r>
        <w:r w:rsidR="00BF1742">
          <w:instrText xml:space="preserve"> PAGEREF _Toc20686994 \h </w:instrText>
        </w:r>
        <w:r w:rsidR="00BF1742">
          <w:fldChar w:fldCharType="separate"/>
        </w:r>
        <w:r w:rsidR="00BF1742">
          <w:t>24</w:t>
        </w:r>
        <w:r w:rsidR="00BF1742">
          <w:fldChar w:fldCharType="end"/>
        </w:r>
      </w:hyperlink>
    </w:p>
    <w:p w14:paraId="4940E12C" w14:textId="77777777" w:rsidR="00BF1742" w:rsidRDefault="00CC7D41">
      <w:pPr>
        <w:pStyle w:val="TOC2"/>
        <w:rPr>
          <w:rFonts w:eastAsiaTheme="minorEastAsia"/>
          <w:smallCaps w:val="0"/>
          <w:sz w:val="22"/>
          <w:lang w:eastAsia="en-US"/>
        </w:rPr>
      </w:pPr>
      <w:hyperlink w:anchor="_Toc20686995" w:history="1">
        <w:r w:rsidR="00BF1742" w:rsidRPr="00CD1549">
          <w:rPr>
            <w:rStyle w:val="Hyperlink"/>
          </w:rPr>
          <w:t>خوادم Office</w:t>
        </w:r>
        <w:r w:rsidR="00BF1742">
          <w:tab/>
        </w:r>
        <w:r w:rsidR="00BF1742">
          <w:fldChar w:fldCharType="begin"/>
        </w:r>
        <w:r w:rsidR="00BF1742">
          <w:instrText xml:space="preserve"> PAGEREF _Toc20686995 \h </w:instrText>
        </w:r>
        <w:r w:rsidR="00BF1742">
          <w:fldChar w:fldCharType="separate"/>
        </w:r>
        <w:r w:rsidR="00BF1742">
          <w:t>25</w:t>
        </w:r>
        <w:r w:rsidR="00BF1742">
          <w:fldChar w:fldCharType="end"/>
        </w:r>
      </w:hyperlink>
    </w:p>
    <w:p w14:paraId="590B3857" w14:textId="77777777" w:rsidR="00BF1742" w:rsidRDefault="00CC7D41">
      <w:pPr>
        <w:pStyle w:val="TOC3"/>
        <w:rPr>
          <w:rFonts w:eastAsiaTheme="minorEastAsia"/>
          <w:smallCaps w:val="0"/>
          <w:sz w:val="22"/>
          <w:lang w:eastAsia="en-US"/>
        </w:rPr>
      </w:pPr>
      <w:hyperlink w:anchor="_Toc20686996" w:history="1">
        <w:r w:rsidR="00BF1742" w:rsidRPr="00CD1549">
          <w:rPr>
            <w:rStyle w:val="Hyperlink"/>
          </w:rPr>
          <w:t>Exchange Server</w:t>
        </w:r>
        <w:r w:rsidR="00BF1742">
          <w:tab/>
        </w:r>
        <w:r w:rsidR="00BF1742">
          <w:fldChar w:fldCharType="begin"/>
        </w:r>
        <w:r w:rsidR="00BF1742">
          <w:instrText xml:space="preserve"> PAGEREF _Toc20686996 \h </w:instrText>
        </w:r>
        <w:r w:rsidR="00BF1742">
          <w:fldChar w:fldCharType="separate"/>
        </w:r>
        <w:r w:rsidR="00BF1742">
          <w:t>25</w:t>
        </w:r>
        <w:r w:rsidR="00BF1742">
          <w:fldChar w:fldCharType="end"/>
        </w:r>
      </w:hyperlink>
    </w:p>
    <w:p w14:paraId="1E7D35E7" w14:textId="77777777" w:rsidR="00BF1742" w:rsidRDefault="00CC7D41">
      <w:pPr>
        <w:pStyle w:val="TOC3"/>
        <w:rPr>
          <w:rFonts w:eastAsiaTheme="minorEastAsia"/>
          <w:smallCaps w:val="0"/>
          <w:sz w:val="22"/>
          <w:lang w:eastAsia="en-US"/>
        </w:rPr>
      </w:pPr>
      <w:hyperlink w:anchor="_Toc20686997" w:history="1">
        <w:r w:rsidR="00BF1742" w:rsidRPr="00CD1549">
          <w:rPr>
            <w:rStyle w:val="Hyperlink"/>
          </w:rPr>
          <w:t>Project Server</w:t>
        </w:r>
        <w:r w:rsidR="00BF1742">
          <w:tab/>
        </w:r>
        <w:r w:rsidR="00BF1742">
          <w:fldChar w:fldCharType="begin"/>
        </w:r>
        <w:r w:rsidR="00BF1742">
          <w:instrText xml:space="preserve"> PAGEREF _Toc20686997 \h </w:instrText>
        </w:r>
        <w:r w:rsidR="00BF1742">
          <w:fldChar w:fldCharType="separate"/>
        </w:r>
        <w:r w:rsidR="00BF1742">
          <w:t>26</w:t>
        </w:r>
        <w:r w:rsidR="00BF1742">
          <w:fldChar w:fldCharType="end"/>
        </w:r>
      </w:hyperlink>
    </w:p>
    <w:p w14:paraId="44899FA8" w14:textId="77777777" w:rsidR="00BF1742" w:rsidRDefault="00CC7D41">
      <w:pPr>
        <w:pStyle w:val="TOC3"/>
        <w:rPr>
          <w:rFonts w:eastAsiaTheme="minorEastAsia"/>
          <w:smallCaps w:val="0"/>
          <w:sz w:val="22"/>
          <w:lang w:eastAsia="en-US"/>
        </w:rPr>
      </w:pPr>
      <w:hyperlink w:anchor="_Toc20686998" w:history="1">
        <w:r w:rsidR="00BF1742" w:rsidRPr="00CD1549">
          <w:rPr>
            <w:rStyle w:val="Hyperlink"/>
          </w:rPr>
          <w:t>SharePoint Server</w:t>
        </w:r>
        <w:r w:rsidR="00BF1742">
          <w:tab/>
        </w:r>
        <w:r w:rsidR="00BF1742">
          <w:fldChar w:fldCharType="begin"/>
        </w:r>
        <w:r w:rsidR="00BF1742">
          <w:instrText xml:space="preserve"> PAGEREF _Toc20686998 \h </w:instrText>
        </w:r>
        <w:r w:rsidR="00BF1742">
          <w:fldChar w:fldCharType="separate"/>
        </w:r>
        <w:r w:rsidR="00BF1742">
          <w:t>27</w:t>
        </w:r>
        <w:r w:rsidR="00BF1742">
          <w:fldChar w:fldCharType="end"/>
        </w:r>
      </w:hyperlink>
    </w:p>
    <w:p w14:paraId="6EBEC778" w14:textId="77777777" w:rsidR="00BF1742" w:rsidRDefault="00CC7D41">
      <w:pPr>
        <w:pStyle w:val="TOC3"/>
        <w:rPr>
          <w:rFonts w:eastAsiaTheme="minorEastAsia"/>
          <w:smallCaps w:val="0"/>
          <w:sz w:val="22"/>
          <w:lang w:eastAsia="en-US"/>
        </w:rPr>
      </w:pPr>
      <w:hyperlink w:anchor="_Toc20686999" w:history="1">
        <w:r w:rsidR="00BF1742" w:rsidRPr="00CD1549">
          <w:rPr>
            <w:rStyle w:val="Hyperlink"/>
          </w:rPr>
          <w:t>Skype for Business Server</w:t>
        </w:r>
        <w:r w:rsidR="00BF1742">
          <w:tab/>
        </w:r>
        <w:r w:rsidR="00BF1742">
          <w:fldChar w:fldCharType="begin"/>
        </w:r>
        <w:r w:rsidR="00BF1742">
          <w:instrText xml:space="preserve"> PAGEREF _Toc20686999 \h </w:instrText>
        </w:r>
        <w:r w:rsidR="00BF1742">
          <w:fldChar w:fldCharType="separate"/>
        </w:r>
        <w:r w:rsidR="00BF1742">
          <w:t>28</w:t>
        </w:r>
        <w:r w:rsidR="00BF1742">
          <w:fldChar w:fldCharType="end"/>
        </w:r>
      </w:hyperlink>
    </w:p>
    <w:p w14:paraId="27F745D3" w14:textId="77777777" w:rsidR="00BF1742" w:rsidRDefault="00CC7D41">
      <w:pPr>
        <w:pStyle w:val="TOC2"/>
        <w:rPr>
          <w:rFonts w:eastAsiaTheme="minorEastAsia"/>
          <w:smallCaps w:val="0"/>
          <w:sz w:val="22"/>
          <w:lang w:eastAsia="en-US"/>
        </w:rPr>
      </w:pPr>
      <w:hyperlink w:anchor="_Toc20687000" w:history="1">
        <w:r w:rsidR="00BF1742" w:rsidRPr="00CD1549">
          <w:rPr>
            <w:rStyle w:val="Hyperlink"/>
          </w:rPr>
          <w:t>SQL Server</w:t>
        </w:r>
        <w:r w:rsidR="00BF1742">
          <w:tab/>
        </w:r>
        <w:r w:rsidR="00BF1742">
          <w:fldChar w:fldCharType="begin"/>
        </w:r>
        <w:r w:rsidR="00BF1742">
          <w:instrText xml:space="preserve"> PAGEREF _Toc20687000 \h </w:instrText>
        </w:r>
        <w:r w:rsidR="00BF1742">
          <w:fldChar w:fldCharType="separate"/>
        </w:r>
        <w:r w:rsidR="00BF1742">
          <w:t>30</w:t>
        </w:r>
        <w:r w:rsidR="00BF1742">
          <w:fldChar w:fldCharType="end"/>
        </w:r>
      </w:hyperlink>
    </w:p>
    <w:p w14:paraId="543E739D" w14:textId="77777777" w:rsidR="00BF1742" w:rsidRDefault="00CC7D41">
      <w:pPr>
        <w:pStyle w:val="TOC2"/>
        <w:rPr>
          <w:rFonts w:eastAsiaTheme="minorEastAsia"/>
          <w:smallCaps w:val="0"/>
          <w:sz w:val="22"/>
          <w:lang w:eastAsia="en-US"/>
        </w:rPr>
      </w:pPr>
      <w:hyperlink w:anchor="_Toc20687001" w:history="1">
        <w:r w:rsidR="00BF1742" w:rsidRPr="00CD1549">
          <w:rPr>
            <w:rStyle w:val="Hyperlink"/>
          </w:rPr>
          <w:t>System Center</w:t>
        </w:r>
        <w:r w:rsidR="00BF1742">
          <w:tab/>
        </w:r>
        <w:r w:rsidR="00BF1742">
          <w:fldChar w:fldCharType="begin"/>
        </w:r>
        <w:r w:rsidR="00BF1742">
          <w:instrText xml:space="preserve"> PAGEREF _Toc20687001 \h </w:instrText>
        </w:r>
        <w:r w:rsidR="00BF1742">
          <w:fldChar w:fldCharType="separate"/>
        </w:r>
        <w:r w:rsidR="00BF1742">
          <w:t>32</w:t>
        </w:r>
        <w:r w:rsidR="00BF1742">
          <w:fldChar w:fldCharType="end"/>
        </w:r>
      </w:hyperlink>
    </w:p>
    <w:p w14:paraId="7AE61E35" w14:textId="77777777" w:rsidR="00BF1742" w:rsidRDefault="00CC7D41">
      <w:pPr>
        <w:pStyle w:val="TOC3"/>
        <w:rPr>
          <w:rFonts w:eastAsiaTheme="minorEastAsia"/>
          <w:smallCaps w:val="0"/>
          <w:sz w:val="22"/>
          <w:lang w:eastAsia="en-US"/>
        </w:rPr>
      </w:pPr>
      <w:hyperlink w:anchor="_Toc20687002" w:history="1">
        <w:r w:rsidR="00BF1742" w:rsidRPr="00CD1549">
          <w:rPr>
            <w:rStyle w:val="Hyperlink"/>
          </w:rPr>
          <w:t>System Center Server</w:t>
        </w:r>
        <w:r w:rsidR="00BF1742">
          <w:tab/>
        </w:r>
        <w:r w:rsidR="00BF1742">
          <w:fldChar w:fldCharType="begin"/>
        </w:r>
        <w:r w:rsidR="00BF1742">
          <w:instrText xml:space="preserve"> PAGEREF _Toc20687002 \h </w:instrText>
        </w:r>
        <w:r w:rsidR="00BF1742">
          <w:fldChar w:fldCharType="separate"/>
        </w:r>
        <w:r w:rsidR="00BF1742">
          <w:t>32</w:t>
        </w:r>
        <w:r w:rsidR="00BF1742">
          <w:fldChar w:fldCharType="end"/>
        </w:r>
      </w:hyperlink>
    </w:p>
    <w:p w14:paraId="6921BEBA" w14:textId="77777777" w:rsidR="00BF1742" w:rsidRDefault="00CC7D41">
      <w:pPr>
        <w:pStyle w:val="TOC3"/>
        <w:rPr>
          <w:rFonts w:eastAsiaTheme="minorEastAsia"/>
          <w:smallCaps w:val="0"/>
          <w:sz w:val="22"/>
          <w:lang w:eastAsia="en-US"/>
        </w:rPr>
      </w:pPr>
      <w:hyperlink w:anchor="_Toc20687003" w:history="1">
        <w:r w:rsidR="00BF1742" w:rsidRPr="00CD1549">
          <w:rPr>
            <w:rStyle w:val="Hyperlink"/>
          </w:rPr>
          <w:t>System Center Configuration Manager</w:t>
        </w:r>
        <w:r w:rsidR="00BF1742">
          <w:tab/>
        </w:r>
        <w:r w:rsidR="00BF1742">
          <w:fldChar w:fldCharType="begin"/>
        </w:r>
        <w:r w:rsidR="00BF1742">
          <w:instrText xml:space="preserve"> PAGEREF _Toc20687003 \h </w:instrText>
        </w:r>
        <w:r w:rsidR="00BF1742">
          <w:fldChar w:fldCharType="separate"/>
        </w:r>
        <w:r w:rsidR="00BF1742">
          <w:t>33</w:t>
        </w:r>
        <w:r w:rsidR="00BF1742">
          <w:fldChar w:fldCharType="end"/>
        </w:r>
      </w:hyperlink>
    </w:p>
    <w:p w14:paraId="4E9EDFED" w14:textId="77777777" w:rsidR="00BF1742" w:rsidRDefault="00CC7D41">
      <w:pPr>
        <w:pStyle w:val="TOC3"/>
        <w:rPr>
          <w:rFonts w:eastAsiaTheme="minorEastAsia"/>
          <w:smallCaps w:val="0"/>
          <w:sz w:val="22"/>
          <w:lang w:eastAsia="en-US"/>
        </w:rPr>
      </w:pPr>
      <w:hyperlink w:anchor="_Toc20687004" w:history="1">
        <w:r w:rsidR="00BF1742" w:rsidRPr="00CD1549">
          <w:rPr>
            <w:rStyle w:val="Hyperlink"/>
          </w:rPr>
          <w:t>System Center Data Protection Manager</w:t>
        </w:r>
        <w:r w:rsidR="00BF1742">
          <w:tab/>
        </w:r>
        <w:r w:rsidR="00BF1742">
          <w:fldChar w:fldCharType="begin"/>
        </w:r>
        <w:r w:rsidR="00BF1742">
          <w:instrText xml:space="preserve"> PAGEREF _Toc20687004 \h </w:instrText>
        </w:r>
        <w:r w:rsidR="00BF1742">
          <w:fldChar w:fldCharType="separate"/>
        </w:r>
        <w:r w:rsidR="00BF1742">
          <w:t>34</w:t>
        </w:r>
        <w:r w:rsidR="00BF1742">
          <w:fldChar w:fldCharType="end"/>
        </w:r>
      </w:hyperlink>
    </w:p>
    <w:p w14:paraId="400178B0" w14:textId="77777777" w:rsidR="00BF1742" w:rsidRDefault="00CC7D41">
      <w:pPr>
        <w:pStyle w:val="TOC3"/>
        <w:rPr>
          <w:rFonts w:eastAsiaTheme="minorEastAsia"/>
          <w:smallCaps w:val="0"/>
          <w:sz w:val="22"/>
          <w:lang w:eastAsia="en-US"/>
        </w:rPr>
      </w:pPr>
      <w:hyperlink w:anchor="_Toc20687005" w:history="1">
        <w:r w:rsidR="00BF1742" w:rsidRPr="00CD1549">
          <w:rPr>
            <w:rStyle w:val="Hyperlink"/>
          </w:rPr>
          <w:t>System Center Endpoint Protection</w:t>
        </w:r>
        <w:r w:rsidR="00BF1742">
          <w:tab/>
        </w:r>
        <w:r w:rsidR="00BF1742">
          <w:fldChar w:fldCharType="begin"/>
        </w:r>
        <w:r w:rsidR="00BF1742">
          <w:instrText xml:space="preserve"> PAGEREF _Toc20687005 \h </w:instrText>
        </w:r>
        <w:r w:rsidR="00BF1742">
          <w:fldChar w:fldCharType="separate"/>
        </w:r>
        <w:r w:rsidR="00BF1742">
          <w:t>35</w:t>
        </w:r>
        <w:r w:rsidR="00BF1742">
          <w:fldChar w:fldCharType="end"/>
        </w:r>
      </w:hyperlink>
    </w:p>
    <w:p w14:paraId="137FDFDE" w14:textId="77777777" w:rsidR="00BF1742" w:rsidRDefault="00CC7D41">
      <w:pPr>
        <w:pStyle w:val="TOC3"/>
        <w:rPr>
          <w:rFonts w:eastAsiaTheme="minorEastAsia"/>
          <w:smallCaps w:val="0"/>
          <w:sz w:val="22"/>
          <w:lang w:eastAsia="en-US"/>
        </w:rPr>
      </w:pPr>
      <w:hyperlink w:anchor="_Toc20687006" w:history="1">
        <w:r w:rsidR="00BF1742" w:rsidRPr="00CD1549">
          <w:rPr>
            <w:rStyle w:val="Hyperlink"/>
          </w:rPr>
          <w:t>System Center Operations Manager</w:t>
        </w:r>
        <w:r w:rsidR="00BF1742">
          <w:tab/>
        </w:r>
        <w:r w:rsidR="00BF1742">
          <w:fldChar w:fldCharType="begin"/>
        </w:r>
        <w:r w:rsidR="00BF1742">
          <w:instrText xml:space="preserve"> PAGEREF _Toc20687006 \h </w:instrText>
        </w:r>
        <w:r w:rsidR="00BF1742">
          <w:fldChar w:fldCharType="separate"/>
        </w:r>
        <w:r w:rsidR="00BF1742">
          <w:t>36</w:t>
        </w:r>
        <w:r w:rsidR="00BF1742">
          <w:fldChar w:fldCharType="end"/>
        </w:r>
      </w:hyperlink>
    </w:p>
    <w:p w14:paraId="2BBBF8A7" w14:textId="77777777" w:rsidR="00BF1742" w:rsidRDefault="00CC7D41">
      <w:pPr>
        <w:pStyle w:val="TOC3"/>
        <w:rPr>
          <w:rFonts w:eastAsiaTheme="minorEastAsia"/>
          <w:smallCaps w:val="0"/>
          <w:sz w:val="22"/>
          <w:lang w:eastAsia="en-US"/>
        </w:rPr>
      </w:pPr>
      <w:hyperlink w:anchor="_Toc20687007" w:history="1">
        <w:r w:rsidR="00BF1742" w:rsidRPr="00CD1549">
          <w:rPr>
            <w:rStyle w:val="Hyperlink"/>
          </w:rPr>
          <w:t>System Center Orchestrator</w:t>
        </w:r>
        <w:r w:rsidR="00BF1742">
          <w:tab/>
        </w:r>
        <w:r w:rsidR="00BF1742">
          <w:fldChar w:fldCharType="begin"/>
        </w:r>
        <w:r w:rsidR="00BF1742">
          <w:instrText xml:space="preserve"> PAGEREF _Toc20687007 \h </w:instrText>
        </w:r>
        <w:r w:rsidR="00BF1742">
          <w:fldChar w:fldCharType="separate"/>
        </w:r>
        <w:r w:rsidR="00BF1742">
          <w:t>37</w:t>
        </w:r>
        <w:r w:rsidR="00BF1742">
          <w:fldChar w:fldCharType="end"/>
        </w:r>
      </w:hyperlink>
    </w:p>
    <w:p w14:paraId="653EF090" w14:textId="77777777" w:rsidR="00BF1742" w:rsidRDefault="00CC7D41">
      <w:pPr>
        <w:pStyle w:val="TOC3"/>
        <w:rPr>
          <w:rFonts w:eastAsiaTheme="minorEastAsia"/>
          <w:smallCaps w:val="0"/>
          <w:sz w:val="22"/>
          <w:lang w:eastAsia="en-US"/>
        </w:rPr>
      </w:pPr>
      <w:hyperlink w:anchor="_Toc20687008" w:history="1">
        <w:r w:rsidR="00BF1742" w:rsidRPr="00CD1549">
          <w:rPr>
            <w:rStyle w:val="Hyperlink"/>
          </w:rPr>
          <w:t>System Center Service Manager</w:t>
        </w:r>
        <w:r w:rsidR="00BF1742">
          <w:tab/>
        </w:r>
        <w:r w:rsidR="00BF1742">
          <w:fldChar w:fldCharType="begin"/>
        </w:r>
        <w:r w:rsidR="00BF1742">
          <w:instrText xml:space="preserve"> PAGEREF _Toc20687008 \h </w:instrText>
        </w:r>
        <w:r w:rsidR="00BF1742">
          <w:fldChar w:fldCharType="separate"/>
        </w:r>
        <w:r w:rsidR="00BF1742">
          <w:t>38</w:t>
        </w:r>
        <w:r w:rsidR="00BF1742">
          <w:fldChar w:fldCharType="end"/>
        </w:r>
      </w:hyperlink>
    </w:p>
    <w:p w14:paraId="3A9FB29C" w14:textId="77777777" w:rsidR="00BF1742" w:rsidRDefault="00CC7D41">
      <w:pPr>
        <w:pStyle w:val="TOC2"/>
        <w:rPr>
          <w:rFonts w:eastAsiaTheme="minorEastAsia"/>
          <w:smallCaps w:val="0"/>
          <w:sz w:val="22"/>
          <w:lang w:eastAsia="en-US"/>
        </w:rPr>
      </w:pPr>
      <w:hyperlink w:anchor="_Toc20687009" w:history="1">
        <w:r w:rsidR="00BF1742" w:rsidRPr="00CD1549">
          <w:rPr>
            <w:rStyle w:val="Hyperlink"/>
          </w:rPr>
          <w:t>Virtual Desktop Infrastructure (VDI) Suite</w:t>
        </w:r>
        <w:r w:rsidR="00BF1742">
          <w:tab/>
        </w:r>
        <w:r w:rsidR="00BF1742">
          <w:fldChar w:fldCharType="begin"/>
        </w:r>
        <w:r w:rsidR="00BF1742">
          <w:instrText xml:space="preserve"> PAGEREF _Toc20687009 \h </w:instrText>
        </w:r>
        <w:r w:rsidR="00BF1742">
          <w:fldChar w:fldCharType="separate"/>
        </w:r>
        <w:r w:rsidR="00BF1742">
          <w:t>39</w:t>
        </w:r>
        <w:r w:rsidR="00BF1742">
          <w:fldChar w:fldCharType="end"/>
        </w:r>
      </w:hyperlink>
    </w:p>
    <w:p w14:paraId="1B93CC89" w14:textId="77777777" w:rsidR="00BF1742" w:rsidRDefault="00CC7D41">
      <w:pPr>
        <w:pStyle w:val="TOC2"/>
        <w:rPr>
          <w:rFonts w:eastAsiaTheme="minorEastAsia"/>
          <w:smallCaps w:val="0"/>
          <w:sz w:val="22"/>
          <w:lang w:eastAsia="en-US"/>
        </w:rPr>
      </w:pPr>
      <w:hyperlink w:anchor="_Toc20687010" w:history="1">
        <w:r w:rsidR="00BF1742" w:rsidRPr="00CD1549">
          <w:rPr>
            <w:rStyle w:val="Hyperlink"/>
          </w:rPr>
          <w:t>Visual Studio</w:t>
        </w:r>
        <w:r w:rsidR="00BF1742">
          <w:tab/>
        </w:r>
        <w:r w:rsidR="00BF1742">
          <w:fldChar w:fldCharType="begin"/>
        </w:r>
        <w:r w:rsidR="00BF1742">
          <w:instrText xml:space="preserve"> PAGEREF _Toc20687010 \h </w:instrText>
        </w:r>
        <w:r w:rsidR="00BF1742">
          <w:fldChar w:fldCharType="separate"/>
        </w:r>
        <w:r w:rsidR="00BF1742">
          <w:t>39</w:t>
        </w:r>
        <w:r w:rsidR="00BF1742">
          <w:fldChar w:fldCharType="end"/>
        </w:r>
      </w:hyperlink>
    </w:p>
    <w:p w14:paraId="101A70A6" w14:textId="77777777" w:rsidR="00BF1742" w:rsidRDefault="00CC7D41">
      <w:pPr>
        <w:pStyle w:val="TOC3"/>
        <w:rPr>
          <w:rFonts w:eastAsiaTheme="minorEastAsia"/>
          <w:smallCaps w:val="0"/>
          <w:sz w:val="22"/>
          <w:lang w:eastAsia="en-US"/>
        </w:rPr>
      </w:pPr>
      <w:hyperlink w:anchor="_Toc20687011" w:history="1">
        <w:r w:rsidR="00BF1742" w:rsidRPr="00CD1549">
          <w:rPr>
            <w:rStyle w:val="Hyperlink"/>
          </w:rPr>
          <w:t>Visual Studio</w:t>
        </w:r>
        <w:r w:rsidR="00BF1742">
          <w:tab/>
        </w:r>
        <w:r w:rsidR="00BF1742">
          <w:fldChar w:fldCharType="begin"/>
        </w:r>
        <w:r w:rsidR="00BF1742">
          <w:instrText xml:space="preserve"> PAGEREF _Toc20687011 \h </w:instrText>
        </w:r>
        <w:r w:rsidR="00BF1742">
          <w:fldChar w:fldCharType="separate"/>
        </w:r>
        <w:r w:rsidR="00BF1742">
          <w:t>39</w:t>
        </w:r>
        <w:r w:rsidR="00BF1742">
          <w:fldChar w:fldCharType="end"/>
        </w:r>
      </w:hyperlink>
    </w:p>
    <w:p w14:paraId="616051B7" w14:textId="77777777" w:rsidR="00BF1742" w:rsidRDefault="00CC7D41">
      <w:pPr>
        <w:pStyle w:val="TOC3"/>
        <w:rPr>
          <w:rFonts w:eastAsiaTheme="minorEastAsia"/>
          <w:smallCaps w:val="0"/>
          <w:sz w:val="22"/>
          <w:lang w:eastAsia="en-US"/>
        </w:rPr>
      </w:pPr>
      <w:hyperlink w:anchor="_Toc20687012" w:history="1">
        <w:r w:rsidR="00BF1742" w:rsidRPr="00CD1549">
          <w:rPr>
            <w:rStyle w:val="Hyperlink"/>
          </w:rPr>
          <w:t>خادم Azure DevOps Server</w:t>
        </w:r>
        <w:r w:rsidR="00BF1742">
          <w:tab/>
        </w:r>
        <w:r w:rsidR="00BF1742">
          <w:fldChar w:fldCharType="begin"/>
        </w:r>
        <w:r w:rsidR="00BF1742">
          <w:instrText xml:space="preserve"> PAGEREF _Toc20687012 \h </w:instrText>
        </w:r>
        <w:r w:rsidR="00BF1742">
          <w:fldChar w:fldCharType="separate"/>
        </w:r>
        <w:r w:rsidR="00BF1742">
          <w:t>41</w:t>
        </w:r>
        <w:r w:rsidR="00BF1742">
          <w:fldChar w:fldCharType="end"/>
        </w:r>
      </w:hyperlink>
    </w:p>
    <w:p w14:paraId="472BC946" w14:textId="77777777" w:rsidR="00BF1742" w:rsidRDefault="00CC7D41">
      <w:pPr>
        <w:pStyle w:val="TOC2"/>
        <w:rPr>
          <w:rFonts w:eastAsiaTheme="minorEastAsia"/>
          <w:smallCaps w:val="0"/>
          <w:sz w:val="22"/>
          <w:lang w:eastAsia="en-US"/>
        </w:rPr>
      </w:pPr>
      <w:hyperlink w:anchor="_Toc20687013" w:history="1">
        <w:r w:rsidR="00BF1742" w:rsidRPr="00CD1549">
          <w:rPr>
            <w:rStyle w:val="Hyperlink"/>
          </w:rPr>
          <w:t>Windows</w:t>
        </w:r>
        <w:r w:rsidR="00BF1742">
          <w:tab/>
        </w:r>
        <w:r w:rsidR="00BF1742">
          <w:fldChar w:fldCharType="begin"/>
        </w:r>
        <w:r w:rsidR="00BF1742">
          <w:instrText xml:space="preserve"> PAGEREF _Toc20687013 \h </w:instrText>
        </w:r>
        <w:r w:rsidR="00BF1742">
          <w:fldChar w:fldCharType="separate"/>
        </w:r>
        <w:r w:rsidR="00BF1742">
          <w:t>42</w:t>
        </w:r>
        <w:r w:rsidR="00BF1742">
          <w:fldChar w:fldCharType="end"/>
        </w:r>
      </w:hyperlink>
    </w:p>
    <w:p w14:paraId="75D55C91" w14:textId="77777777" w:rsidR="00BF1742" w:rsidRDefault="00CC7D41">
      <w:pPr>
        <w:pStyle w:val="TOC3"/>
        <w:rPr>
          <w:rFonts w:eastAsiaTheme="minorEastAsia"/>
          <w:smallCaps w:val="0"/>
          <w:sz w:val="22"/>
          <w:lang w:eastAsia="en-US"/>
        </w:rPr>
      </w:pPr>
      <w:hyperlink w:anchor="_Toc20687014" w:history="1">
        <w:r w:rsidR="00BF1742" w:rsidRPr="00CD1549">
          <w:rPr>
            <w:rStyle w:val="Hyperlink"/>
          </w:rPr>
          <w:t>نظام تشغيل جهاز سطح مكتب Windows</w:t>
        </w:r>
        <w:r w:rsidR="00BF1742">
          <w:tab/>
        </w:r>
        <w:r w:rsidR="00BF1742">
          <w:fldChar w:fldCharType="begin"/>
        </w:r>
        <w:r w:rsidR="00BF1742">
          <w:instrText xml:space="preserve"> PAGEREF _Toc20687014 \h </w:instrText>
        </w:r>
        <w:r w:rsidR="00BF1742">
          <w:fldChar w:fldCharType="separate"/>
        </w:r>
        <w:r w:rsidR="00BF1742">
          <w:t>42</w:t>
        </w:r>
        <w:r w:rsidR="00BF1742">
          <w:fldChar w:fldCharType="end"/>
        </w:r>
      </w:hyperlink>
    </w:p>
    <w:p w14:paraId="154D1439" w14:textId="77777777" w:rsidR="00BF1742" w:rsidRDefault="00CC7D41">
      <w:pPr>
        <w:pStyle w:val="TOC2"/>
        <w:rPr>
          <w:rFonts w:eastAsiaTheme="minorEastAsia"/>
          <w:smallCaps w:val="0"/>
          <w:sz w:val="22"/>
          <w:lang w:eastAsia="en-US"/>
        </w:rPr>
      </w:pPr>
      <w:hyperlink w:anchor="_Toc20687015" w:history="1">
        <w:r w:rsidR="00BF1742" w:rsidRPr="00CD1549">
          <w:rPr>
            <w:rStyle w:val="Hyperlink"/>
          </w:rPr>
          <w:t>Windows Server</w:t>
        </w:r>
        <w:r w:rsidR="00BF1742">
          <w:tab/>
        </w:r>
        <w:r w:rsidR="00BF1742">
          <w:fldChar w:fldCharType="begin"/>
        </w:r>
        <w:r w:rsidR="00BF1742">
          <w:instrText xml:space="preserve"> PAGEREF _Toc20687015 \h </w:instrText>
        </w:r>
        <w:r w:rsidR="00BF1742">
          <w:fldChar w:fldCharType="separate"/>
        </w:r>
        <w:r w:rsidR="00BF1742">
          <w:t>49</w:t>
        </w:r>
        <w:r w:rsidR="00BF1742">
          <w:fldChar w:fldCharType="end"/>
        </w:r>
      </w:hyperlink>
    </w:p>
    <w:p w14:paraId="490D97C3" w14:textId="77777777" w:rsidR="00BF1742" w:rsidRDefault="00CC7D41">
      <w:pPr>
        <w:pStyle w:val="TOC3"/>
        <w:rPr>
          <w:rFonts w:eastAsiaTheme="minorEastAsia"/>
          <w:smallCaps w:val="0"/>
          <w:sz w:val="22"/>
          <w:lang w:eastAsia="en-US"/>
        </w:rPr>
      </w:pPr>
      <w:hyperlink w:anchor="_Toc20687016" w:history="1">
        <w:r w:rsidR="00BF1742" w:rsidRPr="00CD1549">
          <w:rPr>
            <w:rStyle w:val="Hyperlink"/>
          </w:rPr>
          <w:t>Windows MultiPoint Server</w:t>
        </w:r>
        <w:r w:rsidR="00BF1742">
          <w:tab/>
        </w:r>
        <w:r w:rsidR="00BF1742">
          <w:fldChar w:fldCharType="begin"/>
        </w:r>
        <w:r w:rsidR="00BF1742">
          <w:instrText xml:space="preserve"> PAGEREF _Toc20687016 \h </w:instrText>
        </w:r>
        <w:r w:rsidR="00BF1742">
          <w:fldChar w:fldCharType="separate"/>
        </w:r>
        <w:r w:rsidR="00BF1742">
          <w:t>49</w:t>
        </w:r>
        <w:r w:rsidR="00BF1742">
          <w:fldChar w:fldCharType="end"/>
        </w:r>
      </w:hyperlink>
    </w:p>
    <w:p w14:paraId="2983F180" w14:textId="77777777" w:rsidR="00BF1742" w:rsidRDefault="00CC7D41">
      <w:pPr>
        <w:pStyle w:val="TOC3"/>
        <w:rPr>
          <w:rFonts w:eastAsiaTheme="minorEastAsia"/>
          <w:smallCaps w:val="0"/>
          <w:sz w:val="22"/>
          <w:lang w:eastAsia="en-US"/>
        </w:rPr>
      </w:pPr>
      <w:hyperlink w:anchor="_Toc20687017" w:history="1">
        <w:r w:rsidR="00BF1742" w:rsidRPr="00CD1549">
          <w:rPr>
            <w:rStyle w:val="Hyperlink"/>
          </w:rPr>
          <w:t>Windows Server</w:t>
        </w:r>
        <w:r w:rsidR="00BF1742">
          <w:tab/>
        </w:r>
        <w:r w:rsidR="00BF1742">
          <w:fldChar w:fldCharType="begin"/>
        </w:r>
        <w:r w:rsidR="00BF1742">
          <w:instrText xml:space="preserve"> PAGEREF _Toc20687017 \h </w:instrText>
        </w:r>
        <w:r w:rsidR="00BF1742">
          <w:fldChar w:fldCharType="separate"/>
        </w:r>
        <w:r w:rsidR="00BF1742">
          <w:t>50</w:t>
        </w:r>
        <w:r w:rsidR="00BF1742">
          <w:fldChar w:fldCharType="end"/>
        </w:r>
      </w:hyperlink>
    </w:p>
    <w:p w14:paraId="45D4974A" w14:textId="77777777" w:rsidR="00BF1742" w:rsidRDefault="00CC7D41">
      <w:pPr>
        <w:pStyle w:val="TOC1"/>
        <w:rPr>
          <w:rFonts w:eastAsiaTheme="minorEastAsia"/>
          <w:b w:val="0"/>
          <w:caps w:val="0"/>
          <w:noProof/>
          <w:sz w:val="22"/>
          <w:szCs w:val="22"/>
          <w:lang w:eastAsia="en-US"/>
        </w:rPr>
      </w:pPr>
      <w:hyperlink w:anchor="_Toc20687018" w:history="1">
        <w:r w:rsidR="00BF1742" w:rsidRPr="00CD1549">
          <w:rPr>
            <w:rStyle w:val="Hyperlink"/>
            <w:noProof/>
          </w:rPr>
          <w:t>الخدمات عبر الإنترنت</w:t>
        </w:r>
        <w:r w:rsidR="00BF1742">
          <w:rPr>
            <w:noProof/>
          </w:rPr>
          <w:tab/>
        </w:r>
        <w:r w:rsidR="00BF1742">
          <w:rPr>
            <w:noProof/>
          </w:rPr>
          <w:fldChar w:fldCharType="begin"/>
        </w:r>
        <w:r w:rsidR="00BF1742">
          <w:rPr>
            <w:noProof/>
          </w:rPr>
          <w:instrText xml:space="preserve"> PAGEREF _Toc20687018 \h </w:instrText>
        </w:r>
        <w:r w:rsidR="00BF1742">
          <w:rPr>
            <w:noProof/>
          </w:rPr>
        </w:r>
        <w:r w:rsidR="00BF1742">
          <w:rPr>
            <w:noProof/>
          </w:rPr>
          <w:fldChar w:fldCharType="separate"/>
        </w:r>
        <w:r w:rsidR="00BF1742">
          <w:rPr>
            <w:noProof/>
          </w:rPr>
          <w:t>54</w:t>
        </w:r>
        <w:r w:rsidR="00BF1742">
          <w:rPr>
            <w:noProof/>
          </w:rPr>
          <w:fldChar w:fldCharType="end"/>
        </w:r>
      </w:hyperlink>
    </w:p>
    <w:p w14:paraId="07BCB8EB" w14:textId="77777777" w:rsidR="00BF1742" w:rsidRDefault="00CC7D41">
      <w:pPr>
        <w:pStyle w:val="TOC2"/>
        <w:rPr>
          <w:rFonts w:eastAsiaTheme="minorEastAsia"/>
          <w:smallCaps w:val="0"/>
          <w:sz w:val="22"/>
          <w:lang w:eastAsia="en-US"/>
        </w:rPr>
      </w:pPr>
      <w:hyperlink w:anchor="_Toc20687019" w:history="1">
        <w:r w:rsidR="00BF1742" w:rsidRPr="00CD1549">
          <w:rPr>
            <w:rStyle w:val="Hyperlink"/>
          </w:rPr>
          <w:t>التوفر الإقليمي للخدمات عبر الإنترنت</w:t>
        </w:r>
        <w:r w:rsidR="00BF1742">
          <w:tab/>
        </w:r>
        <w:r w:rsidR="00BF1742">
          <w:fldChar w:fldCharType="begin"/>
        </w:r>
        <w:r w:rsidR="00BF1742">
          <w:instrText xml:space="preserve"> PAGEREF _Toc20687019 \h </w:instrText>
        </w:r>
        <w:r w:rsidR="00BF1742">
          <w:fldChar w:fldCharType="separate"/>
        </w:r>
        <w:r w:rsidR="00BF1742">
          <w:t>54</w:t>
        </w:r>
        <w:r w:rsidR="00BF1742">
          <w:fldChar w:fldCharType="end"/>
        </w:r>
      </w:hyperlink>
    </w:p>
    <w:p w14:paraId="6E0ECA56" w14:textId="77777777" w:rsidR="00BF1742" w:rsidRDefault="00CC7D41">
      <w:pPr>
        <w:pStyle w:val="TOC2"/>
        <w:rPr>
          <w:rFonts w:eastAsiaTheme="minorEastAsia"/>
          <w:smallCaps w:val="0"/>
          <w:sz w:val="22"/>
          <w:lang w:eastAsia="en-US"/>
        </w:rPr>
      </w:pPr>
      <w:hyperlink w:anchor="_Toc20687020" w:history="1">
        <w:r w:rsidR="00BF1742" w:rsidRPr="00CD1549">
          <w:rPr>
            <w:rStyle w:val="Hyperlink"/>
          </w:rPr>
          <w:t>قواعد شراء الخدمات عبر الإنترنت</w:t>
        </w:r>
        <w:r w:rsidR="00BF1742">
          <w:tab/>
        </w:r>
        <w:r w:rsidR="00BF1742">
          <w:fldChar w:fldCharType="begin"/>
        </w:r>
        <w:r w:rsidR="00BF1742">
          <w:instrText xml:space="preserve"> PAGEREF _Toc20687020 \h </w:instrText>
        </w:r>
        <w:r w:rsidR="00BF1742">
          <w:fldChar w:fldCharType="separate"/>
        </w:r>
        <w:r w:rsidR="00BF1742">
          <w:t>54</w:t>
        </w:r>
        <w:r w:rsidR="00BF1742">
          <w:fldChar w:fldCharType="end"/>
        </w:r>
      </w:hyperlink>
    </w:p>
    <w:p w14:paraId="48754392" w14:textId="77777777" w:rsidR="00BF1742" w:rsidRDefault="00CC7D41">
      <w:pPr>
        <w:pStyle w:val="TOC2"/>
        <w:rPr>
          <w:rFonts w:eastAsiaTheme="minorEastAsia"/>
          <w:smallCaps w:val="0"/>
          <w:sz w:val="22"/>
          <w:lang w:eastAsia="en-US"/>
        </w:rPr>
      </w:pPr>
      <w:hyperlink w:anchor="_Toc20687021" w:history="1">
        <w:r w:rsidR="00BF1742" w:rsidRPr="00CD1549">
          <w:rPr>
            <w:rStyle w:val="Hyperlink"/>
          </w:rPr>
          <w:t>تجديد الخدمات عبر الإنترنت</w:t>
        </w:r>
        <w:r w:rsidR="00BF1742">
          <w:tab/>
        </w:r>
        <w:r w:rsidR="00BF1742">
          <w:fldChar w:fldCharType="begin"/>
        </w:r>
        <w:r w:rsidR="00BF1742">
          <w:instrText xml:space="preserve"> PAGEREF _Toc20687021 \h </w:instrText>
        </w:r>
        <w:r w:rsidR="00BF1742">
          <w:fldChar w:fldCharType="separate"/>
        </w:r>
        <w:r w:rsidR="00BF1742">
          <w:t>54</w:t>
        </w:r>
        <w:r w:rsidR="00BF1742">
          <w:fldChar w:fldCharType="end"/>
        </w:r>
      </w:hyperlink>
    </w:p>
    <w:p w14:paraId="55AE1B78" w14:textId="77777777" w:rsidR="00BF1742" w:rsidRDefault="00CC7D41">
      <w:pPr>
        <w:pStyle w:val="TOC2"/>
        <w:rPr>
          <w:rFonts w:eastAsiaTheme="minorEastAsia"/>
          <w:smallCaps w:val="0"/>
          <w:sz w:val="22"/>
          <w:lang w:eastAsia="en-US"/>
        </w:rPr>
      </w:pPr>
      <w:hyperlink w:anchor="_Toc20687022" w:history="1">
        <w:r w:rsidR="00BF1742" w:rsidRPr="00CD1549">
          <w:rPr>
            <w:rStyle w:val="Hyperlink"/>
          </w:rPr>
          <w:t>خدمات Microsoft Azure</w:t>
        </w:r>
        <w:r w:rsidR="00BF1742">
          <w:tab/>
        </w:r>
        <w:r w:rsidR="00BF1742">
          <w:fldChar w:fldCharType="begin"/>
        </w:r>
        <w:r w:rsidR="00BF1742">
          <w:instrText xml:space="preserve"> PAGEREF _Toc20687022 \h </w:instrText>
        </w:r>
        <w:r w:rsidR="00BF1742">
          <w:fldChar w:fldCharType="separate"/>
        </w:r>
        <w:r w:rsidR="00BF1742">
          <w:t>54</w:t>
        </w:r>
        <w:r w:rsidR="00BF1742">
          <w:fldChar w:fldCharType="end"/>
        </w:r>
      </w:hyperlink>
    </w:p>
    <w:p w14:paraId="1360A5DC" w14:textId="77777777" w:rsidR="00BF1742" w:rsidRDefault="00CC7D41">
      <w:pPr>
        <w:pStyle w:val="TOC3"/>
        <w:rPr>
          <w:rFonts w:eastAsiaTheme="minorEastAsia"/>
          <w:smallCaps w:val="0"/>
          <w:sz w:val="22"/>
          <w:lang w:eastAsia="en-US"/>
        </w:rPr>
      </w:pPr>
      <w:hyperlink w:anchor="_Toc20687023" w:history="1">
        <w:r w:rsidR="00BF1742" w:rsidRPr="00CD1549">
          <w:rPr>
            <w:rStyle w:val="Hyperlink"/>
          </w:rPr>
          <w:t>خدمات Microsoft Azure</w:t>
        </w:r>
        <w:r w:rsidR="00BF1742">
          <w:tab/>
        </w:r>
        <w:r w:rsidR="00BF1742">
          <w:fldChar w:fldCharType="begin"/>
        </w:r>
        <w:r w:rsidR="00BF1742">
          <w:instrText xml:space="preserve"> PAGEREF _Toc20687023 \h </w:instrText>
        </w:r>
        <w:r w:rsidR="00BF1742">
          <w:fldChar w:fldCharType="separate"/>
        </w:r>
        <w:r w:rsidR="00BF1742">
          <w:t>57</w:t>
        </w:r>
        <w:r w:rsidR="00BF1742">
          <w:fldChar w:fldCharType="end"/>
        </w:r>
      </w:hyperlink>
    </w:p>
    <w:p w14:paraId="7DC7A589" w14:textId="77777777" w:rsidR="00BF1742" w:rsidRDefault="00CC7D41">
      <w:pPr>
        <w:pStyle w:val="TOC3"/>
        <w:rPr>
          <w:rFonts w:eastAsiaTheme="minorEastAsia"/>
          <w:smallCaps w:val="0"/>
          <w:sz w:val="22"/>
          <w:lang w:eastAsia="en-US"/>
        </w:rPr>
      </w:pPr>
      <w:hyperlink w:anchor="_Toc20687024" w:history="1">
        <w:r w:rsidR="00BF1742" w:rsidRPr="00CD1549">
          <w:rPr>
            <w:rStyle w:val="Hyperlink"/>
          </w:rPr>
          <w:t>خطط Microsoft Azure Infrastructure</w:t>
        </w:r>
        <w:r w:rsidR="00BF1742">
          <w:tab/>
        </w:r>
        <w:r w:rsidR="00BF1742">
          <w:fldChar w:fldCharType="begin"/>
        </w:r>
        <w:r w:rsidR="00BF1742">
          <w:instrText xml:space="preserve"> PAGEREF _Toc20687024 \h </w:instrText>
        </w:r>
        <w:r w:rsidR="00BF1742">
          <w:fldChar w:fldCharType="separate"/>
        </w:r>
        <w:r w:rsidR="00BF1742">
          <w:t>57</w:t>
        </w:r>
        <w:r w:rsidR="00BF1742">
          <w:fldChar w:fldCharType="end"/>
        </w:r>
      </w:hyperlink>
    </w:p>
    <w:p w14:paraId="6F2676F2" w14:textId="77777777" w:rsidR="00BF1742" w:rsidRDefault="00CC7D41">
      <w:pPr>
        <w:pStyle w:val="TOC3"/>
        <w:rPr>
          <w:rFonts w:eastAsiaTheme="minorEastAsia"/>
          <w:smallCaps w:val="0"/>
          <w:sz w:val="22"/>
          <w:lang w:eastAsia="en-US"/>
        </w:rPr>
      </w:pPr>
      <w:hyperlink w:anchor="_Toc20687025" w:history="1">
        <w:r w:rsidR="00BF1742" w:rsidRPr="00CD1549">
          <w:rPr>
            <w:rStyle w:val="Hyperlink"/>
          </w:rPr>
          <w:t>خطط Microsoft Azure Support</w:t>
        </w:r>
        <w:r w:rsidR="00BF1742">
          <w:tab/>
        </w:r>
        <w:r w:rsidR="00BF1742">
          <w:fldChar w:fldCharType="begin"/>
        </w:r>
        <w:r w:rsidR="00BF1742">
          <w:instrText xml:space="preserve"> PAGEREF _Toc20687025 \h </w:instrText>
        </w:r>
        <w:r w:rsidR="00BF1742">
          <w:fldChar w:fldCharType="separate"/>
        </w:r>
        <w:r w:rsidR="00BF1742">
          <w:t>58</w:t>
        </w:r>
        <w:r w:rsidR="00BF1742">
          <w:fldChar w:fldCharType="end"/>
        </w:r>
      </w:hyperlink>
    </w:p>
    <w:p w14:paraId="31AE1D9F" w14:textId="77777777" w:rsidR="00BF1742" w:rsidRDefault="00CC7D41">
      <w:pPr>
        <w:pStyle w:val="TOC3"/>
        <w:rPr>
          <w:rFonts w:eastAsiaTheme="minorEastAsia"/>
          <w:smallCaps w:val="0"/>
          <w:sz w:val="22"/>
          <w:lang w:eastAsia="en-US"/>
        </w:rPr>
      </w:pPr>
      <w:hyperlink w:anchor="_Toc20687026" w:history="1">
        <w:r w:rsidR="00BF1742" w:rsidRPr="00CD1549">
          <w:rPr>
            <w:rStyle w:val="Hyperlink"/>
          </w:rPr>
          <w:t>خطط Microsoft Azure User</w:t>
        </w:r>
        <w:r w:rsidR="00BF1742">
          <w:tab/>
        </w:r>
        <w:r w:rsidR="00BF1742">
          <w:fldChar w:fldCharType="begin"/>
        </w:r>
        <w:r w:rsidR="00BF1742">
          <w:instrText xml:space="preserve"> PAGEREF _Toc20687026 \h </w:instrText>
        </w:r>
        <w:r w:rsidR="00BF1742">
          <w:fldChar w:fldCharType="separate"/>
        </w:r>
        <w:r w:rsidR="00BF1742">
          <w:t>58</w:t>
        </w:r>
        <w:r w:rsidR="00BF1742">
          <w:fldChar w:fldCharType="end"/>
        </w:r>
      </w:hyperlink>
    </w:p>
    <w:p w14:paraId="7FB33267" w14:textId="77777777" w:rsidR="00BF1742" w:rsidRDefault="00CC7D41">
      <w:pPr>
        <w:pStyle w:val="TOC2"/>
        <w:rPr>
          <w:rFonts w:eastAsiaTheme="minorEastAsia"/>
          <w:smallCaps w:val="0"/>
          <w:sz w:val="22"/>
          <w:lang w:eastAsia="en-US"/>
        </w:rPr>
      </w:pPr>
      <w:hyperlink w:anchor="_Toc20687027" w:history="1">
        <w:r w:rsidR="00BF1742" w:rsidRPr="00CD1549">
          <w:rPr>
            <w:rStyle w:val="Hyperlink"/>
          </w:rPr>
          <w:t>Microsoft 365</w:t>
        </w:r>
        <w:r w:rsidR="00BF1742">
          <w:tab/>
        </w:r>
        <w:r w:rsidR="00BF1742">
          <w:fldChar w:fldCharType="begin"/>
        </w:r>
        <w:r w:rsidR="00BF1742">
          <w:instrText xml:space="preserve"> PAGEREF _Toc20687027 \h </w:instrText>
        </w:r>
        <w:r w:rsidR="00BF1742">
          <w:fldChar w:fldCharType="separate"/>
        </w:r>
        <w:r w:rsidR="00BF1742">
          <w:t>59</w:t>
        </w:r>
        <w:r w:rsidR="00BF1742">
          <w:fldChar w:fldCharType="end"/>
        </w:r>
      </w:hyperlink>
    </w:p>
    <w:p w14:paraId="18A18ADD" w14:textId="77777777" w:rsidR="00BF1742" w:rsidRDefault="00CC7D41">
      <w:pPr>
        <w:pStyle w:val="TOC2"/>
        <w:rPr>
          <w:rFonts w:eastAsiaTheme="minorEastAsia"/>
          <w:smallCaps w:val="0"/>
          <w:sz w:val="22"/>
          <w:lang w:eastAsia="en-US"/>
        </w:rPr>
      </w:pPr>
      <w:hyperlink w:anchor="_Toc20687028" w:history="1">
        <w:r w:rsidR="00BF1742" w:rsidRPr="00CD1549">
          <w:rPr>
            <w:rStyle w:val="Hyperlink"/>
          </w:rPr>
          <w:t>Enterprise Mobility + Security</w:t>
        </w:r>
        <w:r w:rsidR="00BF1742">
          <w:tab/>
        </w:r>
        <w:r w:rsidR="00BF1742">
          <w:fldChar w:fldCharType="begin"/>
        </w:r>
        <w:r w:rsidR="00BF1742">
          <w:instrText xml:space="preserve"> PAGEREF _Toc20687028 \h </w:instrText>
        </w:r>
        <w:r w:rsidR="00BF1742">
          <w:fldChar w:fldCharType="separate"/>
        </w:r>
        <w:r w:rsidR="00BF1742">
          <w:t>61</w:t>
        </w:r>
        <w:r w:rsidR="00BF1742">
          <w:fldChar w:fldCharType="end"/>
        </w:r>
      </w:hyperlink>
    </w:p>
    <w:p w14:paraId="0858F410" w14:textId="77777777" w:rsidR="00BF1742" w:rsidRDefault="00CC7D41">
      <w:pPr>
        <w:pStyle w:val="TOC2"/>
        <w:rPr>
          <w:rFonts w:eastAsiaTheme="minorEastAsia"/>
          <w:smallCaps w:val="0"/>
          <w:sz w:val="22"/>
          <w:lang w:eastAsia="en-US"/>
        </w:rPr>
      </w:pPr>
      <w:hyperlink w:anchor="_Toc20687029" w:history="1">
        <w:r w:rsidR="00BF1742" w:rsidRPr="00CD1549">
          <w:rPr>
            <w:rStyle w:val="Hyperlink"/>
          </w:rPr>
          <w:t>اشتراكات الخادم في Azure</w:t>
        </w:r>
        <w:r w:rsidR="00BF1742">
          <w:tab/>
        </w:r>
        <w:r w:rsidR="00BF1742">
          <w:fldChar w:fldCharType="begin"/>
        </w:r>
        <w:r w:rsidR="00BF1742">
          <w:instrText xml:space="preserve"> PAGEREF _Toc20687029 \h </w:instrText>
        </w:r>
        <w:r w:rsidR="00BF1742">
          <w:fldChar w:fldCharType="separate"/>
        </w:r>
        <w:r w:rsidR="00BF1742">
          <w:t>62</w:t>
        </w:r>
        <w:r w:rsidR="00BF1742">
          <w:fldChar w:fldCharType="end"/>
        </w:r>
      </w:hyperlink>
    </w:p>
    <w:p w14:paraId="5797D0FE" w14:textId="77777777" w:rsidR="00BF1742" w:rsidRDefault="00CC7D41">
      <w:pPr>
        <w:pStyle w:val="TOC2"/>
        <w:rPr>
          <w:rFonts w:eastAsiaTheme="minorEastAsia"/>
          <w:smallCaps w:val="0"/>
          <w:sz w:val="22"/>
          <w:lang w:eastAsia="en-US"/>
        </w:rPr>
      </w:pPr>
      <w:hyperlink w:anchor="_Toc20687030" w:history="1">
        <w:r w:rsidR="00BF1742" w:rsidRPr="00CD1549">
          <w:rPr>
            <w:rStyle w:val="Hyperlink"/>
          </w:rPr>
          <w:t>Microsoft Dynamics 365 Services</w:t>
        </w:r>
        <w:r w:rsidR="00BF1742">
          <w:tab/>
        </w:r>
        <w:r w:rsidR="00BF1742">
          <w:fldChar w:fldCharType="begin"/>
        </w:r>
        <w:r w:rsidR="00BF1742">
          <w:instrText xml:space="preserve"> PAGEREF _Toc20687030 \h </w:instrText>
        </w:r>
        <w:r w:rsidR="00BF1742">
          <w:fldChar w:fldCharType="separate"/>
        </w:r>
        <w:r w:rsidR="00BF1742">
          <w:t>64</w:t>
        </w:r>
        <w:r w:rsidR="00BF1742">
          <w:fldChar w:fldCharType="end"/>
        </w:r>
      </w:hyperlink>
    </w:p>
    <w:p w14:paraId="76398F8A" w14:textId="77777777" w:rsidR="00BF1742" w:rsidRDefault="00CC7D41">
      <w:pPr>
        <w:pStyle w:val="TOC2"/>
        <w:rPr>
          <w:rFonts w:eastAsiaTheme="minorEastAsia"/>
          <w:smallCaps w:val="0"/>
          <w:sz w:val="22"/>
          <w:lang w:eastAsia="en-US"/>
        </w:rPr>
      </w:pPr>
      <w:hyperlink w:anchor="_Toc20687031" w:history="1">
        <w:r w:rsidR="00BF1742" w:rsidRPr="00CD1549">
          <w:rPr>
            <w:rStyle w:val="Hyperlink"/>
          </w:rPr>
          <w:t>خدمات Office 365</w:t>
        </w:r>
        <w:r w:rsidR="00BF1742">
          <w:tab/>
        </w:r>
        <w:r w:rsidR="00BF1742">
          <w:fldChar w:fldCharType="begin"/>
        </w:r>
        <w:r w:rsidR="00BF1742">
          <w:instrText xml:space="preserve"> PAGEREF _Toc20687031 \h </w:instrText>
        </w:r>
        <w:r w:rsidR="00BF1742">
          <w:fldChar w:fldCharType="separate"/>
        </w:r>
        <w:r w:rsidR="00BF1742">
          <w:t>68</w:t>
        </w:r>
        <w:r w:rsidR="00BF1742">
          <w:fldChar w:fldCharType="end"/>
        </w:r>
      </w:hyperlink>
    </w:p>
    <w:p w14:paraId="19449739" w14:textId="77777777" w:rsidR="00BF1742" w:rsidRDefault="00CC7D41">
      <w:pPr>
        <w:pStyle w:val="TOC3"/>
        <w:rPr>
          <w:rFonts w:eastAsiaTheme="minorEastAsia"/>
          <w:smallCaps w:val="0"/>
          <w:sz w:val="22"/>
          <w:lang w:eastAsia="en-US"/>
        </w:rPr>
      </w:pPr>
      <w:hyperlink w:anchor="_Toc20687032" w:history="1">
        <w:r w:rsidR="00BF1742" w:rsidRPr="00CD1549">
          <w:rPr>
            <w:rStyle w:val="Hyperlink"/>
          </w:rPr>
          <w:t>تطبيقات Office 365</w:t>
        </w:r>
        <w:r w:rsidR="00BF1742">
          <w:tab/>
        </w:r>
        <w:r w:rsidR="00BF1742">
          <w:fldChar w:fldCharType="begin"/>
        </w:r>
        <w:r w:rsidR="00BF1742">
          <w:instrText xml:space="preserve"> PAGEREF _Toc20687032 \h </w:instrText>
        </w:r>
        <w:r w:rsidR="00BF1742">
          <w:fldChar w:fldCharType="separate"/>
        </w:r>
        <w:r w:rsidR="00BF1742">
          <w:t>68</w:t>
        </w:r>
        <w:r w:rsidR="00BF1742">
          <w:fldChar w:fldCharType="end"/>
        </w:r>
      </w:hyperlink>
    </w:p>
    <w:p w14:paraId="776A235F" w14:textId="77777777" w:rsidR="00BF1742" w:rsidRDefault="00CC7D41">
      <w:pPr>
        <w:pStyle w:val="TOC3"/>
        <w:rPr>
          <w:rFonts w:eastAsiaTheme="minorEastAsia"/>
          <w:smallCaps w:val="0"/>
          <w:sz w:val="22"/>
          <w:lang w:eastAsia="en-US"/>
        </w:rPr>
      </w:pPr>
      <w:hyperlink w:anchor="_Toc20687033" w:history="1">
        <w:r w:rsidR="00BF1742" w:rsidRPr="00CD1549">
          <w:rPr>
            <w:rStyle w:val="Hyperlink"/>
          </w:rPr>
          <w:t>Office 365 Suites</w:t>
        </w:r>
        <w:r w:rsidR="00BF1742">
          <w:tab/>
        </w:r>
        <w:r w:rsidR="00BF1742">
          <w:fldChar w:fldCharType="begin"/>
        </w:r>
        <w:r w:rsidR="00BF1742">
          <w:instrText xml:space="preserve"> PAGEREF _Toc20687033 \h </w:instrText>
        </w:r>
        <w:r w:rsidR="00BF1742">
          <w:fldChar w:fldCharType="separate"/>
        </w:r>
        <w:r w:rsidR="00BF1742">
          <w:t>70</w:t>
        </w:r>
        <w:r w:rsidR="00BF1742">
          <w:fldChar w:fldCharType="end"/>
        </w:r>
      </w:hyperlink>
    </w:p>
    <w:p w14:paraId="3DDBE029" w14:textId="77777777" w:rsidR="00BF1742" w:rsidRDefault="00CC7D41">
      <w:pPr>
        <w:pStyle w:val="TOC3"/>
        <w:rPr>
          <w:rFonts w:eastAsiaTheme="minorEastAsia"/>
          <w:smallCaps w:val="0"/>
          <w:sz w:val="22"/>
          <w:lang w:eastAsia="en-US"/>
        </w:rPr>
      </w:pPr>
      <w:hyperlink w:anchor="_Toc20687034" w:history="1">
        <w:r w:rsidR="00BF1742" w:rsidRPr="00CD1549">
          <w:rPr>
            <w:rStyle w:val="Hyperlink"/>
          </w:rPr>
          <w:t>Microsoft Stream</w:t>
        </w:r>
        <w:r w:rsidR="00BF1742">
          <w:tab/>
        </w:r>
        <w:r w:rsidR="00BF1742">
          <w:fldChar w:fldCharType="begin"/>
        </w:r>
        <w:r w:rsidR="00BF1742">
          <w:instrText xml:space="preserve"> PAGEREF _Toc20687034 \h </w:instrText>
        </w:r>
        <w:r w:rsidR="00BF1742">
          <w:fldChar w:fldCharType="separate"/>
        </w:r>
        <w:r w:rsidR="00BF1742">
          <w:t>71</w:t>
        </w:r>
        <w:r w:rsidR="00BF1742">
          <w:fldChar w:fldCharType="end"/>
        </w:r>
      </w:hyperlink>
    </w:p>
    <w:p w14:paraId="3733470F" w14:textId="77777777" w:rsidR="00BF1742" w:rsidRDefault="00CC7D41">
      <w:pPr>
        <w:pStyle w:val="TOC3"/>
        <w:rPr>
          <w:rFonts w:eastAsiaTheme="minorEastAsia"/>
          <w:smallCaps w:val="0"/>
          <w:sz w:val="22"/>
          <w:lang w:eastAsia="en-US"/>
        </w:rPr>
      </w:pPr>
      <w:hyperlink w:anchor="_Toc20687035" w:history="1">
        <w:r w:rsidR="00BF1742" w:rsidRPr="00CD1549">
          <w:rPr>
            <w:rStyle w:val="Hyperlink"/>
          </w:rPr>
          <w:t>Microsoft MyAnalytics</w:t>
        </w:r>
        <w:r w:rsidR="00BF1742">
          <w:tab/>
        </w:r>
        <w:r w:rsidR="00BF1742">
          <w:fldChar w:fldCharType="begin"/>
        </w:r>
        <w:r w:rsidR="00BF1742">
          <w:instrText xml:space="preserve"> PAGEREF _Toc20687035 \h </w:instrText>
        </w:r>
        <w:r w:rsidR="00BF1742">
          <w:fldChar w:fldCharType="separate"/>
        </w:r>
        <w:r w:rsidR="00BF1742">
          <w:t>71</w:t>
        </w:r>
        <w:r w:rsidR="00BF1742">
          <w:fldChar w:fldCharType="end"/>
        </w:r>
      </w:hyperlink>
    </w:p>
    <w:p w14:paraId="4539CCD6" w14:textId="77777777" w:rsidR="00BF1742" w:rsidRDefault="00CC7D41">
      <w:pPr>
        <w:pStyle w:val="TOC3"/>
        <w:rPr>
          <w:rFonts w:eastAsiaTheme="minorEastAsia"/>
          <w:smallCaps w:val="0"/>
          <w:sz w:val="22"/>
          <w:lang w:eastAsia="en-US"/>
        </w:rPr>
      </w:pPr>
      <w:hyperlink w:anchor="_Toc20687036" w:history="1">
        <w:r w:rsidR="00BF1742" w:rsidRPr="00CD1549">
          <w:rPr>
            <w:rStyle w:val="Hyperlink"/>
          </w:rPr>
          <w:t>‏</w:t>
        </w:r>
        <w:dir w:val="rtl">
          <w:r w:rsidR="00BF1742" w:rsidRPr="00CD1549">
            <w:rPr>
              <w:rStyle w:val="Hyperlink"/>
            </w:rPr>
            <w:t>الامتثال المتطور لـ Office 365</w:t>
          </w:r>
          <w:r w:rsidR="00BF1742" w:rsidRPr="00CD1549">
            <w:rPr>
              <w:rStyle w:val="Hyperlink"/>
            </w:rPr>
            <w:t>‬</w:t>
          </w:r>
          <w:r w:rsidR="00BF1742">
            <w:tab/>
          </w:r>
          <w:r w:rsidR="00BF1742">
            <w:fldChar w:fldCharType="begin"/>
          </w:r>
          <w:r w:rsidR="00BF1742">
            <w:instrText xml:space="preserve"> PAGEREF _Toc20687036 \h </w:instrText>
          </w:r>
          <w:r w:rsidR="00BF1742">
            <w:fldChar w:fldCharType="separate"/>
          </w:r>
          <w:r w:rsidR="00BF1742">
            <w:t>71</w:t>
          </w:r>
          <w:r w:rsidR="00BF1742">
            <w:fldChar w:fldCharType="end"/>
          </w:r>
          <w:r>
            <w:t>‬</w:t>
          </w:r>
        </w:dir>
      </w:hyperlink>
    </w:p>
    <w:p w14:paraId="55740508" w14:textId="77777777" w:rsidR="00BF1742" w:rsidRDefault="00CC7D41">
      <w:pPr>
        <w:pStyle w:val="TOC3"/>
        <w:rPr>
          <w:rFonts w:eastAsiaTheme="minorEastAsia"/>
          <w:smallCaps w:val="0"/>
          <w:sz w:val="22"/>
          <w:lang w:eastAsia="en-US"/>
        </w:rPr>
      </w:pPr>
      <w:hyperlink w:anchor="_Toc20687037" w:history="1">
        <w:r w:rsidR="00BF1742" w:rsidRPr="00CD1549">
          <w:rPr>
            <w:rStyle w:val="Hyperlink"/>
          </w:rPr>
          <w:t>Exchange Online</w:t>
        </w:r>
        <w:r w:rsidR="00BF1742">
          <w:tab/>
        </w:r>
        <w:r w:rsidR="00BF1742">
          <w:fldChar w:fldCharType="begin"/>
        </w:r>
        <w:r w:rsidR="00BF1742">
          <w:instrText xml:space="preserve"> PAGEREF _Toc20687037 \h </w:instrText>
        </w:r>
        <w:r w:rsidR="00BF1742">
          <w:fldChar w:fldCharType="separate"/>
        </w:r>
        <w:r w:rsidR="00BF1742">
          <w:t>72</w:t>
        </w:r>
        <w:r w:rsidR="00BF1742">
          <w:fldChar w:fldCharType="end"/>
        </w:r>
      </w:hyperlink>
    </w:p>
    <w:p w14:paraId="5EF1F532" w14:textId="77777777" w:rsidR="00BF1742" w:rsidRDefault="00CC7D41">
      <w:pPr>
        <w:pStyle w:val="TOC3"/>
        <w:rPr>
          <w:rFonts w:eastAsiaTheme="minorEastAsia"/>
          <w:smallCaps w:val="0"/>
          <w:sz w:val="22"/>
          <w:lang w:eastAsia="en-US"/>
        </w:rPr>
      </w:pPr>
      <w:hyperlink w:anchor="_Toc20687038" w:history="1">
        <w:r w:rsidR="00BF1742" w:rsidRPr="00CD1549">
          <w:rPr>
            <w:rStyle w:val="Hyperlink"/>
          </w:rPr>
          <w:t>OneDrive for Business</w:t>
        </w:r>
        <w:r w:rsidR="00BF1742">
          <w:tab/>
        </w:r>
        <w:r w:rsidR="00BF1742">
          <w:fldChar w:fldCharType="begin"/>
        </w:r>
        <w:r w:rsidR="00BF1742">
          <w:instrText xml:space="preserve"> PAGEREF _Toc20687038 \h </w:instrText>
        </w:r>
        <w:r w:rsidR="00BF1742">
          <w:fldChar w:fldCharType="separate"/>
        </w:r>
        <w:r w:rsidR="00BF1742">
          <w:t>72</w:t>
        </w:r>
        <w:r w:rsidR="00BF1742">
          <w:fldChar w:fldCharType="end"/>
        </w:r>
      </w:hyperlink>
    </w:p>
    <w:p w14:paraId="03587195" w14:textId="77777777" w:rsidR="00BF1742" w:rsidRDefault="00CC7D41">
      <w:pPr>
        <w:pStyle w:val="TOC3"/>
        <w:rPr>
          <w:rFonts w:eastAsiaTheme="minorEastAsia"/>
          <w:smallCaps w:val="0"/>
          <w:sz w:val="22"/>
          <w:lang w:eastAsia="en-US"/>
        </w:rPr>
      </w:pPr>
      <w:hyperlink w:anchor="_Toc20687039" w:history="1">
        <w:r w:rsidR="00BF1742" w:rsidRPr="00CD1549">
          <w:rPr>
            <w:rStyle w:val="Hyperlink"/>
          </w:rPr>
          <w:t>Project Online</w:t>
        </w:r>
        <w:r w:rsidR="00BF1742">
          <w:tab/>
        </w:r>
        <w:r w:rsidR="00BF1742">
          <w:fldChar w:fldCharType="begin"/>
        </w:r>
        <w:r w:rsidR="00BF1742">
          <w:instrText xml:space="preserve"> PAGEREF _Toc20687039 \h </w:instrText>
        </w:r>
        <w:r w:rsidR="00BF1742">
          <w:fldChar w:fldCharType="separate"/>
        </w:r>
        <w:r w:rsidR="00BF1742">
          <w:t>73</w:t>
        </w:r>
        <w:r w:rsidR="00BF1742">
          <w:fldChar w:fldCharType="end"/>
        </w:r>
      </w:hyperlink>
    </w:p>
    <w:p w14:paraId="730A229D" w14:textId="77777777" w:rsidR="00BF1742" w:rsidRDefault="00CC7D41">
      <w:pPr>
        <w:pStyle w:val="TOC3"/>
        <w:rPr>
          <w:rFonts w:eastAsiaTheme="minorEastAsia"/>
          <w:smallCaps w:val="0"/>
          <w:sz w:val="22"/>
          <w:lang w:eastAsia="en-US"/>
        </w:rPr>
      </w:pPr>
      <w:hyperlink w:anchor="_Toc20687040" w:history="1">
        <w:r w:rsidR="00BF1742" w:rsidRPr="00CD1549">
          <w:rPr>
            <w:rStyle w:val="Hyperlink"/>
          </w:rPr>
          <w:t>SharePoint Online</w:t>
        </w:r>
        <w:r w:rsidR="00BF1742">
          <w:tab/>
        </w:r>
        <w:r w:rsidR="00BF1742">
          <w:fldChar w:fldCharType="begin"/>
        </w:r>
        <w:r w:rsidR="00BF1742">
          <w:instrText xml:space="preserve"> PAGEREF _Toc20687040 \h </w:instrText>
        </w:r>
        <w:r w:rsidR="00BF1742">
          <w:fldChar w:fldCharType="separate"/>
        </w:r>
        <w:r w:rsidR="00BF1742">
          <w:t>73</w:t>
        </w:r>
        <w:r w:rsidR="00BF1742">
          <w:fldChar w:fldCharType="end"/>
        </w:r>
      </w:hyperlink>
    </w:p>
    <w:p w14:paraId="66DED7CB" w14:textId="77777777" w:rsidR="00BF1742" w:rsidRDefault="00CC7D41">
      <w:pPr>
        <w:pStyle w:val="TOC3"/>
        <w:rPr>
          <w:rFonts w:eastAsiaTheme="minorEastAsia"/>
          <w:smallCaps w:val="0"/>
          <w:sz w:val="22"/>
          <w:lang w:eastAsia="en-US"/>
        </w:rPr>
      </w:pPr>
      <w:hyperlink w:anchor="_Toc20687041" w:history="1">
        <w:r w:rsidR="00BF1742" w:rsidRPr="00CD1549">
          <w:rPr>
            <w:rStyle w:val="Hyperlink"/>
          </w:rPr>
          <w:t>الخدمات الصوتية</w:t>
        </w:r>
        <w:r w:rsidR="00BF1742">
          <w:tab/>
        </w:r>
        <w:r w:rsidR="00BF1742">
          <w:fldChar w:fldCharType="begin"/>
        </w:r>
        <w:r w:rsidR="00BF1742">
          <w:instrText xml:space="preserve"> PAGEREF _Toc20687041 \h </w:instrText>
        </w:r>
        <w:r w:rsidR="00BF1742">
          <w:fldChar w:fldCharType="separate"/>
        </w:r>
        <w:r w:rsidR="00BF1742">
          <w:t>74</w:t>
        </w:r>
        <w:r w:rsidR="00BF1742">
          <w:fldChar w:fldCharType="end"/>
        </w:r>
      </w:hyperlink>
    </w:p>
    <w:p w14:paraId="0E098335" w14:textId="77777777" w:rsidR="00BF1742" w:rsidRDefault="00CC7D41">
      <w:pPr>
        <w:pStyle w:val="TOC3"/>
        <w:rPr>
          <w:rFonts w:eastAsiaTheme="minorEastAsia"/>
          <w:smallCaps w:val="0"/>
          <w:sz w:val="22"/>
          <w:lang w:eastAsia="en-US"/>
        </w:rPr>
      </w:pPr>
      <w:hyperlink w:anchor="_Toc20687042" w:history="1">
        <w:r w:rsidR="00BF1742" w:rsidRPr="00CD1549">
          <w:rPr>
            <w:rStyle w:val="Hyperlink"/>
          </w:rPr>
          <w:t>Workplace Analytics</w:t>
        </w:r>
        <w:r w:rsidR="00BF1742">
          <w:tab/>
        </w:r>
        <w:r w:rsidR="00BF1742">
          <w:fldChar w:fldCharType="begin"/>
        </w:r>
        <w:r w:rsidR="00BF1742">
          <w:instrText xml:space="preserve"> PAGEREF _Toc20687042 \h </w:instrText>
        </w:r>
        <w:r w:rsidR="00BF1742">
          <w:fldChar w:fldCharType="separate"/>
        </w:r>
        <w:r w:rsidR="00BF1742">
          <w:t>75</w:t>
        </w:r>
        <w:r w:rsidR="00BF1742">
          <w:fldChar w:fldCharType="end"/>
        </w:r>
      </w:hyperlink>
    </w:p>
    <w:p w14:paraId="1DFB306B" w14:textId="77777777" w:rsidR="00BF1742" w:rsidRDefault="00CC7D41">
      <w:pPr>
        <w:pStyle w:val="TOC2"/>
        <w:rPr>
          <w:rFonts w:eastAsiaTheme="minorEastAsia"/>
          <w:smallCaps w:val="0"/>
          <w:sz w:val="22"/>
          <w:lang w:eastAsia="en-US"/>
        </w:rPr>
      </w:pPr>
      <w:hyperlink w:anchor="_Toc20687043" w:history="1">
        <w:r w:rsidR="00BF1742" w:rsidRPr="00CD1549">
          <w:rPr>
            <w:rStyle w:val="Hyperlink"/>
          </w:rPr>
          <w:t>خدمات أخرى عبر الإنترنت</w:t>
        </w:r>
        <w:r w:rsidR="00BF1742">
          <w:tab/>
        </w:r>
        <w:r w:rsidR="00BF1742">
          <w:fldChar w:fldCharType="begin"/>
        </w:r>
        <w:r w:rsidR="00BF1742">
          <w:instrText xml:space="preserve"> PAGEREF _Toc20687043 \h </w:instrText>
        </w:r>
        <w:r w:rsidR="00BF1742">
          <w:fldChar w:fldCharType="separate"/>
        </w:r>
        <w:r w:rsidR="00BF1742">
          <w:t>75</w:t>
        </w:r>
        <w:r w:rsidR="00BF1742">
          <w:fldChar w:fldCharType="end"/>
        </w:r>
      </w:hyperlink>
    </w:p>
    <w:p w14:paraId="487D3A22" w14:textId="77777777" w:rsidR="00BF1742" w:rsidRDefault="00CC7D41">
      <w:pPr>
        <w:pStyle w:val="TOC3"/>
        <w:rPr>
          <w:rFonts w:eastAsiaTheme="minorEastAsia"/>
          <w:smallCaps w:val="0"/>
          <w:sz w:val="22"/>
          <w:lang w:eastAsia="en-US"/>
        </w:rPr>
      </w:pPr>
      <w:hyperlink w:anchor="_Toc20687044" w:history="1">
        <w:r w:rsidR="00BF1742" w:rsidRPr="00CD1549">
          <w:rPr>
            <w:rStyle w:val="Hyperlink"/>
          </w:rPr>
          <w:t>Bing Maps</w:t>
        </w:r>
        <w:r w:rsidR="00BF1742">
          <w:tab/>
        </w:r>
        <w:r w:rsidR="00BF1742">
          <w:fldChar w:fldCharType="begin"/>
        </w:r>
        <w:r w:rsidR="00BF1742">
          <w:instrText xml:space="preserve"> PAGEREF _Toc20687044 \h </w:instrText>
        </w:r>
        <w:r w:rsidR="00BF1742">
          <w:fldChar w:fldCharType="separate"/>
        </w:r>
        <w:r w:rsidR="00BF1742">
          <w:t>75</w:t>
        </w:r>
        <w:r w:rsidR="00BF1742">
          <w:fldChar w:fldCharType="end"/>
        </w:r>
      </w:hyperlink>
    </w:p>
    <w:p w14:paraId="072C0C36" w14:textId="77777777" w:rsidR="00BF1742" w:rsidRDefault="00CC7D41">
      <w:pPr>
        <w:pStyle w:val="TOC3"/>
        <w:rPr>
          <w:rFonts w:eastAsiaTheme="minorEastAsia"/>
          <w:smallCaps w:val="0"/>
          <w:sz w:val="22"/>
          <w:lang w:eastAsia="en-US"/>
        </w:rPr>
      </w:pPr>
      <w:hyperlink w:anchor="_Toc20687045" w:history="1">
        <w:r w:rsidR="00BF1742" w:rsidRPr="00CD1549">
          <w:rPr>
            <w:rStyle w:val="Hyperlink"/>
          </w:rPr>
          <w:t>Microsoft Power Platform</w:t>
        </w:r>
        <w:r w:rsidR="00BF1742">
          <w:tab/>
        </w:r>
        <w:r w:rsidR="00BF1742">
          <w:fldChar w:fldCharType="begin"/>
        </w:r>
        <w:r w:rsidR="00BF1742">
          <w:instrText xml:space="preserve"> PAGEREF _Toc20687045 \h </w:instrText>
        </w:r>
        <w:r w:rsidR="00BF1742">
          <w:fldChar w:fldCharType="separate"/>
        </w:r>
        <w:r w:rsidR="00BF1742">
          <w:t>76</w:t>
        </w:r>
        <w:r w:rsidR="00BF1742">
          <w:fldChar w:fldCharType="end"/>
        </w:r>
      </w:hyperlink>
    </w:p>
    <w:p w14:paraId="3FDD2FA3" w14:textId="77777777" w:rsidR="00BF1742" w:rsidRDefault="00CC7D41">
      <w:pPr>
        <w:pStyle w:val="TOC3"/>
        <w:rPr>
          <w:rFonts w:eastAsiaTheme="minorEastAsia"/>
          <w:smallCaps w:val="0"/>
          <w:sz w:val="22"/>
          <w:lang w:eastAsia="en-US"/>
        </w:rPr>
      </w:pPr>
      <w:hyperlink w:anchor="_Toc20687046" w:history="1">
        <w:r w:rsidR="00BF1742" w:rsidRPr="00CD1549">
          <w:rPr>
            <w:rStyle w:val="Hyperlink"/>
          </w:rPr>
          <w:t>GitHub Enterprise</w:t>
        </w:r>
        <w:r w:rsidR="00BF1742">
          <w:tab/>
        </w:r>
        <w:r w:rsidR="00BF1742">
          <w:fldChar w:fldCharType="begin"/>
        </w:r>
        <w:r w:rsidR="00BF1742">
          <w:instrText xml:space="preserve"> PAGEREF _Toc20687046 \h </w:instrText>
        </w:r>
        <w:r w:rsidR="00BF1742">
          <w:fldChar w:fldCharType="separate"/>
        </w:r>
        <w:r w:rsidR="00BF1742">
          <w:t>77</w:t>
        </w:r>
        <w:r w:rsidR="00BF1742">
          <w:fldChar w:fldCharType="end"/>
        </w:r>
      </w:hyperlink>
    </w:p>
    <w:p w14:paraId="237946A6" w14:textId="77777777" w:rsidR="00BF1742" w:rsidRDefault="00CC7D41">
      <w:pPr>
        <w:pStyle w:val="TOC3"/>
        <w:rPr>
          <w:rFonts w:eastAsiaTheme="minorEastAsia"/>
          <w:smallCaps w:val="0"/>
          <w:sz w:val="22"/>
          <w:lang w:eastAsia="en-US"/>
        </w:rPr>
      </w:pPr>
      <w:hyperlink w:anchor="_Toc20687047" w:history="1">
        <w:r w:rsidR="00BF1742" w:rsidRPr="00CD1549">
          <w:rPr>
            <w:rStyle w:val="Hyperlink"/>
          </w:rPr>
          <w:t>Microsoft Kaizala Pro</w:t>
        </w:r>
        <w:r w:rsidR="00BF1742">
          <w:tab/>
        </w:r>
        <w:r w:rsidR="00BF1742">
          <w:fldChar w:fldCharType="begin"/>
        </w:r>
        <w:r w:rsidR="00BF1742">
          <w:instrText xml:space="preserve"> PAGEREF _Toc20687047 \h </w:instrText>
        </w:r>
        <w:r w:rsidR="00BF1742">
          <w:fldChar w:fldCharType="separate"/>
        </w:r>
        <w:r w:rsidR="00BF1742">
          <w:t>77</w:t>
        </w:r>
        <w:r w:rsidR="00BF1742">
          <w:fldChar w:fldCharType="end"/>
        </w:r>
      </w:hyperlink>
    </w:p>
    <w:p w14:paraId="7E981E40" w14:textId="77777777" w:rsidR="00BF1742" w:rsidRDefault="00CC7D41">
      <w:pPr>
        <w:pStyle w:val="TOC3"/>
        <w:rPr>
          <w:rFonts w:eastAsiaTheme="minorEastAsia"/>
          <w:smallCaps w:val="0"/>
          <w:sz w:val="22"/>
          <w:lang w:eastAsia="en-US"/>
        </w:rPr>
      </w:pPr>
      <w:hyperlink w:anchor="_Toc20687048" w:history="1">
        <w:r w:rsidR="00BF1742" w:rsidRPr="00CD1549">
          <w:rPr>
            <w:rStyle w:val="Hyperlink"/>
          </w:rPr>
          <w:t>Microsoft Cloud App Security</w:t>
        </w:r>
        <w:r w:rsidR="00BF1742">
          <w:tab/>
        </w:r>
        <w:r w:rsidR="00BF1742">
          <w:fldChar w:fldCharType="begin"/>
        </w:r>
        <w:r w:rsidR="00BF1742">
          <w:instrText xml:space="preserve"> PAGEREF _Toc20687048 \h </w:instrText>
        </w:r>
        <w:r w:rsidR="00BF1742">
          <w:fldChar w:fldCharType="separate"/>
        </w:r>
        <w:r w:rsidR="00BF1742">
          <w:t>78</w:t>
        </w:r>
        <w:r w:rsidR="00BF1742">
          <w:fldChar w:fldCharType="end"/>
        </w:r>
      </w:hyperlink>
    </w:p>
    <w:p w14:paraId="2CCD7630" w14:textId="77777777" w:rsidR="00BF1742" w:rsidRDefault="00CC7D41">
      <w:pPr>
        <w:pStyle w:val="TOC3"/>
        <w:rPr>
          <w:rFonts w:eastAsiaTheme="minorEastAsia"/>
          <w:smallCaps w:val="0"/>
          <w:sz w:val="22"/>
          <w:lang w:eastAsia="en-US"/>
        </w:rPr>
      </w:pPr>
      <w:hyperlink w:anchor="_Toc20687049" w:history="1">
        <w:r w:rsidR="00BF1742" w:rsidRPr="00CD1549">
          <w:rPr>
            <w:rStyle w:val="Hyperlink"/>
          </w:rPr>
          <w:t>توصيل بيانات Microsoft Graph لموردي البرامج المستقلين (ISV)</w:t>
        </w:r>
        <w:r w:rsidR="00BF1742">
          <w:tab/>
        </w:r>
        <w:r w:rsidR="00BF1742">
          <w:fldChar w:fldCharType="begin"/>
        </w:r>
        <w:r w:rsidR="00BF1742">
          <w:instrText xml:space="preserve"> PAGEREF _Toc20687049 \h </w:instrText>
        </w:r>
        <w:r w:rsidR="00BF1742">
          <w:fldChar w:fldCharType="separate"/>
        </w:r>
        <w:r w:rsidR="00BF1742">
          <w:t>78</w:t>
        </w:r>
        <w:r w:rsidR="00BF1742">
          <w:fldChar w:fldCharType="end"/>
        </w:r>
      </w:hyperlink>
    </w:p>
    <w:p w14:paraId="613BC981" w14:textId="77777777" w:rsidR="00BF1742" w:rsidRDefault="00CC7D41">
      <w:pPr>
        <w:pStyle w:val="TOC3"/>
        <w:rPr>
          <w:rFonts w:eastAsiaTheme="minorEastAsia"/>
          <w:smallCaps w:val="0"/>
          <w:sz w:val="22"/>
          <w:lang w:eastAsia="en-US"/>
        </w:rPr>
      </w:pPr>
      <w:hyperlink w:anchor="_Toc20687050" w:history="1">
        <w:r w:rsidR="00BF1742" w:rsidRPr="00CD1549">
          <w:rPr>
            <w:rStyle w:val="Hyperlink"/>
          </w:rPr>
          <w:t>Microsoft Intune</w:t>
        </w:r>
        <w:r w:rsidR="00BF1742">
          <w:tab/>
        </w:r>
        <w:r w:rsidR="00BF1742">
          <w:fldChar w:fldCharType="begin"/>
        </w:r>
        <w:r w:rsidR="00BF1742">
          <w:instrText xml:space="preserve"> PAGEREF _Toc20687050 \h </w:instrText>
        </w:r>
        <w:r w:rsidR="00BF1742">
          <w:fldChar w:fldCharType="separate"/>
        </w:r>
        <w:r w:rsidR="00BF1742">
          <w:t>78</w:t>
        </w:r>
        <w:r w:rsidR="00BF1742">
          <w:fldChar w:fldCharType="end"/>
        </w:r>
      </w:hyperlink>
    </w:p>
    <w:p w14:paraId="4DAE514C" w14:textId="77777777" w:rsidR="00BF1742" w:rsidRDefault="00CC7D41">
      <w:pPr>
        <w:pStyle w:val="TOC3"/>
        <w:rPr>
          <w:rFonts w:eastAsiaTheme="minorEastAsia"/>
          <w:smallCaps w:val="0"/>
          <w:sz w:val="22"/>
          <w:lang w:eastAsia="en-US"/>
        </w:rPr>
      </w:pPr>
      <w:hyperlink w:anchor="_Toc20687051" w:history="1">
        <w:r w:rsidR="00BF1742" w:rsidRPr="00CD1549">
          <w:rPr>
            <w:rStyle w:val="Hyperlink"/>
          </w:rPr>
          <w:t>Microsoft Learning</w:t>
        </w:r>
        <w:r w:rsidR="00BF1742">
          <w:tab/>
        </w:r>
        <w:r w:rsidR="00BF1742">
          <w:fldChar w:fldCharType="begin"/>
        </w:r>
        <w:r w:rsidR="00BF1742">
          <w:instrText xml:space="preserve"> PAGEREF _Toc20687051 \h </w:instrText>
        </w:r>
        <w:r w:rsidR="00BF1742">
          <w:fldChar w:fldCharType="separate"/>
        </w:r>
        <w:r w:rsidR="00BF1742">
          <w:t>79</w:t>
        </w:r>
        <w:r w:rsidR="00BF1742">
          <w:fldChar w:fldCharType="end"/>
        </w:r>
      </w:hyperlink>
    </w:p>
    <w:p w14:paraId="3371BEFB" w14:textId="77777777" w:rsidR="00BF1742" w:rsidRDefault="00CC7D41">
      <w:pPr>
        <w:pStyle w:val="TOC3"/>
        <w:rPr>
          <w:rFonts w:eastAsiaTheme="minorEastAsia"/>
          <w:smallCaps w:val="0"/>
          <w:sz w:val="22"/>
          <w:lang w:eastAsia="en-US"/>
        </w:rPr>
      </w:pPr>
      <w:hyperlink w:anchor="_Toc20687052" w:history="1">
        <w:r w:rsidR="00BF1742" w:rsidRPr="00CD1549">
          <w:rPr>
            <w:rStyle w:val="Hyperlink"/>
          </w:rPr>
          <w:t>Minecraft: Education Edition</w:t>
        </w:r>
        <w:r w:rsidR="00BF1742">
          <w:tab/>
        </w:r>
        <w:r w:rsidR="00BF1742">
          <w:fldChar w:fldCharType="begin"/>
        </w:r>
        <w:r w:rsidR="00BF1742">
          <w:instrText xml:space="preserve"> PAGEREF _Toc20687052 \h </w:instrText>
        </w:r>
        <w:r w:rsidR="00BF1742">
          <w:fldChar w:fldCharType="separate"/>
        </w:r>
        <w:r w:rsidR="00BF1742">
          <w:t>80</w:t>
        </w:r>
        <w:r w:rsidR="00BF1742">
          <w:fldChar w:fldCharType="end"/>
        </w:r>
      </w:hyperlink>
    </w:p>
    <w:p w14:paraId="2DB86C04" w14:textId="77777777" w:rsidR="00BF1742" w:rsidRDefault="00CC7D41">
      <w:pPr>
        <w:pStyle w:val="TOC3"/>
        <w:rPr>
          <w:rFonts w:eastAsiaTheme="minorEastAsia"/>
          <w:smallCaps w:val="0"/>
          <w:sz w:val="22"/>
          <w:lang w:eastAsia="en-US"/>
        </w:rPr>
      </w:pPr>
      <w:hyperlink w:anchor="_Toc20687053" w:history="1">
        <w:r w:rsidR="00BF1742" w:rsidRPr="00CD1549">
          <w:rPr>
            <w:rStyle w:val="Hyperlink"/>
          </w:rPr>
          <w:t>Visual Studio with GitHub Enterprise</w:t>
        </w:r>
        <w:r w:rsidR="00BF1742">
          <w:tab/>
        </w:r>
        <w:r w:rsidR="00BF1742">
          <w:fldChar w:fldCharType="begin"/>
        </w:r>
        <w:r w:rsidR="00BF1742">
          <w:instrText xml:space="preserve"> PAGEREF _Toc20687053 \h </w:instrText>
        </w:r>
        <w:r w:rsidR="00BF1742">
          <w:fldChar w:fldCharType="separate"/>
        </w:r>
        <w:r w:rsidR="00BF1742">
          <w:t>80</w:t>
        </w:r>
        <w:r w:rsidR="00BF1742">
          <w:fldChar w:fldCharType="end"/>
        </w:r>
      </w:hyperlink>
    </w:p>
    <w:p w14:paraId="17149E36" w14:textId="77777777" w:rsidR="00BF1742" w:rsidRDefault="00CC7D41">
      <w:pPr>
        <w:pStyle w:val="TOC1"/>
        <w:rPr>
          <w:rFonts w:eastAsiaTheme="minorEastAsia"/>
          <w:b w:val="0"/>
          <w:caps w:val="0"/>
          <w:noProof/>
          <w:sz w:val="22"/>
          <w:szCs w:val="22"/>
          <w:lang w:eastAsia="en-US"/>
        </w:rPr>
      </w:pPr>
      <w:hyperlink w:anchor="_Toc20687054" w:history="1">
        <w:r w:rsidR="00BF1742" w:rsidRPr="00CD1549">
          <w:rPr>
            <w:rStyle w:val="Hyperlink"/>
            <w:noProof/>
          </w:rPr>
          <w:t>المسرد</w:t>
        </w:r>
        <w:r w:rsidR="00BF1742">
          <w:rPr>
            <w:noProof/>
          </w:rPr>
          <w:tab/>
        </w:r>
        <w:r w:rsidR="00BF1742">
          <w:rPr>
            <w:noProof/>
          </w:rPr>
          <w:fldChar w:fldCharType="begin"/>
        </w:r>
        <w:r w:rsidR="00BF1742">
          <w:rPr>
            <w:noProof/>
          </w:rPr>
          <w:instrText xml:space="preserve"> PAGEREF _Toc20687054 \h </w:instrText>
        </w:r>
        <w:r w:rsidR="00BF1742">
          <w:rPr>
            <w:noProof/>
          </w:rPr>
        </w:r>
        <w:r w:rsidR="00BF1742">
          <w:rPr>
            <w:noProof/>
          </w:rPr>
          <w:fldChar w:fldCharType="separate"/>
        </w:r>
        <w:r w:rsidR="00BF1742">
          <w:rPr>
            <w:noProof/>
          </w:rPr>
          <w:t>82</w:t>
        </w:r>
        <w:r w:rsidR="00BF1742">
          <w:rPr>
            <w:noProof/>
          </w:rPr>
          <w:fldChar w:fldCharType="end"/>
        </w:r>
      </w:hyperlink>
    </w:p>
    <w:p w14:paraId="0D063F68" w14:textId="77777777" w:rsidR="00BF1742" w:rsidRDefault="00CC7D41">
      <w:pPr>
        <w:pStyle w:val="TOC2"/>
        <w:rPr>
          <w:rFonts w:eastAsiaTheme="minorEastAsia"/>
          <w:smallCaps w:val="0"/>
          <w:sz w:val="22"/>
          <w:lang w:eastAsia="en-US"/>
        </w:rPr>
      </w:pPr>
      <w:hyperlink w:anchor="_Toc20687055" w:history="1">
        <w:r w:rsidR="00BF1742" w:rsidRPr="00CD1549">
          <w:rPr>
            <w:rStyle w:val="Hyperlink"/>
          </w:rPr>
          <w:t>السمات</w:t>
        </w:r>
        <w:r w:rsidR="00BF1742">
          <w:tab/>
        </w:r>
        <w:r w:rsidR="00BF1742">
          <w:fldChar w:fldCharType="begin"/>
        </w:r>
        <w:r w:rsidR="00BF1742">
          <w:instrText xml:space="preserve"> PAGEREF _Toc20687055 \h </w:instrText>
        </w:r>
        <w:r w:rsidR="00BF1742">
          <w:fldChar w:fldCharType="separate"/>
        </w:r>
        <w:r w:rsidR="00BF1742">
          <w:t>82</w:t>
        </w:r>
        <w:r w:rsidR="00BF1742">
          <w:fldChar w:fldCharType="end"/>
        </w:r>
      </w:hyperlink>
    </w:p>
    <w:p w14:paraId="43BB3EB0" w14:textId="77777777" w:rsidR="00BF1742" w:rsidRDefault="00CC7D41">
      <w:pPr>
        <w:pStyle w:val="TOC2"/>
        <w:rPr>
          <w:rFonts w:eastAsiaTheme="minorEastAsia"/>
          <w:smallCaps w:val="0"/>
          <w:sz w:val="22"/>
          <w:lang w:eastAsia="en-US"/>
        </w:rPr>
      </w:pPr>
      <w:hyperlink w:anchor="_Toc20687056" w:history="1">
        <w:r w:rsidR="00BF1742" w:rsidRPr="00CD1549">
          <w:rPr>
            <w:rStyle w:val="Hyperlink"/>
          </w:rPr>
          <w:t>قيم الخلايا</w:t>
        </w:r>
        <w:r w:rsidR="00BF1742">
          <w:tab/>
        </w:r>
        <w:r w:rsidR="00BF1742">
          <w:fldChar w:fldCharType="begin"/>
        </w:r>
        <w:r w:rsidR="00BF1742">
          <w:instrText xml:space="preserve"> PAGEREF _Toc20687056 \h </w:instrText>
        </w:r>
        <w:r w:rsidR="00BF1742">
          <w:fldChar w:fldCharType="separate"/>
        </w:r>
        <w:r w:rsidR="00BF1742">
          <w:t>83</w:t>
        </w:r>
        <w:r w:rsidR="00BF1742">
          <w:fldChar w:fldCharType="end"/>
        </w:r>
      </w:hyperlink>
    </w:p>
    <w:p w14:paraId="0160D1D7" w14:textId="77777777" w:rsidR="00BF1742" w:rsidRDefault="00CC7D41">
      <w:pPr>
        <w:pStyle w:val="TOC2"/>
        <w:rPr>
          <w:rFonts w:eastAsiaTheme="minorEastAsia"/>
          <w:smallCaps w:val="0"/>
          <w:sz w:val="22"/>
          <w:lang w:eastAsia="en-US"/>
        </w:rPr>
      </w:pPr>
      <w:hyperlink w:anchor="_Toc20687057" w:history="1">
        <w:r w:rsidR="00BF1742" w:rsidRPr="00CD1549">
          <w:rPr>
            <w:rStyle w:val="Hyperlink"/>
          </w:rPr>
          <w:t>عناوين الأعمدة</w:t>
        </w:r>
        <w:r w:rsidR="00BF1742">
          <w:tab/>
        </w:r>
        <w:r w:rsidR="00BF1742">
          <w:fldChar w:fldCharType="begin"/>
        </w:r>
        <w:r w:rsidR="00BF1742">
          <w:instrText xml:space="preserve"> PAGEREF _Toc20687057 \h </w:instrText>
        </w:r>
        <w:r w:rsidR="00BF1742">
          <w:fldChar w:fldCharType="separate"/>
        </w:r>
        <w:r w:rsidR="00BF1742">
          <w:t>83</w:t>
        </w:r>
        <w:r w:rsidR="00BF1742">
          <w:fldChar w:fldCharType="end"/>
        </w:r>
      </w:hyperlink>
    </w:p>
    <w:p w14:paraId="7A5EC7CB" w14:textId="77777777" w:rsidR="00BF1742" w:rsidRDefault="00CC7D41">
      <w:pPr>
        <w:pStyle w:val="TOC2"/>
        <w:rPr>
          <w:rFonts w:eastAsiaTheme="minorEastAsia"/>
          <w:smallCaps w:val="0"/>
          <w:sz w:val="22"/>
          <w:lang w:eastAsia="en-US"/>
        </w:rPr>
      </w:pPr>
      <w:hyperlink w:anchor="_Toc20687058" w:history="1">
        <w:r w:rsidR="00BF1742" w:rsidRPr="00CD1549">
          <w:rPr>
            <w:rStyle w:val="Hyperlink"/>
          </w:rPr>
          <w:t>التعريفات</w:t>
        </w:r>
        <w:r w:rsidR="00BF1742">
          <w:tab/>
        </w:r>
        <w:r w:rsidR="00BF1742">
          <w:fldChar w:fldCharType="begin"/>
        </w:r>
        <w:r w:rsidR="00BF1742">
          <w:instrText xml:space="preserve"> PAGEREF _Toc20687058 \h </w:instrText>
        </w:r>
        <w:r w:rsidR="00BF1742">
          <w:fldChar w:fldCharType="separate"/>
        </w:r>
        <w:r w:rsidR="00BF1742">
          <w:t>84</w:t>
        </w:r>
        <w:r w:rsidR="00BF1742">
          <w:fldChar w:fldCharType="end"/>
        </w:r>
      </w:hyperlink>
    </w:p>
    <w:p w14:paraId="2123BAC6" w14:textId="77777777" w:rsidR="00BF1742" w:rsidRDefault="00CC7D41">
      <w:pPr>
        <w:pStyle w:val="TOC1"/>
        <w:rPr>
          <w:rFonts w:eastAsiaTheme="minorEastAsia"/>
          <w:b w:val="0"/>
          <w:caps w:val="0"/>
          <w:noProof/>
          <w:sz w:val="22"/>
          <w:szCs w:val="22"/>
          <w:lang w:eastAsia="en-US"/>
        </w:rPr>
      </w:pPr>
      <w:hyperlink w:anchor="_Toc20687059" w:history="1">
        <w:r w:rsidR="00BF1742" w:rsidRPr="00CD1549">
          <w:rPr>
            <w:rStyle w:val="Hyperlink"/>
            <w:noProof/>
          </w:rPr>
          <w:t>الملحق (أ) – التراخيص المكافئة لتراخيص وصول العميل/تراخيص الإدارة</w:t>
        </w:r>
        <w:r w:rsidR="00BF1742">
          <w:rPr>
            <w:noProof/>
          </w:rPr>
          <w:tab/>
        </w:r>
        <w:r w:rsidR="00BF1742">
          <w:rPr>
            <w:noProof/>
          </w:rPr>
          <w:fldChar w:fldCharType="begin"/>
        </w:r>
        <w:r w:rsidR="00BF1742">
          <w:rPr>
            <w:noProof/>
          </w:rPr>
          <w:instrText xml:space="preserve"> PAGEREF _Toc20687059 \h </w:instrText>
        </w:r>
        <w:r w:rsidR="00BF1742">
          <w:rPr>
            <w:noProof/>
          </w:rPr>
        </w:r>
        <w:r w:rsidR="00BF1742">
          <w:rPr>
            <w:noProof/>
          </w:rPr>
          <w:fldChar w:fldCharType="separate"/>
        </w:r>
        <w:r w:rsidR="00BF1742">
          <w:rPr>
            <w:noProof/>
          </w:rPr>
          <w:t>87</w:t>
        </w:r>
        <w:r w:rsidR="00BF1742">
          <w:rPr>
            <w:noProof/>
          </w:rPr>
          <w:fldChar w:fldCharType="end"/>
        </w:r>
      </w:hyperlink>
    </w:p>
    <w:p w14:paraId="72C0FEE4" w14:textId="77777777" w:rsidR="00BF1742" w:rsidRDefault="00CC7D41">
      <w:pPr>
        <w:pStyle w:val="TOC1"/>
        <w:rPr>
          <w:rFonts w:eastAsiaTheme="minorEastAsia"/>
          <w:b w:val="0"/>
          <w:caps w:val="0"/>
          <w:noProof/>
          <w:sz w:val="22"/>
          <w:szCs w:val="22"/>
          <w:lang w:eastAsia="en-US"/>
        </w:rPr>
      </w:pPr>
      <w:hyperlink w:anchor="_Toc20687060" w:history="1">
        <w:r w:rsidR="00BF1742" w:rsidRPr="00CD1549">
          <w:rPr>
            <w:rStyle w:val="Hyperlink"/>
            <w:noProof/>
          </w:rPr>
          <w:t>الملحق (ب) – ضمان البرنامج</w:t>
        </w:r>
        <w:r w:rsidR="00BF1742">
          <w:rPr>
            <w:noProof/>
          </w:rPr>
          <w:tab/>
        </w:r>
        <w:r w:rsidR="00BF1742">
          <w:rPr>
            <w:noProof/>
          </w:rPr>
          <w:fldChar w:fldCharType="begin"/>
        </w:r>
        <w:r w:rsidR="00BF1742">
          <w:rPr>
            <w:noProof/>
          </w:rPr>
          <w:instrText xml:space="preserve"> PAGEREF _Toc20687060 \h </w:instrText>
        </w:r>
        <w:r w:rsidR="00BF1742">
          <w:rPr>
            <w:noProof/>
          </w:rPr>
        </w:r>
        <w:r w:rsidR="00BF1742">
          <w:rPr>
            <w:noProof/>
          </w:rPr>
          <w:fldChar w:fldCharType="separate"/>
        </w:r>
        <w:r w:rsidR="00BF1742">
          <w:rPr>
            <w:noProof/>
          </w:rPr>
          <w:t>89</w:t>
        </w:r>
        <w:r w:rsidR="00BF1742">
          <w:rPr>
            <w:noProof/>
          </w:rPr>
          <w:fldChar w:fldCharType="end"/>
        </w:r>
      </w:hyperlink>
    </w:p>
    <w:p w14:paraId="70FF5D2C" w14:textId="77777777" w:rsidR="00BF1742" w:rsidRDefault="00CC7D41">
      <w:pPr>
        <w:pStyle w:val="TOC2"/>
        <w:rPr>
          <w:rFonts w:eastAsiaTheme="minorEastAsia"/>
          <w:smallCaps w:val="0"/>
          <w:sz w:val="22"/>
          <w:lang w:eastAsia="en-US"/>
        </w:rPr>
      </w:pPr>
      <w:hyperlink w:anchor="_Toc20687061" w:history="1">
        <w:r w:rsidR="00BF1742" w:rsidRPr="00CD1549">
          <w:rPr>
            <w:rStyle w:val="Hyperlink"/>
          </w:rPr>
          <w:t>شراء ضمان البرنامج</w:t>
        </w:r>
        <w:r w:rsidR="00BF1742">
          <w:tab/>
        </w:r>
        <w:r w:rsidR="00BF1742">
          <w:fldChar w:fldCharType="begin"/>
        </w:r>
        <w:r w:rsidR="00BF1742">
          <w:instrText xml:space="preserve"> PAGEREF _Toc20687061 \h </w:instrText>
        </w:r>
        <w:r w:rsidR="00BF1742">
          <w:fldChar w:fldCharType="separate"/>
        </w:r>
        <w:r w:rsidR="00BF1742">
          <w:t>89</w:t>
        </w:r>
        <w:r w:rsidR="00BF1742">
          <w:fldChar w:fldCharType="end"/>
        </w:r>
      </w:hyperlink>
    </w:p>
    <w:p w14:paraId="0FA65401" w14:textId="77777777" w:rsidR="00BF1742" w:rsidRDefault="00CC7D41">
      <w:pPr>
        <w:pStyle w:val="TOC2"/>
        <w:rPr>
          <w:rFonts w:eastAsiaTheme="minorEastAsia"/>
          <w:smallCaps w:val="0"/>
          <w:sz w:val="22"/>
          <w:lang w:eastAsia="en-US"/>
        </w:rPr>
      </w:pPr>
      <w:hyperlink w:anchor="_Toc20687062" w:history="1">
        <w:r w:rsidR="00BF1742" w:rsidRPr="00CD1549">
          <w:rPr>
            <w:rStyle w:val="Hyperlink"/>
          </w:rPr>
          <w:t>تجديد ضمان البرنامج</w:t>
        </w:r>
        <w:r w:rsidR="00BF1742">
          <w:tab/>
        </w:r>
        <w:r w:rsidR="00BF1742">
          <w:fldChar w:fldCharType="begin"/>
        </w:r>
        <w:r w:rsidR="00BF1742">
          <w:instrText xml:space="preserve"> PAGEREF _Toc20687062 \h </w:instrText>
        </w:r>
        <w:r w:rsidR="00BF1742">
          <w:fldChar w:fldCharType="separate"/>
        </w:r>
        <w:r w:rsidR="00BF1742">
          <w:t>89</w:t>
        </w:r>
        <w:r w:rsidR="00BF1742">
          <w:fldChar w:fldCharType="end"/>
        </w:r>
      </w:hyperlink>
    </w:p>
    <w:p w14:paraId="7AF156F1" w14:textId="77777777" w:rsidR="00BF1742" w:rsidRDefault="00CC7D41">
      <w:pPr>
        <w:pStyle w:val="TOC2"/>
        <w:rPr>
          <w:rFonts w:eastAsiaTheme="minorEastAsia"/>
          <w:smallCaps w:val="0"/>
          <w:sz w:val="22"/>
          <w:lang w:eastAsia="en-US"/>
        </w:rPr>
      </w:pPr>
      <w:hyperlink w:anchor="_Toc20687063" w:history="1">
        <w:r w:rsidR="00BF1742" w:rsidRPr="00CD1549">
          <w:rPr>
            <w:rStyle w:val="Hyperlink"/>
          </w:rPr>
          <w:t>ترخيص الترحيل للمنتجات المتوقفة أو المنتهية</w:t>
        </w:r>
        <w:r w:rsidR="00BF1742">
          <w:tab/>
        </w:r>
        <w:r w:rsidR="00BF1742">
          <w:fldChar w:fldCharType="begin"/>
        </w:r>
        <w:r w:rsidR="00BF1742">
          <w:instrText xml:space="preserve"> PAGEREF _Toc20687063 \h </w:instrText>
        </w:r>
        <w:r w:rsidR="00BF1742">
          <w:fldChar w:fldCharType="separate"/>
        </w:r>
        <w:r w:rsidR="00BF1742">
          <w:t>90</w:t>
        </w:r>
        <w:r w:rsidR="00BF1742">
          <w:fldChar w:fldCharType="end"/>
        </w:r>
      </w:hyperlink>
    </w:p>
    <w:p w14:paraId="17A15EAE" w14:textId="77777777" w:rsidR="00BF1742" w:rsidRDefault="00CC7D41">
      <w:pPr>
        <w:pStyle w:val="TOC2"/>
        <w:rPr>
          <w:rFonts w:eastAsiaTheme="minorEastAsia"/>
          <w:smallCaps w:val="0"/>
          <w:sz w:val="22"/>
          <w:lang w:eastAsia="en-US"/>
        </w:rPr>
      </w:pPr>
      <w:hyperlink w:anchor="_Toc20687064" w:history="1">
        <w:r w:rsidR="00BF1742" w:rsidRPr="00CD1549">
          <w:rPr>
            <w:rStyle w:val="Hyperlink"/>
          </w:rPr>
          <w:t>مزايا ضمان البرنامج</w:t>
        </w:r>
        <w:r w:rsidR="00BF1742">
          <w:tab/>
        </w:r>
        <w:r w:rsidR="00BF1742">
          <w:fldChar w:fldCharType="begin"/>
        </w:r>
        <w:r w:rsidR="00BF1742">
          <w:instrText xml:space="preserve"> PAGEREF _Toc20687064 \h </w:instrText>
        </w:r>
        <w:r w:rsidR="00BF1742">
          <w:fldChar w:fldCharType="separate"/>
        </w:r>
        <w:r w:rsidR="00BF1742">
          <w:t>90</w:t>
        </w:r>
        <w:r w:rsidR="00BF1742">
          <w:fldChar w:fldCharType="end"/>
        </w:r>
      </w:hyperlink>
    </w:p>
    <w:p w14:paraId="24B9E7E5" w14:textId="77777777" w:rsidR="00BF1742" w:rsidRDefault="00CC7D41">
      <w:pPr>
        <w:pStyle w:val="TOC2"/>
        <w:rPr>
          <w:rFonts w:eastAsiaTheme="minorEastAsia"/>
          <w:smallCaps w:val="0"/>
          <w:sz w:val="22"/>
          <w:lang w:eastAsia="en-US"/>
        </w:rPr>
      </w:pPr>
      <w:hyperlink w:anchor="_Toc20687065" w:history="1">
        <w:r w:rsidR="00BF1742" w:rsidRPr="00CD1549">
          <w:rPr>
            <w:rStyle w:val="Hyperlink"/>
          </w:rPr>
          <w:t>تحديثات الأمان الموسعة</w:t>
        </w:r>
        <w:r w:rsidR="00BF1742">
          <w:tab/>
        </w:r>
        <w:r w:rsidR="00BF1742">
          <w:fldChar w:fldCharType="begin"/>
        </w:r>
        <w:r w:rsidR="00BF1742">
          <w:instrText xml:space="preserve"> PAGEREF _Toc20687065 \h </w:instrText>
        </w:r>
        <w:r w:rsidR="00BF1742">
          <w:fldChar w:fldCharType="separate"/>
        </w:r>
        <w:r w:rsidR="00BF1742">
          <w:t>101</w:t>
        </w:r>
        <w:r w:rsidR="00BF1742">
          <w:fldChar w:fldCharType="end"/>
        </w:r>
      </w:hyperlink>
    </w:p>
    <w:p w14:paraId="0B01F5E4" w14:textId="77777777" w:rsidR="00BF1742" w:rsidRDefault="00CC7D41">
      <w:pPr>
        <w:pStyle w:val="TOC1"/>
        <w:rPr>
          <w:rFonts w:eastAsiaTheme="minorEastAsia"/>
          <w:b w:val="0"/>
          <w:caps w:val="0"/>
          <w:noProof/>
          <w:sz w:val="22"/>
          <w:szCs w:val="22"/>
          <w:lang w:eastAsia="en-US"/>
        </w:rPr>
      </w:pPr>
      <w:hyperlink w:anchor="_Toc20687066" w:history="1">
        <w:r w:rsidR="00BF1742" w:rsidRPr="00CD1549">
          <w:rPr>
            <w:rStyle w:val="Hyperlink"/>
            <w:noProof/>
          </w:rPr>
          <w:t>الملحق ج – المكونات الإضافية وتراخيص الانتقال الأخرى</w:t>
        </w:r>
        <w:r w:rsidR="00BF1742" w:rsidRPr="00CD1549">
          <w:rPr>
            <w:rStyle w:val="Hyperlink"/>
            <w:noProof/>
          </w:rPr>
          <w:t>‬‏</w:t>
        </w:r>
        <w:dir w:val="rtl">
          <w:r w:rsidR="00BF1742">
            <w:rPr>
              <w:noProof/>
            </w:rPr>
            <w:tab/>
          </w:r>
          <w:r w:rsidR="00BF1742">
            <w:rPr>
              <w:noProof/>
            </w:rPr>
            <w:fldChar w:fldCharType="begin"/>
          </w:r>
          <w:r w:rsidR="00BF1742">
            <w:rPr>
              <w:noProof/>
            </w:rPr>
            <w:instrText xml:space="preserve"> PAGEREF _Toc20687066 \h </w:instrText>
          </w:r>
          <w:r w:rsidR="00BF1742">
            <w:rPr>
              <w:noProof/>
            </w:rPr>
          </w:r>
          <w:r w:rsidR="00BF1742">
            <w:rPr>
              <w:noProof/>
            </w:rPr>
            <w:fldChar w:fldCharType="separate"/>
          </w:r>
          <w:r w:rsidR="00BF1742">
            <w:rPr>
              <w:noProof/>
            </w:rPr>
            <w:t>102</w:t>
          </w:r>
          <w:r w:rsidR="00BF1742">
            <w:rPr>
              <w:noProof/>
            </w:rPr>
            <w:fldChar w:fldCharType="end"/>
          </w:r>
          <w:r>
            <w:t>‬</w:t>
          </w:r>
        </w:dir>
      </w:hyperlink>
    </w:p>
    <w:p w14:paraId="6542DA0F" w14:textId="77777777" w:rsidR="00BF1742" w:rsidRDefault="00CC7D41">
      <w:pPr>
        <w:pStyle w:val="TOC2"/>
        <w:rPr>
          <w:rFonts w:eastAsiaTheme="minorEastAsia"/>
          <w:smallCaps w:val="0"/>
          <w:sz w:val="22"/>
          <w:lang w:eastAsia="en-US"/>
        </w:rPr>
      </w:pPr>
      <w:hyperlink w:anchor="_Toc20687067" w:history="1">
        <w:r w:rsidR="00BF1742" w:rsidRPr="00CD1549">
          <w:rPr>
            <w:rStyle w:val="Hyperlink"/>
          </w:rPr>
          <w:t>المكونات الإضافية</w:t>
        </w:r>
        <w:r w:rsidR="00BF1742">
          <w:tab/>
        </w:r>
        <w:r w:rsidR="00BF1742">
          <w:fldChar w:fldCharType="begin"/>
        </w:r>
        <w:r w:rsidR="00BF1742">
          <w:instrText xml:space="preserve"> PAGEREF _Toc20687067 \h </w:instrText>
        </w:r>
        <w:r w:rsidR="00BF1742">
          <w:fldChar w:fldCharType="separate"/>
        </w:r>
        <w:r w:rsidR="00BF1742">
          <w:t>102</w:t>
        </w:r>
        <w:r w:rsidR="00BF1742">
          <w:fldChar w:fldCharType="end"/>
        </w:r>
      </w:hyperlink>
    </w:p>
    <w:p w14:paraId="50B44E0F" w14:textId="77777777" w:rsidR="00BF1742" w:rsidRDefault="00CC7D41">
      <w:pPr>
        <w:pStyle w:val="TOC3"/>
        <w:rPr>
          <w:rFonts w:eastAsiaTheme="minorEastAsia"/>
          <w:smallCaps w:val="0"/>
          <w:sz w:val="22"/>
          <w:lang w:eastAsia="en-US"/>
        </w:rPr>
      </w:pPr>
      <w:hyperlink w:anchor="_Toc20687068" w:history="1">
        <w:r w:rsidR="00BF1742" w:rsidRPr="00CD1549">
          <w:rPr>
            <w:rStyle w:val="Hyperlink"/>
          </w:rPr>
          <w:t>نظام تشغيل جهاز سطح مكتب Windows</w:t>
        </w:r>
        <w:r w:rsidR="00BF1742">
          <w:tab/>
        </w:r>
        <w:r w:rsidR="00BF1742">
          <w:fldChar w:fldCharType="begin"/>
        </w:r>
        <w:r w:rsidR="00BF1742">
          <w:instrText xml:space="preserve"> PAGEREF _Toc20687068 \h </w:instrText>
        </w:r>
        <w:r w:rsidR="00BF1742">
          <w:fldChar w:fldCharType="separate"/>
        </w:r>
        <w:r w:rsidR="00BF1742">
          <w:t>102</w:t>
        </w:r>
        <w:r w:rsidR="00BF1742">
          <w:fldChar w:fldCharType="end"/>
        </w:r>
      </w:hyperlink>
    </w:p>
    <w:p w14:paraId="302382C5" w14:textId="77777777" w:rsidR="00BF1742" w:rsidRDefault="00CC7D41">
      <w:pPr>
        <w:pStyle w:val="TOC3"/>
        <w:rPr>
          <w:rFonts w:eastAsiaTheme="minorEastAsia"/>
          <w:smallCaps w:val="0"/>
          <w:sz w:val="22"/>
          <w:lang w:eastAsia="en-US"/>
        </w:rPr>
      </w:pPr>
      <w:hyperlink w:anchor="_Toc20687069" w:history="1">
        <w:r w:rsidR="00BF1742" w:rsidRPr="00CD1549">
          <w:rPr>
            <w:rStyle w:val="Hyperlink"/>
          </w:rPr>
          <w:t>خطط Microsoft Azure User</w:t>
        </w:r>
        <w:r w:rsidR="00BF1742">
          <w:tab/>
        </w:r>
        <w:r w:rsidR="00BF1742">
          <w:fldChar w:fldCharType="begin"/>
        </w:r>
        <w:r w:rsidR="00BF1742">
          <w:instrText xml:space="preserve"> PAGEREF _Toc20687069 \h </w:instrText>
        </w:r>
        <w:r w:rsidR="00BF1742">
          <w:fldChar w:fldCharType="separate"/>
        </w:r>
        <w:r w:rsidR="00BF1742">
          <w:t>102</w:t>
        </w:r>
        <w:r w:rsidR="00BF1742">
          <w:fldChar w:fldCharType="end"/>
        </w:r>
      </w:hyperlink>
    </w:p>
    <w:p w14:paraId="5D5C99EE" w14:textId="77777777" w:rsidR="00BF1742" w:rsidRDefault="00CC7D41">
      <w:pPr>
        <w:pStyle w:val="TOC3"/>
        <w:rPr>
          <w:rFonts w:eastAsiaTheme="minorEastAsia"/>
          <w:smallCaps w:val="0"/>
          <w:sz w:val="22"/>
          <w:lang w:eastAsia="en-US"/>
        </w:rPr>
      </w:pPr>
      <w:hyperlink w:anchor="_Toc20687070" w:history="1">
        <w:r w:rsidR="00BF1742" w:rsidRPr="00CD1549">
          <w:rPr>
            <w:rStyle w:val="Hyperlink"/>
          </w:rPr>
          <w:t>Microsoft 365</w:t>
        </w:r>
        <w:r w:rsidR="00BF1742">
          <w:tab/>
        </w:r>
        <w:r w:rsidR="00BF1742">
          <w:fldChar w:fldCharType="begin"/>
        </w:r>
        <w:r w:rsidR="00BF1742">
          <w:instrText xml:space="preserve"> PAGEREF _Toc20687070 \h </w:instrText>
        </w:r>
        <w:r w:rsidR="00BF1742">
          <w:fldChar w:fldCharType="separate"/>
        </w:r>
        <w:r w:rsidR="00BF1742">
          <w:t>102</w:t>
        </w:r>
        <w:r w:rsidR="00BF1742">
          <w:fldChar w:fldCharType="end"/>
        </w:r>
      </w:hyperlink>
    </w:p>
    <w:p w14:paraId="448A1B8C" w14:textId="77777777" w:rsidR="00BF1742" w:rsidRDefault="00CC7D41">
      <w:pPr>
        <w:pStyle w:val="TOC3"/>
        <w:rPr>
          <w:rFonts w:eastAsiaTheme="minorEastAsia"/>
          <w:smallCaps w:val="0"/>
          <w:sz w:val="22"/>
          <w:lang w:eastAsia="en-US"/>
        </w:rPr>
      </w:pPr>
      <w:hyperlink w:anchor="_Toc20687071" w:history="1">
        <w:r w:rsidR="00BF1742" w:rsidRPr="00CD1549">
          <w:rPr>
            <w:rStyle w:val="Hyperlink"/>
          </w:rPr>
          <w:t>Enterprise Mobility + Security</w:t>
        </w:r>
        <w:r w:rsidR="00BF1742">
          <w:tab/>
        </w:r>
        <w:r w:rsidR="00BF1742">
          <w:fldChar w:fldCharType="begin"/>
        </w:r>
        <w:r w:rsidR="00BF1742">
          <w:instrText xml:space="preserve"> PAGEREF _Toc20687071 \h </w:instrText>
        </w:r>
        <w:r w:rsidR="00BF1742">
          <w:fldChar w:fldCharType="separate"/>
        </w:r>
        <w:r w:rsidR="00BF1742">
          <w:t>103</w:t>
        </w:r>
        <w:r w:rsidR="00BF1742">
          <w:fldChar w:fldCharType="end"/>
        </w:r>
      </w:hyperlink>
    </w:p>
    <w:p w14:paraId="014FACC5" w14:textId="77777777" w:rsidR="00BF1742" w:rsidRDefault="00CC7D41">
      <w:pPr>
        <w:pStyle w:val="TOC3"/>
        <w:rPr>
          <w:rFonts w:eastAsiaTheme="minorEastAsia"/>
          <w:smallCaps w:val="0"/>
          <w:sz w:val="22"/>
          <w:lang w:eastAsia="en-US"/>
        </w:rPr>
      </w:pPr>
      <w:hyperlink w:anchor="_Toc20687072" w:history="1">
        <w:r w:rsidR="00BF1742" w:rsidRPr="00CD1549">
          <w:rPr>
            <w:rStyle w:val="Hyperlink"/>
          </w:rPr>
          <w:t>Microsoft Dynamics 365 Services</w:t>
        </w:r>
        <w:r w:rsidR="00BF1742">
          <w:tab/>
        </w:r>
        <w:r w:rsidR="00BF1742">
          <w:fldChar w:fldCharType="begin"/>
        </w:r>
        <w:r w:rsidR="00BF1742">
          <w:instrText xml:space="preserve"> PAGEREF _Toc20687072 \h </w:instrText>
        </w:r>
        <w:r w:rsidR="00BF1742">
          <w:fldChar w:fldCharType="separate"/>
        </w:r>
        <w:r w:rsidR="00BF1742">
          <w:t>103</w:t>
        </w:r>
        <w:r w:rsidR="00BF1742">
          <w:fldChar w:fldCharType="end"/>
        </w:r>
      </w:hyperlink>
    </w:p>
    <w:p w14:paraId="68A3AC0C" w14:textId="77777777" w:rsidR="00BF1742" w:rsidRDefault="00CC7D41">
      <w:pPr>
        <w:pStyle w:val="TOC3"/>
        <w:rPr>
          <w:rFonts w:eastAsiaTheme="minorEastAsia"/>
          <w:smallCaps w:val="0"/>
          <w:sz w:val="22"/>
          <w:lang w:eastAsia="en-US"/>
        </w:rPr>
      </w:pPr>
      <w:hyperlink w:anchor="_Toc20687073" w:history="1">
        <w:r w:rsidR="00BF1742" w:rsidRPr="00CD1549">
          <w:rPr>
            <w:rStyle w:val="Hyperlink"/>
          </w:rPr>
          <w:t>تطبيقات Office 365</w:t>
        </w:r>
        <w:r w:rsidR="00BF1742">
          <w:tab/>
        </w:r>
        <w:r w:rsidR="00BF1742">
          <w:fldChar w:fldCharType="begin"/>
        </w:r>
        <w:r w:rsidR="00BF1742">
          <w:instrText xml:space="preserve"> PAGEREF _Toc20687073 \h </w:instrText>
        </w:r>
        <w:r w:rsidR="00BF1742">
          <w:fldChar w:fldCharType="separate"/>
        </w:r>
        <w:r w:rsidR="00BF1742">
          <w:t>104</w:t>
        </w:r>
        <w:r w:rsidR="00BF1742">
          <w:fldChar w:fldCharType="end"/>
        </w:r>
      </w:hyperlink>
    </w:p>
    <w:p w14:paraId="6A0C4830" w14:textId="77777777" w:rsidR="00BF1742" w:rsidRDefault="00CC7D41">
      <w:pPr>
        <w:pStyle w:val="TOC3"/>
        <w:rPr>
          <w:rFonts w:eastAsiaTheme="minorEastAsia"/>
          <w:smallCaps w:val="0"/>
          <w:sz w:val="22"/>
          <w:lang w:eastAsia="en-US"/>
        </w:rPr>
      </w:pPr>
      <w:hyperlink w:anchor="_Toc20687074" w:history="1">
        <w:r w:rsidR="00BF1742" w:rsidRPr="00CD1549">
          <w:rPr>
            <w:rStyle w:val="Hyperlink"/>
          </w:rPr>
          <w:t>Office 365 Suites</w:t>
        </w:r>
        <w:r w:rsidR="00BF1742">
          <w:tab/>
        </w:r>
        <w:r w:rsidR="00BF1742">
          <w:fldChar w:fldCharType="begin"/>
        </w:r>
        <w:r w:rsidR="00BF1742">
          <w:instrText xml:space="preserve"> PAGEREF _Toc20687074 \h </w:instrText>
        </w:r>
        <w:r w:rsidR="00BF1742">
          <w:fldChar w:fldCharType="separate"/>
        </w:r>
        <w:r w:rsidR="00BF1742">
          <w:t>104</w:t>
        </w:r>
        <w:r w:rsidR="00BF1742">
          <w:fldChar w:fldCharType="end"/>
        </w:r>
      </w:hyperlink>
    </w:p>
    <w:p w14:paraId="743A3A18" w14:textId="77777777" w:rsidR="00BF1742" w:rsidRDefault="00CC7D41">
      <w:pPr>
        <w:pStyle w:val="TOC3"/>
        <w:rPr>
          <w:rFonts w:eastAsiaTheme="minorEastAsia"/>
          <w:smallCaps w:val="0"/>
          <w:sz w:val="22"/>
          <w:lang w:eastAsia="en-US"/>
        </w:rPr>
      </w:pPr>
      <w:hyperlink w:anchor="_Toc20687075" w:history="1">
        <w:r w:rsidR="00BF1742" w:rsidRPr="00CD1549">
          <w:rPr>
            <w:rStyle w:val="Hyperlink"/>
          </w:rPr>
          <w:t>Office 365 Advanced Threat Protection</w:t>
        </w:r>
        <w:r w:rsidR="00BF1742">
          <w:tab/>
        </w:r>
        <w:r w:rsidR="00BF1742">
          <w:fldChar w:fldCharType="begin"/>
        </w:r>
        <w:r w:rsidR="00BF1742">
          <w:instrText xml:space="preserve"> PAGEREF _Toc20687075 \h </w:instrText>
        </w:r>
        <w:r w:rsidR="00BF1742">
          <w:fldChar w:fldCharType="separate"/>
        </w:r>
        <w:r w:rsidR="00BF1742">
          <w:t>104</w:t>
        </w:r>
        <w:r w:rsidR="00BF1742">
          <w:fldChar w:fldCharType="end"/>
        </w:r>
      </w:hyperlink>
    </w:p>
    <w:p w14:paraId="78D390B1" w14:textId="77777777" w:rsidR="00BF1742" w:rsidRDefault="00CC7D41">
      <w:pPr>
        <w:pStyle w:val="TOC3"/>
        <w:rPr>
          <w:rFonts w:eastAsiaTheme="minorEastAsia"/>
          <w:smallCaps w:val="0"/>
          <w:sz w:val="22"/>
          <w:lang w:eastAsia="en-US"/>
        </w:rPr>
      </w:pPr>
      <w:hyperlink w:anchor="_Toc20687076" w:history="1">
        <w:r w:rsidR="00BF1742" w:rsidRPr="00CD1549">
          <w:rPr>
            <w:rStyle w:val="Hyperlink"/>
          </w:rPr>
          <w:t>المكون الإضافي لتفادي فقدان بيانات Office 365</w:t>
        </w:r>
        <w:r w:rsidR="00BF1742">
          <w:tab/>
        </w:r>
        <w:r w:rsidR="00BF1742">
          <w:fldChar w:fldCharType="begin"/>
        </w:r>
        <w:r w:rsidR="00BF1742">
          <w:instrText xml:space="preserve"> PAGEREF _Toc20687076 \h </w:instrText>
        </w:r>
        <w:r w:rsidR="00BF1742">
          <w:fldChar w:fldCharType="separate"/>
        </w:r>
        <w:r w:rsidR="00BF1742">
          <w:t>104</w:t>
        </w:r>
        <w:r w:rsidR="00BF1742">
          <w:fldChar w:fldCharType="end"/>
        </w:r>
      </w:hyperlink>
    </w:p>
    <w:p w14:paraId="6762DEBE" w14:textId="77777777" w:rsidR="00BF1742" w:rsidRDefault="00CC7D41">
      <w:pPr>
        <w:pStyle w:val="TOC3"/>
        <w:rPr>
          <w:rFonts w:eastAsiaTheme="minorEastAsia"/>
          <w:smallCaps w:val="0"/>
          <w:sz w:val="22"/>
          <w:lang w:eastAsia="en-US"/>
        </w:rPr>
      </w:pPr>
      <w:hyperlink w:anchor="_Toc20687077" w:history="1">
        <w:r w:rsidR="00BF1742" w:rsidRPr="00CD1549">
          <w:rPr>
            <w:rStyle w:val="Hyperlink"/>
          </w:rPr>
          <w:t>Office 365 Threat Intelligence</w:t>
        </w:r>
        <w:r w:rsidR="00BF1742">
          <w:tab/>
        </w:r>
        <w:r w:rsidR="00BF1742">
          <w:fldChar w:fldCharType="begin"/>
        </w:r>
        <w:r w:rsidR="00BF1742">
          <w:instrText xml:space="preserve"> PAGEREF _Toc20687077 \h </w:instrText>
        </w:r>
        <w:r w:rsidR="00BF1742">
          <w:fldChar w:fldCharType="separate"/>
        </w:r>
        <w:r w:rsidR="00BF1742">
          <w:t>104</w:t>
        </w:r>
        <w:r w:rsidR="00BF1742">
          <w:fldChar w:fldCharType="end"/>
        </w:r>
      </w:hyperlink>
    </w:p>
    <w:p w14:paraId="57081662" w14:textId="77777777" w:rsidR="00BF1742" w:rsidRDefault="00CC7D41">
      <w:pPr>
        <w:pStyle w:val="TOC3"/>
        <w:rPr>
          <w:rFonts w:eastAsiaTheme="minorEastAsia"/>
          <w:smallCaps w:val="0"/>
          <w:sz w:val="22"/>
          <w:lang w:eastAsia="en-US"/>
        </w:rPr>
      </w:pPr>
      <w:hyperlink w:anchor="_Toc20687078" w:history="1">
        <w:r w:rsidR="00BF1742" w:rsidRPr="00CD1549">
          <w:rPr>
            <w:rStyle w:val="Hyperlink"/>
          </w:rPr>
          <w:t>إمكانات المناطق الجغرافية المتعددة في Office 365</w:t>
        </w:r>
        <w:r w:rsidR="00BF1742">
          <w:tab/>
        </w:r>
        <w:r w:rsidR="00BF1742">
          <w:fldChar w:fldCharType="begin"/>
        </w:r>
        <w:r w:rsidR="00BF1742">
          <w:instrText xml:space="preserve"> PAGEREF _Toc20687078 \h </w:instrText>
        </w:r>
        <w:r w:rsidR="00BF1742">
          <w:fldChar w:fldCharType="separate"/>
        </w:r>
        <w:r w:rsidR="00BF1742">
          <w:t>105</w:t>
        </w:r>
        <w:r w:rsidR="00BF1742">
          <w:fldChar w:fldCharType="end"/>
        </w:r>
      </w:hyperlink>
    </w:p>
    <w:p w14:paraId="6C4F9500" w14:textId="77777777" w:rsidR="00BF1742" w:rsidRDefault="00CC7D41">
      <w:pPr>
        <w:pStyle w:val="TOC3"/>
        <w:rPr>
          <w:rFonts w:eastAsiaTheme="minorEastAsia"/>
          <w:smallCaps w:val="0"/>
          <w:sz w:val="22"/>
          <w:lang w:eastAsia="en-US"/>
        </w:rPr>
      </w:pPr>
      <w:hyperlink w:anchor="_Toc20687079" w:history="1">
        <w:r w:rsidR="00BF1742" w:rsidRPr="00CD1549">
          <w:rPr>
            <w:rStyle w:val="Hyperlink"/>
          </w:rPr>
          <w:t>الخدمات الصوتية</w:t>
        </w:r>
        <w:r w:rsidR="00BF1742">
          <w:tab/>
        </w:r>
        <w:r w:rsidR="00BF1742">
          <w:fldChar w:fldCharType="begin"/>
        </w:r>
        <w:r w:rsidR="00BF1742">
          <w:instrText xml:space="preserve"> PAGEREF _Toc20687079 \h </w:instrText>
        </w:r>
        <w:r w:rsidR="00BF1742">
          <w:fldChar w:fldCharType="separate"/>
        </w:r>
        <w:r w:rsidR="00BF1742">
          <w:t>105</w:t>
        </w:r>
        <w:r w:rsidR="00BF1742">
          <w:fldChar w:fldCharType="end"/>
        </w:r>
      </w:hyperlink>
    </w:p>
    <w:p w14:paraId="44141451" w14:textId="77777777" w:rsidR="00BF1742" w:rsidRDefault="00CC7D41">
      <w:pPr>
        <w:pStyle w:val="TOC3"/>
        <w:rPr>
          <w:rFonts w:eastAsiaTheme="minorEastAsia"/>
          <w:smallCaps w:val="0"/>
          <w:sz w:val="22"/>
          <w:lang w:eastAsia="en-US"/>
        </w:rPr>
      </w:pPr>
      <w:hyperlink w:anchor="_Toc20687080" w:history="1">
        <w:r w:rsidR="00BF1742" w:rsidRPr="00CD1549">
          <w:rPr>
            <w:rStyle w:val="Hyperlink"/>
          </w:rPr>
          <w:t>Exchange Online</w:t>
        </w:r>
        <w:r w:rsidR="00BF1742">
          <w:tab/>
        </w:r>
        <w:r w:rsidR="00BF1742">
          <w:fldChar w:fldCharType="begin"/>
        </w:r>
        <w:r w:rsidR="00BF1742">
          <w:instrText xml:space="preserve"> PAGEREF _Toc20687080 \h </w:instrText>
        </w:r>
        <w:r w:rsidR="00BF1742">
          <w:fldChar w:fldCharType="separate"/>
        </w:r>
        <w:r w:rsidR="00BF1742">
          <w:t>105</w:t>
        </w:r>
        <w:r w:rsidR="00BF1742">
          <w:fldChar w:fldCharType="end"/>
        </w:r>
      </w:hyperlink>
    </w:p>
    <w:p w14:paraId="515C2FE1" w14:textId="77777777" w:rsidR="00BF1742" w:rsidRDefault="00CC7D41">
      <w:pPr>
        <w:pStyle w:val="TOC3"/>
        <w:rPr>
          <w:rFonts w:eastAsiaTheme="minorEastAsia"/>
          <w:smallCaps w:val="0"/>
          <w:sz w:val="22"/>
          <w:lang w:eastAsia="en-US"/>
        </w:rPr>
      </w:pPr>
      <w:hyperlink w:anchor="_Toc20687081" w:history="1">
        <w:r w:rsidR="00BF1742" w:rsidRPr="00CD1549">
          <w:rPr>
            <w:rStyle w:val="Hyperlink"/>
          </w:rPr>
          <w:t>Project Online</w:t>
        </w:r>
        <w:r w:rsidR="00BF1742">
          <w:tab/>
        </w:r>
        <w:r w:rsidR="00BF1742">
          <w:fldChar w:fldCharType="begin"/>
        </w:r>
        <w:r w:rsidR="00BF1742">
          <w:instrText xml:space="preserve"> PAGEREF _Toc20687081 \h </w:instrText>
        </w:r>
        <w:r w:rsidR="00BF1742">
          <w:fldChar w:fldCharType="separate"/>
        </w:r>
        <w:r w:rsidR="00BF1742">
          <w:t>105</w:t>
        </w:r>
        <w:r w:rsidR="00BF1742">
          <w:fldChar w:fldCharType="end"/>
        </w:r>
      </w:hyperlink>
    </w:p>
    <w:p w14:paraId="58A5BD61" w14:textId="77777777" w:rsidR="00BF1742" w:rsidRDefault="00CC7D41">
      <w:pPr>
        <w:pStyle w:val="TOC3"/>
        <w:rPr>
          <w:rFonts w:eastAsiaTheme="minorEastAsia"/>
          <w:smallCaps w:val="0"/>
          <w:sz w:val="22"/>
          <w:lang w:eastAsia="en-US"/>
        </w:rPr>
      </w:pPr>
      <w:hyperlink w:anchor="_Toc20687082" w:history="1">
        <w:r w:rsidR="00BF1742" w:rsidRPr="00CD1549">
          <w:rPr>
            <w:rStyle w:val="Hyperlink"/>
          </w:rPr>
          <w:t>SharePoint Online</w:t>
        </w:r>
        <w:r w:rsidR="00BF1742">
          <w:tab/>
        </w:r>
        <w:r w:rsidR="00BF1742">
          <w:fldChar w:fldCharType="begin"/>
        </w:r>
        <w:r w:rsidR="00BF1742">
          <w:instrText xml:space="preserve"> PAGEREF _Toc20687082 \h </w:instrText>
        </w:r>
        <w:r w:rsidR="00BF1742">
          <w:fldChar w:fldCharType="separate"/>
        </w:r>
        <w:r w:rsidR="00BF1742">
          <w:t>105</w:t>
        </w:r>
        <w:r w:rsidR="00BF1742">
          <w:fldChar w:fldCharType="end"/>
        </w:r>
      </w:hyperlink>
    </w:p>
    <w:p w14:paraId="695F08A1" w14:textId="77777777" w:rsidR="00BF1742" w:rsidRDefault="00CC7D41">
      <w:pPr>
        <w:pStyle w:val="TOC3"/>
        <w:rPr>
          <w:rFonts w:eastAsiaTheme="minorEastAsia"/>
          <w:smallCaps w:val="0"/>
          <w:sz w:val="22"/>
          <w:lang w:eastAsia="en-US"/>
        </w:rPr>
      </w:pPr>
      <w:hyperlink w:anchor="_Toc20687083" w:history="1">
        <w:r w:rsidR="00BF1742" w:rsidRPr="00CD1549">
          <w:rPr>
            <w:rStyle w:val="Hyperlink"/>
          </w:rPr>
          <w:t>Skype for Business Online</w:t>
        </w:r>
        <w:r w:rsidR="00BF1742">
          <w:tab/>
        </w:r>
        <w:r w:rsidR="00BF1742">
          <w:fldChar w:fldCharType="begin"/>
        </w:r>
        <w:r w:rsidR="00BF1742">
          <w:instrText xml:space="preserve"> PAGEREF _Toc20687083 \h </w:instrText>
        </w:r>
        <w:r w:rsidR="00BF1742">
          <w:fldChar w:fldCharType="separate"/>
        </w:r>
        <w:r w:rsidR="00BF1742">
          <w:t>106</w:t>
        </w:r>
        <w:r w:rsidR="00BF1742">
          <w:fldChar w:fldCharType="end"/>
        </w:r>
      </w:hyperlink>
    </w:p>
    <w:p w14:paraId="7DDAF2E2" w14:textId="77777777" w:rsidR="00BF1742" w:rsidRDefault="00CC7D41">
      <w:pPr>
        <w:pStyle w:val="TOC3"/>
        <w:rPr>
          <w:rFonts w:eastAsiaTheme="minorEastAsia"/>
          <w:smallCaps w:val="0"/>
          <w:sz w:val="22"/>
          <w:lang w:eastAsia="en-US"/>
        </w:rPr>
      </w:pPr>
      <w:hyperlink w:anchor="_Toc20687084" w:history="1">
        <w:r w:rsidR="00BF1742" w:rsidRPr="00CD1549">
          <w:rPr>
            <w:rStyle w:val="Hyperlink"/>
          </w:rPr>
          <w:t>Microsoft Intune</w:t>
        </w:r>
        <w:r w:rsidR="00BF1742">
          <w:tab/>
        </w:r>
        <w:r w:rsidR="00BF1742">
          <w:fldChar w:fldCharType="begin"/>
        </w:r>
        <w:r w:rsidR="00BF1742">
          <w:instrText xml:space="preserve"> PAGEREF _Toc20687084 \h </w:instrText>
        </w:r>
        <w:r w:rsidR="00BF1742">
          <w:fldChar w:fldCharType="separate"/>
        </w:r>
        <w:r w:rsidR="00BF1742">
          <w:t>106</w:t>
        </w:r>
        <w:r w:rsidR="00BF1742">
          <w:fldChar w:fldCharType="end"/>
        </w:r>
      </w:hyperlink>
    </w:p>
    <w:p w14:paraId="53A4C59B" w14:textId="77777777" w:rsidR="00BF1742" w:rsidRDefault="00CC7D41">
      <w:pPr>
        <w:pStyle w:val="TOC2"/>
        <w:rPr>
          <w:rFonts w:eastAsiaTheme="minorEastAsia"/>
          <w:smallCaps w:val="0"/>
          <w:sz w:val="22"/>
          <w:lang w:eastAsia="en-US"/>
        </w:rPr>
      </w:pPr>
      <w:hyperlink w:anchor="_Toc20687085" w:history="1">
        <w:r w:rsidR="00BF1742" w:rsidRPr="00CD1549">
          <w:rPr>
            <w:rStyle w:val="Hyperlink"/>
          </w:rPr>
          <w:t>من ضمان البرنامج</w:t>
        </w:r>
        <w:r w:rsidR="00BF1742">
          <w:tab/>
        </w:r>
        <w:r w:rsidR="00BF1742">
          <w:fldChar w:fldCharType="begin"/>
        </w:r>
        <w:r w:rsidR="00BF1742">
          <w:instrText xml:space="preserve"> PAGEREF _Toc20687085 \h </w:instrText>
        </w:r>
        <w:r w:rsidR="00BF1742">
          <w:fldChar w:fldCharType="separate"/>
        </w:r>
        <w:r w:rsidR="00BF1742">
          <w:t>106</w:t>
        </w:r>
        <w:r w:rsidR="00BF1742">
          <w:fldChar w:fldCharType="end"/>
        </w:r>
      </w:hyperlink>
    </w:p>
    <w:p w14:paraId="733DAEBC" w14:textId="77777777" w:rsidR="00BF1742" w:rsidRDefault="00CC7D41">
      <w:pPr>
        <w:pStyle w:val="TOC3"/>
        <w:rPr>
          <w:rFonts w:eastAsiaTheme="minorEastAsia"/>
          <w:smallCaps w:val="0"/>
          <w:sz w:val="22"/>
          <w:lang w:eastAsia="en-US"/>
        </w:rPr>
      </w:pPr>
      <w:hyperlink w:anchor="_Toc20687086" w:history="1">
        <w:r w:rsidR="00BF1742" w:rsidRPr="00CD1549">
          <w:rPr>
            <w:rStyle w:val="Hyperlink"/>
          </w:rPr>
          <w:t>مجموعات ترخيص وصول العميل</w:t>
        </w:r>
        <w:r w:rsidR="00BF1742">
          <w:tab/>
        </w:r>
        <w:r w:rsidR="00BF1742">
          <w:fldChar w:fldCharType="begin"/>
        </w:r>
        <w:r w:rsidR="00BF1742">
          <w:instrText xml:space="preserve"> PAGEREF _Toc20687086 \h </w:instrText>
        </w:r>
        <w:r w:rsidR="00BF1742">
          <w:fldChar w:fldCharType="separate"/>
        </w:r>
        <w:r w:rsidR="00BF1742">
          <w:t>106</w:t>
        </w:r>
        <w:r w:rsidR="00BF1742">
          <w:fldChar w:fldCharType="end"/>
        </w:r>
      </w:hyperlink>
    </w:p>
    <w:p w14:paraId="206563ED" w14:textId="77777777" w:rsidR="00BF1742" w:rsidRDefault="00CC7D41">
      <w:pPr>
        <w:pStyle w:val="TOC3"/>
        <w:rPr>
          <w:rFonts w:eastAsiaTheme="minorEastAsia"/>
          <w:smallCaps w:val="0"/>
          <w:sz w:val="22"/>
          <w:lang w:eastAsia="en-US"/>
        </w:rPr>
      </w:pPr>
      <w:hyperlink w:anchor="_Toc20687087" w:history="1">
        <w:r w:rsidR="00BF1742" w:rsidRPr="00CD1549">
          <w:rPr>
            <w:rStyle w:val="Hyperlink"/>
          </w:rPr>
          <w:t>نظام تشغيل جهاز سطح مكتب Windows</w:t>
        </w:r>
        <w:r w:rsidR="00BF1742">
          <w:tab/>
        </w:r>
        <w:r w:rsidR="00BF1742">
          <w:fldChar w:fldCharType="begin"/>
        </w:r>
        <w:r w:rsidR="00BF1742">
          <w:instrText xml:space="preserve"> PAGEREF _Toc20687087 \h </w:instrText>
        </w:r>
        <w:r w:rsidR="00BF1742">
          <w:fldChar w:fldCharType="separate"/>
        </w:r>
        <w:r w:rsidR="00BF1742">
          <w:t>106</w:t>
        </w:r>
        <w:r w:rsidR="00BF1742">
          <w:fldChar w:fldCharType="end"/>
        </w:r>
      </w:hyperlink>
    </w:p>
    <w:p w14:paraId="6CB737DD" w14:textId="77777777" w:rsidR="00BF1742" w:rsidRDefault="00CC7D41">
      <w:pPr>
        <w:pStyle w:val="TOC3"/>
        <w:rPr>
          <w:rFonts w:eastAsiaTheme="minorEastAsia"/>
          <w:smallCaps w:val="0"/>
          <w:sz w:val="22"/>
          <w:lang w:eastAsia="en-US"/>
        </w:rPr>
      </w:pPr>
      <w:hyperlink w:anchor="_Toc20687088" w:history="1">
        <w:r w:rsidR="00BF1742" w:rsidRPr="00CD1549">
          <w:rPr>
            <w:rStyle w:val="Hyperlink"/>
          </w:rPr>
          <w:t>Microsoft 365</w:t>
        </w:r>
        <w:r w:rsidR="00BF1742">
          <w:tab/>
        </w:r>
        <w:r w:rsidR="00BF1742">
          <w:fldChar w:fldCharType="begin"/>
        </w:r>
        <w:r w:rsidR="00BF1742">
          <w:instrText xml:space="preserve"> PAGEREF _Toc20687088 \h </w:instrText>
        </w:r>
        <w:r w:rsidR="00BF1742">
          <w:fldChar w:fldCharType="separate"/>
        </w:r>
        <w:r w:rsidR="00BF1742">
          <w:t>107</w:t>
        </w:r>
        <w:r w:rsidR="00BF1742">
          <w:fldChar w:fldCharType="end"/>
        </w:r>
      </w:hyperlink>
    </w:p>
    <w:p w14:paraId="4BE6FF0A" w14:textId="77777777" w:rsidR="00BF1742" w:rsidRDefault="00CC7D41">
      <w:pPr>
        <w:pStyle w:val="TOC3"/>
        <w:rPr>
          <w:rFonts w:eastAsiaTheme="minorEastAsia"/>
          <w:smallCaps w:val="0"/>
          <w:sz w:val="22"/>
          <w:lang w:eastAsia="en-US"/>
        </w:rPr>
      </w:pPr>
      <w:hyperlink w:anchor="_Toc20687089" w:history="1">
        <w:r w:rsidR="00BF1742" w:rsidRPr="00CD1549">
          <w:rPr>
            <w:rStyle w:val="Hyperlink"/>
          </w:rPr>
          <w:t>Enterprise Mobility + Security</w:t>
        </w:r>
        <w:r w:rsidR="00BF1742">
          <w:tab/>
        </w:r>
        <w:r w:rsidR="00BF1742">
          <w:fldChar w:fldCharType="begin"/>
        </w:r>
        <w:r w:rsidR="00BF1742">
          <w:instrText xml:space="preserve"> PAGEREF _Toc20687089 \h </w:instrText>
        </w:r>
        <w:r w:rsidR="00BF1742">
          <w:fldChar w:fldCharType="separate"/>
        </w:r>
        <w:r w:rsidR="00BF1742">
          <w:t>107</w:t>
        </w:r>
        <w:r w:rsidR="00BF1742">
          <w:fldChar w:fldCharType="end"/>
        </w:r>
      </w:hyperlink>
    </w:p>
    <w:p w14:paraId="77D2EFE1" w14:textId="77777777" w:rsidR="00BF1742" w:rsidRDefault="00CC7D41">
      <w:pPr>
        <w:pStyle w:val="TOC3"/>
        <w:rPr>
          <w:rFonts w:eastAsiaTheme="minorEastAsia"/>
          <w:smallCaps w:val="0"/>
          <w:sz w:val="22"/>
          <w:lang w:eastAsia="en-US"/>
        </w:rPr>
      </w:pPr>
      <w:hyperlink w:anchor="_Toc20687090" w:history="1">
        <w:r w:rsidR="00BF1742" w:rsidRPr="00CD1549">
          <w:rPr>
            <w:rStyle w:val="Hyperlink"/>
          </w:rPr>
          <w:t>Microsoft Dynamics 365 Services</w:t>
        </w:r>
        <w:r w:rsidR="00BF1742">
          <w:tab/>
        </w:r>
        <w:r w:rsidR="00BF1742">
          <w:fldChar w:fldCharType="begin"/>
        </w:r>
        <w:r w:rsidR="00BF1742">
          <w:instrText xml:space="preserve"> PAGEREF _Toc20687090 \h </w:instrText>
        </w:r>
        <w:r w:rsidR="00BF1742">
          <w:fldChar w:fldCharType="separate"/>
        </w:r>
        <w:r w:rsidR="00BF1742">
          <w:t>107</w:t>
        </w:r>
        <w:r w:rsidR="00BF1742">
          <w:fldChar w:fldCharType="end"/>
        </w:r>
      </w:hyperlink>
    </w:p>
    <w:p w14:paraId="7249955A" w14:textId="77777777" w:rsidR="00BF1742" w:rsidRDefault="00CC7D41">
      <w:pPr>
        <w:pStyle w:val="TOC3"/>
        <w:rPr>
          <w:rFonts w:eastAsiaTheme="minorEastAsia"/>
          <w:smallCaps w:val="0"/>
          <w:sz w:val="22"/>
          <w:lang w:eastAsia="en-US"/>
        </w:rPr>
      </w:pPr>
      <w:hyperlink w:anchor="_Toc20687091" w:history="1">
        <w:r w:rsidR="00BF1742" w:rsidRPr="00CD1549">
          <w:rPr>
            <w:rStyle w:val="Hyperlink"/>
          </w:rPr>
          <w:t>تطبيقات Office 365</w:t>
        </w:r>
        <w:r w:rsidR="00BF1742">
          <w:tab/>
        </w:r>
        <w:r w:rsidR="00BF1742">
          <w:fldChar w:fldCharType="begin"/>
        </w:r>
        <w:r w:rsidR="00BF1742">
          <w:instrText xml:space="preserve"> PAGEREF _Toc20687091 \h </w:instrText>
        </w:r>
        <w:r w:rsidR="00BF1742">
          <w:fldChar w:fldCharType="separate"/>
        </w:r>
        <w:r w:rsidR="00BF1742">
          <w:t>109</w:t>
        </w:r>
        <w:r w:rsidR="00BF1742">
          <w:fldChar w:fldCharType="end"/>
        </w:r>
      </w:hyperlink>
    </w:p>
    <w:p w14:paraId="0BF39F66" w14:textId="77777777" w:rsidR="00BF1742" w:rsidRDefault="00CC7D41">
      <w:pPr>
        <w:pStyle w:val="TOC3"/>
        <w:rPr>
          <w:rFonts w:eastAsiaTheme="minorEastAsia"/>
          <w:smallCaps w:val="0"/>
          <w:sz w:val="22"/>
          <w:lang w:eastAsia="en-US"/>
        </w:rPr>
      </w:pPr>
      <w:hyperlink w:anchor="_Toc20687092" w:history="1">
        <w:r w:rsidR="00BF1742" w:rsidRPr="00CD1549">
          <w:rPr>
            <w:rStyle w:val="Hyperlink"/>
          </w:rPr>
          <w:t>Office 365 Suites</w:t>
        </w:r>
        <w:r w:rsidR="00BF1742">
          <w:tab/>
        </w:r>
        <w:r w:rsidR="00BF1742">
          <w:fldChar w:fldCharType="begin"/>
        </w:r>
        <w:r w:rsidR="00BF1742">
          <w:instrText xml:space="preserve"> PAGEREF _Toc20687092 \h </w:instrText>
        </w:r>
        <w:r w:rsidR="00BF1742">
          <w:fldChar w:fldCharType="separate"/>
        </w:r>
        <w:r w:rsidR="00BF1742">
          <w:t>110</w:t>
        </w:r>
        <w:r w:rsidR="00BF1742">
          <w:fldChar w:fldCharType="end"/>
        </w:r>
      </w:hyperlink>
    </w:p>
    <w:p w14:paraId="1C36CFB8" w14:textId="77777777" w:rsidR="00BF1742" w:rsidRDefault="00CC7D41">
      <w:pPr>
        <w:pStyle w:val="TOC3"/>
        <w:rPr>
          <w:rFonts w:eastAsiaTheme="minorEastAsia"/>
          <w:smallCaps w:val="0"/>
          <w:sz w:val="22"/>
          <w:lang w:eastAsia="en-US"/>
        </w:rPr>
      </w:pPr>
      <w:hyperlink w:anchor="_Toc20687093" w:history="1">
        <w:r w:rsidR="00BF1742" w:rsidRPr="00CD1549">
          <w:rPr>
            <w:rStyle w:val="Hyperlink"/>
          </w:rPr>
          <w:t>Project Online</w:t>
        </w:r>
        <w:r w:rsidR="00BF1742">
          <w:tab/>
        </w:r>
        <w:r w:rsidR="00BF1742">
          <w:fldChar w:fldCharType="begin"/>
        </w:r>
        <w:r w:rsidR="00BF1742">
          <w:instrText xml:space="preserve"> PAGEREF _Toc20687093 \h </w:instrText>
        </w:r>
        <w:r w:rsidR="00BF1742">
          <w:fldChar w:fldCharType="separate"/>
        </w:r>
        <w:r w:rsidR="00BF1742">
          <w:t>110</w:t>
        </w:r>
        <w:r w:rsidR="00BF1742">
          <w:fldChar w:fldCharType="end"/>
        </w:r>
      </w:hyperlink>
    </w:p>
    <w:p w14:paraId="7DCB7A24" w14:textId="77777777" w:rsidR="00BF1742" w:rsidRDefault="00CC7D41">
      <w:pPr>
        <w:pStyle w:val="TOC1"/>
        <w:rPr>
          <w:rFonts w:eastAsiaTheme="minorEastAsia"/>
          <w:b w:val="0"/>
          <w:caps w:val="0"/>
          <w:noProof/>
          <w:sz w:val="22"/>
          <w:szCs w:val="22"/>
          <w:lang w:eastAsia="en-US"/>
        </w:rPr>
      </w:pPr>
      <w:hyperlink w:anchor="_Toc20687094" w:history="1">
        <w:r w:rsidR="00BF1742" w:rsidRPr="00CD1549">
          <w:rPr>
            <w:rStyle w:val="Hyperlink"/>
            <w:noProof/>
          </w:rPr>
          <w:t>الملحق (د) - الخدمات الاحترافية</w:t>
        </w:r>
        <w:r w:rsidR="00BF1742">
          <w:rPr>
            <w:noProof/>
          </w:rPr>
          <w:tab/>
        </w:r>
        <w:r w:rsidR="00BF1742">
          <w:rPr>
            <w:noProof/>
          </w:rPr>
          <w:fldChar w:fldCharType="begin"/>
        </w:r>
        <w:r w:rsidR="00BF1742">
          <w:rPr>
            <w:noProof/>
          </w:rPr>
          <w:instrText xml:space="preserve"> PAGEREF _Toc20687094 \h </w:instrText>
        </w:r>
        <w:r w:rsidR="00BF1742">
          <w:rPr>
            <w:noProof/>
          </w:rPr>
        </w:r>
        <w:r w:rsidR="00BF1742">
          <w:rPr>
            <w:noProof/>
          </w:rPr>
          <w:fldChar w:fldCharType="separate"/>
        </w:r>
        <w:r w:rsidR="00BF1742">
          <w:rPr>
            <w:noProof/>
          </w:rPr>
          <w:t>111</w:t>
        </w:r>
        <w:r w:rsidR="00BF1742">
          <w:rPr>
            <w:noProof/>
          </w:rPr>
          <w:fldChar w:fldCharType="end"/>
        </w:r>
      </w:hyperlink>
    </w:p>
    <w:p w14:paraId="0219AF0B" w14:textId="77777777" w:rsidR="00BF1742" w:rsidRDefault="00CC7D41">
      <w:pPr>
        <w:pStyle w:val="TOC2"/>
        <w:rPr>
          <w:rFonts w:eastAsiaTheme="minorEastAsia"/>
          <w:smallCaps w:val="0"/>
          <w:sz w:val="22"/>
          <w:lang w:eastAsia="en-US"/>
        </w:rPr>
      </w:pPr>
      <w:hyperlink w:anchor="_Toc20687095" w:history="1">
        <w:r w:rsidR="00BF1742" w:rsidRPr="00CD1549">
          <w:rPr>
            <w:rStyle w:val="Hyperlink"/>
          </w:rPr>
          <w:t>عروض دعم Microsoft Premier</w:t>
        </w:r>
        <w:r w:rsidR="00BF1742">
          <w:tab/>
        </w:r>
        <w:r w:rsidR="00BF1742">
          <w:fldChar w:fldCharType="begin"/>
        </w:r>
        <w:r w:rsidR="00BF1742">
          <w:instrText xml:space="preserve"> PAGEREF _Toc20687095 \h </w:instrText>
        </w:r>
        <w:r w:rsidR="00BF1742">
          <w:fldChar w:fldCharType="separate"/>
        </w:r>
        <w:r w:rsidR="00BF1742">
          <w:t>111</w:t>
        </w:r>
        <w:r w:rsidR="00BF1742">
          <w:fldChar w:fldCharType="end"/>
        </w:r>
      </w:hyperlink>
    </w:p>
    <w:p w14:paraId="2E5CE521" w14:textId="77777777" w:rsidR="00BF1742" w:rsidRDefault="00CC7D41">
      <w:pPr>
        <w:pStyle w:val="TOC2"/>
        <w:rPr>
          <w:rFonts w:eastAsiaTheme="minorEastAsia"/>
          <w:smallCaps w:val="0"/>
          <w:sz w:val="22"/>
          <w:lang w:eastAsia="en-US"/>
        </w:rPr>
      </w:pPr>
      <w:hyperlink w:anchor="_Toc20687096" w:history="1">
        <w:r w:rsidR="00BF1742" w:rsidRPr="00CD1549">
          <w:rPr>
            <w:rStyle w:val="Hyperlink"/>
          </w:rPr>
          <w:t>عروض الخدمات الاستشارية الرقمية من Microsoft</w:t>
        </w:r>
        <w:r w:rsidR="00BF1742">
          <w:tab/>
        </w:r>
        <w:r w:rsidR="00BF1742">
          <w:fldChar w:fldCharType="begin"/>
        </w:r>
        <w:r w:rsidR="00BF1742">
          <w:instrText xml:space="preserve"> PAGEREF _Toc20687096 \h </w:instrText>
        </w:r>
        <w:r w:rsidR="00BF1742">
          <w:fldChar w:fldCharType="separate"/>
        </w:r>
        <w:r w:rsidR="00BF1742">
          <w:t>112</w:t>
        </w:r>
        <w:r w:rsidR="00BF1742">
          <w:fldChar w:fldCharType="end"/>
        </w:r>
      </w:hyperlink>
    </w:p>
    <w:p w14:paraId="3CCEFC4E" w14:textId="77777777" w:rsidR="00BF1742" w:rsidRDefault="00CC7D41">
      <w:pPr>
        <w:pStyle w:val="TOC2"/>
        <w:rPr>
          <w:rFonts w:eastAsiaTheme="minorEastAsia"/>
          <w:smallCaps w:val="0"/>
          <w:sz w:val="22"/>
          <w:lang w:eastAsia="en-US"/>
        </w:rPr>
      </w:pPr>
      <w:hyperlink w:anchor="_Toc20687097" w:history="1">
        <w:r w:rsidR="00BF1742" w:rsidRPr="00CD1549">
          <w:rPr>
            <w:rStyle w:val="Hyperlink"/>
          </w:rPr>
          <w:t>عروض مسرّع إنتاجية المبيعات</w:t>
        </w:r>
        <w:r w:rsidR="00BF1742">
          <w:tab/>
        </w:r>
        <w:r w:rsidR="00BF1742">
          <w:fldChar w:fldCharType="begin"/>
        </w:r>
        <w:r w:rsidR="00BF1742">
          <w:instrText xml:space="preserve"> PAGEREF _Toc20687097 \h </w:instrText>
        </w:r>
        <w:r w:rsidR="00BF1742">
          <w:fldChar w:fldCharType="separate"/>
        </w:r>
        <w:r w:rsidR="00BF1742">
          <w:t>112</w:t>
        </w:r>
        <w:r w:rsidR="00BF1742">
          <w:fldChar w:fldCharType="end"/>
        </w:r>
      </w:hyperlink>
    </w:p>
    <w:p w14:paraId="6BB21A98" w14:textId="77777777" w:rsidR="00BF1742" w:rsidRDefault="00CC7D41">
      <w:pPr>
        <w:pStyle w:val="TOC1"/>
        <w:rPr>
          <w:rFonts w:eastAsiaTheme="minorEastAsia"/>
          <w:b w:val="0"/>
          <w:caps w:val="0"/>
          <w:noProof/>
          <w:sz w:val="22"/>
          <w:szCs w:val="22"/>
          <w:lang w:eastAsia="en-US"/>
        </w:rPr>
      </w:pPr>
      <w:hyperlink w:anchor="_Toc20687098" w:history="1">
        <w:r w:rsidR="00BF1742" w:rsidRPr="00CD1549">
          <w:rPr>
            <w:rStyle w:val="Hyperlink"/>
            <w:noProof/>
          </w:rPr>
          <w:t>الملحق (هـ) - الشروط التكميلية لاتفاقية البرنامج</w:t>
        </w:r>
        <w:r w:rsidR="00BF1742">
          <w:rPr>
            <w:noProof/>
          </w:rPr>
          <w:tab/>
        </w:r>
        <w:r w:rsidR="00BF1742">
          <w:rPr>
            <w:noProof/>
          </w:rPr>
          <w:fldChar w:fldCharType="begin"/>
        </w:r>
        <w:r w:rsidR="00BF1742">
          <w:rPr>
            <w:noProof/>
          </w:rPr>
          <w:instrText xml:space="preserve"> PAGEREF _Toc20687098 \h </w:instrText>
        </w:r>
        <w:r w:rsidR="00BF1742">
          <w:rPr>
            <w:noProof/>
          </w:rPr>
        </w:r>
        <w:r w:rsidR="00BF1742">
          <w:rPr>
            <w:noProof/>
          </w:rPr>
          <w:fldChar w:fldCharType="separate"/>
        </w:r>
        <w:r w:rsidR="00BF1742">
          <w:rPr>
            <w:noProof/>
          </w:rPr>
          <w:t>114</w:t>
        </w:r>
        <w:r w:rsidR="00BF1742">
          <w:rPr>
            <w:noProof/>
          </w:rPr>
          <w:fldChar w:fldCharType="end"/>
        </w:r>
      </w:hyperlink>
    </w:p>
    <w:p w14:paraId="2AB32664" w14:textId="77777777" w:rsidR="00BF1742" w:rsidRDefault="00CC7D41">
      <w:pPr>
        <w:pStyle w:val="TOC2"/>
        <w:rPr>
          <w:rFonts w:eastAsiaTheme="minorEastAsia"/>
          <w:smallCaps w:val="0"/>
          <w:sz w:val="22"/>
          <w:lang w:eastAsia="en-US"/>
        </w:rPr>
      </w:pPr>
      <w:hyperlink w:anchor="_Toc20687099" w:history="1">
        <w:r w:rsidR="00BF1742" w:rsidRPr="00CD1549">
          <w:rPr>
            <w:rStyle w:val="Hyperlink"/>
          </w:rPr>
          <w:t>الشروط الإضافية لبرنامج Select Plus</w:t>
        </w:r>
        <w:r w:rsidR="00BF1742">
          <w:tab/>
        </w:r>
        <w:r w:rsidR="00BF1742">
          <w:fldChar w:fldCharType="begin"/>
        </w:r>
        <w:r w:rsidR="00BF1742">
          <w:instrText xml:space="preserve"> PAGEREF _Toc20687099 \h </w:instrText>
        </w:r>
        <w:r w:rsidR="00BF1742">
          <w:fldChar w:fldCharType="separate"/>
        </w:r>
        <w:r w:rsidR="00BF1742">
          <w:t>114</w:t>
        </w:r>
        <w:r w:rsidR="00BF1742">
          <w:fldChar w:fldCharType="end"/>
        </w:r>
      </w:hyperlink>
    </w:p>
    <w:p w14:paraId="35D496D5" w14:textId="77777777" w:rsidR="00BF1742" w:rsidRDefault="00CC7D41">
      <w:pPr>
        <w:pStyle w:val="TOC2"/>
        <w:rPr>
          <w:rFonts w:eastAsiaTheme="minorEastAsia"/>
          <w:smallCaps w:val="0"/>
          <w:sz w:val="22"/>
          <w:lang w:eastAsia="en-US"/>
        </w:rPr>
      </w:pPr>
      <w:hyperlink w:anchor="_Toc20687100" w:history="1">
        <w:r w:rsidR="00BF1742" w:rsidRPr="00CD1549">
          <w:rPr>
            <w:rStyle w:val="Hyperlink"/>
          </w:rPr>
          <w:t>تعريف إدارة الأجهزة المؤهَّلة</w:t>
        </w:r>
        <w:r w:rsidR="00BF1742">
          <w:tab/>
        </w:r>
        <w:r w:rsidR="00BF1742">
          <w:fldChar w:fldCharType="begin"/>
        </w:r>
        <w:r w:rsidR="00BF1742">
          <w:instrText xml:space="preserve"> PAGEREF _Toc20687100 \h </w:instrText>
        </w:r>
        <w:r w:rsidR="00BF1742">
          <w:fldChar w:fldCharType="separate"/>
        </w:r>
        <w:r w:rsidR="00BF1742">
          <w:t>114</w:t>
        </w:r>
        <w:r w:rsidR="00BF1742">
          <w:fldChar w:fldCharType="end"/>
        </w:r>
      </w:hyperlink>
    </w:p>
    <w:p w14:paraId="37AB2E50" w14:textId="77777777" w:rsidR="00BF1742" w:rsidRDefault="00CC7D41">
      <w:pPr>
        <w:pStyle w:val="TOC2"/>
        <w:rPr>
          <w:rFonts w:eastAsiaTheme="minorEastAsia"/>
          <w:smallCaps w:val="0"/>
          <w:sz w:val="22"/>
          <w:lang w:eastAsia="en-US"/>
        </w:rPr>
      </w:pPr>
      <w:hyperlink w:anchor="_Toc20687101" w:history="1">
        <w:r w:rsidR="00BF1742" w:rsidRPr="00CD1549">
          <w:rPr>
            <w:rStyle w:val="Hyperlink"/>
          </w:rPr>
          <w:t>الخدمات عبر الإنترنت في برامج Open</w:t>
        </w:r>
        <w:r w:rsidR="00BF1742">
          <w:tab/>
        </w:r>
        <w:r w:rsidR="00BF1742">
          <w:fldChar w:fldCharType="begin"/>
        </w:r>
        <w:r w:rsidR="00BF1742">
          <w:instrText xml:space="preserve"> PAGEREF _Toc20687101 \h </w:instrText>
        </w:r>
        <w:r w:rsidR="00BF1742">
          <w:fldChar w:fldCharType="separate"/>
        </w:r>
        <w:r w:rsidR="00BF1742">
          <w:t>114</w:t>
        </w:r>
        <w:r w:rsidR="00BF1742">
          <w:fldChar w:fldCharType="end"/>
        </w:r>
      </w:hyperlink>
    </w:p>
    <w:p w14:paraId="3D1C9119" w14:textId="77777777" w:rsidR="00BF1742" w:rsidRDefault="00CC7D41">
      <w:pPr>
        <w:pStyle w:val="TOC2"/>
        <w:rPr>
          <w:rFonts w:eastAsiaTheme="minorEastAsia"/>
          <w:smallCaps w:val="0"/>
          <w:sz w:val="22"/>
          <w:lang w:eastAsia="en-US"/>
        </w:rPr>
      </w:pPr>
      <w:hyperlink w:anchor="_Toc20687102" w:history="1">
        <w:r w:rsidR="00BF1742" w:rsidRPr="00CD1549">
          <w:rPr>
            <w:rStyle w:val="Hyperlink"/>
          </w:rPr>
          <w:t>الشروط الإضافية للخدمات الاحترافية - الاتفاقيات القديمة</w:t>
        </w:r>
        <w:r w:rsidR="00BF1742">
          <w:tab/>
        </w:r>
        <w:r w:rsidR="00BF1742">
          <w:fldChar w:fldCharType="begin"/>
        </w:r>
        <w:r w:rsidR="00BF1742">
          <w:instrText xml:space="preserve"> PAGEREF _Toc20687102 \h </w:instrText>
        </w:r>
        <w:r w:rsidR="00BF1742">
          <w:fldChar w:fldCharType="separate"/>
        </w:r>
        <w:r w:rsidR="00BF1742">
          <w:t>114</w:t>
        </w:r>
        <w:r w:rsidR="00BF1742">
          <w:fldChar w:fldCharType="end"/>
        </w:r>
      </w:hyperlink>
    </w:p>
    <w:p w14:paraId="0BF7445A" w14:textId="77777777" w:rsidR="00BF1742" w:rsidRDefault="00CC7D41">
      <w:pPr>
        <w:pStyle w:val="TOC1"/>
        <w:rPr>
          <w:rFonts w:eastAsiaTheme="minorEastAsia"/>
          <w:b w:val="0"/>
          <w:caps w:val="0"/>
          <w:noProof/>
          <w:sz w:val="22"/>
          <w:szCs w:val="22"/>
          <w:lang w:eastAsia="en-US"/>
        </w:rPr>
      </w:pPr>
      <w:hyperlink w:anchor="_Toc20687103" w:history="1">
        <w:r w:rsidR="00BF1742" w:rsidRPr="00CD1549">
          <w:rPr>
            <w:rStyle w:val="Hyperlink"/>
            <w:noProof/>
          </w:rPr>
          <w:t>الملحق (و) - العروض الترويجية</w:t>
        </w:r>
        <w:r w:rsidR="00BF1742">
          <w:rPr>
            <w:noProof/>
          </w:rPr>
          <w:tab/>
        </w:r>
        <w:r w:rsidR="00BF1742">
          <w:rPr>
            <w:noProof/>
          </w:rPr>
          <w:fldChar w:fldCharType="begin"/>
        </w:r>
        <w:r w:rsidR="00BF1742">
          <w:rPr>
            <w:noProof/>
          </w:rPr>
          <w:instrText xml:space="preserve"> PAGEREF _Toc20687103 \h </w:instrText>
        </w:r>
        <w:r w:rsidR="00BF1742">
          <w:rPr>
            <w:noProof/>
          </w:rPr>
        </w:r>
        <w:r w:rsidR="00BF1742">
          <w:rPr>
            <w:noProof/>
          </w:rPr>
          <w:fldChar w:fldCharType="separate"/>
        </w:r>
        <w:r w:rsidR="00BF1742">
          <w:rPr>
            <w:noProof/>
          </w:rPr>
          <w:t>116</w:t>
        </w:r>
        <w:r w:rsidR="00BF1742">
          <w:rPr>
            <w:noProof/>
          </w:rPr>
          <w:fldChar w:fldCharType="end"/>
        </w:r>
      </w:hyperlink>
    </w:p>
    <w:p w14:paraId="2805E320" w14:textId="77777777" w:rsidR="00BF1742" w:rsidRDefault="00CC7D41">
      <w:pPr>
        <w:pStyle w:val="TOC2"/>
        <w:rPr>
          <w:rFonts w:eastAsiaTheme="minorEastAsia"/>
          <w:smallCaps w:val="0"/>
          <w:sz w:val="22"/>
          <w:lang w:eastAsia="en-US"/>
        </w:rPr>
      </w:pPr>
      <w:hyperlink w:anchor="_Toc20687104" w:history="1">
        <w:r w:rsidR="00BF1742" w:rsidRPr="00CD1549">
          <w:rPr>
            <w:rStyle w:val="Hyperlink"/>
          </w:rPr>
          <w:t>العرض الترويجي من Windows 7 ESU لمستخدمي أمان Windows E5 وM365 E5 وM365 E5</w:t>
        </w:r>
        <w:r w:rsidR="00BF1742">
          <w:tab/>
        </w:r>
        <w:r w:rsidR="00BF1742">
          <w:fldChar w:fldCharType="begin"/>
        </w:r>
        <w:r w:rsidR="00BF1742">
          <w:instrText xml:space="preserve"> PAGEREF _Toc20687104 \h </w:instrText>
        </w:r>
        <w:r w:rsidR="00BF1742">
          <w:fldChar w:fldCharType="separate"/>
        </w:r>
        <w:r w:rsidR="00BF1742">
          <w:t>116</w:t>
        </w:r>
        <w:r w:rsidR="00BF1742">
          <w:fldChar w:fldCharType="end"/>
        </w:r>
      </w:hyperlink>
    </w:p>
    <w:p w14:paraId="04E6FF79" w14:textId="77777777" w:rsidR="00BF1742" w:rsidRDefault="00CC7D41">
      <w:pPr>
        <w:pStyle w:val="TOC1"/>
        <w:rPr>
          <w:rFonts w:eastAsiaTheme="minorEastAsia"/>
          <w:b w:val="0"/>
          <w:caps w:val="0"/>
          <w:noProof/>
          <w:sz w:val="22"/>
          <w:szCs w:val="22"/>
          <w:lang w:eastAsia="en-US"/>
        </w:rPr>
      </w:pPr>
      <w:hyperlink w:anchor="_Toc20687105" w:history="1">
        <w:r w:rsidR="00BF1742" w:rsidRPr="00CD1549">
          <w:rPr>
            <w:rStyle w:val="Hyperlink"/>
            <w:noProof/>
          </w:rPr>
          <w:t>‬‏</w:t>
        </w:r>
        <w:dir w:val="rtl">
          <w:r w:rsidR="00BF1742" w:rsidRPr="00CD1549">
            <w:rPr>
              <w:rStyle w:val="Hyperlink"/>
              <w:noProof/>
            </w:rPr>
            <w:t>الملحق (ز) - شروط مصفوفة التخزين وAzure Data Box</w:t>
          </w:r>
          <w:r w:rsidR="00BF1742">
            <w:rPr>
              <w:noProof/>
            </w:rPr>
            <w:tab/>
          </w:r>
          <w:r w:rsidR="00BF1742">
            <w:rPr>
              <w:noProof/>
            </w:rPr>
            <w:fldChar w:fldCharType="begin"/>
          </w:r>
          <w:r w:rsidR="00BF1742">
            <w:rPr>
              <w:noProof/>
            </w:rPr>
            <w:instrText xml:space="preserve"> PAGEREF _Toc20687105 \h </w:instrText>
          </w:r>
          <w:r w:rsidR="00BF1742">
            <w:rPr>
              <w:noProof/>
            </w:rPr>
          </w:r>
          <w:r w:rsidR="00BF1742">
            <w:rPr>
              <w:noProof/>
            </w:rPr>
            <w:fldChar w:fldCharType="separate"/>
          </w:r>
          <w:r w:rsidR="00BF1742">
            <w:rPr>
              <w:noProof/>
            </w:rPr>
            <w:t>117</w:t>
          </w:r>
          <w:r w:rsidR="00BF1742">
            <w:rPr>
              <w:noProof/>
            </w:rPr>
            <w:fldChar w:fldCharType="end"/>
          </w:r>
          <w:r>
            <w:t>‬</w:t>
          </w:r>
        </w:dir>
      </w:hyperlink>
    </w:p>
    <w:p w14:paraId="2CE364F4" w14:textId="77777777" w:rsidR="00BF1742" w:rsidRDefault="00CC7D41">
      <w:pPr>
        <w:pStyle w:val="TOC2"/>
        <w:rPr>
          <w:rFonts w:eastAsiaTheme="minorEastAsia"/>
          <w:smallCaps w:val="0"/>
          <w:sz w:val="22"/>
          <w:lang w:eastAsia="en-US"/>
        </w:rPr>
      </w:pPr>
      <w:hyperlink w:anchor="_Toc20687106" w:history="1">
        <w:r w:rsidR="00BF1742" w:rsidRPr="00CD1549">
          <w:rPr>
            <w:rStyle w:val="Hyperlink"/>
          </w:rPr>
          <w:t>شروط مصفوفة التخزين</w:t>
        </w:r>
        <w:r w:rsidR="00BF1742">
          <w:tab/>
        </w:r>
        <w:r w:rsidR="00BF1742">
          <w:fldChar w:fldCharType="begin"/>
        </w:r>
        <w:r w:rsidR="00BF1742">
          <w:instrText xml:space="preserve"> PAGEREF _Toc20687106 \h </w:instrText>
        </w:r>
        <w:r w:rsidR="00BF1742">
          <w:fldChar w:fldCharType="separate"/>
        </w:r>
        <w:r w:rsidR="00BF1742">
          <w:t>117</w:t>
        </w:r>
        <w:r w:rsidR="00BF1742">
          <w:fldChar w:fldCharType="end"/>
        </w:r>
      </w:hyperlink>
    </w:p>
    <w:p w14:paraId="2AA4AD9F" w14:textId="77777777" w:rsidR="00BF1742" w:rsidRDefault="00CC7D41">
      <w:pPr>
        <w:pStyle w:val="TOC2"/>
        <w:rPr>
          <w:rFonts w:eastAsiaTheme="minorEastAsia"/>
          <w:smallCaps w:val="0"/>
          <w:sz w:val="22"/>
          <w:lang w:eastAsia="en-US"/>
        </w:rPr>
      </w:pPr>
      <w:hyperlink w:anchor="_Toc20687107" w:history="1">
        <w:r w:rsidR="00BF1742" w:rsidRPr="00CD1549">
          <w:rPr>
            <w:rStyle w:val="Hyperlink"/>
          </w:rPr>
          <w:t>شروط أجهزة Azure Data Box</w:t>
        </w:r>
        <w:r w:rsidR="00BF1742">
          <w:tab/>
        </w:r>
        <w:r w:rsidR="00BF1742">
          <w:fldChar w:fldCharType="begin"/>
        </w:r>
        <w:r w:rsidR="00BF1742">
          <w:instrText xml:space="preserve"> PAGEREF _Toc20687107 \h </w:instrText>
        </w:r>
        <w:r w:rsidR="00BF1742">
          <w:fldChar w:fldCharType="separate"/>
        </w:r>
        <w:r w:rsidR="00BF1742">
          <w:t>118</w:t>
        </w:r>
        <w:r w:rsidR="00BF1742">
          <w:fldChar w:fldCharType="end"/>
        </w:r>
      </w:hyperlink>
    </w:p>
    <w:p w14:paraId="0AA58375" w14:textId="77777777" w:rsidR="00BF1742" w:rsidRDefault="00CC7D41">
      <w:pPr>
        <w:pStyle w:val="TOC1"/>
        <w:rPr>
          <w:rFonts w:eastAsiaTheme="minorEastAsia"/>
          <w:b w:val="0"/>
          <w:caps w:val="0"/>
          <w:noProof/>
          <w:sz w:val="22"/>
          <w:szCs w:val="22"/>
          <w:lang w:eastAsia="en-US"/>
        </w:rPr>
      </w:pPr>
      <w:hyperlink w:anchor="_Toc20687108" w:history="1">
        <w:r w:rsidR="00BF1742" w:rsidRPr="00CD1549">
          <w:rPr>
            <w:rStyle w:val="Hyperlink"/>
            <w:noProof/>
          </w:rPr>
          <w:t>الملحق ح - ميزات استخدام الطالب والبرامج الأكاديمية</w:t>
        </w:r>
        <w:r w:rsidR="00BF1742">
          <w:rPr>
            <w:noProof/>
          </w:rPr>
          <w:tab/>
        </w:r>
        <w:r w:rsidR="00BF1742">
          <w:rPr>
            <w:noProof/>
          </w:rPr>
          <w:fldChar w:fldCharType="begin"/>
        </w:r>
        <w:r w:rsidR="00BF1742">
          <w:rPr>
            <w:noProof/>
          </w:rPr>
          <w:instrText xml:space="preserve"> PAGEREF _Toc20687108 \h </w:instrText>
        </w:r>
        <w:r w:rsidR="00BF1742">
          <w:rPr>
            <w:noProof/>
          </w:rPr>
        </w:r>
        <w:r w:rsidR="00BF1742">
          <w:rPr>
            <w:noProof/>
          </w:rPr>
          <w:fldChar w:fldCharType="separate"/>
        </w:r>
        <w:r w:rsidR="00BF1742">
          <w:rPr>
            <w:noProof/>
          </w:rPr>
          <w:t>122</w:t>
        </w:r>
        <w:r w:rsidR="00BF1742">
          <w:rPr>
            <w:noProof/>
          </w:rPr>
          <w:fldChar w:fldCharType="end"/>
        </w:r>
      </w:hyperlink>
    </w:p>
    <w:p w14:paraId="0AB0D90D" w14:textId="77777777" w:rsidR="00BF1742" w:rsidRDefault="00CC7D41">
      <w:pPr>
        <w:pStyle w:val="TOC2"/>
        <w:rPr>
          <w:rFonts w:eastAsiaTheme="minorEastAsia"/>
          <w:smallCaps w:val="0"/>
          <w:sz w:val="22"/>
          <w:lang w:eastAsia="en-US"/>
        </w:rPr>
      </w:pPr>
      <w:hyperlink w:anchor="_Toc20687109" w:history="1">
        <w:r w:rsidR="00BF1742" w:rsidRPr="00CD1549">
          <w:rPr>
            <w:rStyle w:val="Hyperlink"/>
          </w:rPr>
          <w:t>استحقاقات ميزة استخدام الطالب من خلال البرنامج المؤهِّل</w:t>
        </w:r>
        <w:r w:rsidR="00BF1742">
          <w:tab/>
        </w:r>
        <w:r w:rsidR="00BF1742">
          <w:fldChar w:fldCharType="begin"/>
        </w:r>
        <w:r w:rsidR="00BF1742">
          <w:instrText xml:space="preserve"> PAGEREF _Toc20687109 \h </w:instrText>
        </w:r>
        <w:r w:rsidR="00BF1742">
          <w:fldChar w:fldCharType="separate"/>
        </w:r>
        <w:r w:rsidR="00BF1742">
          <w:t>122</w:t>
        </w:r>
        <w:r w:rsidR="00BF1742">
          <w:fldChar w:fldCharType="end"/>
        </w:r>
      </w:hyperlink>
    </w:p>
    <w:p w14:paraId="3D838E61" w14:textId="77777777" w:rsidR="00BF1742" w:rsidRDefault="00CC7D41">
      <w:pPr>
        <w:pStyle w:val="TOC2"/>
        <w:rPr>
          <w:rFonts w:eastAsiaTheme="minorEastAsia"/>
          <w:smallCaps w:val="0"/>
          <w:sz w:val="22"/>
          <w:lang w:eastAsia="en-US"/>
        </w:rPr>
      </w:pPr>
      <w:hyperlink w:anchor="_Toc20687110" w:history="1">
        <w:r w:rsidR="00BF1742" w:rsidRPr="00CD1549">
          <w:rPr>
            <w:rStyle w:val="Hyperlink"/>
          </w:rPr>
          <w:t>السيناريوهات المتنوعة من المنتجات الأساسية التعليمية (EPP)</w:t>
        </w:r>
        <w:r w:rsidR="00BF1742">
          <w:tab/>
        </w:r>
        <w:r w:rsidR="00BF1742">
          <w:fldChar w:fldCharType="begin"/>
        </w:r>
        <w:r w:rsidR="00BF1742">
          <w:instrText xml:space="preserve"> PAGEREF _Toc20687110 \h </w:instrText>
        </w:r>
        <w:r w:rsidR="00BF1742">
          <w:fldChar w:fldCharType="separate"/>
        </w:r>
        <w:r w:rsidR="00BF1742">
          <w:t>123</w:t>
        </w:r>
        <w:r w:rsidR="00BF1742">
          <w:fldChar w:fldCharType="end"/>
        </w:r>
      </w:hyperlink>
    </w:p>
    <w:p w14:paraId="7AFA0417" w14:textId="77777777" w:rsidR="00BF1742" w:rsidRDefault="00CC7D41">
      <w:pPr>
        <w:pStyle w:val="TOC2"/>
        <w:rPr>
          <w:rFonts w:eastAsiaTheme="minorEastAsia"/>
          <w:smallCaps w:val="0"/>
          <w:sz w:val="22"/>
          <w:lang w:eastAsia="en-US"/>
        </w:rPr>
      </w:pPr>
      <w:hyperlink w:anchor="_Toc20687111" w:history="1">
        <w:r w:rsidR="00BF1742" w:rsidRPr="00CD1549">
          <w:rPr>
            <w:rStyle w:val="Hyperlink"/>
          </w:rPr>
          <w:t>توفر برنامج Enrollment for Education Solutions (إصدار سابق لعام 2017)</w:t>
        </w:r>
        <w:r w:rsidR="00BF1742">
          <w:tab/>
        </w:r>
        <w:r w:rsidR="00BF1742">
          <w:fldChar w:fldCharType="begin"/>
        </w:r>
        <w:r w:rsidR="00BF1742">
          <w:instrText xml:space="preserve"> PAGEREF _Toc20687111 \h </w:instrText>
        </w:r>
        <w:r w:rsidR="00BF1742">
          <w:fldChar w:fldCharType="separate"/>
        </w:r>
        <w:r w:rsidR="00BF1742">
          <w:t>123</w:t>
        </w:r>
        <w:r w:rsidR="00BF1742">
          <w:fldChar w:fldCharType="end"/>
        </w:r>
      </w:hyperlink>
    </w:p>
    <w:p w14:paraId="647BD2ED" w14:textId="77777777" w:rsidR="00BF1742" w:rsidRDefault="00CC7D41">
      <w:pPr>
        <w:pStyle w:val="TOC1"/>
        <w:rPr>
          <w:rFonts w:eastAsiaTheme="minorEastAsia"/>
          <w:b w:val="0"/>
          <w:caps w:val="0"/>
          <w:noProof/>
          <w:sz w:val="22"/>
          <w:szCs w:val="22"/>
          <w:lang w:eastAsia="en-US"/>
        </w:rPr>
      </w:pPr>
      <w:hyperlink w:anchor="_Toc20687112" w:history="1">
        <w:r w:rsidR="00BF1742" w:rsidRPr="00CD1549">
          <w:rPr>
            <w:rStyle w:val="Hyperlink"/>
            <w:noProof/>
          </w:rPr>
          <w:t>الفهرس</w:t>
        </w:r>
        <w:r w:rsidR="00BF1742">
          <w:rPr>
            <w:noProof/>
          </w:rPr>
          <w:tab/>
        </w:r>
        <w:r w:rsidR="00BF1742">
          <w:rPr>
            <w:noProof/>
          </w:rPr>
          <w:fldChar w:fldCharType="begin"/>
        </w:r>
        <w:r w:rsidR="00BF1742">
          <w:rPr>
            <w:noProof/>
          </w:rPr>
          <w:instrText xml:space="preserve"> PAGEREF _Toc20687112 \h </w:instrText>
        </w:r>
        <w:r w:rsidR="00BF1742">
          <w:rPr>
            <w:noProof/>
          </w:rPr>
        </w:r>
        <w:r w:rsidR="00BF1742">
          <w:rPr>
            <w:noProof/>
          </w:rPr>
          <w:fldChar w:fldCharType="separate"/>
        </w:r>
        <w:r w:rsidR="00BF1742">
          <w:rPr>
            <w:noProof/>
          </w:rPr>
          <w:t>125</w:t>
        </w:r>
        <w:r w:rsidR="00BF1742">
          <w:rPr>
            <w:noProof/>
          </w:rPr>
          <w:fldChar w:fldCharType="end"/>
        </w:r>
      </w:hyperlink>
    </w:p>
    <w:p w14:paraId="7D57AF93" w14:textId="77777777" w:rsidR="00AB6B2F" w:rsidRDefault="00BF1742">
      <w:pPr>
        <w:pStyle w:val="ProductList-Body"/>
        <w:sectPr w:rsidR="00AB6B2F">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27F7A6AB" w14:textId="77777777" w:rsidR="00AB6B2F" w:rsidRDefault="00AB6B2F">
      <w:pPr>
        <w:pStyle w:val="ProductList-Body"/>
        <w:rPr>
          <w:rtl/>
        </w:rPr>
      </w:pPr>
    </w:p>
    <w:p w14:paraId="62C1C928" w14:textId="77777777" w:rsidR="00AB6B2F" w:rsidRDefault="00AB6B2F">
      <w:pPr>
        <w:sectPr w:rsidR="00AB6B2F">
          <w:headerReference w:type="default" r:id="rId15"/>
          <w:footerReference w:type="default" r:id="rId16"/>
          <w:type w:val="continuous"/>
          <w:pgSz w:w="12240" w:h="15840" w:code="1"/>
          <w:pgMar w:top="1170" w:right="720" w:bottom="720" w:left="720" w:header="432" w:footer="288" w:gutter="0"/>
          <w:cols w:space="360"/>
        </w:sectPr>
      </w:pPr>
    </w:p>
    <w:p w14:paraId="3F4EF7F8" w14:textId="77777777" w:rsidR="00AB6B2F" w:rsidRDefault="00BF1742">
      <w:pPr>
        <w:pStyle w:val="ProductList-SectionHeading"/>
        <w:pageBreakBefore/>
        <w:outlineLvl w:val="0"/>
        <w:rPr>
          <w:rtl/>
        </w:rPr>
      </w:pPr>
      <w:bookmarkStart w:id="2" w:name="_Sec531"/>
      <w:bookmarkEnd w:id="1"/>
      <w:r>
        <w:rPr>
          <w:rtl/>
        </w:rPr>
        <w:t>مقدمة</w:t>
      </w:r>
      <w:r>
        <w:fldChar w:fldCharType="begin"/>
      </w:r>
      <w:r>
        <w:instrText xml:space="preserve"> TC "</w:instrText>
      </w:r>
      <w:bookmarkStart w:id="3" w:name="_Toc20686968"/>
      <w:r>
        <w:instrText>مقدمة</w:instrText>
      </w:r>
      <w:bookmarkEnd w:id="3"/>
      <w:r>
        <w:instrText>" \l 1</w:instrText>
      </w:r>
      <w:r>
        <w:fldChar w:fldCharType="end"/>
      </w:r>
    </w:p>
    <w:p w14:paraId="538BC946" w14:textId="77777777" w:rsidR="00AB6B2F" w:rsidRDefault="00AB6B2F">
      <w:pPr>
        <w:pStyle w:val="ProductList-Body"/>
        <w:rPr>
          <w:rtl/>
        </w:rPr>
      </w:pPr>
    </w:p>
    <w:p w14:paraId="34B556A6" w14:textId="77777777" w:rsidR="00AB6B2F" w:rsidRDefault="00BF1742">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20686969"/>
      <w:r>
        <w:instrText>حول هذه الوثيقة</w:instrText>
      </w:r>
      <w:bookmarkEnd w:id="5"/>
      <w:r>
        <w:instrText>" \l 2</w:instrText>
      </w:r>
      <w:r>
        <w:fldChar w:fldCharType="end"/>
      </w:r>
    </w:p>
    <w:p w14:paraId="2BC9FE70" w14:textId="77777777" w:rsidR="00AB6B2F" w:rsidRDefault="00BF174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7F32EA3F" w14:textId="77777777" w:rsidR="00AB6B2F" w:rsidRDefault="00AB6B2F">
      <w:pPr>
        <w:pStyle w:val="ProductList-Body"/>
        <w:rPr>
          <w:rtl/>
        </w:rPr>
      </w:pPr>
    </w:p>
    <w:p w14:paraId="5F5171BD" w14:textId="77777777" w:rsidR="00AB6B2F" w:rsidRDefault="00BF174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52854D6E" w14:textId="77777777" w:rsidR="00AB6B2F" w:rsidRDefault="00BF1742">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20686970"/>
      <w:r>
        <w:instrText>محتويات الوثيقة</w:instrText>
      </w:r>
      <w:bookmarkEnd w:id="7"/>
      <w:r>
        <w:instrText>" \l 2</w:instrText>
      </w:r>
      <w:r>
        <w:fldChar w:fldCharType="end"/>
      </w:r>
    </w:p>
    <w:p w14:paraId="5EF852C5" w14:textId="77777777" w:rsidR="00AB6B2F" w:rsidRDefault="00BF1742">
      <w:pPr>
        <w:pStyle w:val="ProductList-Body"/>
        <w:rPr>
          <w:rtl/>
        </w:rPr>
      </w:pPr>
      <w:r>
        <w:rPr>
          <w:rtl/>
        </w:rPr>
        <w:t xml:space="preserve">تشتمل وثيقة شروط المنتج على البنود التالية: </w:t>
      </w:r>
    </w:p>
    <w:p w14:paraId="778C394A" w14:textId="77777777" w:rsidR="00AB6B2F" w:rsidRDefault="00CC7D41" w:rsidP="00BF1742">
      <w:pPr>
        <w:pStyle w:val="ProductList-Bullet"/>
        <w:numPr>
          <w:ilvl w:val="0"/>
          <w:numId w:val="3"/>
        </w:numPr>
        <w:rPr>
          <w:rtl/>
        </w:rPr>
      </w:pPr>
      <w:hyperlink w:anchor="_Sec531">
        <w:r w:rsidR="00BF1742">
          <w:rPr>
            <w:color w:val="00467F"/>
            <w:u w:val="single"/>
            <w:rtl/>
          </w:rPr>
          <w:t>مقدمة</w:t>
        </w:r>
      </w:hyperlink>
      <w:r w:rsidR="00BF1742">
        <w:rPr>
          <w:rtl/>
        </w:rPr>
        <w:t>، وهي تشتمل على قائمة بالتغييرات الأخيرة.</w:t>
      </w:r>
    </w:p>
    <w:p w14:paraId="597EB109" w14:textId="77777777" w:rsidR="00AB6B2F" w:rsidRDefault="00CC7D41" w:rsidP="00BF1742">
      <w:pPr>
        <w:pStyle w:val="ProductList-Bullet"/>
        <w:numPr>
          <w:ilvl w:val="0"/>
          <w:numId w:val="3"/>
        </w:numPr>
        <w:rPr>
          <w:rtl/>
        </w:rPr>
      </w:pPr>
      <w:hyperlink w:anchor="_Sec536">
        <w:r w:rsidR="00BF1742">
          <w:rPr>
            <w:color w:val="00467F"/>
            <w:u w:val="single"/>
            <w:rtl/>
          </w:rPr>
          <w:t>شروط الترخيص</w:t>
        </w:r>
      </w:hyperlink>
      <w:r w:rsidR="00BF1742">
        <w:rPr>
          <w:rtl/>
        </w:rPr>
        <w:t>، وهي تشتمل على شروط الترخيص العامة وشروط نموذج الترخيص التي تنطبق على منتجات البرامج.</w:t>
      </w:r>
    </w:p>
    <w:p w14:paraId="6C5A8880" w14:textId="77777777" w:rsidR="00AB6B2F" w:rsidRDefault="00CC7D41" w:rsidP="00BF1742">
      <w:pPr>
        <w:pStyle w:val="ProductList-Bullet"/>
        <w:numPr>
          <w:ilvl w:val="0"/>
          <w:numId w:val="3"/>
        </w:numPr>
        <w:rPr>
          <w:rtl/>
        </w:rPr>
      </w:pPr>
      <w:hyperlink w:anchor="_Sec547">
        <w:r w:rsidR="00BF1742">
          <w:rPr>
            <w:color w:val="00467F"/>
            <w:u w:val="single"/>
            <w:rtl/>
          </w:rPr>
          <w:t>منتجات البرنامج</w:t>
        </w:r>
      </w:hyperlink>
      <w:r w:rsidR="00BF1742">
        <w:rPr>
          <w:rtl/>
        </w:rPr>
        <w:t>، وهي تشتمل على جميع إدخالات منتجات البرامج.</w:t>
      </w:r>
    </w:p>
    <w:p w14:paraId="6833755B" w14:textId="77777777" w:rsidR="00AB6B2F" w:rsidRDefault="00CC7D41" w:rsidP="00BF1742">
      <w:pPr>
        <w:pStyle w:val="ProductList-Bullet"/>
        <w:numPr>
          <w:ilvl w:val="0"/>
          <w:numId w:val="3"/>
        </w:numPr>
        <w:rPr>
          <w:rtl/>
        </w:rPr>
      </w:pPr>
      <w:hyperlink w:anchor="_Sec548">
        <w:r w:rsidR="00BF1742">
          <w:rPr>
            <w:color w:val="00467F"/>
            <w:u w:val="single"/>
            <w:rtl/>
          </w:rPr>
          <w:t>منتجات الخدمات عبر الإنترنت</w:t>
        </w:r>
      </w:hyperlink>
      <w:r w:rsidR="00BF1742">
        <w:rPr>
          <w:rtl/>
        </w:rPr>
        <w:t>، وهي تشتمل على كل إدخالات منتجات الخدمات عبر الإنترنت.</w:t>
      </w:r>
    </w:p>
    <w:p w14:paraId="192A22C4" w14:textId="77777777" w:rsidR="00AB6B2F" w:rsidRDefault="00CC7D41" w:rsidP="00BF1742">
      <w:pPr>
        <w:pStyle w:val="ProductList-Bullet"/>
        <w:numPr>
          <w:ilvl w:val="0"/>
          <w:numId w:val="3"/>
        </w:numPr>
        <w:rPr>
          <w:rtl/>
        </w:rPr>
      </w:pPr>
      <w:hyperlink w:anchor="_Sec549">
        <w:r w:rsidR="00BF1742">
          <w:rPr>
            <w:color w:val="00467F"/>
            <w:u w:val="single"/>
            <w:rtl/>
          </w:rPr>
          <w:t>المسرد</w:t>
        </w:r>
      </w:hyperlink>
      <w:r w:rsidR="00BF1742">
        <w:rPr>
          <w:rtl/>
        </w:rPr>
        <w:t>، وهو يعرّف السمات وقيم الخلايا وعناوين الأعمدة، وغيرها من المصطلحات الواردة في شروط المنتج.</w:t>
      </w:r>
    </w:p>
    <w:p w14:paraId="0084729A" w14:textId="77777777" w:rsidR="00AB6B2F" w:rsidRDefault="00BF1742" w:rsidP="00BF1742">
      <w:pPr>
        <w:pStyle w:val="ProductList-Bullet"/>
        <w:numPr>
          <w:ilvl w:val="0"/>
          <w:numId w:val="3"/>
        </w:numPr>
        <w:rPr>
          <w:rtl/>
        </w:rPr>
      </w:pPr>
      <w:r>
        <w:rPr>
          <w:rtl/>
        </w:rPr>
        <w:t>الملحقات التالية:</w:t>
      </w:r>
    </w:p>
    <w:p w14:paraId="742D36AA" w14:textId="77777777" w:rsidR="00AB6B2F" w:rsidRDefault="00CC7D41" w:rsidP="00BF1742">
      <w:pPr>
        <w:pStyle w:val="ProductList-Bullet"/>
        <w:numPr>
          <w:ilvl w:val="1"/>
          <w:numId w:val="3"/>
        </w:numPr>
        <w:rPr>
          <w:rtl/>
        </w:rPr>
      </w:pPr>
      <w:hyperlink w:anchor="_Sec591">
        <w:r w:rsidR="00BF1742">
          <w:rPr>
            <w:color w:val="00467F"/>
            <w:u w:val="single"/>
            <w:rtl/>
          </w:rPr>
          <w:t>الملحق (أ) - جدول التراخيص المكافئة لترخيص الإدارة/ترخيص وصول العميل</w:t>
        </w:r>
      </w:hyperlink>
      <w:r w:rsidR="00BF1742">
        <w:rPr>
          <w:rtl/>
        </w:rPr>
        <w:t>، وهو يحدد مجموعات ترخيص وصول العميل وتراخيص الاشتراك في الخدمات عبر الإنترنت المتوفرة والتي توفر الوصول إلى منتجات الخادم.</w:t>
      </w:r>
    </w:p>
    <w:p w14:paraId="059704DC" w14:textId="77777777" w:rsidR="00AB6B2F" w:rsidRDefault="00CC7D41" w:rsidP="00BF1742">
      <w:pPr>
        <w:pStyle w:val="ProductList-Bullet"/>
        <w:numPr>
          <w:ilvl w:val="1"/>
          <w:numId w:val="3"/>
        </w:numPr>
        <w:rPr>
          <w:rtl/>
        </w:rPr>
      </w:pPr>
      <w:hyperlink w:anchor="_Sec564">
        <w:r w:rsidR="00BF1742">
          <w:rPr>
            <w:color w:val="00467F"/>
            <w:u w:val="single"/>
            <w:rtl/>
          </w:rPr>
          <w:t>الملحق (ب) - ضمان البرنامج</w:t>
        </w:r>
      </w:hyperlink>
      <w:r w:rsidR="00BF1742">
        <w:rPr>
          <w:rtl/>
        </w:rPr>
        <w:t>، وهو يتناول قواعد شراء ضمان البرنامج والميزات الإضافية المتوفرة للعملاء الذين لديهم ضمان البرنامج.</w:t>
      </w:r>
    </w:p>
    <w:p w14:paraId="0DA2168F" w14:textId="77777777" w:rsidR="00AB6B2F" w:rsidRDefault="00CC7D41" w:rsidP="00BF1742">
      <w:pPr>
        <w:pStyle w:val="ProductList-Bullet"/>
        <w:numPr>
          <w:ilvl w:val="1"/>
          <w:numId w:val="3"/>
        </w:numPr>
        <w:rPr>
          <w:rtl/>
        </w:rPr>
      </w:pPr>
      <w:hyperlink w:anchor="_Sec1237">
        <w:r w:rsidR="00BF1742">
          <w:rPr>
            <w:color w:val="00467F"/>
            <w:u w:val="single"/>
            <w:rtl/>
          </w:rPr>
          <w:t>الملحق ج - المكونات الإضافية للخدمات عبر الإنترنت وتراخيص الانتقال الأخرى</w:t>
        </w:r>
      </w:hyperlink>
      <w:r w:rsidR="00BF1742">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1E482CFD" w14:textId="77777777" w:rsidR="00AB6B2F" w:rsidRDefault="00CC7D41" w:rsidP="00BF1742">
      <w:pPr>
        <w:pStyle w:val="ProductList-Bullet"/>
        <w:numPr>
          <w:ilvl w:val="1"/>
          <w:numId w:val="3"/>
        </w:numPr>
        <w:rPr>
          <w:rtl/>
        </w:rPr>
      </w:pPr>
      <w:hyperlink w:anchor="_Sec562">
        <w:r w:rsidR="00BF1742">
          <w:rPr>
            <w:color w:val="00467F"/>
            <w:u w:val="single"/>
            <w:rtl/>
          </w:rPr>
          <w:t>الملحق (د) - الخدمات الاحترافية</w:t>
        </w:r>
      </w:hyperlink>
      <w:r w:rsidR="00BF1742">
        <w:rPr>
          <w:rtl/>
        </w:rPr>
        <w:t>، وهو يشتمل على الخدمات الاحترافية المقدمة من خلال الترخيص المجمع من Microsoft.</w:t>
      </w:r>
    </w:p>
    <w:p w14:paraId="51F2B2DC" w14:textId="77777777" w:rsidR="00AB6B2F" w:rsidRDefault="00CC7D41" w:rsidP="00BF1742">
      <w:pPr>
        <w:pStyle w:val="ProductList-Bullet"/>
        <w:numPr>
          <w:ilvl w:val="1"/>
          <w:numId w:val="3"/>
        </w:numPr>
        <w:rPr>
          <w:rtl/>
        </w:rPr>
      </w:pPr>
      <w:hyperlink w:anchor="_Sec563">
        <w:r w:rsidR="00BF1742">
          <w:rPr>
            <w:color w:val="00467F"/>
            <w:u w:val="single"/>
            <w:rtl/>
          </w:rPr>
          <w:t>الملحق (هـ) - الشروط التكميلية لاتفاقية البرنامج</w:t>
        </w:r>
      </w:hyperlink>
      <w:r w:rsidR="00BF1742">
        <w:rPr>
          <w:rtl/>
        </w:rPr>
        <w:t>، وهو يقدم الشروط الإضافية لاتفاقيات برنامج الترخيص المجمع من Microsoft.</w:t>
      </w:r>
    </w:p>
    <w:p w14:paraId="66C490AA" w14:textId="77777777" w:rsidR="00AB6B2F" w:rsidRDefault="00CC7D41" w:rsidP="00BF1742">
      <w:pPr>
        <w:pStyle w:val="ProductList-Bullet"/>
        <w:numPr>
          <w:ilvl w:val="1"/>
          <w:numId w:val="3"/>
        </w:numPr>
        <w:rPr>
          <w:rtl/>
        </w:rPr>
      </w:pPr>
      <w:hyperlink w:anchor="_Sec572">
        <w:r w:rsidR="00BF1742">
          <w:rPr>
            <w:color w:val="00467F"/>
            <w:u w:val="single"/>
            <w:rtl/>
          </w:rPr>
          <w:t>الملحق (و) - العروض الترويجية للمنتج</w:t>
        </w:r>
      </w:hyperlink>
      <w:r w:rsidR="00BF1742">
        <w:rPr>
          <w:rtl/>
        </w:rPr>
        <w:t>، وهو يشتمل على العروض الترويجية للمنتج بخلاف الموجودة في قائمة الأسعار.</w:t>
      </w:r>
    </w:p>
    <w:p w14:paraId="1DEEB56F" w14:textId="77777777" w:rsidR="00AB6B2F" w:rsidRDefault="00CC7D41" w:rsidP="00BF1742">
      <w:pPr>
        <w:pStyle w:val="ProductList-Bullet"/>
        <w:numPr>
          <w:ilvl w:val="1"/>
          <w:numId w:val="3"/>
        </w:numPr>
        <w:rPr>
          <w:rtl/>
        </w:rPr>
      </w:pPr>
      <w:hyperlink w:anchor="_Sec899">
        <w:r w:rsidR="00BF1742">
          <w:rPr>
            <w:color w:val="00467F"/>
            <w:u w:val="single"/>
            <w:rtl/>
          </w:rPr>
          <w:t>الملحق (ز) - شروط مصفوفة التخزين وAzure Data Box</w:t>
        </w:r>
      </w:hyperlink>
      <w:r w:rsidR="00BF1742">
        <w:rPr>
          <w:rtl/>
        </w:rPr>
        <w:t xml:space="preserve">، التي تقدم شروطًا إضافية لأجهزة مصفوفة التخزين وAzure Data Box. </w:t>
      </w:r>
    </w:p>
    <w:p w14:paraId="69B31779" w14:textId="77777777" w:rsidR="00AB6B2F" w:rsidRDefault="00CC7D41" w:rsidP="00BF1742">
      <w:pPr>
        <w:pStyle w:val="ProductList-Bullet"/>
        <w:numPr>
          <w:ilvl w:val="1"/>
          <w:numId w:val="3"/>
        </w:numPr>
        <w:rPr>
          <w:rtl/>
        </w:rPr>
      </w:pPr>
      <w:hyperlink w:anchor="_Sec1230">
        <w:r w:rsidR="00BF1742">
          <w:rPr>
            <w:color w:val="00467F"/>
            <w:u w:val="single"/>
            <w:rtl/>
          </w:rPr>
          <w:t>الملحق ح - ميزات استخدام الطالب والبرامج الأكاديمية</w:t>
        </w:r>
      </w:hyperlink>
      <w:r w:rsidR="00BF1742">
        <w:rPr>
          <w:rtl/>
        </w:rPr>
        <w:t>، مما يضم المنتجات المؤهِّلة و</w:t>
      </w:r>
      <w:r w:rsidR="00BF1742">
        <w:fldChar w:fldCharType="begin"/>
      </w:r>
      <w:r w:rsidR="00BF1742">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BF1742">
        <w:fldChar w:fldCharType="separate"/>
      </w:r>
      <w:r w:rsidR="00BF1742">
        <w:rPr>
          <w:color w:val="0563C1"/>
        </w:rPr>
        <w:t>ميزات استخدام الطالب</w:t>
      </w:r>
      <w:r w:rsidR="00BF1742">
        <w:fldChar w:fldCharType="end"/>
      </w:r>
      <w:r w:rsidR="00BF1742">
        <w:t xml:space="preserve"> المرتبطة بها.</w:t>
      </w:r>
    </w:p>
    <w:p w14:paraId="169866FC" w14:textId="77777777" w:rsidR="00AB6B2F" w:rsidRDefault="00CC7D41" w:rsidP="00BF1742">
      <w:pPr>
        <w:pStyle w:val="ProductList-Bullet"/>
        <w:numPr>
          <w:ilvl w:val="0"/>
          <w:numId w:val="3"/>
        </w:numPr>
        <w:rPr>
          <w:rtl/>
        </w:rPr>
      </w:pPr>
      <w:hyperlink w:anchor="_Sec844">
        <w:r w:rsidR="00BF1742">
          <w:rPr>
            <w:color w:val="00467F"/>
            <w:u w:val="single"/>
            <w:rtl/>
          </w:rPr>
          <w:t>الفهرس</w:t>
        </w:r>
      </w:hyperlink>
      <w:r w:rsidR="00BF1742">
        <w:rPr>
          <w:rtl/>
        </w:rPr>
        <w:t>، وهو يسرد جميع المنتجات المشار إليها في وثيقة شروط المنتج ويحدد مواقعها.</w:t>
      </w:r>
    </w:p>
    <w:p w14:paraId="6FB385D8" w14:textId="77777777" w:rsidR="00AB6B2F" w:rsidRDefault="00BF1742">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20686971"/>
      <w:r>
        <w:instrText>كيفية الانتقال إلى إدخال منتج</w:instrText>
      </w:r>
      <w:bookmarkEnd w:id="9"/>
      <w:r>
        <w:instrText>" \l 2</w:instrText>
      </w:r>
      <w:r>
        <w:fldChar w:fldCharType="end"/>
      </w:r>
    </w:p>
    <w:p w14:paraId="5522A76E" w14:textId="77777777" w:rsidR="00AB6B2F" w:rsidRDefault="00BF1742">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2D7DF975" w14:textId="77777777" w:rsidR="00AB6B2F" w:rsidRDefault="00BF1742">
      <w:pPr>
        <w:pStyle w:val="ProductList-Body"/>
        <w:rPr>
          <w:rtl/>
        </w:rPr>
      </w:pPr>
      <w:r>
        <w:rPr>
          <w:rtl/>
        </w:rPr>
        <w:t xml:space="preserve">يشتمل كل إدخال منتج للخدمات عبر الإنترنت على بندين: توفر البرنامج، وشروط المنتج. </w:t>
      </w:r>
    </w:p>
    <w:p w14:paraId="54D7D6D1" w14:textId="77777777" w:rsidR="00AB6B2F" w:rsidRDefault="00AB6B2F">
      <w:pPr>
        <w:pStyle w:val="ProductList-Body"/>
        <w:rPr>
          <w:rtl/>
        </w:rPr>
      </w:pPr>
    </w:p>
    <w:p w14:paraId="7758FD8B" w14:textId="77777777" w:rsidR="00AB6B2F" w:rsidRDefault="00BF174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C03B3BC" w14:textId="77777777" w:rsidR="00AB6B2F" w:rsidRDefault="00BF1742">
      <w:pPr>
        <w:pStyle w:val="ProductList-Body"/>
        <w:rPr>
          <w:rtl/>
        </w:rPr>
      </w:pPr>
      <w:r>
        <w:rPr>
          <w:noProof/>
          <w:rtl/>
        </w:rPr>
        <w:drawing>
          <wp:inline distT="0" distB="0" distL="0" distR="0" wp14:anchorId="35F9507E" wp14:editId="3891CF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12FF0D" w14:textId="77777777" w:rsidR="00AB6B2F" w:rsidRDefault="00AB6B2F">
      <w:pPr>
        <w:pStyle w:val="ProductList-Body"/>
        <w:rPr>
          <w:rtl/>
        </w:rPr>
      </w:pPr>
    </w:p>
    <w:p w14:paraId="64CF61B3" w14:textId="77777777" w:rsidR="00AB6B2F" w:rsidRDefault="00BF174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2E3F0EA" w14:textId="77777777" w:rsidR="00AB6B2F" w:rsidRDefault="00BF1742">
      <w:pPr>
        <w:pStyle w:val="ProductList-Body"/>
        <w:rPr>
          <w:rtl/>
        </w:rPr>
      </w:pPr>
      <w:r>
        <w:rPr>
          <w:noProof/>
          <w:rtl/>
        </w:rPr>
        <w:drawing>
          <wp:inline distT="0" distB="0" distL="0" distR="0" wp14:anchorId="4CE0F056" wp14:editId="6C70E7E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D9DEF29" w14:textId="77777777" w:rsidR="00AB6B2F" w:rsidRDefault="00AB6B2F">
      <w:pPr>
        <w:pStyle w:val="ProductList-Body"/>
        <w:rPr>
          <w:rtl/>
        </w:rPr>
      </w:pPr>
    </w:p>
    <w:p w14:paraId="2EECF3E8" w14:textId="77777777" w:rsidR="00AB6B2F" w:rsidRDefault="00BF1742">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5355C700" w14:textId="77777777" w:rsidR="00AB6B2F" w:rsidRDefault="00BF1742">
      <w:pPr>
        <w:pStyle w:val="ProductList-Body"/>
        <w:rPr>
          <w:rtl/>
        </w:rPr>
      </w:pPr>
      <w:r>
        <w:rPr>
          <w:noProof/>
          <w:rtl/>
        </w:rPr>
        <w:drawing>
          <wp:inline distT="0" distB="0" distL="0" distR="0" wp14:anchorId="427DB939" wp14:editId="6C37A8F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CC01BED" w14:textId="77777777" w:rsidR="00AB6B2F" w:rsidRDefault="00AB6B2F">
      <w:pPr>
        <w:pStyle w:val="ProductList-Body"/>
        <w:rPr>
          <w:rtl/>
        </w:rPr>
      </w:pPr>
    </w:p>
    <w:p w14:paraId="10FC0D2C" w14:textId="77777777" w:rsidR="00AB6B2F" w:rsidRDefault="00BF1742">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091FBB2" w14:textId="77777777" w:rsidR="00AB6B2F" w:rsidRDefault="00BF1742">
      <w:pPr>
        <w:pStyle w:val="ProductList-Body"/>
        <w:rPr>
          <w:rtl/>
        </w:rPr>
      </w:pPr>
      <w:r>
        <w:rPr>
          <w:noProof/>
          <w:rtl/>
        </w:rPr>
        <w:drawing>
          <wp:inline distT="0" distB="0" distL="0" distR="0" wp14:anchorId="2E5A86E4" wp14:editId="61F5AD4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B71A3AB" w14:textId="77777777" w:rsidR="00AB6B2F" w:rsidRDefault="00BF1742">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20686972"/>
      <w:r>
        <w:instrText>التوضيحات وملخص التغييرات في هذه الوثيقة</w:instrText>
      </w:r>
      <w:bookmarkEnd w:id="11"/>
      <w:r>
        <w:instrText>" \l 2</w:instrText>
      </w:r>
      <w:r>
        <w:fldChar w:fldCharType="end"/>
      </w:r>
    </w:p>
    <w:p w14:paraId="01A0C652" w14:textId="77777777" w:rsidR="00AB6B2F" w:rsidRDefault="00BF174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3"/>
        <w:gridCol w:w="5453"/>
      </w:tblGrid>
      <w:tr w:rsidR="00AB6B2F" w14:paraId="77483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4DA2F" w14:textId="77777777" w:rsidR="00AB6B2F" w:rsidRDefault="00BF174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2FEDC" w14:textId="77777777" w:rsidR="00AB6B2F" w:rsidRDefault="00BF1742">
            <w:pPr>
              <w:pStyle w:val="ProductList-TableBody"/>
              <w:rPr>
                <w:rtl/>
              </w:rPr>
            </w:pPr>
            <w:r>
              <w:rPr>
                <w:color w:val="FFFFFF"/>
                <w:rtl/>
              </w:rPr>
              <w:t>المحذوفات</w:t>
            </w:r>
          </w:p>
        </w:tc>
      </w:tr>
      <w:tr w:rsidR="00AB6B2F" w14:paraId="5399685C" w14:textId="77777777">
        <w:tc>
          <w:tcPr>
            <w:tcW w:w="6120" w:type="dxa"/>
            <w:tcBorders>
              <w:top w:val="single" w:sz="4" w:space="0" w:color="000000"/>
              <w:left w:val="single" w:sz="4" w:space="0" w:color="000000"/>
              <w:bottom w:val="single" w:sz="4" w:space="0" w:color="000000"/>
              <w:right w:val="single" w:sz="4" w:space="0" w:color="000000"/>
            </w:tcBorders>
          </w:tcPr>
          <w:p w14:paraId="2840C1E3" w14:textId="77777777" w:rsidR="00AB6B2F" w:rsidRDefault="00BF1742">
            <w:pPr>
              <w:pStyle w:val="ProductList-TableBody"/>
              <w:rPr>
                <w:rtl/>
              </w:rPr>
            </w:pPr>
            <w:r>
              <w:rPr>
                <w:rtl/>
              </w:rPr>
              <w:t>تطبيق Dynamics 365 Marketing غير الإنتاجي الإضافي</w:t>
            </w:r>
          </w:p>
        </w:tc>
        <w:tc>
          <w:tcPr>
            <w:tcW w:w="6120" w:type="dxa"/>
            <w:tcBorders>
              <w:top w:val="single" w:sz="4" w:space="0" w:color="000000"/>
              <w:left w:val="single" w:sz="4" w:space="0" w:color="000000"/>
              <w:bottom w:val="single" w:sz="4" w:space="0" w:color="000000"/>
              <w:right w:val="single" w:sz="4" w:space="0" w:color="000000"/>
            </w:tcBorders>
          </w:tcPr>
          <w:p w14:paraId="575ADB3C" w14:textId="77777777" w:rsidR="00AB6B2F" w:rsidRDefault="00BF1742">
            <w:pPr>
              <w:pStyle w:val="ProductList-TableBody"/>
              <w:rPr>
                <w:rtl/>
              </w:rPr>
            </w:pPr>
            <w:r>
              <w:rPr>
                <w:rtl/>
              </w:rPr>
              <w:t>خطة Dynamics 365 Customer Engagement (ترخيص اشتراك المستخدم)</w:t>
            </w:r>
          </w:p>
        </w:tc>
      </w:tr>
      <w:tr w:rsidR="00AB6B2F" w14:paraId="588FC972" w14:textId="77777777">
        <w:tc>
          <w:tcPr>
            <w:tcW w:w="6120" w:type="dxa"/>
            <w:tcBorders>
              <w:top w:val="single" w:sz="4" w:space="0" w:color="000000"/>
              <w:left w:val="single" w:sz="4" w:space="0" w:color="000000"/>
              <w:bottom w:val="single" w:sz="4" w:space="0" w:color="000000"/>
              <w:right w:val="single" w:sz="4" w:space="0" w:color="000000"/>
            </w:tcBorders>
          </w:tcPr>
          <w:p w14:paraId="3F4569EA" w14:textId="77777777" w:rsidR="00AB6B2F" w:rsidRDefault="00BF1742">
            <w:pPr>
              <w:pStyle w:val="ProductList-TableBody"/>
              <w:rPr>
                <w:rtl/>
              </w:rPr>
            </w:pPr>
            <w:r>
              <w:rPr>
                <w:rtl/>
              </w:rPr>
              <w:t>Dynamics 365 Supply Chain Management ‏</w:t>
            </w:r>
            <w:dir w:val="rtl">
              <w:r>
                <w:rPr>
                  <w:rtl/>
                </w:rPr>
                <w:t>(ترخيص اشتراك المستخدم)</w:t>
              </w:r>
              <w:r w:rsidR="00CC7D41">
                <w:t>‬</w:t>
              </w:r>
            </w:dir>
          </w:p>
        </w:tc>
        <w:tc>
          <w:tcPr>
            <w:tcW w:w="6120" w:type="dxa"/>
            <w:tcBorders>
              <w:top w:val="single" w:sz="4" w:space="0" w:color="000000"/>
              <w:left w:val="single" w:sz="4" w:space="0" w:color="000000"/>
              <w:bottom w:val="single" w:sz="4" w:space="0" w:color="000000"/>
              <w:right w:val="single" w:sz="4" w:space="0" w:color="000000"/>
            </w:tcBorders>
          </w:tcPr>
          <w:p w14:paraId="64FCFD56" w14:textId="77777777" w:rsidR="00AB6B2F" w:rsidRDefault="00BF1742">
            <w:pPr>
              <w:pStyle w:val="ProductList-TableBody"/>
              <w:rPr>
                <w:rtl/>
              </w:rPr>
            </w:pPr>
            <w:r>
              <w:rPr>
                <w:rtl/>
              </w:rPr>
              <w:t>المكون الإضافي لخطة Dynamics 365 Customer Engagement (ترخيص اشتراك المستخدم)</w:t>
            </w:r>
          </w:p>
        </w:tc>
      </w:tr>
      <w:tr w:rsidR="00AB6B2F" w14:paraId="3EBEC1B7" w14:textId="77777777">
        <w:tc>
          <w:tcPr>
            <w:tcW w:w="6120" w:type="dxa"/>
            <w:tcBorders>
              <w:top w:val="single" w:sz="4" w:space="0" w:color="000000"/>
              <w:left w:val="single" w:sz="4" w:space="0" w:color="000000"/>
              <w:bottom w:val="single" w:sz="4" w:space="0" w:color="000000"/>
              <w:right w:val="single" w:sz="4" w:space="0" w:color="000000"/>
            </w:tcBorders>
          </w:tcPr>
          <w:p w14:paraId="1F300843" w14:textId="77777777" w:rsidR="00AB6B2F" w:rsidRDefault="00BF1742">
            <w:pPr>
              <w:pStyle w:val="ProductList-TableBody"/>
              <w:rPr>
                <w:rtl/>
              </w:rPr>
            </w:pPr>
            <w:r>
              <w:rPr>
                <w:rtl/>
              </w:rPr>
              <w:t>المكون الإضافي لبرنامج Dynamics 365 Supply Chain Management ‏</w:t>
            </w:r>
            <w:dir w:val="rtl">
              <w:r>
                <w:rPr>
                  <w:rtl/>
                </w:rPr>
                <w:t>(ترخيص اشتراك المستخدم)</w:t>
              </w:r>
              <w:r w:rsidR="00CC7D41">
                <w:t>‬</w:t>
              </w:r>
            </w:dir>
          </w:p>
        </w:tc>
        <w:tc>
          <w:tcPr>
            <w:tcW w:w="6120" w:type="dxa"/>
            <w:tcBorders>
              <w:top w:val="single" w:sz="4" w:space="0" w:color="000000"/>
              <w:left w:val="single" w:sz="4" w:space="0" w:color="000000"/>
              <w:bottom w:val="single" w:sz="4" w:space="0" w:color="000000"/>
              <w:right w:val="single" w:sz="4" w:space="0" w:color="000000"/>
            </w:tcBorders>
          </w:tcPr>
          <w:p w14:paraId="10B9B0C2" w14:textId="77777777" w:rsidR="00AB6B2F" w:rsidRDefault="00BF1742">
            <w:pPr>
              <w:pStyle w:val="ProductList-TableBody"/>
              <w:rPr>
                <w:rtl/>
              </w:rPr>
            </w:pPr>
            <w:r>
              <w:rPr>
                <w:rtl/>
              </w:rPr>
              <w:t>خطة Dynamics 365 Customer Engagement بخيار "من ضمان البرنامج" (ترخيص اشتراك المستخدم)</w:t>
            </w:r>
          </w:p>
        </w:tc>
      </w:tr>
      <w:tr w:rsidR="00AB6B2F" w14:paraId="7BF69932" w14:textId="77777777">
        <w:tc>
          <w:tcPr>
            <w:tcW w:w="6120" w:type="dxa"/>
            <w:tcBorders>
              <w:top w:val="single" w:sz="4" w:space="0" w:color="000000"/>
              <w:left w:val="single" w:sz="4" w:space="0" w:color="000000"/>
              <w:bottom w:val="single" w:sz="4" w:space="0" w:color="000000"/>
              <w:right w:val="single" w:sz="4" w:space="0" w:color="000000"/>
            </w:tcBorders>
          </w:tcPr>
          <w:p w14:paraId="371A6F02" w14:textId="77777777" w:rsidR="00AB6B2F" w:rsidRDefault="00BF1742">
            <w:pPr>
              <w:pStyle w:val="ProductList-TableBody"/>
              <w:rPr>
                <w:rtl/>
              </w:rPr>
            </w:pPr>
            <w:r>
              <w:rPr>
                <w:rtl/>
              </w:rPr>
              <w:t>برنامج Dynamics 365 Supply Chain Management ‏</w:t>
            </w:r>
            <w:dir w:val="rtl">
              <w:r>
                <w:rPr>
                  <w:rtl/>
                </w:rPr>
                <w:t>بخيار "من ضمان البرنامج" (ترخيص اشتراك المستخدم)</w:t>
              </w:r>
              <w:r w:rsidR="00CC7D41">
                <w:t>‬</w:t>
              </w:r>
            </w:dir>
          </w:p>
        </w:tc>
        <w:tc>
          <w:tcPr>
            <w:tcW w:w="6120" w:type="dxa"/>
            <w:tcBorders>
              <w:top w:val="single" w:sz="4" w:space="0" w:color="000000"/>
              <w:left w:val="single" w:sz="4" w:space="0" w:color="000000"/>
              <w:bottom w:val="single" w:sz="4" w:space="0" w:color="000000"/>
              <w:right w:val="single" w:sz="4" w:space="0" w:color="000000"/>
            </w:tcBorders>
          </w:tcPr>
          <w:p w14:paraId="0C217E4A" w14:textId="77777777" w:rsidR="00AB6B2F" w:rsidRDefault="00BF1742">
            <w:pPr>
              <w:pStyle w:val="ProductList-TableBody"/>
              <w:rPr>
                <w:rtl/>
              </w:rPr>
            </w:pPr>
            <w:r>
              <w:rPr>
                <w:rtl/>
              </w:rPr>
              <w:t>خطة Dynamics 365 (ترخيص اشتراك المستخدم)</w:t>
            </w:r>
          </w:p>
        </w:tc>
      </w:tr>
      <w:tr w:rsidR="00AB6B2F" w14:paraId="33C6E553" w14:textId="77777777">
        <w:tc>
          <w:tcPr>
            <w:tcW w:w="6120" w:type="dxa"/>
            <w:tcBorders>
              <w:top w:val="single" w:sz="4" w:space="0" w:color="000000"/>
              <w:left w:val="single" w:sz="4" w:space="0" w:color="000000"/>
              <w:bottom w:val="single" w:sz="4" w:space="0" w:color="000000"/>
              <w:right w:val="single" w:sz="4" w:space="0" w:color="000000"/>
            </w:tcBorders>
          </w:tcPr>
          <w:p w14:paraId="3E601BD5" w14:textId="77777777" w:rsidR="00AB6B2F" w:rsidRDefault="00BF1742">
            <w:pPr>
              <w:pStyle w:val="ProductList-TableBody"/>
              <w:rPr>
                <w:rtl/>
              </w:rPr>
            </w:pPr>
            <w:r>
              <w:rPr>
                <w:rtl/>
              </w:rPr>
              <w:t>Dynamics 365 Finance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818A036" w14:textId="77777777" w:rsidR="00AB6B2F" w:rsidRDefault="00BF1742">
            <w:pPr>
              <w:pStyle w:val="ProductList-TableBody"/>
              <w:rPr>
                <w:rtl/>
              </w:rPr>
            </w:pPr>
            <w:r>
              <w:rPr>
                <w:rtl/>
              </w:rPr>
              <w:t>المكون الإضافي لخطة Dynamics 365 (ترخيص اشتراك المستخدم)</w:t>
            </w:r>
          </w:p>
        </w:tc>
      </w:tr>
      <w:tr w:rsidR="00AB6B2F" w14:paraId="278E7375" w14:textId="77777777">
        <w:tc>
          <w:tcPr>
            <w:tcW w:w="6120" w:type="dxa"/>
            <w:tcBorders>
              <w:top w:val="single" w:sz="4" w:space="0" w:color="000000"/>
              <w:left w:val="single" w:sz="4" w:space="0" w:color="000000"/>
              <w:bottom w:val="single" w:sz="4" w:space="0" w:color="000000"/>
              <w:right w:val="single" w:sz="4" w:space="0" w:color="000000"/>
            </w:tcBorders>
          </w:tcPr>
          <w:p w14:paraId="70587359" w14:textId="77777777" w:rsidR="00AB6B2F" w:rsidRDefault="00BF1742">
            <w:pPr>
              <w:pStyle w:val="ProductList-TableBody"/>
              <w:rPr>
                <w:rtl/>
              </w:rPr>
            </w:pPr>
            <w:r>
              <w:rPr>
                <w:rtl/>
              </w:rPr>
              <w:t>المكون الإضافي لبرنامج Dynamics 365 Finance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C4E0124" w14:textId="77777777" w:rsidR="00AB6B2F" w:rsidRDefault="00BF1742">
            <w:pPr>
              <w:pStyle w:val="ProductList-TableBody"/>
              <w:rPr>
                <w:rtl/>
              </w:rPr>
            </w:pPr>
            <w:r>
              <w:rPr>
                <w:rtl/>
              </w:rPr>
              <w:t>خطة Dynamics 365 بخيار "من ضمان البرنامج" (ترخيص اشتراك المستخدم)</w:t>
            </w:r>
          </w:p>
        </w:tc>
      </w:tr>
      <w:tr w:rsidR="00AB6B2F" w14:paraId="177DB1B3" w14:textId="77777777">
        <w:tc>
          <w:tcPr>
            <w:tcW w:w="6120" w:type="dxa"/>
            <w:tcBorders>
              <w:top w:val="single" w:sz="4" w:space="0" w:color="000000"/>
              <w:left w:val="single" w:sz="4" w:space="0" w:color="000000"/>
              <w:bottom w:val="single" w:sz="4" w:space="0" w:color="000000"/>
              <w:right w:val="single" w:sz="4" w:space="0" w:color="000000"/>
            </w:tcBorders>
          </w:tcPr>
          <w:p w14:paraId="1EF01DE2" w14:textId="77777777" w:rsidR="00AB6B2F" w:rsidRDefault="00BF1742">
            <w:pPr>
              <w:pStyle w:val="ProductList-TableBody"/>
              <w:rPr>
                <w:rtl/>
              </w:rPr>
            </w:pPr>
            <w:r>
              <w:rPr>
                <w:rtl/>
              </w:rPr>
              <w:t>أدلة Dynamics 365</w:t>
            </w:r>
          </w:p>
        </w:tc>
        <w:tc>
          <w:tcPr>
            <w:tcW w:w="6120" w:type="dxa"/>
            <w:tcBorders>
              <w:top w:val="single" w:sz="4" w:space="0" w:color="000000"/>
              <w:left w:val="single" w:sz="4" w:space="0" w:color="000000"/>
              <w:bottom w:val="single" w:sz="4" w:space="0" w:color="000000"/>
              <w:right w:val="single" w:sz="4" w:space="0" w:color="000000"/>
            </w:tcBorders>
          </w:tcPr>
          <w:p w14:paraId="7CB71A6D" w14:textId="77777777" w:rsidR="00AB6B2F" w:rsidRDefault="00BF1742">
            <w:pPr>
              <w:pStyle w:val="ProductList-TableBody"/>
              <w:rPr>
                <w:rtl/>
              </w:rPr>
            </w:pPr>
            <w:r>
              <w:rPr>
                <w:rtl/>
              </w:rPr>
              <w:t>خطة Dynamics 365 Unified Operations (ترخيص اشتراك المستخدم)</w:t>
            </w:r>
          </w:p>
        </w:tc>
      </w:tr>
      <w:tr w:rsidR="00AB6B2F" w14:paraId="0CC0DECB" w14:textId="77777777">
        <w:tc>
          <w:tcPr>
            <w:tcW w:w="6120" w:type="dxa"/>
            <w:tcBorders>
              <w:top w:val="single" w:sz="4" w:space="0" w:color="000000"/>
              <w:left w:val="single" w:sz="4" w:space="0" w:color="000000"/>
              <w:bottom w:val="single" w:sz="4" w:space="0" w:color="000000"/>
              <w:right w:val="single" w:sz="4" w:space="0" w:color="000000"/>
            </w:tcBorders>
          </w:tcPr>
          <w:p w14:paraId="4C16DB4C" w14:textId="77777777" w:rsidR="00AB6B2F" w:rsidRDefault="00BF1742">
            <w:pPr>
              <w:pStyle w:val="ProductList-TableBody"/>
              <w:rPr>
                <w:rtl/>
              </w:rPr>
            </w:pPr>
            <w:r>
              <w:rPr>
                <w:rtl/>
              </w:rPr>
              <w:t>خدمة المحادثة في Dynamics 365 ‏(Dynamics 365 for Customer Service Chat)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3E7C016" w14:textId="77777777" w:rsidR="00AB6B2F" w:rsidRDefault="00BF1742">
            <w:pPr>
              <w:pStyle w:val="ProductList-TableBody"/>
              <w:rPr>
                <w:rtl/>
              </w:rPr>
            </w:pPr>
            <w:r>
              <w:rPr>
                <w:rtl/>
              </w:rPr>
              <w:t>المكون الإضافي لخطة Dynamics 365 Unified Operations (ترخيص اشتراك المستخدم)</w:t>
            </w:r>
          </w:p>
        </w:tc>
      </w:tr>
      <w:tr w:rsidR="00AB6B2F" w14:paraId="7E09ADB2" w14:textId="77777777">
        <w:tc>
          <w:tcPr>
            <w:tcW w:w="6120" w:type="dxa"/>
            <w:tcBorders>
              <w:top w:val="single" w:sz="4" w:space="0" w:color="000000"/>
              <w:left w:val="single" w:sz="4" w:space="0" w:color="000000"/>
              <w:bottom w:val="single" w:sz="4" w:space="0" w:color="000000"/>
              <w:right w:val="single" w:sz="4" w:space="0" w:color="000000"/>
            </w:tcBorders>
          </w:tcPr>
          <w:p w14:paraId="5E2FBA35" w14:textId="77777777" w:rsidR="00AB6B2F" w:rsidRDefault="00BF1742">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8076063" w14:textId="77777777" w:rsidR="00AB6B2F" w:rsidRDefault="00BF1742">
            <w:pPr>
              <w:pStyle w:val="ProductList-TableBody"/>
              <w:rPr>
                <w:rtl/>
              </w:rPr>
            </w:pPr>
            <w:r>
              <w:rPr>
                <w:rtl/>
              </w:rPr>
              <w:t>خطة Dynamics 365 Unified Operations بخيار "من ضمان البرنامج" (ترخيص اشتراك المستخدم)</w:t>
            </w:r>
          </w:p>
        </w:tc>
      </w:tr>
      <w:tr w:rsidR="00AB6B2F" w14:paraId="1773DB67" w14:textId="77777777">
        <w:tc>
          <w:tcPr>
            <w:tcW w:w="6120" w:type="dxa"/>
            <w:tcBorders>
              <w:top w:val="single" w:sz="4" w:space="0" w:color="000000"/>
              <w:left w:val="single" w:sz="4" w:space="0" w:color="000000"/>
              <w:bottom w:val="single" w:sz="4" w:space="0" w:color="000000"/>
              <w:right w:val="single" w:sz="4" w:space="0" w:color="000000"/>
            </w:tcBorders>
          </w:tcPr>
          <w:p w14:paraId="54598FE8" w14:textId="77777777" w:rsidR="00AB6B2F" w:rsidRDefault="00BF1742">
            <w:pPr>
              <w:pStyle w:val="ProductList-TableBody"/>
              <w:rPr>
                <w:rtl/>
              </w:rPr>
            </w:pPr>
            <w:r>
              <w:rPr>
                <w:rtl/>
              </w:rPr>
              <w:t>سعة خدمة Dynamics 365 Customer Service Chat</w:t>
            </w:r>
          </w:p>
        </w:tc>
        <w:tc>
          <w:tcPr>
            <w:tcW w:w="6120" w:type="dxa"/>
            <w:tcBorders>
              <w:top w:val="single" w:sz="4" w:space="0" w:color="000000"/>
              <w:left w:val="single" w:sz="4" w:space="0" w:color="000000"/>
              <w:bottom w:val="single" w:sz="4" w:space="0" w:color="000000"/>
              <w:right w:val="single" w:sz="4" w:space="0" w:color="000000"/>
            </w:tcBorders>
          </w:tcPr>
          <w:p w14:paraId="0AF29612" w14:textId="77777777" w:rsidR="00AB6B2F" w:rsidRDefault="00BF1742">
            <w:pPr>
              <w:pStyle w:val="ProductList-TableBody"/>
              <w:rPr>
                <w:rtl/>
              </w:rPr>
            </w:pPr>
            <w:r>
              <w:rPr>
                <w:rtl/>
              </w:rPr>
              <w:t>Dynamics 365 for Customer Service Chat (‏</w:t>
            </w:r>
            <w:dir w:val="rtl">
              <w:r>
                <w:rPr>
                  <w:rtl/>
                </w:rPr>
                <w:t>ترخيص اشتراك المستخدم)</w:t>
              </w:r>
              <w:r w:rsidR="00CC7D41">
                <w:t>‬</w:t>
              </w:r>
            </w:dir>
          </w:p>
        </w:tc>
      </w:tr>
      <w:tr w:rsidR="00AB6B2F" w14:paraId="7997C85B" w14:textId="77777777">
        <w:tc>
          <w:tcPr>
            <w:tcW w:w="6120" w:type="dxa"/>
            <w:tcBorders>
              <w:top w:val="single" w:sz="4" w:space="0" w:color="000000"/>
              <w:left w:val="single" w:sz="4" w:space="0" w:color="000000"/>
              <w:bottom w:val="single" w:sz="4" w:space="0" w:color="000000"/>
              <w:right w:val="single" w:sz="4" w:space="0" w:color="000000"/>
            </w:tcBorders>
          </w:tcPr>
          <w:p w14:paraId="52B4ADFF" w14:textId="77777777" w:rsidR="00AB6B2F" w:rsidRDefault="00BF1742">
            <w:pPr>
              <w:pStyle w:val="ProductList-TableBody"/>
              <w:rPr>
                <w:rtl/>
              </w:rPr>
            </w:pPr>
            <w:r>
              <w:rPr>
                <w:rtl/>
              </w:rPr>
              <w:t>الأصول الإضافية لبرنامج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7883F696" w14:textId="77777777" w:rsidR="00AB6B2F" w:rsidRDefault="00BF1742">
            <w:pPr>
              <w:pStyle w:val="ProductList-TableBody"/>
              <w:rPr>
                <w:rtl/>
              </w:rPr>
            </w:pPr>
            <w:r>
              <w:rPr>
                <w:rtl/>
              </w:rPr>
              <w:t>Microsoft Flow الخطة 1 (ترخيص اشتراك المستخدم)</w:t>
            </w:r>
          </w:p>
        </w:tc>
      </w:tr>
      <w:tr w:rsidR="00AB6B2F" w14:paraId="697284A2" w14:textId="77777777">
        <w:tc>
          <w:tcPr>
            <w:tcW w:w="6120" w:type="dxa"/>
            <w:tcBorders>
              <w:top w:val="single" w:sz="4" w:space="0" w:color="000000"/>
              <w:left w:val="single" w:sz="4" w:space="0" w:color="000000"/>
              <w:bottom w:val="single" w:sz="4" w:space="0" w:color="000000"/>
              <w:right w:val="single" w:sz="4" w:space="0" w:color="000000"/>
            </w:tcBorders>
          </w:tcPr>
          <w:p w14:paraId="4EEE529A" w14:textId="77777777" w:rsidR="00AB6B2F" w:rsidRDefault="00BF1742">
            <w:pPr>
              <w:pStyle w:val="ProductList-TableBody"/>
              <w:rPr>
                <w:rtl/>
              </w:rPr>
            </w:pPr>
            <w:r>
              <w:rPr>
                <w:rtl/>
              </w:rPr>
              <w:t>المكون الإضافي لسعة تسجيل الدخول إلى مداخل PowerApps</w:t>
            </w:r>
          </w:p>
        </w:tc>
        <w:tc>
          <w:tcPr>
            <w:tcW w:w="6120" w:type="dxa"/>
            <w:tcBorders>
              <w:top w:val="single" w:sz="4" w:space="0" w:color="000000"/>
              <w:left w:val="single" w:sz="4" w:space="0" w:color="000000"/>
              <w:bottom w:val="single" w:sz="4" w:space="0" w:color="000000"/>
              <w:right w:val="single" w:sz="4" w:space="0" w:color="000000"/>
            </w:tcBorders>
          </w:tcPr>
          <w:p w14:paraId="27E3CE6A" w14:textId="77777777" w:rsidR="00AB6B2F" w:rsidRDefault="00BF1742">
            <w:pPr>
              <w:pStyle w:val="ProductList-TableBody"/>
              <w:rPr>
                <w:rtl/>
              </w:rPr>
            </w:pPr>
            <w:r>
              <w:rPr>
                <w:rtl/>
              </w:rPr>
              <w:t>Microsoft Flow الخطة 2 (ترخيص اشتراك المستخدم)</w:t>
            </w:r>
          </w:p>
        </w:tc>
      </w:tr>
      <w:tr w:rsidR="00AB6B2F" w14:paraId="578D4A3B" w14:textId="77777777">
        <w:tc>
          <w:tcPr>
            <w:tcW w:w="6120" w:type="dxa"/>
            <w:tcBorders>
              <w:top w:val="single" w:sz="4" w:space="0" w:color="000000"/>
              <w:left w:val="single" w:sz="4" w:space="0" w:color="000000"/>
              <w:bottom w:val="single" w:sz="4" w:space="0" w:color="000000"/>
              <w:right w:val="single" w:sz="4" w:space="0" w:color="000000"/>
            </w:tcBorders>
          </w:tcPr>
          <w:p w14:paraId="695729AB" w14:textId="77777777" w:rsidR="00AB6B2F" w:rsidRDefault="00BF1742">
            <w:pPr>
              <w:pStyle w:val="ProductList-TableBody"/>
              <w:rPr>
                <w:rtl/>
              </w:rPr>
            </w:pPr>
            <w:r>
              <w:rPr>
                <w:rtl/>
              </w:rPr>
              <w:t>المكون الإضافي لسعة عرض صفحة مداخل PowerApps</w:t>
            </w:r>
          </w:p>
        </w:tc>
        <w:tc>
          <w:tcPr>
            <w:tcW w:w="6120" w:type="dxa"/>
            <w:tcBorders>
              <w:top w:val="single" w:sz="4" w:space="0" w:color="000000"/>
              <w:left w:val="single" w:sz="4" w:space="0" w:color="000000"/>
              <w:bottom w:val="single" w:sz="4" w:space="0" w:color="000000"/>
              <w:right w:val="single" w:sz="4" w:space="0" w:color="000000"/>
            </w:tcBorders>
          </w:tcPr>
          <w:p w14:paraId="4FE677C3" w14:textId="77777777" w:rsidR="00AB6B2F" w:rsidRDefault="00BF1742">
            <w:pPr>
              <w:pStyle w:val="ProductList-TableBody"/>
              <w:rPr>
                <w:rtl/>
              </w:rPr>
            </w:pPr>
            <w:r>
              <w:rPr>
                <w:rtl/>
              </w:rPr>
              <w:t>Microsoft PowerApps الخطة 1 (ترخيص اشتراك المستخدم)</w:t>
            </w:r>
          </w:p>
        </w:tc>
      </w:tr>
      <w:tr w:rsidR="00AB6B2F" w14:paraId="075346AD" w14:textId="77777777">
        <w:tc>
          <w:tcPr>
            <w:tcW w:w="6120" w:type="dxa"/>
            <w:tcBorders>
              <w:top w:val="single" w:sz="4" w:space="0" w:color="000000"/>
              <w:left w:val="single" w:sz="4" w:space="0" w:color="000000"/>
              <w:bottom w:val="single" w:sz="4" w:space="0" w:color="000000"/>
              <w:right w:val="single" w:sz="4" w:space="0" w:color="000000"/>
            </w:tcBorders>
          </w:tcPr>
          <w:p w14:paraId="6265A3D4" w14:textId="77777777" w:rsidR="00AB6B2F" w:rsidRDefault="00BF1742">
            <w:pPr>
              <w:pStyle w:val="ProductList-TableBody"/>
              <w:rPr>
                <w:rtl/>
              </w:rPr>
            </w:pPr>
            <w:r>
              <w:rPr>
                <w:rtl/>
              </w:rP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704AF985" w14:textId="77777777" w:rsidR="00AB6B2F" w:rsidRDefault="00BF1742">
            <w:pPr>
              <w:pStyle w:val="ProductList-TableBody"/>
              <w:rPr>
                <w:rtl/>
              </w:rPr>
            </w:pPr>
            <w:r>
              <w:rPr>
                <w:rtl/>
              </w:rPr>
              <w:t>Microsoft PowerApps الخطة 2 (ترخيص اشتراك المستخدم)</w:t>
            </w:r>
          </w:p>
        </w:tc>
      </w:tr>
      <w:tr w:rsidR="00AB6B2F" w14:paraId="49F54AEA" w14:textId="77777777">
        <w:tc>
          <w:tcPr>
            <w:tcW w:w="6120" w:type="dxa"/>
            <w:tcBorders>
              <w:top w:val="single" w:sz="4" w:space="0" w:color="000000"/>
              <w:left w:val="single" w:sz="4" w:space="0" w:color="000000"/>
              <w:bottom w:val="single" w:sz="4" w:space="0" w:color="000000"/>
              <w:right w:val="single" w:sz="4" w:space="0" w:color="000000"/>
            </w:tcBorders>
          </w:tcPr>
          <w:p w14:paraId="20CB08EE" w14:textId="77777777" w:rsidR="00AB6B2F" w:rsidRDefault="00BF1742">
            <w:pPr>
              <w:pStyle w:val="ProductList-TableBody"/>
              <w:rPr>
                <w:rtl/>
              </w:rPr>
            </w:pPr>
            <w:r>
              <w:rPr>
                <w:rtl/>
              </w:rPr>
              <w:t>التقييمات الإضافية لبرنامج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28226123" w14:textId="77777777" w:rsidR="00AB6B2F" w:rsidRDefault="00AB6B2F">
            <w:pPr>
              <w:pStyle w:val="ProductList-TableBody"/>
              <w:rPr>
                <w:rtl/>
              </w:rPr>
            </w:pPr>
          </w:p>
        </w:tc>
      </w:tr>
      <w:tr w:rsidR="00AB6B2F" w14:paraId="4A845A95" w14:textId="77777777">
        <w:tc>
          <w:tcPr>
            <w:tcW w:w="6120" w:type="dxa"/>
            <w:tcBorders>
              <w:top w:val="single" w:sz="4" w:space="0" w:color="000000"/>
              <w:left w:val="single" w:sz="4" w:space="0" w:color="000000"/>
              <w:bottom w:val="single" w:sz="4" w:space="0" w:color="000000"/>
              <w:right w:val="single" w:sz="4" w:space="0" w:color="000000"/>
            </w:tcBorders>
          </w:tcPr>
          <w:p w14:paraId="6247CC9F" w14:textId="77777777" w:rsidR="00AB6B2F" w:rsidRDefault="00BF1742">
            <w:pPr>
              <w:pStyle w:val="ProductList-TableBody"/>
              <w:rPr>
                <w:rtl/>
              </w:rPr>
            </w:pPr>
            <w:r>
              <w:rPr>
                <w:rtl/>
              </w:rPr>
              <w:t>Flow لكل عملية تجارية</w:t>
            </w:r>
          </w:p>
        </w:tc>
        <w:tc>
          <w:tcPr>
            <w:tcW w:w="6120" w:type="dxa"/>
            <w:tcBorders>
              <w:top w:val="single" w:sz="4" w:space="0" w:color="000000"/>
              <w:left w:val="single" w:sz="4" w:space="0" w:color="000000"/>
              <w:bottom w:val="single" w:sz="4" w:space="0" w:color="000000"/>
              <w:right w:val="single" w:sz="4" w:space="0" w:color="000000"/>
            </w:tcBorders>
          </w:tcPr>
          <w:p w14:paraId="7781D2E4" w14:textId="77777777" w:rsidR="00AB6B2F" w:rsidRDefault="00AB6B2F">
            <w:pPr>
              <w:pStyle w:val="ProductList-TableBody"/>
              <w:rPr>
                <w:rtl/>
              </w:rPr>
            </w:pPr>
          </w:p>
        </w:tc>
      </w:tr>
      <w:tr w:rsidR="00AB6B2F" w14:paraId="6C1C00F5" w14:textId="77777777">
        <w:tc>
          <w:tcPr>
            <w:tcW w:w="6120" w:type="dxa"/>
            <w:tcBorders>
              <w:top w:val="single" w:sz="4" w:space="0" w:color="000000"/>
              <w:left w:val="single" w:sz="4" w:space="0" w:color="000000"/>
              <w:bottom w:val="single" w:sz="4" w:space="0" w:color="000000"/>
              <w:right w:val="single" w:sz="4" w:space="0" w:color="000000"/>
            </w:tcBorders>
          </w:tcPr>
          <w:p w14:paraId="5293D361" w14:textId="77777777" w:rsidR="00AB6B2F" w:rsidRDefault="00BF1742">
            <w:pPr>
              <w:pStyle w:val="ProductList-TableBody"/>
              <w:rPr>
                <w:rtl/>
              </w:rPr>
            </w:pPr>
            <w:r>
              <w:rPr>
                <w:rtl/>
              </w:rPr>
              <w:t>Flow لكل مستخدم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C21147F" w14:textId="77777777" w:rsidR="00AB6B2F" w:rsidRDefault="00AB6B2F">
            <w:pPr>
              <w:pStyle w:val="ProductList-TableBody"/>
              <w:rPr>
                <w:rtl/>
              </w:rPr>
            </w:pPr>
          </w:p>
        </w:tc>
      </w:tr>
      <w:tr w:rsidR="00AB6B2F" w14:paraId="18308552" w14:textId="77777777">
        <w:tc>
          <w:tcPr>
            <w:tcW w:w="6120" w:type="dxa"/>
            <w:tcBorders>
              <w:top w:val="single" w:sz="4" w:space="0" w:color="000000"/>
              <w:left w:val="single" w:sz="4" w:space="0" w:color="000000"/>
              <w:bottom w:val="single" w:sz="4" w:space="0" w:color="000000"/>
              <w:right w:val="single" w:sz="4" w:space="0" w:color="000000"/>
            </w:tcBorders>
          </w:tcPr>
          <w:p w14:paraId="095DB962" w14:textId="77777777" w:rsidR="00AB6B2F" w:rsidRDefault="00BF1742">
            <w:pPr>
              <w:pStyle w:val="ProductList-TableBody"/>
              <w:rPr>
                <w:rtl/>
              </w:rPr>
            </w:pPr>
            <w:r>
              <w:rPr>
                <w:rtl/>
              </w:rPr>
              <w:t>PowerApps لكل خطة تطبيق</w:t>
            </w:r>
          </w:p>
        </w:tc>
        <w:tc>
          <w:tcPr>
            <w:tcW w:w="6120" w:type="dxa"/>
            <w:tcBorders>
              <w:top w:val="single" w:sz="4" w:space="0" w:color="000000"/>
              <w:left w:val="single" w:sz="4" w:space="0" w:color="000000"/>
              <w:bottom w:val="single" w:sz="4" w:space="0" w:color="000000"/>
              <w:right w:val="single" w:sz="4" w:space="0" w:color="000000"/>
            </w:tcBorders>
          </w:tcPr>
          <w:p w14:paraId="6B9D9A2C" w14:textId="77777777" w:rsidR="00AB6B2F" w:rsidRDefault="00AB6B2F">
            <w:pPr>
              <w:pStyle w:val="ProductList-TableBody"/>
              <w:rPr>
                <w:rtl/>
              </w:rPr>
            </w:pPr>
          </w:p>
        </w:tc>
      </w:tr>
      <w:tr w:rsidR="00AB6B2F" w14:paraId="66D1E523" w14:textId="77777777">
        <w:tc>
          <w:tcPr>
            <w:tcW w:w="6120" w:type="dxa"/>
            <w:tcBorders>
              <w:top w:val="single" w:sz="4" w:space="0" w:color="000000"/>
              <w:left w:val="single" w:sz="4" w:space="0" w:color="000000"/>
              <w:bottom w:val="single" w:sz="4" w:space="0" w:color="000000"/>
              <w:right w:val="single" w:sz="4" w:space="0" w:color="000000"/>
            </w:tcBorders>
          </w:tcPr>
          <w:p w14:paraId="18774DAB" w14:textId="77777777" w:rsidR="00AB6B2F" w:rsidRDefault="00BF1742">
            <w:pPr>
              <w:pStyle w:val="ProductList-TableBody"/>
              <w:rPr>
                <w:rtl/>
              </w:rPr>
            </w:pPr>
            <w:r>
              <w:rPr>
                <w:rtl/>
              </w:rPr>
              <w:t>PowerApps لكل خطة مستخدم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3EB5969" w14:textId="77777777" w:rsidR="00AB6B2F" w:rsidRDefault="00AB6B2F">
            <w:pPr>
              <w:pStyle w:val="ProductList-TableBody"/>
              <w:rPr>
                <w:rtl/>
              </w:rPr>
            </w:pPr>
          </w:p>
        </w:tc>
      </w:tr>
      <w:tr w:rsidR="00AB6B2F" w14:paraId="544F42B5" w14:textId="77777777">
        <w:tc>
          <w:tcPr>
            <w:tcW w:w="6120" w:type="dxa"/>
            <w:tcBorders>
              <w:top w:val="single" w:sz="4" w:space="0" w:color="000000"/>
              <w:left w:val="single" w:sz="4" w:space="0" w:color="000000"/>
              <w:bottom w:val="single" w:sz="4" w:space="0" w:color="000000"/>
              <w:right w:val="single" w:sz="4" w:space="0" w:color="000000"/>
            </w:tcBorders>
          </w:tcPr>
          <w:p w14:paraId="1D50614F" w14:textId="77777777" w:rsidR="00AB6B2F" w:rsidRDefault="00BF1742">
            <w:pPr>
              <w:pStyle w:val="ProductList-TableBody"/>
              <w:rPr>
                <w:rtl/>
              </w:rPr>
            </w:pPr>
            <w:r>
              <w:rPr>
                <w:rtl/>
              </w:rPr>
              <w:t>المكون الإضافي لسعة PowerApps وFlow</w:t>
            </w:r>
          </w:p>
        </w:tc>
        <w:tc>
          <w:tcPr>
            <w:tcW w:w="6120" w:type="dxa"/>
            <w:tcBorders>
              <w:top w:val="single" w:sz="4" w:space="0" w:color="000000"/>
              <w:left w:val="single" w:sz="4" w:space="0" w:color="000000"/>
              <w:bottom w:val="single" w:sz="4" w:space="0" w:color="000000"/>
              <w:right w:val="single" w:sz="4" w:space="0" w:color="000000"/>
            </w:tcBorders>
          </w:tcPr>
          <w:p w14:paraId="2FB1D543" w14:textId="77777777" w:rsidR="00AB6B2F" w:rsidRDefault="00AB6B2F">
            <w:pPr>
              <w:pStyle w:val="ProductList-TableBody"/>
              <w:rPr>
                <w:rtl/>
              </w:rPr>
            </w:pPr>
          </w:p>
        </w:tc>
      </w:tr>
      <w:tr w:rsidR="00AB6B2F" w14:paraId="29D92ECF" w14:textId="77777777">
        <w:tc>
          <w:tcPr>
            <w:tcW w:w="6120" w:type="dxa"/>
            <w:tcBorders>
              <w:top w:val="single" w:sz="4" w:space="0" w:color="000000"/>
              <w:left w:val="single" w:sz="4" w:space="0" w:color="000000"/>
              <w:bottom w:val="single" w:sz="4" w:space="0" w:color="000000"/>
              <w:right w:val="single" w:sz="4" w:space="0" w:color="000000"/>
            </w:tcBorders>
          </w:tcPr>
          <w:p w14:paraId="7FBEEBA6" w14:textId="77777777" w:rsidR="00AB6B2F" w:rsidRDefault="00BF1742">
            <w:pPr>
              <w:pStyle w:val="ProductList-TableBody"/>
              <w:rPr>
                <w:rtl/>
              </w:rPr>
            </w:pPr>
            <w:r>
              <w:rPr>
                <w:rtl/>
              </w:rPr>
              <w:t>المكون الإضافي لسعة AI Builder</w:t>
            </w:r>
          </w:p>
        </w:tc>
        <w:tc>
          <w:tcPr>
            <w:tcW w:w="6120" w:type="dxa"/>
            <w:tcBorders>
              <w:top w:val="single" w:sz="4" w:space="0" w:color="000000"/>
              <w:left w:val="single" w:sz="4" w:space="0" w:color="000000"/>
              <w:bottom w:val="single" w:sz="4" w:space="0" w:color="000000"/>
              <w:right w:val="single" w:sz="4" w:space="0" w:color="000000"/>
            </w:tcBorders>
          </w:tcPr>
          <w:p w14:paraId="5A632D99" w14:textId="77777777" w:rsidR="00AB6B2F" w:rsidRDefault="00AB6B2F">
            <w:pPr>
              <w:pStyle w:val="ProductList-TableBody"/>
              <w:rPr>
                <w:rtl/>
              </w:rPr>
            </w:pPr>
          </w:p>
        </w:tc>
      </w:tr>
    </w:tbl>
    <w:p w14:paraId="0BE58814" w14:textId="77777777" w:rsidR="00AB6B2F" w:rsidRDefault="00AB6B2F">
      <w:pPr>
        <w:pStyle w:val="ProductList-Body"/>
        <w:rPr>
          <w:rtl/>
        </w:rPr>
      </w:pPr>
    </w:p>
    <w:p w14:paraId="7FA228AD" w14:textId="77777777" w:rsidR="00AB6B2F" w:rsidRDefault="00BF1742">
      <w:pPr>
        <w:pStyle w:val="ProductList-ClauseHeading"/>
        <w:outlineLvl w:val="2"/>
        <w:rPr>
          <w:rtl/>
        </w:rPr>
      </w:pPr>
      <w:r>
        <w:rPr>
          <w:rtl/>
        </w:rPr>
        <w:t>شروط الترخيص</w:t>
      </w:r>
    </w:p>
    <w:p w14:paraId="0AFF64A5" w14:textId="77777777" w:rsidR="00AB6B2F" w:rsidRDefault="00CC7D41">
      <w:pPr>
        <w:pStyle w:val="ProductList-Body"/>
        <w:rPr>
          <w:rtl/>
        </w:rPr>
      </w:pPr>
      <w:hyperlink w:anchor="_Sec537">
        <w:r w:rsidR="00BF1742">
          <w:rPr>
            <w:color w:val="00467F"/>
            <w:u w:val="single"/>
            <w:rtl/>
          </w:rPr>
          <w:t>شروط الترخيص العامة</w:t>
        </w:r>
      </w:hyperlink>
      <w:r w:rsidR="00BF1742">
        <w:rPr>
          <w:rtl/>
        </w:rPr>
        <w:t>: تم تحديث بند "إدارة تعهيد البرمجيات" لدعم التغييرات المرتبطة بحقوق التعهيد والخدمات السحابية المخصصة التي تتم استضافتها. لمزيد من المعلومات، راجع الأسئلة المتداولة على https://aka.ms/outsourcerights.</w:t>
      </w:r>
    </w:p>
    <w:p w14:paraId="02C4C1B9" w14:textId="77777777" w:rsidR="00AB6B2F" w:rsidRDefault="00AB6B2F">
      <w:pPr>
        <w:pStyle w:val="ProductList-Body"/>
        <w:rPr>
          <w:rtl/>
        </w:rPr>
      </w:pPr>
    </w:p>
    <w:p w14:paraId="51487706" w14:textId="77777777" w:rsidR="00AB6B2F" w:rsidRDefault="00BF1742">
      <w:pPr>
        <w:pStyle w:val="ProductList-ClauseHeading"/>
        <w:outlineLvl w:val="2"/>
        <w:rPr>
          <w:rtl/>
        </w:rPr>
      </w:pPr>
      <w:r>
        <w:rPr>
          <w:rtl/>
        </w:rPr>
        <w:t>البرامج</w:t>
      </w:r>
    </w:p>
    <w:p w14:paraId="640B1073" w14:textId="77777777" w:rsidR="00AB6B2F" w:rsidRDefault="00CC7D41">
      <w:pPr>
        <w:pStyle w:val="ProductList-Body"/>
        <w:rPr>
          <w:rtl/>
        </w:rPr>
      </w:pPr>
      <w:hyperlink w:anchor="_Sec610">
        <w:r w:rsidR="00BF1742">
          <w:rPr>
            <w:color w:val="00467F"/>
            <w:u w:val="single"/>
            <w:rtl/>
          </w:rPr>
          <w:t>Dynamics 365 المحلي</w:t>
        </w:r>
        <w:r w:rsidR="00BF1742">
          <w:rPr>
            <w:color w:val="00467F"/>
            <w:u w:val="single"/>
            <w:rtl/>
          </w:rPr>
          <w:t>‬</w:t>
        </w:r>
      </w:hyperlink>
      <w:r w:rsidR="00BF1742">
        <w:rPr>
          <w:rtl/>
        </w:rPr>
        <w:t>: تعديلات متعددة لدعم تحديثات Dynamics 365 لشهر أكتوبر من عام 2019.</w:t>
      </w:r>
    </w:p>
    <w:p w14:paraId="1782F282" w14:textId="77777777" w:rsidR="00AB6B2F" w:rsidRDefault="00AB6B2F">
      <w:pPr>
        <w:pStyle w:val="ProductList-Body"/>
        <w:rPr>
          <w:rtl/>
        </w:rPr>
      </w:pPr>
    </w:p>
    <w:p w14:paraId="159E19D4" w14:textId="77777777" w:rsidR="00AB6B2F" w:rsidRDefault="00BF1742">
      <w:pPr>
        <w:pStyle w:val="ProductList-ClauseHeading"/>
        <w:outlineLvl w:val="2"/>
        <w:rPr>
          <w:rtl/>
        </w:rPr>
      </w:pPr>
      <w:r>
        <w:rPr>
          <w:rtl/>
        </w:rPr>
        <w:t>الخدمات عبر الإنترنت</w:t>
      </w:r>
    </w:p>
    <w:p w14:paraId="6D51A11F" w14:textId="77777777" w:rsidR="00AB6B2F" w:rsidRDefault="00CC7D41">
      <w:pPr>
        <w:pStyle w:val="ProductList-Body"/>
        <w:rPr>
          <w:rtl/>
        </w:rPr>
      </w:pPr>
      <w:hyperlink w:anchor="_Sec1151">
        <w:r w:rsidR="00BF1742">
          <w:rPr>
            <w:color w:val="00467F"/>
            <w:u w:val="single"/>
            <w:rtl/>
          </w:rPr>
          <w:t>Dynamics 365 Services</w:t>
        </w:r>
      </w:hyperlink>
      <w:r w:rsidR="00BF1742">
        <w:rPr>
          <w:rtl/>
        </w:rPr>
        <w:t>: تعديلات متعددة لدعم تحديثات Dynamics 365 لشهر أكتوبر من عام 2019. لاحظ أيضًا التحديثات المطابقة للملحق (ج) - المكونات الإضافية وتراخيص الانتقال الأخرى لبرنامج Dynamics 365 Services والخيار "من ضمان البرنامج".</w:t>
      </w:r>
    </w:p>
    <w:p w14:paraId="6F9F0A8F" w14:textId="77777777" w:rsidR="00AB6B2F" w:rsidRDefault="00AB6B2F">
      <w:pPr>
        <w:pStyle w:val="ProductList-Body"/>
        <w:rPr>
          <w:rtl/>
        </w:rPr>
      </w:pPr>
    </w:p>
    <w:p w14:paraId="43650A28" w14:textId="77777777" w:rsidR="00AB6B2F" w:rsidRDefault="00BF1742">
      <w:pPr>
        <w:pStyle w:val="ProductList-ClauseHeading"/>
        <w:outlineLvl w:val="2"/>
        <w:rPr>
          <w:rtl/>
        </w:rPr>
      </w:pPr>
      <w:r>
        <w:rPr>
          <w:rtl/>
        </w:rPr>
        <w:t>المسرد</w:t>
      </w:r>
    </w:p>
    <w:p w14:paraId="16438444" w14:textId="77777777" w:rsidR="00AB6B2F" w:rsidRDefault="00CC7D41">
      <w:pPr>
        <w:pStyle w:val="ProductList-Body"/>
        <w:rPr>
          <w:rtl/>
        </w:rPr>
      </w:pPr>
      <w:hyperlink w:anchor="_Sec553">
        <w:r w:rsidR="00BF1742">
          <w:rPr>
            <w:color w:val="00467F"/>
            <w:u w:val="single"/>
            <w:rtl/>
          </w:rPr>
          <w:t>التعريفات</w:t>
        </w:r>
      </w:hyperlink>
      <w:r w:rsidR="00BF1742">
        <w:rPr>
          <w:rtl/>
        </w:rPr>
        <w:t>: ‏</w:t>
      </w:r>
      <w:dir w:val="rtl">
        <w:r w:rsidR="00BF1742">
          <w:rPr>
            <w:rtl/>
          </w:rPr>
          <w:t xml:space="preserve">تمت إضافة </w:t>
        </w:r>
        <w:r w:rsidR="00BF1742">
          <w:fldChar w:fldCharType="begin"/>
        </w:r>
        <w:r w:rsidR="00BF1742">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rsidR="00BF1742">
          <w:fldChar w:fldCharType="separate"/>
        </w:r>
        <w:r w:rsidR="00BF1742">
          <w:rPr>
            <w:color w:val="0563C1"/>
          </w:rPr>
          <w:t>مورد خارجي معتمد</w:t>
        </w:r>
        <w:r w:rsidR="00BF1742">
          <w:fldChar w:fldCharType="end"/>
        </w:r>
        <w:r w:rsidR="00BF1742">
          <w:t>، و</w:t>
        </w:r>
        <w:r w:rsidR="00BF1742">
          <w:fldChar w:fldCharType="begin"/>
        </w:r>
        <w:r w:rsidR="00BF1742">
          <w:instrText xml:space="preserve"> AutoTextList   \s NoStyle \t "يمثل موفر مركز البيانات كيانًا يوفر خدمات البنية التحتية أو البرامج، بشكل مباشر أو غير مباشر، لموفر خدمة آخر. وقد تعمل Microsoft أيضًا كموفر مركز بيانات من خلال Microsoft Azure." </w:instrText>
        </w:r>
        <w:r w:rsidR="00BF1742">
          <w:fldChar w:fldCharType="separate"/>
        </w:r>
        <w:r w:rsidR="00BF1742">
          <w:rPr>
            <w:color w:val="0563C1"/>
          </w:rPr>
          <w:t>مزود مركز البيانات</w:t>
        </w:r>
        <w:r w:rsidR="00BF1742">
          <w:fldChar w:fldCharType="end"/>
        </w:r>
        <w:r w:rsidR="00BF1742">
          <w:t>، و</w:t>
        </w:r>
        <w:r w:rsidR="00BF1742">
          <w:fldChar w:fldCharType="begin"/>
        </w:r>
        <w:r w:rsidR="00BF1742">
          <w:instrText xml:space="preserve"> AutoTextList   \s NoStyle \t "يشمل ‏</w:instrText>
        </w:r>
        <w:dir w:val="rtl">
          <w:r w:rsidR="00BF1742">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rsidR="00BF1742">
            <w:fldChar w:fldCharType="separate"/>
          </w:r>
          <w:r w:rsidR="00BF1742">
            <w:rPr>
              <w:color w:val="0563C1"/>
            </w:rPr>
            <w:t>‏</w:t>
          </w:r>
          <w:dir w:val="rtl">
            <w:r w:rsidR="00BF1742">
              <w:rPr>
                <w:color w:val="0563C1"/>
              </w:rPr>
              <w:t>موفري الخدمات المدرجين</w:t>
            </w:r>
            <w:r w:rsidR="00BF1742">
              <w:fldChar w:fldCharType="end"/>
            </w:r>
            <w:r w:rsidR="00BF1742">
              <w:t xml:space="preserve"> كمصطلحات معرَّفة. كما تم تحديث تعريفات </w:t>
            </w:r>
            <w:r w:rsidR="00BF1742">
              <w:fldChar w:fldCharType="begin"/>
            </w:r>
            <w:r w:rsidR="00BF1742">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rsidR="00BF1742">
              <w:fldChar w:fldCharType="separate"/>
            </w:r>
            <w:r w:rsidR="00BF1742">
              <w:rPr>
                <w:color w:val="0563C1"/>
              </w:rPr>
              <w:t>الجهاز المرخص</w:t>
            </w:r>
            <w:r w:rsidR="00BF1742">
              <w:fldChar w:fldCharType="end"/>
            </w:r>
            <w:r w:rsidR="00BF1742">
              <w:t xml:space="preserve"> و</w:t>
            </w:r>
            <w:r w:rsidR="00BF1742">
              <w:fldChar w:fldCharType="begin"/>
            </w:r>
            <w:r w:rsidR="00BF1742">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rsidR="00BF1742">
              <w:fldChar w:fldCharType="separate"/>
            </w:r>
            <w:r w:rsidR="00BF1742">
              <w:rPr>
                <w:color w:val="0563C1"/>
              </w:rPr>
              <w:t>الخادم المرخص</w:t>
            </w:r>
            <w:r w:rsidR="00BF1742">
              <w:fldChar w:fldCharType="end"/>
            </w:r>
            <w:r w:rsidR="00BF1742">
              <w:t xml:space="preserve"> لدعم التغييرات المرتبطة بحقوق التعهيد والخدمات السحابية المخصصة التي تتم استضافتها. لمزيد من المعلومات، راجع الأسئلة المتداولة على </w:t>
            </w:r>
            <w:hyperlink r:id="rId24">
              <w:r w:rsidR="00BF1742">
                <w:rPr>
                  <w:color w:val="00467F"/>
                  <w:u w:val="single"/>
                  <w:rtl/>
                </w:rPr>
                <w:t>https://aka.ms/outsourcerights</w:t>
              </w:r>
            </w:hyperlink>
            <w:r w:rsidR="00BF1742">
              <w:rPr>
                <w:rtl/>
              </w:rPr>
              <w:t>.</w:t>
            </w:r>
            <w:r>
              <w:t>‬</w:t>
            </w:r>
            <w:r>
              <w:t>‬</w:t>
            </w:r>
            <w:r>
              <w:t>‬</w:t>
            </w:r>
          </w:dir>
        </w:dir>
      </w:dir>
    </w:p>
    <w:p w14:paraId="3735CF1D" w14:textId="77777777" w:rsidR="00AB6B2F" w:rsidRDefault="00AB6B2F">
      <w:pPr>
        <w:pStyle w:val="ProductList-Body"/>
        <w:rPr>
          <w:rtl/>
        </w:rPr>
      </w:pPr>
    </w:p>
    <w:p w14:paraId="26575E08" w14:textId="77777777" w:rsidR="00AB6B2F" w:rsidRDefault="00BF1742">
      <w:pPr>
        <w:pStyle w:val="ProductList-ClauseHeading"/>
        <w:outlineLvl w:val="2"/>
        <w:rPr>
          <w:rtl/>
        </w:rPr>
      </w:pPr>
      <w:r>
        <w:rPr>
          <w:rtl/>
        </w:rPr>
        <w:t>الملحق (أ) – التراخيص المكافئة لتراخيص وصول العميل/تراخيص الإدارة</w:t>
      </w:r>
    </w:p>
    <w:p w14:paraId="00BF323A" w14:textId="77777777" w:rsidR="00AB6B2F" w:rsidRDefault="00CC7D41">
      <w:pPr>
        <w:pStyle w:val="ProductList-Body"/>
        <w:rPr>
          <w:rtl/>
        </w:rPr>
      </w:pPr>
      <w:hyperlink w:anchor="_Sec591">
        <w:r w:rsidR="00BF1742">
          <w:rPr>
            <w:color w:val="00467F"/>
            <w:u w:val="single"/>
            <w:rtl/>
          </w:rPr>
          <w:t>الملحق (أ) - التراخيص المكافئة لتراخيص وصول العميل/تراخيص الإدارة</w:t>
        </w:r>
      </w:hyperlink>
      <w:r w:rsidR="00BF1742">
        <w:rPr>
          <w:rtl/>
        </w:rPr>
        <w:t>: نتيجة لتحديثات Dynamics 365 لشهر أكتوبر من عام 2019، تمت إزالة خطط Dynamics 365 من الجدول. يشار إلى تكافؤ ترخيص وصول العميل (CAL) في جداول الوصول إلى برامج الخادم في إدخال Dynamics 365 المحلي.</w:t>
      </w:r>
    </w:p>
    <w:p w14:paraId="41F67BF7"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9E54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E829B"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1C897E44" w14:textId="77777777" w:rsidR="00AB6B2F" w:rsidRDefault="00AB6B2F">
      <w:pPr>
        <w:pStyle w:val="ProductList-Body"/>
        <w:rPr>
          <w:rtl/>
        </w:rPr>
      </w:pPr>
    </w:p>
    <w:p w14:paraId="61BDA8C1" w14:textId="77777777" w:rsidR="00AB6B2F" w:rsidRDefault="00AB6B2F">
      <w:pPr>
        <w:sectPr w:rsidR="00AB6B2F">
          <w:headerReference w:type="default" r:id="rId25"/>
          <w:footerReference w:type="default" r:id="rId26"/>
          <w:type w:val="continuous"/>
          <w:pgSz w:w="12240" w:h="15840" w:code="1"/>
          <w:pgMar w:top="1170" w:right="720" w:bottom="720" w:left="720" w:header="432" w:footer="288" w:gutter="0"/>
          <w:cols w:space="360"/>
        </w:sectPr>
      </w:pPr>
    </w:p>
    <w:p w14:paraId="43FFDAD7" w14:textId="77777777" w:rsidR="00AB6B2F" w:rsidRDefault="00BF1742">
      <w:pPr>
        <w:pStyle w:val="ProductList-SectionHeading"/>
        <w:pageBreakBefore/>
        <w:outlineLvl w:val="0"/>
        <w:rPr>
          <w:rtl/>
        </w:rPr>
      </w:pPr>
      <w:bookmarkStart w:id="12" w:name="_Sec536"/>
      <w:bookmarkEnd w:id="2"/>
      <w:r>
        <w:rPr>
          <w:rtl/>
        </w:rPr>
        <w:t>شروط الترخيص</w:t>
      </w:r>
      <w:r>
        <w:fldChar w:fldCharType="begin"/>
      </w:r>
      <w:r>
        <w:instrText xml:space="preserve"> TC "</w:instrText>
      </w:r>
      <w:bookmarkStart w:id="13" w:name="_Toc20686973"/>
      <w:r>
        <w:instrText>شروط الترخيص</w:instrText>
      </w:r>
      <w:bookmarkEnd w:id="13"/>
      <w:r>
        <w:instrText>" \l 1</w:instrText>
      </w:r>
      <w:r>
        <w:fldChar w:fldCharType="end"/>
      </w:r>
    </w:p>
    <w:p w14:paraId="497B4511" w14:textId="77777777" w:rsidR="00AB6B2F" w:rsidRDefault="00BF1742">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19158AA6" w14:textId="77777777" w:rsidR="00AB6B2F" w:rsidRDefault="00AB6B2F">
      <w:pPr>
        <w:pStyle w:val="ProductList-Body"/>
        <w:rPr>
          <w:rtl/>
        </w:rPr>
      </w:pPr>
    </w:p>
    <w:p w14:paraId="6A74C43D" w14:textId="77777777" w:rsidR="00AB6B2F" w:rsidRDefault="00BF1742">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C99525F" w14:textId="77777777" w:rsidR="00AB6B2F" w:rsidRDefault="00BF1742">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20686974"/>
      <w:r>
        <w:instrText>شروط الترخيص العامة</w:instrText>
      </w:r>
      <w:bookmarkEnd w:id="15"/>
      <w:r>
        <w:instrText>" \l 2</w:instrText>
      </w:r>
      <w:r>
        <w:fldChar w:fldCharType="end"/>
      </w:r>
    </w:p>
    <w:p w14:paraId="40F9C3CE" w14:textId="77777777" w:rsidR="00AB6B2F" w:rsidRDefault="00BF174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48D97FA4" w14:textId="77777777" w:rsidR="00AB6B2F" w:rsidRDefault="00AB6B2F">
      <w:pPr>
        <w:pStyle w:val="ProductList-Body"/>
        <w:rPr>
          <w:rtl/>
        </w:rPr>
      </w:pPr>
    </w:p>
    <w:p w14:paraId="5B028D32" w14:textId="77777777" w:rsidR="00AB6B2F" w:rsidRDefault="00BF1742">
      <w:pPr>
        <w:pStyle w:val="ProductList-ClauseHeading"/>
        <w:outlineLvl w:val="2"/>
        <w:rPr>
          <w:rtl/>
        </w:rPr>
      </w:pPr>
      <w:r>
        <w:rPr>
          <w:rtl/>
        </w:rPr>
        <w:t>1. التعريفات</w:t>
      </w:r>
    </w:p>
    <w:p w14:paraId="0BEF901C" w14:textId="77777777" w:rsidR="00AB6B2F" w:rsidRDefault="00BF174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00782697" w14:textId="77777777" w:rsidR="00AB6B2F" w:rsidRDefault="00AB6B2F">
      <w:pPr>
        <w:pStyle w:val="ProductList-Body"/>
        <w:rPr>
          <w:rtl/>
        </w:rPr>
      </w:pPr>
    </w:p>
    <w:p w14:paraId="1C6D2CF9" w14:textId="77777777" w:rsidR="00AB6B2F" w:rsidRDefault="00BF1742">
      <w:pPr>
        <w:pStyle w:val="ProductList-ClauseHeading"/>
        <w:outlineLvl w:val="2"/>
        <w:rPr>
          <w:rtl/>
        </w:rPr>
      </w:pPr>
      <w:r>
        <w:rPr>
          <w:rtl/>
        </w:rPr>
        <w:t>2. حقوق استخدام العميل</w:t>
      </w:r>
    </w:p>
    <w:p w14:paraId="23631631" w14:textId="77777777" w:rsidR="00AB6B2F" w:rsidRDefault="00BF174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B570A97" w14:textId="77777777" w:rsidR="00AB6B2F" w:rsidRDefault="00AB6B2F">
      <w:pPr>
        <w:pStyle w:val="ProductList-Body"/>
        <w:rPr>
          <w:rtl/>
        </w:rPr>
      </w:pPr>
    </w:p>
    <w:p w14:paraId="453E0834" w14:textId="77777777" w:rsidR="00AB6B2F" w:rsidRDefault="00BF1742">
      <w:pPr>
        <w:pStyle w:val="ProductList-ClauseHeading"/>
        <w:outlineLvl w:val="2"/>
        <w:rPr>
          <w:rtl/>
        </w:rPr>
      </w:pPr>
      <w:r>
        <w:rPr>
          <w:rtl/>
        </w:rPr>
        <w:t>3. حقوق استخدام الإصدارات الأخرى والإصدارات الأقدم</w:t>
      </w:r>
    </w:p>
    <w:p w14:paraId="77CD7DB4" w14:textId="77777777" w:rsidR="00AB6B2F" w:rsidRDefault="00BF174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215C5D93" w14:textId="77777777" w:rsidR="00AB6B2F" w:rsidRDefault="00AB6B2F">
      <w:pPr>
        <w:pStyle w:val="ProductList-Body"/>
        <w:rPr>
          <w:rtl/>
        </w:rPr>
      </w:pPr>
    </w:p>
    <w:p w14:paraId="6F7E9B8E" w14:textId="77777777" w:rsidR="00AB6B2F" w:rsidRDefault="00BF1742">
      <w:pPr>
        <w:pStyle w:val="ProductList-ClauseHeading"/>
        <w:outlineLvl w:val="2"/>
        <w:rPr>
          <w:rtl/>
        </w:rPr>
      </w:pPr>
      <w:r>
        <w:rPr>
          <w:rtl/>
        </w:rPr>
        <w:t>4. برامج الطرف الثالث</w:t>
      </w:r>
    </w:p>
    <w:p w14:paraId="6722778B" w14:textId="77777777" w:rsidR="00AB6B2F" w:rsidRDefault="00BF1742">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3050EB22" w14:textId="77777777" w:rsidR="00AB6B2F" w:rsidRDefault="00AB6B2F">
      <w:pPr>
        <w:pStyle w:val="ProductList-Body"/>
        <w:rPr>
          <w:rtl/>
        </w:rPr>
      </w:pPr>
    </w:p>
    <w:p w14:paraId="2B5956D0" w14:textId="77777777" w:rsidR="00AB6B2F" w:rsidRDefault="00BF1742">
      <w:pPr>
        <w:pStyle w:val="ProductList-ClauseHeading"/>
        <w:outlineLvl w:val="2"/>
        <w:rPr>
          <w:rtl/>
        </w:rPr>
      </w:pPr>
      <w:r>
        <w:rPr>
          <w:rtl/>
        </w:rPr>
        <w:t>5. التعليمات البرمجية للإصدارات التجريبية، التحديثات أو الإضافات، الوظائف الإضافية</w:t>
      </w:r>
    </w:p>
    <w:p w14:paraId="1D642CC7" w14:textId="77777777" w:rsidR="00AB6B2F" w:rsidRDefault="00BF174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27167F26" w14:textId="77777777" w:rsidR="00AB6B2F" w:rsidRDefault="00AB6B2F">
      <w:pPr>
        <w:pStyle w:val="ProductList-Body"/>
        <w:rPr>
          <w:rtl/>
        </w:rPr>
      </w:pPr>
    </w:p>
    <w:p w14:paraId="251898C4" w14:textId="77777777" w:rsidR="00AB6B2F" w:rsidRDefault="00BF1742">
      <w:pPr>
        <w:pStyle w:val="ProductList-ClauseHeading"/>
        <w:outlineLvl w:val="2"/>
        <w:rPr>
          <w:rtl/>
        </w:rPr>
      </w:pPr>
      <w:r>
        <w:rPr>
          <w:rtl/>
        </w:rPr>
        <w:t>6. القيود</w:t>
      </w:r>
    </w:p>
    <w:p w14:paraId="3BA96761" w14:textId="77777777" w:rsidR="00AB6B2F" w:rsidRDefault="00BF174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CEFB559" w14:textId="77777777" w:rsidR="00AB6B2F" w:rsidRDefault="00AB6B2F">
      <w:pPr>
        <w:pStyle w:val="ProductList-Body"/>
        <w:rPr>
          <w:rtl/>
        </w:rPr>
      </w:pPr>
    </w:p>
    <w:p w14:paraId="430D119D" w14:textId="77777777" w:rsidR="00AB6B2F" w:rsidRDefault="00BF1742">
      <w:pPr>
        <w:pStyle w:val="ProductList-ClauseHeading"/>
        <w:outlineLvl w:val="2"/>
        <w:rPr>
          <w:rtl/>
        </w:rPr>
      </w:pPr>
      <w:r>
        <w:rPr>
          <w:rtl/>
        </w:rPr>
        <w:t>7. ضمان البرنامج</w:t>
      </w:r>
    </w:p>
    <w:p w14:paraId="67699EA8" w14:textId="77777777" w:rsidR="00AB6B2F" w:rsidRDefault="00BF174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59F87F14" w14:textId="77777777" w:rsidR="00AB6B2F" w:rsidRDefault="00AB6B2F">
      <w:pPr>
        <w:pStyle w:val="ProductList-Body"/>
        <w:rPr>
          <w:rtl/>
        </w:rPr>
      </w:pPr>
    </w:p>
    <w:p w14:paraId="2D2FF942" w14:textId="77777777" w:rsidR="00AB6B2F" w:rsidRDefault="00BF1742">
      <w:pPr>
        <w:pStyle w:val="ProductList-ClauseHeading"/>
        <w:outlineLvl w:val="2"/>
        <w:rPr>
          <w:rtl/>
        </w:rPr>
      </w:pPr>
      <w:r>
        <w:rPr>
          <w:rtl/>
        </w:rPr>
        <w:t>8. إسناد إدارة البرامج إلى جهة أخرى</w:t>
      </w:r>
    </w:p>
    <w:p w14:paraId="247A2E66" w14:textId="77777777" w:rsidR="00AB6B2F" w:rsidRDefault="00BF174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CC7D41">
            <w:t>‬</w:t>
          </w:r>
          <w:r w:rsidR="00CC7D41">
            <w:t>‬</w:t>
          </w:r>
        </w:dir>
      </w:dir>
    </w:p>
    <w:p w14:paraId="7E52B539" w14:textId="77777777" w:rsidR="00AB6B2F" w:rsidRDefault="00AB6B2F">
      <w:pPr>
        <w:pStyle w:val="ProductList-Body"/>
        <w:rPr>
          <w:rtl/>
        </w:rPr>
      </w:pPr>
    </w:p>
    <w:p w14:paraId="45FF586C" w14:textId="77777777" w:rsidR="00AB6B2F" w:rsidRDefault="00BF1742">
      <w:pPr>
        <w:pStyle w:val="ProductList-ClauseHeading"/>
        <w:outlineLvl w:val="2"/>
        <w:rPr>
          <w:rtl/>
        </w:rPr>
      </w:pPr>
      <w:r>
        <w:rPr>
          <w:rtl/>
        </w:rPr>
        <w:t>9. تعيين الترخيص وإعادة تعيينه.</w:t>
      </w:r>
    </w:p>
    <w:p w14:paraId="6FF005DE" w14:textId="77777777" w:rsidR="00AB6B2F" w:rsidRDefault="00BF174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661DFF4C" w14:textId="77777777" w:rsidR="00AB6B2F" w:rsidRDefault="00AB6B2F">
      <w:pPr>
        <w:pStyle w:val="ProductList-Body"/>
        <w:rPr>
          <w:rtl/>
        </w:rPr>
      </w:pPr>
    </w:p>
    <w:p w14:paraId="27D7E4F2" w14:textId="77777777" w:rsidR="00AB6B2F" w:rsidRDefault="00BF1742">
      <w:pPr>
        <w:pStyle w:val="ProductList-ClauseHeading"/>
        <w:outlineLvl w:val="2"/>
        <w:rPr>
          <w:rtl/>
        </w:rPr>
      </w:pPr>
      <w:r>
        <w:rPr>
          <w:rtl/>
        </w:rPr>
        <w:t>10. إجراءات الأمان الفنية</w:t>
      </w:r>
    </w:p>
    <w:p w14:paraId="2076E5B1" w14:textId="77777777" w:rsidR="00AB6B2F" w:rsidRDefault="00BF174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0C567F9C" w14:textId="77777777" w:rsidR="00AB6B2F" w:rsidRDefault="00AB6B2F">
      <w:pPr>
        <w:pStyle w:val="ProductList-Body"/>
        <w:rPr>
          <w:rtl/>
        </w:rPr>
      </w:pPr>
    </w:p>
    <w:p w14:paraId="6D6A4203" w14:textId="77777777" w:rsidR="00AB6B2F" w:rsidRDefault="00BF1742">
      <w:pPr>
        <w:pStyle w:val="ProductList-SubClauseHeading"/>
        <w:outlineLvl w:val="3"/>
        <w:rPr>
          <w:rtl/>
        </w:rPr>
      </w:pPr>
      <w:r>
        <w:rPr>
          <w:rtl/>
        </w:rPr>
        <w:t>10.1 التنشيط والتحقق من الصحة</w:t>
      </w:r>
    </w:p>
    <w:p w14:paraId="20734BBA" w14:textId="77777777" w:rsidR="00AB6B2F" w:rsidRDefault="00BF1742">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22CE1EF" w14:textId="77777777" w:rsidR="00AB6B2F" w:rsidRDefault="00AB6B2F">
      <w:pPr>
        <w:pStyle w:val="ProductList-BodyIndented"/>
        <w:rPr>
          <w:rtl/>
        </w:rPr>
      </w:pPr>
    </w:p>
    <w:p w14:paraId="0EE44C9E" w14:textId="77777777" w:rsidR="00AB6B2F" w:rsidRDefault="00BF1742">
      <w:pPr>
        <w:pStyle w:val="ProductList-SubClauseHeading"/>
        <w:outlineLvl w:val="3"/>
        <w:rPr>
          <w:rtl/>
        </w:rPr>
      </w:pPr>
      <w:r>
        <w:rPr>
          <w:rtl/>
        </w:rPr>
        <w:t>10.2 مفاتيح المنتجات</w:t>
      </w:r>
    </w:p>
    <w:p w14:paraId="675C051E" w14:textId="77777777" w:rsidR="00AB6B2F" w:rsidRDefault="00BF174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503D37D3" w14:textId="77777777" w:rsidR="00AB6B2F" w:rsidRDefault="00AB6B2F">
      <w:pPr>
        <w:pStyle w:val="ProductList-BodyIndented"/>
        <w:rPr>
          <w:rtl/>
        </w:rPr>
      </w:pPr>
    </w:p>
    <w:p w14:paraId="57937105" w14:textId="77777777" w:rsidR="00AB6B2F" w:rsidRDefault="00BF1742">
      <w:pPr>
        <w:pStyle w:val="ProductList-ClauseHeading"/>
        <w:outlineLvl w:val="2"/>
        <w:rPr>
          <w:rtl/>
        </w:rPr>
      </w:pPr>
      <w:r>
        <w:rPr>
          <w:rtl/>
        </w:rPr>
        <w:t>11. الإشعارات</w:t>
      </w:r>
    </w:p>
    <w:p w14:paraId="4E639EB6" w14:textId="77777777" w:rsidR="00AB6B2F" w:rsidRDefault="00BF1742">
      <w:pPr>
        <w:pStyle w:val="ProductList-Body"/>
        <w:rPr>
          <w:rtl/>
        </w:rPr>
      </w:pPr>
      <w:r>
        <w:rPr>
          <w:rtl/>
        </w:rPr>
        <w:t>تسري الإشعارات التالية عند الإشارة إليها في بند حقوق الاستخدام لكل إدخال منتج:</w:t>
      </w:r>
    </w:p>
    <w:p w14:paraId="5ECC9A69" w14:textId="77777777" w:rsidR="00AB6B2F" w:rsidRDefault="00AB6B2F">
      <w:pPr>
        <w:pStyle w:val="ProductList-Body"/>
        <w:rPr>
          <w:rtl/>
        </w:rPr>
      </w:pPr>
    </w:p>
    <w:p w14:paraId="6A4C965E" w14:textId="77777777" w:rsidR="00AB6B2F" w:rsidRDefault="00BF1742">
      <w:pPr>
        <w:pStyle w:val="ProductList-SubClauseHeading"/>
        <w:outlineLvl w:val="3"/>
        <w:rPr>
          <w:rtl/>
        </w:rPr>
      </w:pPr>
      <w:r>
        <w:rPr>
          <w:rtl/>
        </w:rPr>
        <w:t>11.1 الميزات المستندة إلى الإنترنت</w:t>
      </w:r>
    </w:p>
    <w:p w14:paraId="17318764" w14:textId="77777777" w:rsidR="00AB6B2F" w:rsidRDefault="00BF174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7">
        <w:r>
          <w:rPr>
            <w:color w:val="00467F"/>
            <w:u w:val="single"/>
            <w:rtl/>
          </w:rPr>
          <w:t>aka.ms/privacy</w:t>
        </w:r>
      </w:hyperlink>
      <w:r>
        <w:rPr>
          <w:rtl/>
        </w:rPr>
        <w:t>).</w:t>
      </w:r>
    </w:p>
    <w:p w14:paraId="6223C8BD" w14:textId="77777777" w:rsidR="00AB6B2F" w:rsidRDefault="00AB6B2F">
      <w:pPr>
        <w:pStyle w:val="ProductList-BodyIndented"/>
        <w:rPr>
          <w:rtl/>
        </w:rPr>
      </w:pPr>
    </w:p>
    <w:p w14:paraId="11D8EA75" w14:textId="77777777" w:rsidR="00AB6B2F" w:rsidRDefault="00BF1742">
      <w:pPr>
        <w:pStyle w:val="ProductList-SubClauseHeading"/>
        <w:outlineLvl w:val="3"/>
        <w:rPr>
          <w:rtl/>
        </w:rPr>
      </w:pPr>
      <w:r>
        <w:rPr>
          <w:rtl/>
        </w:rPr>
        <w:t>11.2 خرائط Bing</w:t>
      </w:r>
    </w:p>
    <w:p w14:paraId="49A73E47" w14:textId="77777777" w:rsidR="00AB6B2F" w:rsidRDefault="00BF174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8">
        <w:r>
          <w:rPr>
            <w:color w:val="00467F"/>
            <w:u w:val="single"/>
            <w:rtl/>
          </w:rPr>
          <w:t>http://go.microsoft.com/?linkid=9710837</w:t>
        </w:r>
      </w:hyperlink>
      <w:r>
        <w:rPr>
          <w:rtl/>
        </w:rPr>
        <w:t xml:space="preserve"> وبيان خصوصية Microsoft المتوفر على </w:t>
      </w:r>
      <w:hyperlink r:id="rId29">
        <w:r>
          <w:rPr>
            <w:color w:val="00467F"/>
            <w:u w:val="single"/>
            <w:rtl/>
          </w:rPr>
          <w:t>http://go.microsoft.com/fwlink/?LinkID=248686</w:t>
        </w:r>
      </w:hyperlink>
      <w:r>
        <w:rPr>
          <w:rtl/>
        </w:rPr>
        <w:t>.</w:t>
      </w:r>
    </w:p>
    <w:p w14:paraId="300D1757" w14:textId="77777777" w:rsidR="00AB6B2F" w:rsidRDefault="00AB6B2F">
      <w:pPr>
        <w:pStyle w:val="ProductList-BodyIndented"/>
        <w:rPr>
          <w:rtl/>
        </w:rPr>
      </w:pPr>
    </w:p>
    <w:p w14:paraId="01452D84" w14:textId="77777777" w:rsidR="00AB6B2F" w:rsidRDefault="00BF1742">
      <w:pPr>
        <w:pStyle w:val="ProductList-SubClauseHeading"/>
        <w:outlineLvl w:val="3"/>
        <w:rPr>
          <w:rtl/>
        </w:rPr>
      </w:pPr>
      <w:r>
        <w:rPr>
          <w:rtl/>
        </w:rPr>
        <w:t>11.3 إشعار حول المعيار المرئي H.264/AVC ومعيار الفيديو VC-1 والمعيار المرئي MPEG-4 Part 2</w:t>
      </w:r>
    </w:p>
    <w:p w14:paraId="55EFCA50" w14:textId="77777777" w:rsidR="00AB6B2F" w:rsidRDefault="00BF174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0">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6B314317" w14:textId="77777777" w:rsidR="00AB6B2F" w:rsidRDefault="00AB6B2F">
      <w:pPr>
        <w:pStyle w:val="ProductList-BodyIndented"/>
        <w:rPr>
          <w:rtl/>
        </w:rPr>
      </w:pPr>
    </w:p>
    <w:p w14:paraId="5BE7C177" w14:textId="77777777" w:rsidR="00AB6B2F" w:rsidRDefault="00BF1742">
      <w:pPr>
        <w:pStyle w:val="ProductList-SubClauseHeading"/>
        <w:outlineLvl w:val="3"/>
        <w:rPr>
          <w:rtl/>
        </w:rPr>
      </w:pPr>
      <w:r>
        <w:rPr>
          <w:rtl/>
        </w:rPr>
        <w:t>11.4 الحماية من البرامج الضارة</w:t>
      </w:r>
    </w:p>
    <w:p w14:paraId="64F5D2A9" w14:textId="77777777" w:rsidR="00AB6B2F" w:rsidRDefault="00BF1742">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459F94D5" w14:textId="77777777" w:rsidR="00AB6B2F" w:rsidRDefault="00AB6B2F">
      <w:pPr>
        <w:pStyle w:val="ProductList-BodyIndented"/>
        <w:rPr>
          <w:rtl/>
        </w:rPr>
      </w:pPr>
    </w:p>
    <w:p w14:paraId="161D7763" w14:textId="77777777" w:rsidR="00AB6B2F" w:rsidRDefault="00BF1742">
      <w:pPr>
        <w:pStyle w:val="ProductList-ClauseHeading"/>
        <w:outlineLvl w:val="2"/>
        <w:rPr>
          <w:rtl/>
        </w:rPr>
      </w:pPr>
      <w:r>
        <w:rPr>
          <w:rtl/>
        </w:rPr>
        <w:t>12. مكونات الخطوط والصور والأصوات</w:t>
      </w:r>
    </w:p>
    <w:p w14:paraId="0379D9CD" w14:textId="77777777" w:rsidR="00AB6B2F" w:rsidRDefault="00BF174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74A52FDD" w14:textId="77777777" w:rsidR="00AB6B2F" w:rsidRDefault="00AB6B2F">
      <w:pPr>
        <w:pStyle w:val="ProductList-Body"/>
        <w:rPr>
          <w:rtl/>
        </w:rPr>
      </w:pPr>
    </w:p>
    <w:p w14:paraId="002A1971" w14:textId="77777777" w:rsidR="00AB6B2F" w:rsidRDefault="00BF1742">
      <w:pPr>
        <w:pStyle w:val="ProductList-ClauseHeading"/>
        <w:outlineLvl w:val="2"/>
        <w:rPr>
          <w:rtl/>
        </w:rPr>
      </w:pPr>
      <w:r>
        <w:rPr>
          <w:rtl/>
        </w:rPr>
        <w:t>13. التقنيات المضمنة</w:t>
      </w:r>
    </w:p>
    <w:p w14:paraId="6A1EA3BE" w14:textId="77777777" w:rsidR="00AB6B2F" w:rsidRDefault="00BF174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347CA9DC" w14:textId="77777777" w:rsidR="00AB6B2F" w:rsidRDefault="00AB6B2F">
      <w:pPr>
        <w:pStyle w:val="ProductList-Body"/>
        <w:rPr>
          <w:rtl/>
        </w:rPr>
      </w:pPr>
    </w:p>
    <w:p w14:paraId="2D8D2C1F" w14:textId="77777777" w:rsidR="00AB6B2F" w:rsidRDefault="00BF1742">
      <w:pPr>
        <w:pStyle w:val="ProductList-ClauseHeading"/>
        <w:outlineLvl w:val="2"/>
        <w:rPr>
          <w:rtl/>
        </w:rPr>
      </w:pPr>
      <w:r>
        <w:rPr>
          <w:rtl/>
        </w:rPr>
        <w:t>14. اختبار قياس الأداء</w:t>
      </w:r>
    </w:p>
    <w:p w14:paraId="1BE27AE1" w14:textId="77777777" w:rsidR="00AB6B2F" w:rsidRDefault="00BF174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5A90C681" w14:textId="77777777" w:rsidR="00AB6B2F" w:rsidRDefault="00AB6B2F">
      <w:pPr>
        <w:pStyle w:val="ProductList-Body"/>
        <w:rPr>
          <w:rtl/>
        </w:rPr>
      </w:pPr>
    </w:p>
    <w:p w14:paraId="7F1C289D" w14:textId="77777777" w:rsidR="00AB6B2F" w:rsidRDefault="00BF1742">
      <w:pPr>
        <w:pStyle w:val="ProductList-ClauseHeading"/>
        <w:outlineLvl w:val="2"/>
        <w:rPr>
          <w:rtl/>
        </w:rPr>
      </w:pPr>
      <w:r>
        <w:rPr>
          <w:rtl/>
        </w:rPr>
        <w:t>15. الإرسال المتعدد</w:t>
      </w:r>
    </w:p>
    <w:p w14:paraId="764F027F" w14:textId="77777777" w:rsidR="00AB6B2F" w:rsidRDefault="00BF174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01FBEE4" w14:textId="77777777" w:rsidR="00AB6B2F" w:rsidRDefault="00AB6B2F">
      <w:pPr>
        <w:pStyle w:val="ProductList-Body"/>
        <w:rPr>
          <w:rtl/>
        </w:rPr>
      </w:pPr>
    </w:p>
    <w:p w14:paraId="6CEB1B4C" w14:textId="77777777" w:rsidR="00AB6B2F" w:rsidRDefault="00BF1742">
      <w:pPr>
        <w:pStyle w:val="ProductList-ClauseHeading"/>
        <w:outlineLvl w:val="2"/>
        <w:rPr>
          <w:rtl/>
        </w:rPr>
      </w:pPr>
      <w:r>
        <w:rPr>
          <w:rtl/>
        </w:rPr>
        <w:t>16. الحقوق الإدارية وحقوق الدعم</w:t>
      </w:r>
    </w:p>
    <w:p w14:paraId="12833716" w14:textId="77777777" w:rsidR="00AB6B2F" w:rsidRDefault="00BF174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4EE4FFDD" w14:textId="77777777" w:rsidR="00AB6B2F" w:rsidRDefault="00AB6B2F">
      <w:pPr>
        <w:pStyle w:val="ProductList-Body"/>
        <w:rPr>
          <w:rtl/>
        </w:rPr>
      </w:pPr>
    </w:p>
    <w:p w14:paraId="423895F4" w14:textId="77777777" w:rsidR="00AB6B2F" w:rsidRDefault="00BF1742">
      <w:pPr>
        <w:pStyle w:val="ProductList-ClauseHeading"/>
        <w:outlineLvl w:val="2"/>
        <w:rPr>
          <w:rtl/>
        </w:rPr>
      </w:pPr>
      <w:r>
        <w:rPr>
          <w:rtl/>
        </w:rPr>
        <w:t>17. التعليمات البرمجية القابلة للتوزيع</w:t>
      </w:r>
    </w:p>
    <w:p w14:paraId="0FDD9539" w14:textId="77777777" w:rsidR="00AB6B2F" w:rsidRDefault="00BF1742">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42B26E8B" w14:textId="77777777" w:rsidR="00AB6B2F" w:rsidRDefault="00AB6B2F">
      <w:pPr>
        <w:pStyle w:val="ProductList-Body"/>
        <w:rPr>
          <w:rtl/>
        </w:rPr>
      </w:pPr>
    </w:p>
    <w:p w14:paraId="5247A53C" w14:textId="77777777" w:rsidR="00AB6B2F" w:rsidRDefault="00BF1742">
      <w:pPr>
        <w:pStyle w:val="ProductList-SubClauseHeading"/>
        <w:outlineLvl w:val="3"/>
        <w:rPr>
          <w:rtl/>
        </w:rPr>
      </w:pPr>
      <w:r>
        <w:rPr>
          <w:rtl/>
        </w:rPr>
        <w:t>17.1 الحق في الاستخدام والتوزيع</w:t>
      </w:r>
    </w:p>
    <w:p w14:paraId="219AC75D" w14:textId="77777777" w:rsidR="00AB6B2F" w:rsidRDefault="00BF1742">
      <w:pPr>
        <w:pStyle w:val="ProductList-BodyIndented"/>
        <w:rPr>
          <w:rtl/>
        </w:rPr>
      </w:pPr>
      <w:r>
        <w:rPr>
          <w:rtl/>
        </w:rPr>
        <w:t xml:space="preserve">التعليمات البرمجية وملفات النصوص المسرودة أدناه هي "تعليمات برمجية قابلة للتوزيع". </w:t>
      </w:r>
    </w:p>
    <w:p w14:paraId="49DF0916" w14:textId="77777777" w:rsidR="00AB6B2F" w:rsidRDefault="00BF1742" w:rsidP="00BF1742">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C6C63B7" w14:textId="77777777" w:rsidR="00AB6B2F" w:rsidRDefault="00BF1742" w:rsidP="00BF1742">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353A2B56" w14:textId="77777777" w:rsidR="00AB6B2F" w:rsidRDefault="00BF1742" w:rsidP="00BF1742">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139D6381" w14:textId="77777777" w:rsidR="00AB6B2F" w:rsidRDefault="00BF1742" w:rsidP="00BF1742">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17FEF680" w14:textId="77777777" w:rsidR="00AB6B2F" w:rsidRDefault="00AB6B2F">
      <w:pPr>
        <w:pStyle w:val="ProductList-BodyIndented"/>
        <w:rPr>
          <w:rtl/>
        </w:rPr>
      </w:pPr>
    </w:p>
    <w:p w14:paraId="2B434D8A" w14:textId="77777777" w:rsidR="00AB6B2F" w:rsidRDefault="00BF1742">
      <w:pPr>
        <w:pStyle w:val="ProductList-SubClauseHeading"/>
        <w:outlineLvl w:val="3"/>
        <w:rPr>
          <w:rtl/>
        </w:rPr>
      </w:pPr>
      <w:r>
        <w:rPr>
          <w:rtl/>
        </w:rPr>
        <w:t>17.2 متطلبات التوزيع</w:t>
      </w:r>
    </w:p>
    <w:p w14:paraId="50027415" w14:textId="77777777" w:rsidR="00AB6B2F" w:rsidRDefault="00BF1742">
      <w:pPr>
        <w:pStyle w:val="ProductList-BodyIndented"/>
        <w:rPr>
          <w:rtl/>
        </w:rPr>
      </w:pPr>
      <w:r>
        <w:rPr>
          <w:rtl/>
        </w:rPr>
        <w:t>إذا قام العميل بتوزيع أي تعليمات برمجية قابلة للتوزيع، يجب على العميل ما يلي:</w:t>
      </w:r>
    </w:p>
    <w:p w14:paraId="092C3860" w14:textId="77777777" w:rsidR="00AB6B2F" w:rsidRDefault="00BF1742" w:rsidP="00BF1742">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007B8030" w14:textId="77777777" w:rsidR="00AB6B2F" w:rsidRDefault="00BF1742" w:rsidP="00BF1742">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1CF16597" w14:textId="77777777" w:rsidR="00AB6B2F" w:rsidRDefault="00BF1742" w:rsidP="00BF1742">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3D31584" w14:textId="77777777" w:rsidR="00AB6B2F" w:rsidRDefault="00AB6B2F">
      <w:pPr>
        <w:pStyle w:val="ProductList-BodyIndented"/>
        <w:rPr>
          <w:rtl/>
        </w:rPr>
      </w:pPr>
    </w:p>
    <w:p w14:paraId="03ED4F1F" w14:textId="77777777" w:rsidR="00AB6B2F" w:rsidRDefault="00BF1742">
      <w:pPr>
        <w:pStyle w:val="ProductList-SubClauseHeading"/>
        <w:outlineLvl w:val="3"/>
        <w:rPr>
          <w:rtl/>
        </w:rPr>
      </w:pPr>
      <w:r>
        <w:rPr>
          <w:rtl/>
        </w:rPr>
        <w:t>17.3 تقييدات التوزيع</w:t>
      </w:r>
    </w:p>
    <w:p w14:paraId="4201122E" w14:textId="77777777" w:rsidR="00AB6B2F" w:rsidRDefault="00BF1742">
      <w:pPr>
        <w:pStyle w:val="ProductList-BodyIndented"/>
        <w:rPr>
          <w:rtl/>
        </w:rPr>
      </w:pPr>
      <w:r>
        <w:rPr>
          <w:rtl/>
        </w:rPr>
        <w:t>لا يجوز للعميل القيام بما يلي:</w:t>
      </w:r>
    </w:p>
    <w:p w14:paraId="3E235836" w14:textId="77777777" w:rsidR="00AB6B2F" w:rsidRDefault="00BF1742" w:rsidP="00BF1742">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6CFBDFDD" w14:textId="77777777" w:rsidR="00AB6B2F" w:rsidRDefault="00BF1742" w:rsidP="00BF1742">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15C80FBB" w14:textId="77777777" w:rsidR="00AB6B2F" w:rsidRDefault="00BF1742" w:rsidP="00BF1742">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371048E2" w14:textId="77777777" w:rsidR="00AB6B2F" w:rsidRDefault="00BF1742" w:rsidP="00BF1742">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6C8D8AD" w14:textId="77777777" w:rsidR="00AB6B2F" w:rsidRDefault="00AB6B2F">
      <w:pPr>
        <w:pStyle w:val="ProductList-BodyIndented"/>
        <w:rPr>
          <w:rtl/>
        </w:rPr>
      </w:pPr>
    </w:p>
    <w:p w14:paraId="622D1EC4" w14:textId="77777777" w:rsidR="00AB6B2F" w:rsidRDefault="00BF1742">
      <w:pPr>
        <w:pStyle w:val="ProductList-ClauseHeading"/>
        <w:outlineLvl w:val="2"/>
        <w:rPr>
          <w:rtl/>
        </w:rPr>
      </w:pPr>
      <w:r>
        <w:rPr>
          <w:rtl/>
        </w:rPr>
        <w:t>18. خدمات Software Plus</w:t>
      </w:r>
    </w:p>
    <w:p w14:paraId="78022EB3" w14:textId="77777777" w:rsidR="00AB6B2F" w:rsidRDefault="00BF174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06C67FA5" w14:textId="77777777" w:rsidR="00AB6B2F" w:rsidRDefault="00AB6B2F">
      <w:pPr>
        <w:pStyle w:val="ProductList-Body"/>
        <w:rPr>
          <w:rtl/>
        </w:rPr>
      </w:pPr>
    </w:p>
    <w:p w14:paraId="081B7EBD" w14:textId="77777777" w:rsidR="00AB6B2F" w:rsidRDefault="00BF1742">
      <w:pPr>
        <w:pStyle w:val="ProductList-ClauseHeading"/>
        <w:outlineLvl w:val="2"/>
        <w:rPr>
          <w:rtl/>
        </w:rPr>
      </w:pPr>
      <w:r>
        <w:rPr>
          <w:rtl/>
        </w:rPr>
        <w:t>19. معالجة البيانات الشخصية؛ GDPR</w:t>
      </w:r>
    </w:p>
    <w:p w14:paraId="21D9C911" w14:textId="77777777" w:rsidR="00AB6B2F" w:rsidRDefault="00BF1742">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1">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2">
        <w:r>
          <w:rPr>
            <w:color w:val="00467F"/>
            <w:u w:val="single"/>
            <w:rtl/>
          </w:rPr>
          <w:t>شروط الخدمات عبر الإنترنت</w:t>
        </w:r>
      </w:hyperlink>
      <w:r>
        <w:rPr>
          <w:rtl/>
        </w:rPr>
        <w:t xml:space="preserve">. </w:t>
      </w:r>
    </w:p>
    <w:p w14:paraId="3B0351B1"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489B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1B5D7"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2638E25" w14:textId="77777777" w:rsidR="00AB6B2F" w:rsidRDefault="00AB6B2F">
      <w:pPr>
        <w:pStyle w:val="ProductList-Body"/>
        <w:rPr>
          <w:rtl/>
        </w:rPr>
      </w:pPr>
    </w:p>
    <w:p w14:paraId="3050EE3F" w14:textId="77777777" w:rsidR="00AB6B2F" w:rsidRDefault="00BF1742">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20686975"/>
      <w:r>
        <w:instrText>شروط نموذج الترخيص</w:instrText>
      </w:r>
      <w:bookmarkEnd w:id="17"/>
      <w:r>
        <w:instrText>" \l 2</w:instrText>
      </w:r>
      <w:r>
        <w:fldChar w:fldCharType="end"/>
      </w:r>
    </w:p>
    <w:p w14:paraId="2BD0A155" w14:textId="77777777" w:rsidR="00AB6B2F" w:rsidRDefault="00BF174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7DCA076D" w14:textId="77777777" w:rsidR="00AB6B2F" w:rsidRDefault="00BF1742">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20686976"/>
      <w:r>
        <w:instrText>تطبيقات سطح المكتب</w:instrText>
      </w:r>
      <w:bookmarkEnd w:id="19"/>
      <w:r>
        <w:instrText>" \l 3</w:instrText>
      </w:r>
      <w:r>
        <w:fldChar w:fldCharType="end"/>
      </w:r>
    </w:p>
    <w:p w14:paraId="4A8BE0BA" w14:textId="77777777" w:rsidR="00AB6B2F" w:rsidRDefault="00BF1742">
      <w:pPr>
        <w:pStyle w:val="ProductList-ClauseHeading"/>
        <w:outlineLvl w:val="3"/>
        <w:rPr>
          <w:rtl/>
        </w:rPr>
      </w:pPr>
      <w:r>
        <w:rPr>
          <w:rtl/>
        </w:rPr>
        <w:t>ترخيص الجهاز</w:t>
      </w:r>
    </w:p>
    <w:p w14:paraId="73390A6C" w14:textId="77777777" w:rsidR="00AB6B2F" w:rsidRDefault="00BF1742" w:rsidP="00BF1742">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ويخضع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طرف ثالث أو يتحكم به لبند </w:t>
      </w:r>
      <w:hyperlink w:anchor="_Sec537">
        <w:r>
          <w:rPr>
            <w:color w:val="00467F"/>
            <w:u w:val="single"/>
            <w:rtl/>
          </w:rPr>
          <w:t>"إدارة تعهيد البرمجيات"</w:t>
        </w:r>
      </w:hyperlink>
      <w:r>
        <w:rPr>
          <w:rtl/>
        </w:rPr>
        <w:t xml:space="preserve">. </w:t>
      </w:r>
    </w:p>
    <w:p w14:paraId="6E51BCAE" w14:textId="77777777" w:rsidR="00AB6B2F" w:rsidRDefault="00BF1742" w:rsidP="00BF1742">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p>
    <w:p w14:paraId="50C04B55" w14:textId="77777777" w:rsidR="00AB6B2F" w:rsidRDefault="00BF1742" w:rsidP="00BF1742">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p>
    <w:p w14:paraId="7C16D9E9" w14:textId="77777777" w:rsidR="00AB6B2F" w:rsidRDefault="00BF1742" w:rsidP="00BF1742">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13B2BE47" w14:textId="77777777" w:rsidR="00AB6B2F" w:rsidRDefault="00BF1742" w:rsidP="00BF1742">
      <w:pPr>
        <w:pStyle w:val="ProductList-Bullet"/>
        <w:numPr>
          <w:ilvl w:val="0"/>
          <w:numId w:val="7"/>
        </w:numPr>
        <w:rPr>
          <w:rtl/>
        </w:rPr>
      </w:pPr>
      <w:r>
        <w:rPr>
          <w:rtl/>
        </w:rPr>
        <w:t xml:space="preserve">يُسمح لأي مستخدم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p>
    <w:p w14:paraId="4B3A5C5F" w14:textId="77777777" w:rsidR="00AB6B2F" w:rsidRDefault="00AB6B2F">
      <w:pPr>
        <w:pStyle w:val="ProductList-Body"/>
        <w:rPr>
          <w:rtl/>
        </w:rPr>
      </w:pPr>
    </w:p>
    <w:p w14:paraId="18F6734B" w14:textId="77777777" w:rsidR="00AB6B2F" w:rsidRDefault="00BF1742">
      <w:pPr>
        <w:pStyle w:val="ProductList-ClauseHeading"/>
        <w:outlineLvl w:val="3"/>
        <w:rPr>
          <w:rtl/>
        </w:rPr>
      </w:pPr>
      <w:r>
        <w:rPr>
          <w:rtl/>
        </w:rPr>
        <w:t>عناصر الوسائط والقوالب</w:t>
      </w:r>
    </w:p>
    <w:p w14:paraId="41B1C25D" w14:textId="77777777" w:rsidR="00AB6B2F" w:rsidRDefault="00BF174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B7A3383" w14:textId="77777777" w:rsidR="00AB6B2F" w:rsidRDefault="00BF1742">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20686977"/>
      <w:r>
        <w:instrText>أنظمة تشغيل سطح المكتب</w:instrText>
      </w:r>
      <w:bookmarkEnd w:id="21"/>
      <w:r>
        <w:instrText>" \l 3</w:instrText>
      </w:r>
      <w:r>
        <w:fldChar w:fldCharType="end"/>
      </w:r>
    </w:p>
    <w:p w14:paraId="7A171E99" w14:textId="77777777" w:rsidR="00AB6B2F" w:rsidRDefault="00BF1742">
      <w:pPr>
        <w:pStyle w:val="ProductList-ClauseHeading"/>
        <w:outlineLvl w:val="3"/>
        <w:rPr>
          <w:rtl/>
        </w:rPr>
      </w:pPr>
      <w:r>
        <w:rPr>
          <w:rtl/>
        </w:rPr>
        <w:t>ترخيص الجهاز</w:t>
      </w:r>
    </w:p>
    <w:p w14:paraId="63FDD701" w14:textId="77777777" w:rsidR="00AB6B2F" w:rsidRDefault="00BF1742" w:rsidP="00BF1742">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C2E3248" w14:textId="77777777" w:rsidR="00AB6B2F" w:rsidRDefault="00BF1742" w:rsidP="00BF1742">
      <w:pPr>
        <w:pStyle w:val="ProductList-Bullet"/>
        <w:numPr>
          <w:ilvl w:val="0"/>
          <w:numId w:val="8"/>
        </w:numPr>
        <w:rPr>
          <w:rtl/>
        </w:rPr>
      </w:pPr>
      <w:r>
        <w:rPr>
          <w:rtl/>
        </w:rPr>
        <w:t>كما يجوز للعميل استخدام البرنامج على عدد من المعالجات لا يتجاوز معالجين.</w:t>
      </w:r>
    </w:p>
    <w:p w14:paraId="334BC3BB" w14:textId="77777777" w:rsidR="00AB6B2F" w:rsidRDefault="00BF1742" w:rsidP="00BF1742">
      <w:pPr>
        <w:pStyle w:val="ProductList-Bullet"/>
        <w:numPr>
          <w:ilvl w:val="0"/>
          <w:numId w:val="8"/>
        </w:numPr>
        <w:rPr>
          <w:rtl/>
        </w:rPr>
      </w:pPr>
      <w:r>
        <w:rPr>
          <w:rtl/>
        </w:rPr>
        <w:t>الاستخدام المحلي مسموح به لأي مستخدم.</w:t>
      </w:r>
    </w:p>
    <w:p w14:paraId="7CA0B306" w14:textId="77777777" w:rsidR="00AB6B2F" w:rsidRDefault="00BF1742" w:rsidP="00BF1742">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CC7D41">
          <w:t>‬</w:t>
        </w:r>
      </w:dir>
    </w:p>
    <w:p w14:paraId="3C00E212" w14:textId="77777777" w:rsidR="00AB6B2F" w:rsidRDefault="00BF1742" w:rsidP="00BF1742">
      <w:pPr>
        <w:pStyle w:val="ProductList-Bullet"/>
        <w:numPr>
          <w:ilvl w:val="0"/>
          <w:numId w:val="8"/>
        </w:numPr>
        <w:rPr>
          <w:rtl/>
        </w:rPr>
      </w:pPr>
      <w:r>
        <w:rPr>
          <w:rtl/>
        </w:rPr>
        <w:t>يجوز لمستخدم واحد فقط الوصول إلى البرنامج واستخدامه كل مرة.</w:t>
      </w:r>
    </w:p>
    <w:p w14:paraId="08ED8DCE" w14:textId="77777777" w:rsidR="00AB6B2F" w:rsidRDefault="00BF1742" w:rsidP="00BF1742">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1C65D355" w14:textId="77777777" w:rsidR="00AB6B2F" w:rsidRDefault="00BF1742" w:rsidP="00BF1742">
      <w:pPr>
        <w:pStyle w:val="ProductList-Bullet"/>
        <w:numPr>
          <w:ilvl w:val="0"/>
          <w:numId w:val="8"/>
        </w:numPr>
        <w:rPr>
          <w:rtl/>
        </w:rPr>
      </w:pPr>
      <w:r>
        <w:rPr>
          <w:rtl/>
        </w:rPr>
        <w:t>يُسمح لعدد غير محدود من التوصيلات لتنشيط KMS أو تقنية مشابهة.</w:t>
      </w:r>
    </w:p>
    <w:p w14:paraId="09691FE6" w14:textId="77777777" w:rsidR="00AB6B2F" w:rsidRDefault="00AB6B2F">
      <w:pPr>
        <w:pStyle w:val="ProductList-Body"/>
        <w:rPr>
          <w:rtl/>
        </w:rPr>
      </w:pPr>
    </w:p>
    <w:p w14:paraId="20F980FD" w14:textId="77777777" w:rsidR="00AB6B2F" w:rsidRDefault="00BF1742">
      <w:pPr>
        <w:pStyle w:val="ProductList-ClauseHeading"/>
        <w:outlineLvl w:val="3"/>
        <w:rPr>
          <w:rtl/>
        </w:rPr>
      </w:pPr>
      <w:r>
        <w:rPr>
          <w:rtl/>
        </w:rPr>
        <w:t>Adobe Flash Player</w:t>
      </w:r>
    </w:p>
    <w:p w14:paraId="1ED639DC" w14:textId="77777777" w:rsidR="00AB6B2F" w:rsidRDefault="00BF174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3">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1B767F7F" w14:textId="77777777" w:rsidR="00AB6B2F" w:rsidRDefault="00BF1742">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20686978"/>
      <w:r>
        <w:instrText>لكل نواة/CAL</w:instrText>
      </w:r>
      <w:bookmarkEnd w:id="23"/>
      <w:r>
        <w:instrText>" \l 3</w:instrText>
      </w:r>
      <w:r>
        <w:fldChar w:fldCharType="end"/>
      </w:r>
    </w:p>
    <w:p w14:paraId="2C05E50F" w14:textId="77777777" w:rsidR="00AB6B2F" w:rsidRDefault="00BF1742">
      <w:pPr>
        <w:pStyle w:val="ProductList-ClauseHeading"/>
        <w:outlineLvl w:val="3"/>
        <w:rPr>
          <w:rtl/>
        </w:rPr>
      </w:pPr>
      <w:r>
        <w:rPr>
          <w:rtl/>
        </w:rPr>
        <w:t>تراخيص الخادم (لكل نواة)</w:t>
      </w:r>
    </w:p>
    <w:p w14:paraId="79313395" w14:textId="77777777" w:rsidR="00AB6B2F" w:rsidRDefault="00BF1742" w:rsidP="00BF1742">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F94D1BD" w14:textId="77777777" w:rsidR="00AB6B2F" w:rsidRDefault="00BF1742" w:rsidP="00BF1742">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3B3F2E2E" w14:textId="77777777" w:rsidR="00AB6B2F" w:rsidRDefault="00BF1742" w:rsidP="00BF1742">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1DB718F" w14:textId="77777777" w:rsidR="00AB6B2F" w:rsidRDefault="00BF1742" w:rsidP="00BF1742">
      <w:pPr>
        <w:pStyle w:val="ProductList-Bullet"/>
        <w:numPr>
          <w:ilvl w:val="0"/>
          <w:numId w:val="9"/>
        </w:numPr>
        <w:rPr>
          <w:rtl/>
        </w:rPr>
      </w:pPr>
      <w:r>
        <w:rPr>
          <w:rtl/>
        </w:rPr>
        <w:t>إصدار Standard:</w:t>
      </w:r>
    </w:p>
    <w:p w14:paraId="5AA01C11" w14:textId="77777777" w:rsidR="00AB6B2F" w:rsidRDefault="00BF1742" w:rsidP="00BF1742">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4B619CF5" w14:textId="77777777" w:rsidR="00AB6B2F" w:rsidRDefault="00BF1742" w:rsidP="00BF1742">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7ACF393E" w14:textId="77777777" w:rsidR="00AB6B2F" w:rsidRDefault="00BF1742" w:rsidP="00BF1742">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AD40258" w14:textId="77777777" w:rsidR="00AB6B2F" w:rsidRDefault="00BF1742" w:rsidP="00BF1742">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326AEFDE" w14:textId="77777777" w:rsidR="00AB6B2F" w:rsidRDefault="00BF1742" w:rsidP="00BF1742">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4B80E1E7" w14:textId="77777777" w:rsidR="00AB6B2F" w:rsidRDefault="00AB6B2F">
      <w:pPr>
        <w:pStyle w:val="ProductList-Body"/>
        <w:rPr>
          <w:rtl/>
        </w:rPr>
      </w:pPr>
    </w:p>
    <w:p w14:paraId="2A6734FC" w14:textId="77777777" w:rsidR="00AB6B2F" w:rsidRDefault="00BF1742">
      <w:pPr>
        <w:pStyle w:val="ProductList-ClauseHeading"/>
        <w:outlineLvl w:val="3"/>
        <w:rPr>
          <w:rtl/>
        </w:rPr>
      </w:pPr>
      <w:r>
        <w:rPr>
          <w:rtl/>
        </w:rPr>
        <w:t>تراخيص الوصول.</w:t>
      </w:r>
    </w:p>
    <w:p w14:paraId="546867C2" w14:textId="77777777" w:rsidR="00AB6B2F" w:rsidRDefault="00BF1742" w:rsidP="00BF1742">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46170DE" w14:textId="77777777" w:rsidR="00AB6B2F" w:rsidRDefault="00BF1742" w:rsidP="00BF174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6933C3FF" w14:textId="77777777" w:rsidR="00AB6B2F" w:rsidRDefault="00BF1742" w:rsidP="00BF174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01F2F531" w14:textId="77777777" w:rsidR="00AB6B2F" w:rsidRDefault="00BF1742" w:rsidP="00BF174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CC7D41">
          <w:t>‬</w:t>
        </w:r>
      </w:dir>
    </w:p>
    <w:p w14:paraId="60B50D53" w14:textId="77777777" w:rsidR="00AB6B2F" w:rsidRDefault="00BF1742">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20686979"/>
      <w:r>
        <w:instrText>الخادم/ترخيص وصول العميل (CAL)</w:instrText>
      </w:r>
      <w:bookmarkEnd w:id="25"/>
      <w:r>
        <w:instrText>" \l 3</w:instrText>
      </w:r>
      <w:r>
        <w:fldChar w:fldCharType="end"/>
      </w:r>
    </w:p>
    <w:p w14:paraId="1CCD0FA9" w14:textId="77777777" w:rsidR="00AB6B2F" w:rsidRDefault="00BF1742">
      <w:pPr>
        <w:pStyle w:val="ProductList-ClauseHeading"/>
        <w:outlineLvl w:val="3"/>
        <w:rPr>
          <w:rtl/>
        </w:rPr>
      </w:pPr>
      <w:r>
        <w:rPr>
          <w:rtl/>
        </w:rPr>
        <w:t>تراخيص الخادم (لكل مثيل)</w:t>
      </w:r>
    </w:p>
    <w:p w14:paraId="01DE7D19" w14:textId="77777777" w:rsidR="00AB6B2F" w:rsidRDefault="00BF174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4F71CC1F" w14:textId="77777777" w:rsidR="00AB6B2F" w:rsidRDefault="00AB6B2F">
      <w:pPr>
        <w:pStyle w:val="ProductList-Body"/>
        <w:rPr>
          <w:rtl/>
        </w:rPr>
      </w:pPr>
    </w:p>
    <w:p w14:paraId="5BB0A943" w14:textId="77777777" w:rsidR="00AB6B2F" w:rsidRDefault="00BF1742">
      <w:pPr>
        <w:pStyle w:val="ProductList-ClauseHeading"/>
        <w:outlineLvl w:val="3"/>
        <w:rPr>
          <w:rtl/>
        </w:rPr>
      </w:pPr>
      <w:r>
        <w:rPr>
          <w:rtl/>
        </w:rPr>
        <w:t>تراخيص الوصول.</w:t>
      </w:r>
    </w:p>
    <w:p w14:paraId="235A64AE" w14:textId="77777777" w:rsidR="00AB6B2F" w:rsidRDefault="00BF1742" w:rsidP="00BF1742">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DD52BEB" w14:textId="77777777" w:rsidR="00AB6B2F" w:rsidRDefault="00BF1742" w:rsidP="00BF174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5602C5DD" w14:textId="77777777" w:rsidR="00AB6B2F" w:rsidRDefault="00BF1742">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20686980"/>
      <w:r>
        <w:instrText>لكل مركز</w:instrText>
      </w:r>
      <w:bookmarkEnd w:id="27"/>
      <w:r>
        <w:instrText>" \l 3</w:instrText>
      </w:r>
      <w:r>
        <w:fldChar w:fldCharType="end"/>
      </w:r>
    </w:p>
    <w:p w14:paraId="436D93EA" w14:textId="77777777" w:rsidR="00AB6B2F" w:rsidRDefault="00BF174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DD04FAC" w14:textId="77777777" w:rsidR="00AB6B2F" w:rsidRDefault="00AB6B2F">
      <w:pPr>
        <w:pStyle w:val="ProductList-Body"/>
        <w:rPr>
          <w:rtl/>
        </w:rPr>
      </w:pPr>
    </w:p>
    <w:p w14:paraId="1B8D6742" w14:textId="77777777" w:rsidR="00AB6B2F" w:rsidRDefault="00BF1742">
      <w:pPr>
        <w:pStyle w:val="ProductList-ClauseHeading"/>
        <w:outlineLvl w:val="3"/>
        <w:rPr>
          <w:rtl/>
        </w:rPr>
      </w:pPr>
      <w:r>
        <w:rPr>
          <w:rtl/>
        </w:rPr>
        <w:t>تراخيص الخادم (لكل نواة) - الترخيص حسب النواة الفعلية على خادم</w:t>
      </w:r>
    </w:p>
    <w:p w14:paraId="1ABF066D" w14:textId="77777777" w:rsidR="00AB6B2F" w:rsidRDefault="00BF1742" w:rsidP="00BF1742">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2D6646F6" w14:textId="77777777" w:rsidR="00AB6B2F" w:rsidRDefault="00BF1742" w:rsidP="00BF1742">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47BD0A28" w14:textId="77777777" w:rsidR="00AB6B2F" w:rsidRDefault="00BF1742" w:rsidP="00BF1742">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3A3B829D" w14:textId="77777777" w:rsidR="00AB6B2F" w:rsidRDefault="00BF1742" w:rsidP="00BF1742">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80E91F6" w14:textId="77777777" w:rsidR="00AB6B2F" w:rsidRDefault="00BF1742" w:rsidP="00BF1742">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2024471" w14:textId="77777777" w:rsidR="00AB6B2F" w:rsidRDefault="00AB6B2F">
      <w:pPr>
        <w:pStyle w:val="ProductList-Body"/>
        <w:rPr>
          <w:rtl/>
        </w:rPr>
      </w:pPr>
    </w:p>
    <w:p w14:paraId="2C084DC3" w14:textId="77777777" w:rsidR="00AB6B2F" w:rsidRDefault="00BF1742">
      <w:pPr>
        <w:pStyle w:val="ProductList-ClauseHeading"/>
        <w:outlineLvl w:val="3"/>
        <w:rPr>
          <w:rtl/>
        </w:rPr>
      </w:pPr>
      <w:r>
        <w:rPr>
          <w:rtl/>
        </w:rPr>
        <w:t>تراخيص الخادم (لكل نواة) - الترخيص حسب بيئة نظام التشغيل الظاهرية الفردية</w:t>
      </w:r>
    </w:p>
    <w:p w14:paraId="559BF9D9" w14:textId="77777777" w:rsidR="00AB6B2F" w:rsidRDefault="00BF1742" w:rsidP="00BF1742">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BCCD9AA" w14:textId="77777777" w:rsidR="00AB6B2F" w:rsidRDefault="00BF1742" w:rsidP="00BF1742">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CC734CF" w14:textId="77777777" w:rsidR="00AB6B2F" w:rsidRDefault="00BF1742" w:rsidP="00BF1742">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6141D22C" w14:textId="77777777" w:rsidR="00AB6B2F" w:rsidRDefault="00BF1742">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20686981"/>
      <w:r>
        <w:instrText>خوادم الإدارة</w:instrText>
      </w:r>
      <w:bookmarkEnd w:id="29"/>
      <w:r>
        <w:instrText>" \l 3</w:instrText>
      </w:r>
      <w:r>
        <w:fldChar w:fldCharType="end"/>
      </w:r>
    </w:p>
    <w:p w14:paraId="3528CE2F" w14:textId="77777777" w:rsidR="00AB6B2F" w:rsidRDefault="00BF1742">
      <w:pPr>
        <w:pStyle w:val="ProductList-ClauseHeading"/>
        <w:outlineLvl w:val="3"/>
        <w:rPr>
          <w:rtl/>
        </w:rPr>
      </w:pPr>
      <w:r>
        <w:rPr>
          <w:rtl/>
        </w:rPr>
        <w:t>تراخيص الإدارة</w:t>
      </w:r>
    </w:p>
    <w:p w14:paraId="797A9FA3" w14:textId="77777777" w:rsidR="00AB6B2F" w:rsidRDefault="00BF174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CC7D41">
          <w:t>‬</w:t>
        </w:r>
      </w:dir>
    </w:p>
    <w:p w14:paraId="704B23C0" w14:textId="77777777" w:rsidR="00AB6B2F" w:rsidRDefault="00AB6B2F">
      <w:pPr>
        <w:pStyle w:val="ProductList-Body"/>
        <w:rPr>
          <w:rtl/>
        </w:rPr>
      </w:pPr>
    </w:p>
    <w:p w14:paraId="0DA7808D" w14:textId="77777777" w:rsidR="00AB6B2F" w:rsidRDefault="00BF1742">
      <w:pPr>
        <w:pStyle w:val="ProductList-ClauseHeading"/>
        <w:outlineLvl w:val="3"/>
        <w:rPr>
          <w:rtl/>
        </w:rPr>
      </w:pPr>
      <w:r>
        <w:rPr>
          <w:rtl/>
        </w:rPr>
        <w:t>تراخيص إدارة الخادم (لكل نواة)</w:t>
      </w:r>
    </w:p>
    <w:p w14:paraId="6DFB682D" w14:textId="77777777" w:rsidR="00AB6B2F" w:rsidRDefault="00BF1742" w:rsidP="00BF1742">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CC7D41">
          <w:t>‬</w:t>
        </w:r>
      </w:dir>
    </w:p>
    <w:p w14:paraId="60D88713" w14:textId="77777777" w:rsidR="00AB6B2F" w:rsidRDefault="00BF1742" w:rsidP="00BF1742">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14:paraId="6DC2C023" w14:textId="77777777" w:rsidR="00AB6B2F" w:rsidRDefault="00BF1742" w:rsidP="00BF1742">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6351EF8E" w14:textId="77777777" w:rsidR="00AB6B2F" w:rsidRDefault="00BF1742" w:rsidP="00BF1742">
      <w:pPr>
        <w:pStyle w:val="ProductList-Bullet"/>
        <w:numPr>
          <w:ilvl w:val="0"/>
          <w:numId w:val="14"/>
        </w:numPr>
        <w:rPr>
          <w:rtl/>
        </w:rPr>
      </w:pPr>
      <w:r>
        <w:rPr>
          <w:rtl/>
        </w:rPr>
        <w:t xml:space="preserve">إصدار Standard: </w:t>
      </w:r>
    </w:p>
    <w:p w14:paraId="596009B4" w14:textId="77777777" w:rsidR="00AB6B2F" w:rsidRDefault="00BF1742" w:rsidP="00BF1742">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461268A" w14:textId="77777777" w:rsidR="00AB6B2F" w:rsidRDefault="00BF1742" w:rsidP="00BF1742">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E106868" w14:textId="77777777" w:rsidR="00AB6B2F" w:rsidRDefault="00BF1742" w:rsidP="00BF1742">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46822351" w14:textId="77777777" w:rsidR="00AB6B2F" w:rsidRDefault="00BF1742" w:rsidP="00BF1742">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0991A37C" w14:textId="77777777" w:rsidR="00AB6B2F" w:rsidRDefault="00AB6B2F">
      <w:pPr>
        <w:pStyle w:val="ProductList-Body"/>
        <w:rPr>
          <w:rtl/>
        </w:rPr>
      </w:pPr>
    </w:p>
    <w:p w14:paraId="33398358" w14:textId="77777777" w:rsidR="00AB6B2F" w:rsidRDefault="00BF1742">
      <w:pPr>
        <w:pStyle w:val="ProductList-ClauseHeading"/>
        <w:outlineLvl w:val="3"/>
        <w:rPr>
          <w:rtl/>
        </w:rPr>
      </w:pPr>
      <w:r>
        <w:rPr>
          <w:rtl/>
        </w:rPr>
        <w:t>تراخيص إدارة العميل (لكل بيئة نظام تشغيل أو لكل مستخدم)</w:t>
      </w:r>
    </w:p>
    <w:p w14:paraId="4070A2C2" w14:textId="77777777" w:rsidR="00AB6B2F" w:rsidRDefault="00BF1742" w:rsidP="00BF1742">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3C20B382" w14:textId="77777777" w:rsidR="00AB6B2F" w:rsidRDefault="00BF1742" w:rsidP="00BF1742">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D93638F" w14:textId="77777777" w:rsidR="00AB6B2F" w:rsidRDefault="00BF1742" w:rsidP="00BF1742">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A5F3CEB" w14:textId="77777777" w:rsidR="00AB6B2F" w:rsidRDefault="00BF1742" w:rsidP="00BF1742">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22B0C04A" w14:textId="77777777" w:rsidR="00AB6B2F" w:rsidRDefault="00BF1742">
      <w:pPr>
        <w:pStyle w:val="ProductList-Body"/>
        <w:rPr>
          <w:rtl/>
        </w:rPr>
      </w:pPr>
      <w:r>
        <w:rPr>
          <w:rtl/>
        </w:rPr>
        <w:t xml:space="preserve">*ويخضع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طرف ثالث أو يتحكم به لبند </w:t>
      </w:r>
      <w:hyperlink w:anchor="_Sec537">
        <w:r>
          <w:rPr>
            <w:color w:val="00467F"/>
            <w:u w:val="single"/>
            <w:rtl/>
          </w:rPr>
          <w:t>"إدارة تعهيد البرمجيات"</w:t>
        </w:r>
      </w:hyperlink>
      <w:r>
        <w:rPr>
          <w:rtl/>
        </w:rPr>
        <w:t>.</w:t>
      </w:r>
    </w:p>
    <w:p w14:paraId="71CDA435" w14:textId="77777777" w:rsidR="00AB6B2F" w:rsidRDefault="00AB6B2F">
      <w:pPr>
        <w:pStyle w:val="ProductList-Body"/>
        <w:rPr>
          <w:rtl/>
        </w:rPr>
      </w:pPr>
    </w:p>
    <w:p w14:paraId="79217079" w14:textId="77777777" w:rsidR="00AB6B2F" w:rsidRDefault="00BF1742">
      <w:pPr>
        <w:pStyle w:val="ProductList-ClauseHeading"/>
        <w:outlineLvl w:val="3"/>
        <w:rPr>
          <w:rtl/>
        </w:rPr>
      </w:pPr>
      <w:r>
        <w:rPr>
          <w:rtl/>
        </w:rPr>
        <w:t>لا يلزم توفر تراخيص إدارة بشأن:</w:t>
      </w:r>
    </w:p>
    <w:p w14:paraId="12E4CF77" w14:textId="77777777" w:rsidR="00AB6B2F" w:rsidRDefault="00BF1742" w:rsidP="00BF1742">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6EF7C54B" w14:textId="77777777" w:rsidR="00AB6B2F" w:rsidRDefault="00BF1742" w:rsidP="00BF1742">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3258CFE0" w14:textId="77777777" w:rsidR="00AB6B2F" w:rsidRDefault="00BF1742" w:rsidP="00BF1742">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42B8125" w14:textId="77777777" w:rsidR="00AB6B2F" w:rsidRDefault="00BF1742" w:rsidP="00BF1742">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40627D4" w14:textId="77777777" w:rsidR="00AB6B2F" w:rsidRDefault="00AB6B2F">
      <w:pPr>
        <w:pStyle w:val="ProductList-Body"/>
        <w:rPr>
          <w:rtl/>
        </w:rPr>
      </w:pPr>
    </w:p>
    <w:p w14:paraId="5B32E37B" w14:textId="77777777" w:rsidR="00AB6B2F" w:rsidRDefault="00BF1742">
      <w:pPr>
        <w:pStyle w:val="ProductList-ClauseHeading"/>
        <w:outlineLvl w:val="3"/>
        <w:rPr>
          <w:rtl/>
        </w:rPr>
      </w:pPr>
      <w:r>
        <w:rPr>
          <w:rtl/>
        </w:rPr>
        <w:t>مجموعات البيانات</w:t>
      </w:r>
    </w:p>
    <w:p w14:paraId="4A4DBC00" w14:textId="77777777" w:rsidR="00AB6B2F" w:rsidRDefault="00BF1742">
      <w:pPr>
        <w:pStyle w:val="ProductList-Body"/>
        <w:rPr>
          <w:rtl/>
        </w:rPr>
      </w:pPr>
      <w:r>
        <w:rPr>
          <w:rtl/>
        </w:rPr>
        <w:t>لا يجوز للعميل نسخ أو توزيع أي مجموعة بيانات (أو أي جزء من مجموعة بيانات) تكون مضمنة في البرنامج.</w:t>
      </w:r>
    </w:p>
    <w:p w14:paraId="23322F6F" w14:textId="77777777" w:rsidR="00AB6B2F" w:rsidRDefault="00BF1742">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20686982"/>
      <w:r>
        <w:instrText>خوادم خاصة</w:instrText>
      </w:r>
      <w:bookmarkEnd w:id="31"/>
      <w:r>
        <w:instrText>" \l 3</w:instrText>
      </w:r>
      <w:r>
        <w:fldChar w:fldCharType="end"/>
      </w:r>
    </w:p>
    <w:p w14:paraId="57526A39" w14:textId="77777777" w:rsidR="00AB6B2F" w:rsidRDefault="00BF1742">
      <w:pPr>
        <w:pStyle w:val="ProductList-ClauseHeading"/>
        <w:outlineLvl w:val="3"/>
        <w:rPr>
          <w:rtl/>
        </w:rPr>
      </w:pPr>
      <w:r>
        <w:rPr>
          <w:rtl/>
        </w:rPr>
        <w:t>تراخيص الخادم (لكل مثيل)</w:t>
      </w:r>
    </w:p>
    <w:p w14:paraId="0FC1EFB1" w14:textId="77777777" w:rsidR="00AB6B2F" w:rsidRDefault="00BF174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1E150AC1" w14:textId="77777777" w:rsidR="00AB6B2F" w:rsidRDefault="00BF1742">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20686983"/>
      <w:r>
        <w:instrText>أدوات المطور</w:instrText>
      </w:r>
      <w:bookmarkEnd w:id="33"/>
      <w:r>
        <w:instrText>" \l 3</w:instrText>
      </w:r>
      <w:r>
        <w:fldChar w:fldCharType="end"/>
      </w:r>
    </w:p>
    <w:p w14:paraId="284A6375" w14:textId="77777777" w:rsidR="00AB6B2F" w:rsidRDefault="00BF1742">
      <w:pPr>
        <w:pStyle w:val="ProductList-ClauseHeading"/>
        <w:outlineLvl w:val="3"/>
        <w:rPr>
          <w:rtl/>
        </w:rPr>
      </w:pPr>
      <w:r>
        <w:rPr>
          <w:rtl/>
        </w:rPr>
        <w:t>تراخيص المستخدم</w:t>
      </w:r>
    </w:p>
    <w:p w14:paraId="48D65512" w14:textId="77777777" w:rsidR="00AB6B2F" w:rsidRDefault="00BF1742" w:rsidP="00BF1742">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ويخضع أي جهاز مخصص يديره طرف ثالث أو يتحكم به لبند </w:t>
      </w:r>
      <w:hyperlink w:anchor="_Sec537">
        <w:r>
          <w:rPr>
            <w:color w:val="00467F"/>
            <w:u w:val="single"/>
            <w:rtl/>
          </w:rPr>
          <w:t>"إدارة تعهيد البرمجيات"</w:t>
        </w:r>
      </w:hyperlink>
      <w:r>
        <w:rPr>
          <w:rtl/>
        </w:rPr>
        <w:t xml:space="preserve">. </w:t>
      </w:r>
    </w:p>
    <w:p w14:paraId="618A7E03" w14:textId="77777777" w:rsidR="00AB6B2F" w:rsidRDefault="00BF1742" w:rsidP="00BF1742">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19111734" w14:textId="77777777" w:rsidR="00AB6B2F" w:rsidRDefault="00BF1742" w:rsidP="00BF1742">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FB3DEC3" w14:textId="77777777" w:rsidR="00AB6B2F" w:rsidRDefault="00AB6B2F">
      <w:pPr>
        <w:pStyle w:val="ProductList-Body"/>
        <w:rPr>
          <w:rtl/>
        </w:rPr>
      </w:pPr>
    </w:p>
    <w:p w14:paraId="7275B382" w14:textId="77777777" w:rsidR="00AB6B2F" w:rsidRDefault="00BF1742">
      <w:pPr>
        <w:pStyle w:val="ProductList-ClauseHeading"/>
        <w:outlineLvl w:val="3"/>
        <w:rPr>
          <w:rtl/>
        </w:rPr>
      </w:pPr>
      <w:r>
        <w:rPr>
          <w:rtl/>
        </w:rPr>
        <w:t>شروط الترخيص الإضافية لاشتراكات Visual Studio</w:t>
      </w:r>
    </w:p>
    <w:p w14:paraId="287465CF" w14:textId="77777777" w:rsidR="00AB6B2F" w:rsidRDefault="00BF174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472791D" w14:textId="77777777" w:rsidR="00AB6B2F" w:rsidRDefault="00AB6B2F">
      <w:pPr>
        <w:pStyle w:val="ProductList-Body"/>
        <w:rPr>
          <w:rtl/>
        </w:rPr>
      </w:pPr>
    </w:p>
    <w:p w14:paraId="069D08E2" w14:textId="77777777" w:rsidR="00AB6B2F" w:rsidRDefault="00BF1742">
      <w:pPr>
        <w:pStyle w:val="ProductList-SubClauseHeading"/>
        <w:outlineLvl w:val="4"/>
        <w:rPr>
          <w:rtl/>
        </w:rPr>
      </w:pPr>
      <w:r>
        <w:rPr>
          <w:rtl/>
        </w:rPr>
        <w:t>تشغيل البرنامج على خدمات Microsoft Azure</w:t>
      </w:r>
    </w:p>
    <w:p w14:paraId="516A742F" w14:textId="77777777" w:rsidR="00AB6B2F" w:rsidRDefault="00BF1742" w:rsidP="00BF1742">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 </w:t>
      </w:r>
    </w:p>
    <w:p w14:paraId="7BF7FDBF" w14:textId="77777777" w:rsidR="00AB6B2F" w:rsidRDefault="00BF1742" w:rsidP="00BF1742">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73CE7DF2" w14:textId="77777777" w:rsidR="00AB6B2F" w:rsidRDefault="00BF1742" w:rsidP="00BF1742">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53C2ACF7" w14:textId="77777777" w:rsidR="00AB6B2F" w:rsidRDefault="00AB6B2F">
      <w:pPr>
        <w:pStyle w:val="ProductList-BodyIndented"/>
        <w:rPr>
          <w:rtl/>
        </w:rPr>
      </w:pPr>
    </w:p>
    <w:p w14:paraId="6E7269E7" w14:textId="77777777" w:rsidR="00AB6B2F" w:rsidRDefault="00BF1742">
      <w:pPr>
        <w:pStyle w:val="ProductList-SubClauseHeading"/>
        <w:outlineLvl w:val="4"/>
        <w:rPr>
          <w:rtl/>
        </w:rPr>
      </w:pPr>
      <w:r>
        <w:rPr>
          <w:rtl/>
        </w:rPr>
        <w:t>متطلبات إضافية</w:t>
      </w:r>
    </w:p>
    <w:p w14:paraId="3655AB85" w14:textId="77777777" w:rsidR="00AB6B2F" w:rsidRDefault="00BF1742">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0FA1D6AD" w14:textId="77777777" w:rsidR="00AB6B2F" w:rsidRDefault="00AB6B2F">
      <w:pPr>
        <w:pStyle w:val="ProductList-BodyIndented"/>
        <w:rPr>
          <w:rtl/>
        </w:rPr>
      </w:pPr>
    </w:p>
    <w:p w14:paraId="4EB557A7" w14:textId="77777777" w:rsidR="00AB6B2F" w:rsidRDefault="00BF1742">
      <w:pPr>
        <w:pStyle w:val="ProductList-SubClauseHeading"/>
        <w:outlineLvl w:val="4"/>
        <w:rPr>
          <w:rtl/>
        </w:rPr>
      </w:pPr>
      <w:r>
        <w:rPr>
          <w:rtl/>
        </w:rPr>
        <w:t>اختبار القبول والملاحظات</w:t>
      </w:r>
    </w:p>
    <w:p w14:paraId="1DF09356" w14:textId="77777777" w:rsidR="00AB6B2F" w:rsidRDefault="00BF174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315112C6" w14:textId="77777777" w:rsidR="00AB6B2F" w:rsidRDefault="00AB6B2F">
      <w:pPr>
        <w:pStyle w:val="ProductList-BodyIndented"/>
        <w:rPr>
          <w:rtl/>
        </w:rPr>
      </w:pPr>
    </w:p>
    <w:p w14:paraId="0E4A092E" w14:textId="77777777" w:rsidR="00AB6B2F" w:rsidRDefault="00BF1742">
      <w:pPr>
        <w:pStyle w:val="ProductList-SubClauseHeading"/>
        <w:outlineLvl w:val="4"/>
        <w:rPr>
          <w:rtl/>
        </w:rPr>
      </w:pPr>
      <w:r>
        <w:rPr>
          <w:rtl/>
        </w:rPr>
        <w:t>خدمات سطح المكتب البعيد Windows Server 2016</w:t>
      </w:r>
    </w:p>
    <w:p w14:paraId="494ED59E" w14:textId="77777777" w:rsidR="00AB6B2F" w:rsidRDefault="00BF174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7065F92B" w14:textId="77777777" w:rsidR="00AB6B2F" w:rsidRDefault="00AB6B2F">
      <w:pPr>
        <w:pStyle w:val="ProductList-BodyIndented"/>
        <w:rPr>
          <w:rtl/>
        </w:rPr>
      </w:pPr>
    </w:p>
    <w:p w14:paraId="1314E09B" w14:textId="77777777" w:rsidR="00AB6B2F" w:rsidRDefault="00BF1742">
      <w:pPr>
        <w:pStyle w:val="ProductList-SubClauseHeading"/>
        <w:outlineLvl w:val="4"/>
        <w:rPr>
          <w:rtl/>
        </w:rPr>
      </w:pPr>
      <w:r>
        <w:rPr>
          <w:rtl/>
        </w:rPr>
        <w:t>المنتج المضمن في Windows</w:t>
      </w:r>
    </w:p>
    <w:p w14:paraId="22F9690F" w14:textId="77777777" w:rsidR="00AB6B2F" w:rsidRDefault="00BF174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55403A9E"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02FDD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594E5"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E7AE91C" w14:textId="77777777" w:rsidR="00AB6B2F" w:rsidRDefault="00AB6B2F">
      <w:pPr>
        <w:pStyle w:val="ProductList-BodyIndented"/>
        <w:rPr>
          <w:rtl/>
        </w:rPr>
      </w:pPr>
    </w:p>
    <w:p w14:paraId="2C4DB609" w14:textId="77777777" w:rsidR="00AB6B2F" w:rsidRDefault="00AB6B2F">
      <w:pPr>
        <w:sectPr w:rsidR="00AB6B2F">
          <w:headerReference w:type="default" r:id="rId34"/>
          <w:footerReference w:type="default" r:id="rId35"/>
          <w:type w:val="continuous"/>
          <w:pgSz w:w="12240" w:h="15840" w:code="1"/>
          <w:pgMar w:top="1170" w:right="720" w:bottom="720" w:left="720" w:header="432" w:footer="288" w:gutter="0"/>
          <w:cols w:space="360"/>
        </w:sectPr>
      </w:pPr>
    </w:p>
    <w:p w14:paraId="3C4D401A" w14:textId="77777777" w:rsidR="00AB6B2F" w:rsidRDefault="00BF1742">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20686984"/>
      <w:r>
        <w:instrText>البرامج</w:instrText>
      </w:r>
      <w:bookmarkEnd w:id="35"/>
      <w:r>
        <w:instrText>" \l 1</w:instrText>
      </w:r>
      <w:r>
        <w:fldChar w:fldCharType="end"/>
      </w:r>
    </w:p>
    <w:p w14:paraId="7AA0EE33" w14:textId="77777777" w:rsidR="00AB6B2F" w:rsidRDefault="00BF1742">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20686985"/>
      <w:r>
        <w:instrText>Advanced Threat Analytics</w:instrText>
      </w:r>
      <w:bookmarkEnd w:id="37"/>
      <w:r>
        <w:instrText>" \l 2</w:instrText>
      </w:r>
      <w:r>
        <w:fldChar w:fldCharType="end"/>
      </w:r>
    </w:p>
    <w:p w14:paraId="0ADF02AE" w14:textId="77777777" w:rsidR="00AB6B2F" w:rsidRDefault="00BF1742">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B6B2F" w14:paraId="39CF9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69345"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9189"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1BF2"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F153"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D1E6"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28B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BFB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90C5"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D0FA"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1C09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3C6B"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AD5D"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31C828C7" w14:textId="77777777">
        <w:tc>
          <w:tcPr>
            <w:tcW w:w="4160" w:type="dxa"/>
            <w:tcBorders>
              <w:top w:val="single" w:sz="6" w:space="0" w:color="FFFFFF"/>
              <w:left w:val="none" w:sz="4" w:space="0" w:color="6E6E6E"/>
              <w:bottom w:val="dashed" w:sz="4" w:space="0" w:color="BFBFBF"/>
              <w:right w:val="none" w:sz="4" w:space="0" w:color="6E6E6E"/>
            </w:tcBorders>
          </w:tcPr>
          <w:p w14:paraId="6AD8A5BD" w14:textId="77777777" w:rsidR="00AB6B2F" w:rsidRDefault="00BF174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5B3182" w14:textId="77777777" w:rsidR="00AB6B2F" w:rsidRDefault="00BF174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098706CC"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C1C66ED"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8A54906"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242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BB4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D8C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F3A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57D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AA9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BBD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59D1270" w14:textId="77777777">
        <w:tc>
          <w:tcPr>
            <w:tcW w:w="4160" w:type="dxa"/>
            <w:tcBorders>
              <w:top w:val="dashed" w:sz="4" w:space="0" w:color="BFBFBF"/>
              <w:left w:val="none" w:sz="4" w:space="0" w:color="6E6E6E"/>
              <w:bottom w:val="none" w:sz="4" w:space="0" w:color="FFFFFF"/>
              <w:right w:val="none" w:sz="4" w:space="0" w:color="6E6E6E"/>
            </w:tcBorders>
          </w:tcPr>
          <w:p w14:paraId="66D12AB0" w14:textId="77777777" w:rsidR="00AB6B2F" w:rsidRDefault="00BF174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5F9E53" w14:textId="77777777" w:rsidR="00AB6B2F" w:rsidRDefault="00BF174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4C497758"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97456B8" w14:textId="77777777" w:rsidR="00AB6B2F" w:rsidRDefault="00BF174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F2F976D"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0E7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756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C4E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DAB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52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FBA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9586" w14:textId="77777777" w:rsidR="00AB6B2F" w:rsidRDefault="00AB6B2F">
            <w:pPr>
              <w:pStyle w:val="ProductList-TableBody"/>
              <w:jc w:val="center"/>
              <w:rPr>
                <w:rtl/>
              </w:rPr>
            </w:pPr>
          </w:p>
        </w:tc>
      </w:tr>
    </w:tbl>
    <w:p w14:paraId="25D94DF2" w14:textId="77777777" w:rsidR="00AB6B2F" w:rsidRDefault="00BF1742">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AB6B2F" w14:paraId="736F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00F1D" w14:textId="77777777" w:rsidR="00AB6B2F" w:rsidRDefault="00BF174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DA088FA"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3B68F" w14:textId="77777777" w:rsidR="00AB6B2F" w:rsidRDefault="00BF1742">
            <w:pPr>
              <w:pStyle w:val="ProductList-TableBody"/>
              <w:rPr>
                <w:rtl/>
              </w:rPr>
            </w:pPr>
            <w:r>
              <w:rPr>
                <w:color w:val="404040"/>
                <w:rtl/>
              </w:rPr>
              <w:t>الإصدارات الأقدم: غير متوفر</w:t>
            </w:r>
          </w:p>
        </w:tc>
      </w:tr>
      <w:tr w:rsidR="00AB6B2F" w14:paraId="7EE7B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B9C8"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D90A"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F234FD"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6">
              <w:r>
                <w:rPr>
                  <w:color w:val="000000"/>
                  <w:rtl/>
                </w:rPr>
                <w:t>الملحق (ب)</w:t>
              </w:r>
            </w:hyperlink>
          </w:p>
        </w:tc>
      </w:tr>
      <w:tr w:rsidR="00AB6B2F" w14:paraId="0B434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5B71"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CD8C"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6958" w14:textId="77777777" w:rsidR="00AB6B2F" w:rsidRDefault="00BF1742">
            <w:pPr>
              <w:pStyle w:val="ProductList-TableBody"/>
              <w:rPr>
                <w:rtl/>
              </w:rPr>
            </w:pPr>
            <w:r>
              <w:rPr>
                <w:color w:val="404040"/>
                <w:rtl/>
              </w:rPr>
              <w:t>مؤهَّل للتخفيض: غير متوفر</w:t>
            </w:r>
          </w:p>
        </w:tc>
      </w:tr>
      <w:tr w:rsidR="00AB6B2F" w14:paraId="48C0C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5713"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032EA"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31FF"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20B64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07B9" w14:textId="77777777" w:rsidR="00AB6B2F" w:rsidRDefault="00BF174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0AB7"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E567" w14:textId="77777777" w:rsidR="00AB6B2F" w:rsidRDefault="00AB6B2F">
            <w:pPr>
              <w:pStyle w:val="ProductList-TableBody"/>
              <w:rPr>
                <w:rtl/>
              </w:rPr>
            </w:pPr>
          </w:p>
        </w:tc>
      </w:tr>
    </w:tbl>
    <w:p w14:paraId="0C085D86" w14:textId="77777777" w:rsidR="00AB6B2F" w:rsidRDefault="00AB6B2F">
      <w:pPr>
        <w:pStyle w:val="ProductList-Body"/>
        <w:rPr>
          <w:rtl/>
        </w:rPr>
      </w:pPr>
    </w:p>
    <w:p w14:paraId="37F89D4B" w14:textId="77777777" w:rsidR="00AB6B2F" w:rsidRDefault="00BF1742">
      <w:pPr>
        <w:pStyle w:val="ProductList-ClauseHeading"/>
        <w:outlineLvl w:val="3"/>
        <w:rPr>
          <w:rtl/>
        </w:rPr>
      </w:pPr>
      <w:r>
        <w:rPr>
          <w:rtl/>
        </w:rPr>
        <w:t>2.1 قيود البلد</w:t>
      </w:r>
    </w:p>
    <w:p w14:paraId="57B72840" w14:textId="77777777" w:rsidR="00AB6B2F" w:rsidRDefault="00BF174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CC7D41">
          <w:t>‬</w:t>
        </w:r>
      </w:dir>
    </w:p>
    <w:p w14:paraId="28900F92" w14:textId="77777777" w:rsidR="00AB6B2F" w:rsidRDefault="00AB6B2F">
      <w:pPr>
        <w:pStyle w:val="ProductList-Body"/>
        <w:rPr>
          <w:rtl/>
        </w:rPr>
      </w:pPr>
    </w:p>
    <w:p w14:paraId="39B2123B" w14:textId="77777777" w:rsidR="00AB6B2F" w:rsidRDefault="00BF1742">
      <w:pPr>
        <w:pStyle w:val="ProductList-ClauseHeading"/>
        <w:outlineLvl w:val="3"/>
        <w:rPr>
          <w:rtl/>
        </w:rPr>
      </w:pPr>
      <w:r>
        <w:rPr>
          <w:rtl/>
        </w:rPr>
        <w:t>2.2 العملاء الأكاديميون</w:t>
      </w:r>
    </w:p>
    <w:p w14:paraId="7F723221"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C7D41">
                <w:t>‬</w:t>
              </w:r>
              <w:r w:rsidR="00CC7D41">
                <w:t>‬</w:t>
              </w:r>
            </w:dir>
          </w:dir>
        </w:hyperlink>
        <w:r>
          <w:rPr>
            <w:rtl/>
          </w:rPr>
          <w:t>.</w:t>
        </w:r>
        <w:r>
          <w:rPr>
            <w:rtl/>
          </w:rPr>
          <w:t xml:space="preserve">‬ </w:t>
        </w:r>
        <w:r w:rsidR="00CC7D41">
          <w:t>‬</w:t>
        </w:r>
      </w:dir>
    </w:p>
    <w:p w14:paraId="5AFA0DE1" w14:textId="77777777" w:rsidR="00AB6B2F" w:rsidRDefault="00BF1742">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AB6B2F" w14:paraId="4C7C5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34E2C"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20ADB3B"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939D5" w14:textId="77777777" w:rsidR="00AB6B2F" w:rsidRDefault="00BF1742">
            <w:pPr>
              <w:pStyle w:val="ProductList-TableBody"/>
              <w:rPr>
                <w:rtl/>
              </w:rPr>
            </w:pPr>
            <w:r>
              <w:rPr>
                <w:color w:val="404040"/>
                <w:rtl/>
              </w:rPr>
              <w:t>البرامج الإضافية: غير متوفر</w:t>
            </w:r>
          </w:p>
        </w:tc>
      </w:tr>
      <w:tr w:rsidR="00AB6B2F" w14:paraId="3BD9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1F3D"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2213B88"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5981C"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B6B2F" w14:paraId="31F79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8A1CD"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F5C4"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0DD5" w14:textId="77777777" w:rsidR="00AB6B2F" w:rsidRDefault="00AB6B2F">
            <w:pPr>
              <w:pStyle w:val="ProductList-TableBody"/>
              <w:rPr>
                <w:rtl/>
              </w:rPr>
            </w:pPr>
          </w:p>
        </w:tc>
      </w:tr>
    </w:tbl>
    <w:p w14:paraId="02413306" w14:textId="77777777" w:rsidR="00AB6B2F" w:rsidRDefault="00AB6B2F">
      <w:pPr>
        <w:pStyle w:val="ProductList-Body"/>
        <w:rPr>
          <w:rtl/>
        </w:rPr>
      </w:pPr>
    </w:p>
    <w:p w14:paraId="1A4F1E2F" w14:textId="77777777" w:rsidR="00AB6B2F" w:rsidRDefault="00BF174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AB6B2F" w14:paraId="74933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5C2F9"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755A964" w14:textId="77777777" w:rsidR="00AB6B2F" w:rsidRDefault="00BF1742">
            <w:pPr>
              <w:pStyle w:val="ProductList-TableBody"/>
              <w:rPr>
                <w:rtl/>
              </w:rPr>
            </w:pPr>
            <w:r>
              <w:rPr>
                <w:rtl/>
              </w:rPr>
              <w:t>Advanced Threat Analytics 2016 (ترخيص إدارة المستخدمين أو بيئات نظام التشغيل)</w:t>
            </w:r>
          </w:p>
          <w:p w14:paraId="0C50407E" w14:textId="77777777" w:rsidR="00AB6B2F" w:rsidRDefault="00BF1742">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7DC6C91B" w14:textId="77777777" w:rsidR="00AB6B2F" w:rsidRDefault="00BF1742">
            <w:pPr>
              <w:pStyle w:val="ProductList-TableBody"/>
              <w:rPr>
                <w:rtl/>
              </w:rPr>
            </w:pPr>
            <w:r>
              <w:rPr>
                <w:rtl/>
              </w:rPr>
              <w:t>‎‏</w:t>
            </w:r>
            <w:dir w:val="rtl">
              <w:r>
                <w:rPr>
                  <w:rtl/>
                </w:rPr>
                <w:t>حماية Azure المتقدمة من التهديدات للمستخدمين (ترخيص اشتراك المستخدم)</w:t>
              </w:r>
              <w:r w:rsidR="00CC7D41">
                <w:t>‬</w:t>
              </w:r>
            </w:dir>
          </w:p>
          <w:p w14:paraId="4E1E1EDF" w14:textId="77777777" w:rsidR="00AB6B2F" w:rsidRDefault="00BF174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4F1EA500" w14:textId="77777777" w:rsidR="00AB6B2F" w:rsidRDefault="00AB6B2F">
      <w:pPr>
        <w:pStyle w:val="ProductList-Body"/>
        <w:rPr>
          <w:rtl/>
        </w:rPr>
      </w:pPr>
    </w:p>
    <w:p w14:paraId="65ACDE52" w14:textId="77777777" w:rsidR="00AB6B2F" w:rsidRDefault="00BF1742">
      <w:pPr>
        <w:pStyle w:val="ProductList-ClauseHeading"/>
        <w:outlineLvl w:val="3"/>
        <w:rPr>
          <w:rtl/>
        </w:rPr>
      </w:pPr>
      <w:r>
        <w:rPr>
          <w:rtl/>
        </w:rPr>
        <w:t>3.2 الاستخدام الذي يتطلب ترخيص إدارة</w:t>
      </w:r>
    </w:p>
    <w:p w14:paraId="33D9CA27" w14:textId="77777777" w:rsidR="00AB6B2F" w:rsidRDefault="00BF1742">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452D1641" w14:textId="77777777" w:rsidR="00AB6B2F" w:rsidRDefault="00AB6B2F">
      <w:pPr>
        <w:pStyle w:val="ProductList-Body"/>
        <w:rPr>
          <w:rtl/>
        </w:rPr>
      </w:pPr>
    </w:p>
    <w:p w14:paraId="6DBB9E84" w14:textId="77777777" w:rsidR="00AB6B2F" w:rsidRDefault="00BF1742">
      <w:pPr>
        <w:pStyle w:val="ProductList-ClauseHeading"/>
        <w:outlineLvl w:val="3"/>
        <w:rPr>
          <w:rtl/>
        </w:rPr>
      </w:pPr>
      <w:r>
        <w:rPr>
          <w:rtl/>
        </w:rPr>
        <w:t>3.3 شروط ترخيص الطرف الثالث لمكونات المصادر المفتوحة</w:t>
      </w:r>
    </w:p>
    <w:p w14:paraId="51BD252A" w14:textId="77777777" w:rsidR="00AB6B2F" w:rsidRDefault="00BF174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04795CC" w14:textId="77777777" w:rsidR="00AB6B2F" w:rsidRDefault="00BF1742">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AB6B2F" w14:paraId="15468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A8F46"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6733F2"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07146" w14:textId="77777777" w:rsidR="00AB6B2F" w:rsidRDefault="00BF1742">
            <w:pPr>
              <w:pStyle w:val="ProductList-TableBody"/>
              <w:rPr>
                <w:rtl/>
              </w:rPr>
            </w:pPr>
            <w:r>
              <w:rPr>
                <w:color w:val="404040"/>
                <w:rtl/>
              </w:rPr>
              <w:t>حقوق تجاوز الفشل: غير متوفر</w:t>
            </w:r>
          </w:p>
        </w:tc>
      </w:tr>
      <w:tr w:rsidR="00AB6B2F" w14:paraId="393E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3A99"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DFF1" w14:textId="77777777" w:rsidR="00AB6B2F" w:rsidRDefault="00BF174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EAA8" w14:textId="77777777" w:rsidR="00AB6B2F" w:rsidRDefault="00BF1742">
            <w:pPr>
              <w:pStyle w:val="ProductList-TableBody"/>
              <w:rPr>
                <w:rtl/>
              </w:rPr>
            </w:pPr>
            <w:r>
              <w:rPr>
                <w:color w:val="404040"/>
                <w:rtl/>
              </w:rPr>
              <w:t xml:space="preserve">حقوق التجوال: غير متوفر </w:t>
            </w:r>
          </w:p>
        </w:tc>
      </w:tr>
      <w:tr w:rsidR="00AB6B2F" w14:paraId="6FC2514D" w14:textId="77777777">
        <w:tc>
          <w:tcPr>
            <w:tcW w:w="4040" w:type="dxa"/>
            <w:tcBorders>
              <w:top w:val="single" w:sz="4" w:space="0" w:color="000000"/>
              <w:left w:val="single" w:sz="4" w:space="0" w:color="000000"/>
              <w:bottom w:val="single" w:sz="4" w:space="0" w:color="000000"/>
              <w:right w:val="single" w:sz="4" w:space="0" w:color="000000"/>
            </w:tcBorders>
          </w:tcPr>
          <w:p w14:paraId="40361C5A"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74F8"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4ADA" w14:textId="77777777" w:rsidR="00AB6B2F" w:rsidRDefault="00AB6B2F">
            <w:pPr>
              <w:pStyle w:val="ProductList-TableBody"/>
              <w:rPr>
                <w:rtl/>
              </w:rPr>
            </w:pPr>
          </w:p>
        </w:tc>
      </w:tr>
    </w:tbl>
    <w:p w14:paraId="0CB5FB73"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1706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C23A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0EB1309" w14:textId="77777777" w:rsidR="00AB6B2F" w:rsidRDefault="00AB6B2F">
      <w:pPr>
        <w:pStyle w:val="ProductList-Body"/>
        <w:rPr>
          <w:rtl/>
        </w:rPr>
      </w:pPr>
    </w:p>
    <w:p w14:paraId="65462978" w14:textId="77777777" w:rsidR="00AB6B2F" w:rsidRDefault="00BF1742">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20686986"/>
      <w:r>
        <w:instrText>BizTalk</w:instrText>
      </w:r>
      <w:bookmarkEnd w:id="43"/>
      <w:r>
        <w:instrText>" \l 2</w:instrText>
      </w:r>
      <w:r>
        <w:fldChar w:fldCharType="end"/>
      </w:r>
    </w:p>
    <w:p w14:paraId="4FB1C6CC" w14:textId="77777777" w:rsidR="00AB6B2F" w:rsidRDefault="00BF1742">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AB6B2F" w14:paraId="66DDD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450A8"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720FC"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94960"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BC04"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9E4FC"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50DD"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2CC4"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260F"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D289"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976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3443"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C7E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2E11A45E" w14:textId="77777777">
        <w:tc>
          <w:tcPr>
            <w:tcW w:w="4160" w:type="dxa"/>
            <w:tcBorders>
              <w:top w:val="single" w:sz="6" w:space="0" w:color="FFFFFF"/>
              <w:left w:val="none" w:sz="4" w:space="0" w:color="6E6E6E"/>
              <w:bottom w:val="dashed" w:sz="4" w:space="0" w:color="BFBFBF"/>
              <w:right w:val="none" w:sz="4" w:space="0" w:color="6E6E6E"/>
            </w:tcBorders>
          </w:tcPr>
          <w:p w14:paraId="68BD076D" w14:textId="77777777" w:rsidR="00AB6B2F" w:rsidRDefault="00BF1742">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D2D3B0" w14:textId="77777777" w:rsidR="00AB6B2F" w:rsidRDefault="00BF174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0FE0C7" w14:textId="77777777" w:rsidR="00AB6B2F" w:rsidRDefault="00BF174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2F03F6" w14:textId="77777777" w:rsidR="00AB6B2F" w:rsidRDefault="00BF174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B7F41F" w14:textId="77777777" w:rsidR="00AB6B2F" w:rsidRDefault="00BF174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177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E22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314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8B8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70A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59C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153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4CAA19D8" w14:textId="77777777">
        <w:tc>
          <w:tcPr>
            <w:tcW w:w="4160" w:type="dxa"/>
            <w:tcBorders>
              <w:top w:val="dashed" w:sz="4" w:space="0" w:color="BFBFBF"/>
              <w:left w:val="none" w:sz="4" w:space="0" w:color="6E6E6E"/>
              <w:bottom w:val="dashed" w:sz="4" w:space="0" w:color="BFBFBF"/>
              <w:right w:val="none" w:sz="4" w:space="0" w:color="6E6E6E"/>
            </w:tcBorders>
          </w:tcPr>
          <w:p w14:paraId="75DB6544" w14:textId="77777777" w:rsidR="00AB6B2F" w:rsidRDefault="00BF1742">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C8C79A"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9E6059"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E3047B"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2FCDD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834A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7CC9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CCD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218B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F33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3AD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87F3" w14:textId="77777777" w:rsidR="00AB6B2F" w:rsidRDefault="00AB6B2F">
            <w:pPr>
              <w:pStyle w:val="ProductList-TableBody"/>
              <w:jc w:val="center"/>
              <w:rPr>
                <w:rtl/>
              </w:rPr>
            </w:pPr>
          </w:p>
        </w:tc>
      </w:tr>
      <w:tr w:rsidR="00AB6B2F" w14:paraId="064F1346" w14:textId="77777777">
        <w:tc>
          <w:tcPr>
            <w:tcW w:w="4160" w:type="dxa"/>
            <w:tcBorders>
              <w:top w:val="dashed" w:sz="4" w:space="0" w:color="BFBFBF"/>
              <w:left w:val="none" w:sz="4" w:space="0" w:color="6E6E6E"/>
              <w:bottom w:val="dashed" w:sz="4" w:space="0" w:color="BFBFBF"/>
              <w:right w:val="none" w:sz="4" w:space="0" w:color="6E6E6E"/>
            </w:tcBorders>
          </w:tcPr>
          <w:p w14:paraId="34AE3F86" w14:textId="77777777" w:rsidR="00AB6B2F" w:rsidRDefault="00BF1742">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7D02C"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89EF51" w14:textId="77777777" w:rsidR="00AB6B2F" w:rsidRDefault="00BF174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AECD44" w14:textId="77777777" w:rsidR="00AB6B2F" w:rsidRDefault="00BF174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05978D" w14:textId="77777777" w:rsidR="00AB6B2F" w:rsidRDefault="00BF174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BAA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E4D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0B7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3FB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98D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F9C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0B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0406D5A0" w14:textId="77777777">
        <w:tc>
          <w:tcPr>
            <w:tcW w:w="4160" w:type="dxa"/>
            <w:tcBorders>
              <w:top w:val="dashed" w:sz="4" w:space="0" w:color="BFBFBF"/>
              <w:left w:val="none" w:sz="4" w:space="0" w:color="6E6E6E"/>
              <w:bottom w:val="dashed" w:sz="4" w:space="0" w:color="BFBFBF"/>
              <w:right w:val="none" w:sz="4" w:space="0" w:color="6E6E6E"/>
            </w:tcBorders>
          </w:tcPr>
          <w:p w14:paraId="22A30939" w14:textId="77777777" w:rsidR="00AB6B2F" w:rsidRDefault="00BF1742">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A5A14B"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9A3C8" w14:textId="77777777" w:rsidR="00AB6B2F" w:rsidRDefault="00BF174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D169C" w14:textId="77777777" w:rsidR="00AB6B2F" w:rsidRDefault="00BF174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D9282D" w14:textId="77777777" w:rsidR="00AB6B2F" w:rsidRDefault="00BF174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277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769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61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C05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406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2F2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9C5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C94DA20" w14:textId="77777777">
        <w:tc>
          <w:tcPr>
            <w:tcW w:w="4160" w:type="dxa"/>
            <w:tcBorders>
              <w:top w:val="dashed" w:sz="4" w:space="0" w:color="BFBFBF"/>
              <w:left w:val="none" w:sz="4" w:space="0" w:color="6E6E6E"/>
              <w:bottom w:val="none" w:sz="4" w:space="0" w:color="6E6E6E"/>
              <w:right w:val="none" w:sz="4" w:space="0" w:color="6E6E6E"/>
            </w:tcBorders>
          </w:tcPr>
          <w:p w14:paraId="153E1AD1" w14:textId="77777777" w:rsidR="00AB6B2F" w:rsidRDefault="00BF1742">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97868A"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1121F7"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50E5A9"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8751A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0B3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585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050B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0BB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E5A4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9E22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F13F" w14:textId="77777777" w:rsidR="00AB6B2F" w:rsidRDefault="00AB6B2F">
            <w:pPr>
              <w:pStyle w:val="ProductList-TableBody"/>
              <w:jc w:val="center"/>
              <w:rPr>
                <w:rtl/>
              </w:rPr>
            </w:pPr>
          </w:p>
        </w:tc>
      </w:tr>
    </w:tbl>
    <w:p w14:paraId="3580C81B" w14:textId="77777777" w:rsidR="00AB6B2F" w:rsidRDefault="00BF1742">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AB6B2F" w14:paraId="28C8A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7C6A"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D76C8B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2F5C" w14:textId="77777777" w:rsidR="00AB6B2F" w:rsidRDefault="00BF1742">
            <w:pPr>
              <w:pStyle w:val="ProductList-TableBody"/>
              <w:rPr>
                <w:rtl/>
              </w:rPr>
            </w:pPr>
            <w:r>
              <w:rPr>
                <w:color w:val="404040"/>
                <w:rtl/>
              </w:rPr>
              <w:t xml:space="preserve">الإصدارات الأقدم: غير متوفر </w:t>
            </w:r>
          </w:p>
        </w:tc>
      </w:tr>
      <w:tr w:rsidR="00AB6B2F" w14:paraId="18D9A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3E5A"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E334"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F219EF"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AB6B2F" w14:paraId="2A60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7452"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68B5963"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FE83" w14:textId="77777777" w:rsidR="00AB6B2F" w:rsidRDefault="00BF1742">
            <w:pPr>
              <w:pStyle w:val="ProductList-TableBody"/>
              <w:rPr>
                <w:rtl/>
              </w:rPr>
            </w:pPr>
            <w:r>
              <w:rPr>
                <w:color w:val="404040"/>
                <w:rtl/>
              </w:rPr>
              <w:t>مؤهَّل للتخفيض: غير متوفر</w:t>
            </w:r>
          </w:p>
        </w:tc>
      </w:tr>
      <w:tr w:rsidR="00AB6B2F" w14:paraId="1E7ABB94" w14:textId="77777777">
        <w:tc>
          <w:tcPr>
            <w:tcW w:w="4040" w:type="dxa"/>
            <w:tcBorders>
              <w:top w:val="single" w:sz="4" w:space="0" w:color="000000"/>
              <w:left w:val="single" w:sz="4" w:space="0" w:color="000000"/>
              <w:bottom w:val="single" w:sz="4" w:space="0" w:color="000000"/>
              <w:right w:val="single" w:sz="4" w:space="0" w:color="000000"/>
            </w:tcBorders>
          </w:tcPr>
          <w:p w14:paraId="5A34A9CD"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F298"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71E2"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59E2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D363"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66C4"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32F6" w14:textId="77777777" w:rsidR="00AB6B2F" w:rsidRDefault="00AB6B2F">
            <w:pPr>
              <w:pStyle w:val="ProductList-TableBody"/>
              <w:rPr>
                <w:rtl/>
              </w:rPr>
            </w:pPr>
          </w:p>
        </w:tc>
      </w:tr>
    </w:tbl>
    <w:p w14:paraId="708498CF" w14:textId="77777777" w:rsidR="00AB6B2F" w:rsidRDefault="00BF1742">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AB6B2F" w14:paraId="46C7B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7407A"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27A144CA"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70D8C342"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612A0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5EFD"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0864"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467E787"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B6B2F" w14:paraId="3069B28A" w14:textId="77777777">
        <w:tc>
          <w:tcPr>
            <w:tcW w:w="4040" w:type="dxa"/>
            <w:tcBorders>
              <w:top w:val="single" w:sz="4" w:space="0" w:color="000000"/>
              <w:left w:val="single" w:sz="4" w:space="0" w:color="000000"/>
              <w:bottom w:val="single" w:sz="4" w:space="0" w:color="000000"/>
              <w:right w:val="single" w:sz="4" w:space="0" w:color="000000"/>
            </w:tcBorders>
          </w:tcPr>
          <w:p w14:paraId="239ACF28"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E443"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90B1" w14:textId="77777777" w:rsidR="00AB6B2F" w:rsidRDefault="00AB6B2F">
            <w:pPr>
              <w:pStyle w:val="ProductList-TableBody"/>
              <w:rPr>
                <w:rtl/>
              </w:rPr>
            </w:pPr>
          </w:p>
        </w:tc>
      </w:tr>
    </w:tbl>
    <w:p w14:paraId="61F3229C" w14:textId="77777777" w:rsidR="00AB6B2F" w:rsidRDefault="00AB6B2F">
      <w:pPr>
        <w:pStyle w:val="ProductList-Body"/>
        <w:rPr>
          <w:rtl/>
        </w:rPr>
      </w:pPr>
    </w:p>
    <w:p w14:paraId="4783A9A4" w14:textId="77777777" w:rsidR="00AB6B2F" w:rsidRDefault="00BF1742">
      <w:pPr>
        <w:pStyle w:val="ProductList-ClauseHeading"/>
        <w:outlineLvl w:val="3"/>
        <w:rPr>
          <w:rtl/>
        </w:rPr>
      </w:pPr>
      <w:r>
        <w:rPr>
          <w:rtl/>
        </w:rPr>
        <w:t>3.1 BizTalk Server، الإصداران Branch وStandard</w:t>
      </w:r>
    </w:p>
    <w:p w14:paraId="210FD2CB" w14:textId="77777777" w:rsidR="00AB6B2F" w:rsidRDefault="00BF1742">
      <w:pPr>
        <w:pStyle w:val="ProductList-SubClauseHeading"/>
        <w:outlineLvl w:val="4"/>
        <w:rPr>
          <w:rtl/>
        </w:rPr>
      </w:pPr>
      <w:r>
        <w:rPr>
          <w:rtl/>
        </w:rPr>
        <w:t>3.1.1 حدود الاستخدام</w:t>
      </w:r>
    </w:p>
    <w:p w14:paraId="771683E5" w14:textId="77777777" w:rsidR="00AB6B2F" w:rsidRDefault="00BF174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5CED357" w14:textId="77777777" w:rsidR="00AB6B2F" w:rsidRDefault="00AB6B2F">
      <w:pPr>
        <w:pStyle w:val="ProductList-BodyIndented"/>
        <w:rPr>
          <w:rtl/>
        </w:rPr>
      </w:pPr>
    </w:p>
    <w:p w14:paraId="5A8E80DA" w14:textId="77777777" w:rsidR="00AB6B2F" w:rsidRDefault="00BF1742">
      <w:pPr>
        <w:pStyle w:val="ProductList-SubClauseHeading"/>
        <w:outlineLvl w:val="4"/>
        <w:rPr>
          <w:rtl/>
        </w:rPr>
      </w:pPr>
      <w:r>
        <w:rPr>
          <w:rtl/>
        </w:rPr>
        <w:t>3.1.2 Office Web Component</w:t>
      </w:r>
    </w:p>
    <w:p w14:paraId="27F219A4" w14:textId="77777777" w:rsidR="00AB6B2F" w:rsidRDefault="00BF174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0DCE7861" w14:textId="77777777" w:rsidR="00AB6B2F" w:rsidRDefault="00AB6B2F">
      <w:pPr>
        <w:pStyle w:val="ProductList-BodyIndented"/>
        <w:rPr>
          <w:rtl/>
        </w:rPr>
      </w:pPr>
    </w:p>
    <w:p w14:paraId="44ECE5DF" w14:textId="77777777" w:rsidR="00AB6B2F" w:rsidRDefault="00BF1742">
      <w:pPr>
        <w:pStyle w:val="ProductList-ClauseHeading"/>
        <w:outlineLvl w:val="3"/>
        <w:rPr>
          <w:rtl/>
        </w:rPr>
      </w:pPr>
      <w:r>
        <w:rPr>
          <w:rtl/>
        </w:rPr>
        <w:t>3.2 BizTalk Server Branch Edition</w:t>
      </w:r>
    </w:p>
    <w:p w14:paraId="4F3B8489" w14:textId="77777777" w:rsidR="00AB6B2F" w:rsidRDefault="00BF174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9586485" w14:textId="77777777" w:rsidR="00AB6B2F" w:rsidRDefault="00BF1742" w:rsidP="00BF1742">
      <w:pPr>
        <w:pStyle w:val="ProductList-Bullet"/>
        <w:numPr>
          <w:ilvl w:val="0"/>
          <w:numId w:val="19"/>
        </w:numPr>
        <w:rPr>
          <w:rtl/>
        </w:rPr>
      </w:pPr>
      <w:r>
        <w:rPr>
          <w:rtl/>
        </w:rPr>
        <w:t xml:space="preserve">القيام بدور عقدة مركزية في نموذج الشبكة "المحور والفروع" (hub and spoke)؛ أو </w:t>
      </w:r>
    </w:p>
    <w:p w14:paraId="0F15199C" w14:textId="77777777" w:rsidR="00AB6B2F" w:rsidRDefault="00BF1742" w:rsidP="00BF1742">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3784409A" w14:textId="77777777" w:rsidR="00AB6B2F" w:rsidRDefault="00BF1742" w:rsidP="00BF1742">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67AF1FFF" w14:textId="77777777" w:rsidR="00AB6B2F" w:rsidRDefault="00AB6B2F">
      <w:pPr>
        <w:pStyle w:val="ProductList-Body"/>
        <w:rPr>
          <w:rtl/>
        </w:rPr>
      </w:pPr>
    </w:p>
    <w:p w14:paraId="446B617D" w14:textId="77777777" w:rsidR="00AB6B2F" w:rsidRDefault="00BF174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AB6B2F" w14:paraId="1E46D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7C8CE" w14:textId="77777777" w:rsidR="00AB6B2F" w:rsidRDefault="00BF174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22F8339" w14:textId="77777777" w:rsidR="00AB6B2F" w:rsidRDefault="00BF174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73C9C2E6" w14:textId="77777777" w:rsidR="00AB6B2F" w:rsidRDefault="00BF1742">
            <w:pPr>
              <w:pStyle w:val="ProductList-TableBody"/>
              <w:rPr>
                <w:rtl/>
              </w:rPr>
            </w:pPr>
            <w:r>
              <w:rPr>
                <w:rtl/>
              </w:rPr>
              <w:t>BizTalk Server Related Schemas and Templates</w:t>
            </w:r>
          </w:p>
        </w:tc>
      </w:tr>
      <w:tr w:rsidR="00AB6B2F" w14:paraId="130F8ECD" w14:textId="77777777">
        <w:tc>
          <w:tcPr>
            <w:tcW w:w="4040" w:type="dxa"/>
            <w:tcBorders>
              <w:top w:val="single" w:sz="4" w:space="0" w:color="000000"/>
              <w:left w:val="single" w:sz="4" w:space="0" w:color="000000"/>
              <w:bottom w:val="single" w:sz="4" w:space="0" w:color="000000"/>
              <w:right w:val="single" w:sz="4" w:space="0" w:color="000000"/>
            </w:tcBorders>
          </w:tcPr>
          <w:p w14:paraId="1FA4CB89" w14:textId="77777777" w:rsidR="00AB6B2F" w:rsidRDefault="00BF174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10210437" w14:textId="77777777" w:rsidR="00AB6B2F" w:rsidRDefault="00BF174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DAB635B" w14:textId="77777777" w:rsidR="00AB6B2F" w:rsidRDefault="00BF1742">
            <w:pPr>
              <w:pStyle w:val="ProductList-TableBody"/>
              <w:rPr>
                <w:rtl/>
              </w:rPr>
            </w:pPr>
            <w:r>
              <w:rPr>
                <w:rtl/>
              </w:rPr>
              <w:t>مراقبة أنشطة الأعمال ("BAM") وأدوات وحدات الاعتراض والإدارة</w:t>
            </w:r>
          </w:p>
        </w:tc>
      </w:tr>
      <w:tr w:rsidR="00AB6B2F" w14:paraId="32E17CF1" w14:textId="77777777">
        <w:tc>
          <w:tcPr>
            <w:tcW w:w="4040" w:type="dxa"/>
            <w:tcBorders>
              <w:top w:val="single" w:sz="4" w:space="0" w:color="000000"/>
              <w:left w:val="single" w:sz="4" w:space="0" w:color="000000"/>
              <w:bottom w:val="single" w:sz="4" w:space="0" w:color="000000"/>
              <w:right w:val="single" w:sz="4" w:space="0" w:color="000000"/>
            </w:tcBorders>
          </w:tcPr>
          <w:p w14:paraId="56E601CC" w14:textId="77777777" w:rsidR="00AB6B2F" w:rsidRDefault="00BF174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0DFD935" w14:textId="77777777" w:rsidR="00AB6B2F" w:rsidRDefault="00BF174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69CA7E3" w14:textId="77777777" w:rsidR="00AB6B2F" w:rsidRDefault="00BF1742">
            <w:pPr>
              <w:pStyle w:val="ProductList-TableBody"/>
              <w:rPr>
                <w:rtl/>
              </w:rPr>
            </w:pPr>
            <w:r>
              <w:rPr>
                <w:rtl/>
              </w:rPr>
              <w:t>Development Tools</w:t>
            </w:r>
          </w:p>
        </w:tc>
      </w:tr>
      <w:tr w:rsidR="00AB6B2F" w14:paraId="43C8F97E" w14:textId="77777777">
        <w:tc>
          <w:tcPr>
            <w:tcW w:w="4040" w:type="dxa"/>
            <w:tcBorders>
              <w:top w:val="single" w:sz="4" w:space="0" w:color="000000"/>
              <w:left w:val="single" w:sz="4" w:space="0" w:color="000000"/>
              <w:bottom w:val="single" w:sz="4" w:space="0" w:color="000000"/>
              <w:right w:val="single" w:sz="4" w:space="0" w:color="000000"/>
            </w:tcBorders>
          </w:tcPr>
          <w:p w14:paraId="0F82FC5A" w14:textId="77777777" w:rsidR="00AB6B2F" w:rsidRDefault="00BF174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F17B128" w14:textId="77777777" w:rsidR="00AB6B2F" w:rsidRDefault="00BF174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AF428AB" w14:textId="77777777" w:rsidR="00AB6B2F" w:rsidRDefault="00BF1742">
            <w:pPr>
              <w:pStyle w:val="ProductList-TableBody"/>
              <w:rPr>
                <w:rtl/>
              </w:rPr>
            </w:pPr>
            <w:r>
              <w:rPr>
                <w:rtl/>
              </w:rPr>
              <w:t>MQHelper.dll</w:t>
            </w:r>
          </w:p>
        </w:tc>
      </w:tr>
      <w:tr w:rsidR="00AB6B2F" w14:paraId="33F9D1D7" w14:textId="77777777">
        <w:tc>
          <w:tcPr>
            <w:tcW w:w="4040" w:type="dxa"/>
            <w:tcBorders>
              <w:top w:val="single" w:sz="4" w:space="0" w:color="000000"/>
              <w:left w:val="single" w:sz="4" w:space="0" w:color="000000"/>
              <w:bottom w:val="single" w:sz="4" w:space="0" w:color="000000"/>
              <w:right w:val="single" w:sz="4" w:space="0" w:color="000000"/>
            </w:tcBorders>
          </w:tcPr>
          <w:p w14:paraId="10183AA8" w14:textId="77777777" w:rsidR="00AB6B2F" w:rsidRDefault="00BF174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C8EF761" w14:textId="77777777" w:rsidR="00AB6B2F" w:rsidRDefault="00BF174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63B50E7E" w14:textId="77777777" w:rsidR="00AB6B2F" w:rsidRDefault="00BF1742">
            <w:pPr>
              <w:pStyle w:val="ProductList-TableBody"/>
              <w:rPr>
                <w:rtl/>
              </w:rPr>
            </w:pPr>
            <w:r>
              <w:rPr>
                <w:rtl/>
              </w:rPr>
              <w:t>SOAP Receive Adapter</w:t>
            </w:r>
          </w:p>
        </w:tc>
      </w:tr>
      <w:tr w:rsidR="00AB6B2F" w14:paraId="60A120FB" w14:textId="77777777">
        <w:tc>
          <w:tcPr>
            <w:tcW w:w="4040" w:type="dxa"/>
            <w:tcBorders>
              <w:top w:val="single" w:sz="4" w:space="0" w:color="000000"/>
              <w:left w:val="single" w:sz="4" w:space="0" w:color="000000"/>
              <w:bottom w:val="single" w:sz="4" w:space="0" w:color="000000"/>
              <w:right w:val="single" w:sz="4" w:space="0" w:color="000000"/>
            </w:tcBorders>
          </w:tcPr>
          <w:p w14:paraId="11F3E552" w14:textId="77777777" w:rsidR="00AB6B2F" w:rsidRDefault="00BF174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4B147D0" w14:textId="77777777" w:rsidR="00AB6B2F" w:rsidRDefault="00BF174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301CEC47" w14:textId="77777777" w:rsidR="00AB6B2F" w:rsidRDefault="00BF1742">
            <w:pPr>
              <w:pStyle w:val="ProductList-TableBody"/>
              <w:rPr>
                <w:rtl/>
              </w:rPr>
            </w:pPr>
            <w:r>
              <w:rPr>
                <w:rtl/>
              </w:rPr>
              <w:t>UDDI</w:t>
            </w:r>
          </w:p>
        </w:tc>
      </w:tr>
      <w:tr w:rsidR="00AB6B2F" w14:paraId="12AFC18F" w14:textId="77777777">
        <w:tc>
          <w:tcPr>
            <w:tcW w:w="4040" w:type="dxa"/>
            <w:tcBorders>
              <w:top w:val="single" w:sz="4" w:space="0" w:color="000000"/>
              <w:left w:val="single" w:sz="4" w:space="0" w:color="000000"/>
              <w:bottom w:val="single" w:sz="4" w:space="0" w:color="000000"/>
              <w:right w:val="single" w:sz="4" w:space="0" w:color="000000"/>
            </w:tcBorders>
          </w:tcPr>
          <w:p w14:paraId="207B1813" w14:textId="77777777" w:rsidR="00AB6B2F" w:rsidRDefault="00BF174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D57510B" w14:textId="77777777" w:rsidR="00AB6B2F" w:rsidRDefault="00BF174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9CCD90F" w14:textId="77777777" w:rsidR="00AB6B2F" w:rsidRDefault="00AB6B2F">
            <w:pPr>
              <w:pStyle w:val="ProductList-TableBody"/>
              <w:rPr>
                <w:rtl/>
              </w:rPr>
            </w:pPr>
          </w:p>
        </w:tc>
      </w:tr>
    </w:tbl>
    <w:p w14:paraId="7BA14BC2" w14:textId="77777777" w:rsidR="00AB6B2F" w:rsidRDefault="00BF1742">
      <w:pPr>
        <w:pStyle w:val="ProductList-Offering1SubSection"/>
        <w:outlineLvl w:val="2"/>
        <w:rPr>
          <w:rtl/>
        </w:rPr>
      </w:pPr>
      <w:bookmarkStart w:id="47" w:name="_Sec596"/>
      <w:r>
        <w:rPr>
          <w:rtl/>
        </w:rPr>
        <w:t>4. ضمان البرنامج</w:t>
      </w:r>
      <w:bookmarkEnd w:id="47"/>
    </w:p>
    <w:p w14:paraId="75E4563F"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AB6B2F" w14:paraId="1BF1B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A9FE"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FF5FE6"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EC03D" w14:textId="77777777" w:rsidR="00AB6B2F" w:rsidRDefault="00BF1742">
            <w:pPr>
              <w:pStyle w:val="ProductList-TableBody"/>
              <w:rPr>
                <w:rtl/>
              </w:rPr>
            </w:pPr>
            <w:r>
              <w:rPr>
                <w:color w:val="404040"/>
                <w:rtl/>
              </w:rPr>
              <w:t xml:space="preserve">حقوق تجاوز الفشل: غير متوفر </w:t>
            </w:r>
          </w:p>
        </w:tc>
      </w:tr>
      <w:tr w:rsidR="00AB6B2F" w14:paraId="784274AC" w14:textId="77777777">
        <w:tc>
          <w:tcPr>
            <w:tcW w:w="4040" w:type="dxa"/>
            <w:tcBorders>
              <w:top w:val="single" w:sz="4" w:space="0" w:color="000000"/>
              <w:left w:val="single" w:sz="4" w:space="0" w:color="000000"/>
              <w:bottom w:val="single" w:sz="4" w:space="0" w:color="000000"/>
              <w:right w:val="single" w:sz="4" w:space="0" w:color="000000"/>
            </w:tcBorders>
          </w:tcPr>
          <w:p w14:paraId="23A59C97"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3750308"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09E5" w14:textId="77777777" w:rsidR="00AB6B2F" w:rsidRDefault="00BF1742">
            <w:pPr>
              <w:pStyle w:val="ProductList-TableBody"/>
              <w:rPr>
                <w:rtl/>
              </w:rPr>
            </w:pPr>
            <w:r>
              <w:rPr>
                <w:color w:val="404040"/>
                <w:rtl/>
              </w:rPr>
              <w:t xml:space="preserve">حقوق التجوال: غير متوفر </w:t>
            </w:r>
          </w:p>
        </w:tc>
      </w:tr>
      <w:tr w:rsidR="00AB6B2F" w14:paraId="6999261B" w14:textId="77777777">
        <w:tc>
          <w:tcPr>
            <w:tcW w:w="4040" w:type="dxa"/>
            <w:tcBorders>
              <w:top w:val="single" w:sz="4" w:space="0" w:color="000000"/>
              <w:left w:val="single" w:sz="4" w:space="0" w:color="000000"/>
              <w:bottom w:val="single" w:sz="4" w:space="0" w:color="000000"/>
              <w:right w:val="single" w:sz="4" w:space="0" w:color="000000"/>
            </w:tcBorders>
          </w:tcPr>
          <w:p w14:paraId="2882EC90"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1060"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1855" w14:textId="77777777" w:rsidR="00AB6B2F" w:rsidRDefault="00AB6B2F">
            <w:pPr>
              <w:pStyle w:val="ProductList-TableBody"/>
              <w:rPr>
                <w:rtl/>
              </w:rPr>
            </w:pPr>
          </w:p>
        </w:tc>
      </w:tr>
    </w:tbl>
    <w:p w14:paraId="3357C09C" w14:textId="77777777" w:rsidR="00AB6B2F" w:rsidRDefault="00AB6B2F">
      <w:pPr>
        <w:pStyle w:val="ProductList-Body"/>
        <w:rPr>
          <w:rtl/>
        </w:rPr>
      </w:pPr>
    </w:p>
    <w:p w14:paraId="4885029A" w14:textId="77777777" w:rsidR="00AB6B2F" w:rsidRDefault="00BF1742">
      <w:pPr>
        <w:pStyle w:val="ProductList-ClauseHeading"/>
        <w:outlineLvl w:val="3"/>
        <w:rPr>
          <w:rtl/>
        </w:rPr>
      </w:pPr>
      <w:r>
        <w:rPr>
          <w:rtl/>
        </w:rPr>
        <w:t>4.1 Biz Talk Server 2016 Enterprise – الظاهرية غير المحدودة</w:t>
      </w:r>
    </w:p>
    <w:p w14:paraId="31C1B74C"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6FA1A0EB" w14:textId="77777777" w:rsidR="00AB6B2F" w:rsidRDefault="00AB6B2F">
      <w:pPr>
        <w:pStyle w:val="ProductList-Body"/>
        <w:rPr>
          <w:rtl/>
        </w:rPr>
      </w:pPr>
    </w:p>
    <w:p w14:paraId="26A74E0F" w14:textId="77777777" w:rsidR="00AB6B2F" w:rsidRDefault="00BF1742">
      <w:pPr>
        <w:pStyle w:val="ProductList-ClauseHeading"/>
        <w:outlineLvl w:val="3"/>
        <w:rPr>
          <w:rtl/>
        </w:rPr>
      </w:pPr>
      <w:r>
        <w:rPr>
          <w:rtl/>
        </w:rPr>
        <w:t>4.2 حزم ميزات Biz Talk Server</w:t>
      </w:r>
    </w:p>
    <w:p w14:paraId="7B6A647F" w14:textId="77777777" w:rsidR="00AB6B2F" w:rsidRDefault="00BF1742">
      <w:pPr>
        <w:pStyle w:val="ProductList-Body"/>
        <w:rPr>
          <w:rtl/>
        </w:rPr>
      </w:pPr>
      <w:r>
        <w:rPr>
          <w:rtl/>
        </w:rPr>
        <w:t>يكون العميل مؤهَّلاً لاستخدام حزم الميزات الصادرة خلال مدة تغطية البرنامج الخاصة بها.</w:t>
      </w:r>
    </w:p>
    <w:p w14:paraId="3B9E4E2E" w14:textId="77777777" w:rsidR="00AB6B2F" w:rsidRDefault="00AB6B2F">
      <w:pPr>
        <w:pStyle w:val="ProductList-Body"/>
        <w:rPr>
          <w:rtl/>
        </w:rPr>
      </w:pPr>
    </w:p>
    <w:p w14:paraId="4329FFD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5539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9DA97"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3FE5265" w14:textId="77777777" w:rsidR="00AB6B2F" w:rsidRDefault="00AB6B2F">
      <w:pPr>
        <w:pStyle w:val="ProductList-Body"/>
        <w:rPr>
          <w:rtl/>
        </w:rPr>
      </w:pPr>
    </w:p>
    <w:p w14:paraId="4EAB9EF8" w14:textId="77777777" w:rsidR="00AB6B2F" w:rsidRDefault="00BF1742">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20686987"/>
      <w:r>
        <w:instrText>مجموعات ترخيص وصول العميل</w:instrText>
      </w:r>
      <w:bookmarkEnd w:id="49"/>
      <w:r>
        <w:instrText>" \l 2</w:instrText>
      </w:r>
      <w:r>
        <w:fldChar w:fldCharType="end"/>
      </w:r>
    </w:p>
    <w:p w14:paraId="28FE655D" w14:textId="77777777" w:rsidR="00AB6B2F" w:rsidRDefault="00BF1742">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AB6B2F" w14:paraId="4EFA56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36F63"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F132"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E8E7"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A24F"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399FA"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C73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4A93"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B3F5"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8D93"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3CDC"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9285"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E6E9"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07A7C7E" w14:textId="77777777">
        <w:tc>
          <w:tcPr>
            <w:tcW w:w="4160" w:type="dxa"/>
            <w:tcBorders>
              <w:top w:val="single" w:sz="6" w:space="0" w:color="FFFFFF"/>
              <w:left w:val="none" w:sz="4" w:space="0" w:color="6E6E6E"/>
              <w:bottom w:val="dashed" w:sz="4" w:space="0" w:color="BFBFBF"/>
              <w:right w:val="none" w:sz="4" w:space="0" w:color="6E6E6E"/>
            </w:tcBorders>
          </w:tcPr>
          <w:p w14:paraId="74D0A9FE" w14:textId="77777777" w:rsidR="00AB6B2F" w:rsidRDefault="00BF174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4165E8D"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93602A3"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81028FD"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F0162D3"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2E9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2D1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F49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37D4"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7F1B"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0667"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5DDB" w14:textId="77777777" w:rsidR="00AB6B2F" w:rsidRDefault="00BF174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AB6B2F" w14:paraId="4C8C1B69" w14:textId="77777777">
        <w:tc>
          <w:tcPr>
            <w:tcW w:w="4160" w:type="dxa"/>
            <w:tcBorders>
              <w:top w:val="dashed" w:sz="4" w:space="0" w:color="BFBFBF"/>
              <w:left w:val="none" w:sz="4" w:space="0" w:color="6E6E6E"/>
              <w:bottom w:val="dashed" w:sz="4" w:space="0" w:color="BFBFBF"/>
              <w:right w:val="none" w:sz="4" w:space="0" w:color="6E6E6E"/>
            </w:tcBorders>
          </w:tcPr>
          <w:p w14:paraId="4606B0C2" w14:textId="77777777" w:rsidR="00AB6B2F" w:rsidRDefault="00BF174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9B7EB28"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C5077D"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4BD3BD2"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AACD96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36D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713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DB4F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E52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5565"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3C9D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27E17" w14:textId="77777777" w:rsidR="00AB6B2F" w:rsidRDefault="00AB6B2F">
            <w:pPr>
              <w:pStyle w:val="ProductList-TableBody"/>
              <w:jc w:val="center"/>
              <w:rPr>
                <w:rtl/>
              </w:rPr>
            </w:pPr>
          </w:p>
        </w:tc>
      </w:tr>
      <w:tr w:rsidR="00AB6B2F" w14:paraId="0770EAFF" w14:textId="77777777">
        <w:tc>
          <w:tcPr>
            <w:tcW w:w="4160" w:type="dxa"/>
            <w:tcBorders>
              <w:top w:val="dashed" w:sz="4" w:space="0" w:color="BFBFBF"/>
              <w:left w:val="none" w:sz="4" w:space="0" w:color="6E6E6E"/>
              <w:bottom w:val="dashed" w:sz="4" w:space="0" w:color="BFBFBF"/>
              <w:right w:val="none" w:sz="4" w:space="0" w:color="6E6E6E"/>
            </w:tcBorders>
          </w:tcPr>
          <w:p w14:paraId="360469EE" w14:textId="77777777" w:rsidR="00AB6B2F" w:rsidRDefault="00BF1742">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0A0AE"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012F85"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88C1E8"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183AAC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C22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2F0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CF0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2259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FB1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DC9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D6B6" w14:textId="77777777" w:rsidR="00AB6B2F" w:rsidRDefault="00AB6B2F">
            <w:pPr>
              <w:pStyle w:val="ProductList-TableBody"/>
              <w:jc w:val="center"/>
              <w:rPr>
                <w:rtl/>
              </w:rPr>
            </w:pPr>
          </w:p>
        </w:tc>
      </w:tr>
      <w:tr w:rsidR="00AB6B2F" w14:paraId="403BE87B" w14:textId="77777777">
        <w:tc>
          <w:tcPr>
            <w:tcW w:w="4160" w:type="dxa"/>
            <w:tcBorders>
              <w:top w:val="dashed" w:sz="4" w:space="0" w:color="BFBFBF"/>
              <w:left w:val="none" w:sz="4" w:space="0" w:color="6E6E6E"/>
              <w:bottom w:val="dashed" w:sz="4" w:space="0" w:color="BFBFBF"/>
              <w:right w:val="none" w:sz="4" w:space="0" w:color="6E6E6E"/>
            </w:tcBorders>
          </w:tcPr>
          <w:p w14:paraId="11F3FB40" w14:textId="77777777" w:rsidR="00AB6B2F" w:rsidRDefault="00BF174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7FA8C15"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DCE68F"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285C920"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181ADE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A2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464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F14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D0DD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45DD"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014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0FE1" w14:textId="77777777" w:rsidR="00AB6B2F" w:rsidRDefault="00AB6B2F">
            <w:pPr>
              <w:pStyle w:val="ProductList-TableBody"/>
              <w:jc w:val="center"/>
              <w:rPr>
                <w:rtl/>
              </w:rPr>
            </w:pPr>
          </w:p>
        </w:tc>
      </w:tr>
      <w:tr w:rsidR="00AB6B2F" w14:paraId="18573606" w14:textId="77777777">
        <w:tc>
          <w:tcPr>
            <w:tcW w:w="4160" w:type="dxa"/>
            <w:tcBorders>
              <w:top w:val="dashed" w:sz="4" w:space="0" w:color="BFBFBF"/>
              <w:left w:val="none" w:sz="4" w:space="0" w:color="6E6E6E"/>
              <w:bottom w:val="dashed" w:sz="4" w:space="0" w:color="BFBFBF"/>
              <w:right w:val="none" w:sz="4" w:space="0" w:color="6E6E6E"/>
            </w:tcBorders>
          </w:tcPr>
          <w:p w14:paraId="555283EF" w14:textId="77777777" w:rsidR="00AB6B2F" w:rsidRDefault="00BF174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9C4C14"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C1F7674"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101C27"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B14E01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640C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EB6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E75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EAA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463D"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D5AC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EB6B" w14:textId="77777777" w:rsidR="00AB6B2F" w:rsidRDefault="00AB6B2F">
            <w:pPr>
              <w:pStyle w:val="ProductList-TableBody"/>
              <w:jc w:val="center"/>
              <w:rPr>
                <w:rtl/>
              </w:rPr>
            </w:pPr>
          </w:p>
        </w:tc>
      </w:tr>
      <w:tr w:rsidR="00AB6B2F" w14:paraId="4CB88C35" w14:textId="77777777">
        <w:tc>
          <w:tcPr>
            <w:tcW w:w="4160" w:type="dxa"/>
            <w:tcBorders>
              <w:top w:val="dashed" w:sz="4" w:space="0" w:color="BFBFBF"/>
              <w:left w:val="none" w:sz="4" w:space="0" w:color="6E6E6E"/>
              <w:bottom w:val="dashed" w:sz="4" w:space="0" w:color="BFBFBF"/>
              <w:right w:val="none" w:sz="4" w:space="0" w:color="6E6E6E"/>
            </w:tcBorders>
          </w:tcPr>
          <w:p w14:paraId="64C048F6" w14:textId="77777777" w:rsidR="00AB6B2F" w:rsidRDefault="00BF174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BBFBD4"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B8D486"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BDF0B9"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BC8AD1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3AE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25B5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9F6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E06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C386"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E72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7F6EC" w14:textId="77777777" w:rsidR="00AB6B2F" w:rsidRDefault="00AB6B2F">
            <w:pPr>
              <w:pStyle w:val="ProductList-TableBody"/>
              <w:jc w:val="center"/>
              <w:rPr>
                <w:rtl/>
              </w:rPr>
            </w:pPr>
          </w:p>
        </w:tc>
      </w:tr>
      <w:tr w:rsidR="00AB6B2F" w14:paraId="41AE4868" w14:textId="77777777">
        <w:tc>
          <w:tcPr>
            <w:tcW w:w="4160" w:type="dxa"/>
            <w:tcBorders>
              <w:top w:val="dashed" w:sz="4" w:space="0" w:color="BFBFBF"/>
              <w:left w:val="none" w:sz="4" w:space="0" w:color="6E6E6E"/>
              <w:bottom w:val="dashed" w:sz="4" w:space="0" w:color="BFBFBF"/>
              <w:right w:val="none" w:sz="4" w:space="0" w:color="6E6E6E"/>
            </w:tcBorders>
          </w:tcPr>
          <w:p w14:paraId="5EE7AA3D" w14:textId="77777777" w:rsidR="00AB6B2F" w:rsidRDefault="00BF174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CC7D41">
                  <w:t>‬</w:t>
                </w:r>
                <w:r w:rsidR="00CC7D41">
                  <w:t>‬</w:t>
                </w:r>
              </w:dir>
            </w:dir>
          </w:p>
        </w:tc>
        <w:tc>
          <w:tcPr>
            <w:tcW w:w="620" w:type="dxa"/>
            <w:tcBorders>
              <w:top w:val="dashed" w:sz="4" w:space="0" w:color="BFBFBF"/>
              <w:left w:val="none" w:sz="4" w:space="0" w:color="6E6E6E"/>
              <w:bottom w:val="dashed" w:sz="4" w:space="0" w:color="BFBFBF"/>
              <w:right w:val="none" w:sz="4" w:space="0" w:color="6E6E6E"/>
            </w:tcBorders>
          </w:tcPr>
          <w:p w14:paraId="787ACFF5"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88D621"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0E8B67AA" w14:textId="77777777" w:rsidR="00AB6B2F" w:rsidRDefault="00BF174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151496AA" w14:textId="77777777" w:rsidR="00AB6B2F" w:rsidRDefault="00BF174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AA2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04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808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10EF"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7784"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E2DD"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FEF2" w14:textId="77777777" w:rsidR="00AB6B2F" w:rsidRDefault="00BF174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AB6B2F" w14:paraId="514E255B" w14:textId="77777777">
        <w:tc>
          <w:tcPr>
            <w:tcW w:w="4160" w:type="dxa"/>
            <w:tcBorders>
              <w:top w:val="dashed" w:sz="4" w:space="0" w:color="BFBFBF"/>
              <w:left w:val="none" w:sz="4" w:space="0" w:color="6E6E6E"/>
              <w:bottom w:val="dashed" w:sz="4" w:space="0" w:color="BFBFBF"/>
              <w:right w:val="none" w:sz="4" w:space="0" w:color="6E6E6E"/>
            </w:tcBorders>
          </w:tcPr>
          <w:p w14:paraId="561C83FD" w14:textId="77777777" w:rsidR="00AB6B2F" w:rsidRDefault="00BF174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F006DC9"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806892"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F389DDA"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A0C94E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A350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C4E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DC6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48F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1AB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455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EC025" w14:textId="77777777" w:rsidR="00AB6B2F" w:rsidRDefault="00AB6B2F">
            <w:pPr>
              <w:pStyle w:val="ProductList-TableBody"/>
              <w:jc w:val="center"/>
              <w:rPr>
                <w:rtl/>
              </w:rPr>
            </w:pPr>
          </w:p>
        </w:tc>
      </w:tr>
      <w:tr w:rsidR="00AB6B2F" w14:paraId="7E827564" w14:textId="77777777">
        <w:tc>
          <w:tcPr>
            <w:tcW w:w="4160" w:type="dxa"/>
            <w:tcBorders>
              <w:top w:val="dashed" w:sz="4" w:space="0" w:color="BFBFBF"/>
              <w:left w:val="none" w:sz="4" w:space="0" w:color="6E6E6E"/>
              <w:bottom w:val="dashed" w:sz="4" w:space="0" w:color="BFBFBF"/>
              <w:right w:val="none" w:sz="4" w:space="0" w:color="6E6E6E"/>
            </w:tcBorders>
          </w:tcPr>
          <w:p w14:paraId="3DFBECB3" w14:textId="77777777" w:rsidR="00AB6B2F" w:rsidRDefault="00BF174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4B4644D"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788636"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5C18DDA"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6B9B9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BEC6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A216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9C3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E91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E6C8"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4ED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D5855" w14:textId="77777777" w:rsidR="00AB6B2F" w:rsidRDefault="00AB6B2F">
            <w:pPr>
              <w:pStyle w:val="ProductList-TableBody"/>
              <w:jc w:val="center"/>
              <w:rPr>
                <w:rtl/>
              </w:rPr>
            </w:pPr>
          </w:p>
        </w:tc>
      </w:tr>
      <w:tr w:rsidR="00AB6B2F" w14:paraId="28B62921" w14:textId="77777777">
        <w:tc>
          <w:tcPr>
            <w:tcW w:w="4160" w:type="dxa"/>
            <w:tcBorders>
              <w:top w:val="dashed" w:sz="4" w:space="0" w:color="BFBFBF"/>
              <w:left w:val="none" w:sz="4" w:space="0" w:color="6E6E6E"/>
              <w:bottom w:val="dashed" w:sz="4" w:space="0" w:color="BFBFBF"/>
              <w:right w:val="none" w:sz="4" w:space="0" w:color="6E6E6E"/>
            </w:tcBorders>
          </w:tcPr>
          <w:p w14:paraId="6DDE663A" w14:textId="77777777" w:rsidR="00AB6B2F" w:rsidRDefault="00BF174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0804A44D"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1FE0BC"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FD6012"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5B48D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143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F31D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8A16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0BF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A526"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A48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D2E3" w14:textId="77777777" w:rsidR="00AB6B2F" w:rsidRDefault="00AB6B2F">
            <w:pPr>
              <w:pStyle w:val="ProductList-TableBody"/>
              <w:jc w:val="center"/>
              <w:rPr>
                <w:rtl/>
              </w:rPr>
            </w:pPr>
          </w:p>
        </w:tc>
      </w:tr>
      <w:tr w:rsidR="00AB6B2F" w14:paraId="6F7B307C" w14:textId="77777777">
        <w:tc>
          <w:tcPr>
            <w:tcW w:w="4160" w:type="dxa"/>
            <w:tcBorders>
              <w:top w:val="dashed" w:sz="4" w:space="0" w:color="BFBFBF"/>
              <w:left w:val="none" w:sz="4" w:space="0" w:color="6E6E6E"/>
              <w:bottom w:val="dashed" w:sz="4" w:space="0" w:color="BFBFBF"/>
              <w:right w:val="none" w:sz="4" w:space="0" w:color="6E6E6E"/>
            </w:tcBorders>
          </w:tcPr>
          <w:p w14:paraId="6F54A895" w14:textId="77777777" w:rsidR="00AB6B2F" w:rsidRDefault="00BF174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DD454EA"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CA675A"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EBD96F"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3016D5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596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AF9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6D78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1AE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0D13"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925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2873E" w14:textId="77777777" w:rsidR="00AB6B2F" w:rsidRDefault="00AB6B2F">
            <w:pPr>
              <w:pStyle w:val="ProductList-TableBody"/>
              <w:jc w:val="center"/>
              <w:rPr>
                <w:rtl/>
              </w:rPr>
            </w:pPr>
          </w:p>
        </w:tc>
      </w:tr>
      <w:tr w:rsidR="00AB6B2F" w14:paraId="4D439F3E" w14:textId="77777777">
        <w:tc>
          <w:tcPr>
            <w:tcW w:w="4160" w:type="dxa"/>
            <w:tcBorders>
              <w:top w:val="dashed" w:sz="4" w:space="0" w:color="BFBFBF"/>
              <w:left w:val="none" w:sz="4" w:space="0" w:color="6E6E6E"/>
              <w:bottom w:val="dashed" w:sz="4" w:space="0" w:color="BFBFBF"/>
              <w:right w:val="none" w:sz="4" w:space="0" w:color="6E6E6E"/>
            </w:tcBorders>
          </w:tcPr>
          <w:p w14:paraId="63FFF284" w14:textId="77777777" w:rsidR="00AB6B2F" w:rsidRDefault="00BF174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D079A53"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B86354"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C76D0C"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8AF55E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520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27C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3D0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5523"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1BE0"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130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EC54C" w14:textId="77777777" w:rsidR="00AB6B2F" w:rsidRDefault="00AB6B2F">
            <w:pPr>
              <w:pStyle w:val="ProductList-TableBody"/>
              <w:jc w:val="center"/>
              <w:rPr>
                <w:rtl/>
              </w:rPr>
            </w:pPr>
          </w:p>
        </w:tc>
      </w:tr>
      <w:tr w:rsidR="00AB6B2F" w14:paraId="5D7F3B57" w14:textId="77777777">
        <w:tc>
          <w:tcPr>
            <w:tcW w:w="4160" w:type="dxa"/>
            <w:tcBorders>
              <w:top w:val="dashed" w:sz="4" w:space="0" w:color="BFBFBF"/>
              <w:left w:val="none" w:sz="4" w:space="0" w:color="6E6E6E"/>
              <w:bottom w:val="none" w:sz="4" w:space="0" w:color="BFBFBF"/>
              <w:right w:val="none" w:sz="4" w:space="0" w:color="6E6E6E"/>
            </w:tcBorders>
          </w:tcPr>
          <w:p w14:paraId="3640F4ED" w14:textId="77777777" w:rsidR="00AB6B2F" w:rsidRDefault="00BF174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7500F50C"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0C5BC1B"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CCE1D44"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A45A22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A941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6C6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A0A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B5D8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462F"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144C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7651F" w14:textId="77777777" w:rsidR="00AB6B2F" w:rsidRDefault="00AB6B2F">
            <w:pPr>
              <w:pStyle w:val="ProductList-TableBody"/>
              <w:jc w:val="center"/>
              <w:rPr>
                <w:rtl/>
              </w:rPr>
            </w:pPr>
          </w:p>
        </w:tc>
      </w:tr>
    </w:tbl>
    <w:p w14:paraId="751453B7" w14:textId="77777777" w:rsidR="00AB6B2F" w:rsidRDefault="00AB6B2F">
      <w:pPr>
        <w:pStyle w:val="ProductList-Body"/>
        <w:rPr>
          <w:rtl/>
        </w:rPr>
      </w:pPr>
    </w:p>
    <w:p w14:paraId="27DC8EE4" w14:textId="77777777" w:rsidR="00AB6B2F" w:rsidRDefault="00BF1742">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AB6B2F" w14:paraId="7B4AC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27A99" w14:textId="77777777" w:rsidR="00AB6B2F" w:rsidRDefault="00BF174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4061B26"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C32EE" w14:textId="77777777" w:rsidR="00AB6B2F" w:rsidRDefault="00BF1742">
            <w:pPr>
              <w:pStyle w:val="ProductList-TableBody"/>
              <w:rPr>
                <w:rtl/>
              </w:rPr>
            </w:pPr>
            <w:r>
              <w:rPr>
                <w:color w:val="404040"/>
                <w:rtl/>
              </w:rPr>
              <w:t>الإصدارات الأقدم: غير متوفر</w:t>
            </w:r>
          </w:p>
        </w:tc>
      </w:tr>
      <w:tr w:rsidR="00AB6B2F" w14:paraId="4755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4F5F"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7CDD6E"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4647B0C8"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691E1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BA76"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1829"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3E7A7D4"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AB6B2F" w14:paraId="4D5C2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823E"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54EC" w14:textId="77777777" w:rsidR="00AB6B2F" w:rsidRDefault="00BF174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B7C1"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0DFA3BDF" w14:textId="77777777">
        <w:tc>
          <w:tcPr>
            <w:tcW w:w="4040" w:type="dxa"/>
            <w:tcBorders>
              <w:top w:val="single" w:sz="4" w:space="0" w:color="000000"/>
              <w:left w:val="single" w:sz="4" w:space="0" w:color="000000"/>
              <w:bottom w:val="single" w:sz="4" w:space="0" w:color="000000"/>
              <w:right w:val="single" w:sz="4" w:space="0" w:color="000000"/>
            </w:tcBorders>
          </w:tcPr>
          <w:p w14:paraId="647741DE" w14:textId="77777777" w:rsidR="00AB6B2F" w:rsidRDefault="00BF174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C321"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018AEE4"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53D781B9" w14:textId="77777777" w:rsidR="00AB6B2F" w:rsidRDefault="00AB6B2F">
      <w:pPr>
        <w:pStyle w:val="ProductList-Body"/>
        <w:rPr>
          <w:rtl/>
        </w:rPr>
      </w:pPr>
    </w:p>
    <w:p w14:paraId="0D987A64" w14:textId="77777777" w:rsidR="00AB6B2F" w:rsidRDefault="00BF1742">
      <w:pPr>
        <w:pStyle w:val="ProductList-ClauseHeading"/>
        <w:outlineLvl w:val="3"/>
        <w:rPr>
          <w:rtl/>
        </w:rPr>
      </w:pPr>
      <w:r>
        <w:rPr>
          <w:rtl/>
        </w:rPr>
        <w:t>2.1 العملية اللازمة لتحديد حقوق الاستخدام المعمول بها لمجموعات ترخيص وصول العميل</w:t>
      </w:r>
    </w:p>
    <w:p w14:paraId="2D9BFC30" w14:textId="77777777" w:rsidR="00AB6B2F" w:rsidRDefault="00BF1742">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54267735" w14:textId="77777777" w:rsidR="00AB6B2F" w:rsidRDefault="00AB6B2F">
      <w:pPr>
        <w:pStyle w:val="ProductList-Body"/>
        <w:rPr>
          <w:rtl/>
        </w:rPr>
      </w:pPr>
    </w:p>
    <w:p w14:paraId="62B807D1" w14:textId="77777777" w:rsidR="00AB6B2F" w:rsidRDefault="00BF1742">
      <w:pPr>
        <w:pStyle w:val="ProductList-ClauseHeading"/>
        <w:outlineLvl w:val="3"/>
        <w:rPr>
          <w:rtl/>
        </w:rPr>
      </w:pPr>
      <w:r>
        <w:rPr>
          <w:rtl/>
        </w:rPr>
        <w:t>2.2 مكونات مجموعة ترخيص وصول العميل</w:t>
      </w:r>
    </w:p>
    <w:p w14:paraId="4910B56A" w14:textId="77777777" w:rsidR="00AB6B2F" w:rsidRDefault="00BF174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210C9134" w14:textId="77777777" w:rsidR="00AB6B2F" w:rsidRDefault="00AB6B2F">
      <w:pPr>
        <w:pStyle w:val="ProductList-Body"/>
        <w:rPr>
          <w:rtl/>
        </w:rPr>
      </w:pPr>
    </w:p>
    <w:p w14:paraId="7A2B4EBB" w14:textId="77777777" w:rsidR="00AB6B2F" w:rsidRDefault="00BF1742">
      <w:pPr>
        <w:pStyle w:val="ProductList-ClauseHeading"/>
        <w:outlineLvl w:val="3"/>
        <w:rPr>
          <w:rtl/>
        </w:rPr>
      </w:pPr>
      <w:r>
        <w:rPr>
          <w:rtl/>
        </w:rPr>
        <w:t>2.3 تراخيص CAL Suite Bridge</w:t>
      </w:r>
    </w:p>
    <w:p w14:paraId="6A7849C7" w14:textId="77777777" w:rsidR="00AB6B2F" w:rsidRDefault="00BF1742">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AB6B2F" w14:paraId="06341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B33C39" w14:textId="77777777" w:rsidR="00AB6B2F" w:rsidRDefault="00BF1742">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A23E2" w14:textId="77777777" w:rsidR="00AB6B2F" w:rsidRDefault="00BF1742">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DF7263" w14:textId="77777777" w:rsidR="00AB6B2F" w:rsidRDefault="00BF1742">
            <w:pPr>
              <w:pStyle w:val="ProductList-TableBody"/>
              <w:rPr>
                <w:rtl/>
              </w:rPr>
            </w:pPr>
            <w:r>
              <w:rPr>
                <w:color w:val="FFFFFF"/>
                <w:rtl/>
              </w:rPr>
              <w:t>تأهيل الخدمات عبر الإنترنت</w:t>
            </w:r>
          </w:p>
        </w:tc>
      </w:tr>
      <w:tr w:rsidR="00AB6B2F" w14:paraId="7BDCABD0" w14:textId="77777777">
        <w:tc>
          <w:tcPr>
            <w:tcW w:w="4040" w:type="dxa"/>
            <w:tcBorders>
              <w:top w:val="single" w:sz="4" w:space="0" w:color="000000"/>
              <w:left w:val="single" w:sz="4" w:space="0" w:color="000000"/>
              <w:bottom w:val="single" w:sz="4" w:space="0" w:color="000000"/>
              <w:right w:val="single" w:sz="4" w:space="0" w:color="000000"/>
            </w:tcBorders>
          </w:tcPr>
          <w:p w14:paraId="18A09C12" w14:textId="77777777" w:rsidR="00AB6B2F" w:rsidRDefault="00BF1742">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49017A2" w14:textId="77777777" w:rsidR="00AB6B2F" w:rsidRDefault="00BF174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6E78B6E" w14:textId="77777777" w:rsidR="00AB6B2F" w:rsidRDefault="00BF1742">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AB6B2F" w14:paraId="2515A326" w14:textId="77777777">
        <w:tc>
          <w:tcPr>
            <w:tcW w:w="4040" w:type="dxa"/>
            <w:tcBorders>
              <w:top w:val="single" w:sz="4" w:space="0" w:color="000000"/>
              <w:left w:val="single" w:sz="4" w:space="0" w:color="000000"/>
              <w:bottom w:val="single" w:sz="4" w:space="0" w:color="000000"/>
              <w:right w:val="single" w:sz="4" w:space="0" w:color="000000"/>
            </w:tcBorders>
          </w:tcPr>
          <w:p w14:paraId="5BB834E2" w14:textId="77777777" w:rsidR="00AB6B2F" w:rsidRDefault="00BF174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4D1B8B7" w14:textId="77777777" w:rsidR="00AB6B2F" w:rsidRDefault="00BF174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CA80C90" w14:textId="77777777" w:rsidR="00AB6B2F" w:rsidRDefault="00BF1742">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15F6C01D" w14:textId="77777777" w:rsidR="00AB6B2F" w:rsidRDefault="00BF174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3634DD2C" w14:textId="77777777" w:rsidR="00AB6B2F" w:rsidRDefault="00BF174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AB6B2F" w14:paraId="0292E15C" w14:textId="77777777">
        <w:tc>
          <w:tcPr>
            <w:tcW w:w="4040" w:type="dxa"/>
            <w:tcBorders>
              <w:top w:val="single" w:sz="4" w:space="0" w:color="000000"/>
              <w:left w:val="single" w:sz="4" w:space="0" w:color="000000"/>
              <w:bottom w:val="single" w:sz="4" w:space="0" w:color="000000"/>
              <w:right w:val="single" w:sz="4" w:space="0" w:color="000000"/>
            </w:tcBorders>
          </w:tcPr>
          <w:p w14:paraId="4A20AB31" w14:textId="77777777" w:rsidR="00AB6B2F" w:rsidRDefault="00BF174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2544E17" w14:textId="77777777" w:rsidR="00AB6B2F" w:rsidRDefault="00BF174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744B9A5" w14:textId="77777777" w:rsidR="00AB6B2F" w:rsidRDefault="00BF1742">
            <w:pPr>
              <w:pStyle w:val="ProductList-TableBody"/>
              <w:rPr>
                <w:rtl/>
              </w:rPr>
            </w:pPr>
            <w:r>
              <w:rPr>
                <w:rtl/>
              </w:rPr>
              <w:t>Microsoft Intune</w:t>
            </w:r>
            <w:r>
              <w:fldChar w:fldCharType="begin"/>
            </w:r>
            <w:r>
              <w:instrText xml:space="preserve"> XE "Microsoft Intune" </w:instrText>
            </w:r>
            <w:r>
              <w:fldChar w:fldCharType="end"/>
            </w:r>
          </w:p>
        </w:tc>
      </w:tr>
      <w:tr w:rsidR="00AB6B2F" w14:paraId="4C196BE8" w14:textId="77777777">
        <w:tc>
          <w:tcPr>
            <w:tcW w:w="4040" w:type="dxa"/>
            <w:tcBorders>
              <w:top w:val="single" w:sz="4" w:space="0" w:color="000000"/>
              <w:left w:val="single" w:sz="4" w:space="0" w:color="000000"/>
              <w:bottom w:val="single" w:sz="4" w:space="0" w:color="000000"/>
              <w:right w:val="single" w:sz="4" w:space="0" w:color="000000"/>
            </w:tcBorders>
          </w:tcPr>
          <w:p w14:paraId="57DC47E8" w14:textId="77777777" w:rsidR="00AB6B2F" w:rsidRDefault="00BF1742">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BF860C" w14:textId="77777777" w:rsidR="00AB6B2F" w:rsidRDefault="00BF174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6864105" w14:textId="77777777" w:rsidR="00AB6B2F" w:rsidRDefault="00BF174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7791B4F" w14:textId="77777777" w:rsidR="00AB6B2F" w:rsidRDefault="00BF174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AB6B2F" w14:paraId="2BC3E65A" w14:textId="77777777">
        <w:tc>
          <w:tcPr>
            <w:tcW w:w="4040" w:type="dxa"/>
            <w:tcBorders>
              <w:top w:val="single" w:sz="4" w:space="0" w:color="000000"/>
              <w:left w:val="single" w:sz="4" w:space="0" w:color="000000"/>
              <w:bottom w:val="single" w:sz="4" w:space="0" w:color="000000"/>
              <w:right w:val="single" w:sz="4" w:space="0" w:color="000000"/>
            </w:tcBorders>
          </w:tcPr>
          <w:p w14:paraId="064D84B1" w14:textId="77777777" w:rsidR="00AB6B2F" w:rsidRDefault="00BF1742">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6E832DF" w14:textId="77777777" w:rsidR="00AB6B2F" w:rsidRDefault="00BF174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4F4742B" w14:textId="77777777" w:rsidR="00AB6B2F" w:rsidRDefault="00BF1742">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611989AF" w14:textId="77777777" w:rsidR="00AB6B2F" w:rsidRDefault="00BF1742">
            <w:pPr>
              <w:pStyle w:val="ProductList-TableBody"/>
              <w:rPr>
                <w:rtl/>
              </w:rPr>
            </w:pPr>
            <w:r>
              <w:rPr>
                <w:rtl/>
              </w:rPr>
              <w:t>Office 365 E5</w:t>
            </w:r>
            <w:r>
              <w:fldChar w:fldCharType="begin"/>
            </w:r>
            <w:r>
              <w:instrText xml:space="preserve"> XE "Office 365 E5" </w:instrText>
            </w:r>
            <w:r>
              <w:fldChar w:fldCharType="end"/>
            </w:r>
          </w:p>
        </w:tc>
      </w:tr>
      <w:tr w:rsidR="00AB6B2F" w14:paraId="50F7838D" w14:textId="77777777">
        <w:tc>
          <w:tcPr>
            <w:tcW w:w="4040" w:type="dxa"/>
            <w:tcBorders>
              <w:top w:val="single" w:sz="4" w:space="0" w:color="000000"/>
              <w:left w:val="single" w:sz="4" w:space="0" w:color="000000"/>
              <w:bottom w:val="single" w:sz="4" w:space="0" w:color="000000"/>
              <w:right w:val="single" w:sz="4" w:space="0" w:color="000000"/>
            </w:tcBorders>
          </w:tcPr>
          <w:p w14:paraId="1568D421" w14:textId="77777777" w:rsidR="00AB6B2F" w:rsidRDefault="00BF174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19EA9C3" w14:textId="77777777" w:rsidR="00AB6B2F" w:rsidRDefault="00BF174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EE38B62" w14:textId="77777777" w:rsidR="00AB6B2F" w:rsidRDefault="00BF174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2A671E06" w14:textId="77777777" w:rsidR="00AB6B2F" w:rsidRDefault="00BF174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AB6B2F" w14:paraId="306BDE0B" w14:textId="77777777">
        <w:tc>
          <w:tcPr>
            <w:tcW w:w="4040" w:type="dxa"/>
            <w:tcBorders>
              <w:top w:val="single" w:sz="4" w:space="0" w:color="000000"/>
              <w:left w:val="single" w:sz="4" w:space="0" w:color="000000"/>
              <w:bottom w:val="single" w:sz="4" w:space="0" w:color="000000"/>
              <w:right w:val="single" w:sz="4" w:space="0" w:color="000000"/>
            </w:tcBorders>
          </w:tcPr>
          <w:p w14:paraId="427E9AFA" w14:textId="77777777" w:rsidR="00AB6B2F" w:rsidRDefault="00BF174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E0C5219" w14:textId="77777777" w:rsidR="00AB6B2F" w:rsidRDefault="00BF174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9B6446E" w14:textId="77777777" w:rsidR="00AB6B2F" w:rsidRDefault="00BF1742">
            <w:pPr>
              <w:pStyle w:val="ProductList-TableBody"/>
              <w:rPr>
                <w:rtl/>
              </w:rPr>
            </w:pPr>
            <w:r>
              <w:rPr>
                <w:rtl/>
              </w:rPr>
              <w:t>Microsoft Intune</w:t>
            </w:r>
            <w:r>
              <w:fldChar w:fldCharType="begin"/>
            </w:r>
            <w:r>
              <w:instrText xml:space="preserve"> XE "Microsoft Intune" </w:instrText>
            </w:r>
            <w:r>
              <w:fldChar w:fldCharType="end"/>
            </w:r>
          </w:p>
        </w:tc>
      </w:tr>
      <w:tr w:rsidR="00AB6B2F" w14:paraId="15A0F26E" w14:textId="77777777">
        <w:tc>
          <w:tcPr>
            <w:tcW w:w="4040" w:type="dxa"/>
            <w:tcBorders>
              <w:top w:val="single" w:sz="4" w:space="0" w:color="000000"/>
              <w:left w:val="single" w:sz="4" w:space="0" w:color="000000"/>
              <w:bottom w:val="single" w:sz="4" w:space="0" w:color="000000"/>
              <w:right w:val="single" w:sz="4" w:space="0" w:color="000000"/>
            </w:tcBorders>
          </w:tcPr>
          <w:p w14:paraId="35321AAC" w14:textId="77777777" w:rsidR="00AB6B2F" w:rsidRDefault="00BF1742">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3607AF" w14:textId="77777777" w:rsidR="00AB6B2F" w:rsidRDefault="00BF174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D19E30" w14:textId="77777777" w:rsidR="00AB6B2F" w:rsidRDefault="00BF174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9AE7A91" w14:textId="77777777" w:rsidR="00AB6B2F" w:rsidRDefault="00BF174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5A813310" w14:textId="77777777" w:rsidR="00AB6B2F" w:rsidRDefault="00AB6B2F">
      <w:pPr>
        <w:pStyle w:val="ProductList-Body"/>
        <w:rPr>
          <w:rtl/>
        </w:rPr>
      </w:pPr>
    </w:p>
    <w:p w14:paraId="2990C322" w14:textId="77777777" w:rsidR="00AB6B2F" w:rsidRDefault="00BF1742">
      <w:pPr>
        <w:pStyle w:val="ProductList-ClauseHeading"/>
        <w:outlineLvl w:val="3"/>
        <w:rPr>
          <w:rtl/>
        </w:rPr>
      </w:pPr>
      <w:r>
        <w:rPr>
          <w:rtl/>
        </w:rPr>
        <w:t>2.4 تراخيص وصول العميل (ترخيص Academic Open وAcademic Select) للطلاب فقط</w:t>
      </w:r>
    </w:p>
    <w:p w14:paraId="319AAC6B" w14:textId="77777777" w:rsidR="00AB6B2F" w:rsidRDefault="00BF1742">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15D56023" w14:textId="77777777" w:rsidR="00AB6B2F" w:rsidRDefault="00BF1742">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AB6B2F" w14:paraId="0C51D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5DB55"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C23B1" w14:textId="77777777" w:rsidR="00AB6B2F" w:rsidRDefault="00BF174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23902" w14:textId="77777777" w:rsidR="00AB6B2F" w:rsidRDefault="00BF1742">
            <w:pPr>
              <w:pStyle w:val="ProductList-TableBody"/>
              <w:rPr>
                <w:rtl/>
              </w:rPr>
            </w:pPr>
            <w:r>
              <w:rPr>
                <w:color w:val="404040"/>
                <w:rtl/>
              </w:rPr>
              <w:t>البرامج الإضافية: غير متوفر</w:t>
            </w:r>
          </w:p>
        </w:tc>
      </w:tr>
      <w:tr w:rsidR="00AB6B2F" w14:paraId="774FF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42B8"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6AF5"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F1E1" w14:textId="77777777" w:rsidR="00AB6B2F" w:rsidRDefault="00BF1742">
            <w:pPr>
              <w:pStyle w:val="ProductList-TableBody"/>
              <w:rPr>
                <w:rtl/>
              </w:rPr>
            </w:pPr>
            <w:r>
              <w:rPr>
                <w:color w:val="404040"/>
                <w:rtl/>
              </w:rPr>
              <w:t>التقنيات المضمنة: غير متوفر</w:t>
            </w:r>
          </w:p>
        </w:tc>
      </w:tr>
      <w:tr w:rsidR="00AB6B2F" w14:paraId="24C87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D093"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80AE"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4E8D" w14:textId="77777777" w:rsidR="00AB6B2F" w:rsidRDefault="00AB6B2F">
            <w:pPr>
              <w:pStyle w:val="ProductList-TableBody"/>
              <w:rPr>
                <w:rtl/>
              </w:rPr>
            </w:pPr>
          </w:p>
        </w:tc>
      </w:tr>
    </w:tbl>
    <w:p w14:paraId="38CB6B95" w14:textId="77777777" w:rsidR="00AB6B2F" w:rsidRDefault="00AB6B2F">
      <w:pPr>
        <w:pStyle w:val="ProductList-Body"/>
        <w:rPr>
          <w:rtl/>
        </w:rPr>
      </w:pPr>
    </w:p>
    <w:p w14:paraId="6EEB0253" w14:textId="77777777" w:rsidR="00AB6B2F" w:rsidRDefault="00BF1742">
      <w:pPr>
        <w:pStyle w:val="ProductList-ClauseHeading"/>
        <w:outlineLvl w:val="3"/>
        <w:rPr>
          <w:rtl/>
        </w:rPr>
      </w:pPr>
      <w:r>
        <w:rPr>
          <w:rtl/>
        </w:rPr>
        <w:t>3.1 البرامج الأكاديمية</w:t>
      </w:r>
    </w:p>
    <w:p w14:paraId="48C52A21" w14:textId="77777777" w:rsidR="00AB6B2F" w:rsidRDefault="00BF1742">
      <w:pPr>
        <w:pStyle w:val="ProductList-Body"/>
        <w:rPr>
          <w:rtl/>
        </w:rPr>
      </w:pPr>
      <w:r>
        <w:rPr>
          <w:rtl/>
        </w:rPr>
        <w:t>ينطبق ما يلي على العملاء في برامج الترخيص المجمع الأكاديمية.</w:t>
      </w:r>
    </w:p>
    <w:p w14:paraId="4EEE171E" w14:textId="77777777" w:rsidR="00AB6B2F" w:rsidRDefault="00AB6B2F">
      <w:pPr>
        <w:pStyle w:val="ProductList-Body"/>
        <w:rPr>
          <w:rtl/>
        </w:rPr>
      </w:pPr>
    </w:p>
    <w:p w14:paraId="1EF9BFA7" w14:textId="77777777" w:rsidR="00AB6B2F" w:rsidRDefault="00BF1742">
      <w:pPr>
        <w:pStyle w:val="ProductList-SubClauseHeading"/>
        <w:outlineLvl w:val="4"/>
        <w:rPr>
          <w:rtl/>
        </w:rPr>
      </w:pPr>
      <w:r>
        <w:rPr>
          <w:rtl/>
        </w:rPr>
        <w:t>3.1.1 Exchange Online Archiving لـ Exchange Server A</w:t>
      </w:r>
    </w:p>
    <w:p w14:paraId="6E3A36C4" w14:textId="77777777" w:rsidR="00AB6B2F" w:rsidRDefault="00BF1742">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CC7D41">
          <w:t>‬</w:t>
        </w:r>
      </w:dir>
    </w:p>
    <w:p w14:paraId="4A53F9E2" w14:textId="77777777" w:rsidR="00AB6B2F" w:rsidRDefault="00BF1742">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AB6B2F" w14:paraId="03537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63689"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DAAC"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FB51B" w14:textId="77777777" w:rsidR="00AB6B2F" w:rsidRDefault="00BF1742">
            <w:pPr>
              <w:pStyle w:val="ProductList-TableBody"/>
              <w:rPr>
                <w:rtl/>
              </w:rPr>
            </w:pPr>
            <w:r>
              <w:rPr>
                <w:color w:val="404040"/>
                <w:rtl/>
              </w:rPr>
              <w:t>حقوق تجاوز الفشل: غير متوفر</w:t>
            </w:r>
          </w:p>
        </w:tc>
      </w:tr>
      <w:tr w:rsidR="00AB6B2F" w14:paraId="46392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A5AF"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A240026"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668D" w14:textId="77777777" w:rsidR="00AB6B2F" w:rsidRDefault="00BF1742">
            <w:pPr>
              <w:pStyle w:val="ProductList-TableBody"/>
              <w:rPr>
                <w:rtl/>
              </w:rPr>
            </w:pPr>
            <w:r>
              <w:rPr>
                <w:color w:val="404040"/>
                <w:rtl/>
              </w:rPr>
              <w:t xml:space="preserve">حقوق التجوال: غير متوفر </w:t>
            </w:r>
          </w:p>
        </w:tc>
      </w:tr>
      <w:tr w:rsidR="00AB6B2F" w14:paraId="2E4F5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42A0"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A954" w14:textId="77777777" w:rsidR="00AB6B2F" w:rsidRDefault="00BF1742">
            <w:pPr>
              <w:pStyle w:val="ProductList-TableBody"/>
              <w:rPr>
                <w:rtl/>
              </w:rPr>
            </w:pPr>
            <w:r>
              <w:rPr>
                <w:color w:val="404040"/>
                <w:rtl/>
              </w:rPr>
              <w:t>‏</w:t>
            </w:r>
            <w:dir w:val="rtl">
              <w:r>
                <w:rPr>
                  <w:color w:val="404040"/>
                  <w:rtl/>
                </w:rPr>
                <w:t>الحقوق المكافئة لضمان البرنامج: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ADA5" w14:textId="77777777" w:rsidR="00AB6B2F" w:rsidRDefault="00AB6B2F">
            <w:pPr>
              <w:pStyle w:val="ProductList-TableBody"/>
              <w:rPr>
                <w:rtl/>
              </w:rPr>
            </w:pPr>
          </w:p>
        </w:tc>
      </w:tr>
    </w:tbl>
    <w:p w14:paraId="35470646" w14:textId="77777777" w:rsidR="00AB6B2F" w:rsidRDefault="00AB6B2F">
      <w:pPr>
        <w:pStyle w:val="ProductList-Body"/>
        <w:jc w:val="right"/>
        <w:rPr>
          <w:rtl/>
        </w:rPr>
      </w:pPr>
    </w:p>
    <w:p w14:paraId="00C872EA" w14:textId="77777777" w:rsidR="00AB6B2F" w:rsidRDefault="00BF1742">
      <w:pPr>
        <w:pStyle w:val="ProductList-ClauseHeading"/>
        <w:outlineLvl w:val="3"/>
        <w:rPr>
          <w:rtl/>
        </w:rPr>
      </w:pPr>
      <w:r>
        <w:rPr>
          <w:rtl/>
        </w:rPr>
        <w:t>4.1 حقوق الاستخدام الممتد لعملاء Microsoft 365</w:t>
      </w:r>
    </w:p>
    <w:p w14:paraId="24ED396D" w14:textId="77777777" w:rsidR="00AB6B2F" w:rsidRDefault="00BF1742">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3BC0C9D7" w14:textId="77777777" w:rsidR="00AB6B2F" w:rsidRDefault="00AB6B2F">
      <w:pPr>
        <w:pStyle w:val="ProductList-Body"/>
        <w:rPr>
          <w:rtl/>
        </w:rPr>
      </w:pPr>
    </w:p>
    <w:p w14:paraId="6E0C07C5" w14:textId="77777777" w:rsidR="00AB6B2F" w:rsidRDefault="00BF1742">
      <w:pPr>
        <w:pStyle w:val="ProductList-ClauseHeading"/>
        <w:outlineLvl w:val="3"/>
        <w:rPr>
          <w:rtl/>
        </w:rPr>
      </w:pPr>
      <w:r>
        <w:rPr>
          <w:rtl/>
        </w:rPr>
        <w:t>4.2 الخدمات عبر الإنترنت المضمنة مع مجموعة ترخيص وصول العميل للمؤسسة</w:t>
      </w:r>
    </w:p>
    <w:p w14:paraId="5E92FDCF" w14:textId="77777777" w:rsidR="00AB6B2F" w:rsidRDefault="00BF1742">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481FE81B" w14:textId="77777777" w:rsidR="00AB6B2F" w:rsidRDefault="00AB6B2F">
      <w:pPr>
        <w:pStyle w:val="ProductList-Body"/>
        <w:rPr>
          <w:rtl/>
        </w:rPr>
      </w:pPr>
    </w:p>
    <w:p w14:paraId="0B1841F5"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EE80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707EE"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6EAB6CA" w14:textId="77777777" w:rsidR="00AB6B2F" w:rsidRDefault="00AB6B2F">
      <w:pPr>
        <w:pStyle w:val="ProductList-Body"/>
        <w:rPr>
          <w:rtl/>
        </w:rPr>
      </w:pPr>
    </w:p>
    <w:p w14:paraId="05735A4C" w14:textId="77777777" w:rsidR="00AB6B2F" w:rsidRDefault="00BF1742">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20686988"/>
      <w:r>
        <w:instrText>Core Infrastructure Server (CIS) Suite</w:instrText>
      </w:r>
      <w:bookmarkEnd w:id="55"/>
      <w:r>
        <w:instrText>" \l 2</w:instrText>
      </w:r>
      <w:r>
        <w:fldChar w:fldCharType="end"/>
      </w:r>
    </w:p>
    <w:p w14:paraId="355BD334" w14:textId="77777777" w:rsidR="00AB6B2F" w:rsidRDefault="00BF1742">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AB6B2F" w14:paraId="7FA6CC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23135"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8464"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A468"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E679"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8EBE"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AE03F"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A6D5"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F9F7"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6898"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C96B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C75C"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0410"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48735ACC" w14:textId="77777777">
        <w:tc>
          <w:tcPr>
            <w:tcW w:w="4160" w:type="dxa"/>
            <w:tcBorders>
              <w:top w:val="single" w:sz="6" w:space="0" w:color="FFFFFF"/>
              <w:left w:val="none" w:sz="4" w:space="0" w:color="6E6E6E"/>
              <w:bottom w:val="dashed" w:sz="4" w:space="0" w:color="BFBFBF"/>
              <w:right w:val="none" w:sz="4" w:space="0" w:color="6E6E6E"/>
            </w:tcBorders>
          </w:tcPr>
          <w:p w14:paraId="3CFB74BD" w14:textId="77777777" w:rsidR="00AB6B2F" w:rsidRDefault="00BF1742">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A45DD"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616E28A"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6FD84E6" w14:textId="77777777" w:rsidR="00AB6B2F" w:rsidRDefault="00BF174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56E0514E" w14:textId="77777777" w:rsidR="00AB6B2F" w:rsidRDefault="00BF174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10C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5EC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4ED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5CD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EDA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37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707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D0F096E" w14:textId="77777777">
        <w:tc>
          <w:tcPr>
            <w:tcW w:w="4160" w:type="dxa"/>
            <w:tcBorders>
              <w:top w:val="dashed" w:sz="4" w:space="0" w:color="BFBFBF"/>
              <w:left w:val="none" w:sz="4" w:space="0" w:color="6E6E6E"/>
              <w:bottom w:val="dashed" w:sz="4" w:space="0" w:color="BFBFBF"/>
              <w:right w:val="none" w:sz="4" w:space="0" w:color="6E6E6E"/>
            </w:tcBorders>
          </w:tcPr>
          <w:p w14:paraId="0C6F2E96" w14:textId="77777777" w:rsidR="00AB6B2F" w:rsidRDefault="00BF1742">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AE83E"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A8C4B65"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335365C" w14:textId="77777777" w:rsidR="00AB6B2F" w:rsidRDefault="00BF174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3B734B01" w14:textId="77777777" w:rsidR="00AB6B2F" w:rsidRDefault="00BF174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283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074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944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E95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8DD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6BD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04E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8A493C9" w14:textId="77777777">
        <w:tc>
          <w:tcPr>
            <w:tcW w:w="4160" w:type="dxa"/>
            <w:tcBorders>
              <w:top w:val="dashed" w:sz="4" w:space="0" w:color="BFBFBF"/>
              <w:left w:val="none" w:sz="4" w:space="0" w:color="6E6E6E"/>
              <w:bottom w:val="dashed" w:sz="4" w:space="0" w:color="BFBFBF"/>
              <w:right w:val="none" w:sz="4" w:space="0" w:color="6E6E6E"/>
            </w:tcBorders>
          </w:tcPr>
          <w:p w14:paraId="04E98FF0" w14:textId="77777777" w:rsidR="00AB6B2F" w:rsidRDefault="00BF1742">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3AEE6"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9976B0"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6AFC34" w14:textId="77777777" w:rsidR="00AB6B2F" w:rsidRDefault="00BF174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575A2E8E" w14:textId="77777777" w:rsidR="00AB6B2F" w:rsidRDefault="00BF174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EB5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DFD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316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EEA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D1D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F61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2AD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1E24D51D" w14:textId="77777777">
        <w:tc>
          <w:tcPr>
            <w:tcW w:w="4160" w:type="dxa"/>
            <w:tcBorders>
              <w:top w:val="dashed" w:sz="4" w:space="0" w:color="BFBFBF"/>
              <w:left w:val="none" w:sz="4" w:space="0" w:color="6E6E6E"/>
              <w:bottom w:val="none" w:sz="4" w:space="0" w:color="BFBFBF"/>
              <w:right w:val="none" w:sz="4" w:space="0" w:color="6E6E6E"/>
            </w:tcBorders>
          </w:tcPr>
          <w:p w14:paraId="1CC64E67" w14:textId="77777777" w:rsidR="00AB6B2F" w:rsidRDefault="00BF1742">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BA8AB9" w14:textId="77777777" w:rsidR="00AB6B2F" w:rsidRDefault="00AB6B2F">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5568DC15" w14:textId="77777777" w:rsidR="00AB6B2F" w:rsidRDefault="00AB6B2F">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2CFFBA7" w14:textId="77777777" w:rsidR="00AB6B2F" w:rsidRDefault="00BF1742">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6FF61054" w14:textId="77777777" w:rsidR="00AB6B2F" w:rsidRDefault="00BF174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5E7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40D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6B3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F0C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F88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450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422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108D4F" w14:textId="77777777" w:rsidR="00AB6B2F" w:rsidRDefault="00BF1742">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AB6B2F" w14:paraId="42441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9C606" w14:textId="77777777" w:rsidR="00AB6B2F" w:rsidRDefault="00BF174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5FEA21B"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DBC0D" w14:textId="77777777" w:rsidR="00AB6B2F" w:rsidRDefault="00BF1742">
            <w:pPr>
              <w:pStyle w:val="ProductList-TableBody"/>
              <w:rPr>
                <w:rtl/>
              </w:rPr>
            </w:pPr>
            <w:r>
              <w:rPr>
                <w:color w:val="404040"/>
                <w:rtl/>
              </w:rPr>
              <w:t>الإصدارات الأقدم: غير متوفر</w:t>
            </w:r>
          </w:p>
        </w:tc>
      </w:tr>
      <w:tr w:rsidR="00AB6B2F" w14:paraId="61CBB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B975"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A01C"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D12D82"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5E5B2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980A"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B3B7"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4586" w14:textId="77777777" w:rsidR="00AB6B2F" w:rsidRDefault="00BF1742">
            <w:pPr>
              <w:pStyle w:val="ProductList-TableBody"/>
              <w:rPr>
                <w:rtl/>
              </w:rPr>
            </w:pPr>
            <w:r>
              <w:rPr>
                <w:color w:val="404040"/>
                <w:rtl/>
              </w:rPr>
              <w:t xml:space="preserve">مؤهَّل للتخفيض: غير متوفر </w:t>
            </w:r>
          </w:p>
        </w:tc>
      </w:tr>
      <w:tr w:rsidR="00AB6B2F" w14:paraId="52EF93A6" w14:textId="77777777">
        <w:tc>
          <w:tcPr>
            <w:tcW w:w="4040" w:type="dxa"/>
            <w:tcBorders>
              <w:top w:val="single" w:sz="4" w:space="0" w:color="000000"/>
              <w:left w:val="single" w:sz="4" w:space="0" w:color="000000"/>
              <w:bottom w:val="single" w:sz="4" w:space="0" w:color="000000"/>
              <w:right w:val="single" w:sz="4" w:space="0" w:color="000000"/>
            </w:tcBorders>
          </w:tcPr>
          <w:p w14:paraId="6930C7A0"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391E"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EE45"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2BAAB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2530"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9321"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3A05" w14:textId="77777777" w:rsidR="00AB6B2F" w:rsidRDefault="00AB6B2F">
            <w:pPr>
              <w:pStyle w:val="ProductList-TableBody"/>
              <w:rPr>
                <w:rtl/>
              </w:rPr>
            </w:pPr>
          </w:p>
        </w:tc>
      </w:tr>
    </w:tbl>
    <w:p w14:paraId="4ED2AED4" w14:textId="77777777" w:rsidR="00AB6B2F" w:rsidRDefault="00AB6B2F">
      <w:pPr>
        <w:pStyle w:val="ProductList-Body"/>
        <w:rPr>
          <w:rtl/>
        </w:rPr>
      </w:pPr>
    </w:p>
    <w:p w14:paraId="0389ED36" w14:textId="77777777" w:rsidR="00AB6B2F" w:rsidRDefault="00BF1742">
      <w:pPr>
        <w:pStyle w:val="ProductList-ClauseHeading"/>
        <w:outlineLvl w:val="3"/>
        <w:rPr>
          <w:rtl/>
        </w:rPr>
      </w:pPr>
      <w:r>
        <w:rPr>
          <w:rtl/>
        </w:rPr>
        <w:t>2.1 البرنامج المضمن مع CIS Suite Standard</w:t>
      </w:r>
    </w:p>
    <w:p w14:paraId="5D5DDD33" w14:textId="77777777" w:rsidR="00AB6B2F" w:rsidRDefault="00BF174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74FBCA49" w14:textId="77777777" w:rsidR="00AB6B2F" w:rsidRDefault="00AB6B2F">
      <w:pPr>
        <w:pStyle w:val="ProductList-Body"/>
        <w:rPr>
          <w:rtl/>
        </w:rPr>
      </w:pPr>
    </w:p>
    <w:p w14:paraId="7A8C4DC6" w14:textId="77777777" w:rsidR="00AB6B2F" w:rsidRDefault="00BF1742">
      <w:pPr>
        <w:pStyle w:val="ProductList-ClauseHeading"/>
        <w:outlineLvl w:val="3"/>
        <w:rPr>
          <w:rtl/>
        </w:rPr>
      </w:pPr>
      <w:r>
        <w:rPr>
          <w:rtl/>
        </w:rPr>
        <w:t>2.2 البرنامج المضمن مع CIS Suite Datacenter</w:t>
      </w:r>
    </w:p>
    <w:p w14:paraId="73909D7D" w14:textId="77777777" w:rsidR="00AB6B2F" w:rsidRDefault="00BF174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DF6A84B" w14:textId="77777777" w:rsidR="00AB6B2F" w:rsidRDefault="00BF1742">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AB6B2F" w14:paraId="23D44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2FDAB"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9EA5A57"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8B7E9" w14:textId="77777777" w:rsidR="00AB6B2F" w:rsidRDefault="00BF1742">
            <w:pPr>
              <w:pStyle w:val="ProductList-TableBody"/>
              <w:rPr>
                <w:rtl/>
              </w:rPr>
            </w:pPr>
            <w:r>
              <w:rPr>
                <w:color w:val="404040"/>
                <w:rtl/>
              </w:rPr>
              <w:t>البرامج الإضافية: غير متوفر</w:t>
            </w:r>
          </w:p>
        </w:tc>
      </w:tr>
      <w:tr w:rsidR="00AB6B2F" w14:paraId="1B9A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5317"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5419"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2C82" w14:textId="77777777" w:rsidR="00AB6B2F" w:rsidRDefault="00BF1742">
            <w:pPr>
              <w:pStyle w:val="ProductList-TableBody"/>
              <w:rPr>
                <w:rtl/>
              </w:rPr>
            </w:pPr>
            <w:r>
              <w:rPr>
                <w:color w:val="404040"/>
                <w:rtl/>
              </w:rPr>
              <w:t xml:space="preserve">التقنيات المضمنة: غير متوفر </w:t>
            </w:r>
          </w:p>
        </w:tc>
      </w:tr>
      <w:tr w:rsidR="00AB6B2F" w14:paraId="49B46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876F" w14:textId="77777777" w:rsidR="00AB6B2F" w:rsidRDefault="00BF174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5663"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DC1F" w14:textId="77777777" w:rsidR="00AB6B2F" w:rsidRDefault="00AB6B2F">
            <w:pPr>
              <w:pStyle w:val="ProductList-TableBody"/>
              <w:rPr>
                <w:rtl/>
              </w:rPr>
            </w:pPr>
          </w:p>
        </w:tc>
      </w:tr>
    </w:tbl>
    <w:p w14:paraId="2907BB6C" w14:textId="77777777" w:rsidR="00AB6B2F" w:rsidRDefault="00AB6B2F">
      <w:pPr>
        <w:pStyle w:val="ProductList-Body"/>
        <w:rPr>
          <w:rtl/>
        </w:rPr>
      </w:pPr>
    </w:p>
    <w:p w14:paraId="28ADE0C6" w14:textId="77777777" w:rsidR="00AB6B2F" w:rsidRDefault="00BF1742">
      <w:pPr>
        <w:pStyle w:val="ProductList-ClauseHeading"/>
        <w:outlineLvl w:val="3"/>
        <w:rPr>
          <w:rtl/>
        </w:rPr>
      </w:pPr>
      <w:r>
        <w:rPr>
          <w:rtl/>
        </w:rPr>
        <w:t>3.1 حقوق الاستخدام المعمول بها</w:t>
      </w:r>
    </w:p>
    <w:p w14:paraId="3194CACC" w14:textId="77777777" w:rsidR="00AB6B2F" w:rsidRDefault="00BF174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34B6CC" w14:textId="77777777" w:rsidR="00AB6B2F" w:rsidRDefault="00AB6B2F">
      <w:pPr>
        <w:pStyle w:val="ProductList-Body"/>
        <w:rPr>
          <w:rtl/>
        </w:rPr>
      </w:pPr>
    </w:p>
    <w:p w14:paraId="65557CE9" w14:textId="77777777" w:rsidR="00AB6B2F" w:rsidRDefault="00BF1742">
      <w:pPr>
        <w:pStyle w:val="ProductList-ClauseHeading"/>
        <w:outlineLvl w:val="3"/>
        <w:rPr>
          <w:rtl/>
        </w:rPr>
      </w:pPr>
      <w:r>
        <w:rPr>
          <w:rtl/>
        </w:rPr>
        <w:t>3.2 تعيين ترخيص الخادم وترخيص الإدارة.</w:t>
      </w:r>
    </w:p>
    <w:p w14:paraId="1BA5D774" w14:textId="77777777" w:rsidR="00AB6B2F" w:rsidRDefault="00BF174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4474AB1" w14:textId="77777777" w:rsidR="00AB6B2F" w:rsidRDefault="00AB6B2F">
      <w:pPr>
        <w:pStyle w:val="ProductList-Body"/>
        <w:rPr>
          <w:rtl/>
        </w:rPr>
      </w:pPr>
    </w:p>
    <w:p w14:paraId="7E094210" w14:textId="77777777" w:rsidR="00AB6B2F" w:rsidRDefault="00BF1742">
      <w:pPr>
        <w:pStyle w:val="ProductList-ClauseHeading"/>
        <w:outlineLvl w:val="3"/>
        <w:rPr>
          <w:rtl/>
        </w:rPr>
      </w:pPr>
      <w:r>
        <w:rPr>
          <w:rtl/>
        </w:rPr>
        <w:t>3.3 الشروط الإضافية</w:t>
      </w:r>
    </w:p>
    <w:p w14:paraId="443850E1" w14:textId="77777777" w:rsidR="00AB6B2F" w:rsidRDefault="00BF174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F83A553" w14:textId="77777777" w:rsidR="00AB6B2F" w:rsidRDefault="00AB6B2F">
      <w:pPr>
        <w:pStyle w:val="ProductList-Body"/>
        <w:rPr>
          <w:rtl/>
        </w:rPr>
      </w:pPr>
    </w:p>
    <w:p w14:paraId="386A35F9" w14:textId="77777777" w:rsidR="00AB6B2F" w:rsidRDefault="00BF174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CC7D41">
          <w:t>‬</w:t>
        </w:r>
      </w:dir>
    </w:p>
    <w:p w14:paraId="5DA55C9C" w14:textId="77777777" w:rsidR="00AB6B2F" w:rsidRDefault="00BF1742">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AB6B2F" w14:paraId="3EE79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EADA1"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8B7D4FA"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24C57" w14:textId="77777777" w:rsidR="00AB6B2F" w:rsidRDefault="00BF1742">
            <w:pPr>
              <w:pStyle w:val="ProductList-TableBody"/>
              <w:rPr>
                <w:rtl/>
              </w:rPr>
            </w:pPr>
            <w:r>
              <w:rPr>
                <w:color w:val="404040"/>
                <w:rtl/>
              </w:rPr>
              <w:t>حقوق تجاوز الفشل: غير متوفر</w:t>
            </w:r>
          </w:p>
        </w:tc>
      </w:tr>
      <w:tr w:rsidR="00AB6B2F" w14:paraId="3FE76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E0B3"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AC12465"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09B6" w14:textId="77777777" w:rsidR="00AB6B2F" w:rsidRDefault="00BF1742">
            <w:pPr>
              <w:pStyle w:val="ProductList-TableBody"/>
              <w:rPr>
                <w:rtl/>
              </w:rPr>
            </w:pPr>
            <w:r>
              <w:rPr>
                <w:color w:val="404040"/>
                <w:rtl/>
              </w:rPr>
              <w:t>حقوق التجوال: غير متوفر</w:t>
            </w:r>
          </w:p>
        </w:tc>
      </w:tr>
      <w:tr w:rsidR="00AB6B2F" w14:paraId="6537AAA0" w14:textId="77777777">
        <w:tc>
          <w:tcPr>
            <w:tcW w:w="4040" w:type="dxa"/>
            <w:tcBorders>
              <w:top w:val="single" w:sz="4" w:space="0" w:color="000000"/>
              <w:left w:val="single" w:sz="4" w:space="0" w:color="000000"/>
              <w:bottom w:val="single" w:sz="4" w:space="0" w:color="000000"/>
              <w:right w:val="single" w:sz="4" w:space="0" w:color="000000"/>
            </w:tcBorders>
          </w:tcPr>
          <w:p w14:paraId="2C944BAE" w14:textId="77777777" w:rsidR="00AB6B2F" w:rsidRDefault="00BF174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0282BAD" w14:textId="77777777" w:rsidR="00AB6B2F" w:rsidRDefault="00BF174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610B" w14:textId="77777777" w:rsidR="00AB6B2F" w:rsidRDefault="00AB6B2F">
            <w:pPr>
              <w:pStyle w:val="ProductList-TableBody"/>
              <w:rPr>
                <w:rtl/>
              </w:rPr>
            </w:pPr>
          </w:p>
        </w:tc>
      </w:tr>
    </w:tbl>
    <w:p w14:paraId="2399AED8" w14:textId="77777777" w:rsidR="00AB6B2F" w:rsidRDefault="00AB6B2F">
      <w:pPr>
        <w:pStyle w:val="ProductList-Body"/>
        <w:rPr>
          <w:rtl/>
        </w:rPr>
      </w:pPr>
    </w:p>
    <w:p w14:paraId="59D54B77" w14:textId="77777777" w:rsidR="00AB6B2F" w:rsidRDefault="00BF1742">
      <w:pPr>
        <w:pStyle w:val="ProductList-ClauseHeading"/>
        <w:outlineLvl w:val="3"/>
        <w:rPr>
          <w:rtl/>
        </w:rPr>
      </w:pPr>
      <w:r>
        <w:rPr>
          <w:rtl/>
        </w:rPr>
        <w:t>4.1 ميزة Microsoft Azure Hybrid لـ Windows Server</w:t>
      </w:r>
    </w:p>
    <w:p w14:paraId="66BCFA81" w14:textId="77777777" w:rsidR="00AB6B2F" w:rsidRDefault="00BF174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7AE324BD" w14:textId="77777777" w:rsidR="00AB6B2F" w:rsidRDefault="00AB6B2F">
      <w:pPr>
        <w:pStyle w:val="ProductList-Body"/>
        <w:rPr>
          <w:rtl/>
        </w:rPr>
      </w:pPr>
    </w:p>
    <w:p w14:paraId="77056CDB" w14:textId="77777777" w:rsidR="00AB6B2F" w:rsidRDefault="00BF1742">
      <w:pPr>
        <w:pStyle w:val="ProductList-ClauseHeading"/>
        <w:outlineLvl w:val="3"/>
        <w:rPr>
          <w:rtl/>
        </w:rPr>
      </w:pPr>
      <w:r>
        <w:rPr>
          <w:rtl/>
        </w:rPr>
        <w:t>4.2 إصدارات القنوات نصف السنوية</w:t>
      </w:r>
    </w:p>
    <w:p w14:paraId="262DF3B0" w14:textId="77777777" w:rsidR="00AB6B2F" w:rsidRDefault="00BF174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BEA7097" w14:textId="77777777" w:rsidR="00AB6B2F" w:rsidRDefault="00AB6B2F">
      <w:pPr>
        <w:pStyle w:val="ProductList-Body"/>
        <w:rPr>
          <w:rtl/>
        </w:rPr>
      </w:pPr>
    </w:p>
    <w:p w14:paraId="7BEE3FE5" w14:textId="77777777" w:rsidR="00AB6B2F" w:rsidRDefault="00BF1742">
      <w:pPr>
        <w:pStyle w:val="ProductList-ClauseHeading"/>
        <w:outlineLvl w:val="3"/>
        <w:rPr>
          <w:rtl/>
        </w:rPr>
      </w:pPr>
      <w:r>
        <w:rPr>
          <w:rtl/>
        </w:rPr>
        <w:t>4.3 حقوق الفرع الحالي من System Center Configuration Manager</w:t>
      </w:r>
    </w:p>
    <w:p w14:paraId="7E163BBC" w14:textId="77777777" w:rsidR="00AB6B2F" w:rsidRDefault="00BF174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5FE8BC4" w14:textId="77777777" w:rsidR="00AB6B2F" w:rsidRDefault="00AB6B2F">
      <w:pPr>
        <w:pStyle w:val="ProductList-Body"/>
        <w:rPr>
          <w:rtl/>
        </w:rPr>
      </w:pPr>
    </w:p>
    <w:p w14:paraId="0144AA69" w14:textId="77777777" w:rsidR="00AB6B2F" w:rsidRDefault="00BF1742">
      <w:pPr>
        <w:pStyle w:val="ProductList-ClauseHeading"/>
        <w:outlineLvl w:val="3"/>
        <w:rPr>
          <w:rtl/>
        </w:rPr>
      </w:pPr>
      <w:r>
        <w:rPr>
          <w:rtl/>
        </w:rPr>
        <w:t>4.4 ‏</w:t>
      </w:r>
      <w:dir w:val="rtl">
        <w:r>
          <w:rPr>
            <w:rtl/>
          </w:rPr>
          <w:t>حقوق ضمان البرنامج ومزاياه لتراخيص الاشتراك</w:t>
        </w:r>
        <w:r w:rsidR="00CC7D41">
          <w:t>‬</w:t>
        </w:r>
      </w:dir>
    </w:p>
    <w:p w14:paraId="424A2735" w14:textId="77777777" w:rsidR="00AB6B2F" w:rsidRDefault="00BF174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1CEE46A" w14:textId="77777777" w:rsidR="00AB6B2F" w:rsidRDefault="00AB6B2F">
      <w:pPr>
        <w:pStyle w:val="ProductList-Body"/>
        <w:rPr>
          <w:rtl/>
        </w:rPr>
      </w:pPr>
    </w:p>
    <w:p w14:paraId="691D7260" w14:textId="77777777" w:rsidR="00AB6B2F" w:rsidRDefault="00BF174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CC7D41">
          <w:t>‬</w:t>
        </w:r>
      </w:dir>
    </w:p>
    <w:p w14:paraId="29B9ABBC" w14:textId="77777777" w:rsidR="00AB6B2F" w:rsidRDefault="00BF174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52FE237D" w14:textId="77777777" w:rsidR="00AB6B2F" w:rsidRDefault="00BF1742">
      <w:pPr>
        <w:pStyle w:val="ProductList-Body"/>
        <w:ind w:left="720"/>
        <w:rPr>
          <w:rtl/>
        </w:rPr>
      </w:pPr>
      <w:r>
        <w:rPr>
          <w:rtl/>
        </w:rPr>
        <w:t>• مثيلات الجهاز الظاهري لـ Windows Server (بما في ذلك المثيلات التي تم نشرها بموجب Azure HUB)</w:t>
      </w:r>
    </w:p>
    <w:p w14:paraId="7AA4443B" w14:textId="77777777" w:rsidR="00AB6B2F" w:rsidRDefault="00BF1742">
      <w:pPr>
        <w:pStyle w:val="ProductList-Body"/>
        <w:ind w:left="720"/>
        <w:rPr>
          <w:rtl/>
        </w:rPr>
      </w:pPr>
      <w:r>
        <w:rPr>
          <w:rtl/>
        </w:rPr>
        <w:t>• مثيلات خدمات السحابة (دور الويب ودور العامل)</w:t>
      </w:r>
    </w:p>
    <w:p w14:paraId="0ADA72C3" w14:textId="77777777" w:rsidR="00AB6B2F" w:rsidRDefault="00BF1742">
      <w:pPr>
        <w:pStyle w:val="ProductList-Body"/>
        <w:ind w:left="720"/>
        <w:rPr>
          <w:rtl/>
        </w:rPr>
      </w:pPr>
      <w:r>
        <w:rPr>
          <w:rtl/>
        </w:rPr>
        <w:t>• حسابات التخزين</w:t>
      </w:r>
    </w:p>
    <w:p w14:paraId="797168E5" w14:textId="77777777" w:rsidR="00AB6B2F" w:rsidRDefault="00BF1742">
      <w:pPr>
        <w:pStyle w:val="ProductList-Body"/>
        <w:ind w:left="720"/>
        <w:rPr>
          <w:rtl/>
        </w:rPr>
      </w:pPr>
      <w:r>
        <w:rPr>
          <w:rtl/>
        </w:rPr>
        <w:t>• قواعد بيانات SQL</w:t>
      </w:r>
    </w:p>
    <w:p w14:paraId="0ED21307" w14:textId="77777777" w:rsidR="00AB6B2F" w:rsidRDefault="00BF1742">
      <w:pPr>
        <w:pStyle w:val="ProductList-Body"/>
        <w:ind w:left="720"/>
        <w:rPr>
          <w:rtl/>
        </w:rPr>
      </w:pPr>
      <w:r>
        <w:rPr>
          <w:rtl/>
        </w:rPr>
        <w:t>• مثيلات مواقع الويب</w:t>
      </w:r>
    </w:p>
    <w:p w14:paraId="2C30B482" w14:textId="77777777" w:rsidR="00AB6B2F" w:rsidRDefault="00AB6B2F">
      <w:pPr>
        <w:pStyle w:val="ProductList-Body"/>
        <w:rPr>
          <w:rtl/>
        </w:rPr>
      </w:pPr>
    </w:p>
    <w:p w14:paraId="6389A535" w14:textId="77777777" w:rsidR="00AB6B2F" w:rsidRDefault="00BF1742">
      <w:pPr>
        <w:pStyle w:val="ProductList-ClauseHeading"/>
        <w:outlineLvl w:val="3"/>
        <w:rPr>
          <w:rtl/>
        </w:rPr>
      </w:pPr>
      <w:r>
        <w:rPr>
          <w:rtl/>
        </w:rPr>
        <w:t>4.6 عرض تجديد ضمان البرنامج لـ Windows Server وSystem Center</w:t>
      </w:r>
    </w:p>
    <w:p w14:paraId="3293D51F" w14:textId="77777777" w:rsidR="00AB6B2F" w:rsidRDefault="00BF174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AB6B2F" w14:paraId="335B4B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3CB32" w14:textId="77777777" w:rsidR="00AB6B2F" w:rsidRDefault="00BF174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71B33" w14:textId="77777777" w:rsidR="00AB6B2F" w:rsidRDefault="00BF1742">
            <w:pPr>
              <w:pStyle w:val="ProductList-TableBody"/>
              <w:rPr>
                <w:rtl/>
              </w:rPr>
            </w:pPr>
            <w:r>
              <w:rPr>
                <w:color w:val="FFFFFF"/>
                <w:rtl/>
              </w:rPr>
              <w:t>العمود ب</w:t>
            </w:r>
          </w:p>
        </w:tc>
      </w:tr>
      <w:tr w:rsidR="00AB6B2F" w14:paraId="15EAEA62" w14:textId="77777777">
        <w:tc>
          <w:tcPr>
            <w:tcW w:w="6120" w:type="dxa"/>
            <w:tcBorders>
              <w:top w:val="single" w:sz="4" w:space="0" w:color="000000"/>
              <w:left w:val="single" w:sz="4" w:space="0" w:color="000000"/>
              <w:bottom w:val="single" w:sz="4" w:space="0" w:color="000000"/>
              <w:right w:val="single" w:sz="4" w:space="0" w:color="000000"/>
            </w:tcBorders>
          </w:tcPr>
          <w:p w14:paraId="507A6368" w14:textId="77777777" w:rsidR="00AB6B2F" w:rsidRDefault="00BF1742">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46BDF" w14:textId="77777777" w:rsidR="00AB6B2F" w:rsidRDefault="00BF1742">
            <w:pPr>
              <w:pStyle w:val="ProductList-TableBody"/>
              <w:rPr>
                <w:rtl/>
              </w:rPr>
            </w:pPr>
            <w:r>
              <w:rPr>
                <w:rtl/>
              </w:rPr>
              <w:t>Core Infrastructure Server Suite Standard (حزمتان من التراخيص الأساسية)</w:t>
            </w:r>
          </w:p>
        </w:tc>
      </w:tr>
      <w:tr w:rsidR="00AB6B2F" w14:paraId="5E436BB5" w14:textId="77777777">
        <w:tc>
          <w:tcPr>
            <w:tcW w:w="6120" w:type="dxa"/>
            <w:tcBorders>
              <w:top w:val="single" w:sz="4" w:space="0" w:color="000000"/>
              <w:left w:val="single" w:sz="4" w:space="0" w:color="000000"/>
              <w:bottom w:val="single" w:sz="4" w:space="0" w:color="000000"/>
              <w:right w:val="single" w:sz="4" w:space="0" w:color="000000"/>
            </w:tcBorders>
          </w:tcPr>
          <w:p w14:paraId="702E770F" w14:textId="77777777" w:rsidR="00AB6B2F" w:rsidRDefault="00BF1742">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A79E7" w14:textId="77777777" w:rsidR="00AB6B2F" w:rsidRDefault="00BF1742">
            <w:pPr>
              <w:pStyle w:val="ProductList-TableBody"/>
              <w:rPr>
                <w:rtl/>
              </w:rPr>
            </w:pPr>
            <w:r>
              <w:rPr>
                <w:rtl/>
              </w:rPr>
              <w:t>Core Infrastructure Server Suite Datacenter (حزمتان من التراخيص الأساسية)</w:t>
            </w:r>
          </w:p>
        </w:tc>
      </w:tr>
    </w:tbl>
    <w:p w14:paraId="5B87E1F5" w14:textId="77777777" w:rsidR="00AB6B2F" w:rsidRDefault="00BF174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6F460BB"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2965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F888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DEA73EA" w14:textId="77777777" w:rsidR="00AB6B2F" w:rsidRDefault="00AB6B2F">
      <w:pPr>
        <w:pStyle w:val="ProductList-Body"/>
        <w:rPr>
          <w:rtl/>
        </w:rPr>
      </w:pPr>
    </w:p>
    <w:p w14:paraId="066DC509" w14:textId="77777777" w:rsidR="00AB6B2F" w:rsidRDefault="00BF1742">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20686989"/>
      <w:r>
        <w:instrText>Forefront</w:instrText>
      </w:r>
      <w:bookmarkEnd w:id="61"/>
      <w:r>
        <w:instrText>" \l 2</w:instrText>
      </w:r>
      <w:r>
        <w:fldChar w:fldCharType="end"/>
      </w:r>
    </w:p>
    <w:p w14:paraId="3C2C9966" w14:textId="77777777" w:rsidR="00AB6B2F" w:rsidRDefault="00BF1742">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AB6B2F" w14:paraId="26A68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5C190"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6D2D"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5C93"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2561"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EDA00"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EAB8"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281F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C00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F52E"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A148"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0A25"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9CEFC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E2F3367" w14:textId="77777777">
        <w:tc>
          <w:tcPr>
            <w:tcW w:w="4160" w:type="dxa"/>
            <w:tcBorders>
              <w:top w:val="single" w:sz="6" w:space="0" w:color="FFFFFF"/>
              <w:left w:val="none" w:sz="4" w:space="0" w:color="BFBFBF"/>
              <w:bottom w:val="none" w:sz="4" w:space="0" w:color="BFBFBF"/>
              <w:right w:val="none" w:sz="4" w:space="0" w:color="6E6E6E"/>
            </w:tcBorders>
          </w:tcPr>
          <w:p w14:paraId="5ED98ABC" w14:textId="77777777" w:rsidR="00AB6B2F" w:rsidRDefault="00BF174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AAC4056" w14:textId="77777777" w:rsidR="00AB6B2F" w:rsidRDefault="00BF174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1D2D0E9E" w14:textId="77777777" w:rsidR="00AB6B2F" w:rsidRDefault="00BF174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64968209" w14:textId="77777777" w:rsidR="00AB6B2F" w:rsidRDefault="00BF174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7D078DC6" w14:textId="77777777" w:rsidR="00AB6B2F" w:rsidRDefault="00BF174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E47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3C5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954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473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1B9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41E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36E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3D3ABD8" w14:textId="77777777" w:rsidR="00AB6B2F" w:rsidRDefault="00BF1742">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AB6B2F" w14:paraId="4CF30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44480"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74C3D6"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99A59" w14:textId="77777777" w:rsidR="00AB6B2F" w:rsidRDefault="00BF1742">
            <w:pPr>
              <w:pStyle w:val="ProductList-TableBody"/>
              <w:rPr>
                <w:rtl/>
              </w:rPr>
            </w:pPr>
            <w:r>
              <w:rPr>
                <w:color w:val="404040"/>
                <w:rtl/>
              </w:rPr>
              <w:t>الإصدارات الأقدم: غير متوفر</w:t>
            </w:r>
          </w:p>
        </w:tc>
      </w:tr>
      <w:tr w:rsidR="00AB6B2F" w14:paraId="428E2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3594"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D33A0"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D25832"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7101E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05DA"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62EB"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D2B3" w14:textId="77777777" w:rsidR="00AB6B2F" w:rsidRDefault="00BF1742">
            <w:pPr>
              <w:pStyle w:val="ProductList-TableBody"/>
              <w:rPr>
                <w:rtl/>
              </w:rPr>
            </w:pPr>
            <w:r>
              <w:rPr>
                <w:color w:val="404040"/>
                <w:rtl/>
              </w:rPr>
              <w:t>مؤهَّل للتخفيض: غير متوفر</w:t>
            </w:r>
          </w:p>
        </w:tc>
      </w:tr>
      <w:tr w:rsidR="00AB6B2F" w14:paraId="38C13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9464"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B272"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8B77"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0251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C206"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5C8F"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C7DF" w14:textId="77777777" w:rsidR="00AB6B2F" w:rsidRDefault="00AB6B2F">
            <w:pPr>
              <w:pStyle w:val="ProductList-TableBody"/>
              <w:rPr>
                <w:rtl/>
              </w:rPr>
            </w:pPr>
          </w:p>
        </w:tc>
      </w:tr>
    </w:tbl>
    <w:p w14:paraId="0AF7B32D" w14:textId="77777777" w:rsidR="00AB6B2F" w:rsidRDefault="00AB6B2F">
      <w:pPr>
        <w:pStyle w:val="ProductList-Body"/>
        <w:rPr>
          <w:rtl/>
        </w:rPr>
      </w:pPr>
    </w:p>
    <w:p w14:paraId="5BA184E3" w14:textId="77777777" w:rsidR="00AB6B2F" w:rsidRDefault="00BF1742">
      <w:pPr>
        <w:pStyle w:val="ProductList-ClauseHeading"/>
        <w:outlineLvl w:val="3"/>
        <w:rPr>
          <w:rtl/>
        </w:rPr>
      </w:pPr>
      <w:r>
        <w:rPr>
          <w:rtl/>
        </w:rPr>
        <w:t>2.1 Forefront Identity Manager 2010 – Windows Live Edition</w:t>
      </w:r>
    </w:p>
    <w:p w14:paraId="5E73EA7F" w14:textId="77777777" w:rsidR="00AB6B2F" w:rsidRDefault="00BF1742">
      <w:pPr>
        <w:pStyle w:val="ProductList-Body"/>
        <w:rPr>
          <w:rtl/>
        </w:rPr>
      </w:pPr>
      <w:r>
        <w:rPr>
          <w:rtl/>
        </w:rPr>
        <w:t>يُعد Forefront Identity Manager 2010 - Windows Live Edition هو الإصدار التالي لـ Lifecycle Manager 2007 – Windows Live Edition.</w:t>
      </w:r>
    </w:p>
    <w:p w14:paraId="1FF7E63A" w14:textId="77777777" w:rsidR="00AB6B2F" w:rsidRDefault="00BF1742">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AB6B2F" w14:paraId="29884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7FB9E"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588C86E2"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21F6591"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B6B2F" w14:paraId="141B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72A4"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F04B"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4AAE" w14:textId="77777777" w:rsidR="00AB6B2F" w:rsidRDefault="00BF1742">
            <w:pPr>
              <w:pStyle w:val="ProductList-TableBody"/>
              <w:rPr>
                <w:rtl/>
              </w:rPr>
            </w:pPr>
            <w:r>
              <w:rPr>
                <w:color w:val="404040"/>
                <w:rtl/>
              </w:rPr>
              <w:t>التقنيات المضمنة: غير متوفر</w:t>
            </w:r>
          </w:p>
        </w:tc>
      </w:tr>
      <w:tr w:rsidR="00AB6B2F" w14:paraId="10307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75E7"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D8C2"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9360" w14:textId="77777777" w:rsidR="00AB6B2F" w:rsidRDefault="00AB6B2F">
            <w:pPr>
              <w:pStyle w:val="ProductList-TableBody"/>
              <w:rPr>
                <w:rtl/>
              </w:rPr>
            </w:pPr>
          </w:p>
        </w:tc>
      </w:tr>
    </w:tbl>
    <w:p w14:paraId="2E76C0AE" w14:textId="77777777" w:rsidR="00AB6B2F" w:rsidRDefault="00AB6B2F">
      <w:pPr>
        <w:pStyle w:val="ProductList-Body"/>
        <w:rPr>
          <w:rtl/>
        </w:rPr>
      </w:pPr>
    </w:p>
    <w:p w14:paraId="1CCAA26A" w14:textId="77777777" w:rsidR="00AB6B2F" w:rsidRDefault="00BF1742">
      <w:pPr>
        <w:pStyle w:val="ProductList-ClauseHeading"/>
        <w:outlineLvl w:val="3"/>
        <w:rPr>
          <w:rtl/>
        </w:rPr>
      </w:pPr>
      <w:r>
        <w:rPr>
          <w:rtl/>
        </w:rPr>
        <w:t>3.1 استيراد بيانات الهوية: Forefront Identity Manager 2010 R2 - Windows Live Edition</w:t>
      </w:r>
    </w:p>
    <w:p w14:paraId="24C56FC3" w14:textId="77777777" w:rsidR="00AB6B2F" w:rsidRDefault="00BF174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CC7D41">
          <w:t>‬</w:t>
        </w:r>
      </w:dir>
    </w:p>
    <w:p w14:paraId="455D489B" w14:textId="77777777" w:rsidR="00AB6B2F" w:rsidRDefault="00AB6B2F">
      <w:pPr>
        <w:pStyle w:val="ProductList-Body"/>
        <w:rPr>
          <w:rtl/>
        </w:rPr>
      </w:pPr>
    </w:p>
    <w:p w14:paraId="26B74810" w14:textId="77777777" w:rsidR="00AB6B2F" w:rsidRDefault="00BF174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AB6B2F" w14:paraId="3AC57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45AE9" w14:textId="77777777" w:rsidR="00AB6B2F" w:rsidRDefault="00BF174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F309954"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676E896" w14:textId="77777777" w:rsidR="00AB6B2F" w:rsidRDefault="00AB6B2F">
            <w:pPr>
              <w:pStyle w:val="ProductList-TableBody"/>
              <w:rPr>
                <w:rtl/>
              </w:rPr>
            </w:pPr>
          </w:p>
        </w:tc>
      </w:tr>
    </w:tbl>
    <w:p w14:paraId="44821A4F" w14:textId="77777777" w:rsidR="00AB6B2F" w:rsidRDefault="00BF1742">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AB6B2F" w14:paraId="4EF34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82084"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43D4C"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0622E" w14:textId="77777777" w:rsidR="00AB6B2F" w:rsidRDefault="00BF1742">
            <w:pPr>
              <w:pStyle w:val="ProductList-TableBody"/>
              <w:rPr>
                <w:rtl/>
              </w:rPr>
            </w:pPr>
            <w:r>
              <w:rPr>
                <w:color w:val="404040"/>
                <w:rtl/>
              </w:rPr>
              <w:t>حقوق تجاوز الفشل: غير متوفر</w:t>
            </w:r>
          </w:p>
        </w:tc>
      </w:tr>
      <w:tr w:rsidR="00AB6B2F" w14:paraId="0B8C5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5066"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3849" w14:textId="77777777" w:rsidR="00AB6B2F" w:rsidRDefault="00BF174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438D" w14:textId="77777777" w:rsidR="00AB6B2F" w:rsidRDefault="00BF1742">
            <w:pPr>
              <w:pStyle w:val="ProductList-TableBody"/>
              <w:rPr>
                <w:rtl/>
              </w:rPr>
            </w:pPr>
            <w:r>
              <w:rPr>
                <w:color w:val="404040"/>
                <w:rtl/>
              </w:rPr>
              <w:t xml:space="preserve">حقوق التجوال: غير متوفر </w:t>
            </w:r>
          </w:p>
        </w:tc>
      </w:tr>
      <w:tr w:rsidR="00AB6B2F" w14:paraId="2A951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B0AD"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913A"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1046" w14:textId="77777777" w:rsidR="00AB6B2F" w:rsidRDefault="00AB6B2F">
            <w:pPr>
              <w:pStyle w:val="ProductList-TableBody"/>
              <w:rPr>
                <w:rtl/>
              </w:rPr>
            </w:pPr>
          </w:p>
        </w:tc>
      </w:tr>
    </w:tbl>
    <w:p w14:paraId="3555A7A8"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FBBA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D9FE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D449234" w14:textId="77777777" w:rsidR="00AB6B2F" w:rsidRDefault="00AB6B2F">
      <w:pPr>
        <w:pStyle w:val="ProductList-Body"/>
        <w:rPr>
          <w:rtl/>
        </w:rPr>
      </w:pPr>
    </w:p>
    <w:p w14:paraId="7AA9BC4A" w14:textId="77777777" w:rsidR="00AB6B2F" w:rsidRDefault="00BF1742">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20686990"/>
      <w:r>
        <w:instrText>Microsoft Dynamics 365 المحلي</w:instrText>
      </w:r>
      <w:bookmarkEnd w:id="67"/>
      <w:r>
        <w:instrText>" \l 2</w:instrText>
      </w:r>
      <w:r>
        <w:fldChar w:fldCharType="end"/>
      </w:r>
    </w:p>
    <w:p w14:paraId="5CA95632" w14:textId="77777777" w:rsidR="00AB6B2F" w:rsidRDefault="00BF1742">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AB6B2F" w14:paraId="5F6FA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CAAFB"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51D2"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E20B"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AA64"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BBD5"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BDC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8976"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5700"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5A63"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7B6D"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015B"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C418"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55A722E" w14:textId="77777777">
        <w:tc>
          <w:tcPr>
            <w:tcW w:w="4160" w:type="dxa"/>
            <w:tcBorders>
              <w:top w:val="single" w:sz="6" w:space="0" w:color="FFFFFF"/>
              <w:left w:val="none" w:sz="4" w:space="0" w:color="6E6E6E"/>
              <w:bottom w:val="dashed" w:sz="4" w:space="0" w:color="BFBFBF"/>
              <w:right w:val="none" w:sz="4" w:space="0" w:color="6E6E6E"/>
            </w:tcBorders>
          </w:tcPr>
          <w:p w14:paraId="58EE1247" w14:textId="77777777" w:rsidR="00AB6B2F" w:rsidRDefault="00BF1742">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40400216" w14:textId="77777777" w:rsidR="00AB6B2F" w:rsidRDefault="00BF174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729CED17"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940892A"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BDAC2D7"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568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10C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2BD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A6C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173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C3B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6E8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32F010F7" w14:textId="77777777">
        <w:tc>
          <w:tcPr>
            <w:tcW w:w="4160" w:type="dxa"/>
            <w:tcBorders>
              <w:top w:val="dashed" w:sz="4" w:space="0" w:color="BFBFBF"/>
              <w:left w:val="none" w:sz="4" w:space="0" w:color="6E6E6E"/>
              <w:bottom w:val="dashed" w:sz="4" w:space="0" w:color="BFBFBF"/>
              <w:right w:val="none" w:sz="4" w:space="0" w:color="6E6E6E"/>
            </w:tcBorders>
          </w:tcPr>
          <w:p w14:paraId="49DB1957" w14:textId="77777777" w:rsidR="00AB6B2F" w:rsidRDefault="00BF1742">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567F525"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03484C7"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9D69557"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82C1CA5" w14:textId="77777777" w:rsidR="00AB6B2F" w:rsidRDefault="00BF174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D14F"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CF1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935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89F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357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490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BAD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8D2D521" w14:textId="77777777">
        <w:tc>
          <w:tcPr>
            <w:tcW w:w="4160" w:type="dxa"/>
            <w:tcBorders>
              <w:top w:val="dashed" w:sz="4" w:space="0" w:color="BFBFBF"/>
              <w:left w:val="none" w:sz="4" w:space="0" w:color="6E6E6E"/>
              <w:bottom w:val="dashed" w:sz="4" w:space="0" w:color="9F9F9F"/>
              <w:right w:val="none" w:sz="4" w:space="0" w:color="6E6E6E"/>
            </w:tcBorders>
          </w:tcPr>
          <w:p w14:paraId="3EC7B06B" w14:textId="77777777" w:rsidR="00AB6B2F" w:rsidRDefault="00BF1742">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0DC7C6CD" w14:textId="77777777" w:rsidR="00AB6B2F" w:rsidRDefault="00BF174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4422565A"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74579727"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F4EB8EA"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CBB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013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8D5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89C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F66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8AD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F1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76B8F00" w14:textId="77777777">
        <w:tc>
          <w:tcPr>
            <w:tcW w:w="4160" w:type="dxa"/>
            <w:tcBorders>
              <w:top w:val="dashed" w:sz="4" w:space="0" w:color="9F9F9F"/>
              <w:left w:val="none" w:sz="4" w:space="0" w:color="6E6E6E"/>
              <w:bottom w:val="dashed" w:sz="4" w:space="0" w:color="BFBFBF"/>
              <w:right w:val="none" w:sz="4" w:space="0" w:color="6E6E6E"/>
            </w:tcBorders>
          </w:tcPr>
          <w:p w14:paraId="4B47530A" w14:textId="77777777" w:rsidR="00AB6B2F" w:rsidRDefault="00BF1742">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0A4990CF" w14:textId="77777777" w:rsidR="00AB6B2F" w:rsidRDefault="00BF174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43451770" w14:textId="77777777" w:rsidR="00AB6B2F" w:rsidRDefault="00BF174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4CA0ED0B" w14:textId="77777777" w:rsidR="00AB6B2F" w:rsidRDefault="00AB6B2F">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54B2922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46E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3BAA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85B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4F9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587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076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A2C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7B2C00A1" w14:textId="77777777">
        <w:tc>
          <w:tcPr>
            <w:tcW w:w="4160" w:type="dxa"/>
            <w:tcBorders>
              <w:top w:val="dashed" w:sz="4" w:space="0" w:color="BFBFBF"/>
              <w:left w:val="none" w:sz="4" w:space="0" w:color="6E6E6E"/>
              <w:bottom w:val="dashed" w:sz="4" w:space="0" w:color="BFBFBF"/>
              <w:right w:val="none" w:sz="4" w:space="0" w:color="6E6E6E"/>
            </w:tcBorders>
          </w:tcPr>
          <w:p w14:paraId="7459EEDB" w14:textId="77777777" w:rsidR="00AB6B2F" w:rsidRDefault="00BF1742">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392D4211" w14:textId="77777777" w:rsidR="00AB6B2F" w:rsidRDefault="00BF174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84C5F6B" w14:textId="77777777" w:rsidR="00AB6B2F" w:rsidRDefault="00BF174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44F54C29"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7794E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7BA0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9930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B17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A76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E26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386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9CB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1C4298D7" w14:textId="77777777">
        <w:tc>
          <w:tcPr>
            <w:tcW w:w="4160" w:type="dxa"/>
            <w:tcBorders>
              <w:top w:val="dashed" w:sz="4" w:space="0" w:color="BFBFBF"/>
              <w:left w:val="none" w:sz="4" w:space="0" w:color="6E6E6E"/>
              <w:bottom w:val="dashed" w:sz="4" w:space="0" w:color="BFBFBF"/>
              <w:right w:val="none" w:sz="4" w:space="0" w:color="6E6E6E"/>
            </w:tcBorders>
          </w:tcPr>
          <w:p w14:paraId="62210CC2" w14:textId="77777777" w:rsidR="00AB6B2F" w:rsidRDefault="00BF1742">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8F35A73" w14:textId="77777777" w:rsidR="00AB6B2F" w:rsidRDefault="00BF174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AE1BDCE" w14:textId="77777777" w:rsidR="00AB6B2F" w:rsidRDefault="00BF174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13B3B03"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853BE4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871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A35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8D8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927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D27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074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FA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4E98E3E5" w14:textId="77777777">
        <w:tc>
          <w:tcPr>
            <w:tcW w:w="4160" w:type="dxa"/>
            <w:tcBorders>
              <w:top w:val="dashed" w:sz="4" w:space="0" w:color="BFBFBF"/>
              <w:left w:val="none" w:sz="4" w:space="0" w:color="6E6E6E"/>
              <w:bottom w:val="none" w:sz="4" w:space="0" w:color="BFBFBF"/>
              <w:right w:val="none" w:sz="4" w:space="0" w:color="6E6E6E"/>
            </w:tcBorders>
          </w:tcPr>
          <w:p w14:paraId="41EE2AC6" w14:textId="77777777" w:rsidR="00AB6B2F" w:rsidRDefault="00BF1742">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EBD062" w14:textId="77777777" w:rsidR="00AB6B2F" w:rsidRDefault="00BF174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39A6335E" w14:textId="77777777" w:rsidR="00AB6B2F" w:rsidRDefault="00BF174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380D68FA"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58111C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68F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A0C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AC1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BD7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C43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41B5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E2B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6B985D" w14:textId="77777777" w:rsidR="00AB6B2F" w:rsidRDefault="00BF1742">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AB6B2F" w14:paraId="6E584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10F42"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735142"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13B99" w14:textId="77777777" w:rsidR="00AB6B2F" w:rsidRDefault="00BF1742">
            <w:pPr>
              <w:pStyle w:val="ProductList-TableBody"/>
              <w:rPr>
                <w:rtl/>
              </w:rPr>
            </w:pPr>
            <w:r>
              <w:rPr>
                <w:color w:val="404040"/>
                <w:rtl/>
              </w:rPr>
              <w:t>الإصدارات الأقدم: غير متوفر</w:t>
            </w:r>
          </w:p>
        </w:tc>
      </w:tr>
      <w:tr w:rsidR="00AB6B2F" w14:paraId="1749A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1FA1"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46EA"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E80A2"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7FA0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E7F1"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AF4A"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8034" w14:textId="77777777" w:rsidR="00AB6B2F" w:rsidRDefault="00BF1742">
            <w:pPr>
              <w:pStyle w:val="ProductList-TableBody"/>
              <w:rPr>
                <w:rtl/>
              </w:rPr>
            </w:pPr>
            <w:r>
              <w:rPr>
                <w:color w:val="404040"/>
                <w:rtl/>
              </w:rPr>
              <w:t>مؤهَّل للتخفيض: غير متوفر</w:t>
            </w:r>
          </w:p>
        </w:tc>
      </w:tr>
      <w:tr w:rsidR="00AB6B2F" w14:paraId="02CF9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45BB"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E4C9"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C24B" w14:textId="77777777" w:rsidR="00AB6B2F" w:rsidRDefault="00BF1742">
            <w:pPr>
              <w:pStyle w:val="ProductList-TableBody"/>
              <w:rPr>
                <w:rtl/>
              </w:rPr>
            </w:pPr>
            <w:r>
              <w:rPr>
                <w:color w:val="404040"/>
                <w:rtl/>
              </w:rPr>
              <w:t xml:space="preserve">مؤهَّل للتسوية: غير متوفر </w:t>
            </w:r>
          </w:p>
        </w:tc>
      </w:tr>
      <w:tr w:rsidR="00AB6B2F" w14:paraId="04E7C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7F06"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EF4F"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8A48" w14:textId="77777777" w:rsidR="00AB6B2F" w:rsidRDefault="00AB6B2F">
            <w:pPr>
              <w:pStyle w:val="ProductList-TableBody"/>
              <w:rPr>
                <w:rtl/>
              </w:rPr>
            </w:pPr>
          </w:p>
        </w:tc>
      </w:tr>
    </w:tbl>
    <w:p w14:paraId="4B69F062" w14:textId="77777777" w:rsidR="00AB6B2F" w:rsidRDefault="00BF1742">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AB6B2F" w14:paraId="7337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7CF8C"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A21EF93"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2F09957"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7FD95AC5" w14:textId="77777777">
        <w:tc>
          <w:tcPr>
            <w:tcW w:w="4040" w:type="dxa"/>
            <w:tcBorders>
              <w:top w:val="single" w:sz="4" w:space="0" w:color="000000"/>
              <w:left w:val="single" w:sz="4" w:space="0" w:color="000000"/>
              <w:bottom w:val="single" w:sz="4" w:space="0" w:color="000000"/>
              <w:right w:val="single" w:sz="4" w:space="0" w:color="000000"/>
            </w:tcBorders>
          </w:tcPr>
          <w:p w14:paraId="356758CE"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8C6B82B"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2196" w14:textId="77777777" w:rsidR="00AB6B2F" w:rsidRDefault="00BF1742">
            <w:pPr>
              <w:pStyle w:val="ProductList-TableBody"/>
              <w:rPr>
                <w:rtl/>
              </w:rPr>
            </w:pPr>
            <w:r>
              <w:rPr>
                <w:color w:val="404040"/>
                <w:rtl/>
              </w:rPr>
              <w:t>التقنيات المضمنة: غير متوفر</w:t>
            </w:r>
          </w:p>
        </w:tc>
      </w:tr>
      <w:tr w:rsidR="00AB6B2F" w14:paraId="00C2E897" w14:textId="77777777">
        <w:tc>
          <w:tcPr>
            <w:tcW w:w="4040" w:type="dxa"/>
            <w:tcBorders>
              <w:top w:val="single" w:sz="4" w:space="0" w:color="000000"/>
              <w:left w:val="single" w:sz="4" w:space="0" w:color="000000"/>
              <w:bottom w:val="single" w:sz="4" w:space="0" w:color="000000"/>
              <w:right w:val="single" w:sz="4" w:space="0" w:color="000000"/>
            </w:tcBorders>
          </w:tcPr>
          <w:p w14:paraId="507C2B41"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47D6"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B3CF" w14:textId="77777777" w:rsidR="00AB6B2F" w:rsidRDefault="00AB6B2F">
            <w:pPr>
              <w:pStyle w:val="ProductList-TableBody"/>
              <w:rPr>
                <w:rtl/>
              </w:rPr>
            </w:pPr>
          </w:p>
        </w:tc>
      </w:tr>
    </w:tbl>
    <w:p w14:paraId="50619AE8" w14:textId="77777777" w:rsidR="00AB6B2F" w:rsidRDefault="00AB6B2F">
      <w:pPr>
        <w:pStyle w:val="ProductList-Body"/>
        <w:rPr>
          <w:rtl/>
        </w:rPr>
      </w:pPr>
    </w:p>
    <w:p w14:paraId="4B809D02" w14:textId="77777777" w:rsidR="00AB6B2F" w:rsidRDefault="00BF1742">
      <w:pPr>
        <w:pStyle w:val="ProductList-ClauseHeading"/>
        <w:outlineLvl w:val="3"/>
        <w:rPr>
          <w:rtl/>
        </w:rPr>
      </w:pPr>
      <w:r>
        <w:rPr>
          <w:rtl/>
        </w:rPr>
        <w:t>3.1 ‏الوصول إلى برنامج الخادم</w:t>
      </w:r>
      <w:r>
        <w:rPr>
          <w:rtl/>
        </w:rPr>
        <w:t>‬ لترخيص وصول العميل المحلي لبرنامج Dynamics 365 Team Members</w:t>
      </w:r>
    </w:p>
    <w:p w14:paraId="20143C28" w14:textId="77777777" w:rsidR="00AB6B2F" w:rsidRDefault="00BF1742">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AB6B2F" w14:paraId="1C1FD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4899F"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D30705B" w14:textId="77777777" w:rsidR="00AB6B2F" w:rsidRDefault="00BF1742">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653137F" w14:textId="77777777" w:rsidR="00AB6B2F" w:rsidRDefault="00BF174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14:paraId="0BA46287" w14:textId="77777777" w:rsidR="00AB6B2F" w:rsidRDefault="00AB6B2F">
      <w:pPr>
        <w:pStyle w:val="ProductList-Body"/>
        <w:rPr>
          <w:rtl/>
        </w:rPr>
      </w:pPr>
    </w:p>
    <w:p w14:paraId="3C64975B" w14:textId="77777777" w:rsidR="00AB6B2F" w:rsidRDefault="00BF1742">
      <w:pPr>
        <w:pStyle w:val="ProductList-ClauseHeading"/>
        <w:outlineLvl w:val="3"/>
        <w:rPr>
          <w:rtl/>
        </w:rPr>
      </w:pPr>
      <w:r>
        <w:rPr>
          <w:rtl/>
        </w:rPr>
        <w:t>3.2 الوصول إلى برنامج الخادم</w:t>
      </w:r>
      <w:r>
        <w:rPr>
          <w:rtl/>
        </w:rPr>
        <w:t>‬ لترخيص وصول العميل المحلي لبرنامج Dynamics 365 Sales</w:t>
      </w:r>
    </w:p>
    <w:p w14:paraId="7A0F4E61" w14:textId="77777777" w:rsidR="00AB6B2F" w:rsidRDefault="00BF1742">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AB6B2F" w14:paraId="1774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ED4A7"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D70D66B" w14:textId="77777777" w:rsidR="00AB6B2F" w:rsidRDefault="00BF1742">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4CDEB936" w14:textId="77777777" w:rsidR="00AB6B2F" w:rsidRDefault="00BF1742">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14:paraId="5F025C04" w14:textId="77777777" w:rsidR="00AB6B2F" w:rsidRDefault="00AB6B2F">
      <w:pPr>
        <w:pStyle w:val="ProductList-Body"/>
        <w:rPr>
          <w:rtl/>
        </w:rPr>
      </w:pPr>
    </w:p>
    <w:p w14:paraId="78910175" w14:textId="77777777" w:rsidR="00AB6B2F" w:rsidRDefault="00BF1742">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14:paraId="6DF1D6F1" w14:textId="77777777" w:rsidR="00AB6B2F" w:rsidRDefault="00BF1742">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AB6B2F" w14:paraId="1A78D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FDC0D"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E39CC58" w14:textId="77777777" w:rsidR="00AB6B2F" w:rsidRDefault="00BF1742">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1A611BEB" w14:textId="77777777" w:rsidR="00AB6B2F" w:rsidRDefault="00BF1742">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14:paraId="292775D6" w14:textId="77777777" w:rsidR="00AB6B2F" w:rsidRDefault="00AB6B2F">
      <w:pPr>
        <w:pStyle w:val="ProductList-Body"/>
        <w:rPr>
          <w:rtl/>
        </w:rPr>
      </w:pPr>
    </w:p>
    <w:p w14:paraId="69E055E0" w14:textId="77777777" w:rsidR="00AB6B2F" w:rsidRDefault="00BF1742">
      <w:pPr>
        <w:pStyle w:val="ProductList-ClauseHeading"/>
        <w:outlineLvl w:val="3"/>
        <w:rPr>
          <w:rtl/>
        </w:rPr>
      </w:pPr>
      <w:r>
        <w:rPr>
          <w:rtl/>
        </w:rPr>
        <w:t>3.4 الوصول إلى برنامج الخادم لترخيص وصول العميل المحلي لبرنامج Dynamics 365 Operations</w:t>
      </w:r>
    </w:p>
    <w:p w14:paraId="5E4B68FC" w14:textId="77777777" w:rsidR="00AB6B2F" w:rsidRDefault="00BF1742">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AB6B2F" w14:paraId="52D04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779FF"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FDFD512" w14:textId="77777777" w:rsidR="00AB6B2F" w:rsidRDefault="00BF1742">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58FDFE89" w14:textId="77777777" w:rsidR="00AB6B2F" w:rsidRDefault="00BF1742">
            <w:pPr>
              <w:pStyle w:val="ProductList-TableBody"/>
              <w:rPr>
                <w:rtl/>
              </w:rPr>
            </w:pPr>
            <w:r>
              <w:rPr>
                <w:rtl/>
              </w:rPr>
              <w:t>Dynamics 365 Supply Chain Management ‏</w:t>
            </w:r>
            <w:dir w:val="rtl">
              <w:r>
                <w:rPr>
                  <w:rtl/>
                </w:rPr>
                <w:t>(ترخيص اشتراك المستخدم)</w:t>
              </w:r>
              <w:r w:rsidR="00CC7D41">
                <w:t>‬</w:t>
              </w:r>
            </w:dir>
          </w:p>
          <w:p w14:paraId="231AB64C" w14:textId="77777777" w:rsidR="00AB6B2F" w:rsidRDefault="00BF1742">
            <w:pPr>
              <w:pStyle w:val="ProductList-TableBody"/>
              <w:rPr>
                <w:rtl/>
              </w:rPr>
            </w:pPr>
            <w:r>
              <w:rPr>
                <w:rtl/>
              </w:rPr>
              <w:t>Dynamics 365 Finance (ترخيص اشتراك المستخدم)</w:t>
            </w:r>
          </w:p>
        </w:tc>
      </w:tr>
    </w:tbl>
    <w:p w14:paraId="1ACD64EE" w14:textId="77777777" w:rsidR="00AB6B2F" w:rsidRDefault="00AB6B2F">
      <w:pPr>
        <w:pStyle w:val="ProductList-Body"/>
        <w:rPr>
          <w:rtl/>
        </w:rPr>
      </w:pPr>
    </w:p>
    <w:p w14:paraId="54A5C963" w14:textId="77777777" w:rsidR="00AB6B2F" w:rsidRDefault="00BF1742">
      <w:pPr>
        <w:pStyle w:val="ProductList-ClauseHeading"/>
        <w:outlineLvl w:val="3"/>
        <w:rPr>
          <w:rtl/>
        </w:rPr>
      </w:pPr>
      <w:r>
        <w:rPr>
          <w:rtl/>
        </w:rPr>
        <w:t>3.5 الوصول إلى برنامج الخادم لترخيص وصول العميل المحلي لبرنامج Dynamics 365 Operations Activity</w:t>
      </w:r>
    </w:p>
    <w:p w14:paraId="772BCD61" w14:textId="77777777" w:rsidR="00AB6B2F" w:rsidRDefault="00BF1742">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AB6B2F" w14:paraId="2C229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2EA16"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18B44E7" w14:textId="77777777" w:rsidR="00AB6B2F" w:rsidRDefault="00BF1742">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36DF35E0" w14:textId="77777777" w:rsidR="00AB6B2F" w:rsidRDefault="00BF174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14:paraId="453BF96F" w14:textId="77777777" w:rsidR="00AB6B2F" w:rsidRDefault="00AB6B2F">
      <w:pPr>
        <w:pStyle w:val="ProductList-Body"/>
        <w:rPr>
          <w:rtl/>
        </w:rPr>
      </w:pPr>
    </w:p>
    <w:p w14:paraId="28DCF1C4" w14:textId="77777777" w:rsidR="00AB6B2F" w:rsidRDefault="00BF1742">
      <w:pPr>
        <w:pStyle w:val="ProductList-ClauseHeading"/>
        <w:outlineLvl w:val="3"/>
        <w:rPr>
          <w:rtl/>
        </w:rPr>
      </w:pPr>
      <w:r>
        <w:rPr>
          <w:rtl/>
        </w:rPr>
        <w:t>3.6 الوصول إلى برنامج الخادم لترخيص وصول العميل المحلي لبرنامج Dynamics 365 Operations Device</w:t>
      </w:r>
    </w:p>
    <w:p w14:paraId="3F33A8E5" w14:textId="77777777" w:rsidR="00AB6B2F" w:rsidRDefault="00BF1742">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AB6B2F" w14:paraId="4AC02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337FA" w14:textId="77777777" w:rsidR="00AB6B2F" w:rsidRDefault="00BF174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6E7430C" w14:textId="77777777" w:rsidR="00AB6B2F" w:rsidRDefault="00BF1742">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4103D2F0" w14:textId="77777777" w:rsidR="00AB6B2F" w:rsidRDefault="00BF174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14:paraId="48D0B695" w14:textId="77777777" w:rsidR="00AB6B2F" w:rsidRDefault="00AB6B2F">
      <w:pPr>
        <w:pStyle w:val="ProductList-ClauseHeading"/>
        <w:outlineLvl w:val="3"/>
        <w:rPr>
          <w:rtl/>
        </w:rPr>
      </w:pPr>
    </w:p>
    <w:p w14:paraId="09F9533D" w14:textId="77777777" w:rsidR="00AB6B2F" w:rsidRDefault="00BF1742">
      <w:pPr>
        <w:pStyle w:val="ProductList-ClauseHeading"/>
        <w:outlineLvl w:val="3"/>
        <w:rPr>
          <w:rtl/>
        </w:rPr>
      </w:pPr>
      <w:r>
        <w:rPr>
          <w:rtl/>
        </w:rPr>
        <w:t>3.7 حقوق الاستخدام لخوادم Dynamics 365 Operations Server</w:t>
      </w:r>
    </w:p>
    <w:p w14:paraId="3CFB0E39" w14:textId="77777777" w:rsidR="00AB6B2F" w:rsidRDefault="00BF174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065D69FE" w14:textId="77777777" w:rsidR="00AB6B2F" w:rsidRDefault="00AB6B2F">
      <w:pPr>
        <w:pStyle w:val="ProductList-Body"/>
        <w:rPr>
          <w:rtl/>
        </w:rPr>
      </w:pPr>
    </w:p>
    <w:p w14:paraId="48B7DB1D" w14:textId="77777777" w:rsidR="00AB6B2F" w:rsidRDefault="00BF1742">
      <w:pPr>
        <w:pStyle w:val="ProductList-ClauseHeading"/>
        <w:outlineLvl w:val="3"/>
        <w:rPr>
          <w:rtl/>
        </w:rPr>
      </w:pPr>
      <w:r>
        <w:rPr>
          <w:rtl/>
        </w:rPr>
        <w:t>3.8 حقوق الاستخدام لـ Dynamics 365 المحلي</w:t>
      </w:r>
    </w:p>
    <w:p w14:paraId="505DB6F5" w14:textId="77777777" w:rsidR="00AB6B2F" w:rsidRDefault="00BF1742">
      <w:pPr>
        <w:pStyle w:val="ProductList-SubClauseHeading"/>
        <w:outlineLvl w:val="4"/>
        <w:rPr>
          <w:rtl/>
        </w:rPr>
      </w:pPr>
      <w:r>
        <w:rPr>
          <w:rtl/>
        </w:rPr>
        <w:t>3.8.1 حقوق استخدام الخادم لتراخيص وصول عميل Dynamics 365</w:t>
      </w:r>
    </w:p>
    <w:p w14:paraId="3640C386" w14:textId="77777777" w:rsidR="00AB6B2F" w:rsidRDefault="00BF1742">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ويخضع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طرف ثالث أو يتحكم به لبند </w:t>
      </w:r>
      <w:hyperlink w:anchor="_Sec537">
        <w:r>
          <w:rPr>
            <w:color w:val="00467F"/>
            <w:u w:val="single"/>
            <w:rtl/>
          </w:rPr>
          <w:t>"إدارة تعهيد البرمجيات"</w:t>
        </w:r>
      </w:hyperlink>
      <w:r>
        <w:rPr>
          <w:rtl/>
        </w:rPr>
        <w:t>. ولا يسري هذا الحق على Dynamics 365 Operations Server.</w:t>
      </w:r>
    </w:p>
    <w:p w14:paraId="6D99C272" w14:textId="77777777" w:rsidR="00AB6B2F" w:rsidRDefault="00AB6B2F">
      <w:pPr>
        <w:pStyle w:val="ProductList-BodyIndented"/>
        <w:rPr>
          <w:rtl/>
        </w:rPr>
      </w:pPr>
    </w:p>
    <w:p w14:paraId="3EC5764A" w14:textId="77777777" w:rsidR="00AB6B2F" w:rsidRDefault="00BF1742">
      <w:pPr>
        <w:pStyle w:val="ProductList-SubClauseHeading"/>
        <w:outlineLvl w:val="4"/>
        <w:rPr>
          <w:rtl/>
        </w:rPr>
      </w:pPr>
      <w:r>
        <w:rPr>
          <w:rtl/>
        </w:rPr>
        <w:t>3.8.2 الأهلية للعروض المؤهلة</w:t>
      </w:r>
    </w:p>
    <w:p w14:paraId="3857DDDC" w14:textId="77777777" w:rsidR="00AB6B2F" w:rsidRDefault="00BF1742">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1DE706C2" w14:textId="77777777" w:rsidR="00AB6B2F" w:rsidRDefault="00AB6B2F">
      <w:pPr>
        <w:pStyle w:val="ProductList-BodyIndented"/>
        <w:rPr>
          <w:rtl/>
        </w:rPr>
      </w:pPr>
    </w:p>
    <w:p w14:paraId="42FAFF0B" w14:textId="77777777" w:rsidR="00AB6B2F" w:rsidRDefault="00BF1742">
      <w:pPr>
        <w:pStyle w:val="ProductList-SubClauseHeading"/>
        <w:outlineLvl w:val="4"/>
        <w:rPr>
          <w:rtl/>
        </w:rPr>
      </w:pPr>
      <w:r>
        <w:rPr>
          <w:rtl/>
        </w:rPr>
        <w:t>‬‏</w:t>
      </w:r>
      <w:dir w:val="rtl">
        <w:r>
          <w:rPr>
            <w:rtl/>
          </w:rPr>
          <w:t>3.8.3 تراخيص وصول عميل Dynamics 365 Team Members</w:t>
        </w:r>
        <w:r w:rsidR="00CC7D41">
          <w:t>‬</w:t>
        </w:r>
      </w:dir>
    </w:p>
    <w:p w14:paraId="3217162C" w14:textId="77777777" w:rsidR="00AB6B2F" w:rsidRDefault="00BF1742">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3ABA7345" w14:textId="77777777" w:rsidR="00AB6B2F" w:rsidRDefault="00AB6B2F">
      <w:pPr>
        <w:pStyle w:val="ProductList-BodyIndented"/>
        <w:rPr>
          <w:rtl/>
        </w:rPr>
      </w:pPr>
    </w:p>
    <w:p w14:paraId="1DE4FD61" w14:textId="77777777" w:rsidR="00AB6B2F" w:rsidRDefault="00BF1742">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AB6B2F" w14:paraId="3CE43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D92782" w14:textId="77777777" w:rsidR="00AB6B2F" w:rsidRDefault="00BF1742">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9CDAC0C" w14:textId="77777777" w:rsidR="00AB6B2F" w:rsidRDefault="00BF1742">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4E3215" w14:textId="77777777" w:rsidR="00AB6B2F" w:rsidRDefault="00BF1742">
            <w:pPr>
              <w:pStyle w:val="ProductList-TableBody"/>
              <w:rPr>
                <w:rtl/>
              </w:rPr>
            </w:pPr>
            <w:r>
              <w:rPr>
                <w:rtl/>
              </w:rPr>
              <w:t>Microsoft Dynamics Reporting Extensions for Microsoft Dynamics 365</w:t>
            </w:r>
          </w:p>
        </w:tc>
      </w:tr>
      <w:tr w:rsidR="00AB6B2F" w14:paraId="3DC11ADE" w14:textId="77777777">
        <w:tc>
          <w:tcPr>
            <w:tcW w:w="4040" w:type="dxa"/>
            <w:tcBorders>
              <w:top w:val="single" w:sz="4" w:space="0" w:color="000000"/>
              <w:left w:val="single" w:sz="4" w:space="0" w:color="000000"/>
              <w:bottom w:val="single" w:sz="4" w:space="0" w:color="000000"/>
              <w:right w:val="single" w:sz="4" w:space="0" w:color="000000"/>
            </w:tcBorders>
          </w:tcPr>
          <w:p w14:paraId="19C9BEE4" w14:textId="77777777" w:rsidR="00AB6B2F" w:rsidRDefault="00BF1742">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ACE952" w14:textId="77777777" w:rsidR="00AB6B2F" w:rsidRDefault="00BF1742">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7FED57" w14:textId="77777777" w:rsidR="00AB6B2F" w:rsidRDefault="00BF1742">
            <w:pPr>
              <w:pStyle w:val="ProductList-TableBody"/>
              <w:rPr>
                <w:rtl/>
              </w:rPr>
            </w:pPr>
            <w:r>
              <w:rPr>
                <w:rtl/>
              </w:rPr>
              <w:t>Microsoft Dynamics للأجهزة المدعومة</w:t>
            </w:r>
          </w:p>
        </w:tc>
      </w:tr>
    </w:tbl>
    <w:p w14:paraId="34307E95" w14:textId="77777777" w:rsidR="00AB6B2F" w:rsidRDefault="00BF1742">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AB6B2F" w14:paraId="1C137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74DBFE"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75286C26" w14:textId="77777777" w:rsidR="00AB6B2F" w:rsidRDefault="00BF174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2AC9D595" w14:textId="77777777" w:rsidR="00AB6B2F" w:rsidRDefault="00BF174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AB6B2F" w14:paraId="60DA68E0" w14:textId="77777777">
        <w:tc>
          <w:tcPr>
            <w:tcW w:w="4040" w:type="dxa"/>
            <w:tcBorders>
              <w:top w:val="single" w:sz="4" w:space="0" w:color="000000"/>
              <w:left w:val="single" w:sz="4" w:space="0" w:color="000000"/>
              <w:bottom w:val="single" w:sz="4" w:space="0" w:color="000000"/>
              <w:right w:val="single" w:sz="4" w:space="0" w:color="000000"/>
            </w:tcBorders>
          </w:tcPr>
          <w:p w14:paraId="32EDEDF6"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6CCEB96D"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7A3D" w14:textId="77777777" w:rsidR="00AB6B2F" w:rsidRDefault="00BF1742">
            <w:pPr>
              <w:pStyle w:val="ProductList-TableBody"/>
              <w:rPr>
                <w:rtl/>
              </w:rPr>
            </w:pPr>
            <w:r>
              <w:rPr>
                <w:color w:val="404040"/>
                <w:rtl/>
              </w:rPr>
              <w:t xml:space="preserve">حقوق التجوال: غير متوفر </w:t>
            </w:r>
          </w:p>
        </w:tc>
      </w:tr>
      <w:tr w:rsidR="00AB6B2F" w14:paraId="2156ED35" w14:textId="77777777">
        <w:tc>
          <w:tcPr>
            <w:tcW w:w="4040" w:type="dxa"/>
            <w:tcBorders>
              <w:top w:val="single" w:sz="4" w:space="0" w:color="000000"/>
              <w:left w:val="single" w:sz="4" w:space="0" w:color="000000"/>
              <w:bottom w:val="single" w:sz="4" w:space="0" w:color="000000"/>
              <w:right w:val="single" w:sz="4" w:space="0" w:color="000000"/>
            </w:tcBorders>
          </w:tcPr>
          <w:p w14:paraId="35F636BD"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B093" w14:textId="77777777" w:rsidR="00AB6B2F" w:rsidRDefault="00BF174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CEEA" w14:textId="77777777" w:rsidR="00AB6B2F" w:rsidRDefault="00AB6B2F">
            <w:pPr>
              <w:pStyle w:val="ProductList-TableBody"/>
              <w:rPr>
                <w:rtl/>
              </w:rPr>
            </w:pPr>
          </w:p>
        </w:tc>
      </w:tr>
    </w:tbl>
    <w:p w14:paraId="1ED6CA05" w14:textId="77777777" w:rsidR="00AB6B2F" w:rsidRDefault="00AB6B2F">
      <w:pPr>
        <w:pStyle w:val="ProductList-Body"/>
        <w:rPr>
          <w:rtl/>
        </w:rPr>
      </w:pPr>
    </w:p>
    <w:p w14:paraId="3110EB66" w14:textId="77777777" w:rsidR="00AB6B2F" w:rsidRDefault="00BF1742">
      <w:pPr>
        <w:pStyle w:val="ProductList-ClauseHeading"/>
        <w:outlineLvl w:val="3"/>
        <w:rPr>
          <w:rtl/>
        </w:rPr>
      </w:pPr>
      <w:r>
        <w:rPr>
          <w:rtl/>
        </w:rPr>
        <w:t>4.1 حقوق برنامج Dynamics 365 Server</w:t>
      </w:r>
    </w:p>
    <w:p w14:paraId="712369C4" w14:textId="77777777" w:rsidR="00AB6B2F" w:rsidRDefault="00BF1742">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769D6981" w14:textId="77777777" w:rsidR="00AB6B2F" w:rsidRDefault="00AB6B2F">
      <w:pPr>
        <w:pStyle w:val="ProductList-Body"/>
        <w:rPr>
          <w:rtl/>
        </w:rPr>
      </w:pPr>
    </w:p>
    <w:p w14:paraId="0FE569E2" w14:textId="77777777" w:rsidR="00AB6B2F" w:rsidRDefault="00BF1742">
      <w:pPr>
        <w:pStyle w:val="ProductList-ClauseHeading"/>
        <w:outlineLvl w:val="3"/>
        <w:rPr>
          <w:rtl/>
        </w:rPr>
      </w:pPr>
      <w:r>
        <w:rPr>
          <w:rtl/>
        </w:rPr>
        <w:t>4.2 حقوق Dynamics 365 Operations Server</w:t>
      </w:r>
    </w:p>
    <w:p w14:paraId="6F1BCBDB" w14:textId="77777777" w:rsidR="00AB6B2F" w:rsidRDefault="00BF1742">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186878B6" w14:textId="77777777" w:rsidR="00AB6B2F" w:rsidRDefault="00AB6B2F">
      <w:pPr>
        <w:pStyle w:val="ProductList-Body"/>
        <w:rPr>
          <w:rtl/>
        </w:rPr>
      </w:pPr>
    </w:p>
    <w:p w14:paraId="7AEBA42C" w14:textId="77777777" w:rsidR="00AB6B2F" w:rsidRDefault="00BF1742">
      <w:pPr>
        <w:pStyle w:val="ProductList-ClauseHeading"/>
        <w:outlineLvl w:val="3"/>
        <w:rPr>
          <w:rtl/>
        </w:rPr>
      </w:pPr>
      <w:r>
        <w:rPr>
          <w:rtl/>
        </w:rPr>
        <w:t>4.3 الترجمة والتحديثات</w:t>
      </w:r>
    </w:p>
    <w:p w14:paraId="3D0625D1" w14:textId="77777777" w:rsidR="00AB6B2F" w:rsidRDefault="00BF174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FE5AA41" w14:textId="77777777" w:rsidR="00AB6B2F" w:rsidRDefault="00AB6B2F">
      <w:pPr>
        <w:pStyle w:val="ProductList-Body"/>
        <w:rPr>
          <w:rtl/>
        </w:rPr>
      </w:pPr>
    </w:p>
    <w:p w14:paraId="18C14599" w14:textId="77777777" w:rsidR="00AB6B2F" w:rsidRDefault="00BF1742">
      <w:pPr>
        <w:pStyle w:val="ProductList-ClauseHeading"/>
        <w:outlineLvl w:val="3"/>
        <w:rPr>
          <w:rtl/>
        </w:rPr>
      </w:pPr>
      <w:r>
        <w:rPr>
          <w:rtl/>
        </w:rPr>
        <w:t>4.4 Unified Service Desk (يُختصر إلى USD)</w:t>
      </w:r>
    </w:p>
    <w:p w14:paraId="4997CB15" w14:textId="77777777" w:rsidR="00AB6B2F" w:rsidRDefault="00BF1742">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5F56CFED" w14:textId="77777777" w:rsidR="00AB6B2F" w:rsidRDefault="00AB6B2F">
      <w:pPr>
        <w:pStyle w:val="ProductList-Body"/>
        <w:rPr>
          <w:rtl/>
        </w:rPr>
      </w:pPr>
    </w:p>
    <w:p w14:paraId="20739523" w14:textId="77777777" w:rsidR="00AB6B2F" w:rsidRDefault="00BF1742">
      <w:pPr>
        <w:pStyle w:val="ProductList-ClauseHeading"/>
        <w:outlineLvl w:val="3"/>
        <w:rPr>
          <w:rtl/>
        </w:rPr>
      </w:pPr>
      <w:r>
        <w:rPr>
          <w:rtl/>
        </w:rPr>
        <w:t>4.5 Dynamics CustomerSource</w:t>
      </w:r>
    </w:p>
    <w:p w14:paraId="0D2D119F" w14:textId="77777777" w:rsidR="00AB6B2F" w:rsidRDefault="00BF1742">
      <w:pPr>
        <w:pStyle w:val="ProductList-Body"/>
        <w:rPr>
          <w:rtl/>
        </w:rPr>
      </w:pPr>
      <w:r>
        <w:rPr>
          <w:rtl/>
        </w:rPr>
        <w:t xml:space="preserve">يستطيع العملاء الذين لديهم ترخيص وصول محلي لـ Dynamics 365 وضمان برنامج نشط، الوصول إلى CustomerSource. </w:t>
      </w:r>
    </w:p>
    <w:p w14:paraId="1509B331"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272D4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C1BA5"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104805F5" w14:textId="77777777" w:rsidR="00AB6B2F" w:rsidRDefault="00AB6B2F">
      <w:pPr>
        <w:pStyle w:val="ProductList-Body"/>
        <w:rPr>
          <w:rtl/>
        </w:rPr>
      </w:pPr>
    </w:p>
    <w:p w14:paraId="36193855" w14:textId="77777777" w:rsidR="00AB6B2F" w:rsidRDefault="00BF1742">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20686991"/>
      <w:r>
        <w:instrText>Microsoft Identity Manager</w:instrText>
      </w:r>
      <w:bookmarkEnd w:id="73"/>
      <w:r>
        <w:instrText>" \l 2</w:instrText>
      </w:r>
      <w:r>
        <w:fldChar w:fldCharType="end"/>
      </w:r>
    </w:p>
    <w:p w14:paraId="0092F4CB" w14:textId="77777777" w:rsidR="00AB6B2F" w:rsidRDefault="00BF1742">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AB6B2F" w14:paraId="16D11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5B00B"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547C"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111F"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9BFE"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2EEC"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F0C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8C84"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6598"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3031"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9594"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1711"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E3F23D"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76F5DB08" w14:textId="77777777">
        <w:tc>
          <w:tcPr>
            <w:tcW w:w="4160" w:type="dxa"/>
            <w:tcBorders>
              <w:top w:val="single" w:sz="6" w:space="0" w:color="FFFFFF"/>
              <w:left w:val="none" w:sz="4" w:space="0" w:color="BFBFBF"/>
              <w:bottom w:val="dashed" w:sz="4" w:space="0" w:color="BFBFBF"/>
              <w:right w:val="none" w:sz="4" w:space="0" w:color="6E6E6E"/>
            </w:tcBorders>
          </w:tcPr>
          <w:p w14:paraId="6DD8CF41" w14:textId="77777777" w:rsidR="00AB6B2F" w:rsidRDefault="00BF174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CC7D41">
                  <w:t>‬</w:t>
                </w:r>
                <w:r w:rsidR="00CC7D41">
                  <w:t>‬</w:t>
                </w:r>
              </w:dir>
            </w:dir>
          </w:p>
        </w:tc>
        <w:tc>
          <w:tcPr>
            <w:tcW w:w="620" w:type="dxa"/>
            <w:tcBorders>
              <w:top w:val="single" w:sz="6" w:space="0" w:color="FFFFFF"/>
              <w:left w:val="none" w:sz="4" w:space="0" w:color="6E6E6E"/>
              <w:bottom w:val="dashed" w:sz="4" w:space="0" w:color="BFBFBF"/>
              <w:right w:val="none" w:sz="4" w:space="0" w:color="6E6E6E"/>
            </w:tcBorders>
          </w:tcPr>
          <w:p w14:paraId="3193D5C5" w14:textId="77777777" w:rsidR="00AB6B2F" w:rsidRDefault="00BF174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F7CA270"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B705B2F"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066F243"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EC8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B80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EAB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149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DCB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76B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894C"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29E3EE6C" w14:textId="77777777">
        <w:tc>
          <w:tcPr>
            <w:tcW w:w="4160" w:type="dxa"/>
            <w:tcBorders>
              <w:top w:val="dashed" w:sz="4" w:space="0" w:color="BFBFBF"/>
              <w:left w:val="none" w:sz="4" w:space="0" w:color="BFBFBF"/>
              <w:bottom w:val="none" w:sz="4" w:space="0" w:color="BFBFBF"/>
              <w:right w:val="none" w:sz="4" w:space="0" w:color="6E6E6E"/>
            </w:tcBorders>
          </w:tcPr>
          <w:p w14:paraId="50E0CB7A" w14:textId="77777777" w:rsidR="00AB6B2F" w:rsidRDefault="00BF174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EAE4C1" w14:textId="77777777" w:rsidR="00AB6B2F" w:rsidRDefault="00BF174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0056AD5D" w14:textId="77777777" w:rsidR="00AB6B2F" w:rsidRDefault="00BF174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84575D2" w14:textId="77777777" w:rsidR="00AB6B2F" w:rsidRDefault="00BF174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BC5B323" w14:textId="77777777" w:rsidR="00AB6B2F" w:rsidRDefault="00BF174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104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3EB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E52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666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72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C7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BE5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83E69CC" w14:textId="77777777" w:rsidR="00AB6B2F" w:rsidRDefault="00BF1742">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AB6B2F" w14:paraId="79EEA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D724D"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C6E0D7"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C9575" w14:textId="77777777" w:rsidR="00AB6B2F" w:rsidRDefault="00BF1742">
            <w:pPr>
              <w:pStyle w:val="ProductList-TableBody"/>
              <w:rPr>
                <w:rtl/>
              </w:rPr>
            </w:pPr>
            <w:r>
              <w:rPr>
                <w:color w:val="404040"/>
                <w:rtl/>
              </w:rPr>
              <w:t xml:space="preserve">الإصدارات الأقدم غير متوفر </w:t>
            </w:r>
          </w:p>
        </w:tc>
      </w:tr>
      <w:tr w:rsidR="00AB6B2F" w14:paraId="3B23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9DED"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6F53"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950C860"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6F79B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94BD"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F5BE"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6731" w14:textId="77777777" w:rsidR="00AB6B2F" w:rsidRDefault="00BF1742">
            <w:pPr>
              <w:pStyle w:val="ProductList-TableBody"/>
              <w:rPr>
                <w:rtl/>
              </w:rPr>
            </w:pPr>
            <w:r>
              <w:rPr>
                <w:color w:val="404040"/>
                <w:rtl/>
              </w:rPr>
              <w:t>مؤهَّل للتخفيض: غير متوفر</w:t>
            </w:r>
          </w:p>
        </w:tc>
      </w:tr>
      <w:tr w:rsidR="00AB6B2F" w14:paraId="64A1B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4630"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5B4F"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9E33" w14:textId="77777777" w:rsidR="00AB6B2F" w:rsidRDefault="00BF1742">
            <w:pPr>
              <w:pStyle w:val="ProductList-TableBody"/>
              <w:rPr>
                <w:rtl/>
              </w:rPr>
            </w:pPr>
            <w:r>
              <w:rPr>
                <w:color w:val="404040"/>
                <w:rtl/>
              </w:rPr>
              <w:t xml:space="preserve">مؤهَّل للتسوية: غير متوفر </w:t>
            </w:r>
          </w:p>
        </w:tc>
      </w:tr>
      <w:tr w:rsidR="00AB6B2F" w14:paraId="22A0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C0E2"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5F11"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D52A" w14:textId="77777777" w:rsidR="00AB6B2F" w:rsidRDefault="00AB6B2F">
            <w:pPr>
              <w:pStyle w:val="ProductList-TableBody"/>
              <w:rPr>
                <w:rtl/>
              </w:rPr>
            </w:pPr>
          </w:p>
        </w:tc>
      </w:tr>
    </w:tbl>
    <w:p w14:paraId="7B85D7FC" w14:textId="77777777" w:rsidR="00AB6B2F" w:rsidRDefault="00BF1742">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AB6B2F" w14:paraId="17168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BE2F2"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AFE3641"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5743B5F"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B6B2F" w14:paraId="21994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D650"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A6E1"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148D" w14:textId="77777777" w:rsidR="00AB6B2F" w:rsidRDefault="00BF1742">
            <w:pPr>
              <w:pStyle w:val="ProductList-TableBody"/>
              <w:rPr>
                <w:rtl/>
              </w:rPr>
            </w:pPr>
            <w:r>
              <w:rPr>
                <w:color w:val="404040"/>
                <w:rtl/>
              </w:rPr>
              <w:t>التقنيات المضمنة: غير متوفر</w:t>
            </w:r>
          </w:p>
        </w:tc>
      </w:tr>
      <w:tr w:rsidR="00AB6B2F" w14:paraId="6CAB1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8C85"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8CA1"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CCCF" w14:textId="77777777" w:rsidR="00AB6B2F" w:rsidRDefault="00AB6B2F">
            <w:pPr>
              <w:pStyle w:val="ProductList-TableBody"/>
              <w:rPr>
                <w:rtl/>
              </w:rPr>
            </w:pPr>
          </w:p>
        </w:tc>
      </w:tr>
    </w:tbl>
    <w:p w14:paraId="7A8F50B6" w14:textId="77777777" w:rsidR="00AB6B2F" w:rsidRDefault="00AB6B2F">
      <w:pPr>
        <w:pStyle w:val="ProductList-Body"/>
        <w:rPr>
          <w:rtl/>
        </w:rPr>
      </w:pPr>
    </w:p>
    <w:p w14:paraId="671841A3" w14:textId="77777777" w:rsidR="00AB6B2F" w:rsidRDefault="00BF174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AB6B2F" w14:paraId="1711E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AFD3B" w14:textId="77777777" w:rsidR="00AB6B2F" w:rsidRDefault="00BF174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CF1934E"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ACED21" w14:textId="77777777" w:rsidR="00AB6B2F" w:rsidRDefault="00AB6B2F">
            <w:pPr>
              <w:pStyle w:val="ProductList-TableBody"/>
              <w:rPr>
                <w:rtl/>
              </w:rPr>
            </w:pPr>
          </w:p>
        </w:tc>
      </w:tr>
    </w:tbl>
    <w:p w14:paraId="2464CC1D" w14:textId="77777777" w:rsidR="00AB6B2F" w:rsidRDefault="00BF1742">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AB6B2F" w14:paraId="1CAB9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72E88"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C0E183" w14:textId="77777777" w:rsidR="00AB6B2F" w:rsidRDefault="00BF174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82AB8" w14:textId="77777777" w:rsidR="00AB6B2F" w:rsidRDefault="00BF1742">
            <w:pPr>
              <w:pStyle w:val="ProductList-TableBody"/>
              <w:rPr>
                <w:rtl/>
              </w:rPr>
            </w:pPr>
            <w:r>
              <w:rPr>
                <w:color w:val="404040"/>
                <w:rtl/>
              </w:rPr>
              <w:t>حقوق تجاوز الفشل: غير متوفر</w:t>
            </w:r>
          </w:p>
        </w:tc>
      </w:tr>
      <w:tr w:rsidR="00AB6B2F" w14:paraId="2F66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5F3F"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F0A4" w14:textId="77777777" w:rsidR="00AB6B2F" w:rsidRDefault="00BF174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AE0D" w14:textId="77777777" w:rsidR="00AB6B2F" w:rsidRDefault="00BF1742">
            <w:pPr>
              <w:pStyle w:val="ProductList-TableBody"/>
              <w:rPr>
                <w:rtl/>
              </w:rPr>
            </w:pPr>
            <w:r>
              <w:rPr>
                <w:color w:val="404040"/>
                <w:rtl/>
              </w:rPr>
              <w:t xml:space="preserve">حقوق التجوال: غير متوفر </w:t>
            </w:r>
          </w:p>
        </w:tc>
      </w:tr>
      <w:tr w:rsidR="00AB6B2F" w14:paraId="717A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F89C"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73B5"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A420" w14:textId="77777777" w:rsidR="00AB6B2F" w:rsidRDefault="00AB6B2F">
            <w:pPr>
              <w:pStyle w:val="ProductList-TableBody"/>
              <w:rPr>
                <w:rtl/>
              </w:rPr>
            </w:pPr>
          </w:p>
        </w:tc>
      </w:tr>
    </w:tbl>
    <w:p w14:paraId="71DFCDC3"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3DAE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5B19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F30DB0A" w14:textId="77777777" w:rsidR="00AB6B2F" w:rsidRDefault="00AB6B2F">
      <w:pPr>
        <w:pStyle w:val="ProductList-Body"/>
        <w:rPr>
          <w:rtl/>
        </w:rPr>
      </w:pPr>
    </w:p>
    <w:p w14:paraId="604FD67D" w14:textId="77777777" w:rsidR="00AB6B2F" w:rsidRDefault="00BF1742">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20686992"/>
      <w:r>
        <w:instrText>تطبيقات Office</w:instrText>
      </w:r>
      <w:bookmarkEnd w:id="79"/>
      <w:r>
        <w:instrText>" \l 2</w:instrText>
      </w:r>
      <w:r>
        <w:fldChar w:fldCharType="end"/>
      </w:r>
    </w:p>
    <w:p w14:paraId="71E45AAA" w14:textId="77777777" w:rsidR="00AB6B2F" w:rsidRDefault="00BF1742">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20686993"/>
      <w:r>
        <w:instrText>تطبيقات سطح مكتب Office</w:instrText>
      </w:r>
      <w:bookmarkEnd w:id="81"/>
      <w:r>
        <w:instrText>" \l 3</w:instrText>
      </w:r>
      <w:r>
        <w:fldChar w:fldCharType="end"/>
      </w:r>
    </w:p>
    <w:p w14:paraId="6077231E" w14:textId="77777777" w:rsidR="00AB6B2F" w:rsidRDefault="00BF1742">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AB6B2F" w14:paraId="0A7A7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B1D60"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BFCB"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B95E"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3732"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A504F"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A3B1"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9199"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715B5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303B"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204D"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FEDC9"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1FA4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993F79E" w14:textId="77777777">
        <w:tc>
          <w:tcPr>
            <w:tcW w:w="4160" w:type="dxa"/>
            <w:tcBorders>
              <w:top w:val="single" w:sz="6" w:space="0" w:color="FFFFFF"/>
              <w:left w:val="none" w:sz="4" w:space="0" w:color="000000"/>
              <w:bottom w:val="dashed" w:sz="4" w:space="0" w:color="BFBFBF"/>
              <w:right w:val="single" w:sz="6" w:space="0" w:color="FFFFFF"/>
            </w:tcBorders>
          </w:tcPr>
          <w:p w14:paraId="1873B30D" w14:textId="77777777" w:rsidR="00AB6B2F" w:rsidRDefault="00BF1742">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A8C507" w14:textId="77777777" w:rsidR="00AB6B2F" w:rsidRDefault="00BF1742">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4A9B6613"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46A7BA26" w14:textId="77777777" w:rsidR="00AB6B2F" w:rsidRDefault="00BF174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B9D1614"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C1A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DD7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135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ED23"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32D3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2DC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4DB6" w14:textId="77777777" w:rsidR="00AB6B2F" w:rsidRDefault="00AB6B2F">
            <w:pPr>
              <w:pStyle w:val="ProductList-TableBody"/>
              <w:jc w:val="center"/>
              <w:rPr>
                <w:rtl/>
              </w:rPr>
            </w:pPr>
          </w:p>
        </w:tc>
      </w:tr>
      <w:tr w:rsidR="00AB6B2F" w14:paraId="4DB1CBF6" w14:textId="77777777">
        <w:tc>
          <w:tcPr>
            <w:tcW w:w="4160" w:type="dxa"/>
            <w:tcBorders>
              <w:top w:val="dashed" w:sz="4" w:space="0" w:color="BFBFBF"/>
              <w:left w:val="none" w:sz="4" w:space="0" w:color="000000"/>
              <w:bottom w:val="dashed" w:sz="4" w:space="0" w:color="BFBFBF"/>
              <w:right w:val="single" w:sz="6" w:space="0" w:color="FFFFFF"/>
            </w:tcBorders>
          </w:tcPr>
          <w:p w14:paraId="5C8F1A39" w14:textId="77777777" w:rsidR="00AB6B2F" w:rsidRDefault="00BF1742">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EDF4E4"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BD8B627"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3D0E297"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F918E54"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ED5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8DE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91D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CFA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1EE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7203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CB754" w14:textId="77777777" w:rsidR="00AB6B2F" w:rsidRDefault="00AB6B2F">
            <w:pPr>
              <w:pStyle w:val="ProductList-TableBody"/>
              <w:jc w:val="center"/>
              <w:rPr>
                <w:rtl/>
              </w:rPr>
            </w:pPr>
          </w:p>
        </w:tc>
      </w:tr>
      <w:tr w:rsidR="00AB6B2F" w14:paraId="3D8FD0A7" w14:textId="77777777">
        <w:tc>
          <w:tcPr>
            <w:tcW w:w="4160" w:type="dxa"/>
            <w:tcBorders>
              <w:top w:val="dashed" w:sz="4" w:space="0" w:color="BFBFBF"/>
              <w:left w:val="none" w:sz="4" w:space="0" w:color="000000"/>
              <w:bottom w:val="dashed" w:sz="4" w:space="0" w:color="BFBFBF"/>
              <w:right w:val="single" w:sz="6" w:space="0" w:color="FFFFFF"/>
            </w:tcBorders>
          </w:tcPr>
          <w:p w14:paraId="38EA69EB" w14:textId="77777777" w:rsidR="00AB6B2F" w:rsidRDefault="00BF1742">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E3623"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49FA76B"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BE69161" w14:textId="77777777" w:rsidR="00AB6B2F" w:rsidRDefault="00BF174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7642A75"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737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69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DD4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ED1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5D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538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1001" w14:textId="77777777" w:rsidR="00AB6B2F" w:rsidRDefault="00AB6B2F">
            <w:pPr>
              <w:pStyle w:val="ProductList-TableBody"/>
              <w:jc w:val="center"/>
              <w:rPr>
                <w:rtl/>
              </w:rPr>
            </w:pPr>
          </w:p>
        </w:tc>
      </w:tr>
      <w:tr w:rsidR="00AB6B2F" w14:paraId="3202EE2A" w14:textId="77777777">
        <w:tc>
          <w:tcPr>
            <w:tcW w:w="4160" w:type="dxa"/>
            <w:tcBorders>
              <w:top w:val="dashed" w:sz="4" w:space="0" w:color="BFBFBF"/>
              <w:left w:val="none" w:sz="4" w:space="0" w:color="000000"/>
              <w:bottom w:val="dashed" w:sz="4" w:space="0" w:color="BFBFBF"/>
              <w:right w:val="single" w:sz="6" w:space="0" w:color="FFFFFF"/>
            </w:tcBorders>
          </w:tcPr>
          <w:p w14:paraId="51447740" w14:textId="77777777" w:rsidR="00AB6B2F" w:rsidRDefault="00BF1742">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FB142"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B60171A" w14:textId="77777777" w:rsidR="00AB6B2F" w:rsidRDefault="00BF174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0633063" w14:textId="77777777" w:rsidR="00AB6B2F" w:rsidRDefault="00BF174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8442E30" w14:textId="77777777" w:rsidR="00AB6B2F" w:rsidRDefault="00BF174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DAA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069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F18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AEB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DCC0"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A105"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0C8A" w14:textId="77777777" w:rsidR="00AB6B2F" w:rsidRDefault="00BF174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2D5A35E4" w14:textId="77777777">
        <w:tc>
          <w:tcPr>
            <w:tcW w:w="4160" w:type="dxa"/>
            <w:tcBorders>
              <w:top w:val="dashed" w:sz="4" w:space="0" w:color="BFBFBF"/>
              <w:left w:val="none" w:sz="4" w:space="0" w:color="000000"/>
              <w:bottom w:val="dashed" w:sz="4" w:space="0" w:color="BFBFBF"/>
              <w:right w:val="single" w:sz="6" w:space="0" w:color="FFFFFF"/>
            </w:tcBorders>
          </w:tcPr>
          <w:p w14:paraId="3577878B" w14:textId="77777777" w:rsidR="00AB6B2F" w:rsidRDefault="00BF1742">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7A182" w14:textId="77777777" w:rsidR="00AB6B2F" w:rsidRDefault="00BF174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651BD30A"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77C062A"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C0569CC"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B0B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553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042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A283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6EB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641A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245E" w14:textId="77777777" w:rsidR="00AB6B2F" w:rsidRDefault="00AB6B2F">
            <w:pPr>
              <w:pStyle w:val="ProductList-TableBody"/>
              <w:jc w:val="center"/>
              <w:rPr>
                <w:rtl/>
              </w:rPr>
            </w:pPr>
          </w:p>
        </w:tc>
      </w:tr>
      <w:tr w:rsidR="00AB6B2F" w14:paraId="6D1A8E90" w14:textId="77777777">
        <w:tc>
          <w:tcPr>
            <w:tcW w:w="4160" w:type="dxa"/>
            <w:tcBorders>
              <w:top w:val="dashed" w:sz="4" w:space="0" w:color="BFBFBF"/>
              <w:left w:val="none" w:sz="4" w:space="0" w:color="000000"/>
              <w:bottom w:val="dashed" w:sz="4" w:space="0" w:color="BFBFBF"/>
              <w:right w:val="single" w:sz="6" w:space="0" w:color="FFFFFF"/>
            </w:tcBorders>
          </w:tcPr>
          <w:p w14:paraId="78D23C86" w14:textId="77777777" w:rsidR="00AB6B2F" w:rsidRDefault="00BF174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8D292" w14:textId="77777777" w:rsidR="00AB6B2F" w:rsidRDefault="00BF174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463087A"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648F734"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8405949"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25B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331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40D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59A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6F2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C43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A55C" w14:textId="77777777" w:rsidR="00AB6B2F" w:rsidRDefault="00AB6B2F">
            <w:pPr>
              <w:pStyle w:val="ProductList-TableBody"/>
              <w:jc w:val="center"/>
              <w:rPr>
                <w:rtl/>
              </w:rPr>
            </w:pPr>
          </w:p>
        </w:tc>
      </w:tr>
      <w:tr w:rsidR="00AB6B2F" w14:paraId="52D5C3B5" w14:textId="77777777">
        <w:tc>
          <w:tcPr>
            <w:tcW w:w="4160" w:type="dxa"/>
            <w:tcBorders>
              <w:top w:val="dashed" w:sz="4" w:space="0" w:color="BFBFBF"/>
              <w:left w:val="none" w:sz="4" w:space="0" w:color="000000"/>
              <w:bottom w:val="dashed" w:sz="4" w:space="0" w:color="BFBFBF"/>
              <w:right w:val="single" w:sz="6" w:space="0" w:color="FFFFFF"/>
            </w:tcBorders>
          </w:tcPr>
          <w:p w14:paraId="2EDC29D8" w14:textId="77777777" w:rsidR="00AB6B2F" w:rsidRDefault="00BF1742">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3DFCF0"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81D693E"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B5B3223"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49F2E8D"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95C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33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D23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271B"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9127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7EE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1A97" w14:textId="77777777" w:rsidR="00AB6B2F" w:rsidRDefault="00AB6B2F">
            <w:pPr>
              <w:pStyle w:val="ProductList-TableBody"/>
              <w:jc w:val="center"/>
              <w:rPr>
                <w:rtl/>
              </w:rPr>
            </w:pPr>
          </w:p>
        </w:tc>
      </w:tr>
      <w:tr w:rsidR="00AB6B2F" w14:paraId="4FED6B3A" w14:textId="77777777">
        <w:tc>
          <w:tcPr>
            <w:tcW w:w="4160" w:type="dxa"/>
            <w:tcBorders>
              <w:top w:val="dashed" w:sz="4" w:space="0" w:color="BFBFBF"/>
              <w:left w:val="none" w:sz="4" w:space="0" w:color="000000"/>
              <w:bottom w:val="dashed" w:sz="4" w:space="0" w:color="BFBFBF"/>
              <w:right w:val="single" w:sz="6" w:space="0" w:color="FFFFFF"/>
            </w:tcBorders>
          </w:tcPr>
          <w:p w14:paraId="6DC1E113" w14:textId="77777777" w:rsidR="00AB6B2F" w:rsidRDefault="00BF1742">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48C70"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7EC8C4F"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8CFBAEB"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42ABE6"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914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8B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F34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BE7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9710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3AA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6D49" w14:textId="77777777" w:rsidR="00AB6B2F" w:rsidRDefault="00AB6B2F">
            <w:pPr>
              <w:pStyle w:val="ProductList-TableBody"/>
              <w:jc w:val="center"/>
              <w:rPr>
                <w:rtl/>
              </w:rPr>
            </w:pPr>
          </w:p>
        </w:tc>
      </w:tr>
      <w:tr w:rsidR="00AB6B2F" w14:paraId="086ABA5B" w14:textId="77777777">
        <w:tc>
          <w:tcPr>
            <w:tcW w:w="4160" w:type="dxa"/>
            <w:tcBorders>
              <w:top w:val="dashed" w:sz="4" w:space="0" w:color="BFBFBF"/>
              <w:left w:val="none" w:sz="4" w:space="0" w:color="000000"/>
              <w:bottom w:val="dashed" w:sz="4" w:space="0" w:color="BFBFBF"/>
              <w:right w:val="single" w:sz="6" w:space="0" w:color="FFFFFF"/>
            </w:tcBorders>
          </w:tcPr>
          <w:p w14:paraId="62376483" w14:textId="77777777" w:rsidR="00AB6B2F" w:rsidRDefault="00BF1742">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17EAA2"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A90F1AF"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594C68E" w14:textId="77777777" w:rsidR="00AB6B2F" w:rsidRDefault="00BF174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792095B" w14:textId="77777777" w:rsidR="00AB6B2F" w:rsidRDefault="00BF174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C4B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A1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504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9CC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1D7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4D6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85D94" w14:textId="77777777" w:rsidR="00AB6B2F" w:rsidRDefault="00AB6B2F">
            <w:pPr>
              <w:pStyle w:val="ProductList-TableBody"/>
              <w:jc w:val="center"/>
              <w:rPr>
                <w:rtl/>
              </w:rPr>
            </w:pPr>
          </w:p>
        </w:tc>
      </w:tr>
      <w:tr w:rsidR="00AB6B2F" w14:paraId="29862360" w14:textId="77777777">
        <w:tc>
          <w:tcPr>
            <w:tcW w:w="4160" w:type="dxa"/>
            <w:tcBorders>
              <w:top w:val="dashed" w:sz="4" w:space="0" w:color="BFBFBF"/>
              <w:left w:val="none" w:sz="4" w:space="0" w:color="000000"/>
              <w:bottom w:val="dashed" w:sz="4" w:space="0" w:color="BFBFBF"/>
              <w:right w:val="single" w:sz="6" w:space="0" w:color="FFFFFF"/>
            </w:tcBorders>
          </w:tcPr>
          <w:p w14:paraId="017BE265" w14:textId="77777777" w:rsidR="00AB6B2F" w:rsidRDefault="00BF1742">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A8EC0D"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3745A68" w14:textId="77777777" w:rsidR="00AB6B2F" w:rsidRDefault="00BF174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31BD2927" w14:textId="77777777" w:rsidR="00AB6B2F" w:rsidRDefault="00BF174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40E08566" w14:textId="77777777" w:rsidR="00AB6B2F" w:rsidRDefault="00BF174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77C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632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1EF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BD1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0AF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817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D89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9F93C2B"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6C8F4EDD" w14:textId="77777777">
        <w:tc>
          <w:tcPr>
            <w:tcW w:w="4160" w:type="dxa"/>
            <w:tcBorders>
              <w:top w:val="dashed" w:sz="4" w:space="0" w:color="BFBFBF"/>
              <w:left w:val="none" w:sz="4" w:space="0" w:color="000000"/>
              <w:bottom w:val="dashed" w:sz="4" w:space="0" w:color="BFBFBF"/>
              <w:right w:val="single" w:sz="6" w:space="0" w:color="FFFFFF"/>
            </w:tcBorders>
          </w:tcPr>
          <w:p w14:paraId="1A07E6FB" w14:textId="77777777" w:rsidR="00AB6B2F" w:rsidRDefault="00BF1742">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4DB23"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2C7B125"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1E3B3B4"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771E35F"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8B5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EAD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CF7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D8E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343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BDAD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B1DE" w14:textId="77777777" w:rsidR="00AB6B2F" w:rsidRDefault="00AB6B2F">
            <w:pPr>
              <w:pStyle w:val="ProductList-TableBody"/>
              <w:jc w:val="center"/>
              <w:rPr>
                <w:rtl/>
              </w:rPr>
            </w:pPr>
          </w:p>
        </w:tc>
      </w:tr>
      <w:tr w:rsidR="00AB6B2F" w14:paraId="23B11DAE" w14:textId="77777777">
        <w:tc>
          <w:tcPr>
            <w:tcW w:w="4160" w:type="dxa"/>
            <w:tcBorders>
              <w:top w:val="dashed" w:sz="4" w:space="0" w:color="BFBFBF"/>
              <w:left w:val="none" w:sz="4" w:space="0" w:color="000000"/>
              <w:bottom w:val="dashed" w:sz="4" w:space="0" w:color="BFBFBF"/>
              <w:right w:val="single" w:sz="6" w:space="0" w:color="FFFFFF"/>
            </w:tcBorders>
          </w:tcPr>
          <w:p w14:paraId="50D15D7C" w14:textId="77777777" w:rsidR="00AB6B2F" w:rsidRDefault="00BF1742">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C38CA"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91B4F97"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7C8FBCA"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4706D77"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5C7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891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CF2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54F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87F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D39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1EE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DE4201F"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19F98B47" w14:textId="77777777">
        <w:tc>
          <w:tcPr>
            <w:tcW w:w="4160" w:type="dxa"/>
            <w:tcBorders>
              <w:top w:val="dashed" w:sz="4" w:space="0" w:color="BFBFBF"/>
              <w:left w:val="none" w:sz="4" w:space="0" w:color="000000"/>
              <w:bottom w:val="dashed" w:sz="4" w:space="0" w:color="BFBFBF"/>
              <w:right w:val="single" w:sz="6" w:space="0" w:color="FFFFFF"/>
            </w:tcBorders>
          </w:tcPr>
          <w:p w14:paraId="5CCC5C93" w14:textId="77777777" w:rsidR="00AB6B2F" w:rsidRDefault="00BF1742">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84E5E"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4B33342"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9C22CE9"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1E0DA"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EED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EB0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359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C75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1F7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B6F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7440" w14:textId="77777777" w:rsidR="00AB6B2F" w:rsidRDefault="00AB6B2F">
            <w:pPr>
              <w:pStyle w:val="ProductList-TableBody"/>
              <w:jc w:val="center"/>
              <w:rPr>
                <w:rtl/>
              </w:rPr>
            </w:pPr>
          </w:p>
        </w:tc>
      </w:tr>
      <w:tr w:rsidR="00AB6B2F" w14:paraId="2BE53936" w14:textId="77777777">
        <w:tc>
          <w:tcPr>
            <w:tcW w:w="4160" w:type="dxa"/>
            <w:tcBorders>
              <w:top w:val="dashed" w:sz="4" w:space="0" w:color="BFBFBF"/>
              <w:left w:val="none" w:sz="4" w:space="0" w:color="000000"/>
              <w:bottom w:val="dashed" w:sz="4" w:space="0" w:color="BFBFBF"/>
              <w:right w:val="single" w:sz="6" w:space="0" w:color="FFFFFF"/>
            </w:tcBorders>
          </w:tcPr>
          <w:p w14:paraId="1560D5F9" w14:textId="77777777" w:rsidR="00AB6B2F" w:rsidRDefault="00BF1742">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D6742"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A6F127D" w14:textId="77777777" w:rsidR="00AB6B2F" w:rsidRDefault="00BF174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2251223" w14:textId="77777777" w:rsidR="00AB6B2F" w:rsidRDefault="00BF174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335A28E"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F34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045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586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26A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BA7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567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E03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051598C"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5FAB32A" w14:textId="77777777">
        <w:tc>
          <w:tcPr>
            <w:tcW w:w="4160" w:type="dxa"/>
            <w:tcBorders>
              <w:top w:val="dashed" w:sz="4" w:space="0" w:color="BFBFBF"/>
              <w:left w:val="none" w:sz="4" w:space="0" w:color="000000"/>
              <w:bottom w:val="dashed" w:sz="4" w:space="0" w:color="BFBFBF"/>
              <w:right w:val="single" w:sz="6" w:space="0" w:color="FFFFFF"/>
            </w:tcBorders>
          </w:tcPr>
          <w:p w14:paraId="13D08EEF" w14:textId="77777777" w:rsidR="00AB6B2F" w:rsidRDefault="00BF1742">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810C9"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778BE12"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E208437" w14:textId="77777777" w:rsidR="00AB6B2F" w:rsidRDefault="00BF174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07D1D5B"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EAB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A92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D63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2F5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B06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C41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DB02" w14:textId="77777777" w:rsidR="00AB6B2F" w:rsidRDefault="00AB6B2F">
            <w:pPr>
              <w:pStyle w:val="ProductList-TableBody"/>
              <w:jc w:val="center"/>
              <w:rPr>
                <w:rtl/>
              </w:rPr>
            </w:pPr>
          </w:p>
        </w:tc>
      </w:tr>
      <w:tr w:rsidR="00AB6B2F" w14:paraId="4B6E2411" w14:textId="77777777">
        <w:tc>
          <w:tcPr>
            <w:tcW w:w="4160" w:type="dxa"/>
            <w:tcBorders>
              <w:top w:val="dashed" w:sz="4" w:space="0" w:color="BFBFBF"/>
              <w:left w:val="none" w:sz="4" w:space="0" w:color="000000"/>
              <w:bottom w:val="dashed" w:sz="4" w:space="0" w:color="BFBFBF"/>
              <w:right w:val="single" w:sz="6" w:space="0" w:color="FFFFFF"/>
            </w:tcBorders>
          </w:tcPr>
          <w:p w14:paraId="2DB8517D" w14:textId="77777777" w:rsidR="00AB6B2F" w:rsidRDefault="00BF1742">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1AEC60"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AEAC8B0"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C21C90C" w14:textId="77777777" w:rsidR="00AB6B2F" w:rsidRDefault="00AB6B2F">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672ACBA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3D3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B99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138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9ED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E57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7D38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3709" w14:textId="77777777" w:rsidR="00AB6B2F" w:rsidRDefault="00AB6B2F">
            <w:pPr>
              <w:pStyle w:val="ProductList-TableBody"/>
              <w:jc w:val="center"/>
              <w:rPr>
                <w:rtl/>
              </w:rPr>
            </w:pPr>
          </w:p>
        </w:tc>
      </w:tr>
      <w:tr w:rsidR="00AB6B2F" w14:paraId="623B71FD" w14:textId="77777777">
        <w:tc>
          <w:tcPr>
            <w:tcW w:w="4160" w:type="dxa"/>
            <w:tcBorders>
              <w:top w:val="dashed" w:sz="4" w:space="0" w:color="BFBFBF"/>
              <w:left w:val="none" w:sz="4" w:space="0" w:color="000000"/>
              <w:bottom w:val="none" w:sz="4" w:space="0" w:color="BFBFBF"/>
              <w:right w:val="single" w:sz="6" w:space="0" w:color="FFFFFF"/>
            </w:tcBorders>
          </w:tcPr>
          <w:p w14:paraId="5B6A8B2C" w14:textId="77777777" w:rsidR="00AB6B2F" w:rsidRDefault="00BF1742">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169FF83" w14:textId="77777777" w:rsidR="00AB6B2F" w:rsidRDefault="00BF1742">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7A7C06F9"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03247C1E" w14:textId="77777777" w:rsidR="00AB6B2F" w:rsidRDefault="00AB6B2F">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29BA2F8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942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96E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E3A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447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A2A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C75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68F0" w14:textId="77777777" w:rsidR="00AB6B2F" w:rsidRDefault="00AB6B2F">
            <w:pPr>
              <w:pStyle w:val="ProductList-TableBody"/>
              <w:jc w:val="center"/>
              <w:rPr>
                <w:rtl/>
              </w:rPr>
            </w:pPr>
          </w:p>
        </w:tc>
      </w:tr>
    </w:tbl>
    <w:p w14:paraId="1D90D699" w14:textId="77777777" w:rsidR="00AB6B2F" w:rsidRDefault="00BF1742">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AB6B2F" w14:paraId="048D9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55D55"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F5A771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7BF2B" w14:textId="77777777" w:rsidR="00AB6B2F" w:rsidRDefault="00BF1742">
            <w:pPr>
              <w:pStyle w:val="ProductList-TableBody"/>
              <w:rPr>
                <w:rtl/>
              </w:rPr>
            </w:pPr>
            <w:r>
              <w:rPr>
                <w:color w:val="404040"/>
                <w:rtl/>
              </w:rPr>
              <w:t>الإصدارات الأقدم: غير متوفر</w:t>
            </w:r>
          </w:p>
        </w:tc>
      </w:tr>
      <w:tr w:rsidR="00AB6B2F" w14:paraId="754E1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9975"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CA5F70B"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6033D28"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06F76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8F95"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2804"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CF9C" w14:textId="77777777" w:rsidR="00AB6B2F" w:rsidRDefault="00BF1742">
            <w:pPr>
              <w:pStyle w:val="ProductList-TableBody"/>
              <w:rPr>
                <w:rtl/>
              </w:rPr>
            </w:pPr>
            <w:r>
              <w:rPr>
                <w:color w:val="404040"/>
                <w:rtl/>
              </w:rPr>
              <w:t>مؤهَّل للتخفيض: غير متوفر</w:t>
            </w:r>
          </w:p>
        </w:tc>
      </w:tr>
      <w:tr w:rsidR="00AB6B2F" w14:paraId="2415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1381"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E4915DB"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2BCD"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32923756" w14:textId="77777777">
        <w:tc>
          <w:tcPr>
            <w:tcW w:w="4040" w:type="dxa"/>
            <w:tcBorders>
              <w:top w:val="single" w:sz="4" w:space="0" w:color="000000"/>
              <w:left w:val="single" w:sz="4" w:space="0" w:color="000000"/>
              <w:bottom w:val="single" w:sz="4" w:space="0" w:color="000000"/>
              <w:right w:val="single" w:sz="4" w:space="0" w:color="000000"/>
            </w:tcBorders>
          </w:tcPr>
          <w:p w14:paraId="6083E898" w14:textId="77777777" w:rsidR="00AB6B2F" w:rsidRDefault="00BF174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0143"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6602C5A" w14:textId="77777777" w:rsidR="00AB6B2F" w:rsidRDefault="00BF1742">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2E61B263" w14:textId="77777777" w:rsidR="00AB6B2F" w:rsidRDefault="00AB6B2F">
      <w:pPr>
        <w:pStyle w:val="ProductList-Body"/>
        <w:rPr>
          <w:rtl/>
        </w:rPr>
      </w:pPr>
    </w:p>
    <w:p w14:paraId="75055920" w14:textId="77777777" w:rsidR="00AB6B2F" w:rsidRDefault="00BF1742">
      <w:pPr>
        <w:pStyle w:val="ProductList-ClauseHeading"/>
        <w:outlineLvl w:val="4"/>
        <w:rPr>
          <w:rtl/>
        </w:rPr>
      </w:pPr>
      <w:r>
        <w:rPr>
          <w:rtl/>
        </w:rPr>
        <w:t>2.1 العمل بالمنزل</w:t>
      </w:r>
    </w:p>
    <w:p w14:paraId="693926AB" w14:textId="77777777" w:rsidR="00AB6B2F" w:rsidRDefault="00BF1742">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AB6B2F" w14:paraId="743359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8D6CAD" w14:textId="77777777" w:rsidR="00AB6B2F" w:rsidRDefault="00BF1742">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5C8EFAAB" w14:textId="77777777" w:rsidR="00AB6B2F" w:rsidRDefault="00BF1742">
            <w:pPr>
              <w:pStyle w:val="ProductList-TableBody"/>
              <w:rPr>
                <w:rtl/>
              </w:rPr>
            </w:pPr>
            <w:r>
              <w:rPr>
                <w:color w:val="FFFFFF"/>
                <w:rtl/>
              </w:rPr>
              <w:t>الترخيص المؤهل لبرنامج Work at Home</w:t>
            </w:r>
          </w:p>
        </w:tc>
      </w:tr>
      <w:tr w:rsidR="00AB6B2F" w14:paraId="23F60BB9" w14:textId="77777777">
        <w:tc>
          <w:tcPr>
            <w:tcW w:w="5880" w:type="dxa"/>
            <w:tcBorders>
              <w:left w:val="single" w:sz="4" w:space="0" w:color="6E6E6E"/>
              <w:bottom w:val="single" w:sz="4" w:space="0" w:color="6E6E6E"/>
              <w:right w:val="single" w:sz="4" w:space="0" w:color="6E6E6E"/>
            </w:tcBorders>
          </w:tcPr>
          <w:p w14:paraId="70FB56C2" w14:textId="77777777" w:rsidR="00AB6B2F" w:rsidRDefault="00BF1742">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753C437D" w14:textId="77777777" w:rsidR="00AB6B2F" w:rsidRDefault="00BF1742">
            <w:pPr>
              <w:pStyle w:val="ProductList-TableBody"/>
              <w:rPr>
                <w:rtl/>
              </w:rPr>
            </w:pPr>
            <w:r>
              <w:rPr>
                <w:rtl/>
              </w:rPr>
              <w:t>Work at Home for Office Standard 2019</w:t>
            </w:r>
          </w:p>
        </w:tc>
      </w:tr>
      <w:tr w:rsidR="00AB6B2F" w14:paraId="3AC6D7E7" w14:textId="77777777">
        <w:tc>
          <w:tcPr>
            <w:tcW w:w="5880" w:type="dxa"/>
            <w:tcBorders>
              <w:top w:val="single" w:sz="4" w:space="0" w:color="6E6E6E"/>
              <w:left w:val="single" w:sz="4" w:space="0" w:color="6E6E6E"/>
              <w:bottom w:val="single" w:sz="4" w:space="0" w:color="6E6E6E"/>
              <w:right w:val="single" w:sz="4" w:space="0" w:color="6E6E6E"/>
            </w:tcBorders>
          </w:tcPr>
          <w:p w14:paraId="312C6EAE" w14:textId="77777777" w:rsidR="00AB6B2F" w:rsidRDefault="00BF1742">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09EE514" w14:textId="77777777" w:rsidR="00AB6B2F" w:rsidRDefault="00BF1742">
            <w:pPr>
              <w:pStyle w:val="ProductList-TableBody"/>
              <w:rPr>
                <w:rtl/>
              </w:rPr>
            </w:pPr>
            <w:r>
              <w:rPr>
                <w:rtl/>
              </w:rPr>
              <w:t>Work at Home for Office Professional Plus 2019</w:t>
            </w:r>
          </w:p>
        </w:tc>
      </w:tr>
    </w:tbl>
    <w:p w14:paraId="79559620" w14:textId="77777777" w:rsidR="00AB6B2F" w:rsidRDefault="00AB6B2F">
      <w:pPr>
        <w:pStyle w:val="ProductList-Body"/>
        <w:rPr>
          <w:rtl/>
        </w:rPr>
      </w:pPr>
    </w:p>
    <w:p w14:paraId="636D4854" w14:textId="77777777" w:rsidR="00AB6B2F" w:rsidRDefault="00BF1742">
      <w:pPr>
        <w:pStyle w:val="ProductList-ClauseHeading"/>
        <w:outlineLvl w:val="4"/>
        <w:rPr>
          <w:rtl/>
        </w:rPr>
      </w:pPr>
      <w:r>
        <w:rPr>
          <w:rtl/>
        </w:rPr>
        <w:t>2.2 مستقل عن النظام الأساسي</w:t>
      </w:r>
    </w:p>
    <w:p w14:paraId="727C9E59" w14:textId="77777777" w:rsidR="00AB6B2F" w:rsidRDefault="00BF174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1D3A263" w14:textId="77777777" w:rsidR="00AB6B2F" w:rsidRDefault="00AB6B2F">
      <w:pPr>
        <w:pStyle w:val="ProductList-Body"/>
        <w:rPr>
          <w:rtl/>
        </w:rPr>
      </w:pPr>
    </w:p>
    <w:p w14:paraId="1F0972BA" w14:textId="77777777" w:rsidR="00AB6B2F" w:rsidRDefault="00BF1742">
      <w:pPr>
        <w:pStyle w:val="ProductList-ClauseHeading"/>
        <w:outlineLvl w:val="4"/>
        <w:rPr>
          <w:rtl/>
        </w:rPr>
      </w:pPr>
      <w:r>
        <w:rPr>
          <w:rtl/>
        </w:rPr>
        <w:t>Office Online Server 2.3</w:t>
      </w:r>
    </w:p>
    <w:p w14:paraId="48831D57" w14:textId="77777777" w:rsidR="00AB6B2F" w:rsidRDefault="00BF174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69096F4A" w14:textId="77777777" w:rsidR="00AB6B2F" w:rsidRDefault="00BF1742">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AB6B2F" w14:paraId="1EC7A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F5E2C"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4CC943A"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F5187" w14:textId="77777777" w:rsidR="00AB6B2F" w:rsidRDefault="00BF1742">
            <w:pPr>
              <w:pStyle w:val="ProductList-TableBody"/>
              <w:rPr>
                <w:rtl/>
              </w:rPr>
            </w:pPr>
            <w:r>
              <w:rPr>
                <w:color w:val="404040"/>
                <w:rtl/>
              </w:rPr>
              <w:t>البرامج الإضافية: غير متوفر</w:t>
            </w:r>
          </w:p>
        </w:tc>
      </w:tr>
      <w:tr w:rsidR="00AB6B2F" w14:paraId="1330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0110"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A51F"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DC755B9"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AB6B2F" w14:paraId="3AFA766A" w14:textId="77777777">
        <w:tc>
          <w:tcPr>
            <w:tcW w:w="4040" w:type="dxa"/>
            <w:tcBorders>
              <w:top w:val="single" w:sz="4" w:space="0" w:color="000000"/>
              <w:left w:val="single" w:sz="4" w:space="0" w:color="000000"/>
              <w:bottom w:val="single" w:sz="4" w:space="0" w:color="000000"/>
              <w:right w:val="single" w:sz="4" w:space="0" w:color="000000"/>
            </w:tcBorders>
          </w:tcPr>
          <w:p w14:paraId="49C329ED"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3479"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FBD2" w14:textId="77777777" w:rsidR="00AB6B2F" w:rsidRDefault="00AB6B2F">
            <w:pPr>
              <w:pStyle w:val="ProductList-TableBody"/>
              <w:rPr>
                <w:rtl/>
              </w:rPr>
            </w:pPr>
          </w:p>
        </w:tc>
      </w:tr>
    </w:tbl>
    <w:p w14:paraId="359D9328" w14:textId="77777777" w:rsidR="00AB6B2F" w:rsidRDefault="00AB6B2F">
      <w:pPr>
        <w:pStyle w:val="ProductList-Body"/>
        <w:rPr>
          <w:rtl/>
        </w:rPr>
      </w:pPr>
    </w:p>
    <w:p w14:paraId="7923266A" w14:textId="77777777" w:rsidR="00AB6B2F" w:rsidRDefault="00BF1742">
      <w:pPr>
        <w:pStyle w:val="ProductList-ClauseHeading"/>
        <w:outlineLvl w:val="4"/>
        <w:rPr>
          <w:rtl/>
        </w:rPr>
      </w:pPr>
      <w:r>
        <w:rPr>
          <w:rtl/>
        </w:rPr>
        <w:t>3.1 حقوق الاستخدام التجاري لبرنامج Office Home &amp; Student 2013 RT</w:t>
      </w:r>
    </w:p>
    <w:p w14:paraId="5485BC40" w14:textId="77777777" w:rsidR="00AB6B2F" w:rsidRDefault="00BF1742">
      <w:pPr>
        <w:pStyle w:val="ProductList-Body"/>
        <w:rPr>
          <w:rtl/>
        </w:rPr>
      </w:pPr>
      <w:r>
        <w:rPr>
          <w:rtl/>
        </w:rPr>
        <w:t>يتم الإعفاء من تقييد الاستخدام التجاري لـ Office Home &amp; Student 2013 RT في الحالات التالية:</w:t>
      </w:r>
    </w:p>
    <w:p w14:paraId="2993B3F3" w14:textId="77777777" w:rsidR="00AB6B2F" w:rsidRDefault="00BF1742" w:rsidP="00BF1742">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226B3CCF" w14:textId="77777777" w:rsidR="00AB6B2F" w:rsidRDefault="00BF1742" w:rsidP="00BF1742">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07088846" w14:textId="77777777" w:rsidR="00AB6B2F" w:rsidRDefault="00BF1742">
      <w:pPr>
        <w:pStyle w:val="ProductList-Body"/>
        <w:rPr>
          <w:rtl/>
        </w:rPr>
      </w:pPr>
      <w:r>
        <w:rPr>
          <w:rtl/>
        </w:rPr>
        <w:t>باستثناء ما هو منصوص عليه في هذا القسم، ستكون الشروط الموضحة مع ترخيص Office Home &amp; Student 2013 RT سارية.</w:t>
      </w:r>
    </w:p>
    <w:p w14:paraId="6D60AC4F" w14:textId="77777777" w:rsidR="00AB6B2F" w:rsidRDefault="00AB6B2F">
      <w:pPr>
        <w:pStyle w:val="ProductList-Body"/>
        <w:rPr>
          <w:rtl/>
        </w:rPr>
      </w:pPr>
    </w:p>
    <w:p w14:paraId="30BF4C75" w14:textId="77777777" w:rsidR="00AB6B2F" w:rsidRDefault="00BF1742">
      <w:pPr>
        <w:pStyle w:val="ProductList-ClauseHeading"/>
        <w:outlineLvl w:val="4"/>
        <w:rPr>
          <w:rtl/>
        </w:rPr>
      </w:pPr>
      <w:r>
        <w:rPr>
          <w:rtl/>
        </w:rPr>
        <w:t>3.2 البرامج الأكاديمية</w:t>
      </w:r>
    </w:p>
    <w:p w14:paraId="35E504CA" w14:textId="77777777" w:rsidR="00AB6B2F" w:rsidRDefault="00BF1742">
      <w:pPr>
        <w:pStyle w:val="ProductList-Body"/>
        <w:rPr>
          <w:rtl/>
        </w:rPr>
      </w:pPr>
      <w:r>
        <w:rPr>
          <w:rtl/>
        </w:rPr>
        <w:t>ينطبق ما يلي على العملاء في برامج الترخيص المجمع الأكاديمية.</w:t>
      </w:r>
    </w:p>
    <w:p w14:paraId="2DF57C85" w14:textId="77777777" w:rsidR="00AB6B2F" w:rsidRDefault="00AB6B2F">
      <w:pPr>
        <w:pStyle w:val="ProductList-Body"/>
        <w:rPr>
          <w:rtl/>
        </w:rPr>
      </w:pPr>
    </w:p>
    <w:p w14:paraId="3DB6CA91" w14:textId="77777777" w:rsidR="00AB6B2F" w:rsidRDefault="00BF1742">
      <w:pPr>
        <w:pStyle w:val="ProductList-SubClauseHeading"/>
        <w:outlineLvl w:val="5"/>
        <w:rPr>
          <w:rtl/>
        </w:rPr>
      </w:pPr>
      <w:r>
        <w:rPr>
          <w:rtl/>
        </w:rPr>
        <w:t>3.2.1 حقوق الاستخدام الممتد لـ Office 365 ProPlus</w:t>
      </w:r>
    </w:p>
    <w:p w14:paraId="2885E4C2" w14:textId="77777777" w:rsidR="00AB6B2F" w:rsidRDefault="00BF1742">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CC7D41">
          <w:t>‬</w:t>
        </w:r>
      </w:dir>
    </w:p>
    <w:p w14:paraId="33A5B647" w14:textId="77777777" w:rsidR="00AB6B2F" w:rsidRDefault="00AB6B2F">
      <w:pPr>
        <w:pStyle w:val="ProductList-BodyIndented"/>
        <w:rPr>
          <w:rtl/>
        </w:rPr>
      </w:pPr>
    </w:p>
    <w:p w14:paraId="774E866D" w14:textId="77777777" w:rsidR="00AB6B2F" w:rsidRDefault="00BF1742">
      <w:pPr>
        <w:pStyle w:val="ProductList-SubClauseHeading"/>
        <w:outlineLvl w:val="5"/>
        <w:rPr>
          <w:rtl/>
        </w:rPr>
      </w:pPr>
      <w:r>
        <w:rPr>
          <w:rtl/>
        </w:rPr>
        <w:t>3.2.2 ميزة التخرج</w:t>
      </w:r>
    </w:p>
    <w:p w14:paraId="1A87EC20" w14:textId="77777777" w:rsidR="00AB6B2F" w:rsidRDefault="00BF1742">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6B7A4A16" w14:textId="77777777" w:rsidR="00AB6B2F" w:rsidRDefault="00BF1742">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3"/>
        <w:gridCol w:w="3623"/>
      </w:tblGrid>
      <w:tr w:rsidR="00AB6B2F" w14:paraId="775B1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90C40" w14:textId="77777777" w:rsidR="00AB6B2F" w:rsidRDefault="00BF174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CC7D41">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7E092" w14:textId="77777777" w:rsidR="00AB6B2F" w:rsidRDefault="00BF1742">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F1B66" w14:textId="77777777" w:rsidR="00AB6B2F" w:rsidRDefault="00BF1742">
            <w:pPr>
              <w:pStyle w:val="ProductList-TableBody"/>
              <w:rPr>
                <w:rtl/>
              </w:rPr>
            </w:pPr>
            <w:r>
              <w:rPr>
                <w:color w:val="404040"/>
                <w:rtl/>
              </w:rPr>
              <w:t>حقوق تجاوز الفشل: غير متوفر</w:t>
            </w:r>
          </w:p>
        </w:tc>
      </w:tr>
      <w:tr w:rsidR="00AB6B2F" w14:paraId="4A24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A9D7"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CC49B5D"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3D88F4CF" w14:textId="77777777" w:rsidR="00AB6B2F" w:rsidRDefault="00BF174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AB6B2F" w14:paraId="31321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4AC2" w14:textId="77777777" w:rsidR="00AB6B2F" w:rsidRDefault="00BF174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F5CD" w14:textId="77777777" w:rsidR="00AB6B2F" w:rsidRDefault="00BF174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A719" w14:textId="77777777" w:rsidR="00AB6B2F" w:rsidRDefault="00AB6B2F">
            <w:pPr>
              <w:pStyle w:val="ProductList-TableBody"/>
              <w:rPr>
                <w:rtl/>
              </w:rPr>
            </w:pPr>
          </w:p>
        </w:tc>
      </w:tr>
    </w:tbl>
    <w:p w14:paraId="692679D2" w14:textId="77777777" w:rsidR="00AB6B2F" w:rsidRDefault="00AB6B2F">
      <w:pPr>
        <w:pStyle w:val="ProductList-Body"/>
        <w:rPr>
          <w:rtl/>
        </w:rPr>
      </w:pPr>
    </w:p>
    <w:p w14:paraId="041C51B2" w14:textId="77777777" w:rsidR="00AB6B2F" w:rsidRDefault="00BF1742">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4D76DC6D" w14:textId="77777777" w:rsidR="00AB6B2F" w:rsidRDefault="00BF1742">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CC7D41">
            <w:t>‬</w:t>
          </w:r>
          <w:r w:rsidR="00CC7D41">
            <w:t>‬</w:t>
          </w:r>
        </w:dir>
      </w:dir>
    </w:p>
    <w:p w14:paraId="63F3155E"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0F3F4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793D5"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986E45E" w14:textId="77777777" w:rsidR="00AB6B2F" w:rsidRDefault="00AB6B2F">
      <w:pPr>
        <w:pStyle w:val="ProductList-Body"/>
        <w:rPr>
          <w:rtl/>
        </w:rPr>
      </w:pPr>
    </w:p>
    <w:p w14:paraId="16F3A040" w14:textId="77777777" w:rsidR="00AB6B2F" w:rsidRDefault="00BF1742">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20686994"/>
      <w:r>
        <w:instrText>Office for Mac</w:instrText>
      </w:r>
      <w:bookmarkEnd w:id="87"/>
      <w:r>
        <w:instrText>" \l 3</w:instrText>
      </w:r>
      <w:r>
        <w:fldChar w:fldCharType="end"/>
      </w:r>
    </w:p>
    <w:p w14:paraId="1B577046" w14:textId="77777777" w:rsidR="00AB6B2F" w:rsidRDefault="00BF1742">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AB6B2F" w14:paraId="2F019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AE9AD"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46D2"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D03D"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18802"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7205"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F39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F160"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7EF2E"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FF8290"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B9C3"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33373"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92CE"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50D8EE3" w14:textId="77777777">
        <w:tc>
          <w:tcPr>
            <w:tcW w:w="4160" w:type="dxa"/>
            <w:tcBorders>
              <w:top w:val="single" w:sz="6" w:space="0" w:color="FFFFFF"/>
              <w:left w:val="none" w:sz="4" w:space="0" w:color="6E6E6E"/>
              <w:bottom w:val="dashed" w:sz="4" w:space="0" w:color="BFBFBF"/>
              <w:right w:val="none" w:sz="4" w:space="0" w:color="6E6E6E"/>
            </w:tcBorders>
          </w:tcPr>
          <w:p w14:paraId="6BCAFB40" w14:textId="77777777" w:rsidR="00AB6B2F" w:rsidRDefault="00BF1742">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5B01F" w14:textId="77777777" w:rsidR="00AB6B2F" w:rsidRDefault="00BF1742">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0C12886E"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E089E68"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BB1C954"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9BA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D3C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FE3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89C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40F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AA2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82DF" w14:textId="77777777" w:rsidR="00AB6B2F" w:rsidRDefault="00AB6B2F">
            <w:pPr>
              <w:pStyle w:val="ProductList-TableBody"/>
              <w:jc w:val="center"/>
              <w:rPr>
                <w:rtl/>
              </w:rPr>
            </w:pPr>
          </w:p>
        </w:tc>
      </w:tr>
      <w:tr w:rsidR="00AB6B2F" w14:paraId="4916F4C7" w14:textId="77777777">
        <w:tc>
          <w:tcPr>
            <w:tcW w:w="4160" w:type="dxa"/>
            <w:tcBorders>
              <w:top w:val="dashed" w:sz="4" w:space="0" w:color="BFBFBF"/>
              <w:left w:val="none" w:sz="4" w:space="0" w:color="6E6E6E"/>
              <w:bottom w:val="dashed" w:sz="4" w:space="0" w:color="BFBFBF"/>
              <w:right w:val="none" w:sz="4" w:space="0" w:color="6E6E6E"/>
            </w:tcBorders>
          </w:tcPr>
          <w:p w14:paraId="442F6731" w14:textId="77777777" w:rsidR="00AB6B2F" w:rsidRDefault="00BF1742">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69CA3"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2041140"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169DA5"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BAA6ACD"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2C9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744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607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EC2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96A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9C82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7C8D" w14:textId="77777777" w:rsidR="00AB6B2F" w:rsidRDefault="00AB6B2F">
            <w:pPr>
              <w:pStyle w:val="ProductList-TableBody"/>
              <w:jc w:val="center"/>
              <w:rPr>
                <w:rtl/>
              </w:rPr>
            </w:pPr>
          </w:p>
        </w:tc>
      </w:tr>
      <w:tr w:rsidR="00AB6B2F" w14:paraId="31CA542B" w14:textId="77777777">
        <w:tc>
          <w:tcPr>
            <w:tcW w:w="4160" w:type="dxa"/>
            <w:tcBorders>
              <w:top w:val="dashed" w:sz="4" w:space="0" w:color="BFBFBF"/>
              <w:left w:val="none" w:sz="4" w:space="0" w:color="6E6E6E"/>
              <w:bottom w:val="dashed" w:sz="4" w:space="0" w:color="BFBFBF"/>
              <w:right w:val="none" w:sz="4" w:space="0" w:color="6E6E6E"/>
            </w:tcBorders>
          </w:tcPr>
          <w:p w14:paraId="10B9620B" w14:textId="77777777" w:rsidR="00AB6B2F" w:rsidRDefault="00BF1742">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2FB1E"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E986D70" w14:textId="77777777" w:rsidR="00AB6B2F" w:rsidRDefault="00BF174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28AB3CBA" w14:textId="77777777" w:rsidR="00AB6B2F" w:rsidRDefault="00BF174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4C4579A5"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931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E07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AED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637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967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0335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2C67" w14:textId="77777777" w:rsidR="00AB6B2F" w:rsidRDefault="00AB6B2F">
            <w:pPr>
              <w:pStyle w:val="ProductList-TableBody"/>
              <w:jc w:val="center"/>
              <w:rPr>
                <w:rtl/>
              </w:rPr>
            </w:pPr>
          </w:p>
        </w:tc>
      </w:tr>
      <w:tr w:rsidR="00AB6B2F" w14:paraId="668FD288" w14:textId="77777777">
        <w:tc>
          <w:tcPr>
            <w:tcW w:w="4160" w:type="dxa"/>
            <w:tcBorders>
              <w:top w:val="dashed" w:sz="4" w:space="0" w:color="BFBFBF"/>
              <w:left w:val="none" w:sz="4" w:space="0" w:color="6E6E6E"/>
              <w:bottom w:val="dashed" w:sz="4" w:space="0" w:color="BFBFBF"/>
              <w:right w:val="none" w:sz="4" w:space="0" w:color="6E6E6E"/>
            </w:tcBorders>
          </w:tcPr>
          <w:p w14:paraId="3A0BCCEA" w14:textId="77777777" w:rsidR="00AB6B2F" w:rsidRDefault="00BF1742">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C0F7EF"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2F47E3E"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89BD216"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CD76D5C"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345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F5B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7C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8B6A"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497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FEB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9E32" w14:textId="77777777" w:rsidR="00AB6B2F" w:rsidRDefault="00AB6B2F">
            <w:pPr>
              <w:pStyle w:val="ProductList-TableBody"/>
              <w:jc w:val="center"/>
              <w:rPr>
                <w:rtl/>
              </w:rPr>
            </w:pPr>
          </w:p>
        </w:tc>
      </w:tr>
      <w:tr w:rsidR="00AB6B2F" w14:paraId="0F661A11" w14:textId="77777777">
        <w:tc>
          <w:tcPr>
            <w:tcW w:w="4160" w:type="dxa"/>
            <w:tcBorders>
              <w:top w:val="dashed" w:sz="4" w:space="0" w:color="BFBFBF"/>
              <w:left w:val="none" w:sz="4" w:space="0" w:color="6E6E6E"/>
              <w:bottom w:val="dashed" w:sz="4" w:space="0" w:color="BFBFBF"/>
              <w:right w:val="none" w:sz="4" w:space="0" w:color="6E6E6E"/>
            </w:tcBorders>
          </w:tcPr>
          <w:p w14:paraId="368C9A9A" w14:textId="77777777" w:rsidR="00AB6B2F" w:rsidRDefault="00BF1742">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13CEB3"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1ED912D"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1E7579F"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319344C"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10A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276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0F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8D6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6FE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D56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299E1" w14:textId="77777777" w:rsidR="00AB6B2F" w:rsidRDefault="00AB6B2F">
            <w:pPr>
              <w:pStyle w:val="ProductList-TableBody"/>
              <w:jc w:val="center"/>
              <w:rPr>
                <w:rtl/>
              </w:rPr>
            </w:pPr>
          </w:p>
        </w:tc>
      </w:tr>
      <w:tr w:rsidR="00AB6B2F" w14:paraId="75414994" w14:textId="77777777">
        <w:tc>
          <w:tcPr>
            <w:tcW w:w="4160" w:type="dxa"/>
            <w:tcBorders>
              <w:top w:val="dashed" w:sz="4" w:space="0" w:color="BFBFBF"/>
              <w:left w:val="none" w:sz="4" w:space="0" w:color="6E6E6E"/>
              <w:bottom w:val="dashed" w:sz="4" w:space="0" w:color="BFBFBF"/>
              <w:right w:val="none" w:sz="4" w:space="0" w:color="6E6E6E"/>
            </w:tcBorders>
          </w:tcPr>
          <w:p w14:paraId="5B02C309" w14:textId="77777777" w:rsidR="00AB6B2F" w:rsidRDefault="00BF1742">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10757"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6834AA2"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5D2DAE7"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524B6A5"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B2F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154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692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F7C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60E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99A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E73F" w14:textId="77777777" w:rsidR="00AB6B2F" w:rsidRDefault="00AB6B2F">
            <w:pPr>
              <w:pStyle w:val="ProductList-TableBody"/>
              <w:jc w:val="center"/>
              <w:rPr>
                <w:rtl/>
              </w:rPr>
            </w:pPr>
          </w:p>
        </w:tc>
      </w:tr>
      <w:tr w:rsidR="00AB6B2F" w14:paraId="1B9DB400" w14:textId="77777777">
        <w:tc>
          <w:tcPr>
            <w:tcW w:w="4160" w:type="dxa"/>
            <w:tcBorders>
              <w:top w:val="dashed" w:sz="4" w:space="0" w:color="BFBFBF"/>
              <w:left w:val="none" w:sz="4" w:space="0" w:color="6E6E6E"/>
              <w:bottom w:val="none" w:sz="4" w:space="0" w:color="BFBFBF"/>
              <w:right w:val="none" w:sz="4" w:space="0" w:color="6E6E6E"/>
            </w:tcBorders>
          </w:tcPr>
          <w:p w14:paraId="64B0AFF8" w14:textId="77777777" w:rsidR="00AB6B2F" w:rsidRDefault="00BF1742">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5BAB03" w14:textId="77777777" w:rsidR="00AB6B2F" w:rsidRDefault="00BF1742">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7CBC7DD5"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66345C39"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1C2DCB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079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A91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7863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A71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29E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CED3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30B7" w14:textId="77777777" w:rsidR="00AB6B2F" w:rsidRDefault="00AB6B2F">
            <w:pPr>
              <w:pStyle w:val="ProductList-TableBody"/>
              <w:jc w:val="center"/>
              <w:rPr>
                <w:rtl/>
              </w:rPr>
            </w:pPr>
          </w:p>
        </w:tc>
      </w:tr>
    </w:tbl>
    <w:p w14:paraId="0C0F1D79" w14:textId="77777777" w:rsidR="00AB6B2F" w:rsidRDefault="00BF1742">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AB6B2F" w14:paraId="399BD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A6AA6"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E0A24EA"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1134" w14:textId="77777777" w:rsidR="00AB6B2F" w:rsidRDefault="00BF1742">
            <w:pPr>
              <w:pStyle w:val="ProductList-TableBody"/>
              <w:rPr>
                <w:rtl/>
              </w:rPr>
            </w:pPr>
            <w:r>
              <w:rPr>
                <w:color w:val="404040"/>
                <w:rtl/>
              </w:rPr>
              <w:t>الإصدارات الأقدم: غير متوفر</w:t>
            </w:r>
          </w:p>
        </w:tc>
      </w:tr>
      <w:tr w:rsidR="00AB6B2F" w14:paraId="4F15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318B"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D405F62"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9983427"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1867D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D886"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372A"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1FB9" w14:textId="77777777" w:rsidR="00AB6B2F" w:rsidRDefault="00BF1742">
            <w:pPr>
              <w:pStyle w:val="ProductList-TableBody"/>
              <w:rPr>
                <w:rtl/>
              </w:rPr>
            </w:pPr>
            <w:r>
              <w:rPr>
                <w:color w:val="404040"/>
                <w:rtl/>
              </w:rPr>
              <w:t>مؤهل للتخفيض: غير متوفر</w:t>
            </w:r>
          </w:p>
        </w:tc>
      </w:tr>
      <w:tr w:rsidR="00AB6B2F" w14:paraId="20C4B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240C"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D313"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5D44"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5B9ED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B9EA" w14:textId="77777777" w:rsidR="00AB6B2F" w:rsidRDefault="00BF174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25D7"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8F29" w14:textId="77777777" w:rsidR="00AB6B2F" w:rsidRDefault="00AB6B2F">
            <w:pPr>
              <w:pStyle w:val="ProductList-TableBody"/>
              <w:rPr>
                <w:rtl/>
              </w:rPr>
            </w:pPr>
          </w:p>
        </w:tc>
      </w:tr>
    </w:tbl>
    <w:p w14:paraId="7831730E" w14:textId="77777777" w:rsidR="00AB6B2F" w:rsidRDefault="00AB6B2F">
      <w:pPr>
        <w:pStyle w:val="ProductList-Body"/>
        <w:rPr>
          <w:rtl/>
        </w:rPr>
      </w:pPr>
    </w:p>
    <w:p w14:paraId="1C17EB61" w14:textId="77777777" w:rsidR="00AB6B2F" w:rsidRDefault="00BF1742">
      <w:pPr>
        <w:pStyle w:val="ProductList-ClauseHeading"/>
        <w:outlineLvl w:val="4"/>
        <w:rPr>
          <w:rtl/>
        </w:rPr>
      </w:pPr>
      <w:r>
        <w:rPr>
          <w:rtl/>
        </w:rPr>
        <w:t>2.1 العمل بالمنزل</w:t>
      </w:r>
    </w:p>
    <w:p w14:paraId="5CADB57D" w14:textId="77777777" w:rsidR="00AB6B2F" w:rsidRDefault="00BF1742">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0F1860AB" w14:textId="77777777" w:rsidR="00AB6B2F" w:rsidRDefault="00AB6B2F">
      <w:pPr>
        <w:pStyle w:val="ProductList-Body"/>
        <w:rPr>
          <w:rtl/>
        </w:rPr>
      </w:pPr>
    </w:p>
    <w:p w14:paraId="354134F2" w14:textId="77777777" w:rsidR="00AB6B2F" w:rsidRDefault="00AB6B2F">
      <w:pPr>
        <w:pStyle w:val="ProductList-Body"/>
        <w:rPr>
          <w:rtl/>
        </w:rPr>
      </w:pPr>
    </w:p>
    <w:p w14:paraId="219903EE" w14:textId="77777777" w:rsidR="00AB6B2F" w:rsidRDefault="00BF1742">
      <w:pPr>
        <w:pStyle w:val="ProductList-ClauseHeading"/>
        <w:outlineLvl w:val="4"/>
        <w:rPr>
          <w:rtl/>
        </w:rPr>
      </w:pPr>
      <w:r>
        <w:rPr>
          <w:rtl/>
        </w:rPr>
        <w:t>2.2 مستقل عن النظام الأساسي</w:t>
      </w:r>
    </w:p>
    <w:p w14:paraId="0638770A" w14:textId="77777777" w:rsidR="00AB6B2F" w:rsidRDefault="00BF174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F3B693D" w14:textId="77777777" w:rsidR="00AB6B2F" w:rsidRDefault="00AB6B2F">
      <w:pPr>
        <w:pStyle w:val="ProductList-Body"/>
        <w:rPr>
          <w:rtl/>
        </w:rPr>
      </w:pPr>
    </w:p>
    <w:p w14:paraId="6541223F" w14:textId="77777777" w:rsidR="00AB6B2F" w:rsidRDefault="00BF1742">
      <w:pPr>
        <w:pStyle w:val="ProductList-ClauseHeading"/>
        <w:outlineLvl w:val="4"/>
        <w:rPr>
          <w:rtl/>
        </w:rPr>
      </w:pPr>
      <w:r>
        <w:rPr>
          <w:rtl/>
        </w:rPr>
        <w:t>Office Online Server 2.3</w:t>
      </w:r>
    </w:p>
    <w:p w14:paraId="0ECBC9F8" w14:textId="77777777" w:rsidR="00AB6B2F" w:rsidRDefault="00BF1742">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3B0FE4F8" w14:textId="77777777" w:rsidR="00AB6B2F" w:rsidRDefault="00BF1742">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AB6B2F" w14:paraId="5BD2D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FC892"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D4E7803"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EBF03" w14:textId="77777777" w:rsidR="00AB6B2F" w:rsidRDefault="00BF1742">
            <w:pPr>
              <w:pStyle w:val="ProductList-TableBody"/>
              <w:rPr>
                <w:rtl/>
              </w:rPr>
            </w:pPr>
            <w:r>
              <w:rPr>
                <w:color w:val="404040"/>
                <w:rtl/>
              </w:rPr>
              <w:t>البرامج الإضافية: غير متوفر</w:t>
            </w:r>
          </w:p>
        </w:tc>
      </w:tr>
      <w:tr w:rsidR="00AB6B2F" w14:paraId="40F86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B511"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1DA6"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CBF464B"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AB6B2F" w14:paraId="28A94455" w14:textId="77777777">
        <w:tc>
          <w:tcPr>
            <w:tcW w:w="4040" w:type="dxa"/>
            <w:tcBorders>
              <w:top w:val="single" w:sz="4" w:space="0" w:color="000000"/>
              <w:left w:val="single" w:sz="4" w:space="0" w:color="000000"/>
              <w:bottom w:val="single" w:sz="4" w:space="0" w:color="000000"/>
              <w:right w:val="single" w:sz="4" w:space="0" w:color="000000"/>
            </w:tcBorders>
          </w:tcPr>
          <w:p w14:paraId="15BAF556"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9BD7"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5868" w14:textId="77777777" w:rsidR="00AB6B2F" w:rsidRDefault="00AB6B2F">
            <w:pPr>
              <w:pStyle w:val="ProductList-TableBody"/>
              <w:rPr>
                <w:rtl/>
              </w:rPr>
            </w:pPr>
          </w:p>
        </w:tc>
      </w:tr>
    </w:tbl>
    <w:p w14:paraId="00AF2D5A" w14:textId="77777777" w:rsidR="00AB6B2F" w:rsidRDefault="00AB6B2F">
      <w:pPr>
        <w:pStyle w:val="ProductList-Body"/>
        <w:rPr>
          <w:rtl/>
        </w:rPr>
      </w:pPr>
    </w:p>
    <w:p w14:paraId="5B6B7936" w14:textId="77777777" w:rsidR="00AB6B2F" w:rsidRDefault="00BF1742">
      <w:pPr>
        <w:pStyle w:val="ProductList-ClauseHeading"/>
        <w:outlineLvl w:val="4"/>
        <w:rPr>
          <w:rtl/>
        </w:rPr>
      </w:pPr>
      <w:r>
        <w:rPr>
          <w:rtl/>
        </w:rPr>
        <w:t>3.1 الاستخدام التجاري لـ Office Home &amp; Student 2013 RT</w:t>
      </w:r>
    </w:p>
    <w:p w14:paraId="4515EA34" w14:textId="77777777" w:rsidR="00AB6B2F" w:rsidRDefault="00BF1742">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74C6AD2C" w14:textId="77777777" w:rsidR="00AB6B2F" w:rsidRDefault="00BF1742">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AB6B2F" w14:paraId="5A80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5A7D"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2174C"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486B1" w14:textId="77777777" w:rsidR="00AB6B2F" w:rsidRDefault="00BF1742">
            <w:pPr>
              <w:pStyle w:val="ProductList-TableBody"/>
              <w:rPr>
                <w:rtl/>
              </w:rPr>
            </w:pPr>
            <w:r>
              <w:rPr>
                <w:color w:val="404040"/>
                <w:rtl/>
              </w:rPr>
              <w:t>حقوق تجاوز الفشل: غير متوفر</w:t>
            </w:r>
          </w:p>
        </w:tc>
      </w:tr>
      <w:tr w:rsidR="00AB6B2F" w14:paraId="46E2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1E14"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6D0CDCA"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A735" w14:textId="77777777" w:rsidR="00AB6B2F" w:rsidRDefault="00BF1742">
            <w:pPr>
              <w:pStyle w:val="ProductList-TableBody"/>
              <w:rPr>
                <w:rtl/>
              </w:rPr>
            </w:pPr>
            <w:r>
              <w:rPr>
                <w:color w:val="404040"/>
                <w:rtl/>
              </w:rPr>
              <w:t xml:space="preserve">حقوق التجوال: غير متوفر </w:t>
            </w:r>
          </w:p>
        </w:tc>
      </w:tr>
      <w:tr w:rsidR="00AB6B2F" w14:paraId="396FB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C0A1"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CF29"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164F" w14:textId="77777777" w:rsidR="00AB6B2F" w:rsidRDefault="00AB6B2F">
            <w:pPr>
              <w:pStyle w:val="ProductList-TableBody"/>
              <w:rPr>
                <w:rtl/>
              </w:rPr>
            </w:pPr>
          </w:p>
        </w:tc>
      </w:tr>
    </w:tbl>
    <w:p w14:paraId="0E4B0181"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F42A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56A0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A9F685F" w14:textId="77777777" w:rsidR="00AB6B2F" w:rsidRDefault="00AB6B2F">
      <w:pPr>
        <w:pStyle w:val="ProductList-Body"/>
        <w:rPr>
          <w:rtl/>
        </w:rPr>
      </w:pPr>
    </w:p>
    <w:p w14:paraId="2073CAF2" w14:textId="77777777" w:rsidR="00AB6B2F" w:rsidRDefault="00BF1742">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20686995"/>
      <w:r>
        <w:instrText>خوادم Office</w:instrText>
      </w:r>
      <w:bookmarkEnd w:id="93"/>
      <w:r>
        <w:instrText>" \l 2</w:instrText>
      </w:r>
      <w:r>
        <w:fldChar w:fldCharType="end"/>
      </w:r>
    </w:p>
    <w:p w14:paraId="153D75DE" w14:textId="77777777" w:rsidR="00AB6B2F" w:rsidRDefault="00BF1742">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20686996"/>
      <w:r>
        <w:instrText>Exchange Server</w:instrText>
      </w:r>
      <w:bookmarkEnd w:id="95"/>
      <w:r>
        <w:instrText>" \l 3</w:instrText>
      </w:r>
      <w:r>
        <w:fldChar w:fldCharType="end"/>
      </w:r>
    </w:p>
    <w:p w14:paraId="71DF71DA" w14:textId="77777777" w:rsidR="00AB6B2F" w:rsidRDefault="00BF1742">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AB6B2F" w14:paraId="478D14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FBED8"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27AD"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156E"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E0EC"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8DE8"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E4C2"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BA79"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7F2F"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1600"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D55E"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490D"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194B"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2A0003A0" w14:textId="77777777">
        <w:tc>
          <w:tcPr>
            <w:tcW w:w="4160" w:type="dxa"/>
            <w:tcBorders>
              <w:top w:val="single" w:sz="6" w:space="0" w:color="FFFFFF"/>
              <w:left w:val="none" w:sz="4" w:space="0" w:color="6E6E6E"/>
              <w:bottom w:val="dashed" w:sz="4" w:space="0" w:color="BFBFBF"/>
              <w:right w:val="none" w:sz="4" w:space="0" w:color="6E6E6E"/>
            </w:tcBorders>
          </w:tcPr>
          <w:p w14:paraId="0A49430D" w14:textId="77777777" w:rsidR="00AB6B2F" w:rsidRDefault="00BF1742">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E0B23" w14:textId="77777777" w:rsidR="00AB6B2F" w:rsidRDefault="00BF174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51E0725" w14:textId="77777777" w:rsidR="00AB6B2F" w:rsidRDefault="00BF174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C04F095" w14:textId="77777777" w:rsidR="00AB6B2F" w:rsidRDefault="00BF174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48E4B4F" w14:textId="77777777" w:rsidR="00AB6B2F" w:rsidRDefault="00BF174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04F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6DD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CE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534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FFE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CF1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18C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11B9612" w14:textId="77777777">
        <w:tc>
          <w:tcPr>
            <w:tcW w:w="4160" w:type="dxa"/>
            <w:tcBorders>
              <w:top w:val="dashed" w:sz="4" w:space="0" w:color="BFBFBF"/>
              <w:left w:val="none" w:sz="4" w:space="0" w:color="6E6E6E"/>
              <w:bottom w:val="dashed" w:sz="4" w:space="0" w:color="BFBFBF"/>
              <w:right w:val="none" w:sz="4" w:space="0" w:color="6E6E6E"/>
            </w:tcBorders>
          </w:tcPr>
          <w:p w14:paraId="5D97E498" w14:textId="77777777" w:rsidR="00AB6B2F" w:rsidRDefault="00BF1742">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7298266"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E7C3B19"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EF42930"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7DD010F"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889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271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DC3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164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A76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7C1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A917"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67EE12FD" w14:textId="77777777">
        <w:tc>
          <w:tcPr>
            <w:tcW w:w="4160" w:type="dxa"/>
            <w:tcBorders>
              <w:top w:val="dashed" w:sz="4" w:space="0" w:color="BFBFBF"/>
              <w:left w:val="none" w:sz="4" w:space="0" w:color="6E6E6E"/>
              <w:bottom w:val="dashed" w:sz="4" w:space="0" w:color="BFBFBF"/>
              <w:right w:val="none" w:sz="4" w:space="0" w:color="6E6E6E"/>
            </w:tcBorders>
          </w:tcPr>
          <w:p w14:paraId="0A590BA8" w14:textId="77777777" w:rsidR="00AB6B2F" w:rsidRDefault="00BF1742">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0DAB7"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873582D" w14:textId="77777777" w:rsidR="00AB6B2F" w:rsidRDefault="00BF174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C0A8AF0" w14:textId="77777777" w:rsidR="00AB6B2F" w:rsidRDefault="00BF174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6B811C29" w14:textId="77777777" w:rsidR="00AB6B2F" w:rsidRDefault="00BF174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3E3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9E6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51E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CFE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E25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601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5F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29DA0FB9" w14:textId="77777777">
        <w:tc>
          <w:tcPr>
            <w:tcW w:w="4160" w:type="dxa"/>
            <w:tcBorders>
              <w:top w:val="dashed" w:sz="4" w:space="0" w:color="BFBFBF"/>
              <w:left w:val="none" w:sz="4" w:space="0" w:color="6E6E6E"/>
              <w:bottom w:val="none" w:sz="4" w:space="0" w:color="BFBFBF"/>
              <w:right w:val="none" w:sz="4" w:space="0" w:color="6E6E6E"/>
            </w:tcBorders>
          </w:tcPr>
          <w:p w14:paraId="335B5505" w14:textId="77777777" w:rsidR="00AB6B2F" w:rsidRDefault="00BF1742">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1D963E0"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1BD97805"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0DE2406"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518A33D"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49A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7A7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1FF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E5B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1E7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2FD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33EF"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D99F304" w14:textId="77777777" w:rsidR="00AB6B2F" w:rsidRDefault="00BF1742">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AB6B2F" w14:paraId="276C6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CACE2"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511812"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5152655" w14:textId="77777777" w:rsidR="00AB6B2F" w:rsidRDefault="00BF174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CC7D41">
                <w:t>‬</w:t>
              </w:r>
            </w:dir>
          </w:p>
        </w:tc>
      </w:tr>
      <w:tr w:rsidR="00AB6B2F" w14:paraId="7302B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FBE2"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B82F"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E2CDED"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00BA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87C8"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DA34"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A880" w14:textId="77777777" w:rsidR="00AB6B2F" w:rsidRDefault="00BF1742">
            <w:pPr>
              <w:pStyle w:val="ProductList-TableBody"/>
              <w:rPr>
                <w:rtl/>
              </w:rPr>
            </w:pPr>
            <w:r>
              <w:rPr>
                <w:color w:val="404040"/>
                <w:rtl/>
              </w:rPr>
              <w:t>مؤهَّل للتخفيض: غير متوفر</w:t>
            </w:r>
          </w:p>
        </w:tc>
      </w:tr>
      <w:tr w:rsidR="00AB6B2F" w14:paraId="2D315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FE28"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3826"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D34F"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0906E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EE42"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49A0"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24F7" w14:textId="77777777" w:rsidR="00AB6B2F" w:rsidRDefault="00AB6B2F">
            <w:pPr>
              <w:pStyle w:val="ProductList-TableBody"/>
              <w:rPr>
                <w:rtl/>
              </w:rPr>
            </w:pPr>
          </w:p>
        </w:tc>
      </w:tr>
    </w:tbl>
    <w:p w14:paraId="68DEB1AF" w14:textId="77777777" w:rsidR="00AB6B2F" w:rsidRDefault="00BF1742">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AB6B2F" w14:paraId="45E67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83B4"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07745" w14:textId="77777777" w:rsidR="00AB6B2F" w:rsidRDefault="00BF174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C1C549A"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4E5EF2E2" w14:textId="77777777">
        <w:tc>
          <w:tcPr>
            <w:tcW w:w="4040" w:type="dxa"/>
            <w:tcBorders>
              <w:top w:val="single" w:sz="4" w:space="0" w:color="000000"/>
              <w:left w:val="single" w:sz="4" w:space="0" w:color="000000"/>
              <w:bottom w:val="single" w:sz="4" w:space="0" w:color="000000"/>
              <w:right w:val="single" w:sz="4" w:space="0" w:color="000000"/>
            </w:tcBorders>
          </w:tcPr>
          <w:p w14:paraId="365CEA09"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58B2813"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1B58" w14:textId="77777777" w:rsidR="00AB6B2F" w:rsidRDefault="00BF1742">
            <w:pPr>
              <w:pStyle w:val="ProductList-TableBody"/>
              <w:rPr>
                <w:rtl/>
              </w:rPr>
            </w:pPr>
            <w:r>
              <w:rPr>
                <w:color w:val="404040"/>
                <w:rtl/>
              </w:rPr>
              <w:t>التقنيات المضمنة: غير متوفر</w:t>
            </w:r>
          </w:p>
        </w:tc>
      </w:tr>
      <w:tr w:rsidR="00AB6B2F" w14:paraId="31035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A1DE"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8C5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3634" w14:textId="77777777" w:rsidR="00AB6B2F" w:rsidRDefault="00AB6B2F">
            <w:pPr>
              <w:pStyle w:val="ProductList-TableBody"/>
              <w:rPr>
                <w:rtl/>
              </w:rPr>
            </w:pPr>
          </w:p>
        </w:tc>
      </w:tr>
    </w:tbl>
    <w:p w14:paraId="6917A415" w14:textId="77777777" w:rsidR="00AB6B2F" w:rsidRDefault="00AB6B2F">
      <w:pPr>
        <w:pStyle w:val="ProductList-Body"/>
        <w:rPr>
          <w:rtl/>
        </w:rPr>
      </w:pPr>
    </w:p>
    <w:p w14:paraId="4AFE9A36"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AB6B2F" w14:paraId="070BB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6EE8A1"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DDF2840" w14:textId="77777777" w:rsidR="00AB6B2F" w:rsidRDefault="00BF1742">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5180F32" w14:textId="77777777" w:rsidR="00AB6B2F" w:rsidRDefault="00BF1742">
            <w:pPr>
              <w:pStyle w:val="ProductList-TableBody"/>
              <w:rPr>
                <w:rtl/>
              </w:rPr>
            </w:pPr>
            <w:r>
              <w:rPr>
                <w:rtl/>
              </w:rPr>
              <w:t>ترخيص اشتراك المستخدم لـ Exchange Online (الخطة 1/1G/2/2A/2G)</w:t>
            </w:r>
          </w:p>
        </w:tc>
      </w:tr>
      <w:tr w:rsidR="00AB6B2F" w14:paraId="41F38C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DA20AD"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247CDD"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7D71954" w14:textId="77777777" w:rsidR="00AB6B2F" w:rsidRDefault="00AB6B2F">
            <w:pPr>
              <w:pStyle w:val="ProductList-TableBody"/>
              <w:rPr>
                <w:rtl/>
              </w:rPr>
            </w:pPr>
          </w:p>
        </w:tc>
      </w:tr>
    </w:tbl>
    <w:p w14:paraId="3769790F" w14:textId="77777777" w:rsidR="00AB6B2F" w:rsidRDefault="00AB6B2F">
      <w:pPr>
        <w:pStyle w:val="ProductList-Body"/>
        <w:rPr>
          <w:rtl/>
        </w:rPr>
      </w:pPr>
    </w:p>
    <w:p w14:paraId="6455F99B" w14:textId="77777777" w:rsidR="00AB6B2F" w:rsidRDefault="00BF1742">
      <w:pPr>
        <w:pStyle w:val="ProductList-SubClauseHeading"/>
        <w:outlineLvl w:val="5"/>
        <w:rPr>
          <w:rtl/>
        </w:rPr>
      </w:pPr>
      <w:r>
        <w:rPr>
          <w:rtl/>
        </w:rPr>
        <w:t>3.1.3 الوظائف الإضافية المقترنة بترخيص وصول العميل للمؤسسة لـ Exchange</w:t>
      </w:r>
    </w:p>
    <w:p w14:paraId="5155A23F" w14:textId="77777777" w:rsidR="00AB6B2F" w:rsidRDefault="00BF174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AB6B2F" w14:paraId="65916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3E3D27"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7BCDB15" w14:textId="77777777" w:rsidR="00AB6B2F" w:rsidRDefault="00BF1742">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632D8D44" w14:textId="77777777" w:rsidR="00AB6B2F" w:rsidRDefault="00BF1742">
            <w:pPr>
              <w:pStyle w:val="ProductList-TableBody"/>
              <w:rPr>
                <w:rtl/>
              </w:rPr>
            </w:pPr>
            <w:r>
              <w:rPr>
                <w:rtl/>
              </w:rPr>
              <w:t>ترخيص اشتراك المستخدم لـ Exchange Online (الخطة 2/2A/2G)</w:t>
            </w:r>
          </w:p>
        </w:tc>
      </w:tr>
      <w:tr w:rsidR="00AB6B2F" w14:paraId="6A54CB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E962D8"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81C0B3"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DCA70C3" w14:textId="77777777" w:rsidR="00AB6B2F" w:rsidRDefault="00AB6B2F">
            <w:pPr>
              <w:pStyle w:val="ProductList-TableBody"/>
              <w:rPr>
                <w:rtl/>
              </w:rPr>
            </w:pPr>
          </w:p>
        </w:tc>
      </w:tr>
    </w:tbl>
    <w:p w14:paraId="52136F7E" w14:textId="77777777" w:rsidR="00AB6B2F" w:rsidRDefault="00AB6B2F">
      <w:pPr>
        <w:pStyle w:val="ProductList-BodyIndented"/>
        <w:rPr>
          <w:rtl/>
        </w:rPr>
      </w:pPr>
    </w:p>
    <w:p w14:paraId="4EA9167B" w14:textId="77777777" w:rsidR="00AB6B2F" w:rsidRDefault="00BF174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AB6B2F" w14:paraId="6F52B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04121" w14:textId="77777777" w:rsidR="00AB6B2F" w:rsidRDefault="00BF174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B5F5DAA"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49911F5" w14:textId="77777777" w:rsidR="00AB6B2F" w:rsidRDefault="00AB6B2F">
            <w:pPr>
              <w:pStyle w:val="ProductList-TableBody"/>
              <w:rPr>
                <w:rtl/>
              </w:rPr>
            </w:pPr>
          </w:p>
        </w:tc>
      </w:tr>
    </w:tbl>
    <w:p w14:paraId="54413987" w14:textId="77777777" w:rsidR="00AB6B2F" w:rsidRDefault="00AB6B2F">
      <w:pPr>
        <w:pStyle w:val="ProductList-Body"/>
        <w:rPr>
          <w:rtl/>
        </w:rPr>
      </w:pPr>
    </w:p>
    <w:p w14:paraId="6548D5DE" w14:textId="77777777" w:rsidR="00AB6B2F" w:rsidRDefault="00AB6B2F">
      <w:pPr>
        <w:pStyle w:val="ProductList-Body"/>
        <w:rPr>
          <w:rtl/>
        </w:rPr>
      </w:pPr>
    </w:p>
    <w:p w14:paraId="3641A015" w14:textId="77777777" w:rsidR="00AB6B2F" w:rsidRDefault="00BF1742">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AB6B2F" w14:paraId="6F86A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17D4"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B49DD75" w14:textId="77777777" w:rsidR="00AB6B2F" w:rsidRDefault="00BF1742">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1A93F" w14:textId="77777777" w:rsidR="00AB6B2F" w:rsidRDefault="00BF1742">
            <w:pPr>
              <w:pStyle w:val="ProductList-TableBody"/>
              <w:rPr>
                <w:rtl/>
              </w:rPr>
            </w:pPr>
            <w:r>
              <w:rPr>
                <w:color w:val="404040"/>
                <w:rtl/>
              </w:rPr>
              <w:t>حقوق تجاوز الفشل: غير متوفر</w:t>
            </w:r>
          </w:p>
        </w:tc>
      </w:tr>
      <w:tr w:rsidR="00AB6B2F" w14:paraId="1A634DFC" w14:textId="77777777">
        <w:tc>
          <w:tcPr>
            <w:tcW w:w="4040" w:type="dxa"/>
            <w:tcBorders>
              <w:top w:val="single" w:sz="4" w:space="0" w:color="000000"/>
              <w:left w:val="single" w:sz="4" w:space="0" w:color="000000"/>
              <w:bottom w:val="single" w:sz="4" w:space="0" w:color="000000"/>
              <w:right w:val="single" w:sz="4" w:space="0" w:color="000000"/>
            </w:tcBorders>
          </w:tcPr>
          <w:p w14:paraId="1B587808"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C018EB8"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EB14" w14:textId="77777777" w:rsidR="00AB6B2F" w:rsidRDefault="00BF1742">
            <w:pPr>
              <w:pStyle w:val="ProductList-TableBody"/>
              <w:rPr>
                <w:rtl/>
              </w:rPr>
            </w:pPr>
            <w:r>
              <w:rPr>
                <w:color w:val="404040"/>
                <w:rtl/>
              </w:rPr>
              <w:t xml:space="preserve">حقوق التجوال: غير متوفر </w:t>
            </w:r>
          </w:p>
        </w:tc>
      </w:tr>
      <w:tr w:rsidR="00AB6B2F" w14:paraId="3F40816F" w14:textId="77777777">
        <w:tc>
          <w:tcPr>
            <w:tcW w:w="4040" w:type="dxa"/>
            <w:tcBorders>
              <w:top w:val="single" w:sz="4" w:space="0" w:color="000000"/>
              <w:left w:val="single" w:sz="4" w:space="0" w:color="000000"/>
              <w:bottom w:val="single" w:sz="4" w:space="0" w:color="000000"/>
              <w:right w:val="single" w:sz="4" w:space="0" w:color="000000"/>
            </w:tcBorders>
          </w:tcPr>
          <w:p w14:paraId="6EB38FB7"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5125" w14:textId="77777777" w:rsidR="00AB6B2F" w:rsidRDefault="00BF174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E76A" w14:textId="77777777" w:rsidR="00AB6B2F" w:rsidRDefault="00AB6B2F">
            <w:pPr>
              <w:pStyle w:val="ProductList-TableBody"/>
              <w:rPr>
                <w:rtl/>
              </w:rPr>
            </w:pPr>
          </w:p>
        </w:tc>
      </w:tr>
    </w:tbl>
    <w:p w14:paraId="28B25472" w14:textId="77777777" w:rsidR="00AB6B2F" w:rsidRDefault="00AB6B2F">
      <w:pPr>
        <w:pStyle w:val="ProductList-Body"/>
        <w:rPr>
          <w:rtl/>
        </w:rPr>
      </w:pPr>
    </w:p>
    <w:p w14:paraId="5C5E5A13" w14:textId="77777777" w:rsidR="00AB6B2F" w:rsidRDefault="00BF1742">
      <w:pPr>
        <w:pStyle w:val="ProductList-ClauseHeading"/>
        <w:outlineLvl w:val="4"/>
        <w:rPr>
          <w:rtl/>
        </w:rPr>
      </w:pPr>
      <w:r>
        <w:rPr>
          <w:rtl/>
        </w:rPr>
        <w:t>4.1 ترخيص وصول العميل لـ Exchange Enterprise مع البنود والشروط التكميلية لـ Services 2019</w:t>
      </w:r>
    </w:p>
    <w:p w14:paraId="2AB281BE" w14:textId="77777777" w:rsidR="00AB6B2F" w:rsidRDefault="00BF1742">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1D280CA6" w14:textId="77777777" w:rsidR="00AB6B2F" w:rsidRDefault="00AB6B2F">
      <w:pPr>
        <w:pStyle w:val="ProductList-Body"/>
        <w:rPr>
          <w:rtl/>
        </w:rPr>
      </w:pPr>
    </w:p>
    <w:p w14:paraId="2479FFBE" w14:textId="77777777" w:rsidR="00AB6B2F" w:rsidRDefault="00BF1742">
      <w:pPr>
        <w:pStyle w:val="ProductList-ClauseHeading"/>
        <w:outlineLvl w:val="4"/>
        <w:rPr>
          <w:rtl/>
        </w:rPr>
      </w:pPr>
      <w:r>
        <w:rPr>
          <w:rtl/>
        </w:rPr>
        <w:t>4.2 خدمة البريد الصوتي لـ Exchange Online</w:t>
      </w:r>
    </w:p>
    <w:p w14:paraId="7754E1C7" w14:textId="77777777" w:rsidR="00AB6B2F" w:rsidRDefault="00BF1742">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0E66939F" w14:textId="77777777" w:rsidR="00AB6B2F" w:rsidRDefault="00AB6B2F">
      <w:pPr>
        <w:pStyle w:val="ProductList-Body"/>
        <w:rPr>
          <w:rtl/>
        </w:rPr>
      </w:pPr>
    </w:p>
    <w:p w14:paraId="1039E5D9"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09E85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37A52"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0527415" w14:textId="77777777" w:rsidR="00AB6B2F" w:rsidRDefault="00AB6B2F">
      <w:pPr>
        <w:pStyle w:val="ProductList-Body"/>
        <w:rPr>
          <w:rtl/>
        </w:rPr>
      </w:pPr>
    </w:p>
    <w:p w14:paraId="663C202B" w14:textId="77777777" w:rsidR="00AB6B2F" w:rsidRDefault="00BF1742">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20686997"/>
      <w:r>
        <w:instrText>Project Server</w:instrText>
      </w:r>
      <w:bookmarkEnd w:id="101"/>
      <w:r>
        <w:instrText>" \l 3</w:instrText>
      </w:r>
      <w:r>
        <w:fldChar w:fldCharType="end"/>
      </w:r>
    </w:p>
    <w:p w14:paraId="2BAB09F5" w14:textId="77777777" w:rsidR="00AB6B2F" w:rsidRDefault="00BF1742">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AB6B2F" w14:paraId="6C90F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9CAE7"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E406"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D876F"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6B37"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F82A"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65A2"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D3CA"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C159"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72C8"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61CE"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257B"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AD15"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518EBDF8" w14:textId="77777777">
        <w:tc>
          <w:tcPr>
            <w:tcW w:w="4160" w:type="dxa"/>
            <w:tcBorders>
              <w:top w:val="single" w:sz="6" w:space="0" w:color="FFFFFF"/>
              <w:left w:val="none" w:sz="4" w:space="0" w:color="6E6E6E"/>
              <w:bottom w:val="dashed" w:sz="4" w:space="0" w:color="BFBFBF"/>
              <w:right w:val="none" w:sz="4" w:space="0" w:color="6E6E6E"/>
            </w:tcBorders>
          </w:tcPr>
          <w:p w14:paraId="0F737B3D" w14:textId="77777777" w:rsidR="00AB6B2F" w:rsidRDefault="00BF1742">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B89A2" w14:textId="77777777" w:rsidR="00AB6B2F" w:rsidRDefault="00BF174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8EBE7B6" w14:textId="77777777" w:rsidR="00AB6B2F" w:rsidRDefault="00BF174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D25257A" w14:textId="77777777" w:rsidR="00AB6B2F" w:rsidRDefault="00BF174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51BBCE5" w14:textId="77777777" w:rsidR="00AB6B2F" w:rsidRDefault="00BF174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758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C22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A45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8AC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C0B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372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752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6008116E" w14:textId="77777777">
        <w:tc>
          <w:tcPr>
            <w:tcW w:w="4160" w:type="dxa"/>
            <w:tcBorders>
              <w:top w:val="dashed" w:sz="4" w:space="0" w:color="BFBFBF"/>
              <w:left w:val="none" w:sz="4" w:space="0" w:color="6E6E6E"/>
              <w:bottom w:val="none" w:sz="4" w:space="0" w:color="BFBFBF"/>
              <w:right w:val="none" w:sz="4" w:space="0" w:color="6E6E6E"/>
            </w:tcBorders>
          </w:tcPr>
          <w:p w14:paraId="6C1AAF67" w14:textId="77777777" w:rsidR="00AB6B2F" w:rsidRDefault="00BF1742">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6C805B1"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28F3A21"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BB5F43B"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E675904"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E9A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DD5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401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274B"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603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A3C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D61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0919F33" w14:textId="77777777" w:rsidR="00AB6B2F" w:rsidRDefault="00BF1742">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AB6B2F" w14:paraId="1AFF6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953321"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D75D64"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26AE74" w14:textId="77777777" w:rsidR="00AB6B2F" w:rsidRDefault="00BF1742">
            <w:pPr>
              <w:pStyle w:val="ProductList-TableBody"/>
              <w:rPr>
                <w:rtl/>
              </w:rPr>
            </w:pPr>
            <w:r>
              <w:rPr>
                <w:color w:val="404040"/>
                <w:rtl/>
              </w:rPr>
              <w:t>الإصدارات الأقدم: غير متوفر</w:t>
            </w:r>
          </w:p>
        </w:tc>
      </w:tr>
      <w:tr w:rsidR="00AB6B2F" w14:paraId="1DB8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A654"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D8CE"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8F22D15"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40BB8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A2F4"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4D40"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4539" w14:textId="77777777" w:rsidR="00AB6B2F" w:rsidRDefault="00BF1742">
            <w:pPr>
              <w:pStyle w:val="ProductList-TableBody"/>
              <w:rPr>
                <w:rtl/>
              </w:rPr>
            </w:pPr>
            <w:r>
              <w:rPr>
                <w:color w:val="404040"/>
                <w:rtl/>
              </w:rPr>
              <w:t>مؤهَّل للتخفيض: غير متوفر</w:t>
            </w:r>
          </w:p>
        </w:tc>
      </w:tr>
      <w:tr w:rsidR="00AB6B2F" w14:paraId="0E3F7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51B9"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224A"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42EE" w14:textId="77777777" w:rsidR="00AB6B2F" w:rsidRDefault="00BF1742">
            <w:pPr>
              <w:pStyle w:val="ProductList-TableBody"/>
              <w:rPr>
                <w:rtl/>
              </w:rPr>
            </w:pPr>
            <w:r>
              <w:rPr>
                <w:color w:val="404040"/>
                <w:rtl/>
              </w:rPr>
              <w:t xml:space="preserve">مؤهَّل للتسوية: غير متوفر </w:t>
            </w:r>
          </w:p>
        </w:tc>
      </w:tr>
      <w:tr w:rsidR="00AB6B2F" w14:paraId="16CE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C880"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A420"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405C" w14:textId="77777777" w:rsidR="00AB6B2F" w:rsidRDefault="00AB6B2F">
            <w:pPr>
              <w:pStyle w:val="ProductList-TableBody"/>
              <w:rPr>
                <w:rtl/>
              </w:rPr>
            </w:pPr>
          </w:p>
        </w:tc>
      </w:tr>
    </w:tbl>
    <w:p w14:paraId="170E9440" w14:textId="77777777" w:rsidR="00AB6B2F" w:rsidRDefault="00BF1742">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AB6B2F" w14:paraId="35AA6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A2595"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07FCD" w14:textId="77777777" w:rsidR="00AB6B2F" w:rsidRDefault="00BF174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7139791"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B6B2F" w14:paraId="498BCE36" w14:textId="77777777">
        <w:tc>
          <w:tcPr>
            <w:tcW w:w="4040" w:type="dxa"/>
            <w:tcBorders>
              <w:top w:val="single" w:sz="4" w:space="0" w:color="000000"/>
              <w:left w:val="single" w:sz="4" w:space="0" w:color="000000"/>
              <w:bottom w:val="single" w:sz="4" w:space="0" w:color="000000"/>
              <w:right w:val="single" w:sz="4" w:space="0" w:color="000000"/>
            </w:tcBorders>
          </w:tcPr>
          <w:p w14:paraId="64A7C217"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2CDE5AB"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8784" w14:textId="77777777" w:rsidR="00AB6B2F" w:rsidRDefault="00BF1742">
            <w:pPr>
              <w:pStyle w:val="ProductList-TableBody"/>
              <w:rPr>
                <w:rtl/>
              </w:rPr>
            </w:pPr>
            <w:r>
              <w:rPr>
                <w:color w:val="404040"/>
                <w:rtl/>
              </w:rPr>
              <w:t>التقنيات المضمنة: غير متوفر</w:t>
            </w:r>
          </w:p>
        </w:tc>
      </w:tr>
      <w:tr w:rsidR="00AB6B2F" w14:paraId="7445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BFD1"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725E"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57E5" w14:textId="77777777" w:rsidR="00AB6B2F" w:rsidRDefault="00AB6B2F">
            <w:pPr>
              <w:pStyle w:val="ProductList-TableBody"/>
              <w:rPr>
                <w:rtl/>
              </w:rPr>
            </w:pPr>
          </w:p>
        </w:tc>
      </w:tr>
    </w:tbl>
    <w:p w14:paraId="2C536895" w14:textId="77777777" w:rsidR="00AB6B2F" w:rsidRDefault="00AB6B2F">
      <w:pPr>
        <w:pStyle w:val="ProductList-Body"/>
        <w:rPr>
          <w:rtl/>
        </w:rPr>
      </w:pPr>
    </w:p>
    <w:p w14:paraId="16DFEB7B"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AB6B2F" w14:paraId="442D1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598EDF"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1CADBE7" w14:textId="77777777" w:rsidR="00AB6B2F" w:rsidRDefault="00BF1742">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62ED0E" w14:textId="77777777" w:rsidR="00AB6B2F" w:rsidRDefault="00BF1742">
            <w:pPr>
              <w:pStyle w:val="ProductList-TableBody"/>
              <w:rPr>
                <w:rtl/>
              </w:rPr>
            </w:pPr>
            <w:r>
              <w:rPr>
                <w:rtl/>
              </w:rPr>
              <w:t>ترخيص اشتراك مستخدم Project Online Essentials</w:t>
            </w:r>
          </w:p>
        </w:tc>
      </w:tr>
      <w:tr w:rsidR="00AB6B2F" w14:paraId="00D809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F834B3" w14:textId="77777777" w:rsidR="00AB6B2F" w:rsidRDefault="00AB6B2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A0A77D6" w14:textId="77777777" w:rsidR="00AB6B2F" w:rsidRDefault="00BF1742">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EA45183" w14:textId="77777777" w:rsidR="00AB6B2F" w:rsidRDefault="00BF1742">
            <w:pPr>
              <w:pStyle w:val="ProductList-TableBody"/>
              <w:rPr>
                <w:rtl/>
              </w:rPr>
            </w:pPr>
            <w:r>
              <w:rPr>
                <w:rtl/>
              </w:rPr>
              <w:t>ترخيص اشتراك مستخدم Project Online Premium</w:t>
            </w:r>
          </w:p>
        </w:tc>
      </w:tr>
      <w:tr w:rsidR="00AB6B2F" w14:paraId="47D9D6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8DC49"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827C891" w14:textId="77777777" w:rsidR="00AB6B2F" w:rsidRDefault="00BF1742">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464534" w14:textId="77777777" w:rsidR="00AB6B2F" w:rsidRDefault="00AB6B2F">
            <w:pPr>
              <w:pStyle w:val="ProductList-TableBody"/>
              <w:rPr>
                <w:rtl/>
              </w:rPr>
            </w:pPr>
          </w:p>
        </w:tc>
      </w:tr>
    </w:tbl>
    <w:p w14:paraId="0B0B7FD6" w14:textId="77777777" w:rsidR="00AB6B2F" w:rsidRDefault="00AB6B2F">
      <w:pPr>
        <w:pStyle w:val="ProductList-Body"/>
        <w:rPr>
          <w:rtl/>
        </w:rPr>
      </w:pPr>
    </w:p>
    <w:p w14:paraId="5333E1B3" w14:textId="77777777" w:rsidR="00AB6B2F" w:rsidRDefault="00BF174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AB6B2F" w14:paraId="127A3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66945" w14:textId="77777777" w:rsidR="00AB6B2F" w:rsidRDefault="00BF174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E13C5A"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AD5430D" w14:textId="77777777" w:rsidR="00AB6B2F" w:rsidRDefault="00AB6B2F">
            <w:pPr>
              <w:pStyle w:val="ProductList-TableBody"/>
              <w:rPr>
                <w:rtl/>
              </w:rPr>
            </w:pPr>
          </w:p>
        </w:tc>
      </w:tr>
    </w:tbl>
    <w:p w14:paraId="764253FC" w14:textId="77777777" w:rsidR="00AB6B2F" w:rsidRDefault="00BF1742">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AB6B2F" w14:paraId="699A4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CE846"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87BDD7" w14:textId="77777777" w:rsidR="00AB6B2F" w:rsidRDefault="00BF174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AB6F9" w14:textId="77777777" w:rsidR="00AB6B2F" w:rsidRDefault="00BF1742">
            <w:pPr>
              <w:pStyle w:val="ProductList-TableBody"/>
              <w:rPr>
                <w:rtl/>
              </w:rPr>
            </w:pPr>
            <w:r>
              <w:rPr>
                <w:color w:val="404040"/>
                <w:rtl/>
              </w:rPr>
              <w:t>حقوق تجاوز الفشل: غير متوفر</w:t>
            </w:r>
          </w:p>
        </w:tc>
      </w:tr>
      <w:tr w:rsidR="00AB6B2F" w14:paraId="5964E500" w14:textId="77777777">
        <w:tc>
          <w:tcPr>
            <w:tcW w:w="4040" w:type="dxa"/>
            <w:tcBorders>
              <w:top w:val="single" w:sz="4" w:space="0" w:color="000000"/>
              <w:left w:val="single" w:sz="4" w:space="0" w:color="000000"/>
              <w:bottom w:val="single" w:sz="4" w:space="0" w:color="000000"/>
              <w:right w:val="single" w:sz="4" w:space="0" w:color="000000"/>
            </w:tcBorders>
          </w:tcPr>
          <w:p w14:paraId="5FC012AD"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5794" w14:textId="77777777" w:rsidR="00AB6B2F" w:rsidRDefault="00BF174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B5B7" w14:textId="77777777" w:rsidR="00AB6B2F" w:rsidRDefault="00BF1742">
            <w:pPr>
              <w:pStyle w:val="ProductList-TableBody"/>
              <w:rPr>
                <w:rtl/>
              </w:rPr>
            </w:pPr>
            <w:r>
              <w:rPr>
                <w:color w:val="404040"/>
                <w:rtl/>
              </w:rPr>
              <w:t xml:space="preserve">حقوق التجوال: غير متوفر </w:t>
            </w:r>
          </w:p>
        </w:tc>
      </w:tr>
      <w:tr w:rsidR="00AB6B2F" w14:paraId="293FF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21B2"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6455"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F355" w14:textId="77777777" w:rsidR="00AB6B2F" w:rsidRDefault="00AB6B2F">
            <w:pPr>
              <w:pStyle w:val="ProductList-TableBody"/>
              <w:rPr>
                <w:rtl/>
              </w:rPr>
            </w:pPr>
          </w:p>
        </w:tc>
      </w:tr>
    </w:tbl>
    <w:p w14:paraId="160C40D9"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BB7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07861"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B5CBFDE" w14:textId="77777777" w:rsidR="00AB6B2F" w:rsidRDefault="00AB6B2F">
      <w:pPr>
        <w:pStyle w:val="ProductList-Body"/>
        <w:rPr>
          <w:rtl/>
        </w:rPr>
      </w:pPr>
    </w:p>
    <w:p w14:paraId="40397D38" w14:textId="77777777" w:rsidR="00AB6B2F" w:rsidRDefault="00BF1742">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20686998"/>
      <w:r>
        <w:instrText>SharePoint Server</w:instrText>
      </w:r>
      <w:bookmarkEnd w:id="107"/>
      <w:r>
        <w:instrText>" \l 3</w:instrText>
      </w:r>
      <w:r>
        <w:fldChar w:fldCharType="end"/>
      </w:r>
    </w:p>
    <w:p w14:paraId="78859173" w14:textId="77777777" w:rsidR="00AB6B2F" w:rsidRDefault="00BF1742">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AB6B2F" w14:paraId="72D6E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9ED40"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8F7B"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5CB7"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1BC10"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74A7"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DF0A"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819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3F9D"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3CC1"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A656"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EC23"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CBB7"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38FF326E" w14:textId="77777777">
        <w:tc>
          <w:tcPr>
            <w:tcW w:w="4160" w:type="dxa"/>
            <w:tcBorders>
              <w:top w:val="single" w:sz="6" w:space="0" w:color="FFFFFF"/>
              <w:left w:val="none" w:sz="4" w:space="0" w:color="6E6E6E"/>
              <w:bottom w:val="dashed" w:sz="4" w:space="0" w:color="BFBFBF"/>
              <w:right w:val="none" w:sz="4" w:space="0" w:color="6E6E6E"/>
            </w:tcBorders>
          </w:tcPr>
          <w:p w14:paraId="3A3C7745" w14:textId="77777777" w:rsidR="00AB6B2F" w:rsidRDefault="00BF1742">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85A86" w14:textId="77777777" w:rsidR="00AB6B2F" w:rsidRDefault="00BF174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77592F6" w14:textId="77777777" w:rsidR="00AB6B2F" w:rsidRDefault="00BF174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4939765" w14:textId="77777777" w:rsidR="00AB6B2F" w:rsidRDefault="00BF174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D23E816" w14:textId="77777777" w:rsidR="00AB6B2F" w:rsidRDefault="00BF174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918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989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CDF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532B"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707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4E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5E7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0D9ED8CD" w14:textId="77777777">
        <w:tc>
          <w:tcPr>
            <w:tcW w:w="4160" w:type="dxa"/>
            <w:tcBorders>
              <w:top w:val="dashed" w:sz="4" w:space="0" w:color="BFBFBF"/>
              <w:left w:val="none" w:sz="4" w:space="0" w:color="6E6E6E"/>
              <w:bottom w:val="dashed" w:sz="4" w:space="0" w:color="BFBFBF"/>
              <w:right w:val="none" w:sz="4" w:space="0" w:color="6E6E6E"/>
            </w:tcBorders>
          </w:tcPr>
          <w:p w14:paraId="313E8426" w14:textId="77777777" w:rsidR="00AB6B2F" w:rsidRDefault="00BF1742">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66065A5"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B283B7C"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17F0E5D"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256EB9E"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BA1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700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BA2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DB5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4D3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D78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42FD"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004939CB" w14:textId="77777777">
        <w:tc>
          <w:tcPr>
            <w:tcW w:w="4160" w:type="dxa"/>
            <w:tcBorders>
              <w:top w:val="dashed" w:sz="4" w:space="0" w:color="BFBFBF"/>
              <w:left w:val="none" w:sz="4" w:space="0" w:color="6E6E6E"/>
              <w:bottom w:val="none" w:sz="4" w:space="0" w:color="BFBFBF"/>
              <w:right w:val="none" w:sz="4" w:space="0" w:color="6E6E6E"/>
            </w:tcBorders>
          </w:tcPr>
          <w:p w14:paraId="21EFF1BD" w14:textId="77777777" w:rsidR="00AB6B2F" w:rsidRDefault="00BF1742">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D199B28"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A62098D"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E152CA9"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D5EF8FA"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87C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D76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273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530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E1C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82A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8925"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43AE310" w14:textId="77777777" w:rsidR="00AB6B2F" w:rsidRDefault="00BF1742">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AB6B2F" w14:paraId="05039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2586C6"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B03758"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482015" w14:textId="77777777" w:rsidR="00AB6B2F" w:rsidRDefault="00BF1742">
            <w:pPr>
              <w:pStyle w:val="ProductList-TableBody"/>
              <w:rPr>
                <w:rtl/>
              </w:rPr>
            </w:pPr>
            <w:r>
              <w:rPr>
                <w:color w:val="404040"/>
                <w:rtl/>
              </w:rPr>
              <w:t>الإصدارات الأقدم: غير متوفر</w:t>
            </w:r>
          </w:p>
        </w:tc>
      </w:tr>
      <w:tr w:rsidR="00AB6B2F" w14:paraId="53A98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B699"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1574"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21BF02"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72CF5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E8AF"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5366"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3104" w14:textId="77777777" w:rsidR="00AB6B2F" w:rsidRDefault="00BF1742">
            <w:pPr>
              <w:pStyle w:val="ProductList-TableBody"/>
              <w:rPr>
                <w:rtl/>
              </w:rPr>
            </w:pPr>
            <w:r>
              <w:rPr>
                <w:color w:val="404040"/>
                <w:rtl/>
              </w:rPr>
              <w:t xml:space="preserve">مؤهَّل للتخفيض: غير متوفر </w:t>
            </w:r>
          </w:p>
        </w:tc>
      </w:tr>
      <w:tr w:rsidR="00AB6B2F" w14:paraId="4F54CF5E" w14:textId="77777777">
        <w:tc>
          <w:tcPr>
            <w:tcW w:w="4040" w:type="dxa"/>
            <w:tcBorders>
              <w:top w:val="single" w:sz="4" w:space="0" w:color="000000"/>
              <w:left w:val="single" w:sz="4" w:space="0" w:color="000000"/>
              <w:bottom w:val="single" w:sz="4" w:space="0" w:color="000000"/>
              <w:right w:val="single" w:sz="4" w:space="0" w:color="000000"/>
            </w:tcBorders>
          </w:tcPr>
          <w:p w14:paraId="16A84F21"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5192"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2ACE"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028A4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1B46"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02E7"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33C9" w14:textId="77777777" w:rsidR="00AB6B2F" w:rsidRDefault="00AB6B2F">
            <w:pPr>
              <w:pStyle w:val="ProductList-TableBody"/>
              <w:rPr>
                <w:rtl/>
              </w:rPr>
            </w:pPr>
          </w:p>
        </w:tc>
      </w:tr>
    </w:tbl>
    <w:p w14:paraId="0ED2033F" w14:textId="77777777" w:rsidR="00AB6B2F" w:rsidRDefault="00BF1742">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AB6B2F" w14:paraId="73CFC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339DE"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75FCA0C"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0D70461"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B6B2F" w14:paraId="244B7FED" w14:textId="77777777">
        <w:tc>
          <w:tcPr>
            <w:tcW w:w="4040" w:type="dxa"/>
            <w:tcBorders>
              <w:top w:val="single" w:sz="4" w:space="0" w:color="000000"/>
              <w:left w:val="single" w:sz="4" w:space="0" w:color="000000"/>
              <w:bottom w:val="single" w:sz="4" w:space="0" w:color="000000"/>
              <w:right w:val="single" w:sz="4" w:space="0" w:color="000000"/>
            </w:tcBorders>
          </w:tcPr>
          <w:p w14:paraId="04BD8B7F"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69D4267"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5D43" w14:textId="77777777" w:rsidR="00AB6B2F" w:rsidRDefault="00BF1742">
            <w:pPr>
              <w:pStyle w:val="ProductList-TableBody"/>
              <w:rPr>
                <w:rtl/>
              </w:rPr>
            </w:pPr>
            <w:r>
              <w:rPr>
                <w:color w:val="404040"/>
                <w:rtl/>
              </w:rPr>
              <w:t>التقنيات المضمنة: غير متوفر</w:t>
            </w:r>
          </w:p>
        </w:tc>
      </w:tr>
      <w:tr w:rsidR="00AB6B2F" w14:paraId="1E10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5D7E" w14:textId="77777777" w:rsidR="00AB6B2F" w:rsidRDefault="00BF174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A608"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531A" w14:textId="77777777" w:rsidR="00AB6B2F" w:rsidRDefault="00AB6B2F">
            <w:pPr>
              <w:pStyle w:val="ProductList-TableBody"/>
              <w:rPr>
                <w:rtl/>
              </w:rPr>
            </w:pPr>
          </w:p>
        </w:tc>
      </w:tr>
    </w:tbl>
    <w:p w14:paraId="0ADD9EFF" w14:textId="77777777" w:rsidR="00AB6B2F" w:rsidRDefault="00AB6B2F">
      <w:pPr>
        <w:pStyle w:val="ProductList-Body"/>
        <w:rPr>
          <w:rtl/>
        </w:rPr>
      </w:pPr>
    </w:p>
    <w:p w14:paraId="732944A5" w14:textId="77777777" w:rsidR="00AB6B2F" w:rsidRDefault="00BF1742">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AB6B2F" w14:paraId="06901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B6DFF"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FF79373" w14:textId="77777777" w:rsidR="00AB6B2F" w:rsidRDefault="00BF1742">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7E06504" w14:textId="77777777" w:rsidR="00AB6B2F" w:rsidRDefault="00BF1742">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AB6B2F" w14:paraId="7F4307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4BF5E"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3E6AD1"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B949C75" w14:textId="77777777" w:rsidR="00AB6B2F" w:rsidRDefault="00AB6B2F">
            <w:pPr>
              <w:pStyle w:val="ProductList-TableBody"/>
              <w:rPr>
                <w:rtl/>
              </w:rPr>
            </w:pPr>
          </w:p>
        </w:tc>
      </w:tr>
    </w:tbl>
    <w:p w14:paraId="498D2305" w14:textId="77777777" w:rsidR="00AB6B2F" w:rsidRDefault="00AB6B2F">
      <w:pPr>
        <w:pStyle w:val="ProductList-Body"/>
        <w:rPr>
          <w:rtl/>
        </w:rPr>
      </w:pPr>
    </w:p>
    <w:p w14:paraId="468561BD" w14:textId="77777777" w:rsidR="00AB6B2F" w:rsidRDefault="00BF1742">
      <w:pPr>
        <w:pStyle w:val="ProductList-SubClauseHeading"/>
        <w:outlineLvl w:val="5"/>
        <w:rPr>
          <w:rtl/>
        </w:rPr>
      </w:pPr>
      <w:r>
        <w:rPr>
          <w:rtl/>
        </w:rPr>
        <w:t>3.1.1 الوظائف الإضافية لـ SharePoint Server المقترنة بترخيص وصول العميل للمؤسسة لـ SharePoint</w:t>
      </w:r>
    </w:p>
    <w:p w14:paraId="06037138" w14:textId="77777777" w:rsidR="00AB6B2F" w:rsidRDefault="00BF1742">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AB6B2F" w14:paraId="03469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B37DA"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83A7D1D" w14:textId="77777777" w:rsidR="00AB6B2F" w:rsidRDefault="00BF1742">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6DE8FFC" w14:textId="77777777" w:rsidR="00AB6B2F" w:rsidRDefault="00BF1742">
            <w:pPr>
              <w:pStyle w:val="ProductList-TableBody"/>
              <w:rPr>
                <w:rtl/>
              </w:rPr>
            </w:pPr>
            <w:r>
              <w:rPr>
                <w:rtl/>
              </w:rPr>
              <w:t>ترخيص اشتراك المستخدم لـ SharePoint Online (الخطة 2)</w:t>
            </w:r>
          </w:p>
        </w:tc>
      </w:tr>
      <w:tr w:rsidR="00AB6B2F" w14:paraId="15870B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38BDE"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CB9A5A8"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14FEFD" w14:textId="77777777" w:rsidR="00AB6B2F" w:rsidRDefault="00AB6B2F">
            <w:pPr>
              <w:pStyle w:val="ProductList-TableBody"/>
              <w:rPr>
                <w:rtl/>
              </w:rPr>
            </w:pPr>
          </w:p>
        </w:tc>
      </w:tr>
    </w:tbl>
    <w:p w14:paraId="78CD1993" w14:textId="77777777" w:rsidR="00AB6B2F" w:rsidRDefault="00AB6B2F">
      <w:pPr>
        <w:pStyle w:val="ProductList-BodyIndented"/>
        <w:rPr>
          <w:rtl/>
        </w:rPr>
      </w:pPr>
    </w:p>
    <w:p w14:paraId="6F5B0E37" w14:textId="77777777" w:rsidR="00AB6B2F" w:rsidRDefault="00BF1742">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133D50E4" w14:textId="77777777" w:rsidR="00AB6B2F" w:rsidRDefault="00BF174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254E683" w14:textId="77777777" w:rsidR="00AB6B2F" w:rsidRDefault="00AB6B2F">
      <w:pPr>
        <w:pStyle w:val="ProductList-Body"/>
        <w:rPr>
          <w:rtl/>
        </w:rPr>
      </w:pPr>
    </w:p>
    <w:p w14:paraId="7E1C0574" w14:textId="77777777" w:rsidR="00AB6B2F" w:rsidRDefault="00BF174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AB6B2F" w14:paraId="20BD1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0A397D" w14:textId="77777777" w:rsidR="00AB6B2F" w:rsidRDefault="00BF174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4C3E1C"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2F79FDF" w14:textId="77777777" w:rsidR="00AB6B2F" w:rsidRDefault="00AB6B2F">
            <w:pPr>
              <w:pStyle w:val="ProductList-TableBody"/>
              <w:rPr>
                <w:rtl/>
              </w:rPr>
            </w:pPr>
          </w:p>
        </w:tc>
      </w:tr>
    </w:tbl>
    <w:p w14:paraId="1121EE15" w14:textId="77777777" w:rsidR="00AB6B2F" w:rsidRDefault="00AB6B2F">
      <w:pPr>
        <w:pStyle w:val="ProductList-Body"/>
        <w:rPr>
          <w:rtl/>
        </w:rPr>
      </w:pPr>
    </w:p>
    <w:p w14:paraId="5DB7430A" w14:textId="77777777" w:rsidR="00AB6B2F" w:rsidRDefault="00AB6B2F">
      <w:pPr>
        <w:pStyle w:val="ProductList-Body"/>
        <w:rPr>
          <w:rtl/>
        </w:rPr>
      </w:pPr>
    </w:p>
    <w:p w14:paraId="5A93C54D" w14:textId="77777777" w:rsidR="00AB6B2F" w:rsidRDefault="00BF1742">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AB6B2F" w14:paraId="5534D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4FFAC"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D16E7B" w14:textId="77777777" w:rsidR="00AB6B2F" w:rsidRDefault="00BF174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84E69" w14:textId="77777777" w:rsidR="00AB6B2F" w:rsidRDefault="00BF1742">
            <w:pPr>
              <w:pStyle w:val="ProductList-TableBody"/>
              <w:rPr>
                <w:rtl/>
              </w:rPr>
            </w:pPr>
            <w:r>
              <w:rPr>
                <w:color w:val="404040"/>
                <w:rtl/>
              </w:rPr>
              <w:t>حقوق تجاوز الفشل: غير متوفر</w:t>
            </w:r>
          </w:p>
        </w:tc>
      </w:tr>
      <w:tr w:rsidR="00AB6B2F" w14:paraId="402BA73A" w14:textId="77777777">
        <w:tc>
          <w:tcPr>
            <w:tcW w:w="4040" w:type="dxa"/>
            <w:tcBorders>
              <w:top w:val="single" w:sz="4" w:space="0" w:color="000000"/>
              <w:left w:val="single" w:sz="4" w:space="0" w:color="000000"/>
              <w:bottom w:val="single" w:sz="4" w:space="0" w:color="000000"/>
              <w:right w:val="single" w:sz="4" w:space="0" w:color="000000"/>
            </w:tcBorders>
          </w:tcPr>
          <w:p w14:paraId="664042E7"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A538F34"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9E54" w14:textId="77777777" w:rsidR="00AB6B2F" w:rsidRDefault="00BF1742">
            <w:pPr>
              <w:pStyle w:val="ProductList-TableBody"/>
              <w:rPr>
                <w:rtl/>
              </w:rPr>
            </w:pPr>
            <w:r>
              <w:rPr>
                <w:color w:val="404040"/>
                <w:rtl/>
              </w:rPr>
              <w:t xml:space="preserve">حقوق التجوال: غير متوفر </w:t>
            </w:r>
          </w:p>
        </w:tc>
      </w:tr>
      <w:tr w:rsidR="00AB6B2F" w14:paraId="1D7CB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2414"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F319"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EC23" w14:textId="77777777" w:rsidR="00AB6B2F" w:rsidRDefault="00AB6B2F">
            <w:pPr>
              <w:pStyle w:val="ProductList-TableBody"/>
              <w:rPr>
                <w:rtl/>
              </w:rPr>
            </w:pPr>
          </w:p>
        </w:tc>
      </w:tr>
    </w:tbl>
    <w:p w14:paraId="55780559"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4A4D3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20C42"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EBE2C64" w14:textId="77777777" w:rsidR="00AB6B2F" w:rsidRDefault="00AB6B2F">
      <w:pPr>
        <w:pStyle w:val="ProductList-Body"/>
        <w:rPr>
          <w:rtl/>
        </w:rPr>
      </w:pPr>
    </w:p>
    <w:p w14:paraId="30B9BF36" w14:textId="77777777" w:rsidR="00AB6B2F" w:rsidRDefault="00BF1742">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20686999"/>
      <w:r>
        <w:instrText>Skype for Business Server</w:instrText>
      </w:r>
      <w:bookmarkEnd w:id="113"/>
      <w:r>
        <w:instrText>" \l 3</w:instrText>
      </w:r>
      <w:r>
        <w:fldChar w:fldCharType="end"/>
      </w:r>
    </w:p>
    <w:p w14:paraId="60E94E03" w14:textId="77777777" w:rsidR="00AB6B2F" w:rsidRDefault="00BF1742">
      <w:pPr>
        <w:pStyle w:val="ProductList-Offering1SubSection"/>
        <w:outlineLvl w:val="3"/>
        <w:rPr>
          <w:rtl/>
        </w:rPr>
      </w:pPr>
      <w:bookmarkStart w:id="114" w:name="_Sec686"/>
      <w:r>
        <w:rPr>
          <w:rtl/>
        </w:rPr>
        <w:t>1. توفر البرنامج</w:t>
      </w:r>
      <w:bookmarkEnd w:id="114"/>
    </w:p>
    <w:p w14:paraId="7162A94C"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AB6B2F" w14:paraId="5188C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5AB23"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5887"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DB6E"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E122"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8FFB"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068257"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FFE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E30B"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DC76"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06EF0"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D664"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96EB3"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F0FC773" w14:textId="77777777">
        <w:tc>
          <w:tcPr>
            <w:tcW w:w="4160" w:type="dxa"/>
            <w:tcBorders>
              <w:top w:val="single" w:sz="6" w:space="0" w:color="FFFFFF"/>
              <w:left w:val="none" w:sz="4" w:space="0" w:color="6E6E6E"/>
              <w:bottom w:val="dashed" w:sz="4" w:space="0" w:color="BFBFBF"/>
              <w:right w:val="none" w:sz="4" w:space="0" w:color="6E6E6E"/>
            </w:tcBorders>
          </w:tcPr>
          <w:p w14:paraId="076BD075" w14:textId="77777777" w:rsidR="00AB6B2F" w:rsidRDefault="00BF1742">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8D2CC" w14:textId="77777777" w:rsidR="00AB6B2F" w:rsidRDefault="00BF174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F2BC217" w14:textId="77777777" w:rsidR="00AB6B2F" w:rsidRDefault="00BF174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CC1A800" w14:textId="77777777" w:rsidR="00AB6B2F" w:rsidRDefault="00BF174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C56D1F4" w14:textId="77777777" w:rsidR="00AB6B2F" w:rsidRDefault="00BF174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623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E8D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31D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D600"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84E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A57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D96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7D2C2649" w14:textId="77777777">
        <w:tc>
          <w:tcPr>
            <w:tcW w:w="4160" w:type="dxa"/>
            <w:tcBorders>
              <w:top w:val="dashed" w:sz="4" w:space="0" w:color="BFBFBF"/>
              <w:left w:val="none" w:sz="4" w:space="0" w:color="6E6E6E"/>
              <w:bottom w:val="dashed" w:sz="4" w:space="0" w:color="BFBFBF"/>
              <w:right w:val="none" w:sz="4" w:space="0" w:color="6E6E6E"/>
            </w:tcBorders>
          </w:tcPr>
          <w:p w14:paraId="3B6337A2" w14:textId="77777777" w:rsidR="00AB6B2F" w:rsidRDefault="00BF1742">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85A05CF"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09DCCBC"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0C42FC6"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16992DA"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797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433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5F6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46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69C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B74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23A3"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241CFBC6" w14:textId="77777777">
        <w:tc>
          <w:tcPr>
            <w:tcW w:w="4160" w:type="dxa"/>
            <w:tcBorders>
              <w:top w:val="dashed" w:sz="4" w:space="0" w:color="BFBFBF"/>
              <w:left w:val="none" w:sz="4" w:space="0" w:color="6E6E6E"/>
              <w:bottom w:val="dashed" w:sz="4" w:space="0" w:color="BFBFBF"/>
              <w:right w:val="none" w:sz="4" w:space="0" w:color="6E6E6E"/>
            </w:tcBorders>
          </w:tcPr>
          <w:p w14:paraId="21C5CB50" w14:textId="77777777" w:rsidR="00AB6B2F" w:rsidRDefault="00BF1742">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C157B3A"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F253EA2"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2E0892B"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AFB18EE"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21E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552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24F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097A"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367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F5A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0B37"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4F50ED38" w14:textId="77777777">
        <w:tc>
          <w:tcPr>
            <w:tcW w:w="4160" w:type="dxa"/>
            <w:tcBorders>
              <w:top w:val="dashed" w:sz="4" w:space="0" w:color="BFBFBF"/>
              <w:left w:val="none" w:sz="4" w:space="0" w:color="6E6E6E"/>
              <w:bottom w:val="dashed" w:sz="4" w:space="0" w:color="BFBFBF"/>
              <w:right w:val="none" w:sz="4" w:space="0" w:color="6E6E6E"/>
            </w:tcBorders>
          </w:tcPr>
          <w:p w14:paraId="06F396A7" w14:textId="77777777" w:rsidR="00AB6B2F" w:rsidRDefault="00BF1742">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9E72F3A" w14:textId="77777777" w:rsidR="00AB6B2F" w:rsidRDefault="00BF174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50BA481"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AB2B9EF"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593F431"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EAF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016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418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B18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C38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64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38D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205E389D" w14:textId="77777777">
        <w:tc>
          <w:tcPr>
            <w:tcW w:w="4160" w:type="dxa"/>
            <w:tcBorders>
              <w:top w:val="dashed" w:sz="4" w:space="0" w:color="BFBFBF"/>
              <w:left w:val="none" w:sz="4" w:space="0" w:color="6E6E6E"/>
              <w:bottom w:val="none" w:sz="4" w:space="0" w:color="FFFFFF"/>
              <w:right w:val="none" w:sz="4" w:space="0" w:color="6E6E6E"/>
            </w:tcBorders>
          </w:tcPr>
          <w:p w14:paraId="6EA95801" w14:textId="77777777" w:rsidR="00AB6B2F" w:rsidRDefault="00BF174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CC7D41">
                  <w:t>‬</w:t>
                </w:r>
                <w:r w:rsidR="00CC7D41">
                  <w:t>‬</w:t>
                </w:r>
              </w:dir>
            </w:dir>
          </w:p>
        </w:tc>
        <w:tc>
          <w:tcPr>
            <w:tcW w:w="620" w:type="dxa"/>
            <w:tcBorders>
              <w:top w:val="dashed" w:sz="4" w:space="0" w:color="BFBFBF"/>
              <w:left w:val="none" w:sz="4" w:space="0" w:color="6E6E6E"/>
              <w:bottom w:val="none" w:sz="4" w:space="0" w:color="FFFFFF"/>
              <w:right w:val="none" w:sz="4" w:space="0" w:color="6E6E6E"/>
            </w:tcBorders>
          </w:tcPr>
          <w:p w14:paraId="71A21652"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23F40A5"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F9FF9B1"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73AEF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A98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6ED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17C9"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4B6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1F3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12F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57F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AE9F3F" w14:textId="77777777" w:rsidR="00AB6B2F" w:rsidRDefault="00BF1742">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AB6B2F" w14:paraId="557BA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02747"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3B8F9E25"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2B2A2" w14:textId="77777777" w:rsidR="00AB6B2F" w:rsidRDefault="00BF1742">
            <w:pPr>
              <w:pStyle w:val="ProductList-TableBody"/>
              <w:rPr>
                <w:rtl/>
              </w:rPr>
            </w:pPr>
            <w:r>
              <w:rPr>
                <w:color w:val="404040"/>
                <w:rtl/>
              </w:rPr>
              <w:t>الإصدارات الأقدم: غير متوفر</w:t>
            </w:r>
          </w:p>
        </w:tc>
      </w:tr>
      <w:tr w:rsidR="00AB6B2F" w14:paraId="1AAF0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3A62"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614D"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9617415"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1A40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8677"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4EE9"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05A6" w14:textId="77777777" w:rsidR="00AB6B2F" w:rsidRDefault="00BF1742">
            <w:pPr>
              <w:pStyle w:val="ProductList-TableBody"/>
              <w:rPr>
                <w:rtl/>
              </w:rPr>
            </w:pPr>
            <w:r>
              <w:rPr>
                <w:color w:val="404040"/>
                <w:rtl/>
              </w:rPr>
              <w:t>مؤهَّل للتخفيض: غير متوفر</w:t>
            </w:r>
          </w:p>
        </w:tc>
      </w:tr>
      <w:tr w:rsidR="00AB6B2F" w14:paraId="136DE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E6A1"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87A7"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F15A" w14:textId="77777777" w:rsidR="00AB6B2F" w:rsidRDefault="00BF1742">
            <w:pPr>
              <w:pStyle w:val="ProductList-TableBody"/>
              <w:rPr>
                <w:rtl/>
              </w:rPr>
            </w:pPr>
            <w:r>
              <w:rPr>
                <w:color w:val="404040"/>
                <w:rtl/>
              </w:rPr>
              <w:t xml:space="preserve">مؤهَّل للتسوية: غير متوفر </w:t>
            </w:r>
          </w:p>
        </w:tc>
      </w:tr>
      <w:tr w:rsidR="00AB6B2F" w14:paraId="28C99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B36A"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D4F5"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80C3" w14:textId="77777777" w:rsidR="00AB6B2F" w:rsidRDefault="00AB6B2F">
            <w:pPr>
              <w:pStyle w:val="ProductList-TableBody"/>
              <w:rPr>
                <w:rtl/>
              </w:rPr>
            </w:pPr>
          </w:p>
        </w:tc>
      </w:tr>
    </w:tbl>
    <w:p w14:paraId="58AB07C5" w14:textId="77777777" w:rsidR="00AB6B2F" w:rsidRDefault="00BF1742">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AB6B2F" w14:paraId="15ECE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5ED7B"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44426" w14:textId="77777777" w:rsidR="00AB6B2F" w:rsidRDefault="00BF174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037560B"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B6B2F" w14:paraId="0D2181FE" w14:textId="77777777">
        <w:tc>
          <w:tcPr>
            <w:tcW w:w="4040" w:type="dxa"/>
            <w:tcBorders>
              <w:top w:val="single" w:sz="4" w:space="0" w:color="000000"/>
              <w:left w:val="single" w:sz="4" w:space="0" w:color="000000"/>
              <w:bottom w:val="single" w:sz="4" w:space="0" w:color="000000"/>
              <w:right w:val="single" w:sz="4" w:space="0" w:color="000000"/>
            </w:tcBorders>
          </w:tcPr>
          <w:p w14:paraId="3C8B03CF"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C1DEE52"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634C9CA0"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B6B2F" w14:paraId="2880D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494E9"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8BD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28E7" w14:textId="77777777" w:rsidR="00AB6B2F" w:rsidRDefault="00AB6B2F">
            <w:pPr>
              <w:pStyle w:val="ProductList-TableBody"/>
              <w:rPr>
                <w:rtl/>
              </w:rPr>
            </w:pPr>
          </w:p>
        </w:tc>
      </w:tr>
    </w:tbl>
    <w:p w14:paraId="7303DF25" w14:textId="77777777" w:rsidR="00AB6B2F" w:rsidRDefault="00AB6B2F">
      <w:pPr>
        <w:pStyle w:val="ProductList-Body"/>
        <w:rPr>
          <w:rtl/>
        </w:rPr>
      </w:pPr>
    </w:p>
    <w:p w14:paraId="76947B89"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AB6B2F" w14:paraId="28310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42298"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BBFE361" w14:textId="77777777" w:rsidR="00AB6B2F" w:rsidRDefault="00BF1742">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82E8FD" w14:textId="77777777" w:rsidR="00AB6B2F" w:rsidRDefault="00BF1742">
            <w:pPr>
              <w:pStyle w:val="ProductList-TableBody"/>
              <w:rPr>
                <w:rtl/>
              </w:rPr>
            </w:pPr>
            <w:r>
              <w:rPr>
                <w:rtl/>
              </w:rPr>
              <w:t>ترخيص اشتراك المستخدم لـ Skype for Business Online (الخطة 1/1G/1A/2/2G/2A)</w:t>
            </w:r>
          </w:p>
        </w:tc>
      </w:tr>
      <w:tr w:rsidR="00AB6B2F" w14:paraId="30011A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09A8F"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5764A1F"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6066FF0" w14:textId="77777777" w:rsidR="00AB6B2F" w:rsidRDefault="00AB6B2F">
            <w:pPr>
              <w:pStyle w:val="ProductList-TableBody"/>
              <w:rPr>
                <w:rtl/>
              </w:rPr>
            </w:pPr>
          </w:p>
        </w:tc>
      </w:tr>
    </w:tbl>
    <w:p w14:paraId="3562E2A4" w14:textId="77777777" w:rsidR="00AB6B2F" w:rsidRDefault="00AB6B2F">
      <w:pPr>
        <w:pStyle w:val="ProductList-Body"/>
        <w:rPr>
          <w:rtl/>
        </w:rPr>
      </w:pPr>
    </w:p>
    <w:p w14:paraId="2D9D7942" w14:textId="77777777" w:rsidR="00AB6B2F" w:rsidRDefault="00BF1742">
      <w:pPr>
        <w:pStyle w:val="ProductList-SubClauseHeading"/>
        <w:outlineLvl w:val="5"/>
        <w:rPr>
          <w:rtl/>
        </w:rPr>
      </w:pPr>
      <w:r>
        <w:rPr>
          <w:rtl/>
        </w:rPr>
        <w:t>3.1.1 الوظائف الإضافية المقترنة بترخيص وصول العميل لـ Skype for Business Server Enterprise</w:t>
      </w:r>
    </w:p>
    <w:p w14:paraId="0D419DFD" w14:textId="77777777" w:rsidR="00AB6B2F" w:rsidRDefault="00BF174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AB6B2F" w14:paraId="09DF8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6B18D"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DE6425D" w14:textId="77777777" w:rsidR="00AB6B2F" w:rsidRDefault="00BF1742">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8CE951" w14:textId="77777777" w:rsidR="00AB6B2F" w:rsidRDefault="00BF1742">
            <w:pPr>
              <w:pStyle w:val="ProductList-TableBody"/>
              <w:rPr>
                <w:rtl/>
              </w:rPr>
            </w:pPr>
            <w:r>
              <w:rPr>
                <w:rtl/>
              </w:rPr>
              <w:t>ترخيص اشتراك المستخدم لـ Skype for Business Online (الخطة 2/2A/2G)</w:t>
            </w:r>
          </w:p>
        </w:tc>
      </w:tr>
      <w:tr w:rsidR="00AB6B2F" w14:paraId="4545B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87143E"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F20777F"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B952F56" w14:textId="77777777" w:rsidR="00AB6B2F" w:rsidRDefault="00AB6B2F">
            <w:pPr>
              <w:pStyle w:val="ProductList-TableBody"/>
              <w:rPr>
                <w:rtl/>
              </w:rPr>
            </w:pPr>
          </w:p>
        </w:tc>
      </w:tr>
    </w:tbl>
    <w:p w14:paraId="1E363661" w14:textId="77777777" w:rsidR="00AB6B2F" w:rsidRDefault="00AB6B2F">
      <w:pPr>
        <w:pStyle w:val="ProductList-BodyIndented"/>
        <w:rPr>
          <w:rtl/>
        </w:rPr>
      </w:pPr>
    </w:p>
    <w:p w14:paraId="20D0DE2A" w14:textId="77777777" w:rsidR="00AB6B2F" w:rsidRDefault="00BF1742">
      <w:pPr>
        <w:pStyle w:val="ProductList-SubClauseHeading"/>
        <w:outlineLvl w:val="5"/>
        <w:rPr>
          <w:rtl/>
        </w:rPr>
      </w:pPr>
      <w:r>
        <w:rPr>
          <w:rtl/>
        </w:rPr>
        <w:t>3.1.2 الوظائف الإضافية المقترنة بترخيص وصول العميل لـ Skype for Business Server Plus</w:t>
      </w:r>
    </w:p>
    <w:p w14:paraId="07E7AA35" w14:textId="77777777" w:rsidR="00AB6B2F" w:rsidRDefault="00BF174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AB6B2F" w14:paraId="4116D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96887"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5ABE281" w14:textId="77777777" w:rsidR="00AB6B2F" w:rsidRDefault="00BF1742">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E1D3212"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AB6B2F" w14:paraId="559185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A9B39"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5E1A9E2" w14:textId="77777777" w:rsidR="00AB6B2F" w:rsidRDefault="00BF1742">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5D3F0436" w14:textId="77777777" w:rsidR="00AB6B2F" w:rsidRDefault="00BF1742">
            <w:pPr>
              <w:pStyle w:val="ProductList-TableBody"/>
              <w:rPr>
                <w:rtl/>
              </w:rPr>
            </w:pPr>
            <w:r>
              <w:rPr>
                <w:rtl/>
              </w:rPr>
              <w:t>ترخيص اشتراك مستخدم ترخيص وصول العميل لـ Skype for Business Plus</w:t>
            </w:r>
            <w:r>
              <w:rPr>
                <w:rtl/>
              </w:rPr>
              <w:t>‬</w:t>
            </w:r>
          </w:p>
        </w:tc>
      </w:tr>
    </w:tbl>
    <w:p w14:paraId="4ACAB32D" w14:textId="77777777" w:rsidR="00AB6B2F" w:rsidRDefault="00AB6B2F">
      <w:pPr>
        <w:pStyle w:val="ProductList-BodyIndented"/>
        <w:rPr>
          <w:rtl/>
        </w:rPr>
      </w:pPr>
    </w:p>
    <w:p w14:paraId="5D48B165" w14:textId="77777777" w:rsidR="00AB6B2F" w:rsidRDefault="00BF174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AB6B2F" w14:paraId="49570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A46AF" w14:textId="77777777" w:rsidR="00AB6B2F" w:rsidRDefault="00BF174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13067CFF" w14:textId="77777777" w:rsidR="00AB6B2F" w:rsidRDefault="00BF174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7AF5F8CE" w14:textId="77777777" w:rsidR="00AB6B2F" w:rsidRDefault="00BF1742">
            <w:pPr>
              <w:pStyle w:val="ProductList-TableBody"/>
              <w:rPr>
                <w:rtl/>
              </w:rPr>
            </w:pPr>
            <w:r>
              <w:rPr>
                <w:rtl/>
              </w:rPr>
              <w:t>دور خادم المؤتمرات الصوتية/مؤتمرات الفيديو</w:t>
            </w:r>
          </w:p>
        </w:tc>
      </w:tr>
      <w:tr w:rsidR="00AB6B2F" w14:paraId="2D7E22E4" w14:textId="77777777">
        <w:tc>
          <w:tcPr>
            <w:tcW w:w="4040" w:type="dxa"/>
            <w:tcBorders>
              <w:top w:val="single" w:sz="4" w:space="0" w:color="000000"/>
              <w:left w:val="single" w:sz="4" w:space="0" w:color="000000"/>
              <w:bottom w:val="single" w:sz="4" w:space="0" w:color="000000"/>
              <w:right w:val="single" w:sz="4" w:space="0" w:color="000000"/>
            </w:tcBorders>
          </w:tcPr>
          <w:p w14:paraId="2A3016DC" w14:textId="77777777" w:rsidR="00AB6B2F" w:rsidRDefault="00BF174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11E9B936" w14:textId="77777777" w:rsidR="00AB6B2F" w:rsidRDefault="00BF174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4E730470" w14:textId="77777777" w:rsidR="00AB6B2F" w:rsidRDefault="00BF1742">
            <w:pPr>
              <w:pStyle w:val="ProductList-TableBody"/>
              <w:rPr>
                <w:rtl/>
              </w:rPr>
            </w:pPr>
            <w:r>
              <w:rPr>
                <w:rtl/>
              </w:rPr>
              <w:t>دور خادم Director</w:t>
            </w:r>
          </w:p>
        </w:tc>
      </w:tr>
      <w:tr w:rsidR="00AB6B2F" w14:paraId="015FD3CD" w14:textId="77777777">
        <w:tc>
          <w:tcPr>
            <w:tcW w:w="4040" w:type="dxa"/>
            <w:tcBorders>
              <w:top w:val="single" w:sz="4" w:space="0" w:color="000000"/>
              <w:left w:val="single" w:sz="4" w:space="0" w:color="000000"/>
              <w:bottom w:val="single" w:sz="4" w:space="0" w:color="000000"/>
              <w:right w:val="single" w:sz="4" w:space="0" w:color="000000"/>
            </w:tcBorders>
          </w:tcPr>
          <w:p w14:paraId="5B0D5560" w14:textId="77777777" w:rsidR="00AB6B2F" w:rsidRDefault="00BF174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99127D5" w14:textId="77777777" w:rsidR="00AB6B2F" w:rsidRDefault="00BF1742">
            <w:pPr>
              <w:pStyle w:val="ProductList-TableBody"/>
              <w:rPr>
                <w:rtl/>
              </w:rPr>
            </w:pPr>
            <w:r>
              <w:rPr>
                <w:rtl/>
              </w:rPr>
              <w:t>‏</w:t>
            </w:r>
            <w:dir w:val="rtl">
              <w:r>
                <w:rPr>
                  <w:rtl/>
                </w:rPr>
                <w:t>دور خادم تطبيق الويب لـ Skype for Business</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40B1D5B2" w14:textId="77777777" w:rsidR="00AB6B2F" w:rsidRDefault="00BF1742">
            <w:pPr>
              <w:pStyle w:val="ProductList-TableBody"/>
              <w:rPr>
                <w:rtl/>
              </w:rPr>
            </w:pPr>
            <w:r>
              <w:rPr>
                <w:rtl/>
              </w:rPr>
              <w:t>دور خادم Mediation Server</w:t>
            </w:r>
          </w:p>
        </w:tc>
      </w:tr>
      <w:tr w:rsidR="00AB6B2F" w14:paraId="50DFC02E" w14:textId="77777777">
        <w:tc>
          <w:tcPr>
            <w:tcW w:w="4040" w:type="dxa"/>
            <w:tcBorders>
              <w:top w:val="single" w:sz="4" w:space="0" w:color="000000"/>
              <w:left w:val="single" w:sz="4" w:space="0" w:color="000000"/>
              <w:bottom w:val="single" w:sz="4" w:space="0" w:color="000000"/>
              <w:right w:val="single" w:sz="4" w:space="0" w:color="000000"/>
            </w:tcBorders>
          </w:tcPr>
          <w:p w14:paraId="544D138C" w14:textId="77777777" w:rsidR="00AB6B2F" w:rsidRDefault="00BF1742">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2BF3C4EB" w14:textId="77777777" w:rsidR="00AB6B2F" w:rsidRDefault="00BF1742">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1D62F42" w14:textId="77777777" w:rsidR="00AB6B2F" w:rsidRDefault="00BF1742">
            <w:pPr>
              <w:pStyle w:val="ProductList-TableBody"/>
              <w:rPr>
                <w:rtl/>
              </w:rPr>
            </w:pPr>
            <w:r>
              <w:rPr>
                <w:rtl/>
              </w:rPr>
              <w:t>الأداة الإضافية لـ PowerShell</w:t>
            </w:r>
          </w:p>
        </w:tc>
      </w:tr>
      <w:tr w:rsidR="00AB6B2F" w14:paraId="0F371C6A" w14:textId="77777777">
        <w:tc>
          <w:tcPr>
            <w:tcW w:w="4040" w:type="dxa"/>
            <w:tcBorders>
              <w:top w:val="single" w:sz="4" w:space="0" w:color="000000"/>
              <w:left w:val="single" w:sz="4" w:space="0" w:color="000000"/>
              <w:bottom w:val="single" w:sz="4" w:space="0" w:color="000000"/>
              <w:right w:val="single" w:sz="4" w:space="0" w:color="000000"/>
            </w:tcBorders>
          </w:tcPr>
          <w:p w14:paraId="32DC904F" w14:textId="77777777" w:rsidR="00AB6B2F" w:rsidRDefault="00BF174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298FA3E" w14:textId="77777777" w:rsidR="00AB6B2F" w:rsidRDefault="00BF174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1C50AAB" w14:textId="77777777" w:rsidR="00AB6B2F" w:rsidRDefault="00BF1742">
            <w:pPr>
              <w:pStyle w:val="ProductList-TableBody"/>
              <w:rPr>
                <w:rtl/>
              </w:rPr>
            </w:pPr>
            <w:r>
              <w:rPr>
                <w:rtl/>
              </w:rPr>
              <w:t>دور خادم Interop للتفاعل عبر الفيديو</w:t>
            </w:r>
          </w:p>
        </w:tc>
      </w:tr>
      <w:tr w:rsidR="00AB6B2F" w14:paraId="6A1728BF" w14:textId="77777777">
        <w:tc>
          <w:tcPr>
            <w:tcW w:w="4040" w:type="dxa"/>
            <w:tcBorders>
              <w:top w:val="single" w:sz="4" w:space="0" w:color="000000"/>
              <w:left w:val="single" w:sz="4" w:space="0" w:color="000000"/>
              <w:bottom w:val="single" w:sz="4" w:space="0" w:color="000000"/>
              <w:right w:val="single" w:sz="4" w:space="0" w:color="000000"/>
            </w:tcBorders>
          </w:tcPr>
          <w:p w14:paraId="5049BD43" w14:textId="77777777" w:rsidR="00AB6B2F" w:rsidRDefault="00BF174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7EE9A5E" w14:textId="77777777" w:rsidR="00AB6B2F" w:rsidRDefault="00BF174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7A4D89F" w14:textId="77777777" w:rsidR="00AB6B2F" w:rsidRDefault="00AB6B2F">
            <w:pPr>
              <w:pStyle w:val="ProductList-TableBody"/>
              <w:rPr>
                <w:rtl/>
              </w:rPr>
            </w:pPr>
          </w:p>
        </w:tc>
      </w:tr>
      <w:tr w:rsidR="00AB6B2F" w14:paraId="13FE4CED" w14:textId="77777777">
        <w:tc>
          <w:tcPr>
            <w:tcW w:w="4040" w:type="dxa"/>
            <w:tcBorders>
              <w:top w:val="single" w:sz="4" w:space="0" w:color="000000"/>
              <w:left w:val="single" w:sz="4" w:space="0" w:color="000000"/>
              <w:bottom w:val="single" w:sz="4" w:space="0" w:color="000000"/>
              <w:right w:val="single" w:sz="4" w:space="0" w:color="000000"/>
            </w:tcBorders>
          </w:tcPr>
          <w:p w14:paraId="15831130" w14:textId="77777777" w:rsidR="00AB6B2F" w:rsidRDefault="00BF174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0372432" w14:textId="77777777" w:rsidR="00AB6B2F" w:rsidRDefault="00BF174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E747020" w14:textId="77777777" w:rsidR="00AB6B2F" w:rsidRDefault="00AB6B2F">
            <w:pPr>
              <w:pStyle w:val="ProductList-TableBody"/>
              <w:rPr>
                <w:rtl/>
              </w:rPr>
            </w:pPr>
          </w:p>
        </w:tc>
      </w:tr>
    </w:tbl>
    <w:p w14:paraId="1DD9D6A6" w14:textId="77777777" w:rsidR="00AB6B2F" w:rsidRDefault="00AB6B2F">
      <w:pPr>
        <w:pStyle w:val="ProductList-Body"/>
        <w:rPr>
          <w:rtl/>
        </w:rPr>
      </w:pPr>
    </w:p>
    <w:p w14:paraId="490C5AC6" w14:textId="77777777" w:rsidR="00AB6B2F" w:rsidRDefault="00BF1742">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AB6B2F" w14:paraId="30B2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327CE" w14:textId="77777777" w:rsidR="00AB6B2F" w:rsidRDefault="00BF174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CC7D41">
                <w:t>‬</w:t>
              </w:r>
            </w:dir>
          </w:p>
        </w:tc>
        <w:tc>
          <w:tcPr>
            <w:tcW w:w="4040" w:type="dxa"/>
            <w:tcBorders>
              <w:top w:val="single" w:sz="18" w:space="0" w:color="00188F"/>
              <w:left w:val="single" w:sz="4" w:space="0" w:color="000000"/>
              <w:bottom w:val="single" w:sz="4" w:space="0" w:color="000000"/>
              <w:right w:val="single" w:sz="4" w:space="0" w:color="000000"/>
            </w:tcBorders>
          </w:tcPr>
          <w:p w14:paraId="661B0DC8" w14:textId="77777777" w:rsidR="00AB6B2F" w:rsidRDefault="00BF174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ACEA" w14:textId="77777777" w:rsidR="00AB6B2F" w:rsidRDefault="00BF1742">
            <w:pPr>
              <w:pStyle w:val="ProductList-TableBody"/>
              <w:rPr>
                <w:rtl/>
              </w:rPr>
            </w:pPr>
            <w:r>
              <w:rPr>
                <w:color w:val="404040"/>
                <w:rtl/>
              </w:rPr>
              <w:t>حقوق تجاوز الفشل: غير متوفر</w:t>
            </w:r>
          </w:p>
        </w:tc>
      </w:tr>
      <w:tr w:rsidR="00AB6B2F" w14:paraId="1E44EDDB" w14:textId="77777777">
        <w:tc>
          <w:tcPr>
            <w:tcW w:w="4040" w:type="dxa"/>
            <w:tcBorders>
              <w:top w:val="single" w:sz="4" w:space="0" w:color="000000"/>
              <w:left w:val="single" w:sz="4" w:space="0" w:color="000000"/>
              <w:bottom w:val="single" w:sz="4" w:space="0" w:color="000000"/>
              <w:right w:val="single" w:sz="4" w:space="0" w:color="000000"/>
            </w:tcBorders>
          </w:tcPr>
          <w:p w14:paraId="45F851D3"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267E783"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80F4" w14:textId="77777777" w:rsidR="00AB6B2F" w:rsidRDefault="00BF1742">
            <w:pPr>
              <w:pStyle w:val="ProductList-TableBody"/>
              <w:rPr>
                <w:rtl/>
              </w:rPr>
            </w:pPr>
            <w:r>
              <w:rPr>
                <w:color w:val="404040"/>
                <w:rtl/>
              </w:rPr>
              <w:t xml:space="preserve">حقوق التجوال: غير متوفر </w:t>
            </w:r>
          </w:p>
        </w:tc>
      </w:tr>
      <w:tr w:rsidR="00AB6B2F" w14:paraId="50151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9C89"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1387"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0120" w14:textId="77777777" w:rsidR="00AB6B2F" w:rsidRDefault="00AB6B2F">
            <w:pPr>
              <w:pStyle w:val="ProductList-TableBody"/>
              <w:rPr>
                <w:rtl/>
              </w:rPr>
            </w:pPr>
          </w:p>
        </w:tc>
      </w:tr>
    </w:tbl>
    <w:p w14:paraId="53EF1FAA"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3C34C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EA53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F5168AE" w14:textId="77777777" w:rsidR="00AB6B2F" w:rsidRDefault="00AB6B2F">
      <w:pPr>
        <w:pStyle w:val="ProductList-Body"/>
        <w:rPr>
          <w:rtl/>
        </w:rPr>
      </w:pPr>
    </w:p>
    <w:p w14:paraId="0129CC22" w14:textId="77777777" w:rsidR="00AB6B2F" w:rsidRDefault="00BF1742">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20687000"/>
      <w:r>
        <w:instrText>SQL Server</w:instrText>
      </w:r>
      <w:bookmarkEnd w:id="119"/>
      <w:r>
        <w:instrText>" \l 2</w:instrText>
      </w:r>
      <w:r>
        <w:fldChar w:fldCharType="end"/>
      </w:r>
    </w:p>
    <w:p w14:paraId="3B88DD90" w14:textId="77777777" w:rsidR="00AB6B2F" w:rsidRDefault="00BF1742">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AB6B2F" w14:paraId="2AAC2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8B369"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76C5"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4432D"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1E67E"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651D"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7CE65"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CFC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21DE"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FF3C7"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E0A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30F8"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6193"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5FC83D1F" w14:textId="77777777">
        <w:tc>
          <w:tcPr>
            <w:tcW w:w="4160" w:type="dxa"/>
            <w:tcBorders>
              <w:top w:val="single" w:sz="6" w:space="0" w:color="FFFFFF"/>
              <w:left w:val="none" w:sz="4" w:space="0" w:color="6E6E6E"/>
              <w:bottom w:val="dashed" w:sz="4" w:space="0" w:color="BFBFBF"/>
              <w:right w:val="none" w:sz="4" w:space="0" w:color="6E6E6E"/>
            </w:tcBorders>
          </w:tcPr>
          <w:p w14:paraId="29B4AF64" w14:textId="77777777" w:rsidR="00AB6B2F" w:rsidRDefault="00BF1742">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95577" w14:textId="77777777" w:rsidR="00AB6B2F" w:rsidRDefault="00BF1742">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48106A4E" w14:textId="77777777" w:rsidR="00AB6B2F" w:rsidRDefault="00BF174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38CB1564" w14:textId="77777777" w:rsidR="00AB6B2F" w:rsidRDefault="00BF174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62007C1C" w14:textId="77777777" w:rsidR="00AB6B2F" w:rsidRDefault="00BF174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35C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296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D4D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6C2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1BA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25A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CDD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5153BD0D" w14:textId="77777777">
        <w:tc>
          <w:tcPr>
            <w:tcW w:w="4160" w:type="dxa"/>
            <w:tcBorders>
              <w:top w:val="dashed" w:sz="4" w:space="0" w:color="BFBFBF"/>
              <w:left w:val="none" w:sz="4" w:space="0" w:color="6E6E6E"/>
              <w:bottom w:val="dashed" w:sz="4" w:space="0" w:color="BFBFBF"/>
              <w:right w:val="none" w:sz="4" w:space="0" w:color="6E6E6E"/>
            </w:tcBorders>
          </w:tcPr>
          <w:p w14:paraId="1FDDC40D" w14:textId="77777777" w:rsidR="00AB6B2F" w:rsidRDefault="00BF1742">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9B6EEE2" w14:textId="77777777" w:rsidR="00AB6B2F" w:rsidRDefault="00BF174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9F70482" w14:textId="77777777" w:rsidR="00AB6B2F" w:rsidRDefault="00BF174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3474AFBE" w14:textId="77777777" w:rsidR="00AB6B2F" w:rsidRDefault="00BF174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7B86CE8E" w14:textId="77777777" w:rsidR="00AB6B2F" w:rsidRDefault="00BF174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292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8C7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D1C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892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80F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821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2D8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E12829E" w14:textId="77777777">
        <w:tc>
          <w:tcPr>
            <w:tcW w:w="4160" w:type="dxa"/>
            <w:tcBorders>
              <w:top w:val="dashed" w:sz="4" w:space="0" w:color="BFBFBF"/>
              <w:left w:val="none" w:sz="4" w:space="0" w:color="6E6E6E"/>
              <w:bottom w:val="dashed" w:sz="4" w:space="0" w:color="BFBFBF"/>
              <w:right w:val="none" w:sz="4" w:space="0" w:color="6E6E6E"/>
            </w:tcBorders>
          </w:tcPr>
          <w:p w14:paraId="14887A0F" w14:textId="77777777" w:rsidR="00AB6B2F" w:rsidRDefault="00BF1742">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BF5F39" w14:textId="77777777" w:rsidR="00AB6B2F" w:rsidRDefault="00BF174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2B4FC61"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42D394"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2BBB366" w14:textId="77777777" w:rsidR="00AB6B2F" w:rsidRDefault="00BF174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39B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8C9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C99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0FDA"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288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0F6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500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2235E517" w14:textId="77777777">
        <w:tc>
          <w:tcPr>
            <w:tcW w:w="4160" w:type="dxa"/>
            <w:tcBorders>
              <w:top w:val="dashed" w:sz="4" w:space="0" w:color="BFBFBF"/>
              <w:left w:val="none" w:sz="4" w:space="0" w:color="6E6E6E"/>
              <w:bottom w:val="dashed" w:sz="4" w:space="0" w:color="BFBFBF"/>
              <w:right w:val="none" w:sz="4" w:space="0" w:color="6E6E6E"/>
            </w:tcBorders>
          </w:tcPr>
          <w:p w14:paraId="6729C73B" w14:textId="77777777" w:rsidR="00AB6B2F" w:rsidRDefault="00BF1742">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8CD087C" w14:textId="77777777" w:rsidR="00AB6B2F" w:rsidRDefault="00BF174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CCB6605" w14:textId="77777777" w:rsidR="00AB6B2F" w:rsidRDefault="00BF174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2215BA04" w14:textId="77777777" w:rsidR="00AB6B2F" w:rsidRDefault="00BF174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368DEA05" w14:textId="77777777" w:rsidR="00AB6B2F" w:rsidRDefault="00BF174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8EF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839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E45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737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376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948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B8E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6931BF13" w14:textId="77777777">
        <w:tc>
          <w:tcPr>
            <w:tcW w:w="4160" w:type="dxa"/>
            <w:tcBorders>
              <w:top w:val="dashed" w:sz="4" w:space="0" w:color="BFBFBF"/>
              <w:left w:val="none" w:sz="4" w:space="0" w:color="6E6E6E"/>
              <w:bottom w:val="dashed" w:sz="4" w:space="0" w:color="B2B2B2"/>
              <w:right w:val="none" w:sz="4" w:space="0" w:color="6E6E6E"/>
            </w:tcBorders>
          </w:tcPr>
          <w:p w14:paraId="08A27568" w14:textId="77777777" w:rsidR="00AB6B2F" w:rsidRDefault="00BF1742">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B7EC649" w14:textId="77777777" w:rsidR="00AB6B2F" w:rsidRDefault="00BF174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2989BE81"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245E287E"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4B442424"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660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D21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A08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55E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14A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F1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7894"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6638D486" w14:textId="77777777">
        <w:tc>
          <w:tcPr>
            <w:tcW w:w="4160" w:type="dxa"/>
            <w:tcBorders>
              <w:top w:val="dashed" w:sz="4" w:space="0" w:color="B2B2B2"/>
              <w:left w:val="none" w:sz="4" w:space="0" w:color="6E6E6E"/>
              <w:bottom w:val="single" w:sz="4" w:space="0" w:color="FFFFFF"/>
              <w:right w:val="none" w:sz="4" w:space="0" w:color="6E6E6E"/>
            </w:tcBorders>
          </w:tcPr>
          <w:p w14:paraId="347C18AA" w14:textId="77777777" w:rsidR="00AB6B2F" w:rsidRDefault="00BF1742">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CB06A8" w14:textId="77777777" w:rsidR="00AB6B2F" w:rsidRDefault="00AB6B2F">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62CB06CA" w14:textId="77777777" w:rsidR="00AB6B2F" w:rsidRDefault="00AB6B2F">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21D05039" w14:textId="77777777" w:rsidR="00AB6B2F" w:rsidRDefault="00AB6B2F">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4FA2503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CF4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ACDD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EFF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C30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E8F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1F0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553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D3DFA77" w14:textId="77777777" w:rsidR="00AB6B2F" w:rsidRDefault="00BF1742">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3DBE67BF" w14:textId="77777777" w:rsidR="00AB6B2F" w:rsidRDefault="00BF1742">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AB6B2F" w14:paraId="49AD9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9ECCEC"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3285EF7"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3ECFEC6B" w14:textId="77777777" w:rsidR="00AB6B2F" w:rsidRDefault="00BF174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AB6B2F" w14:paraId="56DFE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6B4C" w14:textId="77777777" w:rsidR="00AB6B2F" w:rsidRDefault="00BF1742">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0718"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23FE4F"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6E135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80E"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D1096C"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4323" w14:textId="77777777" w:rsidR="00AB6B2F" w:rsidRDefault="00BF1742">
            <w:pPr>
              <w:pStyle w:val="ProductList-TableBody"/>
              <w:rPr>
                <w:rtl/>
              </w:rPr>
            </w:pPr>
            <w:r>
              <w:rPr>
                <w:color w:val="404040"/>
                <w:rtl/>
              </w:rPr>
              <w:t xml:space="preserve">مؤهَّل للتخفيض: غير متوفر </w:t>
            </w:r>
          </w:p>
        </w:tc>
      </w:tr>
      <w:tr w:rsidR="00AB6B2F" w14:paraId="11825205" w14:textId="77777777">
        <w:tc>
          <w:tcPr>
            <w:tcW w:w="4040" w:type="dxa"/>
            <w:tcBorders>
              <w:top w:val="single" w:sz="4" w:space="0" w:color="000000"/>
              <w:left w:val="single" w:sz="4" w:space="0" w:color="000000"/>
              <w:bottom w:val="single" w:sz="4" w:space="0" w:color="000000"/>
              <w:right w:val="single" w:sz="4" w:space="0" w:color="000000"/>
            </w:tcBorders>
          </w:tcPr>
          <w:p w14:paraId="76757CC1"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DC72"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D47"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22C0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3BCB"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BA82"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C5F3" w14:textId="77777777" w:rsidR="00AB6B2F" w:rsidRDefault="00AB6B2F">
            <w:pPr>
              <w:pStyle w:val="ProductList-TableBody"/>
              <w:rPr>
                <w:rtl/>
              </w:rPr>
            </w:pPr>
          </w:p>
        </w:tc>
      </w:tr>
    </w:tbl>
    <w:p w14:paraId="57DFB28C" w14:textId="77777777" w:rsidR="00AB6B2F" w:rsidRDefault="00AB6B2F">
      <w:pPr>
        <w:pStyle w:val="ProductList-Body"/>
        <w:rPr>
          <w:rtl/>
        </w:rPr>
      </w:pPr>
    </w:p>
    <w:p w14:paraId="3BD18D4F" w14:textId="77777777" w:rsidR="00AB6B2F" w:rsidRDefault="00BF1742">
      <w:pPr>
        <w:pStyle w:val="ProductList-ClauseHeading"/>
        <w:outlineLvl w:val="3"/>
        <w:rPr>
          <w:rtl/>
        </w:rPr>
      </w:pPr>
      <w:r>
        <w:rPr>
          <w:rtl/>
        </w:rPr>
        <w:t>2.1 SQL Server 2017 Enterprise</w:t>
      </w:r>
    </w:p>
    <w:p w14:paraId="7126F17A" w14:textId="77777777" w:rsidR="00AB6B2F" w:rsidRDefault="00BF1742">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7E0AD718" w14:textId="77777777" w:rsidR="00AB6B2F" w:rsidRDefault="00AB6B2F">
      <w:pPr>
        <w:pStyle w:val="ProductList-Body"/>
        <w:rPr>
          <w:rtl/>
        </w:rPr>
      </w:pPr>
    </w:p>
    <w:p w14:paraId="00EAA4A4" w14:textId="77777777" w:rsidR="00AB6B2F" w:rsidRDefault="00BF1742">
      <w:pPr>
        <w:pStyle w:val="ProductList-ClauseHeading"/>
        <w:outlineLvl w:val="3"/>
        <w:rPr>
          <w:rtl/>
        </w:rPr>
      </w:pPr>
      <w:r>
        <w:rPr>
          <w:rtl/>
        </w:rPr>
        <w:t>2.2 SQL Server Parallel Data Warehouse</w:t>
      </w:r>
    </w:p>
    <w:p w14:paraId="44BAD0DD" w14:textId="77777777" w:rsidR="00AB6B2F" w:rsidRDefault="00BF1742">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4DEB8B59" w14:textId="77777777" w:rsidR="00AB6B2F" w:rsidRDefault="00AB6B2F">
      <w:pPr>
        <w:pStyle w:val="ProductList-Body"/>
        <w:rPr>
          <w:rtl/>
        </w:rPr>
      </w:pPr>
    </w:p>
    <w:p w14:paraId="604DAB33" w14:textId="77777777" w:rsidR="00AB6B2F" w:rsidRDefault="00BF1742">
      <w:pPr>
        <w:pStyle w:val="ProductList-ClauseHeading"/>
        <w:outlineLvl w:val="3"/>
        <w:rPr>
          <w:rtl/>
        </w:rPr>
      </w:pPr>
      <w:r>
        <w:rPr>
          <w:rtl/>
        </w:rPr>
        <w:t>2.3 البنية الاختيارية لـ SQL Server Parallel Data Warehouse بدون Oracle Java</w:t>
      </w:r>
    </w:p>
    <w:p w14:paraId="1EADA383" w14:textId="77777777" w:rsidR="00AB6B2F" w:rsidRDefault="00BF1742">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1">
        <w:r>
          <w:rPr>
            <w:color w:val="00467F"/>
            <w:u w:val="single"/>
            <w:rtl/>
          </w:rPr>
          <w:t>http://www.microsoft.com/en-us/sqlserver/solutions-technologies/data-warehousing/pdw.aspx</w:t>
        </w:r>
      </w:hyperlink>
      <w:r>
        <w:rPr>
          <w:rtl/>
        </w:rPr>
        <w:t>.</w:t>
      </w:r>
    </w:p>
    <w:p w14:paraId="0666A638" w14:textId="77777777" w:rsidR="00AB6B2F" w:rsidRDefault="00AB6B2F">
      <w:pPr>
        <w:pStyle w:val="ProductList-Body"/>
        <w:rPr>
          <w:rtl/>
        </w:rPr>
      </w:pPr>
    </w:p>
    <w:p w14:paraId="2B036CB7" w14:textId="77777777" w:rsidR="00AB6B2F" w:rsidRDefault="00BF1742">
      <w:pPr>
        <w:pStyle w:val="ProductList-ClauseHeading"/>
        <w:outlineLvl w:val="3"/>
        <w:rPr>
          <w:rtl/>
        </w:rPr>
      </w:pPr>
      <w:r>
        <w:rPr>
          <w:rtl/>
        </w:rPr>
        <w:t>2.4 مكون ضمان SQL Server Standard المميز الإضافي</w:t>
      </w:r>
    </w:p>
    <w:p w14:paraId="3D6E6F10" w14:textId="77777777" w:rsidR="00AB6B2F" w:rsidRDefault="00BF174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2">
        <w:r>
          <w:rPr>
            <w:color w:val="00467F"/>
            <w:u w:val="single"/>
            <w:rtl/>
          </w:rPr>
          <w:t>http://go.microsoft.com/?linkid=9839206</w:t>
        </w:r>
      </w:hyperlink>
      <w:r>
        <w:rPr>
          <w:rtl/>
        </w:rPr>
        <w:t>.</w:t>
      </w:r>
    </w:p>
    <w:p w14:paraId="50A796B2" w14:textId="77777777" w:rsidR="00AB6B2F" w:rsidRDefault="00AB6B2F">
      <w:pPr>
        <w:pStyle w:val="ProductList-Body"/>
        <w:rPr>
          <w:rtl/>
        </w:rPr>
      </w:pPr>
    </w:p>
    <w:p w14:paraId="484D1B5B" w14:textId="77777777" w:rsidR="00AB6B2F" w:rsidRDefault="00BF1742">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AB6B2F" w14:paraId="72457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F5317"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39C37BD0"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B71A7F7"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071783A8" w14:textId="77777777">
        <w:tc>
          <w:tcPr>
            <w:tcW w:w="4040" w:type="dxa"/>
            <w:tcBorders>
              <w:top w:val="single" w:sz="4" w:space="0" w:color="000000"/>
              <w:left w:val="single" w:sz="4" w:space="0" w:color="000000"/>
              <w:bottom w:val="single" w:sz="4" w:space="0" w:color="000000"/>
              <w:right w:val="single" w:sz="4" w:space="0" w:color="000000"/>
            </w:tcBorders>
          </w:tcPr>
          <w:p w14:paraId="6E7B92E4"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5BF3808"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3D5407A"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B6B2F" w14:paraId="1761FF1D" w14:textId="77777777">
        <w:tc>
          <w:tcPr>
            <w:tcW w:w="4040" w:type="dxa"/>
            <w:tcBorders>
              <w:top w:val="single" w:sz="4" w:space="0" w:color="000000"/>
              <w:left w:val="single" w:sz="4" w:space="0" w:color="000000"/>
              <w:bottom w:val="single" w:sz="4" w:space="0" w:color="000000"/>
              <w:right w:val="single" w:sz="4" w:space="0" w:color="000000"/>
            </w:tcBorders>
          </w:tcPr>
          <w:p w14:paraId="2C2276C2"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C931"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3909" w14:textId="77777777" w:rsidR="00AB6B2F" w:rsidRDefault="00AB6B2F">
            <w:pPr>
              <w:pStyle w:val="ProductList-TableBody"/>
              <w:rPr>
                <w:rtl/>
              </w:rPr>
            </w:pPr>
          </w:p>
        </w:tc>
      </w:tr>
    </w:tbl>
    <w:p w14:paraId="2584C425" w14:textId="77777777" w:rsidR="00AB6B2F" w:rsidRDefault="00AB6B2F">
      <w:pPr>
        <w:pStyle w:val="ProductList-Body"/>
        <w:rPr>
          <w:rtl/>
        </w:rPr>
      </w:pPr>
    </w:p>
    <w:p w14:paraId="7165734A" w14:textId="77777777" w:rsidR="00AB6B2F" w:rsidRDefault="00BF174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AB6B2F" w14:paraId="6FAE4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C04D265"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00857EA" w14:textId="77777777" w:rsidR="00AB6B2F" w:rsidRDefault="00BF1742">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1B218314" w14:textId="77777777" w:rsidR="00AB6B2F" w:rsidRDefault="00AB6B2F">
            <w:pPr>
              <w:pStyle w:val="ProductList-TableBody"/>
              <w:rPr>
                <w:rtl/>
              </w:rPr>
            </w:pPr>
          </w:p>
        </w:tc>
      </w:tr>
    </w:tbl>
    <w:p w14:paraId="0CB18B4D" w14:textId="77777777" w:rsidR="00AB6B2F" w:rsidRDefault="00AB6B2F">
      <w:pPr>
        <w:pStyle w:val="ProductList-Body"/>
        <w:rPr>
          <w:rtl/>
        </w:rPr>
      </w:pPr>
    </w:p>
    <w:p w14:paraId="1239C957" w14:textId="77777777" w:rsidR="00AB6B2F" w:rsidRDefault="00BF1742">
      <w:pPr>
        <w:pStyle w:val="ProductList-ClauseHeading"/>
        <w:outlineLvl w:val="3"/>
        <w:rPr>
          <w:rtl/>
        </w:rPr>
      </w:pPr>
      <w:r>
        <w:rPr>
          <w:rtl/>
        </w:rPr>
        <w:t>3.2 التحديثات التلقائية التي تتم على الإصدارات السابقة من SQL Server</w:t>
      </w:r>
    </w:p>
    <w:p w14:paraId="4DEDC334" w14:textId="77777777" w:rsidR="00AB6B2F" w:rsidRDefault="00BF1742">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35668F5D" w14:textId="77777777" w:rsidR="00AB6B2F" w:rsidRDefault="00AB6B2F">
      <w:pPr>
        <w:pStyle w:val="ProductList-Body"/>
        <w:rPr>
          <w:rtl/>
        </w:rPr>
      </w:pPr>
    </w:p>
    <w:p w14:paraId="3A96A4B9" w14:textId="77777777" w:rsidR="00AB6B2F" w:rsidRDefault="00BF1742">
      <w:pPr>
        <w:pStyle w:val="ProductList-ClauseHeading"/>
        <w:outlineLvl w:val="3"/>
        <w:rPr>
          <w:rtl/>
        </w:rPr>
      </w:pPr>
      <w:r>
        <w:rPr>
          <w:rtl/>
        </w:rPr>
        <w:t>3.3 تحديد النظام الأساسي لـ SQL Server</w:t>
      </w:r>
    </w:p>
    <w:p w14:paraId="403A210D" w14:textId="77777777" w:rsidR="00AB6B2F" w:rsidRDefault="00BF1742">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1112D361" w14:textId="77777777" w:rsidR="00AB6B2F" w:rsidRDefault="00AB6B2F">
      <w:pPr>
        <w:pStyle w:val="ProductList-Body"/>
        <w:rPr>
          <w:rtl/>
        </w:rPr>
      </w:pPr>
    </w:p>
    <w:p w14:paraId="1A43FA0C" w14:textId="77777777" w:rsidR="00AB6B2F" w:rsidRDefault="00BF1742">
      <w:pPr>
        <w:pStyle w:val="ProductList-ClauseHeading"/>
        <w:outlineLvl w:val="3"/>
        <w:rPr>
          <w:rtl/>
        </w:rPr>
      </w:pPr>
      <w:r>
        <w:rPr>
          <w:rtl/>
        </w:rPr>
        <w:t>3.4 المثيلات العاملة لإصدار Standard</w:t>
      </w:r>
    </w:p>
    <w:p w14:paraId="3CDC4E9D" w14:textId="77777777" w:rsidR="00AB6B2F" w:rsidRDefault="00BF1742">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6AC0B5F9" w14:textId="77777777" w:rsidR="00AB6B2F" w:rsidRDefault="00AB6B2F">
      <w:pPr>
        <w:pStyle w:val="ProductList-Body"/>
        <w:rPr>
          <w:rtl/>
        </w:rPr>
      </w:pPr>
    </w:p>
    <w:p w14:paraId="7E120298" w14:textId="77777777" w:rsidR="00AB6B2F" w:rsidRDefault="00BF1742">
      <w:pPr>
        <w:pStyle w:val="ProductList-ClauseHeading"/>
        <w:outlineLvl w:val="3"/>
        <w:rPr>
          <w:rtl/>
        </w:rPr>
      </w:pPr>
      <w:r>
        <w:rPr>
          <w:rtl/>
        </w:rPr>
        <w:t>3.5 خوادم تجاوز الفشل لـ Parallel Data Warehouse ‏(PDW)</w:t>
      </w:r>
    </w:p>
    <w:p w14:paraId="13FA8C10" w14:textId="77777777" w:rsidR="00AB6B2F" w:rsidRDefault="00BF174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0DDC0B9F" w14:textId="77777777" w:rsidR="00AB6B2F" w:rsidRDefault="00AB6B2F">
      <w:pPr>
        <w:pStyle w:val="ProductList-Body"/>
        <w:rPr>
          <w:rtl/>
        </w:rPr>
      </w:pPr>
    </w:p>
    <w:p w14:paraId="4DB68304" w14:textId="77777777" w:rsidR="00AB6B2F" w:rsidRDefault="00BF1742">
      <w:pPr>
        <w:pStyle w:val="ProductList-ClauseHeading"/>
        <w:outlineLvl w:val="3"/>
        <w:rPr>
          <w:rtl/>
        </w:rPr>
      </w:pPr>
      <w:r>
        <w:rPr>
          <w:rtl/>
        </w:rPr>
        <w:t>3.6 البرامج الإضافية</w:t>
      </w:r>
    </w:p>
    <w:p w14:paraId="6DCD0964" w14:textId="77777777" w:rsidR="00AB6B2F" w:rsidRDefault="00BF1742">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AB6B2F" w14:paraId="47C37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EE3278" w14:textId="77777777" w:rsidR="00AB6B2F" w:rsidRDefault="00BF174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130A38" w14:textId="77777777" w:rsidR="00AB6B2F" w:rsidRDefault="00BF174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37C0474" w14:textId="77777777" w:rsidR="00AB6B2F" w:rsidRDefault="00BF1742">
            <w:pPr>
              <w:pStyle w:val="ProductList-TableBody"/>
              <w:rPr>
                <w:rtl/>
              </w:rPr>
            </w:pPr>
            <w:r>
              <w:rPr>
                <w:rtl/>
              </w:rPr>
              <w:t>Client Tools Connectivity</w:t>
            </w:r>
          </w:p>
        </w:tc>
      </w:tr>
      <w:tr w:rsidR="00AB6B2F" w14:paraId="3FF5833C" w14:textId="77777777">
        <w:tc>
          <w:tcPr>
            <w:tcW w:w="4040" w:type="dxa"/>
            <w:tcBorders>
              <w:top w:val="single" w:sz="4" w:space="0" w:color="000000"/>
              <w:left w:val="single" w:sz="4" w:space="0" w:color="000000"/>
              <w:bottom w:val="single" w:sz="4" w:space="0" w:color="000000"/>
              <w:right w:val="single" w:sz="4" w:space="0" w:color="000000"/>
            </w:tcBorders>
          </w:tcPr>
          <w:p w14:paraId="31CB77DC" w14:textId="77777777" w:rsidR="00AB6B2F" w:rsidRDefault="00BF174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C1F6A8" w14:textId="77777777" w:rsidR="00AB6B2F" w:rsidRDefault="00BF174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206CA9" w14:textId="77777777" w:rsidR="00AB6B2F" w:rsidRDefault="00BF1742">
            <w:pPr>
              <w:pStyle w:val="ProductList-TableBody"/>
              <w:rPr>
                <w:rtl/>
              </w:rPr>
            </w:pPr>
            <w:r>
              <w:rPr>
                <w:rtl/>
              </w:rPr>
              <w:t>Distributed Replay Client</w:t>
            </w:r>
          </w:p>
        </w:tc>
      </w:tr>
      <w:tr w:rsidR="00AB6B2F" w14:paraId="768A49B8" w14:textId="77777777">
        <w:tc>
          <w:tcPr>
            <w:tcW w:w="4040" w:type="dxa"/>
            <w:tcBorders>
              <w:top w:val="single" w:sz="4" w:space="0" w:color="000000"/>
              <w:left w:val="single" w:sz="4" w:space="0" w:color="000000"/>
              <w:bottom w:val="single" w:sz="4" w:space="0" w:color="000000"/>
              <w:right w:val="single" w:sz="4" w:space="0" w:color="000000"/>
            </w:tcBorders>
          </w:tcPr>
          <w:p w14:paraId="48B86798" w14:textId="77777777" w:rsidR="00AB6B2F" w:rsidRDefault="00BF174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56B010B" w14:textId="77777777" w:rsidR="00AB6B2F" w:rsidRDefault="00BF174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513E022" w14:textId="77777777" w:rsidR="00AB6B2F" w:rsidRDefault="00BF1742">
            <w:pPr>
              <w:pStyle w:val="ProductList-TableBody"/>
              <w:rPr>
                <w:rtl/>
              </w:rPr>
            </w:pPr>
            <w:r>
              <w:rPr>
                <w:rtl/>
              </w:rPr>
              <w:t>Management Tools - Complete</w:t>
            </w:r>
          </w:p>
        </w:tc>
      </w:tr>
      <w:tr w:rsidR="00AB6B2F" w14:paraId="063A78E6" w14:textId="77777777">
        <w:tc>
          <w:tcPr>
            <w:tcW w:w="4040" w:type="dxa"/>
            <w:tcBorders>
              <w:top w:val="single" w:sz="4" w:space="0" w:color="000000"/>
              <w:left w:val="single" w:sz="4" w:space="0" w:color="000000"/>
              <w:bottom w:val="single" w:sz="4" w:space="0" w:color="000000"/>
              <w:right w:val="single" w:sz="4" w:space="0" w:color="000000"/>
            </w:tcBorders>
          </w:tcPr>
          <w:p w14:paraId="323B2216" w14:textId="77777777" w:rsidR="00AB6B2F" w:rsidRDefault="00BF174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19784C7" w14:textId="77777777" w:rsidR="00AB6B2F" w:rsidRDefault="00BF174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CCD9784" w14:textId="77777777" w:rsidR="00AB6B2F" w:rsidRDefault="00AB6B2F">
            <w:pPr>
              <w:pStyle w:val="ProductList-TableBody"/>
              <w:rPr>
                <w:rtl/>
              </w:rPr>
            </w:pPr>
          </w:p>
        </w:tc>
      </w:tr>
    </w:tbl>
    <w:p w14:paraId="0C3CD025" w14:textId="77777777" w:rsidR="00AB6B2F" w:rsidRDefault="00AB6B2F">
      <w:pPr>
        <w:pStyle w:val="ProductList-BodyIndented"/>
        <w:rPr>
          <w:rtl/>
        </w:rPr>
      </w:pPr>
    </w:p>
    <w:p w14:paraId="1409E4F3" w14:textId="77777777" w:rsidR="00AB6B2F" w:rsidRDefault="00BF1742">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AB6B2F" w14:paraId="662E2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0F905" w14:textId="77777777" w:rsidR="00AB6B2F" w:rsidRDefault="00BF174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C7E1E3D"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D5AF9CE" w14:textId="77777777" w:rsidR="00AB6B2F" w:rsidRDefault="00AB6B2F">
            <w:pPr>
              <w:pStyle w:val="ProductList-TableBody"/>
              <w:rPr>
                <w:rtl/>
              </w:rPr>
            </w:pPr>
          </w:p>
        </w:tc>
      </w:tr>
    </w:tbl>
    <w:p w14:paraId="1295AECD" w14:textId="77777777" w:rsidR="00AB6B2F" w:rsidRDefault="00BF1742">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AB6B2F" w14:paraId="70563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FAE64"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B1E37B" w14:textId="77777777" w:rsidR="00AB6B2F" w:rsidRDefault="00BF174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B70C584" w14:textId="77777777" w:rsidR="00AB6B2F" w:rsidRDefault="00BF174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AB6B2F" w14:paraId="72B2FE76" w14:textId="77777777">
        <w:tc>
          <w:tcPr>
            <w:tcW w:w="4040" w:type="dxa"/>
            <w:tcBorders>
              <w:top w:val="single" w:sz="4" w:space="0" w:color="000000"/>
              <w:left w:val="single" w:sz="4" w:space="0" w:color="000000"/>
              <w:bottom w:val="single" w:sz="4" w:space="0" w:color="000000"/>
              <w:right w:val="single" w:sz="4" w:space="0" w:color="000000"/>
            </w:tcBorders>
          </w:tcPr>
          <w:p w14:paraId="37BBF257"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04CB984"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3">
              <w:r>
                <w:rPr>
                  <w:color w:val="00467F"/>
                  <w:u w:val="single"/>
                  <w:rtl/>
                </w:rPr>
                <w:t>شروط المنتج - يونيو 2016</w:t>
              </w:r>
            </w:hyperlink>
            <w:r>
              <w:rPr>
                <w:rtl/>
              </w:rPr>
              <w:t xml:space="preserve">. R Server for Hadoop وR Server for Linux وR Server for Teradata </w:t>
            </w:r>
            <w:hyperlink r:id="rId54">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C27C" w14:textId="77777777" w:rsidR="00AB6B2F" w:rsidRDefault="00BF1742">
            <w:pPr>
              <w:pStyle w:val="ProductList-TableBody"/>
              <w:rPr>
                <w:rtl/>
              </w:rPr>
            </w:pPr>
            <w:r>
              <w:rPr>
                <w:color w:val="404040"/>
                <w:rtl/>
              </w:rPr>
              <w:t xml:space="preserve">حقوق التجوال: غير متوفر </w:t>
            </w:r>
          </w:p>
        </w:tc>
      </w:tr>
      <w:tr w:rsidR="00AB6B2F" w14:paraId="6776E312" w14:textId="77777777">
        <w:tc>
          <w:tcPr>
            <w:tcW w:w="4040" w:type="dxa"/>
            <w:tcBorders>
              <w:top w:val="single" w:sz="4" w:space="0" w:color="000000"/>
              <w:left w:val="single" w:sz="4" w:space="0" w:color="000000"/>
              <w:bottom w:val="single" w:sz="4" w:space="0" w:color="000000"/>
              <w:right w:val="single" w:sz="4" w:space="0" w:color="000000"/>
            </w:tcBorders>
          </w:tcPr>
          <w:p w14:paraId="57D8F8E4" w14:textId="77777777" w:rsidR="00AB6B2F" w:rsidRDefault="00BF174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9D11EC4" w14:textId="77777777" w:rsidR="00AB6B2F" w:rsidRDefault="00BF174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1A2C" w14:textId="77777777" w:rsidR="00AB6B2F" w:rsidRDefault="00AB6B2F">
            <w:pPr>
              <w:pStyle w:val="ProductList-TableBody"/>
              <w:rPr>
                <w:rtl/>
              </w:rPr>
            </w:pPr>
          </w:p>
        </w:tc>
      </w:tr>
    </w:tbl>
    <w:p w14:paraId="56F2289E" w14:textId="77777777" w:rsidR="00AB6B2F" w:rsidRDefault="00AB6B2F">
      <w:pPr>
        <w:pStyle w:val="PURBreadcrumb"/>
        <w:bidi/>
        <w:rPr>
          <w:rtl/>
        </w:rPr>
      </w:pPr>
    </w:p>
    <w:p w14:paraId="230D11A3" w14:textId="77777777" w:rsidR="00AB6B2F" w:rsidRDefault="00BF1742">
      <w:pPr>
        <w:pStyle w:val="ProductList-ClauseHeading"/>
        <w:outlineLvl w:val="3"/>
        <w:rPr>
          <w:rtl/>
        </w:rPr>
      </w:pPr>
      <w:r>
        <w:rPr>
          <w:rtl/>
        </w:rPr>
        <w:t>4.1 SQL Server 2017 Enterprise Core – الظاهرية غير المحدودة</w:t>
      </w:r>
    </w:p>
    <w:p w14:paraId="476A64B2" w14:textId="77777777" w:rsidR="00AB6B2F" w:rsidRDefault="00BF174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57A5C945" w14:textId="77777777" w:rsidR="00AB6B2F" w:rsidRDefault="00AB6B2F">
      <w:pPr>
        <w:pStyle w:val="ProductList-Body"/>
        <w:rPr>
          <w:rtl/>
        </w:rPr>
      </w:pPr>
    </w:p>
    <w:p w14:paraId="0E273649" w14:textId="77777777" w:rsidR="00AB6B2F" w:rsidRDefault="00BF1742">
      <w:pPr>
        <w:pStyle w:val="ProductList-ClauseHeading"/>
        <w:outlineLvl w:val="3"/>
        <w:rPr>
          <w:rtl/>
        </w:rPr>
      </w:pPr>
      <w:r>
        <w:rPr>
          <w:rtl/>
        </w:rPr>
        <w:t>4.2 SQL Server 2017 Enterprise Core - تحديثات ميزات Parallel Data Warehouse</w:t>
      </w:r>
    </w:p>
    <w:p w14:paraId="115A364F" w14:textId="77777777" w:rsidR="00AB6B2F" w:rsidRDefault="00BF174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CE2397C" w14:textId="77777777" w:rsidR="00AB6B2F" w:rsidRDefault="00AB6B2F">
      <w:pPr>
        <w:pStyle w:val="ProductList-Body"/>
        <w:rPr>
          <w:rtl/>
        </w:rPr>
      </w:pPr>
    </w:p>
    <w:p w14:paraId="1DC41A26" w14:textId="77777777" w:rsidR="00AB6B2F" w:rsidRDefault="00BF1742">
      <w:pPr>
        <w:pStyle w:val="ProductList-ClauseHeading"/>
        <w:outlineLvl w:val="3"/>
        <w:rPr>
          <w:rtl/>
        </w:rPr>
      </w:pPr>
      <w:r>
        <w:rPr>
          <w:rtl/>
        </w:rPr>
        <w:t>4.3 خيار الشراء النهائي لـ SQL Server ضمن Enrollment for Application Platform ‏(EAP)</w:t>
      </w:r>
    </w:p>
    <w:p w14:paraId="072BDDF4" w14:textId="77777777" w:rsidR="00AB6B2F" w:rsidRDefault="00BF174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38EE8B52" w14:textId="77777777" w:rsidR="00AB6B2F" w:rsidRDefault="00AB6B2F">
      <w:pPr>
        <w:pStyle w:val="ProductList-Body"/>
        <w:rPr>
          <w:rtl/>
        </w:rPr>
      </w:pPr>
    </w:p>
    <w:p w14:paraId="32638CAD" w14:textId="77777777" w:rsidR="00AB6B2F" w:rsidRDefault="00BF1742">
      <w:pPr>
        <w:pStyle w:val="ProductList-ClauseHeading"/>
        <w:outlineLvl w:val="3"/>
        <w:rPr>
          <w:rtl/>
        </w:rPr>
      </w:pPr>
      <w:r>
        <w:rPr>
          <w:rtl/>
        </w:rPr>
        <w:t>4.4 SQL Server Enterprise Core وSQL Server Enterprise - خادم التعلم الآلي لنظام Windows‏ و خادم التعليم الآلي لـ Linux</w:t>
      </w:r>
    </w:p>
    <w:p w14:paraId="3018920E" w14:textId="77777777" w:rsidR="00AB6B2F" w:rsidRDefault="00BF1742">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39A7E852" w14:textId="77777777" w:rsidR="00AB6B2F" w:rsidRDefault="00AB6B2F">
      <w:pPr>
        <w:pStyle w:val="ProductList-Body"/>
        <w:rPr>
          <w:rtl/>
        </w:rPr>
      </w:pPr>
    </w:p>
    <w:p w14:paraId="79886555" w14:textId="77777777" w:rsidR="00AB6B2F" w:rsidRDefault="00BF1742">
      <w:pPr>
        <w:pStyle w:val="ProductList-ClauseHeading"/>
        <w:outlineLvl w:val="3"/>
        <w:rPr>
          <w:rtl/>
        </w:rPr>
      </w:pPr>
      <w:r>
        <w:rPr>
          <w:rtl/>
        </w:rPr>
        <w:t>4.5 SQL Enterprise Core - تشغيل خادم التعلم الآلي لـ Hadoop</w:t>
      </w:r>
    </w:p>
    <w:p w14:paraId="00A45C07" w14:textId="77777777" w:rsidR="00AB6B2F" w:rsidRDefault="00BF1742">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ويخضع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طرف ثالث أو يتحكم به، لبند </w:t>
      </w:r>
      <w:hyperlink w:anchor="_Sec537">
        <w:r>
          <w:rPr>
            <w:color w:val="00467F"/>
            <w:u w:val="single"/>
            <w:rtl/>
          </w:rPr>
          <w:t>"إدارة تعهيد البرمجيات"</w:t>
        </w:r>
      </w:hyperlink>
      <w:r>
        <w:rPr>
          <w:rtl/>
        </w:rPr>
        <w:t>.</w:t>
      </w:r>
    </w:p>
    <w:p w14:paraId="3C6B2C9E" w14:textId="77777777" w:rsidR="00AB6B2F" w:rsidRDefault="00AB6B2F">
      <w:pPr>
        <w:pStyle w:val="ProductList-Body"/>
        <w:rPr>
          <w:rtl/>
        </w:rPr>
      </w:pPr>
    </w:p>
    <w:p w14:paraId="769B8C74" w14:textId="77777777" w:rsidR="00AB6B2F" w:rsidRDefault="00BF1742">
      <w:pPr>
        <w:pStyle w:val="ProductList-ClauseHeading"/>
        <w:outlineLvl w:val="3"/>
        <w:rPr>
          <w:rtl/>
        </w:rPr>
      </w:pPr>
      <w:r>
        <w:rPr>
          <w:rtl/>
        </w:rPr>
        <w:t>4.6 Use of Power BI Report Server – إصدار SQL Server Enterprise</w:t>
      </w:r>
    </w:p>
    <w:p w14:paraId="48682864" w14:textId="77777777" w:rsidR="00AB6B2F" w:rsidRDefault="00BF1742">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5EE24DAE" w14:textId="77777777" w:rsidR="00AB6B2F" w:rsidRDefault="00AB6B2F">
      <w:pPr>
        <w:pStyle w:val="ProductList-Body"/>
        <w:rPr>
          <w:rtl/>
        </w:rPr>
      </w:pPr>
    </w:p>
    <w:p w14:paraId="2ACB05BF" w14:textId="77777777" w:rsidR="00AB6B2F" w:rsidRDefault="00BF1742">
      <w:pPr>
        <w:pStyle w:val="ProductList-ClauseHeading"/>
        <w:outlineLvl w:val="3"/>
        <w:rPr>
          <w:rtl/>
        </w:rPr>
      </w:pPr>
      <w:r>
        <w:rPr>
          <w:rtl/>
        </w:rPr>
        <w:t>4.7 تحديثات الأمان الموسعة</w:t>
      </w:r>
    </w:p>
    <w:p w14:paraId="49A83BB0" w14:textId="77777777" w:rsidR="00AB6B2F" w:rsidRDefault="00BF174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5606BDD5"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266D3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D679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6F30877" w14:textId="77777777" w:rsidR="00AB6B2F" w:rsidRDefault="00AB6B2F">
      <w:pPr>
        <w:pStyle w:val="ProductList-Body"/>
        <w:rPr>
          <w:rtl/>
        </w:rPr>
      </w:pPr>
    </w:p>
    <w:p w14:paraId="749890D9" w14:textId="77777777" w:rsidR="00AB6B2F" w:rsidRDefault="00BF1742">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20687001"/>
      <w:r>
        <w:instrText>System Center</w:instrText>
      </w:r>
      <w:bookmarkEnd w:id="125"/>
      <w:r>
        <w:instrText>" \l 2</w:instrText>
      </w:r>
      <w:r>
        <w:fldChar w:fldCharType="end"/>
      </w:r>
    </w:p>
    <w:p w14:paraId="1BF9C9F3" w14:textId="77777777" w:rsidR="00AB6B2F" w:rsidRDefault="00BF1742">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20687002"/>
      <w:r>
        <w:instrText>System Center Server</w:instrText>
      </w:r>
      <w:bookmarkEnd w:id="127"/>
      <w:r>
        <w:instrText>" \l 3</w:instrText>
      </w:r>
      <w:r>
        <w:fldChar w:fldCharType="end"/>
      </w:r>
    </w:p>
    <w:p w14:paraId="58C51F28" w14:textId="77777777" w:rsidR="00AB6B2F" w:rsidRDefault="00BF1742">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AB6B2F" w14:paraId="568A2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91DFF"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78A9"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A7A4"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F38D"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522B"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135D4"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E9AC"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354A"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2E7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BD7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62D4"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437F"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2E4C529E" w14:textId="77777777">
        <w:tc>
          <w:tcPr>
            <w:tcW w:w="4160" w:type="dxa"/>
            <w:tcBorders>
              <w:top w:val="single" w:sz="6" w:space="0" w:color="FFFFFF"/>
              <w:left w:val="none" w:sz="4" w:space="0" w:color="6E6E6E"/>
              <w:bottom w:val="dashed" w:sz="4" w:space="0" w:color="BFBFBF"/>
              <w:right w:val="none" w:sz="4" w:space="0" w:color="6E6E6E"/>
            </w:tcBorders>
          </w:tcPr>
          <w:p w14:paraId="0D4E9C4D" w14:textId="77777777" w:rsidR="00AB6B2F" w:rsidRDefault="00BF1742">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CEECAC"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C5A4CE3"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F448877" w14:textId="77777777" w:rsidR="00AB6B2F" w:rsidRDefault="00BF174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63341B90" w14:textId="77777777" w:rsidR="00AB6B2F" w:rsidRDefault="00BF174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577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C57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8B1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DC8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370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F24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274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1D21E808" w14:textId="77777777">
        <w:tc>
          <w:tcPr>
            <w:tcW w:w="4160" w:type="dxa"/>
            <w:tcBorders>
              <w:top w:val="dashed" w:sz="4" w:space="0" w:color="BFBFBF"/>
              <w:left w:val="none" w:sz="4" w:space="0" w:color="6E6E6E"/>
              <w:bottom w:val="dashed" w:sz="4" w:space="0" w:color="BFBFBF"/>
              <w:right w:val="none" w:sz="4" w:space="0" w:color="6E6E6E"/>
            </w:tcBorders>
          </w:tcPr>
          <w:p w14:paraId="410A34FD" w14:textId="77777777" w:rsidR="00AB6B2F" w:rsidRDefault="00BF1742">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FB397"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CB96DFC"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BD5D5A" w14:textId="77777777" w:rsidR="00AB6B2F" w:rsidRDefault="00BF174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1BB30277" w14:textId="77777777" w:rsidR="00AB6B2F" w:rsidRDefault="00BF174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4E9F"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F6D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529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C16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5B2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30B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F47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70552737" w14:textId="77777777">
        <w:tc>
          <w:tcPr>
            <w:tcW w:w="4160" w:type="dxa"/>
            <w:tcBorders>
              <w:top w:val="dashed" w:sz="4" w:space="0" w:color="BFBFBF"/>
              <w:left w:val="none" w:sz="4" w:space="0" w:color="6E6E6E"/>
              <w:bottom w:val="dashed" w:sz="4" w:space="0" w:color="BFBFBF"/>
              <w:right w:val="none" w:sz="4" w:space="0" w:color="6E6E6E"/>
            </w:tcBorders>
          </w:tcPr>
          <w:p w14:paraId="38CF2A1D" w14:textId="77777777" w:rsidR="00AB6B2F" w:rsidRDefault="00BF1742">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F5EA4"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D2EBE0D"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3DD7F4" w14:textId="77777777" w:rsidR="00AB6B2F" w:rsidRDefault="00BF174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1092A6AD" w14:textId="77777777" w:rsidR="00AB6B2F" w:rsidRDefault="00BF174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F81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670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B8D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7596"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A36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85A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526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F84B892" w14:textId="77777777">
        <w:tc>
          <w:tcPr>
            <w:tcW w:w="4160" w:type="dxa"/>
            <w:tcBorders>
              <w:top w:val="dashed" w:sz="4" w:space="0" w:color="BFBFBF"/>
              <w:left w:val="none" w:sz="4" w:space="0" w:color="6E6E6E"/>
              <w:bottom w:val="none" w:sz="4" w:space="0" w:color="BFBFBF"/>
              <w:right w:val="none" w:sz="4" w:space="0" w:color="6E6E6E"/>
            </w:tcBorders>
          </w:tcPr>
          <w:p w14:paraId="0DCE6058" w14:textId="77777777" w:rsidR="00AB6B2F" w:rsidRDefault="00BF1742">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52D115" w14:textId="77777777" w:rsidR="00AB6B2F" w:rsidRDefault="00BF1742">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212BE68D"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C38737C" w14:textId="77777777" w:rsidR="00AB6B2F" w:rsidRDefault="00BF174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0CB321BC" w14:textId="77777777" w:rsidR="00AB6B2F" w:rsidRDefault="00BF174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D9E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2E8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5A7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53C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3E5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D1D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F1B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1A990A1" w14:textId="77777777" w:rsidR="00AB6B2F" w:rsidRDefault="00BF1742">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AB6B2F" w14:paraId="33A48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1E574A"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0793D0"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BE7BE9" w14:textId="77777777" w:rsidR="00AB6B2F" w:rsidRDefault="00BF1742">
            <w:pPr>
              <w:pStyle w:val="ProductList-TableBody"/>
              <w:rPr>
                <w:rtl/>
              </w:rPr>
            </w:pPr>
            <w:r>
              <w:rPr>
                <w:color w:val="404040"/>
                <w:rtl/>
              </w:rPr>
              <w:t>الإصدارات الأقدم: غير متوفر</w:t>
            </w:r>
          </w:p>
        </w:tc>
      </w:tr>
      <w:tr w:rsidR="00AB6B2F" w14:paraId="6540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5430"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8B75"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1CCF0F"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76ED6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85A5"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F0D9"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6981" w14:textId="77777777" w:rsidR="00AB6B2F" w:rsidRDefault="00BF1742">
            <w:pPr>
              <w:pStyle w:val="ProductList-TableBody"/>
              <w:rPr>
                <w:rtl/>
              </w:rPr>
            </w:pPr>
            <w:r>
              <w:rPr>
                <w:color w:val="404040"/>
                <w:rtl/>
              </w:rPr>
              <w:t>مؤهَّل للتخفيض: غير متوفر</w:t>
            </w:r>
          </w:p>
        </w:tc>
      </w:tr>
      <w:tr w:rsidR="00AB6B2F" w14:paraId="0B2C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644E"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C034"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69BF" w14:textId="77777777" w:rsidR="00AB6B2F" w:rsidRDefault="00BF1742">
            <w:pPr>
              <w:pStyle w:val="ProductList-TableBody"/>
              <w:rPr>
                <w:rtl/>
              </w:rPr>
            </w:pPr>
            <w:r>
              <w:rPr>
                <w:color w:val="404040"/>
                <w:rtl/>
              </w:rPr>
              <w:t xml:space="preserve">مؤهَّل للتسوية: غير متوفر </w:t>
            </w:r>
          </w:p>
        </w:tc>
      </w:tr>
      <w:tr w:rsidR="00AB6B2F" w14:paraId="3AD35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6972"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28B5"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8FFB" w14:textId="77777777" w:rsidR="00AB6B2F" w:rsidRDefault="00AB6B2F">
            <w:pPr>
              <w:pStyle w:val="ProductList-TableBody"/>
              <w:rPr>
                <w:rtl/>
              </w:rPr>
            </w:pPr>
          </w:p>
        </w:tc>
      </w:tr>
    </w:tbl>
    <w:p w14:paraId="59A5F039" w14:textId="77777777" w:rsidR="00AB6B2F" w:rsidRDefault="00AB6B2F">
      <w:pPr>
        <w:pStyle w:val="ProductList-Body"/>
        <w:rPr>
          <w:rtl/>
        </w:rPr>
      </w:pPr>
    </w:p>
    <w:p w14:paraId="4DFDAA80" w14:textId="77777777" w:rsidR="00AB6B2F" w:rsidRDefault="00BF1742">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AB6B2F" w14:paraId="60B56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2CAA4"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FA4BCC3"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A4DBF" w14:textId="77777777" w:rsidR="00AB6B2F" w:rsidRDefault="00BF1742">
            <w:pPr>
              <w:pStyle w:val="ProductList-TableBody"/>
              <w:rPr>
                <w:rtl/>
              </w:rPr>
            </w:pPr>
            <w:r>
              <w:rPr>
                <w:color w:val="404040"/>
                <w:rtl/>
              </w:rPr>
              <w:t>البرامج الإضافية: غير متوفر</w:t>
            </w:r>
          </w:p>
        </w:tc>
      </w:tr>
      <w:tr w:rsidR="00AB6B2F" w14:paraId="6ADA5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DE34"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372C"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B857B5D"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42563390" w14:textId="77777777">
        <w:tc>
          <w:tcPr>
            <w:tcW w:w="4040" w:type="dxa"/>
            <w:tcBorders>
              <w:top w:val="single" w:sz="4" w:space="0" w:color="000000"/>
              <w:left w:val="single" w:sz="4" w:space="0" w:color="000000"/>
              <w:bottom w:val="single" w:sz="4" w:space="0" w:color="000000"/>
              <w:right w:val="single" w:sz="4" w:space="0" w:color="000000"/>
            </w:tcBorders>
          </w:tcPr>
          <w:p w14:paraId="54BAE433"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64F3"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91C0" w14:textId="77777777" w:rsidR="00AB6B2F" w:rsidRDefault="00AB6B2F">
            <w:pPr>
              <w:pStyle w:val="ProductList-TableBody"/>
              <w:rPr>
                <w:rtl/>
              </w:rPr>
            </w:pPr>
          </w:p>
        </w:tc>
      </w:tr>
    </w:tbl>
    <w:p w14:paraId="0004F9BA" w14:textId="77777777" w:rsidR="00AB6B2F" w:rsidRDefault="00AB6B2F">
      <w:pPr>
        <w:pStyle w:val="ProductList-Body"/>
        <w:rPr>
          <w:rtl/>
        </w:rPr>
      </w:pPr>
    </w:p>
    <w:p w14:paraId="59ED02F3" w14:textId="77777777" w:rsidR="00AB6B2F" w:rsidRDefault="00BF1742">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AB6B2F" w14:paraId="7EC3C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70ED3" w14:textId="77777777" w:rsidR="00AB6B2F" w:rsidRDefault="00BF174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220A797" w14:textId="77777777" w:rsidR="00AB6B2F" w:rsidRDefault="00BF1742">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19CA3E46" w14:textId="77777777" w:rsidR="00AB6B2F" w:rsidRDefault="00AB6B2F">
            <w:pPr>
              <w:pStyle w:val="ProductList-TableBody"/>
              <w:rPr>
                <w:rtl/>
              </w:rPr>
            </w:pPr>
          </w:p>
        </w:tc>
      </w:tr>
    </w:tbl>
    <w:p w14:paraId="37663BC5" w14:textId="77777777" w:rsidR="00AB6B2F" w:rsidRDefault="00AB6B2F">
      <w:pPr>
        <w:pStyle w:val="ProductList-Body"/>
        <w:rPr>
          <w:rtl/>
        </w:rPr>
      </w:pPr>
    </w:p>
    <w:p w14:paraId="680FCAA8" w14:textId="77777777" w:rsidR="00AB6B2F" w:rsidRDefault="00BF1742">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AB6B2F" w14:paraId="66DD9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E83EB" w14:textId="77777777" w:rsidR="00AB6B2F" w:rsidRDefault="00BF174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377B5FF" w14:textId="77777777" w:rsidR="00AB6B2F" w:rsidRDefault="00BF1742">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8DD97F" w14:textId="77777777" w:rsidR="00AB6B2F" w:rsidRDefault="00AB6B2F">
            <w:pPr>
              <w:pStyle w:val="ProductList-TableBody"/>
              <w:rPr>
                <w:rtl/>
              </w:rPr>
            </w:pPr>
          </w:p>
        </w:tc>
      </w:tr>
    </w:tbl>
    <w:p w14:paraId="5E4959F6" w14:textId="77777777" w:rsidR="00AB6B2F" w:rsidRDefault="00AB6B2F">
      <w:pPr>
        <w:pStyle w:val="ProductList-Body"/>
        <w:rPr>
          <w:rtl/>
        </w:rPr>
      </w:pPr>
    </w:p>
    <w:p w14:paraId="3F0D28AE" w14:textId="77777777" w:rsidR="00AB6B2F" w:rsidRDefault="00BF1742">
      <w:pPr>
        <w:pStyle w:val="ProductList-ClauseHeading"/>
        <w:outlineLvl w:val="4"/>
        <w:rPr>
          <w:rtl/>
        </w:rPr>
      </w:pPr>
      <w:r>
        <w:rPr>
          <w:rtl/>
        </w:rPr>
        <w:t>3.3 استخدام System Center Endpoint Protection مع Azure Security Center</w:t>
      </w:r>
    </w:p>
    <w:p w14:paraId="76DE6DC7" w14:textId="77777777" w:rsidR="00AB6B2F" w:rsidRDefault="00BF1742">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 وتخضع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المستخدمة لهذا الغرض والتي يديرها طرف ثالث أو يتحكم بها لبند </w:t>
      </w:r>
      <w:hyperlink w:anchor="_Sec537">
        <w:r>
          <w:rPr>
            <w:color w:val="00467F"/>
            <w:u w:val="single"/>
            <w:rtl/>
          </w:rPr>
          <w:t>"إدارة تعهيد البرمجيات"</w:t>
        </w:r>
      </w:hyperlink>
      <w:r>
        <w:rPr>
          <w:rtl/>
        </w:rPr>
        <w:t>.</w:t>
      </w:r>
    </w:p>
    <w:p w14:paraId="4E2671F0" w14:textId="77777777" w:rsidR="00AB6B2F" w:rsidRDefault="00AB6B2F">
      <w:pPr>
        <w:pStyle w:val="ProductList-Body"/>
        <w:rPr>
          <w:rtl/>
        </w:rPr>
      </w:pPr>
    </w:p>
    <w:p w14:paraId="33EDEDC3" w14:textId="77777777" w:rsidR="00AB6B2F" w:rsidRDefault="00BF1742">
      <w:pPr>
        <w:pStyle w:val="ProductList-ClauseHeading"/>
        <w:outlineLvl w:val="4"/>
        <w:rPr>
          <w:rtl/>
        </w:rPr>
      </w:pPr>
      <w:r>
        <w:rPr>
          <w:rtl/>
        </w:rPr>
        <w:t>3.4 تقنية SQL Server</w:t>
      </w:r>
    </w:p>
    <w:p w14:paraId="49C7290E"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787EE868" w14:textId="77777777" w:rsidR="00AB6B2F" w:rsidRDefault="00AB6B2F">
      <w:pPr>
        <w:pStyle w:val="ProductList-Body"/>
        <w:rPr>
          <w:rtl/>
        </w:rPr>
      </w:pPr>
    </w:p>
    <w:p w14:paraId="37A6D452" w14:textId="77777777" w:rsidR="00AB6B2F" w:rsidRDefault="00BF1742">
      <w:pPr>
        <w:pStyle w:val="ProductList-ClauseHeading"/>
        <w:outlineLvl w:val="4"/>
        <w:rPr>
          <w:rtl/>
        </w:rPr>
      </w:pPr>
      <w:r>
        <w:rPr>
          <w:rtl/>
        </w:rPr>
        <w:t>3.5 حاويات Windows Server</w:t>
      </w:r>
    </w:p>
    <w:p w14:paraId="162C0F0E" w14:textId="77777777" w:rsidR="00AB6B2F" w:rsidRDefault="00BF174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34A4795" w14:textId="77777777" w:rsidR="00AB6B2F" w:rsidRDefault="00BF1742">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AB6B2F" w14:paraId="5EBF2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8DB26"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EC073D"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E7F1B" w14:textId="77777777" w:rsidR="00AB6B2F" w:rsidRDefault="00BF1742">
            <w:pPr>
              <w:pStyle w:val="ProductList-TableBody"/>
              <w:rPr>
                <w:rtl/>
              </w:rPr>
            </w:pPr>
            <w:r>
              <w:rPr>
                <w:color w:val="404040"/>
                <w:rtl/>
              </w:rPr>
              <w:t>حقوق تجاوز الفشل: غير متوفر</w:t>
            </w:r>
          </w:p>
        </w:tc>
      </w:tr>
      <w:tr w:rsidR="00AB6B2F" w14:paraId="0D424A5C" w14:textId="77777777">
        <w:tc>
          <w:tcPr>
            <w:tcW w:w="4040" w:type="dxa"/>
            <w:tcBorders>
              <w:top w:val="single" w:sz="4" w:space="0" w:color="000000"/>
              <w:left w:val="single" w:sz="4" w:space="0" w:color="000000"/>
              <w:bottom w:val="single" w:sz="4" w:space="0" w:color="000000"/>
              <w:right w:val="single" w:sz="4" w:space="0" w:color="000000"/>
            </w:tcBorders>
          </w:tcPr>
          <w:p w14:paraId="6664844E"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39348DD6"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أكتوبر 2013</w:t>
              </w:r>
            </w:hyperlink>
            <w:r>
              <w:rPr>
                <w:rtl/>
              </w:rPr>
              <w:t xml:space="preserve">، </w:t>
            </w:r>
            <w:hyperlink r:id="rId56">
              <w:r>
                <w:rPr>
                  <w:color w:val="00467F"/>
                  <w:u w:val="single"/>
                  <w:rtl/>
                </w:rPr>
                <w:t>شروط المنتج - أكتوبر 2016</w:t>
              </w:r>
            </w:hyperlink>
            <w:r>
              <w:rPr>
                <w:rtl/>
              </w:rPr>
              <w:t xml:space="preserve">، </w:t>
            </w:r>
            <w:hyperlink r:id="rId57">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1AFE" w14:textId="77777777" w:rsidR="00AB6B2F" w:rsidRDefault="00BF1742">
            <w:pPr>
              <w:pStyle w:val="ProductList-TableBody"/>
              <w:rPr>
                <w:rtl/>
              </w:rPr>
            </w:pPr>
            <w:r>
              <w:rPr>
                <w:color w:val="404040"/>
                <w:rtl/>
              </w:rPr>
              <w:t>حقوق التجوال: غير متوفر</w:t>
            </w:r>
          </w:p>
        </w:tc>
      </w:tr>
      <w:tr w:rsidR="00AB6B2F" w14:paraId="4DC9CAFF" w14:textId="77777777">
        <w:tc>
          <w:tcPr>
            <w:tcW w:w="4040" w:type="dxa"/>
            <w:tcBorders>
              <w:top w:val="single" w:sz="4" w:space="0" w:color="000000"/>
              <w:left w:val="single" w:sz="4" w:space="0" w:color="000000"/>
              <w:bottom w:val="single" w:sz="4" w:space="0" w:color="000000"/>
              <w:right w:val="single" w:sz="4" w:space="0" w:color="000000"/>
            </w:tcBorders>
          </w:tcPr>
          <w:p w14:paraId="432B54DB"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408E" w14:textId="77777777" w:rsidR="00AB6B2F" w:rsidRDefault="00BF1742">
            <w:pPr>
              <w:pStyle w:val="ProductList-TableBody"/>
              <w:rPr>
                <w:rtl/>
              </w:rPr>
            </w:pPr>
            <w:r>
              <w:rPr>
                <w:color w:val="404040"/>
                <w:rtl/>
              </w:rPr>
              <w:t>‏</w:t>
            </w:r>
            <w:dir w:val="rtl">
              <w:r>
                <w:rPr>
                  <w:color w:val="404040"/>
                  <w:rtl/>
                </w:rPr>
                <w:t>الحقوق المكافئة لضمان البرنامج: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701D" w14:textId="77777777" w:rsidR="00AB6B2F" w:rsidRDefault="00AB6B2F">
            <w:pPr>
              <w:pStyle w:val="ProductList-TableBody"/>
              <w:rPr>
                <w:rtl/>
              </w:rPr>
            </w:pPr>
          </w:p>
        </w:tc>
      </w:tr>
    </w:tbl>
    <w:p w14:paraId="517D76E5" w14:textId="77777777" w:rsidR="00AB6B2F" w:rsidRDefault="00AB6B2F">
      <w:pPr>
        <w:pStyle w:val="ProductList-Body"/>
        <w:rPr>
          <w:rtl/>
        </w:rPr>
      </w:pPr>
    </w:p>
    <w:p w14:paraId="55471C5C"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4344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7E837"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41F7D12" w14:textId="77777777" w:rsidR="00AB6B2F" w:rsidRDefault="00AB6B2F">
      <w:pPr>
        <w:pStyle w:val="ProductList-Body"/>
        <w:rPr>
          <w:rtl/>
        </w:rPr>
      </w:pPr>
    </w:p>
    <w:p w14:paraId="670DF36E" w14:textId="77777777" w:rsidR="00AB6B2F" w:rsidRDefault="00BF1742">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20687003"/>
      <w:r>
        <w:instrText>System Center Configuration Manager</w:instrText>
      </w:r>
      <w:bookmarkEnd w:id="133"/>
      <w:r>
        <w:instrText>" \l 3</w:instrText>
      </w:r>
      <w:r>
        <w:fldChar w:fldCharType="end"/>
      </w:r>
    </w:p>
    <w:p w14:paraId="1D409F46" w14:textId="77777777" w:rsidR="00AB6B2F" w:rsidRDefault="00BF1742">
      <w:pPr>
        <w:pStyle w:val="ProductList-Offering1SubSection"/>
        <w:outlineLvl w:val="3"/>
        <w:rPr>
          <w:rtl/>
        </w:rPr>
      </w:pPr>
      <w:bookmarkStart w:id="134" w:name="_Sec691"/>
      <w:r>
        <w:rPr>
          <w:rtl/>
        </w:rPr>
        <w:t>1. توفر البرنامج</w:t>
      </w:r>
      <w:bookmarkEnd w:id="134"/>
    </w:p>
    <w:p w14:paraId="532B11E0"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AB6B2F" w14:paraId="2EDDE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9A939"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DCA4C"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6903E"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4AB3"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AD5D"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97B0"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8F8A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F876"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AB1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9F9A"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9A88"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271A"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1EB62194" w14:textId="77777777">
        <w:tc>
          <w:tcPr>
            <w:tcW w:w="4160" w:type="dxa"/>
            <w:tcBorders>
              <w:top w:val="single" w:sz="6" w:space="0" w:color="FFFFFF"/>
              <w:left w:val="none" w:sz="4" w:space="0" w:color="6E6E6E"/>
              <w:bottom w:val="dashed" w:sz="4" w:space="0" w:color="BFBFBF"/>
              <w:right w:val="none" w:sz="4" w:space="0" w:color="6E6E6E"/>
            </w:tcBorders>
          </w:tcPr>
          <w:p w14:paraId="11D3AB4F" w14:textId="77777777" w:rsidR="00AB6B2F" w:rsidRDefault="00BF174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005FA535" w14:textId="77777777" w:rsidR="00AB6B2F" w:rsidRDefault="00BF174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70519BDF"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5D5AE02"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181251E"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D80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30C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3C2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95C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D52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1B5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3D37"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53CA9AC5" w14:textId="77777777">
        <w:tc>
          <w:tcPr>
            <w:tcW w:w="4160" w:type="dxa"/>
            <w:tcBorders>
              <w:top w:val="dashed" w:sz="4" w:space="0" w:color="BFBFBF"/>
              <w:left w:val="none" w:sz="4" w:space="0" w:color="6E6E6E"/>
              <w:bottom w:val="dashed" w:sz="4" w:space="0" w:color="BFBFBF"/>
              <w:right w:val="none" w:sz="4" w:space="0" w:color="6E6E6E"/>
            </w:tcBorders>
          </w:tcPr>
          <w:p w14:paraId="4C32DFE4" w14:textId="77777777" w:rsidR="00AB6B2F" w:rsidRDefault="00BF174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6C3FF59" w14:textId="77777777" w:rsidR="00AB6B2F" w:rsidRDefault="00BF174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3827EB26" w14:textId="77777777" w:rsidR="00AB6B2F" w:rsidRDefault="00AB6B2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74E745"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5D93370"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FC6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7F9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D0B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E92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12C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354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AE972" w14:textId="77777777" w:rsidR="00AB6B2F" w:rsidRDefault="00AB6B2F">
            <w:pPr>
              <w:pStyle w:val="ProductList-TableBody"/>
              <w:jc w:val="center"/>
              <w:rPr>
                <w:rtl/>
              </w:rPr>
            </w:pPr>
          </w:p>
        </w:tc>
      </w:tr>
      <w:tr w:rsidR="00AB6B2F" w14:paraId="38D49157" w14:textId="77777777">
        <w:tc>
          <w:tcPr>
            <w:tcW w:w="4160" w:type="dxa"/>
            <w:tcBorders>
              <w:top w:val="dashed" w:sz="4" w:space="0" w:color="BFBFBF"/>
              <w:left w:val="none" w:sz="4" w:space="0" w:color="6E6E6E"/>
              <w:bottom w:val="none" w:sz="4" w:space="0" w:color="BFBFBF"/>
              <w:right w:val="none" w:sz="4" w:space="0" w:color="6E6E6E"/>
            </w:tcBorders>
          </w:tcPr>
          <w:p w14:paraId="1EA06809" w14:textId="77777777" w:rsidR="00AB6B2F" w:rsidRDefault="00BF174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0AC3ED66" w14:textId="77777777" w:rsidR="00AB6B2F" w:rsidRDefault="00BF174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19772A83"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BA6AFDF"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4B5AE0B"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A00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2A0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F1B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CDC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F0C0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665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3D32" w14:textId="77777777" w:rsidR="00AB6B2F" w:rsidRDefault="00AB6B2F">
            <w:pPr>
              <w:pStyle w:val="ProductList-TableBody"/>
              <w:jc w:val="center"/>
              <w:rPr>
                <w:rtl/>
              </w:rPr>
            </w:pPr>
          </w:p>
        </w:tc>
      </w:tr>
    </w:tbl>
    <w:p w14:paraId="4DD878D7" w14:textId="77777777" w:rsidR="00AB6B2F" w:rsidRDefault="00BF1742">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AB6B2F" w14:paraId="1F971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A0BFD4"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EBD4D3"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06DF4" w14:textId="77777777" w:rsidR="00AB6B2F" w:rsidRDefault="00BF1742">
            <w:pPr>
              <w:pStyle w:val="ProductList-TableBody"/>
              <w:rPr>
                <w:rtl/>
              </w:rPr>
            </w:pPr>
            <w:r>
              <w:rPr>
                <w:color w:val="404040"/>
                <w:rtl/>
              </w:rPr>
              <w:t>مؤهَّل للفترة الممتدة: غير متوفر</w:t>
            </w:r>
          </w:p>
        </w:tc>
      </w:tr>
      <w:tr w:rsidR="00AB6B2F" w14:paraId="28712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1305" w14:textId="77777777" w:rsidR="00AB6B2F" w:rsidRDefault="00BF174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52BA"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D6DFC"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02914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6AE3"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3718"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6923" w14:textId="77777777" w:rsidR="00AB6B2F" w:rsidRDefault="00BF1742">
            <w:pPr>
              <w:pStyle w:val="ProductList-TableBody"/>
              <w:rPr>
                <w:rtl/>
              </w:rPr>
            </w:pPr>
            <w:r>
              <w:rPr>
                <w:color w:val="404040"/>
                <w:rtl/>
              </w:rPr>
              <w:t>مؤهَّل للتخفيض: غير متوفر</w:t>
            </w:r>
          </w:p>
        </w:tc>
      </w:tr>
      <w:tr w:rsidR="00AB6B2F" w14:paraId="637C7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BD9B"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9B6F"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BDAD"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6F62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9E88"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9EEC"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A391" w14:textId="77777777" w:rsidR="00AB6B2F" w:rsidRDefault="00AB6B2F">
            <w:pPr>
              <w:pStyle w:val="ProductList-TableBody"/>
              <w:rPr>
                <w:rtl/>
              </w:rPr>
            </w:pPr>
          </w:p>
        </w:tc>
      </w:tr>
    </w:tbl>
    <w:p w14:paraId="3DFAE38C" w14:textId="77777777" w:rsidR="00AB6B2F" w:rsidRDefault="00AB6B2F">
      <w:pPr>
        <w:pStyle w:val="ProductList-Body"/>
        <w:rPr>
          <w:rtl/>
        </w:rPr>
      </w:pPr>
    </w:p>
    <w:p w14:paraId="5CF837C4" w14:textId="77777777" w:rsidR="00AB6B2F" w:rsidRDefault="00BF1742">
      <w:pPr>
        <w:pStyle w:val="ProductList-ClauseHeading"/>
        <w:outlineLvl w:val="4"/>
        <w:rPr>
          <w:rtl/>
        </w:rPr>
      </w:pPr>
      <w:r>
        <w:rPr>
          <w:rtl/>
        </w:rPr>
        <w:t>2.1 العملاء الأكاديميون</w:t>
      </w:r>
    </w:p>
    <w:p w14:paraId="3980461A"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7D41">
          <w:t>‬</w:t>
        </w:r>
      </w:dir>
    </w:p>
    <w:p w14:paraId="090E1C81" w14:textId="77777777" w:rsidR="00AB6B2F" w:rsidRDefault="00BF1742">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AB6B2F" w14:paraId="12061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83828"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23F58AF"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9F8AE" w14:textId="77777777" w:rsidR="00AB6B2F" w:rsidRDefault="00BF1742">
            <w:pPr>
              <w:pStyle w:val="ProductList-TableBody"/>
              <w:rPr>
                <w:rtl/>
              </w:rPr>
            </w:pPr>
            <w:r>
              <w:rPr>
                <w:color w:val="404040"/>
                <w:rtl/>
              </w:rPr>
              <w:t>البرامج الإضافية: غير متوفر</w:t>
            </w:r>
          </w:p>
        </w:tc>
      </w:tr>
      <w:tr w:rsidR="00AB6B2F" w14:paraId="22A90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5C70"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1711F1FB"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267CF3FD"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0AA52896" w14:textId="77777777">
        <w:tc>
          <w:tcPr>
            <w:tcW w:w="4040" w:type="dxa"/>
            <w:tcBorders>
              <w:top w:val="single" w:sz="4" w:space="0" w:color="000000"/>
              <w:left w:val="single" w:sz="4" w:space="0" w:color="000000"/>
              <w:bottom w:val="single" w:sz="4" w:space="0" w:color="000000"/>
              <w:right w:val="single" w:sz="4" w:space="0" w:color="000000"/>
            </w:tcBorders>
          </w:tcPr>
          <w:p w14:paraId="49929EFC"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F454"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F8A1" w14:textId="77777777" w:rsidR="00AB6B2F" w:rsidRDefault="00AB6B2F">
            <w:pPr>
              <w:pStyle w:val="ProductList-TableBody"/>
              <w:rPr>
                <w:rtl/>
              </w:rPr>
            </w:pPr>
          </w:p>
        </w:tc>
      </w:tr>
    </w:tbl>
    <w:p w14:paraId="7D12ABC6" w14:textId="77777777" w:rsidR="00AB6B2F" w:rsidRDefault="00AB6B2F">
      <w:pPr>
        <w:pStyle w:val="ProductList-Body"/>
        <w:rPr>
          <w:rtl/>
        </w:rPr>
      </w:pPr>
    </w:p>
    <w:p w14:paraId="5054CE5A"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AB6B2F" w14:paraId="1C25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7D439C"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097AD9C" w14:textId="77777777" w:rsidR="00AB6B2F" w:rsidRDefault="00BF1742">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5EC0FC4" w14:textId="77777777" w:rsidR="00AB6B2F" w:rsidRDefault="00BF174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AB6B2F" w14:paraId="694F27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93E732" w14:textId="77777777" w:rsidR="00AB6B2F" w:rsidRDefault="00AB6B2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7194B05" w14:textId="77777777" w:rsidR="00AB6B2F" w:rsidRDefault="00BF174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305FE133" w14:textId="77777777" w:rsidR="00AB6B2F" w:rsidRDefault="00BF1742">
            <w:pPr>
              <w:pStyle w:val="ProductList-TableBody"/>
              <w:rPr>
                <w:rtl/>
              </w:rPr>
            </w:pPr>
            <w:r>
              <w:rPr>
                <w:rtl/>
              </w:rPr>
              <w:t xml:space="preserve">الترخيص المكافئ لترخيص الإدارة (راجع </w:t>
            </w:r>
            <w:hyperlink r:id="rId58">
              <w:r>
                <w:rPr>
                  <w:color w:val="00467F"/>
                  <w:u w:val="single"/>
                  <w:rtl/>
                </w:rPr>
                <w:t>الملحق (أ)</w:t>
              </w:r>
            </w:hyperlink>
            <w:r>
              <w:rPr>
                <w:rtl/>
              </w:rPr>
              <w:t>)</w:t>
            </w:r>
          </w:p>
        </w:tc>
      </w:tr>
      <w:tr w:rsidR="00AB6B2F" w14:paraId="30ECB3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CD851"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3C36E00" w14:textId="77777777" w:rsidR="00AB6B2F" w:rsidRDefault="00BF1742">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5FAFEB" w14:textId="77777777" w:rsidR="00AB6B2F" w:rsidRDefault="00AB6B2F">
            <w:pPr>
              <w:pStyle w:val="ProductList-TableBody"/>
              <w:rPr>
                <w:rtl/>
              </w:rPr>
            </w:pPr>
          </w:p>
        </w:tc>
      </w:tr>
    </w:tbl>
    <w:p w14:paraId="03BD4244" w14:textId="77777777" w:rsidR="00AB6B2F" w:rsidRDefault="00AB6B2F">
      <w:pPr>
        <w:pStyle w:val="ProductList-Body"/>
        <w:rPr>
          <w:rtl/>
        </w:rPr>
      </w:pPr>
    </w:p>
    <w:p w14:paraId="0EA3CC6D" w14:textId="77777777" w:rsidR="00AB6B2F" w:rsidRDefault="00BF1742">
      <w:pPr>
        <w:pStyle w:val="ProductList-ClauseHeading"/>
        <w:outlineLvl w:val="4"/>
        <w:rPr>
          <w:rtl/>
        </w:rPr>
      </w:pPr>
      <w:r>
        <w:rPr>
          <w:rtl/>
        </w:rPr>
        <w:t>3.2 تقنية SQL Server</w:t>
      </w:r>
    </w:p>
    <w:p w14:paraId="3CE61B09"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62A7ECE7" w14:textId="77777777" w:rsidR="00AB6B2F" w:rsidRDefault="00BF1742">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AB6B2F" w14:paraId="62093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84271"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C59D1CE"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27CC3" w14:textId="77777777" w:rsidR="00AB6B2F" w:rsidRDefault="00BF1742">
            <w:pPr>
              <w:pStyle w:val="ProductList-TableBody"/>
              <w:rPr>
                <w:rtl/>
              </w:rPr>
            </w:pPr>
            <w:r>
              <w:rPr>
                <w:color w:val="404040"/>
                <w:rtl/>
              </w:rPr>
              <w:t>حقوق تجاوز الفشل: غير متوفر</w:t>
            </w:r>
          </w:p>
        </w:tc>
      </w:tr>
      <w:tr w:rsidR="00AB6B2F" w14:paraId="6C85A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8268"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88D9145"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D477" w14:textId="77777777" w:rsidR="00AB6B2F" w:rsidRDefault="00BF1742">
            <w:pPr>
              <w:pStyle w:val="ProductList-TableBody"/>
              <w:rPr>
                <w:rtl/>
              </w:rPr>
            </w:pPr>
            <w:r>
              <w:rPr>
                <w:color w:val="404040"/>
                <w:rtl/>
              </w:rPr>
              <w:t xml:space="preserve">حقوق التجوال: غير متوفر </w:t>
            </w:r>
          </w:p>
        </w:tc>
      </w:tr>
      <w:tr w:rsidR="00AB6B2F" w14:paraId="3C034077" w14:textId="77777777">
        <w:tc>
          <w:tcPr>
            <w:tcW w:w="4040" w:type="dxa"/>
            <w:tcBorders>
              <w:top w:val="single" w:sz="4" w:space="0" w:color="000000"/>
              <w:left w:val="single" w:sz="4" w:space="0" w:color="000000"/>
              <w:bottom w:val="single" w:sz="4" w:space="0" w:color="000000"/>
              <w:right w:val="single" w:sz="4" w:space="0" w:color="000000"/>
            </w:tcBorders>
          </w:tcPr>
          <w:p w14:paraId="5FA0F1CE"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57A9"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B07C" w14:textId="77777777" w:rsidR="00AB6B2F" w:rsidRDefault="00AB6B2F">
            <w:pPr>
              <w:pStyle w:val="ProductList-TableBody"/>
              <w:rPr>
                <w:rtl/>
              </w:rPr>
            </w:pPr>
          </w:p>
        </w:tc>
      </w:tr>
    </w:tbl>
    <w:p w14:paraId="63CCF0A4" w14:textId="77777777" w:rsidR="00AB6B2F" w:rsidRDefault="00AB6B2F">
      <w:pPr>
        <w:pStyle w:val="ProductList-Body"/>
        <w:rPr>
          <w:rtl/>
        </w:rPr>
      </w:pPr>
    </w:p>
    <w:p w14:paraId="4838B47F" w14:textId="77777777" w:rsidR="00AB6B2F" w:rsidRDefault="00BF1742">
      <w:pPr>
        <w:pStyle w:val="ProductList-ClauseHeading"/>
        <w:outlineLvl w:val="4"/>
        <w:rPr>
          <w:rtl/>
        </w:rPr>
      </w:pPr>
      <w:r>
        <w:rPr>
          <w:rtl/>
        </w:rPr>
        <w:t>4.1 System Center Configuration Manager - حقوق VDI</w:t>
      </w:r>
    </w:p>
    <w:p w14:paraId="42713BB6" w14:textId="77777777" w:rsidR="00AB6B2F" w:rsidRDefault="00BF174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D0C8B37" w14:textId="77777777" w:rsidR="00AB6B2F" w:rsidRDefault="00AB6B2F">
      <w:pPr>
        <w:pStyle w:val="ProductList-Body"/>
        <w:rPr>
          <w:rtl/>
        </w:rPr>
      </w:pPr>
    </w:p>
    <w:p w14:paraId="35456525" w14:textId="77777777" w:rsidR="00AB6B2F" w:rsidRDefault="00BF1742">
      <w:pPr>
        <w:pStyle w:val="ProductList-ClauseHeading"/>
        <w:outlineLvl w:val="4"/>
        <w:rPr>
          <w:rtl/>
        </w:rPr>
      </w:pPr>
      <w:r>
        <w:rPr>
          <w:rtl/>
        </w:rPr>
        <w:t>4.2 حقوق الفرع الحالي من System Center Configuration Manager</w:t>
      </w:r>
    </w:p>
    <w:p w14:paraId="4245FDB4" w14:textId="77777777" w:rsidR="00AB6B2F" w:rsidRDefault="00BF1742">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1222C440"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6852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8744"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1D6F8673" w14:textId="77777777" w:rsidR="00AB6B2F" w:rsidRDefault="00AB6B2F">
      <w:pPr>
        <w:pStyle w:val="ProductList-Body"/>
        <w:rPr>
          <w:rtl/>
        </w:rPr>
      </w:pPr>
    </w:p>
    <w:p w14:paraId="5A85BC59" w14:textId="77777777" w:rsidR="00AB6B2F" w:rsidRDefault="00BF1742">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20687004"/>
      <w:r>
        <w:instrText>System Center Data Protection Manager</w:instrText>
      </w:r>
      <w:bookmarkEnd w:id="139"/>
      <w:r>
        <w:instrText>" \l 3</w:instrText>
      </w:r>
      <w:r>
        <w:fldChar w:fldCharType="end"/>
      </w:r>
    </w:p>
    <w:p w14:paraId="5797829D" w14:textId="77777777" w:rsidR="00AB6B2F" w:rsidRDefault="00BF1742">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AB6B2F" w14:paraId="6292B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AAA88"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1A04"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F9E5"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BC82"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7370"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3499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A8CF"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7DD73"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4CDC"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C63B8"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74D8"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44A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74BD2436" w14:textId="77777777">
        <w:tc>
          <w:tcPr>
            <w:tcW w:w="4160" w:type="dxa"/>
            <w:tcBorders>
              <w:top w:val="single" w:sz="6" w:space="0" w:color="FFFFFF"/>
              <w:left w:val="none" w:sz="4" w:space="0" w:color="6E6E6E"/>
              <w:bottom w:val="dashed" w:sz="4" w:space="0" w:color="BFBFBF"/>
              <w:right w:val="none" w:sz="4" w:space="0" w:color="6E6E6E"/>
            </w:tcBorders>
          </w:tcPr>
          <w:p w14:paraId="3272A474" w14:textId="77777777" w:rsidR="00AB6B2F" w:rsidRDefault="00BF174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31BC111"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ACA9B98"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9BFD7C9"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FC5EB05"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171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224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A04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F318"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C7F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5BD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1C08"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F153F76" w14:textId="77777777">
        <w:tc>
          <w:tcPr>
            <w:tcW w:w="4160" w:type="dxa"/>
            <w:tcBorders>
              <w:top w:val="dashed" w:sz="4" w:space="0" w:color="BFBFBF"/>
              <w:left w:val="none" w:sz="4" w:space="0" w:color="6E6E6E"/>
              <w:bottom w:val="none" w:sz="4" w:space="0" w:color="BFBFBF"/>
              <w:right w:val="none" w:sz="4" w:space="0" w:color="6E6E6E"/>
            </w:tcBorders>
          </w:tcPr>
          <w:p w14:paraId="17232C7F" w14:textId="77777777" w:rsidR="00AB6B2F" w:rsidRDefault="00BF174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B6EC7CC"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3F3B7C6"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7DDF887"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994257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189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B13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87D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01B8"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AA7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662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9DDE" w14:textId="77777777" w:rsidR="00AB6B2F" w:rsidRDefault="00AB6B2F">
            <w:pPr>
              <w:pStyle w:val="ProductList-TableBody"/>
              <w:jc w:val="center"/>
              <w:rPr>
                <w:rtl/>
              </w:rPr>
            </w:pPr>
          </w:p>
        </w:tc>
      </w:tr>
    </w:tbl>
    <w:p w14:paraId="6D308EC5" w14:textId="77777777" w:rsidR="00AB6B2F" w:rsidRDefault="00BF1742">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AB6B2F" w14:paraId="18F16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213F9"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2533C3"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FA6DF" w14:textId="77777777" w:rsidR="00AB6B2F" w:rsidRDefault="00BF1742">
            <w:pPr>
              <w:pStyle w:val="ProductList-TableBody"/>
              <w:rPr>
                <w:rtl/>
              </w:rPr>
            </w:pPr>
            <w:r>
              <w:rPr>
                <w:color w:val="404040"/>
                <w:rtl/>
              </w:rPr>
              <w:t>الإصدارات الأقدم: غير متوفر</w:t>
            </w:r>
          </w:p>
        </w:tc>
      </w:tr>
      <w:tr w:rsidR="00AB6B2F" w14:paraId="69AB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793F"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4FB0"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69D8B3"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46824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856C"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5D26"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3747" w14:textId="77777777" w:rsidR="00AB6B2F" w:rsidRDefault="00BF1742">
            <w:pPr>
              <w:pStyle w:val="ProductList-TableBody"/>
              <w:rPr>
                <w:rtl/>
              </w:rPr>
            </w:pPr>
            <w:r>
              <w:rPr>
                <w:color w:val="404040"/>
                <w:rtl/>
              </w:rPr>
              <w:t>مؤهَّل للتخفيض: غير متوفر</w:t>
            </w:r>
          </w:p>
        </w:tc>
      </w:tr>
      <w:tr w:rsidR="00AB6B2F" w14:paraId="3D91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AE4A"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1257"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7C0E"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0501D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4E0F" w14:textId="77777777" w:rsidR="00AB6B2F" w:rsidRDefault="00BF174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865E"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93CC" w14:textId="77777777" w:rsidR="00AB6B2F" w:rsidRDefault="00AB6B2F">
            <w:pPr>
              <w:pStyle w:val="ProductList-TableBody"/>
              <w:rPr>
                <w:rtl/>
              </w:rPr>
            </w:pPr>
          </w:p>
        </w:tc>
      </w:tr>
    </w:tbl>
    <w:p w14:paraId="32822064" w14:textId="77777777" w:rsidR="00AB6B2F" w:rsidRDefault="00AB6B2F">
      <w:pPr>
        <w:pStyle w:val="ProductList-Body"/>
        <w:rPr>
          <w:rtl/>
        </w:rPr>
      </w:pPr>
    </w:p>
    <w:p w14:paraId="45215DF7" w14:textId="77777777" w:rsidR="00AB6B2F" w:rsidRDefault="00BF1742">
      <w:pPr>
        <w:pStyle w:val="ProductList-ClauseHeading"/>
        <w:outlineLvl w:val="4"/>
        <w:rPr>
          <w:rtl/>
        </w:rPr>
      </w:pPr>
      <w:r>
        <w:rPr>
          <w:rtl/>
        </w:rPr>
        <w:t>2.1 العملاء الأكاديميون</w:t>
      </w:r>
    </w:p>
    <w:p w14:paraId="2C1EAB11"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7D41">
          <w:t>‬</w:t>
        </w:r>
      </w:dir>
    </w:p>
    <w:p w14:paraId="2F9578F4" w14:textId="77777777" w:rsidR="00AB6B2F" w:rsidRDefault="00BF1742">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AB6B2F" w14:paraId="7943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DF0F3"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21589F"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18408" w14:textId="77777777" w:rsidR="00AB6B2F" w:rsidRDefault="00BF1742">
            <w:pPr>
              <w:pStyle w:val="ProductList-TableBody"/>
              <w:rPr>
                <w:rtl/>
              </w:rPr>
            </w:pPr>
            <w:r>
              <w:rPr>
                <w:color w:val="404040"/>
                <w:rtl/>
              </w:rPr>
              <w:t>البرامج الإضافية: غير متوفر</w:t>
            </w:r>
          </w:p>
        </w:tc>
      </w:tr>
      <w:tr w:rsidR="00AB6B2F" w14:paraId="598CB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F5C6"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76CD8"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566771FC"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2CDC8C0B" w14:textId="77777777">
        <w:tc>
          <w:tcPr>
            <w:tcW w:w="4040" w:type="dxa"/>
            <w:tcBorders>
              <w:top w:val="single" w:sz="4" w:space="0" w:color="000000"/>
              <w:left w:val="single" w:sz="4" w:space="0" w:color="000000"/>
              <w:bottom w:val="single" w:sz="4" w:space="0" w:color="000000"/>
              <w:right w:val="single" w:sz="4" w:space="0" w:color="000000"/>
            </w:tcBorders>
          </w:tcPr>
          <w:p w14:paraId="05575F4B"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82DD"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F7C2" w14:textId="77777777" w:rsidR="00AB6B2F" w:rsidRDefault="00AB6B2F">
            <w:pPr>
              <w:pStyle w:val="ProductList-TableBody"/>
              <w:rPr>
                <w:rtl/>
              </w:rPr>
            </w:pPr>
          </w:p>
        </w:tc>
      </w:tr>
    </w:tbl>
    <w:p w14:paraId="23F54F2D" w14:textId="77777777" w:rsidR="00AB6B2F" w:rsidRDefault="00AB6B2F">
      <w:pPr>
        <w:pStyle w:val="ProductList-Body"/>
        <w:rPr>
          <w:rtl/>
        </w:rPr>
      </w:pPr>
    </w:p>
    <w:p w14:paraId="14EB2846"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AB6B2F" w14:paraId="4CE4F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4BE61"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5B84483" w14:textId="77777777" w:rsidR="00AB6B2F" w:rsidRDefault="00BF1742">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929350C" w14:textId="77777777" w:rsidR="00AB6B2F" w:rsidRDefault="00AB6B2F">
            <w:pPr>
              <w:pStyle w:val="ProductList-TableBody"/>
              <w:rPr>
                <w:rtl/>
              </w:rPr>
            </w:pPr>
          </w:p>
        </w:tc>
      </w:tr>
    </w:tbl>
    <w:p w14:paraId="06E2060B" w14:textId="77777777" w:rsidR="00AB6B2F" w:rsidRDefault="00AB6B2F">
      <w:pPr>
        <w:pStyle w:val="ProductList-Body"/>
        <w:rPr>
          <w:rtl/>
        </w:rPr>
      </w:pPr>
    </w:p>
    <w:p w14:paraId="280E97F5" w14:textId="77777777" w:rsidR="00AB6B2F" w:rsidRDefault="00BF1742">
      <w:pPr>
        <w:pStyle w:val="ProductList-ClauseHeading"/>
        <w:outlineLvl w:val="4"/>
        <w:rPr>
          <w:rtl/>
        </w:rPr>
      </w:pPr>
      <w:r>
        <w:rPr>
          <w:rtl/>
        </w:rPr>
        <w:t>3.2 تقنية SQL Server</w:t>
      </w:r>
    </w:p>
    <w:p w14:paraId="52E8622D"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380B3FD3" w14:textId="77777777" w:rsidR="00AB6B2F" w:rsidRDefault="00BF1742">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AB6B2F" w14:paraId="7702B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C5593"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BACA9"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BBB71" w14:textId="77777777" w:rsidR="00AB6B2F" w:rsidRDefault="00BF1742">
            <w:pPr>
              <w:pStyle w:val="ProductList-TableBody"/>
              <w:rPr>
                <w:rtl/>
              </w:rPr>
            </w:pPr>
            <w:r>
              <w:rPr>
                <w:color w:val="404040"/>
                <w:rtl/>
              </w:rPr>
              <w:t>حقوق تجاوز الفشل: غير متوفر</w:t>
            </w:r>
          </w:p>
        </w:tc>
      </w:tr>
      <w:tr w:rsidR="00AB6B2F" w14:paraId="34293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3C6A"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1628B0C"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r>
              <w:rPr>
                <w:rtl/>
              </w:rPr>
              <w:t xml:space="preserve">، </w:t>
            </w:r>
            <w:hyperlink r:id="rId6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0B5A" w14:textId="77777777" w:rsidR="00AB6B2F" w:rsidRDefault="00BF1742">
            <w:pPr>
              <w:pStyle w:val="ProductList-TableBody"/>
              <w:rPr>
                <w:rtl/>
              </w:rPr>
            </w:pPr>
            <w:r>
              <w:rPr>
                <w:color w:val="404040"/>
                <w:rtl/>
              </w:rPr>
              <w:t xml:space="preserve">حقوق التجوال: غير متوفر </w:t>
            </w:r>
          </w:p>
        </w:tc>
      </w:tr>
      <w:tr w:rsidR="00AB6B2F" w14:paraId="7E62AEA5" w14:textId="77777777">
        <w:tc>
          <w:tcPr>
            <w:tcW w:w="4040" w:type="dxa"/>
            <w:tcBorders>
              <w:top w:val="single" w:sz="4" w:space="0" w:color="000000"/>
              <w:left w:val="single" w:sz="4" w:space="0" w:color="000000"/>
              <w:bottom w:val="single" w:sz="4" w:space="0" w:color="000000"/>
              <w:right w:val="single" w:sz="4" w:space="0" w:color="000000"/>
            </w:tcBorders>
          </w:tcPr>
          <w:p w14:paraId="2BB5B4A4"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B7A4"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F408" w14:textId="77777777" w:rsidR="00AB6B2F" w:rsidRDefault="00AB6B2F">
            <w:pPr>
              <w:pStyle w:val="ProductList-TableBody"/>
              <w:rPr>
                <w:rtl/>
              </w:rPr>
            </w:pPr>
          </w:p>
        </w:tc>
      </w:tr>
    </w:tbl>
    <w:p w14:paraId="2AD2E4AE" w14:textId="77777777" w:rsidR="00AB6B2F" w:rsidRDefault="00AB6B2F">
      <w:pPr>
        <w:pStyle w:val="ProductList-Body"/>
        <w:rPr>
          <w:rtl/>
        </w:rPr>
      </w:pPr>
    </w:p>
    <w:p w14:paraId="779BC10C" w14:textId="77777777" w:rsidR="00AB6B2F" w:rsidRDefault="00BF1742">
      <w:pPr>
        <w:pStyle w:val="ProductList-ClauseHeading"/>
        <w:outlineLvl w:val="4"/>
        <w:rPr>
          <w:rtl/>
        </w:rPr>
      </w:pPr>
      <w:r>
        <w:rPr>
          <w:rtl/>
        </w:rPr>
        <w:t>4.1 حقوق الفرع الحالي من System Center Data Protection Manager</w:t>
      </w:r>
    </w:p>
    <w:p w14:paraId="2D49E165" w14:textId="77777777" w:rsidR="00AB6B2F" w:rsidRDefault="00BF174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658B93C"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2DD5F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E899"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4C1DA73" w14:textId="77777777" w:rsidR="00AB6B2F" w:rsidRDefault="00AB6B2F">
      <w:pPr>
        <w:pStyle w:val="ProductList-Body"/>
        <w:rPr>
          <w:rtl/>
        </w:rPr>
      </w:pPr>
    </w:p>
    <w:p w14:paraId="1BE62141" w14:textId="77777777" w:rsidR="00AB6B2F" w:rsidRDefault="00BF1742">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20687005"/>
      <w:r>
        <w:instrText>System Center Endpoint Protection</w:instrText>
      </w:r>
      <w:bookmarkEnd w:id="145"/>
      <w:r>
        <w:instrText>" \l 3</w:instrText>
      </w:r>
      <w:r>
        <w:fldChar w:fldCharType="end"/>
      </w:r>
    </w:p>
    <w:p w14:paraId="66968C48" w14:textId="77777777" w:rsidR="00AB6B2F" w:rsidRDefault="00BF1742">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AB6B2F" w14:paraId="33038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90A5E9"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9A9DF"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69BC3"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27A2E"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1797"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F6BD"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864E"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296A"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A17E"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64BF"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CC488"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8ABF"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7CB96221" w14:textId="77777777">
        <w:tc>
          <w:tcPr>
            <w:tcW w:w="4160" w:type="dxa"/>
            <w:tcBorders>
              <w:top w:val="single" w:sz="6" w:space="0" w:color="FFFFFF"/>
              <w:left w:val="none" w:sz="4" w:space="0" w:color="6E6E6E"/>
              <w:bottom w:val="none" w:sz="4" w:space="0" w:color="BFBFBF"/>
              <w:right w:val="none" w:sz="4" w:space="0" w:color="6E6E6E"/>
            </w:tcBorders>
          </w:tcPr>
          <w:p w14:paraId="2941F5F5" w14:textId="77777777" w:rsidR="00AB6B2F" w:rsidRDefault="00BF174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62856E07" w14:textId="77777777" w:rsidR="00AB6B2F" w:rsidRDefault="00BF174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3DADAF6" w14:textId="77777777" w:rsidR="00AB6B2F" w:rsidRDefault="00BF174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E0ECFBA" w14:textId="77777777" w:rsidR="00AB6B2F" w:rsidRDefault="00AB6B2F">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494413E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25D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6C6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D04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8B5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388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EF9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C40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EF69148" w14:textId="77777777" w:rsidR="00AB6B2F" w:rsidRDefault="00BF1742">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AB6B2F" w14:paraId="54F06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07CC2"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2ECCDB"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5D81B" w14:textId="77777777" w:rsidR="00AB6B2F" w:rsidRDefault="00BF1742">
            <w:pPr>
              <w:pStyle w:val="ProductList-TableBody"/>
              <w:rPr>
                <w:rtl/>
              </w:rPr>
            </w:pPr>
            <w:r>
              <w:rPr>
                <w:color w:val="404040"/>
                <w:rtl/>
              </w:rPr>
              <w:t xml:space="preserve">مؤهَّل للفترة الممتدة: غير متوفر </w:t>
            </w:r>
          </w:p>
        </w:tc>
      </w:tr>
      <w:tr w:rsidR="00AB6B2F" w14:paraId="283C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A794" w14:textId="77777777" w:rsidR="00AB6B2F" w:rsidRDefault="00BF174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ADCF" w14:textId="77777777" w:rsidR="00AB6B2F" w:rsidRDefault="00BF174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BE42" w14:textId="77777777" w:rsidR="00AB6B2F" w:rsidRDefault="00BF1742">
            <w:pPr>
              <w:pStyle w:val="ProductList-TableBody"/>
              <w:rPr>
                <w:rtl/>
              </w:rPr>
            </w:pPr>
            <w:r>
              <w:rPr>
                <w:color w:val="404040"/>
                <w:rtl/>
              </w:rPr>
              <w:t xml:space="preserve">المتطلبات الأساسية (ضمان البرنامج): غير متوفر </w:t>
            </w:r>
          </w:p>
        </w:tc>
      </w:tr>
      <w:tr w:rsidR="00AB6B2F" w14:paraId="175E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C3A7"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A4A0"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87D" w14:textId="77777777" w:rsidR="00AB6B2F" w:rsidRDefault="00BF1742">
            <w:pPr>
              <w:pStyle w:val="ProductList-TableBody"/>
              <w:rPr>
                <w:rtl/>
              </w:rPr>
            </w:pPr>
            <w:r>
              <w:rPr>
                <w:color w:val="404040"/>
                <w:rtl/>
              </w:rPr>
              <w:t>مؤهَّل للتخفيض: غير متوفر</w:t>
            </w:r>
          </w:p>
        </w:tc>
      </w:tr>
      <w:tr w:rsidR="00AB6B2F" w14:paraId="3ABC6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6E0B"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6CD9"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73EF"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45345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2072"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A820"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D75A" w14:textId="77777777" w:rsidR="00AB6B2F" w:rsidRDefault="00AB6B2F">
            <w:pPr>
              <w:pStyle w:val="ProductList-TableBody"/>
              <w:rPr>
                <w:rtl/>
              </w:rPr>
            </w:pPr>
          </w:p>
        </w:tc>
      </w:tr>
    </w:tbl>
    <w:p w14:paraId="041792EF" w14:textId="77777777" w:rsidR="00AB6B2F" w:rsidRDefault="00BF1742">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AB6B2F" w14:paraId="1CFDC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C8C0E"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A45B586"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1B79D" w14:textId="77777777" w:rsidR="00AB6B2F" w:rsidRDefault="00BF1742">
            <w:pPr>
              <w:pStyle w:val="ProductList-TableBody"/>
              <w:rPr>
                <w:rtl/>
              </w:rPr>
            </w:pPr>
            <w:r>
              <w:rPr>
                <w:color w:val="404040"/>
                <w:rtl/>
              </w:rPr>
              <w:t>البرامج الإضافية: غير متوفر</w:t>
            </w:r>
          </w:p>
        </w:tc>
      </w:tr>
      <w:tr w:rsidR="00AB6B2F" w14:paraId="756B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397E"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0EB6671A"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F923" w14:textId="77777777" w:rsidR="00AB6B2F" w:rsidRDefault="00BF1742">
            <w:pPr>
              <w:pStyle w:val="ProductList-TableBody"/>
              <w:rPr>
                <w:rtl/>
              </w:rPr>
            </w:pPr>
            <w:r>
              <w:rPr>
                <w:color w:val="404040"/>
                <w:rtl/>
              </w:rPr>
              <w:t>التقنيات المضمنة: غير متوفر</w:t>
            </w:r>
          </w:p>
        </w:tc>
      </w:tr>
      <w:tr w:rsidR="00AB6B2F" w14:paraId="53AFADDA" w14:textId="77777777">
        <w:tc>
          <w:tcPr>
            <w:tcW w:w="4040" w:type="dxa"/>
            <w:tcBorders>
              <w:top w:val="single" w:sz="4" w:space="0" w:color="000000"/>
              <w:left w:val="single" w:sz="4" w:space="0" w:color="000000"/>
              <w:bottom w:val="single" w:sz="4" w:space="0" w:color="000000"/>
              <w:right w:val="single" w:sz="4" w:space="0" w:color="000000"/>
            </w:tcBorders>
          </w:tcPr>
          <w:p w14:paraId="32434CEB"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9216"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311A" w14:textId="77777777" w:rsidR="00AB6B2F" w:rsidRDefault="00AB6B2F">
            <w:pPr>
              <w:pStyle w:val="ProductList-TableBody"/>
              <w:rPr>
                <w:rtl/>
              </w:rPr>
            </w:pPr>
          </w:p>
        </w:tc>
      </w:tr>
    </w:tbl>
    <w:p w14:paraId="15AD6455" w14:textId="77777777" w:rsidR="00AB6B2F" w:rsidRDefault="00AB6B2F">
      <w:pPr>
        <w:pStyle w:val="ProductList-Body"/>
        <w:rPr>
          <w:rtl/>
        </w:rPr>
      </w:pPr>
    </w:p>
    <w:p w14:paraId="37EEC614"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AB6B2F" w14:paraId="34969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31C5C1" w14:textId="77777777" w:rsidR="00AB6B2F" w:rsidRDefault="00BF1742">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367C6ACF" w14:textId="77777777" w:rsidR="00AB6B2F" w:rsidRDefault="00BF1742">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5E1A5E0A" w14:textId="77777777" w:rsidR="00AB6B2F" w:rsidRDefault="00BF1742">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AB6B2F" w14:paraId="09DCAF0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FA4941A" w14:textId="77777777" w:rsidR="00AB6B2F" w:rsidRDefault="00AB6B2F">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37D268B0" w14:textId="77777777" w:rsidR="00AB6B2F" w:rsidRDefault="00BF1742">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1E06E71B" w14:textId="77777777" w:rsidR="00AB6B2F" w:rsidRDefault="00BF1742">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AB6B2F" w14:paraId="5D33B38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2329C0B" w14:textId="77777777" w:rsidR="00AB6B2F" w:rsidRDefault="00AB6B2F">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1A99344E" w14:textId="77777777" w:rsidR="00AB6B2F" w:rsidRDefault="00BF174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027853CE" w14:textId="77777777" w:rsidR="00AB6B2F" w:rsidRDefault="00BF1742">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37BADB2" w14:textId="77777777" w:rsidR="00AB6B2F" w:rsidRDefault="00AB6B2F">
      <w:pPr>
        <w:pStyle w:val="ProductList-Body"/>
        <w:rPr>
          <w:rtl/>
        </w:rPr>
      </w:pPr>
    </w:p>
    <w:p w14:paraId="5AC35A1B" w14:textId="77777777" w:rsidR="00AB6B2F" w:rsidRDefault="00BF1742">
      <w:pPr>
        <w:pStyle w:val="ProductList-ClauseHeading"/>
        <w:outlineLvl w:val="4"/>
        <w:rPr>
          <w:rtl/>
        </w:rPr>
      </w:pPr>
      <w:r>
        <w:rPr>
          <w:rtl/>
        </w:rPr>
        <w:t>3.2 تراخيص اشتراك إدارة الخادم</w:t>
      </w:r>
    </w:p>
    <w:p w14:paraId="1364B2DA" w14:textId="77777777" w:rsidR="00AB6B2F" w:rsidRDefault="00BF174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92DFE09" w14:textId="77777777" w:rsidR="00AB6B2F" w:rsidRDefault="00AB6B2F">
      <w:pPr>
        <w:pStyle w:val="ProductList-Body"/>
        <w:rPr>
          <w:rtl/>
        </w:rPr>
      </w:pPr>
    </w:p>
    <w:p w14:paraId="14775286" w14:textId="77777777" w:rsidR="00AB6B2F" w:rsidRDefault="00BF1742">
      <w:pPr>
        <w:pStyle w:val="ProductList-ClauseHeading"/>
        <w:outlineLvl w:val="4"/>
        <w:rPr>
          <w:rtl/>
        </w:rPr>
      </w:pPr>
      <w:r>
        <w:rPr>
          <w:rtl/>
        </w:rPr>
        <w:t>3.3 استبدال محركات الفحص</w:t>
      </w:r>
    </w:p>
    <w:p w14:paraId="40A59B72" w14:textId="77777777" w:rsidR="00AB6B2F" w:rsidRDefault="00BF1742">
      <w:pPr>
        <w:pStyle w:val="ProductList-Body"/>
        <w:rPr>
          <w:rtl/>
        </w:rPr>
      </w:pPr>
      <w:r>
        <w:rPr>
          <w:rtl/>
        </w:rPr>
        <w:t>يجوز لشركة Microsoft استبدال البرامج والملفات المشابهة فيما تحتويه الخدمة عبر الإنترنت من:</w:t>
      </w:r>
    </w:p>
    <w:p w14:paraId="2C494A2B" w14:textId="77777777" w:rsidR="00AB6B2F" w:rsidRDefault="00BF1742" w:rsidP="00BF1742">
      <w:pPr>
        <w:pStyle w:val="ProductList-Bullet"/>
        <w:numPr>
          <w:ilvl w:val="0"/>
          <w:numId w:val="21"/>
        </w:numPr>
        <w:rPr>
          <w:rtl/>
        </w:rPr>
      </w:pPr>
      <w:r>
        <w:rPr>
          <w:rtl/>
        </w:rPr>
        <w:t>برامج مكافحة الفيروسات ومكافحة البريد الإلكتروني العشوائي؛</w:t>
      </w:r>
    </w:p>
    <w:p w14:paraId="12AF20BA" w14:textId="77777777" w:rsidR="00AB6B2F" w:rsidRDefault="00BF1742" w:rsidP="00BF1742">
      <w:pPr>
        <w:pStyle w:val="ProductList-Bullet"/>
        <w:numPr>
          <w:ilvl w:val="0"/>
          <w:numId w:val="21"/>
        </w:numPr>
        <w:rPr>
          <w:rtl/>
        </w:rPr>
      </w:pPr>
      <w:r>
        <w:rPr>
          <w:rtl/>
        </w:rPr>
        <w:t>وملفات التوقيع وملفات بيانات تصفية المحتوى.</w:t>
      </w:r>
    </w:p>
    <w:p w14:paraId="63872F86" w14:textId="77777777" w:rsidR="00AB6B2F" w:rsidRDefault="00BF1742">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AB6B2F" w14:paraId="17374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70B1C" w14:textId="77777777" w:rsidR="00AB6B2F" w:rsidRDefault="00BF174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20C6F"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3E14D" w14:textId="77777777" w:rsidR="00AB6B2F" w:rsidRDefault="00BF1742">
            <w:pPr>
              <w:pStyle w:val="ProductList-TableBody"/>
              <w:rPr>
                <w:rtl/>
              </w:rPr>
            </w:pPr>
            <w:r>
              <w:rPr>
                <w:color w:val="404040"/>
                <w:rtl/>
              </w:rPr>
              <w:t xml:space="preserve">حقوق تجاوز الفشل: غير متوفر </w:t>
            </w:r>
          </w:p>
        </w:tc>
      </w:tr>
      <w:tr w:rsidR="00AB6B2F" w14:paraId="5341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BE83"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9ED7D29"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5201" w14:textId="77777777" w:rsidR="00AB6B2F" w:rsidRDefault="00BF1742">
            <w:pPr>
              <w:pStyle w:val="ProductList-TableBody"/>
              <w:rPr>
                <w:rtl/>
              </w:rPr>
            </w:pPr>
            <w:r>
              <w:rPr>
                <w:color w:val="404040"/>
                <w:rtl/>
              </w:rPr>
              <w:t xml:space="preserve">حقوق التجوال: غير متوفر </w:t>
            </w:r>
          </w:p>
        </w:tc>
      </w:tr>
      <w:tr w:rsidR="00AB6B2F" w14:paraId="4BB5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D731"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4779"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AA2D" w14:textId="77777777" w:rsidR="00AB6B2F" w:rsidRDefault="00AB6B2F">
            <w:pPr>
              <w:pStyle w:val="ProductList-TableBody"/>
              <w:rPr>
                <w:rtl/>
              </w:rPr>
            </w:pPr>
          </w:p>
        </w:tc>
      </w:tr>
    </w:tbl>
    <w:p w14:paraId="03DF3CD1" w14:textId="77777777" w:rsidR="00AB6B2F" w:rsidRDefault="00AB6B2F">
      <w:pPr>
        <w:pStyle w:val="ProductList-Body"/>
        <w:rPr>
          <w:rtl/>
        </w:rPr>
      </w:pPr>
    </w:p>
    <w:p w14:paraId="262CD021" w14:textId="77777777" w:rsidR="00AB6B2F" w:rsidRDefault="00BF1742">
      <w:pPr>
        <w:pStyle w:val="ProductList-ClauseHeading"/>
        <w:outlineLvl w:val="4"/>
        <w:rPr>
          <w:rtl/>
        </w:rPr>
      </w:pPr>
      <w:r>
        <w:rPr>
          <w:rtl/>
        </w:rPr>
        <w:t>4.1 حقوق الفرع الحالي من System Center Endpoint Protection</w:t>
      </w:r>
    </w:p>
    <w:p w14:paraId="2039504A" w14:textId="77777777" w:rsidR="00AB6B2F" w:rsidRDefault="00BF174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51C9F99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ADD6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9772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AD903F3" w14:textId="77777777" w:rsidR="00AB6B2F" w:rsidRDefault="00AB6B2F">
      <w:pPr>
        <w:pStyle w:val="ProductList-Body"/>
        <w:rPr>
          <w:rtl/>
        </w:rPr>
      </w:pPr>
    </w:p>
    <w:p w14:paraId="027968C2" w14:textId="77777777" w:rsidR="00AB6B2F" w:rsidRDefault="00BF1742">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20687006"/>
      <w:r>
        <w:instrText>System Center Operations Manager</w:instrText>
      </w:r>
      <w:bookmarkEnd w:id="151"/>
      <w:r>
        <w:instrText>" \l 3</w:instrText>
      </w:r>
      <w:r>
        <w:fldChar w:fldCharType="end"/>
      </w:r>
    </w:p>
    <w:p w14:paraId="06B48809" w14:textId="77777777" w:rsidR="00AB6B2F" w:rsidRDefault="00BF1742">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AB6B2F" w14:paraId="1AF1D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38588"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8F16"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FDA1"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E03FE"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26E0"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FC461A"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A2E68"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3941"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834A1"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B8F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EAEB9"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B963"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647A6C15" w14:textId="77777777">
        <w:tc>
          <w:tcPr>
            <w:tcW w:w="4160" w:type="dxa"/>
            <w:tcBorders>
              <w:top w:val="single" w:sz="6" w:space="0" w:color="FFFFFF"/>
              <w:left w:val="none" w:sz="4" w:space="0" w:color="6E6E6E"/>
              <w:bottom w:val="dashed" w:sz="4" w:space="0" w:color="BFBFBF"/>
              <w:right w:val="none" w:sz="4" w:space="0" w:color="6E6E6E"/>
            </w:tcBorders>
          </w:tcPr>
          <w:p w14:paraId="4BE0D026" w14:textId="77777777" w:rsidR="00AB6B2F" w:rsidRDefault="00BF174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A9E0E76"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C9D715F"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F1345AA"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1648A3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126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02F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6A4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A20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7D0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3BA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7C81"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40A0CADF" w14:textId="77777777">
        <w:tc>
          <w:tcPr>
            <w:tcW w:w="4160" w:type="dxa"/>
            <w:tcBorders>
              <w:top w:val="dashed" w:sz="4" w:space="0" w:color="BFBFBF"/>
              <w:left w:val="none" w:sz="4" w:space="0" w:color="6E6E6E"/>
              <w:bottom w:val="none" w:sz="4" w:space="0" w:color="BFBFBF"/>
              <w:right w:val="none" w:sz="4" w:space="0" w:color="6E6E6E"/>
            </w:tcBorders>
          </w:tcPr>
          <w:p w14:paraId="47913EEA" w14:textId="77777777" w:rsidR="00AB6B2F" w:rsidRDefault="00BF174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A277651"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6F2DD10"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E178E45"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8B9D6A5"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28D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BDF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929A"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05C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338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D83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B071" w14:textId="77777777" w:rsidR="00AB6B2F" w:rsidRDefault="00AB6B2F">
            <w:pPr>
              <w:pStyle w:val="ProductList-TableBody"/>
              <w:jc w:val="center"/>
              <w:rPr>
                <w:rtl/>
              </w:rPr>
            </w:pPr>
          </w:p>
        </w:tc>
      </w:tr>
    </w:tbl>
    <w:p w14:paraId="7393B575" w14:textId="77777777" w:rsidR="00AB6B2F" w:rsidRDefault="00BF1742">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AB6B2F" w14:paraId="170BB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551A7"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53A28CB"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BC545" w14:textId="77777777" w:rsidR="00AB6B2F" w:rsidRDefault="00BF1742">
            <w:pPr>
              <w:pStyle w:val="ProductList-TableBody"/>
              <w:rPr>
                <w:rtl/>
              </w:rPr>
            </w:pPr>
            <w:r>
              <w:rPr>
                <w:color w:val="404040"/>
                <w:rtl/>
              </w:rPr>
              <w:t>الإصدارات الأقدم: غير متوفر</w:t>
            </w:r>
          </w:p>
        </w:tc>
      </w:tr>
      <w:tr w:rsidR="00AB6B2F" w14:paraId="2450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CBC9"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A906"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1E11E34"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3">
              <w:r>
                <w:rPr>
                  <w:color w:val="00467F"/>
                  <w:u w:val="single"/>
                  <w:rtl/>
                </w:rPr>
                <w:t>الملحق (ب)</w:t>
              </w:r>
            </w:hyperlink>
          </w:p>
        </w:tc>
      </w:tr>
      <w:tr w:rsidR="00AB6B2F" w14:paraId="14071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AAC0"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5A3F"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FC34" w14:textId="77777777" w:rsidR="00AB6B2F" w:rsidRDefault="00BF1742">
            <w:pPr>
              <w:pStyle w:val="ProductList-TableBody"/>
              <w:rPr>
                <w:rtl/>
              </w:rPr>
            </w:pPr>
            <w:r>
              <w:rPr>
                <w:color w:val="404040"/>
                <w:rtl/>
              </w:rPr>
              <w:t>مؤهَّل للتخفيض: غير متوفر</w:t>
            </w:r>
          </w:p>
        </w:tc>
      </w:tr>
      <w:tr w:rsidR="00AB6B2F" w14:paraId="6FE09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67AD"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49D1"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950B"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4A5F4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FF39" w14:textId="77777777" w:rsidR="00AB6B2F" w:rsidRDefault="00BF174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E47C"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140E" w14:textId="77777777" w:rsidR="00AB6B2F" w:rsidRDefault="00AB6B2F">
            <w:pPr>
              <w:pStyle w:val="ProductList-TableBody"/>
              <w:rPr>
                <w:rtl/>
              </w:rPr>
            </w:pPr>
          </w:p>
        </w:tc>
      </w:tr>
    </w:tbl>
    <w:p w14:paraId="434C2271" w14:textId="77777777" w:rsidR="00AB6B2F" w:rsidRDefault="00AB6B2F">
      <w:pPr>
        <w:pStyle w:val="ProductList-Body"/>
        <w:rPr>
          <w:rtl/>
        </w:rPr>
      </w:pPr>
    </w:p>
    <w:p w14:paraId="5AD2134E" w14:textId="77777777" w:rsidR="00AB6B2F" w:rsidRDefault="00BF1742">
      <w:pPr>
        <w:pStyle w:val="ProductList-ClauseHeading"/>
        <w:outlineLvl w:val="4"/>
        <w:rPr>
          <w:rtl/>
        </w:rPr>
      </w:pPr>
      <w:r>
        <w:rPr>
          <w:rtl/>
        </w:rPr>
        <w:t>2.1 العملاء الأكاديميون</w:t>
      </w:r>
    </w:p>
    <w:p w14:paraId="483B7166"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7D41">
          <w:t>‬</w:t>
        </w:r>
      </w:dir>
    </w:p>
    <w:p w14:paraId="2B7A3CA2" w14:textId="77777777" w:rsidR="00AB6B2F" w:rsidRDefault="00BF1742">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AB6B2F" w14:paraId="16499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DFE2"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DBD8A17"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7558C" w14:textId="77777777" w:rsidR="00AB6B2F" w:rsidRDefault="00BF1742">
            <w:pPr>
              <w:pStyle w:val="ProductList-TableBody"/>
              <w:rPr>
                <w:rtl/>
              </w:rPr>
            </w:pPr>
            <w:r>
              <w:rPr>
                <w:color w:val="404040"/>
                <w:rtl/>
              </w:rPr>
              <w:t>البرامج الإضافية: غير متوفر</w:t>
            </w:r>
          </w:p>
        </w:tc>
      </w:tr>
      <w:tr w:rsidR="00AB6B2F" w14:paraId="6D99B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E61B"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B6C5FDE"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17A69B1F"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17390AAF" w14:textId="77777777">
        <w:tc>
          <w:tcPr>
            <w:tcW w:w="4040" w:type="dxa"/>
            <w:tcBorders>
              <w:top w:val="single" w:sz="4" w:space="0" w:color="000000"/>
              <w:left w:val="single" w:sz="4" w:space="0" w:color="000000"/>
              <w:bottom w:val="single" w:sz="4" w:space="0" w:color="000000"/>
              <w:right w:val="single" w:sz="4" w:space="0" w:color="000000"/>
            </w:tcBorders>
          </w:tcPr>
          <w:p w14:paraId="3CC47850"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r>
              <w:rPr>
                <w:rtl/>
              </w:rPr>
              <w:t xml:space="preserve">، </w:t>
            </w:r>
            <w:hyperlink r:id="rId6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69CE"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EE62" w14:textId="77777777" w:rsidR="00AB6B2F" w:rsidRDefault="00AB6B2F">
            <w:pPr>
              <w:pStyle w:val="ProductList-TableBody"/>
              <w:rPr>
                <w:rtl/>
              </w:rPr>
            </w:pPr>
          </w:p>
        </w:tc>
      </w:tr>
    </w:tbl>
    <w:p w14:paraId="025B9067" w14:textId="77777777" w:rsidR="00AB6B2F" w:rsidRDefault="00AB6B2F">
      <w:pPr>
        <w:pStyle w:val="ProductList-Body"/>
        <w:rPr>
          <w:rtl/>
        </w:rPr>
      </w:pPr>
    </w:p>
    <w:p w14:paraId="0DBF7512"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AB6B2F" w14:paraId="26A4A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AE91E"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8CDE982" w14:textId="77777777" w:rsidR="00AB6B2F" w:rsidRDefault="00BF1742">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E83F03F" w14:textId="77777777" w:rsidR="00AB6B2F" w:rsidRDefault="00AB6B2F">
            <w:pPr>
              <w:pStyle w:val="ProductList-TableBody"/>
              <w:rPr>
                <w:rtl/>
              </w:rPr>
            </w:pPr>
          </w:p>
        </w:tc>
      </w:tr>
    </w:tbl>
    <w:p w14:paraId="14B9419F" w14:textId="77777777" w:rsidR="00AB6B2F" w:rsidRDefault="00AB6B2F">
      <w:pPr>
        <w:pStyle w:val="ProductList-Body"/>
        <w:rPr>
          <w:rtl/>
        </w:rPr>
      </w:pPr>
    </w:p>
    <w:p w14:paraId="22173B3E" w14:textId="77777777" w:rsidR="00AB6B2F" w:rsidRDefault="00BF1742">
      <w:pPr>
        <w:pStyle w:val="ProductList-ClauseHeading"/>
        <w:outlineLvl w:val="4"/>
        <w:rPr>
          <w:rtl/>
        </w:rPr>
      </w:pPr>
      <w:r>
        <w:rPr>
          <w:rtl/>
        </w:rPr>
        <w:t>3.2 تقنية SQL Server</w:t>
      </w:r>
    </w:p>
    <w:p w14:paraId="70488220"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28B50634" w14:textId="77777777" w:rsidR="00AB6B2F" w:rsidRDefault="00BF1742">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AB6B2F" w14:paraId="571A9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BC70A"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FB5C8"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D89C1" w14:textId="77777777" w:rsidR="00AB6B2F" w:rsidRDefault="00BF1742">
            <w:pPr>
              <w:pStyle w:val="ProductList-TableBody"/>
              <w:rPr>
                <w:rtl/>
              </w:rPr>
            </w:pPr>
            <w:r>
              <w:rPr>
                <w:color w:val="404040"/>
                <w:rtl/>
              </w:rPr>
              <w:t>حقوق تجاوز الفشل: غير متوفر</w:t>
            </w:r>
          </w:p>
        </w:tc>
      </w:tr>
      <w:tr w:rsidR="00AB6B2F" w14:paraId="7152C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8CE"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8C89AB9"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أكتوبر 2013</w:t>
              </w:r>
            </w:hyperlink>
            <w:r>
              <w:rPr>
                <w:rtl/>
              </w:rPr>
              <w:t xml:space="preserve">؛ </w:t>
            </w:r>
            <w:hyperlink r:id="rId6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7469" w14:textId="77777777" w:rsidR="00AB6B2F" w:rsidRDefault="00BF1742">
            <w:pPr>
              <w:pStyle w:val="ProductList-TableBody"/>
              <w:rPr>
                <w:rtl/>
              </w:rPr>
            </w:pPr>
            <w:r>
              <w:rPr>
                <w:color w:val="404040"/>
                <w:rtl/>
              </w:rPr>
              <w:t xml:space="preserve">حقوق التجوال: غير متوفر </w:t>
            </w:r>
          </w:p>
        </w:tc>
      </w:tr>
      <w:tr w:rsidR="00AB6B2F" w14:paraId="5C6055C6" w14:textId="77777777">
        <w:tc>
          <w:tcPr>
            <w:tcW w:w="4040" w:type="dxa"/>
            <w:tcBorders>
              <w:top w:val="single" w:sz="4" w:space="0" w:color="000000"/>
              <w:left w:val="single" w:sz="4" w:space="0" w:color="000000"/>
              <w:bottom w:val="single" w:sz="4" w:space="0" w:color="000000"/>
              <w:right w:val="single" w:sz="4" w:space="0" w:color="000000"/>
            </w:tcBorders>
          </w:tcPr>
          <w:p w14:paraId="105F0B92"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A7E6"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DD73" w14:textId="77777777" w:rsidR="00AB6B2F" w:rsidRDefault="00AB6B2F">
            <w:pPr>
              <w:pStyle w:val="ProductList-TableBody"/>
              <w:rPr>
                <w:rtl/>
              </w:rPr>
            </w:pPr>
          </w:p>
        </w:tc>
      </w:tr>
    </w:tbl>
    <w:p w14:paraId="76C77454" w14:textId="77777777" w:rsidR="00AB6B2F" w:rsidRDefault="00AB6B2F">
      <w:pPr>
        <w:pStyle w:val="ProductList-Body"/>
        <w:rPr>
          <w:rtl/>
        </w:rPr>
      </w:pPr>
    </w:p>
    <w:p w14:paraId="5CC6ADD4" w14:textId="77777777" w:rsidR="00AB6B2F" w:rsidRDefault="00BF1742">
      <w:pPr>
        <w:pStyle w:val="ProductList-ClauseHeading"/>
        <w:outlineLvl w:val="4"/>
        <w:rPr>
          <w:rtl/>
        </w:rPr>
      </w:pPr>
      <w:r>
        <w:rPr>
          <w:rtl/>
        </w:rPr>
        <w:t>4.1 حقوق الفرع الحالي من System Center Operations Manager</w:t>
      </w:r>
    </w:p>
    <w:p w14:paraId="4D078CD6" w14:textId="77777777" w:rsidR="00AB6B2F" w:rsidRDefault="00BF174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35B2BA05"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5EE6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7283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571D4CF" w14:textId="77777777" w:rsidR="00AB6B2F" w:rsidRDefault="00AB6B2F">
      <w:pPr>
        <w:pStyle w:val="ProductList-Body"/>
        <w:rPr>
          <w:rtl/>
        </w:rPr>
      </w:pPr>
    </w:p>
    <w:p w14:paraId="6AFDEC8D" w14:textId="77777777" w:rsidR="00AB6B2F" w:rsidRDefault="00BF1742">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20687007"/>
      <w:r>
        <w:instrText>System Center Orchestrator</w:instrText>
      </w:r>
      <w:bookmarkEnd w:id="157"/>
      <w:r>
        <w:instrText>" \l 3</w:instrText>
      </w:r>
      <w:r>
        <w:fldChar w:fldCharType="end"/>
      </w:r>
    </w:p>
    <w:p w14:paraId="2A68D7E2" w14:textId="77777777" w:rsidR="00AB6B2F" w:rsidRDefault="00BF1742">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AB6B2F" w14:paraId="30EF2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EB9EB"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246C"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F19E"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FE96"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9635"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7367AA"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BAA0"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6C1B"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3BCD"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E1D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E20E"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EA9B"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416695EB" w14:textId="77777777">
        <w:tc>
          <w:tcPr>
            <w:tcW w:w="4160" w:type="dxa"/>
            <w:tcBorders>
              <w:top w:val="single" w:sz="6" w:space="0" w:color="FFFFFF"/>
              <w:left w:val="none" w:sz="4" w:space="0" w:color="6E6E6E"/>
              <w:bottom w:val="dashed" w:sz="4" w:space="0" w:color="BFBFBF"/>
              <w:right w:val="none" w:sz="4" w:space="0" w:color="6E6E6E"/>
            </w:tcBorders>
          </w:tcPr>
          <w:p w14:paraId="629E3A08" w14:textId="77777777" w:rsidR="00AB6B2F" w:rsidRDefault="00BF174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B25275C"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B63E831"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2CF4558"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4A3F485"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6AF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0E4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620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952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3D7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478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15AF"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562D3BD8" w14:textId="77777777">
        <w:tc>
          <w:tcPr>
            <w:tcW w:w="4160" w:type="dxa"/>
            <w:tcBorders>
              <w:top w:val="dashed" w:sz="4" w:space="0" w:color="BFBFBF"/>
              <w:left w:val="none" w:sz="4" w:space="0" w:color="6E6E6E"/>
              <w:bottom w:val="none" w:sz="4" w:space="0" w:color="BFBFBF"/>
              <w:right w:val="none" w:sz="4" w:space="0" w:color="6E6E6E"/>
            </w:tcBorders>
          </w:tcPr>
          <w:p w14:paraId="17922CD1" w14:textId="77777777" w:rsidR="00AB6B2F" w:rsidRDefault="00BF174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DCE1C99"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72C0F25"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04DD80F"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5667437"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47B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D2C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3A8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B1F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8DB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A3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C617" w14:textId="77777777" w:rsidR="00AB6B2F" w:rsidRDefault="00AB6B2F">
            <w:pPr>
              <w:pStyle w:val="ProductList-TableBody"/>
              <w:jc w:val="center"/>
              <w:rPr>
                <w:rtl/>
              </w:rPr>
            </w:pPr>
          </w:p>
        </w:tc>
      </w:tr>
    </w:tbl>
    <w:p w14:paraId="205D9EFE" w14:textId="77777777" w:rsidR="00AB6B2F" w:rsidRDefault="00BF1742">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AB6B2F" w14:paraId="54BD4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941BA"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24B5309"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D71A3" w14:textId="77777777" w:rsidR="00AB6B2F" w:rsidRDefault="00BF1742">
            <w:pPr>
              <w:pStyle w:val="ProductList-TableBody"/>
              <w:rPr>
                <w:rtl/>
              </w:rPr>
            </w:pPr>
            <w:r>
              <w:rPr>
                <w:color w:val="404040"/>
                <w:rtl/>
              </w:rPr>
              <w:t>الإصدارات الأقدم: غير متوفر</w:t>
            </w:r>
          </w:p>
        </w:tc>
      </w:tr>
      <w:tr w:rsidR="00AB6B2F" w14:paraId="7FEEB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BA65"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A7B4"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409DB3"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0">
              <w:r>
                <w:rPr>
                  <w:color w:val="00467F"/>
                  <w:u w:val="single"/>
                  <w:rtl/>
                </w:rPr>
                <w:t>الملحق (ب)</w:t>
              </w:r>
            </w:hyperlink>
          </w:p>
        </w:tc>
      </w:tr>
      <w:tr w:rsidR="00AB6B2F" w14:paraId="08EA5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F248"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5FFD"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50B7" w14:textId="77777777" w:rsidR="00AB6B2F" w:rsidRDefault="00BF1742">
            <w:pPr>
              <w:pStyle w:val="ProductList-TableBody"/>
              <w:rPr>
                <w:rtl/>
              </w:rPr>
            </w:pPr>
            <w:r>
              <w:rPr>
                <w:color w:val="404040"/>
                <w:rtl/>
              </w:rPr>
              <w:t>مؤهَّل للتخفيض: غير متوفر</w:t>
            </w:r>
          </w:p>
        </w:tc>
      </w:tr>
      <w:tr w:rsidR="00AB6B2F" w14:paraId="1A083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DD16"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4851"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3586"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08991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C58A" w14:textId="77777777" w:rsidR="00AB6B2F" w:rsidRDefault="00BF174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11EE"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A648" w14:textId="77777777" w:rsidR="00AB6B2F" w:rsidRDefault="00AB6B2F">
            <w:pPr>
              <w:pStyle w:val="ProductList-TableBody"/>
              <w:rPr>
                <w:rtl/>
              </w:rPr>
            </w:pPr>
          </w:p>
        </w:tc>
      </w:tr>
    </w:tbl>
    <w:p w14:paraId="74C6CD7A" w14:textId="77777777" w:rsidR="00AB6B2F" w:rsidRDefault="00AB6B2F">
      <w:pPr>
        <w:pStyle w:val="ProductList-Body"/>
        <w:rPr>
          <w:rtl/>
        </w:rPr>
      </w:pPr>
    </w:p>
    <w:p w14:paraId="09C5AC2C" w14:textId="77777777" w:rsidR="00AB6B2F" w:rsidRDefault="00BF1742">
      <w:pPr>
        <w:pStyle w:val="ProductList-ClauseHeading"/>
        <w:outlineLvl w:val="4"/>
        <w:rPr>
          <w:rtl/>
        </w:rPr>
      </w:pPr>
      <w:r>
        <w:rPr>
          <w:rtl/>
        </w:rPr>
        <w:t>2.1 العملاء الأكاديميون</w:t>
      </w:r>
    </w:p>
    <w:p w14:paraId="7F6AC85B"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7D41">
          <w:t>‬</w:t>
        </w:r>
      </w:dir>
    </w:p>
    <w:p w14:paraId="3E9549FD" w14:textId="77777777" w:rsidR="00AB6B2F" w:rsidRDefault="00BF1742">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AB6B2F" w14:paraId="31491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3D5D"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1">
              <w:r>
                <w:rPr>
                  <w:color w:val="00467F"/>
                  <w:u w:val="single"/>
                  <w:rtl/>
                </w:rPr>
                <w:t>عام</w:t>
              </w:r>
            </w:hyperlink>
            <w:r>
              <w:rPr>
                <w:rtl/>
              </w:rPr>
              <w:t xml:space="preserve">؛ </w:t>
            </w:r>
            <w:hyperlink r:id="rId7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4F2D314"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88C40" w14:textId="77777777" w:rsidR="00AB6B2F" w:rsidRDefault="00BF1742">
            <w:pPr>
              <w:pStyle w:val="ProductList-TableBody"/>
              <w:rPr>
                <w:rtl/>
              </w:rPr>
            </w:pPr>
            <w:r>
              <w:rPr>
                <w:color w:val="404040"/>
                <w:rtl/>
              </w:rPr>
              <w:t>البرامج الإضافية: غير متوفر</w:t>
            </w:r>
          </w:p>
        </w:tc>
      </w:tr>
      <w:tr w:rsidR="00AB6B2F" w14:paraId="37C13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FA88"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C9816FD"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61B6AABF"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27B4177B" w14:textId="77777777">
        <w:tc>
          <w:tcPr>
            <w:tcW w:w="4040" w:type="dxa"/>
            <w:tcBorders>
              <w:top w:val="single" w:sz="4" w:space="0" w:color="000000"/>
              <w:left w:val="single" w:sz="4" w:space="0" w:color="000000"/>
              <w:bottom w:val="single" w:sz="4" w:space="0" w:color="000000"/>
              <w:right w:val="single" w:sz="4" w:space="0" w:color="000000"/>
            </w:tcBorders>
          </w:tcPr>
          <w:p w14:paraId="0B2C7032"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3">
              <w:r>
                <w:rPr>
                  <w:color w:val="00467F"/>
                  <w:u w:val="single"/>
                  <w:rtl/>
                </w:rPr>
                <w:t>الميزات المستندة إلى الإنترنت</w:t>
              </w:r>
            </w:hyperlink>
            <w:r>
              <w:rPr>
                <w:rtl/>
              </w:rPr>
              <w:t xml:space="preserve">، </w:t>
            </w:r>
            <w:hyperlink r:id="rId7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D61A"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762B" w14:textId="77777777" w:rsidR="00AB6B2F" w:rsidRDefault="00AB6B2F">
            <w:pPr>
              <w:pStyle w:val="ProductList-TableBody"/>
              <w:rPr>
                <w:rtl/>
              </w:rPr>
            </w:pPr>
          </w:p>
        </w:tc>
      </w:tr>
    </w:tbl>
    <w:p w14:paraId="42F58494" w14:textId="77777777" w:rsidR="00AB6B2F" w:rsidRDefault="00AB6B2F">
      <w:pPr>
        <w:pStyle w:val="ProductList-Body"/>
        <w:rPr>
          <w:rtl/>
        </w:rPr>
      </w:pPr>
    </w:p>
    <w:p w14:paraId="5FEBF2C3"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AB6B2F" w14:paraId="1CF7A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D0A3D"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A0EB979" w14:textId="77777777" w:rsidR="00AB6B2F" w:rsidRDefault="00BF1742">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1EE45C7" w14:textId="77777777" w:rsidR="00AB6B2F" w:rsidRDefault="00AB6B2F">
            <w:pPr>
              <w:pStyle w:val="ProductList-TableBody"/>
              <w:rPr>
                <w:rtl/>
              </w:rPr>
            </w:pPr>
          </w:p>
        </w:tc>
      </w:tr>
    </w:tbl>
    <w:p w14:paraId="65174A6E" w14:textId="77777777" w:rsidR="00AB6B2F" w:rsidRDefault="00AB6B2F">
      <w:pPr>
        <w:pStyle w:val="ProductList-Body"/>
        <w:rPr>
          <w:rtl/>
        </w:rPr>
      </w:pPr>
    </w:p>
    <w:p w14:paraId="498F485C" w14:textId="77777777" w:rsidR="00AB6B2F" w:rsidRDefault="00BF1742">
      <w:pPr>
        <w:pStyle w:val="ProductList-ClauseHeading"/>
        <w:outlineLvl w:val="4"/>
        <w:rPr>
          <w:rtl/>
        </w:rPr>
      </w:pPr>
      <w:r>
        <w:rPr>
          <w:rtl/>
        </w:rPr>
        <w:t>3.2 تقنية SQL Server</w:t>
      </w:r>
    </w:p>
    <w:p w14:paraId="18D7C891"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29361FAB" w14:textId="77777777" w:rsidR="00AB6B2F" w:rsidRDefault="00BF1742">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AB6B2F" w14:paraId="5290E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9B76B"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E449D"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AEC1E" w14:textId="77777777" w:rsidR="00AB6B2F" w:rsidRDefault="00BF1742">
            <w:pPr>
              <w:pStyle w:val="ProductList-TableBody"/>
              <w:rPr>
                <w:rtl/>
              </w:rPr>
            </w:pPr>
            <w:r>
              <w:rPr>
                <w:color w:val="404040"/>
                <w:rtl/>
              </w:rPr>
              <w:t>حقوق تجاوز الفشل: غير متوفر</w:t>
            </w:r>
          </w:p>
        </w:tc>
      </w:tr>
      <w:tr w:rsidR="00AB6B2F" w14:paraId="7E649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4C3B"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9A935AC"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قائمة المنتجات - أكتوبر 2013</w:t>
              </w:r>
            </w:hyperlink>
            <w:r>
              <w:rPr>
                <w:rtl/>
              </w:rPr>
              <w:t xml:space="preserve">؛ </w:t>
            </w:r>
            <w:hyperlink r:id="rId7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D0D6" w14:textId="77777777" w:rsidR="00AB6B2F" w:rsidRDefault="00BF1742">
            <w:pPr>
              <w:pStyle w:val="ProductList-TableBody"/>
              <w:rPr>
                <w:rtl/>
              </w:rPr>
            </w:pPr>
            <w:r>
              <w:rPr>
                <w:color w:val="404040"/>
                <w:rtl/>
              </w:rPr>
              <w:t xml:space="preserve">حقوق التجوال: غير متوفر </w:t>
            </w:r>
          </w:p>
        </w:tc>
      </w:tr>
      <w:tr w:rsidR="00AB6B2F" w14:paraId="5BDBED98" w14:textId="77777777">
        <w:tc>
          <w:tcPr>
            <w:tcW w:w="4040" w:type="dxa"/>
            <w:tcBorders>
              <w:top w:val="single" w:sz="4" w:space="0" w:color="000000"/>
              <w:left w:val="single" w:sz="4" w:space="0" w:color="000000"/>
              <w:bottom w:val="single" w:sz="4" w:space="0" w:color="000000"/>
              <w:right w:val="single" w:sz="4" w:space="0" w:color="000000"/>
            </w:tcBorders>
          </w:tcPr>
          <w:p w14:paraId="74A5BE3E"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4D6F"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4701" w14:textId="77777777" w:rsidR="00AB6B2F" w:rsidRDefault="00AB6B2F">
            <w:pPr>
              <w:pStyle w:val="ProductList-TableBody"/>
              <w:rPr>
                <w:rtl/>
              </w:rPr>
            </w:pPr>
          </w:p>
        </w:tc>
      </w:tr>
    </w:tbl>
    <w:p w14:paraId="1F36C05B"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A757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E184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701E6ED" w14:textId="77777777" w:rsidR="00AB6B2F" w:rsidRDefault="00AB6B2F">
      <w:pPr>
        <w:pStyle w:val="ProductList-Body"/>
        <w:rPr>
          <w:rtl/>
        </w:rPr>
      </w:pPr>
    </w:p>
    <w:p w14:paraId="7F04E8F0" w14:textId="77777777" w:rsidR="00AB6B2F" w:rsidRDefault="00BF1742">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20687008"/>
      <w:r>
        <w:instrText>System Center Service Manager</w:instrText>
      </w:r>
      <w:bookmarkEnd w:id="163"/>
      <w:r>
        <w:instrText>" \l 3</w:instrText>
      </w:r>
      <w:r>
        <w:fldChar w:fldCharType="end"/>
      </w:r>
    </w:p>
    <w:p w14:paraId="7A692D07" w14:textId="77777777" w:rsidR="00AB6B2F" w:rsidRDefault="00BF1742">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AB6B2F" w14:paraId="07046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170D6"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8EFE"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8A88"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383C"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0B72"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20F05B"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81A9"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2FDA"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70A0"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66F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FE73"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713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2D356E16" w14:textId="77777777">
        <w:tc>
          <w:tcPr>
            <w:tcW w:w="4160" w:type="dxa"/>
            <w:tcBorders>
              <w:top w:val="single" w:sz="6" w:space="0" w:color="FFFFFF"/>
              <w:left w:val="none" w:sz="4" w:space="0" w:color="6E6E6E"/>
              <w:bottom w:val="dashed" w:sz="4" w:space="0" w:color="BFBFBF"/>
              <w:right w:val="none" w:sz="4" w:space="0" w:color="6E6E6E"/>
            </w:tcBorders>
          </w:tcPr>
          <w:p w14:paraId="4F364297" w14:textId="77777777" w:rsidR="00AB6B2F" w:rsidRDefault="00BF174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FA56FD2"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8BFCABE" w14:textId="77777777" w:rsidR="00AB6B2F" w:rsidRDefault="00BF174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0D1B3D1"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7EC15C4"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ECE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092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FAD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72C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0FD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98F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AD27"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7757E3CA" w14:textId="77777777">
        <w:tc>
          <w:tcPr>
            <w:tcW w:w="4160" w:type="dxa"/>
            <w:tcBorders>
              <w:top w:val="dashed" w:sz="4" w:space="0" w:color="BFBFBF"/>
              <w:left w:val="none" w:sz="4" w:space="0" w:color="6E6E6E"/>
              <w:bottom w:val="none" w:sz="4" w:space="0" w:color="BFBFBF"/>
              <w:right w:val="none" w:sz="4" w:space="0" w:color="6E6E6E"/>
            </w:tcBorders>
          </w:tcPr>
          <w:p w14:paraId="75CD0F51" w14:textId="77777777" w:rsidR="00AB6B2F" w:rsidRDefault="00BF174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6D181A6"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E679472"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B6BCC5"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B74A5DC"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D00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4D9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A5A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D54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AD3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B9F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F58A1" w14:textId="77777777" w:rsidR="00AB6B2F" w:rsidRDefault="00AB6B2F">
            <w:pPr>
              <w:pStyle w:val="ProductList-TableBody"/>
              <w:jc w:val="center"/>
              <w:rPr>
                <w:rtl/>
              </w:rPr>
            </w:pPr>
          </w:p>
        </w:tc>
      </w:tr>
    </w:tbl>
    <w:p w14:paraId="01CAAB48" w14:textId="77777777" w:rsidR="00AB6B2F" w:rsidRDefault="00BF1742">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AB6B2F" w14:paraId="1EC8C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9960A"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B9DCFE9"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DD2B2" w14:textId="77777777" w:rsidR="00AB6B2F" w:rsidRDefault="00BF1742">
            <w:pPr>
              <w:pStyle w:val="ProductList-TableBody"/>
              <w:rPr>
                <w:rtl/>
              </w:rPr>
            </w:pPr>
            <w:r>
              <w:rPr>
                <w:color w:val="404040"/>
                <w:rtl/>
              </w:rPr>
              <w:t>الإصدارات الأقدم: غير متوفر</w:t>
            </w:r>
          </w:p>
        </w:tc>
      </w:tr>
      <w:tr w:rsidR="00AB6B2F" w14:paraId="2E9EC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50EC"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1D76"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8812CC2"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7">
              <w:r>
                <w:rPr>
                  <w:color w:val="00467F"/>
                  <w:u w:val="single"/>
                  <w:rtl/>
                </w:rPr>
                <w:t>الملحق (ب)</w:t>
              </w:r>
            </w:hyperlink>
          </w:p>
        </w:tc>
      </w:tr>
      <w:tr w:rsidR="00AB6B2F" w14:paraId="6C149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6785"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1555"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4AAC" w14:textId="77777777" w:rsidR="00AB6B2F" w:rsidRDefault="00BF1742">
            <w:pPr>
              <w:pStyle w:val="ProductList-TableBody"/>
              <w:rPr>
                <w:rtl/>
              </w:rPr>
            </w:pPr>
            <w:r>
              <w:rPr>
                <w:color w:val="404040"/>
                <w:rtl/>
              </w:rPr>
              <w:t>مؤهَّل للتخفيض: غير متوفر</w:t>
            </w:r>
          </w:p>
        </w:tc>
      </w:tr>
      <w:tr w:rsidR="00AB6B2F" w14:paraId="21B7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CAC1"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3570"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F61D"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49318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71C2" w14:textId="77777777" w:rsidR="00AB6B2F" w:rsidRDefault="00BF174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D786"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046D" w14:textId="77777777" w:rsidR="00AB6B2F" w:rsidRDefault="00AB6B2F">
            <w:pPr>
              <w:pStyle w:val="ProductList-TableBody"/>
              <w:rPr>
                <w:rtl/>
              </w:rPr>
            </w:pPr>
          </w:p>
        </w:tc>
      </w:tr>
    </w:tbl>
    <w:p w14:paraId="0D1916BD" w14:textId="77777777" w:rsidR="00AB6B2F" w:rsidRDefault="00AB6B2F">
      <w:pPr>
        <w:pStyle w:val="ProductList-Body"/>
        <w:rPr>
          <w:rtl/>
        </w:rPr>
      </w:pPr>
    </w:p>
    <w:p w14:paraId="168A056A" w14:textId="77777777" w:rsidR="00AB6B2F" w:rsidRDefault="00BF1742">
      <w:pPr>
        <w:pStyle w:val="ProductList-ClauseHeading"/>
        <w:outlineLvl w:val="4"/>
        <w:rPr>
          <w:rtl/>
        </w:rPr>
      </w:pPr>
      <w:r>
        <w:rPr>
          <w:rtl/>
        </w:rPr>
        <w:t>2.1 العملاء الأكاديميون</w:t>
      </w:r>
    </w:p>
    <w:p w14:paraId="47FE6230" w14:textId="77777777" w:rsidR="00AB6B2F" w:rsidRDefault="00BF174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C7D41">
                <w:t>‬</w:t>
              </w:r>
              <w:r w:rsidR="00CC7D41">
                <w:t>‬</w:t>
              </w:r>
            </w:dir>
          </w:dir>
        </w:hyperlink>
        <w:r>
          <w:rPr>
            <w:rtl/>
          </w:rPr>
          <w:t>.</w:t>
        </w:r>
        <w:r>
          <w:rPr>
            <w:rtl/>
          </w:rPr>
          <w:t xml:space="preserve">‬ </w:t>
        </w:r>
        <w:r w:rsidR="00CC7D41">
          <w:t>‬</w:t>
        </w:r>
      </w:dir>
    </w:p>
    <w:p w14:paraId="0509AB80" w14:textId="77777777" w:rsidR="00AB6B2F" w:rsidRDefault="00BF1742">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AB6B2F" w14:paraId="3939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FBBB"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8">
              <w:r>
                <w:rPr>
                  <w:color w:val="00467F"/>
                  <w:u w:val="single"/>
                  <w:rtl/>
                </w:rPr>
                <w:t>عام</w:t>
              </w:r>
            </w:hyperlink>
            <w:r>
              <w:rPr>
                <w:rtl/>
              </w:rPr>
              <w:t xml:space="preserve">؛ </w:t>
            </w:r>
            <w:hyperlink r:id="rId7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D3A118B"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FEED2" w14:textId="77777777" w:rsidR="00AB6B2F" w:rsidRDefault="00BF1742">
            <w:pPr>
              <w:pStyle w:val="ProductList-TableBody"/>
              <w:rPr>
                <w:rtl/>
              </w:rPr>
            </w:pPr>
            <w:r>
              <w:rPr>
                <w:color w:val="404040"/>
                <w:rtl/>
              </w:rPr>
              <w:t>البرامج الإضافية: غير متوفر</w:t>
            </w:r>
          </w:p>
        </w:tc>
      </w:tr>
      <w:tr w:rsidR="00AB6B2F" w14:paraId="315D1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CCF8" w14:textId="77777777" w:rsidR="00AB6B2F" w:rsidRDefault="00BF174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9AB28FF"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1650B5DA"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2F752947" w14:textId="77777777">
        <w:tc>
          <w:tcPr>
            <w:tcW w:w="4040" w:type="dxa"/>
            <w:tcBorders>
              <w:top w:val="single" w:sz="4" w:space="0" w:color="000000"/>
              <w:left w:val="single" w:sz="4" w:space="0" w:color="000000"/>
              <w:bottom w:val="single" w:sz="4" w:space="0" w:color="000000"/>
              <w:right w:val="single" w:sz="4" w:space="0" w:color="000000"/>
            </w:tcBorders>
          </w:tcPr>
          <w:p w14:paraId="5C867BCD"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0">
              <w:r>
                <w:rPr>
                  <w:color w:val="00467F"/>
                  <w:u w:val="single"/>
                  <w:rtl/>
                </w:rPr>
                <w:t>الميزات المستندة إلى الإنترنت</w:t>
              </w:r>
            </w:hyperlink>
            <w:r>
              <w:rPr>
                <w:rtl/>
              </w:rPr>
              <w:t xml:space="preserve">، </w:t>
            </w:r>
            <w:hyperlink r:id="rId8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5578"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A8F3" w14:textId="77777777" w:rsidR="00AB6B2F" w:rsidRDefault="00AB6B2F">
            <w:pPr>
              <w:pStyle w:val="ProductList-TableBody"/>
              <w:rPr>
                <w:rtl/>
              </w:rPr>
            </w:pPr>
          </w:p>
        </w:tc>
      </w:tr>
    </w:tbl>
    <w:p w14:paraId="3CBD48B5" w14:textId="77777777" w:rsidR="00AB6B2F" w:rsidRDefault="00AB6B2F">
      <w:pPr>
        <w:pStyle w:val="ProductList-Body"/>
        <w:rPr>
          <w:rtl/>
        </w:rPr>
      </w:pPr>
    </w:p>
    <w:p w14:paraId="449B1F45" w14:textId="77777777" w:rsidR="00AB6B2F" w:rsidRDefault="00BF174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AB6B2F" w14:paraId="7F04C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0B79E7" w14:textId="77777777" w:rsidR="00AB6B2F" w:rsidRDefault="00BF174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950529B" w14:textId="77777777" w:rsidR="00AB6B2F" w:rsidRDefault="00BF1742">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97DED48" w14:textId="77777777" w:rsidR="00AB6B2F" w:rsidRDefault="00BF1742">
            <w:pPr>
              <w:pStyle w:val="ProductList-TableBody"/>
              <w:rPr>
                <w:rtl/>
              </w:rPr>
            </w:pPr>
            <w:r>
              <w:rPr>
                <w:rtl/>
              </w:rPr>
              <w:t>ترخيص وصول العميل لـ Microsoft Identity Manager 2016 (المستخدم)</w:t>
            </w:r>
          </w:p>
        </w:tc>
      </w:tr>
      <w:tr w:rsidR="00AB6B2F" w14:paraId="08D49B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3949F"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6B98B61" w14:textId="77777777" w:rsidR="00AB6B2F" w:rsidRDefault="00BF1742">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6724C634" w14:textId="77777777" w:rsidR="00AB6B2F" w:rsidRDefault="00AB6B2F">
            <w:pPr>
              <w:pStyle w:val="ProductList-TableBody"/>
              <w:rPr>
                <w:rtl/>
              </w:rPr>
            </w:pPr>
          </w:p>
        </w:tc>
      </w:tr>
    </w:tbl>
    <w:p w14:paraId="5F4CF340" w14:textId="77777777" w:rsidR="00AB6B2F" w:rsidRDefault="00AB6B2F">
      <w:pPr>
        <w:pStyle w:val="ProductList-Body"/>
        <w:rPr>
          <w:rtl/>
        </w:rPr>
      </w:pPr>
    </w:p>
    <w:p w14:paraId="261CBA90" w14:textId="77777777" w:rsidR="00AB6B2F" w:rsidRDefault="00BF1742">
      <w:pPr>
        <w:pStyle w:val="ProductList-ClauseHeading"/>
        <w:outlineLvl w:val="4"/>
        <w:rPr>
          <w:rtl/>
        </w:rPr>
      </w:pPr>
      <w:r>
        <w:rPr>
          <w:rtl/>
        </w:rPr>
        <w:t>3.2 تقنية SQL Server</w:t>
      </w:r>
    </w:p>
    <w:p w14:paraId="372DF7C3"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7986B852" w14:textId="77777777" w:rsidR="00AB6B2F" w:rsidRDefault="00BF1742">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AB6B2F" w14:paraId="7E19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22BE"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39DBA"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C616" w14:textId="77777777" w:rsidR="00AB6B2F" w:rsidRDefault="00BF1742">
            <w:pPr>
              <w:pStyle w:val="ProductList-TableBody"/>
              <w:rPr>
                <w:rtl/>
              </w:rPr>
            </w:pPr>
            <w:r>
              <w:rPr>
                <w:color w:val="404040"/>
                <w:rtl/>
              </w:rPr>
              <w:t>حقوق تجاوز الفشل: غير متوفر</w:t>
            </w:r>
          </w:p>
        </w:tc>
      </w:tr>
      <w:tr w:rsidR="00AB6B2F" w14:paraId="6510A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FAF5"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50769BD"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أكتوبر 2013</w:t>
              </w:r>
            </w:hyperlink>
            <w:r>
              <w:rPr>
                <w:rtl/>
              </w:rPr>
              <w:t xml:space="preserve">؛ </w:t>
            </w:r>
            <w:hyperlink r:id="rId8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3E3E" w14:textId="77777777" w:rsidR="00AB6B2F" w:rsidRDefault="00BF1742">
            <w:pPr>
              <w:pStyle w:val="ProductList-TableBody"/>
              <w:rPr>
                <w:rtl/>
              </w:rPr>
            </w:pPr>
            <w:r>
              <w:rPr>
                <w:color w:val="404040"/>
                <w:rtl/>
              </w:rPr>
              <w:t xml:space="preserve">حقوق التجوال: غير متوفر </w:t>
            </w:r>
          </w:p>
        </w:tc>
      </w:tr>
      <w:tr w:rsidR="00AB6B2F" w14:paraId="6F883D8C" w14:textId="77777777">
        <w:tc>
          <w:tcPr>
            <w:tcW w:w="4040" w:type="dxa"/>
            <w:tcBorders>
              <w:top w:val="single" w:sz="4" w:space="0" w:color="000000"/>
              <w:left w:val="single" w:sz="4" w:space="0" w:color="000000"/>
              <w:bottom w:val="single" w:sz="4" w:space="0" w:color="000000"/>
              <w:right w:val="single" w:sz="4" w:space="0" w:color="000000"/>
            </w:tcBorders>
          </w:tcPr>
          <w:p w14:paraId="4BFFBC79"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4EFE"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225E" w14:textId="77777777" w:rsidR="00AB6B2F" w:rsidRDefault="00AB6B2F">
            <w:pPr>
              <w:pStyle w:val="ProductList-TableBody"/>
              <w:rPr>
                <w:rtl/>
              </w:rPr>
            </w:pPr>
          </w:p>
        </w:tc>
      </w:tr>
    </w:tbl>
    <w:p w14:paraId="58AE160D" w14:textId="77777777" w:rsidR="00AB6B2F" w:rsidRDefault="00AB6B2F">
      <w:pPr>
        <w:pStyle w:val="ProductList-Body"/>
        <w:rPr>
          <w:rtl/>
        </w:rPr>
      </w:pPr>
    </w:p>
    <w:p w14:paraId="2990C3AC" w14:textId="77777777" w:rsidR="00AB6B2F" w:rsidRDefault="00BF1742">
      <w:pPr>
        <w:pStyle w:val="ProductList-ClauseHeading"/>
        <w:outlineLvl w:val="4"/>
        <w:rPr>
          <w:rtl/>
        </w:rPr>
      </w:pPr>
      <w:r>
        <w:rPr>
          <w:rtl/>
        </w:rPr>
        <w:t>4.1 حقوق الفرع الحالي من System Center Service Manager</w:t>
      </w:r>
    </w:p>
    <w:p w14:paraId="31AF53E2" w14:textId="77777777" w:rsidR="00AB6B2F" w:rsidRDefault="00BF174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E31D9F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93C3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4DDC2"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64930EC" w14:textId="77777777" w:rsidR="00AB6B2F" w:rsidRDefault="00AB6B2F">
      <w:pPr>
        <w:pStyle w:val="ProductList-Body"/>
        <w:rPr>
          <w:rtl/>
        </w:rPr>
      </w:pPr>
    </w:p>
    <w:p w14:paraId="20E6C21A" w14:textId="77777777" w:rsidR="00AB6B2F" w:rsidRDefault="00BF1742">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20687009"/>
      <w:r>
        <w:instrText>Virtual Desktop Infrastructure (VDI) Suite</w:instrText>
      </w:r>
      <w:bookmarkEnd w:id="169"/>
      <w:r>
        <w:instrText>" \l 2</w:instrText>
      </w:r>
      <w:r>
        <w:fldChar w:fldCharType="end"/>
      </w:r>
    </w:p>
    <w:p w14:paraId="4FB1164B" w14:textId="77777777" w:rsidR="00AB6B2F" w:rsidRDefault="00BF174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4">
        <w:r>
          <w:rPr>
            <w:color w:val="00467F"/>
            <w:u w:val="single"/>
            <w:rtl/>
          </w:rPr>
          <w:t>http://go.microsoft.com/?linkid=9839206</w:t>
        </w:r>
      </w:hyperlink>
      <w:r>
        <w:rPr>
          <w:rtl/>
        </w:rPr>
        <w:t xml:space="preserve"> و"قائمة المنتجات - يونيو 2015" على الارتباط </w:t>
      </w:r>
      <w:hyperlink r:id="rId85">
        <w:r>
          <w:rPr>
            <w:color w:val="00467F"/>
            <w:u w:val="single"/>
            <w:rtl/>
          </w:rPr>
          <w:t>http://go.microsoft.com/?linkid=9839207</w:t>
        </w:r>
      </w:hyperlink>
      <w:r>
        <w:rPr>
          <w:rtl/>
        </w:rPr>
        <w:t>.</w:t>
      </w:r>
    </w:p>
    <w:p w14:paraId="57B11396"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8591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94140"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C4790FA" w14:textId="77777777" w:rsidR="00AB6B2F" w:rsidRDefault="00AB6B2F">
      <w:pPr>
        <w:pStyle w:val="ProductList-Body"/>
        <w:rPr>
          <w:rtl/>
        </w:rPr>
      </w:pPr>
    </w:p>
    <w:p w14:paraId="30918C48" w14:textId="77777777" w:rsidR="00AB6B2F" w:rsidRDefault="00BF1742">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20687010"/>
      <w:r>
        <w:instrText>Visual Studio</w:instrText>
      </w:r>
      <w:bookmarkEnd w:id="171"/>
      <w:r>
        <w:instrText>" \l 2</w:instrText>
      </w:r>
      <w:r>
        <w:fldChar w:fldCharType="end"/>
      </w:r>
    </w:p>
    <w:p w14:paraId="5ABF683E" w14:textId="77777777" w:rsidR="00AB6B2F" w:rsidRDefault="00BF1742">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20687011"/>
      <w:r>
        <w:instrText>Visual Studio</w:instrText>
      </w:r>
      <w:bookmarkEnd w:id="173"/>
      <w:r>
        <w:instrText>" \l 3</w:instrText>
      </w:r>
      <w:r>
        <w:fldChar w:fldCharType="end"/>
      </w:r>
    </w:p>
    <w:p w14:paraId="7C0EF44D" w14:textId="77777777" w:rsidR="00AB6B2F" w:rsidRDefault="00BF1742">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AB6B2F" w14:paraId="544A8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F2FBF"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A34E"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B6E8"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5DEBD"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C742"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F1D92"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47C6"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59B0"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77DA"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A18A"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4FF93"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9F7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385ADE49" w14:textId="77777777">
        <w:tc>
          <w:tcPr>
            <w:tcW w:w="4160" w:type="dxa"/>
            <w:tcBorders>
              <w:top w:val="single" w:sz="6" w:space="0" w:color="FFFFFF"/>
              <w:left w:val="none" w:sz="4" w:space="0" w:color="6E6E6E"/>
              <w:bottom w:val="dashed" w:sz="4" w:space="0" w:color="BFBFBF"/>
              <w:right w:val="none" w:sz="4" w:space="0" w:color="6E6E6E"/>
            </w:tcBorders>
          </w:tcPr>
          <w:p w14:paraId="49530D9B" w14:textId="77777777" w:rsidR="00AB6B2F" w:rsidRDefault="00BF1742">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DCE33"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81C3AAA" w14:textId="77777777" w:rsidR="00AB6B2F" w:rsidRDefault="00BF174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E03782E"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0626502F"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DBE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71E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731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C3073"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6A7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3EE2"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65F83" w14:textId="77777777" w:rsidR="00AB6B2F" w:rsidRDefault="00AB6B2F">
            <w:pPr>
              <w:pStyle w:val="ProductList-TableBody"/>
              <w:jc w:val="center"/>
              <w:rPr>
                <w:rtl/>
              </w:rPr>
            </w:pPr>
          </w:p>
        </w:tc>
      </w:tr>
      <w:tr w:rsidR="00AB6B2F" w14:paraId="66629D49" w14:textId="77777777">
        <w:tc>
          <w:tcPr>
            <w:tcW w:w="4160" w:type="dxa"/>
            <w:tcBorders>
              <w:top w:val="dashed" w:sz="4" w:space="0" w:color="BFBFBF"/>
              <w:left w:val="none" w:sz="4" w:space="0" w:color="6E6E6E"/>
              <w:bottom w:val="dashed" w:sz="4" w:space="0" w:color="BFBFBF"/>
              <w:right w:val="none" w:sz="4" w:space="0" w:color="6E6E6E"/>
            </w:tcBorders>
          </w:tcPr>
          <w:p w14:paraId="110E6B1E" w14:textId="77777777" w:rsidR="00AB6B2F" w:rsidRDefault="00BF1742">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01425"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C81BCC3"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8335F46" w14:textId="77777777" w:rsidR="00AB6B2F" w:rsidRDefault="00BF174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5DB09D9" w14:textId="77777777" w:rsidR="00AB6B2F" w:rsidRDefault="00BF174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A8C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465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2B7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1BC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573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90E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CE8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422CA74F" w14:textId="77777777">
        <w:tc>
          <w:tcPr>
            <w:tcW w:w="4160" w:type="dxa"/>
            <w:tcBorders>
              <w:top w:val="dashed" w:sz="4" w:space="0" w:color="BFBFBF"/>
              <w:left w:val="none" w:sz="4" w:space="0" w:color="6E6E6E"/>
              <w:bottom w:val="dashed" w:sz="4" w:space="0" w:color="BFBFBF"/>
              <w:right w:val="none" w:sz="4" w:space="0" w:color="6E6E6E"/>
            </w:tcBorders>
          </w:tcPr>
          <w:p w14:paraId="7038DDD9" w14:textId="77777777" w:rsidR="00AB6B2F" w:rsidRDefault="00BF1742">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3AFFD"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2A354F4"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FED887" w14:textId="77777777" w:rsidR="00AB6B2F" w:rsidRDefault="00BF174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51C57C3F" w14:textId="77777777" w:rsidR="00AB6B2F" w:rsidRDefault="00BF174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687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309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FF01"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7D4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54F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C80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851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28278DCD" w14:textId="77777777">
        <w:tc>
          <w:tcPr>
            <w:tcW w:w="4160" w:type="dxa"/>
            <w:tcBorders>
              <w:top w:val="dashed" w:sz="4" w:space="0" w:color="BFBFBF"/>
              <w:left w:val="none" w:sz="4" w:space="0" w:color="6E6E6E"/>
              <w:bottom w:val="dashed" w:sz="4" w:space="0" w:color="BFBFBF"/>
              <w:right w:val="none" w:sz="4" w:space="0" w:color="6E6E6E"/>
            </w:tcBorders>
          </w:tcPr>
          <w:p w14:paraId="461B6760" w14:textId="77777777" w:rsidR="00AB6B2F" w:rsidRDefault="00BF1742">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9BA60"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14FA8F4"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8115556" w14:textId="77777777" w:rsidR="00AB6B2F" w:rsidRDefault="00BF174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C037CAA" w14:textId="77777777" w:rsidR="00AB6B2F" w:rsidRDefault="00BF174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56F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B12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FF94"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9A46"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2A2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C36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5C6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43515B70" w14:textId="77777777">
        <w:tc>
          <w:tcPr>
            <w:tcW w:w="4160" w:type="dxa"/>
            <w:tcBorders>
              <w:top w:val="dashed" w:sz="4" w:space="0" w:color="BFBFBF"/>
              <w:left w:val="none" w:sz="4" w:space="0" w:color="6E6E6E"/>
              <w:bottom w:val="none" w:sz="4" w:space="0" w:color="BFBFBF"/>
              <w:right w:val="none" w:sz="4" w:space="0" w:color="6E6E6E"/>
            </w:tcBorders>
          </w:tcPr>
          <w:p w14:paraId="1077C0E6" w14:textId="77777777" w:rsidR="00AB6B2F" w:rsidRDefault="00BF174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2FFFB6" w14:textId="77777777" w:rsidR="00AB6B2F" w:rsidRDefault="00BF174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1571BFE3" w14:textId="77777777" w:rsidR="00AB6B2F" w:rsidRDefault="00BF174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7DB27FA" w14:textId="77777777" w:rsidR="00AB6B2F" w:rsidRDefault="00BF174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3D998AB8" w14:textId="77777777" w:rsidR="00AB6B2F" w:rsidRDefault="00BF174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9A1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8D9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A6A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5BD8"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14A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4A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4A4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32DA2C5" w14:textId="77777777" w:rsidR="00AB6B2F" w:rsidRDefault="00BF1742">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AB6B2F" w14:paraId="3DA9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A1332"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4F1E68"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54E734A" w14:textId="77777777" w:rsidR="00AB6B2F" w:rsidRDefault="00BF1742">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AB6B2F" w14:paraId="73A4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D64A"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99E4"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4A4D4"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2639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14EC"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6219"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340D" w14:textId="77777777" w:rsidR="00AB6B2F" w:rsidRDefault="00BF1742">
            <w:pPr>
              <w:pStyle w:val="ProductList-TableBody"/>
              <w:rPr>
                <w:rtl/>
              </w:rPr>
            </w:pPr>
            <w:r>
              <w:rPr>
                <w:color w:val="404040"/>
                <w:rtl/>
              </w:rPr>
              <w:t xml:space="preserve">مؤهَّل للتخفيض: غير متوفر </w:t>
            </w:r>
          </w:p>
        </w:tc>
      </w:tr>
      <w:tr w:rsidR="00AB6B2F" w14:paraId="1D989B72" w14:textId="77777777">
        <w:tc>
          <w:tcPr>
            <w:tcW w:w="4040" w:type="dxa"/>
            <w:tcBorders>
              <w:top w:val="single" w:sz="4" w:space="0" w:color="000000"/>
              <w:left w:val="single" w:sz="4" w:space="0" w:color="000000"/>
              <w:bottom w:val="single" w:sz="4" w:space="0" w:color="000000"/>
              <w:right w:val="single" w:sz="4" w:space="0" w:color="000000"/>
            </w:tcBorders>
          </w:tcPr>
          <w:p w14:paraId="091B70D5"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49AE"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A228"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30E0C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1FC3"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29E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1169" w14:textId="77777777" w:rsidR="00AB6B2F" w:rsidRDefault="00AB6B2F">
            <w:pPr>
              <w:pStyle w:val="ProductList-TableBody"/>
              <w:rPr>
                <w:rtl/>
              </w:rPr>
            </w:pPr>
          </w:p>
        </w:tc>
      </w:tr>
    </w:tbl>
    <w:p w14:paraId="3B8239C0" w14:textId="77777777" w:rsidR="00AB6B2F" w:rsidRDefault="00AB6B2F">
      <w:pPr>
        <w:pStyle w:val="ProductList-Body"/>
        <w:rPr>
          <w:rtl/>
        </w:rPr>
      </w:pPr>
    </w:p>
    <w:p w14:paraId="0DEE5A96" w14:textId="77777777" w:rsidR="00AB6B2F" w:rsidRDefault="00BF1742">
      <w:pPr>
        <w:pStyle w:val="ProductList-ClauseHeading"/>
        <w:outlineLvl w:val="4"/>
        <w:rPr>
          <w:rtl/>
        </w:rPr>
      </w:pPr>
      <w:r>
        <w:rPr>
          <w:rtl/>
        </w:rPr>
        <w:t>2.1 منح الترخيص لمطور SQL Server Parallel Data Warehouse</w:t>
      </w:r>
    </w:p>
    <w:p w14:paraId="0C15EC2F" w14:textId="77777777" w:rsidR="00AB6B2F" w:rsidRDefault="00BF174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401289B0" w14:textId="77777777" w:rsidR="00AB6B2F" w:rsidRDefault="00AB6B2F">
      <w:pPr>
        <w:pStyle w:val="ProductList-Body"/>
        <w:rPr>
          <w:rtl/>
        </w:rPr>
      </w:pPr>
    </w:p>
    <w:p w14:paraId="2238EAC6" w14:textId="77777777" w:rsidR="00AB6B2F" w:rsidRDefault="00BF1742">
      <w:pPr>
        <w:pStyle w:val="ProductList-ClauseHeading"/>
        <w:outlineLvl w:val="4"/>
        <w:rPr>
          <w:rtl/>
        </w:rPr>
      </w:pPr>
      <w:r>
        <w:rPr>
          <w:rtl/>
        </w:rPr>
        <w:t>2.2 منح الترخيص بالنسبة لـ Azure DevOps Server 2019</w:t>
      </w:r>
    </w:p>
    <w:p w14:paraId="7C936C7E" w14:textId="77777777" w:rsidR="00AB6B2F" w:rsidRDefault="00BF174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3EB61150" w14:textId="77777777" w:rsidR="00AB6B2F" w:rsidRDefault="00AB6B2F">
      <w:pPr>
        <w:pStyle w:val="ProductList-Body"/>
        <w:rPr>
          <w:rtl/>
        </w:rPr>
      </w:pPr>
    </w:p>
    <w:p w14:paraId="69C3077F" w14:textId="77777777" w:rsidR="00AB6B2F" w:rsidRDefault="00BF1742">
      <w:pPr>
        <w:pStyle w:val="ProductList-ClauseHeading"/>
        <w:outlineLvl w:val="4"/>
        <w:rPr>
          <w:rtl/>
        </w:rPr>
      </w:pPr>
      <w:r>
        <w:rPr>
          <w:rtl/>
        </w:rPr>
        <w:t>2.3 خدمات Microsoft Azure</w:t>
      </w:r>
    </w:p>
    <w:p w14:paraId="7A038061" w14:textId="77777777" w:rsidR="00AB6B2F" w:rsidRDefault="00BF1742">
      <w:pPr>
        <w:pStyle w:val="ProductList-Body"/>
        <w:rPr>
          <w:rtl/>
        </w:rPr>
      </w:pPr>
      <w:r>
        <w:rPr>
          <w:rtl/>
        </w:rPr>
        <w:t>لا يمكن دمج فوائد Microsoft Azure من اشتراكات Visual Studio أو أنظمة MSDN أساسية متعددة في حساب Microsoft Azure واحد.</w:t>
      </w:r>
    </w:p>
    <w:p w14:paraId="736102FE" w14:textId="77777777" w:rsidR="00AB6B2F" w:rsidRDefault="00BF1742">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AB6B2F" w14:paraId="1386B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CD0EB"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7B0F2"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C0B34" w14:textId="77777777" w:rsidR="00AB6B2F" w:rsidRDefault="00BF1742">
            <w:pPr>
              <w:pStyle w:val="ProductList-TableBody"/>
              <w:rPr>
                <w:rtl/>
              </w:rPr>
            </w:pPr>
            <w:r>
              <w:rPr>
                <w:color w:val="404040"/>
                <w:rtl/>
              </w:rPr>
              <w:t>البرامج الإضافية: غير متوفر</w:t>
            </w:r>
          </w:p>
        </w:tc>
      </w:tr>
      <w:tr w:rsidR="00AB6B2F" w14:paraId="34A7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C621"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A17A"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72795B8"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AB6B2F" w14:paraId="2A757BC0" w14:textId="77777777">
        <w:tc>
          <w:tcPr>
            <w:tcW w:w="4040" w:type="dxa"/>
            <w:tcBorders>
              <w:top w:val="single" w:sz="4" w:space="0" w:color="000000"/>
              <w:left w:val="single" w:sz="4" w:space="0" w:color="000000"/>
              <w:bottom w:val="single" w:sz="4" w:space="0" w:color="000000"/>
              <w:right w:val="single" w:sz="4" w:space="0" w:color="000000"/>
            </w:tcBorders>
          </w:tcPr>
          <w:p w14:paraId="1A60AAD8"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E5D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BDAE" w14:textId="77777777" w:rsidR="00AB6B2F" w:rsidRDefault="00AB6B2F">
            <w:pPr>
              <w:pStyle w:val="ProductList-TableBody"/>
              <w:rPr>
                <w:rtl/>
              </w:rPr>
            </w:pPr>
          </w:p>
        </w:tc>
      </w:tr>
    </w:tbl>
    <w:p w14:paraId="78194FC9" w14:textId="77777777" w:rsidR="00AB6B2F" w:rsidRDefault="00AB6B2F">
      <w:pPr>
        <w:pStyle w:val="ProductList-Body"/>
        <w:rPr>
          <w:rtl/>
        </w:rPr>
      </w:pPr>
    </w:p>
    <w:p w14:paraId="7E16C674" w14:textId="77777777" w:rsidR="00AB6B2F" w:rsidRDefault="00BF1742">
      <w:pPr>
        <w:pStyle w:val="ProductList-ClauseHeading"/>
        <w:outlineLvl w:val="4"/>
        <w:rPr>
          <w:rtl/>
        </w:rPr>
      </w:pPr>
      <w:r>
        <w:rPr>
          <w:rtl/>
        </w:rPr>
        <w:t>3.1 أجهزة الإنشاء وVisual Studio Build Tools</w:t>
      </w:r>
    </w:p>
    <w:p w14:paraId="4AC85AD5" w14:textId="77777777" w:rsidR="00AB6B2F" w:rsidRDefault="00BF1742">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وتخضع الأجهزة المخصصة التي يديرها طرف ثالث أو يتحكم بها لبند </w:t>
      </w:r>
      <w:hyperlink w:anchor="_Sec537">
        <w:r>
          <w:rPr>
            <w:color w:val="00467F"/>
            <w:u w:val="single"/>
            <w:rtl/>
          </w:rPr>
          <w:t>"إدارة تعهيد البرمجيات"</w:t>
        </w:r>
      </w:hyperlink>
      <w:r>
        <w:rPr>
          <w:rtl/>
        </w:rPr>
        <w:t>.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03517F9D" w14:textId="77777777" w:rsidR="00AB6B2F" w:rsidRDefault="00AB6B2F">
      <w:pPr>
        <w:pStyle w:val="ProductList-Body"/>
        <w:rPr>
          <w:rtl/>
        </w:rPr>
      </w:pPr>
    </w:p>
    <w:p w14:paraId="68996287" w14:textId="77777777" w:rsidR="00AB6B2F" w:rsidRDefault="00BF1742">
      <w:pPr>
        <w:pStyle w:val="ProductList-ClauseHeading"/>
        <w:outlineLvl w:val="4"/>
        <w:rPr>
          <w:rtl/>
        </w:rPr>
      </w:pPr>
      <w:r>
        <w:rPr>
          <w:rtl/>
        </w:rPr>
        <w:t>3.2 الأدوات المساعدة</w:t>
      </w:r>
    </w:p>
    <w:p w14:paraId="5F65D399" w14:textId="77777777" w:rsidR="00AB6B2F" w:rsidRDefault="00BF1742">
      <w:pPr>
        <w:pStyle w:val="ProductList-Body"/>
        <w:rPr>
          <w:rtl/>
        </w:rPr>
      </w:pPr>
      <w:r>
        <w:rPr>
          <w:rtl/>
        </w:rPr>
        <w:t xml:space="preserve">يجوز للعميل نسخ وتثبيت الأدوات المساعدة الموجودة على </w:t>
      </w:r>
      <w:hyperlink r:id="rId86">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60737D68" w14:textId="77777777" w:rsidR="00AB6B2F" w:rsidRDefault="00AB6B2F">
      <w:pPr>
        <w:pStyle w:val="ProductList-Body"/>
        <w:rPr>
          <w:rtl/>
        </w:rPr>
      </w:pPr>
    </w:p>
    <w:p w14:paraId="499EDD0A" w14:textId="77777777" w:rsidR="00AB6B2F" w:rsidRDefault="00BF1742">
      <w:pPr>
        <w:pStyle w:val="ProductList-ClauseHeading"/>
        <w:outlineLvl w:val="4"/>
        <w:rPr>
          <w:rtl/>
        </w:rPr>
      </w:pPr>
      <w:r>
        <w:rPr>
          <w:rtl/>
        </w:rPr>
        <w:t>3.3 تطوير الملحقات</w:t>
      </w:r>
    </w:p>
    <w:p w14:paraId="6E92B5CD" w14:textId="77777777" w:rsidR="00AB6B2F" w:rsidRDefault="00BF1742">
      <w:pPr>
        <w:pStyle w:val="ProductList-SubClauseHeading"/>
        <w:outlineLvl w:val="5"/>
        <w:rPr>
          <w:rtl/>
        </w:rPr>
      </w:pPr>
      <w:r>
        <w:rPr>
          <w:rtl/>
        </w:rPr>
        <w:t>3.3.1 الحدود على الملحقات.</w:t>
      </w:r>
    </w:p>
    <w:p w14:paraId="0D556C44" w14:textId="77777777" w:rsidR="00AB6B2F" w:rsidRDefault="00BF1742">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21272AAC" w14:textId="77777777" w:rsidR="00AB6B2F" w:rsidRDefault="00AB6B2F">
      <w:pPr>
        <w:pStyle w:val="ProductList-BodyIndented"/>
        <w:rPr>
          <w:rtl/>
        </w:rPr>
      </w:pPr>
    </w:p>
    <w:p w14:paraId="769CC446" w14:textId="77777777" w:rsidR="00AB6B2F" w:rsidRDefault="00BF1742">
      <w:pPr>
        <w:pStyle w:val="ProductList-SubClauseHeading"/>
        <w:outlineLvl w:val="5"/>
        <w:rPr>
          <w:rtl/>
        </w:rPr>
      </w:pPr>
      <w:r>
        <w:rPr>
          <w:rtl/>
        </w:rPr>
        <w:t>3.3.2 عدم التأثير سلبًا على البرنامج.</w:t>
      </w:r>
    </w:p>
    <w:p w14:paraId="7722AFAE" w14:textId="77777777" w:rsidR="00AB6B2F" w:rsidRDefault="00BF1742">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08BAA8F7" w14:textId="77777777" w:rsidR="00AB6B2F" w:rsidRDefault="00AB6B2F">
      <w:pPr>
        <w:pStyle w:val="ProductList-BodyIndented"/>
        <w:rPr>
          <w:rtl/>
        </w:rPr>
      </w:pPr>
    </w:p>
    <w:p w14:paraId="7BF0BDDB" w14:textId="77777777" w:rsidR="00AB6B2F" w:rsidRDefault="00BF1742">
      <w:pPr>
        <w:pStyle w:val="ProductList-ClauseHeading"/>
        <w:outlineLvl w:val="4"/>
        <w:rPr>
          <w:rtl/>
        </w:rPr>
      </w:pPr>
      <w:r>
        <w:rPr>
          <w:rtl/>
        </w:rPr>
        <w:t>3.4 التعليمات البرمجية القابلة للتوزيع</w:t>
      </w:r>
    </w:p>
    <w:p w14:paraId="5DB06841" w14:textId="77777777" w:rsidR="00AB6B2F" w:rsidRDefault="00BF1742">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539C5C74" w14:textId="77777777" w:rsidR="00AB6B2F" w:rsidRDefault="00AB6B2F">
      <w:pPr>
        <w:pStyle w:val="ProductList-Body"/>
        <w:rPr>
          <w:rtl/>
        </w:rPr>
      </w:pPr>
    </w:p>
    <w:p w14:paraId="3093BBFD" w14:textId="77777777" w:rsidR="00AB6B2F" w:rsidRDefault="00BF1742">
      <w:pPr>
        <w:pStyle w:val="ProductList-SubClauseHeading"/>
        <w:outlineLvl w:val="5"/>
        <w:rPr>
          <w:rtl/>
        </w:rPr>
      </w:pPr>
      <w:r>
        <w:rPr>
          <w:rtl/>
        </w:rPr>
        <w:t>3.4.1 الحق في الاستخدام والتوزيع.</w:t>
      </w:r>
    </w:p>
    <w:p w14:paraId="2E9F9754" w14:textId="77777777" w:rsidR="00AB6B2F" w:rsidRDefault="00BF1742">
      <w:pPr>
        <w:pStyle w:val="ProductList-BodyIndented"/>
        <w:rPr>
          <w:rtl/>
        </w:rPr>
      </w:pPr>
      <w:r>
        <w:rPr>
          <w:rtl/>
        </w:rPr>
        <w:t>التعليمات البرمجية وملفات النصوص المسرودة أدناه هي "تعليمات برمجية قابلة للتوزيع".</w:t>
      </w:r>
    </w:p>
    <w:p w14:paraId="3B7D30C1" w14:textId="77777777" w:rsidR="00AB6B2F" w:rsidRDefault="00BF1742" w:rsidP="00BF1742">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7">
        <w:r>
          <w:rPr>
            <w:color w:val="00467F"/>
            <w:u w:val="single"/>
            <w:rtl/>
          </w:rPr>
          <w:t>https://aka.ms/vs/16/redistribution</w:t>
        </w:r>
      </w:hyperlink>
      <w:r>
        <w:rPr>
          <w:rtl/>
        </w:rPr>
        <w:t>.</w:t>
      </w:r>
    </w:p>
    <w:p w14:paraId="4CC441A4" w14:textId="77777777" w:rsidR="00AB6B2F" w:rsidRDefault="00BF1742" w:rsidP="00BF1742">
      <w:pPr>
        <w:pStyle w:val="ProductList-Bullet"/>
        <w:numPr>
          <w:ilvl w:val="1"/>
          <w:numId w:val="22"/>
        </w:numPr>
        <w:rPr>
          <w:rtl/>
        </w:rPr>
      </w:pPr>
      <w:r>
        <w:rPr>
          <w:b/>
          <w:rtl/>
        </w:rPr>
        <w:t>نموذج التعليمات البرمجية والقوالب والأنماط</w:t>
      </w:r>
      <w:r>
        <w:rPr>
          <w:rtl/>
        </w:rPr>
        <w:t xml:space="preserve">.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 </w:t>
      </w:r>
    </w:p>
    <w:p w14:paraId="20170F24" w14:textId="77777777" w:rsidR="00AB6B2F" w:rsidRDefault="00BF1742" w:rsidP="00BF1742">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2FAC9466" w14:textId="77777777" w:rsidR="00AB6B2F" w:rsidRDefault="00AB6B2F">
      <w:pPr>
        <w:pStyle w:val="ProductList-BodyIndented"/>
        <w:rPr>
          <w:rtl/>
        </w:rPr>
      </w:pPr>
    </w:p>
    <w:p w14:paraId="0AC5C900" w14:textId="77777777" w:rsidR="00AB6B2F" w:rsidRDefault="00BF1742">
      <w:pPr>
        <w:pStyle w:val="ProductList-ClauseHeading"/>
        <w:outlineLvl w:val="4"/>
        <w:rPr>
          <w:rtl/>
        </w:rPr>
      </w:pPr>
      <w:r>
        <w:rPr>
          <w:rtl/>
        </w:rPr>
        <w:t>3.5 اشتراك Office Professional Plus 2016 – Visual Studio Enterprise</w:t>
      </w:r>
    </w:p>
    <w:p w14:paraId="60BCC476" w14:textId="77777777" w:rsidR="00AB6B2F" w:rsidRDefault="00BF1742">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44C9DD4D" w14:textId="77777777" w:rsidR="00AB6B2F" w:rsidRDefault="00AB6B2F">
      <w:pPr>
        <w:pStyle w:val="ProductList-Body"/>
        <w:rPr>
          <w:rtl/>
        </w:rPr>
      </w:pPr>
    </w:p>
    <w:p w14:paraId="0F3BA52C" w14:textId="77777777" w:rsidR="00AB6B2F" w:rsidRDefault="00BF1742">
      <w:pPr>
        <w:pStyle w:val="ProductList-ClauseHeading"/>
        <w:outlineLvl w:val="4"/>
        <w:rPr>
          <w:rtl/>
        </w:rPr>
      </w:pPr>
      <w:r>
        <w:rPr>
          <w:rtl/>
        </w:rPr>
        <w:t>3.6 شروط ترخيص الطرف الثالث لمكونات المصادر المفتوحة</w:t>
      </w:r>
    </w:p>
    <w:p w14:paraId="7E3C466C" w14:textId="77777777" w:rsidR="00AB6B2F" w:rsidRDefault="00BF174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9669B56" w14:textId="77777777" w:rsidR="00AB6B2F" w:rsidRDefault="00BF1742">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AB6B2F" w14:paraId="2627A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2270F"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124BE" w14:textId="77777777" w:rsidR="00AB6B2F" w:rsidRDefault="00BF174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B7301" w14:textId="77777777" w:rsidR="00AB6B2F" w:rsidRDefault="00BF1742">
            <w:pPr>
              <w:pStyle w:val="ProductList-TableBody"/>
              <w:rPr>
                <w:rtl/>
              </w:rPr>
            </w:pPr>
            <w:r>
              <w:rPr>
                <w:color w:val="404040"/>
                <w:rtl/>
              </w:rPr>
              <w:t>حقوق تجاوز الفشل: غير متوفر</w:t>
            </w:r>
          </w:p>
        </w:tc>
      </w:tr>
      <w:tr w:rsidR="00AB6B2F" w14:paraId="3FE1A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5B8D"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25B10A8"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CE1B" w14:textId="77777777" w:rsidR="00AB6B2F" w:rsidRDefault="00BF1742">
            <w:pPr>
              <w:pStyle w:val="ProductList-TableBody"/>
              <w:rPr>
                <w:rtl/>
              </w:rPr>
            </w:pPr>
            <w:r>
              <w:rPr>
                <w:color w:val="404040"/>
                <w:rtl/>
              </w:rPr>
              <w:t xml:space="preserve">حقوق التجوال: غير متوفر </w:t>
            </w:r>
          </w:p>
        </w:tc>
      </w:tr>
      <w:tr w:rsidR="00AB6B2F" w14:paraId="4856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7FC1"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5EFDFE3B" w14:textId="77777777" w:rsidR="00AB6B2F" w:rsidRDefault="00BF174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0595" w14:textId="77777777" w:rsidR="00AB6B2F" w:rsidRDefault="00AB6B2F">
            <w:pPr>
              <w:pStyle w:val="ProductList-TableBody"/>
              <w:rPr>
                <w:rtl/>
              </w:rPr>
            </w:pPr>
          </w:p>
        </w:tc>
      </w:tr>
    </w:tbl>
    <w:p w14:paraId="28E661F4" w14:textId="77777777" w:rsidR="00AB6B2F" w:rsidRDefault="00AB6B2F">
      <w:pPr>
        <w:pStyle w:val="ProductList-Body"/>
        <w:rPr>
          <w:rtl/>
        </w:rPr>
      </w:pPr>
    </w:p>
    <w:p w14:paraId="294896B3" w14:textId="77777777" w:rsidR="00AB6B2F" w:rsidRDefault="00BF1742">
      <w:pPr>
        <w:pStyle w:val="ProductList-ClauseHeading"/>
        <w:outlineLvl w:val="4"/>
        <w:rPr>
          <w:rtl/>
        </w:rPr>
      </w:pPr>
      <w:r>
        <w:rPr>
          <w:rtl/>
        </w:rPr>
        <w:t>4.1 أهلية ضمان البرنامج</w:t>
      </w:r>
    </w:p>
    <w:p w14:paraId="60CA0853" w14:textId="77777777" w:rsidR="00AB6B2F" w:rsidRDefault="00BF174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41AE33F1" w14:textId="77777777" w:rsidR="00AB6B2F" w:rsidRDefault="00AB6B2F">
      <w:pPr>
        <w:pStyle w:val="ProductList-Body"/>
        <w:rPr>
          <w:rtl/>
        </w:rPr>
      </w:pPr>
    </w:p>
    <w:p w14:paraId="530B6B95" w14:textId="77777777" w:rsidR="00AB6B2F" w:rsidRDefault="00BF1742">
      <w:pPr>
        <w:pStyle w:val="ProductList-ClauseHeading"/>
        <w:outlineLvl w:val="4"/>
        <w:rPr>
          <w:rtl/>
        </w:rPr>
      </w:pPr>
      <w:r>
        <w:rPr>
          <w:rtl/>
        </w:rPr>
        <w:t>4.2 حقوق اشتراك Visual Studio الدائمة</w:t>
      </w:r>
    </w:p>
    <w:p w14:paraId="782B1475" w14:textId="77777777" w:rsidR="00AB6B2F" w:rsidRDefault="00BF174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27BCCAD6"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6B635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E30D0"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C12A1D9" w14:textId="77777777" w:rsidR="00AB6B2F" w:rsidRDefault="00AB6B2F">
      <w:pPr>
        <w:pStyle w:val="ProductList-Body"/>
        <w:rPr>
          <w:rtl/>
        </w:rPr>
      </w:pPr>
    </w:p>
    <w:p w14:paraId="51D7D9B9" w14:textId="77777777" w:rsidR="00AB6B2F" w:rsidRDefault="00BF1742">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20687012"/>
      <w:r>
        <w:instrText>خادم Azure DevOps Server</w:instrText>
      </w:r>
      <w:bookmarkEnd w:id="179"/>
      <w:r>
        <w:instrText>" \l 3</w:instrText>
      </w:r>
      <w:r>
        <w:fldChar w:fldCharType="end"/>
      </w:r>
    </w:p>
    <w:p w14:paraId="60C86A84" w14:textId="77777777" w:rsidR="00AB6B2F" w:rsidRDefault="00BF1742">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AB6B2F" w14:paraId="7C5B5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B41C4" w14:textId="77777777" w:rsidR="00AB6B2F" w:rsidRDefault="00BF174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C0B0"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FA88"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9D7AC"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B807"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B683"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B4DA"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F360"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7E18"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3EDB"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0CC1"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46F7"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6A73D5C4" w14:textId="77777777">
        <w:tc>
          <w:tcPr>
            <w:tcW w:w="4160" w:type="dxa"/>
            <w:tcBorders>
              <w:top w:val="single" w:sz="6" w:space="0" w:color="FFFFFF"/>
              <w:left w:val="none" w:sz="4" w:space="0" w:color="6E6E6E"/>
              <w:bottom w:val="dashed" w:sz="4" w:space="0" w:color="BFBFBF"/>
              <w:right w:val="none" w:sz="4" w:space="0" w:color="6E6E6E"/>
            </w:tcBorders>
          </w:tcPr>
          <w:p w14:paraId="586B8F62" w14:textId="77777777" w:rsidR="00AB6B2F" w:rsidRDefault="00BF1742">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68935F" w14:textId="77777777" w:rsidR="00AB6B2F" w:rsidRDefault="00BF174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3EA6527" w14:textId="77777777" w:rsidR="00AB6B2F" w:rsidRDefault="00AB6B2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2374124" w14:textId="77777777" w:rsidR="00AB6B2F" w:rsidRDefault="00BF174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3CCACFDB" w14:textId="77777777" w:rsidR="00AB6B2F" w:rsidRDefault="00BF174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CCD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1EFE"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AE8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F42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0DA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995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FC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21BD9B1D" w14:textId="77777777">
        <w:tc>
          <w:tcPr>
            <w:tcW w:w="4160" w:type="dxa"/>
            <w:tcBorders>
              <w:top w:val="dashed" w:sz="4" w:space="0" w:color="BFBFBF"/>
              <w:left w:val="none" w:sz="4" w:space="0" w:color="6E6E6E"/>
              <w:bottom w:val="none" w:sz="4" w:space="0" w:color="BFBFBF"/>
              <w:right w:val="none" w:sz="4" w:space="0" w:color="6E6E6E"/>
            </w:tcBorders>
          </w:tcPr>
          <w:p w14:paraId="78DCA5E1" w14:textId="77777777" w:rsidR="00AB6B2F" w:rsidRDefault="00BF1742">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3D4953C" w14:textId="77777777" w:rsidR="00AB6B2F" w:rsidRDefault="00BF174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D6DF93C" w14:textId="77777777" w:rsidR="00AB6B2F" w:rsidRDefault="00AB6B2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EFF55DB" w14:textId="77777777" w:rsidR="00AB6B2F" w:rsidRDefault="00BF174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748D6AFA" w14:textId="77777777" w:rsidR="00AB6B2F" w:rsidRDefault="00BF174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F067"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9BB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EF3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A15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90F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735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596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1F46116" w14:textId="77777777" w:rsidR="00AB6B2F" w:rsidRDefault="00BF1742">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AB6B2F" w14:paraId="4FA76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D294A"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065BA61"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BD215" w14:textId="77777777" w:rsidR="00AB6B2F" w:rsidRDefault="00BF1742">
            <w:pPr>
              <w:pStyle w:val="ProductList-TableBody"/>
              <w:rPr>
                <w:rtl/>
              </w:rPr>
            </w:pPr>
            <w:r>
              <w:rPr>
                <w:color w:val="404040"/>
                <w:rtl/>
              </w:rPr>
              <w:t>الإصدارات الأقدم: غير متوفر</w:t>
            </w:r>
          </w:p>
        </w:tc>
      </w:tr>
      <w:tr w:rsidR="00AB6B2F" w14:paraId="61E0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92B6"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49362B"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8AFF899"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B6B2F" w14:paraId="632F6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6650"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ADC0"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A2C6" w14:textId="77777777" w:rsidR="00AB6B2F" w:rsidRDefault="00BF1742">
            <w:pPr>
              <w:pStyle w:val="ProductList-TableBody"/>
              <w:rPr>
                <w:rtl/>
              </w:rPr>
            </w:pPr>
            <w:r>
              <w:rPr>
                <w:color w:val="404040"/>
                <w:rtl/>
              </w:rPr>
              <w:t xml:space="preserve">مؤهَّل للتخفيض: غير متوفر </w:t>
            </w:r>
          </w:p>
        </w:tc>
      </w:tr>
      <w:tr w:rsidR="00AB6B2F" w14:paraId="36414FDD" w14:textId="77777777">
        <w:tc>
          <w:tcPr>
            <w:tcW w:w="4040" w:type="dxa"/>
            <w:tcBorders>
              <w:top w:val="single" w:sz="4" w:space="0" w:color="000000"/>
              <w:left w:val="single" w:sz="4" w:space="0" w:color="000000"/>
              <w:bottom w:val="single" w:sz="4" w:space="0" w:color="000000"/>
              <w:right w:val="single" w:sz="4" w:space="0" w:color="000000"/>
            </w:tcBorders>
          </w:tcPr>
          <w:p w14:paraId="2BCA569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C47E"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C820"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184A7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9BC5"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76D0"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BD6A" w14:textId="77777777" w:rsidR="00AB6B2F" w:rsidRDefault="00AB6B2F">
            <w:pPr>
              <w:pStyle w:val="ProductList-TableBody"/>
              <w:rPr>
                <w:rtl/>
              </w:rPr>
            </w:pPr>
          </w:p>
        </w:tc>
      </w:tr>
    </w:tbl>
    <w:p w14:paraId="7AD08976" w14:textId="77777777" w:rsidR="00AB6B2F" w:rsidRDefault="00BF1742">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AB6B2F" w14:paraId="60EF8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6690E"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B691B39"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2A462B15"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AB6B2F" w14:paraId="2E38F530" w14:textId="77777777">
        <w:tc>
          <w:tcPr>
            <w:tcW w:w="4040" w:type="dxa"/>
            <w:tcBorders>
              <w:top w:val="single" w:sz="4" w:space="0" w:color="000000"/>
              <w:left w:val="single" w:sz="4" w:space="0" w:color="000000"/>
              <w:bottom w:val="single" w:sz="4" w:space="0" w:color="000000"/>
              <w:right w:val="single" w:sz="4" w:space="0" w:color="000000"/>
            </w:tcBorders>
          </w:tcPr>
          <w:p w14:paraId="5F60A426"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986366D"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4CE2A74C" w14:textId="77777777" w:rsidR="00AB6B2F" w:rsidRDefault="00BF174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B6B2F" w14:paraId="38FF5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FF76" w14:textId="77777777" w:rsidR="00AB6B2F" w:rsidRDefault="00BF174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4795"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E051" w14:textId="77777777" w:rsidR="00AB6B2F" w:rsidRDefault="00AB6B2F">
            <w:pPr>
              <w:pStyle w:val="ProductList-TableBody"/>
              <w:rPr>
                <w:rtl/>
              </w:rPr>
            </w:pPr>
          </w:p>
        </w:tc>
      </w:tr>
    </w:tbl>
    <w:p w14:paraId="37D20991" w14:textId="77777777" w:rsidR="00AB6B2F" w:rsidRDefault="00AB6B2F">
      <w:pPr>
        <w:pStyle w:val="ProductList-Body"/>
        <w:rPr>
          <w:rtl/>
        </w:rPr>
      </w:pPr>
    </w:p>
    <w:p w14:paraId="0FC5C5BD"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AB6B2F" w14:paraId="1800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F90C5"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EA19660" w14:textId="77777777" w:rsidR="00AB6B2F" w:rsidRDefault="00BF1742">
            <w:pPr>
              <w:pStyle w:val="ProductList-TableBody"/>
              <w:rPr>
                <w:rtl/>
              </w:rPr>
            </w:pPr>
            <w:r>
              <w:rPr>
                <w:rtl/>
              </w:rPr>
              <w:t>‏</w:t>
            </w:r>
            <w:dir w:val="rtl">
              <w:r>
                <w:rPr>
                  <w:rtl/>
                </w:rPr>
                <w:t>ترخيص وصول العميل</w:t>
              </w:r>
              <w:r>
                <w:rPr>
                  <w:rtl/>
                </w:rPr>
                <w:t>‬ لـ Azure DevOps Server 2019</w:t>
              </w:r>
              <w:r w:rsidR="00CC7D41">
                <w:t>‬</w:t>
              </w:r>
            </w:dir>
          </w:p>
        </w:tc>
        <w:tc>
          <w:tcPr>
            <w:tcW w:w="4040" w:type="dxa"/>
            <w:tcBorders>
              <w:top w:val="single" w:sz="18" w:space="0" w:color="0072C6"/>
              <w:left w:val="none" w:sz="4" w:space="0" w:color="000000"/>
              <w:bottom w:val="single" w:sz="4" w:space="0" w:color="000000"/>
              <w:right w:val="single" w:sz="4" w:space="0" w:color="000000"/>
            </w:tcBorders>
          </w:tcPr>
          <w:p w14:paraId="4812E5A6" w14:textId="77777777" w:rsidR="00AB6B2F" w:rsidRDefault="00BF1742">
            <w:pPr>
              <w:pStyle w:val="ProductList-TableBody"/>
              <w:rPr>
                <w:rtl/>
              </w:rPr>
            </w:pPr>
            <w:r>
              <w:rPr>
                <w:rtl/>
              </w:rPr>
              <w:t>المستخدم لـ Azure DevOps Services المدفوعة</w:t>
            </w:r>
          </w:p>
        </w:tc>
      </w:tr>
    </w:tbl>
    <w:p w14:paraId="758644E8" w14:textId="77777777" w:rsidR="00AB6B2F" w:rsidRDefault="00AB6B2F">
      <w:pPr>
        <w:pStyle w:val="ProductList-Body"/>
        <w:rPr>
          <w:rtl/>
        </w:rPr>
      </w:pPr>
    </w:p>
    <w:p w14:paraId="3B0E5D5C" w14:textId="77777777" w:rsidR="00AB6B2F" w:rsidRDefault="00BF1742">
      <w:pPr>
        <w:pStyle w:val="ProductList-SubClauseHeading"/>
        <w:outlineLvl w:val="5"/>
        <w:rPr>
          <w:rtl/>
        </w:rPr>
      </w:pPr>
      <w:r>
        <w:rPr>
          <w:rtl/>
        </w:rPr>
        <w:t>3.1.1 الوظائف الإضافية</w:t>
      </w:r>
    </w:p>
    <w:p w14:paraId="31206D9C" w14:textId="77777777" w:rsidR="00AB6B2F" w:rsidRDefault="00BF1742">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AB6B2F" w14:paraId="308AC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19D5AF"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E277683" w14:textId="77777777" w:rsidR="00AB6B2F" w:rsidRDefault="00BF1742">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AFA548F" w14:textId="77777777" w:rsidR="00AB6B2F" w:rsidRDefault="00BF1742">
            <w:pPr>
              <w:pStyle w:val="ProductList-TableBody"/>
              <w:rPr>
                <w:rtl/>
              </w:rPr>
            </w:pPr>
            <w:r>
              <w:rPr>
                <w:rtl/>
              </w:rPr>
              <w:t>اشتراك Visual Studio Enterprise</w:t>
            </w:r>
          </w:p>
        </w:tc>
      </w:tr>
      <w:tr w:rsidR="00AB6B2F" w14:paraId="259A8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C1759"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A388D92" w14:textId="77777777" w:rsidR="00AB6B2F" w:rsidRDefault="00BF174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069BE486" w14:textId="77777777" w:rsidR="00AB6B2F" w:rsidRDefault="00BF1742">
            <w:pPr>
              <w:pStyle w:val="ProductList-TableBody"/>
              <w:rPr>
                <w:rtl/>
              </w:rPr>
            </w:pPr>
            <w:r>
              <w:rPr>
                <w:rtl/>
              </w:rPr>
              <w:t>المستخدم لـ Azure DevOps Services Test Manager المدفوعة</w:t>
            </w:r>
          </w:p>
        </w:tc>
      </w:tr>
    </w:tbl>
    <w:p w14:paraId="34D059F3" w14:textId="77777777" w:rsidR="00AB6B2F" w:rsidRDefault="00AB6B2F">
      <w:pPr>
        <w:pStyle w:val="ProductList-BodyIndented"/>
        <w:rPr>
          <w:rtl/>
        </w:rPr>
      </w:pPr>
    </w:p>
    <w:p w14:paraId="38178D6E" w14:textId="77777777" w:rsidR="00AB6B2F" w:rsidRDefault="00AB6B2F">
      <w:pPr>
        <w:pStyle w:val="ProductList-BodyIndented"/>
        <w:rPr>
          <w:rtl/>
        </w:rPr>
      </w:pPr>
    </w:p>
    <w:p w14:paraId="7A9979BE" w14:textId="77777777" w:rsidR="00AB6B2F" w:rsidRDefault="00BF1742">
      <w:pPr>
        <w:pStyle w:val="ProductList-ClauseHeading"/>
        <w:outlineLvl w:val="4"/>
        <w:rPr>
          <w:rtl/>
        </w:rPr>
      </w:pPr>
      <w:r>
        <w:rPr>
          <w:rtl/>
        </w:rPr>
        <w:t>3.2 ‏</w:t>
      </w:r>
      <w:dir w:val="rtl">
        <w:r>
          <w:rPr>
            <w:rtl/>
          </w:rPr>
          <w:t>الاستخدام الذي لا يتطلب تراخيص وصول العميل</w:t>
        </w:r>
        <w:r>
          <w:rPr>
            <w:rtl/>
          </w:rPr>
          <w:t>‬</w:t>
        </w:r>
        <w:r w:rsidR="00CC7D41">
          <w:t>‬</w:t>
        </w:r>
      </w:dir>
    </w:p>
    <w:p w14:paraId="6CE0647C" w14:textId="77777777" w:rsidR="00AB6B2F" w:rsidRDefault="00BF1742">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777BC9A0" w14:textId="77777777" w:rsidR="00AB6B2F" w:rsidRDefault="00AB6B2F">
      <w:pPr>
        <w:pStyle w:val="ProductList-Body"/>
        <w:rPr>
          <w:rtl/>
        </w:rPr>
      </w:pPr>
    </w:p>
    <w:p w14:paraId="62F30492" w14:textId="77777777" w:rsidR="00AB6B2F" w:rsidRDefault="00BF1742">
      <w:pPr>
        <w:pStyle w:val="ProductList-ClauseHeading"/>
        <w:outlineLvl w:val="4"/>
        <w:rPr>
          <w:rtl/>
        </w:rPr>
      </w:pPr>
      <w:r>
        <w:rPr>
          <w:rtl/>
        </w:rPr>
        <w:t>3.3 تقنية SQL Server</w:t>
      </w:r>
    </w:p>
    <w:p w14:paraId="20034236"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w:t>
      </w:r>
    </w:p>
    <w:p w14:paraId="380FDE0B" w14:textId="77777777" w:rsidR="00AB6B2F" w:rsidRDefault="00AB6B2F">
      <w:pPr>
        <w:pStyle w:val="ProductList-Body"/>
        <w:rPr>
          <w:rtl/>
        </w:rPr>
      </w:pPr>
    </w:p>
    <w:p w14:paraId="53C63053" w14:textId="77777777" w:rsidR="00AB6B2F" w:rsidRDefault="00BF1742">
      <w:pPr>
        <w:pStyle w:val="ProductList-ClauseHeading"/>
        <w:outlineLvl w:val="4"/>
        <w:rPr>
          <w:rtl/>
        </w:rPr>
      </w:pPr>
      <w:r>
        <w:rPr>
          <w:rtl/>
        </w:rPr>
        <w:t>3.4 شروط ترخيص الطرف الثالث لمكونات المصادر المفتوحة</w:t>
      </w:r>
    </w:p>
    <w:p w14:paraId="7538C24E" w14:textId="77777777" w:rsidR="00AB6B2F" w:rsidRDefault="00BF174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D832898" w14:textId="77777777" w:rsidR="00AB6B2F" w:rsidRDefault="00AB6B2F">
      <w:pPr>
        <w:pStyle w:val="ProductList-Body"/>
        <w:rPr>
          <w:rtl/>
        </w:rPr>
      </w:pPr>
    </w:p>
    <w:p w14:paraId="4BB9053E" w14:textId="77777777" w:rsidR="00AB6B2F" w:rsidRDefault="00BF1742">
      <w:pPr>
        <w:pStyle w:val="ProductList-ClauseHeading"/>
        <w:outlineLvl w:val="4"/>
        <w:rPr>
          <w:rtl/>
        </w:rPr>
      </w:pPr>
      <w:r>
        <w:rPr>
          <w:rtl/>
        </w:rPr>
        <w:t>3.5 Azure DevOps Server Build Services</w:t>
      </w:r>
    </w:p>
    <w:p w14:paraId="140AF3F1" w14:textId="77777777" w:rsidR="00AB6B2F" w:rsidRDefault="00BF1742">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CC7D41">
          <w:t>‬</w:t>
        </w:r>
      </w:dir>
    </w:p>
    <w:p w14:paraId="033D24EB" w14:textId="77777777" w:rsidR="00AB6B2F" w:rsidRDefault="00AB6B2F">
      <w:pPr>
        <w:pStyle w:val="ProductList-Body"/>
        <w:rPr>
          <w:rtl/>
        </w:rPr>
      </w:pPr>
    </w:p>
    <w:p w14:paraId="5BBDFFF8" w14:textId="77777777" w:rsidR="00AB6B2F" w:rsidRDefault="00BF1742">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AB6B2F" w14:paraId="39784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1BA92" w14:textId="77777777" w:rsidR="00AB6B2F" w:rsidRDefault="00BF1742">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2F259D" w14:textId="77777777" w:rsidR="00AB6B2F" w:rsidRDefault="00AB6B2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DC2E92C" w14:textId="77777777" w:rsidR="00AB6B2F" w:rsidRDefault="00AB6B2F">
            <w:pPr>
              <w:pStyle w:val="ProductList-TableBody"/>
              <w:rPr>
                <w:rtl/>
              </w:rPr>
            </w:pPr>
          </w:p>
        </w:tc>
      </w:tr>
    </w:tbl>
    <w:p w14:paraId="566E198F" w14:textId="77777777" w:rsidR="00AB6B2F" w:rsidRDefault="00BF1742">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AB6B2F" w14:paraId="6562545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D777B0"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D1774A0"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20839" w14:textId="77777777" w:rsidR="00AB6B2F" w:rsidRDefault="00BF1742">
            <w:pPr>
              <w:pStyle w:val="ProductList-TableBody"/>
              <w:rPr>
                <w:rtl/>
              </w:rPr>
            </w:pPr>
            <w:r>
              <w:rPr>
                <w:color w:val="404040"/>
                <w:rtl/>
              </w:rPr>
              <w:t>حقوق تجاوز الفشل: غير متوفر</w:t>
            </w:r>
          </w:p>
        </w:tc>
      </w:tr>
      <w:tr w:rsidR="00AB6B2F" w14:paraId="1B389F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4A5B16"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795076D"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AF6D" w14:textId="77777777" w:rsidR="00AB6B2F" w:rsidRDefault="00BF1742">
            <w:pPr>
              <w:pStyle w:val="ProductList-TableBody"/>
              <w:rPr>
                <w:rtl/>
              </w:rPr>
            </w:pPr>
            <w:r>
              <w:rPr>
                <w:color w:val="404040"/>
                <w:rtl/>
              </w:rPr>
              <w:t xml:space="preserve">حقوق التجوال: غير متوفر </w:t>
            </w:r>
          </w:p>
        </w:tc>
      </w:tr>
      <w:tr w:rsidR="00AB6B2F" w14:paraId="17DC637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46D0E2" w14:textId="77777777" w:rsidR="00AB6B2F" w:rsidRDefault="00BF1742">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51FB"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E8E5" w14:textId="77777777" w:rsidR="00AB6B2F" w:rsidRDefault="00AB6B2F">
            <w:pPr>
              <w:pStyle w:val="ProductList-TableBody"/>
              <w:rPr>
                <w:rtl/>
              </w:rPr>
            </w:pPr>
          </w:p>
        </w:tc>
      </w:tr>
      <w:tr w:rsidR="00AB6B2F" w14:paraId="2B8C60C3" w14:textId="77777777">
        <w:tc>
          <w:tcPr>
            <w:tcW w:w="12240" w:type="dxa"/>
            <w:gridSpan w:val="4"/>
            <w:tcBorders>
              <w:top w:val="none" w:sz="4" w:space="0" w:color="6E6E6E"/>
              <w:left w:val="none" w:sz="4" w:space="0" w:color="6E6E6E"/>
              <w:bottom w:val="none" w:sz="4" w:space="0" w:color="6E6E6E"/>
              <w:right w:val="none" w:sz="4" w:space="0" w:color="6E6E6E"/>
            </w:tcBorders>
          </w:tcPr>
          <w:p w14:paraId="7CDFE679" w14:textId="77777777" w:rsidR="00AB6B2F" w:rsidRDefault="00AB6B2F">
            <w:pPr>
              <w:pStyle w:val="PURBreadcrumb"/>
              <w:bidi/>
              <w:rPr>
                <w:rtl/>
              </w:rPr>
            </w:pPr>
          </w:p>
          <w:tbl>
            <w:tblPr>
              <w:bidiVisual/>
              <w:tblW w:w="0" w:type="dxa"/>
              <w:tblLook w:val="04A0" w:firstRow="1" w:lastRow="0" w:firstColumn="1" w:lastColumn="0" w:noHBand="0" w:noVBand="1"/>
            </w:tblPr>
            <w:tblGrid>
              <w:gridCol w:w="10800"/>
            </w:tblGrid>
            <w:tr w:rsidR="00AB6B2F" w14:paraId="08F090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9BCE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FEA535A" w14:textId="77777777" w:rsidR="00AB6B2F" w:rsidRDefault="00AB6B2F">
            <w:pPr>
              <w:pStyle w:val="ProductList-TableBody"/>
              <w:rPr>
                <w:rtl/>
              </w:rPr>
            </w:pPr>
          </w:p>
        </w:tc>
      </w:tr>
    </w:tbl>
    <w:p w14:paraId="4368F41A" w14:textId="77777777" w:rsidR="00AB6B2F" w:rsidRDefault="00AB6B2F">
      <w:pPr>
        <w:pStyle w:val="ProductList-Body"/>
        <w:rPr>
          <w:rtl/>
        </w:rPr>
      </w:pPr>
    </w:p>
    <w:p w14:paraId="2C696C6D" w14:textId="77777777" w:rsidR="00AB6B2F" w:rsidRDefault="00BF1742">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20687013"/>
      <w:r>
        <w:instrText>Windows</w:instrText>
      </w:r>
      <w:bookmarkEnd w:id="185"/>
      <w:r>
        <w:instrText>" \l 2</w:instrText>
      </w:r>
      <w:r>
        <w:fldChar w:fldCharType="end"/>
      </w:r>
    </w:p>
    <w:p w14:paraId="63716969" w14:textId="77777777" w:rsidR="00AB6B2F" w:rsidRDefault="00BF1742">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20687014"/>
      <w:r>
        <w:instrText>نظام تشغيل جهاز سطح مكتب Windows</w:instrText>
      </w:r>
      <w:bookmarkEnd w:id="187"/>
      <w:r>
        <w:instrText>" \l 3</w:instrText>
      </w:r>
      <w:r>
        <w:fldChar w:fldCharType="end"/>
      </w:r>
    </w:p>
    <w:p w14:paraId="10E5DCDB" w14:textId="77777777" w:rsidR="00AB6B2F" w:rsidRDefault="00BF1742">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AB6B2F" w14:paraId="63FBFF7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566CC3" w14:textId="77777777" w:rsidR="00AB6B2F" w:rsidRDefault="00BF174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75F50"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05E2C"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99D39"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14204"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E50AB"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99953"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BB986"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9489D"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36E0D"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1B959"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04FE5"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5BF62"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54F91DC6" w14:textId="77777777">
        <w:tc>
          <w:tcPr>
            <w:tcW w:w="3920" w:type="dxa"/>
            <w:tcBorders>
              <w:top w:val="single" w:sz="9" w:space="0" w:color="FFFFFF"/>
              <w:left w:val="single" w:sz="9" w:space="0" w:color="FFFFFF"/>
              <w:bottom w:val="dashed" w:sz="4" w:space="0" w:color="BFBFBF"/>
              <w:right w:val="single" w:sz="9" w:space="0" w:color="FFFFFF"/>
            </w:tcBorders>
          </w:tcPr>
          <w:p w14:paraId="55849BF3" w14:textId="77777777" w:rsidR="00AB6B2F" w:rsidRDefault="00BF1742">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5B5F8EB2" w14:textId="77777777" w:rsidR="00AB6B2F" w:rsidRDefault="00BF174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7BF21F32" w14:textId="77777777" w:rsidR="00AB6B2F" w:rsidRDefault="00BF174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2A3CDE2" w14:textId="77777777" w:rsidR="00AB6B2F" w:rsidRDefault="00AB6B2F">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311E0F6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0992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0981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1D7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2552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92A0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5AB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BB25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69258" w14:textId="77777777" w:rsidR="00AB6B2F" w:rsidRDefault="00AB6B2F">
            <w:pPr>
              <w:pStyle w:val="ProductList-TableBody"/>
              <w:jc w:val="center"/>
              <w:rPr>
                <w:rtl/>
              </w:rPr>
            </w:pPr>
          </w:p>
        </w:tc>
      </w:tr>
      <w:tr w:rsidR="00AB6B2F" w14:paraId="6445F041" w14:textId="77777777">
        <w:tc>
          <w:tcPr>
            <w:tcW w:w="3920" w:type="dxa"/>
            <w:tcBorders>
              <w:top w:val="dashed" w:sz="4" w:space="0" w:color="BFBFBF"/>
              <w:left w:val="single" w:sz="9" w:space="0" w:color="FFFFFF"/>
              <w:bottom w:val="dashed" w:sz="4" w:space="0" w:color="BFBFBF"/>
              <w:right w:val="single" w:sz="9" w:space="0" w:color="FFFFFF"/>
            </w:tcBorders>
          </w:tcPr>
          <w:p w14:paraId="73F80CAB" w14:textId="77777777" w:rsidR="00AB6B2F" w:rsidRDefault="00BF1742">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0AF0DD" w14:textId="77777777" w:rsidR="00AB6B2F" w:rsidRDefault="00BF1742">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4C701C3"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9B6782"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DEE5F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9C7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513D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144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25E6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BA6F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1825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FBF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89E5" w14:textId="77777777" w:rsidR="00AB6B2F" w:rsidRDefault="00AB6B2F">
            <w:pPr>
              <w:pStyle w:val="ProductList-TableBody"/>
              <w:jc w:val="center"/>
              <w:rPr>
                <w:rtl/>
              </w:rPr>
            </w:pPr>
          </w:p>
        </w:tc>
      </w:tr>
      <w:tr w:rsidR="00AB6B2F" w14:paraId="1EF26F63" w14:textId="77777777">
        <w:tc>
          <w:tcPr>
            <w:tcW w:w="3920" w:type="dxa"/>
            <w:tcBorders>
              <w:top w:val="dashed" w:sz="4" w:space="0" w:color="BFBFBF"/>
              <w:left w:val="single" w:sz="9" w:space="0" w:color="FFFFFF"/>
              <w:bottom w:val="dashed" w:sz="4" w:space="0" w:color="BFBFBF"/>
              <w:right w:val="single" w:sz="9" w:space="0" w:color="FFFFFF"/>
            </w:tcBorders>
          </w:tcPr>
          <w:p w14:paraId="6A1ED430" w14:textId="77777777" w:rsidR="00AB6B2F" w:rsidRDefault="00BF1742">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BF28D4" w14:textId="77777777" w:rsidR="00AB6B2F" w:rsidRDefault="00BF174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F8E1C5E"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9E30355"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03D52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399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13CB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94B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0FE36"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53882"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5935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3433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61BB9" w14:textId="77777777" w:rsidR="00AB6B2F" w:rsidRDefault="00AB6B2F">
            <w:pPr>
              <w:pStyle w:val="ProductList-TableBody"/>
              <w:jc w:val="center"/>
              <w:rPr>
                <w:rtl/>
              </w:rPr>
            </w:pPr>
          </w:p>
        </w:tc>
      </w:tr>
      <w:tr w:rsidR="00AB6B2F" w14:paraId="05670879" w14:textId="77777777">
        <w:tc>
          <w:tcPr>
            <w:tcW w:w="3920" w:type="dxa"/>
            <w:tcBorders>
              <w:top w:val="dashed" w:sz="4" w:space="0" w:color="BFBFBF"/>
              <w:left w:val="single" w:sz="9" w:space="0" w:color="FFFFFF"/>
              <w:bottom w:val="dashed" w:sz="4" w:space="0" w:color="BFBFBF"/>
              <w:right w:val="single" w:sz="9" w:space="0" w:color="FFFFFF"/>
            </w:tcBorders>
          </w:tcPr>
          <w:p w14:paraId="55A7E103" w14:textId="77777777" w:rsidR="00AB6B2F" w:rsidRDefault="00BF1742">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47004D6" w14:textId="77777777" w:rsidR="00AB6B2F" w:rsidRDefault="00BF174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87649EC"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CFEEE2C"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B040F8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4D6D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727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B101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4A8B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E320"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B309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101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805E6" w14:textId="77777777" w:rsidR="00AB6B2F" w:rsidRDefault="00AB6B2F">
            <w:pPr>
              <w:pStyle w:val="ProductList-TableBody"/>
              <w:jc w:val="center"/>
              <w:rPr>
                <w:rtl/>
              </w:rPr>
            </w:pPr>
          </w:p>
        </w:tc>
      </w:tr>
      <w:tr w:rsidR="00AB6B2F" w14:paraId="5616EEE4" w14:textId="77777777">
        <w:tc>
          <w:tcPr>
            <w:tcW w:w="3920" w:type="dxa"/>
            <w:tcBorders>
              <w:top w:val="dashed" w:sz="4" w:space="0" w:color="BFBFBF"/>
              <w:left w:val="single" w:sz="9" w:space="0" w:color="FFFFFF"/>
              <w:bottom w:val="dashed" w:sz="4" w:space="0" w:color="BFBFBF"/>
              <w:right w:val="single" w:sz="9" w:space="0" w:color="FFFFFF"/>
            </w:tcBorders>
          </w:tcPr>
          <w:p w14:paraId="5CBCBB1C" w14:textId="77777777" w:rsidR="00AB6B2F" w:rsidRDefault="00BF1742">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F630101" w14:textId="77777777" w:rsidR="00AB6B2F" w:rsidRDefault="00BF174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42A696B"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A1AF07C"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6888AE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4BEA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3734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080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07B3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CCE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339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5974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A12FA" w14:textId="77777777" w:rsidR="00AB6B2F" w:rsidRDefault="00AB6B2F">
            <w:pPr>
              <w:pStyle w:val="ProductList-TableBody"/>
              <w:jc w:val="center"/>
              <w:rPr>
                <w:rtl/>
              </w:rPr>
            </w:pPr>
          </w:p>
        </w:tc>
      </w:tr>
      <w:tr w:rsidR="00AB6B2F" w14:paraId="40B46F78" w14:textId="77777777">
        <w:tc>
          <w:tcPr>
            <w:tcW w:w="3920" w:type="dxa"/>
            <w:tcBorders>
              <w:top w:val="dashed" w:sz="4" w:space="0" w:color="BFBFBF"/>
              <w:left w:val="single" w:sz="9" w:space="0" w:color="FFFFFF"/>
              <w:bottom w:val="dashed" w:sz="4" w:space="0" w:color="BFBFBF"/>
              <w:right w:val="single" w:sz="9" w:space="0" w:color="FFFFFF"/>
            </w:tcBorders>
          </w:tcPr>
          <w:p w14:paraId="48D77439" w14:textId="77777777" w:rsidR="00AB6B2F" w:rsidRDefault="00BF1742">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C928EEB" w14:textId="77777777" w:rsidR="00AB6B2F" w:rsidRDefault="00BF174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D818989"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D864781"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71E7B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5F1B" w14:textId="77777777" w:rsidR="00AB6B2F" w:rsidRDefault="00AB6B2F">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397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8B7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AE1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9971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685C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617A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3F26" w14:textId="77777777" w:rsidR="00AB6B2F" w:rsidRDefault="00AB6B2F">
            <w:pPr>
              <w:pStyle w:val="ProductList-TableBody"/>
              <w:jc w:val="center"/>
              <w:rPr>
                <w:rtl/>
              </w:rPr>
            </w:pPr>
          </w:p>
        </w:tc>
      </w:tr>
      <w:tr w:rsidR="00AB6B2F" w14:paraId="2B74F895" w14:textId="77777777">
        <w:tc>
          <w:tcPr>
            <w:tcW w:w="3920" w:type="dxa"/>
            <w:tcBorders>
              <w:top w:val="dashed" w:sz="4" w:space="0" w:color="BFBFBF"/>
              <w:left w:val="single" w:sz="9" w:space="0" w:color="FFFFFF"/>
              <w:bottom w:val="dashed" w:sz="4" w:space="0" w:color="BFBFBF"/>
              <w:right w:val="single" w:sz="9" w:space="0" w:color="FFFFFF"/>
            </w:tcBorders>
          </w:tcPr>
          <w:p w14:paraId="65252030" w14:textId="77777777" w:rsidR="00AB6B2F" w:rsidRDefault="00BF1742">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C50CA38" w14:textId="77777777" w:rsidR="00AB6B2F" w:rsidRDefault="00BF174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26ABF0E"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4304776"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326FB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52822" w14:textId="77777777" w:rsidR="00AB6B2F" w:rsidRDefault="00AB6B2F">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17A0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3BBB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5D69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54628"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118F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8A8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46B9" w14:textId="77777777" w:rsidR="00AB6B2F" w:rsidRDefault="00AB6B2F">
            <w:pPr>
              <w:pStyle w:val="ProductList-TableBody"/>
              <w:jc w:val="center"/>
              <w:rPr>
                <w:rtl/>
              </w:rPr>
            </w:pPr>
          </w:p>
        </w:tc>
      </w:tr>
      <w:tr w:rsidR="00AB6B2F" w14:paraId="4AABE726" w14:textId="77777777">
        <w:tc>
          <w:tcPr>
            <w:tcW w:w="3920" w:type="dxa"/>
            <w:tcBorders>
              <w:top w:val="dashed" w:sz="4" w:space="0" w:color="BFBFBF"/>
              <w:left w:val="single" w:sz="9" w:space="0" w:color="FFFFFF"/>
              <w:bottom w:val="dashed" w:sz="4" w:space="0" w:color="BFBFBF"/>
              <w:right w:val="single" w:sz="9" w:space="0" w:color="FFFFFF"/>
            </w:tcBorders>
          </w:tcPr>
          <w:p w14:paraId="417129A5" w14:textId="77777777" w:rsidR="00AB6B2F" w:rsidRDefault="00BF1742">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D577DA7" w14:textId="77777777" w:rsidR="00AB6B2F" w:rsidRDefault="00BF174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107C39ED"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8C6ECCD"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7734A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10F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0A31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D1DD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DB5D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D311"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1F93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464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B85E1" w14:textId="77777777" w:rsidR="00AB6B2F" w:rsidRDefault="00AB6B2F">
            <w:pPr>
              <w:pStyle w:val="ProductList-TableBody"/>
              <w:jc w:val="center"/>
              <w:rPr>
                <w:rtl/>
              </w:rPr>
            </w:pPr>
          </w:p>
        </w:tc>
      </w:tr>
      <w:tr w:rsidR="00AB6B2F" w14:paraId="3C0C8129" w14:textId="77777777">
        <w:tc>
          <w:tcPr>
            <w:tcW w:w="3920" w:type="dxa"/>
            <w:tcBorders>
              <w:top w:val="dashed" w:sz="4" w:space="0" w:color="BFBFBF"/>
              <w:left w:val="single" w:sz="9" w:space="0" w:color="FFFFFF"/>
              <w:bottom w:val="dashed" w:sz="4" w:space="0" w:color="BFBFBF"/>
              <w:right w:val="single" w:sz="9" w:space="0" w:color="FFFFFF"/>
            </w:tcBorders>
          </w:tcPr>
          <w:p w14:paraId="3FCF718D" w14:textId="77777777" w:rsidR="00AB6B2F" w:rsidRDefault="00BF1742">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3F269" w14:textId="77777777" w:rsidR="00AB6B2F" w:rsidRDefault="00BF174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DB764DD"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A52709"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DD7595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A322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1A3D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E52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F8FF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EAFD"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0CEF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0B88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37140" w14:textId="77777777" w:rsidR="00AB6B2F" w:rsidRDefault="00AB6B2F">
            <w:pPr>
              <w:pStyle w:val="ProductList-TableBody"/>
              <w:jc w:val="center"/>
              <w:rPr>
                <w:rtl/>
              </w:rPr>
            </w:pPr>
          </w:p>
        </w:tc>
      </w:tr>
      <w:tr w:rsidR="00AB6B2F" w14:paraId="0658C5F2" w14:textId="77777777">
        <w:tc>
          <w:tcPr>
            <w:tcW w:w="3920" w:type="dxa"/>
            <w:tcBorders>
              <w:top w:val="dashed" w:sz="4" w:space="0" w:color="BFBFBF"/>
              <w:left w:val="single" w:sz="9" w:space="0" w:color="FFFFFF"/>
              <w:bottom w:val="dashed" w:sz="4" w:space="0" w:color="BFBFBF"/>
              <w:right w:val="single" w:sz="9" w:space="0" w:color="FFFFFF"/>
            </w:tcBorders>
          </w:tcPr>
          <w:p w14:paraId="46C3E4BA" w14:textId="77777777" w:rsidR="00AB6B2F" w:rsidRDefault="00BF1742">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642A7D73" w14:textId="77777777" w:rsidR="00AB6B2F" w:rsidRDefault="00BF174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D1B825D"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364FE9B" w14:textId="77777777" w:rsidR="00AB6B2F" w:rsidRDefault="00BF174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44884B76" w14:textId="77777777" w:rsidR="00AB6B2F" w:rsidRDefault="00BF174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CED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502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469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4D6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4188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D97B0"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0E7AC" w14:textId="77777777" w:rsidR="00AB6B2F" w:rsidRDefault="00BF174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475D1" w14:textId="77777777" w:rsidR="00AB6B2F" w:rsidRDefault="00AB6B2F">
            <w:pPr>
              <w:pStyle w:val="ProductList-TableBody"/>
              <w:jc w:val="center"/>
              <w:rPr>
                <w:rtl/>
              </w:rPr>
            </w:pPr>
          </w:p>
        </w:tc>
      </w:tr>
      <w:tr w:rsidR="00AB6B2F" w14:paraId="2AEDC907" w14:textId="77777777">
        <w:tc>
          <w:tcPr>
            <w:tcW w:w="3920" w:type="dxa"/>
            <w:tcBorders>
              <w:top w:val="dashed" w:sz="4" w:space="0" w:color="BFBFBF"/>
              <w:left w:val="single" w:sz="9" w:space="0" w:color="FFFFFF"/>
              <w:bottom w:val="dashed" w:sz="4" w:space="0" w:color="BFBFBF"/>
              <w:right w:val="single" w:sz="9" w:space="0" w:color="FFFFFF"/>
            </w:tcBorders>
          </w:tcPr>
          <w:p w14:paraId="16AE816D" w14:textId="77777777" w:rsidR="00AB6B2F" w:rsidRDefault="00BF1742">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FA7E207" w14:textId="77777777" w:rsidR="00AB6B2F" w:rsidRDefault="00BF174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696FF8F"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D6E2B3"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C3A70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B5B4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9CBA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667C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701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5054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D24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EB4C"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A5F7" w14:textId="77777777" w:rsidR="00AB6B2F" w:rsidRDefault="00AB6B2F">
            <w:pPr>
              <w:pStyle w:val="ProductList-TableBody"/>
              <w:jc w:val="center"/>
              <w:rPr>
                <w:rtl/>
              </w:rPr>
            </w:pPr>
          </w:p>
        </w:tc>
      </w:tr>
      <w:tr w:rsidR="00AB6B2F" w14:paraId="736FD526" w14:textId="77777777">
        <w:tc>
          <w:tcPr>
            <w:tcW w:w="3920" w:type="dxa"/>
            <w:tcBorders>
              <w:top w:val="dashed" w:sz="4" w:space="0" w:color="BFBFBF"/>
              <w:left w:val="single" w:sz="9" w:space="0" w:color="FFFFFF"/>
              <w:bottom w:val="dashed" w:sz="4" w:space="0" w:color="BFBFBF"/>
              <w:right w:val="single" w:sz="9" w:space="0" w:color="FFFFFF"/>
            </w:tcBorders>
          </w:tcPr>
          <w:p w14:paraId="7F45D247" w14:textId="77777777" w:rsidR="00AB6B2F" w:rsidRDefault="00BF1742">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4A0EB99" w14:textId="77777777" w:rsidR="00AB6B2F" w:rsidRDefault="00BF174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C7B2586"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B5B5075"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92A7CF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994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A087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B41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486F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8D3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48C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6A1B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66510" w14:textId="77777777" w:rsidR="00AB6B2F" w:rsidRDefault="00AB6B2F">
            <w:pPr>
              <w:pStyle w:val="ProductList-TableBody"/>
              <w:jc w:val="center"/>
              <w:rPr>
                <w:rtl/>
              </w:rPr>
            </w:pPr>
          </w:p>
        </w:tc>
      </w:tr>
      <w:tr w:rsidR="00AB6B2F" w14:paraId="3A92E673" w14:textId="77777777">
        <w:tc>
          <w:tcPr>
            <w:tcW w:w="3920" w:type="dxa"/>
            <w:tcBorders>
              <w:top w:val="dashed" w:sz="4" w:space="0" w:color="BFBFBF"/>
              <w:left w:val="single" w:sz="9" w:space="0" w:color="FFFFFF"/>
              <w:bottom w:val="dashed" w:sz="4" w:space="0" w:color="BFBFBF"/>
              <w:right w:val="single" w:sz="9" w:space="0" w:color="FFFFFF"/>
            </w:tcBorders>
          </w:tcPr>
          <w:p w14:paraId="245117CE" w14:textId="77777777" w:rsidR="00AB6B2F" w:rsidRDefault="00BF174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560AFD32" w14:textId="77777777" w:rsidR="00AB6B2F" w:rsidRDefault="00BF174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EA04C50"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9CA181"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1ECC93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0771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63A2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A60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D600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A13D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8A9A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03CA3"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0710" w14:textId="77777777" w:rsidR="00AB6B2F" w:rsidRDefault="00AB6B2F">
            <w:pPr>
              <w:pStyle w:val="ProductList-TableBody"/>
              <w:jc w:val="center"/>
              <w:rPr>
                <w:rtl/>
              </w:rPr>
            </w:pPr>
          </w:p>
        </w:tc>
      </w:tr>
      <w:tr w:rsidR="00AB6B2F" w14:paraId="447C2BE8" w14:textId="77777777">
        <w:tc>
          <w:tcPr>
            <w:tcW w:w="3920" w:type="dxa"/>
            <w:tcBorders>
              <w:top w:val="dashed" w:sz="4" w:space="0" w:color="BFBFBF"/>
              <w:left w:val="single" w:sz="9" w:space="0" w:color="FFFFFF"/>
              <w:bottom w:val="dashed" w:sz="4" w:space="0" w:color="BFBFBF"/>
              <w:right w:val="single" w:sz="9" w:space="0" w:color="FFFFFF"/>
            </w:tcBorders>
          </w:tcPr>
          <w:p w14:paraId="309FAA5C" w14:textId="77777777" w:rsidR="00AB6B2F" w:rsidRDefault="00BF1742">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8576A6E" w14:textId="77777777" w:rsidR="00AB6B2F" w:rsidRDefault="00BF174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C9AE416"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2D1002"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CC0BC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C65E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E009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9B17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A11C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AAC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9952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7CA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6A09B" w14:textId="77777777" w:rsidR="00AB6B2F" w:rsidRDefault="00AB6B2F">
            <w:pPr>
              <w:pStyle w:val="ProductList-TableBody"/>
              <w:jc w:val="center"/>
              <w:rPr>
                <w:rtl/>
              </w:rPr>
            </w:pPr>
          </w:p>
        </w:tc>
      </w:tr>
      <w:tr w:rsidR="00AB6B2F" w14:paraId="50682C8A" w14:textId="77777777">
        <w:tc>
          <w:tcPr>
            <w:tcW w:w="3920" w:type="dxa"/>
            <w:tcBorders>
              <w:top w:val="dashed" w:sz="4" w:space="0" w:color="BFBFBF"/>
              <w:left w:val="single" w:sz="9" w:space="0" w:color="FFFFFF"/>
              <w:bottom w:val="dashed" w:sz="4" w:space="0" w:color="BFBFBF"/>
              <w:right w:val="single" w:sz="9" w:space="0" w:color="FFFFFF"/>
            </w:tcBorders>
          </w:tcPr>
          <w:p w14:paraId="6AAD35B3" w14:textId="77777777" w:rsidR="00AB6B2F" w:rsidRDefault="00BF1742">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1F20CBD" w14:textId="77777777" w:rsidR="00AB6B2F" w:rsidRDefault="00BF174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0DDF7A0B" w14:textId="77777777" w:rsidR="00AB6B2F" w:rsidRDefault="00BF174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5159A122"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87647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66EF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E10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5C26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0E8D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0D1F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3355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165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6D4E" w14:textId="77777777" w:rsidR="00AB6B2F" w:rsidRDefault="00AB6B2F">
            <w:pPr>
              <w:pStyle w:val="ProductList-TableBody"/>
              <w:jc w:val="center"/>
              <w:rPr>
                <w:rtl/>
              </w:rPr>
            </w:pPr>
          </w:p>
        </w:tc>
      </w:tr>
      <w:tr w:rsidR="00AB6B2F" w14:paraId="5663573A" w14:textId="77777777">
        <w:tc>
          <w:tcPr>
            <w:tcW w:w="3920" w:type="dxa"/>
            <w:tcBorders>
              <w:top w:val="dashed" w:sz="4" w:space="0" w:color="BFBFBF"/>
              <w:left w:val="single" w:sz="9" w:space="0" w:color="FFFFFF"/>
              <w:bottom w:val="dashed" w:sz="4" w:space="0" w:color="BFBFBF"/>
              <w:right w:val="single" w:sz="9" w:space="0" w:color="FFFFFF"/>
            </w:tcBorders>
          </w:tcPr>
          <w:p w14:paraId="478196DB" w14:textId="77777777" w:rsidR="00AB6B2F" w:rsidRDefault="00BF1742">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185188A" w14:textId="77777777" w:rsidR="00AB6B2F" w:rsidRDefault="00BF174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A0B3CD2"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C294A90"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1E3CF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5DAF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62A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DD03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E4D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858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FF32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CCF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B1939" w14:textId="77777777" w:rsidR="00AB6B2F" w:rsidRDefault="00AB6B2F">
            <w:pPr>
              <w:pStyle w:val="ProductList-TableBody"/>
              <w:jc w:val="center"/>
              <w:rPr>
                <w:rtl/>
              </w:rPr>
            </w:pPr>
          </w:p>
        </w:tc>
      </w:tr>
      <w:tr w:rsidR="00AB6B2F" w14:paraId="52E331A7" w14:textId="77777777">
        <w:tc>
          <w:tcPr>
            <w:tcW w:w="3920" w:type="dxa"/>
            <w:tcBorders>
              <w:top w:val="dashed" w:sz="4" w:space="0" w:color="BFBFBF"/>
              <w:left w:val="single" w:sz="9" w:space="0" w:color="FFFFFF"/>
              <w:bottom w:val="dashed" w:sz="4" w:space="0" w:color="BFBFBF"/>
              <w:right w:val="single" w:sz="9" w:space="0" w:color="FFFFFF"/>
            </w:tcBorders>
          </w:tcPr>
          <w:p w14:paraId="3C163CC3" w14:textId="77777777" w:rsidR="00AB6B2F" w:rsidRDefault="00BF1742">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C25E5DF" w14:textId="77777777" w:rsidR="00AB6B2F" w:rsidRDefault="00BF174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14F07E78" w14:textId="77777777" w:rsidR="00AB6B2F" w:rsidRDefault="00BF174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9308EFE"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6EA987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E02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FFB1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1363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BC0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FA03A"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2ADA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DD98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10C5" w14:textId="77777777" w:rsidR="00AB6B2F" w:rsidRDefault="00AB6B2F">
            <w:pPr>
              <w:pStyle w:val="ProductList-TableBody"/>
              <w:jc w:val="center"/>
              <w:rPr>
                <w:rtl/>
              </w:rPr>
            </w:pPr>
          </w:p>
        </w:tc>
      </w:tr>
      <w:tr w:rsidR="00AB6B2F" w14:paraId="6ADC9EB4" w14:textId="77777777">
        <w:tc>
          <w:tcPr>
            <w:tcW w:w="3920" w:type="dxa"/>
            <w:tcBorders>
              <w:top w:val="dashed" w:sz="4" w:space="0" w:color="BFBFBF"/>
              <w:left w:val="single" w:sz="9" w:space="0" w:color="FFFFFF"/>
              <w:bottom w:val="dashed" w:sz="4" w:space="0" w:color="BFBFBF"/>
              <w:right w:val="single" w:sz="9" w:space="0" w:color="FFFFFF"/>
            </w:tcBorders>
          </w:tcPr>
          <w:p w14:paraId="70F4B692" w14:textId="77777777" w:rsidR="00AB6B2F" w:rsidRDefault="00BF174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70CF63F" w14:textId="77777777" w:rsidR="00AB6B2F" w:rsidRDefault="00BF174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474FCECA"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BCF79E"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74593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0682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7944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3CE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9DA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6A00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636D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37B9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98914" w14:textId="77777777" w:rsidR="00AB6B2F" w:rsidRDefault="00AB6B2F">
            <w:pPr>
              <w:pStyle w:val="ProductList-TableBody"/>
              <w:jc w:val="center"/>
              <w:rPr>
                <w:rtl/>
              </w:rPr>
            </w:pPr>
          </w:p>
        </w:tc>
      </w:tr>
      <w:tr w:rsidR="00AB6B2F" w14:paraId="23AA05D3" w14:textId="77777777">
        <w:tc>
          <w:tcPr>
            <w:tcW w:w="3920" w:type="dxa"/>
            <w:tcBorders>
              <w:top w:val="dashed" w:sz="4" w:space="0" w:color="BFBFBF"/>
              <w:left w:val="single" w:sz="9" w:space="0" w:color="FFFFFF"/>
              <w:bottom w:val="dashed" w:sz="4" w:space="0" w:color="BFBFBF"/>
              <w:right w:val="single" w:sz="9" w:space="0" w:color="FFFFFF"/>
            </w:tcBorders>
          </w:tcPr>
          <w:p w14:paraId="2CC14273" w14:textId="77777777" w:rsidR="00AB6B2F" w:rsidRDefault="00BF1742">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EEE5A"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AAAB7D"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81CE7A"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DADFB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F8B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3D1B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0FA4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F250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C5B3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B5D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35B0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2E83" w14:textId="77777777" w:rsidR="00AB6B2F" w:rsidRDefault="00AB6B2F">
            <w:pPr>
              <w:pStyle w:val="ProductList-TableBody"/>
              <w:jc w:val="center"/>
              <w:rPr>
                <w:rtl/>
              </w:rPr>
            </w:pPr>
          </w:p>
        </w:tc>
      </w:tr>
      <w:tr w:rsidR="00AB6B2F" w14:paraId="3166B8BD" w14:textId="77777777">
        <w:tc>
          <w:tcPr>
            <w:tcW w:w="3920" w:type="dxa"/>
            <w:tcBorders>
              <w:top w:val="dashed" w:sz="4" w:space="0" w:color="BFBFBF"/>
              <w:left w:val="single" w:sz="9" w:space="0" w:color="FFFFFF"/>
              <w:bottom w:val="dashed" w:sz="4" w:space="0" w:color="BFBFBF"/>
              <w:right w:val="single" w:sz="9" w:space="0" w:color="FFFFFF"/>
            </w:tcBorders>
          </w:tcPr>
          <w:p w14:paraId="4CAE25E6" w14:textId="77777777" w:rsidR="00AB6B2F" w:rsidRDefault="00BF1742">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0D5E0" w14:textId="77777777" w:rsidR="00AB6B2F" w:rsidRDefault="00BF174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6549CCBD"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B404ABF"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80644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4621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40C2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43C6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EAA83"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0550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AEDE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49C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D0E9F" w14:textId="77777777" w:rsidR="00AB6B2F" w:rsidRDefault="00AB6B2F">
            <w:pPr>
              <w:pStyle w:val="ProductList-TableBody"/>
              <w:jc w:val="center"/>
              <w:rPr>
                <w:rtl/>
              </w:rPr>
            </w:pPr>
          </w:p>
        </w:tc>
      </w:tr>
      <w:tr w:rsidR="00AB6B2F" w14:paraId="62665382" w14:textId="77777777">
        <w:tc>
          <w:tcPr>
            <w:tcW w:w="3920" w:type="dxa"/>
            <w:tcBorders>
              <w:top w:val="dashed" w:sz="4" w:space="0" w:color="BFBFBF"/>
              <w:left w:val="single" w:sz="9" w:space="0" w:color="FFFFFF"/>
              <w:bottom w:val="dashed" w:sz="4" w:space="0" w:color="BFBFBF"/>
              <w:right w:val="single" w:sz="9" w:space="0" w:color="FFFFFF"/>
            </w:tcBorders>
          </w:tcPr>
          <w:p w14:paraId="4CC9EF5E" w14:textId="77777777" w:rsidR="00AB6B2F" w:rsidRDefault="00BF174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0D8A3" w14:textId="77777777" w:rsidR="00AB6B2F" w:rsidRDefault="00BF1742">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27B3F035"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12F8FF"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BE71D0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D5C8"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61D6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66F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4B8D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4094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4448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CC2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D215" w14:textId="77777777" w:rsidR="00AB6B2F" w:rsidRDefault="00AB6B2F">
            <w:pPr>
              <w:pStyle w:val="ProductList-TableBody"/>
              <w:jc w:val="center"/>
              <w:rPr>
                <w:rtl/>
              </w:rPr>
            </w:pPr>
          </w:p>
        </w:tc>
      </w:tr>
      <w:tr w:rsidR="00AB6B2F" w14:paraId="36206503" w14:textId="77777777">
        <w:tc>
          <w:tcPr>
            <w:tcW w:w="3920" w:type="dxa"/>
            <w:tcBorders>
              <w:top w:val="dashed" w:sz="4" w:space="0" w:color="BFBFBF"/>
              <w:left w:val="single" w:sz="9" w:space="0" w:color="FFFFFF"/>
              <w:bottom w:val="dashed" w:sz="4" w:space="0" w:color="BFBFBF"/>
              <w:right w:val="single" w:sz="9" w:space="0" w:color="FFFFFF"/>
            </w:tcBorders>
          </w:tcPr>
          <w:p w14:paraId="0A9E80F1" w14:textId="77777777" w:rsidR="00AB6B2F" w:rsidRDefault="00BF1742">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54170" w14:textId="77777777" w:rsidR="00AB6B2F" w:rsidRDefault="00BF1742">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36C661E"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964D43" w14:textId="77777777" w:rsidR="00AB6B2F" w:rsidRDefault="00AB6B2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1EDE4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31D7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D605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6308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01C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E6C5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03C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179C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AC5BA" w14:textId="77777777" w:rsidR="00AB6B2F" w:rsidRDefault="00AB6B2F">
            <w:pPr>
              <w:pStyle w:val="ProductList-TableBody"/>
              <w:jc w:val="center"/>
              <w:rPr>
                <w:rtl/>
              </w:rPr>
            </w:pPr>
          </w:p>
        </w:tc>
      </w:tr>
      <w:tr w:rsidR="00AB6B2F" w14:paraId="52B7AE8B" w14:textId="77777777">
        <w:tc>
          <w:tcPr>
            <w:tcW w:w="3920" w:type="dxa"/>
            <w:tcBorders>
              <w:top w:val="dashed" w:sz="4" w:space="0" w:color="BFBFBF"/>
              <w:left w:val="single" w:sz="9" w:space="0" w:color="FFFFFF"/>
              <w:bottom w:val="single" w:sz="4" w:space="0" w:color="FFFFFF"/>
              <w:right w:val="single" w:sz="9" w:space="0" w:color="FFFFFF"/>
            </w:tcBorders>
          </w:tcPr>
          <w:p w14:paraId="13CFE20F" w14:textId="77777777" w:rsidR="00AB6B2F" w:rsidRDefault="00BF1742">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920153E" w14:textId="77777777" w:rsidR="00AB6B2F" w:rsidRDefault="00BF1742">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4EDBC36A" w14:textId="77777777" w:rsidR="00AB6B2F" w:rsidRDefault="00AB6B2F">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5FE495D1" w14:textId="77777777" w:rsidR="00AB6B2F" w:rsidRDefault="00AB6B2F">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5F546AB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F992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2FB0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2C8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5A5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81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E052B"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26B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F7AD3" w14:textId="77777777" w:rsidR="00AB6B2F" w:rsidRDefault="00AB6B2F">
            <w:pPr>
              <w:pStyle w:val="ProductList-TableBody"/>
              <w:jc w:val="center"/>
              <w:rPr>
                <w:rtl/>
              </w:rPr>
            </w:pPr>
          </w:p>
        </w:tc>
      </w:tr>
    </w:tbl>
    <w:p w14:paraId="6BAFE5AF" w14:textId="77777777" w:rsidR="00AB6B2F" w:rsidRDefault="00BF1742">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AB6B2F" w14:paraId="06179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B54F9"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C7AB9A"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060EEFF1" w14:textId="77777777" w:rsidR="00AB6B2F" w:rsidRDefault="00BF174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AB6B2F" w14:paraId="5E81C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BBC9"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65BE576"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E7EB8BB" w14:textId="77777777" w:rsidR="00AB6B2F" w:rsidRDefault="00BF174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AB6B2F" w14:paraId="0D2FB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9C7C"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115F"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3BD3891"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AB6B2F" w14:paraId="38AFC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5047"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5BEBF29"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5C0B"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r>
      <w:tr w:rsidR="00AB6B2F" w14:paraId="2840A33D" w14:textId="77777777">
        <w:tc>
          <w:tcPr>
            <w:tcW w:w="4040" w:type="dxa"/>
            <w:tcBorders>
              <w:top w:val="single" w:sz="4" w:space="0" w:color="000000"/>
              <w:left w:val="single" w:sz="4" w:space="0" w:color="000000"/>
              <w:bottom w:val="single" w:sz="4" w:space="0" w:color="000000"/>
              <w:right w:val="single" w:sz="4" w:space="0" w:color="000000"/>
            </w:tcBorders>
          </w:tcPr>
          <w:p w14:paraId="4A1DA5CB" w14:textId="77777777" w:rsidR="00AB6B2F" w:rsidRDefault="00BF174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34DC"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ECD24"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52C327BC" w14:textId="77777777" w:rsidR="00AB6B2F" w:rsidRDefault="00AB6B2F">
      <w:pPr>
        <w:pStyle w:val="ProductList-Body"/>
        <w:rPr>
          <w:rtl/>
        </w:rPr>
      </w:pPr>
    </w:p>
    <w:p w14:paraId="23D84991" w14:textId="77777777" w:rsidR="00AB6B2F" w:rsidRDefault="00BF1742">
      <w:pPr>
        <w:pStyle w:val="ProductList-ClauseHeading"/>
        <w:outlineLvl w:val="4"/>
        <w:rPr>
          <w:rtl/>
        </w:rPr>
      </w:pPr>
      <w:r>
        <w:rPr>
          <w:rtl/>
        </w:rPr>
        <w:t>2.1 تعيين الترخيص</w:t>
      </w:r>
    </w:p>
    <w:p w14:paraId="3B8AF33A" w14:textId="77777777" w:rsidR="00AB6B2F" w:rsidRDefault="00BF1742">
      <w:pPr>
        <w:pStyle w:val="ProductList-SubClauseHeading"/>
        <w:outlineLvl w:val="5"/>
        <w:rPr>
          <w:rtl/>
        </w:rPr>
      </w:pPr>
      <w:r>
        <w:rPr>
          <w:rtl/>
        </w:rPr>
        <w:t>2.1.1 أهلية التعيين لكل ترخيص مستخدم (باستثناء الوصول إلى سطح المكتب الظاهري)</w:t>
      </w:r>
    </w:p>
    <w:p w14:paraId="5CA1D0B6" w14:textId="77777777" w:rsidR="00AB6B2F" w:rsidRDefault="00BF174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46D0AB63" w14:textId="77777777" w:rsidR="00AB6B2F" w:rsidRDefault="00AB6B2F">
      <w:pPr>
        <w:pStyle w:val="ProductList-BodyIndented"/>
        <w:rPr>
          <w:rtl/>
        </w:rPr>
      </w:pPr>
    </w:p>
    <w:p w14:paraId="4E4BC390" w14:textId="77777777" w:rsidR="00AB6B2F" w:rsidRDefault="00BF1742">
      <w:pPr>
        <w:pStyle w:val="ProductList-SubClauseHeading"/>
        <w:outlineLvl w:val="5"/>
        <w:rPr>
          <w:rtl/>
        </w:rPr>
      </w:pPr>
      <w:r>
        <w:rPr>
          <w:rtl/>
        </w:rPr>
        <w:t>2.1.2 أهلية التعيين لكل ترخيص الجهاز (باستثناء الوصول إلى سطح المكتب الظاهري)</w:t>
      </w:r>
    </w:p>
    <w:p w14:paraId="4B9A59E8" w14:textId="77777777" w:rsidR="00AB6B2F" w:rsidRDefault="00BF1742">
      <w:pPr>
        <w:pStyle w:val="ProductList-BodyIndented"/>
        <w:rPr>
          <w:rtl/>
        </w:rPr>
      </w:pPr>
      <w:r>
        <w:rPr>
          <w:rtl/>
        </w:rPr>
        <w:t xml:space="preserve">يجب ترخيص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7B77F703" w14:textId="77777777" w:rsidR="00AB6B2F" w:rsidRDefault="00AB6B2F">
      <w:pPr>
        <w:pStyle w:val="ProductList-BodyIndented"/>
        <w:rPr>
          <w:rtl/>
        </w:rPr>
      </w:pPr>
    </w:p>
    <w:p w14:paraId="444C3735" w14:textId="77777777" w:rsidR="00AB6B2F" w:rsidRDefault="00BF1742">
      <w:pPr>
        <w:pStyle w:val="ProductList-SubClauseHeading"/>
        <w:outlineLvl w:val="5"/>
        <w:rPr>
          <w:rtl/>
        </w:rPr>
      </w:pPr>
      <w:r>
        <w:rPr>
          <w:rtl/>
        </w:rPr>
        <w:t>2.1.3 أهلية تعيين الترخيص للوصول إلى سطح المكتب الظاهري (VDA)</w:t>
      </w:r>
    </w:p>
    <w:p w14:paraId="3AEED5AE" w14:textId="77777777" w:rsidR="00AB6B2F" w:rsidRDefault="00BF1742">
      <w:pPr>
        <w:pStyle w:val="ProductList-BodyIndented"/>
        <w:rPr>
          <w:rtl/>
        </w:rPr>
      </w:pPr>
      <w:r>
        <w:rPr>
          <w:rtl/>
        </w:rPr>
        <w:t>يجوز تعيين تراخيص VDA لكل جهاز و لكل مستخدم إلى أي مستخدم أو جهاز.</w:t>
      </w:r>
    </w:p>
    <w:p w14:paraId="77883D7D" w14:textId="77777777" w:rsidR="00AB6B2F" w:rsidRDefault="00AB6B2F">
      <w:pPr>
        <w:pStyle w:val="ProductList-BodyIndented"/>
        <w:rPr>
          <w:rtl/>
        </w:rPr>
      </w:pPr>
    </w:p>
    <w:p w14:paraId="40ABD6FA" w14:textId="77777777" w:rsidR="00AB6B2F" w:rsidRDefault="00BF1742">
      <w:pPr>
        <w:pStyle w:val="ProductList-ClauseHeading"/>
        <w:outlineLvl w:val="4"/>
        <w:rPr>
          <w:rtl/>
        </w:rPr>
      </w:pPr>
      <w:r>
        <w:rPr>
          <w:rtl/>
        </w:rPr>
        <w:t>2.2 أنظمة التشغيل المؤهِّلة</w:t>
      </w:r>
    </w:p>
    <w:p w14:paraId="1B630452" w14:textId="77777777" w:rsidR="00AB6B2F" w:rsidRDefault="00BF1742">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40A98CEA" w14:textId="77777777" w:rsidR="00AB6B2F" w:rsidRDefault="00AB6B2F">
      <w:pPr>
        <w:pStyle w:val="ProductList-Body"/>
        <w:rPr>
          <w:rtl/>
        </w:rPr>
      </w:pPr>
    </w:p>
    <w:p w14:paraId="438FBFA7" w14:textId="77777777" w:rsidR="00AB6B2F" w:rsidRDefault="00BF1742">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AB6B2F" w14:paraId="450911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CB850EA" w14:textId="77777777" w:rsidR="00AB6B2F" w:rsidRDefault="00BF1742">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6052CC0" w14:textId="77777777" w:rsidR="00AB6B2F" w:rsidRDefault="00BF1742">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929272" w14:textId="77777777" w:rsidR="00AB6B2F" w:rsidRDefault="00BF1742">
            <w:pPr>
              <w:pStyle w:val="ProductList-TableBody"/>
              <w:jc w:val="center"/>
              <w:rPr>
                <w:rtl/>
              </w:rPr>
            </w:pPr>
            <w:r>
              <w:rPr>
                <w:color w:val="FFFFFF"/>
                <w:rtl/>
              </w:rPr>
              <w:t>اتفاقية Microsoft Cloud</w:t>
            </w:r>
          </w:p>
        </w:tc>
      </w:tr>
      <w:tr w:rsidR="00AB6B2F" w14:paraId="493F0136" w14:textId="77777777">
        <w:tc>
          <w:tcPr>
            <w:tcW w:w="3920" w:type="dxa"/>
            <w:tcBorders>
              <w:top w:val="single" w:sz="4" w:space="0" w:color="000000"/>
              <w:left w:val="single" w:sz="4" w:space="0" w:color="000000"/>
              <w:bottom w:val="single" w:sz="4" w:space="0" w:color="000000"/>
              <w:right w:val="none" w:sz="4" w:space="0" w:color="000000"/>
            </w:tcBorders>
          </w:tcPr>
          <w:p w14:paraId="07E9BAC6" w14:textId="77777777" w:rsidR="00AB6B2F" w:rsidRDefault="00BF1742">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2CAF04D0" w14:textId="77777777" w:rsidR="00AB6B2F" w:rsidRDefault="00AB6B2F">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515872F5" w14:textId="77777777" w:rsidR="00AB6B2F" w:rsidRDefault="00AB6B2F">
            <w:pPr>
              <w:pStyle w:val="ProductList-TableBody"/>
              <w:rPr>
                <w:rtl/>
              </w:rPr>
            </w:pPr>
          </w:p>
        </w:tc>
      </w:tr>
      <w:tr w:rsidR="00AB6B2F" w14:paraId="7E138367" w14:textId="77777777">
        <w:tc>
          <w:tcPr>
            <w:tcW w:w="3920" w:type="dxa"/>
            <w:tcBorders>
              <w:top w:val="single" w:sz="4" w:space="0" w:color="000000"/>
              <w:left w:val="single" w:sz="4" w:space="0" w:color="000000"/>
              <w:bottom w:val="single" w:sz="4" w:space="0" w:color="000000"/>
              <w:right w:val="single" w:sz="4" w:space="0" w:color="000000"/>
            </w:tcBorders>
          </w:tcPr>
          <w:p w14:paraId="111E5727" w14:textId="77777777" w:rsidR="00AB6B2F" w:rsidRDefault="00BF1742">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5402212C" w14:textId="77777777" w:rsidR="00AB6B2F" w:rsidRDefault="00BF174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70BF830D" w14:textId="77777777" w:rsidR="00AB6B2F" w:rsidRDefault="00BF1742">
            <w:pPr>
              <w:pStyle w:val="ProductList-TableBody"/>
              <w:jc w:val="center"/>
              <w:rPr>
                <w:rtl/>
              </w:rPr>
            </w:pPr>
            <w:r>
              <w:rPr>
                <w:rtl/>
              </w:rPr>
              <w:t>X</w:t>
            </w:r>
          </w:p>
        </w:tc>
      </w:tr>
      <w:tr w:rsidR="00AB6B2F" w14:paraId="04837CFA" w14:textId="77777777">
        <w:tc>
          <w:tcPr>
            <w:tcW w:w="3920" w:type="dxa"/>
            <w:tcBorders>
              <w:top w:val="single" w:sz="4" w:space="0" w:color="000000"/>
              <w:left w:val="single" w:sz="4" w:space="0" w:color="000000"/>
              <w:bottom w:val="single" w:sz="4" w:space="0" w:color="000000"/>
              <w:right w:val="none" w:sz="4" w:space="0" w:color="000000"/>
            </w:tcBorders>
          </w:tcPr>
          <w:p w14:paraId="4DA50605" w14:textId="77777777" w:rsidR="00AB6B2F" w:rsidRDefault="00BF1742">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E4D48B" w14:textId="77777777" w:rsidR="00AB6B2F" w:rsidRDefault="00AB6B2F">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3BBAB376" w14:textId="77777777" w:rsidR="00AB6B2F" w:rsidRDefault="00AB6B2F">
            <w:pPr>
              <w:pStyle w:val="ProductList-TableBody"/>
              <w:jc w:val="center"/>
              <w:rPr>
                <w:rtl/>
              </w:rPr>
            </w:pPr>
          </w:p>
        </w:tc>
      </w:tr>
      <w:tr w:rsidR="00AB6B2F" w14:paraId="0E9C2239" w14:textId="77777777">
        <w:tc>
          <w:tcPr>
            <w:tcW w:w="3920" w:type="dxa"/>
            <w:tcBorders>
              <w:top w:val="single" w:sz="4" w:space="0" w:color="000000"/>
              <w:left w:val="single" w:sz="4" w:space="0" w:color="000000"/>
              <w:bottom w:val="single" w:sz="4" w:space="0" w:color="000000"/>
              <w:right w:val="single" w:sz="4" w:space="0" w:color="000000"/>
            </w:tcBorders>
          </w:tcPr>
          <w:p w14:paraId="435E44C2" w14:textId="77777777" w:rsidR="00AB6B2F" w:rsidRDefault="00BF1742">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2809A53" w14:textId="77777777" w:rsidR="00AB6B2F" w:rsidRDefault="00BF174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AAD1F71" w14:textId="77777777" w:rsidR="00AB6B2F" w:rsidRDefault="00AB6B2F">
            <w:pPr>
              <w:pStyle w:val="ProductList-TableBody"/>
              <w:jc w:val="center"/>
              <w:rPr>
                <w:rtl/>
              </w:rPr>
            </w:pPr>
          </w:p>
        </w:tc>
      </w:tr>
    </w:tbl>
    <w:p w14:paraId="16D994F7" w14:textId="77777777" w:rsidR="00AB6B2F" w:rsidRDefault="00AB6B2F">
      <w:pPr>
        <w:pStyle w:val="ProductList-BodyIndented"/>
        <w:rPr>
          <w:rtl/>
        </w:rPr>
      </w:pPr>
    </w:p>
    <w:p w14:paraId="34347A4F" w14:textId="77777777" w:rsidR="00AB6B2F" w:rsidRDefault="00BF1742">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5C44F37A" w14:textId="77777777" w:rsidR="00AB6B2F" w:rsidRDefault="00BF1742">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5C3D73CC" w14:textId="77777777" w:rsidR="00AB6B2F" w:rsidRDefault="00AB6B2F">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AB6B2F" w14:paraId="269F5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04934" w14:textId="77777777" w:rsidR="00AB6B2F" w:rsidRDefault="00BF174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551F8B" w14:textId="77777777" w:rsidR="00AB6B2F" w:rsidRDefault="00BF174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A7CE33" w14:textId="77777777" w:rsidR="00AB6B2F" w:rsidRDefault="00BF1742">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9E1E91" w14:textId="77777777" w:rsidR="00AB6B2F" w:rsidRDefault="00BF1742">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0788AD" w14:textId="77777777" w:rsidR="00AB6B2F" w:rsidRDefault="00BF1742">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13332F" w14:textId="77777777" w:rsidR="00AB6B2F" w:rsidRDefault="00BF1742">
            <w:pPr>
              <w:pStyle w:val="ProductList-TableBody"/>
              <w:jc w:val="center"/>
              <w:rPr>
                <w:rtl/>
              </w:rPr>
            </w:pPr>
            <w:r>
              <w:rPr>
                <w:color w:val="FFFFFF"/>
                <w:rtl/>
              </w:rPr>
              <w:t>Academic وCharity</w:t>
            </w:r>
          </w:p>
        </w:tc>
      </w:tr>
      <w:tr w:rsidR="00AB6B2F" w14:paraId="4E0250EA" w14:textId="77777777">
        <w:tc>
          <w:tcPr>
            <w:tcW w:w="4040" w:type="dxa"/>
            <w:tcBorders>
              <w:top w:val="single" w:sz="4" w:space="0" w:color="000000"/>
              <w:left w:val="single" w:sz="4" w:space="0" w:color="000000"/>
              <w:bottom w:val="single" w:sz="4" w:space="0" w:color="000000"/>
              <w:right w:val="none" w:sz="4" w:space="0" w:color="000000"/>
            </w:tcBorders>
          </w:tcPr>
          <w:p w14:paraId="4B2CF680" w14:textId="77777777" w:rsidR="00AB6B2F" w:rsidRDefault="00BF1742">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F97135"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A78B686"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3FF1C55"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EEA0D9"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99D98F9" w14:textId="77777777" w:rsidR="00AB6B2F" w:rsidRDefault="00AB6B2F">
            <w:pPr>
              <w:pStyle w:val="ProductList-TableBody"/>
              <w:jc w:val="center"/>
              <w:rPr>
                <w:rtl/>
              </w:rPr>
            </w:pPr>
          </w:p>
        </w:tc>
      </w:tr>
      <w:tr w:rsidR="00AB6B2F" w14:paraId="4842FB7B" w14:textId="77777777">
        <w:tc>
          <w:tcPr>
            <w:tcW w:w="4040" w:type="dxa"/>
            <w:tcBorders>
              <w:top w:val="single" w:sz="4" w:space="0" w:color="000000"/>
              <w:left w:val="single" w:sz="4" w:space="0" w:color="000000"/>
              <w:bottom w:val="single" w:sz="4" w:space="0" w:color="000000"/>
              <w:right w:val="single" w:sz="4" w:space="0" w:color="000000"/>
            </w:tcBorders>
          </w:tcPr>
          <w:p w14:paraId="49E6ED49" w14:textId="77777777" w:rsidR="00AB6B2F" w:rsidRDefault="00BF1742">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3B29DFEA"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7FD80B"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8FF523"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BC2312"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9A3DD5" w14:textId="77777777" w:rsidR="00AB6B2F" w:rsidRDefault="00BF1742">
            <w:pPr>
              <w:pStyle w:val="ProductList-TableBody"/>
              <w:jc w:val="center"/>
              <w:rPr>
                <w:rtl/>
              </w:rPr>
            </w:pPr>
            <w:r>
              <w:rPr>
                <w:rtl/>
              </w:rPr>
              <w:t>X</w:t>
            </w:r>
          </w:p>
        </w:tc>
      </w:tr>
      <w:tr w:rsidR="00AB6B2F" w14:paraId="68C78F63" w14:textId="77777777">
        <w:tc>
          <w:tcPr>
            <w:tcW w:w="4040" w:type="dxa"/>
            <w:tcBorders>
              <w:top w:val="single" w:sz="4" w:space="0" w:color="000000"/>
              <w:left w:val="single" w:sz="4" w:space="0" w:color="000000"/>
              <w:bottom w:val="single" w:sz="4" w:space="0" w:color="000000"/>
              <w:right w:val="single" w:sz="4" w:space="0" w:color="000000"/>
            </w:tcBorders>
          </w:tcPr>
          <w:p w14:paraId="4CB67520" w14:textId="77777777" w:rsidR="00AB6B2F" w:rsidRDefault="00BF1742">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0EB8257E"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831695"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063ABB"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B07E14A"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5AA70E" w14:textId="77777777" w:rsidR="00AB6B2F" w:rsidRDefault="00BF1742">
            <w:pPr>
              <w:pStyle w:val="ProductList-TableBody"/>
              <w:jc w:val="center"/>
              <w:rPr>
                <w:rtl/>
              </w:rPr>
            </w:pPr>
            <w:r>
              <w:rPr>
                <w:rtl/>
              </w:rPr>
              <w:t>X</w:t>
            </w:r>
          </w:p>
        </w:tc>
      </w:tr>
      <w:tr w:rsidR="00AB6B2F" w14:paraId="15AB39C5" w14:textId="77777777">
        <w:tc>
          <w:tcPr>
            <w:tcW w:w="4040" w:type="dxa"/>
            <w:tcBorders>
              <w:top w:val="single" w:sz="4" w:space="0" w:color="000000"/>
              <w:left w:val="single" w:sz="4" w:space="0" w:color="000000"/>
              <w:bottom w:val="single" w:sz="4" w:space="0" w:color="000000"/>
              <w:right w:val="none" w:sz="4" w:space="0" w:color="000000"/>
            </w:tcBorders>
          </w:tcPr>
          <w:p w14:paraId="4AD4B7DC" w14:textId="77777777" w:rsidR="00AB6B2F" w:rsidRDefault="00BF1742">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9E462A"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BF6B1E5"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2136299"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CBA8191"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A09666D" w14:textId="77777777" w:rsidR="00AB6B2F" w:rsidRDefault="00AB6B2F">
            <w:pPr>
              <w:pStyle w:val="ProductList-TableBody"/>
              <w:jc w:val="center"/>
              <w:rPr>
                <w:rtl/>
              </w:rPr>
            </w:pPr>
          </w:p>
        </w:tc>
      </w:tr>
      <w:tr w:rsidR="00AB6B2F" w14:paraId="42F1AE5D" w14:textId="77777777">
        <w:tc>
          <w:tcPr>
            <w:tcW w:w="4040" w:type="dxa"/>
            <w:tcBorders>
              <w:top w:val="single" w:sz="4" w:space="0" w:color="000000"/>
              <w:left w:val="single" w:sz="4" w:space="0" w:color="000000"/>
              <w:bottom w:val="single" w:sz="4" w:space="0" w:color="000000"/>
              <w:right w:val="single" w:sz="4" w:space="0" w:color="000000"/>
            </w:tcBorders>
          </w:tcPr>
          <w:p w14:paraId="64D3E9B2" w14:textId="77777777" w:rsidR="00AB6B2F" w:rsidRDefault="00BF1742">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0B9352C"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3994DA"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104E0E"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8F4748"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AE409E" w14:textId="77777777" w:rsidR="00AB6B2F" w:rsidRDefault="00BF1742">
            <w:pPr>
              <w:pStyle w:val="ProductList-TableBody"/>
              <w:jc w:val="center"/>
              <w:rPr>
                <w:rtl/>
              </w:rPr>
            </w:pPr>
            <w:r>
              <w:rPr>
                <w:rtl/>
              </w:rPr>
              <w:t>X</w:t>
            </w:r>
          </w:p>
        </w:tc>
      </w:tr>
      <w:tr w:rsidR="00AB6B2F" w14:paraId="7F6D15F0" w14:textId="77777777">
        <w:tc>
          <w:tcPr>
            <w:tcW w:w="4040" w:type="dxa"/>
            <w:tcBorders>
              <w:top w:val="single" w:sz="4" w:space="0" w:color="000000"/>
              <w:left w:val="single" w:sz="4" w:space="0" w:color="000000"/>
              <w:bottom w:val="single" w:sz="4" w:space="0" w:color="000000"/>
              <w:right w:val="single" w:sz="4" w:space="0" w:color="000000"/>
            </w:tcBorders>
          </w:tcPr>
          <w:p w14:paraId="4CBAEBC5" w14:textId="77777777" w:rsidR="00AB6B2F" w:rsidRDefault="00BF1742">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F3B112"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DCC479"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6A33FE"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596F89"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18D9ED" w14:textId="77777777" w:rsidR="00AB6B2F" w:rsidRDefault="00BF1742">
            <w:pPr>
              <w:pStyle w:val="ProductList-TableBody"/>
              <w:jc w:val="center"/>
              <w:rPr>
                <w:rtl/>
              </w:rPr>
            </w:pPr>
            <w:r>
              <w:rPr>
                <w:rtl/>
              </w:rPr>
              <w:t>X</w:t>
            </w:r>
          </w:p>
        </w:tc>
      </w:tr>
      <w:tr w:rsidR="00AB6B2F" w14:paraId="3EE9E52A" w14:textId="77777777">
        <w:tc>
          <w:tcPr>
            <w:tcW w:w="4040" w:type="dxa"/>
            <w:tcBorders>
              <w:top w:val="single" w:sz="4" w:space="0" w:color="000000"/>
              <w:left w:val="single" w:sz="4" w:space="0" w:color="000000"/>
              <w:bottom w:val="single" w:sz="4" w:space="0" w:color="000000"/>
              <w:right w:val="none" w:sz="4" w:space="0" w:color="000000"/>
            </w:tcBorders>
          </w:tcPr>
          <w:p w14:paraId="16EF84E9" w14:textId="77777777" w:rsidR="00AB6B2F" w:rsidRDefault="00BF174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AA7B2"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2905BB0"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71A4AE0"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6B74858"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05F310F" w14:textId="77777777" w:rsidR="00AB6B2F" w:rsidRDefault="00AB6B2F">
            <w:pPr>
              <w:pStyle w:val="ProductList-TableBody"/>
              <w:jc w:val="center"/>
              <w:rPr>
                <w:rtl/>
              </w:rPr>
            </w:pPr>
          </w:p>
        </w:tc>
      </w:tr>
      <w:tr w:rsidR="00AB6B2F" w14:paraId="4A45C5C7" w14:textId="77777777">
        <w:tc>
          <w:tcPr>
            <w:tcW w:w="4040" w:type="dxa"/>
            <w:tcBorders>
              <w:top w:val="single" w:sz="4" w:space="0" w:color="000000"/>
              <w:left w:val="single" w:sz="4" w:space="0" w:color="000000"/>
              <w:bottom w:val="single" w:sz="4" w:space="0" w:color="000000"/>
              <w:right w:val="single" w:sz="4" w:space="0" w:color="000000"/>
            </w:tcBorders>
          </w:tcPr>
          <w:p w14:paraId="2E09587F" w14:textId="77777777" w:rsidR="00AB6B2F" w:rsidRDefault="00BF1742">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794CA9E"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2DD801"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C47894"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35293EA"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016328" w14:textId="77777777" w:rsidR="00AB6B2F" w:rsidRDefault="00BF1742">
            <w:pPr>
              <w:pStyle w:val="ProductList-TableBody"/>
              <w:jc w:val="center"/>
              <w:rPr>
                <w:rtl/>
              </w:rPr>
            </w:pPr>
            <w:r>
              <w:rPr>
                <w:rtl/>
              </w:rPr>
              <w:t>X</w:t>
            </w:r>
          </w:p>
        </w:tc>
      </w:tr>
      <w:tr w:rsidR="00AB6B2F" w14:paraId="61F2E269" w14:textId="77777777">
        <w:tc>
          <w:tcPr>
            <w:tcW w:w="4040" w:type="dxa"/>
            <w:tcBorders>
              <w:top w:val="single" w:sz="4" w:space="0" w:color="000000"/>
              <w:left w:val="single" w:sz="4" w:space="0" w:color="000000"/>
              <w:bottom w:val="single" w:sz="4" w:space="0" w:color="000000"/>
              <w:right w:val="single" w:sz="4" w:space="0" w:color="000000"/>
            </w:tcBorders>
          </w:tcPr>
          <w:p w14:paraId="71C151BC" w14:textId="77777777" w:rsidR="00AB6B2F" w:rsidRDefault="00BF174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698F76"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B16694"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B904E6"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FDA9D2"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68B4F5" w14:textId="77777777" w:rsidR="00AB6B2F" w:rsidRDefault="00BF1742">
            <w:pPr>
              <w:pStyle w:val="ProductList-TableBody"/>
              <w:jc w:val="center"/>
              <w:rPr>
                <w:rtl/>
              </w:rPr>
            </w:pPr>
            <w:r>
              <w:rPr>
                <w:rtl/>
              </w:rPr>
              <w:t>X</w:t>
            </w:r>
          </w:p>
        </w:tc>
      </w:tr>
      <w:tr w:rsidR="00AB6B2F" w14:paraId="3F5CC00B" w14:textId="77777777">
        <w:tc>
          <w:tcPr>
            <w:tcW w:w="4040" w:type="dxa"/>
            <w:tcBorders>
              <w:top w:val="single" w:sz="4" w:space="0" w:color="000000"/>
              <w:left w:val="single" w:sz="4" w:space="0" w:color="000000"/>
              <w:bottom w:val="single" w:sz="4" w:space="0" w:color="000000"/>
              <w:right w:val="none" w:sz="4" w:space="0" w:color="000000"/>
            </w:tcBorders>
          </w:tcPr>
          <w:p w14:paraId="3DE4B3F5" w14:textId="77777777" w:rsidR="00AB6B2F" w:rsidRDefault="00BF174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8815E"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E7B1F0"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0A22645"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7A2F5FE"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1C3CB58" w14:textId="77777777" w:rsidR="00AB6B2F" w:rsidRDefault="00AB6B2F">
            <w:pPr>
              <w:pStyle w:val="ProductList-TableBody"/>
              <w:jc w:val="center"/>
              <w:rPr>
                <w:rtl/>
              </w:rPr>
            </w:pPr>
          </w:p>
        </w:tc>
      </w:tr>
      <w:tr w:rsidR="00AB6B2F" w14:paraId="6EDA7F61" w14:textId="77777777">
        <w:tc>
          <w:tcPr>
            <w:tcW w:w="4040" w:type="dxa"/>
            <w:tcBorders>
              <w:top w:val="single" w:sz="4" w:space="0" w:color="000000"/>
              <w:left w:val="single" w:sz="4" w:space="0" w:color="000000"/>
              <w:bottom w:val="single" w:sz="4" w:space="0" w:color="000000"/>
              <w:right w:val="single" w:sz="4" w:space="0" w:color="000000"/>
            </w:tcBorders>
          </w:tcPr>
          <w:p w14:paraId="64402E00" w14:textId="77777777" w:rsidR="00AB6B2F" w:rsidRDefault="00BF1742">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D31A532"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9B37EB"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BD1A86"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AF4C97"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1A0264" w14:textId="77777777" w:rsidR="00AB6B2F" w:rsidRDefault="00BF1742">
            <w:pPr>
              <w:pStyle w:val="ProductList-TableBody"/>
              <w:jc w:val="center"/>
              <w:rPr>
                <w:rtl/>
              </w:rPr>
            </w:pPr>
            <w:r>
              <w:rPr>
                <w:rtl/>
              </w:rPr>
              <w:t>X</w:t>
            </w:r>
          </w:p>
        </w:tc>
      </w:tr>
      <w:tr w:rsidR="00AB6B2F" w14:paraId="3FF07CF9" w14:textId="77777777">
        <w:tc>
          <w:tcPr>
            <w:tcW w:w="4040" w:type="dxa"/>
            <w:tcBorders>
              <w:top w:val="single" w:sz="4" w:space="0" w:color="000000"/>
              <w:left w:val="single" w:sz="4" w:space="0" w:color="000000"/>
              <w:bottom w:val="single" w:sz="4" w:space="0" w:color="000000"/>
              <w:right w:val="single" w:sz="4" w:space="0" w:color="000000"/>
            </w:tcBorders>
          </w:tcPr>
          <w:p w14:paraId="4F55B043" w14:textId="77777777" w:rsidR="00AB6B2F" w:rsidRDefault="00BF174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57D647"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C436C3"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375AFEE"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4EB162E"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BE9896" w14:textId="77777777" w:rsidR="00AB6B2F" w:rsidRDefault="00BF1742">
            <w:pPr>
              <w:pStyle w:val="ProductList-TableBody"/>
              <w:jc w:val="center"/>
              <w:rPr>
                <w:rtl/>
              </w:rPr>
            </w:pPr>
            <w:r>
              <w:rPr>
                <w:rtl/>
              </w:rPr>
              <w:t>X</w:t>
            </w:r>
          </w:p>
        </w:tc>
      </w:tr>
      <w:tr w:rsidR="00AB6B2F" w14:paraId="7FEF5202" w14:textId="77777777">
        <w:tc>
          <w:tcPr>
            <w:tcW w:w="4040" w:type="dxa"/>
            <w:tcBorders>
              <w:top w:val="single" w:sz="4" w:space="0" w:color="000000"/>
              <w:left w:val="single" w:sz="4" w:space="0" w:color="000000"/>
              <w:bottom w:val="single" w:sz="4" w:space="0" w:color="000000"/>
              <w:right w:val="none" w:sz="4" w:space="0" w:color="000000"/>
            </w:tcBorders>
          </w:tcPr>
          <w:p w14:paraId="07F72511" w14:textId="77777777" w:rsidR="00AB6B2F" w:rsidRDefault="00BF174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5B107"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7527B2"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A809C72"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FEB7E0"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0E0ECF4" w14:textId="77777777" w:rsidR="00AB6B2F" w:rsidRDefault="00AB6B2F">
            <w:pPr>
              <w:pStyle w:val="ProductList-TableBody"/>
              <w:jc w:val="center"/>
              <w:rPr>
                <w:rtl/>
              </w:rPr>
            </w:pPr>
          </w:p>
        </w:tc>
      </w:tr>
      <w:tr w:rsidR="00AB6B2F" w14:paraId="38E801BA" w14:textId="77777777">
        <w:tc>
          <w:tcPr>
            <w:tcW w:w="4040" w:type="dxa"/>
            <w:tcBorders>
              <w:top w:val="single" w:sz="4" w:space="0" w:color="000000"/>
              <w:left w:val="single" w:sz="4" w:space="0" w:color="000000"/>
              <w:bottom w:val="single" w:sz="4" w:space="0" w:color="000000"/>
              <w:right w:val="single" w:sz="4" w:space="0" w:color="000000"/>
            </w:tcBorders>
          </w:tcPr>
          <w:p w14:paraId="1B2A2338" w14:textId="77777777" w:rsidR="00AB6B2F" w:rsidRDefault="00BF1742">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A95E500"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7EF9AF"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3D6964"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0111B9"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11AB5D" w14:textId="77777777" w:rsidR="00AB6B2F" w:rsidRDefault="00BF1742">
            <w:pPr>
              <w:pStyle w:val="ProductList-TableBody"/>
              <w:jc w:val="center"/>
              <w:rPr>
                <w:rtl/>
              </w:rPr>
            </w:pPr>
            <w:r>
              <w:rPr>
                <w:rtl/>
              </w:rPr>
              <w:t>X</w:t>
            </w:r>
          </w:p>
        </w:tc>
      </w:tr>
      <w:tr w:rsidR="00AB6B2F" w14:paraId="3F45CBA4" w14:textId="77777777">
        <w:tc>
          <w:tcPr>
            <w:tcW w:w="4040" w:type="dxa"/>
            <w:tcBorders>
              <w:top w:val="single" w:sz="4" w:space="0" w:color="000000"/>
              <w:left w:val="single" w:sz="4" w:space="0" w:color="000000"/>
              <w:bottom w:val="single" w:sz="4" w:space="0" w:color="000000"/>
              <w:right w:val="single" w:sz="4" w:space="0" w:color="000000"/>
            </w:tcBorders>
          </w:tcPr>
          <w:p w14:paraId="37970879" w14:textId="77777777" w:rsidR="00AB6B2F" w:rsidRDefault="00BF1742">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2CE3DF"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2EBAA7"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BB6DEF"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755EC9"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C233B1" w14:textId="77777777" w:rsidR="00AB6B2F" w:rsidRDefault="00BF1742">
            <w:pPr>
              <w:pStyle w:val="ProductList-TableBody"/>
              <w:jc w:val="center"/>
              <w:rPr>
                <w:rtl/>
              </w:rPr>
            </w:pPr>
            <w:r>
              <w:rPr>
                <w:rtl/>
              </w:rPr>
              <w:t>X</w:t>
            </w:r>
          </w:p>
        </w:tc>
      </w:tr>
      <w:tr w:rsidR="00AB6B2F" w14:paraId="64C90751" w14:textId="77777777">
        <w:tc>
          <w:tcPr>
            <w:tcW w:w="4040" w:type="dxa"/>
            <w:tcBorders>
              <w:top w:val="single" w:sz="4" w:space="0" w:color="000000"/>
              <w:left w:val="single" w:sz="4" w:space="0" w:color="000000"/>
              <w:bottom w:val="single" w:sz="4" w:space="0" w:color="000000"/>
              <w:right w:val="none" w:sz="4" w:space="0" w:color="000000"/>
            </w:tcBorders>
          </w:tcPr>
          <w:p w14:paraId="73A23136" w14:textId="77777777" w:rsidR="00AB6B2F" w:rsidRDefault="00BF174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046CE44"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763E50A"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567E69"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73C4A74"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F01027A" w14:textId="77777777" w:rsidR="00AB6B2F" w:rsidRDefault="00AB6B2F">
            <w:pPr>
              <w:pStyle w:val="ProductList-TableBody"/>
              <w:jc w:val="center"/>
              <w:rPr>
                <w:rtl/>
              </w:rPr>
            </w:pPr>
          </w:p>
        </w:tc>
      </w:tr>
      <w:tr w:rsidR="00AB6B2F" w14:paraId="0FC771BA" w14:textId="77777777">
        <w:tc>
          <w:tcPr>
            <w:tcW w:w="4040" w:type="dxa"/>
            <w:tcBorders>
              <w:top w:val="single" w:sz="4" w:space="0" w:color="000000"/>
              <w:left w:val="single" w:sz="4" w:space="0" w:color="000000"/>
              <w:bottom w:val="single" w:sz="4" w:space="0" w:color="000000"/>
              <w:right w:val="single" w:sz="4" w:space="0" w:color="000000"/>
            </w:tcBorders>
          </w:tcPr>
          <w:p w14:paraId="0F2A9827" w14:textId="77777777" w:rsidR="00AB6B2F" w:rsidRDefault="00BF1742">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701BCEF5"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DF6F15"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7B56FFE"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6962463"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FEBDE2" w14:textId="77777777" w:rsidR="00AB6B2F" w:rsidRDefault="00BF1742">
            <w:pPr>
              <w:pStyle w:val="ProductList-TableBody"/>
              <w:jc w:val="center"/>
              <w:rPr>
                <w:rtl/>
              </w:rPr>
            </w:pPr>
            <w:r>
              <w:rPr>
                <w:rtl/>
              </w:rPr>
              <w:t>X</w:t>
            </w:r>
          </w:p>
        </w:tc>
      </w:tr>
      <w:tr w:rsidR="00AB6B2F" w14:paraId="63A06069" w14:textId="77777777">
        <w:tc>
          <w:tcPr>
            <w:tcW w:w="4040" w:type="dxa"/>
            <w:tcBorders>
              <w:top w:val="single" w:sz="4" w:space="0" w:color="000000"/>
              <w:left w:val="single" w:sz="4" w:space="0" w:color="000000"/>
              <w:bottom w:val="single" w:sz="4" w:space="0" w:color="000000"/>
              <w:right w:val="none" w:sz="4" w:space="0" w:color="000000"/>
            </w:tcBorders>
          </w:tcPr>
          <w:p w14:paraId="7162B240" w14:textId="77777777" w:rsidR="00AB6B2F" w:rsidRDefault="00BF174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725D3E9A"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3795CC"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57ABD0E"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0B384FF" w14:textId="77777777" w:rsidR="00AB6B2F" w:rsidRDefault="00AB6B2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2020C58" w14:textId="77777777" w:rsidR="00AB6B2F" w:rsidRDefault="00AB6B2F">
            <w:pPr>
              <w:pStyle w:val="ProductList-TableBody"/>
              <w:jc w:val="center"/>
              <w:rPr>
                <w:rtl/>
              </w:rPr>
            </w:pPr>
          </w:p>
        </w:tc>
      </w:tr>
      <w:tr w:rsidR="00AB6B2F" w14:paraId="779AC5EB" w14:textId="77777777">
        <w:tc>
          <w:tcPr>
            <w:tcW w:w="4040" w:type="dxa"/>
            <w:tcBorders>
              <w:top w:val="single" w:sz="4" w:space="0" w:color="000000"/>
              <w:left w:val="single" w:sz="4" w:space="0" w:color="000000"/>
              <w:bottom w:val="single" w:sz="4" w:space="0" w:color="000000"/>
              <w:right w:val="single" w:sz="4" w:space="0" w:color="000000"/>
            </w:tcBorders>
          </w:tcPr>
          <w:p w14:paraId="1A9F912F" w14:textId="77777777" w:rsidR="00AB6B2F" w:rsidRDefault="00BF174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918745"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FF620B"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B612321"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8D6861"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3EA1E56" w14:textId="77777777" w:rsidR="00AB6B2F" w:rsidRDefault="00BF1742">
            <w:pPr>
              <w:pStyle w:val="ProductList-TableBody"/>
              <w:jc w:val="center"/>
              <w:rPr>
                <w:rtl/>
              </w:rPr>
            </w:pPr>
            <w:r>
              <w:rPr>
                <w:rtl/>
              </w:rPr>
              <w:t>X</w:t>
            </w:r>
          </w:p>
        </w:tc>
      </w:tr>
      <w:tr w:rsidR="00AB6B2F" w14:paraId="69526547" w14:textId="77777777">
        <w:tc>
          <w:tcPr>
            <w:tcW w:w="4040" w:type="dxa"/>
            <w:tcBorders>
              <w:top w:val="single" w:sz="4" w:space="0" w:color="000000"/>
              <w:left w:val="single" w:sz="4" w:space="0" w:color="000000"/>
              <w:bottom w:val="single" w:sz="4" w:space="0" w:color="000000"/>
              <w:right w:val="single" w:sz="4" w:space="0" w:color="000000"/>
            </w:tcBorders>
          </w:tcPr>
          <w:p w14:paraId="07A7D22B" w14:textId="77777777" w:rsidR="00AB6B2F" w:rsidRDefault="00BF174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67098"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8A612A"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BE8251"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9A3324"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A8E47E" w14:textId="77777777" w:rsidR="00AB6B2F" w:rsidRDefault="00BF1742">
            <w:pPr>
              <w:pStyle w:val="ProductList-TableBody"/>
              <w:jc w:val="center"/>
              <w:rPr>
                <w:rtl/>
              </w:rPr>
            </w:pPr>
            <w:r>
              <w:rPr>
                <w:rtl/>
              </w:rPr>
              <w:t>X</w:t>
            </w:r>
          </w:p>
        </w:tc>
      </w:tr>
      <w:tr w:rsidR="00AB6B2F" w14:paraId="41EEC2BB" w14:textId="77777777">
        <w:tc>
          <w:tcPr>
            <w:tcW w:w="4040" w:type="dxa"/>
            <w:tcBorders>
              <w:top w:val="single" w:sz="4" w:space="0" w:color="000000"/>
              <w:left w:val="single" w:sz="4" w:space="0" w:color="000000"/>
              <w:bottom w:val="single" w:sz="4" w:space="0" w:color="000000"/>
              <w:right w:val="single" w:sz="4" w:space="0" w:color="000000"/>
            </w:tcBorders>
          </w:tcPr>
          <w:p w14:paraId="190434C7" w14:textId="77777777" w:rsidR="00AB6B2F" w:rsidRDefault="00BF174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6983EB"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F6AF1A"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A86564"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468B37"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D578750" w14:textId="77777777" w:rsidR="00AB6B2F" w:rsidRDefault="00BF1742">
            <w:pPr>
              <w:pStyle w:val="ProductList-TableBody"/>
              <w:jc w:val="center"/>
              <w:rPr>
                <w:rtl/>
              </w:rPr>
            </w:pPr>
            <w:r>
              <w:rPr>
                <w:rtl/>
              </w:rPr>
              <w:t>X</w:t>
            </w:r>
          </w:p>
        </w:tc>
      </w:tr>
      <w:tr w:rsidR="00AB6B2F" w14:paraId="79E6D5B6" w14:textId="77777777">
        <w:tc>
          <w:tcPr>
            <w:tcW w:w="4040" w:type="dxa"/>
            <w:tcBorders>
              <w:top w:val="single" w:sz="4" w:space="0" w:color="000000"/>
              <w:left w:val="single" w:sz="4" w:space="0" w:color="000000"/>
              <w:bottom w:val="single" w:sz="4" w:space="0" w:color="000000"/>
              <w:right w:val="single" w:sz="4" w:space="0" w:color="000000"/>
            </w:tcBorders>
          </w:tcPr>
          <w:p w14:paraId="7FB16263" w14:textId="77777777" w:rsidR="00AB6B2F" w:rsidRDefault="00BF1742">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1863BA"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B6C8D5"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4393A8"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846CAC"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49D7C1" w14:textId="77777777" w:rsidR="00AB6B2F" w:rsidRDefault="00BF1742">
            <w:pPr>
              <w:pStyle w:val="ProductList-TableBody"/>
              <w:jc w:val="center"/>
              <w:rPr>
                <w:rtl/>
              </w:rPr>
            </w:pPr>
            <w:r>
              <w:rPr>
                <w:rtl/>
              </w:rPr>
              <w:t>X</w:t>
            </w:r>
          </w:p>
        </w:tc>
      </w:tr>
      <w:tr w:rsidR="00AB6B2F" w14:paraId="3627B3A9" w14:textId="77777777">
        <w:tc>
          <w:tcPr>
            <w:tcW w:w="4040" w:type="dxa"/>
            <w:tcBorders>
              <w:top w:val="single" w:sz="4" w:space="0" w:color="000000"/>
              <w:left w:val="single" w:sz="4" w:space="0" w:color="000000"/>
              <w:bottom w:val="single" w:sz="4" w:space="0" w:color="000000"/>
              <w:right w:val="single" w:sz="4" w:space="0" w:color="000000"/>
            </w:tcBorders>
          </w:tcPr>
          <w:p w14:paraId="27A195B7" w14:textId="77777777" w:rsidR="00AB6B2F" w:rsidRDefault="00BF1742">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F944D9"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D341F4"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95F0B4"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3FF2AD"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4D93B1" w14:textId="77777777" w:rsidR="00AB6B2F" w:rsidRDefault="00BF1742">
            <w:pPr>
              <w:pStyle w:val="ProductList-TableBody"/>
              <w:jc w:val="center"/>
              <w:rPr>
                <w:rtl/>
              </w:rPr>
            </w:pPr>
            <w:r>
              <w:rPr>
                <w:rtl/>
              </w:rPr>
              <w:t>X</w:t>
            </w:r>
          </w:p>
        </w:tc>
      </w:tr>
      <w:tr w:rsidR="00AB6B2F" w14:paraId="7060FC46" w14:textId="77777777">
        <w:tc>
          <w:tcPr>
            <w:tcW w:w="4040" w:type="dxa"/>
            <w:tcBorders>
              <w:top w:val="single" w:sz="4" w:space="0" w:color="000000"/>
              <w:left w:val="single" w:sz="4" w:space="0" w:color="000000"/>
              <w:bottom w:val="single" w:sz="4" w:space="0" w:color="000000"/>
              <w:right w:val="single" w:sz="4" w:space="0" w:color="000000"/>
            </w:tcBorders>
          </w:tcPr>
          <w:p w14:paraId="2C242360" w14:textId="77777777" w:rsidR="00AB6B2F" w:rsidRDefault="00BF1742">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6DF092"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B2CA95"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312A326" w14:textId="77777777" w:rsidR="00AB6B2F" w:rsidRDefault="00BF174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09D946" w14:textId="77777777" w:rsidR="00AB6B2F" w:rsidRDefault="00AB6B2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E11EA1" w14:textId="77777777" w:rsidR="00AB6B2F" w:rsidRDefault="00BF1742">
            <w:pPr>
              <w:pStyle w:val="ProductList-TableBody"/>
              <w:jc w:val="center"/>
              <w:rPr>
                <w:rtl/>
              </w:rPr>
            </w:pPr>
            <w:r>
              <w:rPr>
                <w:rtl/>
              </w:rPr>
              <w:t>X</w:t>
            </w:r>
          </w:p>
        </w:tc>
      </w:tr>
    </w:tbl>
    <w:p w14:paraId="53BAF7F3" w14:textId="77777777" w:rsidR="00AB6B2F" w:rsidRDefault="00BF174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6C6FC1F" w14:textId="77777777" w:rsidR="00AB6B2F" w:rsidRDefault="00BF1742">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5AC2F8BE" w14:textId="77777777" w:rsidR="00AB6B2F" w:rsidRDefault="00AB6B2F">
      <w:pPr>
        <w:pStyle w:val="ProductList-BodyIndented"/>
        <w:rPr>
          <w:rtl/>
        </w:rPr>
      </w:pPr>
    </w:p>
    <w:p w14:paraId="04CD75CE" w14:textId="77777777" w:rsidR="00AB6B2F" w:rsidRDefault="00BF1742">
      <w:pPr>
        <w:pStyle w:val="ProductList-SubClauseHeading"/>
        <w:outlineLvl w:val="5"/>
        <w:rPr>
          <w:rtl/>
        </w:rPr>
      </w:pPr>
      <w:r>
        <w:rPr>
          <w:rtl/>
        </w:rPr>
        <w:t>2.2.3 تراخيص نظام التشغيل المؤهِّل للاستخدام المقيد - لكل جهاز</w:t>
      </w:r>
    </w:p>
    <w:p w14:paraId="592D1F13" w14:textId="77777777" w:rsidR="00AB6B2F" w:rsidRDefault="00AB6B2F">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AB6B2F" w14:paraId="4534C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0E016E" w14:textId="77777777" w:rsidR="00AB6B2F" w:rsidRDefault="00BF174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59B785" w14:textId="77777777" w:rsidR="00AB6B2F" w:rsidRDefault="00BF174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E24BFE" w14:textId="77777777" w:rsidR="00AB6B2F" w:rsidRDefault="00BF1742">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8A57F2" w14:textId="77777777" w:rsidR="00AB6B2F" w:rsidRDefault="00BF1742">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5C9E60" w14:textId="77777777" w:rsidR="00AB6B2F" w:rsidRDefault="00BF1742">
            <w:pPr>
              <w:pStyle w:val="ProductList-TableBody"/>
              <w:jc w:val="center"/>
              <w:rPr>
                <w:rtl/>
              </w:rPr>
            </w:pPr>
            <w:r>
              <w:rPr>
                <w:color w:val="FFFFFF"/>
                <w:rtl/>
              </w:rPr>
              <w:t>Academic وCharity</w:t>
            </w:r>
          </w:p>
        </w:tc>
      </w:tr>
      <w:tr w:rsidR="00AB6B2F" w14:paraId="33811F62" w14:textId="77777777">
        <w:tc>
          <w:tcPr>
            <w:tcW w:w="4660" w:type="dxa"/>
            <w:tcBorders>
              <w:top w:val="single" w:sz="4" w:space="0" w:color="000000"/>
              <w:left w:val="single" w:sz="4" w:space="0" w:color="000000"/>
              <w:bottom w:val="single" w:sz="4" w:space="0" w:color="000000"/>
              <w:right w:val="single" w:sz="4" w:space="0" w:color="000000"/>
            </w:tcBorders>
          </w:tcPr>
          <w:p w14:paraId="14357FE6" w14:textId="77777777" w:rsidR="00AB6B2F" w:rsidRDefault="00BF174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857FE"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D4A961"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B72BC9C"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BBAACBA" w14:textId="77777777" w:rsidR="00AB6B2F" w:rsidRDefault="00BF1742">
            <w:pPr>
              <w:pStyle w:val="ProductList-TableBody"/>
              <w:jc w:val="center"/>
              <w:rPr>
                <w:rtl/>
              </w:rPr>
            </w:pPr>
            <w:r>
              <w:rPr>
                <w:rtl/>
              </w:rPr>
              <w:t>X</w:t>
            </w:r>
          </w:p>
        </w:tc>
      </w:tr>
      <w:tr w:rsidR="00AB6B2F" w14:paraId="32247C0E" w14:textId="77777777">
        <w:tc>
          <w:tcPr>
            <w:tcW w:w="4660" w:type="dxa"/>
            <w:tcBorders>
              <w:top w:val="single" w:sz="4" w:space="0" w:color="000000"/>
              <w:left w:val="single" w:sz="4" w:space="0" w:color="000000"/>
              <w:bottom w:val="single" w:sz="4" w:space="0" w:color="000000"/>
              <w:right w:val="single" w:sz="4" w:space="0" w:color="000000"/>
            </w:tcBorders>
          </w:tcPr>
          <w:p w14:paraId="7B9DB4D6" w14:textId="77777777" w:rsidR="00AB6B2F" w:rsidRDefault="00BF174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2F6575"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154331C"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639B1E2"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E69F68E" w14:textId="77777777" w:rsidR="00AB6B2F" w:rsidRDefault="00BF1742">
            <w:pPr>
              <w:pStyle w:val="ProductList-TableBody"/>
              <w:jc w:val="center"/>
              <w:rPr>
                <w:rtl/>
              </w:rPr>
            </w:pPr>
            <w:r>
              <w:rPr>
                <w:rtl/>
              </w:rPr>
              <w:t>X</w:t>
            </w:r>
          </w:p>
        </w:tc>
      </w:tr>
      <w:tr w:rsidR="00AB6B2F" w14:paraId="142DACFC" w14:textId="77777777">
        <w:tc>
          <w:tcPr>
            <w:tcW w:w="4660" w:type="dxa"/>
            <w:tcBorders>
              <w:top w:val="single" w:sz="4" w:space="0" w:color="000000"/>
              <w:left w:val="single" w:sz="4" w:space="0" w:color="000000"/>
              <w:bottom w:val="single" w:sz="4" w:space="0" w:color="000000"/>
              <w:right w:val="single" w:sz="4" w:space="0" w:color="000000"/>
            </w:tcBorders>
          </w:tcPr>
          <w:p w14:paraId="3CB7F017" w14:textId="77777777" w:rsidR="00AB6B2F" w:rsidRDefault="00BF174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2755F"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2DDC79A"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13F5627"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5D915FF" w14:textId="77777777" w:rsidR="00AB6B2F" w:rsidRDefault="00BF1742">
            <w:pPr>
              <w:pStyle w:val="ProductList-TableBody"/>
              <w:jc w:val="center"/>
              <w:rPr>
                <w:rtl/>
              </w:rPr>
            </w:pPr>
            <w:r>
              <w:rPr>
                <w:rtl/>
              </w:rPr>
              <w:t>X</w:t>
            </w:r>
          </w:p>
        </w:tc>
      </w:tr>
      <w:tr w:rsidR="00AB6B2F" w14:paraId="580173E4" w14:textId="77777777">
        <w:tc>
          <w:tcPr>
            <w:tcW w:w="4660" w:type="dxa"/>
            <w:tcBorders>
              <w:top w:val="single" w:sz="4" w:space="0" w:color="000000"/>
              <w:left w:val="single" w:sz="4" w:space="0" w:color="000000"/>
              <w:bottom w:val="single" w:sz="4" w:space="0" w:color="000000"/>
              <w:right w:val="single" w:sz="4" w:space="0" w:color="000000"/>
            </w:tcBorders>
          </w:tcPr>
          <w:p w14:paraId="3751EEC1" w14:textId="77777777" w:rsidR="00AB6B2F" w:rsidRDefault="00BF1742">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412639"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6436D2"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97CF29"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CF32C90" w14:textId="77777777" w:rsidR="00AB6B2F" w:rsidRDefault="00BF1742">
            <w:pPr>
              <w:pStyle w:val="ProductList-TableBody"/>
              <w:jc w:val="center"/>
              <w:rPr>
                <w:rtl/>
              </w:rPr>
            </w:pPr>
            <w:r>
              <w:rPr>
                <w:rtl/>
              </w:rPr>
              <w:t>X</w:t>
            </w:r>
          </w:p>
        </w:tc>
      </w:tr>
      <w:tr w:rsidR="00AB6B2F" w14:paraId="018F7DEB" w14:textId="77777777">
        <w:tc>
          <w:tcPr>
            <w:tcW w:w="4660" w:type="dxa"/>
            <w:tcBorders>
              <w:top w:val="single" w:sz="4" w:space="0" w:color="000000"/>
              <w:left w:val="single" w:sz="4" w:space="0" w:color="000000"/>
              <w:bottom w:val="single" w:sz="4" w:space="0" w:color="000000"/>
              <w:right w:val="single" w:sz="4" w:space="0" w:color="000000"/>
            </w:tcBorders>
          </w:tcPr>
          <w:p w14:paraId="4AC7DB07" w14:textId="77777777" w:rsidR="00AB6B2F" w:rsidRDefault="00BF174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2A7647"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0880B9"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3F07A8"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21598B1" w14:textId="77777777" w:rsidR="00AB6B2F" w:rsidRDefault="00BF1742">
            <w:pPr>
              <w:pStyle w:val="ProductList-TableBody"/>
              <w:jc w:val="center"/>
              <w:rPr>
                <w:rtl/>
              </w:rPr>
            </w:pPr>
            <w:r>
              <w:rPr>
                <w:rtl/>
              </w:rPr>
              <w:t>X</w:t>
            </w:r>
          </w:p>
        </w:tc>
      </w:tr>
      <w:tr w:rsidR="00AB6B2F" w14:paraId="71FFFD21" w14:textId="77777777">
        <w:tc>
          <w:tcPr>
            <w:tcW w:w="4660" w:type="dxa"/>
            <w:tcBorders>
              <w:top w:val="single" w:sz="4" w:space="0" w:color="000000"/>
              <w:left w:val="single" w:sz="4" w:space="0" w:color="000000"/>
              <w:bottom w:val="single" w:sz="4" w:space="0" w:color="000000"/>
              <w:right w:val="single" w:sz="4" w:space="0" w:color="000000"/>
            </w:tcBorders>
          </w:tcPr>
          <w:p w14:paraId="78DE5C03" w14:textId="77777777" w:rsidR="00AB6B2F" w:rsidRDefault="00BF174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7CCF6A"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2DB8F3"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51D18E6"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850E222" w14:textId="77777777" w:rsidR="00AB6B2F" w:rsidRDefault="00BF1742">
            <w:pPr>
              <w:pStyle w:val="ProductList-TableBody"/>
              <w:jc w:val="center"/>
              <w:rPr>
                <w:rtl/>
              </w:rPr>
            </w:pPr>
            <w:r>
              <w:rPr>
                <w:rtl/>
              </w:rPr>
              <w:t>X</w:t>
            </w:r>
          </w:p>
        </w:tc>
      </w:tr>
      <w:tr w:rsidR="00AB6B2F" w14:paraId="1C87015B" w14:textId="77777777">
        <w:tc>
          <w:tcPr>
            <w:tcW w:w="4660" w:type="dxa"/>
            <w:tcBorders>
              <w:top w:val="single" w:sz="4" w:space="0" w:color="000000"/>
              <w:left w:val="single" w:sz="4" w:space="0" w:color="000000"/>
              <w:bottom w:val="single" w:sz="4" w:space="0" w:color="000000"/>
              <w:right w:val="single" w:sz="4" w:space="0" w:color="000000"/>
            </w:tcBorders>
          </w:tcPr>
          <w:p w14:paraId="049EBF79" w14:textId="77777777" w:rsidR="00AB6B2F" w:rsidRDefault="00BF174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242866"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2EA7AC"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E34A6D"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5AB0260" w14:textId="77777777" w:rsidR="00AB6B2F" w:rsidRDefault="00BF1742">
            <w:pPr>
              <w:pStyle w:val="ProductList-TableBody"/>
              <w:jc w:val="center"/>
              <w:rPr>
                <w:rtl/>
              </w:rPr>
            </w:pPr>
            <w:r>
              <w:rPr>
                <w:rtl/>
              </w:rPr>
              <w:t>X</w:t>
            </w:r>
          </w:p>
        </w:tc>
      </w:tr>
      <w:tr w:rsidR="00AB6B2F" w14:paraId="227C627C" w14:textId="77777777">
        <w:tc>
          <w:tcPr>
            <w:tcW w:w="4660" w:type="dxa"/>
            <w:tcBorders>
              <w:top w:val="single" w:sz="4" w:space="0" w:color="000000"/>
              <w:left w:val="single" w:sz="4" w:space="0" w:color="000000"/>
              <w:bottom w:val="single" w:sz="4" w:space="0" w:color="000000"/>
              <w:right w:val="single" w:sz="4" w:space="0" w:color="000000"/>
            </w:tcBorders>
          </w:tcPr>
          <w:p w14:paraId="024BC9CB" w14:textId="77777777" w:rsidR="00AB6B2F" w:rsidRDefault="00BF174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91A08"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B881F9"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F5EE880"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70A556F" w14:textId="77777777" w:rsidR="00AB6B2F" w:rsidRDefault="00BF1742">
            <w:pPr>
              <w:pStyle w:val="ProductList-TableBody"/>
              <w:jc w:val="center"/>
              <w:rPr>
                <w:rtl/>
              </w:rPr>
            </w:pPr>
            <w:r>
              <w:rPr>
                <w:rtl/>
              </w:rPr>
              <w:t>X</w:t>
            </w:r>
          </w:p>
        </w:tc>
      </w:tr>
      <w:tr w:rsidR="00AB6B2F" w14:paraId="173D8C51" w14:textId="77777777">
        <w:tc>
          <w:tcPr>
            <w:tcW w:w="4660" w:type="dxa"/>
            <w:tcBorders>
              <w:top w:val="single" w:sz="4" w:space="0" w:color="000000"/>
              <w:left w:val="single" w:sz="4" w:space="0" w:color="000000"/>
              <w:bottom w:val="single" w:sz="4" w:space="0" w:color="000000"/>
              <w:right w:val="single" w:sz="4" w:space="0" w:color="000000"/>
            </w:tcBorders>
          </w:tcPr>
          <w:p w14:paraId="18DAFCC0" w14:textId="77777777" w:rsidR="00AB6B2F" w:rsidRDefault="00BF1742">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1F1317"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72C1BD1"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233FF2F"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FD19B3F" w14:textId="77777777" w:rsidR="00AB6B2F" w:rsidRDefault="00BF1742">
            <w:pPr>
              <w:pStyle w:val="ProductList-TableBody"/>
              <w:jc w:val="center"/>
              <w:rPr>
                <w:rtl/>
              </w:rPr>
            </w:pPr>
            <w:r>
              <w:rPr>
                <w:rtl/>
              </w:rPr>
              <w:t>X</w:t>
            </w:r>
          </w:p>
        </w:tc>
      </w:tr>
      <w:tr w:rsidR="00AB6B2F" w14:paraId="03DDCFC4" w14:textId="77777777">
        <w:tc>
          <w:tcPr>
            <w:tcW w:w="4660" w:type="dxa"/>
            <w:tcBorders>
              <w:top w:val="single" w:sz="4" w:space="0" w:color="000000"/>
              <w:left w:val="single" w:sz="4" w:space="0" w:color="000000"/>
              <w:bottom w:val="single" w:sz="4" w:space="0" w:color="000000"/>
              <w:right w:val="single" w:sz="4" w:space="0" w:color="000000"/>
            </w:tcBorders>
          </w:tcPr>
          <w:p w14:paraId="2F3CBD65" w14:textId="77777777" w:rsidR="00AB6B2F" w:rsidRDefault="00BF174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A877C"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6C77F1" w14:textId="77777777" w:rsidR="00AB6B2F" w:rsidRDefault="00AB6B2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4420E80" w14:textId="77777777" w:rsidR="00AB6B2F" w:rsidRDefault="00BF174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53315F3" w14:textId="77777777" w:rsidR="00AB6B2F" w:rsidRDefault="00BF1742">
            <w:pPr>
              <w:pStyle w:val="ProductList-TableBody"/>
              <w:jc w:val="center"/>
              <w:rPr>
                <w:rtl/>
              </w:rPr>
            </w:pPr>
            <w:r>
              <w:rPr>
                <w:rtl/>
              </w:rPr>
              <w:t>X</w:t>
            </w:r>
          </w:p>
        </w:tc>
      </w:tr>
    </w:tbl>
    <w:p w14:paraId="6F78466D" w14:textId="77777777" w:rsidR="00AB6B2F" w:rsidRDefault="00BF174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432B496" w14:textId="77777777" w:rsidR="00AB6B2F" w:rsidRDefault="00AB6B2F">
      <w:pPr>
        <w:pStyle w:val="ProductList-BodyIndented"/>
        <w:rPr>
          <w:rtl/>
        </w:rPr>
      </w:pPr>
    </w:p>
    <w:p w14:paraId="5846DB66" w14:textId="77777777" w:rsidR="00AB6B2F" w:rsidRDefault="00BF1742">
      <w:pPr>
        <w:pStyle w:val="ProductList-BodyIndented"/>
        <w:rPr>
          <w:rtl/>
        </w:rPr>
      </w:pPr>
      <w:r>
        <w:rPr>
          <w:b/>
          <w:rtl/>
        </w:rPr>
        <w:t>2.2.3.1 أنظمة التشغيل المؤهِّلة ذات الاستخدام المقيد</w:t>
      </w:r>
    </w:p>
    <w:p w14:paraId="315BAA1A" w14:textId="77777777" w:rsidR="00AB6B2F" w:rsidRDefault="00BF1742">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24997D51" w14:textId="77777777" w:rsidR="00AB6B2F" w:rsidRDefault="00AB6B2F">
      <w:pPr>
        <w:pStyle w:val="ProductList-BodyIndented"/>
        <w:rPr>
          <w:rtl/>
        </w:rPr>
      </w:pPr>
    </w:p>
    <w:p w14:paraId="2F69460C" w14:textId="77777777" w:rsidR="00AB6B2F" w:rsidRDefault="00BF1742">
      <w:pPr>
        <w:pStyle w:val="ProductList-BodyIndented"/>
        <w:rPr>
          <w:rtl/>
        </w:rPr>
      </w:pPr>
      <w:r>
        <w:rPr>
          <w:b/>
          <w:rtl/>
        </w:rPr>
        <w:t>2.2.3.2 تقييد شراء ضمان البرنامج لأنظمة التشغيل المؤهِّلة ذات الاستخدام المقيد</w:t>
      </w:r>
    </w:p>
    <w:p w14:paraId="74B107FB" w14:textId="77777777" w:rsidR="00AB6B2F" w:rsidRDefault="00BF1742">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468C2F47" w14:textId="77777777" w:rsidR="00AB6B2F" w:rsidRDefault="00AB6B2F">
      <w:pPr>
        <w:pStyle w:val="ProductList-BodyIndented"/>
        <w:rPr>
          <w:rtl/>
        </w:rPr>
      </w:pPr>
    </w:p>
    <w:p w14:paraId="0AFEA3D1" w14:textId="77777777" w:rsidR="00AB6B2F" w:rsidRDefault="00BF1742">
      <w:pPr>
        <w:pStyle w:val="ProductList-ClauseHeading"/>
        <w:outlineLvl w:val="4"/>
        <w:rPr>
          <w:rtl/>
        </w:rPr>
      </w:pPr>
      <w:r>
        <w:rPr>
          <w:rtl/>
        </w:rPr>
        <w:t>2.3 مزج التراخيص لكل مستخدم ولكل جهاز على اتفاقيات تسجيل Enterprise</w:t>
      </w:r>
    </w:p>
    <w:p w14:paraId="65DF476A" w14:textId="77777777" w:rsidR="00AB6B2F" w:rsidRDefault="00BF1742">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41C39A14" w14:textId="77777777" w:rsidR="00AB6B2F" w:rsidRDefault="00AB6B2F">
      <w:pPr>
        <w:pStyle w:val="ProductList-Body"/>
        <w:rPr>
          <w:rtl/>
        </w:rPr>
      </w:pPr>
    </w:p>
    <w:p w14:paraId="07FAD2AD" w14:textId="77777777" w:rsidR="00AB6B2F" w:rsidRDefault="00BF1742">
      <w:pPr>
        <w:pStyle w:val="ProductList-ClauseHeading"/>
        <w:outlineLvl w:val="4"/>
        <w:rPr>
          <w:rtl/>
        </w:rPr>
      </w:pPr>
      <w:r>
        <w:rPr>
          <w:rtl/>
        </w:rPr>
        <w:t>2.4 ترقيات Windows Pro/Enterprise بدون إصدار لجمهورية الصين الشعبية</w:t>
      </w:r>
    </w:p>
    <w:p w14:paraId="3C70EF6B" w14:textId="77777777" w:rsidR="00AB6B2F" w:rsidRDefault="00BF174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539DBB07" w14:textId="77777777" w:rsidR="00AB6B2F" w:rsidRDefault="00AB6B2F">
      <w:pPr>
        <w:pStyle w:val="ProductList-Body"/>
        <w:rPr>
          <w:rtl/>
        </w:rPr>
      </w:pPr>
    </w:p>
    <w:p w14:paraId="651CEF9B" w14:textId="77777777" w:rsidR="00AB6B2F" w:rsidRDefault="00BF1742">
      <w:pPr>
        <w:pStyle w:val="ProductList-ClauseHeading"/>
        <w:outlineLvl w:val="4"/>
        <w:rPr>
          <w:rtl/>
        </w:rPr>
      </w:pPr>
      <w:r>
        <w:rPr>
          <w:rtl/>
        </w:rPr>
        <w:t>2.5 عمل صور بواسطة أطراف خارجية</w:t>
      </w:r>
    </w:p>
    <w:p w14:paraId="2220F503" w14:textId="77777777" w:rsidR="00AB6B2F" w:rsidRDefault="00BF1742">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6564368D" w14:textId="77777777" w:rsidR="00AB6B2F" w:rsidRDefault="00AB6B2F">
      <w:pPr>
        <w:pStyle w:val="ProductList-Body"/>
        <w:rPr>
          <w:rtl/>
        </w:rPr>
      </w:pPr>
    </w:p>
    <w:p w14:paraId="508D9D7B" w14:textId="77777777" w:rsidR="00AB6B2F" w:rsidRDefault="00BF1742">
      <w:pPr>
        <w:pStyle w:val="ProductList-ClauseHeading"/>
        <w:outlineLvl w:val="4"/>
        <w:rPr>
          <w:rtl/>
        </w:rPr>
      </w:pPr>
      <w:r>
        <w:rPr>
          <w:rtl/>
        </w:rPr>
        <w:t>2.6 خيارات الاستيفاء الإقليمية</w:t>
      </w:r>
    </w:p>
    <w:p w14:paraId="63DF64DA" w14:textId="77777777" w:rsidR="00AB6B2F" w:rsidRDefault="00BF1742">
      <w:pPr>
        <w:pStyle w:val="ProductList-SubClauseHeading"/>
        <w:outlineLvl w:val="5"/>
        <w:rPr>
          <w:rtl/>
        </w:rPr>
      </w:pPr>
      <w:r>
        <w:rPr>
          <w:rtl/>
        </w:rPr>
        <w:t>2.6.1 إصدارات KN من Windows</w:t>
      </w:r>
    </w:p>
    <w:p w14:paraId="0C2CF1FD" w14:textId="77777777" w:rsidR="00AB6B2F" w:rsidRDefault="00BF1742">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334C34E1" w14:textId="77777777" w:rsidR="00AB6B2F" w:rsidRDefault="00AB6B2F">
      <w:pPr>
        <w:pStyle w:val="ProductList-BodyIndented"/>
        <w:rPr>
          <w:rtl/>
        </w:rPr>
      </w:pPr>
    </w:p>
    <w:p w14:paraId="0D955789" w14:textId="77777777" w:rsidR="00AB6B2F" w:rsidRDefault="00BF1742">
      <w:pPr>
        <w:pStyle w:val="ProductList-SubClauseHeading"/>
        <w:outlineLvl w:val="5"/>
        <w:rPr>
          <w:rtl/>
        </w:rPr>
      </w:pPr>
      <w:r>
        <w:rPr>
          <w:rtl/>
        </w:rPr>
        <w:t>2.6.2 إصدارات N من Windows (ليس مع Windows Media Player)</w:t>
      </w:r>
    </w:p>
    <w:p w14:paraId="354BD44C" w14:textId="77777777" w:rsidR="00AB6B2F" w:rsidRDefault="00BF1742">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391C43EC" w14:textId="77777777" w:rsidR="00AB6B2F" w:rsidRDefault="00AB6B2F">
      <w:pPr>
        <w:pStyle w:val="ProductList-BodyIndented"/>
        <w:rPr>
          <w:rtl/>
        </w:rPr>
      </w:pPr>
    </w:p>
    <w:p w14:paraId="0C66862F" w14:textId="77777777" w:rsidR="00AB6B2F" w:rsidRDefault="00BF1742">
      <w:pPr>
        <w:pStyle w:val="ProductList-ClauseHeading"/>
        <w:outlineLvl w:val="4"/>
        <w:rPr>
          <w:rtl/>
        </w:rPr>
      </w:pPr>
      <w:r>
        <w:rPr>
          <w:rtl/>
        </w:rPr>
        <w:t>2.7 مجموعة Windows Embedded 8 Standard Enterprise</w:t>
      </w:r>
    </w:p>
    <w:p w14:paraId="54367D8F" w14:textId="77777777" w:rsidR="00AB6B2F" w:rsidRDefault="00BF174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497BB18A" w14:textId="77777777" w:rsidR="00AB6B2F" w:rsidRDefault="00AB6B2F">
      <w:pPr>
        <w:pStyle w:val="ProductList-Body"/>
        <w:rPr>
          <w:rtl/>
        </w:rPr>
      </w:pPr>
    </w:p>
    <w:p w14:paraId="2956C5C3" w14:textId="77777777" w:rsidR="00AB6B2F" w:rsidRDefault="00BF1742">
      <w:pPr>
        <w:pStyle w:val="ProductList-ClauseHeading"/>
        <w:outlineLvl w:val="4"/>
        <w:rPr>
          <w:rtl/>
        </w:rPr>
      </w:pPr>
      <w:r>
        <w:rPr>
          <w:rtl/>
        </w:rPr>
        <w:t>2.8 أهلية شراء ترقية Windows 10 Home إلى Pro من أجل الحصول على عرض Microsoft 365 Business</w:t>
      </w:r>
    </w:p>
    <w:p w14:paraId="00EDA063" w14:textId="77777777" w:rsidR="00AB6B2F" w:rsidRDefault="00BF1742">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372EA193" w14:textId="77777777" w:rsidR="00AB6B2F" w:rsidRDefault="00AB6B2F">
      <w:pPr>
        <w:pStyle w:val="ProductList-Body"/>
        <w:rPr>
          <w:rtl/>
        </w:rPr>
      </w:pPr>
    </w:p>
    <w:p w14:paraId="12F9534E" w14:textId="77777777" w:rsidR="00AB6B2F" w:rsidRDefault="00BF1742">
      <w:pPr>
        <w:pStyle w:val="ProductList-ClauseHeading"/>
        <w:outlineLvl w:val="4"/>
        <w:rPr>
          <w:rtl/>
        </w:rPr>
      </w:pPr>
      <w:r>
        <w:rPr>
          <w:rtl/>
        </w:rPr>
        <w:t>2.9 أهلية شراء ترخيص حقوق Windows 10 Home to Pro لـ E3/E5</w:t>
      </w:r>
    </w:p>
    <w:p w14:paraId="01FDA08C" w14:textId="77777777" w:rsidR="00AB6B2F" w:rsidRDefault="00BF1742">
      <w:pPr>
        <w:pStyle w:val="ProductList-SubClauseHeading"/>
        <w:outlineLvl w:val="5"/>
        <w:rPr>
          <w:rtl/>
        </w:rPr>
      </w:pPr>
      <w:r>
        <w:rPr>
          <w:rtl/>
        </w:rPr>
        <w:t>2.9.1 المتطلبات الأساسية</w:t>
      </w:r>
    </w:p>
    <w:p w14:paraId="7A04B9BA" w14:textId="77777777" w:rsidR="00AB6B2F" w:rsidRDefault="00BF1742">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22560E7C" w14:textId="77777777" w:rsidR="00AB6B2F" w:rsidRDefault="00BF1742" w:rsidP="00BF1742">
      <w:pPr>
        <w:pStyle w:val="ProductList-Bullet"/>
        <w:numPr>
          <w:ilvl w:val="1"/>
          <w:numId w:val="23"/>
        </w:numPr>
        <w:rPr>
          <w:rtl/>
        </w:rPr>
      </w:pPr>
      <w:r>
        <w:rPr>
          <w:rtl/>
        </w:rPr>
        <w:t>Windows 10 Enterprise (لكل جهاز) بضمان برنامج نشط</w:t>
      </w:r>
    </w:p>
    <w:p w14:paraId="5A766377" w14:textId="77777777" w:rsidR="00AB6B2F" w:rsidRDefault="00BF1742" w:rsidP="00BF1742">
      <w:pPr>
        <w:pStyle w:val="ProductList-Bullet"/>
        <w:numPr>
          <w:ilvl w:val="1"/>
          <w:numId w:val="23"/>
        </w:numPr>
        <w:rPr>
          <w:rtl/>
        </w:rPr>
      </w:pPr>
      <w:r>
        <w:rPr>
          <w:rtl/>
        </w:rPr>
        <w:t>تراخيص الاشتراك الخاصة بـWindows 10 Enterprise E5</w:t>
      </w:r>
    </w:p>
    <w:p w14:paraId="0AD2C3D2" w14:textId="77777777" w:rsidR="00AB6B2F" w:rsidRDefault="00AB6B2F">
      <w:pPr>
        <w:pStyle w:val="ProductList-BodyIndented"/>
        <w:rPr>
          <w:rtl/>
        </w:rPr>
      </w:pPr>
    </w:p>
    <w:p w14:paraId="52AEFEDE" w14:textId="77777777" w:rsidR="00AB6B2F" w:rsidRDefault="00BF1742">
      <w:pPr>
        <w:pStyle w:val="ProductList-SubClauseHeading"/>
        <w:outlineLvl w:val="5"/>
        <w:rPr>
          <w:rtl/>
        </w:rPr>
      </w:pPr>
      <w:r>
        <w:rPr>
          <w:rtl/>
        </w:rPr>
        <w:t>2.9.2 متطلبات الشراء</w:t>
      </w:r>
    </w:p>
    <w:p w14:paraId="1E74719A" w14:textId="77777777" w:rsidR="00AB6B2F" w:rsidRDefault="00BF1742">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7436EA72" w14:textId="77777777" w:rsidR="00AB6B2F" w:rsidRDefault="00BF1742" w:rsidP="00BF1742">
      <w:pPr>
        <w:pStyle w:val="ProductList-Bullet"/>
        <w:numPr>
          <w:ilvl w:val="1"/>
          <w:numId w:val="24"/>
        </w:numPr>
        <w:rPr>
          <w:rtl/>
        </w:rPr>
      </w:pPr>
      <w:r>
        <w:rPr>
          <w:rtl/>
        </w:rPr>
        <w:t>أن يكون مرخصًا بـ Windows 10 Enterprise لكل جهاز، أو</w:t>
      </w:r>
    </w:p>
    <w:p w14:paraId="79CD1EE2" w14:textId="77777777" w:rsidR="00AB6B2F" w:rsidRDefault="00BF1742" w:rsidP="00BF1742">
      <w:pPr>
        <w:pStyle w:val="ProductList-Bullet"/>
        <w:numPr>
          <w:ilvl w:val="1"/>
          <w:numId w:val="24"/>
        </w:numPr>
        <w:rPr>
          <w:rtl/>
        </w:rPr>
      </w:pPr>
      <w:r>
        <w:rPr>
          <w:rtl/>
        </w:rPr>
        <w:t>الذي تم تثبيت Pro أو Enterprise عليه ويتم استخدامه بواسطة مستخدم مرخّص Windows 10 Enterprise E3/E5</w:t>
      </w:r>
    </w:p>
    <w:p w14:paraId="4D26AD86" w14:textId="77777777" w:rsidR="00AB6B2F" w:rsidRDefault="00AB6B2F">
      <w:pPr>
        <w:pStyle w:val="ProductList-BodyIndented"/>
        <w:rPr>
          <w:rtl/>
        </w:rPr>
      </w:pPr>
    </w:p>
    <w:p w14:paraId="5FDBDD65" w14:textId="77777777" w:rsidR="00AB6B2F" w:rsidRDefault="00BF1742">
      <w:pPr>
        <w:pStyle w:val="ProductList-SubClauseHeading"/>
        <w:outlineLvl w:val="5"/>
        <w:rPr>
          <w:rtl/>
        </w:rPr>
      </w:pPr>
      <w:r>
        <w:rPr>
          <w:rtl/>
        </w:rPr>
        <w:t>2.9.3 قيود الترخيص</w:t>
      </w:r>
    </w:p>
    <w:p w14:paraId="10C9653A" w14:textId="77777777" w:rsidR="00AB6B2F" w:rsidRDefault="00BF1742">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193D2D60" w14:textId="77777777" w:rsidR="00AB6B2F" w:rsidRDefault="00AB6B2F">
      <w:pPr>
        <w:pStyle w:val="ProductList-BodyIndented"/>
        <w:rPr>
          <w:rtl/>
        </w:rPr>
      </w:pPr>
    </w:p>
    <w:p w14:paraId="5B028467" w14:textId="77777777" w:rsidR="00AB6B2F" w:rsidRDefault="00BF1742">
      <w:pPr>
        <w:pStyle w:val="ProductList-ClauseHeading"/>
        <w:outlineLvl w:val="4"/>
        <w:rPr>
          <w:rtl/>
        </w:rPr>
      </w:pPr>
      <w:r>
        <w:rPr>
          <w:rtl/>
        </w:rPr>
        <w:t>2.10 التحديثات التلقائية</w:t>
      </w:r>
    </w:p>
    <w:p w14:paraId="0A9E5D08" w14:textId="77777777" w:rsidR="00AB6B2F" w:rsidRDefault="00BF1742">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7863A7D0" w14:textId="77777777" w:rsidR="00AB6B2F" w:rsidRDefault="00AB6B2F">
      <w:pPr>
        <w:pStyle w:val="ProductList-Body"/>
        <w:rPr>
          <w:rtl/>
        </w:rPr>
      </w:pPr>
    </w:p>
    <w:p w14:paraId="2229C156" w14:textId="77777777" w:rsidR="00AB6B2F" w:rsidRDefault="00BF1742">
      <w:pPr>
        <w:pStyle w:val="ProductList-ClauseHeading"/>
        <w:outlineLvl w:val="4"/>
        <w:rPr>
          <w:rtl/>
        </w:rPr>
      </w:pPr>
      <w:r>
        <w:rPr>
          <w:rtl/>
        </w:rPr>
        <w:t>2.11 تحديثات الأمان الموسعة (ESU‏) لنظام Windows 7‏</w:t>
      </w:r>
    </w:p>
    <w:p w14:paraId="36EAD3F0" w14:textId="77777777" w:rsidR="00AB6B2F" w:rsidRDefault="00BF1742">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69D173E7" w14:textId="77777777" w:rsidR="00AB6B2F" w:rsidRDefault="00AB6B2F">
      <w:pPr>
        <w:pStyle w:val="ProductList-Body"/>
        <w:rPr>
          <w:rtl/>
        </w:rPr>
      </w:pPr>
    </w:p>
    <w:p w14:paraId="23585D54" w14:textId="77777777" w:rsidR="00AB6B2F" w:rsidRDefault="00AB6B2F">
      <w:pPr>
        <w:pStyle w:val="ProductList-Body"/>
        <w:rPr>
          <w:rtl/>
        </w:rPr>
      </w:pPr>
    </w:p>
    <w:p w14:paraId="10013563" w14:textId="77777777" w:rsidR="00AB6B2F" w:rsidRDefault="00BF1742">
      <w:pPr>
        <w:pStyle w:val="ProductList-ClauseHeading"/>
        <w:outlineLvl w:val="4"/>
        <w:rPr>
          <w:rtl/>
        </w:rPr>
      </w:pPr>
      <w:r>
        <w:rPr>
          <w:rtl/>
        </w:rPr>
        <w:t>2.12 البرامج الأكاديمية والخيرية</w:t>
      </w:r>
    </w:p>
    <w:p w14:paraId="1969D096" w14:textId="77777777" w:rsidR="00AB6B2F" w:rsidRDefault="00BF1742">
      <w:pPr>
        <w:pStyle w:val="ProductList-SubClauseHeading"/>
        <w:outlineLvl w:val="5"/>
        <w:rPr>
          <w:rtl/>
        </w:rPr>
      </w:pPr>
      <w:r>
        <w:rPr>
          <w:rtl/>
        </w:rPr>
        <w:t>2.12.1 تعيين الترخيص</w:t>
      </w:r>
    </w:p>
    <w:p w14:paraId="0B73D81F" w14:textId="77777777" w:rsidR="00AB6B2F" w:rsidRDefault="00BF1742">
      <w:pPr>
        <w:pStyle w:val="ProductList-BodyIndented"/>
        <w:rPr>
          <w:rtl/>
        </w:rPr>
      </w:pPr>
      <w:r>
        <w:rPr>
          <w:b/>
          <w:rtl/>
        </w:rPr>
        <w:t>2.12.1.1 تعيين الترخيص لكل مستخدم</w:t>
      </w:r>
    </w:p>
    <w:p w14:paraId="7636D7A1" w14:textId="77777777" w:rsidR="00AB6B2F" w:rsidRDefault="00BF174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30FB286F" w14:textId="77777777" w:rsidR="00AB6B2F" w:rsidRDefault="00AB6B2F">
      <w:pPr>
        <w:pStyle w:val="ProductList-BodyIndented"/>
        <w:rPr>
          <w:rtl/>
        </w:rPr>
      </w:pPr>
    </w:p>
    <w:p w14:paraId="2E4B085C" w14:textId="77777777" w:rsidR="00AB6B2F" w:rsidRDefault="00BF1742">
      <w:pPr>
        <w:pStyle w:val="ProductList-BodyIndented"/>
        <w:rPr>
          <w:rtl/>
        </w:rPr>
      </w:pPr>
      <w:r>
        <w:rPr>
          <w:b/>
          <w:rtl/>
        </w:rPr>
        <w:t>2.12.1.2 تعيين الترخيص لكل جهاز</w:t>
      </w:r>
    </w:p>
    <w:p w14:paraId="0F8C89B1" w14:textId="77777777" w:rsidR="00AB6B2F" w:rsidRDefault="00BF1742">
      <w:pPr>
        <w:pStyle w:val="ProductList-BodyIndented"/>
        <w:rPr>
          <w:rtl/>
        </w:rPr>
      </w:pPr>
      <w:r>
        <w:rPr>
          <w:rtl/>
        </w:rPr>
        <w:t xml:space="preserve">يجب ترخيص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1D8AFDBB" w14:textId="77777777" w:rsidR="00AB6B2F" w:rsidRDefault="00AB6B2F">
      <w:pPr>
        <w:pStyle w:val="ProductList-BodyIndented"/>
        <w:rPr>
          <w:rtl/>
        </w:rPr>
      </w:pPr>
    </w:p>
    <w:p w14:paraId="7834ABC6" w14:textId="77777777" w:rsidR="00AB6B2F" w:rsidRDefault="00BF1742">
      <w:pPr>
        <w:pStyle w:val="ProductList-SubClauseHeading"/>
        <w:outlineLvl w:val="5"/>
        <w:rPr>
          <w:rtl/>
        </w:rPr>
      </w:pPr>
      <w:r>
        <w:rPr>
          <w:rtl/>
        </w:rPr>
        <w:t>2.12.2 حقوق إصدار Windows للبرامج الأكاديمية</w:t>
      </w:r>
    </w:p>
    <w:p w14:paraId="17AEB7A7" w14:textId="77777777" w:rsidR="00AB6B2F" w:rsidRDefault="00BF1742">
      <w:pPr>
        <w:pStyle w:val="ProductList-BodyIndented"/>
        <w:rPr>
          <w:rtl/>
        </w:rPr>
      </w:pPr>
      <w:r>
        <w:rPr>
          <w:rtl/>
        </w:rPr>
        <w:t>تشمل تراخيص Windows Education حقوق تثبيت Windows Enterprise أو تنشيطه بدلاً من Windows Education.</w:t>
      </w:r>
    </w:p>
    <w:p w14:paraId="24C84ABA" w14:textId="77777777" w:rsidR="00AB6B2F" w:rsidRDefault="00AB6B2F">
      <w:pPr>
        <w:pStyle w:val="ProductList-BodyIndented"/>
        <w:rPr>
          <w:rtl/>
        </w:rPr>
      </w:pPr>
    </w:p>
    <w:p w14:paraId="32E778DE" w14:textId="77777777" w:rsidR="00AB6B2F" w:rsidRDefault="00BF1742">
      <w:pPr>
        <w:pStyle w:val="ProductList-SubClauseHeading"/>
        <w:outlineLvl w:val="5"/>
        <w:rPr>
          <w:rtl/>
        </w:rPr>
      </w:pPr>
      <w:r>
        <w:rPr>
          <w:rtl/>
        </w:rPr>
        <w:t>2.12.3 استخدام المكتبة والمعمل</w:t>
      </w:r>
    </w:p>
    <w:p w14:paraId="7514B86F" w14:textId="77777777" w:rsidR="00AB6B2F" w:rsidRDefault="00BF1742">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36F467B8" w14:textId="77777777" w:rsidR="00AB6B2F" w:rsidRDefault="00AB6B2F">
      <w:pPr>
        <w:pStyle w:val="ProductList-BodyIndented"/>
        <w:rPr>
          <w:rtl/>
        </w:rPr>
      </w:pPr>
    </w:p>
    <w:p w14:paraId="593BDF2D" w14:textId="77777777" w:rsidR="00AB6B2F" w:rsidRDefault="00BF1742">
      <w:pPr>
        <w:pStyle w:val="ProductList-SubClauseHeading"/>
        <w:outlineLvl w:val="5"/>
        <w:rPr>
          <w:rtl/>
        </w:rPr>
      </w:pPr>
      <w:r>
        <w:rPr>
          <w:rtl/>
        </w:rPr>
        <w:t>2.12.4 الأجهزة المشتركة</w:t>
      </w:r>
    </w:p>
    <w:p w14:paraId="68ED9950" w14:textId="77777777" w:rsidR="00AB6B2F" w:rsidRDefault="00BF1742">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7E1F7557" w14:textId="77777777" w:rsidR="00AB6B2F" w:rsidRDefault="00AB6B2F">
      <w:pPr>
        <w:pStyle w:val="ProductList-BodyIndented"/>
        <w:rPr>
          <w:rtl/>
        </w:rPr>
      </w:pPr>
    </w:p>
    <w:p w14:paraId="17E57E4C" w14:textId="77777777" w:rsidR="00AB6B2F" w:rsidRDefault="00BF1742">
      <w:pPr>
        <w:pStyle w:val="ProductList-SubClauseHeading"/>
        <w:outlineLvl w:val="5"/>
        <w:rPr>
          <w:rtl/>
        </w:rPr>
      </w:pPr>
      <w:r>
        <w:rPr>
          <w:rtl/>
        </w:rPr>
        <w:t>2.12.5 قيود نظام التشغيل لإصدار Starter Edition للبرامج الأكاديمية</w:t>
      </w:r>
    </w:p>
    <w:p w14:paraId="5A2AEE78" w14:textId="77777777" w:rsidR="00AB6B2F" w:rsidRDefault="00BF1742">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3C0B48A9" w14:textId="77777777" w:rsidR="00AB6B2F" w:rsidRDefault="00AB6B2F">
      <w:pPr>
        <w:pStyle w:val="ProductList-BodyIndented"/>
        <w:rPr>
          <w:rtl/>
        </w:rPr>
      </w:pPr>
    </w:p>
    <w:p w14:paraId="17EF57C9" w14:textId="77777777" w:rsidR="00AB6B2F" w:rsidRDefault="00BF1742">
      <w:pPr>
        <w:pStyle w:val="ProductList-SubClauseHeading"/>
        <w:outlineLvl w:val="5"/>
        <w:rPr>
          <w:rtl/>
        </w:rPr>
      </w:pPr>
      <w:r>
        <w:rPr>
          <w:rtl/>
        </w:rPr>
        <w:t>2.12.6 ميزة التخرج</w:t>
      </w:r>
    </w:p>
    <w:p w14:paraId="54076C12" w14:textId="77777777" w:rsidR="00AB6B2F" w:rsidRDefault="00BF1742">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3BC9D544" w14:textId="77777777" w:rsidR="00AB6B2F" w:rsidRDefault="00AB6B2F">
      <w:pPr>
        <w:pStyle w:val="ProductList-BodyIndented"/>
        <w:rPr>
          <w:rtl/>
        </w:rPr>
      </w:pPr>
    </w:p>
    <w:p w14:paraId="49076CAA" w14:textId="77777777" w:rsidR="00AB6B2F" w:rsidRDefault="00BF1742">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AB6B2F" w14:paraId="5DF4A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A33B"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CC7D41">
                  <w:t>‬</w:t>
                </w:r>
              </w:dir>
            </w:hyperlink>
            <w:r>
              <w:rPr>
                <w:rtl/>
              </w:rPr>
              <w:t>، ‏</w:t>
            </w:r>
            <w:dir w:val="rtl">
              <w:hyperlink r:id="rId91">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CC7D41">
                <w:t>‬</w:t>
              </w:r>
            </w:dir>
          </w:p>
        </w:tc>
        <w:tc>
          <w:tcPr>
            <w:tcW w:w="4040" w:type="dxa"/>
            <w:tcBorders>
              <w:top w:val="single" w:sz="18" w:space="0" w:color="00188F"/>
              <w:left w:val="single" w:sz="4" w:space="0" w:color="000000"/>
              <w:bottom w:val="single" w:sz="4" w:space="0" w:color="000000"/>
              <w:right w:val="single" w:sz="4" w:space="0" w:color="000000"/>
            </w:tcBorders>
          </w:tcPr>
          <w:p w14:paraId="10E2D060"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0A05B" w14:textId="77777777" w:rsidR="00AB6B2F" w:rsidRDefault="00BF1742">
            <w:pPr>
              <w:pStyle w:val="ProductList-TableBody"/>
              <w:rPr>
                <w:rtl/>
              </w:rPr>
            </w:pPr>
            <w:r>
              <w:rPr>
                <w:color w:val="404040"/>
                <w:rtl/>
              </w:rPr>
              <w:t>البرامج الإضافية: غير متوفر</w:t>
            </w:r>
          </w:p>
        </w:tc>
      </w:tr>
      <w:tr w:rsidR="00AB6B2F" w14:paraId="44372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844A" w14:textId="77777777" w:rsidR="00AB6B2F" w:rsidRDefault="00BF174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BB23" w14:textId="77777777" w:rsidR="00AB6B2F" w:rsidRDefault="00BF174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06A8" w14:textId="77777777" w:rsidR="00AB6B2F" w:rsidRDefault="00BF1742">
            <w:pPr>
              <w:pStyle w:val="ProductList-TableBody"/>
              <w:rPr>
                <w:rtl/>
              </w:rPr>
            </w:pPr>
            <w:r>
              <w:rPr>
                <w:color w:val="404040"/>
                <w:rtl/>
              </w:rPr>
              <w:t>التقنيات المضمنة: غير متوفر</w:t>
            </w:r>
          </w:p>
        </w:tc>
      </w:tr>
      <w:tr w:rsidR="00AB6B2F" w14:paraId="46C31897" w14:textId="77777777">
        <w:tc>
          <w:tcPr>
            <w:tcW w:w="4040" w:type="dxa"/>
            <w:tcBorders>
              <w:top w:val="single" w:sz="4" w:space="0" w:color="000000"/>
              <w:left w:val="single" w:sz="4" w:space="0" w:color="000000"/>
              <w:bottom w:val="single" w:sz="4" w:space="0" w:color="000000"/>
              <w:right w:val="single" w:sz="4" w:space="0" w:color="000000"/>
            </w:tcBorders>
          </w:tcPr>
          <w:p w14:paraId="12B25AAE"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8EF0"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8333" w14:textId="77777777" w:rsidR="00AB6B2F" w:rsidRDefault="00AB6B2F">
            <w:pPr>
              <w:pStyle w:val="ProductList-TableBody"/>
              <w:rPr>
                <w:rtl/>
              </w:rPr>
            </w:pPr>
          </w:p>
        </w:tc>
      </w:tr>
    </w:tbl>
    <w:p w14:paraId="45932342" w14:textId="77777777" w:rsidR="00AB6B2F" w:rsidRDefault="00AB6B2F">
      <w:pPr>
        <w:pStyle w:val="ProductList-Body"/>
        <w:rPr>
          <w:rtl/>
        </w:rPr>
      </w:pPr>
    </w:p>
    <w:p w14:paraId="38BC82FA" w14:textId="77777777" w:rsidR="00AB6B2F" w:rsidRDefault="00BF1742">
      <w:pPr>
        <w:pStyle w:val="ProductList-ClauseHeading"/>
        <w:outlineLvl w:val="4"/>
        <w:rPr>
          <w:rtl/>
        </w:rPr>
      </w:pPr>
      <w:r>
        <w:rPr>
          <w:rtl/>
        </w:rPr>
        <w:t>3.1 استخدام Windows المحلي</w:t>
      </w:r>
    </w:p>
    <w:p w14:paraId="32F98F28" w14:textId="77777777" w:rsidR="00AB6B2F" w:rsidRDefault="00BF1742">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2AF5BF4F" w14:textId="77777777" w:rsidR="00AB6B2F" w:rsidRDefault="00AB6B2F">
      <w:pPr>
        <w:pStyle w:val="ProductList-Body"/>
        <w:rPr>
          <w:rtl/>
        </w:rPr>
      </w:pPr>
    </w:p>
    <w:p w14:paraId="30B90202" w14:textId="77777777" w:rsidR="00AB6B2F" w:rsidRDefault="00BF1742">
      <w:pPr>
        <w:pStyle w:val="ProductList-ClauseHeading"/>
        <w:outlineLvl w:val="4"/>
        <w:rPr>
          <w:rtl/>
        </w:rPr>
      </w:pPr>
      <w:r>
        <w:rPr>
          <w:rtl/>
        </w:rPr>
        <w:t>3.2 التنشيط المستند إلى Windows 10 Azure AD</w:t>
      </w:r>
    </w:p>
    <w:p w14:paraId="448EC511" w14:textId="77777777" w:rsidR="00AB6B2F" w:rsidRDefault="00BF174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CC7D41">
          <w:t>‬</w:t>
        </w:r>
      </w:dir>
    </w:p>
    <w:p w14:paraId="342AFBD0" w14:textId="77777777" w:rsidR="00AB6B2F" w:rsidRDefault="00AB6B2F">
      <w:pPr>
        <w:pStyle w:val="ProductList-Body"/>
        <w:rPr>
          <w:rtl/>
        </w:rPr>
      </w:pPr>
    </w:p>
    <w:p w14:paraId="700B1DD8" w14:textId="77777777" w:rsidR="00AB6B2F" w:rsidRDefault="00BF1742">
      <w:pPr>
        <w:pStyle w:val="ProductList-ClauseHeading"/>
        <w:outlineLvl w:val="4"/>
        <w:rPr>
          <w:rtl/>
        </w:rPr>
      </w:pPr>
      <w:r>
        <w:rPr>
          <w:rtl/>
        </w:rPr>
        <w:t>3-3 الحماية المتقدمة من المخاطر لـ Microsoft Defender</w:t>
      </w:r>
    </w:p>
    <w:p w14:paraId="7584EC04" w14:textId="77777777" w:rsidR="00AB6B2F" w:rsidRDefault="00BF174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075F3BBC" w14:textId="77777777" w:rsidR="00AB6B2F" w:rsidRDefault="00AB6B2F">
      <w:pPr>
        <w:pStyle w:val="ProductList-Body"/>
        <w:rPr>
          <w:rtl/>
        </w:rPr>
      </w:pPr>
    </w:p>
    <w:p w14:paraId="6B834C86" w14:textId="77777777" w:rsidR="00AB6B2F" w:rsidRDefault="00BF1742">
      <w:pPr>
        <w:pStyle w:val="ProductList-ClauseHeading"/>
        <w:outlineLvl w:val="4"/>
        <w:rPr>
          <w:rtl/>
        </w:rPr>
      </w:pPr>
      <w:r>
        <w:rPr>
          <w:rtl/>
        </w:rPr>
        <w:t>3.4 تطبيقات Windows</w:t>
      </w:r>
    </w:p>
    <w:p w14:paraId="271B977C" w14:textId="77777777" w:rsidR="00AB6B2F" w:rsidRDefault="00BF174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2">
        <w:r>
          <w:rPr>
            <w:color w:val="00467F"/>
            <w:u w:val="single"/>
            <w:rtl/>
          </w:rPr>
          <w:t>http://go.microsoft.com/fwlink/?linkid=246338</w:t>
        </w:r>
      </w:hyperlink>
      <w:r>
        <w:rPr>
          <w:rtl/>
        </w:rPr>
        <w:t xml:space="preserve"> أو شروط استخدام Xbox.com الموجودة على الموقع التالي </w:t>
      </w:r>
      <w:hyperlink r:id="rId93">
        <w:r>
          <w:rPr>
            <w:color w:val="00467F"/>
            <w:u w:val="single"/>
            <w:rtl/>
          </w:rPr>
          <w:t>http://xbox.com/legal/livetou</w:t>
        </w:r>
      </w:hyperlink>
      <w:r>
        <w:rPr>
          <w:rtl/>
        </w:rPr>
        <w:t xml:space="preserve"> فيما يتعلق بتطبيقات Windows التي تصل إلى خدمات Xbox.</w:t>
      </w:r>
    </w:p>
    <w:p w14:paraId="688F2B9D" w14:textId="77777777" w:rsidR="00AB6B2F" w:rsidRDefault="00AB6B2F">
      <w:pPr>
        <w:pStyle w:val="ProductList-Body"/>
        <w:rPr>
          <w:rtl/>
        </w:rPr>
      </w:pPr>
    </w:p>
    <w:p w14:paraId="57890F62" w14:textId="77777777" w:rsidR="00AB6B2F" w:rsidRDefault="00BF1742">
      <w:pPr>
        <w:pStyle w:val="ProductList-ClauseHeading"/>
        <w:outlineLvl w:val="4"/>
        <w:rPr>
          <w:rtl/>
        </w:rPr>
      </w:pPr>
      <w:r>
        <w:rPr>
          <w:rtl/>
        </w:rPr>
        <w:t>3.5 Windows 10 Mobile Enterprise</w:t>
      </w:r>
    </w:p>
    <w:p w14:paraId="40200B47" w14:textId="77777777" w:rsidR="00AB6B2F" w:rsidRDefault="00BF174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CC7D41">
          <w:t>‬</w:t>
        </w:r>
      </w:dir>
    </w:p>
    <w:p w14:paraId="285D731E" w14:textId="77777777" w:rsidR="00AB6B2F" w:rsidRDefault="00AB6B2F">
      <w:pPr>
        <w:pStyle w:val="ProductList-Body"/>
        <w:rPr>
          <w:rtl/>
        </w:rPr>
      </w:pPr>
    </w:p>
    <w:p w14:paraId="241614F3" w14:textId="77777777" w:rsidR="00AB6B2F" w:rsidRDefault="00BF1742">
      <w:pPr>
        <w:pStyle w:val="ProductList-ClauseHeading"/>
        <w:outlineLvl w:val="4"/>
        <w:rPr>
          <w:rtl/>
        </w:rPr>
      </w:pPr>
      <w:r>
        <w:rPr>
          <w:rtl/>
        </w:rPr>
        <w:t>3.6 حقوق استخدام تنشيط اتفاقية Microsoft Cloud</w:t>
      </w:r>
    </w:p>
    <w:p w14:paraId="7E2E79F4" w14:textId="77777777" w:rsidR="00AB6B2F" w:rsidRDefault="00BF1742">
      <w:pPr>
        <w:pStyle w:val="ProductList-Body"/>
        <w:rPr>
          <w:rtl/>
        </w:rPr>
      </w:pPr>
      <w:r>
        <w:rPr>
          <w:rtl/>
        </w:rPr>
        <w:t>للعملاء المرخَّص لهم بموجب اتفاقية Microsoft Cloud،</w:t>
      </w:r>
    </w:p>
    <w:p w14:paraId="58097103" w14:textId="77777777" w:rsidR="00AB6B2F" w:rsidRDefault="00BF1742" w:rsidP="00BF1742">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7D41652A" w14:textId="77777777" w:rsidR="00AB6B2F" w:rsidRDefault="00BF1742" w:rsidP="00BF1742">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50D2FDBC" w14:textId="77777777" w:rsidR="00AB6B2F" w:rsidRDefault="00BF1742" w:rsidP="00BF1742">
      <w:pPr>
        <w:pStyle w:val="ProductList-Bullet"/>
        <w:numPr>
          <w:ilvl w:val="0"/>
          <w:numId w:val="25"/>
        </w:numPr>
        <w:rPr>
          <w:rtl/>
        </w:rPr>
      </w:pPr>
      <w:r>
        <w:rPr>
          <w:rtl/>
        </w:rPr>
        <w:t xml:space="preserve">ولا ينطبق القسم 4 (ضمان البرنامج). </w:t>
      </w:r>
    </w:p>
    <w:p w14:paraId="495CEA57" w14:textId="77777777" w:rsidR="00AB6B2F" w:rsidRDefault="00AB6B2F">
      <w:pPr>
        <w:pStyle w:val="ProductList-Body"/>
        <w:rPr>
          <w:rtl/>
        </w:rPr>
      </w:pPr>
    </w:p>
    <w:p w14:paraId="0C96EBAB" w14:textId="77777777" w:rsidR="00AB6B2F" w:rsidRDefault="00BF1742">
      <w:pPr>
        <w:pStyle w:val="ProductList-ClauseHeading"/>
        <w:outlineLvl w:val="4"/>
        <w:rPr>
          <w:rtl/>
        </w:rPr>
      </w:pPr>
      <w:r>
        <w:rPr>
          <w:rtl/>
        </w:rPr>
        <w:t>3.7 ميزة ترقية Windows 10</w:t>
      </w:r>
    </w:p>
    <w:p w14:paraId="14DBAD5B" w14:textId="77777777" w:rsidR="00AB6B2F" w:rsidRDefault="00BF1742">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CC7D41">
          <w:t>‬</w:t>
        </w:r>
      </w:dir>
    </w:p>
    <w:p w14:paraId="4A96324E" w14:textId="77777777" w:rsidR="00AB6B2F" w:rsidRDefault="00BF1742" w:rsidP="00BF1742">
      <w:pPr>
        <w:pStyle w:val="ProductList-Bullet"/>
        <w:numPr>
          <w:ilvl w:val="0"/>
          <w:numId w:val="26"/>
        </w:numPr>
        <w:rPr>
          <w:rtl/>
        </w:rPr>
      </w:pPr>
      <w:r>
        <w:rPr>
          <w:rtl/>
        </w:rPr>
        <w:t>Windows 10 Enterprise/Education (الكل)</w:t>
      </w:r>
    </w:p>
    <w:p w14:paraId="7F14C7A7" w14:textId="77777777" w:rsidR="00AB6B2F" w:rsidRDefault="00BF1742" w:rsidP="00BF1742">
      <w:pPr>
        <w:pStyle w:val="ProductList-Bullet"/>
        <w:numPr>
          <w:ilvl w:val="0"/>
          <w:numId w:val="26"/>
        </w:numPr>
        <w:rPr>
          <w:rtl/>
        </w:rPr>
      </w:pPr>
      <w:r>
        <w:rPr>
          <w:rtl/>
        </w:rPr>
        <w:t>Microsoft 365 (الكل)</w:t>
      </w:r>
    </w:p>
    <w:p w14:paraId="5B3C5265" w14:textId="77777777" w:rsidR="00AB6B2F" w:rsidRDefault="00AB6B2F">
      <w:pPr>
        <w:pStyle w:val="ProductList-Body"/>
        <w:rPr>
          <w:rtl/>
        </w:rPr>
      </w:pPr>
    </w:p>
    <w:p w14:paraId="3431C8EE" w14:textId="77777777" w:rsidR="00AB6B2F" w:rsidRDefault="00BF1742">
      <w:pPr>
        <w:pStyle w:val="ProductList-ClauseHeading"/>
        <w:outlineLvl w:val="4"/>
        <w:rPr>
          <w:rtl/>
        </w:rPr>
      </w:pPr>
      <w:r>
        <w:rPr>
          <w:rtl/>
        </w:rPr>
        <w:t>3.8 استضافة متعددة المستأجرين لـ Windows 10</w:t>
      </w:r>
    </w:p>
    <w:p w14:paraId="74F61CF0" w14:textId="77777777" w:rsidR="00AB6B2F" w:rsidRDefault="00BF1742">
      <w:pPr>
        <w:pStyle w:val="ProductList-Body"/>
        <w:rPr>
          <w:rtl/>
        </w:rPr>
      </w:pPr>
      <w:r>
        <w:rPr>
          <w:rtl/>
        </w:rPr>
        <w:t xml:space="preserve">وبالنسبة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أو خادم مشترك مزود بشريك مؤهَّل للاستضافة متعددة المستأجرين والذي تُحدد هويته على </w:t>
      </w:r>
      <w:hyperlink r:id="rId94">
        <w:r>
          <w:rPr>
            <w:color w:val="00467F"/>
            <w:u w:val="single"/>
            <w:rtl/>
          </w:rPr>
          <w:t>www.microsoft.com/Qualified_Multitenant_Hoster_Program</w:t>
        </w:r>
      </w:hyperlink>
      <w:r>
        <w:rPr>
          <w:rtl/>
        </w:rPr>
        <w:t xml:space="preserve">، بغض النظر عن أي شيء يخالف ذلك في بند </w:t>
      </w:r>
      <w:hyperlink w:anchor="_Sec537">
        <w:r>
          <w:rPr>
            <w:color w:val="00467F"/>
            <w:u w:val="single"/>
            <w:rtl/>
          </w:rPr>
          <w:t>"إدارة تعهيد البرمجيات"</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CC7D41">
          <w:t>‬</w:t>
        </w:r>
      </w:dir>
    </w:p>
    <w:p w14:paraId="20C11229" w14:textId="77777777" w:rsidR="00AB6B2F" w:rsidRDefault="00AB6B2F">
      <w:pPr>
        <w:pStyle w:val="ProductList-Body"/>
        <w:rPr>
          <w:rtl/>
        </w:rPr>
      </w:pPr>
    </w:p>
    <w:p w14:paraId="29E262D2" w14:textId="77777777" w:rsidR="00AB6B2F" w:rsidRDefault="00BF1742">
      <w:pPr>
        <w:pStyle w:val="ProductList-ClauseHeading"/>
        <w:outlineLvl w:val="4"/>
        <w:rPr>
          <w:rtl/>
        </w:rPr>
      </w:pPr>
      <w:r>
        <w:rPr>
          <w:rtl/>
        </w:rPr>
        <w:t>3.9 سطح مكتب Windows الظاهري لـ Windows</w:t>
      </w:r>
    </w:p>
    <w:p w14:paraId="6CF5E768" w14:textId="77777777" w:rsidR="00AB6B2F" w:rsidRDefault="00BF1742">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30BB67CF" w14:textId="77777777" w:rsidR="00AB6B2F" w:rsidRDefault="00AB6B2F">
      <w:pPr>
        <w:pStyle w:val="ProductList-Body"/>
        <w:rPr>
          <w:rtl/>
        </w:rPr>
      </w:pPr>
    </w:p>
    <w:p w14:paraId="208A40C0" w14:textId="77777777" w:rsidR="00AB6B2F" w:rsidRDefault="00BF1742">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72E2C357" w14:textId="77777777" w:rsidR="00AB6B2F" w:rsidRDefault="00BF1742">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CC7D41">
            <w:t>‬</w:t>
          </w:r>
          <w:r w:rsidR="00CC7D41">
            <w:t>‬</w:t>
          </w:r>
        </w:dir>
      </w:dir>
    </w:p>
    <w:p w14:paraId="006CC64A" w14:textId="77777777" w:rsidR="00AB6B2F" w:rsidRDefault="00BF1742">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AB6B2F" w14:paraId="0BA56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A4BA"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F54FA" w14:textId="77777777" w:rsidR="00AB6B2F" w:rsidRDefault="00BF1742">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BE538" w14:textId="77777777" w:rsidR="00AB6B2F" w:rsidRDefault="00BF1742">
            <w:pPr>
              <w:pStyle w:val="ProductList-TableBody"/>
              <w:rPr>
                <w:rtl/>
              </w:rPr>
            </w:pPr>
            <w:r>
              <w:rPr>
                <w:color w:val="404040"/>
                <w:rtl/>
              </w:rPr>
              <w:t>حقوق تجاوز الفشل: غير متوفر</w:t>
            </w:r>
          </w:p>
        </w:tc>
      </w:tr>
      <w:tr w:rsidR="00AB6B2F" w14:paraId="28E1B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B466" w14:textId="77777777" w:rsidR="00AB6B2F" w:rsidRDefault="00BF174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AF8A7B6"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3046D838" w14:textId="77777777" w:rsidR="00AB6B2F" w:rsidRDefault="00BF174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AB6B2F" w14:paraId="422EE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FEE2"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0E47"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7C1A" w14:textId="77777777" w:rsidR="00AB6B2F" w:rsidRDefault="00AB6B2F">
            <w:pPr>
              <w:pStyle w:val="ProductList-TableBody"/>
              <w:rPr>
                <w:rtl/>
              </w:rPr>
            </w:pPr>
          </w:p>
        </w:tc>
      </w:tr>
    </w:tbl>
    <w:p w14:paraId="1C8C2F67" w14:textId="77777777" w:rsidR="00AB6B2F" w:rsidRDefault="00AB6B2F">
      <w:pPr>
        <w:pStyle w:val="ProductList-Body"/>
        <w:rPr>
          <w:rtl/>
        </w:rPr>
      </w:pPr>
    </w:p>
    <w:p w14:paraId="49034E18" w14:textId="77777777" w:rsidR="00AB6B2F" w:rsidRDefault="00BF1742">
      <w:pPr>
        <w:pStyle w:val="ProductList-ClauseHeading"/>
        <w:outlineLvl w:val="4"/>
        <w:rPr>
          <w:rtl/>
        </w:rPr>
      </w:pPr>
      <w:r>
        <w:rPr>
          <w:rtl/>
        </w:rPr>
        <w:t>4.1 حقوق الاستخدام الإضافي لضمان البرنامج</w:t>
      </w:r>
    </w:p>
    <w:p w14:paraId="1ED7DA18" w14:textId="77777777" w:rsidR="00AB6B2F" w:rsidRDefault="00BF1742">
      <w:pPr>
        <w:pStyle w:val="ProductList-Body"/>
        <w:rPr>
          <w:rtl/>
        </w:rPr>
      </w:pPr>
      <w:r>
        <w:rPr>
          <w:rtl/>
        </w:rPr>
        <w:t xml:space="preserve">يسري البند 4 من (ضمان البرامج) على التراخيص التالية. </w:t>
      </w:r>
    </w:p>
    <w:p w14:paraId="59D6895C" w14:textId="77777777" w:rsidR="00AB6B2F" w:rsidRDefault="00BF1742" w:rsidP="00BF1742">
      <w:pPr>
        <w:pStyle w:val="ProductList-Bullet"/>
        <w:numPr>
          <w:ilvl w:val="0"/>
          <w:numId w:val="27"/>
        </w:numPr>
        <w:rPr>
          <w:rtl/>
        </w:rPr>
      </w:pPr>
      <w:r>
        <w:rPr>
          <w:rtl/>
        </w:rPr>
        <w:t xml:space="preserve">Windows 10 Enterprise E3/E5 </w:t>
      </w:r>
    </w:p>
    <w:p w14:paraId="16606292" w14:textId="77777777" w:rsidR="00AB6B2F" w:rsidRDefault="00BF1742" w:rsidP="00BF1742">
      <w:pPr>
        <w:pStyle w:val="ProductList-Bullet"/>
        <w:numPr>
          <w:ilvl w:val="0"/>
          <w:numId w:val="27"/>
        </w:numPr>
        <w:rPr>
          <w:rtl/>
        </w:rPr>
      </w:pPr>
      <w:r>
        <w:rPr>
          <w:rtl/>
        </w:rPr>
        <w:t xml:space="preserve">Windows 10 Enterprise لكل جهاز </w:t>
      </w:r>
    </w:p>
    <w:p w14:paraId="0AB22DD8" w14:textId="77777777" w:rsidR="00AB6B2F" w:rsidRDefault="00BF1742" w:rsidP="00BF1742">
      <w:pPr>
        <w:pStyle w:val="ProductList-Bullet"/>
        <w:numPr>
          <w:ilvl w:val="0"/>
          <w:numId w:val="27"/>
        </w:numPr>
        <w:rPr>
          <w:rtl/>
        </w:rPr>
      </w:pPr>
      <w:r>
        <w:rPr>
          <w:rtl/>
        </w:rPr>
        <w:t xml:space="preserve">Windows 10 Education E3/E5 </w:t>
      </w:r>
    </w:p>
    <w:p w14:paraId="709570C9" w14:textId="77777777" w:rsidR="00AB6B2F" w:rsidRDefault="00BF1742" w:rsidP="00BF1742">
      <w:pPr>
        <w:pStyle w:val="ProductList-Bullet"/>
        <w:numPr>
          <w:ilvl w:val="0"/>
          <w:numId w:val="27"/>
        </w:numPr>
        <w:rPr>
          <w:rtl/>
        </w:rPr>
      </w:pPr>
      <w:r>
        <w:rPr>
          <w:rtl/>
        </w:rPr>
        <w:t xml:space="preserve">Windows VDA E3/E5 </w:t>
      </w:r>
    </w:p>
    <w:p w14:paraId="3014CD80" w14:textId="77777777" w:rsidR="00AB6B2F" w:rsidRDefault="00BF1742" w:rsidP="00BF1742">
      <w:pPr>
        <w:pStyle w:val="ProductList-Bullet"/>
        <w:numPr>
          <w:ilvl w:val="0"/>
          <w:numId w:val="27"/>
        </w:numPr>
        <w:rPr>
          <w:rtl/>
        </w:rPr>
      </w:pPr>
      <w:r>
        <w:rPr>
          <w:rtl/>
        </w:rPr>
        <w:t>Windows VDA لكل جهاز</w:t>
      </w:r>
    </w:p>
    <w:p w14:paraId="291C725B" w14:textId="77777777" w:rsidR="00AB6B2F" w:rsidRDefault="00BF1742">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35BD225" w14:textId="77777777" w:rsidR="00AB6B2F" w:rsidRDefault="00AB6B2F">
      <w:pPr>
        <w:pStyle w:val="ProductList-Body"/>
        <w:rPr>
          <w:rtl/>
        </w:rPr>
      </w:pPr>
    </w:p>
    <w:p w14:paraId="34999B0D" w14:textId="77777777" w:rsidR="00AB6B2F" w:rsidRDefault="00BF1742">
      <w:pPr>
        <w:pStyle w:val="ProductList-ClauseHeading"/>
        <w:outlineLvl w:val="4"/>
        <w:rPr>
          <w:rtl/>
        </w:rPr>
      </w:pPr>
      <w:r>
        <w:rPr>
          <w:rtl/>
        </w:rPr>
        <w:t>4.2 تشغيل Windows الظاهري</w:t>
      </w:r>
    </w:p>
    <w:p w14:paraId="03DE11C0" w14:textId="77777777" w:rsidR="00AB6B2F" w:rsidRDefault="00BF1742">
      <w:pPr>
        <w:pStyle w:val="ProductList-SubClauseHeading"/>
        <w:outlineLvl w:val="5"/>
        <w:rPr>
          <w:rtl/>
        </w:rPr>
      </w:pPr>
      <w:r>
        <w:rPr>
          <w:rtl/>
        </w:rPr>
        <w:t>4.2.1 التشغيل الظاهري المحلي</w:t>
      </w:r>
    </w:p>
    <w:p w14:paraId="795BA5EC" w14:textId="77777777" w:rsidR="00AB6B2F" w:rsidRDefault="00BF1742">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BF95142" w14:textId="77777777" w:rsidR="00AB6B2F" w:rsidRDefault="00AB6B2F">
      <w:pPr>
        <w:pStyle w:val="ProductList-BodyIndented"/>
        <w:rPr>
          <w:rtl/>
        </w:rPr>
      </w:pPr>
    </w:p>
    <w:p w14:paraId="36AF3B00" w14:textId="77777777" w:rsidR="00AB6B2F" w:rsidRDefault="00BF1742">
      <w:pPr>
        <w:pStyle w:val="ProductList-SubClauseHeading"/>
        <w:outlineLvl w:val="5"/>
        <w:rPr>
          <w:rtl/>
        </w:rPr>
      </w:pPr>
      <w:r>
        <w:rPr>
          <w:rtl/>
        </w:rPr>
        <w:t>4.2.2 التشغيل الظاهري عن بُعد</w:t>
      </w:r>
    </w:p>
    <w:p w14:paraId="7B7749A9" w14:textId="77777777" w:rsidR="00AB6B2F" w:rsidRDefault="00BF1742">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CC7D41">
              <w:t>‬</w:t>
            </w:r>
            <w:r w:rsidR="00CC7D41">
              <w:t>‬</w:t>
            </w:r>
            <w:r w:rsidR="00CC7D41">
              <w:t>‬</w:t>
            </w:r>
          </w:dir>
        </w:dir>
      </w:dir>
    </w:p>
    <w:p w14:paraId="2A51D05B" w14:textId="77777777" w:rsidR="00AB6B2F" w:rsidRDefault="00AB6B2F">
      <w:pPr>
        <w:pStyle w:val="ProductList-BodyIndented"/>
        <w:rPr>
          <w:rtl/>
        </w:rPr>
      </w:pPr>
    </w:p>
    <w:p w14:paraId="1FB3058F" w14:textId="77777777" w:rsidR="00AB6B2F" w:rsidRDefault="00BF1742">
      <w:pPr>
        <w:pStyle w:val="ProductList-ClauseHeading"/>
        <w:outlineLvl w:val="4"/>
        <w:rPr>
          <w:rtl/>
        </w:rPr>
      </w:pPr>
      <w:r>
        <w:rPr>
          <w:rtl/>
        </w:rPr>
        <w:t>4.3 ميزة جهاز الشاشة 10.1 بوصات</w:t>
      </w:r>
    </w:p>
    <w:p w14:paraId="31E8F1E7" w14:textId="77777777" w:rsidR="00AB6B2F" w:rsidRDefault="00BF1742">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5094F22D" w14:textId="77777777" w:rsidR="00AB6B2F" w:rsidRDefault="00AB6B2F">
      <w:pPr>
        <w:pStyle w:val="ProductList-Body"/>
        <w:rPr>
          <w:rtl/>
        </w:rPr>
      </w:pPr>
    </w:p>
    <w:p w14:paraId="7D1B7838" w14:textId="77777777" w:rsidR="00AB6B2F" w:rsidRDefault="00BF1742">
      <w:pPr>
        <w:pStyle w:val="ProductList-ClauseHeading"/>
        <w:outlineLvl w:val="4"/>
        <w:rPr>
          <w:rtl/>
        </w:rPr>
      </w:pPr>
      <w:r>
        <w:rPr>
          <w:rtl/>
        </w:rPr>
        <w:t>4.4 Windows to Go</w:t>
      </w:r>
    </w:p>
    <w:p w14:paraId="21DFEE50" w14:textId="77777777" w:rsidR="00AB6B2F" w:rsidRDefault="00BF1742">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26C6312E" w14:textId="77777777" w:rsidR="00AB6B2F" w:rsidRDefault="00AB6B2F">
      <w:pPr>
        <w:pStyle w:val="ProductList-Body"/>
        <w:rPr>
          <w:rtl/>
        </w:rPr>
      </w:pPr>
    </w:p>
    <w:p w14:paraId="1C597B71" w14:textId="77777777" w:rsidR="00AB6B2F" w:rsidRDefault="00BF1742">
      <w:pPr>
        <w:pStyle w:val="ProductList-SubClauseHeading"/>
        <w:outlineLvl w:val="5"/>
        <w:rPr>
          <w:rtl/>
        </w:rPr>
      </w:pPr>
      <w:r>
        <w:rPr>
          <w:rtl/>
        </w:rPr>
        <w:t>4.4.1 خيار Windows to Go للطالب</w:t>
      </w:r>
    </w:p>
    <w:p w14:paraId="2FE16DB3" w14:textId="77777777" w:rsidR="00AB6B2F" w:rsidRDefault="00BF1742">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763A4916" w14:textId="77777777" w:rsidR="00AB6B2F" w:rsidRDefault="00AB6B2F">
      <w:pPr>
        <w:pStyle w:val="ProductList-BodyIndented"/>
        <w:rPr>
          <w:rtl/>
        </w:rPr>
      </w:pPr>
    </w:p>
    <w:p w14:paraId="3512C1C3" w14:textId="77777777" w:rsidR="00AB6B2F" w:rsidRDefault="00BF1742">
      <w:pPr>
        <w:pStyle w:val="ProductList-ClauseHeading"/>
        <w:outlineLvl w:val="4"/>
        <w:rPr>
          <w:rtl/>
        </w:rPr>
      </w:pPr>
      <w:r>
        <w:rPr>
          <w:rtl/>
        </w:rPr>
        <w:t>4.5 ضمان برنامج Windows Pro</w:t>
      </w:r>
    </w:p>
    <w:p w14:paraId="2BA0178E" w14:textId="77777777" w:rsidR="00AB6B2F" w:rsidRDefault="00BF1742">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37B46187" w14:textId="77777777" w:rsidR="00AB6B2F" w:rsidRDefault="00AB6B2F">
      <w:pPr>
        <w:pStyle w:val="ProductList-Body"/>
        <w:rPr>
          <w:rtl/>
        </w:rPr>
      </w:pPr>
    </w:p>
    <w:p w14:paraId="1E0E41B3" w14:textId="77777777" w:rsidR="00AB6B2F" w:rsidRDefault="00BF1742">
      <w:pPr>
        <w:pStyle w:val="ProductList-ClauseHeading"/>
        <w:outlineLvl w:val="4"/>
        <w:rPr>
          <w:rtl/>
        </w:rPr>
      </w:pPr>
      <w:r>
        <w:rPr>
          <w:rtl/>
        </w:rPr>
        <w:t>4.6 Microsoft Desktop Optimization Pack (MDOP)</w:t>
      </w:r>
    </w:p>
    <w:p w14:paraId="23FB38B6" w14:textId="77777777" w:rsidR="00AB6B2F" w:rsidRDefault="00BF1742">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77BB58EF" w14:textId="77777777" w:rsidR="00AB6B2F" w:rsidRDefault="00AB6B2F">
      <w:pPr>
        <w:pStyle w:val="ProductList-Body"/>
        <w:rPr>
          <w:rtl/>
        </w:rPr>
      </w:pPr>
    </w:p>
    <w:p w14:paraId="694FB937" w14:textId="77777777" w:rsidR="00AB6B2F" w:rsidRDefault="00BF1742">
      <w:pPr>
        <w:pStyle w:val="ProductList-SubClauseHeading"/>
        <w:outlineLvl w:val="5"/>
        <w:rPr>
          <w:rtl/>
        </w:rPr>
      </w:pPr>
      <w:r>
        <w:rPr>
          <w:rtl/>
        </w:rPr>
        <w:t>4.6.1 أهلية MDOP</w:t>
      </w:r>
    </w:p>
    <w:p w14:paraId="32815E81" w14:textId="77777777" w:rsidR="00AB6B2F" w:rsidRDefault="00BF1742">
      <w:pPr>
        <w:pStyle w:val="ProductList-BodyIndented"/>
        <w:rPr>
          <w:rtl/>
        </w:rPr>
      </w:pPr>
      <w:r>
        <w:rPr>
          <w:rtl/>
        </w:rPr>
        <w:t>العملاء الذين يتمتعون بما يلي لديهم الحق في استخدام MDOP ولا يحتاجون إلى شراء MDOP بشكل منفصل.</w:t>
      </w:r>
    </w:p>
    <w:p w14:paraId="28134771" w14:textId="77777777" w:rsidR="00AB6B2F" w:rsidRDefault="00BF1742" w:rsidP="00BF1742">
      <w:pPr>
        <w:pStyle w:val="ProductList-Bullet"/>
        <w:numPr>
          <w:ilvl w:val="1"/>
          <w:numId w:val="28"/>
        </w:numPr>
        <w:rPr>
          <w:rtl/>
        </w:rPr>
      </w:pPr>
      <w:r>
        <w:rPr>
          <w:rtl/>
        </w:rPr>
        <w:t>Windows 10 Enterprise E3/E5</w:t>
      </w:r>
    </w:p>
    <w:p w14:paraId="06A885F5" w14:textId="77777777" w:rsidR="00AB6B2F" w:rsidRDefault="00BF1742" w:rsidP="00BF1742">
      <w:pPr>
        <w:pStyle w:val="ProductList-Bullet"/>
        <w:numPr>
          <w:ilvl w:val="1"/>
          <w:numId w:val="28"/>
        </w:numPr>
        <w:rPr>
          <w:rtl/>
        </w:rPr>
      </w:pPr>
      <w:r>
        <w:rPr>
          <w:rtl/>
        </w:rPr>
        <w:t xml:space="preserve">Windows 10 Education E3/E5 </w:t>
      </w:r>
    </w:p>
    <w:p w14:paraId="0A27BB8F" w14:textId="77777777" w:rsidR="00AB6B2F" w:rsidRDefault="00BF1742" w:rsidP="00BF1742">
      <w:pPr>
        <w:pStyle w:val="ProductList-Bullet"/>
        <w:numPr>
          <w:ilvl w:val="1"/>
          <w:numId w:val="28"/>
        </w:numPr>
        <w:rPr>
          <w:rtl/>
        </w:rPr>
      </w:pPr>
      <w:r>
        <w:rPr>
          <w:rtl/>
        </w:rPr>
        <w:t xml:space="preserve">Windows VDA E3/E5 </w:t>
      </w:r>
    </w:p>
    <w:p w14:paraId="31530F3A" w14:textId="77777777" w:rsidR="00AB6B2F" w:rsidRDefault="00BF1742" w:rsidP="00BF1742">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5A7BF956" w14:textId="77777777" w:rsidR="00AB6B2F" w:rsidRDefault="00AB6B2F">
      <w:pPr>
        <w:pStyle w:val="ProductList-BodyIndented"/>
        <w:rPr>
          <w:rtl/>
        </w:rPr>
      </w:pPr>
    </w:p>
    <w:p w14:paraId="61194D34" w14:textId="77777777" w:rsidR="00AB6B2F" w:rsidRDefault="00BF1742">
      <w:pPr>
        <w:pStyle w:val="ProductList-ClauseHeading"/>
        <w:outlineLvl w:val="4"/>
        <w:rPr>
          <w:rtl/>
        </w:rPr>
      </w:pPr>
      <w:r>
        <w:rPr>
          <w:rtl/>
        </w:rPr>
        <w:t>4.7 حقوق تشغيل تطبيقات HPC المجمّعة</w:t>
      </w:r>
    </w:p>
    <w:p w14:paraId="22B3B27D" w14:textId="77777777" w:rsidR="00AB6B2F" w:rsidRDefault="00BF1742">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62D31CC8" w14:textId="77777777" w:rsidR="00AB6B2F" w:rsidRDefault="00AB6B2F">
      <w:pPr>
        <w:pStyle w:val="ProductList-Body"/>
        <w:rPr>
          <w:rtl/>
        </w:rPr>
      </w:pPr>
    </w:p>
    <w:p w14:paraId="58040769" w14:textId="77777777" w:rsidR="00AB6B2F" w:rsidRDefault="00BF1742">
      <w:pPr>
        <w:pStyle w:val="ProductList-ClauseHeading"/>
        <w:outlineLvl w:val="4"/>
        <w:rPr>
          <w:rtl/>
        </w:rPr>
      </w:pPr>
      <w:r>
        <w:rPr>
          <w:rtl/>
        </w:rPr>
        <w:t>4.8 نظام تشغيل سطح مكتب لـ Windows - ‏Windows Thin PC</w:t>
      </w:r>
    </w:p>
    <w:p w14:paraId="2D9D306C" w14:textId="77777777" w:rsidR="00AB6B2F" w:rsidRDefault="00BF174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02575A95" w14:textId="77777777" w:rsidR="00AB6B2F" w:rsidRDefault="00BF1742" w:rsidP="00BF1742">
      <w:pPr>
        <w:pStyle w:val="ProductList-Bullet"/>
        <w:numPr>
          <w:ilvl w:val="0"/>
          <w:numId w:val="29"/>
        </w:numPr>
        <w:rPr>
          <w:rtl/>
        </w:rPr>
      </w:pPr>
      <w:r>
        <w:rPr>
          <w:rtl/>
        </w:rPr>
        <w:t>الأمان</w:t>
      </w:r>
    </w:p>
    <w:p w14:paraId="6C3AB435" w14:textId="77777777" w:rsidR="00AB6B2F" w:rsidRDefault="00BF1742" w:rsidP="00BF1742">
      <w:pPr>
        <w:pStyle w:val="ProductList-Bullet"/>
        <w:numPr>
          <w:ilvl w:val="0"/>
          <w:numId w:val="29"/>
        </w:numPr>
        <w:rPr>
          <w:rtl/>
        </w:rPr>
      </w:pPr>
      <w:r>
        <w:rPr>
          <w:rtl/>
        </w:rPr>
        <w:t>الإدارة</w:t>
      </w:r>
    </w:p>
    <w:p w14:paraId="23204A4C" w14:textId="77777777" w:rsidR="00AB6B2F" w:rsidRDefault="00BF1742" w:rsidP="00BF1742">
      <w:pPr>
        <w:pStyle w:val="ProductList-Bullet"/>
        <w:numPr>
          <w:ilvl w:val="0"/>
          <w:numId w:val="29"/>
        </w:numPr>
        <w:rPr>
          <w:rtl/>
        </w:rPr>
      </w:pPr>
      <w:r>
        <w:rPr>
          <w:rtl/>
        </w:rPr>
        <w:t>المحاكاة الطرفية</w:t>
      </w:r>
    </w:p>
    <w:p w14:paraId="28CF0586" w14:textId="77777777" w:rsidR="00AB6B2F" w:rsidRDefault="00BF1742" w:rsidP="00BF1742">
      <w:pPr>
        <w:pStyle w:val="ProductList-Bullet"/>
        <w:numPr>
          <w:ilvl w:val="0"/>
          <w:numId w:val="29"/>
        </w:numPr>
        <w:rPr>
          <w:rtl/>
        </w:rPr>
      </w:pPr>
      <w:r>
        <w:rPr>
          <w:rtl/>
        </w:rPr>
        <w:t>سطح المكتب البعيد والتقنيات المشابهة</w:t>
      </w:r>
    </w:p>
    <w:p w14:paraId="2913BD33" w14:textId="77777777" w:rsidR="00AB6B2F" w:rsidRDefault="00BF1742" w:rsidP="00BF1742">
      <w:pPr>
        <w:pStyle w:val="ProductList-Bullet"/>
        <w:numPr>
          <w:ilvl w:val="0"/>
          <w:numId w:val="29"/>
        </w:numPr>
        <w:rPr>
          <w:rtl/>
        </w:rPr>
      </w:pPr>
      <w:r>
        <w:rPr>
          <w:rtl/>
        </w:rPr>
        <w:t>مستعرض ويب</w:t>
      </w:r>
    </w:p>
    <w:p w14:paraId="754E06FF" w14:textId="77777777" w:rsidR="00AB6B2F" w:rsidRDefault="00BF1742" w:rsidP="00BF1742">
      <w:pPr>
        <w:pStyle w:val="ProductList-Bullet"/>
        <w:numPr>
          <w:ilvl w:val="0"/>
          <w:numId w:val="29"/>
        </w:numPr>
        <w:rPr>
          <w:rtl/>
        </w:rPr>
      </w:pPr>
      <w:r>
        <w:rPr>
          <w:rtl/>
        </w:rPr>
        <w:t>مشغل الوسائط</w:t>
      </w:r>
    </w:p>
    <w:p w14:paraId="4D6F4AB0" w14:textId="77777777" w:rsidR="00AB6B2F" w:rsidRDefault="00BF1742" w:rsidP="00BF1742">
      <w:pPr>
        <w:pStyle w:val="ProductList-Bullet"/>
        <w:numPr>
          <w:ilvl w:val="0"/>
          <w:numId w:val="29"/>
        </w:numPr>
        <w:rPr>
          <w:rtl/>
        </w:rPr>
      </w:pPr>
      <w:r>
        <w:rPr>
          <w:rtl/>
        </w:rPr>
        <w:t>عميل المراسلة الفورية</w:t>
      </w:r>
    </w:p>
    <w:p w14:paraId="41912B10" w14:textId="77777777" w:rsidR="00AB6B2F" w:rsidRDefault="00BF1742" w:rsidP="00BF1742">
      <w:pPr>
        <w:pStyle w:val="ProductList-Bullet"/>
        <w:numPr>
          <w:ilvl w:val="0"/>
          <w:numId w:val="29"/>
        </w:numPr>
        <w:rPr>
          <w:rtl/>
        </w:rPr>
      </w:pPr>
      <w:r>
        <w:rPr>
          <w:rtl/>
        </w:rPr>
        <w:t>عارضو المستندات</w:t>
      </w:r>
    </w:p>
    <w:p w14:paraId="792DD894" w14:textId="77777777" w:rsidR="00AB6B2F" w:rsidRDefault="00BF1742" w:rsidP="00BF1742">
      <w:pPr>
        <w:pStyle w:val="ProductList-Bullet"/>
        <w:numPr>
          <w:ilvl w:val="0"/>
          <w:numId w:val="29"/>
        </w:numPr>
        <w:rPr>
          <w:rtl/>
        </w:rPr>
      </w:pPr>
      <w:r>
        <w:rPr>
          <w:rtl/>
        </w:rPr>
        <w:t>NET Framework وJava Virtual Machine</w:t>
      </w:r>
    </w:p>
    <w:p w14:paraId="6EDAA8D0" w14:textId="77777777" w:rsidR="00AB6B2F" w:rsidRDefault="00BF174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558B27ED" w14:textId="77777777" w:rsidR="00AB6B2F" w:rsidRDefault="00AB6B2F">
      <w:pPr>
        <w:pStyle w:val="ProductList-Body"/>
        <w:rPr>
          <w:rtl/>
        </w:rPr>
      </w:pPr>
    </w:p>
    <w:p w14:paraId="56878C62" w14:textId="77777777" w:rsidR="00AB6B2F" w:rsidRDefault="00BF1742">
      <w:pPr>
        <w:pStyle w:val="ProductList-ClauseHeading"/>
        <w:outlineLvl w:val="4"/>
        <w:rPr>
          <w:rtl/>
        </w:rPr>
      </w:pPr>
      <w:r>
        <w:rPr>
          <w:rtl/>
        </w:rPr>
        <w:t>4.9 انقضاء ضمان البرنامج على التراخيص الدائمة</w:t>
      </w:r>
    </w:p>
    <w:p w14:paraId="29216AE9" w14:textId="77777777" w:rsidR="00AB6B2F" w:rsidRDefault="00BF1742">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020F4849" w14:textId="77777777" w:rsidR="00AB6B2F" w:rsidRDefault="00AB6B2F">
      <w:pPr>
        <w:pStyle w:val="ProductList-Body"/>
        <w:rPr>
          <w:rtl/>
        </w:rPr>
      </w:pPr>
    </w:p>
    <w:p w14:paraId="1F54D19E"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06E61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A5D9D"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42F6716" w14:textId="77777777" w:rsidR="00AB6B2F" w:rsidRDefault="00AB6B2F">
      <w:pPr>
        <w:pStyle w:val="ProductList-Body"/>
        <w:rPr>
          <w:rtl/>
        </w:rPr>
      </w:pPr>
    </w:p>
    <w:p w14:paraId="699287FD" w14:textId="77777777" w:rsidR="00AB6B2F" w:rsidRDefault="00BF1742">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20687015"/>
      <w:r>
        <w:instrText>Windows Server</w:instrText>
      </w:r>
      <w:bookmarkEnd w:id="193"/>
      <w:r>
        <w:instrText>" \l 2</w:instrText>
      </w:r>
      <w:r>
        <w:fldChar w:fldCharType="end"/>
      </w:r>
    </w:p>
    <w:p w14:paraId="3577DC50" w14:textId="77777777" w:rsidR="00AB6B2F" w:rsidRDefault="00BF1742">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20687016"/>
      <w:r>
        <w:instrText>Windows MultiPoint Server</w:instrText>
      </w:r>
      <w:bookmarkEnd w:id="195"/>
      <w:r>
        <w:instrText>" \l 3</w:instrText>
      </w:r>
      <w:r>
        <w:fldChar w:fldCharType="end"/>
      </w:r>
    </w:p>
    <w:p w14:paraId="524BB603" w14:textId="77777777" w:rsidR="00AB6B2F" w:rsidRDefault="00BF1742">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AB6B2F" w14:paraId="04254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927FD6" w14:textId="77777777" w:rsidR="00AB6B2F" w:rsidRDefault="00BF174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EFA0D"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B9F3C"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8AAD2"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E14F4"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6A63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44494"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7DA79"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545C6"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2937A"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05AED"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D2B5C"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47978A90" w14:textId="77777777">
        <w:tc>
          <w:tcPr>
            <w:tcW w:w="4160" w:type="dxa"/>
            <w:tcBorders>
              <w:top w:val="single" w:sz="9" w:space="0" w:color="FFFFFF"/>
              <w:left w:val="single" w:sz="9" w:space="0" w:color="FFFFFF"/>
              <w:bottom w:val="none" w:sz="4" w:space="0" w:color="BFBFBF"/>
              <w:right w:val="single" w:sz="9" w:space="0" w:color="FFFFFF"/>
            </w:tcBorders>
          </w:tcPr>
          <w:p w14:paraId="25F5A44C" w14:textId="77777777" w:rsidR="00AB6B2F" w:rsidRDefault="00BF174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ACB580" w14:textId="77777777" w:rsidR="00AB6B2F" w:rsidRDefault="00BF174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0BBBCAB1" w14:textId="77777777" w:rsidR="00AB6B2F" w:rsidRDefault="00BF174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3E5B9DF3" w14:textId="77777777" w:rsidR="00AB6B2F" w:rsidRDefault="00BF174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BC74F37" w14:textId="77777777" w:rsidR="00AB6B2F" w:rsidRDefault="00BF174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6C5F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D45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F2D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8E48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B32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CF4A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26C7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BAB89DC" w14:textId="77777777" w:rsidR="00AB6B2F" w:rsidRDefault="00BF1742">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AB6B2F" w14:paraId="51FE0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484B5"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F3C7AE"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03354" w14:textId="77777777" w:rsidR="00AB6B2F" w:rsidRDefault="00BF1742">
            <w:pPr>
              <w:pStyle w:val="ProductList-TableBody"/>
              <w:rPr>
                <w:rtl/>
              </w:rPr>
            </w:pPr>
            <w:r>
              <w:rPr>
                <w:color w:val="404040"/>
                <w:rtl/>
              </w:rPr>
              <w:t xml:space="preserve">الإصدارات الأقدم: غير متوفر </w:t>
            </w:r>
          </w:p>
        </w:tc>
      </w:tr>
      <w:tr w:rsidR="00AB6B2F" w14:paraId="71F13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190C"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9EF3"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B5F5" w14:textId="77777777" w:rsidR="00AB6B2F" w:rsidRDefault="00BF1742">
            <w:pPr>
              <w:pStyle w:val="ProductList-TableBody"/>
              <w:rPr>
                <w:rtl/>
              </w:rPr>
            </w:pPr>
            <w:r>
              <w:rPr>
                <w:color w:val="404040"/>
                <w:rtl/>
              </w:rPr>
              <w:t>المتطلبات الأساسية (ضمان البرنامج): غير متوفر</w:t>
            </w:r>
          </w:p>
        </w:tc>
      </w:tr>
      <w:tr w:rsidR="00AB6B2F" w14:paraId="444F3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9F27"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7E4C"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0F5D" w14:textId="77777777" w:rsidR="00AB6B2F" w:rsidRDefault="00BF1742">
            <w:pPr>
              <w:pStyle w:val="ProductList-TableBody"/>
              <w:rPr>
                <w:rtl/>
              </w:rPr>
            </w:pPr>
            <w:r>
              <w:rPr>
                <w:color w:val="404040"/>
                <w:rtl/>
              </w:rPr>
              <w:t>مؤهَّل للتخفيض: غير متوفر</w:t>
            </w:r>
          </w:p>
        </w:tc>
      </w:tr>
      <w:tr w:rsidR="00AB6B2F" w14:paraId="50DBD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AD86"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C8DD" w14:textId="77777777" w:rsidR="00AB6B2F" w:rsidRDefault="00BF174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C8A9"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r>
      <w:tr w:rsidR="00AB6B2F" w14:paraId="35B01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ACDA"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D9E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0B74" w14:textId="77777777" w:rsidR="00AB6B2F" w:rsidRDefault="00AB6B2F">
            <w:pPr>
              <w:pStyle w:val="ProductList-TableBody"/>
              <w:rPr>
                <w:rtl/>
              </w:rPr>
            </w:pPr>
          </w:p>
        </w:tc>
      </w:tr>
    </w:tbl>
    <w:p w14:paraId="3F6FBEEF" w14:textId="77777777" w:rsidR="00AB6B2F" w:rsidRDefault="00AB6B2F">
      <w:pPr>
        <w:pStyle w:val="ProductList-Body"/>
        <w:rPr>
          <w:rtl/>
        </w:rPr>
      </w:pPr>
    </w:p>
    <w:p w14:paraId="3CFC9F6E" w14:textId="77777777" w:rsidR="00AB6B2F" w:rsidRDefault="00BF1742">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AB6B2F" w14:paraId="7B737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D192D"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43BA17F"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EAF704A"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1BA8D9D7" w14:textId="77777777">
        <w:tc>
          <w:tcPr>
            <w:tcW w:w="4040" w:type="dxa"/>
            <w:tcBorders>
              <w:top w:val="single" w:sz="4" w:space="0" w:color="000000"/>
              <w:left w:val="single" w:sz="4" w:space="0" w:color="000000"/>
              <w:bottom w:val="single" w:sz="4" w:space="0" w:color="000000"/>
              <w:right w:val="single" w:sz="4" w:space="0" w:color="000000"/>
            </w:tcBorders>
          </w:tcPr>
          <w:p w14:paraId="16B43DE9"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BB7C553"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C509" w14:textId="77777777" w:rsidR="00AB6B2F" w:rsidRDefault="00BF1742">
            <w:pPr>
              <w:pStyle w:val="ProductList-TableBody"/>
              <w:rPr>
                <w:rtl/>
              </w:rPr>
            </w:pPr>
            <w:r>
              <w:rPr>
                <w:color w:val="404040"/>
                <w:rtl/>
              </w:rPr>
              <w:t>التقنيات المضمنة: غير متوفر</w:t>
            </w:r>
          </w:p>
        </w:tc>
      </w:tr>
      <w:tr w:rsidR="00AB6B2F" w14:paraId="5303F6D8" w14:textId="77777777">
        <w:tc>
          <w:tcPr>
            <w:tcW w:w="4040" w:type="dxa"/>
            <w:tcBorders>
              <w:top w:val="single" w:sz="4" w:space="0" w:color="000000"/>
              <w:left w:val="single" w:sz="4" w:space="0" w:color="000000"/>
              <w:bottom w:val="single" w:sz="4" w:space="0" w:color="000000"/>
              <w:right w:val="single" w:sz="4" w:space="0" w:color="000000"/>
            </w:tcBorders>
          </w:tcPr>
          <w:p w14:paraId="37B9D26A"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0705"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34D7" w14:textId="77777777" w:rsidR="00AB6B2F" w:rsidRDefault="00AB6B2F">
            <w:pPr>
              <w:pStyle w:val="ProductList-TableBody"/>
              <w:rPr>
                <w:rtl/>
              </w:rPr>
            </w:pPr>
          </w:p>
        </w:tc>
      </w:tr>
    </w:tbl>
    <w:p w14:paraId="5A219508" w14:textId="77777777" w:rsidR="00AB6B2F" w:rsidRDefault="00AB6B2F">
      <w:pPr>
        <w:pStyle w:val="ProductList-Body"/>
        <w:rPr>
          <w:rtl/>
        </w:rPr>
      </w:pPr>
    </w:p>
    <w:p w14:paraId="555F4892"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AB6B2F" w14:paraId="21E52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FDBC3"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54E8FB2" w14:textId="77777777" w:rsidR="00AB6B2F" w:rsidRDefault="00BF1742">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EB80EC" w14:textId="77777777" w:rsidR="00AB6B2F" w:rsidRDefault="00BF1742">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CC7D41">
                <w:t>‬</w:t>
              </w:r>
            </w:dir>
          </w:p>
          <w:p w14:paraId="62BDAEBB" w14:textId="77777777" w:rsidR="00AB6B2F" w:rsidRDefault="00BF1742">
            <w:pPr>
              <w:pStyle w:val="ProductList-TableBody"/>
              <w:rPr>
                <w:rtl/>
              </w:rPr>
            </w:pPr>
            <w:r>
              <w:rPr>
                <w:rtl/>
              </w:rPr>
              <w:t xml:space="preserve">(راجع </w:t>
            </w:r>
            <w:hyperlink w:anchor="_Sec591">
              <w:r>
                <w:rPr>
                  <w:color w:val="00467F"/>
                  <w:u w:val="single"/>
                  <w:rtl/>
                </w:rPr>
                <w:t>الملحق أ</w:t>
              </w:r>
            </w:hyperlink>
            <w:r>
              <w:rPr>
                <w:rtl/>
              </w:rPr>
              <w:t>)</w:t>
            </w:r>
          </w:p>
        </w:tc>
      </w:tr>
    </w:tbl>
    <w:p w14:paraId="6E896731" w14:textId="77777777" w:rsidR="00AB6B2F" w:rsidRDefault="00AB6B2F">
      <w:pPr>
        <w:pStyle w:val="ProductList-Body"/>
        <w:rPr>
          <w:rtl/>
        </w:rPr>
      </w:pPr>
    </w:p>
    <w:p w14:paraId="2848B18C" w14:textId="77777777" w:rsidR="00AB6B2F" w:rsidRDefault="00BF1742">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07D00D52" w14:textId="77777777" w:rsidR="00AB6B2F" w:rsidRDefault="00BF174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AB6B2F" w14:paraId="0BCA0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BC4E0"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9DCA729" w14:textId="77777777" w:rsidR="00AB6B2F" w:rsidRDefault="00BF1742">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0584F2"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FCD852A" w14:textId="77777777" w:rsidR="00AB6B2F" w:rsidRDefault="00AB6B2F">
      <w:pPr>
        <w:pStyle w:val="ProductList-BodyIndented"/>
        <w:rPr>
          <w:rtl/>
        </w:rPr>
      </w:pPr>
    </w:p>
    <w:p w14:paraId="6A7A98B6" w14:textId="77777777" w:rsidR="00AB6B2F" w:rsidRDefault="00BF1742">
      <w:pPr>
        <w:pStyle w:val="ProductList-ClauseHeading"/>
        <w:outlineLvl w:val="4"/>
        <w:rPr>
          <w:rtl/>
        </w:rPr>
      </w:pPr>
      <w:r>
        <w:rPr>
          <w:rtl/>
        </w:rPr>
        <w:t>3.2 تشغيل مثيلات البرنامج</w:t>
      </w:r>
    </w:p>
    <w:p w14:paraId="7C417301" w14:textId="77777777" w:rsidR="00AB6B2F" w:rsidRDefault="00BF174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5E5D4FC" w14:textId="77777777" w:rsidR="00AB6B2F" w:rsidRDefault="00AB6B2F">
      <w:pPr>
        <w:pStyle w:val="ProductList-Body"/>
        <w:rPr>
          <w:rtl/>
        </w:rPr>
      </w:pPr>
    </w:p>
    <w:p w14:paraId="0D28CFD8" w14:textId="77777777" w:rsidR="00AB6B2F" w:rsidRDefault="00BF1742">
      <w:pPr>
        <w:pStyle w:val="ProductList-ClauseHeading"/>
        <w:outlineLvl w:val="4"/>
        <w:rPr>
          <w:rtl/>
        </w:rPr>
      </w:pPr>
      <w:r>
        <w:rPr>
          <w:rtl/>
        </w:rPr>
        <w:t>3.3 تراخيص الوصول</w:t>
      </w:r>
    </w:p>
    <w:p w14:paraId="71BA5487" w14:textId="77777777" w:rsidR="00AB6B2F" w:rsidRDefault="00BF174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CC7D41">
          <w:t>‬</w:t>
        </w:r>
      </w:dir>
    </w:p>
    <w:p w14:paraId="1449AEB0" w14:textId="77777777" w:rsidR="00AB6B2F" w:rsidRDefault="00AB6B2F">
      <w:pPr>
        <w:pStyle w:val="ProductList-Body"/>
        <w:rPr>
          <w:rtl/>
        </w:rPr>
      </w:pPr>
    </w:p>
    <w:p w14:paraId="69BF624A" w14:textId="77777777" w:rsidR="00AB6B2F" w:rsidRDefault="00BF1742">
      <w:pPr>
        <w:pStyle w:val="ProductList-ClauseHeading"/>
        <w:outlineLvl w:val="4"/>
        <w:rPr>
          <w:rtl/>
        </w:rPr>
      </w:pPr>
      <w:r>
        <w:rPr>
          <w:rtl/>
        </w:rPr>
        <w:t>3.4 Windows MultiPoint Server 2016 Connector</w:t>
      </w:r>
    </w:p>
    <w:p w14:paraId="6E2A8E3E" w14:textId="77777777" w:rsidR="00AB6B2F" w:rsidRDefault="00BF1742">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19FC6CC" w14:textId="77777777" w:rsidR="00AB6B2F" w:rsidRDefault="00AB6B2F">
      <w:pPr>
        <w:pStyle w:val="ProductList-Body"/>
        <w:rPr>
          <w:rtl/>
        </w:rPr>
      </w:pPr>
    </w:p>
    <w:p w14:paraId="199A7E11" w14:textId="77777777" w:rsidR="00AB6B2F" w:rsidRDefault="00BF1742">
      <w:pPr>
        <w:pStyle w:val="ProductList-ClauseHeading"/>
        <w:outlineLvl w:val="4"/>
        <w:rPr>
          <w:rtl/>
        </w:rPr>
      </w:pPr>
      <w:r>
        <w:rPr>
          <w:rtl/>
        </w:rPr>
        <w:t>3.5 نوع التثبيت</w:t>
      </w:r>
    </w:p>
    <w:p w14:paraId="56E312B0" w14:textId="77777777" w:rsidR="00AB6B2F" w:rsidRDefault="00BF1742">
      <w:pPr>
        <w:pStyle w:val="ProductList-Body"/>
        <w:rPr>
          <w:rtl/>
        </w:rPr>
      </w:pPr>
      <w:r>
        <w:rPr>
          <w:rtl/>
        </w:rPr>
        <w:t>يجوز للعملاء تثبيت خدمات سطح المكتب البعيد ونشر دور خدمات MultiPoint واستخدامه فقط.</w:t>
      </w:r>
    </w:p>
    <w:p w14:paraId="6050D2D6" w14:textId="77777777" w:rsidR="00AB6B2F" w:rsidRDefault="00AB6B2F">
      <w:pPr>
        <w:pStyle w:val="ProductList-Body"/>
        <w:rPr>
          <w:rtl/>
        </w:rPr>
      </w:pPr>
    </w:p>
    <w:p w14:paraId="17B540F9" w14:textId="77777777" w:rsidR="00AB6B2F" w:rsidRDefault="00BF1742">
      <w:pPr>
        <w:pStyle w:val="ProductList-ClauseHeading"/>
        <w:outlineLvl w:val="4"/>
        <w:rPr>
          <w:rtl/>
        </w:rPr>
      </w:pPr>
      <w:r>
        <w:rPr>
          <w:rtl/>
        </w:rPr>
        <w:t>3.6 البرامج الإضافية</w:t>
      </w:r>
    </w:p>
    <w:p w14:paraId="1F8A5325" w14:textId="77777777" w:rsidR="00AB6B2F" w:rsidRDefault="00BF1742">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18A47F3F" w14:textId="77777777" w:rsidR="00AB6B2F" w:rsidRDefault="00BF1742">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AB6B2F" w14:paraId="5ECC4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24E54"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73E06E" w14:textId="77777777" w:rsidR="00AB6B2F" w:rsidRDefault="00BF174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5B5CD" w14:textId="77777777" w:rsidR="00AB6B2F" w:rsidRDefault="00BF1742">
            <w:pPr>
              <w:pStyle w:val="ProductList-TableBody"/>
              <w:rPr>
                <w:rtl/>
              </w:rPr>
            </w:pPr>
            <w:r>
              <w:rPr>
                <w:color w:val="404040"/>
                <w:rtl/>
              </w:rPr>
              <w:t xml:space="preserve">حقوق تجاوز الفشل: غير متوفر </w:t>
            </w:r>
          </w:p>
        </w:tc>
      </w:tr>
      <w:tr w:rsidR="00AB6B2F" w14:paraId="7A2DC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A3D4" w14:textId="77777777" w:rsidR="00AB6B2F" w:rsidRDefault="00BF174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278F09A"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360F" w14:textId="77777777" w:rsidR="00AB6B2F" w:rsidRDefault="00BF1742">
            <w:pPr>
              <w:pStyle w:val="ProductList-TableBody"/>
              <w:rPr>
                <w:rtl/>
              </w:rPr>
            </w:pPr>
            <w:r>
              <w:rPr>
                <w:color w:val="404040"/>
                <w:rtl/>
              </w:rPr>
              <w:t xml:space="preserve">حقوق التجوال: غير متوفر </w:t>
            </w:r>
          </w:p>
        </w:tc>
      </w:tr>
      <w:tr w:rsidR="00AB6B2F" w14:paraId="285F3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5944" w14:textId="77777777" w:rsidR="00AB6B2F" w:rsidRDefault="00BF174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5A4D" w14:textId="77777777" w:rsidR="00AB6B2F" w:rsidRDefault="00BF1742">
            <w:pPr>
              <w:pStyle w:val="ProductList-TableBody"/>
              <w:rPr>
                <w:rtl/>
              </w:rPr>
            </w:pPr>
            <w:r>
              <w:rPr>
                <w:color w:val="404040"/>
                <w:rtl/>
              </w:rPr>
              <w:t>‏</w:t>
            </w:r>
            <w:dir w:val="rtl">
              <w:r>
                <w:rPr>
                  <w:color w:val="404040"/>
                  <w:rtl/>
                </w:rPr>
                <w:t xml:space="preserve">الحقوق المكافئة لضمان البرنامج: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F239" w14:textId="77777777" w:rsidR="00AB6B2F" w:rsidRDefault="00AB6B2F">
            <w:pPr>
              <w:pStyle w:val="ProductList-TableBody"/>
              <w:rPr>
                <w:rtl/>
              </w:rPr>
            </w:pPr>
          </w:p>
        </w:tc>
      </w:tr>
    </w:tbl>
    <w:p w14:paraId="6880C31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23AC3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A585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1FE9C203" w14:textId="77777777" w:rsidR="00AB6B2F" w:rsidRDefault="00AB6B2F">
      <w:pPr>
        <w:pStyle w:val="ProductList-Body"/>
        <w:rPr>
          <w:rtl/>
        </w:rPr>
      </w:pPr>
    </w:p>
    <w:p w14:paraId="65C4A030" w14:textId="77777777" w:rsidR="00AB6B2F" w:rsidRDefault="00BF1742">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20687017"/>
      <w:r>
        <w:instrText>Windows Server</w:instrText>
      </w:r>
      <w:bookmarkEnd w:id="201"/>
      <w:r>
        <w:instrText>" \l 3</w:instrText>
      </w:r>
      <w:r>
        <w:fldChar w:fldCharType="end"/>
      </w:r>
    </w:p>
    <w:p w14:paraId="43424CFF" w14:textId="77777777" w:rsidR="00AB6B2F" w:rsidRDefault="00BF1742">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AB6B2F" w14:paraId="1EB06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909A44" w14:textId="77777777" w:rsidR="00AB6B2F" w:rsidRDefault="00BF174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B156C" w14:textId="77777777" w:rsidR="00AB6B2F" w:rsidRDefault="00BF174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1873C" w14:textId="77777777" w:rsidR="00AB6B2F" w:rsidRDefault="00BF174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DC8B7" w14:textId="77777777" w:rsidR="00AB6B2F" w:rsidRDefault="00BF174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9C5A2" w14:textId="77777777" w:rsidR="00AB6B2F" w:rsidRDefault="00BF174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FB7AF"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69AB4"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9B50D"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3560A"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89ED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181F5"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35929"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B6B2F" w14:paraId="42C3341D" w14:textId="77777777">
        <w:tc>
          <w:tcPr>
            <w:tcW w:w="4160" w:type="dxa"/>
            <w:tcBorders>
              <w:top w:val="single" w:sz="9" w:space="0" w:color="FFFFFF"/>
              <w:left w:val="single" w:sz="9" w:space="0" w:color="FFFFFF"/>
              <w:bottom w:val="dashed" w:sz="4" w:space="0" w:color="BFBFBF"/>
              <w:right w:val="single" w:sz="9" w:space="0" w:color="FFFFFF"/>
            </w:tcBorders>
          </w:tcPr>
          <w:p w14:paraId="714C19CB" w14:textId="77777777" w:rsidR="00AB6B2F" w:rsidRDefault="00BF1742">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86689A" w14:textId="77777777" w:rsidR="00AB6B2F" w:rsidRDefault="00BF1742">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32678622" w14:textId="77777777" w:rsidR="00AB6B2F" w:rsidRDefault="00BF174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489183F1" w14:textId="77777777" w:rsidR="00AB6B2F" w:rsidRDefault="00BF174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17F9A3B" w14:textId="77777777" w:rsidR="00AB6B2F" w:rsidRDefault="00BF174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C8F9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C881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A39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6B6CA"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F42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9C3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11DE"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4C343AF6" w14:textId="77777777">
        <w:tc>
          <w:tcPr>
            <w:tcW w:w="4160" w:type="dxa"/>
            <w:tcBorders>
              <w:top w:val="dashed" w:sz="4" w:space="0" w:color="BFBFBF"/>
              <w:left w:val="single" w:sz="9" w:space="0" w:color="FFFFFF"/>
              <w:bottom w:val="dashed" w:sz="4" w:space="0" w:color="BFBFBF"/>
              <w:right w:val="single" w:sz="9" w:space="0" w:color="FFFFFF"/>
            </w:tcBorders>
          </w:tcPr>
          <w:p w14:paraId="55B30B6F" w14:textId="77777777" w:rsidR="00AB6B2F" w:rsidRDefault="00BF1742">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A856D"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46D9A37"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BC1EDDE"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CF5F33" w14:textId="77777777" w:rsidR="00AB6B2F" w:rsidRDefault="00BF174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4039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80F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E6E6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189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5B6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824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1F01"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1764B6AB" w14:textId="77777777">
        <w:tc>
          <w:tcPr>
            <w:tcW w:w="4160" w:type="dxa"/>
            <w:tcBorders>
              <w:top w:val="dashed" w:sz="4" w:space="0" w:color="BFBFBF"/>
              <w:left w:val="single" w:sz="9" w:space="0" w:color="FFFFFF"/>
              <w:bottom w:val="dashed" w:sz="4" w:space="0" w:color="BFBFBF"/>
              <w:right w:val="single" w:sz="9" w:space="0" w:color="FFFFFF"/>
            </w:tcBorders>
          </w:tcPr>
          <w:p w14:paraId="0AC6C1CB" w14:textId="77777777" w:rsidR="00AB6B2F" w:rsidRDefault="00BF1742">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60534BC"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0C4B551"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56C8D8F" w14:textId="77777777" w:rsidR="00AB6B2F" w:rsidRDefault="00BF174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07F9C71" w14:textId="77777777" w:rsidR="00AB6B2F" w:rsidRDefault="00BF174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1475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6F2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62A5E"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28C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CF87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5B4F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54B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D0C2E9B"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B6B2F" w14:paraId="61156D6C" w14:textId="77777777">
        <w:tc>
          <w:tcPr>
            <w:tcW w:w="4160" w:type="dxa"/>
            <w:tcBorders>
              <w:top w:val="dashed" w:sz="4" w:space="0" w:color="BFBFBF"/>
              <w:left w:val="single" w:sz="9" w:space="0" w:color="FFFFFF"/>
              <w:bottom w:val="dashed" w:sz="4" w:space="0" w:color="BFBFBF"/>
              <w:right w:val="single" w:sz="9" w:space="0" w:color="FFFFFF"/>
            </w:tcBorders>
          </w:tcPr>
          <w:p w14:paraId="0DC0871B" w14:textId="77777777" w:rsidR="00AB6B2F" w:rsidRDefault="00BF1742">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BC724"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4E369A0" w14:textId="77777777" w:rsidR="00AB6B2F" w:rsidRDefault="00BF174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7357E5C8" w14:textId="77777777" w:rsidR="00AB6B2F" w:rsidRDefault="00BF174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0E170E83" w14:textId="77777777" w:rsidR="00AB6B2F" w:rsidRDefault="00BF174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47DF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09C4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66A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8E0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78F9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6C2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173D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5E79C296" w14:textId="77777777">
        <w:tc>
          <w:tcPr>
            <w:tcW w:w="4160" w:type="dxa"/>
            <w:tcBorders>
              <w:top w:val="dashed" w:sz="4" w:space="0" w:color="BFBFBF"/>
              <w:left w:val="single" w:sz="9" w:space="0" w:color="FFFFFF"/>
              <w:bottom w:val="dashed" w:sz="4" w:space="0" w:color="BFBFBF"/>
              <w:right w:val="single" w:sz="9" w:space="0" w:color="FFFFFF"/>
            </w:tcBorders>
          </w:tcPr>
          <w:p w14:paraId="0E13B2A3" w14:textId="77777777" w:rsidR="00AB6B2F" w:rsidRDefault="00BF1742">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8C7FF"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FDD3EA0" w14:textId="77777777" w:rsidR="00AB6B2F" w:rsidRDefault="00BF1742">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45B87AC8" w14:textId="77777777" w:rsidR="00AB6B2F" w:rsidRDefault="00BF174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514B31C2" w14:textId="77777777" w:rsidR="00AB6B2F" w:rsidRDefault="00BF1742">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0B6E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2E3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89DF8"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11BB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450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4A3F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3EC3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1EE3D84E" w14:textId="77777777">
        <w:tc>
          <w:tcPr>
            <w:tcW w:w="4160" w:type="dxa"/>
            <w:tcBorders>
              <w:top w:val="dashed" w:sz="4" w:space="0" w:color="BFBFBF"/>
              <w:left w:val="single" w:sz="9" w:space="0" w:color="FFFFFF"/>
              <w:bottom w:val="dashed" w:sz="4" w:space="0" w:color="BFBFBF"/>
              <w:right w:val="single" w:sz="9" w:space="0" w:color="FFFFFF"/>
            </w:tcBorders>
          </w:tcPr>
          <w:p w14:paraId="002ACEB6" w14:textId="77777777" w:rsidR="00AB6B2F" w:rsidRDefault="00BF1742">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8C3E8"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3906011" w14:textId="77777777" w:rsidR="00AB6B2F" w:rsidRDefault="00BF174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64C24AA5" w14:textId="77777777" w:rsidR="00AB6B2F" w:rsidRDefault="00BF1742">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0CB6872B" w14:textId="77777777" w:rsidR="00AB6B2F" w:rsidRDefault="00BF1742">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C2D5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3A58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2778D"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11C96"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2817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D2C9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544F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79773913" w14:textId="77777777">
        <w:tc>
          <w:tcPr>
            <w:tcW w:w="4160" w:type="dxa"/>
            <w:tcBorders>
              <w:top w:val="dashed" w:sz="4" w:space="0" w:color="BFBFBF"/>
              <w:left w:val="single" w:sz="9" w:space="0" w:color="FFFFFF"/>
              <w:bottom w:val="dashed" w:sz="4" w:space="0" w:color="BFBFBF"/>
              <w:right w:val="single" w:sz="9" w:space="0" w:color="FFFFFF"/>
            </w:tcBorders>
          </w:tcPr>
          <w:p w14:paraId="25EDE5A1" w14:textId="77777777" w:rsidR="00AB6B2F" w:rsidRDefault="00BF1742">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8F1B4B"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716E2DD" w14:textId="77777777" w:rsidR="00AB6B2F" w:rsidRDefault="00BF174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040A113B" w14:textId="77777777" w:rsidR="00AB6B2F" w:rsidRDefault="00BF174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143A8DA" w14:textId="77777777" w:rsidR="00AB6B2F" w:rsidRDefault="00BF174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1714F"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4D3CC"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DE26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19C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FCBA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52EB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D38C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167903FE" w14:textId="77777777">
        <w:tc>
          <w:tcPr>
            <w:tcW w:w="4160" w:type="dxa"/>
            <w:tcBorders>
              <w:top w:val="dashed" w:sz="4" w:space="0" w:color="BFBFBF"/>
              <w:left w:val="single" w:sz="9" w:space="0" w:color="FFFFFF"/>
              <w:bottom w:val="dashed" w:sz="4" w:space="0" w:color="BFBFBF"/>
              <w:right w:val="single" w:sz="9" w:space="0" w:color="FFFFFF"/>
            </w:tcBorders>
          </w:tcPr>
          <w:p w14:paraId="6DD57C7E" w14:textId="77777777" w:rsidR="00AB6B2F" w:rsidRDefault="00BF1742">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5F1E0"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EECDAD8" w14:textId="77777777" w:rsidR="00AB6B2F" w:rsidRDefault="00BF174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F945A59" w14:textId="77777777" w:rsidR="00AB6B2F" w:rsidRDefault="00BF174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695AE5EA" w14:textId="77777777" w:rsidR="00AB6B2F" w:rsidRDefault="00BF174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33D3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F4BF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1B09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0B91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8B9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0664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152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25C48DD4" w14:textId="77777777">
        <w:tc>
          <w:tcPr>
            <w:tcW w:w="4160" w:type="dxa"/>
            <w:tcBorders>
              <w:top w:val="dashed" w:sz="4" w:space="0" w:color="BFBFBF"/>
              <w:left w:val="single" w:sz="9" w:space="0" w:color="FFFFFF"/>
              <w:bottom w:val="dashed" w:sz="4" w:space="0" w:color="BFBFBF"/>
              <w:right w:val="single" w:sz="9" w:space="0" w:color="FFFFFF"/>
            </w:tcBorders>
          </w:tcPr>
          <w:p w14:paraId="3B9AD3EE" w14:textId="77777777" w:rsidR="00AB6B2F" w:rsidRDefault="00BF1742">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13531"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8226993" w14:textId="77777777" w:rsidR="00AB6B2F" w:rsidRDefault="00BF174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1B38FEE7" w14:textId="77777777" w:rsidR="00AB6B2F" w:rsidRDefault="00BF1742">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749796DE" w14:textId="77777777" w:rsidR="00AB6B2F" w:rsidRDefault="00BF1742">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3B04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1704"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5C71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F15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2F6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D875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DF74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627B9A36" w14:textId="77777777">
        <w:tc>
          <w:tcPr>
            <w:tcW w:w="4160" w:type="dxa"/>
            <w:tcBorders>
              <w:top w:val="dashed" w:sz="4" w:space="0" w:color="BFBFBF"/>
              <w:left w:val="single" w:sz="9" w:space="0" w:color="FFFFFF"/>
              <w:bottom w:val="dashed" w:sz="4" w:space="0" w:color="BFBFBF"/>
              <w:right w:val="single" w:sz="9" w:space="0" w:color="FFFFFF"/>
            </w:tcBorders>
          </w:tcPr>
          <w:p w14:paraId="0081BD7C" w14:textId="77777777" w:rsidR="00AB6B2F" w:rsidRDefault="00BF1742">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4EEBC2"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AB71D4F" w14:textId="77777777" w:rsidR="00AB6B2F" w:rsidRDefault="00BF174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6DEC4F01" w14:textId="77777777" w:rsidR="00AB6B2F" w:rsidRDefault="00BF174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1D9FBFB8" w14:textId="77777777" w:rsidR="00AB6B2F" w:rsidRDefault="00BF174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AAE1E"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7830"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D814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4A72E"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604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FA7E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A3B2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32B56F89" w14:textId="77777777">
        <w:tc>
          <w:tcPr>
            <w:tcW w:w="4160" w:type="dxa"/>
            <w:tcBorders>
              <w:top w:val="dashed" w:sz="4" w:space="0" w:color="BFBFBF"/>
              <w:left w:val="single" w:sz="9" w:space="0" w:color="FFFFFF"/>
              <w:bottom w:val="dashed" w:sz="4" w:space="0" w:color="B2B2B2"/>
              <w:right w:val="single" w:sz="9" w:space="0" w:color="FFFFFF"/>
            </w:tcBorders>
          </w:tcPr>
          <w:p w14:paraId="3AD7E40E" w14:textId="77777777" w:rsidR="00AB6B2F" w:rsidRDefault="00BF1742">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54D025" w14:textId="77777777" w:rsidR="00AB6B2F" w:rsidRDefault="00BF174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5BC1D3DC" w14:textId="77777777" w:rsidR="00AB6B2F" w:rsidRDefault="00BF174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35E99682" w14:textId="77777777" w:rsidR="00AB6B2F" w:rsidRDefault="00BF174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5D3FCF2B" w14:textId="77777777" w:rsidR="00AB6B2F" w:rsidRDefault="00BF174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B8B9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64FE9"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4587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2974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1AA8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BD1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0742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B6B2F" w14:paraId="7A433BB4" w14:textId="77777777">
        <w:tc>
          <w:tcPr>
            <w:tcW w:w="4160" w:type="dxa"/>
            <w:tcBorders>
              <w:top w:val="dashed" w:sz="4" w:space="0" w:color="B2B2B2"/>
              <w:left w:val="single" w:sz="9" w:space="0" w:color="FFFFFF"/>
              <w:bottom w:val="single" w:sz="4" w:space="0" w:color="FFFFFF"/>
              <w:right w:val="single" w:sz="9" w:space="0" w:color="FFFFFF"/>
            </w:tcBorders>
          </w:tcPr>
          <w:p w14:paraId="7584B368" w14:textId="77777777" w:rsidR="00AB6B2F" w:rsidRDefault="00BF1742">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E39869" w14:textId="77777777" w:rsidR="00AB6B2F" w:rsidRDefault="00AB6B2F">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7C5AE941" w14:textId="77777777" w:rsidR="00AB6B2F" w:rsidRDefault="00AB6B2F">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46B35F38" w14:textId="77777777" w:rsidR="00AB6B2F" w:rsidRDefault="00AB6B2F">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A58C3E1"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F7517"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BD1D6"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E00D2"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2385A"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8BA2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A1B65" w14:textId="77777777" w:rsidR="00AB6B2F" w:rsidRDefault="00AB6B2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D87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05651BE" w14:textId="77777777" w:rsidR="00AB6B2F" w:rsidRDefault="00BF1742">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0A8AA87D" w14:textId="77777777" w:rsidR="00AB6B2F" w:rsidRDefault="00BF1742">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AB6B2F" w14:paraId="43ECF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E7B50" w14:textId="77777777" w:rsidR="00AB6B2F" w:rsidRDefault="00BF174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D7D5AE3"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146ED6" w14:textId="77777777" w:rsidR="00AB6B2F" w:rsidRDefault="00BF174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AB6B2F" w14:paraId="4E6CD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4ED4" w14:textId="77777777" w:rsidR="00AB6B2F" w:rsidRDefault="00BF174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1D8A"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2128" w14:textId="77777777" w:rsidR="00AB6B2F" w:rsidRDefault="00BF1742">
            <w:pPr>
              <w:pStyle w:val="ProductList-TableBody"/>
              <w:rPr>
                <w:rtl/>
              </w:rPr>
            </w:pPr>
            <w:r>
              <w:rPr>
                <w:color w:val="404040"/>
                <w:rtl/>
              </w:rPr>
              <w:t>المتطلبات الأساسية (ضمان البرنامج): غير متوفر</w:t>
            </w:r>
          </w:p>
        </w:tc>
      </w:tr>
      <w:tr w:rsidR="00AB6B2F" w14:paraId="7D50F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0DC3" w14:textId="77777777" w:rsidR="00AB6B2F" w:rsidRDefault="00BF174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B6C444"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10AF" w14:textId="77777777" w:rsidR="00AB6B2F" w:rsidRDefault="00BF1742">
            <w:pPr>
              <w:pStyle w:val="ProductList-TableBody"/>
              <w:rPr>
                <w:rtl/>
              </w:rPr>
            </w:pPr>
            <w:r>
              <w:rPr>
                <w:color w:val="404040"/>
                <w:rtl/>
              </w:rPr>
              <w:t>مؤهَّل للتخفيض: غير متوفر</w:t>
            </w:r>
          </w:p>
        </w:tc>
      </w:tr>
      <w:tr w:rsidR="00AB6B2F" w14:paraId="3DD06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21ED" w14:textId="77777777" w:rsidR="00AB6B2F" w:rsidRDefault="00BF174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504D"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4D38" w14:textId="77777777" w:rsidR="00AB6B2F" w:rsidRDefault="00BF1742">
            <w:pPr>
              <w:pStyle w:val="ProductList-TableBody"/>
              <w:rPr>
                <w:rtl/>
              </w:rPr>
            </w:pPr>
            <w:r>
              <w:rPr>
                <w:color w:val="404040"/>
                <w:rtl/>
              </w:rPr>
              <w:t xml:space="preserve">مؤهَّل للتسوية: غير متوفر </w:t>
            </w:r>
          </w:p>
        </w:tc>
      </w:tr>
      <w:tr w:rsidR="00AB6B2F" w14:paraId="3DCE6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0591" w14:textId="77777777" w:rsidR="00AB6B2F" w:rsidRDefault="00BF174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861C"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B286" w14:textId="77777777" w:rsidR="00AB6B2F" w:rsidRDefault="00AB6B2F">
            <w:pPr>
              <w:pStyle w:val="ProductList-TableBody"/>
              <w:rPr>
                <w:rtl/>
              </w:rPr>
            </w:pPr>
          </w:p>
        </w:tc>
      </w:tr>
    </w:tbl>
    <w:p w14:paraId="31D3732A" w14:textId="77777777" w:rsidR="00AB6B2F" w:rsidRDefault="00AB6B2F">
      <w:pPr>
        <w:pStyle w:val="ProductList-Body"/>
        <w:rPr>
          <w:rtl/>
        </w:rPr>
      </w:pPr>
    </w:p>
    <w:p w14:paraId="17F5E163" w14:textId="77777777" w:rsidR="00AB6B2F" w:rsidRDefault="00BF1742">
      <w:pPr>
        <w:pStyle w:val="ProductList-ClauseHeading"/>
        <w:outlineLvl w:val="4"/>
        <w:rPr>
          <w:rtl/>
        </w:rPr>
      </w:pPr>
      <w:r>
        <w:rPr>
          <w:rtl/>
        </w:rPr>
        <w:t>2.1 مكون ضمان Windows Server المميز الإضافي</w:t>
      </w:r>
    </w:p>
    <w:p w14:paraId="4ED43F3F" w14:textId="77777777" w:rsidR="00AB6B2F" w:rsidRDefault="00BF174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2">
        <w:r>
          <w:rPr>
            <w:color w:val="00467F"/>
            <w:u w:val="single"/>
            <w:rtl/>
          </w:rPr>
          <w:t>http://go.microsoft.com/?linkid=9839206</w:t>
        </w:r>
      </w:hyperlink>
      <w:r>
        <w:rPr>
          <w:rtl/>
        </w:rPr>
        <w:t xml:space="preserve">.  </w:t>
      </w:r>
    </w:p>
    <w:p w14:paraId="3F8B3B23" w14:textId="77777777" w:rsidR="00AB6B2F" w:rsidRDefault="00AB6B2F">
      <w:pPr>
        <w:pStyle w:val="ProductList-Body"/>
        <w:rPr>
          <w:rtl/>
        </w:rPr>
      </w:pPr>
    </w:p>
    <w:p w14:paraId="5B689317" w14:textId="77777777" w:rsidR="00AB6B2F" w:rsidRDefault="00BF1742">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AB6B2F" w14:paraId="54B6A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FD057" w14:textId="77777777" w:rsidR="00AB6B2F" w:rsidRDefault="00BF174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488488" w14:textId="77777777" w:rsidR="00AB6B2F" w:rsidRDefault="00BF174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711109A" w14:textId="77777777" w:rsidR="00AB6B2F" w:rsidRDefault="00BF174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B6B2F" w14:paraId="176AF178" w14:textId="77777777">
        <w:tc>
          <w:tcPr>
            <w:tcW w:w="4040" w:type="dxa"/>
            <w:tcBorders>
              <w:top w:val="single" w:sz="4" w:space="0" w:color="000000"/>
              <w:left w:val="single" w:sz="4" w:space="0" w:color="000000"/>
              <w:bottom w:val="single" w:sz="4" w:space="0" w:color="000000"/>
              <w:right w:val="single" w:sz="4" w:space="0" w:color="000000"/>
            </w:tcBorders>
          </w:tcPr>
          <w:p w14:paraId="7EB5FB0E" w14:textId="77777777" w:rsidR="00AB6B2F" w:rsidRDefault="00BF174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66D3CE7" w14:textId="77777777" w:rsidR="00AB6B2F" w:rsidRDefault="00BF174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2449" w14:textId="77777777" w:rsidR="00AB6B2F" w:rsidRDefault="00BF1742">
            <w:pPr>
              <w:pStyle w:val="ProductList-TableBody"/>
              <w:rPr>
                <w:rtl/>
              </w:rPr>
            </w:pPr>
            <w:r>
              <w:rPr>
                <w:color w:val="404040"/>
                <w:rtl/>
              </w:rPr>
              <w:t>التقنيات المضمنة: غير متوفر</w:t>
            </w:r>
          </w:p>
        </w:tc>
      </w:tr>
      <w:tr w:rsidR="00AB6B2F" w14:paraId="71C162E6" w14:textId="77777777">
        <w:tc>
          <w:tcPr>
            <w:tcW w:w="4040" w:type="dxa"/>
            <w:tcBorders>
              <w:top w:val="single" w:sz="4" w:space="0" w:color="000000"/>
              <w:left w:val="single" w:sz="4" w:space="0" w:color="000000"/>
              <w:bottom w:val="single" w:sz="4" w:space="0" w:color="000000"/>
              <w:right w:val="single" w:sz="4" w:space="0" w:color="000000"/>
            </w:tcBorders>
          </w:tcPr>
          <w:p w14:paraId="7CBE401D" w14:textId="77777777" w:rsidR="00AB6B2F" w:rsidRDefault="00BF174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893B" w14:textId="77777777" w:rsidR="00AB6B2F" w:rsidRDefault="00AB6B2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571B" w14:textId="77777777" w:rsidR="00AB6B2F" w:rsidRDefault="00AB6B2F">
            <w:pPr>
              <w:pStyle w:val="ProductList-TableBody"/>
              <w:rPr>
                <w:rtl/>
              </w:rPr>
            </w:pPr>
          </w:p>
        </w:tc>
      </w:tr>
    </w:tbl>
    <w:p w14:paraId="22FC0552" w14:textId="77777777" w:rsidR="00AB6B2F" w:rsidRDefault="00AB6B2F">
      <w:pPr>
        <w:pStyle w:val="ProductList-Body"/>
        <w:rPr>
          <w:rtl/>
        </w:rPr>
      </w:pPr>
    </w:p>
    <w:p w14:paraId="3964E6B1" w14:textId="77777777" w:rsidR="00AB6B2F" w:rsidRDefault="00BF174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AB6B2F" w14:paraId="3595D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2EE36"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8A98C9E" w14:textId="77777777" w:rsidR="00AB6B2F" w:rsidRDefault="00BF1742">
            <w:pPr>
              <w:pStyle w:val="ProductList-TableBody"/>
              <w:rPr>
                <w:rtl/>
              </w:rPr>
            </w:pPr>
            <w:r>
              <w:rPr>
                <w:rtl/>
              </w:rPr>
              <w:t>ترخيص وصول العميل الخاص بـ Windows Server 2019</w:t>
            </w:r>
          </w:p>
          <w:p w14:paraId="1B84851C" w14:textId="77777777" w:rsidR="00AB6B2F" w:rsidRDefault="00BF1742">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45F33274" w14:textId="77777777" w:rsidR="00AB6B2F" w:rsidRDefault="00BF1742">
            <w:pPr>
              <w:pStyle w:val="ProductList-TableBody"/>
              <w:rPr>
                <w:rtl/>
              </w:rPr>
            </w:pPr>
            <w:r>
              <w:rPr>
                <w:rtl/>
              </w:rPr>
              <w:t xml:space="preserve">اشتراك خادم Windows للحصول على ترخيص وصول العميل لـ Azure </w:t>
            </w:r>
          </w:p>
          <w:p w14:paraId="1DE35739"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0BF717D" w14:textId="77777777" w:rsidR="00AB6B2F" w:rsidRDefault="00BF1742">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5B71998E" w14:textId="77777777" w:rsidR="00AB6B2F" w:rsidRDefault="00AB6B2F">
      <w:pPr>
        <w:pStyle w:val="ProductList-Body"/>
        <w:rPr>
          <w:rtl/>
        </w:rPr>
      </w:pPr>
    </w:p>
    <w:p w14:paraId="301CD1ED" w14:textId="77777777" w:rsidR="00AB6B2F" w:rsidRDefault="00BF1742">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CAE35CE" w14:textId="77777777" w:rsidR="00AB6B2F" w:rsidRDefault="00BF174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AB6B2F" w14:paraId="7398C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30F55"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77FEE24" w14:textId="77777777" w:rsidR="00AB6B2F" w:rsidRDefault="00BF1742">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1DFD91C" w14:textId="77777777" w:rsidR="00AB6B2F" w:rsidRDefault="00BF1742">
            <w:pPr>
              <w:pStyle w:val="ProductList-TableBody"/>
              <w:rPr>
                <w:rtl/>
              </w:rPr>
            </w:pPr>
            <w:r>
              <w:rPr>
                <w:rtl/>
              </w:rPr>
              <w:t>ترخيص اشتراك مستخدم لخدمات سطح المكتب البعيد Windows Server 2019</w:t>
            </w:r>
          </w:p>
        </w:tc>
      </w:tr>
    </w:tbl>
    <w:p w14:paraId="4839E193" w14:textId="77777777" w:rsidR="00AB6B2F" w:rsidRDefault="00BF174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F8FAE20" w14:textId="77777777" w:rsidR="00AB6B2F" w:rsidRDefault="00AB6B2F">
      <w:pPr>
        <w:pStyle w:val="ProductList-BodyIndented"/>
        <w:rPr>
          <w:rtl/>
        </w:rPr>
      </w:pPr>
    </w:p>
    <w:p w14:paraId="7617E6C6" w14:textId="77777777" w:rsidR="00AB6B2F" w:rsidRDefault="00BF1742">
      <w:pPr>
        <w:pStyle w:val="ProductList-SubClauseHeading"/>
        <w:outlineLvl w:val="5"/>
        <w:rPr>
          <w:rtl/>
        </w:rPr>
      </w:pPr>
      <w:r>
        <w:rPr>
          <w:rtl/>
        </w:rPr>
        <w:t>3.1.2 الوظائف الإضافية المقترنة بترخيص وصول العميل لخدمات إدارة حقوق Windows Server 2019</w:t>
      </w:r>
    </w:p>
    <w:p w14:paraId="0DFD4287" w14:textId="77777777" w:rsidR="00AB6B2F" w:rsidRDefault="00BF1742">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AB6B2F" w14:paraId="5D5EF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DED9D"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DC17F33" w14:textId="77777777" w:rsidR="00AB6B2F" w:rsidRDefault="00BF1742">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53396EDD" w14:textId="77777777" w:rsidR="00AB6B2F" w:rsidRDefault="00BF1742">
            <w:pPr>
              <w:pStyle w:val="ProductList-TableBody"/>
              <w:rPr>
                <w:rtl/>
              </w:rPr>
            </w:pPr>
            <w:r>
              <w:rPr>
                <w:rtl/>
              </w:rPr>
              <w:t>ترخيص اشتراك المستخدم لـ Azure Information Protection (الخطة 1 والخطة 2)</w:t>
            </w:r>
          </w:p>
        </w:tc>
      </w:tr>
      <w:tr w:rsidR="00AB6B2F" w14:paraId="2ADF3A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5DB60"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5EDA9C6" w14:textId="77777777" w:rsidR="00AB6B2F" w:rsidRDefault="00AB6B2F">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996D7BC"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0C44252" w14:textId="77777777" w:rsidR="00AB6B2F" w:rsidRDefault="00AB6B2F">
      <w:pPr>
        <w:pStyle w:val="ProductList-BodyIndented"/>
        <w:rPr>
          <w:rtl/>
        </w:rPr>
      </w:pPr>
    </w:p>
    <w:p w14:paraId="143125F3" w14:textId="77777777" w:rsidR="00AB6B2F" w:rsidRDefault="00BF1742">
      <w:pPr>
        <w:pStyle w:val="ProductList-SubClauseHeading"/>
        <w:outlineLvl w:val="5"/>
        <w:rPr>
          <w:rtl/>
        </w:rPr>
      </w:pPr>
      <w:r>
        <w:rPr>
          <w:rtl/>
        </w:rPr>
        <w:t>3.1.3 الوظائف الإضافية المقترنة بترخيص وصول العميل الخاص بمستخدم Microsoft Identity Manager</w:t>
      </w:r>
    </w:p>
    <w:p w14:paraId="3C898CCE" w14:textId="77777777" w:rsidR="00AB6B2F" w:rsidRDefault="00BF174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AB6B2F" w14:paraId="095B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EB9727"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0125E42" w14:textId="77777777" w:rsidR="00AB6B2F" w:rsidRDefault="00BF174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BB6A819" w14:textId="77777777" w:rsidR="00AB6B2F" w:rsidRDefault="00BF1742">
            <w:pPr>
              <w:pStyle w:val="ProductList-TableBody"/>
              <w:rPr>
                <w:rtl/>
              </w:rPr>
            </w:pPr>
            <w:r>
              <w:rPr>
                <w:rtl/>
              </w:rPr>
              <w:t>ترخيص اشتراك المستخدم لـ Azure Active Directory Premium (الخطة 1 والخطة 2)</w:t>
            </w:r>
          </w:p>
        </w:tc>
      </w:tr>
      <w:tr w:rsidR="00AB6B2F" w14:paraId="6FEB11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61BC1" w14:textId="77777777" w:rsidR="00AB6B2F" w:rsidRDefault="00AB6B2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1736D8A" w14:textId="77777777" w:rsidR="00AB6B2F" w:rsidRDefault="00BF174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43E2A56" w14:textId="77777777" w:rsidR="00AB6B2F" w:rsidRDefault="00AB6B2F">
            <w:pPr>
              <w:pStyle w:val="ProductList-TableBody"/>
              <w:rPr>
                <w:rtl/>
              </w:rPr>
            </w:pPr>
          </w:p>
        </w:tc>
      </w:tr>
    </w:tbl>
    <w:p w14:paraId="281CF9B6" w14:textId="77777777" w:rsidR="00AB6B2F" w:rsidRDefault="00BF1742">
      <w:pPr>
        <w:pStyle w:val="ProductList-BodyIndented"/>
        <w:rPr>
          <w:rtl/>
        </w:rPr>
      </w:pPr>
      <w:r>
        <w:rPr>
          <w:i/>
          <w:rtl/>
        </w:rPr>
        <w:t xml:space="preserve">* مطلوب أيضًا لأي شخص يقوم البرنامج بإصدار معلومات الهوية أو إدارتها من أجله. </w:t>
      </w:r>
    </w:p>
    <w:p w14:paraId="7AA491F5" w14:textId="77777777" w:rsidR="00AB6B2F" w:rsidRDefault="00AB6B2F">
      <w:pPr>
        <w:pStyle w:val="ProductList-BodyIndented"/>
        <w:rPr>
          <w:rtl/>
        </w:rPr>
      </w:pPr>
    </w:p>
    <w:p w14:paraId="168051DA" w14:textId="77777777" w:rsidR="00AB6B2F" w:rsidRDefault="00BF1742">
      <w:pPr>
        <w:pStyle w:val="ProductList-SubClauseHeading"/>
        <w:outlineLvl w:val="5"/>
        <w:rPr>
          <w:rtl/>
        </w:rPr>
      </w:pPr>
      <w:r>
        <w:rPr>
          <w:rtl/>
        </w:rPr>
        <w:t>3.1.4 خدمة المزامنة</w:t>
      </w:r>
    </w:p>
    <w:p w14:paraId="53D0D6C2" w14:textId="77777777" w:rsidR="00AB6B2F" w:rsidRDefault="00BF174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0DCBC405" w14:textId="77777777" w:rsidR="00AB6B2F" w:rsidRDefault="00AB6B2F">
      <w:pPr>
        <w:pStyle w:val="ProductList-BodyIndented"/>
        <w:rPr>
          <w:rtl/>
        </w:rPr>
      </w:pPr>
    </w:p>
    <w:p w14:paraId="5D2BAABD" w14:textId="77777777" w:rsidR="00AB6B2F" w:rsidRDefault="00BF174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AB6B2F" w14:paraId="0910A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1F3F7" w14:textId="77777777" w:rsidR="00AB6B2F" w:rsidRDefault="00BF174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0394CBB" w14:textId="77777777" w:rsidR="00AB6B2F" w:rsidRDefault="00BF1742">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41418178" w14:textId="77777777" w:rsidR="00AB6B2F" w:rsidRDefault="00AB6B2F">
            <w:pPr>
              <w:pStyle w:val="ProductList-TableBody"/>
              <w:rPr>
                <w:rtl/>
              </w:rPr>
            </w:pPr>
          </w:p>
        </w:tc>
      </w:tr>
    </w:tbl>
    <w:p w14:paraId="5E415906" w14:textId="77777777" w:rsidR="00AB6B2F" w:rsidRDefault="00AB6B2F">
      <w:pPr>
        <w:pStyle w:val="ProductList-Body"/>
        <w:rPr>
          <w:rtl/>
        </w:rPr>
      </w:pPr>
    </w:p>
    <w:p w14:paraId="0C0125E2" w14:textId="77777777" w:rsidR="00AB6B2F" w:rsidRDefault="00BF1742">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2316F564" w14:textId="77777777" w:rsidR="00AB6B2F" w:rsidRDefault="00BF174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AB6B2F" w14:paraId="7612E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0D033"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FD00A52" w14:textId="77777777" w:rsidR="00AB6B2F" w:rsidRDefault="00BF1742">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4B28C4CE" w14:textId="77777777" w:rsidR="00AB6B2F" w:rsidRDefault="00AB6B2F">
            <w:pPr>
              <w:pStyle w:val="ProductList-TableBody"/>
              <w:rPr>
                <w:rtl/>
              </w:rPr>
            </w:pPr>
          </w:p>
        </w:tc>
      </w:tr>
    </w:tbl>
    <w:p w14:paraId="4DD8087C" w14:textId="77777777" w:rsidR="00AB6B2F" w:rsidRDefault="00BF174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3CA6DA9" w14:textId="77777777" w:rsidR="00AB6B2F" w:rsidRDefault="00AB6B2F">
      <w:pPr>
        <w:pStyle w:val="ProductList-BodyIndented"/>
        <w:rPr>
          <w:rtl/>
        </w:rPr>
      </w:pPr>
    </w:p>
    <w:p w14:paraId="37DDECD3" w14:textId="77777777" w:rsidR="00AB6B2F" w:rsidRDefault="00BF1742">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57D31B04" w14:textId="77777777" w:rsidR="00AB6B2F" w:rsidRDefault="00BF174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AB6B2F" w14:paraId="1F02D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0436A"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2E726FA" w14:textId="77777777" w:rsidR="00AB6B2F" w:rsidRDefault="00BF1742">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8CF2D1F" w14:textId="77777777" w:rsidR="00AB6B2F" w:rsidRDefault="00AB6B2F">
            <w:pPr>
              <w:pStyle w:val="ProductList-TableBody"/>
              <w:rPr>
                <w:rtl/>
              </w:rPr>
            </w:pPr>
          </w:p>
        </w:tc>
      </w:tr>
    </w:tbl>
    <w:p w14:paraId="4A433977" w14:textId="77777777" w:rsidR="00AB6B2F" w:rsidRDefault="00AB6B2F">
      <w:pPr>
        <w:pStyle w:val="ProductList-BodyIndented"/>
        <w:rPr>
          <w:rtl/>
        </w:rPr>
      </w:pPr>
    </w:p>
    <w:p w14:paraId="1000540A" w14:textId="77777777" w:rsidR="00AB6B2F" w:rsidRDefault="00BF1742">
      <w:pPr>
        <w:pStyle w:val="ProductList-SubClauseHeading"/>
        <w:outlineLvl w:val="5"/>
        <w:rPr>
          <w:rtl/>
        </w:rPr>
      </w:pPr>
      <w:r>
        <w:rPr>
          <w:rtl/>
        </w:rPr>
        <w:t>3.2.3 الوظائف الإضافية المقترنة بترخيص الموصل الخارجي لـ Microsoft Identity Manager</w:t>
      </w:r>
    </w:p>
    <w:p w14:paraId="77A4B3E2" w14:textId="77777777" w:rsidR="00AB6B2F" w:rsidRDefault="00BF174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AB6B2F" w14:paraId="763C4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5E469" w14:textId="77777777" w:rsidR="00AB6B2F" w:rsidRDefault="00BF174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56834A3" w14:textId="77777777" w:rsidR="00AB6B2F" w:rsidRDefault="00BF174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9B8164D" w14:textId="77777777" w:rsidR="00AB6B2F" w:rsidRDefault="00AB6B2F">
            <w:pPr>
              <w:pStyle w:val="ProductList-TableBody"/>
              <w:rPr>
                <w:rtl/>
              </w:rPr>
            </w:pPr>
          </w:p>
        </w:tc>
      </w:tr>
    </w:tbl>
    <w:p w14:paraId="02791D28" w14:textId="77777777" w:rsidR="00AB6B2F" w:rsidRDefault="00BF174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B603AB4" w14:textId="77777777" w:rsidR="00AB6B2F" w:rsidRDefault="00AB6B2F">
      <w:pPr>
        <w:pStyle w:val="ProductList-BodyIndented"/>
        <w:rPr>
          <w:rtl/>
        </w:rPr>
      </w:pPr>
    </w:p>
    <w:p w14:paraId="35B90DEB" w14:textId="77777777" w:rsidR="00AB6B2F" w:rsidRDefault="00BF1742">
      <w:pPr>
        <w:pStyle w:val="ProductList-ClauseHeading"/>
        <w:outlineLvl w:val="4"/>
        <w:rPr>
          <w:rtl/>
        </w:rPr>
      </w:pPr>
      <w:r>
        <w:rPr>
          <w:rtl/>
        </w:rPr>
        <w:t>3.3 الشروط الإضافية لـ Windows Server 2019 Essentials</w:t>
      </w:r>
    </w:p>
    <w:p w14:paraId="1757CAF6" w14:textId="77777777" w:rsidR="00AB6B2F" w:rsidRDefault="00BF1742">
      <w:pPr>
        <w:pStyle w:val="ProductList-SubClauseHeading"/>
        <w:outlineLvl w:val="5"/>
        <w:rPr>
          <w:rtl/>
        </w:rPr>
      </w:pPr>
      <w:r>
        <w:rPr>
          <w:rtl/>
        </w:rPr>
        <w:t>3.3.1 القيود المفروضة على الاستخدام</w:t>
      </w:r>
    </w:p>
    <w:p w14:paraId="1E120A00" w14:textId="77777777" w:rsidR="00AB6B2F" w:rsidRDefault="00BF1742" w:rsidP="00BF1742">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3516522E" w14:textId="77777777" w:rsidR="00AB6B2F" w:rsidRDefault="00BF1742" w:rsidP="00BF1742">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345B80AF" w14:textId="77777777" w:rsidR="00AB6B2F" w:rsidRDefault="00AB6B2F">
      <w:pPr>
        <w:pStyle w:val="ProductList-BodyIndented"/>
        <w:rPr>
          <w:rtl/>
        </w:rPr>
      </w:pPr>
    </w:p>
    <w:p w14:paraId="3564887A" w14:textId="77777777" w:rsidR="00AB6B2F" w:rsidRDefault="00BF1742">
      <w:pPr>
        <w:pStyle w:val="ProductList-SubClauseHeading"/>
        <w:outlineLvl w:val="5"/>
        <w:rPr>
          <w:rtl/>
        </w:rPr>
      </w:pPr>
      <w:r>
        <w:rPr>
          <w:rtl/>
        </w:rPr>
        <w:t>3.3.2 استخدام برنامج الخادم</w:t>
      </w:r>
    </w:p>
    <w:p w14:paraId="6CD46E0F" w14:textId="77777777" w:rsidR="00AB6B2F" w:rsidRDefault="00BF1742">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2C8F2911" w14:textId="77777777" w:rsidR="00AB6B2F" w:rsidRDefault="00AB6B2F">
      <w:pPr>
        <w:pStyle w:val="ProductList-BodyIndented"/>
        <w:rPr>
          <w:rtl/>
        </w:rPr>
      </w:pPr>
    </w:p>
    <w:p w14:paraId="0B272F25" w14:textId="77777777" w:rsidR="00AB6B2F" w:rsidRDefault="00BF1742">
      <w:pPr>
        <w:pStyle w:val="ProductList-SubClauseHeading"/>
        <w:outlineLvl w:val="5"/>
        <w:rPr>
          <w:rtl/>
        </w:rPr>
      </w:pPr>
      <w:r>
        <w:rPr>
          <w:rtl/>
        </w:rPr>
        <w:t>3.3.3 Windows Server 2019 Essentials Connector</w:t>
      </w:r>
    </w:p>
    <w:p w14:paraId="79485A3B" w14:textId="77777777" w:rsidR="00AB6B2F" w:rsidRDefault="00BF1742">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67BA87B0" w14:textId="77777777" w:rsidR="00AB6B2F" w:rsidRDefault="00AB6B2F">
      <w:pPr>
        <w:pStyle w:val="ProductList-BodyIndented"/>
        <w:rPr>
          <w:rtl/>
        </w:rPr>
      </w:pPr>
    </w:p>
    <w:p w14:paraId="79F44752" w14:textId="77777777" w:rsidR="00AB6B2F" w:rsidRDefault="00BF1742">
      <w:pPr>
        <w:pStyle w:val="ProductList-SubClauseHeading"/>
        <w:outlineLvl w:val="5"/>
        <w:rPr>
          <w:rtl/>
        </w:rPr>
      </w:pPr>
      <w:r>
        <w:rPr>
          <w:rtl/>
        </w:rPr>
        <w:t>3.3.4 الوصول إلى خدمات إدارة حقوق Active Directory لـ Windows Server 2019</w:t>
      </w:r>
    </w:p>
    <w:p w14:paraId="2B611392" w14:textId="77777777" w:rsidR="00AB6B2F" w:rsidRDefault="00BF1742">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6388867" w14:textId="77777777" w:rsidR="00AB6B2F" w:rsidRDefault="00AB6B2F">
      <w:pPr>
        <w:pStyle w:val="ProductList-BodyIndented"/>
        <w:rPr>
          <w:rtl/>
        </w:rPr>
      </w:pPr>
    </w:p>
    <w:p w14:paraId="01D5B263" w14:textId="77777777" w:rsidR="00AB6B2F" w:rsidRDefault="00BF1742">
      <w:pPr>
        <w:pStyle w:val="ProductList-ClauseHeading"/>
        <w:outlineLvl w:val="4"/>
        <w:rPr>
          <w:rtl/>
        </w:rPr>
      </w:pPr>
      <w:r>
        <w:rPr>
          <w:rtl/>
        </w:rPr>
        <w:t>3.4 حاويات Windows Server بدون عزل Hyper-V مع الإصدار Standard وDatacenter من Windows Server 2019</w:t>
      </w:r>
    </w:p>
    <w:p w14:paraId="7E2920B4" w14:textId="77777777" w:rsidR="00AB6B2F" w:rsidRDefault="00BF174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AD8A80F" w14:textId="77777777" w:rsidR="00AB6B2F" w:rsidRDefault="00AB6B2F">
      <w:pPr>
        <w:pStyle w:val="ProductList-Body"/>
        <w:rPr>
          <w:rtl/>
        </w:rPr>
      </w:pPr>
    </w:p>
    <w:p w14:paraId="34B40C02" w14:textId="77777777" w:rsidR="00AB6B2F" w:rsidRDefault="00BF1742">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AB6B2F" w14:paraId="049C3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D8A48" w14:textId="77777777" w:rsidR="00AB6B2F" w:rsidRDefault="00BF174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EED907" w14:textId="77777777" w:rsidR="00AB6B2F" w:rsidRDefault="00BF174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708B889" w14:textId="77777777" w:rsidR="00AB6B2F" w:rsidRDefault="00AB6B2F">
            <w:pPr>
              <w:pStyle w:val="ProductList-TableBody"/>
              <w:rPr>
                <w:rtl/>
              </w:rPr>
            </w:pPr>
          </w:p>
        </w:tc>
      </w:tr>
    </w:tbl>
    <w:p w14:paraId="77B14EF9" w14:textId="77777777" w:rsidR="00AB6B2F" w:rsidRDefault="00BF1742">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AB6B2F" w14:paraId="4D4F4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2F8CCF" w14:textId="77777777" w:rsidR="00AB6B2F" w:rsidRDefault="00BF174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339BFD6" w14:textId="77777777" w:rsidR="00AB6B2F" w:rsidRDefault="00BF174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813807" w14:textId="77777777" w:rsidR="00AB6B2F" w:rsidRDefault="00BF1742">
            <w:pPr>
              <w:pStyle w:val="ProductList-TableBody"/>
              <w:rPr>
                <w:rtl/>
              </w:rPr>
            </w:pPr>
            <w:r>
              <w:rPr>
                <w:color w:val="404040"/>
                <w:rtl/>
              </w:rPr>
              <w:t>حقوق تجاوز الفشل: غير متوفر</w:t>
            </w:r>
          </w:p>
        </w:tc>
      </w:tr>
      <w:tr w:rsidR="00AB6B2F" w14:paraId="425A642C" w14:textId="77777777">
        <w:tc>
          <w:tcPr>
            <w:tcW w:w="4040" w:type="dxa"/>
            <w:tcBorders>
              <w:top w:val="single" w:sz="4" w:space="0" w:color="000000"/>
              <w:left w:val="single" w:sz="4" w:space="0" w:color="000000"/>
              <w:bottom w:val="single" w:sz="4" w:space="0" w:color="000000"/>
              <w:right w:val="single" w:sz="4" w:space="0" w:color="000000"/>
            </w:tcBorders>
          </w:tcPr>
          <w:p w14:paraId="74BFD6C6" w14:textId="77777777" w:rsidR="00AB6B2F" w:rsidRDefault="00BF174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7E9F57C5"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F72BDC" w14:textId="77777777" w:rsidR="00AB6B2F" w:rsidRDefault="00BF1742">
            <w:pPr>
              <w:pStyle w:val="ProductList-TableBody"/>
              <w:rPr>
                <w:rtl/>
              </w:rPr>
            </w:pPr>
            <w:r>
              <w:rPr>
                <w:color w:val="404040"/>
                <w:rtl/>
              </w:rPr>
              <w:t xml:space="preserve"> غير متوفر</w:t>
            </w:r>
          </w:p>
        </w:tc>
      </w:tr>
      <w:tr w:rsidR="00AB6B2F" w14:paraId="17DB7CE9" w14:textId="77777777">
        <w:tc>
          <w:tcPr>
            <w:tcW w:w="4040" w:type="dxa"/>
            <w:tcBorders>
              <w:top w:val="single" w:sz="4" w:space="0" w:color="000000"/>
              <w:left w:val="single" w:sz="4" w:space="0" w:color="000000"/>
              <w:bottom w:val="single" w:sz="4" w:space="0" w:color="000000"/>
              <w:right w:val="single" w:sz="4" w:space="0" w:color="000000"/>
            </w:tcBorders>
          </w:tcPr>
          <w:p w14:paraId="20C1D03E" w14:textId="77777777" w:rsidR="00AB6B2F" w:rsidRDefault="00BF174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E8F59" w14:textId="77777777" w:rsidR="00AB6B2F" w:rsidRDefault="00BF1742">
            <w:pPr>
              <w:pStyle w:val="ProductList-TableBody"/>
              <w:rPr>
                <w:rtl/>
              </w:rPr>
            </w:pPr>
            <w:r>
              <w:rPr>
                <w:color w:val="404040"/>
                <w:rtl/>
              </w:rPr>
              <w:t>‏</w:t>
            </w:r>
            <w:dir w:val="rtl">
              <w:r>
                <w:rPr>
                  <w:color w:val="404040"/>
                  <w:rtl/>
                </w:rPr>
                <w:t>الحقوق المكافئة لضمان البرنامج: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AE2558" w14:textId="77777777" w:rsidR="00AB6B2F" w:rsidRDefault="00AB6B2F">
            <w:pPr>
              <w:pStyle w:val="ProductList-TableBody"/>
              <w:rPr>
                <w:rtl/>
              </w:rPr>
            </w:pPr>
          </w:p>
        </w:tc>
      </w:tr>
    </w:tbl>
    <w:p w14:paraId="5A53A540" w14:textId="77777777" w:rsidR="00AB6B2F" w:rsidRDefault="00AB6B2F">
      <w:pPr>
        <w:pStyle w:val="ProductList-ClauseHeading"/>
        <w:outlineLvl w:val="4"/>
        <w:rPr>
          <w:rtl/>
        </w:rPr>
      </w:pPr>
    </w:p>
    <w:p w14:paraId="55F76157" w14:textId="77777777" w:rsidR="00AB6B2F" w:rsidRDefault="00BF1742">
      <w:pPr>
        <w:pStyle w:val="ProductList-ClauseHeading"/>
        <w:outlineLvl w:val="4"/>
        <w:rPr>
          <w:rtl/>
        </w:rPr>
      </w:pPr>
      <w:r>
        <w:rPr>
          <w:rtl/>
        </w:rPr>
        <w:t>4.1 ميزة Microsoft Azure Hybrid لـ Windows Server</w:t>
      </w:r>
    </w:p>
    <w:p w14:paraId="0E5E1F53" w14:textId="77777777" w:rsidR="00AB6B2F" w:rsidRDefault="00BF174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BE46906" w14:textId="77777777" w:rsidR="00AB6B2F" w:rsidRDefault="00AB6B2F">
      <w:pPr>
        <w:pStyle w:val="ProductList-Body"/>
        <w:rPr>
          <w:rtl/>
        </w:rPr>
      </w:pPr>
    </w:p>
    <w:p w14:paraId="149DFC06" w14:textId="77777777" w:rsidR="00AB6B2F" w:rsidRDefault="00BF1742">
      <w:pPr>
        <w:pStyle w:val="ProductList-ClauseHeading"/>
        <w:outlineLvl w:val="4"/>
        <w:rPr>
          <w:rtl/>
        </w:rPr>
      </w:pPr>
      <w:r>
        <w:rPr>
          <w:rtl/>
        </w:rPr>
        <w:t>4.2 إصدارات القنوات نصف السنوية</w:t>
      </w:r>
    </w:p>
    <w:p w14:paraId="0BDA3ACA" w14:textId="77777777" w:rsidR="00AB6B2F" w:rsidRDefault="00BF1742">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E0E0B3C" w14:textId="77777777" w:rsidR="00AB6B2F" w:rsidRDefault="00AB6B2F">
      <w:pPr>
        <w:pStyle w:val="ProductList-ClauseHeading"/>
        <w:outlineLvl w:val="4"/>
        <w:rPr>
          <w:rtl/>
        </w:rPr>
      </w:pPr>
    </w:p>
    <w:p w14:paraId="0BD1CAF3" w14:textId="77777777" w:rsidR="00AB6B2F" w:rsidRDefault="00BF1742">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A639111" w14:textId="77777777" w:rsidR="00AB6B2F" w:rsidRDefault="00BF174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28C0E2EA" w14:textId="77777777" w:rsidR="00AB6B2F" w:rsidRDefault="00AB6B2F">
      <w:pPr>
        <w:pStyle w:val="ProductList-Body"/>
        <w:rPr>
          <w:rtl/>
        </w:rPr>
      </w:pPr>
    </w:p>
    <w:p w14:paraId="0ACDE528" w14:textId="77777777" w:rsidR="00AB6B2F" w:rsidRDefault="00BF1742">
      <w:pPr>
        <w:pStyle w:val="ProductList-ClauseHeading"/>
        <w:outlineLvl w:val="4"/>
        <w:rPr>
          <w:rtl/>
        </w:rPr>
      </w:pPr>
      <w:r>
        <w:rPr>
          <w:rtl/>
        </w:rPr>
        <w:t>4.4 تحديثات الأمان الموسعة</w:t>
      </w:r>
    </w:p>
    <w:p w14:paraId="17DCE136" w14:textId="77777777" w:rsidR="00AB6B2F" w:rsidRDefault="00BF174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0FB89881" w14:textId="77777777" w:rsidR="00AB6B2F" w:rsidRDefault="00AB6B2F">
      <w:pPr>
        <w:pStyle w:val="ProductList-Body"/>
        <w:rPr>
          <w:rtl/>
        </w:rPr>
      </w:pPr>
    </w:p>
    <w:p w14:paraId="37BF5612" w14:textId="77777777" w:rsidR="00AB6B2F" w:rsidRDefault="00BF1742">
      <w:pPr>
        <w:pStyle w:val="ProductList-ClauseHeading"/>
        <w:outlineLvl w:val="4"/>
        <w:rPr>
          <w:rtl/>
        </w:rPr>
      </w:pPr>
      <w:r>
        <w:rPr>
          <w:rtl/>
        </w:rPr>
        <w:t>4.5 سطح مكتب Windows الظاهري لـ Windows Server</w:t>
      </w:r>
    </w:p>
    <w:p w14:paraId="4255B5C6" w14:textId="77777777" w:rsidR="00AB6B2F" w:rsidRDefault="00BF1742">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6D2B4079"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76EEC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5501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2A9F428" w14:textId="77777777" w:rsidR="00AB6B2F" w:rsidRDefault="00AB6B2F">
      <w:pPr>
        <w:pStyle w:val="ProductList-Body"/>
        <w:rPr>
          <w:rtl/>
        </w:rPr>
      </w:pPr>
    </w:p>
    <w:p w14:paraId="0D088178" w14:textId="77777777" w:rsidR="00AB6B2F" w:rsidRDefault="00AB6B2F">
      <w:pPr>
        <w:sectPr w:rsidR="00AB6B2F">
          <w:headerReference w:type="default" r:id="rId106"/>
          <w:footerReference w:type="default" r:id="rId107"/>
          <w:type w:val="continuous"/>
          <w:pgSz w:w="12240" w:h="15840" w:code="1"/>
          <w:pgMar w:top="1170" w:right="720" w:bottom="720" w:left="720" w:header="432" w:footer="288" w:gutter="0"/>
          <w:cols w:space="360"/>
        </w:sectPr>
      </w:pPr>
    </w:p>
    <w:p w14:paraId="1A5B9164" w14:textId="77777777" w:rsidR="00AB6B2F" w:rsidRDefault="00BF1742">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20687018"/>
      <w:r>
        <w:instrText>الخدمات عبر الإنترنت</w:instrText>
      </w:r>
      <w:bookmarkEnd w:id="207"/>
      <w:r>
        <w:instrText>" \l 1</w:instrText>
      </w:r>
      <w:r>
        <w:fldChar w:fldCharType="end"/>
      </w:r>
    </w:p>
    <w:p w14:paraId="45E57707" w14:textId="77777777" w:rsidR="00AB6B2F" w:rsidRDefault="00BF174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14:paraId="0F142F3F" w14:textId="77777777" w:rsidR="00AB6B2F" w:rsidRDefault="00BF1742">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20687019"/>
      <w:r>
        <w:instrText>التوفر الإقليمي للخدمات عبر الإنترنت</w:instrText>
      </w:r>
      <w:bookmarkEnd w:id="209"/>
      <w:r>
        <w:instrText>" \l 2</w:instrText>
      </w:r>
      <w:r>
        <w:fldChar w:fldCharType="end"/>
      </w:r>
    </w:p>
    <w:p w14:paraId="1465465A" w14:textId="77777777" w:rsidR="00AB6B2F" w:rsidRDefault="00BF1742">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C48A298" w14:textId="77777777" w:rsidR="00AB6B2F" w:rsidRDefault="00BF1742">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20687020"/>
      <w:r>
        <w:instrText>قواعد شراء الخدمات عبر الإنترنت</w:instrText>
      </w:r>
      <w:bookmarkEnd w:id="211"/>
      <w:r>
        <w:instrText>" \l 2</w:instrText>
      </w:r>
      <w:r>
        <w:fldChar w:fldCharType="end"/>
      </w:r>
    </w:p>
    <w:p w14:paraId="59926806" w14:textId="77777777" w:rsidR="00AB6B2F" w:rsidRDefault="00BF1742">
      <w:pPr>
        <w:pStyle w:val="ProductList-Body"/>
        <w:rPr>
          <w:rtl/>
        </w:rPr>
      </w:pPr>
      <w:r>
        <w:rPr>
          <w:rtl/>
        </w:rPr>
        <w:t>تنطبق قواعد الشراء التالية على شراء الخدمات عبر الإنترنت:</w:t>
      </w:r>
    </w:p>
    <w:p w14:paraId="60ADA0F8" w14:textId="77777777" w:rsidR="00AB6B2F" w:rsidRDefault="00BF1742" w:rsidP="00BF1742">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00052E6D" w14:textId="77777777" w:rsidR="00AB6B2F" w:rsidRDefault="00BF1742" w:rsidP="00BF1742">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61D2C764" w14:textId="77777777" w:rsidR="00AB6B2F" w:rsidRDefault="00BF1742" w:rsidP="00BF1742">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6E381F38" w14:textId="77777777" w:rsidR="00AB6B2F" w:rsidRDefault="00BF1742" w:rsidP="00BF1742">
      <w:pPr>
        <w:pStyle w:val="ProductList-Bullet"/>
        <w:numPr>
          <w:ilvl w:val="0"/>
          <w:numId w:val="31"/>
        </w:numPr>
        <w:rPr>
          <w:rtl/>
        </w:rPr>
      </w:pPr>
      <w:r>
        <w:rPr>
          <w:rtl/>
        </w:rPr>
        <w:t>ترد شروط Microsoft Azure في إدخال منتج Microsoft Azure.</w:t>
      </w:r>
    </w:p>
    <w:p w14:paraId="7A129184" w14:textId="77777777" w:rsidR="00AB6B2F" w:rsidRDefault="00BF1742" w:rsidP="00BF1742">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CC7D41">
                    <w:t>‬</w:t>
                  </w:r>
                  <w:r w:rsidR="00CC7D41">
                    <w:t>‬</w:t>
                  </w:r>
                  <w:r w:rsidR="00CC7D41">
                    <w:t>‬</w:t>
                  </w:r>
                  <w:r w:rsidR="00CC7D41">
                    <w:t>‬</w:t>
                  </w:r>
                  <w:r w:rsidR="00CC7D41">
                    <w:t>‬</w:t>
                  </w:r>
                  <w:r w:rsidR="00CC7D41">
                    <w:t>‬</w:t>
                  </w:r>
                </w:dir>
              </w:dir>
            </w:dir>
          </w:dir>
        </w:dir>
      </w:dir>
    </w:p>
    <w:p w14:paraId="35655DA1" w14:textId="77777777" w:rsidR="00AB6B2F" w:rsidRDefault="00BF1742" w:rsidP="00BF1742">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0CC5B9E4" w14:textId="77777777" w:rsidR="00AB6B2F" w:rsidRDefault="00BF1742">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20687021"/>
      <w:r>
        <w:instrText>تجديد الخدمات عبر الإنترنت</w:instrText>
      </w:r>
      <w:bookmarkEnd w:id="213"/>
      <w:r>
        <w:instrText>" \l 2</w:instrText>
      </w:r>
      <w:r>
        <w:fldChar w:fldCharType="end"/>
      </w:r>
    </w:p>
    <w:p w14:paraId="18790F7C" w14:textId="77777777" w:rsidR="00AB6B2F" w:rsidRDefault="00BF174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7753CF9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0B59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032B1"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0AC4B4C" w14:textId="77777777" w:rsidR="00AB6B2F" w:rsidRDefault="00AB6B2F">
      <w:pPr>
        <w:pStyle w:val="ProductList-Body"/>
        <w:rPr>
          <w:rtl/>
        </w:rPr>
      </w:pPr>
    </w:p>
    <w:p w14:paraId="4CD19BC5" w14:textId="77777777" w:rsidR="00AB6B2F" w:rsidRDefault="00BF1742">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20687022"/>
      <w:r>
        <w:instrText>خدمات Microsoft Azure</w:instrText>
      </w:r>
      <w:bookmarkEnd w:id="215"/>
      <w:r>
        <w:instrText>" \l 2</w:instrText>
      </w:r>
      <w:r>
        <w:fldChar w:fldCharType="end"/>
      </w:r>
    </w:p>
    <w:p w14:paraId="2051A365" w14:textId="77777777" w:rsidR="00AB6B2F" w:rsidRDefault="00BF1742">
      <w:pPr>
        <w:pStyle w:val="ProductList-ClauseHeading"/>
        <w:outlineLvl w:val="2"/>
        <w:rPr>
          <w:rtl/>
        </w:rPr>
      </w:pPr>
      <w:r>
        <w:rPr>
          <w:rtl/>
        </w:rPr>
        <w:t>1. التعريفات</w:t>
      </w:r>
    </w:p>
    <w:p w14:paraId="76F61076" w14:textId="77777777" w:rsidR="00AB6B2F" w:rsidRDefault="00BF1742">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CC7D41">
          <w:t>‬</w:t>
        </w:r>
      </w:dir>
    </w:p>
    <w:p w14:paraId="58E2769A" w14:textId="77777777" w:rsidR="00AB6B2F" w:rsidRDefault="00BF1742">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02ECD5FB" w14:textId="77777777" w:rsidR="00AB6B2F" w:rsidRDefault="00BF1742">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2D99E1A" w14:textId="77777777" w:rsidR="00AB6B2F" w:rsidRDefault="00BF174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019333D4" w14:textId="77777777" w:rsidR="00AB6B2F" w:rsidRDefault="00BF1742">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CC7D41">
          <w:t>‬</w:t>
        </w:r>
      </w:dir>
    </w:p>
    <w:p w14:paraId="0737F11C" w14:textId="77777777" w:rsidR="00AB6B2F" w:rsidRDefault="00AB6B2F">
      <w:pPr>
        <w:pStyle w:val="ProductList-Body"/>
        <w:rPr>
          <w:rtl/>
        </w:rPr>
      </w:pPr>
    </w:p>
    <w:p w14:paraId="08296F48" w14:textId="77777777" w:rsidR="00AB6B2F" w:rsidRDefault="00BF1742">
      <w:pPr>
        <w:pStyle w:val="ProductList-ClauseHeading"/>
        <w:outlineLvl w:val="2"/>
        <w:rPr>
          <w:rtl/>
        </w:rPr>
      </w:pPr>
      <w:r>
        <w:rPr>
          <w:rtl/>
        </w:rPr>
        <w:t>2. مدة الاشتراك</w:t>
      </w:r>
    </w:p>
    <w:p w14:paraId="389ECD4C" w14:textId="77777777" w:rsidR="00AB6B2F" w:rsidRDefault="00BF1742">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3F36BE47" w14:textId="77777777" w:rsidR="00AB6B2F" w:rsidRDefault="00AB6B2F">
      <w:pPr>
        <w:pStyle w:val="ProductList-Body"/>
        <w:rPr>
          <w:rtl/>
        </w:rPr>
      </w:pPr>
    </w:p>
    <w:p w14:paraId="322E8DE6" w14:textId="77777777" w:rsidR="00AB6B2F" w:rsidRDefault="00BF1742">
      <w:pPr>
        <w:pStyle w:val="ProductList-ClauseHeading"/>
        <w:outlineLvl w:val="2"/>
        <w:rPr>
          <w:rtl/>
        </w:rPr>
      </w:pPr>
      <w:r>
        <w:rPr>
          <w:rtl/>
        </w:rPr>
        <w:t>3. خدمات الشراء</w:t>
      </w:r>
    </w:p>
    <w:p w14:paraId="3F067DCE" w14:textId="77777777" w:rsidR="00AB6B2F" w:rsidRDefault="00BF1742">
      <w:pPr>
        <w:pStyle w:val="ProductList-Body"/>
        <w:rPr>
          <w:rtl/>
        </w:rPr>
      </w:pPr>
      <w:r>
        <w:rPr>
          <w:rtl/>
        </w:rPr>
        <w:t>يجوز شراء خدمات Microsoft Azure التالية بواحدة أو مجموعة من الطرق التالية:</w:t>
      </w:r>
    </w:p>
    <w:p w14:paraId="77152C16" w14:textId="77777777" w:rsidR="00AB6B2F" w:rsidRDefault="00BF1742" w:rsidP="00BF1742">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CC7D41">
          <w:t>‬</w:t>
        </w:r>
      </w:dir>
    </w:p>
    <w:p w14:paraId="0249498C" w14:textId="77777777" w:rsidR="00AB6B2F" w:rsidRDefault="00BF1742" w:rsidP="00BF1742">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50973595" w14:textId="77777777" w:rsidR="00AB6B2F" w:rsidRDefault="00BF1742" w:rsidP="00BF1742">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14:paraId="53EF7809" w14:textId="77777777" w:rsidR="00AB6B2F" w:rsidRDefault="00BF1742" w:rsidP="00BF1742">
      <w:pPr>
        <w:pStyle w:val="ProductList-Bullet"/>
        <w:numPr>
          <w:ilvl w:val="0"/>
          <w:numId w:val="32"/>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24DCD91F" w14:textId="77777777" w:rsidR="00AB6B2F" w:rsidRDefault="00BF1742" w:rsidP="00BF1742">
      <w:pPr>
        <w:pStyle w:val="ProductList-Bullet"/>
        <w:numPr>
          <w:ilvl w:val="0"/>
          <w:numId w:val="32"/>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47824AA9" w14:textId="77777777" w:rsidR="00AB6B2F" w:rsidRDefault="00AB6B2F">
      <w:pPr>
        <w:pStyle w:val="ProductList-Body"/>
        <w:rPr>
          <w:rtl/>
        </w:rPr>
      </w:pPr>
    </w:p>
    <w:p w14:paraId="6C770B69" w14:textId="77777777" w:rsidR="00AB6B2F" w:rsidRDefault="00BF1742">
      <w:pPr>
        <w:pStyle w:val="ProductList-ClauseHeading"/>
        <w:outlineLvl w:val="2"/>
        <w:rPr>
          <w:rtl/>
        </w:rPr>
      </w:pPr>
      <w:r>
        <w:rPr>
          <w:rtl/>
        </w:rPr>
        <w:t>4. الأسعار</w:t>
      </w:r>
    </w:p>
    <w:p w14:paraId="2DFDA911" w14:textId="77777777" w:rsidR="00AB6B2F" w:rsidRDefault="00BF1742">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774BB6A2" w14:textId="77777777" w:rsidR="00AB6B2F" w:rsidRDefault="00AB6B2F">
      <w:pPr>
        <w:pStyle w:val="ProductList-Body"/>
        <w:rPr>
          <w:rtl/>
        </w:rPr>
      </w:pPr>
    </w:p>
    <w:p w14:paraId="2EAA4D4E" w14:textId="77777777" w:rsidR="00AB6B2F" w:rsidRDefault="00BF1742">
      <w:pPr>
        <w:pStyle w:val="ProductList-ClauseHeading"/>
        <w:outlineLvl w:val="2"/>
        <w:rPr>
          <w:rtl/>
        </w:rPr>
      </w:pPr>
      <w:r>
        <w:rPr>
          <w:rtl/>
        </w:rPr>
        <w:t>5. الدفع والرسوم</w:t>
      </w:r>
    </w:p>
    <w:p w14:paraId="566464E7" w14:textId="77777777" w:rsidR="00AB6B2F" w:rsidRDefault="00BF1742" w:rsidP="00BF1742">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647FDB44" w14:textId="77777777" w:rsidR="00AB6B2F" w:rsidRDefault="00BF1742" w:rsidP="00BF1742">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180BA861" w14:textId="77777777" w:rsidR="00AB6B2F" w:rsidRDefault="00BF1742" w:rsidP="00BF1742">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12476191" w14:textId="77777777" w:rsidR="00AB6B2F" w:rsidRDefault="00BF1742" w:rsidP="00BF1742">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5776A05C" w14:textId="77777777" w:rsidR="00AB6B2F" w:rsidRDefault="00BF1742" w:rsidP="00BF1742">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7CF2DB76" w14:textId="77777777" w:rsidR="00AB6B2F" w:rsidRDefault="00BF1742" w:rsidP="00BF1742">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0BDA293E" w14:textId="77777777" w:rsidR="00AB6B2F" w:rsidRDefault="00AB6B2F">
      <w:pPr>
        <w:pStyle w:val="ProductList-Body"/>
        <w:rPr>
          <w:rtl/>
        </w:rPr>
      </w:pPr>
    </w:p>
    <w:p w14:paraId="4B6CEE3D" w14:textId="77777777" w:rsidR="00AB6B2F" w:rsidRDefault="00BF1742">
      <w:pPr>
        <w:pStyle w:val="ProductList-ClauseHeading"/>
        <w:outlineLvl w:val="2"/>
        <w:rPr>
          <w:rtl/>
        </w:rPr>
      </w:pPr>
      <w:r>
        <w:rPr>
          <w:rtl/>
        </w:rPr>
        <w:t>6. خيارات الحجز في Azure</w:t>
      </w:r>
    </w:p>
    <w:p w14:paraId="2CFC7546" w14:textId="77777777" w:rsidR="00AB6B2F" w:rsidRDefault="00BF1742">
      <w:pPr>
        <w:pStyle w:val="ProductList-Body"/>
        <w:rPr>
          <w:rtl/>
        </w:rPr>
      </w:pPr>
      <w:r>
        <w:rPr>
          <w:rtl/>
        </w:rPr>
        <w:t>تنطبق الخيارات التالية على حجوزات Azure التي اشتراها العميل.</w:t>
      </w:r>
    </w:p>
    <w:p w14:paraId="6C2BD379" w14:textId="77777777" w:rsidR="00AB6B2F" w:rsidRDefault="00BF1742" w:rsidP="00BF1742">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685CA903" w14:textId="77777777" w:rsidR="00AB6B2F" w:rsidRDefault="00BF1742" w:rsidP="00BF1742">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45CCD332" w14:textId="77777777" w:rsidR="00AB6B2F" w:rsidRDefault="00BF1742" w:rsidP="00BF1742">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5DCF0FB6" w14:textId="77777777" w:rsidR="00AB6B2F" w:rsidRDefault="00AB6B2F">
      <w:pPr>
        <w:pStyle w:val="ProductList-Body"/>
        <w:rPr>
          <w:rtl/>
        </w:rPr>
      </w:pPr>
    </w:p>
    <w:p w14:paraId="6B9A9E31" w14:textId="77777777" w:rsidR="00AB6B2F" w:rsidRDefault="00BF1742">
      <w:pPr>
        <w:pStyle w:val="ProductList-ClauseHeading"/>
        <w:outlineLvl w:val="2"/>
        <w:rPr>
          <w:rtl/>
        </w:rPr>
      </w:pPr>
      <w:r>
        <w:rPr>
          <w:rtl/>
        </w:rPr>
        <w:t>7. برامج Open License وOpen Value وOpen Value Subscription</w:t>
      </w:r>
    </w:p>
    <w:p w14:paraId="25B3BF47" w14:textId="77777777" w:rsidR="00AB6B2F" w:rsidRDefault="00BF1742">
      <w:pPr>
        <w:pStyle w:val="ProductList-SubClauseHeading"/>
        <w:outlineLvl w:val="3"/>
        <w:rPr>
          <w:rtl/>
        </w:rPr>
      </w:pPr>
      <w:r>
        <w:rPr>
          <w:rtl/>
        </w:rPr>
        <w:t>7.1 التعريفات</w:t>
      </w:r>
    </w:p>
    <w:p w14:paraId="7BBDDBD5" w14:textId="77777777" w:rsidR="00AB6B2F" w:rsidRDefault="00BF174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3DA780CD" w14:textId="77777777" w:rsidR="00AB6B2F" w:rsidRDefault="00BF174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E050D37" w14:textId="77777777" w:rsidR="00AB6B2F" w:rsidRDefault="00BF174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CC7D41">
          <w:t>‬</w:t>
        </w:r>
      </w:dir>
    </w:p>
    <w:p w14:paraId="02D8E188" w14:textId="77777777" w:rsidR="00AB6B2F" w:rsidRDefault="00AB6B2F">
      <w:pPr>
        <w:pStyle w:val="ProductList-BodyIndented"/>
        <w:rPr>
          <w:rtl/>
        </w:rPr>
      </w:pPr>
    </w:p>
    <w:p w14:paraId="5550DD1F" w14:textId="77777777" w:rsidR="00AB6B2F" w:rsidRDefault="00BF1742">
      <w:pPr>
        <w:pStyle w:val="ProductList-SubClauseHeading"/>
        <w:outlineLvl w:val="3"/>
        <w:rPr>
          <w:rtl/>
        </w:rPr>
      </w:pPr>
      <w:r>
        <w:rPr>
          <w:rtl/>
        </w:rPr>
        <w:t>7.2 مدة الاشتراك</w:t>
      </w:r>
    </w:p>
    <w:p w14:paraId="1A3FC961" w14:textId="77777777" w:rsidR="00AB6B2F" w:rsidRDefault="00BF174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1C1D53ED" w14:textId="77777777" w:rsidR="00AB6B2F" w:rsidRDefault="00AB6B2F">
      <w:pPr>
        <w:pStyle w:val="ProductList-BodyIndented"/>
        <w:rPr>
          <w:rtl/>
        </w:rPr>
      </w:pPr>
    </w:p>
    <w:p w14:paraId="2C295BBA" w14:textId="77777777" w:rsidR="00AB6B2F" w:rsidRDefault="00BF1742">
      <w:pPr>
        <w:pStyle w:val="ProductList-ClauseHeading"/>
        <w:outlineLvl w:val="2"/>
        <w:rPr>
          <w:rtl/>
        </w:rPr>
      </w:pPr>
      <w:r>
        <w:rPr>
          <w:rtl/>
        </w:rPr>
        <w:t>8. ميزة Microsoft Azure Hybrid</w:t>
      </w:r>
    </w:p>
    <w:p w14:paraId="49B0C3FD" w14:textId="77777777" w:rsidR="00AB6B2F" w:rsidRDefault="00BF1742">
      <w:pPr>
        <w:pStyle w:val="ProductList-SubClauseHeading"/>
        <w:outlineLvl w:val="3"/>
        <w:rPr>
          <w:rtl/>
        </w:rPr>
      </w:pPr>
      <w:r>
        <w:rPr>
          <w:rtl/>
        </w:rPr>
        <w:t>8.1 ميزة Microsoft Azure Hybrid لـ Windows Server</w:t>
      </w:r>
    </w:p>
    <w:p w14:paraId="1D5B9D73" w14:textId="77777777" w:rsidR="00AB6B2F" w:rsidRDefault="00BF1742">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5EB404C4" w14:textId="77777777" w:rsidR="00AB6B2F" w:rsidRDefault="00AB6B2F">
      <w:pPr>
        <w:pStyle w:val="ProductList-BodyIndented"/>
        <w:rPr>
          <w:rtl/>
        </w:rPr>
      </w:pPr>
    </w:p>
    <w:p w14:paraId="3B27B1B0" w14:textId="77777777" w:rsidR="00AB6B2F" w:rsidRDefault="00BF1742">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7CD888A5" w14:textId="77777777" w:rsidR="00AB6B2F" w:rsidRDefault="00AB6B2F">
      <w:pPr>
        <w:pStyle w:val="ProductList-BodyIndented"/>
        <w:rPr>
          <w:rtl/>
        </w:rPr>
      </w:pPr>
    </w:p>
    <w:p w14:paraId="19FF2EBC" w14:textId="77777777" w:rsidR="00AB6B2F" w:rsidRDefault="00BF1742">
      <w:pPr>
        <w:pStyle w:val="ProductList-SubSubClauseHeading"/>
        <w:outlineLvl w:val="4"/>
        <w:rPr>
          <w:rtl/>
        </w:rPr>
      </w:pPr>
      <w:r>
        <w:rPr>
          <w:rtl/>
        </w:rPr>
        <w:t>8.1.1 حقوق استخدام خاصة لتراخيص Windows Server Datacenter</w:t>
      </w:r>
    </w:p>
    <w:p w14:paraId="6DB0A175" w14:textId="77777777" w:rsidR="00AB6B2F" w:rsidRDefault="00BF1742">
      <w:pPr>
        <w:pStyle w:val="ProductList-BodyIndented2"/>
        <w:rPr>
          <w:rtl/>
        </w:rPr>
      </w:pPr>
      <w:r>
        <w:rPr>
          <w:rtl/>
        </w:rPr>
        <w:t>كاستثناء للشروط العامة التي تحكم تخصيص التراخيص واستخدام Windows Server تحت ميزة Azure Hybrid لـ Windows Server:</w:t>
      </w:r>
    </w:p>
    <w:p w14:paraId="2C2F0A6E" w14:textId="77777777" w:rsidR="00AB6B2F" w:rsidRDefault="00BF1742" w:rsidP="00BF1742">
      <w:pPr>
        <w:pStyle w:val="ProductList-Bullet"/>
        <w:numPr>
          <w:ilvl w:val="2"/>
          <w:numId w:val="35"/>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CC7D41">
                    <w:t>‬</w:t>
                  </w:r>
                  <w:r w:rsidR="00CC7D41">
                    <w:t>‬</w:t>
                  </w:r>
                  <w:r w:rsidR="00CC7D41">
                    <w:t>‬</w:t>
                  </w:r>
                  <w:r w:rsidR="00CC7D41">
                    <w:t>‬</w:t>
                  </w:r>
                  <w:r w:rsidR="00CC7D41">
                    <w:t>‬</w:t>
                  </w:r>
                  <w:r w:rsidR="00CC7D41">
                    <w:t>‬</w:t>
                  </w:r>
                </w:dir>
              </w:dir>
            </w:dir>
          </w:dir>
        </w:dir>
      </w:dir>
    </w:p>
    <w:p w14:paraId="23AFDA6E" w14:textId="77777777" w:rsidR="00AB6B2F" w:rsidRDefault="00BF1742" w:rsidP="00BF1742">
      <w:pPr>
        <w:pStyle w:val="ProductList-Bullet"/>
        <w:numPr>
          <w:ilvl w:val="2"/>
          <w:numId w:val="35"/>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p>
    <w:p w14:paraId="2C5B77D7" w14:textId="77777777" w:rsidR="00AB6B2F" w:rsidRDefault="00AB6B2F">
      <w:pPr>
        <w:pStyle w:val="ProductList-BodyIndented2"/>
        <w:rPr>
          <w:rtl/>
        </w:rPr>
      </w:pPr>
    </w:p>
    <w:p w14:paraId="4C1150B1" w14:textId="77777777" w:rsidR="00AB6B2F" w:rsidRDefault="00BF1742">
      <w:pPr>
        <w:pStyle w:val="ProductList-SubClauseHeading"/>
        <w:outlineLvl w:val="3"/>
        <w:rPr>
          <w:rtl/>
        </w:rPr>
      </w:pPr>
      <w:r>
        <w:rPr>
          <w:rtl/>
        </w:rPr>
        <w:t>8.2 ميزة Microsoft Azure Hybrid Benefit لـ SQL Server</w:t>
      </w:r>
    </w:p>
    <w:p w14:paraId="4F516B1E" w14:textId="77777777" w:rsidR="00AB6B2F" w:rsidRDefault="00BF1742">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01874F6B" w14:textId="77777777" w:rsidR="00AB6B2F" w:rsidRDefault="00AB6B2F">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AB6B2F" w14:paraId="05877FD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FE7677" w14:textId="77777777" w:rsidR="00AB6B2F" w:rsidRDefault="00BF1742">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3138EB8" w14:textId="77777777" w:rsidR="00AB6B2F" w:rsidRDefault="00BF1742">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605705D4" w14:textId="77777777" w:rsidR="00AB6B2F" w:rsidRDefault="00BF1742">
            <w:pPr>
              <w:pStyle w:val="ProductList-TableBody"/>
              <w:rPr>
                <w:rtl/>
              </w:rPr>
            </w:pPr>
            <w:r>
              <w:rPr>
                <w:color w:val="FFFFFF"/>
                <w:rtl/>
              </w:rPr>
              <w:t>نسبة التراخيص المؤهلة إلى Azure vCores</w:t>
            </w:r>
          </w:p>
        </w:tc>
      </w:tr>
      <w:tr w:rsidR="00AB6B2F" w14:paraId="169AEF17" w14:textId="77777777">
        <w:tc>
          <w:tcPr>
            <w:tcW w:w="3540" w:type="dxa"/>
            <w:tcBorders>
              <w:left w:val="single" w:sz="4" w:space="0" w:color="6E6E6E"/>
              <w:bottom w:val="none" w:sz="4" w:space="0" w:color="6E6E6E"/>
              <w:right w:val="single" w:sz="4" w:space="0" w:color="6E6E6E"/>
            </w:tcBorders>
          </w:tcPr>
          <w:p w14:paraId="3A3F3AAF" w14:textId="77777777" w:rsidR="00AB6B2F" w:rsidRDefault="00BF174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6BB2989" w14:textId="77777777" w:rsidR="00AB6B2F" w:rsidRDefault="00BF174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5353E10" w14:textId="77777777" w:rsidR="00AB6B2F" w:rsidRDefault="00BF1742">
            <w:pPr>
              <w:pStyle w:val="ProductList-TableBody"/>
              <w:rPr>
                <w:rtl/>
              </w:rPr>
            </w:pPr>
            <w:r>
              <w:rPr>
                <w:rtl/>
              </w:rPr>
              <w:t>ترخيص أساسي واحد: 4 تراخيص vCore</w:t>
            </w:r>
          </w:p>
        </w:tc>
      </w:tr>
      <w:tr w:rsidR="00AB6B2F" w14:paraId="5C071817" w14:textId="77777777">
        <w:tc>
          <w:tcPr>
            <w:tcW w:w="3540" w:type="dxa"/>
            <w:tcBorders>
              <w:top w:val="none" w:sz="4" w:space="0" w:color="6E6E6E"/>
              <w:left w:val="single" w:sz="4" w:space="0" w:color="6E6E6E"/>
              <w:bottom w:val="none" w:sz="4" w:space="0" w:color="6E6E6E"/>
            </w:tcBorders>
          </w:tcPr>
          <w:p w14:paraId="50D301D2" w14:textId="77777777" w:rsidR="00AB6B2F" w:rsidRDefault="00AB6B2F">
            <w:pPr>
              <w:pStyle w:val="ProductList-TableBody"/>
              <w:rPr>
                <w:rtl/>
              </w:rPr>
            </w:pPr>
          </w:p>
        </w:tc>
        <w:tc>
          <w:tcPr>
            <w:tcW w:w="4280" w:type="dxa"/>
          </w:tcPr>
          <w:p w14:paraId="49F9C588" w14:textId="77777777" w:rsidR="00AB6B2F" w:rsidRDefault="00BF174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E1BCFFF" w14:textId="77777777" w:rsidR="00AB6B2F" w:rsidRDefault="00BF1742">
            <w:pPr>
              <w:pStyle w:val="ProductList-TableBody"/>
              <w:rPr>
                <w:rtl/>
              </w:rPr>
            </w:pPr>
            <w:r>
              <w:rPr>
                <w:rtl/>
              </w:rPr>
              <w:t>ترخيص أساسي واحد: ترخيص vCore واحد</w:t>
            </w:r>
          </w:p>
        </w:tc>
      </w:tr>
      <w:tr w:rsidR="00AB6B2F" w14:paraId="4CE160A7" w14:textId="77777777">
        <w:tc>
          <w:tcPr>
            <w:tcW w:w="3540" w:type="dxa"/>
            <w:tcBorders>
              <w:top w:val="none" w:sz="4" w:space="0" w:color="6E6E6E"/>
              <w:left w:val="single" w:sz="4" w:space="0" w:color="6E6E6E"/>
              <w:bottom w:val="none" w:sz="4" w:space="0" w:color="6E6E6E"/>
            </w:tcBorders>
          </w:tcPr>
          <w:p w14:paraId="17341BE0" w14:textId="77777777" w:rsidR="00AB6B2F" w:rsidRDefault="00AB6B2F">
            <w:pPr>
              <w:pStyle w:val="ProductList-TableBody"/>
              <w:rPr>
                <w:rtl/>
              </w:rPr>
            </w:pPr>
          </w:p>
        </w:tc>
        <w:tc>
          <w:tcPr>
            <w:tcW w:w="4280" w:type="dxa"/>
          </w:tcPr>
          <w:p w14:paraId="451E1AF8" w14:textId="77777777" w:rsidR="00AB6B2F" w:rsidRDefault="00BF174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EFD7795" w14:textId="77777777" w:rsidR="00AB6B2F" w:rsidRDefault="00BF1742">
            <w:pPr>
              <w:pStyle w:val="ProductList-TableBody"/>
              <w:rPr>
                <w:rtl/>
              </w:rPr>
            </w:pPr>
            <w:r>
              <w:rPr>
                <w:rtl/>
              </w:rPr>
              <w:t>ترخيص أساسي واحد: 4 تراخيص vCore</w:t>
            </w:r>
          </w:p>
        </w:tc>
      </w:tr>
      <w:tr w:rsidR="00AB6B2F" w14:paraId="10DF2707" w14:textId="77777777">
        <w:tc>
          <w:tcPr>
            <w:tcW w:w="3540" w:type="dxa"/>
            <w:tcBorders>
              <w:top w:val="none" w:sz="4" w:space="0" w:color="6E6E6E"/>
              <w:left w:val="single" w:sz="4" w:space="0" w:color="6E6E6E"/>
              <w:bottom w:val="none" w:sz="4" w:space="0" w:color="6E6E6E"/>
              <w:right w:val="single" w:sz="4" w:space="0" w:color="6E6E6E"/>
            </w:tcBorders>
          </w:tcPr>
          <w:p w14:paraId="7D45B21E" w14:textId="77777777" w:rsidR="00AB6B2F" w:rsidRDefault="00AB6B2F">
            <w:pPr>
              <w:pStyle w:val="ProductList-TableBody"/>
              <w:rPr>
                <w:rtl/>
              </w:rPr>
            </w:pPr>
          </w:p>
        </w:tc>
        <w:tc>
          <w:tcPr>
            <w:tcW w:w="4280" w:type="dxa"/>
            <w:tcBorders>
              <w:left w:val="single" w:sz="4" w:space="0" w:color="6E6E6E"/>
              <w:bottom w:val="single" w:sz="4" w:space="0" w:color="6E6E6E"/>
              <w:right w:val="single" w:sz="4" w:space="0" w:color="6E6E6E"/>
            </w:tcBorders>
          </w:tcPr>
          <w:p w14:paraId="75CF25BA" w14:textId="77777777" w:rsidR="00AB6B2F" w:rsidRDefault="00BF174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E74217" w14:textId="77777777" w:rsidR="00AB6B2F" w:rsidRDefault="00BF1742">
            <w:pPr>
              <w:pStyle w:val="ProductList-TableBody"/>
              <w:rPr>
                <w:rtl/>
              </w:rPr>
            </w:pPr>
            <w:r>
              <w:rPr>
                <w:rtl/>
              </w:rPr>
              <w:t>ترخيص أساسي واحد: ترخيص vCore واحد</w:t>
            </w:r>
          </w:p>
        </w:tc>
      </w:tr>
      <w:tr w:rsidR="00AB6B2F" w14:paraId="05BCC205" w14:textId="77777777">
        <w:tc>
          <w:tcPr>
            <w:tcW w:w="3540" w:type="dxa"/>
            <w:tcBorders>
              <w:top w:val="none" w:sz="4" w:space="0" w:color="6E6E6E"/>
              <w:left w:val="single" w:sz="4" w:space="0" w:color="6E6E6E"/>
              <w:bottom w:val="single" w:sz="4" w:space="0" w:color="6E6E6E"/>
              <w:right w:val="single" w:sz="4" w:space="0" w:color="6E6E6E"/>
            </w:tcBorders>
          </w:tcPr>
          <w:p w14:paraId="5BE8F3A2" w14:textId="77777777" w:rsidR="00AB6B2F" w:rsidRDefault="00AB6B2F">
            <w:pPr>
              <w:pStyle w:val="ProductList-TableBody"/>
              <w:rPr>
                <w:rtl/>
              </w:rPr>
            </w:pPr>
          </w:p>
        </w:tc>
        <w:tc>
          <w:tcPr>
            <w:tcW w:w="4280" w:type="dxa"/>
            <w:tcBorders>
              <w:top w:val="single" w:sz="4" w:space="0" w:color="6E6E6E"/>
              <w:left w:val="single" w:sz="4" w:space="0" w:color="6E6E6E"/>
              <w:right w:val="single" w:sz="4" w:space="0" w:color="6E6E6E"/>
            </w:tcBorders>
          </w:tcPr>
          <w:p w14:paraId="12D7819E" w14:textId="77777777" w:rsidR="00AB6B2F" w:rsidRDefault="00BF174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0945639" w14:textId="77777777" w:rsidR="00AB6B2F" w:rsidRDefault="00BF1742">
            <w:pPr>
              <w:pStyle w:val="ProductList-TableBody"/>
              <w:rPr>
                <w:rtl/>
              </w:rPr>
            </w:pPr>
            <w:r>
              <w:rPr>
                <w:rtl/>
              </w:rPr>
              <w:t>ترخيص أساسي واحد</w:t>
            </w:r>
            <w:r>
              <w:rPr>
                <w:vertAlign w:val="superscript"/>
                <w:rtl/>
              </w:rPr>
              <w:t>2</w:t>
            </w:r>
            <w:r>
              <w:rPr>
                <w:rtl/>
              </w:rPr>
              <w:t>: ترخيص vCore واحد</w:t>
            </w:r>
          </w:p>
        </w:tc>
      </w:tr>
      <w:tr w:rsidR="00AB6B2F" w14:paraId="4F68FE2D" w14:textId="77777777">
        <w:tc>
          <w:tcPr>
            <w:tcW w:w="3540" w:type="dxa"/>
            <w:tcBorders>
              <w:top w:val="single" w:sz="4" w:space="0" w:color="6E6E6E"/>
              <w:left w:val="single" w:sz="4" w:space="0" w:color="6E6E6E"/>
              <w:bottom w:val="none" w:sz="4" w:space="0" w:color="6E6E6E"/>
            </w:tcBorders>
          </w:tcPr>
          <w:p w14:paraId="356BF04A" w14:textId="77777777" w:rsidR="00AB6B2F" w:rsidRDefault="00BF1742">
            <w:pPr>
              <w:pStyle w:val="ProductList-TableBody"/>
              <w:rPr>
                <w:rtl/>
              </w:rPr>
            </w:pPr>
            <w:r>
              <w:rPr>
                <w:rtl/>
              </w:rPr>
              <w:t>SQL Server Standard (مركز)</w:t>
            </w:r>
          </w:p>
        </w:tc>
        <w:tc>
          <w:tcPr>
            <w:tcW w:w="4280" w:type="dxa"/>
          </w:tcPr>
          <w:p w14:paraId="08EE22C0" w14:textId="77777777" w:rsidR="00AB6B2F" w:rsidRDefault="00BF174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32B7C763" w14:textId="77777777" w:rsidR="00AB6B2F" w:rsidRDefault="00BF1742">
            <w:pPr>
              <w:pStyle w:val="ProductList-TableBody"/>
              <w:rPr>
                <w:rtl/>
              </w:rPr>
            </w:pPr>
            <w:r>
              <w:rPr>
                <w:rtl/>
              </w:rPr>
              <w:t>ترخيص أساسي واحد: ترخيص vCore واحد</w:t>
            </w:r>
          </w:p>
        </w:tc>
      </w:tr>
      <w:tr w:rsidR="00AB6B2F" w14:paraId="6CF7CE7B" w14:textId="77777777">
        <w:tc>
          <w:tcPr>
            <w:tcW w:w="3540" w:type="dxa"/>
            <w:tcBorders>
              <w:top w:val="none" w:sz="4" w:space="0" w:color="6E6E6E"/>
              <w:left w:val="single" w:sz="4" w:space="0" w:color="6E6E6E"/>
              <w:bottom w:val="none" w:sz="4" w:space="0" w:color="6E6E6E"/>
            </w:tcBorders>
          </w:tcPr>
          <w:p w14:paraId="09EBDCB1" w14:textId="77777777" w:rsidR="00AB6B2F" w:rsidRDefault="00AB6B2F">
            <w:pPr>
              <w:pStyle w:val="ProductList-TableBody"/>
              <w:rPr>
                <w:rtl/>
              </w:rPr>
            </w:pPr>
          </w:p>
        </w:tc>
        <w:tc>
          <w:tcPr>
            <w:tcW w:w="4280" w:type="dxa"/>
          </w:tcPr>
          <w:p w14:paraId="387E2BB2" w14:textId="77777777" w:rsidR="00AB6B2F" w:rsidRDefault="00BF174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B5F2ABF" w14:textId="77777777" w:rsidR="00AB6B2F" w:rsidRDefault="00BF1742">
            <w:pPr>
              <w:pStyle w:val="ProductList-TableBody"/>
              <w:rPr>
                <w:rtl/>
              </w:rPr>
            </w:pPr>
            <w:r>
              <w:rPr>
                <w:rtl/>
              </w:rPr>
              <w:t>ترخيص أساسي واحد: ترخيص vCore واحد</w:t>
            </w:r>
          </w:p>
        </w:tc>
      </w:tr>
      <w:tr w:rsidR="00AB6B2F" w14:paraId="4CE9FEA4" w14:textId="77777777">
        <w:tc>
          <w:tcPr>
            <w:tcW w:w="3540" w:type="dxa"/>
            <w:tcBorders>
              <w:top w:val="none" w:sz="4" w:space="0" w:color="6E6E6E"/>
              <w:left w:val="single" w:sz="4" w:space="0" w:color="6E6E6E"/>
              <w:bottom w:val="none" w:sz="4" w:space="0" w:color="6E6E6E"/>
              <w:right w:val="single" w:sz="4" w:space="0" w:color="6E6E6E"/>
            </w:tcBorders>
          </w:tcPr>
          <w:p w14:paraId="79B93081" w14:textId="77777777" w:rsidR="00AB6B2F" w:rsidRDefault="00AB6B2F">
            <w:pPr>
              <w:pStyle w:val="ProductList-TableBody"/>
              <w:rPr>
                <w:rtl/>
              </w:rPr>
            </w:pPr>
          </w:p>
        </w:tc>
        <w:tc>
          <w:tcPr>
            <w:tcW w:w="4280" w:type="dxa"/>
            <w:tcBorders>
              <w:left w:val="single" w:sz="4" w:space="0" w:color="6E6E6E"/>
              <w:bottom w:val="single" w:sz="4" w:space="0" w:color="6E6E6E"/>
              <w:right w:val="single" w:sz="4" w:space="0" w:color="6E6E6E"/>
            </w:tcBorders>
          </w:tcPr>
          <w:p w14:paraId="5086AD63" w14:textId="77777777" w:rsidR="00AB6B2F" w:rsidRDefault="00BF174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9B697CA" w14:textId="77777777" w:rsidR="00AB6B2F" w:rsidRDefault="00BF1742">
            <w:pPr>
              <w:pStyle w:val="ProductList-TableBody"/>
              <w:rPr>
                <w:rtl/>
              </w:rPr>
            </w:pPr>
            <w:r>
              <w:rPr>
                <w:rtl/>
              </w:rPr>
              <w:t>ترخيص أساسي واحد: ترخيص vCore واحد</w:t>
            </w:r>
          </w:p>
        </w:tc>
      </w:tr>
      <w:tr w:rsidR="00AB6B2F" w14:paraId="51B82901" w14:textId="77777777">
        <w:tc>
          <w:tcPr>
            <w:tcW w:w="3540" w:type="dxa"/>
            <w:tcBorders>
              <w:top w:val="none" w:sz="4" w:space="0" w:color="6E6E6E"/>
              <w:left w:val="single" w:sz="4" w:space="0" w:color="6E6E6E"/>
              <w:bottom w:val="single" w:sz="4" w:space="0" w:color="6E6E6E"/>
              <w:right w:val="single" w:sz="4" w:space="0" w:color="6E6E6E"/>
            </w:tcBorders>
          </w:tcPr>
          <w:p w14:paraId="47DAC6C0" w14:textId="77777777" w:rsidR="00AB6B2F" w:rsidRDefault="00AB6B2F">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F07802E" w14:textId="77777777" w:rsidR="00AB6B2F" w:rsidRDefault="00BF174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CD22AD" w14:textId="77777777" w:rsidR="00AB6B2F" w:rsidRDefault="00BF1742">
            <w:pPr>
              <w:pStyle w:val="ProductList-TableBody"/>
              <w:rPr>
                <w:rtl/>
              </w:rPr>
            </w:pPr>
            <w:r>
              <w:rPr>
                <w:rtl/>
              </w:rPr>
              <w:t>ترخيص أساسي واحد</w:t>
            </w:r>
            <w:r>
              <w:rPr>
                <w:vertAlign w:val="superscript"/>
                <w:rtl/>
              </w:rPr>
              <w:t>2</w:t>
            </w:r>
            <w:r>
              <w:rPr>
                <w:rtl/>
              </w:rPr>
              <w:t>: ترخيص vCore واحد</w:t>
            </w:r>
          </w:p>
        </w:tc>
      </w:tr>
    </w:tbl>
    <w:p w14:paraId="2109E342" w14:textId="77777777" w:rsidR="00AB6B2F" w:rsidRDefault="00BF1742">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136010EE" w14:textId="77777777" w:rsidR="00AB6B2F" w:rsidRDefault="00BF1742">
      <w:pPr>
        <w:pStyle w:val="ProductList-BodyIndented"/>
        <w:rPr>
          <w:rtl/>
        </w:rPr>
      </w:pPr>
      <w:r>
        <w:rPr>
          <w:i/>
          <w:vertAlign w:val="superscript"/>
          <w:rtl/>
        </w:rPr>
        <w:t>2</w:t>
      </w:r>
      <w:r>
        <w:rPr>
          <w:i/>
          <w:rtl/>
        </w:rPr>
        <w:t>بموجب حد أدنى يبلغ أربعة تراخيص مراكز لكل جهاز ظاهري.</w:t>
      </w:r>
    </w:p>
    <w:p w14:paraId="6776258B" w14:textId="77777777" w:rsidR="00AB6B2F" w:rsidRDefault="00AB6B2F">
      <w:pPr>
        <w:pStyle w:val="ProductList-BodyIndented"/>
        <w:rPr>
          <w:rtl/>
        </w:rPr>
      </w:pPr>
    </w:p>
    <w:p w14:paraId="3A8B3058" w14:textId="77777777" w:rsidR="00AB6B2F" w:rsidRDefault="00BF1742">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8CA7A90" w14:textId="77777777" w:rsidR="00AB6B2F" w:rsidRDefault="00AB6B2F">
      <w:pPr>
        <w:pStyle w:val="ProductList-BodyIndented"/>
        <w:rPr>
          <w:rtl/>
        </w:rPr>
      </w:pPr>
    </w:p>
    <w:p w14:paraId="5ACC8A94" w14:textId="77777777" w:rsidR="00AB6B2F" w:rsidRDefault="00BF174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CC7D41">
          <w:t>‬</w:t>
        </w:r>
      </w:dir>
    </w:p>
    <w:p w14:paraId="73ED264E" w14:textId="77777777" w:rsidR="00AB6B2F" w:rsidRDefault="00AB6B2F">
      <w:pPr>
        <w:pStyle w:val="ProductList-BodyIndented"/>
        <w:rPr>
          <w:rtl/>
        </w:rPr>
      </w:pPr>
    </w:p>
    <w:p w14:paraId="6BE376AB" w14:textId="77777777" w:rsidR="00AB6B2F" w:rsidRDefault="00BF1742">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CC7D41">
                                  <w:t>‬</w:t>
                                </w:r>
                                <w:r w:rsidR="00CC7D41">
                                  <w:t>‬</w:t>
                                </w:r>
                                <w:r w:rsidR="00CC7D41">
                                  <w:t>‬</w:t>
                                </w:r>
                                <w:r w:rsidR="00CC7D41">
                                  <w:t>‬</w:t>
                                </w:r>
                                <w:r w:rsidR="00CC7D41">
                                  <w:t>‬</w:t>
                                </w:r>
                                <w:r w:rsidR="00CC7D41">
                                  <w:t>‬</w:t>
                                </w:r>
                                <w:r w:rsidR="00CC7D41">
                                  <w:t>‬</w:t>
                                </w:r>
                                <w:r w:rsidR="00CC7D41">
                                  <w:t>‬</w:t>
                                </w:r>
                                <w:r w:rsidR="00CC7D41">
                                  <w:t>‬</w:t>
                                </w:r>
                                <w:r w:rsidR="00CC7D41">
                                  <w:t>‬</w:t>
                                </w:r>
                                <w:r w:rsidR="00CC7D41">
                                  <w:t>‬</w:t>
                                </w:r>
                                <w:r w:rsidR="00CC7D41">
                                  <w:t>‬</w:t>
                                </w:r>
                                <w:r w:rsidR="00CC7D41">
                                  <w:t>‬</w:t>
                                </w:r>
                              </w:dir>
                            </w:dir>
                          </w:dir>
                        </w:dir>
                      </w:dir>
                    </w:dir>
                  </w:dir>
                </w:dir>
              </w:dir>
            </w:dir>
          </w:dir>
        </w:dir>
      </w:dir>
    </w:p>
    <w:p w14:paraId="104C7389" w14:textId="77777777" w:rsidR="00AB6B2F" w:rsidRDefault="00AB6B2F">
      <w:pPr>
        <w:pStyle w:val="ProductList-BodyIndented"/>
        <w:rPr>
          <w:rtl/>
        </w:rPr>
      </w:pPr>
    </w:p>
    <w:p w14:paraId="5FF91A85" w14:textId="77777777" w:rsidR="00AB6B2F" w:rsidRDefault="00BF1742">
      <w:pPr>
        <w:pStyle w:val="ProductList-SubSubClauseHeading"/>
        <w:outlineLvl w:val="4"/>
        <w:rPr>
          <w:rtl/>
        </w:rPr>
      </w:pPr>
      <w:r>
        <w:rPr>
          <w:rtl/>
        </w:rPr>
        <w:t>8.2.1 حقوق تجاوز الفشل لخادم SQL Server</w:t>
      </w:r>
    </w:p>
    <w:p w14:paraId="727B52A7" w14:textId="77777777" w:rsidR="00AB6B2F" w:rsidRDefault="00BF1742">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001ED7EB" w14:textId="77777777" w:rsidR="00AB6B2F" w:rsidRDefault="00AB6B2F">
      <w:pPr>
        <w:pStyle w:val="ProductList-BodyIndented2"/>
        <w:rPr>
          <w:rtl/>
        </w:rPr>
      </w:pPr>
    </w:p>
    <w:p w14:paraId="3A4E009A" w14:textId="77777777" w:rsidR="00AB6B2F" w:rsidRDefault="00BF1742">
      <w:pPr>
        <w:pStyle w:val="ProductList-SubSubClauseHeading"/>
        <w:outlineLvl w:val="4"/>
        <w:rPr>
          <w:rtl/>
        </w:rPr>
      </w:pPr>
      <w:r>
        <w:rPr>
          <w:rtl/>
        </w:rPr>
        <w:t>8.2.2 حقوق الظاهرية غير المحدودة على مضيف Azure المخصص لـ SQL Server Enterprise Core</w:t>
      </w:r>
    </w:p>
    <w:p w14:paraId="5D79F08F" w14:textId="77777777" w:rsidR="00AB6B2F" w:rsidRDefault="00BF1742">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CC7D41">
            <w:t>‬</w:t>
          </w:r>
          <w:r w:rsidR="00CC7D41">
            <w:t>‬</w:t>
          </w:r>
        </w:dir>
      </w:dir>
    </w:p>
    <w:p w14:paraId="2A0E734B" w14:textId="77777777" w:rsidR="00AB6B2F" w:rsidRDefault="00AB6B2F">
      <w:pPr>
        <w:pStyle w:val="ProductList-BodyIndented2"/>
        <w:rPr>
          <w:rtl/>
        </w:rPr>
      </w:pPr>
    </w:p>
    <w:p w14:paraId="0769D9D1" w14:textId="77777777" w:rsidR="00AB6B2F" w:rsidRDefault="00BF1742">
      <w:pPr>
        <w:pStyle w:val="ProductList-ClauseHeading"/>
        <w:outlineLvl w:val="2"/>
        <w:rPr>
          <w:rtl/>
        </w:rPr>
      </w:pPr>
      <w:r>
        <w:rPr>
          <w:rtl/>
        </w:rPr>
        <w:t>9. الوصول إلى سطح مكتب Windows الظاهري</w:t>
      </w:r>
    </w:p>
    <w:p w14:paraId="02D5EB0A" w14:textId="77777777" w:rsidR="00AB6B2F" w:rsidRDefault="00BF1742">
      <w:pPr>
        <w:pStyle w:val="ProductList-SubClauseHeading"/>
        <w:outlineLvl w:val="3"/>
        <w:rPr>
          <w:rtl/>
        </w:rPr>
      </w:pPr>
      <w:r>
        <w:rPr>
          <w:rtl/>
        </w:rPr>
        <w:t>9.1 سطح مكتب Windows الظاهري لـ Windows 7 وWindows 10</w:t>
      </w:r>
    </w:p>
    <w:p w14:paraId="63A69661" w14:textId="77777777" w:rsidR="00AB6B2F" w:rsidRDefault="00BF1742">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08E3E67A" w14:textId="77777777" w:rsidR="00AB6B2F" w:rsidRDefault="00AB6B2F">
      <w:pPr>
        <w:pStyle w:val="ProductList-BodyIndented"/>
        <w:rPr>
          <w:rtl/>
        </w:rPr>
      </w:pPr>
    </w:p>
    <w:p w14:paraId="2A0D9BA1" w14:textId="77777777" w:rsidR="00AB6B2F" w:rsidRDefault="00BF1742">
      <w:pPr>
        <w:pStyle w:val="ProductList-SubClauseHeading"/>
        <w:outlineLvl w:val="3"/>
        <w:rPr>
          <w:rtl/>
        </w:rPr>
      </w:pPr>
      <w:r>
        <w:rPr>
          <w:rtl/>
        </w:rPr>
        <w:t>9.2 سطح مكتب Windows الظاهري لـ Windows Server</w:t>
      </w:r>
    </w:p>
    <w:p w14:paraId="67184A00" w14:textId="77777777" w:rsidR="00AB6B2F" w:rsidRDefault="00BF1742">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29DBCC06" w14:textId="77777777" w:rsidR="00AB6B2F" w:rsidRDefault="00BF1742">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20687023"/>
      <w:r>
        <w:instrText>خدمات Microsoft Azure</w:instrText>
      </w:r>
      <w:bookmarkEnd w:id="217"/>
      <w:r>
        <w:instrText>" \l 3</w:instrText>
      </w:r>
      <w:r>
        <w:fldChar w:fldCharType="end"/>
      </w:r>
    </w:p>
    <w:p w14:paraId="702EDCD7" w14:textId="77777777" w:rsidR="00AB6B2F" w:rsidRDefault="00BF1742">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AB6B2F" w14:paraId="6D1691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B1C11"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0D08AAD"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4C1C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B9CBB"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88D46"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07A04"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5BF26"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2EA86"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BE8BA"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BFD71"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F4ADF09" w14:textId="77777777">
        <w:tc>
          <w:tcPr>
            <w:tcW w:w="4660" w:type="dxa"/>
            <w:tcBorders>
              <w:top w:val="single" w:sz="6" w:space="0" w:color="FFFFFF"/>
              <w:left w:val="none" w:sz="4" w:space="0" w:color="6E6E6E"/>
              <w:bottom w:val="dashed" w:sz="4" w:space="0" w:color="B2B2B2"/>
              <w:right w:val="none" w:sz="4" w:space="0" w:color="6E6E6E"/>
            </w:tcBorders>
          </w:tcPr>
          <w:p w14:paraId="15DF411D" w14:textId="77777777" w:rsidR="00AB6B2F" w:rsidRDefault="00BF174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D1AFE8"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1DD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852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B36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C4F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161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57F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F3F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6F9E" w14:textId="77777777" w:rsidR="00AB6B2F" w:rsidRDefault="00AB6B2F">
            <w:pPr>
              <w:pStyle w:val="ProductList-TableBody"/>
              <w:jc w:val="center"/>
              <w:rPr>
                <w:rtl/>
              </w:rPr>
            </w:pPr>
          </w:p>
        </w:tc>
      </w:tr>
      <w:tr w:rsidR="00AB6B2F" w14:paraId="4FCA20EE" w14:textId="77777777">
        <w:tc>
          <w:tcPr>
            <w:tcW w:w="4660" w:type="dxa"/>
            <w:tcBorders>
              <w:top w:val="dashed" w:sz="4" w:space="0" w:color="B2B2B2"/>
              <w:left w:val="none" w:sz="4" w:space="0" w:color="6E6E6E"/>
              <w:bottom w:val="none" w:sz="4" w:space="0" w:color="BFBFBF"/>
              <w:right w:val="none" w:sz="4" w:space="0" w:color="6E6E6E"/>
            </w:tcBorders>
          </w:tcPr>
          <w:p w14:paraId="465B1F8E" w14:textId="77777777" w:rsidR="00AB6B2F" w:rsidRDefault="00BF174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D668C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33C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DD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857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F21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2DF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BC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842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E446" w14:textId="77777777" w:rsidR="00AB6B2F" w:rsidRDefault="00AB6B2F">
            <w:pPr>
              <w:pStyle w:val="ProductList-TableBody"/>
              <w:jc w:val="center"/>
              <w:rPr>
                <w:rtl/>
              </w:rPr>
            </w:pPr>
          </w:p>
        </w:tc>
      </w:tr>
    </w:tbl>
    <w:p w14:paraId="185E1997" w14:textId="77777777" w:rsidR="00AB6B2F" w:rsidRDefault="00BF1742">
      <w:pPr>
        <w:pStyle w:val="ProductList-Body"/>
        <w:rPr>
          <w:rtl/>
        </w:rPr>
      </w:pPr>
      <w:r>
        <w:rPr>
          <w:i/>
          <w:rtl/>
        </w:rPr>
        <w:t>*متوفر أيضًا من خلال الاتفاقية بين العميل وMicrosoft</w:t>
      </w:r>
    </w:p>
    <w:p w14:paraId="6D086223" w14:textId="77777777" w:rsidR="00AB6B2F" w:rsidRDefault="00BF1742">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AB6B2F" w14:paraId="33F27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9BFF7"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364C43"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A185E9D"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AB6B2F" w14:paraId="1E7B5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D7F9" w14:textId="77777777" w:rsidR="00AB6B2F" w:rsidRDefault="00BF174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51AA" w14:textId="77777777" w:rsidR="00AB6B2F" w:rsidRDefault="00BF174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90F2" w14:textId="77777777" w:rsidR="00AB6B2F" w:rsidRDefault="00BF1742">
            <w:pPr>
              <w:pStyle w:val="ProductList-TableBody"/>
              <w:rPr>
                <w:rtl/>
              </w:rPr>
            </w:pPr>
            <w:r>
              <w:rPr>
                <w:color w:val="404040"/>
                <w:rtl/>
              </w:rPr>
              <w:t xml:space="preserve">العروض الترويجية: غير متوفر </w:t>
            </w:r>
          </w:p>
        </w:tc>
      </w:tr>
      <w:tr w:rsidR="00AB6B2F" w14:paraId="1A04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A78A" w14:textId="77777777" w:rsidR="00AB6B2F" w:rsidRDefault="00BF174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271245A1"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03060BE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AB6B2F" w14:paraId="23013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C4F5"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ACDD"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8D87" w14:textId="77777777" w:rsidR="00AB6B2F" w:rsidRDefault="00AB6B2F">
            <w:pPr>
              <w:pStyle w:val="ProductList-TableBody"/>
              <w:rPr>
                <w:rtl/>
              </w:rPr>
            </w:pPr>
          </w:p>
        </w:tc>
      </w:tr>
    </w:tbl>
    <w:p w14:paraId="007252AE" w14:textId="77777777" w:rsidR="00AB6B2F" w:rsidRDefault="00AB6B2F">
      <w:pPr>
        <w:pStyle w:val="ProductList-Body"/>
        <w:rPr>
          <w:rtl/>
        </w:rPr>
      </w:pPr>
    </w:p>
    <w:p w14:paraId="3CDA88BF" w14:textId="77777777" w:rsidR="00AB6B2F" w:rsidRDefault="00BF1742">
      <w:pPr>
        <w:pStyle w:val="ProductList-ClauseHeading"/>
        <w:outlineLvl w:val="4"/>
        <w:rPr>
          <w:rtl/>
        </w:rPr>
      </w:pPr>
      <w:r>
        <w:rPr>
          <w:rtl/>
        </w:rPr>
        <w:t>2.1 خطط خدمات Microsoft Azure</w:t>
      </w:r>
    </w:p>
    <w:p w14:paraId="26BCCF52" w14:textId="77777777" w:rsidR="00AB6B2F" w:rsidRDefault="00BF174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AB6B2F" w14:paraId="1DB91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6A4A1E" w14:textId="77777777" w:rsidR="00AB6B2F" w:rsidRDefault="00AB6B2F">
            <w:pPr>
              <w:pStyle w:val="PURBreadcrumb"/>
              <w:bidi/>
              <w:rPr>
                <w:rtl/>
              </w:rPr>
            </w:pPr>
          </w:p>
          <w:tbl>
            <w:tblPr>
              <w:bidiVisual/>
              <w:tblW w:w="0" w:type="dxa"/>
              <w:tblLook w:val="04A0" w:firstRow="1" w:lastRow="0" w:firstColumn="1" w:lastColumn="0" w:noHBand="0" w:noVBand="1"/>
            </w:tblPr>
            <w:tblGrid>
              <w:gridCol w:w="10800"/>
            </w:tblGrid>
            <w:tr w:rsidR="00AB6B2F" w14:paraId="56775A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A25C1"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BD96308" w14:textId="77777777" w:rsidR="00AB6B2F" w:rsidRDefault="00AB6B2F">
            <w:pPr>
              <w:pStyle w:val="ProductList-TableBody"/>
              <w:rPr>
                <w:rtl/>
              </w:rPr>
            </w:pPr>
          </w:p>
        </w:tc>
      </w:tr>
    </w:tbl>
    <w:p w14:paraId="5FB19276" w14:textId="77777777" w:rsidR="00AB6B2F" w:rsidRDefault="00BF1742">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20687024"/>
      <w:r>
        <w:instrText>خطط Microsoft Azure Infrastructure</w:instrText>
      </w:r>
      <w:bookmarkEnd w:id="221"/>
      <w:r>
        <w:instrText>" \l 3</w:instrText>
      </w:r>
      <w:r>
        <w:fldChar w:fldCharType="end"/>
      </w:r>
    </w:p>
    <w:p w14:paraId="3A4C9495" w14:textId="77777777" w:rsidR="00AB6B2F" w:rsidRDefault="00BF1742">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AB6B2F" w14:paraId="03C16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CD832"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72EB540"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C5635"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3EFB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3B3B"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02FC9"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5F454"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B3135"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66F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8F73B"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C3C1D67" w14:textId="77777777">
        <w:tc>
          <w:tcPr>
            <w:tcW w:w="4660" w:type="dxa"/>
            <w:tcBorders>
              <w:top w:val="single" w:sz="6" w:space="0" w:color="FFFFFF"/>
              <w:left w:val="none" w:sz="4" w:space="0" w:color="6E6E6E"/>
              <w:bottom w:val="dashed" w:sz="4" w:space="0" w:color="BFBFBF"/>
              <w:right w:val="none" w:sz="4" w:space="0" w:color="6E6E6E"/>
            </w:tcBorders>
          </w:tcPr>
          <w:p w14:paraId="2CFC3B45" w14:textId="77777777" w:rsidR="00AB6B2F" w:rsidRDefault="00BF174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7A8980"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DF9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B4B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EEA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678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24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D06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969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63D8" w14:textId="77777777" w:rsidR="00AB6B2F" w:rsidRDefault="00AB6B2F">
            <w:pPr>
              <w:pStyle w:val="ProductList-TableBody"/>
              <w:jc w:val="center"/>
              <w:rPr>
                <w:rtl/>
              </w:rPr>
            </w:pPr>
          </w:p>
        </w:tc>
      </w:tr>
      <w:tr w:rsidR="00AB6B2F" w14:paraId="5588B789" w14:textId="77777777">
        <w:tc>
          <w:tcPr>
            <w:tcW w:w="4660" w:type="dxa"/>
            <w:tcBorders>
              <w:top w:val="dashed" w:sz="4" w:space="0" w:color="BFBFBF"/>
              <w:left w:val="none" w:sz="4" w:space="0" w:color="6E6E6E"/>
              <w:bottom w:val="dashed" w:sz="4" w:space="0" w:color="BFBFBF"/>
              <w:right w:val="none" w:sz="4" w:space="0" w:color="6E6E6E"/>
            </w:tcBorders>
          </w:tcPr>
          <w:p w14:paraId="7940BA47" w14:textId="77777777" w:rsidR="00AB6B2F" w:rsidRDefault="00BF174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72908"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FFD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65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224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127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AE0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293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F0E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F09F" w14:textId="77777777" w:rsidR="00AB6B2F" w:rsidRDefault="00AB6B2F">
            <w:pPr>
              <w:pStyle w:val="ProductList-TableBody"/>
              <w:jc w:val="center"/>
              <w:rPr>
                <w:rtl/>
              </w:rPr>
            </w:pPr>
          </w:p>
        </w:tc>
      </w:tr>
      <w:tr w:rsidR="00AB6B2F" w14:paraId="38A0313C" w14:textId="77777777">
        <w:tc>
          <w:tcPr>
            <w:tcW w:w="4660" w:type="dxa"/>
            <w:tcBorders>
              <w:top w:val="dashed" w:sz="4" w:space="0" w:color="BFBFBF"/>
              <w:left w:val="none" w:sz="4" w:space="0" w:color="6E6E6E"/>
              <w:bottom w:val="dashed" w:sz="4" w:space="0" w:color="BFBFBF"/>
              <w:right w:val="none" w:sz="4" w:space="0" w:color="6E6E6E"/>
            </w:tcBorders>
          </w:tcPr>
          <w:p w14:paraId="78F5F050" w14:textId="77777777" w:rsidR="00AB6B2F" w:rsidRDefault="00BF174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11C5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B8A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AFD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9F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CE0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937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53E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F78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6ACF" w14:textId="77777777" w:rsidR="00AB6B2F" w:rsidRDefault="00AB6B2F">
            <w:pPr>
              <w:pStyle w:val="ProductList-TableBody"/>
              <w:jc w:val="center"/>
              <w:rPr>
                <w:rtl/>
              </w:rPr>
            </w:pPr>
          </w:p>
        </w:tc>
      </w:tr>
      <w:tr w:rsidR="00AB6B2F" w14:paraId="3EE9DD75" w14:textId="77777777">
        <w:tc>
          <w:tcPr>
            <w:tcW w:w="4660" w:type="dxa"/>
            <w:tcBorders>
              <w:top w:val="dashed" w:sz="4" w:space="0" w:color="BFBFBF"/>
              <w:left w:val="none" w:sz="4" w:space="0" w:color="6E6E6E"/>
              <w:bottom w:val="dashed" w:sz="4" w:space="0" w:color="BFBFBF"/>
              <w:right w:val="none" w:sz="4" w:space="0" w:color="6E6E6E"/>
            </w:tcBorders>
          </w:tcPr>
          <w:p w14:paraId="748DA0D0" w14:textId="77777777" w:rsidR="00AB6B2F" w:rsidRDefault="00BF174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F397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0F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B06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AEC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59B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B5A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5D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39E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625F" w14:textId="77777777" w:rsidR="00AB6B2F" w:rsidRDefault="00AB6B2F">
            <w:pPr>
              <w:pStyle w:val="ProductList-TableBody"/>
              <w:jc w:val="center"/>
              <w:rPr>
                <w:rtl/>
              </w:rPr>
            </w:pPr>
          </w:p>
        </w:tc>
      </w:tr>
      <w:tr w:rsidR="00AB6B2F" w14:paraId="5724504E" w14:textId="77777777">
        <w:tc>
          <w:tcPr>
            <w:tcW w:w="4660" w:type="dxa"/>
            <w:tcBorders>
              <w:top w:val="dashed" w:sz="4" w:space="0" w:color="BFBFBF"/>
              <w:left w:val="none" w:sz="4" w:space="0" w:color="6E6E6E"/>
              <w:bottom w:val="dashed" w:sz="4" w:space="0" w:color="BFBFBF"/>
              <w:right w:val="none" w:sz="4" w:space="0" w:color="6E6E6E"/>
            </w:tcBorders>
          </w:tcPr>
          <w:p w14:paraId="2CE1B097" w14:textId="77777777" w:rsidR="00AB6B2F" w:rsidRDefault="00BF1742">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0579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015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42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7D5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80E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CEA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AC3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9C9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27FF" w14:textId="77777777" w:rsidR="00AB6B2F" w:rsidRDefault="00AB6B2F">
            <w:pPr>
              <w:pStyle w:val="ProductList-TableBody"/>
              <w:jc w:val="center"/>
              <w:rPr>
                <w:rtl/>
              </w:rPr>
            </w:pPr>
          </w:p>
        </w:tc>
      </w:tr>
      <w:tr w:rsidR="00AB6B2F" w14:paraId="42201214" w14:textId="77777777">
        <w:tc>
          <w:tcPr>
            <w:tcW w:w="4660" w:type="dxa"/>
            <w:tcBorders>
              <w:top w:val="dashed" w:sz="4" w:space="0" w:color="BFBFBF"/>
              <w:left w:val="none" w:sz="4" w:space="0" w:color="6E6E6E"/>
              <w:bottom w:val="dashed" w:sz="4" w:space="0" w:color="BFBFBF"/>
              <w:right w:val="none" w:sz="4" w:space="0" w:color="6E6E6E"/>
            </w:tcBorders>
          </w:tcPr>
          <w:p w14:paraId="2729A50B" w14:textId="77777777" w:rsidR="00AB6B2F" w:rsidRDefault="00BF174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D4F4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CD5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D3E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44F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A21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7D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A7F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DB7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0575" w14:textId="77777777" w:rsidR="00AB6B2F" w:rsidRDefault="00AB6B2F">
            <w:pPr>
              <w:pStyle w:val="ProductList-TableBody"/>
              <w:jc w:val="center"/>
              <w:rPr>
                <w:rtl/>
              </w:rPr>
            </w:pPr>
          </w:p>
        </w:tc>
      </w:tr>
      <w:tr w:rsidR="00AB6B2F" w14:paraId="278A0B1C" w14:textId="77777777">
        <w:tc>
          <w:tcPr>
            <w:tcW w:w="4660" w:type="dxa"/>
            <w:tcBorders>
              <w:top w:val="dashed" w:sz="4" w:space="0" w:color="BFBFBF"/>
              <w:left w:val="none" w:sz="4" w:space="0" w:color="6E6E6E"/>
              <w:bottom w:val="dashed" w:sz="4" w:space="0" w:color="BFBFBF"/>
              <w:right w:val="none" w:sz="4" w:space="0" w:color="6E6E6E"/>
            </w:tcBorders>
          </w:tcPr>
          <w:p w14:paraId="63625910" w14:textId="77777777" w:rsidR="00AB6B2F" w:rsidRDefault="00BF174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FA5C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DEB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47F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594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838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112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1FF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775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2331" w14:textId="77777777" w:rsidR="00AB6B2F" w:rsidRDefault="00AB6B2F">
            <w:pPr>
              <w:pStyle w:val="ProductList-TableBody"/>
              <w:jc w:val="center"/>
              <w:rPr>
                <w:rtl/>
              </w:rPr>
            </w:pPr>
          </w:p>
        </w:tc>
      </w:tr>
      <w:tr w:rsidR="00AB6B2F" w14:paraId="64AC42AA" w14:textId="77777777">
        <w:tc>
          <w:tcPr>
            <w:tcW w:w="4660" w:type="dxa"/>
            <w:tcBorders>
              <w:top w:val="dashed" w:sz="4" w:space="0" w:color="BFBFBF"/>
              <w:left w:val="none" w:sz="4" w:space="0" w:color="6E6E6E"/>
              <w:bottom w:val="dashed" w:sz="4" w:space="0" w:color="BFBFBF"/>
              <w:right w:val="none" w:sz="4" w:space="0" w:color="6E6E6E"/>
            </w:tcBorders>
          </w:tcPr>
          <w:p w14:paraId="75D8F1C2" w14:textId="77777777" w:rsidR="00AB6B2F" w:rsidRDefault="00BF174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F8F5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042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163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67B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978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6ED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A17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779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FDEE" w14:textId="77777777" w:rsidR="00AB6B2F" w:rsidRDefault="00AB6B2F">
            <w:pPr>
              <w:pStyle w:val="ProductList-TableBody"/>
              <w:jc w:val="center"/>
              <w:rPr>
                <w:rtl/>
              </w:rPr>
            </w:pPr>
          </w:p>
        </w:tc>
      </w:tr>
      <w:tr w:rsidR="00AB6B2F" w14:paraId="0D6D35C1" w14:textId="77777777">
        <w:tc>
          <w:tcPr>
            <w:tcW w:w="4660" w:type="dxa"/>
            <w:tcBorders>
              <w:top w:val="dashed" w:sz="4" w:space="0" w:color="BFBFBF"/>
              <w:left w:val="none" w:sz="4" w:space="0" w:color="6E6E6E"/>
              <w:bottom w:val="dashed" w:sz="4" w:space="0" w:color="BFBFBF"/>
              <w:right w:val="none" w:sz="4" w:space="0" w:color="6E6E6E"/>
            </w:tcBorders>
          </w:tcPr>
          <w:p w14:paraId="3F865E3B" w14:textId="77777777" w:rsidR="00AB6B2F" w:rsidRDefault="00BF1742">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20D9DB8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42B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D49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FB8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2CF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6E5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20C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410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192A" w14:textId="77777777" w:rsidR="00AB6B2F" w:rsidRDefault="00AB6B2F">
            <w:pPr>
              <w:pStyle w:val="ProductList-TableBody"/>
              <w:jc w:val="center"/>
              <w:rPr>
                <w:rtl/>
              </w:rPr>
            </w:pPr>
          </w:p>
        </w:tc>
      </w:tr>
      <w:tr w:rsidR="00AB6B2F" w14:paraId="130EBF23" w14:textId="77777777">
        <w:tc>
          <w:tcPr>
            <w:tcW w:w="4660" w:type="dxa"/>
            <w:tcBorders>
              <w:top w:val="dashed" w:sz="4" w:space="0" w:color="BFBFBF"/>
              <w:left w:val="none" w:sz="4" w:space="0" w:color="6E6E6E"/>
              <w:bottom w:val="single" w:sz="4" w:space="0" w:color="FFFFFF"/>
              <w:right w:val="none" w:sz="4" w:space="0" w:color="6E6E6E"/>
            </w:tcBorders>
          </w:tcPr>
          <w:p w14:paraId="31B3EA42" w14:textId="77777777" w:rsidR="00AB6B2F" w:rsidRDefault="00BF1742">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2EA1D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BA5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00B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F19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7BB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7AF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35D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811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69D3" w14:textId="77777777" w:rsidR="00AB6B2F" w:rsidRDefault="00AB6B2F">
            <w:pPr>
              <w:pStyle w:val="ProductList-TableBody"/>
              <w:jc w:val="center"/>
              <w:rPr>
                <w:rtl/>
              </w:rPr>
            </w:pPr>
          </w:p>
        </w:tc>
      </w:tr>
    </w:tbl>
    <w:p w14:paraId="37C76261" w14:textId="77777777" w:rsidR="00AB6B2F" w:rsidRDefault="00BF1742">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AB6B2F" w14:paraId="428E8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5F3B5"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336A1B" w14:textId="77777777" w:rsidR="00AB6B2F" w:rsidRDefault="00BF1742">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7A5151"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479BA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38CA"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956C"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036A" w14:textId="77777777" w:rsidR="00AB6B2F" w:rsidRDefault="00BF1742">
            <w:pPr>
              <w:pStyle w:val="ProductList-TableBody"/>
              <w:rPr>
                <w:rtl/>
              </w:rPr>
            </w:pPr>
            <w:r>
              <w:rPr>
                <w:color w:val="404040"/>
                <w:rtl/>
              </w:rPr>
              <w:t>العروض الترويجية: غير متوفر</w:t>
            </w:r>
          </w:p>
        </w:tc>
      </w:tr>
      <w:tr w:rsidR="00AB6B2F" w14:paraId="4400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2D36"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4503D58"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254E32CF"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AB6B2F" w14:paraId="6BC30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4467" w14:textId="77777777" w:rsidR="00AB6B2F" w:rsidRDefault="00BF1742">
            <w:pPr>
              <w:pStyle w:val="ProductList-TableBody"/>
              <w:rPr>
                <w:rtl/>
              </w:rPr>
            </w:pPr>
            <w:r>
              <w:rPr>
                <w:color w:val="404040"/>
                <w:rtl/>
              </w:rPr>
              <w:t>‬‏</w:t>
            </w:r>
            <w:dir w:val="rtl">
              <w:r>
                <w:rPr>
                  <w:color w:val="404040"/>
                  <w:rtl/>
                </w:rPr>
                <w:t>ميزة استخدام الطالب:</w:t>
              </w:r>
              <w:r>
                <w:rPr>
                  <w:color w:val="404040"/>
                  <w:rtl/>
                </w:rPr>
                <w:t>‬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F1A5" w14:textId="77777777" w:rsidR="00AB6B2F" w:rsidRDefault="00BF174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12B2" w14:textId="77777777" w:rsidR="00AB6B2F" w:rsidRDefault="00BF1742">
            <w:pPr>
              <w:pStyle w:val="ProductList-TableBody"/>
              <w:rPr>
                <w:rtl/>
              </w:rPr>
            </w:pPr>
            <w:r>
              <w:rPr>
                <w:color w:val="404040"/>
                <w:rtl/>
              </w:rPr>
              <w:t>مكونات إضافية ومن ضمان البرنامج: غير متوفر</w:t>
            </w:r>
          </w:p>
        </w:tc>
      </w:tr>
    </w:tbl>
    <w:p w14:paraId="33492E76" w14:textId="77777777" w:rsidR="00AB6B2F" w:rsidRDefault="00AB6B2F">
      <w:pPr>
        <w:pStyle w:val="ProductList-Body"/>
        <w:rPr>
          <w:rtl/>
        </w:rPr>
      </w:pPr>
    </w:p>
    <w:p w14:paraId="19883977" w14:textId="77777777" w:rsidR="00AB6B2F" w:rsidRDefault="00BF1742">
      <w:pPr>
        <w:pStyle w:val="ProductList-ClauseHeading"/>
        <w:outlineLvl w:val="4"/>
        <w:rPr>
          <w:rtl/>
        </w:rPr>
      </w:pPr>
      <w:r>
        <w:rPr>
          <w:rtl/>
        </w:rPr>
        <w:t>2.1 خطة مكدس Microsoft Azure</w:t>
      </w:r>
    </w:p>
    <w:p w14:paraId="1A11407B" w14:textId="77777777" w:rsidR="00AB6B2F" w:rsidRDefault="00BF1742">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2E375A5" w14:textId="77777777" w:rsidR="00AB6B2F" w:rsidRDefault="00AB6B2F">
      <w:pPr>
        <w:pStyle w:val="ProductList-Body"/>
        <w:rPr>
          <w:rtl/>
        </w:rPr>
      </w:pPr>
    </w:p>
    <w:p w14:paraId="0B24EEF2" w14:textId="77777777" w:rsidR="00AB6B2F" w:rsidRDefault="00BF1742">
      <w:pPr>
        <w:pStyle w:val="ProductList-ClauseHeading"/>
        <w:outlineLvl w:val="4"/>
        <w:rPr>
          <w:rtl/>
        </w:rPr>
      </w:pPr>
      <w:r>
        <w:rPr>
          <w:rtl/>
        </w:rPr>
        <w:t>2.2 عروض خطط Microsoft StorSimple</w:t>
      </w:r>
    </w:p>
    <w:p w14:paraId="22EF6FA4" w14:textId="77777777" w:rsidR="00AB6B2F" w:rsidRDefault="00BF174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CC7D41">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CC7D41">
          <w:t>‬</w:t>
        </w:r>
      </w:dir>
    </w:p>
    <w:p w14:paraId="569AA31E"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EADE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0AD1D"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029166A" w14:textId="77777777" w:rsidR="00AB6B2F" w:rsidRDefault="00AB6B2F">
      <w:pPr>
        <w:pStyle w:val="ProductList-Body"/>
        <w:rPr>
          <w:rtl/>
        </w:rPr>
      </w:pPr>
    </w:p>
    <w:p w14:paraId="434D81C7" w14:textId="77777777" w:rsidR="00AB6B2F" w:rsidRDefault="00BF1742">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20687025"/>
      <w:r>
        <w:instrText>خطط Microsoft Azure Support</w:instrText>
      </w:r>
      <w:bookmarkEnd w:id="225"/>
      <w:r>
        <w:instrText>" \l 3</w:instrText>
      </w:r>
      <w:r>
        <w:fldChar w:fldCharType="end"/>
      </w:r>
    </w:p>
    <w:p w14:paraId="0F787BA6" w14:textId="77777777" w:rsidR="00AB6B2F" w:rsidRDefault="00BF1742">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AB6B2F" w14:paraId="36AB2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C54B1"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B9C56B"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7FC6"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DA9F7"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E5D2C"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91EF3"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5326F"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CA437"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4AE4B"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F44B2"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6157467A" w14:textId="77777777">
        <w:tc>
          <w:tcPr>
            <w:tcW w:w="4660" w:type="dxa"/>
            <w:tcBorders>
              <w:top w:val="single" w:sz="6" w:space="0" w:color="FFFFFF"/>
              <w:left w:val="none" w:sz="4" w:space="0" w:color="6E6E6E"/>
              <w:bottom w:val="dashed" w:sz="4" w:space="0" w:color="BFBFBF"/>
              <w:right w:val="none" w:sz="4" w:space="0" w:color="6E6E6E"/>
            </w:tcBorders>
          </w:tcPr>
          <w:p w14:paraId="5EBCFD64" w14:textId="77777777" w:rsidR="00AB6B2F" w:rsidRDefault="00BF174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51D6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DE5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34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5E1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A2E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25C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FD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2A6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7D5E" w14:textId="77777777" w:rsidR="00AB6B2F" w:rsidRDefault="00AB6B2F">
            <w:pPr>
              <w:pStyle w:val="ProductList-TableBody"/>
              <w:jc w:val="center"/>
              <w:rPr>
                <w:rtl/>
              </w:rPr>
            </w:pPr>
          </w:p>
        </w:tc>
      </w:tr>
      <w:tr w:rsidR="00AB6B2F" w14:paraId="05413EF8" w14:textId="77777777">
        <w:tc>
          <w:tcPr>
            <w:tcW w:w="4660" w:type="dxa"/>
            <w:tcBorders>
              <w:top w:val="dashed" w:sz="4" w:space="0" w:color="BFBFBF"/>
              <w:left w:val="none" w:sz="4" w:space="0" w:color="6E6E6E"/>
              <w:bottom w:val="dashed" w:sz="4" w:space="0" w:color="BFBFBF"/>
              <w:right w:val="none" w:sz="4" w:space="0" w:color="6E6E6E"/>
            </w:tcBorders>
          </w:tcPr>
          <w:p w14:paraId="6C37B386" w14:textId="77777777" w:rsidR="00AB6B2F" w:rsidRDefault="00BF174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F098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3E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B3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69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919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4B0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6C4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5E2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B187" w14:textId="77777777" w:rsidR="00AB6B2F" w:rsidRDefault="00AB6B2F">
            <w:pPr>
              <w:pStyle w:val="ProductList-TableBody"/>
              <w:jc w:val="center"/>
              <w:rPr>
                <w:rtl/>
              </w:rPr>
            </w:pPr>
          </w:p>
        </w:tc>
      </w:tr>
      <w:tr w:rsidR="00AB6B2F" w14:paraId="1A4AE85F" w14:textId="77777777">
        <w:tc>
          <w:tcPr>
            <w:tcW w:w="4660" w:type="dxa"/>
            <w:tcBorders>
              <w:top w:val="dashed" w:sz="4" w:space="0" w:color="BFBFBF"/>
              <w:left w:val="none" w:sz="4" w:space="0" w:color="6E6E6E"/>
              <w:bottom w:val="dashed" w:sz="4" w:space="0" w:color="BFBFBF"/>
              <w:right w:val="none" w:sz="4" w:space="0" w:color="6E6E6E"/>
            </w:tcBorders>
          </w:tcPr>
          <w:p w14:paraId="3319690A" w14:textId="77777777" w:rsidR="00AB6B2F" w:rsidRDefault="00BF174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F804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B6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1C6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80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32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CD2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64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A06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51D9" w14:textId="77777777" w:rsidR="00AB6B2F" w:rsidRDefault="00AB6B2F">
            <w:pPr>
              <w:pStyle w:val="ProductList-TableBody"/>
              <w:jc w:val="center"/>
              <w:rPr>
                <w:rtl/>
              </w:rPr>
            </w:pPr>
          </w:p>
        </w:tc>
      </w:tr>
      <w:tr w:rsidR="00AB6B2F" w14:paraId="0CD15CA7" w14:textId="77777777">
        <w:tc>
          <w:tcPr>
            <w:tcW w:w="4660" w:type="dxa"/>
            <w:tcBorders>
              <w:top w:val="dashed" w:sz="4" w:space="0" w:color="BFBFBF"/>
              <w:left w:val="none" w:sz="4" w:space="0" w:color="6E6E6E"/>
              <w:bottom w:val="dashed" w:sz="4" w:space="0" w:color="BFBFBF"/>
              <w:right w:val="none" w:sz="4" w:space="0" w:color="6E6E6E"/>
            </w:tcBorders>
          </w:tcPr>
          <w:p w14:paraId="46C145A0" w14:textId="77777777" w:rsidR="00AB6B2F" w:rsidRDefault="00BF174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8DF0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939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00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CC4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911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FC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9F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14A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01E4" w14:textId="77777777" w:rsidR="00AB6B2F" w:rsidRDefault="00AB6B2F">
            <w:pPr>
              <w:pStyle w:val="ProductList-TableBody"/>
              <w:jc w:val="center"/>
              <w:rPr>
                <w:rtl/>
              </w:rPr>
            </w:pPr>
          </w:p>
        </w:tc>
      </w:tr>
      <w:tr w:rsidR="00AB6B2F" w14:paraId="0ACEC9AF" w14:textId="77777777">
        <w:tc>
          <w:tcPr>
            <w:tcW w:w="4660" w:type="dxa"/>
            <w:tcBorders>
              <w:top w:val="dashed" w:sz="4" w:space="0" w:color="BFBFBF"/>
              <w:left w:val="none" w:sz="4" w:space="0" w:color="6E6E6E"/>
              <w:bottom w:val="none" w:sz="4" w:space="0" w:color="BFBFBF"/>
              <w:right w:val="none" w:sz="4" w:space="0" w:color="6E6E6E"/>
            </w:tcBorders>
          </w:tcPr>
          <w:p w14:paraId="56DC1775" w14:textId="77777777" w:rsidR="00AB6B2F" w:rsidRDefault="00BF174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7CC47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BE5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7A9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719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379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B39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54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095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5FA3" w14:textId="77777777" w:rsidR="00AB6B2F" w:rsidRDefault="00AB6B2F">
            <w:pPr>
              <w:pStyle w:val="ProductList-TableBody"/>
              <w:jc w:val="center"/>
              <w:rPr>
                <w:rtl/>
              </w:rPr>
            </w:pPr>
          </w:p>
        </w:tc>
      </w:tr>
    </w:tbl>
    <w:p w14:paraId="3A1BED68" w14:textId="77777777" w:rsidR="00AB6B2F" w:rsidRDefault="00BF1742">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CC7D41">
          <w:t>‬</w:t>
        </w:r>
      </w:dir>
    </w:p>
    <w:p w14:paraId="5C6F7669" w14:textId="77777777" w:rsidR="00AB6B2F" w:rsidRDefault="00BF1742">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AB6B2F" w14:paraId="780E6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E8CDC"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0EB14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B3FD6F"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39D52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B1F0"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2A51"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2F01" w14:textId="77777777" w:rsidR="00AB6B2F" w:rsidRDefault="00BF1742">
            <w:pPr>
              <w:pStyle w:val="ProductList-TableBody"/>
              <w:rPr>
                <w:rtl/>
              </w:rPr>
            </w:pPr>
            <w:r>
              <w:rPr>
                <w:color w:val="404040"/>
                <w:rtl/>
              </w:rPr>
              <w:t>العروض الترويجية: غير متوفر</w:t>
            </w:r>
          </w:p>
        </w:tc>
      </w:tr>
      <w:tr w:rsidR="00AB6B2F" w14:paraId="5DE2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AAFE"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D5C9BEE"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C225" w14:textId="77777777" w:rsidR="00AB6B2F" w:rsidRDefault="00BF1742">
            <w:pPr>
              <w:pStyle w:val="ProductList-TableBody"/>
              <w:rPr>
                <w:rtl/>
              </w:rPr>
            </w:pPr>
            <w:r>
              <w:rPr>
                <w:color w:val="404040"/>
                <w:rtl/>
              </w:rPr>
              <w:t>مؤهَّل للتخفيض: غير متوفر</w:t>
            </w:r>
          </w:p>
        </w:tc>
      </w:tr>
      <w:tr w:rsidR="00AB6B2F" w14:paraId="23464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945E"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C5AC" w14:textId="77777777" w:rsidR="00AB6B2F" w:rsidRDefault="00BF1742">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240F" w14:textId="77777777" w:rsidR="00AB6B2F" w:rsidRDefault="00AB6B2F">
            <w:pPr>
              <w:pStyle w:val="ProductList-TableBody"/>
              <w:rPr>
                <w:rtl/>
              </w:rPr>
            </w:pPr>
          </w:p>
        </w:tc>
      </w:tr>
    </w:tbl>
    <w:p w14:paraId="59ED5778"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7607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17635"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B36A09B" w14:textId="77777777" w:rsidR="00AB6B2F" w:rsidRDefault="00AB6B2F">
      <w:pPr>
        <w:pStyle w:val="ProductList-Body"/>
        <w:rPr>
          <w:rtl/>
        </w:rPr>
      </w:pPr>
    </w:p>
    <w:p w14:paraId="59BC50D8" w14:textId="77777777" w:rsidR="00AB6B2F" w:rsidRDefault="00BF1742">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20687026"/>
      <w:r>
        <w:instrText>خطط Microsoft Azure User</w:instrText>
      </w:r>
      <w:bookmarkEnd w:id="229"/>
      <w:r>
        <w:instrText>" \l 3</w:instrText>
      </w:r>
      <w:r>
        <w:fldChar w:fldCharType="end"/>
      </w:r>
    </w:p>
    <w:p w14:paraId="287655F2" w14:textId="77777777" w:rsidR="00AB6B2F" w:rsidRDefault="00BF1742">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AB6B2F" w14:paraId="01DF8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BF8D5"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15EE00"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8620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63D5B"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C7B1D"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BE412"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96CE4"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4550"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6E9C7"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3375C"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3A8A22D1" w14:textId="77777777">
        <w:tc>
          <w:tcPr>
            <w:tcW w:w="4660" w:type="dxa"/>
            <w:tcBorders>
              <w:top w:val="single" w:sz="6" w:space="0" w:color="FFFFFF"/>
              <w:left w:val="none" w:sz="4" w:space="0" w:color="6E6E6E"/>
              <w:bottom w:val="dashed" w:sz="4" w:space="0" w:color="BFBFBF"/>
              <w:right w:val="none" w:sz="4" w:space="0" w:color="6E6E6E"/>
            </w:tcBorders>
          </w:tcPr>
          <w:p w14:paraId="76C5102E" w14:textId="77777777" w:rsidR="00AB6B2F" w:rsidRDefault="00BF174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10AB284"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1CE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0D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0A3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6BD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259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E49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C99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BA04" w14:textId="77777777" w:rsidR="00AB6B2F" w:rsidRDefault="00AB6B2F">
            <w:pPr>
              <w:pStyle w:val="ProductList-TableBody"/>
              <w:jc w:val="center"/>
              <w:rPr>
                <w:rtl/>
              </w:rPr>
            </w:pPr>
          </w:p>
        </w:tc>
      </w:tr>
      <w:tr w:rsidR="00AB6B2F" w14:paraId="7E7154EF" w14:textId="77777777">
        <w:tc>
          <w:tcPr>
            <w:tcW w:w="4660" w:type="dxa"/>
            <w:tcBorders>
              <w:top w:val="dashed" w:sz="4" w:space="0" w:color="BFBFBF"/>
              <w:left w:val="none" w:sz="4" w:space="0" w:color="6E6E6E"/>
              <w:bottom w:val="dashed" w:sz="4" w:space="0" w:color="BFBFBF"/>
              <w:right w:val="none" w:sz="4" w:space="0" w:color="6E6E6E"/>
            </w:tcBorders>
          </w:tcPr>
          <w:p w14:paraId="60666D09" w14:textId="77777777" w:rsidR="00AB6B2F" w:rsidRDefault="00BF174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71EC8D"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C7D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958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BFF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7C5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B0E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DF0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81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C047" w14:textId="77777777" w:rsidR="00AB6B2F" w:rsidRDefault="00AB6B2F">
            <w:pPr>
              <w:pStyle w:val="ProductList-TableBody"/>
              <w:jc w:val="center"/>
              <w:rPr>
                <w:rtl/>
              </w:rPr>
            </w:pPr>
          </w:p>
        </w:tc>
      </w:tr>
      <w:tr w:rsidR="00AB6B2F" w14:paraId="2AE6D3E4" w14:textId="77777777">
        <w:tc>
          <w:tcPr>
            <w:tcW w:w="4660" w:type="dxa"/>
            <w:tcBorders>
              <w:top w:val="dashed" w:sz="4" w:space="0" w:color="BFBFBF"/>
              <w:left w:val="none" w:sz="4" w:space="0" w:color="6E6E6E"/>
              <w:bottom w:val="dashed" w:sz="4" w:space="0" w:color="BFBFBF"/>
              <w:right w:val="none" w:sz="4" w:space="0" w:color="6E6E6E"/>
            </w:tcBorders>
          </w:tcPr>
          <w:p w14:paraId="5CD444C4" w14:textId="77777777" w:rsidR="00AB6B2F" w:rsidRDefault="00BF1742">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CC7D41">
                <w:t>‬</w:t>
              </w:r>
            </w:dir>
          </w:p>
        </w:tc>
        <w:tc>
          <w:tcPr>
            <w:tcW w:w="740" w:type="dxa"/>
            <w:tcBorders>
              <w:top w:val="dashed" w:sz="4" w:space="0" w:color="BFBFBF"/>
              <w:left w:val="none" w:sz="4" w:space="0" w:color="6E6E6E"/>
              <w:bottom w:val="dashed" w:sz="4" w:space="0" w:color="BFBFBF"/>
              <w:right w:val="single" w:sz="6" w:space="0" w:color="FFFFFF"/>
            </w:tcBorders>
          </w:tcPr>
          <w:p w14:paraId="565EFB6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77D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34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9BC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C88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C13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585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B0A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1FEE" w14:textId="77777777" w:rsidR="00AB6B2F" w:rsidRDefault="00AB6B2F">
            <w:pPr>
              <w:pStyle w:val="ProductList-TableBody"/>
              <w:jc w:val="center"/>
              <w:rPr>
                <w:rtl/>
              </w:rPr>
            </w:pPr>
          </w:p>
        </w:tc>
      </w:tr>
      <w:tr w:rsidR="00AB6B2F" w14:paraId="537804FB" w14:textId="77777777">
        <w:tc>
          <w:tcPr>
            <w:tcW w:w="4660" w:type="dxa"/>
            <w:tcBorders>
              <w:top w:val="dashed" w:sz="4" w:space="0" w:color="BFBFBF"/>
              <w:left w:val="none" w:sz="4" w:space="0" w:color="6E6E6E"/>
              <w:bottom w:val="dashed" w:sz="4" w:space="0" w:color="BFBFBF"/>
              <w:right w:val="none" w:sz="4" w:space="0" w:color="6E6E6E"/>
            </w:tcBorders>
          </w:tcPr>
          <w:p w14:paraId="745B90EA" w14:textId="77777777" w:rsidR="00AB6B2F" w:rsidRDefault="00BF1742">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CC7D41">
                <w:t>‬</w:t>
              </w:r>
            </w:dir>
          </w:p>
        </w:tc>
        <w:tc>
          <w:tcPr>
            <w:tcW w:w="740" w:type="dxa"/>
            <w:tcBorders>
              <w:top w:val="dashed" w:sz="4" w:space="0" w:color="BFBFBF"/>
              <w:left w:val="none" w:sz="4" w:space="0" w:color="6E6E6E"/>
              <w:bottom w:val="dashed" w:sz="4" w:space="0" w:color="BFBFBF"/>
              <w:right w:val="single" w:sz="6" w:space="0" w:color="FFFFFF"/>
            </w:tcBorders>
          </w:tcPr>
          <w:p w14:paraId="77D35EF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EA3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358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355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F9C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64A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F8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9E5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A6B3" w14:textId="77777777" w:rsidR="00AB6B2F" w:rsidRDefault="00AB6B2F">
            <w:pPr>
              <w:pStyle w:val="ProductList-TableBody"/>
              <w:jc w:val="center"/>
              <w:rPr>
                <w:rtl/>
              </w:rPr>
            </w:pPr>
          </w:p>
        </w:tc>
      </w:tr>
      <w:tr w:rsidR="00AB6B2F" w14:paraId="5642A18B" w14:textId="77777777">
        <w:tc>
          <w:tcPr>
            <w:tcW w:w="4660" w:type="dxa"/>
            <w:tcBorders>
              <w:top w:val="dashed" w:sz="4" w:space="0" w:color="BFBFBF"/>
              <w:left w:val="none" w:sz="4" w:space="0" w:color="6E6E6E"/>
              <w:bottom w:val="dashed" w:sz="4" w:space="0" w:color="BFBFBF"/>
              <w:right w:val="none" w:sz="4" w:space="0" w:color="6E6E6E"/>
            </w:tcBorders>
          </w:tcPr>
          <w:p w14:paraId="3E63F6DD" w14:textId="77777777" w:rsidR="00AB6B2F" w:rsidRDefault="00BF174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02426C"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DD5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02C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84E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3CC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6743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08D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571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439D" w14:textId="77777777" w:rsidR="00AB6B2F" w:rsidRDefault="00AB6B2F">
            <w:pPr>
              <w:pStyle w:val="ProductList-TableBody"/>
              <w:jc w:val="center"/>
              <w:rPr>
                <w:rtl/>
              </w:rPr>
            </w:pPr>
          </w:p>
        </w:tc>
      </w:tr>
      <w:tr w:rsidR="00AB6B2F" w14:paraId="2D624812" w14:textId="77777777">
        <w:tc>
          <w:tcPr>
            <w:tcW w:w="4660" w:type="dxa"/>
            <w:tcBorders>
              <w:top w:val="dashed" w:sz="4" w:space="0" w:color="BFBFBF"/>
              <w:left w:val="none" w:sz="4" w:space="0" w:color="6E6E6E"/>
              <w:bottom w:val="dashed" w:sz="4" w:space="0" w:color="BFBFBF"/>
              <w:right w:val="none" w:sz="4" w:space="0" w:color="6E6E6E"/>
            </w:tcBorders>
          </w:tcPr>
          <w:p w14:paraId="553C4496" w14:textId="77777777" w:rsidR="00AB6B2F" w:rsidRDefault="00BF1742">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20085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768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D8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CD4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4F1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17B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E88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177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99C1" w14:textId="77777777" w:rsidR="00AB6B2F" w:rsidRDefault="00AB6B2F">
            <w:pPr>
              <w:pStyle w:val="ProductList-TableBody"/>
              <w:jc w:val="center"/>
              <w:rPr>
                <w:rtl/>
              </w:rPr>
            </w:pPr>
          </w:p>
        </w:tc>
      </w:tr>
      <w:tr w:rsidR="00AB6B2F" w14:paraId="521C5A17" w14:textId="77777777">
        <w:tc>
          <w:tcPr>
            <w:tcW w:w="4660" w:type="dxa"/>
            <w:tcBorders>
              <w:top w:val="dashed" w:sz="4" w:space="0" w:color="BFBFBF"/>
              <w:left w:val="none" w:sz="4" w:space="0" w:color="6E6E6E"/>
              <w:bottom w:val="dashed" w:sz="4" w:space="0" w:color="BFBFBF"/>
              <w:right w:val="none" w:sz="4" w:space="0" w:color="6E6E6E"/>
            </w:tcBorders>
          </w:tcPr>
          <w:p w14:paraId="2E73B4E7" w14:textId="77777777" w:rsidR="00AB6B2F" w:rsidRDefault="00BF1742">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EFDE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AF4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BAE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7C7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034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76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769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F66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461B" w14:textId="77777777" w:rsidR="00AB6B2F" w:rsidRDefault="00AB6B2F">
            <w:pPr>
              <w:pStyle w:val="ProductList-TableBody"/>
              <w:jc w:val="center"/>
              <w:rPr>
                <w:rtl/>
              </w:rPr>
            </w:pPr>
          </w:p>
        </w:tc>
      </w:tr>
      <w:tr w:rsidR="00AB6B2F" w14:paraId="26ECDC07" w14:textId="77777777">
        <w:tc>
          <w:tcPr>
            <w:tcW w:w="4660" w:type="dxa"/>
            <w:tcBorders>
              <w:top w:val="dashed" w:sz="4" w:space="0" w:color="BFBFBF"/>
              <w:left w:val="none" w:sz="4" w:space="0" w:color="6E6E6E"/>
              <w:bottom w:val="single" w:sz="4" w:space="0" w:color="FFFFFF"/>
              <w:right w:val="none" w:sz="4" w:space="0" w:color="6E6E6E"/>
            </w:tcBorders>
          </w:tcPr>
          <w:p w14:paraId="24B90DDB" w14:textId="77777777" w:rsidR="00AB6B2F" w:rsidRDefault="00BF1742">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6A555AC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7F4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BCF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C7A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A0B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5B6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B97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E5E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0EE3" w14:textId="77777777" w:rsidR="00AB6B2F" w:rsidRDefault="00AB6B2F">
            <w:pPr>
              <w:pStyle w:val="ProductList-TableBody"/>
              <w:jc w:val="center"/>
              <w:rPr>
                <w:rtl/>
              </w:rPr>
            </w:pPr>
          </w:p>
        </w:tc>
      </w:tr>
    </w:tbl>
    <w:p w14:paraId="67C1CFE8" w14:textId="77777777" w:rsidR="00AB6B2F" w:rsidRDefault="00BF1742">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AB6B2F" w14:paraId="23BAB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1EF8B"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5F6F6E"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4290D2"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168B2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11D1"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6EB8"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2FB" w14:textId="77777777" w:rsidR="00AB6B2F" w:rsidRDefault="00BF1742">
            <w:pPr>
              <w:pStyle w:val="ProductList-TableBody"/>
              <w:rPr>
                <w:rtl/>
              </w:rPr>
            </w:pPr>
            <w:r>
              <w:rPr>
                <w:color w:val="404040"/>
                <w:rtl/>
              </w:rPr>
              <w:t>العروض الترويجية: غير متوفر</w:t>
            </w:r>
          </w:p>
        </w:tc>
      </w:tr>
      <w:tr w:rsidR="00AB6B2F" w14:paraId="7EB3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E2D6"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06721D4"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F89A60C"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0CAA07EC" w14:textId="77777777">
        <w:tc>
          <w:tcPr>
            <w:tcW w:w="4040" w:type="dxa"/>
            <w:tcBorders>
              <w:top w:val="single" w:sz="4" w:space="0" w:color="000000"/>
              <w:left w:val="single" w:sz="4" w:space="0" w:color="000000"/>
              <w:bottom w:val="single" w:sz="4" w:space="0" w:color="000000"/>
              <w:right w:val="single" w:sz="4" w:space="0" w:color="000000"/>
            </w:tcBorders>
          </w:tcPr>
          <w:p w14:paraId="55BDDBF4"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FABFA87"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33B6F38C"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71FE95D7" w14:textId="77777777" w:rsidR="00AB6B2F" w:rsidRDefault="00AB6B2F">
      <w:pPr>
        <w:pStyle w:val="ProductList-Body"/>
        <w:rPr>
          <w:rtl/>
        </w:rPr>
      </w:pPr>
    </w:p>
    <w:p w14:paraId="4EC74048" w14:textId="77777777" w:rsidR="00AB6B2F" w:rsidRDefault="00BF1742">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CC7D41">
          <w:t>‬</w:t>
        </w:r>
      </w:dir>
    </w:p>
    <w:p w14:paraId="4CF9E8A4" w14:textId="77777777" w:rsidR="00AB6B2F" w:rsidRDefault="00BF1742">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2A5EB74B" w14:textId="77777777" w:rsidR="00AB6B2F" w:rsidRDefault="00AB6B2F">
      <w:pPr>
        <w:pStyle w:val="ProductList-Body"/>
        <w:rPr>
          <w:rtl/>
        </w:rPr>
      </w:pPr>
    </w:p>
    <w:p w14:paraId="0EAA7850" w14:textId="77777777" w:rsidR="00AB6B2F" w:rsidRDefault="00AB6B2F">
      <w:pPr>
        <w:pStyle w:val="ProductList-Body"/>
        <w:rPr>
          <w:rtl/>
        </w:rPr>
      </w:pPr>
    </w:p>
    <w:p w14:paraId="3CD65427"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3398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33C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FFB05BA" w14:textId="77777777" w:rsidR="00AB6B2F" w:rsidRDefault="00AB6B2F">
      <w:pPr>
        <w:pStyle w:val="ProductList-Body"/>
        <w:rPr>
          <w:rtl/>
        </w:rPr>
      </w:pPr>
    </w:p>
    <w:p w14:paraId="4C17738E" w14:textId="77777777" w:rsidR="00AB6B2F" w:rsidRDefault="00BF1742">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20687027"/>
      <w:r>
        <w:instrText>Microsoft 365</w:instrText>
      </w:r>
      <w:bookmarkEnd w:id="233"/>
      <w:r>
        <w:instrText>" \l 2</w:instrText>
      </w:r>
      <w:r>
        <w:fldChar w:fldCharType="end"/>
      </w:r>
    </w:p>
    <w:p w14:paraId="3AB8F743" w14:textId="77777777" w:rsidR="00AB6B2F" w:rsidRDefault="00BF1742">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AB6B2F" w14:paraId="78F521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295A9"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6469CF"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F5E1"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47DC0"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8ED64"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E978"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4A01E"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FA519"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D6FD8"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8A16A"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7B99016F" w14:textId="77777777">
        <w:tc>
          <w:tcPr>
            <w:tcW w:w="4660" w:type="dxa"/>
            <w:tcBorders>
              <w:top w:val="single" w:sz="6" w:space="0" w:color="FFFFFF"/>
              <w:left w:val="none" w:sz="4" w:space="0" w:color="6E6E6E"/>
              <w:bottom w:val="dashed" w:sz="4" w:space="0" w:color="BFBFBF"/>
              <w:right w:val="none" w:sz="4" w:space="0" w:color="6E6E6E"/>
            </w:tcBorders>
          </w:tcPr>
          <w:p w14:paraId="6F0E0663" w14:textId="77777777" w:rsidR="00AB6B2F" w:rsidRDefault="00BF1742">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817EBE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61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6CE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D0A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BF7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8E7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71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AF0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81E4" w14:textId="77777777" w:rsidR="00AB6B2F" w:rsidRDefault="00AB6B2F">
            <w:pPr>
              <w:pStyle w:val="ProductList-TableBody"/>
              <w:jc w:val="center"/>
              <w:rPr>
                <w:rtl/>
              </w:rPr>
            </w:pPr>
          </w:p>
        </w:tc>
      </w:tr>
      <w:tr w:rsidR="00AB6B2F" w14:paraId="48CEB98A" w14:textId="77777777">
        <w:tc>
          <w:tcPr>
            <w:tcW w:w="4660" w:type="dxa"/>
            <w:tcBorders>
              <w:top w:val="dashed" w:sz="4" w:space="0" w:color="BFBFBF"/>
              <w:left w:val="none" w:sz="4" w:space="0" w:color="6E6E6E"/>
              <w:bottom w:val="dashed" w:sz="4" w:space="0" w:color="BFBFBF"/>
              <w:right w:val="none" w:sz="4" w:space="0" w:color="6E6E6E"/>
            </w:tcBorders>
          </w:tcPr>
          <w:p w14:paraId="37D8F7F6" w14:textId="77777777" w:rsidR="00AB6B2F" w:rsidRDefault="00BF1742">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9AD5CE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D1A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E0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E50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F22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162A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138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109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612D" w14:textId="77777777" w:rsidR="00AB6B2F" w:rsidRDefault="00AB6B2F">
            <w:pPr>
              <w:pStyle w:val="ProductList-TableBody"/>
              <w:jc w:val="center"/>
              <w:rPr>
                <w:rtl/>
              </w:rPr>
            </w:pPr>
          </w:p>
        </w:tc>
      </w:tr>
      <w:tr w:rsidR="00AB6B2F" w14:paraId="3A4CBFDD" w14:textId="77777777">
        <w:tc>
          <w:tcPr>
            <w:tcW w:w="4660" w:type="dxa"/>
            <w:tcBorders>
              <w:top w:val="dashed" w:sz="4" w:space="0" w:color="BFBFBF"/>
              <w:left w:val="none" w:sz="4" w:space="0" w:color="6E6E6E"/>
              <w:bottom w:val="dashed" w:sz="4" w:space="0" w:color="BFBFBF"/>
              <w:right w:val="none" w:sz="4" w:space="0" w:color="6E6E6E"/>
            </w:tcBorders>
          </w:tcPr>
          <w:p w14:paraId="3DB0B3D5" w14:textId="77777777" w:rsidR="00AB6B2F" w:rsidRDefault="00BF1742">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EFBDE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4AB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3BB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21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E10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199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861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81E4"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D7C6" w14:textId="77777777" w:rsidR="00AB6B2F" w:rsidRDefault="00AB6B2F">
            <w:pPr>
              <w:pStyle w:val="ProductList-TableBody"/>
              <w:jc w:val="center"/>
              <w:rPr>
                <w:rtl/>
              </w:rPr>
            </w:pPr>
          </w:p>
        </w:tc>
      </w:tr>
      <w:tr w:rsidR="00AB6B2F" w14:paraId="72FFA380" w14:textId="77777777">
        <w:tc>
          <w:tcPr>
            <w:tcW w:w="4660" w:type="dxa"/>
            <w:tcBorders>
              <w:top w:val="dashed" w:sz="4" w:space="0" w:color="BFBFBF"/>
              <w:left w:val="none" w:sz="4" w:space="0" w:color="6E6E6E"/>
              <w:bottom w:val="dashed" w:sz="4" w:space="0" w:color="BFBFBF"/>
              <w:right w:val="none" w:sz="4" w:space="0" w:color="6E6E6E"/>
            </w:tcBorders>
          </w:tcPr>
          <w:p w14:paraId="2D6961B8" w14:textId="77777777" w:rsidR="00AB6B2F" w:rsidRDefault="00BF1742">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D6A0E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1F6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951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9C4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D16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FBF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F84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11C2"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1D24" w14:textId="77777777" w:rsidR="00AB6B2F" w:rsidRDefault="00AB6B2F">
            <w:pPr>
              <w:pStyle w:val="ProductList-TableBody"/>
              <w:jc w:val="center"/>
              <w:rPr>
                <w:rtl/>
              </w:rPr>
            </w:pPr>
          </w:p>
        </w:tc>
      </w:tr>
      <w:tr w:rsidR="00AB6B2F" w14:paraId="6FA35947" w14:textId="77777777">
        <w:tc>
          <w:tcPr>
            <w:tcW w:w="4660" w:type="dxa"/>
            <w:tcBorders>
              <w:top w:val="dashed" w:sz="4" w:space="0" w:color="BFBFBF"/>
              <w:left w:val="none" w:sz="4" w:space="0" w:color="6E6E6E"/>
              <w:bottom w:val="dashed" w:sz="4" w:space="0" w:color="BFBFBF"/>
              <w:right w:val="none" w:sz="4" w:space="0" w:color="6E6E6E"/>
            </w:tcBorders>
          </w:tcPr>
          <w:p w14:paraId="543052E5" w14:textId="77777777" w:rsidR="00AB6B2F" w:rsidRDefault="00BF1742">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E8FC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78A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353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991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930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139F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D5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22BF"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A525" w14:textId="77777777" w:rsidR="00AB6B2F" w:rsidRDefault="00AB6B2F">
            <w:pPr>
              <w:pStyle w:val="ProductList-TableBody"/>
              <w:jc w:val="center"/>
              <w:rPr>
                <w:rtl/>
              </w:rPr>
            </w:pPr>
          </w:p>
        </w:tc>
      </w:tr>
      <w:tr w:rsidR="00AB6B2F" w14:paraId="0CC4D34D" w14:textId="77777777">
        <w:tc>
          <w:tcPr>
            <w:tcW w:w="4660" w:type="dxa"/>
            <w:tcBorders>
              <w:top w:val="dashed" w:sz="4" w:space="0" w:color="BFBFBF"/>
              <w:left w:val="none" w:sz="4" w:space="0" w:color="6E6E6E"/>
              <w:bottom w:val="dashed" w:sz="4" w:space="0" w:color="BFBFBF"/>
              <w:right w:val="none" w:sz="4" w:space="0" w:color="6E6E6E"/>
            </w:tcBorders>
          </w:tcPr>
          <w:p w14:paraId="68A4E01E" w14:textId="77777777" w:rsidR="00AB6B2F" w:rsidRDefault="00BF1742">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36CB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DC4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B72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319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CF8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98C7"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C9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43D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8173" w14:textId="77777777" w:rsidR="00AB6B2F" w:rsidRDefault="00AB6B2F">
            <w:pPr>
              <w:pStyle w:val="ProductList-TableBody"/>
              <w:jc w:val="center"/>
              <w:rPr>
                <w:rtl/>
              </w:rPr>
            </w:pPr>
          </w:p>
        </w:tc>
      </w:tr>
      <w:tr w:rsidR="00AB6B2F" w14:paraId="0863C0FE" w14:textId="77777777">
        <w:tc>
          <w:tcPr>
            <w:tcW w:w="4660" w:type="dxa"/>
            <w:tcBorders>
              <w:top w:val="dashed" w:sz="4" w:space="0" w:color="BFBFBF"/>
              <w:left w:val="none" w:sz="4" w:space="0" w:color="6E6E6E"/>
              <w:bottom w:val="dashed" w:sz="4" w:space="0" w:color="BFBFBF"/>
              <w:right w:val="none" w:sz="4" w:space="0" w:color="6E6E6E"/>
            </w:tcBorders>
          </w:tcPr>
          <w:p w14:paraId="75EADF20" w14:textId="77777777" w:rsidR="00AB6B2F" w:rsidRDefault="00BF1742">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7ECAA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740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2B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C46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692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0788"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BF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3BF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50F6" w14:textId="77777777" w:rsidR="00AB6B2F" w:rsidRDefault="00AB6B2F">
            <w:pPr>
              <w:pStyle w:val="ProductList-TableBody"/>
              <w:jc w:val="center"/>
              <w:rPr>
                <w:rtl/>
              </w:rPr>
            </w:pPr>
          </w:p>
        </w:tc>
      </w:tr>
      <w:tr w:rsidR="00AB6B2F" w14:paraId="72D61E15" w14:textId="77777777">
        <w:tc>
          <w:tcPr>
            <w:tcW w:w="4660" w:type="dxa"/>
            <w:tcBorders>
              <w:top w:val="dashed" w:sz="4" w:space="0" w:color="BFBFBF"/>
              <w:left w:val="none" w:sz="4" w:space="0" w:color="6E6E6E"/>
              <w:bottom w:val="dashed" w:sz="4" w:space="0" w:color="BFBFBF"/>
              <w:right w:val="none" w:sz="4" w:space="0" w:color="6E6E6E"/>
            </w:tcBorders>
          </w:tcPr>
          <w:p w14:paraId="75EF78A8" w14:textId="77777777" w:rsidR="00AB6B2F" w:rsidRDefault="00BF1742">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F4C18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86F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302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4F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4A0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8DD2"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74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29B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3BCE" w14:textId="77777777" w:rsidR="00AB6B2F" w:rsidRDefault="00AB6B2F">
            <w:pPr>
              <w:pStyle w:val="ProductList-TableBody"/>
              <w:jc w:val="center"/>
              <w:rPr>
                <w:rtl/>
              </w:rPr>
            </w:pPr>
          </w:p>
        </w:tc>
      </w:tr>
      <w:tr w:rsidR="00AB6B2F" w14:paraId="7C872A4D" w14:textId="77777777">
        <w:tc>
          <w:tcPr>
            <w:tcW w:w="4660" w:type="dxa"/>
            <w:tcBorders>
              <w:top w:val="dashed" w:sz="4" w:space="0" w:color="BFBFBF"/>
              <w:left w:val="none" w:sz="4" w:space="0" w:color="6E6E6E"/>
              <w:bottom w:val="dashed" w:sz="4" w:space="0" w:color="BFBFBF"/>
              <w:right w:val="none" w:sz="4" w:space="0" w:color="6E6E6E"/>
            </w:tcBorders>
          </w:tcPr>
          <w:p w14:paraId="1B4CFA13" w14:textId="77777777" w:rsidR="00AB6B2F" w:rsidRDefault="00BF174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227A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CFC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72A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A84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E6E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81A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F92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0F0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72DD" w14:textId="77777777" w:rsidR="00AB6B2F" w:rsidRDefault="00AB6B2F">
            <w:pPr>
              <w:pStyle w:val="ProductList-TableBody"/>
              <w:jc w:val="center"/>
              <w:rPr>
                <w:rtl/>
              </w:rPr>
            </w:pPr>
          </w:p>
        </w:tc>
      </w:tr>
      <w:tr w:rsidR="00AB6B2F" w14:paraId="72824915" w14:textId="77777777">
        <w:tc>
          <w:tcPr>
            <w:tcW w:w="4660" w:type="dxa"/>
            <w:tcBorders>
              <w:top w:val="dashed" w:sz="4" w:space="0" w:color="BFBFBF"/>
              <w:left w:val="none" w:sz="4" w:space="0" w:color="6E6E6E"/>
              <w:bottom w:val="dashed" w:sz="4" w:space="0" w:color="BFBFBF"/>
              <w:right w:val="none" w:sz="4" w:space="0" w:color="6E6E6E"/>
            </w:tcBorders>
          </w:tcPr>
          <w:p w14:paraId="686EB7A4" w14:textId="77777777" w:rsidR="00AB6B2F" w:rsidRDefault="00BF1742">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880F8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9F0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F2D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E7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41A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13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7B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DD0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CA30" w14:textId="77777777" w:rsidR="00AB6B2F" w:rsidRDefault="00AB6B2F">
            <w:pPr>
              <w:pStyle w:val="ProductList-TableBody"/>
              <w:jc w:val="center"/>
              <w:rPr>
                <w:rtl/>
              </w:rPr>
            </w:pPr>
          </w:p>
        </w:tc>
      </w:tr>
      <w:tr w:rsidR="00AB6B2F" w14:paraId="4D65B441" w14:textId="77777777">
        <w:tc>
          <w:tcPr>
            <w:tcW w:w="4660" w:type="dxa"/>
            <w:tcBorders>
              <w:top w:val="dashed" w:sz="4" w:space="0" w:color="BFBFBF"/>
              <w:left w:val="none" w:sz="4" w:space="0" w:color="6E6E6E"/>
              <w:bottom w:val="dashed" w:sz="4" w:space="0" w:color="BFBFBF"/>
              <w:right w:val="none" w:sz="4" w:space="0" w:color="6E6E6E"/>
            </w:tcBorders>
          </w:tcPr>
          <w:p w14:paraId="0B3AACEF" w14:textId="77777777" w:rsidR="00AB6B2F" w:rsidRDefault="00BF1742">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08FB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63E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29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582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B0F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0E4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960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7B6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4D92" w14:textId="77777777" w:rsidR="00AB6B2F" w:rsidRDefault="00AB6B2F">
            <w:pPr>
              <w:pStyle w:val="ProductList-TableBody"/>
              <w:jc w:val="center"/>
              <w:rPr>
                <w:rtl/>
              </w:rPr>
            </w:pPr>
          </w:p>
        </w:tc>
      </w:tr>
      <w:tr w:rsidR="00AB6B2F" w14:paraId="2BEF77D5" w14:textId="77777777">
        <w:tc>
          <w:tcPr>
            <w:tcW w:w="4660" w:type="dxa"/>
            <w:tcBorders>
              <w:top w:val="dashed" w:sz="4" w:space="0" w:color="BFBFBF"/>
              <w:left w:val="none" w:sz="4" w:space="0" w:color="6E6E6E"/>
              <w:bottom w:val="dashed" w:sz="4" w:space="0" w:color="BFBFBF"/>
              <w:right w:val="none" w:sz="4" w:space="0" w:color="6E6E6E"/>
            </w:tcBorders>
          </w:tcPr>
          <w:p w14:paraId="51C0EFC3" w14:textId="77777777" w:rsidR="00AB6B2F" w:rsidRDefault="00BF1742">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BAF6F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180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E54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E6B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93E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0EB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285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5AF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88A2" w14:textId="77777777" w:rsidR="00AB6B2F" w:rsidRDefault="00AB6B2F">
            <w:pPr>
              <w:pStyle w:val="ProductList-TableBody"/>
              <w:jc w:val="center"/>
              <w:rPr>
                <w:rtl/>
              </w:rPr>
            </w:pPr>
          </w:p>
        </w:tc>
      </w:tr>
      <w:tr w:rsidR="00AB6B2F" w14:paraId="1D553FC1" w14:textId="77777777">
        <w:tc>
          <w:tcPr>
            <w:tcW w:w="4660" w:type="dxa"/>
            <w:tcBorders>
              <w:top w:val="dashed" w:sz="4" w:space="0" w:color="BFBFBF"/>
              <w:left w:val="none" w:sz="4" w:space="0" w:color="6E6E6E"/>
              <w:bottom w:val="dashed" w:sz="4" w:space="0" w:color="BFBFBF"/>
              <w:right w:val="none" w:sz="4" w:space="0" w:color="6E6E6E"/>
            </w:tcBorders>
          </w:tcPr>
          <w:p w14:paraId="1CD4FD13" w14:textId="77777777" w:rsidR="00AB6B2F" w:rsidRDefault="00BF1742">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FD7B7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B16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D42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AEE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4EC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073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1B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540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8DF1" w14:textId="77777777" w:rsidR="00AB6B2F" w:rsidRDefault="00AB6B2F">
            <w:pPr>
              <w:pStyle w:val="ProductList-TableBody"/>
              <w:jc w:val="center"/>
              <w:rPr>
                <w:rtl/>
              </w:rPr>
            </w:pPr>
          </w:p>
        </w:tc>
      </w:tr>
      <w:tr w:rsidR="00AB6B2F" w14:paraId="17515BFF" w14:textId="77777777">
        <w:tc>
          <w:tcPr>
            <w:tcW w:w="4660" w:type="dxa"/>
            <w:tcBorders>
              <w:top w:val="dashed" w:sz="4" w:space="0" w:color="BFBFBF"/>
              <w:left w:val="none" w:sz="4" w:space="0" w:color="6E6E6E"/>
              <w:bottom w:val="dashed" w:sz="4" w:space="0" w:color="A5A5A5"/>
              <w:right w:val="none" w:sz="4" w:space="0" w:color="6E6E6E"/>
            </w:tcBorders>
          </w:tcPr>
          <w:p w14:paraId="6A7B837C" w14:textId="77777777" w:rsidR="00AB6B2F" w:rsidRDefault="00BF1742">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702A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871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82F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C5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E1A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7AD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97D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12F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561C" w14:textId="77777777" w:rsidR="00AB6B2F" w:rsidRDefault="00AB6B2F">
            <w:pPr>
              <w:pStyle w:val="ProductList-TableBody"/>
              <w:jc w:val="center"/>
              <w:rPr>
                <w:rtl/>
              </w:rPr>
            </w:pPr>
          </w:p>
        </w:tc>
      </w:tr>
      <w:tr w:rsidR="00AB6B2F" w14:paraId="09E6CAEF" w14:textId="77777777">
        <w:tc>
          <w:tcPr>
            <w:tcW w:w="4660" w:type="dxa"/>
            <w:tcBorders>
              <w:top w:val="dashed" w:sz="4" w:space="0" w:color="A5A5A5"/>
              <w:left w:val="none" w:sz="4" w:space="0" w:color="6E6E6E"/>
              <w:bottom w:val="none" w:sz="4" w:space="0" w:color="BFBFBF"/>
              <w:right w:val="none" w:sz="4" w:space="0" w:color="6E6E6E"/>
            </w:tcBorders>
          </w:tcPr>
          <w:p w14:paraId="274307BA" w14:textId="77777777" w:rsidR="00AB6B2F" w:rsidRDefault="00BF1742">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18C25F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365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D8B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675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D79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4A3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47C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F23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F08A" w14:textId="77777777" w:rsidR="00AB6B2F" w:rsidRDefault="00AB6B2F">
            <w:pPr>
              <w:pStyle w:val="ProductList-TableBody"/>
              <w:jc w:val="center"/>
              <w:rPr>
                <w:rtl/>
              </w:rPr>
            </w:pPr>
          </w:p>
        </w:tc>
      </w:tr>
    </w:tbl>
    <w:p w14:paraId="7603DC68" w14:textId="77777777" w:rsidR="00AB6B2F" w:rsidRDefault="00AB6B2F">
      <w:pPr>
        <w:pStyle w:val="ProductList-Body"/>
        <w:rPr>
          <w:rtl/>
        </w:rPr>
      </w:pPr>
    </w:p>
    <w:p w14:paraId="0D2B7AB8" w14:textId="77777777" w:rsidR="00AB6B2F" w:rsidRDefault="00BF1742">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AB6B2F" w14:paraId="434CD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F9EE9"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504814"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EA15A3"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7BA22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B01D"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48B30B0"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95FF" w14:textId="77777777" w:rsidR="00AB6B2F" w:rsidRDefault="00BF1742">
            <w:pPr>
              <w:pStyle w:val="ProductList-TableBody"/>
              <w:rPr>
                <w:rtl/>
              </w:rPr>
            </w:pPr>
            <w:r>
              <w:rPr>
                <w:color w:val="404040"/>
                <w:rtl/>
              </w:rPr>
              <w:t>العروض الترويجية: غير متوفر</w:t>
            </w:r>
          </w:p>
        </w:tc>
      </w:tr>
      <w:tr w:rsidR="00AB6B2F" w14:paraId="68C5B0D3" w14:textId="77777777">
        <w:tc>
          <w:tcPr>
            <w:tcW w:w="4040" w:type="dxa"/>
            <w:tcBorders>
              <w:top w:val="single" w:sz="4" w:space="0" w:color="000000"/>
              <w:left w:val="single" w:sz="4" w:space="0" w:color="000000"/>
              <w:bottom w:val="single" w:sz="4" w:space="0" w:color="000000"/>
              <w:right w:val="single" w:sz="4" w:space="0" w:color="000000"/>
            </w:tcBorders>
          </w:tcPr>
          <w:p w14:paraId="175C91FD"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5594F08"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E39C19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AB6B2F" w14:paraId="66715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D741C"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BFC0767"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2EB4BADC"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25F62E0F" w14:textId="77777777" w:rsidR="00AB6B2F" w:rsidRDefault="00AB6B2F">
      <w:pPr>
        <w:pStyle w:val="ProductList-Body"/>
        <w:rPr>
          <w:rtl/>
        </w:rPr>
      </w:pPr>
    </w:p>
    <w:p w14:paraId="7051B895" w14:textId="77777777" w:rsidR="00AB6B2F" w:rsidRDefault="00BF1742">
      <w:pPr>
        <w:pStyle w:val="ProductList-ClauseHeading"/>
        <w:outlineLvl w:val="3"/>
        <w:rPr>
          <w:rtl/>
        </w:rPr>
      </w:pPr>
      <w:r>
        <w:rPr>
          <w:rtl/>
        </w:rPr>
        <w:t>2.1 شروط الترخيص المعمول بها</w:t>
      </w:r>
    </w:p>
    <w:p w14:paraId="0A2322BE" w14:textId="77777777" w:rsidR="00AB6B2F" w:rsidRDefault="00BF1742">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0F89B2F" w14:textId="77777777" w:rsidR="00AB6B2F" w:rsidRDefault="00BF1742">
      <w:pPr>
        <w:pStyle w:val="ProductList-SubClauseHeading"/>
        <w:outlineLvl w:val="4"/>
        <w:rPr>
          <w:rtl/>
        </w:rPr>
      </w:pPr>
      <w:r>
        <w:rPr>
          <w:rtl/>
        </w:rPr>
        <w:t>2.1.1 مكونات Microsoft 365</w:t>
      </w:r>
    </w:p>
    <w:p w14:paraId="5C660A7A" w14:textId="77777777" w:rsidR="00AB6B2F" w:rsidRDefault="00BF1742" w:rsidP="00BF1742">
      <w:pPr>
        <w:pStyle w:val="ProductList-Bullet"/>
        <w:numPr>
          <w:ilvl w:val="1"/>
          <w:numId w:val="36"/>
        </w:numPr>
        <w:rPr>
          <w:rtl/>
        </w:rPr>
      </w:pPr>
      <w:r>
        <w:rPr>
          <w:rtl/>
        </w:rPr>
        <w:t xml:space="preserve">فيما يتعلق بـ Microsoft 365 E3/E5، تشمل المكونات Office 365 E3/E5 وEnterprise Mobility + Security E3/E5 وWindows 10 Enterprise E3/E5 لكل مستخدم.  </w:t>
      </w:r>
    </w:p>
    <w:p w14:paraId="51ACD133" w14:textId="77777777" w:rsidR="00AB6B2F" w:rsidRDefault="00BF1742" w:rsidP="00BF1742">
      <w:pPr>
        <w:pStyle w:val="ProductList-Bullet"/>
        <w:numPr>
          <w:ilvl w:val="1"/>
          <w:numId w:val="36"/>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w:t>
      </w:r>
    </w:p>
    <w:p w14:paraId="6DE25F86" w14:textId="77777777" w:rsidR="00AB6B2F" w:rsidRDefault="00BF1742" w:rsidP="00BF1742">
      <w:pPr>
        <w:pStyle w:val="ProductList-Bullet"/>
        <w:numPr>
          <w:ilvl w:val="1"/>
          <w:numId w:val="36"/>
        </w:numPr>
        <w:rPr>
          <w:rtl/>
        </w:rPr>
      </w:pPr>
      <w:r>
        <w:rPr>
          <w:rtl/>
        </w:rPr>
        <w:t>فيما يتعلق بـ Microsoft 365 F1، تشمل المكونات Office for the web وEnterprise Mobility + Security E3 وWindows 10 Enterprise E3.</w:t>
      </w:r>
    </w:p>
    <w:p w14:paraId="20779B42" w14:textId="77777777" w:rsidR="00AB6B2F" w:rsidRDefault="00AB6B2F">
      <w:pPr>
        <w:pStyle w:val="ProductList-BodyIndented"/>
        <w:rPr>
          <w:rtl/>
        </w:rPr>
      </w:pPr>
    </w:p>
    <w:p w14:paraId="278BE4F5" w14:textId="77777777" w:rsidR="00AB6B2F" w:rsidRDefault="00BF1742">
      <w:pPr>
        <w:pStyle w:val="ProductList-SubClauseHeading"/>
        <w:outlineLvl w:val="4"/>
        <w:rPr>
          <w:rtl/>
        </w:rPr>
      </w:pPr>
      <w:r>
        <w:rPr>
          <w:rtl/>
        </w:rPr>
        <w:t>2.1.2 تعيين الترخيص وحقوق استخدام Windows</w:t>
      </w:r>
    </w:p>
    <w:p w14:paraId="3CDB4466" w14:textId="77777777" w:rsidR="00AB6B2F" w:rsidRDefault="00BF1742">
      <w:pPr>
        <w:pStyle w:val="ProductList-BodyIndented"/>
        <w:rPr>
          <w:rtl/>
        </w:rPr>
      </w:pPr>
      <w:r>
        <w:rPr>
          <w:rtl/>
        </w:rPr>
        <w:t>تم تعديل حقوق الاستخدام لمكون Windows لتراخيص Microsoft 365 على النحو التالي:</w:t>
      </w:r>
    </w:p>
    <w:p w14:paraId="42DBDC24" w14:textId="77777777" w:rsidR="00AB6B2F" w:rsidRDefault="00BF1742" w:rsidP="00BF1742">
      <w:pPr>
        <w:pStyle w:val="ProductList-Bullet"/>
        <w:numPr>
          <w:ilvl w:val="1"/>
          <w:numId w:val="37"/>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w:t>
      </w:r>
    </w:p>
    <w:p w14:paraId="079917D0" w14:textId="77777777" w:rsidR="00AB6B2F" w:rsidRDefault="00BF1742" w:rsidP="00BF1742">
      <w:pPr>
        <w:pStyle w:val="ProductList-Bullet"/>
        <w:numPr>
          <w:ilvl w:val="1"/>
          <w:numId w:val="37"/>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17334C06" w14:textId="77777777" w:rsidR="00AB6B2F" w:rsidRDefault="00AB6B2F">
      <w:pPr>
        <w:pStyle w:val="ProductList-BodyIndented"/>
        <w:rPr>
          <w:rtl/>
        </w:rPr>
      </w:pPr>
    </w:p>
    <w:p w14:paraId="25F84445" w14:textId="77777777" w:rsidR="00AB6B2F" w:rsidRDefault="00BF1742">
      <w:pPr>
        <w:pStyle w:val="ProductList-SubClauseHeading"/>
        <w:outlineLvl w:val="4"/>
        <w:rPr>
          <w:rtl/>
        </w:rPr>
      </w:pPr>
      <w:r>
        <w:rPr>
          <w:rtl/>
        </w:rPr>
        <w:t>2.1.3 Microsoft 365 F1 - حقوق استخدام Windows 10</w:t>
      </w:r>
    </w:p>
    <w:p w14:paraId="405FC67C" w14:textId="77777777" w:rsidR="00AB6B2F" w:rsidRDefault="00BF1742">
      <w:pPr>
        <w:pStyle w:val="ProductList-BodyIndented"/>
        <w:rPr>
          <w:rtl/>
        </w:rPr>
      </w:pPr>
      <w:r>
        <w:rPr>
          <w:rtl/>
        </w:rPr>
        <w:t>تم تعديل حقوق الاستخدام لمكون Windows لتراخيص Microsoft 365 F1 ثانيةً على النحو التالي:</w:t>
      </w:r>
    </w:p>
    <w:p w14:paraId="354E5E76" w14:textId="77777777" w:rsidR="00AB6B2F" w:rsidRDefault="00BF1742" w:rsidP="00BF1742">
      <w:pPr>
        <w:pStyle w:val="ProductList-Bullet"/>
        <w:numPr>
          <w:ilvl w:val="1"/>
          <w:numId w:val="38"/>
        </w:numPr>
        <w:rPr>
          <w:rtl/>
        </w:rPr>
      </w:pPr>
      <w:r>
        <w:rPr>
          <w:rtl/>
        </w:rPr>
        <w:t>يعمل مكون Windows لـ Microsoft 365 F1 كخدمة عبر الإنترنت وليس لاحقًا لأي إصدار سابق من نظام تشغيل جهاز سطح المكتب من Windows.</w:t>
      </w:r>
    </w:p>
    <w:p w14:paraId="1A8A9F6C" w14:textId="77777777" w:rsidR="00AB6B2F" w:rsidRDefault="00BF1742" w:rsidP="00BF1742">
      <w:pPr>
        <w:pStyle w:val="ProductList-Bullet"/>
        <w:numPr>
          <w:ilvl w:val="1"/>
          <w:numId w:val="38"/>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5312C1CF" w14:textId="77777777" w:rsidR="00AB6B2F" w:rsidRDefault="00BF1742" w:rsidP="00BF1742">
      <w:pPr>
        <w:pStyle w:val="ProductList-Bullet"/>
        <w:numPr>
          <w:ilvl w:val="1"/>
          <w:numId w:val="38"/>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لا تسري حقوق الوصول إلى واستخدام المثيلات الظاهرية في Windows.</w:t>
      </w:r>
    </w:p>
    <w:p w14:paraId="11A1F84C" w14:textId="77777777" w:rsidR="00AB6B2F" w:rsidRDefault="00BF1742" w:rsidP="00BF1742">
      <w:pPr>
        <w:pStyle w:val="ProductList-Bullet"/>
        <w:numPr>
          <w:ilvl w:val="1"/>
          <w:numId w:val="38"/>
        </w:numPr>
        <w:rPr>
          <w:rtl/>
        </w:rPr>
      </w:pPr>
      <w:r>
        <w:rPr>
          <w:rtl/>
        </w:rPr>
        <w:t>لا تنطبق حقوق تثبيت MDOP واستخدامه.</w:t>
      </w:r>
    </w:p>
    <w:p w14:paraId="0DBF23C6" w14:textId="77777777" w:rsidR="00AB6B2F" w:rsidRDefault="00BF1742">
      <w:pPr>
        <w:pStyle w:val="ProductList-BodyIndented"/>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78CC2430" w14:textId="77777777" w:rsidR="00AB6B2F" w:rsidRDefault="00AB6B2F">
      <w:pPr>
        <w:pStyle w:val="ProductList-BodyIndented"/>
        <w:rPr>
          <w:rtl/>
        </w:rPr>
      </w:pPr>
    </w:p>
    <w:p w14:paraId="4A954DA8" w14:textId="77777777" w:rsidR="00AB6B2F" w:rsidRDefault="00BF1742">
      <w:pPr>
        <w:pStyle w:val="ProductList-ClauseHeading"/>
        <w:outlineLvl w:val="3"/>
        <w:rPr>
          <w:rtl/>
        </w:rPr>
      </w:pPr>
      <w:r>
        <w:rPr>
          <w:rtl/>
        </w:rPr>
        <w:t>2.2 حقوق الاستخدام الممتد لـ Microsoft 365 E3/E5</w:t>
      </w:r>
    </w:p>
    <w:p w14:paraId="5CD1088F" w14:textId="77777777" w:rsidR="00AB6B2F" w:rsidRDefault="00BF1742">
      <w:pPr>
        <w:pStyle w:val="ProductList-SubClauseHeading"/>
        <w:outlineLvl w:val="4"/>
        <w:rPr>
          <w:rtl/>
        </w:rPr>
      </w:pPr>
      <w:r>
        <w:rPr>
          <w:rtl/>
        </w:rPr>
        <w:t>2.2.1 خوادم Office</w:t>
      </w:r>
    </w:p>
    <w:p w14:paraId="5A4250AE" w14:textId="77777777" w:rsidR="00AB6B2F" w:rsidRDefault="00BF1742">
      <w:pPr>
        <w:pStyle w:val="ProductList-BodyIndented"/>
        <w:rPr>
          <w:rtl/>
        </w:rPr>
      </w:pPr>
      <w:r>
        <w:rPr>
          <w:rtl/>
        </w:rPr>
        <w:t>‏</w:t>
      </w:r>
      <w:dir w:val="rtl">
        <w:r>
          <w:rPr>
            <w:rtl/>
          </w:rPr>
          <w:t>يجوز لكل مستخدم مرخَّص معيَّن له ترخيص اشتراك مستخدم Microsoft 365 E3/E5:</w:t>
        </w:r>
        <w:r w:rsidR="00CC7D41">
          <w:t>‬</w:t>
        </w:r>
      </w:dir>
    </w:p>
    <w:p w14:paraId="3D1E1148" w14:textId="77777777" w:rsidR="00AB6B2F" w:rsidRDefault="00BF1742" w:rsidP="00BF1742">
      <w:pPr>
        <w:pStyle w:val="ProductList-Bullet"/>
        <w:numPr>
          <w:ilvl w:val="1"/>
          <w:numId w:val="39"/>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589CA7A" w14:textId="77777777" w:rsidR="00AB6B2F" w:rsidRDefault="00BF1742" w:rsidP="00BF1742">
      <w:pPr>
        <w:pStyle w:val="ProductList-Bullet"/>
        <w:numPr>
          <w:ilvl w:val="1"/>
          <w:numId w:val="39"/>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229838F" w14:textId="77777777" w:rsidR="00AB6B2F" w:rsidRDefault="00BF1742">
      <w:pPr>
        <w:pStyle w:val="ProductList-BodyIndented"/>
        <w:rPr>
          <w:rtl/>
        </w:rPr>
      </w:pPr>
      <w:r>
        <w:rPr>
          <w:rtl/>
        </w:rPr>
        <w:t xml:space="preserve">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 لا يسري هذا البند على تراخيص اشتراك المستخدم</w:t>
      </w:r>
      <w:r>
        <w:rPr>
          <w:rtl/>
        </w:rPr>
        <w:t>‬ التي تم الحصول عليها بموجب اتفاقية Microsoft Cloud.</w:t>
      </w:r>
    </w:p>
    <w:p w14:paraId="1DA8EB9A" w14:textId="77777777" w:rsidR="00AB6B2F" w:rsidRDefault="00AB6B2F">
      <w:pPr>
        <w:pStyle w:val="ProductList-BodyIndented"/>
        <w:rPr>
          <w:rtl/>
        </w:rPr>
      </w:pPr>
    </w:p>
    <w:p w14:paraId="746346F0" w14:textId="77777777" w:rsidR="00AB6B2F" w:rsidRDefault="00BF1742">
      <w:pPr>
        <w:pStyle w:val="ProductList-SubClauseHeading"/>
        <w:outlineLvl w:val="4"/>
        <w:rPr>
          <w:rtl/>
        </w:rPr>
      </w:pPr>
      <w:r>
        <w:rPr>
          <w:rtl/>
        </w:rPr>
        <w:t>2.2.2 Office Professional Plus</w:t>
      </w:r>
    </w:p>
    <w:p w14:paraId="1FA556C8" w14:textId="77777777" w:rsidR="00AB6B2F" w:rsidRDefault="00BF1742">
      <w:pPr>
        <w:pStyle w:val="ProductList-SubSubClauseHeading"/>
        <w:outlineLvl w:val="5"/>
        <w:rPr>
          <w:rtl/>
        </w:rPr>
      </w:pPr>
      <w:r>
        <w:rPr>
          <w:rtl/>
        </w:rPr>
        <w:t>2.2.2.1 تراخيص اشتراك مستخدم Microsoft 365 من ضمان البرنامج:</w:t>
      </w:r>
    </w:p>
    <w:p w14:paraId="24FEF838" w14:textId="77777777" w:rsidR="00AB6B2F" w:rsidRDefault="00BF1742">
      <w:pPr>
        <w:pStyle w:val="ProductList-BodyIndented2"/>
        <w:rPr>
          <w:rtl/>
        </w:rPr>
      </w:pPr>
      <w:r>
        <w:rPr>
          <w:rtl/>
        </w:rPr>
        <w:t>لكل مستخدم مرخَّص يعيِّن له العميل ترخيص اشتراك مستخدم Microsoft 365 من ضمان البرنامج، يجوز للعميل تثبيت:</w:t>
      </w:r>
    </w:p>
    <w:p w14:paraId="648553B5" w14:textId="77777777" w:rsidR="00AB6B2F" w:rsidRDefault="00BF1742" w:rsidP="00BF1742">
      <w:pPr>
        <w:pStyle w:val="ProductList-Bullet"/>
        <w:numPr>
          <w:ilvl w:val="2"/>
          <w:numId w:val="40"/>
        </w:numPr>
        <w:rPr>
          <w:rtl/>
        </w:rPr>
      </w:pPr>
      <w:r>
        <w:rPr>
          <w:rtl/>
        </w:rPr>
        <w:t xml:space="preserve">نسخة محلية واحدة من Office Professional Plus لاستخدام المستخدم المرخَّص فقط خلال مدة الاشتراك؛ و </w:t>
      </w:r>
    </w:p>
    <w:p w14:paraId="69E93F03" w14:textId="77777777" w:rsidR="00AB6B2F" w:rsidRDefault="00BF1742" w:rsidP="00BF1742">
      <w:pPr>
        <w:pStyle w:val="ProductList-Bullet"/>
        <w:numPr>
          <w:ilvl w:val="2"/>
          <w:numId w:val="40"/>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34234463" w14:textId="77777777" w:rsidR="00AB6B2F" w:rsidRDefault="00AB6B2F">
      <w:pPr>
        <w:pStyle w:val="ProductList-BodyIndented2"/>
        <w:rPr>
          <w:rtl/>
        </w:rPr>
      </w:pPr>
    </w:p>
    <w:p w14:paraId="48034BD4" w14:textId="77777777" w:rsidR="00AB6B2F" w:rsidRDefault="00BF1742">
      <w:pPr>
        <w:pStyle w:val="ProductList-SubSubClauseHeading"/>
        <w:outlineLvl w:val="5"/>
        <w:rPr>
          <w:rtl/>
        </w:rPr>
      </w:pPr>
      <w:r>
        <w:rPr>
          <w:rtl/>
        </w:rPr>
        <w:t>2.2.2.2 تراخيص اشتراك مستخدم Microsoft 365 التي يتم الحصول عليها في MPSA</w:t>
      </w:r>
    </w:p>
    <w:p w14:paraId="4180D0E4" w14:textId="77777777" w:rsidR="00AB6B2F" w:rsidRDefault="00BF174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5DAA29C" w14:textId="77777777" w:rsidR="00AB6B2F" w:rsidRDefault="00AB6B2F">
      <w:pPr>
        <w:pStyle w:val="ProductList-BodyIndented2"/>
        <w:rPr>
          <w:rtl/>
        </w:rPr>
      </w:pPr>
    </w:p>
    <w:p w14:paraId="2F9CDDBD" w14:textId="77777777" w:rsidR="00AB6B2F" w:rsidRDefault="00BF1742">
      <w:pPr>
        <w:pStyle w:val="ProductList-ClauseHeading"/>
        <w:outlineLvl w:val="3"/>
        <w:rPr>
          <w:rtl/>
        </w:rPr>
      </w:pPr>
      <w:r>
        <w:rPr>
          <w:rtl/>
        </w:rPr>
        <w:t>2.3 حقوق استخدام Microsoft 365 Business</w:t>
      </w:r>
    </w:p>
    <w:p w14:paraId="2FF375CD" w14:textId="77777777" w:rsidR="00AB6B2F" w:rsidRDefault="00BF1742">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29FB00A8" w14:textId="77777777" w:rsidR="00AB6B2F" w:rsidRDefault="00BF1742" w:rsidP="00BF1742">
      <w:pPr>
        <w:pStyle w:val="ProductList-Bullet"/>
        <w:numPr>
          <w:ilvl w:val="0"/>
          <w:numId w:val="41"/>
        </w:numPr>
        <w:rPr>
          <w:rtl/>
        </w:rPr>
      </w:pPr>
      <w:r>
        <w:rPr>
          <w:rtl/>
        </w:rPr>
        <w:t xml:space="preserve">يعمل Windows Business كخدمة عبر الإنترنت، وليس لاحقًا لأي إصدار سابق من نظام تشغيل لسطح المكتب من Windows. </w:t>
      </w:r>
    </w:p>
    <w:p w14:paraId="1D54F5F0" w14:textId="77777777" w:rsidR="00AB6B2F" w:rsidRDefault="00BF1742" w:rsidP="00BF1742">
      <w:pPr>
        <w:pStyle w:val="ProductList-Bullet"/>
        <w:numPr>
          <w:ilvl w:val="0"/>
          <w:numId w:val="41"/>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5F6BC7E9" w14:textId="77777777" w:rsidR="00AB6B2F" w:rsidRDefault="00BF1742" w:rsidP="00BF1742">
      <w:pPr>
        <w:pStyle w:val="ProductList-Bullet"/>
        <w:numPr>
          <w:ilvl w:val="0"/>
          <w:numId w:val="41"/>
        </w:numPr>
        <w:rPr>
          <w:rtl/>
        </w:rPr>
      </w:pPr>
      <w:r>
        <w:rPr>
          <w:rtl/>
        </w:rPr>
        <w:t xml:space="preserve">لا يتم تطبيق حقوق الوصول إلى المثيلات الظاهرية من Windows واستخدامها. </w:t>
      </w:r>
    </w:p>
    <w:p w14:paraId="44E119AC" w14:textId="77777777" w:rsidR="00AB6B2F" w:rsidRDefault="00AB6B2F">
      <w:pPr>
        <w:pStyle w:val="ProductList-Body"/>
        <w:rPr>
          <w:rtl/>
        </w:rPr>
      </w:pPr>
    </w:p>
    <w:p w14:paraId="0AA2C822" w14:textId="77777777" w:rsidR="00AB6B2F" w:rsidRDefault="00BF1742">
      <w:pPr>
        <w:pStyle w:val="ProductList-ClauseHeading"/>
        <w:outlineLvl w:val="3"/>
        <w:rPr>
          <w:rtl/>
        </w:rPr>
      </w:pPr>
      <w:r>
        <w:rPr>
          <w:rtl/>
        </w:rPr>
        <w:t>2.4 خبراء حسب الطلب</w:t>
      </w:r>
    </w:p>
    <w:p w14:paraId="21E4825E" w14:textId="77777777" w:rsidR="00AB6B2F" w:rsidRDefault="00BF1742">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566A0499" w14:textId="77777777" w:rsidR="00AB6B2F" w:rsidRDefault="00AB6B2F">
      <w:pPr>
        <w:pStyle w:val="ProductList-Body"/>
        <w:rPr>
          <w:rtl/>
        </w:rPr>
      </w:pPr>
    </w:p>
    <w:p w14:paraId="3C3F411E" w14:textId="77777777" w:rsidR="00AB6B2F" w:rsidRDefault="00BF1742">
      <w:pPr>
        <w:pStyle w:val="ProductList-ClauseHeading"/>
        <w:outlineLvl w:val="3"/>
        <w:rPr>
          <w:rtl/>
        </w:rPr>
      </w:pPr>
      <w:r>
        <w:rPr>
          <w:rtl/>
        </w:rPr>
        <w:t>2.5 البرامج الأكاديمية</w:t>
      </w:r>
    </w:p>
    <w:p w14:paraId="61B1E613" w14:textId="77777777" w:rsidR="00AB6B2F" w:rsidRDefault="00BF1742">
      <w:pPr>
        <w:pStyle w:val="ProductList-Body"/>
        <w:rPr>
          <w:rtl/>
        </w:rPr>
      </w:pPr>
      <w:r>
        <w:rPr>
          <w:rtl/>
        </w:rPr>
        <w:t>ينطبق ما يلي على العملاء في برامج الترخيص المجمع الأكاديمية:</w:t>
      </w:r>
    </w:p>
    <w:p w14:paraId="00D4605E" w14:textId="77777777" w:rsidR="00AB6B2F" w:rsidRDefault="00BF1742">
      <w:pPr>
        <w:pStyle w:val="ProductList-SubClauseHeading"/>
        <w:outlineLvl w:val="4"/>
        <w:rPr>
          <w:rtl/>
        </w:rPr>
      </w:pPr>
      <w:r>
        <w:rPr>
          <w:rtl/>
        </w:rPr>
        <w:t>2.5.1 Microsoft 365 A1 (ترخيص اشتراك الجهاز)</w:t>
      </w:r>
    </w:p>
    <w:p w14:paraId="6E81941E" w14:textId="77777777" w:rsidR="00AB6B2F" w:rsidRDefault="00BF1742">
      <w:pPr>
        <w:pStyle w:val="ProductList-SubSubClauseHeading"/>
        <w:outlineLvl w:val="5"/>
        <w:rPr>
          <w:rtl/>
        </w:rPr>
      </w:pPr>
      <w:r>
        <w:rPr>
          <w:rtl/>
        </w:rPr>
        <w:t>2.5.1.1 مدة السريان</w:t>
      </w:r>
    </w:p>
    <w:p w14:paraId="7C1C35E9" w14:textId="77777777" w:rsidR="00AB6B2F" w:rsidRDefault="00BF1742">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614D307E" w14:textId="77777777" w:rsidR="00AB6B2F" w:rsidRDefault="00AB6B2F">
      <w:pPr>
        <w:pStyle w:val="ProductList-BodyIndented2"/>
        <w:rPr>
          <w:rtl/>
        </w:rPr>
      </w:pPr>
    </w:p>
    <w:p w14:paraId="694A2D8F" w14:textId="77777777" w:rsidR="00AB6B2F" w:rsidRDefault="00BF1742">
      <w:pPr>
        <w:pStyle w:val="ProductList-SubSubClauseHeading"/>
        <w:outlineLvl w:val="5"/>
        <w:rPr>
          <w:rtl/>
        </w:rPr>
      </w:pPr>
      <w:r>
        <w:rPr>
          <w:rtl/>
        </w:rPr>
        <w:t>2.5.1.2 الإلغاء وإعادة التعيين</w:t>
      </w:r>
    </w:p>
    <w:p w14:paraId="5DC2B458" w14:textId="77777777" w:rsidR="00AB6B2F" w:rsidRDefault="00BF1742">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118D754E" w14:textId="77777777" w:rsidR="00AB6B2F" w:rsidRDefault="00AB6B2F">
      <w:pPr>
        <w:pStyle w:val="ProductList-BodyIndented2"/>
        <w:rPr>
          <w:rtl/>
        </w:rPr>
      </w:pPr>
    </w:p>
    <w:p w14:paraId="7AD9E2EF" w14:textId="77777777" w:rsidR="00AB6B2F" w:rsidRDefault="00BF1742">
      <w:pPr>
        <w:pStyle w:val="ProductList-SubSubClauseHeading"/>
        <w:outlineLvl w:val="5"/>
        <w:rPr>
          <w:rtl/>
        </w:rPr>
      </w:pPr>
      <w:r>
        <w:rPr>
          <w:rtl/>
        </w:rPr>
        <w:t>2.5.1.3 إصدارات Window 10</w:t>
      </w:r>
    </w:p>
    <w:p w14:paraId="13E3F478" w14:textId="77777777" w:rsidR="00AB6B2F" w:rsidRDefault="00BF1742">
      <w:pPr>
        <w:pStyle w:val="ProductList-BodyIndented2"/>
        <w:rPr>
          <w:rtl/>
        </w:rPr>
      </w:pPr>
      <w:r>
        <w:rPr>
          <w:rtl/>
        </w:rPr>
        <w:t>يتضمن Microsoft 365 Education A1 ترقية لـ Windows 10 Pro Education للأجهزة المرخصة مع Windows 7 Professional وWindows 8/8.1 Pro وWindows 10 Pro.</w:t>
      </w:r>
    </w:p>
    <w:p w14:paraId="2B266CFF" w14:textId="77777777" w:rsidR="00AB6B2F" w:rsidRDefault="00AB6B2F">
      <w:pPr>
        <w:pStyle w:val="ProductList-BodyIndented2"/>
        <w:rPr>
          <w:rtl/>
        </w:rPr>
      </w:pPr>
    </w:p>
    <w:p w14:paraId="7C303E76" w14:textId="77777777" w:rsidR="00AB6B2F" w:rsidRDefault="00BF1742">
      <w:pPr>
        <w:pStyle w:val="ProductList-SubClauseHeading"/>
        <w:outlineLvl w:val="4"/>
        <w:rPr>
          <w:rtl/>
        </w:rPr>
      </w:pPr>
      <w:r>
        <w:rPr>
          <w:rtl/>
        </w:rPr>
        <w:t>2.5.2 Microsoft 365 A3/A5 (ترخيص اشتراك المستخدم)</w:t>
      </w:r>
    </w:p>
    <w:p w14:paraId="61D92E2D" w14:textId="77777777" w:rsidR="00AB6B2F" w:rsidRDefault="00BF1742">
      <w:pPr>
        <w:pStyle w:val="ProductList-SubSubClauseHeading"/>
        <w:outlineLvl w:val="5"/>
        <w:rPr>
          <w:rtl/>
        </w:rPr>
      </w:pPr>
      <w:r>
        <w:rPr>
          <w:rtl/>
        </w:rPr>
        <w:t>2.5.2.1 خوادم Office</w:t>
      </w:r>
    </w:p>
    <w:p w14:paraId="63CD512F" w14:textId="77777777" w:rsidR="00AB6B2F" w:rsidRDefault="00BF1742">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56B053EF" w14:textId="77777777" w:rsidR="00AB6B2F" w:rsidRDefault="00BF1742" w:rsidP="00BF1742">
      <w:pPr>
        <w:pStyle w:val="ProductList-Bullet"/>
        <w:numPr>
          <w:ilvl w:val="2"/>
          <w:numId w:val="42"/>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4590EC30" w14:textId="77777777" w:rsidR="00AB6B2F" w:rsidRDefault="00BF1742" w:rsidP="00BF1742">
      <w:pPr>
        <w:pStyle w:val="ProductList-Bullet"/>
        <w:numPr>
          <w:ilvl w:val="2"/>
          <w:numId w:val="42"/>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3C1CAA5" w14:textId="77777777" w:rsidR="00AB6B2F" w:rsidRDefault="00BF1742">
      <w:pPr>
        <w:pStyle w:val="ProductList-BodyIndented2"/>
        <w:rPr>
          <w:rtl/>
        </w:rPr>
      </w:pPr>
      <w:r>
        <w:rPr>
          <w:rtl/>
        </w:rPr>
        <w:t xml:space="preserve">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 xml:space="preserve">.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1C881AA6" w14:textId="77777777" w:rsidR="00AB6B2F" w:rsidRDefault="00AB6B2F">
      <w:pPr>
        <w:pStyle w:val="ProductList-BodyIndented2"/>
        <w:rPr>
          <w:rtl/>
        </w:rPr>
      </w:pPr>
    </w:p>
    <w:p w14:paraId="2C730BB4" w14:textId="77777777" w:rsidR="00AB6B2F" w:rsidRDefault="00BF1742">
      <w:pPr>
        <w:pStyle w:val="ProductList-SubSubClauseHeading"/>
        <w:outlineLvl w:val="5"/>
        <w:rPr>
          <w:rtl/>
        </w:rPr>
      </w:pPr>
      <w:r>
        <w:rPr>
          <w:rtl/>
        </w:rPr>
        <w:t>2.5.2.2 Microsoft 365 A3 مع اتفاقية ترخيص وصول العميل الأساسية</w:t>
      </w:r>
    </w:p>
    <w:p w14:paraId="5494B11C" w14:textId="77777777" w:rsidR="00AB6B2F" w:rsidRDefault="00BF1742">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CC7D41">
          <w:t>‬</w:t>
        </w:r>
      </w:dir>
    </w:p>
    <w:p w14:paraId="675B6C44" w14:textId="77777777" w:rsidR="00AB6B2F" w:rsidRDefault="00AB6B2F">
      <w:pPr>
        <w:pStyle w:val="ProductList-ClauseHeading"/>
        <w:outlineLvl w:val="3"/>
        <w:rPr>
          <w:rtl/>
        </w:rPr>
      </w:pPr>
    </w:p>
    <w:p w14:paraId="39555887"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995D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1F522"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41064FA" w14:textId="77777777" w:rsidR="00AB6B2F" w:rsidRDefault="00AB6B2F">
      <w:pPr>
        <w:pStyle w:val="ProductList-Body"/>
        <w:rPr>
          <w:rtl/>
        </w:rPr>
      </w:pPr>
    </w:p>
    <w:p w14:paraId="13FEBBBE" w14:textId="77777777" w:rsidR="00AB6B2F" w:rsidRDefault="00BF1742">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20687028"/>
      <w:r>
        <w:instrText>Enterprise Mobility + Security</w:instrText>
      </w:r>
      <w:bookmarkEnd w:id="237"/>
      <w:r>
        <w:instrText>" \l 2</w:instrText>
      </w:r>
      <w:r>
        <w:fldChar w:fldCharType="end"/>
      </w:r>
    </w:p>
    <w:p w14:paraId="2E75113C" w14:textId="77777777" w:rsidR="00AB6B2F" w:rsidRDefault="00BF1742">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AB6B2F" w14:paraId="022A68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300E3"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E5F95A"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BD953"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D00A5"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E9C5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FE296"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6470"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E159E"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0550C"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B7091"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5B382496" w14:textId="77777777">
        <w:tc>
          <w:tcPr>
            <w:tcW w:w="4660" w:type="dxa"/>
            <w:tcBorders>
              <w:top w:val="single" w:sz="6" w:space="0" w:color="FFFFFF"/>
              <w:left w:val="none" w:sz="4" w:space="0" w:color="6E6E6E"/>
              <w:bottom w:val="dashed" w:sz="4" w:space="0" w:color="BFBFBF"/>
              <w:right w:val="none" w:sz="4" w:space="0" w:color="6E6E6E"/>
            </w:tcBorders>
          </w:tcPr>
          <w:p w14:paraId="2FEE6FF0" w14:textId="77777777" w:rsidR="00AB6B2F" w:rsidRDefault="00BF174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9491A5C"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39E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1DC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FA0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3136"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C294"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791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37B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970B" w14:textId="77777777" w:rsidR="00AB6B2F" w:rsidRDefault="00AB6B2F">
            <w:pPr>
              <w:pStyle w:val="ProductList-TableBody"/>
              <w:jc w:val="center"/>
              <w:rPr>
                <w:rtl/>
              </w:rPr>
            </w:pPr>
          </w:p>
        </w:tc>
      </w:tr>
      <w:tr w:rsidR="00AB6B2F" w14:paraId="41176ACE" w14:textId="77777777">
        <w:tc>
          <w:tcPr>
            <w:tcW w:w="4660" w:type="dxa"/>
            <w:tcBorders>
              <w:top w:val="dashed" w:sz="4" w:space="0" w:color="BFBFBF"/>
              <w:left w:val="none" w:sz="4" w:space="0" w:color="6E6E6E"/>
              <w:bottom w:val="dashed" w:sz="4" w:space="0" w:color="BFBFBF"/>
              <w:right w:val="none" w:sz="4" w:space="0" w:color="6E6E6E"/>
            </w:tcBorders>
          </w:tcPr>
          <w:p w14:paraId="13E0730D" w14:textId="77777777" w:rsidR="00AB6B2F" w:rsidRDefault="00BF1742">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AA640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5EF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7A4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FCD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575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9EA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8F6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8278"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3259" w14:textId="77777777" w:rsidR="00AB6B2F" w:rsidRDefault="00AB6B2F">
            <w:pPr>
              <w:pStyle w:val="ProductList-TableBody"/>
              <w:jc w:val="center"/>
              <w:rPr>
                <w:rtl/>
              </w:rPr>
            </w:pPr>
          </w:p>
        </w:tc>
      </w:tr>
      <w:tr w:rsidR="00AB6B2F" w14:paraId="45389A4B" w14:textId="77777777">
        <w:tc>
          <w:tcPr>
            <w:tcW w:w="4660" w:type="dxa"/>
            <w:tcBorders>
              <w:top w:val="dashed" w:sz="4" w:space="0" w:color="BFBFBF"/>
              <w:left w:val="none" w:sz="4" w:space="0" w:color="6E6E6E"/>
              <w:bottom w:val="dashed" w:sz="4" w:space="0" w:color="BFBFBF"/>
              <w:right w:val="none" w:sz="4" w:space="0" w:color="6E6E6E"/>
            </w:tcBorders>
          </w:tcPr>
          <w:p w14:paraId="3A693EF2" w14:textId="77777777" w:rsidR="00AB6B2F" w:rsidRDefault="00BF174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A0A925"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EB7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64A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84B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0C9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BC5A"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8FF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6A8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32EE" w14:textId="77777777" w:rsidR="00AB6B2F" w:rsidRDefault="00AB6B2F">
            <w:pPr>
              <w:pStyle w:val="ProductList-TableBody"/>
              <w:jc w:val="center"/>
              <w:rPr>
                <w:rtl/>
              </w:rPr>
            </w:pPr>
          </w:p>
        </w:tc>
      </w:tr>
      <w:tr w:rsidR="00AB6B2F" w14:paraId="2F2A5BC5" w14:textId="77777777">
        <w:tc>
          <w:tcPr>
            <w:tcW w:w="4660" w:type="dxa"/>
            <w:tcBorders>
              <w:top w:val="dashed" w:sz="4" w:space="0" w:color="BFBFBF"/>
              <w:left w:val="none" w:sz="4" w:space="0" w:color="6E6E6E"/>
              <w:bottom w:val="dashed" w:sz="4" w:space="0" w:color="BFBFBF"/>
              <w:right w:val="none" w:sz="4" w:space="0" w:color="6E6E6E"/>
            </w:tcBorders>
          </w:tcPr>
          <w:p w14:paraId="2784142D" w14:textId="77777777" w:rsidR="00AB6B2F" w:rsidRDefault="00BF1742">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06CF8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24F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F70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164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348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E24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AED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E557"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0AC8" w14:textId="77777777" w:rsidR="00AB6B2F" w:rsidRDefault="00AB6B2F">
            <w:pPr>
              <w:pStyle w:val="ProductList-TableBody"/>
              <w:jc w:val="center"/>
              <w:rPr>
                <w:rtl/>
              </w:rPr>
            </w:pPr>
          </w:p>
        </w:tc>
      </w:tr>
      <w:tr w:rsidR="00AB6B2F" w14:paraId="4AD0ED98" w14:textId="77777777">
        <w:tc>
          <w:tcPr>
            <w:tcW w:w="4660" w:type="dxa"/>
            <w:tcBorders>
              <w:top w:val="dashed" w:sz="4" w:space="0" w:color="BFBFBF"/>
              <w:left w:val="none" w:sz="4" w:space="0" w:color="6E6E6E"/>
              <w:bottom w:val="dashed" w:sz="4" w:space="0" w:color="BFBFBF"/>
              <w:right w:val="none" w:sz="4" w:space="0" w:color="6E6E6E"/>
            </w:tcBorders>
          </w:tcPr>
          <w:p w14:paraId="070F687D" w14:textId="77777777" w:rsidR="00AB6B2F" w:rsidRDefault="00BF174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2847A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572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E3C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933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B97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A49B"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A5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8F9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645B" w14:textId="77777777" w:rsidR="00AB6B2F" w:rsidRDefault="00AB6B2F">
            <w:pPr>
              <w:pStyle w:val="ProductList-TableBody"/>
              <w:jc w:val="center"/>
              <w:rPr>
                <w:rtl/>
              </w:rPr>
            </w:pPr>
          </w:p>
        </w:tc>
      </w:tr>
      <w:tr w:rsidR="00AB6B2F" w14:paraId="18F69768" w14:textId="77777777">
        <w:tc>
          <w:tcPr>
            <w:tcW w:w="4660" w:type="dxa"/>
            <w:tcBorders>
              <w:top w:val="dashed" w:sz="4" w:space="0" w:color="BFBFBF"/>
              <w:left w:val="none" w:sz="4" w:space="0" w:color="6E6E6E"/>
              <w:bottom w:val="dashed" w:sz="4" w:space="0" w:color="BFBFBF"/>
              <w:right w:val="none" w:sz="4" w:space="0" w:color="6E6E6E"/>
            </w:tcBorders>
          </w:tcPr>
          <w:p w14:paraId="4C37C7B2" w14:textId="77777777" w:rsidR="00AB6B2F" w:rsidRDefault="00BF174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F4CB96"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FDC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9AC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5B1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C9D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FFD3"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01A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CF1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8B87" w14:textId="77777777" w:rsidR="00AB6B2F" w:rsidRDefault="00AB6B2F">
            <w:pPr>
              <w:pStyle w:val="ProductList-TableBody"/>
              <w:jc w:val="center"/>
              <w:rPr>
                <w:rtl/>
              </w:rPr>
            </w:pPr>
          </w:p>
        </w:tc>
      </w:tr>
      <w:tr w:rsidR="00AB6B2F" w14:paraId="24047D9D" w14:textId="77777777">
        <w:tc>
          <w:tcPr>
            <w:tcW w:w="4660" w:type="dxa"/>
            <w:tcBorders>
              <w:top w:val="dashed" w:sz="4" w:space="0" w:color="BFBFBF"/>
              <w:left w:val="none" w:sz="4" w:space="0" w:color="6E6E6E"/>
              <w:bottom w:val="dashed" w:sz="4" w:space="0" w:color="BFBFBF"/>
              <w:right w:val="none" w:sz="4" w:space="0" w:color="6E6E6E"/>
            </w:tcBorders>
          </w:tcPr>
          <w:p w14:paraId="471B30B2" w14:textId="77777777" w:rsidR="00AB6B2F" w:rsidRDefault="00BF1742">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27F42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688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82A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FD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CA7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1C8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7D6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875B"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6FEC" w14:textId="77777777" w:rsidR="00AB6B2F" w:rsidRDefault="00AB6B2F">
            <w:pPr>
              <w:pStyle w:val="ProductList-TableBody"/>
              <w:jc w:val="center"/>
              <w:rPr>
                <w:rtl/>
              </w:rPr>
            </w:pPr>
          </w:p>
        </w:tc>
      </w:tr>
      <w:tr w:rsidR="00AB6B2F" w14:paraId="6269BFE3" w14:textId="77777777">
        <w:tc>
          <w:tcPr>
            <w:tcW w:w="4660" w:type="dxa"/>
            <w:tcBorders>
              <w:top w:val="dashed" w:sz="4" w:space="0" w:color="BFBFBF"/>
              <w:left w:val="none" w:sz="4" w:space="0" w:color="6E6E6E"/>
              <w:bottom w:val="dashed" w:sz="4" w:space="0" w:color="BFBFBF"/>
              <w:right w:val="none" w:sz="4" w:space="0" w:color="6E6E6E"/>
            </w:tcBorders>
          </w:tcPr>
          <w:p w14:paraId="5B53B172" w14:textId="77777777" w:rsidR="00AB6B2F" w:rsidRDefault="00BF174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CB5235"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956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0AE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FC6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E59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E08D"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484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C6F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09F4" w14:textId="77777777" w:rsidR="00AB6B2F" w:rsidRDefault="00AB6B2F">
            <w:pPr>
              <w:pStyle w:val="ProductList-TableBody"/>
              <w:jc w:val="center"/>
              <w:rPr>
                <w:rtl/>
              </w:rPr>
            </w:pPr>
          </w:p>
        </w:tc>
      </w:tr>
      <w:tr w:rsidR="00AB6B2F" w14:paraId="6CE0F19B" w14:textId="77777777">
        <w:tc>
          <w:tcPr>
            <w:tcW w:w="4660" w:type="dxa"/>
            <w:tcBorders>
              <w:top w:val="dashed" w:sz="4" w:space="0" w:color="BFBFBF"/>
              <w:left w:val="none" w:sz="4" w:space="0" w:color="6E6E6E"/>
              <w:bottom w:val="dashed" w:sz="4" w:space="0" w:color="BFBFBF"/>
              <w:right w:val="none" w:sz="4" w:space="0" w:color="6E6E6E"/>
            </w:tcBorders>
          </w:tcPr>
          <w:p w14:paraId="0DF35709" w14:textId="77777777" w:rsidR="00AB6B2F" w:rsidRDefault="00BF1742">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5EB9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5D6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4CE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FA6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7D1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75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7E8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F7DA"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29A2" w14:textId="77777777" w:rsidR="00AB6B2F" w:rsidRDefault="00AB6B2F">
            <w:pPr>
              <w:pStyle w:val="ProductList-TableBody"/>
              <w:jc w:val="center"/>
              <w:rPr>
                <w:rtl/>
              </w:rPr>
            </w:pPr>
          </w:p>
        </w:tc>
      </w:tr>
      <w:tr w:rsidR="00AB6B2F" w14:paraId="70880839" w14:textId="77777777">
        <w:tc>
          <w:tcPr>
            <w:tcW w:w="4660" w:type="dxa"/>
            <w:tcBorders>
              <w:top w:val="dashed" w:sz="4" w:space="0" w:color="BFBFBF"/>
              <w:left w:val="none" w:sz="4" w:space="0" w:color="6E6E6E"/>
              <w:bottom w:val="none" w:sz="4" w:space="0" w:color="BFBFBF"/>
              <w:right w:val="none" w:sz="4" w:space="0" w:color="6E6E6E"/>
            </w:tcBorders>
          </w:tcPr>
          <w:p w14:paraId="0CA1CBA3" w14:textId="77777777" w:rsidR="00AB6B2F" w:rsidRDefault="00BF174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60DD74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97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881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CB5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EBE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C26B"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7F1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E86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9197" w14:textId="77777777" w:rsidR="00AB6B2F" w:rsidRDefault="00AB6B2F">
            <w:pPr>
              <w:pStyle w:val="ProductList-TableBody"/>
              <w:jc w:val="center"/>
              <w:rPr>
                <w:rtl/>
              </w:rPr>
            </w:pPr>
          </w:p>
        </w:tc>
      </w:tr>
    </w:tbl>
    <w:p w14:paraId="2DB05FA7" w14:textId="77777777" w:rsidR="00AB6B2F" w:rsidRDefault="00BF1742">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AB6B2F" w14:paraId="745E4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267B4"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E613CA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60D1D2"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441B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F67E"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2F31"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4875" w14:textId="77777777" w:rsidR="00AB6B2F" w:rsidRDefault="00BF1742">
            <w:pPr>
              <w:pStyle w:val="ProductList-TableBody"/>
              <w:rPr>
                <w:rtl/>
              </w:rPr>
            </w:pPr>
            <w:r>
              <w:rPr>
                <w:color w:val="404040"/>
                <w:rtl/>
              </w:rPr>
              <w:t>العروض الترويجية: غير متوفر</w:t>
            </w:r>
          </w:p>
        </w:tc>
      </w:tr>
      <w:tr w:rsidR="00AB6B2F" w14:paraId="77CA9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9E23"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43C8D04"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A64D" w14:textId="77777777" w:rsidR="00AB6B2F" w:rsidRDefault="00BF1742">
            <w:pPr>
              <w:pStyle w:val="ProductList-TableBody"/>
              <w:rPr>
                <w:rtl/>
              </w:rPr>
            </w:pPr>
            <w:r>
              <w:rPr>
                <w:color w:val="404040"/>
                <w:rtl/>
              </w:rPr>
              <w:t>مؤهَّل للتخفيض (SCE): غير متوفر</w:t>
            </w:r>
          </w:p>
        </w:tc>
      </w:tr>
      <w:tr w:rsidR="00AB6B2F" w14:paraId="2D400BD1" w14:textId="77777777">
        <w:tc>
          <w:tcPr>
            <w:tcW w:w="4040" w:type="dxa"/>
            <w:tcBorders>
              <w:top w:val="single" w:sz="4" w:space="0" w:color="000000"/>
              <w:left w:val="single" w:sz="4" w:space="0" w:color="000000"/>
              <w:bottom w:val="single" w:sz="4" w:space="0" w:color="000000"/>
              <w:right w:val="single" w:sz="4" w:space="0" w:color="000000"/>
            </w:tcBorders>
          </w:tcPr>
          <w:p w14:paraId="31CD1B82"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4A520EC"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6DECB747"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0D120F7F" w14:textId="77777777" w:rsidR="00AB6B2F" w:rsidRDefault="00AB6B2F">
      <w:pPr>
        <w:pStyle w:val="ProductList-ClauseHeading"/>
        <w:outlineLvl w:val="3"/>
        <w:rPr>
          <w:rtl/>
        </w:rPr>
      </w:pPr>
    </w:p>
    <w:p w14:paraId="08E921F4"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7FB2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8448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92BDA66" w14:textId="77777777" w:rsidR="00AB6B2F" w:rsidRDefault="00AB6B2F">
      <w:pPr>
        <w:pStyle w:val="ProductList-Body"/>
        <w:rPr>
          <w:rtl/>
        </w:rPr>
      </w:pPr>
    </w:p>
    <w:p w14:paraId="32665A84" w14:textId="77777777" w:rsidR="00AB6B2F" w:rsidRDefault="00BF1742">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20687029"/>
      <w:r>
        <w:instrText>اشتراكات الخادم في Azure</w:instrText>
      </w:r>
      <w:bookmarkEnd w:id="241"/>
      <w:r>
        <w:instrText xml:space="preserve"> " \l 2</w:instrText>
      </w:r>
      <w:r>
        <w:fldChar w:fldCharType="end"/>
      </w:r>
    </w:p>
    <w:p w14:paraId="1BAB3D2B" w14:textId="77777777" w:rsidR="00AB6B2F" w:rsidRDefault="00BF1742">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AB6B2F" w14:paraId="2F1D3C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3564B7A" w14:textId="77777777" w:rsidR="00AB6B2F" w:rsidRDefault="00BF174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A4B47" w14:textId="77777777" w:rsidR="00AB6B2F" w:rsidRDefault="00BF1742">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6D954" w14:textId="77777777" w:rsidR="00AB6B2F" w:rsidRDefault="00BF1742">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C5324" w14:textId="77777777" w:rsidR="00AB6B2F" w:rsidRDefault="00BF1742">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E6DEF" w14:textId="77777777" w:rsidR="00AB6B2F" w:rsidRDefault="00BF1742">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C4C35" w14:textId="77777777" w:rsidR="00AB6B2F" w:rsidRDefault="00BF1742">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453AF" w14:textId="77777777" w:rsidR="00AB6B2F" w:rsidRDefault="00BF1742">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B56E2" w14:textId="77777777" w:rsidR="00AB6B2F" w:rsidRDefault="00BF1742">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11509" w14:textId="77777777" w:rsidR="00AB6B2F" w:rsidRDefault="00BF1742">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0DA8D" w14:textId="77777777" w:rsidR="00AB6B2F" w:rsidRDefault="00BF1742">
            <w:pPr>
              <w:pStyle w:val="ProductList-TableBody"/>
              <w:jc w:val="center"/>
              <w:rPr>
                <w:rtl/>
              </w:rPr>
            </w:pPr>
            <w:r>
              <w:rPr>
                <w:color w:val="FFFFFF"/>
                <w:rtl/>
              </w:rPr>
              <w:t>CSP</w:t>
            </w:r>
          </w:p>
        </w:tc>
      </w:tr>
      <w:tr w:rsidR="00AB6B2F" w14:paraId="2C3D29F9" w14:textId="77777777">
        <w:tc>
          <w:tcPr>
            <w:tcW w:w="4660" w:type="dxa"/>
            <w:tcBorders>
              <w:top w:val="single" w:sz="4" w:space="0" w:color="FFFFFF"/>
              <w:left w:val="single" w:sz="4" w:space="0" w:color="FFFFFF"/>
              <w:bottom w:val="dashed" w:sz="4" w:space="0" w:color="BFBFBF"/>
              <w:right w:val="single" w:sz="4" w:space="0" w:color="FFFFFF"/>
            </w:tcBorders>
          </w:tcPr>
          <w:p w14:paraId="0FAF5575" w14:textId="77777777" w:rsidR="00AB6B2F" w:rsidRDefault="00BF1742">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546E3196"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1174B"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75CE1"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30C4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A4F18"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8FCA6"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1373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0C4DA"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CA0B0" w14:textId="77777777" w:rsidR="00AB6B2F" w:rsidRDefault="00AB6B2F">
            <w:pPr>
              <w:pStyle w:val="ProductList-TableBody"/>
              <w:jc w:val="center"/>
              <w:rPr>
                <w:rtl/>
              </w:rPr>
            </w:pPr>
          </w:p>
        </w:tc>
      </w:tr>
      <w:tr w:rsidR="00AB6B2F" w14:paraId="6934D110" w14:textId="77777777">
        <w:tc>
          <w:tcPr>
            <w:tcW w:w="4660" w:type="dxa"/>
            <w:tcBorders>
              <w:top w:val="dashed" w:sz="4" w:space="0" w:color="BFBFBF"/>
              <w:left w:val="single" w:sz="4" w:space="0" w:color="FFFFFF"/>
              <w:bottom w:val="dashed" w:sz="4" w:space="0" w:color="BFBFBF"/>
              <w:right w:val="single" w:sz="4" w:space="0" w:color="FFFFFF"/>
            </w:tcBorders>
          </w:tcPr>
          <w:p w14:paraId="41800B7A" w14:textId="77777777" w:rsidR="00AB6B2F" w:rsidRDefault="00BF1742">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68450EE0"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8931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0EDB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D77E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E9A23"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BFEDE"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D4F6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D256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180BF" w14:textId="77777777" w:rsidR="00AB6B2F" w:rsidRDefault="00AB6B2F">
            <w:pPr>
              <w:pStyle w:val="ProductList-TableBody"/>
              <w:jc w:val="center"/>
              <w:rPr>
                <w:rtl/>
              </w:rPr>
            </w:pPr>
          </w:p>
        </w:tc>
      </w:tr>
      <w:tr w:rsidR="00AB6B2F" w14:paraId="1F68D13C" w14:textId="77777777">
        <w:tc>
          <w:tcPr>
            <w:tcW w:w="4660" w:type="dxa"/>
            <w:tcBorders>
              <w:top w:val="dashed" w:sz="4" w:space="0" w:color="BFBFBF"/>
              <w:left w:val="single" w:sz="4" w:space="0" w:color="FFFFFF"/>
              <w:bottom w:val="dashed" w:sz="4" w:space="0" w:color="BFBFBF"/>
              <w:right w:val="single" w:sz="4" w:space="0" w:color="FFFFFF"/>
            </w:tcBorders>
          </w:tcPr>
          <w:p w14:paraId="2A453D10" w14:textId="77777777" w:rsidR="00AB6B2F" w:rsidRDefault="00BF1742">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3D445805"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17D0E"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72F45"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D31DA"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E431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1EEAE"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E4AC6"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7654B"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05E682" w14:textId="77777777" w:rsidR="00AB6B2F" w:rsidRDefault="00AB6B2F">
            <w:pPr>
              <w:pStyle w:val="ProductList-TableBody"/>
              <w:jc w:val="center"/>
              <w:rPr>
                <w:rtl/>
              </w:rPr>
            </w:pPr>
          </w:p>
        </w:tc>
      </w:tr>
      <w:tr w:rsidR="00AB6B2F" w14:paraId="1621BE4D" w14:textId="77777777">
        <w:tc>
          <w:tcPr>
            <w:tcW w:w="4660" w:type="dxa"/>
            <w:tcBorders>
              <w:top w:val="dashed" w:sz="4" w:space="0" w:color="BFBFBF"/>
              <w:left w:val="single" w:sz="4" w:space="0" w:color="FFFFFF"/>
              <w:bottom w:val="dashed" w:sz="4" w:space="0" w:color="BFBFBF"/>
              <w:right w:val="single" w:sz="4" w:space="0" w:color="FFFFFF"/>
            </w:tcBorders>
          </w:tcPr>
          <w:p w14:paraId="132FB3A1" w14:textId="77777777" w:rsidR="00AB6B2F" w:rsidRDefault="00BF1742">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280AF03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F62A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94CC1"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27402"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96026"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A491A"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3463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A32D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CD059" w14:textId="77777777" w:rsidR="00AB6B2F" w:rsidRDefault="00AB6B2F">
            <w:pPr>
              <w:pStyle w:val="ProductList-TableBody"/>
              <w:jc w:val="center"/>
              <w:rPr>
                <w:rtl/>
              </w:rPr>
            </w:pPr>
          </w:p>
        </w:tc>
      </w:tr>
      <w:tr w:rsidR="00AB6B2F" w14:paraId="2C90ECC8" w14:textId="77777777">
        <w:tc>
          <w:tcPr>
            <w:tcW w:w="4660" w:type="dxa"/>
            <w:tcBorders>
              <w:top w:val="dashed" w:sz="4" w:space="0" w:color="BFBFBF"/>
              <w:left w:val="single" w:sz="4" w:space="0" w:color="FFFFFF"/>
              <w:bottom w:val="dashed" w:sz="4" w:space="0" w:color="BFBFBF"/>
              <w:right w:val="single" w:sz="4" w:space="0" w:color="FFFFFF"/>
            </w:tcBorders>
          </w:tcPr>
          <w:p w14:paraId="278E4CE4" w14:textId="77777777" w:rsidR="00AB6B2F" w:rsidRDefault="00BF1742">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19289428"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8876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EDE65"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6A51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7C8A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AA1F0"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34F27"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5247"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12FBB" w14:textId="77777777" w:rsidR="00AB6B2F" w:rsidRDefault="00AB6B2F">
            <w:pPr>
              <w:pStyle w:val="ProductList-TableBody"/>
              <w:jc w:val="center"/>
              <w:rPr>
                <w:rtl/>
              </w:rPr>
            </w:pPr>
          </w:p>
        </w:tc>
      </w:tr>
      <w:tr w:rsidR="00AB6B2F" w14:paraId="4FB4D296" w14:textId="77777777">
        <w:tc>
          <w:tcPr>
            <w:tcW w:w="4660" w:type="dxa"/>
            <w:tcBorders>
              <w:top w:val="dashed" w:sz="4" w:space="0" w:color="BFBFBF"/>
              <w:left w:val="single" w:sz="4" w:space="0" w:color="FFFFFF"/>
              <w:bottom w:val="dashed" w:sz="4" w:space="0" w:color="BFBFBF"/>
              <w:right w:val="single" w:sz="4" w:space="0" w:color="FFFFFF"/>
            </w:tcBorders>
          </w:tcPr>
          <w:p w14:paraId="4ED871F2" w14:textId="77777777" w:rsidR="00AB6B2F" w:rsidRDefault="00BF1742">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6098411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5993F"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4DED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535CB"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D913A"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927CC"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8B320"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8952"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CFF8F" w14:textId="77777777" w:rsidR="00AB6B2F" w:rsidRDefault="00AB6B2F">
            <w:pPr>
              <w:pStyle w:val="ProductList-TableBody"/>
              <w:jc w:val="center"/>
              <w:rPr>
                <w:rtl/>
              </w:rPr>
            </w:pPr>
          </w:p>
        </w:tc>
      </w:tr>
    </w:tbl>
    <w:p w14:paraId="66FFA2D3" w14:textId="77777777" w:rsidR="00AB6B2F" w:rsidRDefault="00BF1742">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78166CCA" w14:textId="77777777" w:rsidR="00AB6B2F" w:rsidRDefault="00BF1742">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AB6B2F" w14:paraId="094C0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8700E"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F8780" w14:textId="77777777" w:rsidR="00AB6B2F" w:rsidRDefault="00BF1742">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E1F1B" w14:textId="77777777" w:rsidR="00AB6B2F" w:rsidRDefault="00BF1742">
            <w:pPr>
              <w:pStyle w:val="ProductList-TableBody"/>
              <w:rPr>
                <w:rtl/>
              </w:rPr>
            </w:pPr>
            <w:r>
              <w:rPr>
                <w:color w:val="404040"/>
                <w:rtl/>
              </w:rPr>
              <w:t>مؤهل للفترة الممتدة: غير متوفر</w:t>
            </w:r>
          </w:p>
        </w:tc>
      </w:tr>
      <w:tr w:rsidR="00AB6B2F" w14:paraId="1BF0C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E804"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C423"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2EA9" w14:textId="77777777" w:rsidR="00AB6B2F" w:rsidRDefault="00BF1742">
            <w:pPr>
              <w:pStyle w:val="ProductList-TableBody"/>
              <w:rPr>
                <w:rtl/>
              </w:rPr>
            </w:pPr>
            <w:r>
              <w:rPr>
                <w:color w:val="404040"/>
                <w:rtl/>
              </w:rPr>
              <w:t>العروض الترويجية: غير متوفر</w:t>
            </w:r>
          </w:p>
        </w:tc>
      </w:tr>
      <w:tr w:rsidR="00AB6B2F" w14:paraId="63C5B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73FD"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A979" w14:textId="77777777" w:rsidR="00AB6B2F" w:rsidRDefault="00BF174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447A" w14:textId="77777777" w:rsidR="00AB6B2F" w:rsidRDefault="00BF1742">
            <w:pPr>
              <w:pStyle w:val="ProductList-TableBody"/>
              <w:rPr>
                <w:rtl/>
              </w:rPr>
            </w:pPr>
            <w:r>
              <w:rPr>
                <w:color w:val="404040"/>
                <w:rtl/>
              </w:rPr>
              <w:t>مؤهل للتخفيض (SCE): غير متوفر</w:t>
            </w:r>
          </w:p>
        </w:tc>
      </w:tr>
      <w:tr w:rsidR="00AB6B2F" w14:paraId="4CCA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CE60"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12F0"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67C5" w14:textId="77777777" w:rsidR="00AB6B2F" w:rsidRDefault="00AB6B2F">
            <w:pPr>
              <w:pStyle w:val="ProductList-TableBody"/>
              <w:rPr>
                <w:rtl/>
              </w:rPr>
            </w:pPr>
          </w:p>
        </w:tc>
      </w:tr>
    </w:tbl>
    <w:p w14:paraId="131881C9" w14:textId="77777777" w:rsidR="00AB6B2F" w:rsidRDefault="00AB6B2F">
      <w:pPr>
        <w:pStyle w:val="ProductList-Body"/>
        <w:rPr>
          <w:rtl/>
        </w:rPr>
      </w:pPr>
    </w:p>
    <w:p w14:paraId="2E37BD35" w14:textId="77777777" w:rsidR="00AB6B2F" w:rsidRDefault="00BF1742">
      <w:pPr>
        <w:pStyle w:val="ProductList-ClauseHeading"/>
        <w:outlineLvl w:val="3"/>
        <w:rPr>
          <w:rtl/>
        </w:rPr>
      </w:pPr>
      <w:r>
        <w:rPr>
          <w:rtl/>
        </w:rPr>
        <w:t>2.1 حقوق ترقية الإصدار.</w:t>
      </w:r>
    </w:p>
    <w:p w14:paraId="2B627525" w14:textId="77777777" w:rsidR="00AB6B2F" w:rsidRDefault="00BF1742">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7B34CC94" w14:textId="77777777" w:rsidR="00AB6B2F" w:rsidRDefault="00AB6B2F">
      <w:pPr>
        <w:pStyle w:val="ProductList-Body"/>
        <w:rPr>
          <w:rtl/>
        </w:rPr>
      </w:pPr>
    </w:p>
    <w:p w14:paraId="33993630" w14:textId="77777777" w:rsidR="00AB6B2F" w:rsidRDefault="00BF1742">
      <w:pPr>
        <w:pStyle w:val="ProductList-ClauseHeading"/>
        <w:outlineLvl w:val="3"/>
        <w:rPr>
          <w:rtl/>
        </w:rPr>
      </w:pPr>
      <w:r>
        <w:rPr>
          <w:rtl/>
        </w:rPr>
        <w:t>2.2 خيارات النشر لـ Windows Server</w:t>
      </w:r>
    </w:p>
    <w:p w14:paraId="17C0A2FC" w14:textId="77777777" w:rsidR="00AB6B2F" w:rsidRDefault="00BF1742">
      <w:pPr>
        <w:pStyle w:val="ProductList-SubClauseHeading"/>
        <w:outlineLvl w:val="4"/>
        <w:rPr>
          <w:rtl/>
        </w:rPr>
      </w:pPr>
      <w:r>
        <w:rPr>
          <w:rtl/>
        </w:rPr>
        <w:t>2.2.1 استخدام البرنامج في Microsoft Azure</w:t>
      </w:r>
    </w:p>
    <w:p w14:paraId="54396554" w14:textId="77777777" w:rsidR="00AB6B2F" w:rsidRDefault="00BF1742">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38F121CE" w14:textId="77777777" w:rsidR="00AB6B2F" w:rsidRDefault="00AB6B2F">
      <w:pPr>
        <w:pStyle w:val="ProductList-BodyIndented"/>
        <w:rPr>
          <w:rtl/>
        </w:rPr>
      </w:pPr>
    </w:p>
    <w:p w14:paraId="15AAB0F5" w14:textId="77777777" w:rsidR="00AB6B2F" w:rsidRDefault="00BF1742">
      <w:pPr>
        <w:pStyle w:val="ProductList-SubClauseHeading"/>
        <w:outlineLvl w:val="4"/>
        <w:rPr>
          <w:rtl/>
        </w:rPr>
      </w:pPr>
      <w:r>
        <w:rPr>
          <w:rtl/>
        </w:rPr>
        <w:t>2.2.2 استخدام برامج خوادم العميل</w:t>
      </w:r>
    </w:p>
    <w:p w14:paraId="505367AB" w14:textId="77777777" w:rsidR="00AB6B2F" w:rsidRDefault="00BF1742">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CC7D41">
          <w:t>‬</w:t>
        </w:r>
      </w:dir>
    </w:p>
    <w:p w14:paraId="2ABCDB99" w14:textId="77777777" w:rsidR="00AB6B2F" w:rsidRDefault="00AB6B2F">
      <w:pPr>
        <w:pStyle w:val="ProductList-BodyIndented"/>
        <w:rPr>
          <w:rtl/>
        </w:rPr>
      </w:pPr>
    </w:p>
    <w:p w14:paraId="2A413335" w14:textId="77777777" w:rsidR="00AB6B2F" w:rsidRDefault="00BF1742">
      <w:pPr>
        <w:pStyle w:val="ProductList-SubClauseHeading"/>
        <w:outlineLvl w:val="4"/>
        <w:rPr>
          <w:rtl/>
        </w:rPr>
      </w:pPr>
      <w:r>
        <w:rPr>
          <w:rtl/>
        </w:rPr>
        <w:t>2.2.3 نقل أحمال عمل الخادم إلى Azure</w:t>
      </w:r>
    </w:p>
    <w:p w14:paraId="22563BB1" w14:textId="77777777" w:rsidR="00AB6B2F" w:rsidRDefault="00BF174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w:t>
      </w:r>
    </w:p>
    <w:p w14:paraId="613CBB0F" w14:textId="77777777" w:rsidR="00AB6B2F" w:rsidRDefault="00AB6B2F">
      <w:pPr>
        <w:pStyle w:val="ProductList-BodyIndented"/>
        <w:rPr>
          <w:rtl/>
        </w:rPr>
      </w:pPr>
    </w:p>
    <w:p w14:paraId="71E10C68" w14:textId="77777777" w:rsidR="00AB6B2F" w:rsidRDefault="00BF1742">
      <w:pPr>
        <w:pStyle w:val="ProductList-ClauseHeading"/>
        <w:outlineLvl w:val="3"/>
        <w:rPr>
          <w:rtl/>
        </w:rPr>
      </w:pPr>
      <w:r>
        <w:rPr>
          <w:rtl/>
        </w:rPr>
        <w:t>2.3 خيارات النشر لـ SQL Server</w:t>
      </w:r>
    </w:p>
    <w:p w14:paraId="61A5E971" w14:textId="77777777" w:rsidR="00AB6B2F" w:rsidRDefault="00BF1742">
      <w:pPr>
        <w:pStyle w:val="ProductList-SubClauseHeading"/>
        <w:outlineLvl w:val="4"/>
        <w:rPr>
          <w:rtl/>
        </w:rPr>
      </w:pPr>
      <w:r>
        <w:rPr>
          <w:rtl/>
        </w:rPr>
        <w:t>2.3.1 استخدام البرنامج في Microsoft Azure</w:t>
      </w:r>
    </w:p>
    <w:p w14:paraId="34F9710A" w14:textId="77777777" w:rsidR="00AB6B2F" w:rsidRDefault="00BF1742">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AB6B2F" w14:paraId="6011175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725011" w14:textId="77777777" w:rsidR="00AB6B2F" w:rsidRDefault="00BF1742">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1C76884D" w14:textId="77777777" w:rsidR="00AB6B2F" w:rsidRDefault="00BF1742">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0A57A993" w14:textId="77777777" w:rsidR="00AB6B2F" w:rsidRDefault="00BF1742">
            <w:pPr>
              <w:pStyle w:val="ProductList-TableBody"/>
              <w:rPr>
                <w:rtl/>
              </w:rPr>
            </w:pPr>
            <w:r>
              <w:rPr>
                <w:color w:val="FFFFFF"/>
                <w:rtl/>
              </w:rPr>
              <w:t>نسبة التراخيص المؤهلة إلى Azure vCores</w:t>
            </w:r>
          </w:p>
        </w:tc>
      </w:tr>
      <w:tr w:rsidR="00AB6B2F" w14:paraId="0322F47A" w14:textId="77777777">
        <w:tc>
          <w:tcPr>
            <w:tcW w:w="3540" w:type="dxa"/>
            <w:tcBorders>
              <w:left w:val="single" w:sz="4" w:space="0" w:color="6E6E6E"/>
              <w:bottom w:val="none" w:sz="4" w:space="0" w:color="6E6E6E"/>
              <w:right w:val="single" w:sz="4" w:space="0" w:color="6E6E6E"/>
            </w:tcBorders>
          </w:tcPr>
          <w:p w14:paraId="0AB91B28" w14:textId="77777777" w:rsidR="00AB6B2F" w:rsidRDefault="00BF174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A5389FF" w14:textId="77777777" w:rsidR="00AB6B2F" w:rsidRDefault="00BF174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1E1EBE0" w14:textId="77777777" w:rsidR="00AB6B2F" w:rsidRDefault="00BF1742">
            <w:pPr>
              <w:pStyle w:val="ProductList-TableBody"/>
              <w:rPr>
                <w:rtl/>
              </w:rPr>
            </w:pPr>
            <w:r>
              <w:rPr>
                <w:rtl/>
              </w:rPr>
              <w:t>ترخيص أساسي واحد: 4 تراخيص vCore</w:t>
            </w:r>
          </w:p>
        </w:tc>
      </w:tr>
      <w:tr w:rsidR="00AB6B2F" w14:paraId="5A93AB15" w14:textId="77777777">
        <w:tc>
          <w:tcPr>
            <w:tcW w:w="3540" w:type="dxa"/>
            <w:tcBorders>
              <w:top w:val="none" w:sz="4" w:space="0" w:color="6E6E6E"/>
              <w:left w:val="single" w:sz="4" w:space="0" w:color="6E6E6E"/>
              <w:bottom w:val="none" w:sz="4" w:space="0" w:color="6E6E6E"/>
            </w:tcBorders>
          </w:tcPr>
          <w:p w14:paraId="6F09A8C9" w14:textId="77777777" w:rsidR="00AB6B2F" w:rsidRDefault="00AB6B2F">
            <w:pPr>
              <w:pStyle w:val="ProductList-TableBody"/>
              <w:rPr>
                <w:rtl/>
              </w:rPr>
            </w:pPr>
          </w:p>
        </w:tc>
        <w:tc>
          <w:tcPr>
            <w:tcW w:w="4280" w:type="dxa"/>
          </w:tcPr>
          <w:p w14:paraId="609D1743" w14:textId="77777777" w:rsidR="00AB6B2F" w:rsidRDefault="00BF174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5925A02" w14:textId="77777777" w:rsidR="00AB6B2F" w:rsidRDefault="00BF1742">
            <w:pPr>
              <w:pStyle w:val="ProductList-TableBody"/>
              <w:rPr>
                <w:rtl/>
              </w:rPr>
            </w:pPr>
            <w:r>
              <w:rPr>
                <w:rtl/>
              </w:rPr>
              <w:t>ترخيص أساسي واحد: ترخيص vCore واحد</w:t>
            </w:r>
          </w:p>
        </w:tc>
      </w:tr>
      <w:tr w:rsidR="00AB6B2F" w14:paraId="4A718AD6" w14:textId="77777777">
        <w:tc>
          <w:tcPr>
            <w:tcW w:w="3540" w:type="dxa"/>
            <w:tcBorders>
              <w:top w:val="none" w:sz="4" w:space="0" w:color="6E6E6E"/>
              <w:left w:val="single" w:sz="4" w:space="0" w:color="6E6E6E"/>
              <w:bottom w:val="none" w:sz="4" w:space="0" w:color="6E6E6E"/>
            </w:tcBorders>
          </w:tcPr>
          <w:p w14:paraId="6E1732D9" w14:textId="77777777" w:rsidR="00AB6B2F" w:rsidRDefault="00AB6B2F">
            <w:pPr>
              <w:pStyle w:val="ProductList-TableBody"/>
              <w:rPr>
                <w:rtl/>
              </w:rPr>
            </w:pPr>
          </w:p>
        </w:tc>
        <w:tc>
          <w:tcPr>
            <w:tcW w:w="4280" w:type="dxa"/>
          </w:tcPr>
          <w:p w14:paraId="0B069018" w14:textId="77777777" w:rsidR="00AB6B2F" w:rsidRDefault="00BF174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5D29381" w14:textId="77777777" w:rsidR="00AB6B2F" w:rsidRDefault="00BF1742">
            <w:pPr>
              <w:pStyle w:val="ProductList-TableBody"/>
              <w:rPr>
                <w:rtl/>
              </w:rPr>
            </w:pPr>
            <w:r>
              <w:rPr>
                <w:rtl/>
              </w:rPr>
              <w:t>ترخيص أساسي واحد: 4 تراخيص vCore</w:t>
            </w:r>
          </w:p>
        </w:tc>
      </w:tr>
      <w:tr w:rsidR="00AB6B2F" w14:paraId="49B1019C" w14:textId="77777777">
        <w:tc>
          <w:tcPr>
            <w:tcW w:w="3540" w:type="dxa"/>
            <w:tcBorders>
              <w:top w:val="none" w:sz="4" w:space="0" w:color="6E6E6E"/>
              <w:left w:val="single" w:sz="4" w:space="0" w:color="6E6E6E"/>
              <w:bottom w:val="none" w:sz="4" w:space="0" w:color="6E6E6E"/>
              <w:right w:val="single" w:sz="4" w:space="0" w:color="6E6E6E"/>
            </w:tcBorders>
          </w:tcPr>
          <w:p w14:paraId="00E81ED2" w14:textId="77777777" w:rsidR="00AB6B2F" w:rsidRDefault="00AB6B2F">
            <w:pPr>
              <w:pStyle w:val="ProductList-TableBody"/>
              <w:rPr>
                <w:rtl/>
              </w:rPr>
            </w:pPr>
          </w:p>
        </w:tc>
        <w:tc>
          <w:tcPr>
            <w:tcW w:w="4280" w:type="dxa"/>
            <w:tcBorders>
              <w:left w:val="single" w:sz="4" w:space="0" w:color="6E6E6E"/>
              <w:bottom w:val="single" w:sz="4" w:space="0" w:color="6E6E6E"/>
              <w:right w:val="single" w:sz="4" w:space="0" w:color="6E6E6E"/>
            </w:tcBorders>
          </w:tcPr>
          <w:p w14:paraId="63F3010E" w14:textId="77777777" w:rsidR="00AB6B2F" w:rsidRDefault="00BF174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7C5AB6" w14:textId="77777777" w:rsidR="00AB6B2F" w:rsidRDefault="00BF1742">
            <w:pPr>
              <w:pStyle w:val="ProductList-TableBody"/>
              <w:rPr>
                <w:rtl/>
              </w:rPr>
            </w:pPr>
            <w:r>
              <w:rPr>
                <w:rtl/>
              </w:rPr>
              <w:t>ترخيص أساسي واحد: ترخيص vCore واحد</w:t>
            </w:r>
          </w:p>
        </w:tc>
      </w:tr>
      <w:tr w:rsidR="00AB6B2F" w14:paraId="1A2CA99B" w14:textId="77777777">
        <w:tc>
          <w:tcPr>
            <w:tcW w:w="3540" w:type="dxa"/>
            <w:tcBorders>
              <w:top w:val="none" w:sz="4" w:space="0" w:color="6E6E6E"/>
              <w:left w:val="single" w:sz="4" w:space="0" w:color="6E6E6E"/>
              <w:bottom w:val="single" w:sz="4" w:space="0" w:color="6E6E6E"/>
              <w:right w:val="single" w:sz="4" w:space="0" w:color="6E6E6E"/>
            </w:tcBorders>
          </w:tcPr>
          <w:p w14:paraId="2697A380" w14:textId="77777777" w:rsidR="00AB6B2F" w:rsidRDefault="00AB6B2F">
            <w:pPr>
              <w:pStyle w:val="ProductList-TableBody"/>
              <w:rPr>
                <w:rtl/>
              </w:rPr>
            </w:pPr>
          </w:p>
        </w:tc>
        <w:tc>
          <w:tcPr>
            <w:tcW w:w="4280" w:type="dxa"/>
            <w:tcBorders>
              <w:top w:val="single" w:sz="4" w:space="0" w:color="6E6E6E"/>
              <w:left w:val="single" w:sz="4" w:space="0" w:color="6E6E6E"/>
              <w:right w:val="single" w:sz="4" w:space="0" w:color="6E6E6E"/>
            </w:tcBorders>
          </w:tcPr>
          <w:p w14:paraId="22683992" w14:textId="77777777" w:rsidR="00AB6B2F" w:rsidRDefault="00BF174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75683D" w14:textId="77777777" w:rsidR="00AB6B2F" w:rsidRDefault="00BF1742">
            <w:pPr>
              <w:pStyle w:val="ProductList-TableBody"/>
              <w:rPr>
                <w:rtl/>
              </w:rPr>
            </w:pPr>
            <w:r>
              <w:rPr>
                <w:rtl/>
              </w:rPr>
              <w:t>ترخيص أساسي واحد</w:t>
            </w:r>
            <w:r>
              <w:rPr>
                <w:vertAlign w:val="superscript"/>
                <w:rtl/>
              </w:rPr>
              <w:t>2</w:t>
            </w:r>
            <w:r>
              <w:rPr>
                <w:rtl/>
              </w:rPr>
              <w:t>: ترخيص vCore واحد</w:t>
            </w:r>
          </w:p>
        </w:tc>
      </w:tr>
      <w:tr w:rsidR="00AB6B2F" w14:paraId="726D1BD9" w14:textId="77777777">
        <w:tc>
          <w:tcPr>
            <w:tcW w:w="3540" w:type="dxa"/>
            <w:tcBorders>
              <w:top w:val="single" w:sz="4" w:space="0" w:color="6E6E6E"/>
              <w:left w:val="single" w:sz="4" w:space="0" w:color="6E6E6E"/>
              <w:bottom w:val="none" w:sz="4" w:space="0" w:color="6E6E6E"/>
            </w:tcBorders>
          </w:tcPr>
          <w:p w14:paraId="3E7350B0" w14:textId="77777777" w:rsidR="00AB6B2F" w:rsidRDefault="00BF1742">
            <w:pPr>
              <w:pStyle w:val="ProductList-TableBody"/>
              <w:rPr>
                <w:rtl/>
              </w:rPr>
            </w:pPr>
            <w:r>
              <w:rPr>
                <w:rtl/>
              </w:rPr>
              <w:t>SQL Server Standard (مركز)</w:t>
            </w:r>
          </w:p>
        </w:tc>
        <w:tc>
          <w:tcPr>
            <w:tcW w:w="4280" w:type="dxa"/>
          </w:tcPr>
          <w:p w14:paraId="68EB3E4F" w14:textId="77777777" w:rsidR="00AB6B2F" w:rsidRDefault="00BF174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3C25CC1" w14:textId="77777777" w:rsidR="00AB6B2F" w:rsidRDefault="00BF1742">
            <w:pPr>
              <w:pStyle w:val="ProductList-TableBody"/>
              <w:rPr>
                <w:rtl/>
              </w:rPr>
            </w:pPr>
            <w:r>
              <w:rPr>
                <w:rtl/>
              </w:rPr>
              <w:t>ترخيص أساسي واحد: ترخيص vCore واحد</w:t>
            </w:r>
          </w:p>
        </w:tc>
      </w:tr>
      <w:tr w:rsidR="00AB6B2F" w14:paraId="5E017EF0" w14:textId="77777777">
        <w:tc>
          <w:tcPr>
            <w:tcW w:w="3540" w:type="dxa"/>
            <w:tcBorders>
              <w:top w:val="none" w:sz="4" w:space="0" w:color="6E6E6E"/>
              <w:left w:val="single" w:sz="4" w:space="0" w:color="6E6E6E"/>
              <w:bottom w:val="none" w:sz="4" w:space="0" w:color="6E6E6E"/>
            </w:tcBorders>
          </w:tcPr>
          <w:p w14:paraId="5ED23576" w14:textId="77777777" w:rsidR="00AB6B2F" w:rsidRDefault="00AB6B2F">
            <w:pPr>
              <w:pStyle w:val="ProductList-TableBody"/>
              <w:rPr>
                <w:rtl/>
              </w:rPr>
            </w:pPr>
          </w:p>
        </w:tc>
        <w:tc>
          <w:tcPr>
            <w:tcW w:w="4280" w:type="dxa"/>
          </w:tcPr>
          <w:p w14:paraId="4159E3C8" w14:textId="77777777" w:rsidR="00AB6B2F" w:rsidRDefault="00BF174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084496C" w14:textId="77777777" w:rsidR="00AB6B2F" w:rsidRDefault="00BF1742">
            <w:pPr>
              <w:pStyle w:val="ProductList-TableBody"/>
              <w:rPr>
                <w:rtl/>
              </w:rPr>
            </w:pPr>
            <w:r>
              <w:rPr>
                <w:rtl/>
              </w:rPr>
              <w:t>ترخيص أساسي واحد: ترخيص vCore واحد</w:t>
            </w:r>
          </w:p>
        </w:tc>
      </w:tr>
      <w:tr w:rsidR="00AB6B2F" w14:paraId="58BBE08B" w14:textId="77777777">
        <w:tc>
          <w:tcPr>
            <w:tcW w:w="3540" w:type="dxa"/>
            <w:tcBorders>
              <w:top w:val="none" w:sz="4" w:space="0" w:color="6E6E6E"/>
              <w:left w:val="single" w:sz="4" w:space="0" w:color="6E6E6E"/>
              <w:bottom w:val="none" w:sz="4" w:space="0" w:color="6E6E6E"/>
              <w:right w:val="single" w:sz="4" w:space="0" w:color="6E6E6E"/>
            </w:tcBorders>
          </w:tcPr>
          <w:p w14:paraId="7A6F9AB2" w14:textId="77777777" w:rsidR="00AB6B2F" w:rsidRDefault="00AB6B2F">
            <w:pPr>
              <w:pStyle w:val="ProductList-TableBody"/>
              <w:rPr>
                <w:rtl/>
              </w:rPr>
            </w:pPr>
          </w:p>
        </w:tc>
        <w:tc>
          <w:tcPr>
            <w:tcW w:w="4280" w:type="dxa"/>
            <w:tcBorders>
              <w:left w:val="single" w:sz="4" w:space="0" w:color="6E6E6E"/>
              <w:bottom w:val="single" w:sz="4" w:space="0" w:color="6E6E6E"/>
              <w:right w:val="single" w:sz="4" w:space="0" w:color="6E6E6E"/>
            </w:tcBorders>
          </w:tcPr>
          <w:p w14:paraId="268E92E1" w14:textId="77777777" w:rsidR="00AB6B2F" w:rsidRDefault="00BF174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6A59116" w14:textId="77777777" w:rsidR="00AB6B2F" w:rsidRDefault="00BF1742">
            <w:pPr>
              <w:pStyle w:val="ProductList-TableBody"/>
              <w:rPr>
                <w:rtl/>
              </w:rPr>
            </w:pPr>
            <w:r>
              <w:rPr>
                <w:rtl/>
              </w:rPr>
              <w:t>ترخيص أساسي واحد: ترخيص vCore واحد</w:t>
            </w:r>
          </w:p>
        </w:tc>
      </w:tr>
      <w:tr w:rsidR="00AB6B2F" w14:paraId="1D991632" w14:textId="77777777">
        <w:tc>
          <w:tcPr>
            <w:tcW w:w="3540" w:type="dxa"/>
            <w:tcBorders>
              <w:top w:val="none" w:sz="4" w:space="0" w:color="6E6E6E"/>
              <w:left w:val="single" w:sz="4" w:space="0" w:color="6E6E6E"/>
              <w:bottom w:val="single" w:sz="4" w:space="0" w:color="6E6E6E"/>
              <w:right w:val="single" w:sz="4" w:space="0" w:color="6E6E6E"/>
            </w:tcBorders>
          </w:tcPr>
          <w:p w14:paraId="3AA20F62" w14:textId="77777777" w:rsidR="00AB6B2F" w:rsidRDefault="00AB6B2F">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635091A" w14:textId="77777777" w:rsidR="00AB6B2F" w:rsidRDefault="00BF174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AB16DD" w14:textId="77777777" w:rsidR="00AB6B2F" w:rsidRDefault="00BF1742">
            <w:pPr>
              <w:pStyle w:val="ProductList-TableBody"/>
              <w:rPr>
                <w:rtl/>
              </w:rPr>
            </w:pPr>
            <w:r>
              <w:rPr>
                <w:rtl/>
              </w:rPr>
              <w:t>ترخيص أساسي واحد</w:t>
            </w:r>
            <w:r>
              <w:rPr>
                <w:vertAlign w:val="superscript"/>
                <w:rtl/>
              </w:rPr>
              <w:t>2</w:t>
            </w:r>
            <w:r>
              <w:rPr>
                <w:rtl/>
              </w:rPr>
              <w:t>: ترخيص vCore واحد</w:t>
            </w:r>
          </w:p>
        </w:tc>
      </w:tr>
    </w:tbl>
    <w:p w14:paraId="14F54406" w14:textId="77777777" w:rsidR="00AB6B2F" w:rsidRDefault="00BF1742">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203F5513" w14:textId="77777777" w:rsidR="00AB6B2F" w:rsidRDefault="00BF1742">
      <w:pPr>
        <w:pStyle w:val="ProductList-BodyIndented"/>
        <w:rPr>
          <w:rtl/>
        </w:rPr>
      </w:pPr>
      <w:r>
        <w:rPr>
          <w:i/>
          <w:vertAlign w:val="superscript"/>
          <w:rtl/>
        </w:rPr>
        <w:t>2</w:t>
      </w:r>
      <w:r>
        <w:rPr>
          <w:i/>
          <w:rtl/>
        </w:rPr>
        <w:t>بموجب حد أدنى يبلغ أربعة تراخيص مراكز لكل جهاز ظاهري.</w:t>
      </w:r>
    </w:p>
    <w:p w14:paraId="38AF8AE7" w14:textId="77777777" w:rsidR="00AB6B2F" w:rsidRDefault="00AB6B2F">
      <w:pPr>
        <w:pStyle w:val="ProductList-BodyIndented"/>
        <w:rPr>
          <w:rtl/>
        </w:rPr>
      </w:pPr>
    </w:p>
    <w:p w14:paraId="417080F5" w14:textId="77777777" w:rsidR="00AB6B2F" w:rsidRDefault="00BF1742">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141003F5" w14:textId="77777777" w:rsidR="00AB6B2F" w:rsidRDefault="00AB6B2F">
      <w:pPr>
        <w:pStyle w:val="ProductList-BodyIndented"/>
        <w:rPr>
          <w:rtl/>
        </w:rPr>
      </w:pPr>
    </w:p>
    <w:p w14:paraId="45749662" w14:textId="77777777" w:rsidR="00AB6B2F" w:rsidRDefault="00BF1742">
      <w:pPr>
        <w:pStyle w:val="ProductList-SubClauseHeading"/>
        <w:outlineLvl w:val="4"/>
        <w:rPr>
          <w:rtl/>
        </w:rPr>
      </w:pPr>
      <w:r>
        <w:rPr>
          <w:rtl/>
        </w:rPr>
        <w:t>2.3.2 حقوق تجاوز الفشل لخادم SQL Server</w:t>
      </w:r>
    </w:p>
    <w:p w14:paraId="24BA1947" w14:textId="77777777" w:rsidR="00AB6B2F" w:rsidRDefault="00BF1742">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للاستخدام مع الأجهزة الظاهرية لـ SQL Server على Azure، يجوز للعميل أيضًا تشغيل مثيلات تجاوز فشل خاملة على Microsoft Azure، تحسبًا لوقوع حدث تجاوز فشل. يجب ألا يتجاوز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الجهاز الظاهري الأساسي لـ SQL Server.</w:t>
      </w:r>
    </w:p>
    <w:p w14:paraId="12686CF2" w14:textId="77777777" w:rsidR="00AB6B2F" w:rsidRDefault="00AB6B2F">
      <w:pPr>
        <w:pStyle w:val="ProductList-BodyIndented"/>
        <w:rPr>
          <w:rtl/>
        </w:rPr>
      </w:pPr>
    </w:p>
    <w:p w14:paraId="4B284393" w14:textId="77777777" w:rsidR="00AB6B2F" w:rsidRDefault="00BF1742">
      <w:pPr>
        <w:pStyle w:val="ProductList-SubClauseHeading"/>
        <w:outlineLvl w:val="4"/>
        <w:rPr>
          <w:rtl/>
        </w:rPr>
      </w:pPr>
      <w:r>
        <w:rPr>
          <w:rtl/>
        </w:rPr>
        <w:t>2.3.3 استخدام برامج خوادم العميل</w:t>
      </w:r>
    </w:p>
    <w:p w14:paraId="62B53910" w14:textId="77777777" w:rsidR="00AB6B2F" w:rsidRDefault="00BF1742">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CC7D41">
          <w:t>‬</w:t>
        </w:r>
      </w:dir>
    </w:p>
    <w:p w14:paraId="5D5B12C5" w14:textId="77777777" w:rsidR="00AB6B2F" w:rsidRDefault="00BF1742">
      <w:pPr>
        <w:pStyle w:val="ProductList-BodyIndented"/>
        <w:rPr>
          <w:rtl/>
        </w:rPr>
      </w:pPr>
      <w:r>
        <w:rPr>
          <w:rtl/>
        </w:rPr>
        <w:t>*يخضع للتوفر. حقوق تسري على عملاء SQL Server Enterprise Core فقط.</w:t>
      </w:r>
    </w:p>
    <w:p w14:paraId="09EC085B" w14:textId="77777777" w:rsidR="00AB6B2F" w:rsidRDefault="00AB6B2F">
      <w:pPr>
        <w:pStyle w:val="ProductList-BodyIndented"/>
        <w:rPr>
          <w:rtl/>
        </w:rPr>
      </w:pPr>
    </w:p>
    <w:p w14:paraId="3F09370B" w14:textId="77777777" w:rsidR="00AB6B2F" w:rsidRDefault="00BF1742">
      <w:pPr>
        <w:pStyle w:val="ProductList-SubClauseHeading"/>
        <w:outlineLvl w:val="4"/>
        <w:rPr>
          <w:rtl/>
        </w:rPr>
      </w:pPr>
      <w:r>
        <w:rPr>
          <w:rtl/>
        </w:rPr>
        <w:t>2.3.4 نقل أحمال عمل الخادم إلى Azure</w:t>
      </w:r>
    </w:p>
    <w:p w14:paraId="5F916C5F" w14:textId="77777777" w:rsidR="00AB6B2F" w:rsidRDefault="00BF174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68F76E5F" w14:textId="77777777" w:rsidR="00AB6B2F" w:rsidRDefault="00AB6B2F">
      <w:pPr>
        <w:pStyle w:val="ProductList-BodyIndented"/>
        <w:rPr>
          <w:rtl/>
        </w:rPr>
      </w:pPr>
    </w:p>
    <w:p w14:paraId="775227FF" w14:textId="77777777" w:rsidR="00AB6B2F" w:rsidRDefault="00BF1742">
      <w:pPr>
        <w:pStyle w:val="ProductList-SubClauseHeading"/>
        <w:outlineLvl w:val="4"/>
        <w:rPr>
          <w:rtl/>
        </w:rPr>
      </w:pPr>
      <w:r>
        <w:rPr>
          <w:rtl/>
        </w:rPr>
        <w:t>2.3.5 حقوق الظاهرية غير المحدودة على مضيف Azure المخصص لـ SQL Server Enterprise Core</w:t>
      </w:r>
    </w:p>
    <w:p w14:paraId="25D55AA6" w14:textId="77777777" w:rsidR="00AB6B2F" w:rsidRDefault="00BF1742">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CC7D41">
              <w:t>‬</w:t>
            </w:r>
            <w:r w:rsidR="00CC7D41">
              <w:t>‬</w:t>
            </w:r>
            <w:r w:rsidR="00CC7D41">
              <w:t>‬</w:t>
            </w:r>
          </w:dir>
        </w:dir>
      </w:dir>
    </w:p>
    <w:p w14:paraId="05035345"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31A57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E440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3423D15" w14:textId="77777777" w:rsidR="00AB6B2F" w:rsidRDefault="00AB6B2F">
      <w:pPr>
        <w:pStyle w:val="ProductList-BodyIndented"/>
        <w:rPr>
          <w:rtl/>
        </w:rPr>
      </w:pPr>
    </w:p>
    <w:p w14:paraId="0F2E0D46" w14:textId="77777777" w:rsidR="00AB6B2F" w:rsidRDefault="00BF1742">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20687030"/>
      <w:r>
        <w:instrText>Microsoft Dynamics 365 Services</w:instrText>
      </w:r>
      <w:bookmarkEnd w:id="245"/>
      <w:r>
        <w:instrText>" \l 2</w:instrText>
      </w:r>
      <w:r>
        <w:fldChar w:fldCharType="end"/>
      </w:r>
    </w:p>
    <w:p w14:paraId="74BFE435" w14:textId="77777777" w:rsidR="00AB6B2F" w:rsidRDefault="00BF1742">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AB6B2F" w14:paraId="20705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2C4C9"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640C7C"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FFD77"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B8C6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55063"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B637"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0241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4499C"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D0AB"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A18A5"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46B48067" w14:textId="77777777">
        <w:tc>
          <w:tcPr>
            <w:tcW w:w="4660" w:type="dxa"/>
            <w:tcBorders>
              <w:top w:val="single" w:sz="6" w:space="0" w:color="FFFFFF"/>
              <w:left w:val="none" w:sz="4" w:space="0" w:color="6E6E6E"/>
              <w:bottom w:val="dashed" w:sz="4" w:space="0" w:color="BFBFBF"/>
              <w:right w:val="none" w:sz="4" w:space="0" w:color="6E6E6E"/>
            </w:tcBorders>
          </w:tcPr>
          <w:p w14:paraId="11540F98" w14:textId="77777777" w:rsidR="00AB6B2F" w:rsidRDefault="00BF1742">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0E7052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4ED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0F6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FF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4D8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888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CE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165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4F43" w14:textId="77777777" w:rsidR="00AB6B2F" w:rsidRDefault="00AB6B2F">
            <w:pPr>
              <w:pStyle w:val="ProductList-TableBody"/>
              <w:jc w:val="center"/>
              <w:rPr>
                <w:rtl/>
              </w:rPr>
            </w:pPr>
          </w:p>
        </w:tc>
      </w:tr>
      <w:tr w:rsidR="00AB6B2F" w14:paraId="11062C71" w14:textId="77777777">
        <w:tc>
          <w:tcPr>
            <w:tcW w:w="4660" w:type="dxa"/>
            <w:tcBorders>
              <w:top w:val="dashed" w:sz="4" w:space="0" w:color="BFBFBF"/>
              <w:left w:val="none" w:sz="4" w:space="0" w:color="6E6E6E"/>
              <w:bottom w:val="dashed" w:sz="4" w:space="0" w:color="BFBFBF"/>
              <w:right w:val="none" w:sz="4" w:space="0" w:color="6E6E6E"/>
            </w:tcBorders>
          </w:tcPr>
          <w:p w14:paraId="15AEB8B3" w14:textId="77777777" w:rsidR="00AB6B2F" w:rsidRDefault="00BF1742">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F0773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E1D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7D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3F0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FCE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2D4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99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460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F392" w14:textId="77777777" w:rsidR="00AB6B2F" w:rsidRDefault="00AB6B2F">
            <w:pPr>
              <w:pStyle w:val="ProductList-TableBody"/>
              <w:jc w:val="center"/>
              <w:rPr>
                <w:rtl/>
              </w:rPr>
            </w:pPr>
          </w:p>
        </w:tc>
      </w:tr>
      <w:tr w:rsidR="00AB6B2F" w14:paraId="7704C3FD" w14:textId="77777777">
        <w:tc>
          <w:tcPr>
            <w:tcW w:w="4660" w:type="dxa"/>
            <w:tcBorders>
              <w:top w:val="dashed" w:sz="4" w:space="0" w:color="BFBFBF"/>
              <w:left w:val="none" w:sz="4" w:space="0" w:color="6E6E6E"/>
              <w:bottom w:val="dashed" w:sz="4" w:space="0" w:color="BFBFBF"/>
              <w:right w:val="none" w:sz="4" w:space="0" w:color="6E6E6E"/>
            </w:tcBorders>
          </w:tcPr>
          <w:p w14:paraId="34E39D07" w14:textId="77777777" w:rsidR="00AB6B2F" w:rsidRDefault="00BF1742">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B0BF5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6A0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882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38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A1E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103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BEE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BB9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C275" w14:textId="77777777" w:rsidR="00AB6B2F" w:rsidRDefault="00AB6B2F">
            <w:pPr>
              <w:pStyle w:val="ProductList-TableBody"/>
              <w:jc w:val="center"/>
              <w:rPr>
                <w:rtl/>
              </w:rPr>
            </w:pPr>
          </w:p>
        </w:tc>
      </w:tr>
      <w:tr w:rsidR="00AB6B2F" w14:paraId="182B2095" w14:textId="77777777">
        <w:tc>
          <w:tcPr>
            <w:tcW w:w="4660" w:type="dxa"/>
            <w:tcBorders>
              <w:top w:val="dashed" w:sz="4" w:space="0" w:color="BFBFBF"/>
              <w:left w:val="none" w:sz="4" w:space="0" w:color="6E6E6E"/>
              <w:bottom w:val="dashed" w:sz="4" w:space="0" w:color="BFBFBF"/>
              <w:right w:val="none" w:sz="4" w:space="0" w:color="6E6E6E"/>
            </w:tcBorders>
          </w:tcPr>
          <w:p w14:paraId="0CDFB7AD" w14:textId="77777777" w:rsidR="00AB6B2F" w:rsidRDefault="00BF1742">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6179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574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998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F21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090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9BD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980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704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6017" w14:textId="77777777" w:rsidR="00AB6B2F" w:rsidRDefault="00AB6B2F">
            <w:pPr>
              <w:pStyle w:val="ProductList-TableBody"/>
              <w:jc w:val="center"/>
              <w:rPr>
                <w:rtl/>
              </w:rPr>
            </w:pPr>
          </w:p>
        </w:tc>
      </w:tr>
      <w:tr w:rsidR="00AB6B2F" w14:paraId="6BD9D066" w14:textId="77777777">
        <w:tc>
          <w:tcPr>
            <w:tcW w:w="4660" w:type="dxa"/>
            <w:tcBorders>
              <w:top w:val="dashed" w:sz="4" w:space="0" w:color="BFBFBF"/>
              <w:left w:val="none" w:sz="4" w:space="0" w:color="6E6E6E"/>
              <w:bottom w:val="dashed" w:sz="4" w:space="0" w:color="BFBFBF"/>
              <w:right w:val="none" w:sz="4" w:space="0" w:color="6E6E6E"/>
            </w:tcBorders>
          </w:tcPr>
          <w:p w14:paraId="498DBFE2" w14:textId="77777777" w:rsidR="00AB6B2F" w:rsidRDefault="00BF1742">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70D1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992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1B5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14C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A13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886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9D3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CB6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FD66" w14:textId="77777777" w:rsidR="00AB6B2F" w:rsidRDefault="00AB6B2F">
            <w:pPr>
              <w:pStyle w:val="ProductList-TableBody"/>
              <w:jc w:val="center"/>
              <w:rPr>
                <w:rtl/>
              </w:rPr>
            </w:pPr>
          </w:p>
        </w:tc>
      </w:tr>
      <w:tr w:rsidR="00AB6B2F" w14:paraId="2B9CACAF" w14:textId="77777777">
        <w:tc>
          <w:tcPr>
            <w:tcW w:w="4660" w:type="dxa"/>
            <w:tcBorders>
              <w:top w:val="dashed" w:sz="4" w:space="0" w:color="BFBFBF"/>
              <w:left w:val="none" w:sz="4" w:space="0" w:color="6E6E6E"/>
              <w:bottom w:val="dashed" w:sz="4" w:space="0" w:color="BFBFBF"/>
              <w:right w:val="none" w:sz="4" w:space="0" w:color="6E6E6E"/>
            </w:tcBorders>
          </w:tcPr>
          <w:p w14:paraId="1E1CC88D" w14:textId="77777777" w:rsidR="00AB6B2F" w:rsidRDefault="00BF174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14693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4A2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DFD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DF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D5C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BCD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622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D75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23C3" w14:textId="77777777" w:rsidR="00AB6B2F" w:rsidRDefault="00AB6B2F">
            <w:pPr>
              <w:pStyle w:val="ProductList-TableBody"/>
              <w:jc w:val="center"/>
              <w:rPr>
                <w:rtl/>
              </w:rPr>
            </w:pPr>
          </w:p>
        </w:tc>
      </w:tr>
      <w:tr w:rsidR="00AB6B2F" w14:paraId="1A9A02A4" w14:textId="77777777">
        <w:tc>
          <w:tcPr>
            <w:tcW w:w="4660" w:type="dxa"/>
            <w:tcBorders>
              <w:top w:val="dashed" w:sz="4" w:space="0" w:color="BFBFBF"/>
              <w:left w:val="none" w:sz="4" w:space="0" w:color="6E6E6E"/>
              <w:bottom w:val="dashed" w:sz="4" w:space="0" w:color="BFBFBF"/>
              <w:right w:val="none" w:sz="4" w:space="0" w:color="6E6E6E"/>
            </w:tcBorders>
          </w:tcPr>
          <w:p w14:paraId="34997BEF" w14:textId="77777777" w:rsidR="00AB6B2F" w:rsidRDefault="00BF1742">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F3448C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DD8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64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2E2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085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51A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DE7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45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5FFB" w14:textId="77777777" w:rsidR="00AB6B2F" w:rsidRDefault="00AB6B2F">
            <w:pPr>
              <w:pStyle w:val="ProductList-TableBody"/>
              <w:jc w:val="center"/>
              <w:rPr>
                <w:rtl/>
              </w:rPr>
            </w:pPr>
          </w:p>
        </w:tc>
      </w:tr>
      <w:tr w:rsidR="00AB6B2F" w14:paraId="67C501DD" w14:textId="77777777">
        <w:tc>
          <w:tcPr>
            <w:tcW w:w="4660" w:type="dxa"/>
            <w:tcBorders>
              <w:top w:val="dashed" w:sz="4" w:space="0" w:color="BFBFBF"/>
              <w:left w:val="none" w:sz="4" w:space="0" w:color="6E6E6E"/>
              <w:bottom w:val="dashed" w:sz="4" w:space="0" w:color="BFBFBF"/>
              <w:right w:val="none" w:sz="4" w:space="0" w:color="6E6E6E"/>
            </w:tcBorders>
          </w:tcPr>
          <w:p w14:paraId="21641B22" w14:textId="77777777" w:rsidR="00AB6B2F" w:rsidRDefault="00BF1742">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8719AC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A8D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377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91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2A6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B85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A6C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9FD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1DF5" w14:textId="77777777" w:rsidR="00AB6B2F" w:rsidRDefault="00AB6B2F">
            <w:pPr>
              <w:pStyle w:val="ProductList-TableBody"/>
              <w:jc w:val="center"/>
              <w:rPr>
                <w:rtl/>
              </w:rPr>
            </w:pPr>
          </w:p>
        </w:tc>
      </w:tr>
      <w:tr w:rsidR="00AB6B2F" w14:paraId="417F720B" w14:textId="77777777">
        <w:tc>
          <w:tcPr>
            <w:tcW w:w="4660" w:type="dxa"/>
            <w:tcBorders>
              <w:top w:val="dashed" w:sz="4" w:space="0" w:color="BFBFBF"/>
              <w:left w:val="none" w:sz="4" w:space="0" w:color="6E6E6E"/>
              <w:bottom w:val="dashed" w:sz="4" w:space="0" w:color="BFBFBF"/>
              <w:right w:val="none" w:sz="4" w:space="0" w:color="6E6E6E"/>
            </w:tcBorders>
          </w:tcPr>
          <w:p w14:paraId="0BE56E87" w14:textId="77777777" w:rsidR="00AB6B2F" w:rsidRDefault="00BF174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CDF27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3BE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19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DFE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DCE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CCB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05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9B0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AA77" w14:textId="77777777" w:rsidR="00AB6B2F" w:rsidRDefault="00AB6B2F">
            <w:pPr>
              <w:pStyle w:val="ProductList-TableBody"/>
              <w:jc w:val="center"/>
              <w:rPr>
                <w:rtl/>
              </w:rPr>
            </w:pPr>
          </w:p>
        </w:tc>
      </w:tr>
      <w:tr w:rsidR="00AB6B2F" w14:paraId="7A4A1247" w14:textId="77777777">
        <w:tc>
          <w:tcPr>
            <w:tcW w:w="4660" w:type="dxa"/>
            <w:tcBorders>
              <w:top w:val="dashed" w:sz="4" w:space="0" w:color="BFBFBF"/>
              <w:left w:val="none" w:sz="4" w:space="0" w:color="6E6E6E"/>
              <w:bottom w:val="dashed" w:sz="4" w:space="0" w:color="BFBFBF"/>
              <w:right w:val="none" w:sz="4" w:space="0" w:color="6E6E6E"/>
            </w:tcBorders>
          </w:tcPr>
          <w:p w14:paraId="5146EF87" w14:textId="77777777" w:rsidR="00AB6B2F" w:rsidRDefault="00BF1742">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5FFE9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939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CC3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407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750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C9E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BC3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7C8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B031" w14:textId="77777777" w:rsidR="00AB6B2F" w:rsidRDefault="00AB6B2F">
            <w:pPr>
              <w:pStyle w:val="ProductList-TableBody"/>
              <w:jc w:val="center"/>
              <w:rPr>
                <w:rtl/>
              </w:rPr>
            </w:pPr>
          </w:p>
        </w:tc>
      </w:tr>
      <w:tr w:rsidR="00AB6B2F" w14:paraId="0D0D0A7E" w14:textId="77777777">
        <w:tc>
          <w:tcPr>
            <w:tcW w:w="4660" w:type="dxa"/>
            <w:tcBorders>
              <w:top w:val="dashed" w:sz="4" w:space="0" w:color="BFBFBF"/>
              <w:left w:val="none" w:sz="4" w:space="0" w:color="6E6E6E"/>
              <w:bottom w:val="dashed" w:sz="4" w:space="0" w:color="BFBFBF"/>
              <w:right w:val="none" w:sz="4" w:space="0" w:color="6E6E6E"/>
            </w:tcBorders>
          </w:tcPr>
          <w:p w14:paraId="06AC1CC4" w14:textId="77777777" w:rsidR="00AB6B2F" w:rsidRDefault="00BF1742">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D83F2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AA1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B4D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463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88F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558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082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113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62A4" w14:textId="77777777" w:rsidR="00AB6B2F" w:rsidRDefault="00AB6B2F">
            <w:pPr>
              <w:pStyle w:val="ProductList-TableBody"/>
              <w:jc w:val="center"/>
              <w:rPr>
                <w:rtl/>
              </w:rPr>
            </w:pPr>
          </w:p>
        </w:tc>
      </w:tr>
      <w:tr w:rsidR="00AB6B2F" w14:paraId="7979D9E6" w14:textId="77777777">
        <w:tc>
          <w:tcPr>
            <w:tcW w:w="4660" w:type="dxa"/>
            <w:tcBorders>
              <w:top w:val="dashed" w:sz="4" w:space="0" w:color="BFBFBF"/>
              <w:left w:val="none" w:sz="4" w:space="0" w:color="6E6E6E"/>
              <w:bottom w:val="dashed" w:sz="4" w:space="0" w:color="BFBFBF"/>
              <w:right w:val="none" w:sz="4" w:space="0" w:color="6E6E6E"/>
            </w:tcBorders>
          </w:tcPr>
          <w:p w14:paraId="4858403E" w14:textId="77777777" w:rsidR="00AB6B2F" w:rsidRDefault="00BF1742">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5546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D10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E84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FE2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C1C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3A2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AC0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55B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2B0A" w14:textId="77777777" w:rsidR="00AB6B2F" w:rsidRDefault="00AB6B2F">
            <w:pPr>
              <w:pStyle w:val="ProductList-TableBody"/>
              <w:jc w:val="center"/>
              <w:rPr>
                <w:rtl/>
              </w:rPr>
            </w:pPr>
          </w:p>
        </w:tc>
      </w:tr>
      <w:tr w:rsidR="00AB6B2F" w14:paraId="40319FA4" w14:textId="77777777">
        <w:tc>
          <w:tcPr>
            <w:tcW w:w="4660" w:type="dxa"/>
            <w:tcBorders>
              <w:top w:val="dashed" w:sz="4" w:space="0" w:color="BFBFBF"/>
              <w:left w:val="none" w:sz="4" w:space="0" w:color="6E6E6E"/>
              <w:bottom w:val="dashed" w:sz="4" w:space="0" w:color="BFBFBF"/>
              <w:right w:val="none" w:sz="4" w:space="0" w:color="6E6E6E"/>
            </w:tcBorders>
          </w:tcPr>
          <w:p w14:paraId="52A94065" w14:textId="77777777" w:rsidR="00AB6B2F" w:rsidRDefault="00BF174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1835A3"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8AF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6DB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D79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0BC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D38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635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F7A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178F" w14:textId="77777777" w:rsidR="00AB6B2F" w:rsidRDefault="00AB6B2F">
            <w:pPr>
              <w:pStyle w:val="ProductList-TableBody"/>
              <w:jc w:val="center"/>
              <w:rPr>
                <w:rtl/>
              </w:rPr>
            </w:pPr>
          </w:p>
        </w:tc>
      </w:tr>
      <w:tr w:rsidR="00AB6B2F" w14:paraId="46BEA160" w14:textId="77777777">
        <w:tc>
          <w:tcPr>
            <w:tcW w:w="4660" w:type="dxa"/>
            <w:tcBorders>
              <w:top w:val="dashed" w:sz="4" w:space="0" w:color="BFBFBF"/>
              <w:left w:val="none" w:sz="4" w:space="0" w:color="6E6E6E"/>
              <w:bottom w:val="dashed" w:sz="4" w:space="0" w:color="BFBFBF"/>
              <w:right w:val="none" w:sz="4" w:space="0" w:color="6E6E6E"/>
            </w:tcBorders>
          </w:tcPr>
          <w:p w14:paraId="4AC6367C" w14:textId="77777777" w:rsidR="00AB6B2F" w:rsidRDefault="00BF174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125201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110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26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080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675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E91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322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0CB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7656" w14:textId="77777777" w:rsidR="00AB6B2F" w:rsidRDefault="00AB6B2F">
            <w:pPr>
              <w:pStyle w:val="ProductList-TableBody"/>
              <w:jc w:val="center"/>
              <w:rPr>
                <w:rtl/>
              </w:rPr>
            </w:pPr>
          </w:p>
        </w:tc>
      </w:tr>
      <w:tr w:rsidR="00AB6B2F" w14:paraId="2398A356" w14:textId="77777777">
        <w:tc>
          <w:tcPr>
            <w:tcW w:w="4660" w:type="dxa"/>
            <w:tcBorders>
              <w:top w:val="dashed" w:sz="4" w:space="0" w:color="BFBFBF"/>
              <w:left w:val="none" w:sz="4" w:space="0" w:color="6E6E6E"/>
              <w:bottom w:val="dashed" w:sz="4" w:space="0" w:color="BFBFBF"/>
              <w:right w:val="none" w:sz="4" w:space="0" w:color="6E6E6E"/>
            </w:tcBorders>
          </w:tcPr>
          <w:p w14:paraId="1A41BB71" w14:textId="77777777" w:rsidR="00AB6B2F" w:rsidRDefault="00BF1742">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C0902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FC0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08D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E796"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4A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1EA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6BA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9DD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20F8" w14:textId="77777777" w:rsidR="00AB6B2F" w:rsidRDefault="00AB6B2F">
            <w:pPr>
              <w:pStyle w:val="ProductList-TableBody"/>
              <w:jc w:val="center"/>
              <w:rPr>
                <w:rtl/>
              </w:rPr>
            </w:pPr>
          </w:p>
        </w:tc>
      </w:tr>
      <w:tr w:rsidR="00AB6B2F" w14:paraId="5AE686FA" w14:textId="77777777">
        <w:tc>
          <w:tcPr>
            <w:tcW w:w="4660" w:type="dxa"/>
            <w:tcBorders>
              <w:top w:val="dashed" w:sz="4" w:space="0" w:color="BFBFBF"/>
              <w:left w:val="none" w:sz="4" w:space="0" w:color="6E6E6E"/>
              <w:bottom w:val="dashed" w:sz="4" w:space="0" w:color="BFBFBF"/>
              <w:right w:val="none" w:sz="4" w:space="0" w:color="6E6E6E"/>
            </w:tcBorders>
          </w:tcPr>
          <w:p w14:paraId="31BEDA88" w14:textId="77777777" w:rsidR="00AB6B2F" w:rsidRDefault="00BF1742">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CC7D41">
                <w:t>‬</w:t>
              </w:r>
            </w:dir>
          </w:p>
        </w:tc>
        <w:tc>
          <w:tcPr>
            <w:tcW w:w="740" w:type="dxa"/>
            <w:tcBorders>
              <w:top w:val="dashed" w:sz="4" w:space="0" w:color="BFBFBF"/>
              <w:left w:val="none" w:sz="4" w:space="0" w:color="6E6E6E"/>
              <w:bottom w:val="dashed" w:sz="4" w:space="0" w:color="BFBFBF"/>
              <w:right w:val="single" w:sz="6" w:space="0" w:color="FFFFFF"/>
            </w:tcBorders>
          </w:tcPr>
          <w:p w14:paraId="01D2676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A5A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92D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3D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B1A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F6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85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0AB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42FC" w14:textId="77777777" w:rsidR="00AB6B2F" w:rsidRDefault="00AB6B2F">
            <w:pPr>
              <w:pStyle w:val="ProductList-TableBody"/>
              <w:jc w:val="center"/>
              <w:rPr>
                <w:rtl/>
              </w:rPr>
            </w:pPr>
          </w:p>
        </w:tc>
      </w:tr>
      <w:tr w:rsidR="00AB6B2F" w14:paraId="6B92F157" w14:textId="77777777">
        <w:tc>
          <w:tcPr>
            <w:tcW w:w="4660" w:type="dxa"/>
            <w:tcBorders>
              <w:top w:val="dashed" w:sz="4" w:space="0" w:color="BFBFBF"/>
              <w:left w:val="none" w:sz="4" w:space="0" w:color="6E6E6E"/>
              <w:bottom w:val="dashed" w:sz="4" w:space="0" w:color="BFBFBF"/>
              <w:right w:val="none" w:sz="4" w:space="0" w:color="6E6E6E"/>
            </w:tcBorders>
          </w:tcPr>
          <w:p w14:paraId="58D4FEF5" w14:textId="77777777" w:rsidR="00AB6B2F" w:rsidRDefault="00BF1742">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7E45EA8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EC2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7DC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730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48F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87A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A33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C8B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4788" w14:textId="77777777" w:rsidR="00AB6B2F" w:rsidRDefault="00AB6B2F">
            <w:pPr>
              <w:pStyle w:val="ProductList-TableBody"/>
              <w:jc w:val="center"/>
              <w:rPr>
                <w:rtl/>
              </w:rPr>
            </w:pPr>
          </w:p>
        </w:tc>
      </w:tr>
      <w:tr w:rsidR="00AB6B2F" w14:paraId="40A71A6A" w14:textId="77777777">
        <w:tc>
          <w:tcPr>
            <w:tcW w:w="4660" w:type="dxa"/>
            <w:tcBorders>
              <w:top w:val="dashed" w:sz="4" w:space="0" w:color="BFBFBF"/>
              <w:left w:val="none" w:sz="4" w:space="0" w:color="6E6E6E"/>
              <w:bottom w:val="dashed" w:sz="4" w:space="0" w:color="BFBFBF"/>
              <w:right w:val="none" w:sz="4" w:space="0" w:color="6E6E6E"/>
            </w:tcBorders>
          </w:tcPr>
          <w:p w14:paraId="7F4174A3" w14:textId="77777777" w:rsidR="00AB6B2F" w:rsidRDefault="00BF174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248FEC"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0A3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52F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D087"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90D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C64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6B9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3DB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A393" w14:textId="77777777" w:rsidR="00AB6B2F" w:rsidRDefault="00AB6B2F">
            <w:pPr>
              <w:pStyle w:val="ProductList-TableBody"/>
              <w:jc w:val="center"/>
              <w:rPr>
                <w:rtl/>
              </w:rPr>
            </w:pPr>
          </w:p>
        </w:tc>
      </w:tr>
      <w:tr w:rsidR="00AB6B2F" w14:paraId="611F8483" w14:textId="77777777">
        <w:tc>
          <w:tcPr>
            <w:tcW w:w="4660" w:type="dxa"/>
            <w:tcBorders>
              <w:top w:val="dashed" w:sz="4" w:space="0" w:color="BFBFBF"/>
              <w:left w:val="none" w:sz="4" w:space="0" w:color="6E6E6E"/>
              <w:bottom w:val="dashed" w:sz="4" w:space="0" w:color="BFBFBF"/>
              <w:right w:val="none" w:sz="4" w:space="0" w:color="6E6E6E"/>
            </w:tcBorders>
          </w:tcPr>
          <w:p w14:paraId="65AD3071" w14:textId="77777777" w:rsidR="00AB6B2F" w:rsidRDefault="00BF174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0285A6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3AB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710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82B0"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8AC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E34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5B8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24B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2B72" w14:textId="77777777" w:rsidR="00AB6B2F" w:rsidRDefault="00AB6B2F">
            <w:pPr>
              <w:pStyle w:val="ProductList-TableBody"/>
              <w:jc w:val="center"/>
              <w:rPr>
                <w:rtl/>
              </w:rPr>
            </w:pPr>
          </w:p>
        </w:tc>
      </w:tr>
      <w:tr w:rsidR="00AB6B2F" w14:paraId="529850DF" w14:textId="77777777">
        <w:tc>
          <w:tcPr>
            <w:tcW w:w="4660" w:type="dxa"/>
            <w:tcBorders>
              <w:top w:val="dashed" w:sz="4" w:space="0" w:color="BFBFBF"/>
              <w:left w:val="none" w:sz="4" w:space="0" w:color="6E6E6E"/>
              <w:bottom w:val="dashed" w:sz="4" w:space="0" w:color="BFBFBF"/>
              <w:right w:val="none" w:sz="4" w:space="0" w:color="6E6E6E"/>
            </w:tcBorders>
          </w:tcPr>
          <w:p w14:paraId="112B761A" w14:textId="77777777" w:rsidR="00AB6B2F" w:rsidRDefault="00BF1742">
            <w:pPr>
              <w:pStyle w:val="ProductList-TableBody"/>
              <w:rPr>
                <w:rtl/>
              </w:rPr>
            </w:pPr>
            <w:r>
              <w:rPr>
                <w:rtl/>
              </w:rP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E751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108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3AC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695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3F8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900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5E1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9AC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B3BF" w14:textId="77777777" w:rsidR="00AB6B2F" w:rsidRDefault="00AB6B2F">
            <w:pPr>
              <w:pStyle w:val="ProductList-TableBody"/>
              <w:jc w:val="center"/>
              <w:rPr>
                <w:rtl/>
              </w:rPr>
            </w:pPr>
          </w:p>
        </w:tc>
      </w:tr>
      <w:tr w:rsidR="00AB6B2F" w14:paraId="40FC2C17" w14:textId="77777777">
        <w:tc>
          <w:tcPr>
            <w:tcW w:w="4660" w:type="dxa"/>
            <w:tcBorders>
              <w:top w:val="dashed" w:sz="4" w:space="0" w:color="BFBFBF"/>
              <w:left w:val="none" w:sz="4" w:space="0" w:color="6E6E6E"/>
              <w:bottom w:val="dashed" w:sz="4" w:space="0" w:color="BFBFBF"/>
              <w:right w:val="none" w:sz="4" w:space="0" w:color="6E6E6E"/>
            </w:tcBorders>
          </w:tcPr>
          <w:p w14:paraId="3863547A" w14:textId="77777777" w:rsidR="00AB6B2F" w:rsidRDefault="00BF1742">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CA1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0C9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A2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15D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4C4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B0D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E88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FE6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84F2" w14:textId="77777777" w:rsidR="00AB6B2F" w:rsidRDefault="00AB6B2F">
            <w:pPr>
              <w:pStyle w:val="ProductList-TableBody"/>
              <w:jc w:val="center"/>
              <w:rPr>
                <w:rtl/>
              </w:rPr>
            </w:pPr>
          </w:p>
        </w:tc>
      </w:tr>
      <w:tr w:rsidR="00AB6B2F" w14:paraId="72BBFB2C" w14:textId="77777777">
        <w:tc>
          <w:tcPr>
            <w:tcW w:w="4660" w:type="dxa"/>
            <w:tcBorders>
              <w:top w:val="dashed" w:sz="4" w:space="0" w:color="BFBFBF"/>
              <w:left w:val="none" w:sz="4" w:space="0" w:color="6E6E6E"/>
              <w:bottom w:val="dashed" w:sz="4" w:space="0" w:color="BFBFBF"/>
              <w:right w:val="none" w:sz="4" w:space="0" w:color="6E6E6E"/>
            </w:tcBorders>
          </w:tcPr>
          <w:p w14:paraId="25344D5E" w14:textId="77777777" w:rsidR="00AB6B2F" w:rsidRDefault="00BF1742">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8CEE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B09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52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69F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8BD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7FC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235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0BA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35AD" w14:textId="77777777" w:rsidR="00AB6B2F" w:rsidRDefault="00AB6B2F">
            <w:pPr>
              <w:pStyle w:val="ProductList-TableBody"/>
              <w:jc w:val="center"/>
              <w:rPr>
                <w:rtl/>
              </w:rPr>
            </w:pPr>
          </w:p>
        </w:tc>
      </w:tr>
      <w:tr w:rsidR="00AB6B2F" w14:paraId="66905A20" w14:textId="77777777">
        <w:tc>
          <w:tcPr>
            <w:tcW w:w="4660" w:type="dxa"/>
            <w:tcBorders>
              <w:top w:val="dashed" w:sz="4" w:space="0" w:color="BFBFBF"/>
              <w:left w:val="none" w:sz="4" w:space="0" w:color="6E6E6E"/>
              <w:bottom w:val="dashed" w:sz="4" w:space="0" w:color="BFBFBF"/>
              <w:right w:val="none" w:sz="4" w:space="0" w:color="6E6E6E"/>
            </w:tcBorders>
          </w:tcPr>
          <w:p w14:paraId="309FB235" w14:textId="77777777" w:rsidR="00AB6B2F" w:rsidRDefault="00BF1742">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847264"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700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50C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BD82"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19C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340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A0C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64F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D81B" w14:textId="77777777" w:rsidR="00AB6B2F" w:rsidRDefault="00AB6B2F">
            <w:pPr>
              <w:pStyle w:val="ProductList-TableBody"/>
              <w:jc w:val="center"/>
              <w:rPr>
                <w:rtl/>
              </w:rPr>
            </w:pPr>
          </w:p>
        </w:tc>
      </w:tr>
      <w:tr w:rsidR="00AB6B2F" w14:paraId="3832804E" w14:textId="77777777">
        <w:tc>
          <w:tcPr>
            <w:tcW w:w="4660" w:type="dxa"/>
            <w:tcBorders>
              <w:top w:val="dashed" w:sz="4" w:space="0" w:color="BFBFBF"/>
              <w:left w:val="none" w:sz="4" w:space="0" w:color="6E6E6E"/>
              <w:bottom w:val="dashed" w:sz="4" w:space="0" w:color="BFBFBF"/>
              <w:right w:val="none" w:sz="4" w:space="0" w:color="6E6E6E"/>
            </w:tcBorders>
          </w:tcPr>
          <w:p w14:paraId="4ADE610E" w14:textId="77777777" w:rsidR="00AB6B2F" w:rsidRDefault="00BF1742">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3E315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064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02E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471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C63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56A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89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146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EEB6" w14:textId="77777777" w:rsidR="00AB6B2F" w:rsidRDefault="00AB6B2F">
            <w:pPr>
              <w:pStyle w:val="ProductList-TableBody"/>
              <w:jc w:val="center"/>
              <w:rPr>
                <w:rtl/>
              </w:rPr>
            </w:pPr>
          </w:p>
        </w:tc>
      </w:tr>
      <w:tr w:rsidR="00AB6B2F" w14:paraId="1475D65E" w14:textId="77777777">
        <w:tc>
          <w:tcPr>
            <w:tcW w:w="4660" w:type="dxa"/>
            <w:tcBorders>
              <w:top w:val="dashed" w:sz="4" w:space="0" w:color="BFBFBF"/>
              <w:left w:val="none" w:sz="4" w:space="0" w:color="6E6E6E"/>
              <w:bottom w:val="dashed" w:sz="4" w:space="0" w:color="BFBFBF"/>
              <w:right w:val="none" w:sz="4" w:space="0" w:color="6E6E6E"/>
            </w:tcBorders>
          </w:tcPr>
          <w:p w14:paraId="0470EF0E" w14:textId="77777777" w:rsidR="00AB6B2F" w:rsidRDefault="00BF1742">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CC7D41">
                <w:t>‬</w:t>
              </w:r>
            </w:dir>
          </w:p>
        </w:tc>
        <w:tc>
          <w:tcPr>
            <w:tcW w:w="740" w:type="dxa"/>
            <w:tcBorders>
              <w:top w:val="dashed" w:sz="4" w:space="0" w:color="BFBFBF"/>
              <w:left w:val="none" w:sz="4" w:space="0" w:color="6E6E6E"/>
              <w:bottom w:val="dashed" w:sz="4" w:space="0" w:color="BFBFBF"/>
              <w:right w:val="single" w:sz="6" w:space="0" w:color="FFFFFF"/>
            </w:tcBorders>
          </w:tcPr>
          <w:p w14:paraId="7B8FA0D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06C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32D2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0CB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3A6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2F0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172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DC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F0E8" w14:textId="77777777" w:rsidR="00AB6B2F" w:rsidRDefault="00AB6B2F">
            <w:pPr>
              <w:pStyle w:val="ProductList-TableBody"/>
              <w:jc w:val="center"/>
              <w:rPr>
                <w:rtl/>
              </w:rPr>
            </w:pPr>
          </w:p>
        </w:tc>
      </w:tr>
      <w:tr w:rsidR="00AB6B2F" w14:paraId="68AE6BBB" w14:textId="77777777">
        <w:tc>
          <w:tcPr>
            <w:tcW w:w="4660" w:type="dxa"/>
            <w:tcBorders>
              <w:top w:val="dashed" w:sz="4" w:space="0" w:color="BFBFBF"/>
              <w:left w:val="none" w:sz="4" w:space="0" w:color="6E6E6E"/>
              <w:bottom w:val="dashed" w:sz="4" w:space="0" w:color="BFBFBF"/>
              <w:right w:val="none" w:sz="4" w:space="0" w:color="6E6E6E"/>
            </w:tcBorders>
          </w:tcPr>
          <w:p w14:paraId="07AD7EB6" w14:textId="77777777" w:rsidR="00AB6B2F" w:rsidRDefault="00BF1742">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25E2C63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F08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99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4B6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EA4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F47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4BA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3E1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8139" w14:textId="77777777" w:rsidR="00AB6B2F" w:rsidRDefault="00AB6B2F">
            <w:pPr>
              <w:pStyle w:val="ProductList-TableBody"/>
              <w:jc w:val="center"/>
              <w:rPr>
                <w:rtl/>
              </w:rPr>
            </w:pPr>
          </w:p>
        </w:tc>
      </w:tr>
      <w:tr w:rsidR="00AB6B2F" w14:paraId="1074385F" w14:textId="77777777">
        <w:tc>
          <w:tcPr>
            <w:tcW w:w="4660" w:type="dxa"/>
            <w:tcBorders>
              <w:top w:val="dashed" w:sz="4" w:space="0" w:color="BFBFBF"/>
              <w:left w:val="none" w:sz="4" w:space="0" w:color="6E6E6E"/>
              <w:bottom w:val="dashed" w:sz="4" w:space="0" w:color="BFBFBF"/>
              <w:right w:val="none" w:sz="4" w:space="0" w:color="6E6E6E"/>
            </w:tcBorders>
          </w:tcPr>
          <w:p w14:paraId="0667C0E0" w14:textId="77777777" w:rsidR="00AB6B2F" w:rsidRDefault="00BF1742">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5EFFF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19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6B2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46A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4BB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8DE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D77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F14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68AB" w14:textId="77777777" w:rsidR="00AB6B2F" w:rsidRDefault="00AB6B2F">
            <w:pPr>
              <w:pStyle w:val="ProductList-TableBody"/>
              <w:jc w:val="center"/>
              <w:rPr>
                <w:rtl/>
              </w:rPr>
            </w:pPr>
          </w:p>
        </w:tc>
      </w:tr>
      <w:tr w:rsidR="00AB6B2F" w14:paraId="1D97FF30" w14:textId="77777777">
        <w:tc>
          <w:tcPr>
            <w:tcW w:w="4660" w:type="dxa"/>
            <w:tcBorders>
              <w:top w:val="dashed" w:sz="4" w:space="0" w:color="BFBFBF"/>
              <w:left w:val="none" w:sz="4" w:space="0" w:color="6E6E6E"/>
              <w:bottom w:val="dashed" w:sz="4" w:space="0" w:color="BFBFBF"/>
              <w:right w:val="none" w:sz="4" w:space="0" w:color="6E6E6E"/>
            </w:tcBorders>
          </w:tcPr>
          <w:p w14:paraId="55A35C97" w14:textId="77777777" w:rsidR="00AB6B2F" w:rsidRDefault="00BF1742">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24030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9B7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734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39B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457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0A6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EA0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5D0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39D1" w14:textId="77777777" w:rsidR="00AB6B2F" w:rsidRDefault="00AB6B2F">
            <w:pPr>
              <w:pStyle w:val="ProductList-TableBody"/>
              <w:jc w:val="center"/>
              <w:rPr>
                <w:rtl/>
              </w:rPr>
            </w:pPr>
          </w:p>
        </w:tc>
      </w:tr>
      <w:tr w:rsidR="00AB6B2F" w14:paraId="2AA9ABF1" w14:textId="77777777">
        <w:tc>
          <w:tcPr>
            <w:tcW w:w="4660" w:type="dxa"/>
            <w:tcBorders>
              <w:top w:val="dashed" w:sz="4" w:space="0" w:color="BFBFBF"/>
              <w:left w:val="none" w:sz="4" w:space="0" w:color="6E6E6E"/>
              <w:bottom w:val="dashed" w:sz="4" w:space="0" w:color="BFBFBF"/>
              <w:right w:val="none" w:sz="4" w:space="0" w:color="6E6E6E"/>
            </w:tcBorders>
          </w:tcPr>
          <w:p w14:paraId="6B259C5E" w14:textId="77777777" w:rsidR="00AB6B2F" w:rsidRDefault="00BF1742">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ECAA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F1D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1A6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805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4A4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2FA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34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7DB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1C76" w14:textId="77777777" w:rsidR="00AB6B2F" w:rsidRDefault="00AB6B2F">
            <w:pPr>
              <w:pStyle w:val="ProductList-TableBody"/>
              <w:jc w:val="center"/>
              <w:rPr>
                <w:rtl/>
              </w:rPr>
            </w:pPr>
          </w:p>
        </w:tc>
      </w:tr>
      <w:tr w:rsidR="00AB6B2F" w14:paraId="79B6A663" w14:textId="77777777">
        <w:tc>
          <w:tcPr>
            <w:tcW w:w="4660" w:type="dxa"/>
            <w:tcBorders>
              <w:top w:val="dashed" w:sz="4" w:space="0" w:color="BFBFBF"/>
              <w:left w:val="none" w:sz="4" w:space="0" w:color="6E6E6E"/>
              <w:bottom w:val="dashed" w:sz="4" w:space="0" w:color="BFBFBF"/>
              <w:right w:val="none" w:sz="4" w:space="0" w:color="6E6E6E"/>
            </w:tcBorders>
          </w:tcPr>
          <w:p w14:paraId="4A36048E" w14:textId="77777777" w:rsidR="00AB6B2F" w:rsidRDefault="00BF1742">
            <w:pPr>
              <w:pStyle w:val="ProductList-TableBody"/>
              <w:rPr>
                <w:rtl/>
              </w:rPr>
            </w:pPr>
            <w:r>
              <w:rPr>
                <w:rtl/>
              </w:rPr>
              <w:t>Dynamics 365 Retail</w:t>
            </w:r>
            <w:r>
              <w:fldChar w:fldCharType="begin"/>
            </w:r>
            <w:r>
              <w:instrText xml:space="preserve"> XE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59AAC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836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3B4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988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EBD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D34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1BE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956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8A5B" w14:textId="77777777" w:rsidR="00AB6B2F" w:rsidRDefault="00AB6B2F">
            <w:pPr>
              <w:pStyle w:val="ProductList-TableBody"/>
              <w:jc w:val="center"/>
              <w:rPr>
                <w:rtl/>
              </w:rPr>
            </w:pPr>
          </w:p>
        </w:tc>
      </w:tr>
      <w:tr w:rsidR="00AB6B2F" w14:paraId="77761F3F" w14:textId="77777777">
        <w:tc>
          <w:tcPr>
            <w:tcW w:w="4660" w:type="dxa"/>
            <w:tcBorders>
              <w:top w:val="dashed" w:sz="4" w:space="0" w:color="BFBFBF"/>
              <w:left w:val="none" w:sz="4" w:space="0" w:color="6E6E6E"/>
              <w:bottom w:val="dashed" w:sz="4" w:space="0" w:color="BFBFBF"/>
              <w:right w:val="none" w:sz="4" w:space="0" w:color="6E6E6E"/>
            </w:tcBorders>
          </w:tcPr>
          <w:p w14:paraId="6F1A224B" w14:textId="77777777" w:rsidR="00AB6B2F" w:rsidRDefault="00BF1742">
            <w:pPr>
              <w:pStyle w:val="ProductList-TableBody"/>
              <w:rPr>
                <w:rtl/>
              </w:rPr>
            </w:pPr>
            <w:r>
              <w:rPr>
                <w:rtl/>
              </w:rPr>
              <w:t>المكون الإضافي لبرنامج Dynamics 365 Retail</w:t>
            </w:r>
            <w:r>
              <w:fldChar w:fldCharType="begin"/>
            </w:r>
            <w:r>
              <w:instrText xml:space="preserve"> XE "المكون الإضافي لبرنامج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A27A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1A2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670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250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3AD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ED8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EA7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234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8C32" w14:textId="77777777" w:rsidR="00AB6B2F" w:rsidRDefault="00AB6B2F">
            <w:pPr>
              <w:pStyle w:val="ProductList-TableBody"/>
              <w:jc w:val="center"/>
              <w:rPr>
                <w:rtl/>
              </w:rPr>
            </w:pPr>
          </w:p>
        </w:tc>
      </w:tr>
      <w:tr w:rsidR="00AB6B2F" w14:paraId="5CFBEA16" w14:textId="77777777">
        <w:tc>
          <w:tcPr>
            <w:tcW w:w="4660" w:type="dxa"/>
            <w:tcBorders>
              <w:top w:val="dashed" w:sz="4" w:space="0" w:color="BFBFBF"/>
              <w:left w:val="none" w:sz="4" w:space="0" w:color="6E6E6E"/>
              <w:bottom w:val="dashed" w:sz="4" w:space="0" w:color="BFBFBF"/>
              <w:right w:val="none" w:sz="4" w:space="0" w:color="6E6E6E"/>
            </w:tcBorders>
          </w:tcPr>
          <w:p w14:paraId="09999FDD" w14:textId="77777777" w:rsidR="00AB6B2F" w:rsidRDefault="00BF1742">
            <w:pPr>
              <w:pStyle w:val="ProductList-TableBody"/>
              <w:rPr>
                <w:rtl/>
              </w:rPr>
            </w:pPr>
            <w:r>
              <w:rPr>
                <w:rtl/>
              </w:rPr>
              <w:t>Dynamics 365 Retail بخيار "من ضمان البرنامج"</w:t>
            </w:r>
            <w:r>
              <w:fldChar w:fldCharType="begin"/>
            </w:r>
            <w:r>
              <w:instrText xml:space="preserve"> XE "Dynamics 365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968B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1F5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8B3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C10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D8E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E7B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6B3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BE6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2958" w14:textId="77777777" w:rsidR="00AB6B2F" w:rsidRDefault="00AB6B2F">
            <w:pPr>
              <w:pStyle w:val="ProductList-TableBody"/>
              <w:jc w:val="center"/>
              <w:rPr>
                <w:rtl/>
              </w:rPr>
            </w:pPr>
          </w:p>
        </w:tc>
      </w:tr>
      <w:tr w:rsidR="00AB6B2F" w14:paraId="5A27AE34" w14:textId="77777777">
        <w:tc>
          <w:tcPr>
            <w:tcW w:w="4660" w:type="dxa"/>
            <w:tcBorders>
              <w:top w:val="dashed" w:sz="4" w:space="0" w:color="BFBFBF"/>
              <w:left w:val="none" w:sz="4" w:space="0" w:color="6E6E6E"/>
              <w:bottom w:val="dashed" w:sz="4" w:space="0" w:color="BFBFBF"/>
              <w:right w:val="none" w:sz="4" w:space="0" w:color="6E6E6E"/>
            </w:tcBorders>
          </w:tcPr>
          <w:p w14:paraId="47503505" w14:textId="77777777" w:rsidR="00AB6B2F" w:rsidRDefault="00BF174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0ED149"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E0D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8E8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7769"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AA9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676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E6B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C8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9382" w14:textId="77777777" w:rsidR="00AB6B2F" w:rsidRDefault="00AB6B2F">
            <w:pPr>
              <w:pStyle w:val="ProductList-TableBody"/>
              <w:jc w:val="center"/>
              <w:rPr>
                <w:rtl/>
              </w:rPr>
            </w:pPr>
          </w:p>
        </w:tc>
      </w:tr>
      <w:tr w:rsidR="00AB6B2F" w14:paraId="6C2410FB" w14:textId="77777777">
        <w:tc>
          <w:tcPr>
            <w:tcW w:w="4660" w:type="dxa"/>
            <w:tcBorders>
              <w:top w:val="dashed" w:sz="4" w:space="0" w:color="BFBFBF"/>
              <w:left w:val="none" w:sz="4" w:space="0" w:color="6E6E6E"/>
              <w:bottom w:val="dashed" w:sz="4" w:space="0" w:color="BFBFBF"/>
              <w:right w:val="none" w:sz="4" w:space="0" w:color="6E6E6E"/>
            </w:tcBorders>
          </w:tcPr>
          <w:p w14:paraId="3F52E1C6" w14:textId="77777777" w:rsidR="00AB6B2F" w:rsidRDefault="00BF174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9AC3D7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3A6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0C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330D"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595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E30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528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7D0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3EC0" w14:textId="77777777" w:rsidR="00AB6B2F" w:rsidRDefault="00AB6B2F">
            <w:pPr>
              <w:pStyle w:val="ProductList-TableBody"/>
              <w:jc w:val="center"/>
              <w:rPr>
                <w:rtl/>
              </w:rPr>
            </w:pPr>
          </w:p>
        </w:tc>
      </w:tr>
      <w:tr w:rsidR="00AB6B2F" w14:paraId="62E7990F" w14:textId="77777777">
        <w:tc>
          <w:tcPr>
            <w:tcW w:w="4660" w:type="dxa"/>
            <w:tcBorders>
              <w:top w:val="dashed" w:sz="4" w:space="0" w:color="BFBFBF"/>
              <w:left w:val="none" w:sz="4" w:space="0" w:color="6E6E6E"/>
              <w:bottom w:val="dashed" w:sz="4" w:space="0" w:color="BFBFBF"/>
              <w:right w:val="none" w:sz="4" w:space="0" w:color="6E6E6E"/>
            </w:tcBorders>
          </w:tcPr>
          <w:p w14:paraId="3EAC6718" w14:textId="77777777" w:rsidR="00AB6B2F" w:rsidRDefault="00BF1742">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FBCB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A7A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CF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D67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A4D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BCF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38A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83C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82ED" w14:textId="77777777" w:rsidR="00AB6B2F" w:rsidRDefault="00AB6B2F">
            <w:pPr>
              <w:pStyle w:val="ProductList-TableBody"/>
              <w:jc w:val="center"/>
              <w:rPr>
                <w:rtl/>
              </w:rPr>
            </w:pPr>
          </w:p>
        </w:tc>
      </w:tr>
      <w:tr w:rsidR="00AB6B2F" w14:paraId="0947A118" w14:textId="77777777">
        <w:tc>
          <w:tcPr>
            <w:tcW w:w="4660" w:type="dxa"/>
            <w:tcBorders>
              <w:top w:val="dashed" w:sz="4" w:space="0" w:color="BFBFBF"/>
              <w:left w:val="none" w:sz="4" w:space="0" w:color="6E6E6E"/>
              <w:bottom w:val="dashed" w:sz="4" w:space="0" w:color="BFBFBF"/>
              <w:right w:val="none" w:sz="4" w:space="0" w:color="6E6E6E"/>
            </w:tcBorders>
          </w:tcPr>
          <w:p w14:paraId="69E7C1EB" w14:textId="77777777" w:rsidR="00AB6B2F" w:rsidRDefault="00BF1742">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073CA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665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883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A9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8AE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263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009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AC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B3B9" w14:textId="77777777" w:rsidR="00AB6B2F" w:rsidRDefault="00AB6B2F">
            <w:pPr>
              <w:pStyle w:val="ProductList-TableBody"/>
              <w:jc w:val="center"/>
              <w:rPr>
                <w:rtl/>
              </w:rPr>
            </w:pPr>
          </w:p>
        </w:tc>
      </w:tr>
      <w:tr w:rsidR="00AB6B2F" w14:paraId="2B5596E9" w14:textId="77777777">
        <w:tc>
          <w:tcPr>
            <w:tcW w:w="4660" w:type="dxa"/>
            <w:tcBorders>
              <w:top w:val="dashed" w:sz="4" w:space="0" w:color="BFBFBF"/>
              <w:left w:val="none" w:sz="4" w:space="0" w:color="6E6E6E"/>
              <w:bottom w:val="dashed" w:sz="4" w:space="0" w:color="BFBFBF"/>
              <w:right w:val="none" w:sz="4" w:space="0" w:color="6E6E6E"/>
            </w:tcBorders>
          </w:tcPr>
          <w:p w14:paraId="1BFBC3E1" w14:textId="77777777" w:rsidR="00AB6B2F" w:rsidRDefault="00BF1742">
            <w:pPr>
              <w:pStyle w:val="ProductList-TableBody"/>
              <w:rPr>
                <w:rtl/>
              </w:rPr>
            </w:pPr>
            <w:r>
              <w:rPr>
                <w:rtl/>
              </w:rPr>
              <w:t>Dynamics 365 Talent</w:t>
            </w:r>
            <w:r>
              <w:fldChar w:fldCharType="begin"/>
            </w:r>
            <w:r>
              <w:instrText xml:space="preserve"> XE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963E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10E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FB2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F3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61F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032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26F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C13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8C57" w14:textId="77777777" w:rsidR="00AB6B2F" w:rsidRDefault="00AB6B2F">
            <w:pPr>
              <w:pStyle w:val="ProductList-TableBody"/>
              <w:jc w:val="center"/>
              <w:rPr>
                <w:rtl/>
              </w:rPr>
            </w:pPr>
          </w:p>
        </w:tc>
      </w:tr>
      <w:tr w:rsidR="00AB6B2F" w14:paraId="0D25BC30" w14:textId="77777777">
        <w:tc>
          <w:tcPr>
            <w:tcW w:w="4660" w:type="dxa"/>
            <w:tcBorders>
              <w:top w:val="dashed" w:sz="4" w:space="0" w:color="BFBFBF"/>
              <w:left w:val="none" w:sz="4" w:space="0" w:color="6E6E6E"/>
              <w:bottom w:val="dashed" w:sz="4" w:space="0" w:color="BFBFBF"/>
              <w:right w:val="none" w:sz="4" w:space="0" w:color="6E6E6E"/>
            </w:tcBorders>
          </w:tcPr>
          <w:p w14:paraId="0D8B300E" w14:textId="77777777" w:rsidR="00AB6B2F" w:rsidRDefault="00BF1742">
            <w:pPr>
              <w:pStyle w:val="ProductList-TableBody"/>
              <w:rPr>
                <w:rtl/>
              </w:rPr>
            </w:pPr>
            <w:r>
              <w:rPr>
                <w:rtl/>
              </w:rPr>
              <w:t>المكون الإضافي لبرنامج Dynamics 365 Talent</w:t>
            </w:r>
            <w:r>
              <w:fldChar w:fldCharType="begin"/>
            </w:r>
            <w:r>
              <w:instrText xml:space="preserve"> XE "المكون الإضافي لبرنامج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BF40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8B2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562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852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46D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A05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BA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622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EE45" w14:textId="77777777" w:rsidR="00AB6B2F" w:rsidRDefault="00AB6B2F">
            <w:pPr>
              <w:pStyle w:val="ProductList-TableBody"/>
              <w:jc w:val="center"/>
              <w:rPr>
                <w:rtl/>
              </w:rPr>
            </w:pPr>
          </w:p>
        </w:tc>
      </w:tr>
      <w:tr w:rsidR="00AB6B2F" w14:paraId="29077395" w14:textId="77777777">
        <w:tc>
          <w:tcPr>
            <w:tcW w:w="4660" w:type="dxa"/>
            <w:tcBorders>
              <w:top w:val="dashed" w:sz="4" w:space="0" w:color="BFBFBF"/>
              <w:left w:val="none" w:sz="4" w:space="0" w:color="6E6E6E"/>
              <w:bottom w:val="dashed" w:sz="4" w:space="0" w:color="BFBFBF"/>
              <w:right w:val="none" w:sz="4" w:space="0" w:color="6E6E6E"/>
            </w:tcBorders>
          </w:tcPr>
          <w:p w14:paraId="7BB13F39" w14:textId="77777777" w:rsidR="00AB6B2F" w:rsidRDefault="00BF1742">
            <w:pPr>
              <w:pStyle w:val="ProductList-TableBody"/>
              <w:rPr>
                <w:rtl/>
              </w:rPr>
            </w:pPr>
            <w:r>
              <w:rPr>
                <w:rtl/>
              </w:rPr>
              <w:t>Dynamics 365 Talent بخيار "من ضمان البرنامج"</w:t>
            </w:r>
            <w:r>
              <w:fldChar w:fldCharType="begin"/>
            </w:r>
            <w:r>
              <w:instrText xml:space="preserve"> XE "Dynamics 365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D359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B7C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B6C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7D1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510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03D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17B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7B6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19E6" w14:textId="77777777" w:rsidR="00AB6B2F" w:rsidRDefault="00AB6B2F">
            <w:pPr>
              <w:pStyle w:val="ProductList-TableBody"/>
              <w:jc w:val="center"/>
              <w:rPr>
                <w:rtl/>
              </w:rPr>
            </w:pPr>
          </w:p>
        </w:tc>
      </w:tr>
      <w:tr w:rsidR="00AB6B2F" w14:paraId="3A9420D4" w14:textId="77777777">
        <w:tc>
          <w:tcPr>
            <w:tcW w:w="4660" w:type="dxa"/>
            <w:tcBorders>
              <w:top w:val="dashed" w:sz="4" w:space="0" w:color="BFBFBF"/>
              <w:left w:val="none" w:sz="4" w:space="0" w:color="6E6E6E"/>
              <w:bottom w:val="dashed" w:sz="4" w:space="0" w:color="BFBFBF"/>
              <w:right w:val="none" w:sz="4" w:space="0" w:color="6E6E6E"/>
            </w:tcBorders>
          </w:tcPr>
          <w:p w14:paraId="1DE9EB9B" w14:textId="77777777" w:rsidR="00AB6B2F" w:rsidRDefault="00BF1742">
            <w:pPr>
              <w:pStyle w:val="ProductList-TableBody"/>
              <w:rPr>
                <w:rtl/>
              </w:rPr>
            </w:pPr>
            <w:r>
              <w:rPr>
                <w:rtl/>
              </w:rP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04FE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474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9B1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EC0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334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A12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5E5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DFB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3A37" w14:textId="77777777" w:rsidR="00AB6B2F" w:rsidRDefault="00AB6B2F">
            <w:pPr>
              <w:pStyle w:val="ProductList-TableBody"/>
              <w:jc w:val="center"/>
              <w:rPr>
                <w:rtl/>
              </w:rPr>
            </w:pPr>
          </w:p>
        </w:tc>
      </w:tr>
      <w:tr w:rsidR="00AB6B2F" w14:paraId="643DC79A" w14:textId="77777777">
        <w:tc>
          <w:tcPr>
            <w:tcW w:w="4660" w:type="dxa"/>
            <w:tcBorders>
              <w:top w:val="dashed" w:sz="4" w:space="0" w:color="BFBFBF"/>
              <w:left w:val="none" w:sz="4" w:space="0" w:color="6E6E6E"/>
              <w:bottom w:val="dashed" w:sz="4" w:space="0" w:color="BFBFBF"/>
              <w:right w:val="none" w:sz="4" w:space="0" w:color="6E6E6E"/>
            </w:tcBorders>
          </w:tcPr>
          <w:p w14:paraId="5FBC3E7A" w14:textId="77777777" w:rsidR="00AB6B2F" w:rsidRDefault="00BF174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B5C9E0"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846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FCD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87A6"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B8D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835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D1D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9C1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2C64" w14:textId="77777777" w:rsidR="00AB6B2F" w:rsidRDefault="00AB6B2F">
            <w:pPr>
              <w:pStyle w:val="ProductList-TableBody"/>
              <w:jc w:val="center"/>
              <w:rPr>
                <w:rtl/>
              </w:rPr>
            </w:pPr>
          </w:p>
        </w:tc>
      </w:tr>
      <w:tr w:rsidR="00AB6B2F" w14:paraId="53C08AB3" w14:textId="77777777">
        <w:tc>
          <w:tcPr>
            <w:tcW w:w="4660" w:type="dxa"/>
            <w:tcBorders>
              <w:top w:val="dashed" w:sz="4" w:space="0" w:color="BFBFBF"/>
              <w:left w:val="none" w:sz="4" w:space="0" w:color="6E6E6E"/>
              <w:bottom w:val="dashed" w:sz="4" w:space="0" w:color="BFBFBF"/>
              <w:right w:val="none" w:sz="4" w:space="0" w:color="6E6E6E"/>
            </w:tcBorders>
          </w:tcPr>
          <w:p w14:paraId="311F3F87" w14:textId="77777777" w:rsidR="00AB6B2F" w:rsidRDefault="00BF1742">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D4FD0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C1D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91C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4101"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A8A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71C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A7F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DCA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49AF" w14:textId="77777777" w:rsidR="00AB6B2F" w:rsidRDefault="00AB6B2F">
            <w:pPr>
              <w:pStyle w:val="ProductList-TableBody"/>
              <w:jc w:val="center"/>
              <w:rPr>
                <w:rtl/>
              </w:rPr>
            </w:pPr>
          </w:p>
        </w:tc>
      </w:tr>
      <w:tr w:rsidR="00AB6B2F" w14:paraId="170B68AC" w14:textId="77777777">
        <w:tc>
          <w:tcPr>
            <w:tcW w:w="4660" w:type="dxa"/>
            <w:tcBorders>
              <w:top w:val="dashed" w:sz="4" w:space="0" w:color="BFBFBF"/>
              <w:left w:val="none" w:sz="4" w:space="0" w:color="6E6E6E"/>
              <w:bottom w:val="dashed" w:sz="4" w:space="0" w:color="BFBFBF"/>
              <w:right w:val="none" w:sz="4" w:space="0" w:color="6E6E6E"/>
            </w:tcBorders>
          </w:tcPr>
          <w:p w14:paraId="1C95E3D9" w14:textId="77777777" w:rsidR="00AB6B2F" w:rsidRDefault="00BF1742">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52C81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B09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6EB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134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AE6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A70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33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E12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DFBE" w14:textId="77777777" w:rsidR="00AB6B2F" w:rsidRDefault="00AB6B2F">
            <w:pPr>
              <w:pStyle w:val="ProductList-TableBody"/>
              <w:jc w:val="center"/>
              <w:rPr>
                <w:rtl/>
              </w:rPr>
            </w:pPr>
          </w:p>
        </w:tc>
      </w:tr>
      <w:tr w:rsidR="00AB6B2F" w14:paraId="10C621FC" w14:textId="77777777">
        <w:tc>
          <w:tcPr>
            <w:tcW w:w="4660" w:type="dxa"/>
            <w:tcBorders>
              <w:top w:val="dashed" w:sz="4" w:space="0" w:color="BFBFBF"/>
              <w:left w:val="none" w:sz="4" w:space="0" w:color="6E6E6E"/>
              <w:bottom w:val="dashed" w:sz="4" w:space="0" w:color="BFBFBF"/>
              <w:right w:val="none" w:sz="4" w:space="0" w:color="6E6E6E"/>
            </w:tcBorders>
          </w:tcPr>
          <w:p w14:paraId="2BBB507F" w14:textId="77777777" w:rsidR="00AB6B2F" w:rsidRDefault="00BF1742">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BF2F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33D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7CB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581E"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6D1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C38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B4C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4DD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95AE" w14:textId="77777777" w:rsidR="00AB6B2F" w:rsidRDefault="00AB6B2F">
            <w:pPr>
              <w:pStyle w:val="ProductList-TableBody"/>
              <w:jc w:val="center"/>
              <w:rPr>
                <w:rtl/>
              </w:rPr>
            </w:pPr>
          </w:p>
        </w:tc>
      </w:tr>
      <w:tr w:rsidR="00AB6B2F" w14:paraId="5A2688AD" w14:textId="77777777">
        <w:tc>
          <w:tcPr>
            <w:tcW w:w="4660" w:type="dxa"/>
            <w:tcBorders>
              <w:top w:val="dashed" w:sz="4" w:space="0" w:color="BFBFBF"/>
              <w:left w:val="none" w:sz="4" w:space="0" w:color="6E6E6E"/>
              <w:bottom w:val="dashed" w:sz="4" w:space="0" w:color="BFBFBF"/>
              <w:right w:val="none" w:sz="4" w:space="0" w:color="6E6E6E"/>
            </w:tcBorders>
          </w:tcPr>
          <w:p w14:paraId="1C127812" w14:textId="77777777" w:rsidR="00AB6B2F" w:rsidRDefault="00BF1742">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514D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69A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1AA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DFA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A34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991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65E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C7C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D37F" w14:textId="77777777" w:rsidR="00AB6B2F" w:rsidRDefault="00AB6B2F">
            <w:pPr>
              <w:pStyle w:val="ProductList-TableBody"/>
              <w:jc w:val="center"/>
              <w:rPr>
                <w:rtl/>
              </w:rPr>
            </w:pPr>
          </w:p>
        </w:tc>
      </w:tr>
      <w:tr w:rsidR="00AB6B2F" w14:paraId="4F4BB21B" w14:textId="77777777">
        <w:tc>
          <w:tcPr>
            <w:tcW w:w="4660" w:type="dxa"/>
            <w:tcBorders>
              <w:top w:val="dashed" w:sz="4" w:space="0" w:color="BFBFBF"/>
              <w:left w:val="none" w:sz="4" w:space="0" w:color="6E6E6E"/>
              <w:bottom w:val="dashed" w:sz="4" w:space="0" w:color="BFBFBF"/>
              <w:right w:val="none" w:sz="4" w:space="0" w:color="6E6E6E"/>
            </w:tcBorders>
          </w:tcPr>
          <w:p w14:paraId="13563103" w14:textId="77777777" w:rsidR="00AB6B2F" w:rsidRDefault="00BF1742">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3039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F7A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5B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50D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880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DC3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427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74E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4338" w14:textId="77777777" w:rsidR="00AB6B2F" w:rsidRDefault="00AB6B2F">
            <w:pPr>
              <w:pStyle w:val="ProductList-TableBody"/>
              <w:jc w:val="center"/>
              <w:rPr>
                <w:rtl/>
              </w:rPr>
            </w:pPr>
          </w:p>
        </w:tc>
      </w:tr>
      <w:tr w:rsidR="00AB6B2F" w14:paraId="41307680" w14:textId="77777777">
        <w:tc>
          <w:tcPr>
            <w:tcW w:w="4660" w:type="dxa"/>
            <w:tcBorders>
              <w:top w:val="dashed" w:sz="4" w:space="0" w:color="BFBFBF"/>
              <w:left w:val="none" w:sz="4" w:space="0" w:color="6E6E6E"/>
              <w:bottom w:val="dashed" w:sz="4" w:space="0" w:color="BFBFBF"/>
              <w:right w:val="none" w:sz="4" w:space="0" w:color="6E6E6E"/>
            </w:tcBorders>
          </w:tcPr>
          <w:p w14:paraId="25FC8BD4" w14:textId="77777777" w:rsidR="00AB6B2F" w:rsidRDefault="00BF1742">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648D0B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CBC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BF8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7767"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857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A79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BCF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643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2C5A" w14:textId="77777777" w:rsidR="00AB6B2F" w:rsidRDefault="00AB6B2F">
            <w:pPr>
              <w:pStyle w:val="ProductList-TableBody"/>
              <w:jc w:val="center"/>
              <w:rPr>
                <w:rtl/>
              </w:rPr>
            </w:pPr>
          </w:p>
        </w:tc>
      </w:tr>
      <w:tr w:rsidR="00AB6B2F" w14:paraId="2D809A1C" w14:textId="77777777">
        <w:tc>
          <w:tcPr>
            <w:tcW w:w="4660" w:type="dxa"/>
            <w:tcBorders>
              <w:top w:val="dashed" w:sz="4" w:space="0" w:color="BFBFBF"/>
              <w:left w:val="none" w:sz="4" w:space="0" w:color="6E6E6E"/>
              <w:bottom w:val="dashed" w:sz="4" w:space="0" w:color="BFBFBF"/>
              <w:right w:val="none" w:sz="4" w:space="0" w:color="6E6E6E"/>
            </w:tcBorders>
          </w:tcPr>
          <w:p w14:paraId="7B3EE55D" w14:textId="77777777" w:rsidR="00AB6B2F" w:rsidRDefault="00BF174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20AF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41A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80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D6D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01F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4C1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667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1DE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BFFA" w14:textId="77777777" w:rsidR="00AB6B2F" w:rsidRDefault="00AB6B2F">
            <w:pPr>
              <w:pStyle w:val="ProductList-TableBody"/>
              <w:jc w:val="center"/>
              <w:rPr>
                <w:rtl/>
              </w:rPr>
            </w:pPr>
          </w:p>
        </w:tc>
      </w:tr>
      <w:tr w:rsidR="00AB6B2F" w14:paraId="238F3497" w14:textId="77777777">
        <w:tc>
          <w:tcPr>
            <w:tcW w:w="4660" w:type="dxa"/>
            <w:tcBorders>
              <w:top w:val="dashed" w:sz="4" w:space="0" w:color="BFBFBF"/>
              <w:left w:val="none" w:sz="4" w:space="0" w:color="6E6E6E"/>
              <w:bottom w:val="dashed" w:sz="4" w:space="0" w:color="BFBFBF"/>
              <w:right w:val="none" w:sz="4" w:space="0" w:color="6E6E6E"/>
            </w:tcBorders>
          </w:tcPr>
          <w:p w14:paraId="39A4F82B" w14:textId="77777777" w:rsidR="00AB6B2F" w:rsidRDefault="00BF174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154D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F0C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19D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455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EF1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BA7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40A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081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D70E" w14:textId="77777777" w:rsidR="00AB6B2F" w:rsidRDefault="00AB6B2F">
            <w:pPr>
              <w:pStyle w:val="ProductList-TableBody"/>
              <w:jc w:val="center"/>
              <w:rPr>
                <w:rtl/>
              </w:rPr>
            </w:pPr>
          </w:p>
        </w:tc>
      </w:tr>
      <w:tr w:rsidR="00AB6B2F" w14:paraId="3C6DDBD8" w14:textId="77777777">
        <w:tc>
          <w:tcPr>
            <w:tcW w:w="4660" w:type="dxa"/>
            <w:tcBorders>
              <w:top w:val="dashed" w:sz="4" w:space="0" w:color="BFBFBF"/>
              <w:left w:val="none" w:sz="4" w:space="0" w:color="6E6E6E"/>
              <w:bottom w:val="dashed" w:sz="4" w:space="0" w:color="BFBFBF"/>
              <w:right w:val="none" w:sz="4" w:space="0" w:color="6E6E6E"/>
            </w:tcBorders>
          </w:tcPr>
          <w:p w14:paraId="47E14C1D" w14:textId="77777777" w:rsidR="00AB6B2F" w:rsidRDefault="00BF174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1C46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BBB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72C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98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86F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D86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B33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4AD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AA38" w14:textId="77777777" w:rsidR="00AB6B2F" w:rsidRDefault="00AB6B2F">
            <w:pPr>
              <w:pStyle w:val="ProductList-TableBody"/>
              <w:jc w:val="center"/>
              <w:rPr>
                <w:rtl/>
              </w:rPr>
            </w:pPr>
          </w:p>
        </w:tc>
      </w:tr>
      <w:tr w:rsidR="00AB6B2F" w14:paraId="704B1844" w14:textId="77777777">
        <w:tc>
          <w:tcPr>
            <w:tcW w:w="4660" w:type="dxa"/>
            <w:tcBorders>
              <w:top w:val="dashed" w:sz="4" w:space="0" w:color="BFBFBF"/>
              <w:left w:val="none" w:sz="4" w:space="0" w:color="6E6E6E"/>
              <w:bottom w:val="dashed" w:sz="4" w:space="0" w:color="BFBFBF"/>
              <w:right w:val="none" w:sz="4" w:space="0" w:color="6E6E6E"/>
            </w:tcBorders>
          </w:tcPr>
          <w:p w14:paraId="5D97BB78" w14:textId="77777777" w:rsidR="00AB6B2F" w:rsidRDefault="00BF1742">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20FFC7C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022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581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E2E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31E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16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2E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F10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5B24" w14:textId="77777777" w:rsidR="00AB6B2F" w:rsidRDefault="00AB6B2F">
            <w:pPr>
              <w:pStyle w:val="ProductList-TableBody"/>
              <w:jc w:val="center"/>
              <w:rPr>
                <w:rtl/>
              </w:rPr>
            </w:pPr>
          </w:p>
        </w:tc>
      </w:tr>
      <w:tr w:rsidR="00AB6B2F" w14:paraId="4233695D" w14:textId="77777777">
        <w:tc>
          <w:tcPr>
            <w:tcW w:w="4660" w:type="dxa"/>
            <w:tcBorders>
              <w:top w:val="dashed" w:sz="4" w:space="0" w:color="BFBFBF"/>
              <w:left w:val="none" w:sz="4" w:space="0" w:color="6E6E6E"/>
              <w:bottom w:val="dashed" w:sz="4" w:space="0" w:color="BFBFBF"/>
              <w:right w:val="none" w:sz="4" w:space="0" w:color="6E6E6E"/>
            </w:tcBorders>
          </w:tcPr>
          <w:p w14:paraId="0BEEDEA5" w14:textId="77777777" w:rsidR="00AB6B2F" w:rsidRDefault="00BF1742">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01B3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B41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CF8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C9C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B46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B15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EDC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0A3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9DB1" w14:textId="77777777" w:rsidR="00AB6B2F" w:rsidRDefault="00AB6B2F">
            <w:pPr>
              <w:pStyle w:val="ProductList-TableBody"/>
              <w:jc w:val="center"/>
              <w:rPr>
                <w:rtl/>
              </w:rPr>
            </w:pPr>
          </w:p>
        </w:tc>
      </w:tr>
      <w:tr w:rsidR="00AB6B2F" w14:paraId="34C52582" w14:textId="77777777">
        <w:tc>
          <w:tcPr>
            <w:tcW w:w="4660" w:type="dxa"/>
            <w:tcBorders>
              <w:top w:val="dashed" w:sz="4" w:space="0" w:color="BFBFBF"/>
              <w:left w:val="none" w:sz="4" w:space="0" w:color="6E6E6E"/>
              <w:bottom w:val="dashed" w:sz="4" w:space="0" w:color="BFBFBF"/>
              <w:right w:val="none" w:sz="4" w:space="0" w:color="6E6E6E"/>
            </w:tcBorders>
          </w:tcPr>
          <w:p w14:paraId="495DFB5D" w14:textId="77777777" w:rsidR="00AB6B2F" w:rsidRDefault="00BF1742">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0EBD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59E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273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840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CD3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F02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F57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70A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A19E" w14:textId="77777777" w:rsidR="00AB6B2F" w:rsidRDefault="00AB6B2F">
            <w:pPr>
              <w:pStyle w:val="ProductList-TableBody"/>
              <w:jc w:val="center"/>
              <w:rPr>
                <w:rtl/>
              </w:rPr>
            </w:pPr>
          </w:p>
        </w:tc>
      </w:tr>
      <w:tr w:rsidR="00AB6B2F" w14:paraId="6A32D93E" w14:textId="77777777">
        <w:tc>
          <w:tcPr>
            <w:tcW w:w="4660" w:type="dxa"/>
            <w:tcBorders>
              <w:top w:val="dashed" w:sz="4" w:space="0" w:color="BFBFBF"/>
              <w:left w:val="none" w:sz="4" w:space="0" w:color="6E6E6E"/>
              <w:bottom w:val="dashed" w:sz="4" w:space="0" w:color="BFBFBF"/>
              <w:right w:val="none" w:sz="4" w:space="0" w:color="6E6E6E"/>
            </w:tcBorders>
          </w:tcPr>
          <w:p w14:paraId="0A3CB07D" w14:textId="77777777" w:rsidR="00AB6B2F" w:rsidRDefault="00BF1742">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554B711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7CB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27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8F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89A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036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220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073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83F3" w14:textId="77777777" w:rsidR="00AB6B2F" w:rsidRDefault="00AB6B2F">
            <w:pPr>
              <w:pStyle w:val="ProductList-TableBody"/>
              <w:jc w:val="center"/>
              <w:rPr>
                <w:rtl/>
              </w:rPr>
            </w:pPr>
          </w:p>
        </w:tc>
      </w:tr>
      <w:tr w:rsidR="00AB6B2F" w14:paraId="2322D602" w14:textId="77777777">
        <w:tc>
          <w:tcPr>
            <w:tcW w:w="4660" w:type="dxa"/>
            <w:tcBorders>
              <w:top w:val="dashed" w:sz="4" w:space="0" w:color="BFBFBF"/>
              <w:left w:val="none" w:sz="4" w:space="0" w:color="6E6E6E"/>
              <w:bottom w:val="dashed" w:sz="4" w:space="0" w:color="BFBFBF"/>
              <w:right w:val="none" w:sz="4" w:space="0" w:color="6E6E6E"/>
            </w:tcBorders>
          </w:tcPr>
          <w:p w14:paraId="3BC502CE" w14:textId="77777777" w:rsidR="00AB6B2F" w:rsidRDefault="00BF1742">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9662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1E1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3B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4F1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0A5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85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885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A2B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EF6C" w14:textId="77777777" w:rsidR="00AB6B2F" w:rsidRDefault="00AB6B2F">
            <w:pPr>
              <w:pStyle w:val="ProductList-TableBody"/>
              <w:jc w:val="center"/>
              <w:rPr>
                <w:rtl/>
              </w:rPr>
            </w:pPr>
          </w:p>
        </w:tc>
      </w:tr>
      <w:tr w:rsidR="00AB6B2F" w14:paraId="37EB5FA6" w14:textId="77777777">
        <w:tc>
          <w:tcPr>
            <w:tcW w:w="4660" w:type="dxa"/>
            <w:tcBorders>
              <w:top w:val="dashed" w:sz="4" w:space="0" w:color="BFBFBF"/>
              <w:left w:val="none" w:sz="4" w:space="0" w:color="6E6E6E"/>
              <w:bottom w:val="dashed" w:sz="4" w:space="0" w:color="BFBFBF"/>
              <w:right w:val="none" w:sz="4" w:space="0" w:color="6E6E6E"/>
            </w:tcBorders>
          </w:tcPr>
          <w:p w14:paraId="0A78C10E" w14:textId="77777777" w:rsidR="00AB6B2F" w:rsidRDefault="00BF1742">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2DDA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FF8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7A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7B5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E95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352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DEF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C1D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FE3E" w14:textId="77777777" w:rsidR="00AB6B2F" w:rsidRDefault="00AB6B2F">
            <w:pPr>
              <w:pStyle w:val="ProductList-TableBody"/>
              <w:jc w:val="center"/>
              <w:rPr>
                <w:rtl/>
              </w:rPr>
            </w:pPr>
          </w:p>
        </w:tc>
      </w:tr>
      <w:tr w:rsidR="00AB6B2F" w14:paraId="48AD37B3" w14:textId="77777777">
        <w:tc>
          <w:tcPr>
            <w:tcW w:w="4660" w:type="dxa"/>
            <w:tcBorders>
              <w:top w:val="dashed" w:sz="4" w:space="0" w:color="BFBFBF"/>
              <w:left w:val="none" w:sz="4" w:space="0" w:color="6E6E6E"/>
              <w:bottom w:val="dashed" w:sz="4" w:space="0" w:color="BFBFBF"/>
              <w:right w:val="none" w:sz="4" w:space="0" w:color="6E6E6E"/>
            </w:tcBorders>
          </w:tcPr>
          <w:p w14:paraId="5BC135F3" w14:textId="77777777" w:rsidR="00AB6B2F" w:rsidRDefault="00BF1742">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F928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2A6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41D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597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A55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E1F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0D9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FE3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A1AE" w14:textId="77777777" w:rsidR="00AB6B2F" w:rsidRDefault="00AB6B2F">
            <w:pPr>
              <w:pStyle w:val="ProductList-TableBody"/>
              <w:jc w:val="center"/>
              <w:rPr>
                <w:rtl/>
              </w:rPr>
            </w:pPr>
          </w:p>
        </w:tc>
      </w:tr>
      <w:tr w:rsidR="00AB6B2F" w14:paraId="2E3B98D8" w14:textId="77777777">
        <w:tc>
          <w:tcPr>
            <w:tcW w:w="4660" w:type="dxa"/>
            <w:tcBorders>
              <w:top w:val="dashed" w:sz="4" w:space="0" w:color="BFBFBF"/>
              <w:left w:val="none" w:sz="4" w:space="0" w:color="6E6E6E"/>
              <w:bottom w:val="dashed" w:sz="4" w:space="0" w:color="BFBFBF"/>
              <w:right w:val="none" w:sz="4" w:space="0" w:color="6E6E6E"/>
            </w:tcBorders>
          </w:tcPr>
          <w:p w14:paraId="383E9D4D" w14:textId="77777777" w:rsidR="00AB6B2F" w:rsidRDefault="00BF1742">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5525738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ED9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C65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0DE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8BB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F72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367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15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7D31" w14:textId="77777777" w:rsidR="00AB6B2F" w:rsidRDefault="00AB6B2F">
            <w:pPr>
              <w:pStyle w:val="ProductList-TableBody"/>
              <w:jc w:val="center"/>
              <w:rPr>
                <w:rtl/>
              </w:rPr>
            </w:pPr>
          </w:p>
        </w:tc>
      </w:tr>
      <w:tr w:rsidR="00AB6B2F" w14:paraId="0A2A7985" w14:textId="77777777">
        <w:tc>
          <w:tcPr>
            <w:tcW w:w="4660" w:type="dxa"/>
            <w:tcBorders>
              <w:top w:val="dashed" w:sz="4" w:space="0" w:color="BFBFBF"/>
              <w:left w:val="none" w:sz="4" w:space="0" w:color="6E6E6E"/>
              <w:bottom w:val="dashed" w:sz="4" w:space="0" w:color="BFBFBF"/>
              <w:right w:val="none" w:sz="4" w:space="0" w:color="6E6E6E"/>
            </w:tcBorders>
          </w:tcPr>
          <w:p w14:paraId="3F635A5B" w14:textId="77777777" w:rsidR="00AB6B2F" w:rsidRDefault="00BF1742">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E1E4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DBF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59B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491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5E8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42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DA6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0B5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0BF4" w14:textId="77777777" w:rsidR="00AB6B2F" w:rsidRDefault="00AB6B2F">
            <w:pPr>
              <w:pStyle w:val="ProductList-TableBody"/>
              <w:jc w:val="center"/>
              <w:rPr>
                <w:rtl/>
              </w:rPr>
            </w:pPr>
          </w:p>
        </w:tc>
      </w:tr>
      <w:tr w:rsidR="00AB6B2F" w14:paraId="5FDC66EA" w14:textId="77777777">
        <w:tc>
          <w:tcPr>
            <w:tcW w:w="4660" w:type="dxa"/>
            <w:tcBorders>
              <w:top w:val="dashed" w:sz="4" w:space="0" w:color="BFBFBF"/>
              <w:left w:val="none" w:sz="4" w:space="0" w:color="6E6E6E"/>
              <w:bottom w:val="dashed" w:sz="4" w:space="0" w:color="BFBFBF"/>
              <w:right w:val="none" w:sz="4" w:space="0" w:color="6E6E6E"/>
            </w:tcBorders>
          </w:tcPr>
          <w:p w14:paraId="1A8489AF" w14:textId="77777777" w:rsidR="00AB6B2F" w:rsidRDefault="00BF1742">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2B20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6E6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F21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DDD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E64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57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FB8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CB8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9679" w14:textId="77777777" w:rsidR="00AB6B2F" w:rsidRDefault="00AB6B2F">
            <w:pPr>
              <w:pStyle w:val="ProductList-TableBody"/>
              <w:jc w:val="center"/>
              <w:rPr>
                <w:rtl/>
              </w:rPr>
            </w:pPr>
          </w:p>
        </w:tc>
      </w:tr>
      <w:tr w:rsidR="00AB6B2F" w14:paraId="6BC92FC6" w14:textId="77777777">
        <w:tc>
          <w:tcPr>
            <w:tcW w:w="4660" w:type="dxa"/>
            <w:tcBorders>
              <w:top w:val="dashed" w:sz="4" w:space="0" w:color="BFBFBF"/>
              <w:left w:val="none" w:sz="4" w:space="0" w:color="6E6E6E"/>
              <w:bottom w:val="dashed" w:sz="4" w:space="0" w:color="BFBFBF"/>
              <w:right w:val="none" w:sz="4" w:space="0" w:color="6E6E6E"/>
            </w:tcBorders>
          </w:tcPr>
          <w:p w14:paraId="2564F960" w14:textId="77777777" w:rsidR="00AB6B2F" w:rsidRDefault="00BF1742">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F8D9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097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D14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AA7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863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E68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48A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A5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525D6" w14:textId="77777777" w:rsidR="00AB6B2F" w:rsidRDefault="00AB6B2F">
            <w:pPr>
              <w:pStyle w:val="ProductList-TableBody"/>
              <w:jc w:val="center"/>
              <w:rPr>
                <w:rtl/>
              </w:rPr>
            </w:pPr>
          </w:p>
        </w:tc>
      </w:tr>
      <w:tr w:rsidR="00AB6B2F" w14:paraId="3FB38029" w14:textId="77777777">
        <w:tc>
          <w:tcPr>
            <w:tcW w:w="4660" w:type="dxa"/>
            <w:tcBorders>
              <w:top w:val="dashed" w:sz="4" w:space="0" w:color="BFBFBF"/>
              <w:left w:val="none" w:sz="4" w:space="0" w:color="6E6E6E"/>
              <w:bottom w:val="dashed" w:sz="4" w:space="0" w:color="BFBFBF"/>
              <w:right w:val="none" w:sz="4" w:space="0" w:color="6E6E6E"/>
            </w:tcBorders>
          </w:tcPr>
          <w:p w14:paraId="203A9F24" w14:textId="77777777" w:rsidR="00AB6B2F" w:rsidRDefault="00BF1742">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7E44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194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C0A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CCE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466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D09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EB0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5D2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C948" w14:textId="77777777" w:rsidR="00AB6B2F" w:rsidRDefault="00AB6B2F">
            <w:pPr>
              <w:pStyle w:val="ProductList-TableBody"/>
              <w:jc w:val="center"/>
              <w:rPr>
                <w:rtl/>
              </w:rPr>
            </w:pPr>
          </w:p>
        </w:tc>
      </w:tr>
      <w:tr w:rsidR="00AB6B2F" w14:paraId="3708DF4C" w14:textId="77777777">
        <w:tc>
          <w:tcPr>
            <w:tcW w:w="4660" w:type="dxa"/>
            <w:tcBorders>
              <w:top w:val="dashed" w:sz="4" w:space="0" w:color="BFBFBF"/>
              <w:left w:val="none" w:sz="4" w:space="0" w:color="6E6E6E"/>
              <w:bottom w:val="dashed" w:sz="4" w:space="0" w:color="BFBFBF"/>
              <w:right w:val="none" w:sz="4" w:space="0" w:color="6E6E6E"/>
            </w:tcBorders>
          </w:tcPr>
          <w:p w14:paraId="644876CA" w14:textId="77777777" w:rsidR="00AB6B2F" w:rsidRDefault="00BF1742">
            <w:pPr>
              <w:pStyle w:val="ProductList-TableBody"/>
              <w:rPr>
                <w:rtl/>
              </w:rPr>
            </w:pPr>
            <w:r>
              <w:rPr>
                <w:rtl/>
              </w:rPr>
              <w:t>خدمة المحادثة في Dynamics 365 ‏(Dynamics 365 for Customer Service Chat)</w:t>
            </w:r>
            <w:r>
              <w:fldChar w:fldCharType="begin"/>
            </w:r>
            <w:r>
              <w:instrText xml:space="preserve"> XE "خدمة المحادثة في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0211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021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5FC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3D12"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A4F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983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FC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F21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2C15" w14:textId="77777777" w:rsidR="00AB6B2F" w:rsidRDefault="00AB6B2F">
            <w:pPr>
              <w:pStyle w:val="ProductList-TableBody"/>
              <w:jc w:val="center"/>
              <w:rPr>
                <w:rtl/>
              </w:rPr>
            </w:pPr>
          </w:p>
        </w:tc>
      </w:tr>
      <w:tr w:rsidR="00AB6B2F" w14:paraId="5B12934B" w14:textId="77777777">
        <w:tc>
          <w:tcPr>
            <w:tcW w:w="4660" w:type="dxa"/>
            <w:tcBorders>
              <w:top w:val="dashed" w:sz="4" w:space="0" w:color="BFBFBF"/>
              <w:left w:val="none" w:sz="4" w:space="0" w:color="6E6E6E"/>
              <w:bottom w:val="dashed" w:sz="4" w:space="0" w:color="BFBFBF"/>
              <w:right w:val="none" w:sz="4" w:space="0" w:color="6E6E6E"/>
            </w:tcBorders>
          </w:tcPr>
          <w:p w14:paraId="6A6B2CE4" w14:textId="77777777" w:rsidR="00AB6B2F" w:rsidRDefault="00BF1742">
            <w:pPr>
              <w:pStyle w:val="ProductList-TableBody"/>
              <w:rPr>
                <w:rtl/>
              </w:rPr>
            </w:pPr>
            <w:r>
              <w:rPr>
                <w:rtl/>
              </w:rP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60F3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18B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90E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9E59"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BCC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453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B6D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B6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800F" w14:textId="77777777" w:rsidR="00AB6B2F" w:rsidRDefault="00AB6B2F">
            <w:pPr>
              <w:pStyle w:val="ProductList-TableBody"/>
              <w:jc w:val="center"/>
              <w:rPr>
                <w:rtl/>
              </w:rPr>
            </w:pPr>
          </w:p>
        </w:tc>
      </w:tr>
      <w:tr w:rsidR="00AB6B2F" w14:paraId="4BAEC28A" w14:textId="77777777">
        <w:tc>
          <w:tcPr>
            <w:tcW w:w="4660" w:type="dxa"/>
            <w:tcBorders>
              <w:top w:val="dashed" w:sz="4" w:space="0" w:color="BFBFBF"/>
              <w:left w:val="none" w:sz="4" w:space="0" w:color="6E6E6E"/>
              <w:bottom w:val="dashed" w:sz="4" w:space="0" w:color="BFBFBF"/>
              <w:right w:val="none" w:sz="4" w:space="0" w:color="6E6E6E"/>
            </w:tcBorders>
          </w:tcPr>
          <w:p w14:paraId="72A987E6" w14:textId="77777777" w:rsidR="00AB6B2F" w:rsidRDefault="00BF1742">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F72B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F9E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CC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97D6"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AE1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1E1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36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123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47AF" w14:textId="77777777" w:rsidR="00AB6B2F" w:rsidRDefault="00AB6B2F">
            <w:pPr>
              <w:pStyle w:val="ProductList-TableBody"/>
              <w:jc w:val="center"/>
              <w:rPr>
                <w:rtl/>
              </w:rPr>
            </w:pPr>
          </w:p>
        </w:tc>
      </w:tr>
      <w:tr w:rsidR="00AB6B2F" w14:paraId="672DCCCD" w14:textId="77777777">
        <w:tc>
          <w:tcPr>
            <w:tcW w:w="4660" w:type="dxa"/>
            <w:tcBorders>
              <w:top w:val="dashed" w:sz="4" w:space="0" w:color="BFBFBF"/>
              <w:left w:val="none" w:sz="4" w:space="0" w:color="6E6E6E"/>
              <w:bottom w:val="dashed" w:sz="4" w:space="0" w:color="BFBFBF"/>
              <w:right w:val="none" w:sz="4" w:space="0" w:color="6E6E6E"/>
            </w:tcBorders>
          </w:tcPr>
          <w:p w14:paraId="0A6A0A4B" w14:textId="77777777" w:rsidR="00AB6B2F" w:rsidRDefault="00BF1742">
            <w:pPr>
              <w:pStyle w:val="ProductList-TableBody"/>
              <w:rPr>
                <w:rtl/>
              </w:rPr>
            </w:pPr>
            <w:r>
              <w:rPr>
                <w:rtl/>
              </w:rPr>
              <w:t>الأصول الإضافية لبرنامج Dynamics 365 Asset Management</w:t>
            </w:r>
            <w:r>
              <w:fldChar w:fldCharType="begin"/>
            </w:r>
            <w:r>
              <w:instrText xml:space="preserve"> XE "الأصول الإضافية لبرنامج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990C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D83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B93F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7C0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870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449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787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94F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0EF0" w14:textId="77777777" w:rsidR="00AB6B2F" w:rsidRDefault="00AB6B2F">
            <w:pPr>
              <w:pStyle w:val="ProductList-TableBody"/>
              <w:jc w:val="center"/>
              <w:rPr>
                <w:rtl/>
              </w:rPr>
            </w:pPr>
          </w:p>
        </w:tc>
      </w:tr>
      <w:tr w:rsidR="00AB6B2F" w14:paraId="79FA9930" w14:textId="77777777">
        <w:tc>
          <w:tcPr>
            <w:tcW w:w="4660" w:type="dxa"/>
            <w:tcBorders>
              <w:top w:val="dashed" w:sz="4" w:space="0" w:color="BFBFBF"/>
              <w:left w:val="none" w:sz="4" w:space="0" w:color="6E6E6E"/>
              <w:bottom w:val="dashed" w:sz="4" w:space="0" w:color="BFBFBF"/>
              <w:right w:val="none" w:sz="4" w:space="0" w:color="6E6E6E"/>
            </w:tcBorders>
          </w:tcPr>
          <w:p w14:paraId="6316B67A" w14:textId="77777777" w:rsidR="00AB6B2F" w:rsidRDefault="00BF1742">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356A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8FC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496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410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458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E93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C98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19E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C4DA" w14:textId="77777777" w:rsidR="00AB6B2F" w:rsidRDefault="00AB6B2F">
            <w:pPr>
              <w:pStyle w:val="ProductList-TableBody"/>
              <w:jc w:val="center"/>
              <w:rPr>
                <w:rtl/>
              </w:rPr>
            </w:pPr>
          </w:p>
        </w:tc>
      </w:tr>
      <w:tr w:rsidR="00AB6B2F" w14:paraId="3D4AF0BF" w14:textId="77777777">
        <w:tc>
          <w:tcPr>
            <w:tcW w:w="4660" w:type="dxa"/>
            <w:tcBorders>
              <w:top w:val="dashed" w:sz="4" w:space="0" w:color="BFBFBF"/>
              <w:left w:val="none" w:sz="4" w:space="0" w:color="6E6E6E"/>
              <w:bottom w:val="dashed" w:sz="4" w:space="0" w:color="BFBFBF"/>
              <w:right w:val="none" w:sz="4" w:space="0" w:color="6E6E6E"/>
            </w:tcBorders>
          </w:tcPr>
          <w:p w14:paraId="1DD3B6E8" w14:textId="77777777" w:rsidR="00AB6B2F" w:rsidRDefault="00BF1742">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CAE7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9A7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DC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1B4D"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3FD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5C3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C7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863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CBBE" w14:textId="77777777" w:rsidR="00AB6B2F" w:rsidRDefault="00AB6B2F">
            <w:pPr>
              <w:pStyle w:val="ProductList-TableBody"/>
              <w:jc w:val="center"/>
              <w:rPr>
                <w:rtl/>
              </w:rPr>
            </w:pPr>
          </w:p>
        </w:tc>
      </w:tr>
      <w:tr w:rsidR="00AB6B2F" w14:paraId="6F817552" w14:textId="77777777">
        <w:tc>
          <w:tcPr>
            <w:tcW w:w="4660" w:type="dxa"/>
            <w:tcBorders>
              <w:top w:val="dashed" w:sz="4" w:space="0" w:color="BFBFBF"/>
              <w:left w:val="none" w:sz="4" w:space="0" w:color="6E6E6E"/>
              <w:bottom w:val="dashed" w:sz="4" w:space="0" w:color="B2B2B2"/>
              <w:right w:val="none" w:sz="4" w:space="0" w:color="6E6E6E"/>
            </w:tcBorders>
          </w:tcPr>
          <w:p w14:paraId="7F02AD1E" w14:textId="77777777" w:rsidR="00AB6B2F" w:rsidRDefault="00BF1742">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B861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BFE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E4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600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6F3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65A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9AF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4FD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084E" w14:textId="77777777" w:rsidR="00AB6B2F" w:rsidRDefault="00AB6B2F">
            <w:pPr>
              <w:pStyle w:val="ProductList-TableBody"/>
              <w:jc w:val="center"/>
              <w:rPr>
                <w:rtl/>
              </w:rPr>
            </w:pPr>
          </w:p>
        </w:tc>
      </w:tr>
      <w:tr w:rsidR="00AB6B2F" w14:paraId="2F2AB242" w14:textId="77777777">
        <w:tc>
          <w:tcPr>
            <w:tcW w:w="4660" w:type="dxa"/>
            <w:tcBorders>
              <w:top w:val="dashed" w:sz="4" w:space="0" w:color="B2B2B2"/>
              <w:left w:val="none" w:sz="4" w:space="0" w:color="6E6E6E"/>
              <w:bottom w:val="dashed" w:sz="4" w:space="0" w:color="A5A5A5"/>
              <w:right w:val="none" w:sz="4" w:space="0" w:color="6E6E6E"/>
            </w:tcBorders>
          </w:tcPr>
          <w:p w14:paraId="547EB496" w14:textId="77777777" w:rsidR="00AB6B2F" w:rsidRDefault="00BF1742">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BE2CA9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C6F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F5E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AEB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452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CCD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3E3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589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0708D" w14:textId="77777777" w:rsidR="00AB6B2F" w:rsidRDefault="00AB6B2F">
            <w:pPr>
              <w:pStyle w:val="ProductList-TableBody"/>
              <w:jc w:val="center"/>
              <w:rPr>
                <w:rtl/>
              </w:rPr>
            </w:pPr>
          </w:p>
        </w:tc>
      </w:tr>
      <w:tr w:rsidR="00AB6B2F" w14:paraId="74DD3B1E" w14:textId="77777777">
        <w:tc>
          <w:tcPr>
            <w:tcW w:w="4660" w:type="dxa"/>
            <w:tcBorders>
              <w:top w:val="dashed" w:sz="4" w:space="0" w:color="A5A5A5"/>
              <w:left w:val="none" w:sz="4" w:space="0" w:color="6E6E6E"/>
              <w:bottom w:val="dashed" w:sz="4" w:space="0" w:color="A5A5A5"/>
              <w:right w:val="none" w:sz="4" w:space="0" w:color="6E6E6E"/>
            </w:tcBorders>
          </w:tcPr>
          <w:p w14:paraId="14054A12" w14:textId="77777777" w:rsidR="00AB6B2F" w:rsidRDefault="00BF1742">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F761F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266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2A2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29D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CBA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FE5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061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092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04FD" w14:textId="77777777" w:rsidR="00AB6B2F" w:rsidRDefault="00AB6B2F">
            <w:pPr>
              <w:pStyle w:val="ProductList-TableBody"/>
              <w:jc w:val="center"/>
              <w:rPr>
                <w:rtl/>
              </w:rPr>
            </w:pPr>
          </w:p>
        </w:tc>
      </w:tr>
      <w:tr w:rsidR="00AB6B2F" w14:paraId="78EA3CA7" w14:textId="77777777">
        <w:tc>
          <w:tcPr>
            <w:tcW w:w="4660" w:type="dxa"/>
            <w:tcBorders>
              <w:top w:val="dashed" w:sz="4" w:space="0" w:color="A5A5A5"/>
              <w:left w:val="none" w:sz="4" w:space="0" w:color="6E6E6E"/>
              <w:bottom w:val="none" w:sz="4" w:space="0" w:color="BFBFBF"/>
              <w:right w:val="none" w:sz="4" w:space="0" w:color="6E6E6E"/>
            </w:tcBorders>
          </w:tcPr>
          <w:p w14:paraId="6631EC9A" w14:textId="77777777" w:rsidR="00AB6B2F" w:rsidRDefault="00BF1742">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44EAFC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4B5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57F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A4D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F84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F25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B35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535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0E15" w14:textId="77777777" w:rsidR="00AB6B2F" w:rsidRDefault="00AB6B2F">
            <w:pPr>
              <w:pStyle w:val="ProductList-TableBody"/>
              <w:jc w:val="center"/>
              <w:rPr>
                <w:rtl/>
              </w:rPr>
            </w:pPr>
          </w:p>
        </w:tc>
      </w:tr>
    </w:tbl>
    <w:p w14:paraId="4D25CAC7" w14:textId="77777777" w:rsidR="00AB6B2F" w:rsidRDefault="00BF1742">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4"/>
        <w:gridCol w:w="3651"/>
        <w:gridCol w:w="3631"/>
      </w:tblGrid>
      <w:tr w:rsidR="00AB6B2F" w14:paraId="3EDEA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14BA"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EE4F4A4"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8A25F3"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AB6B2F" w14:paraId="37C9F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6ECB"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BA06C23"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وتراخيص اشتراك المستخدم في "من ضمان البرنامج"، وتراخيص اشتراك المستخدم للمكونات الإضافية، وMarketing Attach</w:t>
              </w:r>
              <w:r>
                <w:t>‬، وSales Insights، وCall Intelligence، وChat for Dynamics 365، وCustomer Service Messaging، وCustomer Insights Attach، وتراخيص اشتراك المستخدم</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676F" w14:textId="77777777" w:rsidR="00AB6B2F" w:rsidRDefault="00BF1742">
            <w:pPr>
              <w:pStyle w:val="ProductList-TableBody"/>
              <w:rPr>
                <w:rtl/>
              </w:rPr>
            </w:pPr>
            <w:r>
              <w:rPr>
                <w:color w:val="404040"/>
                <w:rtl/>
              </w:rPr>
              <w:t>العروض الترويجية: غير متوفر</w:t>
            </w:r>
          </w:p>
        </w:tc>
      </w:tr>
      <w:tr w:rsidR="00AB6B2F" w14:paraId="475E3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E2AF"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922F5D"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5F2FC9D1"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AB6B2F" w14:paraId="3B2D1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13F2"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286E7D5"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7C78A3B4"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4C892D2D" w14:textId="77777777" w:rsidR="00AB6B2F" w:rsidRDefault="00AB6B2F">
      <w:pPr>
        <w:pStyle w:val="ProductList-Body"/>
        <w:rPr>
          <w:rtl/>
        </w:rPr>
      </w:pPr>
    </w:p>
    <w:p w14:paraId="4596FAB4" w14:textId="77777777" w:rsidR="00AB6B2F" w:rsidRDefault="00BF1742">
      <w:pPr>
        <w:pStyle w:val="ProductList-ClauseHeading"/>
        <w:outlineLvl w:val="3"/>
        <w:rPr>
          <w:rtl/>
        </w:rPr>
      </w:pPr>
      <w:r>
        <w:rPr>
          <w:rtl/>
        </w:rPr>
        <w:t>2.1 Unified Service Desk (يُختصر إلى USD)</w:t>
      </w:r>
    </w:p>
    <w:p w14:paraId="4C1C9FAF" w14:textId="77777777" w:rsidR="00AB6B2F" w:rsidRDefault="00BF1742">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المستخدمة لهذا الغرض والتي يديرها طرف ثالث أو يتحكم بها لبند </w:t>
      </w:r>
      <w:hyperlink w:anchor="_Sec537">
        <w:r>
          <w:rPr>
            <w:color w:val="00467F"/>
            <w:u w:val="single"/>
            <w:rtl/>
          </w:rPr>
          <w:t>"إدارة تعهيد البرمجيات"</w:t>
        </w:r>
      </w:hyperlink>
      <w:r>
        <w:rPr>
          <w:rtl/>
        </w:rPr>
        <w:t>.</w:t>
      </w:r>
    </w:p>
    <w:p w14:paraId="0126E3AE" w14:textId="77777777" w:rsidR="00AB6B2F" w:rsidRDefault="00AB6B2F">
      <w:pPr>
        <w:pStyle w:val="ProductList-Body"/>
        <w:rPr>
          <w:rtl/>
        </w:rPr>
      </w:pPr>
    </w:p>
    <w:p w14:paraId="4BF93B4A" w14:textId="77777777" w:rsidR="00AB6B2F" w:rsidRDefault="00BF1742">
      <w:pPr>
        <w:pStyle w:val="ProductList-ClauseHeading"/>
        <w:outlineLvl w:val="3"/>
        <w:rPr>
          <w:rtl/>
        </w:rPr>
      </w:pPr>
      <w:r>
        <w:rPr>
          <w:rtl/>
        </w:rPr>
        <w:t>2.2 Dynamics CustomerSource</w:t>
      </w:r>
    </w:p>
    <w:p w14:paraId="33645EC0" w14:textId="77777777" w:rsidR="00AB6B2F" w:rsidRDefault="00BF1742">
      <w:pPr>
        <w:pStyle w:val="ProductList-Body"/>
        <w:rPr>
          <w:rtl/>
        </w:rPr>
      </w:pPr>
      <w:r>
        <w:rPr>
          <w:rtl/>
        </w:rPr>
        <w:t xml:space="preserve">يجوز للعملاء الذين لديهم اشتراكات نشطة لـ Dynamics 365 الوصول إلى CustomerSource واستخدامه. </w:t>
      </w:r>
    </w:p>
    <w:p w14:paraId="2C93BB07" w14:textId="77777777" w:rsidR="00AB6B2F" w:rsidRDefault="00AB6B2F">
      <w:pPr>
        <w:pStyle w:val="ProductList-Body"/>
        <w:rPr>
          <w:rtl/>
        </w:rPr>
      </w:pPr>
    </w:p>
    <w:p w14:paraId="3A7AB5C3" w14:textId="77777777" w:rsidR="00AB6B2F" w:rsidRDefault="00BF1742">
      <w:pPr>
        <w:pStyle w:val="ProductList-ClauseHeading"/>
        <w:outlineLvl w:val="3"/>
        <w:rPr>
          <w:rtl/>
        </w:rPr>
      </w:pPr>
      <w:r>
        <w:rPr>
          <w:rtl/>
        </w:rPr>
        <w:t>2.3 الأهلية للعروض المؤهلة</w:t>
      </w:r>
    </w:p>
    <w:p w14:paraId="109BD8DA" w14:textId="77777777" w:rsidR="00AB6B2F" w:rsidRDefault="00BF1742">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AB6B2F" w14:paraId="6A93EB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DAE2F6" w14:textId="77777777" w:rsidR="00AB6B2F" w:rsidRDefault="00BF1742">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41C0F2" w14:textId="77777777" w:rsidR="00AB6B2F" w:rsidRDefault="00BF1742">
            <w:pPr>
              <w:pStyle w:val="ProductList-TableBody"/>
              <w:rPr>
                <w:rtl/>
              </w:rPr>
            </w:pPr>
            <w:r>
              <w:rPr>
                <w:color w:val="FFFFFF"/>
                <w:rtl/>
              </w:rPr>
              <w:t>العرض المؤهل للخدمات عبر الإنترنت لـ Dynamics 365 المقابل</w:t>
            </w:r>
          </w:p>
        </w:tc>
      </w:tr>
      <w:tr w:rsidR="00AB6B2F" w14:paraId="234C48CA" w14:textId="77777777">
        <w:tc>
          <w:tcPr>
            <w:tcW w:w="6000" w:type="dxa"/>
            <w:tcBorders>
              <w:top w:val="single" w:sz="4" w:space="0" w:color="6E6E6E"/>
              <w:left w:val="single" w:sz="4" w:space="0" w:color="6E6E6E"/>
              <w:bottom w:val="single" w:sz="4" w:space="0" w:color="6E6E6E"/>
              <w:right w:val="single" w:sz="4" w:space="0" w:color="6E6E6E"/>
            </w:tcBorders>
          </w:tcPr>
          <w:p w14:paraId="47D12E4A" w14:textId="77777777" w:rsidR="00AB6B2F" w:rsidRDefault="00BF1742">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3EE99D82" w14:textId="77777777" w:rsidR="00AB6B2F" w:rsidRDefault="00BF1742">
            <w:pPr>
              <w:pStyle w:val="ProductList-TableBody"/>
              <w:rPr>
                <w:rtl/>
              </w:rPr>
            </w:pPr>
            <w:r>
              <w:rPr>
                <w:rtl/>
              </w:rPr>
              <w:t>العرض المؤهل لـ Dynamics 365</w:t>
            </w:r>
            <w:r>
              <w:rPr>
                <w:rtl/>
              </w:rPr>
              <w:br/>
            </w:r>
          </w:p>
        </w:tc>
      </w:tr>
      <w:tr w:rsidR="00AB6B2F" w14:paraId="5B826058" w14:textId="77777777">
        <w:tc>
          <w:tcPr>
            <w:tcW w:w="6000" w:type="dxa"/>
            <w:tcBorders>
              <w:top w:val="single" w:sz="4" w:space="0" w:color="6E6E6E"/>
              <w:left w:val="single" w:sz="4" w:space="0" w:color="6E6E6E"/>
              <w:bottom w:val="single" w:sz="4" w:space="0" w:color="6E6E6E"/>
              <w:right w:val="single" w:sz="4" w:space="0" w:color="6E6E6E"/>
            </w:tcBorders>
          </w:tcPr>
          <w:p w14:paraId="40912894" w14:textId="77777777" w:rsidR="00AB6B2F" w:rsidRDefault="00BF1742">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1BCE7C47" w14:textId="77777777" w:rsidR="00AB6B2F" w:rsidRDefault="00BF1742">
            <w:pPr>
              <w:pStyle w:val="ProductList-TableBody"/>
              <w:rPr>
                <w:rtl/>
              </w:rPr>
            </w:pPr>
            <w:r>
              <w:rPr>
                <w:rtl/>
              </w:rPr>
              <w:t>العرض المؤهل لـ Dynamics 365 بخيار "من ضمان البرنامج"*</w:t>
            </w:r>
            <w:r>
              <w:rPr>
                <w:rtl/>
              </w:rPr>
              <w:br/>
              <w:t>العرض المؤهل الإضافي لـ Dynamics 365*</w:t>
            </w:r>
          </w:p>
        </w:tc>
      </w:tr>
      <w:tr w:rsidR="00AB6B2F" w14:paraId="4C574DA3" w14:textId="77777777">
        <w:tc>
          <w:tcPr>
            <w:tcW w:w="6000" w:type="dxa"/>
            <w:tcBorders>
              <w:top w:val="single" w:sz="4" w:space="0" w:color="6E6E6E"/>
              <w:left w:val="single" w:sz="4" w:space="0" w:color="6E6E6E"/>
              <w:bottom w:val="single" w:sz="4" w:space="0" w:color="6E6E6E"/>
              <w:right w:val="single" w:sz="4" w:space="0" w:color="6E6E6E"/>
            </w:tcBorders>
          </w:tcPr>
          <w:p w14:paraId="33B704C8" w14:textId="77777777" w:rsidR="00AB6B2F" w:rsidRDefault="00BF1742">
            <w:pPr>
              <w:pStyle w:val="ProductList-TableBody"/>
              <w:rPr>
                <w:rtl/>
              </w:rPr>
            </w:pPr>
            <w:r>
              <w:rPr>
                <w:rtl/>
              </w:rPr>
              <w:t>Dynamics AX</w:t>
            </w:r>
          </w:p>
          <w:p w14:paraId="0F3F4D51" w14:textId="77777777" w:rsidR="00AB6B2F" w:rsidRDefault="00BF1742">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0A85DC0B" w14:textId="77777777" w:rsidR="00AB6B2F" w:rsidRDefault="00BF1742">
            <w:pPr>
              <w:pStyle w:val="ProductList-TableBody"/>
              <w:rPr>
                <w:rtl/>
              </w:rPr>
            </w:pPr>
            <w:r>
              <w:rPr>
                <w:rtl/>
              </w:rPr>
              <w:t>العرض المؤهل لـ Dynamics 365 Business Central</w:t>
            </w:r>
            <w:r>
              <w:rPr>
                <w:rtl/>
              </w:rPr>
              <w:br/>
            </w:r>
          </w:p>
        </w:tc>
      </w:tr>
    </w:tbl>
    <w:p w14:paraId="4C4A5688" w14:textId="77777777" w:rsidR="00AB6B2F" w:rsidRDefault="00BF1742">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5AE683F5" w14:textId="77777777" w:rsidR="00AB6B2F" w:rsidRDefault="00AB6B2F">
      <w:pPr>
        <w:pStyle w:val="ProductList-Body"/>
        <w:rPr>
          <w:rtl/>
        </w:rPr>
      </w:pPr>
    </w:p>
    <w:p w14:paraId="58614510" w14:textId="77777777" w:rsidR="00AB6B2F" w:rsidRDefault="00BF1742">
      <w:pPr>
        <w:pStyle w:val="ProductList-ClauseHeading"/>
        <w:outlineLvl w:val="3"/>
        <w:rPr>
          <w:rtl/>
        </w:rPr>
      </w:pPr>
      <w:r>
        <w:rPr>
          <w:rtl/>
        </w:rPr>
        <w:t>2.4 خطة Dynamics 365 للجهات الحكومية</w:t>
      </w:r>
    </w:p>
    <w:p w14:paraId="26A368B5" w14:textId="77777777" w:rsidR="00AB6B2F" w:rsidRDefault="00BF1742">
      <w:pPr>
        <w:pStyle w:val="ProductList-Body"/>
        <w:rPr>
          <w:rtl/>
        </w:rPr>
      </w:pPr>
      <w:r>
        <w:rPr>
          <w:rtl/>
        </w:rPr>
        <w:t>برامج Dynamics 365 Supply Chain Management وFinance وRetail وTalent غير متاحة في خطة Dynamics 365 للجهات الحكومية.</w:t>
      </w:r>
    </w:p>
    <w:p w14:paraId="65F49ED3" w14:textId="77777777" w:rsidR="00AB6B2F" w:rsidRDefault="00AB6B2F">
      <w:pPr>
        <w:pStyle w:val="ProductList-Body"/>
        <w:rPr>
          <w:rtl/>
        </w:rPr>
      </w:pPr>
    </w:p>
    <w:p w14:paraId="747DF1E5" w14:textId="77777777" w:rsidR="00AB6B2F" w:rsidRDefault="00BF1742">
      <w:pPr>
        <w:pStyle w:val="ProductList-ClauseHeading"/>
        <w:outlineLvl w:val="3"/>
        <w:rPr>
          <w:rtl/>
        </w:rPr>
      </w:pPr>
      <w:r>
        <w:rPr>
          <w:rtl/>
        </w:rPr>
        <w:t>2.5 إصدارات Embedded لـ Dynamics 365 Services</w:t>
      </w:r>
    </w:p>
    <w:p w14:paraId="1EB5D7F4" w14:textId="77777777" w:rsidR="00AB6B2F" w:rsidRDefault="00BF1742">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412A658F" w14:textId="77777777" w:rsidR="00AB6B2F" w:rsidRDefault="00AB6B2F">
      <w:pPr>
        <w:pStyle w:val="ProductList-Body"/>
        <w:rPr>
          <w:rtl/>
        </w:rPr>
      </w:pPr>
    </w:p>
    <w:p w14:paraId="12870874" w14:textId="77777777" w:rsidR="00AB6B2F" w:rsidRDefault="00BF1742">
      <w:pPr>
        <w:pStyle w:val="ProductList-ClauseHeading"/>
        <w:outlineLvl w:val="3"/>
        <w:rPr>
          <w:rtl/>
        </w:rPr>
      </w:pPr>
      <w:r>
        <w:rPr>
          <w:rtl/>
        </w:rPr>
        <w:t>2.6 المتطلبات الأساسية لترخيص اشتراك المستخدم لأعضاء فريق Dynamics 365</w:t>
      </w:r>
    </w:p>
    <w:p w14:paraId="615BF406" w14:textId="77777777" w:rsidR="00AB6B2F" w:rsidRDefault="00BF1742">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14:paraId="1FAD78A0" w14:textId="77777777" w:rsidR="00AB6B2F" w:rsidRDefault="00AB6B2F">
      <w:pPr>
        <w:pStyle w:val="ProductList-Body"/>
        <w:rPr>
          <w:rtl/>
        </w:rPr>
      </w:pPr>
    </w:p>
    <w:p w14:paraId="5CF961EC" w14:textId="77777777" w:rsidR="00AB6B2F" w:rsidRDefault="00BF1742">
      <w:pPr>
        <w:pStyle w:val="ProductList-ClauseHeading"/>
        <w:outlineLvl w:val="3"/>
        <w:rPr>
          <w:rtl/>
        </w:rPr>
      </w:pPr>
      <w:r>
        <w:rPr>
          <w:rtl/>
        </w:rPr>
        <w:t>2.7 المتطلبات الأساسية لمثيلات Dynamics 365 for Marketing Attach، وAdditional Contacts، وAdditional Marketing</w:t>
      </w:r>
    </w:p>
    <w:p w14:paraId="662E85BB" w14:textId="77777777" w:rsidR="00AB6B2F" w:rsidRDefault="00BF1742">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Retail الحصول على Dynamics 365 for Marketing Attach.</w:t>
      </w:r>
    </w:p>
    <w:p w14:paraId="21CD3F76" w14:textId="77777777" w:rsidR="00AB6B2F" w:rsidRDefault="00AB6B2F">
      <w:pPr>
        <w:pStyle w:val="ProductList-Body"/>
        <w:rPr>
          <w:rtl/>
        </w:rPr>
      </w:pPr>
    </w:p>
    <w:p w14:paraId="5A085441" w14:textId="77777777" w:rsidR="00AB6B2F" w:rsidRDefault="00BF1742">
      <w:pPr>
        <w:pStyle w:val="ProductList-ClauseHeading"/>
        <w:outlineLvl w:val="3"/>
        <w:rPr>
          <w:rtl/>
        </w:rPr>
      </w:pPr>
      <w:r>
        <w:rPr>
          <w:rtl/>
        </w:rPr>
        <w:t>2.8 المتطلبات الأساسية لـ Dynamics 365 Sales Insights</w:t>
      </w:r>
    </w:p>
    <w:p w14:paraId="0C9518E9" w14:textId="77777777" w:rsidR="00AB6B2F" w:rsidRDefault="00BF1742">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14:paraId="4EE94735" w14:textId="77777777" w:rsidR="00AB6B2F" w:rsidRDefault="00AB6B2F">
      <w:pPr>
        <w:pStyle w:val="ProductList-Body"/>
        <w:rPr>
          <w:rtl/>
        </w:rPr>
      </w:pPr>
    </w:p>
    <w:p w14:paraId="665DAEAB" w14:textId="77777777" w:rsidR="00AB6B2F" w:rsidRDefault="00BF1742">
      <w:pPr>
        <w:pStyle w:val="ProductList-ClauseHeading"/>
        <w:outlineLvl w:val="3"/>
        <w:rPr>
          <w:rtl/>
        </w:rPr>
      </w:pPr>
      <w:r>
        <w:rPr>
          <w:rtl/>
        </w:rPr>
        <w:t>2.9 المتطلبات الأساسية لـ Dynamics 365 Call Intelligence</w:t>
      </w:r>
    </w:p>
    <w:p w14:paraId="3302BDF9" w14:textId="77777777" w:rsidR="00AB6B2F" w:rsidRDefault="00BF1742">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0B3EC9DC" w14:textId="77777777" w:rsidR="00AB6B2F" w:rsidRDefault="00AB6B2F">
      <w:pPr>
        <w:pStyle w:val="ProductList-Body"/>
        <w:rPr>
          <w:rtl/>
        </w:rPr>
      </w:pPr>
    </w:p>
    <w:p w14:paraId="02D2AC95" w14:textId="77777777" w:rsidR="00AB6B2F" w:rsidRDefault="00BF1742">
      <w:pPr>
        <w:pStyle w:val="ProductList-ClauseHeading"/>
        <w:outlineLvl w:val="3"/>
        <w:rPr>
          <w:rtl/>
        </w:rPr>
      </w:pPr>
      <w:r>
        <w:rPr>
          <w:rtl/>
        </w:rPr>
        <w:t>2.10 ميزات ترخيص Team Members للعملاء الحاليين</w:t>
      </w:r>
    </w:p>
    <w:p w14:paraId="67337152" w14:textId="77777777" w:rsidR="00AB6B2F" w:rsidRDefault="00BF1742">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1">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3B8F428A" w14:textId="77777777" w:rsidR="00AB6B2F" w:rsidRDefault="00AB6B2F">
      <w:pPr>
        <w:pStyle w:val="ProductList-Body"/>
        <w:rPr>
          <w:rtl/>
        </w:rPr>
      </w:pPr>
    </w:p>
    <w:p w14:paraId="01F87A42" w14:textId="77777777" w:rsidR="00AB6B2F" w:rsidRDefault="00BF1742">
      <w:pPr>
        <w:pStyle w:val="ProductList-ClauseHeading"/>
        <w:outlineLvl w:val="3"/>
        <w:rPr>
          <w:rtl/>
        </w:rPr>
      </w:pPr>
      <w:r>
        <w:rPr>
          <w:rtl/>
        </w:rPr>
        <w:t>2.11 Dynamics 365 Talent Comprehensive Hiring</w:t>
      </w:r>
    </w:p>
    <w:p w14:paraId="3476EC73" w14:textId="77777777" w:rsidR="00AB6B2F" w:rsidRDefault="00BF1742">
      <w:pPr>
        <w:pStyle w:val="ProductList-Body"/>
        <w:rPr>
          <w:rtl/>
        </w:rPr>
      </w:pPr>
      <w:r>
        <w:rPr>
          <w:rtl/>
        </w:rPr>
        <w:t>يجب أن يشمل الحد الأدنى لعدد تراخيص Dynamics 365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5159D3A4" w14:textId="77777777" w:rsidR="00AB6B2F" w:rsidRDefault="00AB6B2F">
      <w:pPr>
        <w:pStyle w:val="ProductList-Body"/>
        <w:rPr>
          <w:rtl/>
        </w:rPr>
      </w:pPr>
    </w:p>
    <w:p w14:paraId="7E191F94" w14:textId="77777777" w:rsidR="00AB6B2F" w:rsidRDefault="00BF1742">
      <w:pPr>
        <w:pStyle w:val="ProductList-ClauseHeading"/>
        <w:outlineLvl w:val="3"/>
        <w:rPr>
          <w:rtl/>
        </w:rPr>
      </w:pPr>
      <w:r>
        <w:rPr>
          <w:rtl/>
        </w:rPr>
        <w:t>2.12 تخزين/سعة إضافية للتفاعل مع العملاء والعمليات الموحدة</w:t>
      </w:r>
    </w:p>
    <w:p w14:paraId="24DD6B46" w14:textId="77777777" w:rsidR="00AB6B2F" w:rsidRDefault="00BF1742">
      <w:pPr>
        <w:pStyle w:val="ProductList-SubClauseHeading"/>
        <w:outlineLvl w:val="4"/>
        <w:rPr>
          <w:rtl/>
        </w:rPr>
      </w:pPr>
      <w:r>
        <w:rPr>
          <w:rtl/>
        </w:rPr>
        <w:t>2.12.1 التفاعل مع العملاء</w:t>
      </w:r>
    </w:p>
    <w:p w14:paraId="5D6935AB" w14:textId="77777777" w:rsidR="00AB6B2F" w:rsidRDefault="00BF1742">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283CC7C6" w14:textId="77777777" w:rsidR="00AB6B2F" w:rsidRDefault="00AB6B2F">
      <w:pPr>
        <w:pStyle w:val="ProductList-BodyIndented"/>
        <w:rPr>
          <w:rtl/>
        </w:rPr>
      </w:pPr>
    </w:p>
    <w:p w14:paraId="3EC8CAED" w14:textId="77777777" w:rsidR="00AB6B2F" w:rsidRDefault="00BF1742">
      <w:pPr>
        <w:pStyle w:val="ProductList-SubClauseHeading"/>
        <w:outlineLvl w:val="4"/>
        <w:rPr>
          <w:rtl/>
        </w:rPr>
      </w:pPr>
      <w:r>
        <w:rPr>
          <w:rtl/>
        </w:rPr>
        <w:t>2.12.2 العمليات الموحدة</w:t>
      </w:r>
    </w:p>
    <w:p w14:paraId="381DB154" w14:textId="77777777" w:rsidR="00AB6B2F" w:rsidRDefault="00BF1742">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6628A513" w14:textId="77777777" w:rsidR="00AB6B2F" w:rsidRDefault="00AB6B2F">
      <w:pPr>
        <w:pStyle w:val="ProductList-BodyIndented"/>
        <w:rPr>
          <w:rtl/>
        </w:rPr>
      </w:pPr>
    </w:p>
    <w:p w14:paraId="4051C7A2" w14:textId="77777777" w:rsidR="00AB6B2F" w:rsidRDefault="00BF1742">
      <w:pPr>
        <w:pStyle w:val="ProductList-ClauseHeading"/>
        <w:outlineLvl w:val="3"/>
        <w:rPr>
          <w:rtl/>
        </w:rPr>
      </w:pPr>
      <w:r>
        <w:rPr>
          <w:rtl/>
        </w:rPr>
        <w:t>2.13 المتطلبات الأساسية لـ Dynamics 365 Customer Insights Attach</w:t>
      </w:r>
    </w:p>
    <w:p w14:paraId="1C6463C0" w14:textId="77777777" w:rsidR="00AB6B2F" w:rsidRDefault="00BF1742">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14:paraId="525384AE" w14:textId="77777777" w:rsidR="00AB6B2F" w:rsidRDefault="00AB6B2F">
      <w:pPr>
        <w:pStyle w:val="ProductList-Body"/>
        <w:rPr>
          <w:rtl/>
        </w:rPr>
      </w:pPr>
    </w:p>
    <w:p w14:paraId="6915EF6F" w14:textId="77777777" w:rsidR="00AB6B2F" w:rsidRDefault="00BF1742">
      <w:pPr>
        <w:pStyle w:val="ProductList-ClauseHeading"/>
        <w:outlineLvl w:val="3"/>
        <w:rPr>
          <w:rtl/>
        </w:rPr>
      </w:pPr>
      <w:r>
        <w:rPr>
          <w:rtl/>
        </w:rPr>
        <w:t>2.14 الدعم المباشر لـ Dynamics 365 Pro</w:t>
      </w:r>
    </w:p>
    <w:p w14:paraId="098F6891" w14:textId="77777777" w:rsidR="00AB6B2F" w:rsidRDefault="00BF1742">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5DAB4416" w14:textId="77777777" w:rsidR="00AB6B2F" w:rsidRDefault="00AB6B2F">
      <w:pPr>
        <w:pStyle w:val="ProductList-Body"/>
        <w:rPr>
          <w:rtl/>
        </w:rPr>
      </w:pPr>
    </w:p>
    <w:p w14:paraId="0E5FEFCA" w14:textId="77777777" w:rsidR="00AB6B2F" w:rsidRDefault="00BF1742">
      <w:pPr>
        <w:pStyle w:val="ProductList-ClauseHeading"/>
        <w:outlineLvl w:val="3"/>
        <w:rPr>
          <w:rtl/>
        </w:rPr>
      </w:pPr>
      <w:r>
        <w:rPr>
          <w:rtl/>
        </w:rPr>
        <w:t>2.16 المتطلبات الأساسية لتراخيص اشتراك المستخدم المرفقة</w:t>
      </w:r>
    </w:p>
    <w:p w14:paraId="117ECC29" w14:textId="77777777" w:rsidR="00AB6B2F" w:rsidRDefault="00BF1742">
      <w:pPr>
        <w:pStyle w:val="ProductList-Body"/>
        <w:rPr>
          <w:rtl/>
        </w:rPr>
      </w:pPr>
      <w:r>
        <w:rPr>
          <w:rtl/>
        </w:rPr>
        <w:t>لا يجوز تعيين تراخيص اشتراك المستخدم في Dynamics 365 إلا للمستخدمين الذين لديهم تراخيص تطبيق مؤهلة.</w:t>
      </w:r>
    </w:p>
    <w:p w14:paraId="486B0814" w14:textId="77777777" w:rsidR="00AB6B2F" w:rsidRDefault="00AB6B2F">
      <w:pPr>
        <w:pStyle w:val="ProductList-Body"/>
        <w:rPr>
          <w:rtl/>
        </w:rPr>
      </w:pPr>
    </w:p>
    <w:p w14:paraId="4D21B02C" w14:textId="77777777" w:rsidR="00AB6B2F" w:rsidRDefault="00BF1742">
      <w:pPr>
        <w:pStyle w:val="ProductList-ClauseHeading"/>
        <w:outlineLvl w:val="3"/>
        <w:rPr>
          <w:rtl/>
        </w:rPr>
      </w:pPr>
      <w:r>
        <w:rPr>
          <w:rtl/>
        </w:rPr>
        <w:t>2.17 المتطلبات الأساسية لبرنامج Chat for Dynamics 365</w:t>
      </w:r>
    </w:p>
    <w:p w14:paraId="207057B6" w14:textId="77777777" w:rsidR="00AB6B2F" w:rsidRDefault="00BF1742">
      <w:pPr>
        <w:pStyle w:val="ProductList-Body"/>
        <w:rPr>
          <w:rtl/>
        </w:rPr>
      </w:pPr>
      <w:r>
        <w:rPr>
          <w:rtl/>
        </w:rPr>
        <w:t>لا يجوز لغير المستخدمين الذين لديهم ترخيص Dynamics 365 Customer Service Enterprise تعيين محادثة للحصول على ترخيص Dynamics 365.</w:t>
      </w:r>
    </w:p>
    <w:p w14:paraId="10E19EC9" w14:textId="77777777" w:rsidR="00AB6B2F" w:rsidRDefault="00AB6B2F">
      <w:pPr>
        <w:pStyle w:val="ProductList-Body"/>
        <w:rPr>
          <w:rtl/>
        </w:rPr>
      </w:pPr>
    </w:p>
    <w:p w14:paraId="3A954B4E" w14:textId="77777777" w:rsidR="00AB6B2F" w:rsidRDefault="00BF1742">
      <w:pPr>
        <w:pStyle w:val="ProductList-ClauseHeading"/>
        <w:outlineLvl w:val="3"/>
        <w:rPr>
          <w:rtl/>
        </w:rPr>
      </w:pPr>
      <w:r>
        <w:rPr>
          <w:rtl/>
        </w:rPr>
        <w:t>2.18 المتطلبات الأساسية لبرنامج Dynamics 365 for Customer Service Messaging</w:t>
      </w:r>
    </w:p>
    <w:p w14:paraId="0C76B15A" w14:textId="77777777" w:rsidR="00AB6B2F" w:rsidRDefault="00BF1742">
      <w:pPr>
        <w:pStyle w:val="ProductList-Body"/>
        <w:rPr>
          <w:rtl/>
        </w:rPr>
      </w:pPr>
      <w:r>
        <w:rPr>
          <w:rtl/>
        </w:rPr>
        <w:t>لا يجوز منح ترخيص لمنتج Dynamics 365 Customer Service Messaging إلا للمستخدمين الذين لديهم ترخيص Dynamics 365 Customer Service Enterprise.</w:t>
      </w:r>
    </w:p>
    <w:p w14:paraId="407E7E25"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34F5B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A30F9"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0942018" w14:textId="77777777" w:rsidR="00AB6B2F" w:rsidRDefault="00AB6B2F">
      <w:pPr>
        <w:pStyle w:val="ProductList-Body"/>
        <w:rPr>
          <w:rtl/>
        </w:rPr>
      </w:pPr>
    </w:p>
    <w:p w14:paraId="5DA0236A" w14:textId="77777777" w:rsidR="00AB6B2F" w:rsidRDefault="00BF1742">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20687031"/>
      <w:r>
        <w:instrText>خدمات Office 365</w:instrText>
      </w:r>
      <w:bookmarkEnd w:id="249"/>
      <w:r>
        <w:instrText>" \l 2</w:instrText>
      </w:r>
      <w:r>
        <w:fldChar w:fldCharType="end"/>
      </w:r>
    </w:p>
    <w:p w14:paraId="637B8C85" w14:textId="77777777" w:rsidR="00AB6B2F" w:rsidRDefault="00BF1742">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20687032"/>
      <w:r>
        <w:instrText>تطبيقات Office 365</w:instrText>
      </w:r>
      <w:bookmarkEnd w:id="251"/>
      <w:r>
        <w:instrText>" \l 3</w:instrText>
      </w:r>
      <w:r>
        <w:fldChar w:fldCharType="end"/>
      </w:r>
    </w:p>
    <w:p w14:paraId="15CAC38E" w14:textId="77777777" w:rsidR="00AB6B2F" w:rsidRDefault="00BF1742">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AB6B2F" w14:paraId="1B985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CCE05"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384878"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0F558"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0EAF7"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2CFD6"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10D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00379"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DEDE"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E767"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D5BD1"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26ABC1F3" w14:textId="77777777">
        <w:tc>
          <w:tcPr>
            <w:tcW w:w="4660" w:type="dxa"/>
            <w:tcBorders>
              <w:top w:val="single" w:sz="6" w:space="0" w:color="FFFFFF"/>
              <w:left w:val="none" w:sz="4" w:space="0" w:color="6E6E6E"/>
              <w:bottom w:val="dashed" w:sz="4" w:space="0" w:color="BFBFBF"/>
              <w:right w:val="none" w:sz="4" w:space="0" w:color="6E6E6E"/>
            </w:tcBorders>
          </w:tcPr>
          <w:p w14:paraId="3E0FB4F7" w14:textId="77777777" w:rsidR="00AB6B2F" w:rsidRDefault="00BF1742">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9E3BF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B96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CCC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F4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F19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D3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897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823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C9AD" w14:textId="77777777" w:rsidR="00AB6B2F" w:rsidRDefault="00AB6B2F">
            <w:pPr>
              <w:pStyle w:val="ProductList-TableBody"/>
              <w:jc w:val="center"/>
              <w:rPr>
                <w:rtl/>
              </w:rPr>
            </w:pPr>
          </w:p>
        </w:tc>
      </w:tr>
      <w:tr w:rsidR="00AB6B2F" w14:paraId="35F46349" w14:textId="77777777">
        <w:tc>
          <w:tcPr>
            <w:tcW w:w="4660" w:type="dxa"/>
            <w:tcBorders>
              <w:top w:val="dashed" w:sz="4" w:space="0" w:color="BFBFBF"/>
              <w:left w:val="none" w:sz="4" w:space="0" w:color="6E6E6E"/>
              <w:bottom w:val="dashed" w:sz="4" w:space="0" w:color="BFBFBF"/>
              <w:right w:val="none" w:sz="4" w:space="0" w:color="6E6E6E"/>
            </w:tcBorders>
          </w:tcPr>
          <w:p w14:paraId="263C416C" w14:textId="77777777" w:rsidR="00AB6B2F" w:rsidRDefault="00BF174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A6A446" w14:textId="77777777" w:rsidR="00AB6B2F" w:rsidRDefault="00BF1742">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FBAE"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0B9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8C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2C2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033E"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5B2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F9B3" w14:textId="77777777" w:rsidR="00AB6B2F" w:rsidRDefault="00BF174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1369" w14:textId="77777777" w:rsidR="00AB6B2F" w:rsidRDefault="00AB6B2F">
            <w:pPr>
              <w:pStyle w:val="ProductList-TableBody"/>
              <w:jc w:val="center"/>
              <w:rPr>
                <w:rtl/>
              </w:rPr>
            </w:pPr>
          </w:p>
        </w:tc>
      </w:tr>
      <w:tr w:rsidR="00AB6B2F" w14:paraId="3FA83FC0" w14:textId="77777777">
        <w:tc>
          <w:tcPr>
            <w:tcW w:w="4660" w:type="dxa"/>
            <w:tcBorders>
              <w:top w:val="dashed" w:sz="4" w:space="0" w:color="BFBFBF"/>
              <w:left w:val="none" w:sz="4" w:space="0" w:color="6E6E6E"/>
              <w:bottom w:val="dashed" w:sz="4" w:space="0" w:color="BFBFBF"/>
              <w:right w:val="none" w:sz="4" w:space="0" w:color="6E6E6E"/>
            </w:tcBorders>
          </w:tcPr>
          <w:p w14:paraId="7B91AD93" w14:textId="77777777" w:rsidR="00AB6B2F" w:rsidRDefault="00BF174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BCDA3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171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EC9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E92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284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3032" w14:textId="77777777" w:rsidR="00AB6B2F" w:rsidRDefault="00BF174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A02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64D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44D3" w14:textId="77777777" w:rsidR="00AB6B2F" w:rsidRDefault="00AB6B2F">
            <w:pPr>
              <w:pStyle w:val="ProductList-TableBody"/>
              <w:jc w:val="center"/>
              <w:rPr>
                <w:rtl/>
              </w:rPr>
            </w:pPr>
          </w:p>
        </w:tc>
      </w:tr>
      <w:tr w:rsidR="00AB6B2F" w14:paraId="09599E41" w14:textId="77777777">
        <w:tc>
          <w:tcPr>
            <w:tcW w:w="4660" w:type="dxa"/>
            <w:tcBorders>
              <w:top w:val="dashed" w:sz="4" w:space="0" w:color="BFBFBF"/>
              <w:left w:val="none" w:sz="4" w:space="0" w:color="6E6E6E"/>
              <w:bottom w:val="dashed" w:sz="4" w:space="0" w:color="BFBFBF"/>
              <w:right w:val="none" w:sz="4" w:space="0" w:color="6E6E6E"/>
            </w:tcBorders>
          </w:tcPr>
          <w:p w14:paraId="34A26E36" w14:textId="77777777" w:rsidR="00AB6B2F" w:rsidRDefault="00BF174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66ACF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0E2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89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D89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A84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4EF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C1B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2460" w14:textId="77777777" w:rsidR="00AB6B2F" w:rsidRDefault="00BF174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7F18" w14:textId="77777777" w:rsidR="00AB6B2F" w:rsidRDefault="00AB6B2F">
            <w:pPr>
              <w:pStyle w:val="ProductList-TableBody"/>
              <w:jc w:val="center"/>
              <w:rPr>
                <w:rtl/>
              </w:rPr>
            </w:pPr>
          </w:p>
        </w:tc>
      </w:tr>
      <w:tr w:rsidR="00AB6B2F" w14:paraId="19354FD5" w14:textId="77777777">
        <w:tc>
          <w:tcPr>
            <w:tcW w:w="4660" w:type="dxa"/>
            <w:tcBorders>
              <w:top w:val="dashed" w:sz="4" w:space="0" w:color="BFBFBF"/>
              <w:left w:val="none" w:sz="4" w:space="0" w:color="6E6E6E"/>
              <w:bottom w:val="dashed" w:sz="4" w:space="0" w:color="BFBFBF"/>
              <w:right w:val="none" w:sz="4" w:space="0" w:color="6E6E6E"/>
            </w:tcBorders>
          </w:tcPr>
          <w:p w14:paraId="4E18D1B2" w14:textId="77777777" w:rsidR="00AB6B2F" w:rsidRDefault="00BF1742">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1685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A0C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D87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96E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280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AE5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48D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D07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80AE" w14:textId="77777777" w:rsidR="00AB6B2F" w:rsidRDefault="00AB6B2F">
            <w:pPr>
              <w:pStyle w:val="ProductList-TableBody"/>
              <w:jc w:val="center"/>
              <w:rPr>
                <w:rtl/>
              </w:rPr>
            </w:pPr>
          </w:p>
        </w:tc>
      </w:tr>
      <w:tr w:rsidR="00AB6B2F" w14:paraId="4BF95B92" w14:textId="77777777">
        <w:tc>
          <w:tcPr>
            <w:tcW w:w="4660" w:type="dxa"/>
            <w:tcBorders>
              <w:top w:val="dashed" w:sz="4" w:space="0" w:color="BFBFBF"/>
              <w:left w:val="none" w:sz="4" w:space="0" w:color="6E6E6E"/>
              <w:bottom w:val="dashed" w:sz="4" w:space="0" w:color="BFBFBF"/>
              <w:right w:val="none" w:sz="4" w:space="0" w:color="6E6E6E"/>
            </w:tcBorders>
          </w:tcPr>
          <w:p w14:paraId="2D444FD5" w14:textId="77777777" w:rsidR="00AB6B2F" w:rsidRDefault="00BF1742">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773B9"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55C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776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88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8248"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B27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3C7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CA9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C3C6" w14:textId="77777777" w:rsidR="00AB6B2F" w:rsidRDefault="00AB6B2F">
            <w:pPr>
              <w:pStyle w:val="ProductList-TableBody"/>
              <w:jc w:val="center"/>
              <w:rPr>
                <w:rtl/>
              </w:rPr>
            </w:pPr>
          </w:p>
        </w:tc>
      </w:tr>
      <w:tr w:rsidR="00AB6B2F" w14:paraId="17BC75C0" w14:textId="77777777">
        <w:tc>
          <w:tcPr>
            <w:tcW w:w="4660" w:type="dxa"/>
            <w:tcBorders>
              <w:top w:val="dashed" w:sz="4" w:space="0" w:color="BFBFBF"/>
              <w:left w:val="none" w:sz="4" w:space="0" w:color="6E6E6E"/>
              <w:bottom w:val="dashed" w:sz="4" w:space="0" w:color="BFBFBF"/>
              <w:right w:val="none" w:sz="4" w:space="0" w:color="6E6E6E"/>
            </w:tcBorders>
          </w:tcPr>
          <w:p w14:paraId="383AC54F" w14:textId="77777777" w:rsidR="00AB6B2F" w:rsidRDefault="00BF1742">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0364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F03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D8A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54E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250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C5C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F78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D1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C68A" w14:textId="77777777" w:rsidR="00AB6B2F" w:rsidRDefault="00AB6B2F">
            <w:pPr>
              <w:pStyle w:val="ProductList-TableBody"/>
              <w:jc w:val="center"/>
              <w:rPr>
                <w:rtl/>
              </w:rPr>
            </w:pPr>
          </w:p>
        </w:tc>
      </w:tr>
      <w:tr w:rsidR="00AB6B2F" w14:paraId="49A31763" w14:textId="77777777">
        <w:tc>
          <w:tcPr>
            <w:tcW w:w="4660" w:type="dxa"/>
            <w:tcBorders>
              <w:top w:val="dashed" w:sz="4" w:space="0" w:color="BFBFBF"/>
              <w:left w:val="none" w:sz="4" w:space="0" w:color="6E6E6E"/>
              <w:bottom w:val="dashed" w:sz="4" w:space="0" w:color="BFBFBF"/>
              <w:right w:val="none" w:sz="4" w:space="0" w:color="6E6E6E"/>
            </w:tcBorders>
          </w:tcPr>
          <w:p w14:paraId="33FE0385" w14:textId="77777777" w:rsidR="00AB6B2F" w:rsidRDefault="00BF1742">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D9C4B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20D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47E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3FC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9D1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AB0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5CA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61D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FDF3" w14:textId="77777777" w:rsidR="00AB6B2F" w:rsidRDefault="00AB6B2F">
            <w:pPr>
              <w:pStyle w:val="ProductList-TableBody"/>
              <w:jc w:val="center"/>
              <w:rPr>
                <w:rtl/>
              </w:rPr>
            </w:pPr>
          </w:p>
        </w:tc>
      </w:tr>
      <w:tr w:rsidR="00AB6B2F" w14:paraId="43946E9A" w14:textId="77777777">
        <w:tc>
          <w:tcPr>
            <w:tcW w:w="4660" w:type="dxa"/>
            <w:tcBorders>
              <w:top w:val="dashed" w:sz="4" w:space="0" w:color="BFBFBF"/>
              <w:left w:val="none" w:sz="4" w:space="0" w:color="6E6E6E"/>
              <w:bottom w:val="none" w:sz="4" w:space="0" w:color="BFBFBF"/>
              <w:right w:val="none" w:sz="4" w:space="0" w:color="6E6E6E"/>
            </w:tcBorders>
          </w:tcPr>
          <w:p w14:paraId="10C50F14" w14:textId="77777777" w:rsidR="00AB6B2F" w:rsidRDefault="00BF1742">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2E02B2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B26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3D5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B6A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F72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DF9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D1A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104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F2AB" w14:textId="77777777" w:rsidR="00AB6B2F" w:rsidRDefault="00AB6B2F">
            <w:pPr>
              <w:pStyle w:val="ProductList-TableBody"/>
              <w:jc w:val="center"/>
              <w:rPr>
                <w:rtl/>
              </w:rPr>
            </w:pPr>
          </w:p>
        </w:tc>
      </w:tr>
    </w:tbl>
    <w:p w14:paraId="3063D3AD" w14:textId="77777777" w:rsidR="00AB6B2F" w:rsidRDefault="00BF1742">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AB6B2F" w14:paraId="77124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6380"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41DC32"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95AEF"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AB6B2F" w14:paraId="2D0B5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0D6B"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C7EF1"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9874" w14:textId="77777777" w:rsidR="00AB6B2F" w:rsidRDefault="00BF1742">
            <w:pPr>
              <w:pStyle w:val="ProductList-TableBody"/>
              <w:rPr>
                <w:rtl/>
              </w:rPr>
            </w:pPr>
            <w:r>
              <w:rPr>
                <w:color w:val="404040"/>
                <w:rtl/>
              </w:rPr>
              <w:t>العروض الترويجية: غير متوفر</w:t>
            </w:r>
          </w:p>
        </w:tc>
      </w:tr>
      <w:tr w:rsidR="00AB6B2F" w14:paraId="6E2FE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284B"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729A98"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1686C"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AB6B2F" w14:paraId="776A2238" w14:textId="77777777">
        <w:tc>
          <w:tcPr>
            <w:tcW w:w="4040" w:type="dxa"/>
            <w:tcBorders>
              <w:top w:val="single" w:sz="4" w:space="0" w:color="000000"/>
              <w:left w:val="single" w:sz="4" w:space="0" w:color="000000"/>
              <w:bottom w:val="single" w:sz="4" w:space="0" w:color="000000"/>
              <w:right w:val="single" w:sz="4" w:space="0" w:color="000000"/>
            </w:tcBorders>
          </w:tcPr>
          <w:p w14:paraId="3DF2BAF0"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3FA6F77" w14:textId="77777777" w:rsidR="00AB6B2F" w:rsidRDefault="00BF1742">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5992FFBF"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3DAFA466" w14:textId="77777777" w:rsidR="00AB6B2F" w:rsidRDefault="00AB6B2F">
      <w:pPr>
        <w:pStyle w:val="ProductList-Body"/>
        <w:rPr>
          <w:rtl/>
        </w:rPr>
      </w:pPr>
    </w:p>
    <w:p w14:paraId="16429FD2" w14:textId="77777777" w:rsidR="00AB6B2F" w:rsidRDefault="00BF1742">
      <w:pPr>
        <w:pStyle w:val="ProductList-ClauseHeading"/>
        <w:outlineLvl w:val="4"/>
        <w:rPr>
          <w:rtl/>
        </w:rPr>
      </w:pPr>
      <w:r>
        <w:rPr>
          <w:rtl/>
        </w:rPr>
        <w:t>2.1 أهلية الوسائط لـ Office 365 Pro Plus مع حقوق Windows To Go</w:t>
      </w:r>
    </w:p>
    <w:p w14:paraId="14F9E8B3" w14:textId="77777777" w:rsidR="00AB6B2F" w:rsidRDefault="00BF174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5260D159" w14:textId="77777777" w:rsidR="00AB6B2F" w:rsidRDefault="00AB6B2F">
      <w:pPr>
        <w:pStyle w:val="ProductList-Body"/>
        <w:rPr>
          <w:rtl/>
        </w:rPr>
      </w:pPr>
    </w:p>
    <w:p w14:paraId="674C379E" w14:textId="77777777" w:rsidR="00AB6B2F" w:rsidRDefault="00BF1742">
      <w:pPr>
        <w:pStyle w:val="ProductList-ClauseHeading"/>
        <w:outlineLvl w:val="4"/>
        <w:rPr>
          <w:rtl/>
        </w:rPr>
      </w:pPr>
      <w:r>
        <w:rPr>
          <w:rtl/>
        </w:rPr>
        <w:t>2.2 فترة ترحيل Open Value Subscription</w:t>
      </w:r>
    </w:p>
    <w:p w14:paraId="71FEA500" w14:textId="77777777" w:rsidR="00AB6B2F" w:rsidRDefault="00BF1742">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10CF3D3" w14:textId="77777777" w:rsidR="00AB6B2F" w:rsidRDefault="00AB6B2F">
      <w:pPr>
        <w:pStyle w:val="ProductList-Body"/>
        <w:rPr>
          <w:rtl/>
        </w:rPr>
      </w:pPr>
    </w:p>
    <w:p w14:paraId="78F2C52F" w14:textId="77777777" w:rsidR="00AB6B2F" w:rsidRDefault="00BF1742">
      <w:pPr>
        <w:pStyle w:val="ProductList-ClauseHeading"/>
        <w:outlineLvl w:val="4"/>
        <w:rPr>
          <w:rtl/>
        </w:rPr>
      </w:pPr>
      <w:r>
        <w:rPr>
          <w:rtl/>
        </w:rPr>
        <w:t>2.3 حقوق النشر لـ Visio</w:t>
      </w:r>
    </w:p>
    <w:p w14:paraId="14838C9F" w14:textId="77777777" w:rsidR="00AB6B2F" w:rsidRDefault="00BF1742">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15B65CA6" w14:textId="77777777" w:rsidR="00AB6B2F" w:rsidRDefault="00BF1742" w:rsidP="00BF1742">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xml:space="preserve">؛ و </w:t>
      </w:r>
    </w:p>
    <w:p w14:paraId="100CF837" w14:textId="77777777" w:rsidR="00AB6B2F" w:rsidRDefault="00BF1742" w:rsidP="00BF1742">
      <w:pPr>
        <w:pStyle w:val="ProductList-Bullet"/>
        <w:numPr>
          <w:ilvl w:val="0"/>
          <w:numId w:val="43"/>
        </w:numPr>
        <w:rPr>
          <w:rtl/>
        </w:rPr>
      </w:pPr>
      <w:r>
        <w:rPr>
          <w:rtl/>
        </w:rPr>
        <w:t>فقط على الجهاز المثبَّت عليه Office.</w:t>
      </w:r>
    </w:p>
    <w:p w14:paraId="5C9B1A63" w14:textId="77777777" w:rsidR="00AB6B2F" w:rsidRDefault="00BF1742">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CC7D41">
          <w:t>‬</w:t>
        </w:r>
      </w:dir>
    </w:p>
    <w:p w14:paraId="455041F3" w14:textId="77777777" w:rsidR="00AB6B2F" w:rsidRDefault="00AB6B2F">
      <w:pPr>
        <w:pStyle w:val="ProductList-Body"/>
        <w:rPr>
          <w:rtl/>
        </w:rPr>
      </w:pPr>
    </w:p>
    <w:p w14:paraId="32FED607" w14:textId="77777777" w:rsidR="00AB6B2F" w:rsidRDefault="00BF1742">
      <w:pPr>
        <w:pStyle w:val="ProductList-ClauseHeading"/>
        <w:outlineLvl w:val="4"/>
        <w:rPr>
          <w:rtl/>
        </w:rPr>
      </w:pPr>
      <w:r>
        <w:rPr>
          <w:rtl/>
        </w:rPr>
        <w:t>2.4 إمكانيات المناطق الجغرافية المتعددة في Office 365</w:t>
      </w:r>
    </w:p>
    <w:p w14:paraId="7565A0B5" w14:textId="77777777" w:rsidR="00AB6B2F" w:rsidRDefault="00BF1742">
      <w:pPr>
        <w:pStyle w:val="ProductList-Body"/>
        <w:rPr>
          <w:rtl/>
        </w:rPr>
      </w:pPr>
      <w:r>
        <w:rPr>
          <w:rtl/>
        </w:rPr>
        <w:t>تخضع إمكانيات المناطق الجغرافية المتعددة في اشتراكات Office 365 لما يلي:</w:t>
      </w:r>
    </w:p>
    <w:p w14:paraId="56D33B9C" w14:textId="77777777" w:rsidR="00AB6B2F" w:rsidRDefault="00BF1742" w:rsidP="00BF1742">
      <w:pPr>
        <w:pStyle w:val="ProductList-Bullet"/>
        <w:numPr>
          <w:ilvl w:val="0"/>
          <w:numId w:val="44"/>
        </w:numPr>
        <w:rPr>
          <w:rtl/>
        </w:rPr>
      </w:pPr>
      <w:r>
        <w:rPr>
          <w:rtl/>
        </w:rPr>
        <w:t>بحد أدنى 500 اشتراك في خدمات Office 365 لكل عميل؛</w:t>
      </w:r>
    </w:p>
    <w:p w14:paraId="00A2B341" w14:textId="77777777" w:rsidR="00AB6B2F" w:rsidRDefault="00BF1742" w:rsidP="00BF1742">
      <w:pPr>
        <w:pStyle w:val="ProductList-Bullet"/>
        <w:numPr>
          <w:ilvl w:val="0"/>
          <w:numId w:val="44"/>
        </w:numPr>
        <w:rPr>
          <w:rtl/>
        </w:rPr>
      </w:pPr>
      <w:r>
        <w:rPr>
          <w:rtl/>
        </w:rPr>
        <w:t>يتمتع ما لا يقل عن 5% من اشتراكات خدمات Office 365 في كل حيازة بإمكانات المناطق الجغرافية المتعددة في اشتراكات Office 365؛ و</w:t>
      </w:r>
    </w:p>
    <w:p w14:paraId="7CC38772" w14:textId="77777777" w:rsidR="00AB6B2F" w:rsidRDefault="00BF1742" w:rsidP="00BF1742">
      <w:pPr>
        <w:pStyle w:val="ProductList-Bullet"/>
        <w:numPr>
          <w:ilvl w:val="0"/>
          <w:numId w:val="44"/>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74302184" w14:textId="77777777" w:rsidR="00AB6B2F" w:rsidRDefault="00AB6B2F">
      <w:pPr>
        <w:pStyle w:val="ProductList-Body"/>
        <w:rPr>
          <w:rtl/>
        </w:rPr>
      </w:pPr>
    </w:p>
    <w:p w14:paraId="7582A921" w14:textId="77777777" w:rsidR="00AB6B2F" w:rsidRDefault="00BF1742">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309F51A6" w14:textId="77777777" w:rsidR="00AB6B2F" w:rsidRDefault="00AB6B2F">
      <w:pPr>
        <w:pStyle w:val="ProductList-Body"/>
        <w:rPr>
          <w:rtl/>
        </w:rPr>
      </w:pPr>
    </w:p>
    <w:p w14:paraId="6B0C0E1E" w14:textId="77777777" w:rsidR="00AB6B2F" w:rsidRDefault="00BF1742">
      <w:pPr>
        <w:pStyle w:val="ProductList-ClauseHeading"/>
        <w:outlineLvl w:val="4"/>
        <w:rPr>
          <w:rtl/>
        </w:rPr>
      </w:pPr>
      <w:r>
        <w:rPr>
          <w:rtl/>
        </w:rPr>
        <w:t>2.5 البرامج الأكاديمية</w:t>
      </w:r>
    </w:p>
    <w:p w14:paraId="4886734F" w14:textId="77777777" w:rsidR="00AB6B2F" w:rsidRDefault="00BF1742">
      <w:pPr>
        <w:pStyle w:val="ProductList-Body"/>
        <w:rPr>
          <w:rtl/>
        </w:rPr>
      </w:pPr>
      <w:r>
        <w:rPr>
          <w:rtl/>
        </w:rPr>
        <w:t>ينطبق ما يلي على العملاء في برامج الترخيص المجمع الأكاديمية:</w:t>
      </w:r>
    </w:p>
    <w:p w14:paraId="69027271" w14:textId="77777777" w:rsidR="00AB6B2F" w:rsidRDefault="00AB6B2F">
      <w:pPr>
        <w:pStyle w:val="ProductList-Body"/>
        <w:rPr>
          <w:rtl/>
        </w:rPr>
      </w:pPr>
    </w:p>
    <w:p w14:paraId="1DED439A" w14:textId="77777777" w:rsidR="00AB6B2F" w:rsidRDefault="00BF1742">
      <w:pPr>
        <w:pStyle w:val="ProductList-SubClauseHeading"/>
        <w:outlineLvl w:val="5"/>
        <w:rPr>
          <w:rtl/>
        </w:rPr>
      </w:pPr>
      <w:r>
        <w:rPr>
          <w:rtl/>
        </w:rPr>
        <w:t>2.5.1 ترخيص اشتراك الجهاز في EES‎ لـ Office 365 ProPlus</w:t>
      </w:r>
    </w:p>
    <w:p w14:paraId="324729A9" w14:textId="77777777" w:rsidR="00AB6B2F" w:rsidRDefault="00BF1742">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CC7D41">
                        <w:t>‬</w:t>
                      </w:r>
                      <w:r w:rsidR="00CC7D41">
                        <w:t>‬</w:t>
                      </w:r>
                      <w:r w:rsidR="00CC7D41">
                        <w:t>‬</w:t>
                      </w:r>
                      <w:r w:rsidR="00CC7D41">
                        <w:t>‬</w:t>
                      </w:r>
                      <w:r w:rsidR="00CC7D41">
                        <w:t>‬</w:t>
                      </w:r>
                      <w:r w:rsidR="00CC7D41">
                        <w:t>‬</w:t>
                      </w:r>
                      <w:r w:rsidR="00CC7D41">
                        <w:t>‬</w:t>
                      </w:r>
                      <w:r w:rsidR="00CC7D41">
                        <w:t>‬</w:t>
                      </w:r>
                    </w:dir>
                  </w:dir>
                </w:dir>
              </w:dir>
            </w:dir>
          </w:dir>
        </w:dir>
      </w:dir>
    </w:p>
    <w:p w14:paraId="6F161381" w14:textId="77777777" w:rsidR="00AB6B2F" w:rsidRDefault="00AB6B2F">
      <w:pPr>
        <w:pStyle w:val="ProductList-BodyIndented"/>
        <w:rPr>
          <w:rtl/>
        </w:rPr>
      </w:pPr>
    </w:p>
    <w:p w14:paraId="3CF73745" w14:textId="77777777" w:rsidR="00AB6B2F" w:rsidRDefault="00BF1742">
      <w:pPr>
        <w:pStyle w:val="ProductList-SubClauseHeading"/>
        <w:outlineLvl w:val="5"/>
        <w:rPr>
          <w:rtl/>
        </w:rPr>
      </w:pPr>
      <w:r>
        <w:rPr>
          <w:rtl/>
        </w:rPr>
        <w:t>2.5.2 استخدام المكتبة والمعمل في OVS-ES</w:t>
      </w:r>
    </w:p>
    <w:p w14:paraId="73103232" w14:textId="77777777" w:rsidR="00AB6B2F" w:rsidRDefault="00BF1742">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4F62AA17"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5D136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40D00"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C85FDE1" w14:textId="77777777" w:rsidR="00AB6B2F" w:rsidRDefault="00AB6B2F">
      <w:pPr>
        <w:pStyle w:val="ProductList-BodyIndented"/>
        <w:rPr>
          <w:rtl/>
        </w:rPr>
      </w:pPr>
    </w:p>
    <w:p w14:paraId="4B698F55" w14:textId="77777777" w:rsidR="00AB6B2F" w:rsidRDefault="00BF1742">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20687033"/>
      <w:r>
        <w:instrText>Office 365 Suites</w:instrText>
      </w:r>
      <w:bookmarkEnd w:id="255"/>
      <w:r>
        <w:instrText>" \l 3</w:instrText>
      </w:r>
      <w:r>
        <w:fldChar w:fldCharType="end"/>
      </w:r>
    </w:p>
    <w:p w14:paraId="2BAC8D9E" w14:textId="77777777" w:rsidR="00AB6B2F" w:rsidRDefault="00BF1742">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AB6B2F" w14:paraId="43F967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1A2CB"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08F08A8"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BF6BD"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5851A"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02B7D"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1033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66180"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74EA2"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05C3D"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F83A0"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7BD88023" w14:textId="77777777">
        <w:tc>
          <w:tcPr>
            <w:tcW w:w="4660" w:type="dxa"/>
            <w:tcBorders>
              <w:top w:val="single" w:sz="6" w:space="0" w:color="FFFFFF"/>
              <w:left w:val="none" w:sz="4" w:space="0" w:color="6E6E6E"/>
              <w:bottom w:val="dashed" w:sz="4" w:space="0" w:color="BFBFBF"/>
              <w:right w:val="none" w:sz="4" w:space="0" w:color="6E6E6E"/>
            </w:tcBorders>
          </w:tcPr>
          <w:p w14:paraId="52023D7B" w14:textId="77777777" w:rsidR="00AB6B2F" w:rsidRDefault="00BF174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FD72F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90E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79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17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E31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6D4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41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ACF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47DB" w14:textId="77777777" w:rsidR="00AB6B2F" w:rsidRDefault="00AB6B2F">
            <w:pPr>
              <w:pStyle w:val="ProductList-TableBody"/>
              <w:jc w:val="center"/>
              <w:rPr>
                <w:rtl/>
              </w:rPr>
            </w:pPr>
          </w:p>
        </w:tc>
      </w:tr>
      <w:tr w:rsidR="00AB6B2F" w14:paraId="0375F7CA" w14:textId="77777777">
        <w:tc>
          <w:tcPr>
            <w:tcW w:w="4660" w:type="dxa"/>
            <w:tcBorders>
              <w:top w:val="dashed" w:sz="4" w:space="0" w:color="BFBFBF"/>
              <w:left w:val="none" w:sz="4" w:space="0" w:color="6E6E6E"/>
              <w:bottom w:val="dashed" w:sz="4" w:space="0" w:color="BFBFBF"/>
              <w:right w:val="none" w:sz="4" w:space="0" w:color="6E6E6E"/>
            </w:tcBorders>
          </w:tcPr>
          <w:p w14:paraId="3BB8A7EA" w14:textId="77777777" w:rsidR="00AB6B2F" w:rsidRDefault="00BF174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E96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F5F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5FF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734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0C4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2DC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FC7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4A1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9320" w14:textId="77777777" w:rsidR="00AB6B2F" w:rsidRDefault="00AB6B2F">
            <w:pPr>
              <w:pStyle w:val="ProductList-TableBody"/>
              <w:jc w:val="center"/>
              <w:rPr>
                <w:rtl/>
              </w:rPr>
            </w:pPr>
          </w:p>
        </w:tc>
      </w:tr>
      <w:tr w:rsidR="00AB6B2F" w14:paraId="52A21A23" w14:textId="77777777">
        <w:tc>
          <w:tcPr>
            <w:tcW w:w="4660" w:type="dxa"/>
            <w:tcBorders>
              <w:top w:val="dashed" w:sz="4" w:space="0" w:color="BFBFBF"/>
              <w:left w:val="none" w:sz="4" w:space="0" w:color="6E6E6E"/>
              <w:bottom w:val="dashed" w:sz="4" w:space="0" w:color="BFBFBF"/>
              <w:right w:val="none" w:sz="4" w:space="0" w:color="6E6E6E"/>
            </w:tcBorders>
          </w:tcPr>
          <w:p w14:paraId="5FAFA698" w14:textId="77777777" w:rsidR="00AB6B2F" w:rsidRDefault="00BF1742">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97077B"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F9F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2B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C1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A51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E74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934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76F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A9DB" w14:textId="77777777" w:rsidR="00AB6B2F" w:rsidRDefault="00AB6B2F">
            <w:pPr>
              <w:pStyle w:val="ProductList-TableBody"/>
              <w:jc w:val="center"/>
              <w:rPr>
                <w:rtl/>
              </w:rPr>
            </w:pPr>
          </w:p>
        </w:tc>
      </w:tr>
      <w:tr w:rsidR="00AB6B2F" w14:paraId="0A882F57" w14:textId="77777777">
        <w:tc>
          <w:tcPr>
            <w:tcW w:w="4660" w:type="dxa"/>
            <w:tcBorders>
              <w:top w:val="dashed" w:sz="4" w:space="0" w:color="BFBFBF"/>
              <w:left w:val="none" w:sz="4" w:space="0" w:color="6E6E6E"/>
              <w:bottom w:val="dashed" w:sz="4" w:space="0" w:color="BFBFBF"/>
              <w:right w:val="none" w:sz="4" w:space="0" w:color="6E6E6E"/>
            </w:tcBorders>
          </w:tcPr>
          <w:p w14:paraId="2FD199EA" w14:textId="77777777" w:rsidR="00AB6B2F" w:rsidRDefault="00BF1742">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0A80C0"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F7F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19F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054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164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CFC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D64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BC49"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0979" w14:textId="77777777" w:rsidR="00AB6B2F" w:rsidRDefault="00AB6B2F">
            <w:pPr>
              <w:pStyle w:val="ProductList-TableBody"/>
              <w:jc w:val="center"/>
              <w:rPr>
                <w:rtl/>
              </w:rPr>
            </w:pPr>
          </w:p>
        </w:tc>
      </w:tr>
      <w:tr w:rsidR="00AB6B2F" w14:paraId="6446D25E" w14:textId="77777777">
        <w:tc>
          <w:tcPr>
            <w:tcW w:w="4660" w:type="dxa"/>
            <w:tcBorders>
              <w:top w:val="dashed" w:sz="4" w:space="0" w:color="BFBFBF"/>
              <w:left w:val="none" w:sz="4" w:space="0" w:color="6E6E6E"/>
              <w:bottom w:val="dashed" w:sz="4" w:space="0" w:color="BFBFBF"/>
              <w:right w:val="none" w:sz="4" w:space="0" w:color="6E6E6E"/>
            </w:tcBorders>
          </w:tcPr>
          <w:p w14:paraId="258CE1EB" w14:textId="77777777" w:rsidR="00AB6B2F" w:rsidRDefault="00BF1742">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C3A88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E05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444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DCD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F7E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E2D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1E3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AC40" w14:textId="77777777" w:rsidR="00AB6B2F" w:rsidRDefault="00BF174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05E4" w14:textId="77777777" w:rsidR="00AB6B2F" w:rsidRDefault="00AB6B2F">
            <w:pPr>
              <w:pStyle w:val="ProductList-TableBody"/>
              <w:jc w:val="center"/>
              <w:rPr>
                <w:rtl/>
              </w:rPr>
            </w:pPr>
          </w:p>
        </w:tc>
      </w:tr>
      <w:tr w:rsidR="00AB6B2F" w14:paraId="2679F929" w14:textId="77777777">
        <w:tc>
          <w:tcPr>
            <w:tcW w:w="4660" w:type="dxa"/>
            <w:tcBorders>
              <w:top w:val="dashed" w:sz="4" w:space="0" w:color="BFBFBF"/>
              <w:left w:val="none" w:sz="4" w:space="0" w:color="6E6E6E"/>
              <w:bottom w:val="dashed" w:sz="4" w:space="0" w:color="BFBFBF"/>
              <w:right w:val="none" w:sz="4" w:space="0" w:color="6E6E6E"/>
            </w:tcBorders>
          </w:tcPr>
          <w:p w14:paraId="0C01587D" w14:textId="77777777" w:rsidR="00AB6B2F" w:rsidRDefault="00BF1742">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AC5BF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370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88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D86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CF4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80A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A1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168E"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F1B8" w14:textId="77777777" w:rsidR="00AB6B2F" w:rsidRDefault="00AB6B2F">
            <w:pPr>
              <w:pStyle w:val="ProductList-TableBody"/>
              <w:jc w:val="center"/>
              <w:rPr>
                <w:rtl/>
              </w:rPr>
            </w:pPr>
          </w:p>
        </w:tc>
      </w:tr>
      <w:tr w:rsidR="00AB6B2F" w14:paraId="2F2ABE9A" w14:textId="77777777">
        <w:tc>
          <w:tcPr>
            <w:tcW w:w="4660" w:type="dxa"/>
            <w:tcBorders>
              <w:top w:val="dashed" w:sz="4" w:space="0" w:color="BFBFBF"/>
              <w:left w:val="none" w:sz="4" w:space="0" w:color="6E6E6E"/>
              <w:bottom w:val="dashed" w:sz="4" w:space="0" w:color="BFBFBF"/>
              <w:right w:val="none" w:sz="4" w:space="0" w:color="6E6E6E"/>
            </w:tcBorders>
          </w:tcPr>
          <w:p w14:paraId="30586F8A" w14:textId="77777777" w:rsidR="00AB6B2F" w:rsidRDefault="00BF1742">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BBCC3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0D9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D2E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528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874B"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0CF5"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DC2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E8F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BCDA" w14:textId="77777777" w:rsidR="00AB6B2F" w:rsidRDefault="00AB6B2F">
            <w:pPr>
              <w:pStyle w:val="ProductList-TableBody"/>
              <w:jc w:val="center"/>
              <w:rPr>
                <w:rtl/>
              </w:rPr>
            </w:pPr>
          </w:p>
        </w:tc>
      </w:tr>
      <w:tr w:rsidR="00AB6B2F" w14:paraId="027680AF" w14:textId="77777777">
        <w:tc>
          <w:tcPr>
            <w:tcW w:w="4660" w:type="dxa"/>
            <w:tcBorders>
              <w:top w:val="dashed" w:sz="4" w:space="0" w:color="BFBFBF"/>
              <w:left w:val="none" w:sz="4" w:space="0" w:color="6E6E6E"/>
              <w:bottom w:val="dashed" w:sz="4" w:space="0" w:color="BFBFBF"/>
              <w:right w:val="none" w:sz="4" w:space="0" w:color="6E6E6E"/>
            </w:tcBorders>
          </w:tcPr>
          <w:p w14:paraId="15DEF7C2" w14:textId="77777777" w:rsidR="00AB6B2F" w:rsidRDefault="00BF1742">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D390D7"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46E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4A14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CB5A"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1C22" w14:textId="77777777" w:rsidR="00AB6B2F" w:rsidRDefault="00BF174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EF10"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00D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11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0B05" w14:textId="77777777" w:rsidR="00AB6B2F" w:rsidRDefault="00AB6B2F">
            <w:pPr>
              <w:pStyle w:val="ProductList-TableBody"/>
              <w:jc w:val="center"/>
              <w:rPr>
                <w:rtl/>
              </w:rPr>
            </w:pPr>
          </w:p>
        </w:tc>
      </w:tr>
      <w:tr w:rsidR="00AB6B2F" w14:paraId="791D4255" w14:textId="77777777">
        <w:tc>
          <w:tcPr>
            <w:tcW w:w="4660" w:type="dxa"/>
            <w:tcBorders>
              <w:top w:val="dashed" w:sz="4" w:space="0" w:color="BFBFBF"/>
              <w:left w:val="none" w:sz="4" w:space="0" w:color="6E6E6E"/>
              <w:bottom w:val="dashed" w:sz="4" w:space="0" w:color="BFBFBF"/>
              <w:right w:val="none" w:sz="4" w:space="0" w:color="6E6E6E"/>
            </w:tcBorders>
          </w:tcPr>
          <w:p w14:paraId="17336017" w14:textId="77777777" w:rsidR="00AB6B2F" w:rsidRDefault="00BF1742">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FA13C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4D0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CA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02E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6D7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AA14"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830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760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942D" w14:textId="77777777" w:rsidR="00AB6B2F" w:rsidRDefault="00AB6B2F">
            <w:pPr>
              <w:pStyle w:val="ProductList-TableBody"/>
              <w:jc w:val="center"/>
              <w:rPr>
                <w:rtl/>
              </w:rPr>
            </w:pPr>
          </w:p>
        </w:tc>
      </w:tr>
      <w:tr w:rsidR="00AB6B2F" w14:paraId="7033D502" w14:textId="77777777">
        <w:tc>
          <w:tcPr>
            <w:tcW w:w="4660" w:type="dxa"/>
            <w:tcBorders>
              <w:top w:val="dashed" w:sz="4" w:space="0" w:color="BFBFBF"/>
              <w:left w:val="none" w:sz="4" w:space="0" w:color="6E6E6E"/>
              <w:bottom w:val="dashed" w:sz="4" w:space="0" w:color="BFBFBF"/>
              <w:right w:val="none" w:sz="4" w:space="0" w:color="6E6E6E"/>
            </w:tcBorders>
          </w:tcPr>
          <w:p w14:paraId="7286BBB9" w14:textId="77777777" w:rsidR="00AB6B2F" w:rsidRDefault="00BF1742">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CAA5C"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528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ED5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1CD0"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3B4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7D05"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FB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056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2180" w14:textId="77777777" w:rsidR="00AB6B2F" w:rsidRDefault="00AB6B2F">
            <w:pPr>
              <w:pStyle w:val="ProductList-TableBody"/>
              <w:jc w:val="center"/>
              <w:rPr>
                <w:rtl/>
              </w:rPr>
            </w:pPr>
          </w:p>
        </w:tc>
      </w:tr>
      <w:tr w:rsidR="00AB6B2F" w14:paraId="38B87C56" w14:textId="77777777">
        <w:tc>
          <w:tcPr>
            <w:tcW w:w="4660" w:type="dxa"/>
            <w:tcBorders>
              <w:top w:val="dashed" w:sz="4" w:space="0" w:color="BFBFBF"/>
              <w:left w:val="none" w:sz="4" w:space="0" w:color="6E6E6E"/>
              <w:bottom w:val="dashed" w:sz="4" w:space="0" w:color="BFBFBF"/>
              <w:right w:val="none" w:sz="4" w:space="0" w:color="6E6E6E"/>
            </w:tcBorders>
          </w:tcPr>
          <w:p w14:paraId="0F7FAB33" w14:textId="77777777" w:rsidR="00AB6B2F" w:rsidRDefault="00BF1742">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D769F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098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C0A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D36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5B2E" w14:textId="77777777" w:rsidR="00AB6B2F" w:rsidRDefault="00BF174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CD40"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EC6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620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268C" w14:textId="77777777" w:rsidR="00AB6B2F" w:rsidRDefault="00AB6B2F">
            <w:pPr>
              <w:pStyle w:val="ProductList-TableBody"/>
              <w:jc w:val="center"/>
              <w:rPr>
                <w:rtl/>
              </w:rPr>
            </w:pPr>
          </w:p>
        </w:tc>
      </w:tr>
      <w:tr w:rsidR="00AB6B2F" w14:paraId="24325398" w14:textId="77777777">
        <w:tc>
          <w:tcPr>
            <w:tcW w:w="4660" w:type="dxa"/>
            <w:tcBorders>
              <w:top w:val="dashed" w:sz="4" w:space="0" w:color="BFBFBF"/>
              <w:left w:val="none" w:sz="4" w:space="0" w:color="6E6E6E"/>
              <w:bottom w:val="dashed" w:sz="4" w:space="0" w:color="BFBFBF"/>
              <w:right w:val="none" w:sz="4" w:space="0" w:color="6E6E6E"/>
            </w:tcBorders>
          </w:tcPr>
          <w:p w14:paraId="1886C0EB" w14:textId="77777777" w:rsidR="00AB6B2F" w:rsidRDefault="00BF1742">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A3AA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D94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6AE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389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0CC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AA33"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5A4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BB1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9ADA" w14:textId="77777777" w:rsidR="00AB6B2F" w:rsidRDefault="00AB6B2F">
            <w:pPr>
              <w:pStyle w:val="ProductList-TableBody"/>
              <w:jc w:val="center"/>
              <w:rPr>
                <w:rtl/>
              </w:rPr>
            </w:pPr>
          </w:p>
        </w:tc>
      </w:tr>
      <w:tr w:rsidR="00AB6B2F" w14:paraId="5F71E690" w14:textId="77777777">
        <w:tc>
          <w:tcPr>
            <w:tcW w:w="4660" w:type="dxa"/>
            <w:tcBorders>
              <w:top w:val="dashed" w:sz="4" w:space="0" w:color="BFBFBF"/>
              <w:left w:val="none" w:sz="4" w:space="0" w:color="6E6E6E"/>
              <w:bottom w:val="dashed" w:sz="4" w:space="0" w:color="BFBFBF"/>
              <w:right w:val="none" w:sz="4" w:space="0" w:color="6E6E6E"/>
            </w:tcBorders>
          </w:tcPr>
          <w:p w14:paraId="39BDC31D" w14:textId="77777777" w:rsidR="00AB6B2F" w:rsidRDefault="00BF1742">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F301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66D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2E8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259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EF2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1763"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0C9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4F6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0BFE" w14:textId="77777777" w:rsidR="00AB6B2F" w:rsidRDefault="00AB6B2F">
            <w:pPr>
              <w:pStyle w:val="ProductList-TableBody"/>
              <w:jc w:val="center"/>
              <w:rPr>
                <w:rtl/>
              </w:rPr>
            </w:pPr>
          </w:p>
        </w:tc>
      </w:tr>
      <w:tr w:rsidR="00AB6B2F" w14:paraId="6F698ED4" w14:textId="77777777">
        <w:tc>
          <w:tcPr>
            <w:tcW w:w="4660" w:type="dxa"/>
            <w:tcBorders>
              <w:top w:val="dashed" w:sz="4" w:space="0" w:color="BFBFBF"/>
              <w:left w:val="none" w:sz="4" w:space="0" w:color="6E6E6E"/>
              <w:bottom w:val="none" w:sz="4" w:space="0" w:color="BFBFBF"/>
              <w:right w:val="none" w:sz="4" w:space="0" w:color="6E6E6E"/>
            </w:tcBorders>
          </w:tcPr>
          <w:p w14:paraId="2FA7139B" w14:textId="77777777" w:rsidR="00AB6B2F" w:rsidRDefault="00BF1742">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7A7ED5D"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CA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AFD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2E09"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D6D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486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52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37A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9C86" w14:textId="77777777" w:rsidR="00AB6B2F" w:rsidRDefault="00AB6B2F">
            <w:pPr>
              <w:pStyle w:val="ProductList-TableBody"/>
              <w:jc w:val="center"/>
              <w:rPr>
                <w:rtl/>
              </w:rPr>
            </w:pPr>
          </w:p>
        </w:tc>
      </w:tr>
    </w:tbl>
    <w:p w14:paraId="3F99462A" w14:textId="77777777" w:rsidR="00AB6B2F" w:rsidRDefault="00BF1742">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32"/>
        <w:gridCol w:w="3642"/>
        <w:gridCol w:w="3642"/>
      </w:tblGrid>
      <w:tr w:rsidR="00AB6B2F" w14:paraId="434D4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58981"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919084F"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08EA5"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AB6B2F" w14:paraId="4078A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99D0"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A66B45"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246F" w14:textId="77777777" w:rsidR="00AB6B2F" w:rsidRDefault="00BF1742">
            <w:pPr>
              <w:pStyle w:val="ProductList-TableBody"/>
              <w:rPr>
                <w:rtl/>
              </w:rPr>
            </w:pPr>
            <w:r>
              <w:rPr>
                <w:color w:val="404040"/>
                <w:rtl/>
              </w:rPr>
              <w:t>العروض الترويجية: غير متوفر</w:t>
            </w:r>
          </w:p>
        </w:tc>
      </w:tr>
      <w:tr w:rsidR="00AB6B2F" w14:paraId="39FFD2B9" w14:textId="77777777">
        <w:tc>
          <w:tcPr>
            <w:tcW w:w="4040" w:type="dxa"/>
            <w:tcBorders>
              <w:top w:val="single" w:sz="4" w:space="0" w:color="000000"/>
              <w:left w:val="single" w:sz="4" w:space="0" w:color="000000"/>
              <w:bottom w:val="single" w:sz="4" w:space="0" w:color="000000"/>
              <w:right w:val="single" w:sz="4" w:space="0" w:color="000000"/>
            </w:tcBorders>
          </w:tcPr>
          <w:p w14:paraId="6F758804"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AEFEC74"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EE04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AB6B2F" w14:paraId="6AF345F0" w14:textId="77777777">
        <w:tc>
          <w:tcPr>
            <w:tcW w:w="4040" w:type="dxa"/>
            <w:tcBorders>
              <w:top w:val="single" w:sz="4" w:space="0" w:color="000000"/>
              <w:left w:val="single" w:sz="4" w:space="0" w:color="000000"/>
              <w:bottom w:val="single" w:sz="4" w:space="0" w:color="000000"/>
              <w:right w:val="single" w:sz="4" w:space="0" w:color="000000"/>
            </w:tcBorders>
          </w:tcPr>
          <w:p w14:paraId="2643DA80"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4222B6E"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7DE8E702"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11CEFF1A" w14:textId="77777777" w:rsidR="00AB6B2F" w:rsidRDefault="00AB6B2F">
      <w:pPr>
        <w:pStyle w:val="ProductList-Body"/>
        <w:rPr>
          <w:rtl/>
        </w:rPr>
      </w:pPr>
    </w:p>
    <w:p w14:paraId="4D1D461C" w14:textId="77777777" w:rsidR="00AB6B2F" w:rsidRDefault="00BF1742">
      <w:pPr>
        <w:pStyle w:val="ProductList-ClauseHeading"/>
        <w:outlineLvl w:val="4"/>
        <w:rPr>
          <w:rtl/>
        </w:rPr>
      </w:pPr>
      <w:r>
        <w:rPr>
          <w:rtl/>
        </w:rPr>
        <w:t>2.1 البرامج الأكاديمية</w:t>
      </w:r>
    </w:p>
    <w:p w14:paraId="77178CD1" w14:textId="77777777" w:rsidR="00AB6B2F" w:rsidRDefault="00BF1742">
      <w:pPr>
        <w:pStyle w:val="ProductList-Body"/>
        <w:rPr>
          <w:rtl/>
        </w:rPr>
      </w:pPr>
      <w:r>
        <w:rPr>
          <w:rtl/>
        </w:rPr>
        <w:t>ينطبق ما يلي على العملاء في برامج الترخيص المجمع الأكاديمية.</w:t>
      </w:r>
    </w:p>
    <w:p w14:paraId="5D82164D" w14:textId="77777777" w:rsidR="00AB6B2F" w:rsidRDefault="00AB6B2F">
      <w:pPr>
        <w:pStyle w:val="ProductList-Body"/>
        <w:rPr>
          <w:rtl/>
        </w:rPr>
      </w:pPr>
    </w:p>
    <w:p w14:paraId="629E62DC" w14:textId="77777777" w:rsidR="00AB6B2F" w:rsidRDefault="00BF1742">
      <w:pPr>
        <w:pStyle w:val="ProductList-SubClauseHeading"/>
        <w:outlineLvl w:val="5"/>
        <w:rPr>
          <w:rtl/>
        </w:rPr>
      </w:pPr>
      <w:r>
        <w:rPr>
          <w:rtl/>
        </w:rPr>
        <w:t>2.1.1 حقوق الاستخدام الممتد لـ Office Professional Plus</w:t>
      </w:r>
    </w:p>
    <w:p w14:paraId="7143786C" w14:textId="77777777" w:rsidR="00AB6B2F" w:rsidRDefault="00BF1742">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46FB3A8" w14:textId="77777777" w:rsidR="00AB6B2F" w:rsidRDefault="00AB6B2F">
      <w:pPr>
        <w:pStyle w:val="ProductList-BodyIndented"/>
        <w:rPr>
          <w:rtl/>
        </w:rPr>
      </w:pPr>
    </w:p>
    <w:p w14:paraId="0C4C0794" w14:textId="77777777" w:rsidR="00AB6B2F" w:rsidRDefault="00BF1742">
      <w:pPr>
        <w:pStyle w:val="ProductList-SubClauseHeading"/>
        <w:outlineLvl w:val="5"/>
        <w:rPr>
          <w:rtl/>
        </w:rPr>
      </w:pPr>
      <w:r>
        <w:rPr>
          <w:rtl/>
        </w:rPr>
        <w:t>2.1.2 حقوق الاستخدام الممتد لـ Office 365 ProPlus</w:t>
      </w:r>
    </w:p>
    <w:p w14:paraId="5BCB808C" w14:textId="77777777" w:rsidR="00AB6B2F" w:rsidRDefault="00BF1742">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CC7D41">
          <w:t>‬</w:t>
        </w:r>
      </w:dir>
    </w:p>
    <w:p w14:paraId="290F5526" w14:textId="77777777" w:rsidR="00AB6B2F" w:rsidRDefault="00AB6B2F">
      <w:pPr>
        <w:pStyle w:val="ProductList-BodyIndented"/>
        <w:rPr>
          <w:rtl/>
        </w:rPr>
      </w:pPr>
    </w:p>
    <w:p w14:paraId="4C4267EC" w14:textId="77777777" w:rsidR="00AB6B2F" w:rsidRDefault="00BF1742">
      <w:pPr>
        <w:pStyle w:val="ProductList-SubClauseHeading"/>
        <w:outlineLvl w:val="5"/>
        <w:rPr>
          <w:rtl/>
        </w:rPr>
      </w:pPr>
      <w:r>
        <w:rPr>
          <w:rtl/>
        </w:rPr>
        <w:t>2.1.3 استخدام المكتبة والمعمل</w:t>
      </w:r>
    </w:p>
    <w:p w14:paraId="2A99AFC3" w14:textId="77777777" w:rsidR="00AB6B2F" w:rsidRDefault="00BF1742">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64F89C50"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59D06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1860D"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A9F3EA8" w14:textId="77777777" w:rsidR="00AB6B2F" w:rsidRDefault="00AB6B2F">
      <w:pPr>
        <w:pStyle w:val="ProductList-BodyIndented"/>
        <w:rPr>
          <w:rtl/>
        </w:rPr>
      </w:pPr>
    </w:p>
    <w:p w14:paraId="3A336AA1" w14:textId="77777777" w:rsidR="00AB6B2F" w:rsidRDefault="00BF1742">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20687034"/>
      <w:r>
        <w:instrText>Microsoft Stream</w:instrText>
      </w:r>
      <w:bookmarkEnd w:id="259"/>
      <w:r>
        <w:instrText>" \l 3</w:instrText>
      </w:r>
      <w:r>
        <w:fldChar w:fldCharType="end"/>
      </w:r>
    </w:p>
    <w:p w14:paraId="618E73C9" w14:textId="77777777" w:rsidR="00AB6B2F" w:rsidRDefault="00BF1742">
      <w:pPr>
        <w:pStyle w:val="ProductList-Offering1SubSection"/>
        <w:outlineLvl w:val="3"/>
        <w:rPr>
          <w:rtl/>
        </w:rPr>
      </w:pPr>
      <w:bookmarkStart w:id="260" w:name="_Sec1274"/>
      <w:r>
        <w:rPr>
          <w:rtl/>
        </w:rPr>
        <w:t>1. توفر البرنامج</w:t>
      </w:r>
      <w:bookmarkEnd w:id="260"/>
    </w:p>
    <w:p w14:paraId="30FCC2EF"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AB6B2F" w14:paraId="7900516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CF074A" w14:textId="77777777" w:rsidR="00AB6B2F" w:rsidRDefault="00BF174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79221"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DB35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B32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4BD03"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3D2A4"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49A0B"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6883D"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569BE"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69935"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C6D5597" w14:textId="77777777">
        <w:tc>
          <w:tcPr>
            <w:tcW w:w="5140" w:type="dxa"/>
            <w:tcBorders>
              <w:bottom w:val="dashed" w:sz="4" w:space="0" w:color="6E6E6E"/>
              <w:right w:val="single" w:sz="4" w:space="0" w:color="FFFFFF"/>
            </w:tcBorders>
          </w:tcPr>
          <w:p w14:paraId="1C3FE3BE" w14:textId="77777777" w:rsidR="00AB6B2F" w:rsidRDefault="00BF1742">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10A54C" w14:textId="77777777" w:rsidR="00AB6B2F" w:rsidRDefault="00AB6B2F">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A23411"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459C0"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3F1F8"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C67B0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B984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D0373"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A4D1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AB2313" w14:textId="77777777" w:rsidR="00AB6B2F" w:rsidRDefault="00AB6B2F">
            <w:pPr>
              <w:pStyle w:val="ProductList-TableBody"/>
              <w:jc w:val="center"/>
              <w:rPr>
                <w:rtl/>
              </w:rPr>
            </w:pPr>
          </w:p>
        </w:tc>
      </w:tr>
      <w:tr w:rsidR="00AB6B2F" w14:paraId="38D2A378" w14:textId="77777777">
        <w:tc>
          <w:tcPr>
            <w:tcW w:w="5140" w:type="dxa"/>
            <w:tcBorders>
              <w:top w:val="dashed" w:sz="4" w:space="0" w:color="6E6E6E"/>
              <w:bottom w:val="single" w:sz="4" w:space="0" w:color="FFFFFF"/>
              <w:right w:val="single" w:sz="4" w:space="0" w:color="FFFFFF"/>
            </w:tcBorders>
          </w:tcPr>
          <w:p w14:paraId="5979327C" w14:textId="77777777" w:rsidR="00AB6B2F" w:rsidRDefault="00BF1742">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9929478" w14:textId="77777777" w:rsidR="00AB6B2F" w:rsidRDefault="00AB6B2F">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675C5"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0C68E"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1412"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4D240"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2C7A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1D4D"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7EA9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E7D1D" w14:textId="77777777" w:rsidR="00AB6B2F" w:rsidRDefault="00AB6B2F">
            <w:pPr>
              <w:pStyle w:val="ProductList-TableBody"/>
              <w:jc w:val="center"/>
              <w:rPr>
                <w:rtl/>
              </w:rPr>
            </w:pPr>
          </w:p>
        </w:tc>
      </w:tr>
    </w:tbl>
    <w:p w14:paraId="03D5F595" w14:textId="77777777" w:rsidR="00AB6B2F" w:rsidRDefault="00BF1742">
      <w:pPr>
        <w:pStyle w:val="ProductList-Offering1SubSection"/>
        <w:outlineLvl w:val="3"/>
        <w:rPr>
          <w:rtl/>
        </w:rPr>
      </w:pPr>
      <w:bookmarkStart w:id="261" w:name="_Sec1275"/>
      <w:r>
        <w:rPr>
          <w:rtl/>
        </w:rPr>
        <w:t>2. شروط المنتج</w:t>
      </w:r>
      <w:bookmarkEnd w:id="261"/>
    </w:p>
    <w:p w14:paraId="423B1771"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AB6B2F" w14:paraId="7C462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F1A5F" w14:textId="77777777" w:rsidR="00AB6B2F" w:rsidRDefault="00BF1742">
            <w:pPr>
              <w:pStyle w:val="ProductList-TableBody"/>
              <w:rPr>
                <w:rtl/>
              </w:rPr>
            </w:pPr>
            <w:r>
              <w:rPr>
                <w:rtl/>
              </w:rPr>
              <w:t xml:space="preserve">شروط الخدمة: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A3A3ED"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8D486DA"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35D75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0CE9DE"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74BE3E"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B32D23" w14:textId="77777777" w:rsidR="00AB6B2F" w:rsidRDefault="00BF1742">
            <w:pPr>
              <w:pStyle w:val="ProductList-TableBody"/>
              <w:rPr>
                <w:rtl/>
              </w:rPr>
            </w:pPr>
            <w:r>
              <w:rPr>
                <w:color w:val="404040"/>
                <w:rtl/>
              </w:rPr>
              <w:t>العروض الترويجية: غير متوفر</w:t>
            </w:r>
          </w:p>
        </w:tc>
      </w:tr>
      <w:tr w:rsidR="00AB6B2F" w14:paraId="06542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57C6DA"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C744EEC"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5047047"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4344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0E810A"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8795830"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176E" w14:textId="77777777" w:rsidR="00AB6B2F" w:rsidRDefault="00AB6B2F">
            <w:pPr>
              <w:pStyle w:val="ProductList-TableBody"/>
              <w:rPr>
                <w:rtl/>
              </w:rPr>
            </w:pPr>
          </w:p>
        </w:tc>
      </w:tr>
    </w:tbl>
    <w:p w14:paraId="40F9CF35"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C93D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F0A8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7F426F90" w14:textId="77777777" w:rsidR="00AB6B2F" w:rsidRDefault="00AB6B2F">
      <w:pPr>
        <w:pStyle w:val="ProductList-Body"/>
        <w:rPr>
          <w:rtl/>
        </w:rPr>
      </w:pPr>
    </w:p>
    <w:p w14:paraId="32BEF3CE" w14:textId="77777777" w:rsidR="00AB6B2F" w:rsidRDefault="00BF1742">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20687035"/>
      <w:r>
        <w:instrText>Microsoft MyAnalytics</w:instrText>
      </w:r>
      <w:bookmarkEnd w:id="263"/>
      <w:r>
        <w:instrText>" \l 3</w:instrText>
      </w:r>
      <w:r>
        <w:fldChar w:fldCharType="end"/>
      </w:r>
    </w:p>
    <w:p w14:paraId="629BEF7D" w14:textId="77777777" w:rsidR="00AB6B2F" w:rsidRDefault="00BF1742">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AB6B2F" w14:paraId="6D5D3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F7D75"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5BCAC54"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B62F"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8EE3B"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8405F"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6EC7"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8A235"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3A3E5"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35D75"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54677"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394B64F" w14:textId="77777777">
        <w:tc>
          <w:tcPr>
            <w:tcW w:w="4660" w:type="dxa"/>
            <w:tcBorders>
              <w:top w:val="single" w:sz="6" w:space="0" w:color="FFFFFF"/>
              <w:left w:val="none" w:sz="4" w:space="0" w:color="6E6E6E"/>
              <w:bottom w:val="none" w:sz="4" w:space="0" w:color="BFBFBF"/>
              <w:right w:val="none" w:sz="4" w:space="0" w:color="6E6E6E"/>
            </w:tcBorders>
          </w:tcPr>
          <w:p w14:paraId="2B502943" w14:textId="77777777" w:rsidR="00AB6B2F" w:rsidRDefault="00BF1742">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D4BA7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F55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28F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BE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29F2" w14:textId="77777777" w:rsidR="00AB6B2F" w:rsidRDefault="00AB6B2F">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E694" w14:textId="77777777" w:rsidR="00AB6B2F" w:rsidRDefault="00AB6B2F">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A86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ACA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04DF" w14:textId="77777777" w:rsidR="00AB6B2F" w:rsidRDefault="00AB6B2F">
            <w:pPr>
              <w:pStyle w:val="ProductList-TableBody"/>
              <w:jc w:val="center"/>
              <w:rPr>
                <w:rtl/>
              </w:rPr>
            </w:pPr>
          </w:p>
        </w:tc>
      </w:tr>
    </w:tbl>
    <w:p w14:paraId="7B229943" w14:textId="77777777" w:rsidR="00AB6B2F" w:rsidRDefault="00BF1742">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AB6B2F" w14:paraId="34AB9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E91C1"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0A810A"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53412" w14:textId="77777777" w:rsidR="00AB6B2F" w:rsidRDefault="00BF1742">
            <w:pPr>
              <w:pStyle w:val="ProductList-TableBody"/>
              <w:rPr>
                <w:rtl/>
              </w:rPr>
            </w:pPr>
            <w:r>
              <w:rPr>
                <w:color w:val="404040"/>
                <w:rtl/>
              </w:rPr>
              <w:t>مؤهَّل للفترة الممتدة: غير متوفر</w:t>
            </w:r>
          </w:p>
        </w:tc>
      </w:tr>
      <w:tr w:rsidR="00AB6B2F" w14:paraId="613E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6A87"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8D37"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5E75" w14:textId="77777777" w:rsidR="00AB6B2F" w:rsidRDefault="00BF1742">
            <w:pPr>
              <w:pStyle w:val="ProductList-TableBody"/>
              <w:rPr>
                <w:rtl/>
              </w:rPr>
            </w:pPr>
            <w:r>
              <w:rPr>
                <w:color w:val="404040"/>
                <w:rtl/>
              </w:rPr>
              <w:t xml:space="preserve">العروض الترويجية: غير متوفر </w:t>
            </w:r>
          </w:p>
        </w:tc>
      </w:tr>
      <w:tr w:rsidR="00AB6B2F" w14:paraId="1F3B67C3" w14:textId="77777777">
        <w:tc>
          <w:tcPr>
            <w:tcW w:w="4040" w:type="dxa"/>
            <w:tcBorders>
              <w:top w:val="single" w:sz="4" w:space="0" w:color="000000"/>
              <w:left w:val="single" w:sz="4" w:space="0" w:color="000000"/>
              <w:bottom w:val="single" w:sz="4" w:space="0" w:color="000000"/>
              <w:right w:val="single" w:sz="4" w:space="0" w:color="000000"/>
            </w:tcBorders>
          </w:tcPr>
          <w:p w14:paraId="362133BB"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2CA4E7F"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3582" w14:textId="77777777" w:rsidR="00AB6B2F" w:rsidRDefault="00BF1742">
            <w:pPr>
              <w:pStyle w:val="ProductList-TableBody"/>
              <w:rPr>
                <w:rtl/>
              </w:rPr>
            </w:pPr>
            <w:r>
              <w:rPr>
                <w:color w:val="404040"/>
                <w:rtl/>
              </w:rPr>
              <w:t xml:space="preserve">مؤهَّل للتخفيض (SCE): غير متوفر </w:t>
            </w:r>
          </w:p>
        </w:tc>
      </w:tr>
      <w:tr w:rsidR="00AB6B2F" w14:paraId="7BB2B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6BC5"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F1B4CCA"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D4A0" w14:textId="77777777" w:rsidR="00AB6B2F" w:rsidRDefault="00AB6B2F">
            <w:pPr>
              <w:pStyle w:val="ProductList-TableBody"/>
              <w:rPr>
                <w:rtl/>
              </w:rPr>
            </w:pPr>
          </w:p>
        </w:tc>
      </w:tr>
    </w:tbl>
    <w:p w14:paraId="13709A4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169A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C7461"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D974094" w14:textId="77777777" w:rsidR="00AB6B2F" w:rsidRDefault="00AB6B2F">
      <w:pPr>
        <w:pStyle w:val="ProductList-Body"/>
        <w:rPr>
          <w:rtl/>
        </w:rPr>
      </w:pPr>
    </w:p>
    <w:p w14:paraId="1E953B65" w14:textId="77777777" w:rsidR="00AB6B2F" w:rsidRDefault="00BF1742">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20687036"/>
        <w:r>
          <w:instrText>‏</w:instrText>
        </w:r>
        <w:dir w:val="rtl">
          <w:r>
            <w:instrText>الامتثال المتطور لـ Office 365</w:instrText>
          </w:r>
          <w:r>
            <w:instrText>‬</w:instrText>
          </w:r>
          <w:bookmarkEnd w:id="267"/>
          <w:r>
            <w:instrText>" \l 3</w:instrText>
          </w:r>
          <w:r>
            <w:fldChar w:fldCharType="end"/>
          </w:r>
          <w:r w:rsidR="00CC7D41">
            <w:t>‬</w:t>
          </w:r>
          <w:r w:rsidR="00CC7D41">
            <w:t>‬</w:t>
          </w:r>
        </w:dir>
      </w:dir>
    </w:p>
    <w:p w14:paraId="5E144C0F" w14:textId="77777777" w:rsidR="00AB6B2F" w:rsidRDefault="00BF1742">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AB6B2F" w14:paraId="6EBE8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6C865"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32A894"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A0018"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279C0"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9D35"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C7A8"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443DC"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C21DE"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C1E68"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7770B"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1CE7173E" w14:textId="77777777">
        <w:tc>
          <w:tcPr>
            <w:tcW w:w="4660" w:type="dxa"/>
            <w:tcBorders>
              <w:top w:val="single" w:sz="6" w:space="0" w:color="FFFFFF"/>
              <w:left w:val="none" w:sz="4" w:space="0" w:color="6E6E6E"/>
              <w:bottom w:val="none" w:sz="4" w:space="0" w:color="BFBFBF"/>
              <w:right w:val="none" w:sz="4" w:space="0" w:color="6E6E6E"/>
            </w:tcBorders>
          </w:tcPr>
          <w:p w14:paraId="1F2D84D3" w14:textId="77777777" w:rsidR="00AB6B2F" w:rsidRDefault="00BF1742">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04D440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B54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64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9C92"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484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CC2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AD2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335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74C9" w14:textId="77777777" w:rsidR="00AB6B2F" w:rsidRDefault="00AB6B2F">
            <w:pPr>
              <w:pStyle w:val="ProductList-TableBody"/>
              <w:jc w:val="center"/>
              <w:rPr>
                <w:rtl/>
              </w:rPr>
            </w:pPr>
          </w:p>
        </w:tc>
      </w:tr>
    </w:tbl>
    <w:p w14:paraId="68735F4A" w14:textId="77777777" w:rsidR="00AB6B2F" w:rsidRDefault="00BF1742">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AB6B2F" w14:paraId="1C15A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B9BC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352CB1"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049A1" w14:textId="77777777" w:rsidR="00AB6B2F" w:rsidRDefault="00BF1742">
            <w:pPr>
              <w:pStyle w:val="ProductList-TableBody"/>
              <w:rPr>
                <w:rtl/>
              </w:rPr>
            </w:pPr>
            <w:r>
              <w:rPr>
                <w:color w:val="404040"/>
                <w:rtl/>
              </w:rPr>
              <w:t>مؤهَّل للفترة الممتدة: غير متوفر</w:t>
            </w:r>
          </w:p>
        </w:tc>
      </w:tr>
      <w:tr w:rsidR="00AB6B2F" w14:paraId="64757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4E39"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A617"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A1D7" w14:textId="77777777" w:rsidR="00AB6B2F" w:rsidRDefault="00BF1742">
            <w:pPr>
              <w:pStyle w:val="ProductList-TableBody"/>
              <w:rPr>
                <w:rtl/>
              </w:rPr>
            </w:pPr>
            <w:r>
              <w:rPr>
                <w:color w:val="404040"/>
                <w:rtl/>
              </w:rPr>
              <w:t xml:space="preserve">العروض الترويجية: غير متوفر </w:t>
            </w:r>
          </w:p>
        </w:tc>
      </w:tr>
      <w:tr w:rsidR="00AB6B2F" w14:paraId="618A15C0" w14:textId="77777777">
        <w:tc>
          <w:tcPr>
            <w:tcW w:w="4040" w:type="dxa"/>
            <w:tcBorders>
              <w:top w:val="single" w:sz="4" w:space="0" w:color="000000"/>
              <w:left w:val="single" w:sz="4" w:space="0" w:color="000000"/>
              <w:bottom w:val="single" w:sz="4" w:space="0" w:color="000000"/>
              <w:right w:val="single" w:sz="4" w:space="0" w:color="000000"/>
            </w:tcBorders>
          </w:tcPr>
          <w:p w14:paraId="0908B8FC"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AD4343"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A1F28"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6558C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46E3"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9B927AA"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7D40" w14:textId="77777777" w:rsidR="00AB6B2F" w:rsidRDefault="00AB6B2F">
            <w:pPr>
              <w:pStyle w:val="ProductList-TableBody"/>
              <w:rPr>
                <w:rtl/>
              </w:rPr>
            </w:pPr>
          </w:p>
        </w:tc>
      </w:tr>
    </w:tbl>
    <w:p w14:paraId="19ED75F9"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10916"/>
      </w:tblGrid>
      <w:tr w:rsidR="00AB6B2F" w14:paraId="619F1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398F0"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ECDD056" w14:textId="77777777" w:rsidR="00AB6B2F" w:rsidRDefault="00AB6B2F">
      <w:pPr>
        <w:pStyle w:val="ProductList-Body"/>
        <w:rPr>
          <w:rtl/>
        </w:rPr>
      </w:pPr>
    </w:p>
    <w:p w14:paraId="28BE3269" w14:textId="77777777" w:rsidR="00AB6B2F" w:rsidRDefault="00BF1742">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20687037"/>
      <w:r>
        <w:instrText>Exchange Online</w:instrText>
      </w:r>
      <w:bookmarkEnd w:id="271"/>
      <w:r>
        <w:instrText>" \l 3</w:instrText>
      </w:r>
      <w:r>
        <w:fldChar w:fldCharType="end"/>
      </w:r>
    </w:p>
    <w:p w14:paraId="23A09E58" w14:textId="77777777" w:rsidR="00AB6B2F" w:rsidRDefault="00BF1742">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AB6B2F" w14:paraId="0FE4B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75249"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4C9CD3"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9307A"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5B2C0"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7684F"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98280"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0669B"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D16C1"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EF122"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58B7A"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3E215EEE" w14:textId="77777777">
        <w:tc>
          <w:tcPr>
            <w:tcW w:w="4660" w:type="dxa"/>
            <w:tcBorders>
              <w:top w:val="single" w:sz="6" w:space="0" w:color="FFFFFF"/>
              <w:left w:val="none" w:sz="4" w:space="0" w:color="6E6E6E"/>
              <w:bottom w:val="dashed" w:sz="4" w:space="0" w:color="BFBFBF"/>
              <w:right w:val="none" w:sz="4" w:space="0" w:color="6E6E6E"/>
            </w:tcBorders>
          </w:tcPr>
          <w:p w14:paraId="545A4D49" w14:textId="77777777" w:rsidR="00AB6B2F" w:rsidRDefault="00BF174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753CA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256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656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A04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42F8"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FE0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6B5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CA6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399F" w14:textId="77777777" w:rsidR="00AB6B2F" w:rsidRDefault="00AB6B2F">
            <w:pPr>
              <w:pStyle w:val="ProductList-TableBody"/>
              <w:jc w:val="center"/>
              <w:rPr>
                <w:rtl/>
              </w:rPr>
            </w:pPr>
          </w:p>
        </w:tc>
      </w:tr>
      <w:tr w:rsidR="00AB6B2F" w14:paraId="794D713D" w14:textId="77777777">
        <w:tc>
          <w:tcPr>
            <w:tcW w:w="4660" w:type="dxa"/>
            <w:tcBorders>
              <w:top w:val="dashed" w:sz="4" w:space="0" w:color="BFBFBF"/>
              <w:left w:val="none" w:sz="4" w:space="0" w:color="6E6E6E"/>
              <w:bottom w:val="dashed" w:sz="4" w:space="0" w:color="BFBFBF"/>
              <w:right w:val="none" w:sz="4" w:space="0" w:color="6E6E6E"/>
            </w:tcBorders>
          </w:tcPr>
          <w:p w14:paraId="2143A5F5" w14:textId="77777777" w:rsidR="00AB6B2F" w:rsidRDefault="00BF174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42652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1EAB"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8B5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8750"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C17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849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5B9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755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6697" w14:textId="77777777" w:rsidR="00AB6B2F" w:rsidRDefault="00AB6B2F">
            <w:pPr>
              <w:pStyle w:val="ProductList-TableBody"/>
              <w:jc w:val="center"/>
              <w:rPr>
                <w:rtl/>
              </w:rPr>
            </w:pPr>
          </w:p>
        </w:tc>
      </w:tr>
      <w:tr w:rsidR="00AB6B2F" w14:paraId="16F48D67" w14:textId="77777777">
        <w:tc>
          <w:tcPr>
            <w:tcW w:w="4660" w:type="dxa"/>
            <w:tcBorders>
              <w:top w:val="dashed" w:sz="4" w:space="0" w:color="BFBFBF"/>
              <w:left w:val="none" w:sz="4" w:space="0" w:color="6E6E6E"/>
              <w:bottom w:val="dashed" w:sz="4" w:space="0" w:color="BFBFBF"/>
              <w:right w:val="none" w:sz="4" w:space="0" w:color="6E6E6E"/>
            </w:tcBorders>
          </w:tcPr>
          <w:p w14:paraId="2AFE3A48" w14:textId="77777777" w:rsidR="00AB6B2F" w:rsidRDefault="00BF174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0E9F3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F0A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F67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83A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907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E2E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7DE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F99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DF6F" w14:textId="77777777" w:rsidR="00AB6B2F" w:rsidRDefault="00AB6B2F">
            <w:pPr>
              <w:pStyle w:val="ProductList-TableBody"/>
              <w:jc w:val="center"/>
              <w:rPr>
                <w:rtl/>
              </w:rPr>
            </w:pPr>
          </w:p>
        </w:tc>
      </w:tr>
      <w:tr w:rsidR="00AB6B2F" w14:paraId="4BE1B446" w14:textId="77777777">
        <w:tc>
          <w:tcPr>
            <w:tcW w:w="4660" w:type="dxa"/>
            <w:tcBorders>
              <w:top w:val="dashed" w:sz="4" w:space="0" w:color="BFBFBF"/>
              <w:left w:val="none" w:sz="4" w:space="0" w:color="6E6E6E"/>
              <w:bottom w:val="dashed" w:sz="4" w:space="0" w:color="BFBFBF"/>
              <w:right w:val="none" w:sz="4" w:space="0" w:color="6E6E6E"/>
            </w:tcBorders>
          </w:tcPr>
          <w:p w14:paraId="3EE1675C" w14:textId="77777777" w:rsidR="00AB6B2F" w:rsidRDefault="00BF174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46FE13"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0DF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DE1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2F1C"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30B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E95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9B6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68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1A52" w14:textId="77777777" w:rsidR="00AB6B2F" w:rsidRDefault="00AB6B2F">
            <w:pPr>
              <w:pStyle w:val="ProductList-TableBody"/>
              <w:jc w:val="center"/>
              <w:rPr>
                <w:rtl/>
              </w:rPr>
            </w:pPr>
          </w:p>
        </w:tc>
      </w:tr>
      <w:tr w:rsidR="00AB6B2F" w14:paraId="7B738E73" w14:textId="77777777">
        <w:tc>
          <w:tcPr>
            <w:tcW w:w="4660" w:type="dxa"/>
            <w:tcBorders>
              <w:top w:val="dashed" w:sz="4" w:space="0" w:color="BFBFBF"/>
              <w:left w:val="none" w:sz="4" w:space="0" w:color="6E6E6E"/>
              <w:bottom w:val="dashed" w:sz="4" w:space="0" w:color="BFBFBF"/>
              <w:right w:val="none" w:sz="4" w:space="0" w:color="6E6E6E"/>
            </w:tcBorders>
          </w:tcPr>
          <w:p w14:paraId="2CCDBE44" w14:textId="77777777" w:rsidR="00AB6B2F" w:rsidRDefault="00BF174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0912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12A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542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7BAA"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DE0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B85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B18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AD6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4479" w14:textId="77777777" w:rsidR="00AB6B2F" w:rsidRDefault="00AB6B2F">
            <w:pPr>
              <w:pStyle w:val="ProductList-TableBody"/>
              <w:jc w:val="center"/>
              <w:rPr>
                <w:rtl/>
              </w:rPr>
            </w:pPr>
          </w:p>
        </w:tc>
      </w:tr>
      <w:tr w:rsidR="00AB6B2F" w14:paraId="6CD0D233" w14:textId="77777777">
        <w:tc>
          <w:tcPr>
            <w:tcW w:w="4660" w:type="dxa"/>
            <w:tcBorders>
              <w:top w:val="dashed" w:sz="4" w:space="0" w:color="BFBFBF"/>
              <w:left w:val="none" w:sz="4" w:space="0" w:color="6E6E6E"/>
              <w:bottom w:val="dashed" w:sz="4" w:space="0" w:color="BFBFBF"/>
              <w:right w:val="none" w:sz="4" w:space="0" w:color="6E6E6E"/>
            </w:tcBorders>
          </w:tcPr>
          <w:p w14:paraId="1B2CD055" w14:textId="77777777" w:rsidR="00AB6B2F" w:rsidRDefault="00BF174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411EC7"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803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F2E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87B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C5C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394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BFD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88A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3792" w14:textId="77777777" w:rsidR="00AB6B2F" w:rsidRDefault="00AB6B2F">
            <w:pPr>
              <w:pStyle w:val="ProductList-TableBody"/>
              <w:jc w:val="center"/>
              <w:rPr>
                <w:rtl/>
              </w:rPr>
            </w:pPr>
          </w:p>
        </w:tc>
      </w:tr>
      <w:tr w:rsidR="00AB6B2F" w14:paraId="433CFD2B" w14:textId="77777777">
        <w:tc>
          <w:tcPr>
            <w:tcW w:w="4660" w:type="dxa"/>
            <w:tcBorders>
              <w:top w:val="dashed" w:sz="4" w:space="0" w:color="BFBFBF"/>
              <w:left w:val="none" w:sz="4" w:space="0" w:color="6E6E6E"/>
              <w:bottom w:val="dashed" w:sz="4" w:space="0" w:color="BFBFBF"/>
              <w:right w:val="none" w:sz="4" w:space="0" w:color="6E6E6E"/>
            </w:tcBorders>
          </w:tcPr>
          <w:p w14:paraId="221CD99A" w14:textId="77777777" w:rsidR="00AB6B2F" w:rsidRDefault="00BF174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D4B22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476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70DF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848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700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9F9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8F5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DA5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4475" w14:textId="77777777" w:rsidR="00AB6B2F" w:rsidRDefault="00AB6B2F">
            <w:pPr>
              <w:pStyle w:val="ProductList-TableBody"/>
              <w:jc w:val="center"/>
              <w:rPr>
                <w:rtl/>
              </w:rPr>
            </w:pPr>
          </w:p>
        </w:tc>
      </w:tr>
      <w:tr w:rsidR="00AB6B2F" w14:paraId="2B9432FD" w14:textId="77777777">
        <w:tc>
          <w:tcPr>
            <w:tcW w:w="4660" w:type="dxa"/>
            <w:tcBorders>
              <w:top w:val="dashed" w:sz="4" w:space="0" w:color="BFBFBF"/>
              <w:left w:val="none" w:sz="4" w:space="0" w:color="6E6E6E"/>
              <w:bottom w:val="dashed" w:sz="4" w:space="0" w:color="BFBFBF"/>
              <w:right w:val="none" w:sz="4" w:space="0" w:color="6E6E6E"/>
            </w:tcBorders>
          </w:tcPr>
          <w:p w14:paraId="15C92B19" w14:textId="77777777" w:rsidR="00AB6B2F" w:rsidRDefault="00BF174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8714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2731"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48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73E8"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82F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348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559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87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7B12" w14:textId="77777777" w:rsidR="00AB6B2F" w:rsidRDefault="00AB6B2F">
            <w:pPr>
              <w:pStyle w:val="ProductList-TableBody"/>
              <w:jc w:val="center"/>
              <w:rPr>
                <w:rtl/>
              </w:rPr>
            </w:pPr>
          </w:p>
        </w:tc>
      </w:tr>
      <w:tr w:rsidR="00AB6B2F" w14:paraId="3A888A8F" w14:textId="77777777">
        <w:tc>
          <w:tcPr>
            <w:tcW w:w="4660" w:type="dxa"/>
            <w:tcBorders>
              <w:top w:val="dashed" w:sz="4" w:space="0" w:color="BFBFBF"/>
              <w:left w:val="none" w:sz="4" w:space="0" w:color="6E6E6E"/>
              <w:bottom w:val="dashed" w:sz="4" w:space="0" w:color="BFBFBF"/>
              <w:right w:val="none" w:sz="4" w:space="0" w:color="6E6E6E"/>
            </w:tcBorders>
          </w:tcPr>
          <w:p w14:paraId="6F74D864" w14:textId="77777777" w:rsidR="00AB6B2F" w:rsidRDefault="00BF1742">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709E754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15D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768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2E0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4D8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7B8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855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78D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3503" w14:textId="77777777" w:rsidR="00AB6B2F" w:rsidRDefault="00AB6B2F">
            <w:pPr>
              <w:pStyle w:val="ProductList-TableBody"/>
              <w:jc w:val="center"/>
              <w:rPr>
                <w:rtl/>
              </w:rPr>
            </w:pPr>
          </w:p>
        </w:tc>
      </w:tr>
      <w:tr w:rsidR="00AB6B2F" w14:paraId="33EEC3B9" w14:textId="77777777">
        <w:tc>
          <w:tcPr>
            <w:tcW w:w="4660" w:type="dxa"/>
            <w:tcBorders>
              <w:top w:val="dashed" w:sz="4" w:space="0" w:color="BFBFBF"/>
              <w:left w:val="none" w:sz="4" w:space="0" w:color="6E6E6E"/>
              <w:bottom w:val="dashed" w:sz="4" w:space="0" w:color="BFBFBF"/>
              <w:right w:val="none" w:sz="4" w:space="0" w:color="6E6E6E"/>
            </w:tcBorders>
          </w:tcPr>
          <w:p w14:paraId="23385AF4" w14:textId="77777777" w:rsidR="00AB6B2F" w:rsidRDefault="00BF1742">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0615A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D82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146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5F8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7D8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DE6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893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78C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C29C" w14:textId="77777777" w:rsidR="00AB6B2F" w:rsidRDefault="00AB6B2F">
            <w:pPr>
              <w:pStyle w:val="ProductList-TableBody"/>
              <w:jc w:val="center"/>
              <w:rPr>
                <w:rtl/>
              </w:rPr>
            </w:pPr>
          </w:p>
        </w:tc>
      </w:tr>
      <w:tr w:rsidR="00AB6B2F" w14:paraId="6E46F198" w14:textId="77777777">
        <w:tc>
          <w:tcPr>
            <w:tcW w:w="4660" w:type="dxa"/>
            <w:tcBorders>
              <w:top w:val="dashed" w:sz="4" w:space="0" w:color="BFBFBF"/>
              <w:left w:val="none" w:sz="4" w:space="0" w:color="6E6E6E"/>
              <w:bottom w:val="dashed" w:sz="4" w:space="0" w:color="BFBFBF"/>
              <w:right w:val="none" w:sz="4" w:space="0" w:color="6E6E6E"/>
            </w:tcBorders>
          </w:tcPr>
          <w:p w14:paraId="69D75D02" w14:textId="77777777" w:rsidR="00AB6B2F" w:rsidRDefault="00BF1742">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17F6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B35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2A8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544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787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686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75A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B55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192F" w14:textId="77777777" w:rsidR="00AB6B2F" w:rsidRDefault="00AB6B2F">
            <w:pPr>
              <w:pStyle w:val="ProductList-TableBody"/>
              <w:jc w:val="center"/>
              <w:rPr>
                <w:rtl/>
              </w:rPr>
            </w:pPr>
          </w:p>
        </w:tc>
      </w:tr>
      <w:tr w:rsidR="00AB6B2F" w14:paraId="203D3A96" w14:textId="77777777">
        <w:tc>
          <w:tcPr>
            <w:tcW w:w="4660" w:type="dxa"/>
            <w:tcBorders>
              <w:top w:val="dashed" w:sz="4" w:space="0" w:color="BFBFBF"/>
              <w:left w:val="none" w:sz="4" w:space="0" w:color="6E6E6E"/>
              <w:bottom w:val="none" w:sz="4" w:space="0" w:color="BFBFBF"/>
              <w:right w:val="none" w:sz="4" w:space="0" w:color="6E6E6E"/>
            </w:tcBorders>
          </w:tcPr>
          <w:p w14:paraId="32AF4609" w14:textId="77777777" w:rsidR="00AB6B2F" w:rsidRDefault="00BF174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1E9DD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068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84A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784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F63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95E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CD6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277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7AD7" w14:textId="77777777" w:rsidR="00AB6B2F" w:rsidRDefault="00AB6B2F">
            <w:pPr>
              <w:pStyle w:val="ProductList-TableBody"/>
              <w:jc w:val="center"/>
              <w:rPr>
                <w:rtl/>
              </w:rPr>
            </w:pPr>
          </w:p>
        </w:tc>
      </w:tr>
    </w:tbl>
    <w:p w14:paraId="67FD53F9" w14:textId="77777777" w:rsidR="00AB6B2F" w:rsidRDefault="00BF1742">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AB6B2F" w14:paraId="00F83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B67BC"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178B97"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52CFBD"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318D4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960DC" w14:textId="77777777" w:rsidR="00AB6B2F" w:rsidRDefault="00BF174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BA87"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B3D7" w14:textId="77777777" w:rsidR="00AB6B2F" w:rsidRDefault="00BF1742">
            <w:pPr>
              <w:pStyle w:val="ProductList-TableBody"/>
              <w:rPr>
                <w:rtl/>
              </w:rPr>
            </w:pPr>
            <w:r>
              <w:rPr>
                <w:color w:val="404040"/>
                <w:rtl/>
              </w:rPr>
              <w:t>العروض الترويجية: غير متوفر</w:t>
            </w:r>
          </w:p>
        </w:tc>
      </w:tr>
      <w:tr w:rsidR="00AB6B2F" w14:paraId="31A4F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8FD7B"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22120F6"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BFA6FE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6B01DC32" w14:textId="77777777">
        <w:tc>
          <w:tcPr>
            <w:tcW w:w="4040" w:type="dxa"/>
            <w:tcBorders>
              <w:top w:val="single" w:sz="4" w:space="0" w:color="000000"/>
              <w:left w:val="single" w:sz="4" w:space="0" w:color="000000"/>
              <w:bottom w:val="single" w:sz="4" w:space="0" w:color="000000"/>
              <w:right w:val="single" w:sz="4" w:space="0" w:color="000000"/>
            </w:tcBorders>
          </w:tcPr>
          <w:p w14:paraId="2014A669"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0BA8C"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754173BC"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41694F64" w14:textId="77777777" w:rsidR="00AB6B2F" w:rsidRDefault="00AB6B2F">
      <w:pPr>
        <w:pStyle w:val="ProductList-Body"/>
        <w:rPr>
          <w:rtl/>
        </w:rPr>
      </w:pPr>
    </w:p>
    <w:p w14:paraId="00179875"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6C56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06DE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D0D7870" w14:textId="77777777" w:rsidR="00AB6B2F" w:rsidRDefault="00AB6B2F">
      <w:pPr>
        <w:pStyle w:val="ProductList-Body"/>
        <w:rPr>
          <w:rtl/>
        </w:rPr>
      </w:pPr>
    </w:p>
    <w:p w14:paraId="38D25F8B" w14:textId="77777777" w:rsidR="00AB6B2F" w:rsidRDefault="00BF1742">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20687038"/>
      <w:r>
        <w:instrText>OneDrive for Business</w:instrText>
      </w:r>
      <w:bookmarkEnd w:id="275"/>
      <w:r>
        <w:instrText>" \l 3</w:instrText>
      </w:r>
      <w:r>
        <w:fldChar w:fldCharType="end"/>
      </w:r>
    </w:p>
    <w:p w14:paraId="79A81EE6" w14:textId="77777777" w:rsidR="00AB6B2F" w:rsidRDefault="00BF1742">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AB6B2F" w14:paraId="62406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661BA"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D0064C"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E5067"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F3B23"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C7EA3"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313A6"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59861"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38940"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4FEB8"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CA19B"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3991311D" w14:textId="77777777">
        <w:tc>
          <w:tcPr>
            <w:tcW w:w="4660" w:type="dxa"/>
            <w:tcBorders>
              <w:top w:val="single" w:sz="6" w:space="0" w:color="FFFFFF"/>
              <w:left w:val="none" w:sz="4" w:space="0" w:color="6E6E6E"/>
              <w:bottom w:val="single" w:sz="4" w:space="0" w:color="FFFFFF"/>
              <w:right w:val="none" w:sz="4" w:space="0" w:color="6E6E6E"/>
            </w:tcBorders>
          </w:tcPr>
          <w:p w14:paraId="5C253481" w14:textId="77777777" w:rsidR="00AB6B2F" w:rsidRDefault="00BF1742">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1A5C163A"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6EF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7911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F2A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89F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BE4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632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E16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30204" w14:textId="77777777" w:rsidR="00AB6B2F" w:rsidRDefault="00AB6B2F">
            <w:pPr>
              <w:pStyle w:val="ProductList-TableBody"/>
              <w:jc w:val="center"/>
              <w:rPr>
                <w:rtl/>
              </w:rPr>
            </w:pPr>
          </w:p>
        </w:tc>
      </w:tr>
    </w:tbl>
    <w:p w14:paraId="12160153" w14:textId="77777777" w:rsidR="00AB6B2F" w:rsidRDefault="00BF1742">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AB6B2F" w14:paraId="06622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D942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26AB068"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FE5DD3"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078EF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1656"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CCD6"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27A6" w14:textId="77777777" w:rsidR="00AB6B2F" w:rsidRDefault="00BF1742">
            <w:pPr>
              <w:pStyle w:val="ProductList-TableBody"/>
              <w:rPr>
                <w:rtl/>
              </w:rPr>
            </w:pPr>
            <w:r>
              <w:rPr>
                <w:rtl/>
              </w:rPr>
              <w:t>العروض الترويجية: غير متوفر</w:t>
            </w:r>
          </w:p>
        </w:tc>
      </w:tr>
      <w:tr w:rsidR="00AB6B2F" w14:paraId="04341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6AF1"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E9E4A30"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0D47A"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47D1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5ACF"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13AA2DF"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1F86" w14:textId="77777777" w:rsidR="00AB6B2F" w:rsidRDefault="00AB6B2F">
            <w:pPr>
              <w:pStyle w:val="ProductList-TableBody"/>
              <w:rPr>
                <w:rtl/>
              </w:rPr>
            </w:pPr>
          </w:p>
        </w:tc>
      </w:tr>
    </w:tbl>
    <w:p w14:paraId="41D2710E"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0F5C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7F7A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FDFF6FB" w14:textId="77777777" w:rsidR="00AB6B2F" w:rsidRDefault="00AB6B2F">
      <w:pPr>
        <w:pStyle w:val="ProductList-Body"/>
        <w:rPr>
          <w:rtl/>
        </w:rPr>
      </w:pPr>
    </w:p>
    <w:p w14:paraId="7E12ECEC" w14:textId="77777777" w:rsidR="00AB6B2F" w:rsidRDefault="00BF1742">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20687039"/>
      <w:r>
        <w:instrText>Project Online</w:instrText>
      </w:r>
      <w:bookmarkEnd w:id="279"/>
      <w:r>
        <w:instrText>" \l 3</w:instrText>
      </w:r>
      <w:r>
        <w:fldChar w:fldCharType="end"/>
      </w:r>
    </w:p>
    <w:p w14:paraId="37181B23" w14:textId="77777777" w:rsidR="00AB6B2F" w:rsidRDefault="00BF1742">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AB6B2F" w14:paraId="2ED30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5DBDE"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160986F"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4AA6D"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AD1B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D3E11"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2ED10"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D6550"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49A7D"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5A85"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86121"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2A0301F1" w14:textId="77777777">
        <w:tc>
          <w:tcPr>
            <w:tcW w:w="4660" w:type="dxa"/>
            <w:tcBorders>
              <w:top w:val="single" w:sz="6" w:space="0" w:color="FFFFFF"/>
              <w:left w:val="none" w:sz="4" w:space="0" w:color="6E6E6E"/>
              <w:bottom w:val="dashed" w:sz="4" w:space="0" w:color="BFBFBF"/>
              <w:right w:val="none" w:sz="4" w:space="0" w:color="6E6E6E"/>
            </w:tcBorders>
          </w:tcPr>
          <w:p w14:paraId="71B5D6CC" w14:textId="77777777" w:rsidR="00AB6B2F" w:rsidRDefault="00BF1742">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7FE3AA8"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2443"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E1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965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8EC7"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35D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793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BD8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B503" w14:textId="77777777" w:rsidR="00AB6B2F" w:rsidRDefault="00AB6B2F">
            <w:pPr>
              <w:pStyle w:val="ProductList-TableBody"/>
              <w:jc w:val="center"/>
              <w:rPr>
                <w:rtl/>
              </w:rPr>
            </w:pPr>
          </w:p>
        </w:tc>
      </w:tr>
      <w:tr w:rsidR="00AB6B2F" w14:paraId="1416CDFD" w14:textId="77777777">
        <w:tc>
          <w:tcPr>
            <w:tcW w:w="4660" w:type="dxa"/>
            <w:tcBorders>
              <w:top w:val="dashed" w:sz="4" w:space="0" w:color="BFBFBF"/>
              <w:left w:val="none" w:sz="4" w:space="0" w:color="6E6E6E"/>
              <w:bottom w:val="dashed" w:sz="4" w:space="0" w:color="BFBFBF"/>
              <w:right w:val="none" w:sz="4" w:space="0" w:color="6E6E6E"/>
            </w:tcBorders>
          </w:tcPr>
          <w:p w14:paraId="506E49D3" w14:textId="77777777" w:rsidR="00AB6B2F" w:rsidRDefault="00BF1742">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13043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50C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D4F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D15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ABC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B03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B77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A5D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4A78" w14:textId="77777777" w:rsidR="00AB6B2F" w:rsidRDefault="00AB6B2F">
            <w:pPr>
              <w:pStyle w:val="ProductList-TableBody"/>
              <w:jc w:val="center"/>
              <w:rPr>
                <w:rtl/>
              </w:rPr>
            </w:pPr>
          </w:p>
        </w:tc>
      </w:tr>
      <w:tr w:rsidR="00AB6B2F" w14:paraId="137DC62D" w14:textId="77777777">
        <w:tc>
          <w:tcPr>
            <w:tcW w:w="4660" w:type="dxa"/>
            <w:tcBorders>
              <w:top w:val="dashed" w:sz="4" w:space="0" w:color="BFBFBF"/>
              <w:left w:val="none" w:sz="4" w:space="0" w:color="6E6E6E"/>
              <w:bottom w:val="dashed" w:sz="4" w:space="0" w:color="BFBFBF"/>
              <w:right w:val="none" w:sz="4" w:space="0" w:color="6E6E6E"/>
            </w:tcBorders>
          </w:tcPr>
          <w:p w14:paraId="49E92812" w14:textId="77777777" w:rsidR="00AB6B2F" w:rsidRDefault="00BF1742">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B3071E"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D5C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F36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F59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109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E35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72A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356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B975" w14:textId="77777777" w:rsidR="00AB6B2F" w:rsidRDefault="00AB6B2F">
            <w:pPr>
              <w:pStyle w:val="ProductList-TableBody"/>
              <w:jc w:val="center"/>
              <w:rPr>
                <w:rtl/>
              </w:rPr>
            </w:pPr>
          </w:p>
        </w:tc>
      </w:tr>
      <w:tr w:rsidR="00AB6B2F" w14:paraId="4D87825D" w14:textId="77777777">
        <w:tc>
          <w:tcPr>
            <w:tcW w:w="4660" w:type="dxa"/>
            <w:tcBorders>
              <w:top w:val="dashed" w:sz="4" w:space="0" w:color="BFBFBF"/>
              <w:left w:val="none" w:sz="4" w:space="0" w:color="6E6E6E"/>
              <w:bottom w:val="dashed" w:sz="4" w:space="0" w:color="BFBFBF"/>
              <w:right w:val="none" w:sz="4" w:space="0" w:color="6E6E6E"/>
            </w:tcBorders>
          </w:tcPr>
          <w:p w14:paraId="5B286BD0" w14:textId="77777777" w:rsidR="00AB6B2F" w:rsidRDefault="00BF1742">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BCDEA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BF0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132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0A0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706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EC9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3A6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AFC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32C6" w14:textId="77777777" w:rsidR="00AB6B2F" w:rsidRDefault="00AB6B2F">
            <w:pPr>
              <w:pStyle w:val="ProductList-TableBody"/>
              <w:jc w:val="center"/>
              <w:rPr>
                <w:rtl/>
              </w:rPr>
            </w:pPr>
          </w:p>
        </w:tc>
      </w:tr>
      <w:tr w:rsidR="00AB6B2F" w14:paraId="3240EBC8" w14:textId="77777777">
        <w:tc>
          <w:tcPr>
            <w:tcW w:w="4660" w:type="dxa"/>
            <w:tcBorders>
              <w:top w:val="dashed" w:sz="4" w:space="0" w:color="BFBFBF"/>
              <w:left w:val="none" w:sz="4" w:space="0" w:color="6E6E6E"/>
              <w:bottom w:val="dashed" w:sz="4" w:space="0" w:color="BFBFBF"/>
              <w:right w:val="none" w:sz="4" w:space="0" w:color="6E6E6E"/>
            </w:tcBorders>
          </w:tcPr>
          <w:p w14:paraId="62A0F89C" w14:textId="77777777" w:rsidR="00AB6B2F" w:rsidRDefault="00BF1742">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6E55C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B79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3FE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F91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64E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0C2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8DF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D78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83D9" w14:textId="77777777" w:rsidR="00AB6B2F" w:rsidRDefault="00AB6B2F">
            <w:pPr>
              <w:pStyle w:val="ProductList-TableBody"/>
              <w:jc w:val="center"/>
              <w:rPr>
                <w:rtl/>
              </w:rPr>
            </w:pPr>
          </w:p>
        </w:tc>
      </w:tr>
      <w:tr w:rsidR="00AB6B2F" w14:paraId="15755122" w14:textId="77777777">
        <w:tc>
          <w:tcPr>
            <w:tcW w:w="4660" w:type="dxa"/>
            <w:tcBorders>
              <w:top w:val="dashed" w:sz="4" w:space="0" w:color="BFBFBF"/>
              <w:left w:val="none" w:sz="4" w:space="0" w:color="6E6E6E"/>
              <w:bottom w:val="dashed" w:sz="4" w:space="0" w:color="BFBFBF"/>
              <w:right w:val="none" w:sz="4" w:space="0" w:color="6E6E6E"/>
            </w:tcBorders>
          </w:tcPr>
          <w:p w14:paraId="7FA22A39" w14:textId="77777777" w:rsidR="00AB6B2F" w:rsidRDefault="00BF1742">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3AD35B"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0D4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E74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9F7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01DC"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16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2B3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BB0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1A80" w14:textId="77777777" w:rsidR="00AB6B2F" w:rsidRDefault="00AB6B2F">
            <w:pPr>
              <w:pStyle w:val="ProductList-TableBody"/>
              <w:jc w:val="center"/>
              <w:rPr>
                <w:rtl/>
              </w:rPr>
            </w:pPr>
          </w:p>
        </w:tc>
      </w:tr>
      <w:tr w:rsidR="00AB6B2F" w14:paraId="467BAC46" w14:textId="77777777">
        <w:tc>
          <w:tcPr>
            <w:tcW w:w="4660" w:type="dxa"/>
            <w:tcBorders>
              <w:top w:val="dashed" w:sz="4" w:space="0" w:color="BFBFBF"/>
              <w:left w:val="none" w:sz="4" w:space="0" w:color="6E6E6E"/>
              <w:bottom w:val="dashed" w:sz="4" w:space="0" w:color="BFBFBF"/>
              <w:right w:val="none" w:sz="4" w:space="0" w:color="6E6E6E"/>
            </w:tcBorders>
          </w:tcPr>
          <w:p w14:paraId="50B63468" w14:textId="77777777" w:rsidR="00AB6B2F" w:rsidRDefault="00BF1742">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0556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47C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7BE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1C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A99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2C3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171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F17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5474" w14:textId="77777777" w:rsidR="00AB6B2F" w:rsidRDefault="00AB6B2F">
            <w:pPr>
              <w:pStyle w:val="ProductList-TableBody"/>
              <w:jc w:val="center"/>
              <w:rPr>
                <w:rtl/>
              </w:rPr>
            </w:pPr>
          </w:p>
        </w:tc>
      </w:tr>
      <w:tr w:rsidR="00AB6B2F" w14:paraId="1F83EBA5" w14:textId="77777777">
        <w:tc>
          <w:tcPr>
            <w:tcW w:w="4660" w:type="dxa"/>
            <w:tcBorders>
              <w:top w:val="dashed" w:sz="4" w:space="0" w:color="BFBFBF"/>
              <w:left w:val="none" w:sz="4" w:space="0" w:color="6E6E6E"/>
              <w:bottom w:val="none" w:sz="4" w:space="0" w:color="BFBFBF"/>
              <w:right w:val="none" w:sz="4" w:space="0" w:color="6E6E6E"/>
            </w:tcBorders>
          </w:tcPr>
          <w:p w14:paraId="118CD3DF" w14:textId="77777777" w:rsidR="00AB6B2F" w:rsidRDefault="00BF1742">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62A8CE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AE2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C5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47F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5AA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F754"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42B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EB6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D436" w14:textId="77777777" w:rsidR="00AB6B2F" w:rsidRDefault="00AB6B2F">
            <w:pPr>
              <w:pStyle w:val="ProductList-TableBody"/>
              <w:jc w:val="center"/>
              <w:rPr>
                <w:rtl/>
              </w:rPr>
            </w:pPr>
          </w:p>
        </w:tc>
      </w:tr>
    </w:tbl>
    <w:p w14:paraId="22F3CC1F" w14:textId="77777777" w:rsidR="00AB6B2F" w:rsidRDefault="00BF1742">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3"/>
        <w:gridCol w:w="3633"/>
        <w:gridCol w:w="3640"/>
      </w:tblGrid>
      <w:tr w:rsidR="00AB6B2F" w14:paraId="70FCC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A770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6E66453"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6FA390F4"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7944B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2654"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93E5B"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FABB" w14:textId="77777777" w:rsidR="00AB6B2F" w:rsidRDefault="00BF1742">
            <w:pPr>
              <w:pStyle w:val="ProductList-TableBody"/>
              <w:rPr>
                <w:rtl/>
              </w:rPr>
            </w:pPr>
            <w:r>
              <w:rPr>
                <w:color w:val="404040"/>
                <w:rtl/>
              </w:rPr>
              <w:t>العروض الترويجية: غير متوفر</w:t>
            </w:r>
          </w:p>
        </w:tc>
      </w:tr>
      <w:tr w:rsidR="00AB6B2F" w14:paraId="48EB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8B60"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F16D3FE"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F8341"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5DE91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5FDE" w14:textId="77777777" w:rsidR="00AB6B2F" w:rsidRDefault="00BF174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155AC3A8"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5610CF2F"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53585165" w14:textId="77777777" w:rsidR="00AB6B2F" w:rsidRDefault="00AB6B2F">
      <w:pPr>
        <w:pStyle w:val="ProductList-Body"/>
        <w:jc w:val="right"/>
        <w:rPr>
          <w:rtl/>
        </w:rPr>
      </w:pPr>
    </w:p>
    <w:p w14:paraId="7E376136" w14:textId="77777777" w:rsidR="00AB6B2F" w:rsidRDefault="00BF1742">
      <w:pPr>
        <w:pStyle w:val="ProductList-ClauseHeading"/>
        <w:outlineLvl w:val="4"/>
        <w:rPr>
          <w:rtl/>
        </w:rPr>
      </w:pPr>
      <w:r>
        <w:rPr>
          <w:rtl/>
        </w:rPr>
        <w:t>2.1 حقوق النشر لـ Project</w:t>
      </w:r>
    </w:p>
    <w:p w14:paraId="2D99466F" w14:textId="77777777" w:rsidR="00AB6B2F" w:rsidRDefault="00BF1742">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6C2FE6DD" w14:textId="77777777" w:rsidR="00AB6B2F" w:rsidRDefault="00BF1742" w:rsidP="00BF1742">
      <w:pPr>
        <w:pStyle w:val="ProductList-Bullet"/>
        <w:numPr>
          <w:ilvl w:val="0"/>
          <w:numId w:val="45"/>
        </w:numPr>
        <w:rPr>
          <w:rtl/>
        </w:rPr>
      </w:pPr>
      <w:r>
        <w:rPr>
          <w:rtl/>
        </w:rPr>
        <w:t>إذا كان المستخدم مرخصًا لـ Office Standard أو Office Professional Plus</w:t>
      </w:r>
      <w:r>
        <w:rPr>
          <w:vertAlign w:val="superscript"/>
          <w:rtl/>
        </w:rPr>
        <w:t>1</w:t>
      </w:r>
      <w:r>
        <w:rPr>
          <w:rtl/>
        </w:rPr>
        <w:t>؛ و</w:t>
      </w:r>
    </w:p>
    <w:p w14:paraId="04B8A4A0" w14:textId="77777777" w:rsidR="00AB6B2F" w:rsidRDefault="00BF1742" w:rsidP="00BF1742">
      <w:pPr>
        <w:pStyle w:val="ProductList-Bullet"/>
        <w:numPr>
          <w:ilvl w:val="0"/>
          <w:numId w:val="45"/>
        </w:numPr>
        <w:rPr>
          <w:rtl/>
        </w:rPr>
      </w:pPr>
      <w:r>
        <w:rPr>
          <w:rtl/>
        </w:rPr>
        <w:t>فقط على الجهاز المثبَّت عليه Office.</w:t>
      </w:r>
    </w:p>
    <w:p w14:paraId="3A9036D0" w14:textId="77777777" w:rsidR="00AB6B2F" w:rsidRDefault="00BF1742">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CC7D41">
          <w:t>‬</w:t>
        </w:r>
      </w:dir>
    </w:p>
    <w:p w14:paraId="4993953D"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1D3FB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1308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045AE4A" w14:textId="77777777" w:rsidR="00AB6B2F" w:rsidRDefault="00AB6B2F">
      <w:pPr>
        <w:pStyle w:val="ProductList-Body"/>
        <w:rPr>
          <w:rtl/>
        </w:rPr>
      </w:pPr>
    </w:p>
    <w:p w14:paraId="7C3C260B" w14:textId="77777777" w:rsidR="00AB6B2F" w:rsidRDefault="00BF1742">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20687040"/>
      <w:r>
        <w:instrText>SharePoint Online</w:instrText>
      </w:r>
      <w:bookmarkEnd w:id="283"/>
      <w:r>
        <w:instrText>" \l 3</w:instrText>
      </w:r>
      <w:r>
        <w:fldChar w:fldCharType="end"/>
      </w:r>
    </w:p>
    <w:p w14:paraId="2A8C7A0B" w14:textId="77777777" w:rsidR="00AB6B2F" w:rsidRDefault="00BF1742">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AB6B2F" w14:paraId="51796E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2D02F"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A699343"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3324D"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DA05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C3670"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5FEC"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9B68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C3210"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93B32"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0CD86"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4DA85383" w14:textId="77777777">
        <w:tc>
          <w:tcPr>
            <w:tcW w:w="4660" w:type="dxa"/>
            <w:tcBorders>
              <w:top w:val="single" w:sz="6" w:space="0" w:color="FFFFFF"/>
              <w:left w:val="none" w:sz="4" w:space="0" w:color="6E6E6E"/>
              <w:bottom w:val="dashed" w:sz="4" w:space="0" w:color="7F7F7F"/>
              <w:right w:val="none" w:sz="4" w:space="0" w:color="6E6E6E"/>
            </w:tcBorders>
          </w:tcPr>
          <w:p w14:paraId="3A9EDE51" w14:textId="77777777" w:rsidR="00AB6B2F" w:rsidRDefault="00BF1742">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7BC38E95"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DD12"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C7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D3B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9728"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892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BDF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A50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924D" w14:textId="77777777" w:rsidR="00AB6B2F" w:rsidRDefault="00AB6B2F">
            <w:pPr>
              <w:pStyle w:val="ProductList-TableBody"/>
              <w:jc w:val="center"/>
              <w:rPr>
                <w:rtl/>
              </w:rPr>
            </w:pPr>
          </w:p>
        </w:tc>
      </w:tr>
      <w:tr w:rsidR="00AB6B2F" w14:paraId="640190F9" w14:textId="77777777">
        <w:tc>
          <w:tcPr>
            <w:tcW w:w="4660" w:type="dxa"/>
            <w:tcBorders>
              <w:top w:val="dashed" w:sz="4" w:space="0" w:color="7F7F7F"/>
              <w:left w:val="none" w:sz="4" w:space="0" w:color="6E6E6E"/>
              <w:bottom w:val="dashed" w:sz="4" w:space="0" w:color="7F7F7F"/>
              <w:right w:val="none" w:sz="4" w:space="0" w:color="6E6E6E"/>
            </w:tcBorders>
          </w:tcPr>
          <w:p w14:paraId="4D98A3A1" w14:textId="77777777" w:rsidR="00AB6B2F" w:rsidRDefault="00BF174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73CA25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E97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5B1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824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B53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97A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189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5B4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7C26" w14:textId="77777777" w:rsidR="00AB6B2F" w:rsidRDefault="00AB6B2F">
            <w:pPr>
              <w:pStyle w:val="ProductList-TableBody"/>
              <w:jc w:val="center"/>
              <w:rPr>
                <w:rtl/>
              </w:rPr>
            </w:pPr>
          </w:p>
        </w:tc>
      </w:tr>
      <w:tr w:rsidR="00AB6B2F" w14:paraId="5E2F27F6" w14:textId="77777777">
        <w:tc>
          <w:tcPr>
            <w:tcW w:w="4660" w:type="dxa"/>
            <w:tcBorders>
              <w:top w:val="dashed" w:sz="4" w:space="0" w:color="7F7F7F"/>
              <w:left w:val="none" w:sz="4" w:space="0" w:color="6E6E6E"/>
              <w:bottom w:val="none" w:sz="4" w:space="0" w:color="BFBFBF"/>
              <w:right w:val="none" w:sz="4" w:space="0" w:color="6E6E6E"/>
            </w:tcBorders>
          </w:tcPr>
          <w:p w14:paraId="2B239220" w14:textId="77777777" w:rsidR="00AB6B2F" w:rsidRDefault="00BF174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0EA99E29"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37C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9F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421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199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6AC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772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41E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2AF7" w14:textId="77777777" w:rsidR="00AB6B2F" w:rsidRDefault="00AB6B2F">
            <w:pPr>
              <w:pStyle w:val="ProductList-TableBody"/>
              <w:jc w:val="center"/>
              <w:rPr>
                <w:rtl/>
              </w:rPr>
            </w:pPr>
          </w:p>
        </w:tc>
      </w:tr>
    </w:tbl>
    <w:p w14:paraId="521CE73A" w14:textId="77777777" w:rsidR="00AB6B2F" w:rsidRDefault="00BF1742">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6"/>
        <w:gridCol w:w="3636"/>
        <w:gridCol w:w="3644"/>
      </w:tblGrid>
      <w:tr w:rsidR="00AB6B2F" w14:paraId="5E24A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F7443"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7C002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1F0C38"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60CEE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CECE"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779C6"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589A" w14:textId="77777777" w:rsidR="00AB6B2F" w:rsidRDefault="00BF1742">
            <w:pPr>
              <w:pStyle w:val="ProductList-TableBody"/>
              <w:rPr>
                <w:rtl/>
              </w:rPr>
            </w:pPr>
            <w:r>
              <w:rPr>
                <w:color w:val="404040"/>
                <w:rtl/>
              </w:rPr>
              <w:t>العروض الترويجية: غير متوفر</w:t>
            </w:r>
          </w:p>
        </w:tc>
      </w:tr>
      <w:tr w:rsidR="00AB6B2F" w14:paraId="52201C0C" w14:textId="77777777">
        <w:tc>
          <w:tcPr>
            <w:tcW w:w="4040" w:type="dxa"/>
            <w:tcBorders>
              <w:top w:val="single" w:sz="4" w:space="0" w:color="000000"/>
              <w:left w:val="single" w:sz="4" w:space="0" w:color="000000"/>
              <w:bottom w:val="single" w:sz="4" w:space="0" w:color="000000"/>
              <w:right w:val="single" w:sz="4" w:space="0" w:color="000000"/>
            </w:tcBorders>
          </w:tcPr>
          <w:p w14:paraId="7C15C467"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A1CACFC"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52C44"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1C4D0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CF0D" w14:textId="77777777" w:rsidR="00AB6B2F" w:rsidRDefault="00BF174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F7405A2"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1108DE83"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51EF19D6" w14:textId="77777777" w:rsidR="00AB6B2F" w:rsidRDefault="00AB6B2F">
      <w:pPr>
        <w:pStyle w:val="ProductList-Body"/>
        <w:rPr>
          <w:rtl/>
        </w:rPr>
      </w:pPr>
    </w:p>
    <w:p w14:paraId="5CBF0826"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52CC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878BE"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2474AFE" w14:textId="77777777" w:rsidR="00AB6B2F" w:rsidRDefault="00AB6B2F">
      <w:pPr>
        <w:pStyle w:val="ProductList-Body"/>
        <w:rPr>
          <w:rtl/>
        </w:rPr>
      </w:pPr>
    </w:p>
    <w:p w14:paraId="2414B39D" w14:textId="77777777" w:rsidR="00AB6B2F" w:rsidRDefault="00BF1742">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20687041"/>
      <w:r>
        <w:instrText>الخدمات الصوتية</w:instrText>
      </w:r>
      <w:bookmarkEnd w:id="287"/>
      <w:r>
        <w:instrText>" \l 3</w:instrText>
      </w:r>
      <w:r>
        <w:fldChar w:fldCharType="end"/>
      </w:r>
    </w:p>
    <w:p w14:paraId="493B507F" w14:textId="77777777" w:rsidR="00AB6B2F" w:rsidRDefault="00BF1742">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AB6B2F" w14:paraId="12FF5B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BF667"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786DDD"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B83B6"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8C173"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21493"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BFCE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312C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40761"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BD8B9"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60BCB"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4D3BAA27" w14:textId="77777777">
        <w:tc>
          <w:tcPr>
            <w:tcW w:w="4660" w:type="dxa"/>
            <w:tcBorders>
              <w:top w:val="single" w:sz="6" w:space="0" w:color="FFFFFF"/>
              <w:left w:val="none" w:sz="4" w:space="0" w:color="6E6E6E"/>
              <w:bottom w:val="dashed" w:sz="4" w:space="0" w:color="A5A5A5"/>
              <w:right w:val="none" w:sz="4" w:space="0" w:color="6E6E6E"/>
            </w:tcBorders>
          </w:tcPr>
          <w:p w14:paraId="696F3833" w14:textId="77777777" w:rsidR="00AB6B2F" w:rsidRDefault="00BF174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6ACBF4DC"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9130"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9C4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3DD6"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F484"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212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B92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2FE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7BA1" w14:textId="77777777" w:rsidR="00AB6B2F" w:rsidRDefault="00AB6B2F">
            <w:pPr>
              <w:pStyle w:val="ProductList-TableBody"/>
              <w:jc w:val="center"/>
              <w:rPr>
                <w:rtl/>
              </w:rPr>
            </w:pPr>
          </w:p>
        </w:tc>
      </w:tr>
      <w:tr w:rsidR="00AB6B2F" w14:paraId="6A933AA2" w14:textId="77777777">
        <w:tc>
          <w:tcPr>
            <w:tcW w:w="4660" w:type="dxa"/>
            <w:tcBorders>
              <w:top w:val="dashed" w:sz="4" w:space="0" w:color="A5A5A5"/>
              <w:left w:val="none" w:sz="4" w:space="0" w:color="6E6E6E"/>
              <w:bottom w:val="dashed" w:sz="4" w:space="0" w:color="A5A5A5"/>
              <w:right w:val="none" w:sz="4" w:space="0" w:color="6E6E6E"/>
            </w:tcBorders>
          </w:tcPr>
          <w:p w14:paraId="04FB6BC5" w14:textId="77777777" w:rsidR="00AB6B2F" w:rsidRDefault="00BF1742">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C6210A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9C79"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995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47BE"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132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6B7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02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AC1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0D2C" w14:textId="77777777" w:rsidR="00AB6B2F" w:rsidRDefault="00AB6B2F">
            <w:pPr>
              <w:pStyle w:val="ProductList-TableBody"/>
              <w:jc w:val="center"/>
              <w:rPr>
                <w:rtl/>
              </w:rPr>
            </w:pPr>
          </w:p>
        </w:tc>
      </w:tr>
      <w:tr w:rsidR="00AB6B2F" w14:paraId="4680230D" w14:textId="77777777">
        <w:tc>
          <w:tcPr>
            <w:tcW w:w="4660" w:type="dxa"/>
            <w:tcBorders>
              <w:top w:val="dashed" w:sz="4" w:space="0" w:color="A5A5A5"/>
              <w:left w:val="none" w:sz="4" w:space="0" w:color="6E6E6E"/>
              <w:bottom w:val="dashed" w:sz="4" w:space="0" w:color="A5A5A5"/>
              <w:right w:val="none" w:sz="4" w:space="0" w:color="6E6E6E"/>
            </w:tcBorders>
          </w:tcPr>
          <w:p w14:paraId="2D3D3730" w14:textId="77777777" w:rsidR="00AB6B2F" w:rsidRDefault="00BF1742">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07AFA3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D84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4D3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6258"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8D4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D4C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935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51E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160F" w14:textId="77777777" w:rsidR="00AB6B2F" w:rsidRDefault="00AB6B2F">
            <w:pPr>
              <w:pStyle w:val="ProductList-TableBody"/>
              <w:jc w:val="center"/>
              <w:rPr>
                <w:rtl/>
              </w:rPr>
            </w:pPr>
          </w:p>
        </w:tc>
      </w:tr>
      <w:tr w:rsidR="00AB6B2F" w14:paraId="519A2DDB" w14:textId="77777777">
        <w:tc>
          <w:tcPr>
            <w:tcW w:w="4660" w:type="dxa"/>
            <w:tcBorders>
              <w:top w:val="dashed" w:sz="4" w:space="0" w:color="A5A5A5"/>
              <w:left w:val="none" w:sz="4" w:space="0" w:color="6E6E6E"/>
              <w:bottom w:val="dashed" w:sz="4" w:space="0" w:color="A5A5A5"/>
              <w:right w:val="none" w:sz="4" w:space="0" w:color="6E6E6E"/>
            </w:tcBorders>
          </w:tcPr>
          <w:p w14:paraId="3CCD8F40" w14:textId="77777777" w:rsidR="00AB6B2F" w:rsidRDefault="00BF1742">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4FD68C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AFE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2D0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E4D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46B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F96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C83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0A7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AC28" w14:textId="77777777" w:rsidR="00AB6B2F" w:rsidRDefault="00AB6B2F">
            <w:pPr>
              <w:pStyle w:val="ProductList-TableBody"/>
              <w:jc w:val="center"/>
              <w:rPr>
                <w:rtl/>
              </w:rPr>
            </w:pPr>
          </w:p>
        </w:tc>
      </w:tr>
      <w:tr w:rsidR="00AB6B2F" w14:paraId="2F8EFD69" w14:textId="77777777">
        <w:tc>
          <w:tcPr>
            <w:tcW w:w="4660" w:type="dxa"/>
            <w:tcBorders>
              <w:top w:val="dashed" w:sz="4" w:space="0" w:color="A5A5A5"/>
              <w:left w:val="none" w:sz="4" w:space="0" w:color="6E6E6E"/>
              <w:bottom w:val="dashed" w:sz="4" w:space="0" w:color="A5A5A5"/>
              <w:right w:val="none" w:sz="4" w:space="0" w:color="6E6E6E"/>
            </w:tcBorders>
          </w:tcPr>
          <w:p w14:paraId="22DE14A9" w14:textId="77777777" w:rsidR="00AB6B2F" w:rsidRDefault="00BF1742">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CC7D41">
                <w:t>‬</w:t>
              </w:r>
            </w:dir>
          </w:p>
        </w:tc>
        <w:tc>
          <w:tcPr>
            <w:tcW w:w="740" w:type="dxa"/>
            <w:tcBorders>
              <w:top w:val="dashed" w:sz="4" w:space="0" w:color="A5A5A5"/>
              <w:left w:val="none" w:sz="4" w:space="0" w:color="6E6E6E"/>
              <w:bottom w:val="dashed" w:sz="4" w:space="0" w:color="A5A5A5"/>
              <w:right w:val="single" w:sz="6" w:space="0" w:color="FFFFFF"/>
            </w:tcBorders>
          </w:tcPr>
          <w:p w14:paraId="3CCB52A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113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FD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7F0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A62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37B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983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227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316C" w14:textId="77777777" w:rsidR="00AB6B2F" w:rsidRDefault="00AB6B2F">
            <w:pPr>
              <w:pStyle w:val="ProductList-TableBody"/>
              <w:jc w:val="center"/>
              <w:rPr>
                <w:rtl/>
              </w:rPr>
            </w:pPr>
          </w:p>
        </w:tc>
      </w:tr>
      <w:tr w:rsidR="00AB6B2F" w14:paraId="693B00A9" w14:textId="77777777">
        <w:tc>
          <w:tcPr>
            <w:tcW w:w="4660" w:type="dxa"/>
            <w:tcBorders>
              <w:top w:val="dashed" w:sz="4" w:space="0" w:color="A5A5A5"/>
              <w:left w:val="none" w:sz="4" w:space="0" w:color="6E6E6E"/>
              <w:bottom w:val="dashed" w:sz="4" w:space="0" w:color="A5A5A5"/>
              <w:right w:val="none" w:sz="4" w:space="0" w:color="6E6E6E"/>
            </w:tcBorders>
          </w:tcPr>
          <w:p w14:paraId="1B9C84AE" w14:textId="77777777" w:rsidR="00AB6B2F" w:rsidRDefault="00BF1742">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E9AD16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BC6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65E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4E7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713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3A9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B23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798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A9DC" w14:textId="77777777" w:rsidR="00AB6B2F" w:rsidRDefault="00AB6B2F">
            <w:pPr>
              <w:pStyle w:val="ProductList-TableBody"/>
              <w:jc w:val="center"/>
              <w:rPr>
                <w:rtl/>
              </w:rPr>
            </w:pPr>
          </w:p>
        </w:tc>
      </w:tr>
      <w:tr w:rsidR="00AB6B2F" w14:paraId="43604678" w14:textId="77777777">
        <w:tc>
          <w:tcPr>
            <w:tcW w:w="4660" w:type="dxa"/>
            <w:tcBorders>
              <w:top w:val="dashed" w:sz="4" w:space="0" w:color="A5A5A5"/>
              <w:left w:val="none" w:sz="4" w:space="0" w:color="6E6E6E"/>
              <w:bottom w:val="dashed" w:sz="4" w:space="0" w:color="A5A5A5"/>
              <w:right w:val="none" w:sz="4" w:space="0" w:color="6E6E6E"/>
            </w:tcBorders>
          </w:tcPr>
          <w:p w14:paraId="179545E3" w14:textId="77777777" w:rsidR="00AB6B2F" w:rsidRDefault="00BF1742">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54A6DDE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730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107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291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E1C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25E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A30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2AA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D363" w14:textId="77777777" w:rsidR="00AB6B2F" w:rsidRDefault="00AB6B2F">
            <w:pPr>
              <w:pStyle w:val="ProductList-TableBody"/>
              <w:jc w:val="center"/>
              <w:rPr>
                <w:rtl/>
              </w:rPr>
            </w:pPr>
          </w:p>
        </w:tc>
      </w:tr>
      <w:tr w:rsidR="00AB6B2F" w14:paraId="3E986A2F" w14:textId="77777777">
        <w:tc>
          <w:tcPr>
            <w:tcW w:w="4660" w:type="dxa"/>
            <w:tcBorders>
              <w:top w:val="dashed" w:sz="4" w:space="0" w:color="A5A5A5"/>
              <w:left w:val="none" w:sz="4" w:space="0" w:color="6E6E6E"/>
              <w:bottom w:val="dashed" w:sz="4" w:space="0" w:color="A5A5A5"/>
              <w:right w:val="none" w:sz="4" w:space="0" w:color="6E6E6E"/>
            </w:tcBorders>
          </w:tcPr>
          <w:p w14:paraId="5F7C4AB3" w14:textId="77777777" w:rsidR="00AB6B2F" w:rsidRDefault="00BF1742">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4A9E7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916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A87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A01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40B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9D1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7C3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A75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77EC" w14:textId="77777777" w:rsidR="00AB6B2F" w:rsidRDefault="00AB6B2F">
            <w:pPr>
              <w:pStyle w:val="ProductList-TableBody"/>
              <w:jc w:val="center"/>
              <w:rPr>
                <w:rtl/>
              </w:rPr>
            </w:pPr>
          </w:p>
        </w:tc>
      </w:tr>
      <w:tr w:rsidR="00AB6B2F" w14:paraId="0BCABE11" w14:textId="77777777">
        <w:tc>
          <w:tcPr>
            <w:tcW w:w="4660" w:type="dxa"/>
            <w:tcBorders>
              <w:top w:val="dashed" w:sz="4" w:space="0" w:color="A5A5A5"/>
              <w:left w:val="none" w:sz="4" w:space="0" w:color="6E6E6E"/>
              <w:bottom w:val="none" w:sz="4" w:space="0" w:color="A5A5A5"/>
              <w:right w:val="none" w:sz="4" w:space="0" w:color="6E6E6E"/>
            </w:tcBorders>
          </w:tcPr>
          <w:p w14:paraId="782E518E" w14:textId="77777777" w:rsidR="00AB6B2F" w:rsidRDefault="00BF1742">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23FBB5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39D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A44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1F7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E78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207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948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B93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F841" w14:textId="77777777" w:rsidR="00AB6B2F" w:rsidRDefault="00AB6B2F">
            <w:pPr>
              <w:pStyle w:val="ProductList-TableBody"/>
              <w:jc w:val="center"/>
              <w:rPr>
                <w:rtl/>
              </w:rPr>
            </w:pPr>
          </w:p>
        </w:tc>
      </w:tr>
    </w:tbl>
    <w:p w14:paraId="7BEA4DBE" w14:textId="77777777" w:rsidR="00AB6B2F" w:rsidRDefault="00BF1742">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2"/>
        <w:gridCol w:w="3635"/>
        <w:gridCol w:w="3639"/>
      </w:tblGrid>
      <w:tr w:rsidR="00AB6B2F" w14:paraId="65650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55B5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7F3456"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07A580"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3491C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EEE9"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1144F9" w14:textId="77777777" w:rsidR="00AB6B2F" w:rsidRDefault="00BF174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E6B1" w14:textId="77777777" w:rsidR="00AB6B2F" w:rsidRDefault="00BF1742">
            <w:pPr>
              <w:pStyle w:val="ProductList-TableBody"/>
              <w:rPr>
                <w:rtl/>
              </w:rPr>
            </w:pPr>
            <w:r>
              <w:rPr>
                <w:color w:val="404040"/>
                <w:rtl/>
              </w:rPr>
              <w:t>العروض الترويجية: غير متوفر</w:t>
            </w:r>
          </w:p>
        </w:tc>
      </w:tr>
      <w:tr w:rsidR="00AB6B2F" w14:paraId="7331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864C"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AF09CC"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79813"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AB6B2F" w14:paraId="5A0E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8EF7"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532851A"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0E291B74"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078ADCE7" w14:textId="77777777" w:rsidR="00AB6B2F" w:rsidRDefault="00AB6B2F">
      <w:pPr>
        <w:pStyle w:val="ProductList-Body"/>
        <w:rPr>
          <w:rtl/>
        </w:rPr>
      </w:pPr>
    </w:p>
    <w:p w14:paraId="7549433C" w14:textId="77777777" w:rsidR="00AB6B2F" w:rsidRDefault="00BF1742">
      <w:pPr>
        <w:pStyle w:val="ProductList-ClauseHeading"/>
        <w:outlineLvl w:val="4"/>
        <w:rPr>
          <w:rtl/>
        </w:rPr>
      </w:pPr>
      <w:r>
        <w:rPr>
          <w:rtl/>
        </w:rPr>
        <w:t>2.1 Skype Mac</w:t>
      </w:r>
    </w:p>
    <w:p w14:paraId="16A55347" w14:textId="77777777" w:rsidR="00AB6B2F" w:rsidRDefault="00BF1742">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5F7895A5" w14:textId="77777777" w:rsidR="00AB6B2F" w:rsidRDefault="00AB6B2F">
      <w:pPr>
        <w:pStyle w:val="ProductList-Body"/>
        <w:rPr>
          <w:rtl/>
        </w:rPr>
      </w:pPr>
    </w:p>
    <w:p w14:paraId="3011C664" w14:textId="77777777" w:rsidR="00AB6B2F" w:rsidRDefault="00BF1742">
      <w:pPr>
        <w:pStyle w:val="ProductList-ClauseHeading"/>
        <w:outlineLvl w:val="4"/>
        <w:rPr>
          <w:rtl/>
        </w:rPr>
      </w:pPr>
      <w:r>
        <w:rPr>
          <w:rtl/>
        </w:rPr>
        <w:t>2.2 أرصدة الاتصالات</w:t>
      </w:r>
    </w:p>
    <w:p w14:paraId="34F4AFF0" w14:textId="77777777" w:rsidR="00AB6B2F" w:rsidRDefault="00BF1742">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2A0E5A36" w14:textId="77777777" w:rsidR="00AB6B2F" w:rsidRDefault="00AB6B2F">
      <w:pPr>
        <w:pStyle w:val="ProductList-Body"/>
        <w:rPr>
          <w:rtl/>
        </w:rPr>
      </w:pPr>
    </w:p>
    <w:p w14:paraId="03A7A329" w14:textId="77777777" w:rsidR="00AB6B2F" w:rsidRDefault="00BF1742">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512B11B1" w14:textId="77777777" w:rsidR="00AB6B2F" w:rsidRDefault="00AB6B2F">
      <w:pPr>
        <w:pStyle w:val="ProductList-Body"/>
        <w:rPr>
          <w:rtl/>
        </w:rPr>
      </w:pPr>
    </w:p>
    <w:p w14:paraId="7C529D2C" w14:textId="77777777" w:rsidR="00AB6B2F" w:rsidRDefault="00BF1742">
      <w:pPr>
        <w:pStyle w:val="ProductList-ClauseHeading"/>
        <w:outlineLvl w:val="4"/>
        <w:rPr>
          <w:rtl/>
        </w:rPr>
      </w:pPr>
      <w:r>
        <w:rPr>
          <w:rtl/>
        </w:rPr>
        <w:t>2.3 المؤتمرات الصوتية للمستخدمين الموجودين بالهند</w:t>
      </w:r>
    </w:p>
    <w:p w14:paraId="08649414" w14:textId="77777777" w:rsidR="00AB6B2F" w:rsidRDefault="00BF1742">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59176B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7770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528B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D62FD50" w14:textId="77777777" w:rsidR="00AB6B2F" w:rsidRDefault="00AB6B2F">
      <w:pPr>
        <w:pStyle w:val="ProductList-Body"/>
        <w:rPr>
          <w:rtl/>
        </w:rPr>
      </w:pPr>
    </w:p>
    <w:p w14:paraId="499CB1D1" w14:textId="77777777" w:rsidR="00AB6B2F" w:rsidRDefault="00BF1742">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20687042"/>
      <w:r>
        <w:instrText>Workplace Analytics</w:instrText>
      </w:r>
      <w:bookmarkEnd w:id="291"/>
      <w:r>
        <w:instrText>" \l 3</w:instrText>
      </w:r>
      <w:r>
        <w:fldChar w:fldCharType="end"/>
      </w:r>
    </w:p>
    <w:p w14:paraId="1B5E6AE8" w14:textId="77777777" w:rsidR="00AB6B2F" w:rsidRDefault="00BF1742">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AB6B2F" w14:paraId="03B96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800CE" w14:textId="77777777" w:rsidR="00AB6B2F" w:rsidRDefault="00BF174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F838CFE"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4C1EC"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01F74"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358C5"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136D1"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09AB6"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0717"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8E86E"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98D2B"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03D7CC9" w14:textId="77777777">
        <w:tc>
          <w:tcPr>
            <w:tcW w:w="4520" w:type="dxa"/>
            <w:tcBorders>
              <w:top w:val="none" w:sz="4" w:space="0" w:color="BFBFBF"/>
              <w:left w:val="none" w:sz="4" w:space="0" w:color="000000"/>
              <w:bottom w:val="none" w:sz="4" w:space="0" w:color="7F7F7F"/>
              <w:right w:val="none" w:sz="4" w:space="0" w:color="000000"/>
            </w:tcBorders>
          </w:tcPr>
          <w:p w14:paraId="7C04F81A" w14:textId="77777777" w:rsidR="00AB6B2F" w:rsidRDefault="00BF174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5AEEB97"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DA4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52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32C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24B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7E4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D95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AD3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927B" w14:textId="77777777" w:rsidR="00AB6B2F" w:rsidRDefault="00AB6B2F">
            <w:pPr>
              <w:pStyle w:val="ProductList-TableBody"/>
              <w:jc w:val="center"/>
              <w:rPr>
                <w:rtl/>
              </w:rPr>
            </w:pPr>
          </w:p>
        </w:tc>
      </w:tr>
    </w:tbl>
    <w:p w14:paraId="51E8E77C" w14:textId="77777777" w:rsidR="00AB6B2F" w:rsidRDefault="00BF1742">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AB6B2F" w14:paraId="788E4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5704A"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B1B2DB"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274BA8"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1A295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222D"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DC4E" w14:textId="77777777" w:rsidR="00AB6B2F" w:rsidRDefault="00BF174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92E0" w14:textId="77777777" w:rsidR="00AB6B2F" w:rsidRDefault="00BF1742">
            <w:pPr>
              <w:pStyle w:val="ProductList-TableBody"/>
              <w:rPr>
                <w:rtl/>
              </w:rPr>
            </w:pPr>
            <w:r>
              <w:rPr>
                <w:color w:val="404040"/>
                <w:rtl/>
              </w:rPr>
              <w:t>العروض الترويجية: غير متوفر</w:t>
            </w:r>
          </w:p>
        </w:tc>
      </w:tr>
      <w:tr w:rsidR="00AB6B2F" w14:paraId="096081D6" w14:textId="77777777">
        <w:tc>
          <w:tcPr>
            <w:tcW w:w="4040" w:type="dxa"/>
            <w:tcBorders>
              <w:top w:val="single" w:sz="4" w:space="0" w:color="000000"/>
              <w:left w:val="single" w:sz="4" w:space="0" w:color="000000"/>
              <w:bottom w:val="single" w:sz="4" w:space="0" w:color="000000"/>
              <w:right w:val="single" w:sz="4" w:space="0" w:color="000000"/>
            </w:tcBorders>
          </w:tcPr>
          <w:p w14:paraId="3FCDFB55"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C2FB023"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851AC3"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5E62A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9DCC"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9EF77A5"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DB4A" w14:textId="77777777" w:rsidR="00AB6B2F" w:rsidRDefault="00AB6B2F">
            <w:pPr>
              <w:pStyle w:val="ProductList-TableBody"/>
              <w:rPr>
                <w:rtl/>
              </w:rPr>
            </w:pPr>
          </w:p>
        </w:tc>
      </w:tr>
    </w:tbl>
    <w:p w14:paraId="0A426377"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6D582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E8B0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8F2E87A" w14:textId="77777777" w:rsidR="00AB6B2F" w:rsidRDefault="00AB6B2F">
      <w:pPr>
        <w:pStyle w:val="ProductList-Body"/>
        <w:rPr>
          <w:rtl/>
        </w:rPr>
      </w:pPr>
    </w:p>
    <w:p w14:paraId="49CD70C1" w14:textId="77777777" w:rsidR="00AB6B2F" w:rsidRDefault="00BF1742">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20687043"/>
      <w:r>
        <w:instrText>خدمات أخرى عبر الإنترنت</w:instrText>
      </w:r>
      <w:bookmarkEnd w:id="295"/>
      <w:r>
        <w:instrText>" \l 2</w:instrText>
      </w:r>
      <w:r>
        <w:fldChar w:fldCharType="end"/>
      </w:r>
    </w:p>
    <w:p w14:paraId="696B6D2F" w14:textId="77777777" w:rsidR="00AB6B2F" w:rsidRDefault="00BF1742">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20687044"/>
      <w:r>
        <w:instrText>Bing Maps</w:instrText>
      </w:r>
      <w:bookmarkEnd w:id="297"/>
      <w:r>
        <w:instrText>" \l 3</w:instrText>
      </w:r>
      <w:r>
        <w:fldChar w:fldCharType="end"/>
      </w:r>
    </w:p>
    <w:p w14:paraId="59489271" w14:textId="77777777" w:rsidR="00AB6B2F" w:rsidRDefault="00BF1742">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AB6B2F" w14:paraId="7F7F4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6E83E"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A881A3"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58BA"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2C3FD"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5BAD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CD212"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3D6D4"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55821"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2F761"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914CA"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43BBA497" w14:textId="77777777">
        <w:tc>
          <w:tcPr>
            <w:tcW w:w="4660" w:type="dxa"/>
            <w:tcBorders>
              <w:top w:val="single" w:sz="6" w:space="0" w:color="FFFFFF"/>
              <w:left w:val="none" w:sz="4" w:space="0" w:color="6E6E6E"/>
              <w:bottom w:val="dashed" w:sz="4" w:space="0" w:color="BFBFBF"/>
              <w:right w:val="none" w:sz="4" w:space="0" w:color="6E6E6E"/>
            </w:tcBorders>
          </w:tcPr>
          <w:p w14:paraId="50D2A422" w14:textId="77777777" w:rsidR="00AB6B2F" w:rsidRDefault="00BF1742">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EF98EC"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772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97F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755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C5E5"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CCB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53B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54C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04F9" w14:textId="77777777" w:rsidR="00AB6B2F" w:rsidRDefault="00AB6B2F">
            <w:pPr>
              <w:pStyle w:val="ProductList-TableBody"/>
              <w:jc w:val="center"/>
              <w:rPr>
                <w:rtl/>
              </w:rPr>
            </w:pPr>
          </w:p>
        </w:tc>
      </w:tr>
      <w:tr w:rsidR="00AB6B2F" w14:paraId="54A01E5B" w14:textId="77777777">
        <w:tc>
          <w:tcPr>
            <w:tcW w:w="4660" w:type="dxa"/>
            <w:tcBorders>
              <w:top w:val="dashed" w:sz="4" w:space="0" w:color="BFBFBF"/>
              <w:left w:val="none" w:sz="4" w:space="0" w:color="6E6E6E"/>
              <w:bottom w:val="dashed" w:sz="4" w:space="0" w:color="BFBFBF"/>
              <w:right w:val="none" w:sz="4" w:space="0" w:color="6E6E6E"/>
            </w:tcBorders>
          </w:tcPr>
          <w:p w14:paraId="10A6106C" w14:textId="77777777" w:rsidR="00AB6B2F" w:rsidRDefault="00BF1742">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0B15C"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041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C9B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458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4AA4"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5B4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B91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419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E0BA" w14:textId="77777777" w:rsidR="00AB6B2F" w:rsidRDefault="00AB6B2F">
            <w:pPr>
              <w:pStyle w:val="ProductList-TableBody"/>
              <w:jc w:val="center"/>
              <w:rPr>
                <w:rtl/>
              </w:rPr>
            </w:pPr>
          </w:p>
        </w:tc>
      </w:tr>
      <w:tr w:rsidR="00AB6B2F" w14:paraId="7F4F3764" w14:textId="77777777">
        <w:tc>
          <w:tcPr>
            <w:tcW w:w="4660" w:type="dxa"/>
            <w:tcBorders>
              <w:top w:val="dashed" w:sz="4" w:space="0" w:color="BFBFBF"/>
              <w:left w:val="none" w:sz="4" w:space="0" w:color="6E6E6E"/>
              <w:bottom w:val="dashed" w:sz="4" w:space="0" w:color="BFBFBF"/>
              <w:right w:val="none" w:sz="4" w:space="0" w:color="6E6E6E"/>
            </w:tcBorders>
          </w:tcPr>
          <w:p w14:paraId="1DB95A5C" w14:textId="77777777" w:rsidR="00AB6B2F" w:rsidRDefault="00BF1742">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C31F8" w14:textId="77777777" w:rsidR="00AB6B2F" w:rsidRDefault="00BF174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D9E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230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8E4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0A7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4F4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1A6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F50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E0F0" w14:textId="77777777" w:rsidR="00AB6B2F" w:rsidRDefault="00AB6B2F">
            <w:pPr>
              <w:pStyle w:val="ProductList-TableBody"/>
              <w:jc w:val="center"/>
              <w:rPr>
                <w:rtl/>
              </w:rPr>
            </w:pPr>
          </w:p>
        </w:tc>
      </w:tr>
      <w:tr w:rsidR="00AB6B2F" w14:paraId="2DCB0AE2" w14:textId="77777777">
        <w:tc>
          <w:tcPr>
            <w:tcW w:w="4660" w:type="dxa"/>
            <w:tcBorders>
              <w:top w:val="dashed" w:sz="4" w:space="0" w:color="BFBFBF"/>
              <w:left w:val="none" w:sz="4" w:space="0" w:color="6E6E6E"/>
              <w:bottom w:val="dashed" w:sz="4" w:space="0" w:color="BFBFBF"/>
              <w:right w:val="none" w:sz="4" w:space="0" w:color="6E6E6E"/>
            </w:tcBorders>
          </w:tcPr>
          <w:p w14:paraId="1D0D0039" w14:textId="77777777" w:rsidR="00AB6B2F" w:rsidRDefault="00BF1742">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E5F27" w14:textId="77777777" w:rsidR="00AB6B2F" w:rsidRDefault="00BF174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29D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12A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03B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266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095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8EC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FE6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7F06" w14:textId="77777777" w:rsidR="00AB6B2F" w:rsidRDefault="00AB6B2F">
            <w:pPr>
              <w:pStyle w:val="ProductList-TableBody"/>
              <w:jc w:val="center"/>
              <w:rPr>
                <w:rtl/>
              </w:rPr>
            </w:pPr>
          </w:p>
        </w:tc>
      </w:tr>
      <w:tr w:rsidR="00AB6B2F" w14:paraId="6B28C1F5" w14:textId="77777777">
        <w:tc>
          <w:tcPr>
            <w:tcW w:w="4660" w:type="dxa"/>
            <w:tcBorders>
              <w:top w:val="dashed" w:sz="4" w:space="0" w:color="BFBFBF"/>
              <w:left w:val="none" w:sz="4" w:space="0" w:color="6E6E6E"/>
              <w:bottom w:val="dashed" w:sz="4" w:space="0" w:color="BFBFBF"/>
              <w:right w:val="none" w:sz="4" w:space="0" w:color="6E6E6E"/>
            </w:tcBorders>
          </w:tcPr>
          <w:p w14:paraId="616D43C3" w14:textId="77777777" w:rsidR="00AB6B2F" w:rsidRDefault="00BF1742">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37CD6A81" w14:textId="77777777" w:rsidR="00AB6B2F" w:rsidRDefault="00BF174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A87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894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AE3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D8C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730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FC0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D8C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3465" w14:textId="77777777" w:rsidR="00AB6B2F" w:rsidRDefault="00AB6B2F">
            <w:pPr>
              <w:pStyle w:val="ProductList-TableBody"/>
              <w:jc w:val="center"/>
              <w:rPr>
                <w:rtl/>
              </w:rPr>
            </w:pPr>
          </w:p>
        </w:tc>
      </w:tr>
      <w:tr w:rsidR="00AB6B2F" w14:paraId="0C2CDE84" w14:textId="77777777">
        <w:tc>
          <w:tcPr>
            <w:tcW w:w="4660" w:type="dxa"/>
            <w:tcBorders>
              <w:top w:val="dashed" w:sz="4" w:space="0" w:color="BFBFBF"/>
              <w:left w:val="none" w:sz="4" w:space="0" w:color="6E6E6E"/>
              <w:bottom w:val="dashed" w:sz="4" w:space="0" w:color="BFBFBF"/>
              <w:right w:val="none" w:sz="4" w:space="0" w:color="6E6E6E"/>
            </w:tcBorders>
          </w:tcPr>
          <w:p w14:paraId="15A5C7D9" w14:textId="77777777" w:rsidR="00AB6B2F" w:rsidRDefault="00BF1742">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13F07C6B" w14:textId="77777777" w:rsidR="00AB6B2F" w:rsidRDefault="00BF174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CB4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EAF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B17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E53F"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7DC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FC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2EF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6BB5" w14:textId="77777777" w:rsidR="00AB6B2F" w:rsidRDefault="00AB6B2F">
            <w:pPr>
              <w:pStyle w:val="ProductList-TableBody"/>
              <w:jc w:val="center"/>
              <w:rPr>
                <w:rtl/>
              </w:rPr>
            </w:pPr>
          </w:p>
        </w:tc>
      </w:tr>
      <w:tr w:rsidR="00AB6B2F" w14:paraId="0C227B7B" w14:textId="77777777">
        <w:tc>
          <w:tcPr>
            <w:tcW w:w="4660" w:type="dxa"/>
            <w:tcBorders>
              <w:top w:val="dashed" w:sz="4" w:space="0" w:color="BFBFBF"/>
              <w:left w:val="none" w:sz="4" w:space="0" w:color="6E6E6E"/>
              <w:bottom w:val="dashed" w:sz="4" w:space="0" w:color="BFBFBF"/>
              <w:right w:val="none" w:sz="4" w:space="0" w:color="6E6E6E"/>
            </w:tcBorders>
          </w:tcPr>
          <w:p w14:paraId="306126AD" w14:textId="77777777" w:rsidR="00AB6B2F" w:rsidRDefault="00BF1742">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58195"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F69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C0F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BF5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FB4A"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36C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262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506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2A6E" w14:textId="77777777" w:rsidR="00AB6B2F" w:rsidRDefault="00AB6B2F">
            <w:pPr>
              <w:pStyle w:val="ProductList-TableBody"/>
              <w:jc w:val="center"/>
              <w:rPr>
                <w:rtl/>
              </w:rPr>
            </w:pPr>
          </w:p>
        </w:tc>
      </w:tr>
      <w:tr w:rsidR="00AB6B2F" w14:paraId="4204A969" w14:textId="77777777">
        <w:tc>
          <w:tcPr>
            <w:tcW w:w="4660" w:type="dxa"/>
            <w:tcBorders>
              <w:top w:val="dashed" w:sz="4" w:space="0" w:color="BFBFBF"/>
              <w:left w:val="none" w:sz="4" w:space="0" w:color="6E6E6E"/>
              <w:bottom w:val="dashed" w:sz="4" w:space="0" w:color="BFBFBF"/>
              <w:right w:val="none" w:sz="4" w:space="0" w:color="6E6E6E"/>
            </w:tcBorders>
          </w:tcPr>
          <w:p w14:paraId="21E7D608" w14:textId="77777777" w:rsidR="00AB6B2F" w:rsidRDefault="00BF1742">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ABB29"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EDF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B69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3F3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90C0"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F92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350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F74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6565" w14:textId="77777777" w:rsidR="00AB6B2F" w:rsidRDefault="00AB6B2F">
            <w:pPr>
              <w:pStyle w:val="ProductList-TableBody"/>
              <w:jc w:val="center"/>
              <w:rPr>
                <w:rtl/>
              </w:rPr>
            </w:pPr>
          </w:p>
        </w:tc>
      </w:tr>
      <w:tr w:rsidR="00AB6B2F" w14:paraId="1C631595" w14:textId="77777777">
        <w:tc>
          <w:tcPr>
            <w:tcW w:w="4660" w:type="dxa"/>
            <w:tcBorders>
              <w:top w:val="dashed" w:sz="4" w:space="0" w:color="BFBFBF"/>
              <w:left w:val="none" w:sz="4" w:space="0" w:color="6E6E6E"/>
              <w:bottom w:val="dashed" w:sz="4" w:space="0" w:color="BFBFBF"/>
              <w:right w:val="none" w:sz="4" w:space="0" w:color="6E6E6E"/>
            </w:tcBorders>
          </w:tcPr>
          <w:p w14:paraId="47E3F331" w14:textId="77777777" w:rsidR="00AB6B2F" w:rsidRDefault="00BF1742">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574AC"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A41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6D7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1C0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320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3A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48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ED6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AC8B" w14:textId="77777777" w:rsidR="00AB6B2F" w:rsidRDefault="00AB6B2F">
            <w:pPr>
              <w:pStyle w:val="ProductList-TableBody"/>
              <w:jc w:val="center"/>
              <w:rPr>
                <w:rtl/>
              </w:rPr>
            </w:pPr>
          </w:p>
        </w:tc>
      </w:tr>
      <w:tr w:rsidR="00AB6B2F" w14:paraId="7D14831B" w14:textId="77777777">
        <w:tc>
          <w:tcPr>
            <w:tcW w:w="4660" w:type="dxa"/>
            <w:tcBorders>
              <w:top w:val="dashed" w:sz="4" w:space="0" w:color="BFBFBF"/>
              <w:left w:val="none" w:sz="4" w:space="0" w:color="6E6E6E"/>
              <w:bottom w:val="dashed" w:sz="4" w:space="0" w:color="BFBFBF"/>
              <w:right w:val="none" w:sz="4" w:space="0" w:color="6E6E6E"/>
            </w:tcBorders>
          </w:tcPr>
          <w:p w14:paraId="203FBABD" w14:textId="77777777" w:rsidR="00AB6B2F" w:rsidRDefault="00BF1742">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BB4AF"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771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6FB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E98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1FD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14C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4E8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D0F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06DF" w14:textId="77777777" w:rsidR="00AB6B2F" w:rsidRDefault="00AB6B2F">
            <w:pPr>
              <w:pStyle w:val="ProductList-TableBody"/>
              <w:jc w:val="center"/>
              <w:rPr>
                <w:rtl/>
              </w:rPr>
            </w:pPr>
          </w:p>
        </w:tc>
      </w:tr>
      <w:tr w:rsidR="00AB6B2F" w14:paraId="5F1CB556" w14:textId="77777777">
        <w:tc>
          <w:tcPr>
            <w:tcW w:w="4660" w:type="dxa"/>
            <w:tcBorders>
              <w:top w:val="dashed" w:sz="4" w:space="0" w:color="BFBFBF"/>
              <w:left w:val="none" w:sz="4" w:space="0" w:color="6E6E6E"/>
              <w:bottom w:val="dashed" w:sz="4" w:space="0" w:color="BFBFBF"/>
              <w:right w:val="none" w:sz="4" w:space="0" w:color="6E6E6E"/>
            </w:tcBorders>
          </w:tcPr>
          <w:p w14:paraId="16F6AACE" w14:textId="77777777" w:rsidR="00AB6B2F" w:rsidRDefault="00BF1742">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36E64" w14:textId="77777777" w:rsidR="00AB6B2F" w:rsidRDefault="00BF174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A5B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C1A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67C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F84B"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206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CA0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B09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EF4A" w14:textId="77777777" w:rsidR="00AB6B2F" w:rsidRDefault="00AB6B2F">
            <w:pPr>
              <w:pStyle w:val="ProductList-TableBody"/>
              <w:jc w:val="center"/>
              <w:rPr>
                <w:rtl/>
              </w:rPr>
            </w:pPr>
          </w:p>
        </w:tc>
      </w:tr>
      <w:tr w:rsidR="00AB6B2F" w14:paraId="53C310D7" w14:textId="77777777">
        <w:tc>
          <w:tcPr>
            <w:tcW w:w="4660" w:type="dxa"/>
            <w:tcBorders>
              <w:top w:val="dashed" w:sz="4" w:space="0" w:color="BFBFBF"/>
              <w:left w:val="none" w:sz="4" w:space="0" w:color="6E6E6E"/>
              <w:bottom w:val="dashed" w:sz="4" w:space="0" w:color="BFBFBF"/>
              <w:right w:val="none" w:sz="4" w:space="0" w:color="6E6E6E"/>
            </w:tcBorders>
          </w:tcPr>
          <w:p w14:paraId="6B657AB5" w14:textId="77777777" w:rsidR="00AB6B2F" w:rsidRDefault="00BF1742">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1631F" w14:textId="77777777" w:rsidR="00AB6B2F" w:rsidRDefault="00BF174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6F5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E0C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3F2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A7DC"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78B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DD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22E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188A" w14:textId="77777777" w:rsidR="00AB6B2F" w:rsidRDefault="00AB6B2F">
            <w:pPr>
              <w:pStyle w:val="ProductList-TableBody"/>
              <w:jc w:val="center"/>
              <w:rPr>
                <w:rtl/>
              </w:rPr>
            </w:pPr>
          </w:p>
        </w:tc>
      </w:tr>
      <w:tr w:rsidR="00AB6B2F" w14:paraId="692EF0C6" w14:textId="77777777">
        <w:tc>
          <w:tcPr>
            <w:tcW w:w="4660" w:type="dxa"/>
            <w:tcBorders>
              <w:top w:val="dashed" w:sz="4" w:space="0" w:color="BFBFBF"/>
              <w:left w:val="none" w:sz="4" w:space="0" w:color="6E6E6E"/>
              <w:bottom w:val="dashed" w:sz="4" w:space="0" w:color="BFBFBF"/>
              <w:right w:val="none" w:sz="4" w:space="0" w:color="6E6E6E"/>
            </w:tcBorders>
          </w:tcPr>
          <w:p w14:paraId="7D69F679" w14:textId="77777777" w:rsidR="00AB6B2F" w:rsidRDefault="00BF1742">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16F2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F3E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8CE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A6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766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633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793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023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321A" w14:textId="77777777" w:rsidR="00AB6B2F" w:rsidRDefault="00AB6B2F">
            <w:pPr>
              <w:pStyle w:val="ProductList-TableBody"/>
              <w:jc w:val="center"/>
              <w:rPr>
                <w:rtl/>
              </w:rPr>
            </w:pPr>
          </w:p>
        </w:tc>
      </w:tr>
      <w:tr w:rsidR="00AB6B2F" w14:paraId="0FBE2611" w14:textId="77777777">
        <w:tc>
          <w:tcPr>
            <w:tcW w:w="4660" w:type="dxa"/>
            <w:tcBorders>
              <w:top w:val="dashed" w:sz="4" w:space="0" w:color="BFBFBF"/>
              <w:left w:val="none" w:sz="4" w:space="0" w:color="6E6E6E"/>
              <w:bottom w:val="dashed" w:sz="4" w:space="0" w:color="BFBFBF"/>
              <w:right w:val="none" w:sz="4" w:space="0" w:color="6E6E6E"/>
            </w:tcBorders>
          </w:tcPr>
          <w:p w14:paraId="48D7DA42" w14:textId="77777777" w:rsidR="00AB6B2F" w:rsidRDefault="00BF1742">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CF94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64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433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AC3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2FD3"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63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D71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8BD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81B1" w14:textId="77777777" w:rsidR="00AB6B2F" w:rsidRDefault="00AB6B2F">
            <w:pPr>
              <w:pStyle w:val="ProductList-TableBody"/>
              <w:jc w:val="center"/>
              <w:rPr>
                <w:rtl/>
              </w:rPr>
            </w:pPr>
          </w:p>
        </w:tc>
      </w:tr>
      <w:tr w:rsidR="00AB6B2F" w14:paraId="21263FD6" w14:textId="77777777">
        <w:tc>
          <w:tcPr>
            <w:tcW w:w="4660" w:type="dxa"/>
            <w:tcBorders>
              <w:top w:val="dashed" w:sz="4" w:space="0" w:color="BFBFBF"/>
              <w:left w:val="none" w:sz="4" w:space="0" w:color="6E6E6E"/>
              <w:bottom w:val="dashed" w:sz="4" w:space="0" w:color="BFBFBF"/>
              <w:right w:val="none" w:sz="4" w:space="0" w:color="6E6E6E"/>
            </w:tcBorders>
          </w:tcPr>
          <w:p w14:paraId="0CC70796" w14:textId="77777777" w:rsidR="00AB6B2F" w:rsidRDefault="00BF1742">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ABBD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0ED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977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802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1131"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410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1E5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8CD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74B6" w14:textId="77777777" w:rsidR="00AB6B2F" w:rsidRDefault="00AB6B2F">
            <w:pPr>
              <w:pStyle w:val="ProductList-TableBody"/>
              <w:jc w:val="center"/>
              <w:rPr>
                <w:rtl/>
              </w:rPr>
            </w:pPr>
          </w:p>
        </w:tc>
      </w:tr>
      <w:tr w:rsidR="00AB6B2F" w14:paraId="115CCED5" w14:textId="77777777">
        <w:tc>
          <w:tcPr>
            <w:tcW w:w="4660" w:type="dxa"/>
            <w:tcBorders>
              <w:top w:val="dashed" w:sz="4" w:space="0" w:color="BFBFBF"/>
              <w:left w:val="none" w:sz="4" w:space="0" w:color="6E6E6E"/>
              <w:bottom w:val="dashed" w:sz="4" w:space="0" w:color="BFBFBF"/>
              <w:right w:val="none" w:sz="4" w:space="0" w:color="6E6E6E"/>
            </w:tcBorders>
          </w:tcPr>
          <w:p w14:paraId="536BC6CA" w14:textId="77777777" w:rsidR="00AB6B2F" w:rsidRDefault="00BF1742">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6094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BC3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176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6A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72A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34E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9A5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E11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FA22" w14:textId="77777777" w:rsidR="00AB6B2F" w:rsidRDefault="00AB6B2F">
            <w:pPr>
              <w:pStyle w:val="ProductList-TableBody"/>
              <w:jc w:val="center"/>
              <w:rPr>
                <w:rtl/>
              </w:rPr>
            </w:pPr>
          </w:p>
        </w:tc>
      </w:tr>
      <w:tr w:rsidR="00AB6B2F" w14:paraId="1C5C767D" w14:textId="77777777">
        <w:tc>
          <w:tcPr>
            <w:tcW w:w="4660" w:type="dxa"/>
            <w:tcBorders>
              <w:top w:val="dashed" w:sz="4" w:space="0" w:color="BFBFBF"/>
              <w:left w:val="none" w:sz="4" w:space="0" w:color="6E6E6E"/>
              <w:bottom w:val="dashed" w:sz="4" w:space="0" w:color="BFBFBF"/>
              <w:right w:val="none" w:sz="4" w:space="0" w:color="6E6E6E"/>
            </w:tcBorders>
          </w:tcPr>
          <w:p w14:paraId="30778B1C" w14:textId="77777777" w:rsidR="00AB6B2F" w:rsidRDefault="00BF1742">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080D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D55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A84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6EE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4A9D"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59C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F57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014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6806" w14:textId="77777777" w:rsidR="00AB6B2F" w:rsidRDefault="00AB6B2F">
            <w:pPr>
              <w:pStyle w:val="ProductList-TableBody"/>
              <w:jc w:val="center"/>
              <w:rPr>
                <w:rtl/>
              </w:rPr>
            </w:pPr>
          </w:p>
        </w:tc>
      </w:tr>
    </w:tbl>
    <w:p w14:paraId="223A57C1" w14:textId="77777777" w:rsidR="00AB6B2F" w:rsidRDefault="00BF1742">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AB6B2F" w14:paraId="1DD66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53F63"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29D7C41"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4816F" w14:textId="77777777" w:rsidR="00AB6B2F" w:rsidRDefault="00BF1742">
            <w:pPr>
              <w:pStyle w:val="ProductList-TableBody"/>
              <w:rPr>
                <w:rtl/>
              </w:rPr>
            </w:pPr>
            <w:r>
              <w:rPr>
                <w:color w:val="404040"/>
                <w:rtl/>
              </w:rPr>
              <w:t>مؤهل للفترة الممتدة: غير متوفر</w:t>
            </w:r>
          </w:p>
        </w:tc>
      </w:tr>
      <w:tr w:rsidR="00AB6B2F" w14:paraId="21EE4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D3AB"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28FA"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E134" w14:textId="77777777" w:rsidR="00AB6B2F" w:rsidRDefault="00BF1742">
            <w:pPr>
              <w:pStyle w:val="ProductList-TableBody"/>
              <w:rPr>
                <w:rtl/>
              </w:rPr>
            </w:pPr>
            <w:r>
              <w:rPr>
                <w:color w:val="404040"/>
                <w:rtl/>
              </w:rPr>
              <w:t>العروض الترويجية: غير متوفر</w:t>
            </w:r>
          </w:p>
        </w:tc>
      </w:tr>
      <w:tr w:rsidR="00AB6B2F" w14:paraId="2C0B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75F9"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9FE8" w14:textId="77777777" w:rsidR="00AB6B2F" w:rsidRDefault="00BF174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67F0" w14:textId="77777777" w:rsidR="00AB6B2F" w:rsidRDefault="00BF1742">
            <w:pPr>
              <w:pStyle w:val="ProductList-TableBody"/>
              <w:rPr>
                <w:rtl/>
              </w:rPr>
            </w:pPr>
            <w:r>
              <w:rPr>
                <w:color w:val="404040"/>
                <w:rtl/>
              </w:rPr>
              <w:t xml:space="preserve">مؤهَّل للتخفيض (SCE): غير متوفر </w:t>
            </w:r>
          </w:p>
        </w:tc>
      </w:tr>
      <w:tr w:rsidR="00AB6B2F" w14:paraId="78CF6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5544"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DBA8"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A095" w14:textId="77777777" w:rsidR="00AB6B2F" w:rsidRDefault="00AB6B2F">
            <w:pPr>
              <w:pStyle w:val="ProductList-TableBody"/>
              <w:rPr>
                <w:rtl/>
              </w:rPr>
            </w:pPr>
          </w:p>
        </w:tc>
      </w:tr>
    </w:tbl>
    <w:p w14:paraId="48500254" w14:textId="77777777" w:rsidR="00AB6B2F" w:rsidRDefault="00AB6B2F">
      <w:pPr>
        <w:pStyle w:val="ProductList-Body"/>
        <w:rPr>
          <w:rtl/>
        </w:rPr>
      </w:pPr>
    </w:p>
    <w:p w14:paraId="40762DF4" w14:textId="77777777" w:rsidR="00AB6B2F" w:rsidRDefault="00BF1742">
      <w:pPr>
        <w:pStyle w:val="ProductList-ClauseHeading"/>
        <w:outlineLvl w:val="4"/>
        <w:rPr>
          <w:rtl/>
        </w:rPr>
      </w:pPr>
      <w:r>
        <w:rPr>
          <w:rtl/>
        </w:rPr>
        <w:t>2.1 العمليات القابلة للفوترة</w:t>
      </w:r>
    </w:p>
    <w:p w14:paraId="10CDB087" w14:textId="77777777" w:rsidR="00AB6B2F" w:rsidRDefault="00BF1742">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DF9D813" w14:textId="77777777" w:rsidR="00AB6B2F" w:rsidRDefault="00AB6B2F">
      <w:pPr>
        <w:pStyle w:val="ProductList-Body"/>
        <w:rPr>
          <w:rtl/>
        </w:rPr>
      </w:pPr>
    </w:p>
    <w:p w14:paraId="34E3311C" w14:textId="77777777" w:rsidR="00AB6B2F" w:rsidRDefault="00BF1742">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ADFE1B5" w14:textId="77777777" w:rsidR="00AB6B2F" w:rsidRDefault="00AB6B2F">
      <w:pPr>
        <w:pStyle w:val="ProductList-Body"/>
        <w:rPr>
          <w:rtl/>
        </w:rPr>
      </w:pPr>
    </w:p>
    <w:p w14:paraId="49E28AC2" w14:textId="77777777" w:rsidR="00AB6B2F" w:rsidRDefault="00BF1742">
      <w:pPr>
        <w:pStyle w:val="ProductList-ClauseHeading"/>
        <w:outlineLvl w:val="4"/>
        <w:rPr>
          <w:rtl/>
        </w:rPr>
      </w:pPr>
      <w:r>
        <w:rPr>
          <w:rtl/>
        </w:rPr>
        <w:t>2.2 متطلبات Mobile Asset Management لكل أصل</w:t>
      </w:r>
    </w:p>
    <w:p w14:paraId="12F2228D" w14:textId="77777777" w:rsidR="00AB6B2F" w:rsidRDefault="00BF1742">
      <w:pPr>
        <w:pStyle w:val="ProductList-Body"/>
        <w:rPr>
          <w:rtl/>
        </w:rPr>
      </w:pPr>
      <w:r>
        <w:rPr>
          <w:rtl/>
        </w:rPr>
        <w:t xml:space="preserve">تتطلب العروض التالية ترخيصًا للاشتراك الشهري لـ Mobile Asset Management لكل أصل: </w:t>
      </w:r>
    </w:p>
    <w:p w14:paraId="6E24282D" w14:textId="77777777" w:rsidR="00AB6B2F" w:rsidRDefault="00BF1742" w:rsidP="00BF1742">
      <w:pPr>
        <w:pStyle w:val="ProductList-Bullet"/>
        <w:numPr>
          <w:ilvl w:val="0"/>
          <w:numId w:val="46"/>
        </w:numPr>
        <w:rPr>
          <w:rtl/>
        </w:rPr>
      </w:pPr>
      <w:r>
        <w:rPr>
          <w:rtl/>
        </w:rPr>
        <w:t xml:space="preserve">Distance Matrix لكل أصل تلقائي </w:t>
      </w:r>
    </w:p>
    <w:p w14:paraId="7C2645F2" w14:textId="77777777" w:rsidR="00AB6B2F" w:rsidRDefault="00BF1742" w:rsidP="00BF1742">
      <w:pPr>
        <w:pStyle w:val="ProductList-Bullet"/>
        <w:numPr>
          <w:ilvl w:val="0"/>
          <w:numId w:val="46"/>
        </w:numPr>
        <w:rPr>
          <w:rtl/>
        </w:rPr>
      </w:pPr>
      <w:r>
        <w:rPr>
          <w:rtl/>
        </w:rPr>
        <w:t xml:space="preserve">Distance Matrix لكل أصل يدوي </w:t>
      </w:r>
    </w:p>
    <w:p w14:paraId="63566201" w14:textId="77777777" w:rsidR="00AB6B2F" w:rsidRDefault="00BF1742" w:rsidP="00BF1742">
      <w:pPr>
        <w:pStyle w:val="ProductList-Bullet"/>
        <w:numPr>
          <w:ilvl w:val="0"/>
          <w:numId w:val="46"/>
        </w:numPr>
        <w:rPr>
          <w:rtl/>
        </w:rPr>
      </w:pPr>
      <w:r>
        <w:rPr>
          <w:rtl/>
        </w:rPr>
        <w:t xml:space="preserve">Truck Routing لكل أصل </w:t>
      </w:r>
    </w:p>
    <w:p w14:paraId="03FA9B68" w14:textId="77777777" w:rsidR="00AB6B2F" w:rsidRDefault="00BF1742" w:rsidP="00BF1742">
      <w:pPr>
        <w:pStyle w:val="ProductList-Bullet"/>
        <w:numPr>
          <w:ilvl w:val="0"/>
          <w:numId w:val="46"/>
        </w:numPr>
        <w:rPr>
          <w:rtl/>
        </w:rPr>
      </w:pPr>
      <w:r>
        <w:rPr>
          <w:rtl/>
        </w:rPr>
        <w:t>Drive Analytics لكل أصل</w:t>
      </w:r>
    </w:p>
    <w:p w14:paraId="40288C7E"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02BE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2A1F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E84950E" w14:textId="77777777" w:rsidR="00AB6B2F" w:rsidRDefault="00AB6B2F">
      <w:pPr>
        <w:pStyle w:val="ProductList-Body"/>
        <w:rPr>
          <w:rtl/>
        </w:rPr>
      </w:pPr>
    </w:p>
    <w:p w14:paraId="1F5715BA" w14:textId="77777777" w:rsidR="00AB6B2F" w:rsidRDefault="00BF1742">
      <w:pPr>
        <w:pStyle w:val="ProductList-Offering2HeadingNoBorder"/>
        <w:outlineLvl w:val="2"/>
        <w:rPr>
          <w:rtl/>
        </w:rPr>
      </w:pPr>
      <w:bookmarkStart w:id="300" w:name="_Sec674"/>
      <w:r>
        <w:rPr>
          <w:rtl/>
        </w:rPr>
        <w:t>Microsoft Power Platform</w:t>
      </w:r>
      <w:bookmarkEnd w:id="300"/>
      <w:r>
        <w:fldChar w:fldCharType="begin"/>
      </w:r>
      <w:r>
        <w:instrText xml:space="preserve"> TC "</w:instrText>
      </w:r>
      <w:bookmarkStart w:id="301" w:name="_Toc20687045"/>
      <w:r>
        <w:instrText>Microsoft Power Platform</w:instrText>
      </w:r>
      <w:bookmarkEnd w:id="301"/>
      <w:r>
        <w:instrText>" \l 3</w:instrText>
      </w:r>
      <w:r>
        <w:fldChar w:fldCharType="end"/>
      </w:r>
    </w:p>
    <w:p w14:paraId="6AE939AA" w14:textId="77777777" w:rsidR="00AB6B2F" w:rsidRDefault="00BF1742">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AB6B2F" w14:paraId="7FE8D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61856"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1F04C2B" w14:textId="77777777" w:rsidR="00AB6B2F" w:rsidRDefault="00BF1742">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0AA6FEEB"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E230F"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3DE4D"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4005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F1287"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6B2F7"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C731E"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90105"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7300BFE6" w14:textId="77777777">
        <w:tc>
          <w:tcPr>
            <w:tcW w:w="4660" w:type="dxa"/>
            <w:tcBorders>
              <w:top w:val="single" w:sz="6" w:space="0" w:color="FFFFFF"/>
              <w:left w:val="none" w:sz="4" w:space="0" w:color="6E6E6E"/>
              <w:bottom w:val="dashed" w:sz="4" w:space="0" w:color="BFBFBF"/>
              <w:right w:val="none" w:sz="4" w:space="0" w:color="6E6E6E"/>
            </w:tcBorders>
          </w:tcPr>
          <w:p w14:paraId="235A6A19" w14:textId="77777777" w:rsidR="00AB6B2F" w:rsidRDefault="00BF1742">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A50F3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359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653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42A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DFA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D5F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A1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AE2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0D4B" w14:textId="77777777" w:rsidR="00AB6B2F" w:rsidRDefault="00AB6B2F">
            <w:pPr>
              <w:pStyle w:val="ProductList-TableBody"/>
              <w:jc w:val="center"/>
              <w:rPr>
                <w:rtl/>
              </w:rPr>
            </w:pPr>
          </w:p>
        </w:tc>
      </w:tr>
      <w:tr w:rsidR="00AB6B2F" w14:paraId="0FA08B10" w14:textId="77777777">
        <w:tc>
          <w:tcPr>
            <w:tcW w:w="4660" w:type="dxa"/>
            <w:tcBorders>
              <w:top w:val="dashed" w:sz="4" w:space="0" w:color="BFBFBF"/>
              <w:left w:val="none" w:sz="4" w:space="0" w:color="6E6E6E"/>
              <w:bottom w:val="dashed" w:sz="4" w:space="0" w:color="B2B2B2"/>
              <w:right w:val="none" w:sz="4" w:space="0" w:color="6E6E6E"/>
            </w:tcBorders>
          </w:tcPr>
          <w:p w14:paraId="7ECEC998" w14:textId="77777777" w:rsidR="00AB6B2F" w:rsidRDefault="00BF1742">
            <w:pPr>
              <w:pStyle w:val="ProductList-TableBody"/>
              <w:rPr>
                <w:rtl/>
              </w:rPr>
            </w:pPr>
            <w:r>
              <w:rPr>
                <w:rtl/>
              </w:rPr>
              <w:t>Flow لكل عملية تجارية</w:t>
            </w:r>
            <w:r>
              <w:fldChar w:fldCharType="begin"/>
            </w:r>
            <w:r>
              <w:instrText xml:space="preserve"> XE "Flow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5E18D3E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900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069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58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D7B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52C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B18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417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6ADE" w14:textId="77777777" w:rsidR="00AB6B2F" w:rsidRDefault="00AB6B2F">
            <w:pPr>
              <w:pStyle w:val="ProductList-TableBody"/>
              <w:jc w:val="center"/>
              <w:rPr>
                <w:rtl/>
              </w:rPr>
            </w:pPr>
          </w:p>
        </w:tc>
      </w:tr>
      <w:tr w:rsidR="00AB6B2F" w14:paraId="48F53210" w14:textId="77777777">
        <w:tc>
          <w:tcPr>
            <w:tcW w:w="4660" w:type="dxa"/>
            <w:tcBorders>
              <w:top w:val="dashed" w:sz="4" w:space="0" w:color="B2B2B2"/>
              <w:left w:val="none" w:sz="4" w:space="0" w:color="6E6E6E"/>
              <w:bottom w:val="dashed" w:sz="4" w:space="0" w:color="B2B2B2"/>
              <w:right w:val="none" w:sz="4" w:space="0" w:color="6E6E6E"/>
            </w:tcBorders>
          </w:tcPr>
          <w:p w14:paraId="1D039212" w14:textId="77777777" w:rsidR="00AB6B2F" w:rsidRDefault="00BF1742">
            <w:pPr>
              <w:pStyle w:val="ProductList-TableBody"/>
              <w:rPr>
                <w:rtl/>
              </w:rPr>
            </w:pPr>
            <w:r>
              <w:rPr>
                <w:rtl/>
              </w:rPr>
              <w:t>Flow لكل مستخدم</w:t>
            </w:r>
            <w:r>
              <w:fldChar w:fldCharType="begin"/>
            </w:r>
            <w:r>
              <w:instrText xml:space="preserve"> XE "Flow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D078B4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6C0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043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957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984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BAA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70D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79B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555B" w14:textId="77777777" w:rsidR="00AB6B2F" w:rsidRDefault="00AB6B2F">
            <w:pPr>
              <w:pStyle w:val="ProductList-TableBody"/>
              <w:jc w:val="center"/>
              <w:rPr>
                <w:rtl/>
              </w:rPr>
            </w:pPr>
          </w:p>
        </w:tc>
      </w:tr>
      <w:tr w:rsidR="00AB6B2F" w14:paraId="7F045E4C" w14:textId="77777777">
        <w:tc>
          <w:tcPr>
            <w:tcW w:w="4660" w:type="dxa"/>
            <w:tcBorders>
              <w:top w:val="dashed" w:sz="4" w:space="0" w:color="B2B2B2"/>
              <w:left w:val="none" w:sz="4" w:space="0" w:color="6E6E6E"/>
              <w:bottom w:val="dashed" w:sz="4" w:space="0" w:color="B2B2B2"/>
              <w:right w:val="none" w:sz="4" w:space="0" w:color="6E6E6E"/>
            </w:tcBorders>
          </w:tcPr>
          <w:p w14:paraId="018E7DE3" w14:textId="77777777" w:rsidR="00AB6B2F" w:rsidRDefault="00BF174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01A6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7A7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661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B2E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429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A24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79C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788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9336" w14:textId="77777777" w:rsidR="00AB6B2F" w:rsidRDefault="00AB6B2F">
            <w:pPr>
              <w:pStyle w:val="ProductList-TableBody"/>
              <w:jc w:val="center"/>
              <w:rPr>
                <w:rtl/>
              </w:rPr>
            </w:pPr>
          </w:p>
        </w:tc>
      </w:tr>
      <w:tr w:rsidR="00AB6B2F" w14:paraId="4147ABE6" w14:textId="77777777">
        <w:tc>
          <w:tcPr>
            <w:tcW w:w="4660" w:type="dxa"/>
            <w:tcBorders>
              <w:top w:val="dashed" w:sz="4" w:space="0" w:color="B2B2B2"/>
              <w:left w:val="none" w:sz="4" w:space="0" w:color="6E6E6E"/>
              <w:bottom w:val="dashed" w:sz="4" w:space="0" w:color="B2B2B2"/>
              <w:right w:val="none" w:sz="4" w:space="0" w:color="6E6E6E"/>
            </w:tcBorders>
          </w:tcPr>
          <w:p w14:paraId="65A28816" w14:textId="77777777" w:rsidR="00AB6B2F" w:rsidRDefault="00BF174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BA53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CDB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37F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280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47B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3A0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223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4AF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A02D" w14:textId="77777777" w:rsidR="00AB6B2F" w:rsidRDefault="00AB6B2F">
            <w:pPr>
              <w:pStyle w:val="ProductList-TableBody"/>
              <w:jc w:val="center"/>
              <w:rPr>
                <w:rtl/>
              </w:rPr>
            </w:pPr>
          </w:p>
        </w:tc>
      </w:tr>
      <w:tr w:rsidR="00AB6B2F" w14:paraId="15192042" w14:textId="77777777">
        <w:tc>
          <w:tcPr>
            <w:tcW w:w="4660" w:type="dxa"/>
            <w:tcBorders>
              <w:top w:val="dashed" w:sz="4" w:space="0" w:color="B2B2B2"/>
              <w:left w:val="none" w:sz="4" w:space="0" w:color="6E6E6E"/>
              <w:bottom w:val="dashed" w:sz="4" w:space="0" w:color="B2B2B2"/>
              <w:right w:val="none" w:sz="4" w:space="0" w:color="6E6E6E"/>
            </w:tcBorders>
          </w:tcPr>
          <w:p w14:paraId="759A7051" w14:textId="77777777" w:rsidR="00AB6B2F" w:rsidRDefault="00BF174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3C4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F35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E53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46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3BC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295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26C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662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7854" w14:textId="77777777" w:rsidR="00AB6B2F" w:rsidRDefault="00AB6B2F">
            <w:pPr>
              <w:pStyle w:val="ProductList-TableBody"/>
              <w:jc w:val="center"/>
              <w:rPr>
                <w:rtl/>
              </w:rPr>
            </w:pPr>
          </w:p>
        </w:tc>
      </w:tr>
      <w:tr w:rsidR="00AB6B2F" w14:paraId="4C86D86D" w14:textId="77777777">
        <w:tc>
          <w:tcPr>
            <w:tcW w:w="4660" w:type="dxa"/>
            <w:tcBorders>
              <w:top w:val="dashed" w:sz="4" w:space="0" w:color="B2B2B2"/>
              <w:left w:val="none" w:sz="4" w:space="0" w:color="6E6E6E"/>
              <w:bottom w:val="dashed" w:sz="4" w:space="0" w:color="B2B2B2"/>
              <w:right w:val="none" w:sz="4" w:space="0" w:color="6E6E6E"/>
            </w:tcBorders>
          </w:tcPr>
          <w:p w14:paraId="7FF7539F" w14:textId="77777777" w:rsidR="00AB6B2F" w:rsidRDefault="00BF1742">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FFE2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41F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7CD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67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207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4F0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11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87B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31F9" w14:textId="77777777" w:rsidR="00AB6B2F" w:rsidRDefault="00AB6B2F">
            <w:pPr>
              <w:pStyle w:val="ProductList-TableBody"/>
              <w:jc w:val="center"/>
              <w:rPr>
                <w:rtl/>
              </w:rPr>
            </w:pPr>
          </w:p>
        </w:tc>
      </w:tr>
      <w:tr w:rsidR="00AB6B2F" w14:paraId="4AE7BF66" w14:textId="77777777">
        <w:tc>
          <w:tcPr>
            <w:tcW w:w="4660" w:type="dxa"/>
            <w:tcBorders>
              <w:top w:val="dashed" w:sz="4" w:space="0" w:color="B2B2B2"/>
              <w:left w:val="none" w:sz="4" w:space="0" w:color="6E6E6E"/>
              <w:bottom w:val="dashed" w:sz="4" w:space="0" w:color="B2B2B2"/>
              <w:right w:val="none" w:sz="4" w:space="0" w:color="6E6E6E"/>
            </w:tcBorders>
          </w:tcPr>
          <w:p w14:paraId="6C29A590" w14:textId="77777777" w:rsidR="00AB6B2F" w:rsidRDefault="00BF1742">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1689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5C9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0B9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72C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FF4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55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435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314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22C5" w14:textId="77777777" w:rsidR="00AB6B2F" w:rsidRDefault="00AB6B2F">
            <w:pPr>
              <w:pStyle w:val="ProductList-TableBody"/>
              <w:jc w:val="center"/>
              <w:rPr>
                <w:rtl/>
              </w:rPr>
            </w:pPr>
          </w:p>
        </w:tc>
      </w:tr>
      <w:tr w:rsidR="00AB6B2F" w14:paraId="739F6855" w14:textId="77777777">
        <w:tc>
          <w:tcPr>
            <w:tcW w:w="4660" w:type="dxa"/>
            <w:tcBorders>
              <w:top w:val="dashed" w:sz="4" w:space="0" w:color="B2B2B2"/>
              <w:left w:val="none" w:sz="4" w:space="0" w:color="6E6E6E"/>
              <w:bottom w:val="dashed" w:sz="4" w:space="0" w:color="B2B2B2"/>
              <w:right w:val="none" w:sz="4" w:space="0" w:color="6E6E6E"/>
            </w:tcBorders>
          </w:tcPr>
          <w:p w14:paraId="37A6921C" w14:textId="77777777" w:rsidR="00AB6B2F" w:rsidRDefault="00BF1742">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FFEC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2AD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D22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E2CC"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AFC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84D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CE9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CC4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9914" w14:textId="77777777" w:rsidR="00AB6B2F" w:rsidRDefault="00AB6B2F">
            <w:pPr>
              <w:pStyle w:val="ProductList-TableBody"/>
              <w:jc w:val="center"/>
              <w:rPr>
                <w:rtl/>
              </w:rPr>
            </w:pPr>
          </w:p>
        </w:tc>
      </w:tr>
      <w:tr w:rsidR="00AB6B2F" w14:paraId="2A99AB1D" w14:textId="77777777">
        <w:tc>
          <w:tcPr>
            <w:tcW w:w="4660" w:type="dxa"/>
            <w:tcBorders>
              <w:top w:val="dashed" w:sz="4" w:space="0" w:color="B2B2B2"/>
              <w:left w:val="none" w:sz="4" w:space="0" w:color="6E6E6E"/>
              <w:bottom w:val="dashed" w:sz="4" w:space="0" w:color="B2B2B2"/>
              <w:right w:val="none" w:sz="4" w:space="0" w:color="6E6E6E"/>
            </w:tcBorders>
          </w:tcPr>
          <w:p w14:paraId="45727D70" w14:textId="77777777" w:rsidR="00AB6B2F" w:rsidRDefault="00BF1742">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3159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3A6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B23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E868"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C48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8A3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40E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EC9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E3FA" w14:textId="77777777" w:rsidR="00AB6B2F" w:rsidRDefault="00AB6B2F">
            <w:pPr>
              <w:pStyle w:val="ProductList-TableBody"/>
              <w:jc w:val="center"/>
              <w:rPr>
                <w:rtl/>
              </w:rPr>
            </w:pPr>
          </w:p>
        </w:tc>
      </w:tr>
      <w:tr w:rsidR="00AB6B2F" w14:paraId="22227AB7" w14:textId="77777777">
        <w:tc>
          <w:tcPr>
            <w:tcW w:w="4660" w:type="dxa"/>
            <w:tcBorders>
              <w:top w:val="dashed" w:sz="4" w:space="0" w:color="B2B2B2"/>
              <w:left w:val="none" w:sz="4" w:space="0" w:color="6E6E6E"/>
              <w:bottom w:val="dashed" w:sz="4" w:space="0" w:color="B2B2B2"/>
              <w:right w:val="none" w:sz="4" w:space="0" w:color="6E6E6E"/>
            </w:tcBorders>
          </w:tcPr>
          <w:p w14:paraId="64464156" w14:textId="77777777" w:rsidR="00AB6B2F" w:rsidRDefault="00BF1742">
            <w:pPr>
              <w:pStyle w:val="ProductList-TableBody"/>
              <w:rPr>
                <w:rtl/>
              </w:rPr>
            </w:pPr>
            <w:r>
              <w:rPr>
                <w:rtl/>
              </w:rPr>
              <w:t>المكون الإضافي لسعة PowerApps وFlow</w:t>
            </w:r>
            <w:r>
              <w:fldChar w:fldCharType="begin"/>
            </w:r>
            <w:r>
              <w:instrText xml:space="preserve"> XE "المكون الإضافي لسعة PowerApps وFlow"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57D3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CCA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C72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34FB"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46C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A9C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C41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1C0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C2D6" w14:textId="77777777" w:rsidR="00AB6B2F" w:rsidRDefault="00AB6B2F">
            <w:pPr>
              <w:pStyle w:val="ProductList-TableBody"/>
              <w:jc w:val="center"/>
              <w:rPr>
                <w:rtl/>
              </w:rPr>
            </w:pPr>
          </w:p>
        </w:tc>
      </w:tr>
      <w:tr w:rsidR="00AB6B2F" w14:paraId="2150546F" w14:textId="77777777">
        <w:tc>
          <w:tcPr>
            <w:tcW w:w="4660" w:type="dxa"/>
            <w:tcBorders>
              <w:top w:val="dashed" w:sz="4" w:space="0" w:color="B2B2B2"/>
              <w:left w:val="none" w:sz="4" w:space="0" w:color="6E6E6E"/>
              <w:bottom w:val="dashed" w:sz="4" w:space="0" w:color="B2B2B2"/>
              <w:right w:val="none" w:sz="4" w:space="0" w:color="6E6E6E"/>
            </w:tcBorders>
          </w:tcPr>
          <w:p w14:paraId="1FCA7255" w14:textId="77777777" w:rsidR="00AB6B2F" w:rsidRDefault="00BF1742">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90F50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F8B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6E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1F9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AF5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F9F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821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A47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6FB0" w14:textId="77777777" w:rsidR="00AB6B2F" w:rsidRDefault="00AB6B2F">
            <w:pPr>
              <w:pStyle w:val="ProductList-TableBody"/>
              <w:jc w:val="center"/>
              <w:rPr>
                <w:rtl/>
              </w:rPr>
            </w:pPr>
          </w:p>
        </w:tc>
      </w:tr>
      <w:tr w:rsidR="00AB6B2F" w14:paraId="2348A287" w14:textId="77777777">
        <w:tc>
          <w:tcPr>
            <w:tcW w:w="4660" w:type="dxa"/>
            <w:tcBorders>
              <w:top w:val="dashed" w:sz="4" w:space="0" w:color="B2B2B2"/>
              <w:left w:val="none" w:sz="4" w:space="0" w:color="6E6E6E"/>
              <w:bottom w:val="dashed" w:sz="4" w:space="0" w:color="B2B2B2"/>
              <w:right w:val="none" w:sz="4" w:space="0" w:color="6E6E6E"/>
            </w:tcBorders>
          </w:tcPr>
          <w:p w14:paraId="21C3E138" w14:textId="77777777" w:rsidR="00AB6B2F" w:rsidRDefault="00BF1742">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3F25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DB0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A8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E39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038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2C8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2D9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945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78D7" w14:textId="77777777" w:rsidR="00AB6B2F" w:rsidRDefault="00AB6B2F">
            <w:pPr>
              <w:pStyle w:val="ProductList-TableBody"/>
              <w:jc w:val="center"/>
              <w:rPr>
                <w:rtl/>
              </w:rPr>
            </w:pPr>
          </w:p>
        </w:tc>
      </w:tr>
      <w:tr w:rsidR="00AB6B2F" w14:paraId="12704D34" w14:textId="77777777">
        <w:tc>
          <w:tcPr>
            <w:tcW w:w="4660" w:type="dxa"/>
            <w:tcBorders>
              <w:top w:val="dashed" w:sz="4" w:space="0" w:color="B2B2B2"/>
              <w:left w:val="none" w:sz="4" w:space="0" w:color="6E6E6E"/>
              <w:bottom w:val="dashed" w:sz="4" w:space="0" w:color="B2B2B2"/>
              <w:right w:val="none" w:sz="4" w:space="0" w:color="6E6E6E"/>
            </w:tcBorders>
          </w:tcPr>
          <w:p w14:paraId="348FE764" w14:textId="77777777" w:rsidR="00AB6B2F" w:rsidRDefault="00BF1742">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CB2B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994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21B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224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F19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03D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6FE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E93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77BD" w14:textId="77777777" w:rsidR="00AB6B2F" w:rsidRDefault="00AB6B2F">
            <w:pPr>
              <w:pStyle w:val="ProductList-TableBody"/>
              <w:jc w:val="center"/>
              <w:rPr>
                <w:rtl/>
              </w:rPr>
            </w:pPr>
          </w:p>
        </w:tc>
      </w:tr>
      <w:tr w:rsidR="00AB6B2F" w14:paraId="787C91E5" w14:textId="77777777">
        <w:tc>
          <w:tcPr>
            <w:tcW w:w="4660" w:type="dxa"/>
            <w:tcBorders>
              <w:top w:val="dashed" w:sz="4" w:space="0" w:color="B2B2B2"/>
              <w:left w:val="none" w:sz="4" w:space="0" w:color="6E6E6E"/>
              <w:bottom w:val="dashed" w:sz="4" w:space="0" w:color="B2B2B2"/>
              <w:right w:val="none" w:sz="4" w:space="0" w:color="6E6E6E"/>
            </w:tcBorders>
          </w:tcPr>
          <w:p w14:paraId="794E7890" w14:textId="77777777" w:rsidR="00AB6B2F" w:rsidRDefault="00BF1742">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42F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793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6C0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219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62C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BD6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8A2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3981"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ED12" w14:textId="77777777" w:rsidR="00AB6B2F" w:rsidRDefault="00AB6B2F">
            <w:pPr>
              <w:pStyle w:val="ProductList-TableBody"/>
              <w:jc w:val="center"/>
              <w:rPr>
                <w:rtl/>
              </w:rPr>
            </w:pPr>
          </w:p>
        </w:tc>
      </w:tr>
      <w:tr w:rsidR="00AB6B2F" w14:paraId="037E0768" w14:textId="77777777">
        <w:tc>
          <w:tcPr>
            <w:tcW w:w="4660" w:type="dxa"/>
            <w:tcBorders>
              <w:top w:val="dashed" w:sz="4" w:space="0" w:color="B2B2B2"/>
              <w:left w:val="none" w:sz="4" w:space="0" w:color="6E6E6E"/>
              <w:bottom w:val="dashed" w:sz="4" w:space="0" w:color="B2B2B2"/>
              <w:right w:val="none" w:sz="4" w:space="0" w:color="6E6E6E"/>
            </w:tcBorders>
          </w:tcPr>
          <w:p w14:paraId="5DF5ED89" w14:textId="77777777" w:rsidR="00AB6B2F" w:rsidRDefault="00BF1742">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677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898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71B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F88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854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933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9B3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A50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52B6" w14:textId="77777777" w:rsidR="00AB6B2F" w:rsidRDefault="00AB6B2F">
            <w:pPr>
              <w:pStyle w:val="ProductList-TableBody"/>
              <w:jc w:val="center"/>
              <w:rPr>
                <w:rtl/>
              </w:rPr>
            </w:pPr>
          </w:p>
        </w:tc>
      </w:tr>
      <w:tr w:rsidR="00AB6B2F" w14:paraId="2E37FB0E" w14:textId="77777777">
        <w:tc>
          <w:tcPr>
            <w:tcW w:w="4660" w:type="dxa"/>
            <w:tcBorders>
              <w:top w:val="dashed" w:sz="4" w:space="0" w:color="B2B2B2"/>
              <w:left w:val="none" w:sz="4" w:space="0" w:color="6E6E6E"/>
              <w:bottom w:val="dashed" w:sz="4" w:space="0" w:color="B2B2B2"/>
              <w:right w:val="none" w:sz="4" w:space="0" w:color="6E6E6E"/>
            </w:tcBorders>
          </w:tcPr>
          <w:p w14:paraId="14EEDADB" w14:textId="77777777" w:rsidR="00AB6B2F" w:rsidRDefault="00BF1742">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4EAE4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551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82B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2F0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EDE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7BD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122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A37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71B6" w14:textId="77777777" w:rsidR="00AB6B2F" w:rsidRDefault="00AB6B2F">
            <w:pPr>
              <w:pStyle w:val="ProductList-TableBody"/>
              <w:jc w:val="center"/>
              <w:rPr>
                <w:rtl/>
              </w:rPr>
            </w:pPr>
          </w:p>
        </w:tc>
      </w:tr>
      <w:tr w:rsidR="00AB6B2F" w14:paraId="0C548E5B" w14:textId="77777777">
        <w:tc>
          <w:tcPr>
            <w:tcW w:w="4660" w:type="dxa"/>
            <w:tcBorders>
              <w:top w:val="dashed" w:sz="4" w:space="0" w:color="B2B2B2"/>
              <w:left w:val="none" w:sz="4" w:space="0" w:color="6E6E6E"/>
              <w:bottom w:val="dashed" w:sz="4" w:space="0" w:color="B2B2B2"/>
              <w:right w:val="none" w:sz="4" w:space="0" w:color="6E6E6E"/>
            </w:tcBorders>
          </w:tcPr>
          <w:p w14:paraId="34A71ACF" w14:textId="77777777" w:rsidR="00AB6B2F" w:rsidRDefault="00BF1742">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C3F0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DD5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49F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702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954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99B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ED2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CBC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9C1A" w14:textId="77777777" w:rsidR="00AB6B2F" w:rsidRDefault="00AB6B2F">
            <w:pPr>
              <w:pStyle w:val="ProductList-TableBody"/>
              <w:jc w:val="center"/>
              <w:rPr>
                <w:rtl/>
              </w:rPr>
            </w:pPr>
          </w:p>
        </w:tc>
      </w:tr>
      <w:tr w:rsidR="00AB6B2F" w14:paraId="5FF33163" w14:textId="77777777">
        <w:tc>
          <w:tcPr>
            <w:tcW w:w="4660" w:type="dxa"/>
            <w:tcBorders>
              <w:top w:val="dashed" w:sz="4" w:space="0" w:color="B2B2B2"/>
              <w:left w:val="none" w:sz="4" w:space="0" w:color="6E6E6E"/>
              <w:bottom w:val="dashed" w:sz="4" w:space="0" w:color="B2B2B2"/>
              <w:right w:val="none" w:sz="4" w:space="0" w:color="6E6E6E"/>
            </w:tcBorders>
          </w:tcPr>
          <w:p w14:paraId="22E5E4BE" w14:textId="77777777" w:rsidR="00AB6B2F" w:rsidRDefault="00BF1742">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522E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64C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4D3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0B2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5D9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618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9BA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C39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1A21" w14:textId="77777777" w:rsidR="00AB6B2F" w:rsidRDefault="00AB6B2F">
            <w:pPr>
              <w:pStyle w:val="ProductList-TableBody"/>
              <w:jc w:val="center"/>
              <w:rPr>
                <w:rtl/>
              </w:rPr>
            </w:pPr>
          </w:p>
        </w:tc>
      </w:tr>
      <w:tr w:rsidR="00AB6B2F" w14:paraId="569B7850" w14:textId="77777777">
        <w:tc>
          <w:tcPr>
            <w:tcW w:w="4660" w:type="dxa"/>
            <w:tcBorders>
              <w:top w:val="dashed" w:sz="4" w:space="0" w:color="B2B2B2"/>
              <w:left w:val="none" w:sz="4" w:space="0" w:color="6E6E6E"/>
              <w:bottom w:val="dashed" w:sz="4" w:space="0" w:color="B2B2B2"/>
              <w:right w:val="none" w:sz="4" w:space="0" w:color="6E6E6E"/>
            </w:tcBorders>
          </w:tcPr>
          <w:p w14:paraId="0FBA9529" w14:textId="77777777" w:rsidR="00AB6B2F" w:rsidRDefault="00BF1742">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8F27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0F1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6D8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7FC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C3C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C6B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729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DA2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2ABE" w14:textId="77777777" w:rsidR="00AB6B2F" w:rsidRDefault="00AB6B2F">
            <w:pPr>
              <w:pStyle w:val="ProductList-TableBody"/>
              <w:jc w:val="center"/>
              <w:rPr>
                <w:rtl/>
              </w:rPr>
            </w:pPr>
          </w:p>
        </w:tc>
      </w:tr>
      <w:tr w:rsidR="00AB6B2F" w14:paraId="7BB41514" w14:textId="77777777">
        <w:tc>
          <w:tcPr>
            <w:tcW w:w="4660" w:type="dxa"/>
            <w:tcBorders>
              <w:top w:val="dashed" w:sz="4" w:space="0" w:color="B2B2B2"/>
              <w:left w:val="none" w:sz="4" w:space="0" w:color="6E6E6E"/>
              <w:bottom w:val="dashed" w:sz="4" w:space="0" w:color="B2B2B2"/>
              <w:right w:val="none" w:sz="4" w:space="0" w:color="6E6E6E"/>
            </w:tcBorders>
          </w:tcPr>
          <w:p w14:paraId="2563853B" w14:textId="77777777" w:rsidR="00AB6B2F" w:rsidRDefault="00BF1742">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AFF0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6EA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3A9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5E1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90D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8B0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B1C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E5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6973" w14:textId="77777777" w:rsidR="00AB6B2F" w:rsidRDefault="00AB6B2F">
            <w:pPr>
              <w:pStyle w:val="ProductList-TableBody"/>
              <w:jc w:val="center"/>
              <w:rPr>
                <w:rtl/>
              </w:rPr>
            </w:pPr>
          </w:p>
        </w:tc>
      </w:tr>
      <w:tr w:rsidR="00AB6B2F" w14:paraId="703D1095" w14:textId="77777777">
        <w:tc>
          <w:tcPr>
            <w:tcW w:w="4660" w:type="dxa"/>
            <w:tcBorders>
              <w:top w:val="dashed" w:sz="4" w:space="0" w:color="B2B2B2"/>
              <w:left w:val="none" w:sz="4" w:space="0" w:color="6E6E6E"/>
              <w:bottom w:val="dashed" w:sz="4" w:space="0" w:color="B2B2B2"/>
              <w:right w:val="none" w:sz="4" w:space="0" w:color="6E6E6E"/>
            </w:tcBorders>
          </w:tcPr>
          <w:p w14:paraId="469988DE" w14:textId="77777777" w:rsidR="00AB6B2F" w:rsidRDefault="00BF1742">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4760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D78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6E1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976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509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C36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786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776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EF7B" w14:textId="77777777" w:rsidR="00AB6B2F" w:rsidRDefault="00AB6B2F">
            <w:pPr>
              <w:pStyle w:val="ProductList-TableBody"/>
              <w:jc w:val="center"/>
              <w:rPr>
                <w:rtl/>
              </w:rPr>
            </w:pPr>
          </w:p>
        </w:tc>
      </w:tr>
      <w:tr w:rsidR="00AB6B2F" w14:paraId="18CE6532" w14:textId="77777777">
        <w:tc>
          <w:tcPr>
            <w:tcW w:w="4660" w:type="dxa"/>
            <w:tcBorders>
              <w:top w:val="dashed" w:sz="4" w:space="0" w:color="B2B2B2"/>
              <w:left w:val="none" w:sz="4" w:space="0" w:color="6E6E6E"/>
              <w:bottom w:val="dashed" w:sz="4" w:space="0" w:color="B2B2B2"/>
              <w:right w:val="none" w:sz="4" w:space="0" w:color="6E6E6E"/>
            </w:tcBorders>
          </w:tcPr>
          <w:p w14:paraId="71B2083B" w14:textId="77777777" w:rsidR="00AB6B2F" w:rsidRDefault="00BF1742">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F2B30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B7B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BD1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199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51FC"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01F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581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77D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B0D2" w14:textId="77777777" w:rsidR="00AB6B2F" w:rsidRDefault="00AB6B2F">
            <w:pPr>
              <w:pStyle w:val="ProductList-TableBody"/>
              <w:jc w:val="center"/>
              <w:rPr>
                <w:rtl/>
              </w:rPr>
            </w:pPr>
          </w:p>
        </w:tc>
      </w:tr>
      <w:tr w:rsidR="00AB6B2F" w14:paraId="4A2E37C3" w14:textId="77777777">
        <w:tc>
          <w:tcPr>
            <w:tcW w:w="4660" w:type="dxa"/>
            <w:tcBorders>
              <w:top w:val="dashed" w:sz="4" w:space="0" w:color="B2B2B2"/>
              <w:left w:val="none" w:sz="4" w:space="0" w:color="6E6E6E"/>
              <w:bottom w:val="dashed" w:sz="4" w:space="0" w:color="BFBFBF"/>
              <w:right w:val="none" w:sz="4" w:space="0" w:color="6E6E6E"/>
            </w:tcBorders>
          </w:tcPr>
          <w:p w14:paraId="410D0136" w14:textId="77777777" w:rsidR="00AB6B2F" w:rsidRDefault="00BF1742">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F44A7D"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570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9B8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9125" w14:textId="77777777" w:rsidR="00AB6B2F" w:rsidRDefault="00BF174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D8B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892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7A6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B394"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1486" w14:textId="77777777" w:rsidR="00AB6B2F" w:rsidRDefault="00AB6B2F">
            <w:pPr>
              <w:pStyle w:val="ProductList-TableBody"/>
              <w:jc w:val="center"/>
              <w:rPr>
                <w:rtl/>
              </w:rPr>
            </w:pPr>
          </w:p>
        </w:tc>
      </w:tr>
      <w:tr w:rsidR="00AB6B2F" w14:paraId="45CF6BC8" w14:textId="77777777">
        <w:tc>
          <w:tcPr>
            <w:tcW w:w="4660" w:type="dxa"/>
            <w:tcBorders>
              <w:top w:val="dashed" w:sz="4" w:space="0" w:color="BFBFBF"/>
              <w:left w:val="none" w:sz="4" w:space="0" w:color="6E6E6E"/>
              <w:bottom w:val="none" w:sz="4" w:space="0" w:color="BFBFBF"/>
              <w:right w:val="none" w:sz="4" w:space="0" w:color="6E6E6E"/>
            </w:tcBorders>
          </w:tcPr>
          <w:p w14:paraId="6A1E20EF" w14:textId="77777777" w:rsidR="00AB6B2F" w:rsidRDefault="00BF1742">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E25CA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0E65"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F41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B19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920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A5E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97EA"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E0E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98D1" w14:textId="77777777" w:rsidR="00AB6B2F" w:rsidRDefault="00AB6B2F">
            <w:pPr>
              <w:pStyle w:val="ProductList-TableBody"/>
              <w:jc w:val="center"/>
              <w:rPr>
                <w:rtl/>
              </w:rPr>
            </w:pPr>
          </w:p>
        </w:tc>
      </w:tr>
    </w:tbl>
    <w:p w14:paraId="4166BA30" w14:textId="77777777" w:rsidR="00AB6B2F" w:rsidRDefault="00BF1742">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26"/>
        <w:gridCol w:w="3645"/>
        <w:gridCol w:w="3645"/>
      </w:tblGrid>
      <w:tr w:rsidR="00AB6B2F" w14:paraId="2ED6E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97C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29A7E7"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1B429B" w14:textId="77777777" w:rsidR="00AB6B2F" w:rsidRDefault="00BF174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AB6B2F" w14:paraId="55A2A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DCBB"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9F91"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48E8" w14:textId="77777777" w:rsidR="00AB6B2F" w:rsidRDefault="00BF1742">
            <w:pPr>
              <w:pStyle w:val="ProductList-TableBody"/>
              <w:rPr>
                <w:rtl/>
              </w:rPr>
            </w:pPr>
            <w:r>
              <w:rPr>
                <w:color w:val="404040"/>
                <w:rtl/>
              </w:rPr>
              <w:t>العروض الترويجية: غير متوفر</w:t>
            </w:r>
          </w:p>
        </w:tc>
      </w:tr>
      <w:tr w:rsidR="00AB6B2F" w14:paraId="1E2EEFE3" w14:textId="77777777">
        <w:tc>
          <w:tcPr>
            <w:tcW w:w="4040" w:type="dxa"/>
            <w:tcBorders>
              <w:top w:val="single" w:sz="4" w:space="0" w:color="000000"/>
              <w:left w:val="single" w:sz="4" w:space="0" w:color="000000"/>
              <w:bottom w:val="single" w:sz="4" w:space="0" w:color="000000"/>
              <w:right w:val="single" w:sz="4" w:space="0" w:color="000000"/>
            </w:tcBorders>
          </w:tcPr>
          <w:p w14:paraId="5CF40ED6"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EA10A5"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38D48CE"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06AA1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445" w14:textId="77777777" w:rsidR="00AB6B2F" w:rsidRDefault="00BF174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BA583"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6023" w14:textId="77777777" w:rsidR="00AB6B2F" w:rsidRDefault="00AB6B2F">
            <w:pPr>
              <w:pStyle w:val="ProductList-TableBody"/>
              <w:rPr>
                <w:rtl/>
              </w:rPr>
            </w:pPr>
          </w:p>
        </w:tc>
      </w:tr>
    </w:tbl>
    <w:p w14:paraId="476E0F52" w14:textId="77777777" w:rsidR="00AB6B2F" w:rsidRDefault="00AB6B2F">
      <w:pPr>
        <w:pStyle w:val="ProductList-Body"/>
        <w:rPr>
          <w:rtl/>
        </w:rPr>
      </w:pPr>
    </w:p>
    <w:p w14:paraId="644EA83C" w14:textId="77777777" w:rsidR="00AB6B2F" w:rsidRDefault="00BF1742">
      <w:pPr>
        <w:pStyle w:val="ProductList-ClauseHeading"/>
        <w:outlineLvl w:val="4"/>
        <w:rPr>
          <w:rtl/>
        </w:rPr>
      </w:pPr>
      <w:r>
        <w:rPr>
          <w:rtl/>
        </w:rPr>
        <w:t>2.1 Power BI Report Server - تشغيل المثيلات</w:t>
      </w:r>
    </w:p>
    <w:p w14:paraId="3898F1C5" w14:textId="77777777" w:rsidR="00AB6B2F" w:rsidRDefault="00BF1742">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المستخدمة لهذا الغرض والتي يديرها طرف ثالث أو يتحكم بها لبند </w:t>
      </w:r>
      <w:hyperlink w:anchor="_Sec537">
        <w:r>
          <w:rPr>
            <w:color w:val="00467F"/>
            <w:u w:val="single"/>
            <w:rtl/>
          </w:rPr>
          <w:t>"إدارة تعهيد البرمجيات"</w:t>
        </w:r>
      </w:hyperlink>
      <w:r>
        <w:rPr>
          <w:rtl/>
        </w:rP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5E7FE297" w14:textId="77777777" w:rsidR="00AB6B2F" w:rsidRDefault="00AB6B2F">
      <w:pPr>
        <w:pStyle w:val="ProductList-Body"/>
        <w:rPr>
          <w:rtl/>
        </w:rPr>
      </w:pPr>
    </w:p>
    <w:p w14:paraId="6B249464" w14:textId="77777777" w:rsidR="00AB6B2F" w:rsidRDefault="00BF1742">
      <w:pPr>
        <w:pStyle w:val="ProductList-ClauseHeading"/>
        <w:outlineLvl w:val="4"/>
        <w:rPr>
          <w:rtl/>
        </w:rPr>
      </w:pPr>
      <w:r>
        <w:rPr>
          <w:rtl/>
        </w:rPr>
        <w:t>2.2 Power BI Report Server - مشاركة المحتوى</w:t>
      </w:r>
    </w:p>
    <w:p w14:paraId="755DC2DA" w14:textId="77777777" w:rsidR="00AB6B2F" w:rsidRDefault="00BF1742">
      <w:pPr>
        <w:pStyle w:val="ProductList-Body"/>
        <w:rPr>
          <w:rtl/>
        </w:rPr>
      </w:pPr>
      <w:r>
        <w:rPr>
          <w:rtl/>
        </w:rPr>
        <w:t xml:space="preserve">ترخيص اشتراك مستخدم Power BI Pro مطلوب لنشر تقارير Power BI المشتركة باستخدام Power BI Report Server.  </w:t>
      </w:r>
    </w:p>
    <w:p w14:paraId="29090F38" w14:textId="77777777" w:rsidR="00AB6B2F" w:rsidRDefault="00AB6B2F">
      <w:pPr>
        <w:pStyle w:val="ProductList-Body"/>
        <w:rPr>
          <w:rtl/>
        </w:rPr>
      </w:pPr>
    </w:p>
    <w:p w14:paraId="5B99B215" w14:textId="77777777" w:rsidR="00AB6B2F" w:rsidRDefault="00BF1742">
      <w:pPr>
        <w:pStyle w:val="ProductList-ClauseHeading"/>
        <w:outlineLvl w:val="4"/>
        <w:rPr>
          <w:rtl/>
        </w:rPr>
      </w:pPr>
      <w:r>
        <w:rPr>
          <w:rtl/>
        </w:rPr>
        <w:t>2.3 تقنية SQL Server</w:t>
      </w:r>
    </w:p>
    <w:p w14:paraId="3251A832" w14:textId="77777777" w:rsidR="00AB6B2F" w:rsidRDefault="00BF174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وتخضع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المستخدمة لهذا الغرض والتي يديرها طرف ثالث أو يتحكم بها لبند </w:t>
      </w:r>
      <w:hyperlink w:anchor="_Sec537">
        <w:r>
          <w:rPr>
            <w:color w:val="00467F"/>
            <w:u w:val="single"/>
            <w:rtl/>
          </w:rPr>
          <w:t>"إدارة تعهيد البرمجيات"</w:t>
        </w:r>
      </w:hyperlink>
      <w:r>
        <w:rPr>
          <w:rtl/>
        </w:rPr>
        <w:t xml:space="preserve">.  </w:t>
      </w:r>
    </w:p>
    <w:p w14:paraId="01AE5478"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3401F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B2BF4"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A80BB65" w14:textId="77777777" w:rsidR="00AB6B2F" w:rsidRDefault="00AB6B2F">
      <w:pPr>
        <w:pStyle w:val="ProductList-Body"/>
        <w:rPr>
          <w:rtl/>
        </w:rPr>
      </w:pPr>
    </w:p>
    <w:p w14:paraId="47A1FFFC" w14:textId="77777777" w:rsidR="00AB6B2F" w:rsidRDefault="00BF1742">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20687046"/>
      <w:r>
        <w:instrText>GitHub Enterprise</w:instrText>
      </w:r>
      <w:bookmarkEnd w:id="305"/>
      <w:r>
        <w:instrText>" \l 3</w:instrText>
      </w:r>
      <w:r>
        <w:fldChar w:fldCharType="end"/>
      </w:r>
    </w:p>
    <w:p w14:paraId="2CE64EC6" w14:textId="77777777" w:rsidR="00AB6B2F" w:rsidRDefault="00BF1742">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AB6B2F" w14:paraId="7ACCB1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68CECF" w14:textId="77777777" w:rsidR="00AB6B2F" w:rsidRDefault="00BF174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29C9D"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CEFC77"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83B5E"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CA72B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EDF92"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F3B3C3"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423DF"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20E85E"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7F4D7E"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0BFEEDCC" w14:textId="77777777">
        <w:tc>
          <w:tcPr>
            <w:tcW w:w="4520" w:type="dxa"/>
            <w:tcBorders>
              <w:top w:val="single" w:sz="4" w:space="0" w:color="FFFFFF"/>
              <w:left w:val="single" w:sz="4" w:space="0" w:color="FFFFFF"/>
              <w:bottom w:val="single" w:sz="4" w:space="0" w:color="FFFFFF"/>
              <w:right w:val="single" w:sz="4" w:space="0" w:color="FFFFFF"/>
            </w:tcBorders>
          </w:tcPr>
          <w:p w14:paraId="19C10224" w14:textId="77777777" w:rsidR="00AB6B2F" w:rsidRDefault="00BF174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1C7BE5BD" w14:textId="77777777" w:rsidR="00AB6B2F" w:rsidRDefault="00AB6B2F">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294226"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B9860" w14:textId="77777777" w:rsidR="00AB6B2F" w:rsidRDefault="00AB6B2F">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717C49"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B517" w14:textId="77777777" w:rsidR="00AB6B2F" w:rsidRDefault="00AB6B2F">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B65128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41FA8" w14:textId="77777777" w:rsidR="00AB6B2F" w:rsidRDefault="00AB6B2F">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BF315E" w14:textId="77777777" w:rsidR="00AB6B2F" w:rsidRDefault="00AB6B2F">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D5CBFA" w14:textId="77777777" w:rsidR="00AB6B2F" w:rsidRDefault="00AB6B2F">
            <w:pPr>
              <w:pStyle w:val="ProductList-TableBody"/>
              <w:jc w:val="center"/>
              <w:rPr>
                <w:rtl/>
              </w:rPr>
            </w:pPr>
          </w:p>
        </w:tc>
      </w:tr>
    </w:tbl>
    <w:p w14:paraId="4DF55285" w14:textId="77777777" w:rsidR="00AB6B2F" w:rsidRDefault="00BF1742">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635"/>
        <w:gridCol w:w="3537"/>
        <w:gridCol w:w="3744"/>
      </w:tblGrid>
      <w:tr w:rsidR="00AB6B2F" w14:paraId="014D6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6BA6FC"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57F1F640"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80D3E2" w14:textId="77777777" w:rsidR="00AB6B2F" w:rsidRDefault="00BF1742">
            <w:pPr>
              <w:pStyle w:val="ProductList-TableBody"/>
              <w:rPr>
                <w:rtl/>
              </w:rPr>
            </w:pPr>
            <w:r>
              <w:rPr>
                <w:color w:val="404040"/>
                <w:rtl/>
              </w:rPr>
              <w:t>مؤهل للفترة الممتدة: غير متوفر</w:t>
            </w:r>
          </w:p>
        </w:tc>
      </w:tr>
      <w:tr w:rsidR="00AB6B2F" w14:paraId="3F352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9A16" w14:textId="77777777" w:rsidR="00AB6B2F" w:rsidRDefault="00BF174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8A0BC4" w14:textId="77777777" w:rsidR="00AB6B2F" w:rsidRDefault="00BF174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F2585F" w14:textId="77777777" w:rsidR="00AB6B2F" w:rsidRDefault="00BF1742">
            <w:pPr>
              <w:pStyle w:val="ProductList-TableBody"/>
              <w:rPr>
                <w:rtl/>
              </w:rPr>
            </w:pPr>
            <w:r>
              <w:rPr>
                <w:color w:val="404040"/>
                <w:rtl/>
              </w:rPr>
              <w:t>العروض الترويجية: غير متوفر</w:t>
            </w:r>
          </w:p>
        </w:tc>
      </w:tr>
      <w:tr w:rsidR="00AB6B2F" w14:paraId="4FEFDCD1" w14:textId="77777777">
        <w:tc>
          <w:tcPr>
            <w:tcW w:w="4040" w:type="dxa"/>
            <w:tcBorders>
              <w:top w:val="single" w:sz="4" w:space="0" w:color="000000"/>
              <w:left w:val="single" w:sz="4" w:space="0" w:color="000000"/>
              <w:bottom w:val="single" w:sz="4" w:space="0" w:color="000000"/>
              <w:right w:val="single" w:sz="4" w:space="0" w:color="000000"/>
            </w:tcBorders>
          </w:tcPr>
          <w:p w14:paraId="75489844"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65040" w14:textId="77777777" w:rsidR="00AB6B2F" w:rsidRDefault="00BF174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41A8A6" w14:textId="77777777" w:rsidR="00AB6B2F" w:rsidRDefault="00BF1742">
            <w:pPr>
              <w:pStyle w:val="ProductList-TableBody"/>
              <w:rPr>
                <w:rtl/>
              </w:rPr>
            </w:pPr>
            <w:r>
              <w:rPr>
                <w:color w:val="404040"/>
                <w:rtl/>
              </w:rPr>
              <w:t>مؤهل للتخفيض (SCE): غير متوفر</w:t>
            </w:r>
          </w:p>
        </w:tc>
      </w:tr>
      <w:tr w:rsidR="00AB6B2F" w14:paraId="64468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2926" w14:textId="77777777" w:rsidR="00AB6B2F" w:rsidRDefault="00BF1742">
            <w:pPr>
              <w:pStyle w:val="ProductList-TableBody"/>
              <w:rPr>
                <w:rtl/>
              </w:rPr>
            </w:pPr>
            <w:r>
              <w:rPr>
                <w:color w:val="404040"/>
                <w:rtl/>
              </w:rPr>
              <w:t>‬‏</w:t>
            </w:r>
            <w:dir w:val="rtl">
              <w:r>
                <w:rPr>
                  <w:color w:val="404040"/>
                  <w:rtl/>
                </w:rPr>
                <w:t>ميزة استخدام الطالب:</w:t>
              </w:r>
              <w:r>
                <w:rPr>
                  <w:color w:val="404040"/>
                  <w:rtl/>
                </w:rPr>
                <w:t>‬ غير متوفر</w:t>
              </w:r>
              <w:r w:rsidR="00CC7D41">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F26DE0" w14:textId="77777777" w:rsidR="00AB6B2F" w:rsidRDefault="00BF1742">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7A6DE065" w14:textId="77777777" w:rsidR="00AB6B2F" w:rsidRDefault="00AB6B2F">
            <w:pPr>
              <w:pStyle w:val="ProductList-TableBody"/>
              <w:rPr>
                <w:rtl/>
              </w:rPr>
            </w:pPr>
          </w:p>
        </w:tc>
      </w:tr>
    </w:tbl>
    <w:p w14:paraId="7FE1BF51" w14:textId="77777777" w:rsidR="00AB6B2F" w:rsidRDefault="00AB6B2F">
      <w:pPr>
        <w:pStyle w:val="ProductList-Body"/>
        <w:rPr>
          <w:rtl/>
        </w:rPr>
      </w:pPr>
    </w:p>
    <w:p w14:paraId="127587C1" w14:textId="77777777" w:rsidR="00AB6B2F" w:rsidRDefault="00BF1742">
      <w:pPr>
        <w:pStyle w:val="ProductList-ClauseHeading"/>
        <w:outlineLvl w:val="4"/>
        <w:rPr>
          <w:rtl/>
        </w:rPr>
      </w:pPr>
      <w:r>
        <w:rPr>
          <w:rtl/>
        </w:rPr>
        <w:t>2.1 GitHub Enterprise</w:t>
      </w:r>
    </w:p>
    <w:p w14:paraId="41E5BE5F" w14:textId="77777777" w:rsidR="00AB6B2F" w:rsidRDefault="00BF1742">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25C51263" w14:textId="77777777" w:rsidR="00AB6B2F" w:rsidRDefault="00AB6B2F">
      <w:pPr>
        <w:pStyle w:val="ProductList-Body"/>
        <w:rPr>
          <w:rtl/>
        </w:rPr>
      </w:pPr>
    </w:p>
    <w:p w14:paraId="145F2B92" w14:textId="77777777" w:rsidR="00AB6B2F" w:rsidRDefault="00BF1742">
      <w:pPr>
        <w:pStyle w:val="ProductList-ClauseHeading"/>
        <w:outlineLvl w:val="4"/>
        <w:rPr>
          <w:rtl/>
        </w:rPr>
      </w:pPr>
      <w:r>
        <w:rPr>
          <w:rtl/>
        </w:rPr>
        <w:t>2.2 التدريب والتقييم</w:t>
      </w:r>
    </w:p>
    <w:p w14:paraId="22173E15" w14:textId="77777777" w:rsidR="00AB6B2F" w:rsidRDefault="00BF174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70B56E63"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17B4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8C61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41BD850" w14:textId="77777777" w:rsidR="00AB6B2F" w:rsidRDefault="00AB6B2F">
      <w:pPr>
        <w:pStyle w:val="ProductList-Body"/>
        <w:rPr>
          <w:rtl/>
        </w:rPr>
      </w:pPr>
    </w:p>
    <w:p w14:paraId="3B4623AB" w14:textId="77777777" w:rsidR="00AB6B2F" w:rsidRDefault="00BF1742">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20687047"/>
      <w:r>
        <w:instrText>Microsoft Kaizala Pro</w:instrText>
      </w:r>
      <w:bookmarkEnd w:id="309"/>
      <w:r>
        <w:instrText>" \l 3</w:instrText>
      </w:r>
      <w:r>
        <w:fldChar w:fldCharType="end"/>
      </w:r>
    </w:p>
    <w:p w14:paraId="0CD33037" w14:textId="77777777" w:rsidR="00AB6B2F" w:rsidRDefault="00BF1742">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AB6B2F" w14:paraId="41F81B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ED6056" w14:textId="77777777" w:rsidR="00AB6B2F" w:rsidRDefault="00BF174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95791D"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43E60"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9D7D7"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A53AF"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92EBA"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25A5C"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12529"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500B"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A67AC"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221E71FE" w14:textId="77777777">
        <w:tc>
          <w:tcPr>
            <w:tcW w:w="4520" w:type="dxa"/>
            <w:tcBorders>
              <w:top w:val="none" w:sz="4" w:space="0" w:color="BFBFBF"/>
              <w:left w:val="none" w:sz="4" w:space="0" w:color="000000"/>
              <w:bottom w:val="none" w:sz="4" w:space="0" w:color="7F7F7F"/>
              <w:right w:val="none" w:sz="4" w:space="0" w:color="000000"/>
            </w:tcBorders>
          </w:tcPr>
          <w:p w14:paraId="664CC4A6" w14:textId="77777777" w:rsidR="00AB6B2F" w:rsidRDefault="00BF1742">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A210DD7"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BC6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D0A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501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7AF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26AE"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DB3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DBE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762D" w14:textId="77777777" w:rsidR="00AB6B2F" w:rsidRDefault="00AB6B2F">
            <w:pPr>
              <w:pStyle w:val="ProductList-TableBody"/>
              <w:jc w:val="center"/>
              <w:rPr>
                <w:rtl/>
              </w:rPr>
            </w:pPr>
          </w:p>
        </w:tc>
      </w:tr>
    </w:tbl>
    <w:p w14:paraId="0507E85B" w14:textId="77777777" w:rsidR="00AB6B2F" w:rsidRDefault="00BF1742">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AB6B2F" w14:paraId="009BF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99EB0"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F97F2F"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FF39" w14:textId="77777777" w:rsidR="00AB6B2F" w:rsidRDefault="00BF1742">
            <w:pPr>
              <w:pStyle w:val="ProductList-TableBody"/>
              <w:rPr>
                <w:rtl/>
              </w:rPr>
            </w:pPr>
            <w:r>
              <w:rPr>
                <w:color w:val="404040"/>
                <w:rtl/>
              </w:rPr>
              <w:t>مؤهل للفترة الممتدة: غير متوفر</w:t>
            </w:r>
          </w:p>
        </w:tc>
      </w:tr>
      <w:tr w:rsidR="00AB6B2F" w14:paraId="7EE07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8A48"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DBA6"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5F79" w14:textId="77777777" w:rsidR="00AB6B2F" w:rsidRDefault="00BF1742">
            <w:pPr>
              <w:pStyle w:val="ProductList-TableBody"/>
              <w:rPr>
                <w:rtl/>
              </w:rPr>
            </w:pPr>
            <w:r>
              <w:rPr>
                <w:color w:val="404040"/>
                <w:rtl/>
              </w:rPr>
              <w:t>العروض الترويجية: غير متوفر</w:t>
            </w:r>
          </w:p>
        </w:tc>
      </w:tr>
      <w:tr w:rsidR="00AB6B2F" w14:paraId="39622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8F59"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214EDD3"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7F47CBD"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509CC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3B18" w14:textId="77777777" w:rsidR="00AB6B2F" w:rsidRDefault="00BF1742">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tcPr>
          <w:p w14:paraId="40E5BAE5"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483FBF5A" w14:textId="77777777" w:rsidR="00AB6B2F" w:rsidRDefault="00AB6B2F">
            <w:pPr>
              <w:pStyle w:val="ProductList-TableBody"/>
              <w:rPr>
                <w:rtl/>
              </w:rPr>
            </w:pPr>
          </w:p>
        </w:tc>
      </w:tr>
    </w:tbl>
    <w:p w14:paraId="29EDB2C4"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3E5E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FE30B"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701EF82" w14:textId="77777777" w:rsidR="00AB6B2F" w:rsidRDefault="00AB6B2F">
      <w:pPr>
        <w:pStyle w:val="ProductList-Body"/>
        <w:rPr>
          <w:rtl/>
        </w:rPr>
      </w:pPr>
    </w:p>
    <w:p w14:paraId="004E42E5" w14:textId="77777777" w:rsidR="00AB6B2F" w:rsidRDefault="00BF1742">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20687048"/>
      <w:r>
        <w:instrText>Microsoft Cloud App Security</w:instrText>
      </w:r>
      <w:bookmarkEnd w:id="313"/>
      <w:r>
        <w:instrText>" \l 3</w:instrText>
      </w:r>
      <w:r>
        <w:fldChar w:fldCharType="end"/>
      </w:r>
    </w:p>
    <w:p w14:paraId="5568F78C" w14:textId="77777777" w:rsidR="00AB6B2F" w:rsidRDefault="00BF1742">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AB6B2F" w14:paraId="362A11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EDA415" w14:textId="77777777" w:rsidR="00AB6B2F" w:rsidRDefault="00BF174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5BC82E8"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6F0D9"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28442"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A022"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40F1F"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4D8C6"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D0CD4"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2063F"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66193"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1F82F39E" w14:textId="77777777">
        <w:tc>
          <w:tcPr>
            <w:tcW w:w="4520" w:type="dxa"/>
            <w:tcBorders>
              <w:top w:val="none" w:sz="4" w:space="0" w:color="BFBFBF"/>
              <w:left w:val="none" w:sz="4" w:space="0" w:color="000000"/>
              <w:bottom w:val="dashed" w:sz="4" w:space="0" w:color="7F7F7F"/>
              <w:right w:val="none" w:sz="4" w:space="0" w:color="000000"/>
            </w:tcBorders>
          </w:tcPr>
          <w:p w14:paraId="06E2D8B4" w14:textId="77777777" w:rsidR="00AB6B2F" w:rsidRDefault="00BF174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7A01894"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BF87"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8F1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02B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C16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503F"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73C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E7F2"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0767" w14:textId="77777777" w:rsidR="00AB6B2F" w:rsidRDefault="00AB6B2F">
            <w:pPr>
              <w:pStyle w:val="ProductList-TableBody"/>
              <w:jc w:val="center"/>
              <w:rPr>
                <w:rtl/>
              </w:rPr>
            </w:pPr>
          </w:p>
        </w:tc>
      </w:tr>
    </w:tbl>
    <w:p w14:paraId="7DC8B37C" w14:textId="77777777" w:rsidR="00AB6B2F" w:rsidRDefault="00AB6B2F">
      <w:pPr>
        <w:pStyle w:val="ProductList-Body"/>
        <w:rPr>
          <w:rtl/>
        </w:rPr>
      </w:pPr>
    </w:p>
    <w:p w14:paraId="179A9A01" w14:textId="77777777" w:rsidR="00AB6B2F" w:rsidRDefault="00BF1742">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632"/>
        <w:gridCol w:w="3643"/>
        <w:gridCol w:w="3641"/>
      </w:tblGrid>
      <w:tr w:rsidR="00AB6B2F" w14:paraId="7EDEB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2D8E1"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16F246"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94CA8"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1FB77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7C4D"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72D0" w14:textId="77777777" w:rsidR="00AB6B2F" w:rsidRDefault="00BF174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4B10" w14:textId="77777777" w:rsidR="00AB6B2F" w:rsidRDefault="00BF1742">
            <w:pPr>
              <w:pStyle w:val="ProductList-TableBody"/>
              <w:rPr>
                <w:rtl/>
              </w:rPr>
            </w:pPr>
            <w:r>
              <w:rPr>
                <w:color w:val="404040"/>
                <w:rtl/>
              </w:rPr>
              <w:t>العروض الترويجية: غير متوفر</w:t>
            </w:r>
          </w:p>
        </w:tc>
      </w:tr>
      <w:tr w:rsidR="00AB6B2F" w14:paraId="1232F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C72C6"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BEE45"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0ACD2" w14:textId="77777777" w:rsidR="00AB6B2F" w:rsidRDefault="00BF174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B6B2F" w14:paraId="6E53C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38E78"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D5E05"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CCA25" w14:textId="77777777" w:rsidR="00AB6B2F" w:rsidRDefault="00AB6B2F">
            <w:pPr>
              <w:pStyle w:val="ProductList-TableBody"/>
              <w:rPr>
                <w:rtl/>
              </w:rPr>
            </w:pPr>
          </w:p>
        </w:tc>
      </w:tr>
    </w:tbl>
    <w:p w14:paraId="204FF87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FF20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C165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2EBC455" w14:textId="77777777" w:rsidR="00AB6B2F" w:rsidRDefault="00AB6B2F">
      <w:pPr>
        <w:pStyle w:val="ProductList-Body"/>
        <w:rPr>
          <w:rtl/>
        </w:rPr>
      </w:pPr>
    </w:p>
    <w:p w14:paraId="29D7A58E" w14:textId="77777777" w:rsidR="00AB6B2F" w:rsidRDefault="00BF1742">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20687049"/>
      <w:r>
        <w:instrText>توصيل بيانات Microsoft Graph لموردي البرامج المستقلين (ISV)</w:instrText>
      </w:r>
      <w:bookmarkEnd w:id="317"/>
      <w:r>
        <w:instrText>" \l 3</w:instrText>
      </w:r>
      <w:r>
        <w:fldChar w:fldCharType="end"/>
      </w:r>
    </w:p>
    <w:p w14:paraId="50F706AA" w14:textId="77777777" w:rsidR="00AB6B2F" w:rsidRDefault="00BF1742">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AB6B2F" w14:paraId="547C67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C77C94" w14:textId="77777777" w:rsidR="00AB6B2F" w:rsidRDefault="00BF174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304EC"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08C53"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44E01"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14DF7"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8A8CB"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01FBB"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E2B52"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088DD"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F2FDF"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3969E479" w14:textId="77777777">
        <w:tc>
          <w:tcPr>
            <w:tcW w:w="4520" w:type="dxa"/>
            <w:tcBorders>
              <w:top w:val="single" w:sz="4" w:space="0" w:color="FFFFFF"/>
              <w:left w:val="single" w:sz="4" w:space="0" w:color="FFFFFF"/>
              <w:bottom w:val="single" w:sz="4" w:space="0" w:color="FFFFFF"/>
              <w:right w:val="single" w:sz="4" w:space="0" w:color="FFFFFF"/>
            </w:tcBorders>
          </w:tcPr>
          <w:p w14:paraId="439EBCC9" w14:textId="77777777" w:rsidR="00AB6B2F" w:rsidRDefault="00BF1742">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3BBD35F3"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B775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DB95D"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D1B8B"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69FF5"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33222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28CE3"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39BF4" w14:textId="77777777" w:rsidR="00AB6B2F" w:rsidRDefault="00AB6B2F">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2E862" w14:textId="77777777" w:rsidR="00AB6B2F" w:rsidRDefault="00AB6B2F">
            <w:pPr>
              <w:pStyle w:val="ProductList-TableBody"/>
              <w:jc w:val="center"/>
              <w:rPr>
                <w:rtl/>
              </w:rPr>
            </w:pPr>
          </w:p>
        </w:tc>
      </w:tr>
    </w:tbl>
    <w:p w14:paraId="2E6ECCE0" w14:textId="77777777" w:rsidR="00AB6B2F" w:rsidRDefault="00AB6B2F">
      <w:pPr>
        <w:pStyle w:val="ProductList-Body"/>
        <w:rPr>
          <w:rtl/>
        </w:rPr>
      </w:pPr>
    </w:p>
    <w:p w14:paraId="6BB67BD3" w14:textId="77777777" w:rsidR="00AB6B2F" w:rsidRDefault="00BF1742">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640"/>
        <w:gridCol w:w="3535"/>
        <w:gridCol w:w="3741"/>
      </w:tblGrid>
      <w:tr w:rsidR="00AB6B2F" w14:paraId="182CC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B92E4F"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53272D4"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6BF899" w14:textId="77777777" w:rsidR="00AB6B2F" w:rsidRDefault="00BF1742">
            <w:pPr>
              <w:pStyle w:val="ProductList-TableBody"/>
              <w:rPr>
                <w:rtl/>
              </w:rPr>
            </w:pPr>
            <w:r>
              <w:rPr>
                <w:color w:val="404040"/>
                <w:rtl/>
              </w:rPr>
              <w:t>مؤهَّل للفترة الممتدة: غير متوفر</w:t>
            </w:r>
          </w:p>
        </w:tc>
      </w:tr>
      <w:tr w:rsidR="00AB6B2F" w14:paraId="580C4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6D8E" w14:textId="77777777" w:rsidR="00AB6B2F" w:rsidRDefault="00BF174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0583E1" w14:textId="77777777" w:rsidR="00AB6B2F" w:rsidRDefault="00BF174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A1176B" w14:textId="77777777" w:rsidR="00AB6B2F" w:rsidRDefault="00BF1742">
            <w:pPr>
              <w:pStyle w:val="ProductList-TableBody"/>
              <w:rPr>
                <w:rtl/>
              </w:rPr>
            </w:pPr>
            <w:r>
              <w:rPr>
                <w:color w:val="404040"/>
                <w:rtl/>
              </w:rPr>
              <w:t>العروض الترويجية: غير متوفر</w:t>
            </w:r>
          </w:p>
        </w:tc>
      </w:tr>
      <w:tr w:rsidR="00AB6B2F" w14:paraId="1DC5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F430" w14:textId="77777777" w:rsidR="00AB6B2F" w:rsidRDefault="00BF1742">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C1C7ED" w14:textId="77777777" w:rsidR="00AB6B2F" w:rsidRDefault="00BF174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1FBDEB" w14:textId="77777777" w:rsidR="00AB6B2F" w:rsidRDefault="00BF1742">
            <w:pPr>
              <w:pStyle w:val="ProductList-TableBody"/>
              <w:rPr>
                <w:rtl/>
              </w:rPr>
            </w:pPr>
            <w:r>
              <w:rPr>
                <w:color w:val="404040"/>
                <w:rtl/>
              </w:rPr>
              <w:t>مؤهل للتخفيض (SCE): غير متوفر</w:t>
            </w:r>
          </w:p>
        </w:tc>
      </w:tr>
      <w:tr w:rsidR="00AB6B2F" w14:paraId="3EB4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32B2" w14:textId="77777777" w:rsidR="00AB6B2F" w:rsidRDefault="00BF1742">
            <w:pPr>
              <w:pStyle w:val="ProductList-TableBody"/>
              <w:rPr>
                <w:rtl/>
              </w:rPr>
            </w:pPr>
            <w:r>
              <w:rPr>
                <w:color w:val="404040"/>
                <w:rtl/>
              </w:rPr>
              <w:t>‬‏</w:t>
            </w:r>
            <w:dir w:val="rtl">
              <w:r>
                <w:rPr>
                  <w:color w:val="404040"/>
                  <w:rtl/>
                </w:rPr>
                <w:t>ميزة استخدام الطالب:</w:t>
              </w:r>
              <w:r>
                <w:rPr>
                  <w:color w:val="404040"/>
                  <w:rtl/>
                </w:rPr>
                <w:t>‬ غير متوفر</w:t>
              </w:r>
              <w:r w:rsidR="00CC7D41">
                <w:t>‬</w:t>
              </w:r>
            </w:dir>
          </w:p>
        </w:tc>
        <w:tc>
          <w:tcPr>
            <w:tcW w:w="3920" w:type="dxa"/>
            <w:tcBorders>
              <w:top w:val="single" w:sz="4" w:space="0" w:color="000000"/>
              <w:left w:val="single" w:sz="4" w:space="0" w:color="000000"/>
              <w:bottom w:val="single" w:sz="4" w:space="0" w:color="000000"/>
              <w:right w:val="single" w:sz="4" w:space="0" w:color="000000"/>
            </w:tcBorders>
          </w:tcPr>
          <w:p w14:paraId="350EC110"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160" w:type="dxa"/>
            <w:tcBorders>
              <w:top w:val="single" w:sz="4" w:space="0" w:color="000000"/>
              <w:left w:val="single" w:sz="4" w:space="0" w:color="000000"/>
              <w:bottom w:val="single" w:sz="4" w:space="0" w:color="000000"/>
              <w:right w:val="single" w:sz="4" w:space="0" w:color="000000"/>
            </w:tcBorders>
          </w:tcPr>
          <w:p w14:paraId="121159F5" w14:textId="77777777" w:rsidR="00AB6B2F" w:rsidRDefault="00AB6B2F">
            <w:pPr>
              <w:pStyle w:val="ProductList-TableBody"/>
              <w:rPr>
                <w:rtl/>
              </w:rPr>
            </w:pPr>
          </w:p>
        </w:tc>
      </w:tr>
    </w:tbl>
    <w:p w14:paraId="388FB2EF"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7E89D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03B8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999F70F" w14:textId="77777777" w:rsidR="00AB6B2F" w:rsidRDefault="00AB6B2F">
      <w:pPr>
        <w:pStyle w:val="ProductList-Body"/>
        <w:rPr>
          <w:rtl/>
        </w:rPr>
      </w:pPr>
    </w:p>
    <w:p w14:paraId="72A79EF0" w14:textId="77777777" w:rsidR="00AB6B2F" w:rsidRDefault="00BF1742">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20687050"/>
      <w:r>
        <w:instrText>Microsoft Intune</w:instrText>
      </w:r>
      <w:bookmarkEnd w:id="321"/>
      <w:r>
        <w:instrText>" \l 3</w:instrText>
      </w:r>
      <w:r>
        <w:fldChar w:fldCharType="end"/>
      </w:r>
    </w:p>
    <w:p w14:paraId="238948A3" w14:textId="77777777" w:rsidR="00AB6B2F" w:rsidRDefault="00BF1742">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AB6B2F" w14:paraId="19CE58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B45AF9" w14:textId="77777777" w:rsidR="00AB6B2F" w:rsidRDefault="00BF174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612E06A"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3A2B"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C609C"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041C"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6BEE"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672E3"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237C0"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16696"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97E48"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569A2B54" w14:textId="77777777">
        <w:tc>
          <w:tcPr>
            <w:tcW w:w="4520" w:type="dxa"/>
            <w:tcBorders>
              <w:top w:val="none" w:sz="4" w:space="0" w:color="BFBFBF"/>
              <w:left w:val="none" w:sz="4" w:space="0" w:color="000000"/>
              <w:bottom w:val="dashed" w:sz="4" w:space="0" w:color="7F7F7F"/>
              <w:right w:val="none" w:sz="4" w:space="0" w:color="000000"/>
            </w:tcBorders>
          </w:tcPr>
          <w:p w14:paraId="1C1ECBD5" w14:textId="77777777" w:rsidR="00AB6B2F" w:rsidRDefault="00BF174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47E6AE4"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95BA"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E5C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AC2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6DB2"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2679" w14:textId="77777777" w:rsidR="00AB6B2F" w:rsidRDefault="00BF174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BD8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FDF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C3F9" w14:textId="77777777" w:rsidR="00AB6B2F" w:rsidRDefault="00AB6B2F">
            <w:pPr>
              <w:pStyle w:val="ProductList-TableBody"/>
              <w:jc w:val="center"/>
              <w:rPr>
                <w:rtl/>
              </w:rPr>
            </w:pPr>
          </w:p>
        </w:tc>
      </w:tr>
      <w:tr w:rsidR="00AB6B2F" w14:paraId="32E105CA" w14:textId="77777777">
        <w:tc>
          <w:tcPr>
            <w:tcW w:w="4520" w:type="dxa"/>
            <w:tcBorders>
              <w:top w:val="dashed" w:sz="4" w:space="0" w:color="7F7F7F"/>
              <w:left w:val="none" w:sz="4" w:space="0" w:color="6E6E6E"/>
              <w:bottom w:val="dashed" w:sz="4" w:space="0" w:color="7F7F7F"/>
              <w:right w:val="none" w:sz="4" w:space="0" w:color="6E6E6E"/>
            </w:tcBorders>
          </w:tcPr>
          <w:p w14:paraId="737D29BA" w14:textId="77777777" w:rsidR="00AB6B2F" w:rsidRDefault="00BF174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3B6BA36"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63FD"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A7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6AA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9FB9"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5D3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CF9D"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ADC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5D60" w14:textId="77777777" w:rsidR="00AB6B2F" w:rsidRDefault="00AB6B2F">
            <w:pPr>
              <w:pStyle w:val="ProductList-TableBody"/>
              <w:jc w:val="center"/>
              <w:rPr>
                <w:rtl/>
              </w:rPr>
            </w:pPr>
          </w:p>
        </w:tc>
      </w:tr>
      <w:tr w:rsidR="00AB6B2F" w14:paraId="2C76EBEE" w14:textId="77777777">
        <w:tc>
          <w:tcPr>
            <w:tcW w:w="4520" w:type="dxa"/>
            <w:tcBorders>
              <w:top w:val="dashed" w:sz="4" w:space="0" w:color="7F7F7F"/>
              <w:left w:val="none" w:sz="4" w:space="0" w:color="6E6E6E"/>
              <w:bottom w:val="dashed" w:sz="4" w:space="0" w:color="7F7F7F"/>
              <w:right w:val="none" w:sz="4" w:space="0" w:color="6E6E6E"/>
            </w:tcBorders>
          </w:tcPr>
          <w:p w14:paraId="7DA7EF05" w14:textId="77777777" w:rsidR="00AB6B2F" w:rsidRDefault="00BF1742">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2E898E7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A086" w14:textId="77777777" w:rsidR="00AB6B2F" w:rsidRDefault="00BF174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313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BA4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677E" w14:textId="77777777" w:rsidR="00AB6B2F" w:rsidRDefault="00BF174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2DB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3A6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12C2"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67EE" w14:textId="77777777" w:rsidR="00AB6B2F" w:rsidRDefault="00AB6B2F">
            <w:pPr>
              <w:pStyle w:val="ProductList-TableBody"/>
              <w:jc w:val="center"/>
              <w:rPr>
                <w:rtl/>
              </w:rPr>
            </w:pPr>
          </w:p>
        </w:tc>
      </w:tr>
      <w:tr w:rsidR="00AB6B2F" w14:paraId="6CA078DA" w14:textId="77777777">
        <w:tc>
          <w:tcPr>
            <w:tcW w:w="4520" w:type="dxa"/>
            <w:tcBorders>
              <w:top w:val="dashed" w:sz="4" w:space="0" w:color="7F7F7F"/>
              <w:left w:val="none" w:sz="4" w:space="0" w:color="6E6E6E"/>
              <w:bottom w:val="dashed" w:sz="4" w:space="0" w:color="949494"/>
              <w:right w:val="none" w:sz="4" w:space="0" w:color="6E6E6E"/>
            </w:tcBorders>
          </w:tcPr>
          <w:p w14:paraId="6945D476" w14:textId="77777777" w:rsidR="00AB6B2F" w:rsidRDefault="00BF1742">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F4AC40"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F6FA"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CBF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488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2FD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2C2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D6F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F40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A2F6" w14:textId="77777777" w:rsidR="00AB6B2F" w:rsidRDefault="00AB6B2F">
            <w:pPr>
              <w:pStyle w:val="ProductList-TableBody"/>
              <w:jc w:val="center"/>
              <w:rPr>
                <w:rtl/>
              </w:rPr>
            </w:pPr>
          </w:p>
        </w:tc>
      </w:tr>
      <w:tr w:rsidR="00AB6B2F" w14:paraId="67CFBF5F" w14:textId="77777777">
        <w:tc>
          <w:tcPr>
            <w:tcW w:w="4520" w:type="dxa"/>
            <w:tcBorders>
              <w:top w:val="dashed" w:sz="4" w:space="0" w:color="949494"/>
              <w:left w:val="none" w:sz="4" w:space="0" w:color="6E6E6E"/>
              <w:bottom w:val="dashed" w:sz="4" w:space="0" w:color="949494"/>
              <w:right w:val="none" w:sz="4" w:space="0" w:color="6E6E6E"/>
            </w:tcBorders>
          </w:tcPr>
          <w:p w14:paraId="634939F4" w14:textId="77777777" w:rsidR="00AB6B2F" w:rsidRDefault="00BF1742">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B41421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879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2CF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AEA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2B9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2CA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D29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C9F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0F60" w14:textId="77777777" w:rsidR="00AB6B2F" w:rsidRDefault="00AB6B2F">
            <w:pPr>
              <w:pStyle w:val="ProductList-TableBody"/>
              <w:jc w:val="center"/>
              <w:rPr>
                <w:rtl/>
              </w:rPr>
            </w:pPr>
          </w:p>
        </w:tc>
      </w:tr>
      <w:tr w:rsidR="00AB6B2F" w14:paraId="64F1AFD8" w14:textId="77777777">
        <w:tc>
          <w:tcPr>
            <w:tcW w:w="4520" w:type="dxa"/>
            <w:tcBorders>
              <w:top w:val="dashed" w:sz="4" w:space="0" w:color="949494"/>
              <w:left w:val="none" w:sz="4" w:space="0" w:color="6E6E6E"/>
              <w:bottom w:val="dashed" w:sz="4" w:space="0" w:color="B7B7B7"/>
              <w:right w:val="none" w:sz="4" w:space="0" w:color="6E6E6E"/>
            </w:tcBorders>
          </w:tcPr>
          <w:p w14:paraId="27ED9620" w14:textId="77777777" w:rsidR="00AB6B2F" w:rsidRDefault="00BF174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60A511B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1C8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383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A4D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C16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3D7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0A0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8C2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5C96" w14:textId="77777777" w:rsidR="00AB6B2F" w:rsidRDefault="00AB6B2F">
            <w:pPr>
              <w:pStyle w:val="ProductList-TableBody"/>
              <w:jc w:val="center"/>
              <w:rPr>
                <w:rtl/>
              </w:rPr>
            </w:pPr>
          </w:p>
        </w:tc>
      </w:tr>
      <w:tr w:rsidR="00AB6B2F" w14:paraId="40710C81" w14:textId="77777777">
        <w:tc>
          <w:tcPr>
            <w:tcW w:w="4520" w:type="dxa"/>
            <w:tcBorders>
              <w:top w:val="dashed" w:sz="4" w:space="0" w:color="B7B7B7"/>
              <w:left w:val="none" w:sz="4" w:space="0" w:color="6E6E6E"/>
              <w:bottom w:val="none" w:sz="4" w:space="0" w:color="BFBFBF"/>
              <w:right w:val="none" w:sz="4" w:space="0" w:color="6E6E6E"/>
            </w:tcBorders>
          </w:tcPr>
          <w:p w14:paraId="26F3EB01" w14:textId="77777777" w:rsidR="00AB6B2F" w:rsidRDefault="00BF174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768B50A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78A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71E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F04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BE9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94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D63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677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C68F" w14:textId="77777777" w:rsidR="00AB6B2F" w:rsidRDefault="00AB6B2F">
            <w:pPr>
              <w:pStyle w:val="ProductList-TableBody"/>
              <w:jc w:val="center"/>
              <w:rPr>
                <w:rtl/>
              </w:rPr>
            </w:pPr>
          </w:p>
        </w:tc>
      </w:tr>
    </w:tbl>
    <w:p w14:paraId="4BF97F50" w14:textId="77777777" w:rsidR="00AB6B2F" w:rsidRDefault="00BF1742">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AB6B2F" w14:paraId="2EDD1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600B8"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A678D2" w14:textId="77777777" w:rsidR="00AB6B2F" w:rsidRDefault="00BF174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75F24C" w14:textId="77777777" w:rsidR="00AB6B2F" w:rsidRDefault="00BF174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AB6B2F" w14:paraId="50714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D3DD"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BC59"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6DF0" w14:textId="77777777" w:rsidR="00AB6B2F" w:rsidRDefault="00BF1742">
            <w:pPr>
              <w:pStyle w:val="ProductList-TableBody"/>
              <w:rPr>
                <w:rtl/>
              </w:rPr>
            </w:pPr>
            <w:r>
              <w:rPr>
                <w:color w:val="404040"/>
                <w:rtl/>
              </w:rPr>
              <w:t>العروض الترويجية: غير متوفر</w:t>
            </w:r>
          </w:p>
        </w:tc>
      </w:tr>
      <w:tr w:rsidR="00AB6B2F" w14:paraId="3FDC9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F032"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85581F0" w14:textId="77777777" w:rsidR="00AB6B2F" w:rsidRDefault="00BF174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8A82" w14:textId="77777777" w:rsidR="00AB6B2F" w:rsidRDefault="00BF1742">
            <w:pPr>
              <w:pStyle w:val="ProductList-TableBody"/>
              <w:rPr>
                <w:rtl/>
              </w:rPr>
            </w:pPr>
            <w:r>
              <w:rPr>
                <w:color w:val="404040"/>
                <w:rtl/>
              </w:rPr>
              <w:t>مؤهَّل للتخفيض (SCE): غير متوفر</w:t>
            </w:r>
          </w:p>
        </w:tc>
      </w:tr>
      <w:tr w:rsidR="00AB6B2F" w14:paraId="1DA253E9" w14:textId="77777777">
        <w:tc>
          <w:tcPr>
            <w:tcW w:w="4040" w:type="dxa"/>
            <w:tcBorders>
              <w:top w:val="single" w:sz="4" w:space="0" w:color="000000"/>
              <w:left w:val="single" w:sz="4" w:space="0" w:color="000000"/>
              <w:bottom w:val="single" w:sz="4" w:space="0" w:color="000000"/>
              <w:right w:val="single" w:sz="4" w:space="0" w:color="000000"/>
            </w:tcBorders>
          </w:tcPr>
          <w:p w14:paraId="0BC74B33"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79C999F" w14:textId="77777777" w:rsidR="00AB6B2F" w:rsidRDefault="00BF174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7D41">
                  <w:t>‬</w:t>
                </w:r>
                <w:r w:rsidR="00CC7D41">
                  <w:t>‬</w:t>
                </w:r>
              </w:dir>
            </w:dir>
          </w:p>
        </w:tc>
        <w:tc>
          <w:tcPr>
            <w:tcW w:w="4040" w:type="dxa"/>
            <w:tcBorders>
              <w:top w:val="single" w:sz="4" w:space="0" w:color="000000"/>
              <w:left w:val="single" w:sz="4" w:space="0" w:color="000000"/>
              <w:bottom w:val="single" w:sz="4" w:space="0" w:color="000000"/>
              <w:right w:val="single" w:sz="4" w:space="0" w:color="000000"/>
            </w:tcBorders>
          </w:tcPr>
          <w:p w14:paraId="4DBE6E82" w14:textId="77777777" w:rsidR="00AB6B2F" w:rsidRDefault="00BF174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7D41">
                <w:t>‬</w:t>
              </w:r>
            </w:dir>
          </w:p>
        </w:tc>
      </w:tr>
    </w:tbl>
    <w:p w14:paraId="7779CD96" w14:textId="77777777" w:rsidR="00AB6B2F" w:rsidRDefault="00AB6B2F">
      <w:pPr>
        <w:pStyle w:val="ProductList-Body"/>
        <w:rPr>
          <w:rtl/>
        </w:rPr>
      </w:pPr>
    </w:p>
    <w:p w14:paraId="16D0D953" w14:textId="77777777" w:rsidR="00AB6B2F" w:rsidRDefault="00BF1742">
      <w:pPr>
        <w:pStyle w:val="ProductList-ClauseHeading"/>
        <w:outlineLvl w:val="4"/>
        <w:rPr>
          <w:rtl/>
        </w:rPr>
      </w:pPr>
      <w:r>
        <w:rPr>
          <w:rtl/>
        </w:rPr>
        <w:t>2.1 Microsoft Intune for EDU (ترخيص اشتراك الجهاز)</w:t>
      </w:r>
    </w:p>
    <w:p w14:paraId="652DF2EE" w14:textId="77777777" w:rsidR="00AB6B2F" w:rsidRDefault="00BF1742">
      <w:pPr>
        <w:pStyle w:val="ProductList-SubClauseHeading"/>
        <w:outlineLvl w:val="5"/>
        <w:rPr>
          <w:rtl/>
        </w:rPr>
      </w:pPr>
      <w:r>
        <w:rPr>
          <w:rtl/>
        </w:rPr>
        <w:t>2.1.1 مدة السريان</w:t>
      </w:r>
    </w:p>
    <w:p w14:paraId="2ECD93FE" w14:textId="77777777" w:rsidR="00AB6B2F" w:rsidRDefault="00BF174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FB33099" w14:textId="77777777" w:rsidR="00AB6B2F" w:rsidRDefault="00AB6B2F">
      <w:pPr>
        <w:pStyle w:val="ProductList-BodyIndented"/>
        <w:rPr>
          <w:rtl/>
        </w:rPr>
      </w:pPr>
    </w:p>
    <w:p w14:paraId="385C0F56" w14:textId="77777777" w:rsidR="00AB6B2F" w:rsidRDefault="00BF1742">
      <w:pPr>
        <w:pStyle w:val="ProductList-SubClauseHeading"/>
        <w:outlineLvl w:val="5"/>
        <w:rPr>
          <w:rtl/>
        </w:rPr>
      </w:pPr>
      <w:r>
        <w:rPr>
          <w:rtl/>
        </w:rPr>
        <w:t>2.1.2 الإلغاء وإعادة التعيين</w:t>
      </w:r>
    </w:p>
    <w:p w14:paraId="3EC52119" w14:textId="77777777" w:rsidR="00AB6B2F" w:rsidRDefault="00BF1742">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2B93812B" w14:textId="77777777" w:rsidR="00AB6B2F" w:rsidRDefault="00AB6B2F">
      <w:pPr>
        <w:pStyle w:val="ProductList-BodyIndented"/>
        <w:rPr>
          <w:rtl/>
        </w:rPr>
      </w:pPr>
    </w:p>
    <w:p w14:paraId="54CF143B" w14:textId="77777777" w:rsidR="00AB6B2F" w:rsidRDefault="00BF1742">
      <w:pPr>
        <w:pStyle w:val="ProductList-ClauseHeading"/>
        <w:outlineLvl w:val="4"/>
        <w:rPr>
          <w:rtl/>
        </w:rPr>
      </w:pPr>
      <w:r>
        <w:rPr>
          <w:rtl/>
        </w:rPr>
        <w:t>2.2 Microsoft Intune (تراخيص اشتراك الجهاز)</w:t>
      </w:r>
    </w:p>
    <w:p w14:paraId="2747EB75" w14:textId="77777777" w:rsidR="00AB6B2F" w:rsidRDefault="00BF1742">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D20C10C" w14:textId="77777777" w:rsidR="00AB6B2F" w:rsidRDefault="00AB6B2F">
      <w:pPr>
        <w:pStyle w:val="ProductList-Body"/>
        <w:rPr>
          <w:rtl/>
        </w:rPr>
      </w:pPr>
    </w:p>
    <w:p w14:paraId="3C9A9F29"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1D348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8AB68"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2593212" w14:textId="77777777" w:rsidR="00AB6B2F" w:rsidRDefault="00AB6B2F">
      <w:pPr>
        <w:pStyle w:val="ProductList-Body"/>
        <w:rPr>
          <w:rtl/>
        </w:rPr>
      </w:pPr>
    </w:p>
    <w:p w14:paraId="32E287D9" w14:textId="77777777" w:rsidR="00AB6B2F" w:rsidRDefault="00BF1742">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20687051"/>
      <w:r>
        <w:instrText>Microsoft Learning</w:instrText>
      </w:r>
      <w:bookmarkEnd w:id="325"/>
      <w:r>
        <w:instrText>" \l 3</w:instrText>
      </w:r>
      <w:r>
        <w:fldChar w:fldCharType="end"/>
      </w:r>
    </w:p>
    <w:p w14:paraId="3782693A" w14:textId="77777777" w:rsidR="00AB6B2F" w:rsidRDefault="00BF1742">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AB6B2F" w14:paraId="66D7C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0B94F0"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5D7DDF"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2C72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FEA27"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6CE15"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CD564"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34E65"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5646"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B69D"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77031"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5B71A6C0" w14:textId="77777777">
        <w:tc>
          <w:tcPr>
            <w:tcW w:w="4660" w:type="dxa"/>
            <w:tcBorders>
              <w:top w:val="single" w:sz="6" w:space="0" w:color="FFFFFF"/>
              <w:left w:val="none" w:sz="4" w:space="0" w:color="6E6E6E"/>
              <w:bottom w:val="dashed" w:sz="4" w:space="0" w:color="BFBFBF"/>
              <w:right w:val="none" w:sz="4" w:space="0" w:color="6E6E6E"/>
            </w:tcBorders>
          </w:tcPr>
          <w:p w14:paraId="7E49782D" w14:textId="77777777" w:rsidR="00AB6B2F" w:rsidRDefault="00BF174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944E3B" w14:textId="77777777" w:rsidR="00AB6B2F" w:rsidRDefault="00BF174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1F4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B0B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4DD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50D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9EE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BADE"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CF8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878A" w14:textId="77777777" w:rsidR="00AB6B2F" w:rsidRDefault="00AB6B2F">
            <w:pPr>
              <w:pStyle w:val="ProductList-TableBody"/>
              <w:jc w:val="center"/>
              <w:rPr>
                <w:rtl/>
              </w:rPr>
            </w:pPr>
          </w:p>
        </w:tc>
      </w:tr>
      <w:tr w:rsidR="00AB6B2F" w14:paraId="373DD819" w14:textId="77777777">
        <w:tc>
          <w:tcPr>
            <w:tcW w:w="4660" w:type="dxa"/>
            <w:tcBorders>
              <w:top w:val="dashed" w:sz="4" w:space="0" w:color="BFBFBF"/>
              <w:left w:val="none" w:sz="4" w:space="0" w:color="6E6E6E"/>
              <w:bottom w:val="dashed" w:sz="4" w:space="0" w:color="BFBFBF"/>
              <w:right w:val="none" w:sz="4" w:space="0" w:color="6E6E6E"/>
            </w:tcBorders>
          </w:tcPr>
          <w:p w14:paraId="321709FD" w14:textId="77777777" w:rsidR="00AB6B2F" w:rsidRDefault="00BF174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8E6FA83"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57FF"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946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E0D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DB5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6688"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45A7"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CDC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B796" w14:textId="77777777" w:rsidR="00AB6B2F" w:rsidRDefault="00AB6B2F">
            <w:pPr>
              <w:pStyle w:val="ProductList-TableBody"/>
              <w:jc w:val="center"/>
              <w:rPr>
                <w:rtl/>
              </w:rPr>
            </w:pPr>
          </w:p>
        </w:tc>
      </w:tr>
      <w:tr w:rsidR="00AB6B2F" w14:paraId="3DC332C6" w14:textId="77777777">
        <w:tc>
          <w:tcPr>
            <w:tcW w:w="4660" w:type="dxa"/>
            <w:tcBorders>
              <w:top w:val="dashed" w:sz="4" w:space="0" w:color="BFBFBF"/>
              <w:left w:val="none" w:sz="4" w:space="0" w:color="6E6E6E"/>
              <w:bottom w:val="dashed" w:sz="4" w:space="0" w:color="BFBFBF"/>
              <w:right w:val="none" w:sz="4" w:space="0" w:color="6E6E6E"/>
            </w:tcBorders>
          </w:tcPr>
          <w:p w14:paraId="5A98126B" w14:textId="77777777" w:rsidR="00AB6B2F" w:rsidRDefault="00BF174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077CD3" w14:textId="77777777" w:rsidR="00AB6B2F" w:rsidRDefault="00BF174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57F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344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E6B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299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7289"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A70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3074"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BBB6" w14:textId="77777777" w:rsidR="00AB6B2F" w:rsidRDefault="00AB6B2F">
            <w:pPr>
              <w:pStyle w:val="ProductList-TableBody"/>
              <w:jc w:val="center"/>
              <w:rPr>
                <w:rtl/>
              </w:rPr>
            </w:pPr>
          </w:p>
        </w:tc>
      </w:tr>
      <w:tr w:rsidR="00AB6B2F" w14:paraId="23A869B5" w14:textId="77777777">
        <w:tc>
          <w:tcPr>
            <w:tcW w:w="4660" w:type="dxa"/>
            <w:tcBorders>
              <w:top w:val="dashed" w:sz="4" w:space="0" w:color="BFBFBF"/>
              <w:left w:val="none" w:sz="4" w:space="0" w:color="6E6E6E"/>
              <w:bottom w:val="dashed" w:sz="4" w:space="0" w:color="BFBFBF"/>
              <w:right w:val="none" w:sz="4" w:space="0" w:color="6E6E6E"/>
            </w:tcBorders>
          </w:tcPr>
          <w:p w14:paraId="047FA0F0" w14:textId="77777777" w:rsidR="00AB6B2F" w:rsidRDefault="00BF174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2F4DC3D9" w14:textId="77777777" w:rsidR="00AB6B2F" w:rsidRDefault="00BF174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193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8A4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7E7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9AE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A3E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A4C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CB80"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B97B" w14:textId="77777777" w:rsidR="00AB6B2F" w:rsidRDefault="00AB6B2F">
            <w:pPr>
              <w:pStyle w:val="ProductList-TableBody"/>
              <w:jc w:val="center"/>
              <w:rPr>
                <w:rtl/>
              </w:rPr>
            </w:pPr>
          </w:p>
        </w:tc>
      </w:tr>
      <w:tr w:rsidR="00AB6B2F" w14:paraId="56174560" w14:textId="77777777">
        <w:tc>
          <w:tcPr>
            <w:tcW w:w="4660" w:type="dxa"/>
            <w:tcBorders>
              <w:top w:val="dashed" w:sz="4" w:space="0" w:color="BFBFBF"/>
              <w:left w:val="none" w:sz="4" w:space="0" w:color="6E6E6E"/>
              <w:bottom w:val="dashed" w:sz="4" w:space="0" w:color="BFBFBF"/>
              <w:right w:val="none" w:sz="4" w:space="0" w:color="6E6E6E"/>
            </w:tcBorders>
          </w:tcPr>
          <w:p w14:paraId="0EEC0190" w14:textId="77777777" w:rsidR="00AB6B2F" w:rsidRDefault="00BF174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CC7D41">
                  <w:t>‬</w:t>
                </w:r>
                <w:r w:rsidR="00CC7D41">
                  <w:t>‬</w:t>
                </w:r>
              </w:dir>
            </w:dir>
          </w:p>
        </w:tc>
        <w:tc>
          <w:tcPr>
            <w:tcW w:w="740" w:type="dxa"/>
            <w:tcBorders>
              <w:top w:val="dashed" w:sz="4" w:space="0" w:color="BFBFBF"/>
              <w:left w:val="none" w:sz="4" w:space="0" w:color="6E6E6E"/>
              <w:bottom w:val="dashed" w:sz="4" w:space="0" w:color="BFBFBF"/>
              <w:right w:val="single" w:sz="6" w:space="0" w:color="FFFFFF"/>
            </w:tcBorders>
          </w:tcPr>
          <w:p w14:paraId="0F04A102" w14:textId="77777777" w:rsidR="00AB6B2F" w:rsidRDefault="00BF174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8196"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2E0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7158"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116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DE2E"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804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D70B"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A420" w14:textId="77777777" w:rsidR="00AB6B2F" w:rsidRDefault="00AB6B2F">
            <w:pPr>
              <w:pStyle w:val="ProductList-TableBody"/>
              <w:jc w:val="center"/>
              <w:rPr>
                <w:rtl/>
              </w:rPr>
            </w:pPr>
          </w:p>
        </w:tc>
      </w:tr>
      <w:tr w:rsidR="00AB6B2F" w14:paraId="798A74CA" w14:textId="77777777">
        <w:tc>
          <w:tcPr>
            <w:tcW w:w="4660" w:type="dxa"/>
            <w:tcBorders>
              <w:top w:val="dashed" w:sz="4" w:space="0" w:color="BFBFBF"/>
              <w:left w:val="none" w:sz="4" w:space="0" w:color="6E6E6E"/>
              <w:bottom w:val="none" w:sz="4" w:space="0" w:color="BFBFBF"/>
              <w:right w:val="none" w:sz="4" w:space="0" w:color="6E6E6E"/>
            </w:tcBorders>
          </w:tcPr>
          <w:p w14:paraId="55CD6757" w14:textId="77777777" w:rsidR="00AB6B2F" w:rsidRDefault="00BF174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CC7D41">
                  <w:t>‬</w:t>
                </w:r>
                <w:r w:rsidR="00CC7D41">
                  <w:t>‬</w:t>
                </w:r>
              </w:dir>
            </w:dir>
          </w:p>
        </w:tc>
        <w:tc>
          <w:tcPr>
            <w:tcW w:w="740" w:type="dxa"/>
            <w:tcBorders>
              <w:top w:val="dashed" w:sz="4" w:space="0" w:color="BFBFBF"/>
              <w:left w:val="none" w:sz="4" w:space="0" w:color="6E6E6E"/>
              <w:bottom w:val="none" w:sz="4" w:space="0" w:color="BFBFBF"/>
              <w:right w:val="single" w:sz="6" w:space="0" w:color="FFFFFF"/>
            </w:tcBorders>
          </w:tcPr>
          <w:p w14:paraId="44024AEC" w14:textId="77777777" w:rsidR="00AB6B2F" w:rsidRDefault="00BF174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232B"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DD85"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1A4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AD8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E3CF"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740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5BA6"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D0DC" w14:textId="77777777" w:rsidR="00AB6B2F" w:rsidRDefault="00AB6B2F">
            <w:pPr>
              <w:pStyle w:val="ProductList-TableBody"/>
              <w:jc w:val="center"/>
              <w:rPr>
                <w:rtl/>
              </w:rPr>
            </w:pPr>
          </w:p>
        </w:tc>
      </w:tr>
    </w:tbl>
    <w:p w14:paraId="4FAF66AA" w14:textId="77777777" w:rsidR="00AB6B2F" w:rsidRDefault="00BF1742">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AB6B2F" w14:paraId="4D440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25636"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B20FE9"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9439E" w14:textId="77777777" w:rsidR="00AB6B2F" w:rsidRDefault="00BF1742">
            <w:pPr>
              <w:pStyle w:val="ProductList-TableBody"/>
              <w:rPr>
                <w:rtl/>
              </w:rPr>
            </w:pPr>
            <w:r>
              <w:rPr>
                <w:color w:val="404040"/>
                <w:rtl/>
              </w:rPr>
              <w:t>مؤهَّل للفترة الممتدة: غير متوفر</w:t>
            </w:r>
          </w:p>
        </w:tc>
      </w:tr>
      <w:tr w:rsidR="00AB6B2F" w14:paraId="3571B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AB85"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F1DF"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C8B5" w14:textId="77777777" w:rsidR="00AB6B2F" w:rsidRDefault="00BF1742">
            <w:pPr>
              <w:pStyle w:val="ProductList-TableBody"/>
              <w:rPr>
                <w:rtl/>
              </w:rPr>
            </w:pPr>
            <w:r>
              <w:rPr>
                <w:color w:val="404040"/>
                <w:rtl/>
              </w:rPr>
              <w:t>العروض الترويجية: غير متوفر</w:t>
            </w:r>
          </w:p>
        </w:tc>
      </w:tr>
      <w:tr w:rsidR="00AB6B2F" w14:paraId="08CB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CC60"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6C1E" w14:textId="77777777" w:rsidR="00AB6B2F" w:rsidRDefault="00BF174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B4A9" w14:textId="77777777" w:rsidR="00AB6B2F" w:rsidRDefault="00BF1742">
            <w:pPr>
              <w:pStyle w:val="ProductList-TableBody"/>
              <w:rPr>
                <w:rtl/>
              </w:rPr>
            </w:pPr>
            <w:r>
              <w:rPr>
                <w:color w:val="404040"/>
                <w:rtl/>
              </w:rPr>
              <w:t xml:space="preserve">مؤهَّل للتخفيض (SCE): غير متوفر </w:t>
            </w:r>
          </w:p>
        </w:tc>
      </w:tr>
      <w:tr w:rsidR="00AB6B2F" w14:paraId="13D18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F38F" w14:textId="77777777" w:rsidR="00AB6B2F" w:rsidRDefault="00BF174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AB90" w14:textId="77777777" w:rsidR="00AB6B2F" w:rsidRDefault="00BF1742">
            <w:pPr>
              <w:pStyle w:val="ProductList-TableBody"/>
              <w:rPr>
                <w:rtl/>
              </w:rPr>
            </w:pPr>
            <w:r>
              <w:rPr>
                <w:color w:val="404040"/>
                <w:rtl/>
              </w:rPr>
              <w:t>‏</w:t>
            </w:r>
            <w:dir w:val="rtl">
              <w:r>
                <w:rPr>
                  <w:color w:val="404040"/>
                  <w:rtl/>
                </w:rPr>
                <w:t xml:space="preserve">مؤهَّل للتسوية: غير متوفر </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7B79" w14:textId="77777777" w:rsidR="00AB6B2F" w:rsidRDefault="00AB6B2F">
            <w:pPr>
              <w:pStyle w:val="ProductList-TableBody"/>
              <w:rPr>
                <w:rtl/>
              </w:rPr>
            </w:pPr>
          </w:p>
        </w:tc>
      </w:tr>
    </w:tbl>
    <w:p w14:paraId="675C8D4C" w14:textId="77777777" w:rsidR="00AB6B2F" w:rsidRDefault="00AB6B2F">
      <w:pPr>
        <w:pStyle w:val="ProductList-Body"/>
        <w:rPr>
          <w:rtl/>
        </w:rPr>
      </w:pPr>
    </w:p>
    <w:p w14:paraId="64A58582" w14:textId="77777777" w:rsidR="00AB6B2F" w:rsidRDefault="00BF1742">
      <w:pPr>
        <w:pStyle w:val="ProductList-ClauseHeading"/>
        <w:outlineLvl w:val="4"/>
        <w:rPr>
          <w:rtl/>
        </w:rPr>
      </w:pPr>
      <w:r>
        <w:rPr>
          <w:rtl/>
        </w:rPr>
        <w:t>2.1 الإيصالات</w:t>
      </w:r>
    </w:p>
    <w:p w14:paraId="3CFFB175" w14:textId="77777777" w:rsidR="00AB6B2F" w:rsidRDefault="00BF1742">
      <w:pPr>
        <w:pStyle w:val="ProductList-Body"/>
        <w:rPr>
          <w:rtl/>
        </w:rPr>
      </w:pPr>
      <w:r>
        <w:rPr>
          <w:rtl/>
        </w:rPr>
        <w:t xml:space="preserve">يتم تقديم الإيصالات وقت الشراء وتنتهي صلاحيتها بعد 12 شهرًا من تاريخ الشراء. </w:t>
      </w:r>
    </w:p>
    <w:p w14:paraId="38479831" w14:textId="77777777" w:rsidR="00AB6B2F" w:rsidRDefault="00AB6B2F">
      <w:pPr>
        <w:pStyle w:val="ProductList-Body"/>
        <w:rPr>
          <w:rtl/>
        </w:rPr>
      </w:pPr>
    </w:p>
    <w:p w14:paraId="2DA65C9B" w14:textId="77777777" w:rsidR="00AB6B2F" w:rsidRDefault="00BF1742">
      <w:pPr>
        <w:pStyle w:val="ProductList-ClauseHeading"/>
        <w:outlineLvl w:val="4"/>
        <w:rPr>
          <w:rtl/>
        </w:rPr>
      </w:pPr>
      <w:r>
        <w:rPr>
          <w:rtl/>
        </w:rPr>
        <w:t>2.2 ترخيص موقع امتحان شهادة Microsoft Office Specialist ‏(MOS) وMicrosoft Technology Associate ‏(MTA) وMicrosoft Certification Educator (MCE)</w:t>
      </w:r>
    </w:p>
    <w:p w14:paraId="623B60C0" w14:textId="77777777" w:rsidR="00AB6B2F" w:rsidRDefault="00BF174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CC7D41">
          <w:t>‬</w:t>
        </w:r>
      </w:dir>
    </w:p>
    <w:p w14:paraId="1AFB99AB"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3EDF2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2E886"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11F6B81D" w14:textId="77777777" w:rsidR="00AB6B2F" w:rsidRDefault="00AB6B2F">
      <w:pPr>
        <w:pStyle w:val="ProductList-Body"/>
        <w:rPr>
          <w:rtl/>
        </w:rPr>
      </w:pPr>
    </w:p>
    <w:p w14:paraId="4101FE63" w14:textId="77777777" w:rsidR="00AB6B2F" w:rsidRDefault="00BF1742">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20687052"/>
      <w:r>
        <w:instrText>Minecraft: Education Edition</w:instrText>
      </w:r>
      <w:bookmarkEnd w:id="329"/>
      <w:r>
        <w:instrText>" \l 3</w:instrText>
      </w:r>
      <w:r>
        <w:fldChar w:fldCharType="end"/>
      </w:r>
    </w:p>
    <w:p w14:paraId="0488EB3E" w14:textId="77777777" w:rsidR="00AB6B2F" w:rsidRDefault="00BF1742">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AB6B2F" w14:paraId="1CA70A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563BF" w14:textId="77777777" w:rsidR="00AB6B2F" w:rsidRDefault="00BF174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C04F09"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CC08"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43EDA"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BF2E9"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29395"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4AB26"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6998F"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DEB1A"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10A5A"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6A5E279C" w14:textId="77777777">
        <w:tc>
          <w:tcPr>
            <w:tcW w:w="4660" w:type="dxa"/>
            <w:tcBorders>
              <w:top w:val="single" w:sz="6" w:space="0" w:color="FFFFFF"/>
              <w:left w:val="none" w:sz="4" w:space="0" w:color="6E6E6E"/>
              <w:bottom w:val="none" w:sz="4" w:space="0" w:color="BFBFBF"/>
              <w:right w:val="none" w:sz="4" w:space="0" w:color="6E6E6E"/>
            </w:tcBorders>
          </w:tcPr>
          <w:p w14:paraId="4F4E3246" w14:textId="77777777" w:rsidR="00AB6B2F" w:rsidRDefault="00BF174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EB8518" w14:textId="77777777" w:rsidR="00AB6B2F" w:rsidRDefault="00BF174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9F2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157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A44A"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82D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A21D"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FFD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8625" w14:textId="77777777" w:rsidR="00AB6B2F" w:rsidRDefault="00BF174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1083" w14:textId="77777777" w:rsidR="00AB6B2F" w:rsidRDefault="00AB6B2F">
            <w:pPr>
              <w:pStyle w:val="ProductList-TableBody"/>
              <w:jc w:val="center"/>
              <w:rPr>
                <w:rtl/>
              </w:rPr>
            </w:pPr>
          </w:p>
        </w:tc>
      </w:tr>
    </w:tbl>
    <w:p w14:paraId="39228A74" w14:textId="77777777" w:rsidR="00AB6B2F" w:rsidRDefault="00BF1742">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AB6B2F" w14:paraId="0E66B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65B81"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915C20"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7FFA2" w14:textId="77777777" w:rsidR="00AB6B2F" w:rsidRDefault="00BF1742">
            <w:pPr>
              <w:pStyle w:val="ProductList-TableBody"/>
              <w:rPr>
                <w:rtl/>
              </w:rPr>
            </w:pPr>
            <w:r>
              <w:rPr>
                <w:color w:val="404040"/>
                <w:rtl/>
              </w:rPr>
              <w:t>مؤهَّل للفترة الممتدة: غير متوفر</w:t>
            </w:r>
          </w:p>
        </w:tc>
      </w:tr>
      <w:tr w:rsidR="00AB6B2F" w14:paraId="40F75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AC55"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FAAB"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3808" w14:textId="77777777" w:rsidR="00AB6B2F" w:rsidRDefault="00BF1742">
            <w:pPr>
              <w:pStyle w:val="ProductList-TableBody"/>
              <w:rPr>
                <w:rtl/>
              </w:rPr>
            </w:pPr>
            <w:r>
              <w:rPr>
                <w:color w:val="404040"/>
                <w:rtl/>
              </w:rPr>
              <w:t>العروض الترويجية: غير متوفر</w:t>
            </w:r>
          </w:p>
        </w:tc>
      </w:tr>
      <w:tr w:rsidR="00AB6B2F" w14:paraId="0EF8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C81B" w14:textId="77777777" w:rsidR="00AB6B2F" w:rsidRDefault="00BF174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9179" w14:textId="77777777" w:rsidR="00AB6B2F" w:rsidRDefault="00BF174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8487" w14:textId="77777777" w:rsidR="00AB6B2F" w:rsidRDefault="00BF1742">
            <w:pPr>
              <w:pStyle w:val="ProductList-TableBody"/>
              <w:rPr>
                <w:rtl/>
              </w:rPr>
            </w:pPr>
            <w:r>
              <w:rPr>
                <w:color w:val="404040"/>
                <w:rtl/>
              </w:rPr>
              <w:t>مؤهَّل للتخفيض (SCE): غير متوفر</w:t>
            </w:r>
          </w:p>
        </w:tc>
      </w:tr>
      <w:tr w:rsidR="00AB6B2F" w14:paraId="747E8B25" w14:textId="77777777">
        <w:tc>
          <w:tcPr>
            <w:tcW w:w="4040" w:type="dxa"/>
            <w:tcBorders>
              <w:top w:val="single" w:sz="4" w:space="0" w:color="000000"/>
              <w:left w:val="single" w:sz="4" w:space="0" w:color="000000"/>
              <w:bottom w:val="single" w:sz="4" w:space="0" w:color="000000"/>
              <w:right w:val="single" w:sz="4" w:space="0" w:color="000000"/>
            </w:tcBorders>
          </w:tcPr>
          <w:p w14:paraId="617E7DF7" w14:textId="77777777" w:rsidR="00AB6B2F" w:rsidRDefault="00BF174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4572" w14:textId="77777777" w:rsidR="00AB6B2F" w:rsidRDefault="00BF1742">
            <w:pPr>
              <w:pStyle w:val="ProductList-TableBody"/>
              <w:rPr>
                <w:rtl/>
              </w:rPr>
            </w:pPr>
            <w:r>
              <w:rPr>
                <w:color w:val="404040"/>
                <w:rtl/>
              </w:rPr>
              <w:t>‏</w:t>
            </w:r>
            <w:dir w:val="rtl">
              <w:r>
                <w:rPr>
                  <w:color w:val="404040"/>
                  <w:rtl/>
                </w:rPr>
                <w:t>مؤهَّل للتسوية: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02A7" w14:textId="77777777" w:rsidR="00AB6B2F" w:rsidRDefault="00AB6B2F">
            <w:pPr>
              <w:pStyle w:val="ProductList-TableBody"/>
              <w:rPr>
                <w:rtl/>
              </w:rPr>
            </w:pPr>
          </w:p>
        </w:tc>
      </w:tr>
    </w:tbl>
    <w:p w14:paraId="35ACF969"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52687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90B6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C94B415" w14:textId="77777777" w:rsidR="00AB6B2F" w:rsidRDefault="00AB6B2F">
      <w:pPr>
        <w:pStyle w:val="ProductList-Body"/>
        <w:rPr>
          <w:rtl/>
        </w:rPr>
      </w:pPr>
    </w:p>
    <w:p w14:paraId="3FCD33BD" w14:textId="77777777" w:rsidR="00AB6B2F" w:rsidRDefault="00BF1742">
      <w:pPr>
        <w:pStyle w:val="ProductList-Offering2HeadingNoBorder"/>
        <w:outlineLvl w:val="2"/>
        <w:rPr>
          <w:rtl/>
        </w:rPr>
      </w:pPr>
      <w:bookmarkStart w:id="332" w:name="_Sec1287"/>
      <w:r>
        <w:rPr>
          <w:rtl/>
        </w:rPr>
        <w:t>Visual Studio with GitHub Enterprise</w:t>
      </w:r>
      <w:bookmarkEnd w:id="332"/>
      <w:r>
        <w:fldChar w:fldCharType="begin"/>
      </w:r>
      <w:r>
        <w:instrText xml:space="preserve"> TC "</w:instrText>
      </w:r>
      <w:bookmarkStart w:id="333" w:name="_Toc20687053"/>
      <w:r>
        <w:instrText>Visual Studio with GitHub Enterprise</w:instrText>
      </w:r>
      <w:bookmarkEnd w:id="333"/>
      <w:r>
        <w:instrText>" \l 3</w:instrText>
      </w:r>
      <w:r>
        <w:fldChar w:fldCharType="end"/>
      </w:r>
    </w:p>
    <w:p w14:paraId="3E46B6A6" w14:textId="77777777" w:rsidR="00AB6B2F" w:rsidRDefault="00BF1742">
      <w:pPr>
        <w:pStyle w:val="ProductList-Offering1SubSection"/>
        <w:outlineLvl w:val="3"/>
        <w:rPr>
          <w:rtl/>
        </w:rPr>
      </w:pPr>
      <w:bookmarkStart w:id="334" w:name="_Sec1288"/>
      <w:r>
        <w:rPr>
          <w:rtl/>
        </w:rPr>
        <w:t>1. توفر البرنامج</w:t>
      </w:r>
      <w:bookmarkEnd w:id="334"/>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AB6B2F" w14:paraId="33B772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D9C1BE" w14:textId="77777777" w:rsidR="00AB6B2F" w:rsidRDefault="00BF174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1EA5BC7" w14:textId="77777777" w:rsidR="00AB6B2F" w:rsidRDefault="00BF174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E59E" w14:textId="77777777" w:rsidR="00AB6B2F" w:rsidRDefault="00BF174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8AFD9" w14:textId="77777777" w:rsidR="00AB6B2F" w:rsidRDefault="00BF174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EDC51" w14:textId="77777777" w:rsidR="00AB6B2F" w:rsidRDefault="00BF174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EA05" w14:textId="77777777" w:rsidR="00AB6B2F" w:rsidRDefault="00BF174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C6615" w14:textId="77777777" w:rsidR="00AB6B2F" w:rsidRDefault="00BF174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50A2D" w14:textId="77777777" w:rsidR="00AB6B2F" w:rsidRDefault="00BF174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422F5" w14:textId="77777777" w:rsidR="00AB6B2F" w:rsidRDefault="00BF174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DFD34" w14:textId="77777777" w:rsidR="00AB6B2F" w:rsidRDefault="00BF174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B6B2F" w14:paraId="20EA3F6B" w14:textId="77777777">
        <w:tc>
          <w:tcPr>
            <w:tcW w:w="4520" w:type="dxa"/>
            <w:tcBorders>
              <w:top w:val="none" w:sz="4" w:space="0" w:color="BFBFBF"/>
              <w:left w:val="none" w:sz="4" w:space="0" w:color="000000"/>
              <w:bottom w:val="dashed" w:sz="4" w:space="0" w:color="7F7F7F"/>
              <w:right w:val="none" w:sz="4" w:space="0" w:color="000000"/>
            </w:tcBorders>
          </w:tcPr>
          <w:p w14:paraId="1FAEBFAF" w14:textId="77777777" w:rsidR="00AB6B2F" w:rsidRDefault="00BF1742">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CC7D41">
                <w:t>‬</w:t>
              </w:r>
            </w:dir>
          </w:p>
        </w:tc>
        <w:tc>
          <w:tcPr>
            <w:tcW w:w="860" w:type="dxa"/>
            <w:tcBorders>
              <w:top w:val="single" w:sz="6" w:space="0" w:color="FFFFFF"/>
              <w:left w:val="none" w:sz="4" w:space="0" w:color="000000"/>
              <w:bottom w:val="dashed" w:sz="4" w:space="0" w:color="7F7F7F"/>
              <w:right w:val="single" w:sz="6" w:space="0" w:color="FFFFFF"/>
            </w:tcBorders>
          </w:tcPr>
          <w:p w14:paraId="0DFC612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36E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4F2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621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B47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33B5"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8CBC"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C3F0"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BE81" w14:textId="77777777" w:rsidR="00AB6B2F" w:rsidRDefault="00AB6B2F">
            <w:pPr>
              <w:pStyle w:val="ProductList-TableBody"/>
              <w:jc w:val="center"/>
              <w:rPr>
                <w:rtl/>
              </w:rPr>
            </w:pPr>
          </w:p>
        </w:tc>
      </w:tr>
      <w:tr w:rsidR="00AB6B2F" w14:paraId="196E6D64" w14:textId="77777777">
        <w:tc>
          <w:tcPr>
            <w:tcW w:w="4520" w:type="dxa"/>
            <w:tcBorders>
              <w:top w:val="dashed" w:sz="4" w:space="0" w:color="7F7F7F"/>
              <w:left w:val="none" w:sz="4" w:space="0" w:color="000000"/>
              <w:bottom w:val="dashed" w:sz="4" w:space="0" w:color="7F7F7F"/>
              <w:right w:val="none" w:sz="4" w:space="0" w:color="000000"/>
            </w:tcBorders>
          </w:tcPr>
          <w:p w14:paraId="558FBC91" w14:textId="77777777" w:rsidR="00AB6B2F" w:rsidRDefault="00BF1742">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CC7D41">
                <w:t>‬</w:t>
              </w:r>
            </w:dir>
          </w:p>
        </w:tc>
        <w:tc>
          <w:tcPr>
            <w:tcW w:w="860" w:type="dxa"/>
            <w:tcBorders>
              <w:top w:val="dashed" w:sz="4" w:space="0" w:color="7F7F7F"/>
              <w:left w:val="none" w:sz="4" w:space="0" w:color="000000"/>
              <w:bottom w:val="dashed" w:sz="4" w:space="0" w:color="7F7F7F"/>
              <w:right w:val="single" w:sz="6" w:space="0" w:color="FFFFFF"/>
            </w:tcBorders>
          </w:tcPr>
          <w:p w14:paraId="0641F892"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B01D"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0F6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4F44"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C3E9"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A42C"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26B7"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28B3"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3C5D" w14:textId="77777777" w:rsidR="00AB6B2F" w:rsidRDefault="00AB6B2F">
            <w:pPr>
              <w:pStyle w:val="ProductList-TableBody"/>
              <w:jc w:val="center"/>
              <w:rPr>
                <w:rtl/>
              </w:rPr>
            </w:pPr>
          </w:p>
        </w:tc>
      </w:tr>
      <w:tr w:rsidR="00AB6B2F" w14:paraId="3D1D82C0" w14:textId="77777777">
        <w:tc>
          <w:tcPr>
            <w:tcW w:w="4520" w:type="dxa"/>
            <w:tcBorders>
              <w:top w:val="dashed" w:sz="4" w:space="0" w:color="7F7F7F"/>
              <w:left w:val="none" w:sz="4" w:space="0" w:color="000000"/>
              <w:bottom w:val="dashed" w:sz="4" w:space="0" w:color="7F7F7F"/>
              <w:right w:val="none" w:sz="4" w:space="0" w:color="000000"/>
            </w:tcBorders>
          </w:tcPr>
          <w:p w14:paraId="3C67523F" w14:textId="77777777" w:rsidR="00AB6B2F" w:rsidRDefault="00BF1742">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CC7D41">
                <w:t>‬</w:t>
              </w:r>
            </w:dir>
          </w:p>
        </w:tc>
        <w:tc>
          <w:tcPr>
            <w:tcW w:w="860" w:type="dxa"/>
            <w:tcBorders>
              <w:top w:val="dashed" w:sz="4" w:space="0" w:color="7F7F7F"/>
              <w:left w:val="none" w:sz="4" w:space="0" w:color="000000"/>
              <w:bottom w:val="dashed" w:sz="4" w:space="0" w:color="7F7F7F"/>
              <w:right w:val="single" w:sz="6" w:space="0" w:color="FFFFFF"/>
            </w:tcBorders>
          </w:tcPr>
          <w:p w14:paraId="62CB0836"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EAD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112B"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A160"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9201"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F7B3"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3E8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C8B5"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ACAF" w14:textId="77777777" w:rsidR="00AB6B2F" w:rsidRDefault="00AB6B2F">
            <w:pPr>
              <w:pStyle w:val="ProductList-TableBody"/>
              <w:jc w:val="center"/>
              <w:rPr>
                <w:rtl/>
              </w:rPr>
            </w:pPr>
          </w:p>
        </w:tc>
      </w:tr>
      <w:tr w:rsidR="00AB6B2F" w14:paraId="52E0BCEC" w14:textId="77777777">
        <w:tc>
          <w:tcPr>
            <w:tcW w:w="4520" w:type="dxa"/>
            <w:tcBorders>
              <w:top w:val="dashed" w:sz="4" w:space="0" w:color="7F7F7F"/>
              <w:left w:val="none" w:sz="4" w:space="0" w:color="000000"/>
              <w:bottom w:val="single" w:sz="4" w:space="0" w:color="FFFFFF"/>
              <w:right w:val="none" w:sz="4" w:space="0" w:color="000000"/>
            </w:tcBorders>
          </w:tcPr>
          <w:p w14:paraId="302DDD09" w14:textId="77777777" w:rsidR="00AB6B2F" w:rsidRDefault="00BF1742">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CC7D41">
                <w:t>‬</w:t>
              </w:r>
            </w:dir>
          </w:p>
        </w:tc>
        <w:tc>
          <w:tcPr>
            <w:tcW w:w="860" w:type="dxa"/>
            <w:tcBorders>
              <w:top w:val="dashed" w:sz="4" w:space="0" w:color="7F7F7F"/>
              <w:left w:val="none" w:sz="4" w:space="0" w:color="000000"/>
              <w:bottom w:val="single" w:sz="4" w:space="0" w:color="FFFFFF"/>
              <w:right w:val="single" w:sz="6" w:space="0" w:color="FFFFFF"/>
            </w:tcBorders>
          </w:tcPr>
          <w:p w14:paraId="6A85819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E668"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DCE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66F3"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4F7E"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7F19" w14:textId="77777777" w:rsidR="00AB6B2F" w:rsidRDefault="00BF174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B241" w14:textId="77777777" w:rsidR="00AB6B2F" w:rsidRDefault="00AB6B2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4F17" w14:textId="77777777" w:rsidR="00AB6B2F" w:rsidRDefault="00AB6B2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F95B" w14:textId="77777777" w:rsidR="00AB6B2F" w:rsidRDefault="00AB6B2F">
            <w:pPr>
              <w:pStyle w:val="ProductList-TableBody"/>
              <w:jc w:val="center"/>
              <w:rPr>
                <w:rtl/>
              </w:rPr>
            </w:pPr>
          </w:p>
        </w:tc>
      </w:tr>
    </w:tbl>
    <w:p w14:paraId="12BC91AA" w14:textId="77777777" w:rsidR="00AB6B2F" w:rsidRDefault="00BF1742">
      <w:pPr>
        <w:pStyle w:val="ProductList-Offering1SubSection"/>
        <w:outlineLvl w:val="3"/>
        <w:rPr>
          <w:rtl/>
        </w:rPr>
      </w:pPr>
      <w:bookmarkStart w:id="335" w:name="_Sec1289"/>
      <w:r>
        <w:rPr>
          <w:rtl/>
        </w:rPr>
        <w:t>2. شروط المنتج</w:t>
      </w:r>
      <w:bookmarkEnd w:id="335"/>
    </w:p>
    <w:tbl>
      <w:tblPr>
        <w:tblStyle w:val="PURTable"/>
        <w:bidiVisual/>
        <w:tblW w:w="0" w:type="dxa"/>
        <w:tblLook w:val="04A0" w:firstRow="1" w:lastRow="0" w:firstColumn="1" w:lastColumn="0" w:noHBand="0" w:noVBand="1"/>
      </w:tblPr>
      <w:tblGrid>
        <w:gridCol w:w="3634"/>
        <w:gridCol w:w="3643"/>
        <w:gridCol w:w="3639"/>
      </w:tblGrid>
      <w:tr w:rsidR="00AB6B2F" w14:paraId="272A0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CD7C2" w14:textId="77777777" w:rsidR="00AB6B2F" w:rsidRDefault="00BF174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5E25BD" w14:textId="77777777" w:rsidR="00AB6B2F" w:rsidRDefault="00BF174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A8B98" w14:textId="77777777" w:rsidR="00AB6B2F" w:rsidRDefault="00BF1742">
            <w:pPr>
              <w:pStyle w:val="ProductList-TableBody"/>
              <w:rPr>
                <w:rtl/>
              </w:rPr>
            </w:pPr>
            <w:r>
              <w:rPr>
                <w:color w:val="404040"/>
                <w:rtl/>
              </w:rPr>
              <w:t>مؤهل للفترة الممتدة: غير متوفر</w:t>
            </w:r>
          </w:p>
        </w:tc>
      </w:tr>
      <w:tr w:rsidR="00AB6B2F" w14:paraId="34F1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DA82" w14:textId="77777777" w:rsidR="00AB6B2F" w:rsidRDefault="00BF174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6EA4" w14:textId="77777777" w:rsidR="00AB6B2F" w:rsidRDefault="00BF174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5303" w14:textId="77777777" w:rsidR="00AB6B2F" w:rsidRDefault="00BF1742">
            <w:pPr>
              <w:pStyle w:val="ProductList-TableBody"/>
              <w:rPr>
                <w:rtl/>
              </w:rPr>
            </w:pPr>
            <w:r>
              <w:rPr>
                <w:color w:val="404040"/>
                <w:rtl/>
              </w:rPr>
              <w:t>العروض الترويجية: غير متوفر</w:t>
            </w:r>
          </w:p>
        </w:tc>
      </w:tr>
      <w:tr w:rsidR="00AB6B2F" w14:paraId="1CAD568E" w14:textId="77777777">
        <w:tc>
          <w:tcPr>
            <w:tcW w:w="4040" w:type="dxa"/>
            <w:tcBorders>
              <w:top w:val="single" w:sz="4" w:space="0" w:color="000000"/>
              <w:left w:val="single" w:sz="4" w:space="0" w:color="000000"/>
              <w:bottom w:val="single" w:sz="4" w:space="0" w:color="000000"/>
              <w:right w:val="single" w:sz="4" w:space="0" w:color="000000"/>
            </w:tcBorders>
          </w:tcPr>
          <w:p w14:paraId="284504D5" w14:textId="77777777" w:rsidR="00AB6B2F" w:rsidRDefault="00BF174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2848" w14:textId="77777777" w:rsidR="00AB6B2F" w:rsidRDefault="00BF174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483F" w14:textId="77777777" w:rsidR="00AB6B2F" w:rsidRDefault="00BF1742">
            <w:pPr>
              <w:pStyle w:val="ProductList-TableBody"/>
              <w:rPr>
                <w:rtl/>
              </w:rPr>
            </w:pPr>
            <w:r>
              <w:rPr>
                <w:color w:val="404040"/>
                <w:rtl/>
              </w:rPr>
              <w:t>مؤهل للتخفيض (SCE): غير متوفر</w:t>
            </w:r>
          </w:p>
        </w:tc>
      </w:tr>
      <w:tr w:rsidR="00AB6B2F" w14:paraId="3B1B7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4BDE" w14:textId="77777777" w:rsidR="00AB6B2F" w:rsidRDefault="00BF1742">
            <w:pPr>
              <w:pStyle w:val="ProductList-TableBody"/>
              <w:rPr>
                <w:rtl/>
              </w:rPr>
            </w:pPr>
            <w:r>
              <w:rPr>
                <w:color w:val="404040"/>
                <w:rtl/>
              </w:rPr>
              <w:t>‬‏</w:t>
            </w:r>
            <w:dir w:val="rtl">
              <w:r>
                <w:rPr>
                  <w:color w:val="404040"/>
                  <w:rtl/>
                </w:rPr>
                <w:t>ميزة استخدام الطالب:</w:t>
              </w:r>
              <w:r>
                <w:rPr>
                  <w:color w:val="404040"/>
                  <w:rtl/>
                </w:rPr>
                <w:t>‬ غير متوفر</w:t>
              </w:r>
              <w:r w:rsidR="00CC7D4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6C06" w14:textId="77777777" w:rsidR="00AB6B2F" w:rsidRDefault="00BF174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FCFE" w14:textId="77777777" w:rsidR="00AB6B2F" w:rsidRDefault="00AB6B2F">
            <w:pPr>
              <w:pStyle w:val="ProductList-TableBody"/>
              <w:rPr>
                <w:rtl/>
              </w:rPr>
            </w:pPr>
          </w:p>
        </w:tc>
      </w:tr>
    </w:tbl>
    <w:p w14:paraId="28697E61" w14:textId="77777777" w:rsidR="00AB6B2F" w:rsidRDefault="00AB6B2F">
      <w:pPr>
        <w:pStyle w:val="ProductList-Body"/>
        <w:rPr>
          <w:rtl/>
        </w:rPr>
      </w:pPr>
    </w:p>
    <w:p w14:paraId="72222255" w14:textId="77777777" w:rsidR="00AB6B2F" w:rsidRDefault="00BF1742">
      <w:pPr>
        <w:pStyle w:val="ProductList-ClauseHeading"/>
        <w:outlineLvl w:val="4"/>
        <w:rPr>
          <w:rtl/>
        </w:rPr>
      </w:pPr>
      <w:r>
        <w:rPr>
          <w:rtl/>
        </w:rPr>
        <w:t>2.1 GitHub Enterprise</w:t>
      </w:r>
    </w:p>
    <w:p w14:paraId="228C0194" w14:textId="77777777" w:rsidR="00AB6B2F" w:rsidRDefault="00BF174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4">
          <w:r>
            <w:rPr>
              <w:color w:val="00467F"/>
              <w:u w:val="single"/>
              <w:rtl/>
            </w:rPr>
            <w:t>شروط الخدمات عبر الإنترنت</w:t>
          </w:r>
        </w:hyperlink>
        <w:r>
          <w:rPr>
            <w:rtl/>
          </w:rPr>
          <w:t>‬.</w:t>
        </w:r>
        <w:r w:rsidR="00CC7D41">
          <w:t>‬</w:t>
        </w:r>
      </w:dir>
    </w:p>
    <w:p w14:paraId="7025576A" w14:textId="77777777" w:rsidR="00AB6B2F" w:rsidRDefault="00AB6B2F">
      <w:pPr>
        <w:pStyle w:val="ProductList-Body"/>
        <w:rPr>
          <w:rtl/>
        </w:rPr>
      </w:pPr>
    </w:p>
    <w:p w14:paraId="639776BD" w14:textId="77777777" w:rsidR="00AB6B2F" w:rsidRDefault="00BF1742">
      <w:pPr>
        <w:pStyle w:val="ProductList-ClauseHeading"/>
        <w:outlineLvl w:val="4"/>
        <w:rPr>
          <w:rtl/>
        </w:rPr>
      </w:pPr>
      <w:r>
        <w:rPr>
          <w:rtl/>
        </w:rPr>
        <w:t>2.2 التدريب والتقييم لـ GitHub Enterprise</w:t>
      </w:r>
    </w:p>
    <w:p w14:paraId="44B32CF7" w14:textId="77777777" w:rsidR="00AB6B2F" w:rsidRDefault="00BF174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28D0E6AF" w14:textId="77777777" w:rsidR="00AB6B2F" w:rsidRDefault="00AB6B2F">
      <w:pPr>
        <w:pStyle w:val="ProductList-Body"/>
        <w:rPr>
          <w:rtl/>
        </w:rPr>
      </w:pPr>
    </w:p>
    <w:p w14:paraId="712E9114" w14:textId="77777777" w:rsidR="00AB6B2F" w:rsidRDefault="00BF1742">
      <w:pPr>
        <w:pStyle w:val="ProductList-ClauseHeading"/>
        <w:outlineLvl w:val="4"/>
        <w:rPr>
          <w:rtl/>
        </w:rPr>
      </w:pPr>
      <w:r>
        <w:rPr>
          <w:rtl/>
        </w:rPr>
        <w:t>2.3 شروط ترخيص Visual Studio</w:t>
      </w:r>
    </w:p>
    <w:p w14:paraId="22808D60" w14:textId="77777777" w:rsidR="00AB6B2F" w:rsidRDefault="00BF174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38BC5EF0" w14:textId="77777777" w:rsidR="00AB6B2F" w:rsidRDefault="00AB6B2F">
      <w:pPr>
        <w:pStyle w:val="ProductList-Body"/>
        <w:rPr>
          <w:rtl/>
        </w:rPr>
      </w:pPr>
    </w:p>
    <w:p w14:paraId="2D92E678" w14:textId="77777777" w:rsidR="00AB6B2F" w:rsidRDefault="00BF1742">
      <w:pPr>
        <w:pStyle w:val="ProductList-ClauseHeading"/>
        <w:outlineLvl w:val="4"/>
        <w:rPr>
          <w:rtl/>
        </w:rPr>
      </w:pPr>
      <w:r>
        <w:rPr>
          <w:rtl/>
        </w:rPr>
        <w:t>2.4 GitHub Enterprise لتراخيص Visual Studio</w:t>
      </w:r>
    </w:p>
    <w:p w14:paraId="77A055CB" w14:textId="77777777" w:rsidR="00AB6B2F" w:rsidRDefault="00BF1742">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5D084288" w14:textId="77777777" w:rsidR="00AB6B2F" w:rsidRDefault="00AB6B2F">
      <w:pPr>
        <w:pStyle w:val="ProductList-Body"/>
        <w:rPr>
          <w:rtl/>
        </w:rPr>
      </w:pPr>
    </w:p>
    <w:p w14:paraId="20ED49ED" w14:textId="77777777" w:rsidR="00AB6B2F" w:rsidRDefault="00BF1742">
      <w:pPr>
        <w:pStyle w:val="ProductList-ClauseHeading"/>
        <w:outlineLvl w:val="4"/>
        <w:rPr>
          <w:rtl/>
        </w:rPr>
      </w:pPr>
      <w:r>
        <w:rPr>
          <w:rtl/>
        </w:rPr>
        <w:t>2.5 تراخيص الترقية</w:t>
      </w:r>
    </w:p>
    <w:p w14:paraId="4A39DFDD" w14:textId="77777777" w:rsidR="00AB6B2F" w:rsidRDefault="00BF1742">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294E082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47315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BF5C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A22A682" w14:textId="77777777" w:rsidR="00AB6B2F" w:rsidRDefault="00AB6B2F">
      <w:pPr>
        <w:pStyle w:val="ProductList-Body"/>
        <w:rPr>
          <w:rtl/>
        </w:rPr>
      </w:pPr>
    </w:p>
    <w:p w14:paraId="2E5A9608" w14:textId="77777777" w:rsidR="00AB6B2F" w:rsidRDefault="00AB6B2F">
      <w:pPr>
        <w:sectPr w:rsidR="00AB6B2F">
          <w:headerReference w:type="default" r:id="rId145"/>
          <w:footerReference w:type="default" r:id="rId146"/>
          <w:type w:val="continuous"/>
          <w:pgSz w:w="12240" w:h="15840" w:code="1"/>
          <w:pgMar w:top="1170" w:right="720" w:bottom="720" w:left="720" w:header="432" w:footer="288" w:gutter="0"/>
          <w:cols w:space="360"/>
        </w:sectPr>
      </w:pPr>
    </w:p>
    <w:p w14:paraId="643A6B59" w14:textId="77777777" w:rsidR="00AB6B2F" w:rsidRDefault="00BF1742">
      <w:pPr>
        <w:pStyle w:val="ProductList-SectionHeading"/>
        <w:pageBreakBefore/>
        <w:outlineLvl w:val="0"/>
        <w:rPr>
          <w:rtl/>
        </w:rPr>
      </w:pPr>
      <w:bookmarkStart w:id="336" w:name="_Sec549"/>
      <w:bookmarkEnd w:id="206"/>
      <w:r>
        <w:rPr>
          <w:rtl/>
        </w:rPr>
        <w:t>المسرد</w:t>
      </w:r>
      <w:r>
        <w:fldChar w:fldCharType="begin"/>
      </w:r>
      <w:r>
        <w:instrText xml:space="preserve"> TC "</w:instrText>
      </w:r>
      <w:bookmarkStart w:id="337" w:name="_Toc20687054"/>
      <w:r>
        <w:instrText>المسرد</w:instrText>
      </w:r>
      <w:bookmarkEnd w:id="337"/>
      <w:r>
        <w:instrText>" \l 1</w:instrText>
      </w:r>
      <w:r>
        <w:fldChar w:fldCharType="end"/>
      </w:r>
    </w:p>
    <w:p w14:paraId="3035293F" w14:textId="77777777" w:rsidR="00AB6B2F" w:rsidRDefault="00BF1742">
      <w:pPr>
        <w:pStyle w:val="ProductList-Offering1Heading"/>
        <w:outlineLvl w:val="1"/>
        <w:rPr>
          <w:rtl/>
        </w:rPr>
      </w:pPr>
      <w:bookmarkStart w:id="338" w:name="_Sec550"/>
      <w:r>
        <w:rPr>
          <w:rtl/>
        </w:rPr>
        <w:t>السمات</w:t>
      </w:r>
      <w:bookmarkEnd w:id="338"/>
      <w:r>
        <w:fldChar w:fldCharType="begin"/>
      </w:r>
      <w:r>
        <w:instrText xml:space="preserve"> TC "</w:instrText>
      </w:r>
      <w:bookmarkStart w:id="339" w:name="_Toc20687055"/>
      <w:r>
        <w:instrText>السمات</w:instrText>
      </w:r>
      <w:bookmarkEnd w:id="339"/>
      <w:r>
        <w:instrText>" \l 2</w:instrText>
      </w:r>
      <w:r>
        <w:fldChar w:fldCharType="end"/>
      </w:r>
    </w:p>
    <w:p w14:paraId="027C2FA8" w14:textId="77777777" w:rsidR="00AB6B2F" w:rsidRDefault="00BF1742">
      <w:pPr>
        <w:pStyle w:val="ProductList-BodySpaced"/>
        <w:rPr>
          <w:rtl/>
        </w:rPr>
      </w:pPr>
      <w:r>
        <w:rPr>
          <w:rtl/>
        </w:rPr>
        <w:t>يتم تحديد السمات في الجداول في كل إدخال منتج، وتشير إلى الحقوق أو الشروط المعمول بها على المنتجات.</w:t>
      </w:r>
    </w:p>
    <w:p w14:paraId="713CE45E" w14:textId="77777777" w:rsidR="00AB6B2F" w:rsidRDefault="00AB6B2F">
      <w:pPr>
        <w:pStyle w:val="ProductList-BodySpaced"/>
        <w:rPr>
          <w:rtl/>
        </w:rPr>
      </w:pPr>
    </w:p>
    <w:p w14:paraId="4811EE06" w14:textId="77777777" w:rsidR="00AB6B2F" w:rsidRDefault="00BF174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2E5411B" w14:textId="77777777" w:rsidR="00AB6B2F" w:rsidRDefault="00BF1742">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CC7D41">
            <w:t>‬</w:t>
          </w:r>
        </w:dir>
      </w:hyperlink>
      <w:r>
        <w:rPr>
          <w:rtl/>
        </w:rPr>
        <w:t xml:space="preserve"> لمعرفة التفاصيل.</w:t>
      </w:r>
    </w:p>
    <w:p w14:paraId="5FFF9C59" w14:textId="77777777" w:rsidR="00AB6B2F" w:rsidRDefault="00BF174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6C1DDFC4" w14:textId="77777777" w:rsidR="00AB6B2F" w:rsidRDefault="00BF1742">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511E4F73" w14:textId="77777777" w:rsidR="00AB6B2F" w:rsidRDefault="00BF1742">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12DAC253" w14:textId="77777777" w:rsidR="00AB6B2F" w:rsidRDefault="00BF1742">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6D5DB1EE" w14:textId="77777777" w:rsidR="00AB6B2F" w:rsidRDefault="00BF174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E7FF81D" w14:textId="77777777" w:rsidR="00AB6B2F" w:rsidRDefault="00BF1742">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آخر مخصص لاستخدام العميل. وتخضع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4E5E45BA" w14:textId="77777777" w:rsidR="00AB6B2F" w:rsidRDefault="00BF174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11A5DE91" w14:textId="77777777" w:rsidR="00AB6B2F" w:rsidRDefault="00BF174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3582D08" w14:textId="77777777" w:rsidR="00AB6B2F" w:rsidRDefault="00BF1742">
      <w:pPr>
        <w:pStyle w:val="ProductList-BodySpaced"/>
        <w:rPr>
          <w:rtl/>
        </w:rPr>
      </w:pPr>
      <w:r>
        <w:rPr>
          <w:b/>
          <w:color w:val="00188F"/>
          <w:rtl/>
        </w:rPr>
        <w:t>شروط الترخيص</w:t>
      </w:r>
      <w:r>
        <w:rPr>
          <w:rtl/>
        </w:rPr>
        <w:t>: البنود والشروط التي تحكم نشر منتج واستخدامه.</w:t>
      </w:r>
    </w:p>
    <w:p w14:paraId="08C442E8" w14:textId="77777777" w:rsidR="00AB6B2F" w:rsidRDefault="00BF174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C477E31" w14:textId="77777777" w:rsidR="00AB6B2F" w:rsidRDefault="00BF174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DC11BAF" w14:textId="77777777" w:rsidR="00AB6B2F" w:rsidRDefault="00BF174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444FC20B" w14:textId="77777777" w:rsidR="00AB6B2F" w:rsidRDefault="00BF1742">
      <w:pPr>
        <w:pStyle w:val="ProductList-BodySpaced"/>
        <w:rPr>
          <w:rtl/>
        </w:rPr>
      </w:pPr>
      <w:r>
        <w:rPr>
          <w:b/>
          <w:color w:val="00188F"/>
          <w:rtl/>
        </w:rPr>
        <w:t>الإصدار السابق</w:t>
      </w:r>
      <w:r>
        <w:rPr>
          <w:rtl/>
        </w:rPr>
        <w:t>: الإصدارات السابقة للمنتج وتاريخ التوفر الخاص بها.</w:t>
      </w:r>
    </w:p>
    <w:p w14:paraId="42D4060C" w14:textId="77777777" w:rsidR="00AB6B2F" w:rsidRDefault="00BF174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AF8E355" w14:textId="77777777" w:rsidR="00AB6B2F" w:rsidRDefault="00BF1742">
      <w:pPr>
        <w:pStyle w:val="ProductList-BodySpaced"/>
        <w:rPr>
          <w:rtl/>
        </w:rPr>
      </w:pPr>
      <w:r>
        <w:rPr>
          <w:b/>
          <w:color w:val="00188F"/>
          <w:rtl/>
        </w:rPr>
        <w:t>برنامج الاشتراك عبر الإنترنت (OSP)</w:t>
      </w:r>
      <w:r>
        <w:rPr>
          <w:rtl/>
        </w:rPr>
        <w:t>: يتوفر المنتج في برنامج Online Subscription.</w:t>
      </w:r>
    </w:p>
    <w:p w14:paraId="19362014" w14:textId="77777777" w:rsidR="00AB6B2F" w:rsidRDefault="00BF174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4C795DD5" w14:textId="77777777" w:rsidR="00AB6B2F" w:rsidRDefault="00BF174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6711818E" w14:textId="77777777" w:rsidR="00AB6B2F" w:rsidRDefault="00BF174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5A401E0" w14:textId="77777777" w:rsidR="00AB6B2F" w:rsidRDefault="00BF174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1FE8A753" w14:textId="77777777" w:rsidR="00AB6B2F" w:rsidRDefault="00BF174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CC7D41">
          <w:t>‬</w:t>
        </w:r>
      </w:dir>
    </w:p>
    <w:p w14:paraId="3B67D06D" w14:textId="77777777" w:rsidR="00AB6B2F" w:rsidRDefault="00BF174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18B3C50F" w14:textId="77777777" w:rsidR="00AB6B2F" w:rsidRDefault="00BF174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439B93A9" w14:textId="77777777" w:rsidR="00AB6B2F" w:rsidRDefault="00BF174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CC7D41">
          <w:t>‬</w:t>
        </w:r>
      </w:dir>
    </w:p>
    <w:p w14:paraId="427C919C" w14:textId="77777777" w:rsidR="00AB6B2F" w:rsidRDefault="00BF174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3FEAF7FF" w14:textId="77777777" w:rsidR="00AB6B2F" w:rsidRDefault="00BF174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3438C1D0" w14:textId="77777777" w:rsidR="00AB6B2F" w:rsidRDefault="00BF1742">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007009AE" w14:textId="77777777" w:rsidR="00AB6B2F" w:rsidRDefault="00BF174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53005C4" w14:textId="77777777" w:rsidR="00AB6B2F" w:rsidRDefault="00BF174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CC7D41">
          <w:t>‬</w:t>
        </w:r>
      </w:dir>
    </w:p>
    <w:p w14:paraId="7E5A1AD3" w14:textId="77777777" w:rsidR="00AB6B2F" w:rsidRDefault="00BF1742">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61C40829" w14:textId="77777777" w:rsidR="00AB6B2F" w:rsidRDefault="00AB6B2F">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B6B2F" w14:paraId="3BB75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024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45FBA40" w14:textId="77777777" w:rsidR="00AB6B2F" w:rsidRDefault="00AB6B2F">
      <w:pPr>
        <w:pStyle w:val="ProductList-BodySpaced"/>
        <w:rPr>
          <w:rtl/>
        </w:rPr>
      </w:pPr>
    </w:p>
    <w:p w14:paraId="6778E7E3" w14:textId="77777777" w:rsidR="00AB6B2F" w:rsidRDefault="00BF1742">
      <w:pPr>
        <w:pStyle w:val="ProductList-Offering1Heading"/>
        <w:outlineLvl w:val="1"/>
        <w:rPr>
          <w:rtl/>
        </w:rPr>
      </w:pPr>
      <w:bookmarkStart w:id="340" w:name="_Sec551"/>
      <w:r>
        <w:rPr>
          <w:rtl/>
        </w:rPr>
        <w:t>قيم الخلايا</w:t>
      </w:r>
      <w:bookmarkEnd w:id="340"/>
      <w:r>
        <w:fldChar w:fldCharType="begin"/>
      </w:r>
      <w:r>
        <w:instrText xml:space="preserve"> TC "</w:instrText>
      </w:r>
      <w:bookmarkStart w:id="341" w:name="_Toc20687056"/>
      <w:r>
        <w:instrText>قيم الخلايا</w:instrText>
      </w:r>
      <w:bookmarkEnd w:id="341"/>
      <w:r>
        <w:instrText>" \l 2</w:instrText>
      </w:r>
      <w:r>
        <w:fldChar w:fldCharType="end"/>
      </w:r>
    </w:p>
    <w:p w14:paraId="2464E9F9" w14:textId="77777777" w:rsidR="00AB6B2F" w:rsidRDefault="00BF174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4E70CE9F" w14:textId="77777777" w:rsidR="00AB6B2F" w:rsidRDefault="00AB6B2F">
      <w:pPr>
        <w:pStyle w:val="ProductList-BodySpaced"/>
        <w:rPr>
          <w:rtl/>
        </w:rPr>
      </w:pPr>
    </w:p>
    <w:p w14:paraId="58B38972" w14:textId="77777777" w:rsidR="00AB6B2F" w:rsidRDefault="00BF1742">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7AACB287" w14:textId="77777777" w:rsidR="00AB6B2F" w:rsidRDefault="00BF174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4E49D642" w14:textId="77777777" w:rsidR="00AB6B2F" w:rsidRDefault="00BF1742">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CC7D41">
          <w:t>‬</w:t>
        </w:r>
      </w:dir>
    </w:p>
    <w:p w14:paraId="01AD8D81" w14:textId="77777777" w:rsidR="00AB6B2F" w:rsidRDefault="00BF1742">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CC7D41">
            <w:t>‬</w:t>
          </w:r>
          <w:r w:rsidR="00CC7D41">
            <w:t>‬</w:t>
          </w:r>
        </w:dir>
      </w:dir>
    </w:p>
    <w:p w14:paraId="7A1A3413" w14:textId="77777777" w:rsidR="00AB6B2F" w:rsidRDefault="00BF1742">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A4CAF2B" w14:textId="77777777" w:rsidR="00AB6B2F" w:rsidRDefault="00BF174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4AE8F58A" w14:textId="77777777" w:rsidR="00AB6B2F" w:rsidRDefault="00BF1742">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CC7D41">
            <w:t>‬</w:t>
          </w:r>
          <w:r w:rsidR="00CC7D41">
            <w:t>‬</w:t>
          </w:r>
        </w:dir>
      </w:dir>
    </w:p>
    <w:p w14:paraId="66207EB4" w14:textId="77777777" w:rsidR="00AB6B2F" w:rsidRDefault="00BF1742">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07A9BBDA" w14:textId="77777777" w:rsidR="00AB6B2F" w:rsidRDefault="00BF1742">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1598425C" w14:textId="77777777" w:rsidR="00AB6B2F" w:rsidRDefault="00BF174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0D3684B0" w14:textId="77777777" w:rsidR="00AB6B2F" w:rsidRDefault="00BF174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7F8D0F6D" w14:textId="77777777" w:rsidR="00AB6B2F" w:rsidRDefault="00BF174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6195D157" w14:textId="77777777" w:rsidR="00AB6B2F" w:rsidRDefault="00BF1742">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4B8CE37A" w14:textId="77777777" w:rsidR="00AB6B2F" w:rsidRDefault="00BF1742">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76FF963C" w14:textId="77777777" w:rsidR="00AB6B2F" w:rsidRDefault="00BF174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4633709C" w14:textId="77777777" w:rsidR="00AB6B2F" w:rsidRDefault="00BF174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E73F168" w14:textId="77777777" w:rsidR="00AB6B2F" w:rsidRDefault="00BF174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0100E95E" w14:textId="77777777" w:rsidR="00AB6B2F" w:rsidRDefault="00AB6B2F">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B6B2F" w14:paraId="3B0CF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572A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7BFEEA18" w14:textId="77777777" w:rsidR="00AB6B2F" w:rsidRDefault="00AB6B2F">
      <w:pPr>
        <w:pStyle w:val="ProductList-BodySpaced"/>
        <w:rPr>
          <w:rtl/>
        </w:rPr>
      </w:pPr>
    </w:p>
    <w:p w14:paraId="7D678BDB" w14:textId="77777777" w:rsidR="00AB6B2F" w:rsidRDefault="00BF1742">
      <w:pPr>
        <w:pStyle w:val="ProductList-Offering1Heading"/>
        <w:outlineLvl w:val="1"/>
        <w:rPr>
          <w:rtl/>
        </w:rPr>
      </w:pPr>
      <w:bookmarkStart w:id="342" w:name="_Sec552"/>
      <w:r>
        <w:rPr>
          <w:rtl/>
        </w:rPr>
        <w:t>عناوين الأعمدة</w:t>
      </w:r>
      <w:bookmarkEnd w:id="342"/>
      <w:r>
        <w:fldChar w:fldCharType="begin"/>
      </w:r>
      <w:r>
        <w:instrText xml:space="preserve"> TC "</w:instrText>
      </w:r>
      <w:bookmarkStart w:id="343" w:name="_Toc20687057"/>
      <w:r>
        <w:instrText>عناوين الأعمدة</w:instrText>
      </w:r>
      <w:bookmarkEnd w:id="343"/>
      <w:r>
        <w:instrText>" \l 2</w:instrText>
      </w:r>
      <w:r>
        <w:fldChar w:fldCharType="end"/>
      </w:r>
    </w:p>
    <w:p w14:paraId="086D5B8E" w14:textId="77777777" w:rsidR="00AB6B2F" w:rsidRDefault="00BF174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665E07F6" w14:textId="77777777" w:rsidR="00AB6B2F" w:rsidRDefault="00AB6B2F">
      <w:pPr>
        <w:pStyle w:val="ProductList-BodySpaced"/>
        <w:rPr>
          <w:rtl/>
        </w:rPr>
      </w:pPr>
    </w:p>
    <w:p w14:paraId="40645D1B" w14:textId="77777777" w:rsidR="00AB6B2F" w:rsidRDefault="00BF1742">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6554AE7F" w14:textId="77777777" w:rsidR="00AB6B2F" w:rsidRDefault="00BF1742">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7CB7283B" w14:textId="77777777" w:rsidR="00AB6B2F" w:rsidRDefault="00BF174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198F676E" w14:textId="77777777" w:rsidR="00AB6B2F" w:rsidRDefault="00BF1742">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2D7FB483" w14:textId="77777777" w:rsidR="00AB6B2F" w:rsidRDefault="00BF174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173CDF5B" w14:textId="77777777" w:rsidR="00AB6B2F" w:rsidRDefault="00BF174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155170C4" w14:textId="77777777" w:rsidR="00AB6B2F" w:rsidRDefault="00BF174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705FC659" w14:textId="77777777" w:rsidR="00AB6B2F" w:rsidRDefault="00BF174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549388C" w14:textId="77777777" w:rsidR="00AB6B2F" w:rsidRDefault="00BF1742">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050B2236" w14:textId="77777777" w:rsidR="00AB6B2F" w:rsidRDefault="00BF174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172C32CF" w14:textId="77777777" w:rsidR="00AB6B2F" w:rsidRDefault="00BF174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5A5E3BA" w14:textId="77777777" w:rsidR="00AB6B2F" w:rsidRDefault="00BF174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81E16B6" w14:textId="77777777" w:rsidR="00AB6B2F" w:rsidRDefault="00BF174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55A0A2D" w14:textId="77777777" w:rsidR="00AB6B2F" w:rsidRDefault="00AB6B2F">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B6B2F" w14:paraId="4BE1C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533D1"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E9383EE" w14:textId="77777777" w:rsidR="00AB6B2F" w:rsidRDefault="00AB6B2F">
      <w:pPr>
        <w:pStyle w:val="ProductList-BodySpaced"/>
        <w:rPr>
          <w:rtl/>
        </w:rPr>
      </w:pPr>
    </w:p>
    <w:p w14:paraId="6C391D2C" w14:textId="77777777" w:rsidR="00AB6B2F" w:rsidRDefault="00BF1742">
      <w:pPr>
        <w:pStyle w:val="ProductList-Offering1Heading"/>
        <w:outlineLvl w:val="1"/>
        <w:rPr>
          <w:rtl/>
        </w:rPr>
      </w:pPr>
      <w:bookmarkStart w:id="344" w:name="_Sec553"/>
      <w:r>
        <w:rPr>
          <w:rtl/>
        </w:rPr>
        <w:t>التعريفات</w:t>
      </w:r>
      <w:bookmarkEnd w:id="344"/>
      <w:r>
        <w:fldChar w:fldCharType="begin"/>
      </w:r>
      <w:r>
        <w:instrText xml:space="preserve"> TC "</w:instrText>
      </w:r>
      <w:bookmarkStart w:id="345" w:name="_Toc20687058"/>
      <w:r>
        <w:instrText>التعريفات</w:instrText>
      </w:r>
      <w:bookmarkEnd w:id="345"/>
      <w:r>
        <w:instrText>" \l 2</w:instrText>
      </w:r>
      <w:r>
        <w:fldChar w:fldCharType="end"/>
      </w:r>
    </w:p>
    <w:p w14:paraId="66210769" w14:textId="77777777" w:rsidR="00AB6B2F" w:rsidRDefault="00BF1742">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1C262CAD" w14:textId="77777777" w:rsidR="00AB6B2F" w:rsidRDefault="00BF174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CC7D41">
          <w:t>‬</w:t>
        </w:r>
      </w:dir>
    </w:p>
    <w:p w14:paraId="7F8CA10A" w14:textId="77777777" w:rsidR="00AB6B2F" w:rsidRDefault="00BF174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10B05AD" w14:textId="77777777" w:rsidR="00AB6B2F" w:rsidRDefault="00BF174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2EE5A03B" w14:textId="77777777" w:rsidR="00AB6B2F" w:rsidRDefault="00BF1742">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CC7D41">
            <w:t>‬</w:t>
          </w:r>
          <w:r w:rsidR="00CC7D41">
            <w:t>‬</w:t>
          </w:r>
        </w:dir>
      </w:dir>
    </w:p>
    <w:p w14:paraId="3A40BDDE" w14:textId="77777777" w:rsidR="00AB6B2F" w:rsidRDefault="00BF1742">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60C0BD98" w14:textId="77777777" w:rsidR="00AB6B2F" w:rsidRDefault="00BF174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D366927" w14:textId="77777777" w:rsidR="00AB6B2F" w:rsidRDefault="00BF174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0B6CDD74" w14:textId="77777777" w:rsidR="00AB6B2F" w:rsidRDefault="00BF174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6A786E46" w14:textId="77777777" w:rsidR="00AB6B2F" w:rsidRDefault="00BF174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92B6A0B" w14:textId="77777777" w:rsidR="00AB6B2F" w:rsidRDefault="00BF174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018FF015" w14:textId="77777777" w:rsidR="00AB6B2F" w:rsidRDefault="00BF174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9F9FF11" w14:textId="77777777" w:rsidR="00AB6B2F" w:rsidRDefault="00BF1742">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56BAF3CF" w14:textId="77777777" w:rsidR="00AB6B2F" w:rsidRDefault="00BF1742">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5D284039" w14:textId="77777777" w:rsidR="00AB6B2F" w:rsidRDefault="00BF1742">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C34C224" w14:textId="77777777" w:rsidR="00AB6B2F" w:rsidRDefault="00BF174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F08CD73" w14:textId="77777777" w:rsidR="00AB6B2F" w:rsidRDefault="00BF1742">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4FBE7DAF" w14:textId="77777777" w:rsidR="00AB6B2F" w:rsidRDefault="00BF1742">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9E8724C" w14:textId="77777777" w:rsidR="00AB6B2F" w:rsidRDefault="00BF1742">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575B1A3" w14:textId="77777777" w:rsidR="00AB6B2F" w:rsidRDefault="00BF174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F2CA6DC" w14:textId="77777777" w:rsidR="00AB6B2F" w:rsidRDefault="00BF1742">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7F0A2E4B" w14:textId="77777777" w:rsidR="00AB6B2F" w:rsidRDefault="00BF174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449EF46C" w14:textId="77777777" w:rsidR="00AB6B2F" w:rsidRDefault="00BF1742">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2113B2C5" w14:textId="77777777" w:rsidR="00AB6B2F" w:rsidRDefault="00BF1742">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0BBDF9C0" w14:textId="77777777" w:rsidR="00AB6B2F" w:rsidRDefault="00BF1742">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وتخضع الأجهزة المخصصة التي يديرها طرف ثالث أو يتحكم بها لبند </w:t>
      </w:r>
      <w:hyperlink w:anchor="_Sec537">
        <w:r>
          <w:rPr>
            <w:color w:val="00467F"/>
            <w:u w:val="single"/>
            <w:rtl/>
          </w:rPr>
          <w:t>"إدارة تعهيد البرمجيات"</w:t>
        </w:r>
      </w:hyperlink>
      <w:r>
        <w:rPr>
          <w:rtl/>
        </w:rPr>
        <w:t>. وفيما يتعلق بالغرض من هذا التعريف، يعتبر الجزء أو الشريحة من الجهاز بمثابة جهاز منفصل.</w:t>
      </w:r>
    </w:p>
    <w:p w14:paraId="1222E77C" w14:textId="77777777" w:rsidR="00AB6B2F" w:rsidRDefault="00BF174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60174461" w14:textId="77777777" w:rsidR="00AB6B2F" w:rsidRDefault="00BF174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وتخضع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المخصصة التي يديرها طرف ثالث أو يتحكم بها لبند </w:t>
      </w:r>
      <w:hyperlink w:anchor="_Sec537">
        <w:r>
          <w:rPr>
            <w:color w:val="00467F"/>
            <w:u w:val="single"/>
            <w:rtl/>
          </w:rPr>
          <w:t>"إدارة تعهيد البرمجيات"</w:t>
        </w:r>
      </w:hyperlink>
      <w:r>
        <w:rPr>
          <w:rtl/>
        </w:rPr>
        <w:t xml:space="preserve">.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77A73040" w14:textId="77777777" w:rsidR="00AB6B2F" w:rsidRDefault="00BF1742">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63F3007B" w14:textId="77777777" w:rsidR="00AB6B2F" w:rsidRDefault="00BF1742">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8">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9">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CC7D41">
            <w:t>‬</w:t>
          </w:r>
          <w:r w:rsidR="00CC7D41">
            <w:t>‬</w:t>
          </w:r>
        </w:dir>
      </w:dir>
    </w:p>
    <w:p w14:paraId="7C666AFC" w14:textId="77777777" w:rsidR="00AB6B2F" w:rsidRDefault="00BF174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CC7D41">
          <w:t>‬</w:t>
        </w:r>
      </w:dir>
    </w:p>
    <w:p w14:paraId="002352DE" w14:textId="77777777" w:rsidR="00AB6B2F" w:rsidRDefault="00BF174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662EB1F0" w14:textId="77777777" w:rsidR="00AB6B2F" w:rsidRDefault="00BF174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CC7D41">
            <w:t>‬</w:t>
          </w:r>
          <w:r w:rsidR="00CC7D41">
            <w:t>‬</w:t>
          </w:r>
        </w:dir>
      </w:dir>
    </w:p>
    <w:p w14:paraId="286D333C" w14:textId="77777777" w:rsidR="00AB6B2F" w:rsidRDefault="00BF174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CC7D41">
          <w:t>‬</w:t>
        </w:r>
      </w:dir>
    </w:p>
    <w:p w14:paraId="00534E02" w14:textId="77777777" w:rsidR="00AB6B2F" w:rsidRDefault="00BF174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16E4419A" w14:textId="77777777" w:rsidR="00AB6B2F" w:rsidRDefault="00BF174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4DB55E21" w14:textId="77777777" w:rsidR="00AB6B2F" w:rsidRDefault="00BF1742">
      <w:pPr>
        <w:pStyle w:val="ProductList-BodySpaced"/>
        <w:rPr>
          <w:rtl/>
        </w:rPr>
      </w:pPr>
      <w:r>
        <w:rPr>
          <w:b/>
          <w:color w:val="00188F"/>
          <w:rtl/>
        </w:rPr>
        <w:t xml:space="preserve">المعالج الفعلي </w:t>
      </w:r>
      <w:r>
        <w:rPr>
          <w:rtl/>
        </w:rPr>
        <w:t>يعني أي معالج موجود في نظام أجهزة فعلي.</w:t>
      </w:r>
    </w:p>
    <w:p w14:paraId="41E8EE23" w14:textId="77777777" w:rsidR="00AB6B2F" w:rsidRDefault="00BF174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20049214" w14:textId="77777777" w:rsidR="00AB6B2F" w:rsidRDefault="00BF174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A64C92D" w14:textId="77777777" w:rsidR="00AB6B2F" w:rsidRDefault="00BF174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786C13A" w14:textId="77777777" w:rsidR="00AB6B2F" w:rsidRDefault="00BF174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47AFADE7" w14:textId="77777777" w:rsidR="00AB6B2F" w:rsidRDefault="00BF174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39AF5CF9" w14:textId="77777777" w:rsidR="00AB6B2F" w:rsidRDefault="00BF1742">
      <w:pPr>
        <w:pStyle w:val="ProductList-BodySpaced"/>
        <w:rPr>
          <w:rtl/>
        </w:rPr>
      </w:pPr>
      <w:r>
        <w:rPr>
          <w:b/>
          <w:color w:val="00188F"/>
          <w:rtl/>
        </w:rPr>
        <w:t>الخادم</w:t>
      </w:r>
      <w:r>
        <w:rPr>
          <w:rtl/>
        </w:rPr>
        <w:t xml:space="preserve"> يشير إلى نظام جهاز فعلي قادر على تشغيل برنامج الخادم.</w:t>
      </w:r>
    </w:p>
    <w:p w14:paraId="178E7F12" w14:textId="77777777" w:rsidR="00AB6B2F" w:rsidRDefault="00BF174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50AD9B5F" w14:textId="77777777" w:rsidR="00AB6B2F" w:rsidRDefault="00BF174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CC7D41">
          <w:t>‬</w:t>
        </w:r>
      </w:dir>
    </w:p>
    <w:p w14:paraId="2F2E7071" w14:textId="77777777" w:rsidR="00AB6B2F" w:rsidRDefault="00BF1742">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239C6C3B" w14:textId="77777777" w:rsidR="00AB6B2F" w:rsidRDefault="00BF1742">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42F0CA5B" w14:textId="77777777" w:rsidR="00AB6B2F" w:rsidRDefault="00BF1742">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2A8FE45E" w14:textId="77777777" w:rsidR="00AB6B2F" w:rsidRDefault="00BF174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6D38C5C9" w14:textId="77777777" w:rsidR="00AB6B2F" w:rsidRDefault="00BF174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36088F7B" w14:textId="77777777" w:rsidR="00AB6B2F" w:rsidRDefault="00BF1742">
      <w:pPr>
        <w:pStyle w:val="ProductList-BodySpaced"/>
        <w:rPr>
          <w:rtl/>
        </w:rPr>
      </w:pPr>
      <w:r>
        <w:rPr>
          <w:rtl/>
        </w:rPr>
        <w:t>يستخدم البرنامج في حلول ويب الإنترنت لتشغيل:</w:t>
      </w:r>
    </w:p>
    <w:p w14:paraId="0175250C" w14:textId="77777777" w:rsidR="00AB6B2F" w:rsidRDefault="00BF1742" w:rsidP="00BF1742">
      <w:pPr>
        <w:pStyle w:val="ProductList-Bullet"/>
        <w:numPr>
          <w:ilvl w:val="0"/>
          <w:numId w:val="4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061AFC27" w14:textId="77777777" w:rsidR="00AB6B2F" w:rsidRDefault="00BF1742" w:rsidP="00BF1742">
      <w:pPr>
        <w:pStyle w:val="ProductList-Bullet"/>
        <w:numPr>
          <w:ilvl w:val="0"/>
          <w:numId w:val="47"/>
        </w:numPr>
        <w:rPr>
          <w:rtl/>
        </w:rPr>
      </w:pPr>
      <w:r>
        <w:rPr>
          <w:rtl/>
        </w:rPr>
        <w:t>برنامج محرك قاعدة البيانات (على سبيل المثال، Microsoft SQL Server) لدعم حلول ويب الإنترنت فقط، أو</w:t>
      </w:r>
    </w:p>
    <w:p w14:paraId="54481FE3" w14:textId="77777777" w:rsidR="00AB6B2F" w:rsidRDefault="00BF1742" w:rsidP="00BF1742">
      <w:pPr>
        <w:pStyle w:val="ProductList-Bullet"/>
        <w:numPr>
          <w:ilvl w:val="0"/>
          <w:numId w:val="4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6DFC23E2" w14:textId="77777777" w:rsidR="00AB6B2F" w:rsidRDefault="00BF1742">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CF97C93" w14:textId="77777777" w:rsidR="00AB6B2F" w:rsidRDefault="00BF1742">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A2D0DC4" w14:textId="77777777" w:rsidR="00AB6B2F" w:rsidRDefault="00BF174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D75BD24" w14:textId="77777777" w:rsidR="00AB6B2F" w:rsidRDefault="00AB6B2F">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AB6B2F" w14:paraId="1A26A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5FCF9"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92F5EA9" w14:textId="77777777" w:rsidR="00AB6B2F" w:rsidRDefault="00AB6B2F">
      <w:pPr>
        <w:pStyle w:val="ProductList-BodySpaced"/>
        <w:rPr>
          <w:rtl/>
        </w:rPr>
      </w:pPr>
    </w:p>
    <w:p w14:paraId="094F642C" w14:textId="77777777" w:rsidR="00AB6B2F" w:rsidRDefault="00AB6B2F">
      <w:pPr>
        <w:sectPr w:rsidR="00AB6B2F">
          <w:headerReference w:type="default" r:id="rId150"/>
          <w:footerReference w:type="default" r:id="rId151"/>
          <w:type w:val="continuous"/>
          <w:pgSz w:w="12240" w:h="15840" w:code="1"/>
          <w:pgMar w:top="1170" w:right="720" w:bottom="720" w:left="720" w:header="432" w:footer="288" w:gutter="0"/>
          <w:cols w:space="360"/>
        </w:sectPr>
      </w:pPr>
    </w:p>
    <w:p w14:paraId="45C2993E" w14:textId="77777777" w:rsidR="00AB6B2F" w:rsidRDefault="00BF1742">
      <w:pPr>
        <w:pStyle w:val="ProductList-SectionHeading"/>
        <w:pageBreakBefore/>
        <w:outlineLvl w:val="0"/>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20687059"/>
      <w:r>
        <w:instrText>الملحق (أ) – التراخيص المكافئة لتراخيص وصول العميل/تراخيص الإدارة</w:instrText>
      </w:r>
      <w:bookmarkEnd w:id="347"/>
      <w:r>
        <w:instrText>" \l 1</w:instrText>
      </w:r>
      <w:r>
        <w:fldChar w:fldCharType="end"/>
      </w:r>
    </w:p>
    <w:p w14:paraId="557DAE46" w14:textId="77777777" w:rsidR="00AB6B2F" w:rsidRDefault="00BF1742">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CC7D41">
          <w:t>‬</w:t>
        </w:r>
      </w:dir>
    </w:p>
    <w:p w14:paraId="51938999"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AB6B2F" w14:paraId="0FE18FF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4128814" w14:textId="77777777" w:rsidR="00AB6B2F" w:rsidRDefault="00AB6B2F">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FB2467" w14:textId="77777777" w:rsidR="00AB6B2F" w:rsidRDefault="00BF1742">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B08C03" w14:textId="77777777" w:rsidR="00AB6B2F" w:rsidRDefault="00BF1742">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F82E07" w14:textId="77777777" w:rsidR="00AB6B2F" w:rsidRDefault="00BF1742">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D0A7B56" w14:textId="77777777" w:rsidR="00AB6B2F" w:rsidRDefault="00BF1742">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2A864E" w14:textId="77777777" w:rsidR="00AB6B2F" w:rsidRDefault="00BF1742">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6F461C" w14:textId="77777777" w:rsidR="00AB6B2F" w:rsidRDefault="00BF1742">
            <w:pPr>
              <w:pStyle w:val="ProductList-TableBody"/>
              <w:jc w:val="center"/>
              <w:rPr>
                <w:rtl/>
              </w:rPr>
            </w:pPr>
            <w:r>
              <w:rPr>
                <w:color w:val="FFFFFF"/>
                <w:rtl/>
              </w:rPr>
              <w:t>Microsoft 365</w:t>
            </w:r>
          </w:p>
        </w:tc>
      </w:tr>
      <w:tr w:rsidR="00AB6B2F" w14:paraId="0B287605" w14:textId="77777777">
        <w:tc>
          <w:tcPr>
            <w:tcW w:w="360" w:type="dxa"/>
            <w:tcBorders>
              <w:top w:val="none" w:sz="4" w:space="0" w:color="BFBFBF"/>
              <w:left w:val="none" w:sz="24" w:space="0" w:color="808080"/>
              <w:bottom w:val="single" w:sz="4" w:space="0" w:color="FFFFFF"/>
              <w:right w:val="single" w:sz="6" w:space="0" w:color="FFFFFF"/>
            </w:tcBorders>
          </w:tcPr>
          <w:p w14:paraId="5B5CD0DE" w14:textId="77777777" w:rsidR="00AB6B2F" w:rsidRDefault="00BF1742">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5C232" w14:textId="77777777" w:rsidR="00AB6B2F" w:rsidRDefault="00BF1742">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7C112" w14:textId="77777777" w:rsidR="00AB6B2F" w:rsidRDefault="00BF1742">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69F43" w14:textId="77777777" w:rsidR="00AB6B2F" w:rsidRDefault="00BF1742">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8B15F" w14:textId="77777777" w:rsidR="00AB6B2F" w:rsidRDefault="00AB6B2F">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94FDF" w14:textId="77777777" w:rsidR="00AB6B2F" w:rsidRDefault="00BF174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9E6FE" w14:textId="77777777" w:rsidR="00AB6B2F" w:rsidRDefault="00BF174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F74F7" w14:textId="77777777" w:rsidR="00AB6B2F" w:rsidRDefault="00BF174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707A3" w14:textId="77777777" w:rsidR="00AB6B2F" w:rsidRDefault="00BF174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CE53C" w14:textId="77777777" w:rsidR="00AB6B2F" w:rsidRDefault="00BF1742">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313A7" w14:textId="77777777" w:rsidR="00AB6B2F" w:rsidRDefault="00BF174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5B3E0" w14:textId="77777777" w:rsidR="00AB6B2F" w:rsidRDefault="00BF174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279C8" w14:textId="77777777" w:rsidR="00AB6B2F" w:rsidRDefault="00BF174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6CC98" w14:textId="77777777" w:rsidR="00AB6B2F" w:rsidRDefault="00BF174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39C04" w14:textId="77777777" w:rsidR="00AB6B2F" w:rsidRDefault="00BF174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51328" w14:textId="77777777" w:rsidR="00AB6B2F" w:rsidRDefault="00BF174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CA6DF" w14:textId="77777777" w:rsidR="00AB6B2F" w:rsidRDefault="00BF1742">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2A7B7A" w14:textId="77777777" w:rsidR="00AB6B2F" w:rsidRDefault="00BF1742">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FAF38" w14:textId="77777777" w:rsidR="00AB6B2F" w:rsidRDefault="00BF1742">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1BE26" w14:textId="77777777" w:rsidR="00AB6B2F" w:rsidRDefault="00BF1742">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8AA99" w14:textId="77777777" w:rsidR="00AB6B2F" w:rsidRDefault="00BF174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56D8C" w14:textId="77777777" w:rsidR="00AB6B2F" w:rsidRDefault="00BF1742">
            <w:pPr>
              <w:pStyle w:val="ProductList-TableBody"/>
              <w:jc w:val="center"/>
              <w:rPr>
                <w:rtl/>
              </w:rPr>
            </w:pPr>
            <w:r>
              <w:rPr>
                <w:color w:val="FFFFFF"/>
                <w:rtl/>
              </w:rPr>
              <w:t>E5</w:t>
            </w:r>
          </w:p>
        </w:tc>
      </w:tr>
      <w:tr w:rsidR="00AB6B2F" w14:paraId="063CD5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444F58" w14:textId="77777777" w:rsidR="00AB6B2F" w:rsidRDefault="00BF1742">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A4BF4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4AFE9A"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1644CB"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59FA5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E57FE0"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67648E"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896D8E" w14:textId="77777777" w:rsidR="00AB6B2F" w:rsidRDefault="00AB6B2F">
            <w:pPr>
              <w:pStyle w:val="ProductList-TableBody"/>
              <w:rPr>
                <w:rtl/>
              </w:rPr>
            </w:pPr>
          </w:p>
        </w:tc>
      </w:tr>
      <w:tr w:rsidR="00AB6B2F" w14:paraId="7E0EFCEA" w14:textId="77777777">
        <w:tc>
          <w:tcPr>
            <w:tcW w:w="360" w:type="dxa"/>
            <w:tcBorders>
              <w:top w:val="dashed" w:sz="4" w:space="0" w:color="BFBFBF"/>
              <w:left w:val="none" w:sz="24" w:space="0" w:color="808080"/>
              <w:bottom w:val="dashed" w:sz="4" w:space="0" w:color="BFBFBF"/>
              <w:right w:val="single" w:sz="6" w:space="0" w:color="FFFFFF"/>
            </w:tcBorders>
          </w:tcPr>
          <w:p w14:paraId="66E4CA02" w14:textId="77777777" w:rsidR="00AB6B2F" w:rsidRDefault="00CC7D41">
            <w:pPr>
              <w:pStyle w:val="ProductList-TableBody"/>
              <w:rPr>
                <w:rtl/>
              </w:rPr>
            </w:pPr>
            <w:hyperlink w:anchor="_Sec793">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6A94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A1BD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A960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9F6E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2323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659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E094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6929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3056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3D42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EC6C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D1F6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95F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49E0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09F4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B7454"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FABF5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C2E9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3846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C77A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73FFF" w14:textId="77777777" w:rsidR="00AB6B2F" w:rsidRDefault="00AB6B2F">
            <w:pPr>
              <w:pStyle w:val="ProductList-TableBody"/>
              <w:jc w:val="center"/>
              <w:rPr>
                <w:rtl/>
              </w:rPr>
            </w:pPr>
          </w:p>
        </w:tc>
      </w:tr>
      <w:tr w:rsidR="00AB6B2F" w14:paraId="19BA82C4" w14:textId="77777777">
        <w:tc>
          <w:tcPr>
            <w:tcW w:w="360" w:type="dxa"/>
            <w:tcBorders>
              <w:top w:val="dashed" w:sz="4" w:space="0" w:color="BFBFBF"/>
              <w:left w:val="none" w:sz="24" w:space="0" w:color="808080"/>
              <w:bottom w:val="single" w:sz="4" w:space="0" w:color="FFFFFF"/>
              <w:right w:val="single" w:sz="6" w:space="0" w:color="FFFFFF"/>
            </w:tcBorders>
          </w:tcPr>
          <w:p w14:paraId="200990C6" w14:textId="77777777" w:rsidR="00AB6B2F" w:rsidRDefault="00CC7D41">
            <w:pPr>
              <w:pStyle w:val="ProductList-TableBody"/>
              <w:rPr>
                <w:rtl/>
              </w:rPr>
            </w:pPr>
            <w:hyperlink w:anchor="_Sec793">
              <w:r w:rsidR="00BF174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3C7D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6104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BE5E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F0AC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E7CC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555A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4ABF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5B53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6B9D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3DD98"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8F96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589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5313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EBF7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3E49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53CB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96F35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37AE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DA47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C235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43823" w14:textId="77777777" w:rsidR="00AB6B2F" w:rsidRDefault="00AB6B2F">
            <w:pPr>
              <w:pStyle w:val="ProductList-TableBody"/>
              <w:jc w:val="center"/>
              <w:rPr>
                <w:rtl/>
              </w:rPr>
            </w:pPr>
          </w:p>
        </w:tc>
      </w:tr>
      <w:tr w:rsidR="00AB6B2F" w14:paraId="5938B1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3749D5" w14:textId="77777777" w:rsidR="00AB6B2F" w:rsidRDefault="00BF1742">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1845CD"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3A7FA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3FC34C"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33F2BB"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F3CBA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D85F5E"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CF7E9A" w14:textId="77777777" w:rsidR="00AB6B2F" w:rsidRDefault="00AB6B2F">
            <w:pPr>
              <w:pStyle w:val="ProductList-TableBody"/>
              <w:rPr>
                <w:rtl/>
              </w:rPr>
            </w:pPr>
          </w:p>
        </w:tc>
      </w:tr>
      <w:tr w:rsidR="00AB6B2F" w14:paraId="4819E34A" w14:textId="77777777">
        <w:tc>
          <w:tcPr>
            <w:tcW w:w="360" w:type="dxa"/>
            <w:tcBorders>
              <w:top w:val="dashed" w:sz="4" w:space="0" w:color="BFBFBF"/>
              <w:left w:val="none" w:sz="24" w:space="0" w:color="808080"/>
              <w:bottom w:val="dashed" w:sz="4" w:space="0" w:color="BFBFBF"/>
              <w:right w:val="single" w:sz="6" w:space="0" w:color="FFFFFF"/>
            </w:tcBorders>
          </w:tcPr>
          <w:p w14:paraId="6EFFBB92" w14:textId="77777777" w:rsidR="00AB6B2F" w:rsidRDefault="00CC7D41">
            <w:pPr>
              <w:pStyle w:val="ProductList-TableBody"/>
              <w:rPr>
                <w:rtl/>
              </w:rPr>
            </w:pPr>
            <w:hyperlink w:anchor="_Sec793">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BB1F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7608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E979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A94C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AB27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C879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9C2C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33FD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5D1C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CDC7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9BA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AD22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DE72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8D4A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2C13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3DD0"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7F1E7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B2A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4EC0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FE06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17031" w14:textId="77777777" w:rsidR="00AB6B2F" w:rsidRDefault="00AB6B2F">
            <w:pPr>
              <w:pStyle w:val="ProductList-TableBody"/>
              <w:jc w:val="center"/>
              <w:rPr>
                <w:rtl/>
              </w:rPr>
            </w:pPr>
          </w:p>
        </w:tc>
      </w:tr>
      <w:tr w:rsidR="00AB6B2F" w14:paraId="4D59932B" w14:textId="77777777">
        <w:tc>
          <w:tcPr>
            <w:tcW w:w="360" w:type="dxa"/>
            <w:tcBorders>
              <w:top w:val="dashed" w:sz="4" w:space="0" w:color="BFBFBF"/>
              <w:left w:val="none" w:sz="24" w:space="0" w:color="808080"/>
              <w:bottom w:val="single" w:sz="4" w:space="0" w:color="FFFFFF"/>
              <w:right w:val="single" w:sz="6" w:space="0" w:color="FFFFFF"/>
            </w:tcBorders>
          </w:tcPr>
          <w:p w14:paraId="24315F68" w14:textId="77777777" w:rsidR="00AB6B2F" w:rsidRDefault="00CC7D41">
            <w:pPr>
              <w:pStyle w:val="ProductList-TableBody"/>
              <w:rPr>
                <w:rtl/>
              </w:rPr>
            </w:pPr>
            <w:hyperlink w:anchor="_Sec793">
              <w:r w:rsidR="00BF174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5E43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1A84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103B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809C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BD4A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A282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3CC1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A743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9293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FF00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8722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0C0D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32DE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403E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695B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ACE20"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52550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4B83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D266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6E4E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8678D" w14:textId="77777777" w:rsidR="00AB6B2F" w:rsidRDefault="00AB6B2F">
            <w:pPr>
              <w:pStyle w:val="ProductList-TableBody"/>
              <w:jc w:val="center"/>
              <w:rPr>
                <w:rtl/>
              </w:rPr>
            </w:pPr>
          </w:p>
        </w:tc>
      </w:tr>
      <w:tr w:rsidR="00AB6B2F" w14:paraId="366863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6FB7B6" w14:textId="77777777" w:rsidR="00AB6B2F" w:rsidRDefault="00BF1742">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8E7617C"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93BDDF"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1E7E191"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C52B13"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1268F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51CF9A"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963B28" w14:textId="77777777" w:rsidR="00AB6B2F" w:rsidRDefault="00AB6B2F">
            <w:pPr>
              <w:pStyle w:val="ProductList-TableBody"/>
              <w:rPr>
                <w:rtl/>
              </w:rPr>
            </w:pPr>
          </w:p>
        </w:tc>
      </w:tr>
      <w:tr w:rsidR="00AB6B2F" w14:paraId="00C64174" w14:textId="77777777">
        <w:tc>
          <w:tcPr>
            <w:tcW w:w="360" w:type="dxa"/>
            <w:tcBorders>
              <w:top w:val="dashed" w:sz="4" w:space="0" w:color="BFBFBF"/>
              <w:left w:val="none" w:sz="24" w:space="0" w:color="808080"/>
              <w:bottom w:val="dashed" w:sz="4" w:space="0" w:color="BFBFBF"/>
              <w:right w:val="single" w:sz="6" w:space="0" w:color="FFFFFF"/>
            </w:tcBorders>
          </w:tcPr>
          <w:p w14:paraId="5DB1495A" w14:textId="77777777" w:rsidR="00AB6B2F" w:rsidRDefault="00CC7D41">
            <w:pPr>
              <w:pStyle w:val="ProductList-TableBody"/>
              <w:rPr>
                <w:rtl/>
              </w:rPr>
            </w:pPr>
            <w:hyperlink w:anchor="_Sec798">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7EEA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AE77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E8AA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950D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F998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1C44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2E74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E62D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646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2101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0324D"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675A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D9FE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B446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B9F6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DE0B1"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1D6B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2FD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57E4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B493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44C0B" w14:textId="77777777" w:rsidR="00AB6B2F" w:rsidRDefault="00AB6B2F">
            <w:pPr>
              <w:pStyle w:val="ProductList-TableBody"/>
              <w:jc w:val="center"/>
              <w:rPr>
                <w:rtl/>
              </w:rPr>
            </w:pPr>
          </w:p>
        </w:tc>
      </w:tr>
      <w:tr w:rsidR="00AB6B2F" w14:paraId="626E4D5E" w14:textId="77777777">
        <w:tc>
          <w:tcPr>
            <w:tcW w:w="360" w:type="dxa"/>
            <w:tcBorders>
              <w:top w:val="dashed" w:sz="4" w:space="0" w:color="BFBFBF"/>
              <w:left w:val="none" w:sz="24" w:space="0" w:color="808080"/>
              <w:bottom w:val="single" w:sz="4" w:space="0" w:color="FFFFFF"/>
              <w:right w:val="single" w:sz="6" w:space="0" w:color="FFFFFF"/>
            </w:tcBorders>
          </w:tcPr>
          <w:p w14:paraId="50C9B191" w14:textId="77777777" w:rsidR="00AB6B2F" w:rsidRDefault="00CC7D41">
            <w:pPr>
              <w:pStyle w:val="ProductList-TableBody"/>
              <w:rPr>
                <w:rtl/>
              </w:rPr>
            </w:pPr>
            <w:hyperlink w:anchor="_Sec798">
              <w:r w:rsidR="00BF174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DEAE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8B1E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E920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635D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D7F8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58B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FD838"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6D7D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2A0A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B03C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C0D6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C1AA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6CBB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1DF8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A2DA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5CB5C"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27801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9829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4AAE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D795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60B59" w14:textId="77777777" w:rsidR="00AB6B2F" w:rsidRDefault="00AB6B2F">
            <w:pPr>
              <w:pStyle w:val="ProductList-TableBody"/>
              <w:jc w:val="center"/>
              <w:rPr>
                <w:rtl/>
              </w:rPr>
            </w:pPr>
          </w:p>
        </w:tc>
      </w:tr>
      <w:tr w:rsidR="00AB6B2F" w14:paraId="5E160F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9AE88A" w14:textId="77777777" w:rsidR="00AB6B2F" w:rsidRDefault="00BF1742">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DD7C45C"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94C92C"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F68F53"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E54430"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75A18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C2ABCF"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45F006" w14:textId="77777777" w:rsidR="00AB6B2F" w:rsidRDefault="00AB6B2F">
            <w:pPr>
              <w:pStyle w:val="ProductList-TableBody"/>
              <w:rPr>
                <w:rtl/>
              </w:rPr>
            </w:pPr>
          </w:p>
        </w:tc>
      </w:tr>
      <w:tr w:rsidR="00AB6B2F" w14:paraId="2EE46F7A" w14:textId="77777777">
        <w:tc>
          <w:tcPr>
            <w:tcW w:w="360" w:type="dxa"/>
            <w:tcBorders>
              <w:top w:val="dashed" w:sz="4" w:space="0" w:color="BFBFBF"/>
              <w:left w:val="none" w:sz="24" w:space="0" w:color="808080"/>
              <w:bottom w:val="single" w:sz="4" w:space="0" w:color="FFFFFF"/>
              <w:right w:val="single" w:sz="6" w:space="0" w:color="FFFFFF"/>
            </w:tcBorders>
          </w:tcPr>
          <w:p w14:paraId="0F5D0B2D" w14:textId="77777777" w:rsidR="00AB6B2F" w:rsidRDefault="00CC7D41">
            <w:pPr>
              <w:pStyle w:val="ProductList-TableBody"/>
              <w:rPr>
                <w:rtl/>
              </w:rPr>
            </w:pPr>
            <w:hyperlink w:anchor="_Sec798">
              <w:r w:rsidR="00BF1742">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26BE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168D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09CC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A9A5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FC99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061C8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80F2A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9F6C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D827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2FC6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9C7D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48DC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0AD4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3E1B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8204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AE6A3"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AEC07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9CF5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336AE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9A2D4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C74666" w14:textId="77777777" w:rsidR="00AB6B2F" w:rsidRDefault="00AB6B2F">
            <w:pPr>
              <w:pStyle w:val="ProductList-TableBody"/>
              <w:jc w:val="center"/>
              <w:rPr>
                <w:rtl/>
              </w:rPr>
            </w:pPr>
          </w:p>
        </w:tc>
      </w:tr>
      <w:tr w:rsidR="00AB6B2F" w14:paraId="3369D0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956C8C" w14:textId="77777777" w:rsidR="00AB6B2F" w:rsidRDefault="00BF1742">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B71E670"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A23DA4"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238615"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DBB4BD"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B179B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97777D"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CFC29C" w14:textId="77777777" w:rsidR="00AB6B2F" w:rsidRDefault="00AB6B2F">
            <w:pPr>
              <w:pStyle w:val="ProductList-TableBody"/>
              <w:rPr>
                <w:rtl/>
              </w:rPr>
            </w:pPr>
          </w:p>
        </w:tc>
      </w:tr>
      <w:tr w:rsidR="00AB6B2F" w14:paraId="4348DDAC" w14:textId="77777777">
        <w:tc>
          <w:tcPr>
            <w:tcW w:w="360" w:type="dxa"/>
            <w:tcBorders>
              <w:top w:val="dashed" w:sz="4" w:space="0" w:color="BFBFBF"/>
              <w:left w:val="none" w:sz="24" w:space="0" w:color="808080"/>
              <w:bottom w:val="dashed" w:sz="4" w:space="0" w:color="BFBFBF"/>
              <w:right w:val="single" w:sz="6" w:space="0" w:color="FFFFFF"/>
            </w:tcBorders>
          </w:tcPr>
          <w:p w14:paraId="7D6F0705" w14:textId="77777777" w:rsidR="00AB6B2F" w:rsidRDefault="00CC7D41">
            <w:pPr>
              <w:pStyle w:val="ProductList-TableBody"/>
              <w:rPr>
                <w:rtl/>
              </w:rPr>
            </w:pPr>
            <w:hyperlink w:anchor="_Sec799">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D47F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DF5F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0EF0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E962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3B30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90C3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62B3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4AE4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EB6B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3FA3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3269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C261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DA21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FF12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2F97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9796A"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3A4E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A4A7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7D6E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38A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74042" w14:textId="77777777" w:rsidR="00AB6B2F" w:rsidRDefault="00AB6B2F">
            <w:pPr>
              <w:pStyle w:val="ProductList-TableBody"/>
              <w:jc w:val="center"/>
              <w:rPr>
                <w:rtl/>
              </w:rPr>
            </w:pPr>
          </w:p>
        </w:tc>
      </w:tr>
      <w:tr w:rsidR="00AB6B2F" w14:paraId="6ABBA38D" w14:textId="77777777">
        <w:tc>
          <w:tcPr>
            <w:tcW w:w="360" w:type="dxa"/>
            <w:tcBorders>
              <w:top w:val="dashed" w:sz="4" w:space="0" w:color="BFBFBF"/>
              <w:left w:val="none" w:sz="24" w:space="0" w:color="808080"/>
              <w:bottom w:val="dashed" w:sz="4" w:space="0" w:color="BFBFBF"/>
              <w:right w:val="single" w:sz="6" w:space="0" w:color="FFFFFF"/>
            </w:tcBorders>
          </w:tcPr>
          <w:p w14:paraId="5D6CE414" w14:textId="77777777" w:rsidR="00AB6B2F" w:rsidRDefault="00CC7D41">
            <w:pPr>
              <w:pStyle w:val="ProductList-TableBody"/>
              <w:rPr>
                <w:rtl/>
              </w:rPr>
            </w:pPr>
            <w:hyperlink w:anchor="_Sec799">
              <w:r w:rsidR="00BF1742">
                <w:rPr>
                  <w:color w:val="00467F"/>
                  <w:u w:val="single"/>
                  <w:rtl/>
                </w:rPr>
                <w:t>الإضافي</w:t>
              </w:r>
            </w:hyperlink>
            <w:r w:rsidR="00BF1742">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6AFE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611B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1B408"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44CA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C9F6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BB68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6A59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BB3E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260A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3443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D698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6D8B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5529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EC18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31AE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B047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0794E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796C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FAFE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CDEF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217E6" w14:textId="77777777" w:rsidR="00AB6B2F" w:rsidRDefault="00AB6B2F">
            <w:pPr>
              <w:pStyle w:val="ProductList-TableBody"/>
              <w:jc w:val="center"/>
              <w:rPr>
                <w:rtl/>
              </w:rPr>
            </w:pPr>
          </w:p>
        </w:tc>
      </w:tr>
      <w:tr w:rsidR="00AB6B2F" w14:paraId="6AAFF440" w14:textId="77777777">
        <w:tc>
          <w:tcPr>
            <w:tcW w:w="360" w:type="dxa"/>
            <w:tcBorders>
              <w:top w:val="dashed" w:sz="4" w:space="0" w:color="BFBFBF"/>
              <w:left w:val="none" w:sz="24" w:space="0" w:color="808080"/>
              <w:bottom w:val="single" w:sz="4" w:space="0" w:color="FFFFFF"/>
              <w:right w:val="single" w:sz="6" w:space="0" w:color="FFFFFF"/>
            </w:tcBorders>
          </w:tcPr>
          <w:p w14:paraId="3B7E3FA0" w14:textId="77777777" w:rsidR="00AB6B2F" w:rsidRDefault="00CC7D41">
            <w:pPr>
              <w:pStyle w:val="ProductList-TableBody"/>
              <w:rPr>
                <w:rtl/>
              </w:rPr>
            </w:pPr>
            <w:hyperlink w:anchor="_Sec799">
              <w:r w:rsidR="00BF1742">
                <w:rPr>
                  <w:color w:val="00467F"/>
                  <w:u w:val="single"/>
                  <w:rtl/>
                </w:rPr>
                <w:t>الإضافي</w:t>
              </w:r>
            </w:hyperlink>
            <w:r w:rsidR="00BF1742">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BAA1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889A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56AC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A34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E2FD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D27F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3DE3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FCA0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557C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5A88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F8CE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D3A6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776D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7BB2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89E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F433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730B1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E723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F71A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8FCA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231DE" w14:textId="77777777" w:rsidR="00AB6B2F" w:rsidRDefault="00AB6B2F">
            <w:pPr>
              <w:pStyle w:val="ProductList-TableBody"/>
              <w:jc w:val="center"/>
              <w:rPr>
                <w:rtl/>
              </w:rPr>
            </w:pPr>
          </w:p>
        </w:tc>
      </w:tr>
      <w:tr w:rsidR="00AB6B2F" w14:paraId="27DFCC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3A3CF3" w14:textId="77777777" w:rsidR="00AB6B2F" w:rsidRDefault="00BF1742">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0441203B"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7E24EA"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5B08A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682B91"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5C0A01"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F8A847"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5C4C17" w14:textId="77777777" w:rsidR="00AB6B2F" w:rsidRDefault="00AB6B2F">
            <w:pPr>
              <w:pStyle w:val="ProductList-TableBody"/>
              <w:rPr>
                <w:rtl/>
              </w:rPr>
            </w:pPr>
          </w:p>
        </w:tc>
      </w:tr>
      <w:tr w:rsidR="00AB6B2F" w14:paraId="0759125B" w14:textId="77777777">
        <w:tc>
          <w:tcPr>
            <w:tcW w:w="360" w:type="dxa"/>
            <w:tcBorders>
              <w:top w:val="dashed" w:sz="4" w:space="0" w:color="BFBFBF"/>
              <w:left w:val="none" w:sz="24" w:space="0" w:color="808080"/>
              <w:bottom w:val="dashed" w:sz="4" w:space="0" w:color="BFBFBF"/>
              <w:right w:val="single" w:sz="6" w:space="0" w:color="FFFFFF"/>
            </w:tcBorders>
          </w:tcPr>
          <w:p w14:paraId="4FC27E0B" w14:textId="77777777" w:rsidR="00AB6B2F" w:rsidRDefault="00CC7D41">
            <w:pPr>
              <w:pStyle w:val="ProductList-TableBody"/>
              <w:rPr>
                <w:rtl/>
              </w:rPr>
            </w:pPr>
            <w:hyperlink w:anchor="_Sec800">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A445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C770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E1A3D"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1447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C6CD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72A7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545A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E5F3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71C9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FB60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6EBC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11FC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C8BA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68C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119E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C29BA"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9D13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BDC3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BC42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00EE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7FFB2" w14:textId="77777777" w:rsidR="00AB6B2F" w:rsidRDefault="00AB6B2F">
            <w:pPr>
              <w:pStyle w:val="ProductList-TableBody"/>
              <w:jc w:val="center"/>
              <w:rPr>
                <w:rtl/>
              </w:rPr>
            </w:pPr>
          </w:p>
        </w:tc>
      </w:tr>
      <w:tr w:rsidR="00AB6B2F" w14:paraId="2B90027B" w14:textId="77777777">
        <w:tc>
          <w:tcPr>
            <w:tcW w:w="360" w:type="dxa"/>
            <w:tcBorders>
              <w:top w:val="dashed" w:sz="4" w:space="0" w:color="BFBFBF"/>
              <w:left w:val="none" w:sz="24" w:space="0" w:color="808080"/>
              <w:bottom w:val="single" w:sz="4" w:space="0" w:color="FFFFFF"/>
              <w:right w:val="single" w:sz="6" w:space="0" w:color="FFFFFF"/>
            </w:tcBorders>
          </w:tcPr>
          <w:p w14:paraId="7F21D37E" w14:textId="77777777" w:rsidR="00AB6B2F" w:rsidRDefault="00CC7D41">
            <w:pPr>
              <w:pStyle w:val="ProductList-TableBody"/>
              <w:rPr>
                <w:rtl/>
              </w:rPr>
            </w:pPr>
            <w:hyperlink w:anchor="_Sec800">
              <w:r w:rsidR="00BF174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B8FF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E047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E230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15B5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9F61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AAC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A570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961C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854E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ECED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186D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EA83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7419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BCC8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2BB0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EBE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A0673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3806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1620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9ACD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94E5D" w14:textId="77777777" w:rsidR="00AB6B2F" w:rsidRDefault="00AB6B2F">
            <w:pPr>
              <w:pStyle w:val="ProductList-TableBody"/>
              <w:jc w:val="center"/>
              <w:rPr>
                <w:rtl/>
              </w:rPr>
            </w:pPr>
          </w:p>
        </w:tc>
      </w:tr>
      <w:tr w:rsidR="00AB6B2F" w14:paraId="3D29F0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BBE11B" w14:textId="77777777" w:rsidR="00AB6B2F" w:rsidRDefault="00BF1742">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B79A0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9CFAD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503DC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45F1187"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3022C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B36272"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D478C5" w14:textId="77777777" w:rsidR="00AB6B2F" w:rsidRDefault="00AB6B2F">
            <w:pPr>
              <w:pStyle w:val="ProductList-TableBody"/>
              <w:rPr>
                <w:rtl/>
              </w:rPr>
            </w:pPr>
          </w:p>
        </w:tc>
      </w:tr>
      <w:tr w:rsidR="00AB6B2F" w14:paraId="29B44FAD" w14:textId="77777777">
        <w:tc>
          <w:tcPr>
            <w:tcW w:w="360" w:type="dxa"/>
            <w:tcBorders>
              <w:top w:val="dashed" w:sz="4" w:space="0" w:color="BFBFBF"/>
              <w:left w:val="none" w:sz="24" w:space="0" w:color="808080"/>
              <w:bottom w:val="dashed" w:sz="4" w:space="0" w:color="BFBFBF"/>
              <w:right w:val="single" w:sz="6" w:space="0" w:color="FFFFFF"/>
            </w:tcBorders>
          </w:tcPr>
          <w:p w14:paraId="0D054DF7" w14:textId="77777777" w:rsidR="00AB6B2F" w:rsidRDefault="00CC7D41">
            <w:pPr>
              <w:pStyle w:val="ProductList-TableBody"/>
              <w:rPr>
                <w:rtl/>
              </w:rPr>
            </w:pPr>
            <w:hyperlink w:anchor="_Sec807">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C54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86E9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742C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91DC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7A36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4468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3D93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17AE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410D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6A85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4562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B47C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D7D0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33AF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99DAD"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2B310"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C560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C8BD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D1CA8"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12E5F"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CEE72" w14:textId="77777777" w:rsidR="00AB6B2F" w:rsidRDefault="00AB6B2F">
            <w:pPr>
              <w:pStyle w:val="ProductList-TableBody"/>
              <w:jc w:val="center"/>
              <w:rPr>
                <w:rtl/>
              </w:rPr>
            </w:pPr>
          </w:p>
        </w:tc>
      </w:tr>
      <w:tr w:rsidR="00AB6B2F" w14:paraId="115130A2" w14:textId="77777777">
        <w:tc>
          <w:tcPr>
            <w:tcW w:w="360" w:type="dxa"/>
            <w:tcBorders>
              <w:top w:val="dashed" w:sz="4" w:space="0" w:color="BFBFBF"/>
              <w:left w:val="none" w:sz="24" w:space="0" w:color="808080"/>
              <w:bottom w:val="dashed" w:sz="4" w:space="0" w:color="BFBFBF"/>
              <w:right w:val="single" w:sz="6" w:space="0" w:color="FFFFFF"/>
            </w:tcBorders>
          </w:tcPr>
          <w:p w14:paraId="05616589" w14:textId="77777777" w:rsidR="00AB6B2F" w:rsidRDefault="00CC7D41">
            <w:pPr>
              <w:pStyle w:val="ProductList-TableBody"/>
              <w:rPr>
                <w:rtl/>
              </w:rPr>
            </w:pPr>
            <w:hyperlink w:anchor="_Sec807">
              <w:r w:rsidR="00BF1742">
                <w:rPr>
                  <w:color w:val="00467F"/>
                  <w:u w:val="single"/>
                  <w:rtl/>
                </w:rPr>
                <w:t>الإضافي</w:t>
              </w:r>
            </w:hyperlink>
            <w:r w:rsidR="00BF174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0E96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6C37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5D57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C292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28F1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900E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3C488"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7548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163B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BBD5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CC77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C237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9C89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1882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0E93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04496"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F42BA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A59A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DAB1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A5CC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58DE4" w14:textId="77777777" w:rsidR="00AB6B2F" w:rsidRDefault="00AB6B2F">
            <w:pPr>
              <w:pStyle w:val="ProductList-TableBody"/>
              <w:jc w:val="center"/>
              <w:rPr>
                <w:rtl/>
              </w:rPr>
            </w:pPr>
          </w:p>
        </w:tc>
      </w:tr>
      <w:tr w:rsidR="00AB6B2F" w14:paraId="381029D0" w14:textId="77777777">
        <w:tc>
          <w:tcPr>
            <w:tcW w:w="360" w:type="dxa"/>
            <w:tcBorders>
              <w:top w:val="dashed" w:sz="4" w:space="0" w:color="BFBFBF"/>
              <w:left w:val="none" w:sz="24" w:space="0" w:color="808080"/>
              <w:bottom w:val="single" w:sz="4" w:space="0" w:color="FFFFFF"/>
              <w:right w:val="single" w:sz="6" w:space="0" w:color="FFFFFF"/>
            </w:tcBorders>
          </w:tcPr>
          <w:p w14:paraId="72C3714B" w14:textId="77777777" w:rsidR="00AB6B2F" w:rsidRDefault="00CC7D41">
            <w:pPr>
              <w:pStyle w:val="ProductList-TableBody"/>
              <w:rPr>
                <w:rtl/>
              </w:rPr>
            </w:pPr>
            <w:hyperlink w:anchor="_Sec807">
              <w:r w:rsidR="00BF1742">
                <w:rPr>
                  <w:color w:val="00467F"/>
                  <w:u w:val="single"/>
                  <w:rtl/>
                </w:rPr>
                <w:t>الإضافي</w:t>
              </w:r>
            </w:hyperlink>
            <w:r w:rsidR="00BF174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E3E2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384B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F1F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A907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5B34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B502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FE70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FBE9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014D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BDEA8"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9C47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3301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8F64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C579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9CB6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CC5B9"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A277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9EC1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2BD4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3B92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34379" w14:textId="77777777" w:rsidR="00AB6B2F" w:rsidRDefault="00AB6B2F">
            <w:pPr>
              <w:pStyle w:val="ProductList-TableBody"/>
              <w:jc w:val="center"/>
              <w:rPr>
                <w:rtl/>
              </w:rPr>
            </w:pPr>
          </w:p>
        </w:tc>
      </w:tr>
      <w:tr w:rsidR="00AB6B2F" w14:paraId="421D41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20D486" w14:textId="77777777" w:rsidR="00AB6B2F" w:rsidRDefault="00BF1742">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85FFDC"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4B552F7"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B3CC8D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F1A45E"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3B6FE7"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40F53D"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0D1CF8" w14:textId="77777777" w:rsidR="00AB6B2F" w:rsidRDefault="00AB6B2F">
            <w:pPr>
              <w:pStyle w:val="ProductList-TableBody"/>
              <w:rPr>
                <w:rtl/>
              </w:rPr>
            </w:pPr>
          </w:p>
        </w:tc>
      </w:tr>
      <w:tr w:rsidR="00AB6B2F" w14:paraId="08455D97" w14:textId="77777777">
        <w:tc>
          <w:tcPr>
            <w:tcW w:w="360" w:type="dxa"/>
            <w:tcBorders>
              <w:top w:val="dashed" w:sz="4" w:space="0" w:color="BFBFBF"/>
              <w:left w:val="none" w:sz="24" w:space="0" w:color="808080"/>
              <w:bottom w:val="dashed" w:sz="4" w:space="0" w:color="BFBFBF"/>
              <w:right w:val="single" w:sz="6" w:space="0" w:color="FFFFFF"/>
            </w:tcBorders>
          </w:tcPr>
          <w:p w14:paraId="77541815" w14:textId="77777777" w:rsidR="00AB6B2F" w:rsidRDefault="00CC7D41">
            <w:pPr>
              <w:pStyle w:val="ProductList-TableBody"/>
              <w:rPr>
                <w:rtl/>
              </w:rPr>
            </w:pPr>
            <w:hyperlink w:anchor="_Sec807">
              <w:r w:rsidR="00BF174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CD17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CBB8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379F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AFAF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A6E0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B16D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9422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C982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702C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1DBD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AA6C3"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4569"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F73F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05B4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B10B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C408D"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852A6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98332"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AE8B5"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E55E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232D8" w14:textId="77777777" w:rsidR="00AB6B2F" w:rsidRDefault="00AB6B2F">
            <w:pPr>
              <w:pStyle w:val="ProductList-TableBody"/>
              <w:jc w:val="center"/>
              <w:rPr>
                <w:rtl/>
              </w:rPr>
            </w:pPr>
          </w:p>
        </w:tc>
      </w:tr>
      <w:tr w:rsidR="00AB6B2F" w14:paraId="5D88405A" w14:textId="77777777">
        <w:tc>
          <w:tcPr>
            <w:tcW w:w="360" w:type="dxa"/>
            <w:tcBorders>
              <w:top w:val="dashed" w:sz="4" w:space="0" w:color="BFBFBF"/>
              <w:left w:val="none" w:sz="24" w:space="0" w:color="808080"/>
              <w:bottom w:val="dashed" w:sz="4" w:space="0" w:color="BFBFBF"/>
              <w:right w:val="single" w:sz="6" w:space="0" w:color="FFFFFF"/>
            </w:tcBorders>
          </w:tcPr>
          <w:p w14:paraId="68242A84" w14:textId="77777777" w:rsidR="00AB6B2F" w:rsidRDefault="00CC7D41">
            <w:pPr>
              <w:pStyle w:val="ProductList-TableBody"/>
              <w:rPr>
                <w:rtl/>
              </w:rPr>
            </w:pPr>
            <w:hyperlink w:anchor="_Sec807">
              <w:r w:rsidR="00BF1742">
                <w:rPr>
                  <w:color w:val="00467F"/>
                  <w:u w:val="single"/>
                  <w:rtl/>
                </w:rPr>
                <w:t>الإضافي</w:t>
              </w:r>
            </w:hyperlink>
            <w:r w:rsidR="00BF174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000C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B225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259F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1850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9883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C27B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CCF2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4767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0B46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4B33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C5E3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70E0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2F55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BFFA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C524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E7EF5"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496A2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B0CD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8CC22"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BEC0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A7A71" w14:textId="77777777" w:rsidR="00AB6B2F" w:rsidRDefault="00AB6B2F">
            <w:pPr>
              <w:pStyle w:val="ProductList-TableBody"/>
              <w:jc w:val="center"/>
              <w:rPr>
                <w:rtl/>
              </w:rPr>
            </w:pPr>
          </w:p>
        </w:tc>
      </w:tr>
      <w:tr w:rsidR="00AB6B2F" w14:paraId="731B1C77" w14:textId="77777777">
        <w:tc>
          <w:tcPr>
            <w:tcW w:w="360" w:type="dxa"/>
            <w:tcBorders>
              <w:top w:val="dashed" w:sz="4" w:space="0" w:color="BFBFBF"/>
              <w:left w:val="none" w:sz="24" w:space="0" w:color="808080"/>
              <w:bottom w:val="single" w:sz="4" w:space="0" w:color="FFFFFF"/>
              <w:right w:val="single" w:sz="6" w:space="0" w:color="FFFFFF"/>
            </w:tcBorders>
          </w:tcPr>
          <w:p w14:paraId="4F19ADD6" w14:textId="77777777" w:rsidR="00AB6B2F" w:rsidRDefault="00CC7D41">
            <w:pPr>
              <w:pStyle w:val="ProductList-TableBody"/>
              <w:rPr>
                <w:rtl/>
              </w:rPr>
            </w:pPr>
            <w:hyperlink w:anchor="_Sec807">
              <w:r w:rsidR="00BF1742">
                <w:rPr>
                  <w:color w:val="00467F"/>
                  <w:u w:val="single"/>
                  <w:rtl/>
                </w:rPr>
                <w:t>الإضافي</w:t>
              </w:r>
            </w:hyperlink>
            <w:r w:rsidR="00BF174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ECF3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0877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8A35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EF74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235B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47BB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BC0A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B7D7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94F8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C5C8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5D41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69A0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EC07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9DC7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A744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C8FFB"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0C5A2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AD54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488C3"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F92B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CED5E" w14:textId="77777777" w:rsidR="00AB6B2F" w:rsidRDefault="00AB6B2F">
            <w:pPr>
              <w:pStyle w:val="ProductList-TableBody"/>
              <w:jc w:val="center"/>
              <w:rPr>
                <w:rtl/>
              </w:rPr>
            </w:pPr>
          </w:p>
        </w:tc>
      </w:tr>
      <w:tr w:rsidR="00AB6B2F" w14:paraId="61B6B5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2001F4" w14:textId="77777777" w:rsidR="00AB6B2F" w:rsidRDefault="00BF1742">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F7F03D"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C84514"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0EDFD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DAE1133"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D6A00E"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C6FA5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7F0A30" w14:textId="77777777" w:rsidR="00AB6B2F" w:rsidRDefault="00AB6B2F">
            <w:pPr>
              <w:pStyle w:val="ProductList-TableBody"/>
              <w:rPr>
                <w:rtl/>
              </w:rPr>
            </w:pPr>
          </w:p>
        </w:tc>
      </w:tr>
      <w:tr w:rsidR="00AB6B2F" w14:paraId="3496F9CF" w14:textId="77777777">
        <w:tc>
          <w:tcPr>
            <w:tcW w:w="360" w:type="dxa"/>
            <w:tcBorders>
              <w:top w:val="none" w:sz="24" w:space="0" w:color="808080"/>
              <w:left w:val="none" w:sz="24" w:space="0" w:color="808080"/>
              <w:bottom w:val="single" w:sz="4" w:space="0" w:color="FFFFFF"/>
              <w:right w:val="single" w:sz="6" w:space="0" w:color="FFFFFF"/>
            </w:tcBorders>
          </w:tcPr>
          <w:p w14:paraId="396FBF77" w14:textId="77777777" w:rsidR="00AB6B2F" w:rsidRDefault="00CC7D41">
            <w:pPr>
              <w:pStyle w:val="ProductList-TableBody"/>
              <w:rPr>
                <w:rtl/>
              </w:rPr>
            </w:pPr>
            <w:hyperlink w:anchor="_Sec801">
              <w:r w:rsidR="00BF1742">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10FFF1"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76D83"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0ED77"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52D4E3"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BDB61A"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FA84F"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8C6A0"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18D67E"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E98EF8"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1E88D9"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4D4FC"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1B8D74"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0E870A"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5F53B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1A649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921D5F"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7D8C8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8591D4"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3849FC"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B0577"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D738F" w14:textId="77777777" w:rsidR="00AB6B2F" w:rsidRDefault="00AB6B2F">
            <w:pPr>
              <w:pStyle w:val="ProductList-TableBody"/>
              <w:jc w:val="center"/>
              <w:rPr>
                <w:rtl/>
              </w:rPr>
            </w:pPr>
          </w:p>
        </w:tc>
      </w:tr>
      <w:tr w:rsidR="00AB6B2F" w14:paraId="0F0FAF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FA5145" w14:textId="77777777" w:rsidR="00AB6B2F" w:rsidRDefault="00BF1742">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40C7A18"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B49CC5"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4EF184B"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83D04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DA4E99"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060166" w14:textId="77777777" w:rsidR="00AB6B2F" w:rsidRDefault="00AB6B2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707A46" w14:textId="77777777" w:rsidR="00AB6B2F" w:rsidRDefault="00AB6B2F">
            <w:pPr>
              <w:pStyle w:val="ProductList-TableBody"/>
              <w:rPr>
                <w:rtl/>
              </w:rPr>
            </w:pPr>
          </w:p>
        </w:tc>
      </w:tr>
      <w:tr w:rsidR="00AB6B2F" w14:paraId="43AA680A" w14:textId="77777777">
        <w:tc>
          <w:tcPr>
            <w:tcW w:w="360" w:type="dxa"/>
            <w:tcBorders>
              <w:top w:val="none" w:sz="24" w:space="0" w:color="808080"/>
              <w:left w:val="none" w:sz="24" w:space="0" w:color="808080"/>
              <w:bottom w:val="none" w:sz="4" w:space="0" w:color="6E6E6E"/>
              <w:right w:val="single" w:sz="6" w:space="0" w:color="FFFFFF"/>
            </w:tcBorders>
          </w:tcPr>
          <w:p w14:paraId="67CF02F3" w14:textId="77777777" w:rsidR="00AB6B2F" w:rsidRDefault="00CC7D41">
            <w:pPr>
              <w:pStyle w:val="ProductList-TableBody"/>
              <w:rPr>
                <w:rtl/>
              </w:rPr>
            </w:pPr>
            <w:hyperlink w:anchor="_Sec802">
              <w:r w:rsidR="00BF1742">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B103BD"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E92CE0"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6B3E3B"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3F2165"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F0EFDD"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2ED8C3"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3E84D6"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7AD0F8"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AFA205"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E7712F"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EDE9F8"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5BD63" w14:textId="77777777" w:rsidR="00AB6B2F" w:rsidRDefault="00AB6B2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AF6730" w14:textId="77777777" w:rsidR="00AB6B2F" w:rsidRDefault="00AB6B2F">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9168FAE"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2C7A0"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10E8D" w14:textId="77777777" w:rsidR="00AB6B2F" w:rsidRDefault="00AB6B2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9837BA"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EA1C1"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03206"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BB98B" w14:textId="77777777" w:rsidR="00AB6B2F" w:rsidRDefault="00AB6B2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9C729" w14:textId="77777777" w:rsidR="00AB6B2F" w:rsidRDefault="00AB6B2F">
            <w:pPr>
              <w:pStyle w:val="ProductList-TableBody"/>
              <w:jc w:val="center"/>
              <w:rPr>
                <w:rtl/>
              </w:rPr>
            </w:pPr>
          </w:p>
        </w:tc>
      </w:tr>
      <w:tr w:rsidR="00AB6B2F" w14:paraId="1827A1C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B6627B0" w14:textId="77777777" w:rsidR="00AB6B2F" w:rsidRDefault="00BF1742">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90D85E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67EE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CE4BA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398F0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2FCF77"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36C14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A096D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C82AE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227D23" w14:textId="77777777" w:rsidR="00AB6B2F" w:rsidRDefault="00AB6B2F">
            <w:pPr>
              <w:pStyle w:val="ProductList-TableBody"/>
              <w:jc w:val="center"/>
              <w:rPr>
                <w:rtl/>
              </w:rPr>
            </w:pPr>
          </w:p>
        </w:tc>
      </w:tr>
      <w:tr w:rsidR="00AB6B2F" w14:paraId="65F97C9F" w14:textId="77777777">
        <w:tc>
          <w:tcPr>
            <w:tcW w:w="360" w:type="dxa"/>
            <w:tcBorders>
              <w:top w:val="none" w:sz="4" w:space="0" w:color="6E6E6E"/>
              <w:left w:val="none" w:sz="24" w:space="0" w:color="808080"/>
              <w:bottom w:val="none" w:sz="4" w:space="0" w:color="6E6E6E"/>
              <w:right w:val="single" w:sz="6" w:space="0" w:color="FFFFFF"/>
            </w:tcBorders>
          </w:tcPr>
          <w:p w14:paraId="4375FEB9" w14:textId="77777777" w:rsidR="00AB6B2F" w:rsidRDefault="00CC7D41">
            <w:pPr>
              <w:pStyle w:val="ProductList-TableBody"/>
              <w:rPr>
                <w:rtl/>
              </w:rPr>
            </w:pPr>
            <w:hyperlink w:anchor="_Sec802">
              <w:r w:rsidR="00BF174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9D839"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A8D475"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B4680"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FC669A"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F91470"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1D525"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AB8B7"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7D413D"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3C8532"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CEA64E"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EE1B0"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51799"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7096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0461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E283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8A3FD"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F7DF9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AD83D"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6713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1B7F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AB9E0" w14:textId="77777777" w:rsidR="00AB6B2F" w:rsidRDefault="00AB6B2F">
            <w:pPr>
              <w:pStyle w:val="ProductList-TableBody"/>
              <w:jc w:val="center"/>
              <w:rPr>
                <w:rtl/>
              </w:rPr>
            </w:pPr>
          </w:p>
        </w:tc>
      </w:tr>
      <w:tr w:rsidR="00AB6B2F" w14:paraId="2A90FEC0" w14:textId="77777777">
        <w:tc>
          <w:tcPr>
            <w:tcW w:w="360" w:type="dxa"/>
            <w:gridSpan w:val="13"/>
            <w:tcBorders>
              <w:top w:val="none" w:sz="4" w:space="0" w:color="6E6E6E"/>
              <w:left w:val="single" w:sz="6" w:space="0" w:color="FFFFFF"/>
              <w:bottom w:val="none" w:sz="4" w:space="0" w:color="6E6E6E"/>
              <w:right w:val="single" w:sz="6" w:space="0" w:color="FFFFFF"/>
            </w:tcBorders>
          </w:tcPr>
          <w:p w14:paraId="2F2ECD15" w14:textId="77777777" w:rsidR="00AB6B2F" w:rsidRDefault="00BF1742">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7E78F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BF4845C"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E86A054"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DC1875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472D44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4457071"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6F78D0B"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1EAD1B5"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87C107A" w14:textId="77777777" w:rsidR="00AB6B2F" w:rsidRDefault="00AB6B2F">
            <w:pPr>
              <w:pStyle w:val="ProductList-TableBody"/>
              <w:jc w:val="center"/>
              <w:rPr>
                <w:rtl/>
              </w:rPr>
            </w:pPr>
          </w:p>
        </w:tc>
      </w:tr>
      <w:tr w:rsidR="00AB6B2F" w14:paraId="18B1F0DF" w14:textId="77777777">
        <w:tc>
          <w:tcPr>
            <w:tcW w:w="360" w:type="dxa"/>
            <w:tcBorders>
              <w:top w:val="none" w:sz="4" w:space="0" w:color="6E6E6E"/>
              <w:left w:val="none" w:sz="24" w:space="0" w:color="808080"/>
              <w:bottom w:val="none" w:sz="4" w:space="0" w:color="6E6E6E"/>
              <w:right w:val="single" w:sz="6" w:space="0" w:color="FFFFFF"/>
            </w:tcBorders>
          </w:tcPr>
          <w:p w14:paraId="1789CAD8" w14:textId="77777777" w:rsidR="00AB6B2F" w:rsidRDefault="00CC7D41">
            <w:pPr>
              <w:pStyle w:val="ProductList-TableBody"/>
              <w:rPr>
                <w:rtl/>
              </w:rPr>
            </w:pPr>
            <w:hyperlink r:id="rId152">
              <w:r w:rsidR="00BF174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771B3"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11A078"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5D72A"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5C293F"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A71832"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582CD9"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D763F"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E1AA4"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0D18E"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41577"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68711D"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83B2D" w14:textId="77777777" w:rsidR="00AB6B2F" w:rsidRDefault="00AB6B2F">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931ECA"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1055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7ED1E"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08F68" w14:textId="77777777" w:rsidR="00AB6B2F" w:rsidRDefault="00AB6B2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2A7E1F"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52FF9"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E2C96"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15B20" w14:textId="77777777" w:rsidR="00AB6B2F" w:rsidRDefault="00AB6B2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18BEF" w14:textId="77777777" w:rsidR="00AB6B2F" w:rsidRDefault="00AB6B2F">
            <w:pPr>
              <w:pStyle w:val="ProductList-TableBody"/>
              <w:jc w:val="center"/>
              <w:rPr>
                <w:rtl/>
              </w:rPr>
            </w:pPr>
          </w:p>
        </w:tc>
      </w:tr>
    </w:tbl>
    <w:p w14:paraId="7D725275" w14:textId="77777777" w:rsidR="00AB6B2F" w:rsidRDefault="00BF1742">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25D23C3B" w14:textId="77777777" w:rsidR="00AB6B2F" w:rsidRDefault="00BF1742">
      <w:pPr>
        <w:pStyle w:val="ProductList-SectionHeading"/>
        <w:pageBreakBefore/>
        <w:outlineLvl w:val="0"/>
        <w:rPr>
          <w:rtl/>
        </w:rPr>
      </w:pPr>
      <w:bookmarkStart w:id="348" w:name="_Sec564"/>
      <w:bookmarkEnd w:id="346"/>
      <w:r>
        <w:rPr>
          <w:rtl/>
        </w:rPr>
        <w:t>الملحق (ب) – ضمان البرنامج</w:t>
      </w:r>
      <w:r>
        <w:fldChar w:fldCharType="begin"/>
      </w:r>
      <w:r>
        <w:instrText xml:space="preserve"> TC "</w:instrText>
      </w:r>
      <w:bookmarkStart w:id="349" w:name="_Toc20687060"/>
      <w:r>
        <w:instrText>الملحق (ب) – ضمان البرنامج</w:instrText>
      </w:r>
      <w:bookmarkEnd w:id="349"/>
      <w:r>
        <w:instrText>" \l 1</w:instrText>
      </w:r>
      <w:r>
        <w:fldChar w:fldCharType="end"/>
      </w:r>
    </w:p>
    <w:p w14:paraId="0D5D624D" w14:textId="77777777" w:rsidR="00AB6B2F" w:rsidRDefault="00BF1742">
      <w:pPr>
        <w:pStyle w:val="ProductList-Offering1Heading"/>
        <w:outlineLvl w:val="1"/>
        <w:rPr>
          <w:rtl/>
        </w:rPr>
      </w:pPr>
      <w:bookmarkStart w:id="350" w:name="_Sec573"/>
      <w:r>
        <w:rPr>
          <w:rtl/>
        </w:rPr>
        <w:t>شراء ضمان البرنامج</w:t>
      </w:r>
      <w:bookmarkEnd w:id="350"/>
      <w:r>
        <w:fldChar w:fldCharType="begin"/>
      </w:r>
      <w:r>
        <w:instrText xml:space="preserve"> TC "</w:instrText>
      </w:r>
      <w:bookmarkStart w:id="351" w:name="_Toc20687061"/>
      <w:r>
        <w:instrText>شراء ضمان البرنامج</w:instrText>
      </w:r>
      <w:bookmarkEnd w:id="351"/>
      <w:r>
        <w:instrText>" \l 2</w:instrText>
      </w:r>
      <w:r>
        <w:fldChar w:fldCharType="end"/>
      </w:r>
    </w:p>
    <w:p w14:paraId="5290E6A8" w14:textId="77777777" w:rsidR="00AB6B2F" w:rsidRDefault="00BF174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1BEDAE33" w14:textId="77777777" w:rsidR="00AB6B2F" w:rsidRDefault="00BF1742" w:rsidP="00BF1742">
      <w:pPr>
        <w:pStyle w:val="ProductList-Bullet"/>
        <w:numPr>
          <w:ilvl w:val="0"/>
          <w:numId w:val="48"/>
        </w:numPr>
        <w:rPr>
          <w:rtl/>
        </w:rPr>
      </w:pPr>
      <w:r>
        <w:rPr>
          <w:rtl/>
        </w:rPr>
        <w:t>الالتزام بإرفاق ضمان البرنامج على جميع المنتجات الأساسية.</w:t>
      </w:r>
    </w:p>
    <w:p w14:paraId="084094FA" w14:textId="77777777" w:rsidR="00AB6B2F" w:rsidRDefault="00BF1742" w:rsidP="00BF1742">
      <w:pPr>
        <w:pStyle w:val="ProductList-Bullet"/>
        <w:numPr>
          <w:ilvl w:val="0"/>
          <w:numId w:val="4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309FE202" w14:textId="77777777" w:rsidR="00AB6B2F" w:rsidRDefault="00BF1742" w:rsidP="00BF1742">
      <w:pPr>
        <w:pStyle w:val="ProductList-Bullet"/>
        <w:numPr>
          <w:ilvl w:val="0"/>
          <w:numId w:val="48"/>
        </w:numPr>
        <w:rPr>
          <w:rtl/>
        </w:rPr>
      </w:pPr>
      <w:r>
        <w:rPr>
          <w:rtl/>
        </w:rPr>
        <w:t>شراء ضمان البرنامج (SA) على منتجات فردية دون القيام بأي التزام تجاه توسيع ضمان البرنامج (SA) إلى منتجات أخرى.</w:t>
      </w:r>
    </w:p>
    <w:p w14:paraId="00AE407F" w14:textId="77777777" w:rsidR="00AB6B2F" w:rsidRDefault="00AB6B2F">
      <w:pPr>
        <w:pStyle w:val="ProductList-Body"/>
        <w:rPr>
          <w:rtl/>
        </w:rPr>
      </w:pPr>
    </w:p>
    <w:p w14:paraId="37ECEC7A" w14:textId="77777777" w:rsidR="00AB6B2F" w:rsidRDefault="00BF174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1738E1D6" w14:textId="77777777" w:rsidR="00AB6B2F" w:rsidRDefault="00AB6B2F">
      <w:pPr>
        <w:pStyle w:val="ProductList-Body"/>
        <w:rPr>
          <w:rtl/>
        </w:rPr>
      </w:pPr>
    </w:p>
    <w:p w14:paraId="7C3C81B1" w14:textId="77777777" w:rsidR="00AB6B2F" w:rsidRDefault="00BF174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AB6B2F" w14:paraId="13921E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4850EC" w14:textId="77777777" w:rsidR="00AB6B2F" w:rsidRDefault="00BF1742">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553DAF" w14:textId="77777777" w:rsidR="00AB6B2F" w:rsidRDefault="00BF174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2C3525" w14:textId="77777777" w:rsidR="00AB6B2F" w:rsidRDefault="00BF174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8FFACB9" w14:textId="77777777" w:rsidR="00AB6B2F" w:rsidRDefault="00BF1742">
            <w:pPr>
              <w:pStyle w:val="ProductList-TableBody"/>
              <w:jc w:val="center"/>
              <w:rPr>
                <w:rtl/>
              </w:rPr>
            </w:pPr>
            <w:r>
              <w:rPr>
                <w:color w:val="FFFFFF"/>
                <w:rtl/>
              </w:rPr>
              <w:t>البرامج</w:t>
            </w:r>
          </w:p>
        </w:tc>
      </w:tr>
      <w:tr w:rsidR="00AB6B2F" w14:paraId="20455290" w14:textId="77777777">
        <w:tc>
          <w:tcPr>
            <w:tcW w:w="2440" w:type="dxa"/>
            <w:tcBorders>
              <w:top w:val="single" w:sz="4" w:space="0" w:color="000000"/>
              <w:left w:val="single" w:sz="4" w:space="0" w:color="000000"/>
              <w:bottom w:val="single" w:sz="4" w:space="0" w:color="000000"/>
              <w:right w:val="single" w:sz="4" w:space="0" w:color="000000"/>
            </w:tcBorders>
          </w:tcPr>
          <w:p w14:paraId="67B0D600" w14:textId="77777777" w:rsidR="00AB6B2F" w:rsidRDefault="00BF174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060EAC73" w14:textId="77777777" w:rsidR="00AB6B2F" w:rsidRDefault="00BF174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7BFA6136" w14:textId="77777777" w:rsidR="00AB6B2F" w:rsidRDefault="00BF174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703F9D" w14:textId="77777777" w:rsidR="00AB6B2F" w:rsidRDefault="00BF174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AB6B2F" w14:paraId="0BDF850C" w14:textId="77777777">
        <w:tc>
          <w:tcPr>
            <w:tcW w:w="2440" w:type="dxa"/>
            <w:tcBorders>
              <w:top w:val="single" w:sz="4" w:space="0" w:color="000000"/>
              <w:left w:val="single" w:sz="4" w:space="0" w:color="000000"/>
              <w:bottom w:val="single" w:sz="4" w:space="0" w:color="000000"/>
              <w:right w:val="single" w:sz="4" w:space="0" w:color="000000"/>
            </w:tcBorders>
          </w:tcPr>
          <w:p w14:paraId="1E7D20B4" w14:textId="77777777" w:rsidR="00AB6B2F" w:rsidRDefault="00BF1742">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15C4A52" w14:textId="77777777" w:rsidR="00AB6B2F" w:rsidRDefault="00BF174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C9BF6B9" w14:textId="77777777" w:rsidR="00AB6B2F" w:rsidRDefault="00BF1742">
            <w:pPr>
              <w:pStyle w:val="ProductList-TableBody"/>
              <w:rPr>
                <w:rtl/>
              </w:rPr>
            </w:pPr>
            <w:r>
              <w:rPr>
                <w:rtl/>
              </w:rPr>
              <w:t>ضمان البرنامج متوفر</w:t>
            </w:r>
          </w:p>
        </w:tc>
        <w:tc>
          <w:tcPr>
            <w:tcW w:w="0" w:type="auto"/>
            <w:vMerge/>
          </w:tcPr>
          <w:p w14:paraId="5654BCE5" w14:textId="77777777" w:rsidR="00AB6B2F" w:rsidRDefault="00AB6B2F"/>
        </w:tc>
      </w:tr>
    </w:tbl>
    <w:p w14:paraId="18FFC766" w14:textId="77777777" w:rsidR="00AB6B2F" w:rsidRDefault="00AB6B2F">
      <w:pPr>
        <w:pStyle w:val="ProductList-Body"/>
        <w:rPr>
          <w:rtl/>
        </w:rPr>
      </w:pPr>
    </w:p>
    <w:p w14:paraId="279143B6" w14:textId="77777777" w:rsidR="00AB6B2F" w:rsidRDefault="00BF1742">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ADF64AD" w14:textId="77777777" w:rsidR="00AB6B2F" w:rsidRDefault="00AB6B2F">
      <w:pPr>
        <w:pStyle w:val="ProductList-Body"/>
        <w:rPr>
          <w:rtl/>
        </w:rPr>
      </w:pPr>
    </w:p>
    <w:p w14:paraId="3726063B" w14:textId="77777777" w:rsidR="00AB6B2F" w:rsidRDefault="00BF1742">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48C9E6EA" w14:textId="77777777" w:rsidR="00AB6B2F" w:rsidRDefault="00AB6B2F">
      <w:pPr>
        <w:pStyle w:val="ProductList-Body"/>
        <w:rPr>
          <w:rtl/>
        </w:rPr>
      </w:pPr>
    </w:p>
    <w:p w14:paraId="04AC84EA" w14:textId="77777777" w:rsidR="00AB6B2F" w:rsidRDefault="00BF174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6973B9AE"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05CE9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3CA7"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089B944" w14:textId="77777777" w:rsidR="00AB6B2F" w:rsidRDefault="00AB6B2F">
      <w:pPr>
        <w:pStyle w:val="ProductList-Body"/>
        <w:rPr>
          <w:rtl/>
        </w:rPr>
      </w:pPr>
    </w:p>
    <w:p w14:paraId="1E9545D7" w14:textId="77777777" w:rsidR="00AB6B2F" w:rsidRDefault="00BF1742">
      <w:pPr>
        <w:pStyle w:val="ProductList-Offering1Heading"/>
        <w:outlineLvl w:val="1"/>
        <w:rPr>
          <w:rtl/>
        </w:rPr>
      </w:pPr>
      <w:bookmarkStart w:id="352" w:name="_Sec574"/>
      <w:r>
        <w:rPr>
          <w:rtl/>
        </w:rPr>
        <w:t>تجديد ضمان البرنامج</w:t>
      </w:r>
      <w:bookmarkEnd w:id="352"/>
      <w:r>
        <w:fldChar w:fldCharType="begin"/>
      </w:r>
      <w:r>
        <w:instrText xml:space="preserve"> TC "</w:instrText>
      </w:r>
      <w:bookmarkStart w:id="353" w:name="_Toc20687062"/>
      <w:r>
        <w:instrText>تجديد ضمان البرنامج</w:instrText>
      </w:r>
      <w:bookmarkEnd w:id="353"/>
      <w:r>
        <w:instrText>" \l 2</w:instrText>
      </w:r>
      <w:r>
        <w:fldChar w:fldCharType="end"/>
      </w:r>
    </w:p>
    <w:p w14:paraId="5FA4FE4E" w14:textId="77777777" w:rsidR="00AB6B2F" w:rsidRDefault="00BF1742">
      <w:pPr>
        <w:pStyle w:val="ProductList-ClauseHeading"/>
        <w:outlineLvl w:val="2"/>
        <w:rPr>
          <w:rtl/>
        </w:rPr>
      </w:pPr>
      <w:r>
        <w:rPr>
          <w:rtl/>
        </w:rPr>
        <w:t>تجديد التغطية بموجب الاتفاقية ذاتها</w:t>
      </w:r>
    </w:p>
    <w:p w14:paraId="57BCCED3" w14:textId="77777777" w:rsidR="00AB6B2F" w:rsidRDefault="00BF174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157625A" w14:textId="77777777" w:rsidR="00AB6B2F" w:rsidRDefault="00AB6B2F">
      <w:pPr>
        <w:pStyle w:val="ProductList-Body"/>
        <w:rPr>
          <w:rtl/>
        </w:rPr>
      </w:pPr>
    </w:p>
    <w:p w14:paraId="1064C72D" w14:textId="77777777" w:rsidR="00AB6B2F" w:rsidRDefault="00BF1742">
      <w:pPr>
        <w:pStyle w:val="ProductList-SubClauseHeading"/>
        <w:outlineLvl w:val="3"/>
        <w:rPr>
          <w:rtl/>
        </w:rPr>
      </w:pPr>
      <w:r>
        <w:rPr>
          <w:rtl/>
        </w:rPr>
        <w:t>اتفاقية Open License</w:t>
      </w:r>
    </w:p>
    <w:p w14:paraId="0539D0D6" w14:textId="77777777" w:rsidR="00AB6B2F" w:rsidRDefault="00BF174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160D454C" w14:textId="77777777" w:rsidR="00AB6B2F" w:rsidRDefault="00AB6B2F">
      <w:pPr>
        <w:pStyle w:val="ProductList-BodyIndented"/>
        <w:rPr>
          <w:rtl/>
        </w:rPr>
      </w:pPr>
    </w:p>
    <w:p w14:paraId="16284280" w14:textId="77777777" w:rsidR="00AB6B2F" w:rsidRDefault="00BF1742">
      <w:pPr>
        <w:pStyle w:val="ProductList-SubClauseHeading"/>
        <w:outlineLvl w:val="3"/>
        <w:rPr>
          <w:rtl/>
        </w:rPr>
      </w:pPr>
      <w:r>
        <w:rPr>
          <w:rtl/>
        </w:rPr>
        <w:t>اتفاقية Enterprise</w:t>
      </w:r>
    </w:p>
    <w:p w14:paraId="218BE814" w14:textId="77777777" w:rsidR="00AB6B2F" w:rsidRDefault="00BF174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F53129C" w14:textId="77777777" w:rsidR="00AB6B2F" w:rsidRDefault="00AB6B2F">
      <w:pPr>
        <w:pStyle w:val="ProductList-BodyIndented"/>
        <w:rPr>
          <w:rtl/>
        </w:rPr>
      </w:pPr>
    </w:p>
    <w:p w14:paraId="00FDA382" w14:textId="77777777" w:rsidR="00AB6B2F" w:rsidRDefault="00BF1742">
      <w:pPr>
        <w:pStyle w:val="ProductList-SubClauseHeading"/>
        <w:outlineLvl w:val="3"/>
        <w:rPr>
          <w:rtl/>
        </w:rPr>
      </w:pPr>
      <w:r>
        <w:rPr>
          <w:rtl/>
        </w:rPr>
        <w:t>Enrollment for Application Platform</w:t>
      </w:r>
    </w:p>
    <w:p w14:paraId="1D76703B" w14:textId="77777777" w:rsidR="00AB6B2F" w:rsidRDefault="00BF174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CC7D41">
          <w:t>‬</w:t>
        </w:r>
      </w:dir>
    </w:p>
    <w:p w14:paraId="63BC59E4" w14:textId="77777777" w:rsidR="00AB6B2F" w:rsidRDefault="00AB6B2F">
      <w:pPr>
        <w:pStyle w:val="ProductList-BodyIndented"/>
        <w:rPr>
          <w:rtl/>
        </w:rPr>
      </w:pPr>
    </w:p>
    <w:p w14:paraId="4BD17457" w14:textId="77777777" w:rsidR="00AB6B2F" w:rsidRDefault="00BF1742">
      <w:pPr>
        <w:pStyle w:val="ProductList-ClauseHeading"/>
        <w:outlineLvl w:val="2"/>
        <w:rPr>
          <w:rtl/>
        </w:rPr>
      </w:pPr>
      <w:r>
        <w:rPr>
          <w:rtl/>
        </w:rPr>
        <w:t>تجديد التغطية من اتفاقية منفصلة</w:t>
      </w:r>
    </w:p>
    <w:p w14:paraId="3D6918C1" w14:textId="77777777" w:rsidR="00AB6B2F" w:rsidRDefault="00BF174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03E77437" w14:textId="77777777" w:rsidR="00AB6B2F" w:rsidRDefault="00AB6B2F">
      <w:pPr>
        <w:pStyle w:val="ProductList-Body"/>
        <w:rPr>
          <w:rtl/>
        </w:rPr>
      </w:pPr>
    </w:p>
    <w:p w14:paraId="61621C20" w14:textId="77777777" w:rsidR="00AB6B2F" w:rsidRDefault="00BF174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0BDDCFAB" w14:textId="77777777" w:rsidR="00AB6B2F" w:rsidRDefault="00AB6B2F">
      <w:pPr>
        <w:pStyle w:val="ProductList-Body"/>
        <w:rPr>
          <w:rtl/>
        </w:rPr>
      </w:pPr>
    </w:p>
    <w:p w14:paraId="57749701" w14:textId="77777777" w:rsidR="00AB6B2F" w:rsidRDefault="00BF1742">
      <w:pPr>
        <w:pStyle w:val="ProductList-ClauseHeading"/>
        <w:outlineLvl w:val="2"/>
        <w:rPr>
          <w:rtl/>
        </w:rPr>
      </w:pPr>
      <w:r>
        <w:rPr>
          <w:rtl/>
        </w:rPr>
        <w:t>تجديد تغطية ضمان البرنامج لتراخيص وصول العميل (CALs) وتراخيص إدارة العميل (MLs)</w:t>
      </w:r>
    </w:p>
    <w:p w14:paraId="2ED1F0EF" w14:textId="77777777" w:rsidR="00AB6B2F" w:rsidRDefault="00BF174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4714C60F" w14:textId="77777777" w:rsidR="00AB6B2F" w:rsidRDefault="00BF174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02FF0100"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2B8E2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5FE6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07CDF603" w14:textId="77777777" w:rsidR="00AB6B2F" w:rsidRDefault="00AB6B2F">
      <w:pPr>
        <w:pStyle w:val="ProductList-Body"/>
        <w:rPr>
          <w:rtl/>
        </w:rPr>
      </w:pPr>
    </w:p>
    <w:p w14:paraId="03637971" w14:textId="77777777" w:rsidR="00AB6B2F" w:rsidRDefault="00BF1742">
      <w:pPr>
        <w:pStyle w:val="ProductList-Offering1Heading"/>
        <w:outlineLvl w:val="1"/>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20687063"/>
      <w:r>
        <w:instrText>ترخيص الترحيل للمنتجات المتوقفة أو المنتهية</w:instrText>
      </w:r>
      <w:bookmarkEnd w:id="355"/>
      <w:r>
        <w:instrText>" \l 2</w:instrText>
      </w:r>
      <w:r>
        <w:fldChar w:fldCharType="end"/>
      </w:r>
    </w:p>
    <w:p w14:paraId="1A36A38E" w14:textId="77777777" w:rsidR="00AB6B2F" w:rsidRDefault="00BF174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CC7D41">
          <w:t>‬</w:t>
        </w:r>
      </w:dir>
    </w:p>
    <w:p w14:paraId="3D2D42F5" w14:textId="77777777" w:rsidR="00AB6B2F" w:rsidRDefault="00BF174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C6E9453" w14:textId="77777777" w:rsidR="00AB6B2F" w:rsidRDefault="00AB6B2F">
      <w:pPr>
        <w:pStyle w:val="ProductList-Body"/>
        <w:rPr>
          <w:rtl/>
        </w:rPr>
      </w:pPr>
    </w:p>
    <w:p w14:paraId="093CF1BF" w14:textId="77777777" w:rsidR="00AB6B2F" w:rsidRDefault="00BF1742">
      <w:pPr>
        <w:pStyle w:val="ProductList-Body"/>
        <w:rPr>
          <w:rtl/>
        </w:rPr>
      </w:pPr>
      <w:r>
        <w:rPr>
          <w:rtl/>
        </w:rPr>
        <w:t>ما لم ينص على خلاف ذلك في إدخال المنتج:</w:t>
      </w:r>
    </w:p>
    <w:p w14:paraId="0212EBB5" w14:textId="77777777" w:rsidR="00AB6B2F" w:rsidRDefault="00BF1742" w:rsidP="00BF1742">
      <w:pPr>
        <w:pStyle w:val="ProductList-Bullet"/>
        <w:numPr>
          <w:ilvl w:val="0"/>
          <w:numId w:val="4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2AE91E86" w14:textId="77777777" w:rsidR="00AB6B2F" w:rsidRDefault="00BF1742" w:rsidP="00BF1742">
      <w:pPr>
        <w:pStyle w:val="ProductList-Bullet"/>
        <w:numPr>
          <w:ilvl w:val="0"/>
          <w:numId w:val="49"/>
        </w:numPr>
        <w:rPr>
          <w:rtl/>
        </w:rPr>
      </w:pPr>
      <w:r>
        <w:rPr>
          <w:rtl/>
        </w:rPr>
        <w:t>ويتم منح تراخيص الترحيل على أساس 1:1 لكل ترخيص مؤهَّل للعميل.</w:t>
      </w:r>
    </w:p>
    <w:p w14:paraId="4C44D51F" w14:textId="77777777" w:rsidR="00AB6B2F" w:rsidRDefault="00BF1742" w:rsidP="00BF1742">
      <w:pPr>
        <w:pStyle w:val="ProductList-Bullet"/>
        <w:numPr>
          <w:ilvl w:val="0"/>
          <w:numId w:val="4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07B0D9F6" w14:textId="77777777" w:rsidR="00AB6B2F" w:rsidRDefault="00BF1742" w:rsidP="00BF1742">
      <w:pPr>
        <w:pStyle w:val="ProductList-Bullet"/>
        <w:numPr>
          <w:ilvl w:val="0"/>
          <w:numId w:val="4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26A661B9" w14:textId="77777777" w:rsidR="00AB6B2F" w:rsidRDefault="00BF1742" w:rsidP="00BF1742">
      <w:pPr>
        <w:pStyle w:val="ProductList-Bullet"/>
        <w:numPr>
          <w:ilvl w:val="0"/>
          <w:numId w:val="49"/>
        </w:numPr>
        <w:rPr>
          <w:rtl/>
        </w:rPr>
      </w:pPr>
      <w:r>
        <w:rPr>
          <w:rtl/>
        </w:rPr>
        <w:t>ولا يجوز للعميل نقل تراخيص الترحيل منفصلة عن التراخيص المؤهَّلة.</w:t>
      </w:r>
    </w:p>
    <w:p w14:paraId="57FFC841" w14:textId="77777777" w:rsidR="00AB6B2F" w:rsidRDefault="00BF1742" w:rsidP="00BF1742">
      <w:pPr>
        <w:pStyle w:val="ProductList-Bullet"/>
        <w:numPr>
          <w:ilvl w:val="0"/>
          <w:numId w:val="4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0AB23B7C"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1B991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0BDA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B0A7E1E" w14:textId="77777777" w:rsidR="00AB6B2F" w:rsidRDefault="00AB6B2F">
      <w:pPr>
        <w:pStyle w:val="ProductList-Body"/>
        <w:rPr>
          <w:rtl/>
        </w:rPr>
      </w:pPr>
    </w:p>
    <w:p w14:paraId="3C9531D8" w14:textId="77777777" w:rsidR="00AB6B2F" w:rsidRDefault="00BF1742">
      <w:pPr>
        <w:pStyle w:val="ProductList-Offering1Heading"/>
        <w:outlineLvl w:val="1"/>
        <w:rPr>
          <w:rtl/>
        </w:rPr>
      </w:pPr>
      <w:bookmarkStart w:id="356" w:name="_Sec576"/>
      <w:r>
        <w:rPr>
          <w:rtl/>
        </w:rPr>
        <w:t>مزايا ضمان البرنامج</w:t>
      </w:r>
      <w:bookmarkEnd w:id="356"/>
      <w:r>
        <w:fldChar w:fldCharType="begin"/>
      </w:r>
      <w:r>
        <w:instrText xml:space="preserve"> TC "</w:instrText>
      </w:r>
      <w:bookmarkStart w:id="357" w:name="_Toc20687064"/>
      <w:r>
        <w:instrText>مزايا ضمان البرنامج</w:instrText>
      </w:r>
      <w:bookmarkEnd w:id="357"/>
      <w:r>
        <w:instrText>" \l 2</w:instrText>
      </w:r>
      <w:r>
        <w:fldChar w:fldCharType="end"/>
      </w:r>
    </w:p>
    <w:p w14:paraId="42A6095B" w14:textId="77777777" w:rsidR="00AB6B2F" w:rsidRDefault="00BF174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AB6B2F" w14:paraId="5B8249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C1B262" w14:textId="77777777" w:rsidR="00AB6B2F" w:rsidRDefault="00BF1742">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E560FE" w14:textId="77777777" w:rsidR="00AB6B2F" w:rsidRDefault="00BF1742">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6F92B" w14:textId="77777777" w:rsidR="00AB6B2F" w:rsidRDefault="00BF174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51BB10" w14:textId="77777777" w:rsidR="00AB6B2F" w:rsidRDefault="00BF1742">
            <w:pPr>
              <w:pStyle w:val="ProductList-TableBody"/>
              <w:jc w:val="center"/>
              <w:rPr>
                <w:rtl/>
              </w:rPr>
            </w:pPr>
            <w:r>
              <w:rPr>
                <w:color w:val="FFFFFF"/>
                <w:rtl/>
              </w:rPr>
              <w:t>مجموعة الخوادم</w:t>
            </w:r>
          </w:p>
        </w:tc>
      </w:tr>
      <w:tr w:rsidR="00AB6B2F" w14:paraId="01E85764" w14:textId="77777777">
        <w:tc>
          <w:tcPr>
            <w:tcW w:w="6120" w:type="dxa"/>
            <w:tcBorders>
              <w:top w:val="single" w:sz="4" w:space="0" w:color="000000"/>
              <w:left w:val="single" w:sz="4" w:space="0" w:color="000000"/>
              <w:bottom w:val="single" w:sz="4" w:space="0" w:color="000000"/>
              <w:right w:val="single" w:sz="4" w:space="0" w:color="000000"/>
            </w:tcBorders>
          </w:tcPr>
          <w:p w14:paraId="3057FF8C" w14:textId="77777777" w:rsidR="00AB6B2F" w:rsidRDefault="00CC7D41">
            <w:pPr>
              <w:pStyle w:val="ProductList-TableBody"/>
              <w:rPr>
                <w:rtl/>
              </w:rPr>
            </w:pPr>
            <w:hyperlink w:anchor="_Sec577">
              <w:r w:rsidR="00BF174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AF35F0C"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922A40"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6B9963" w14:textId="77777777" w:rsidR="00AB6B2F" w:rsidRDefault="00BF1742">
            <w:pPr>
              <w:pStyle w:val="ProductList-TableBody"/>
              <w:jc w:val="center"/>
              <w:rPr>
                <w:rtl/>
              </w:rPr>
            </w:pPr>
            <w:r>
              <w:rPr>
                <w:rtl/>
              </w:rPr>
              <w:t>X</w:t>
            </w:r>
          </w:p>
        </w:tc>
      </w:tr>
      <w:tr w:rsidR="00AB6B2F" w14:paraId="2E119451" w14:textId="77777777">
        <w:tc>
          <w:tcPr>
            <w:tcW w:w="6120" w:type="dxa"/>
            <w:tcBorders>
              <w:top w:val="single" w:sz="4" w:space="0" w:color="000000"/>
              <w:left w:val="single" w:sz="4" w:space="0" w:color="000000"/>
              <w:bottom w:val="single" w:sz="4" w:space="0" w:color="000000"/>
              <w:right w:val="single" w:sz="4" w:space="0" w:color="000000"/>
            </w:tcBorders>
          </w:tcPr>
          <w:p w14:paraId="496D4482" w14:textId="77777777" w:rsidR="00AB6B2F" w:rsidRDefault="00CC7D41">
            <w:pPr>
              <w:pStyle w:val="ProductList-TableBody"/>
              <w:rPr>
                <w:rtl/>
              </w:rPr>
            </w:pPr>
            <w:hyperlink w:anchor="_Sec579">
              <w:r w:rsidR="00BF1742">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FEA1D5F"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75B6CD"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5F2C8E3" w14:textId="77777777" w:rsidR="00AB6B2F" w:rsidRDefault="00AB6B2F">
            <w:pPr>
              <w:pStyle w:val="ProductList-TableBody"/>
              <w:jc w:val="center"/>
              <w:rPr>
                <w:rtl/>
              </w:rPr>
            </w:pPr>
          </w:p>
        </w:tc>
      </w:tr>
      <w:tr w:rsidR="00AB6B2F" w14:paraId="5BED72B8" w14:textId="77777777">
        <w:tc>
          <w:tcPr>
            <w:tcW w:w="6120" w:type="dxa"/>
            <w:tcBorders>
              <w:top w:val="single" w:sz="4" w:space="0" w:color="000000"/>
              <w:left w:val="single" w:sz="4" w:space="0" w:color="000000"/>
              <w:bottom w:val="single" w:sz="4" w:space="0" w:color="000000"/>
              <w:right w:val="single" w:sz="4" w:space="0" w:color="000000"/>
            </w:tcBorders>
          </w:tcPr>
          <w:p w14:paraId="7373B7D2" w14:textId="77777777" w:rsidR="00AB6B2F" w:rsidRDefault="00CC7D41">
            <w:pPr>
              <w:pStyle w:val="ProductList-TableBody"/>
              <w:rPr>
                <w:rtl/>
              </w:rPr>
            </w:pPr>
            <w:hyperlink w:anchor="_Sec580">
              <w:r w:rsidR="00BF174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95FEFAC"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7A610B"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1E9A861" w14:textId="77777777" w:rsidR="00AB6B2F" w:rsidRDefault="00BF1742">
            <w:pPr>
              <w:pStyle w:val="ProductList-TableBody"/>
              <w:jc w:val="center"/>
              <w:rPr>
                <w:rtl/>
              </w:rPr>
            </w:pPr>
            <w:r>
              <w:rPr>
                <w:rtl/>
              </w:rPr>
              <w:t>X</w:t>
            </w:r>
          </w:p>
        </w:tc>
      </w:tr>
      <w:tr w:rsidR="00AB6B2F" w14:paraId="072185FC" w14:textId="77777777">
        <w:tc>
          <w:tcPr>
            <w:tcW w:w="6120" w:type="dxa"/>
            <w:tcBorders>
              <w:top w:val="single" w:sz="4" w:space="0" w:color="000000"/>
              <w:left w:val="single" w:sz="4" w:space="0" w:color="000000"/>
              <w:bottom w:val="single" w:sz="4" w:space="0" w:color="000000"/>
              <w:right w:val="single" w:sz="4" w:space="0" w:color="000000"/>
            </w:tcBorders>
          </w:tcPr>
          <w:p w14:paraId="3F56E2BF" w14:textId="77777777" w:rsidR="00AB6B2F" w:rsidRDefault="00CC7D41">
            <w:pPr>
              <w:pStyle w:val="ProductList-TableBody"/>
              <w:rPr>
                <w:rtl/>
              </w:rPr>
            </w:pPr>
            <w:hyperlink w:anchor="_Sec581">
              <w:r w:rsidR="00BF174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345946E"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F5BE7AD"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3D395AB" w14:textId="77777777" w:rsidR="00AB6B2F" w:rsidRDefault="00AB6B2F">
            <w:pPr>
              <w:pStyle w:val="ProductList-TableBody"/>
              <w:jc w:val="center"/>
              <w:rPr>
                <w:rtl/>
              </w:rPr>
            </w:pPr>
          </w:p>
        </w:tc>
      </w:tr>
      <w:tr w:rsidR="00AB6B2F" w14:paraId="3E9FE4F2" w14:textId="77777777">
        <w:tc>
          <w:tcPr>
            <w:tcW w:w="6120" w:type="dxa"/>
            <w:tcBorders>
              <w:top w:val="single" w:sz="4" w:space="0" w:color="000000"/>
              <w:left w:val="single" w:sz="4" w:space="0" w:color="000000"/>
              <w:bottom w:val="single" w:sz="4" w:space="0" w:color="000000"/>
              <w:right w:val="single" w:sz="4" w:space="0" w:color="000000"/>
            </w:tcBorders>
          </w:tcPr>
          <w:p w14:paraId="2C1DC540" w14:textId="77777777" w:rsidR="00AB6B2F" w:rsidRDefault="00CC7D41">
            <w:pPr>
              <w:pStyle w:val="ProductList-TableBody"/>
              <w:rPr>
                <w:rtl/>
              </w:rPr>
            </w:pPr>
            <w:hyperlink w:anchor="_Sec755">
              <w:r w:rsidR="00BF174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D2504A4"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02FB9A1"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1F13C38" w14:textId="77777777" w:rsidR="00AB6B2F" w:rsidRDefault="00AB6B2F">
            <w:pPr>
              <w:pStyle w:val="ProductList-TableBody"/>
              <w:jc w:val="center"/>
              <w:rPr>
                <w:rtl/>
              </w:rPr>
            </w:pPr>
          </w:p>
        </w:tc>
      </w:tr>
      <w:tr w:rsidR="00AB6B2F" w14:paraId="2B6A0204" w14:textId="77777777">
        <w:tc>
          <w:tcPr>
            <w:tcW w:w="6120" w:type="dxa"/>
            <w:tcBorders>
              <w:top w:val="single" w:sz="4" w:space="0" w:color="000000"/>
              <w:left w:val="single" w:sz="4" w:space="0" w:color="000000"/>
              <w:bottom w:val="single" w:sz="4" w:space="0" w:color="000000"/>
              <w:right w:val="single" w:sz="4" w:space="0" w:color="000000"/>
            </w:tcBorders>
          </w:tcPr>
          <w:p w14:paraId="171EDF06" w14:textId="77777777" w:rsidR="00AB6B2F" w:rsidRDefault="00CC7D41">
            <w:pPr>
              <w:pStyle w:val="ProductList-TableBody"/>
              <w:rPr>
                <w:rtl/>
              </w:rPr>
            </w:pPr>
            <w:hyperlink w:anchor="_Sec841">
              <w:r w:rsidR="00BF174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5EAB1F"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D771BE"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3369AE" w14:textId="77777777" w:rsidR="00AB6B2F" w:rsidRDefault="00AB6B2F">
            <w:pPr>
              <w:pStyle w:val="ProductList-TableBody"/>
              <w:jc w:val="center"/>
              <w:rPr>
                <w:rtl/>
              </w:rPr>
            </w:pPr>
          </w:p>
        </w:tc>
      </w:tr>
      <w:tr w:rsidR="00AB6B2F" w14:paraId="002A4911" w14:textId="77777777">
        <w:tc>
          <w:tcPr>
            <w:tcW w:w="6120" w:type="dxa"/>
            <w:tcBorders>
              <w:top w:val="single" w:sz="4" w:space="0" w:color="000000"/>
              <w:left w:val="single" w:sz="4" w:space="0" w:color="000000"/>
              <w:bottom w:val="single" w:sz="4" w:space="0" w:color="000000"/>
              <w:right w:val="single" w:sz="4" w:space="0" w:color="000000"/>
            </w:tcBorders>
          </w:tcPr>
          <w:p w14:paraId="1CDC2A13" w14:textId="77777777" w:rsidR="00AB6B2F" w:rsidRDefault="00CC7D41">
            <w:pPr>
              <w:pStyle w:val="ProductList-TableBody"/>
              <w:rPr>
                <w:rtl/>
              </w:rPr>
            </w:pPr>
            <w:hyperlink w:anchor="_Sec651">
              <w:r w:rsidR="00BF174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46CD7B"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45B276"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DC3D59" w14:textId="77777777" w:rsidR="00AB6B2F" w:rsidRDefault="00AB6B2F">
            <w:pPr>
              <w:pStyle w:val="ProductList-TableBody"/>
              <w:jc w:val="center"/>
              <w:rPr>
                <w:rtl/>
              </w:rPr>
            </w:pPr>
          </w:p>
        </w:tc>
      </w:tr>
      <w:tr w:rsidR="00AB6B2F" w14:paraId="4CE21853" w14:textId="77777777">
        <w:tc>
          <w:tcPr>
            <w:tcW w:w="6120" w:type="dxa"/>
            <w:tcBorders>
              <w:top w:val="single" w:sz="4" w:space="0" w:color="000000"/>
              <w:left w:val="single" w:sz="4" w:space="0" w:color="000000"/>
              <w:bottom w:val="single" w:sz="4" w:space="0" w:color="000000"/>
              <w:right w:val="single" w:sz="4" w:space="0" w:color="000000"/>
            </w:tcBorders>
          </w:tcPr>
          <w:p w14:paraId="7141BA75" w14:textId="77777777" w:rsidR="00AB6B2F" w:rsidRDefault="00CC7D41">
            <w:pPr>
              <w:pStyle w:val="ProductList-TableBody"/>
              <w:rPr>
                <w:rtl/>
              </w:rPr>
            </w:pPr>
            <w:hyperlink w:anchor="_Sec841">
              <w:r w:rsidR="00BF174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019B1DEF"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6D80C40"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5AD675" w14:textId="77777777" w:rsidR="00AB6B2F" w:rsidRDefault="00AB6B2F">
            <w:pPr>
              <w:pStyle w:val="ProductList-TableBody"/>
              <w:jc w:val="center"/>
              <w:rPr>
                <w:rtl/>
              </w:rPr>
            </w:pPr>
          </w:p>
        </w:tc>
      </w:tr>
      <w:tr w:rsidR="00AB6B2F" w14:paraId="2B868F7C" w14:textId="77777777">
        <w:tc>
          <w:tcPr>
            <w:tcW w:w="6120" w:type="dxa"/>
            <w:tcBorders>
              <w:top w:val="single" w:sz="4" w:space="0" w:color="000000"/>
              <w:left w:val="single" w:sz="4" w:space="0" w:color="000000"/>
              <w:bottom w:val="single" w:sz="4" w:space="0" w:color="000000"/>
              <w:right w:val="single" w:sz="4" w:space="0" w:color="000000"/>
            </w:tcBorders>
          </w:tcPr>
          <w:p w14:paraId="18CC0F7B" w14:textId="77777777" w:rsidR="00AB6B2F" w:rsidRDefault="00CC7D41">
            <w:pPr>
              <w:pStyle w:val="ProductList-TableBody"/>
              <w:rPr>
                <w:rtl/>
              </w:rPr>
            </w:pPr>
            <w:hyperlink w:anchor="_Sec582">
              <w:r w:rsidR="00BF174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677AA7AA"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7F179F"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BA1A10" w14:textId="77777777" w:rsidR="00AB6B2F" w:rsidRDefault="00AB6B2F">
            <w:pPr>
              <w:pStyle w:val="ProductList-TableBody"/>
              <w:jc w:val="center"/>
              <w:rPr>
                <w:rtl/>
              </w:rPr>
            </w:pPr>
          </w:p>
        </w:tc>
      </w:tr>
      <w:tr w:rsidR="00AB6B2F" w14:paraId="43DFE346" w14:textId="77777777">
        <w:tc>
          <w:tcPr>
            <w:tcW w:w="6120" w:type="dxa"/>
            <w:tcBorders>
              <w:top w:val="single" w:sz="4" w:space="0" w:color="000000"/>
              <w:left w:val="single" w:sz="4" w:space="0" w:color="000000"/>
              <w:bottom w:val="single" w:sz="4" w:space="0" w:color="000000"/>
              <w:right w:val="single" w:sz="4" w:space="0" w:color="000000"/>
            </w:tcBorders>
          </w:tcPr>
          <w:p w14:paraId="643B604F" w14:textId="77777777" w:rsidR="00AB6B2F" w:rsidRDefault="00CC7D41">
            <w:pPr>
              <w:pStyle w:val="ProductList-TableBody"/>
              <w:rPr>
                <w:rtl/>
              </w:rPr>
            </w:pPr>
            <w:hyperlink w:anchor="_Sec584">
              <w:r w:rsidR="00BF174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4EAB5DA"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4F4F66"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A5E8C7" w14:textId="77777777" w:rsidR="00AB6B2F" w:rsidRDefault="00AB6B2F">
            <w:pPr>
              <w:pStyle w:val="ProductList-TableBody"/>
              <w:jc w:val="center"/>
              <w:rPr>
                <w:rtl/>
              </w:rPr>
            </w:pPr>
          </w:p>
        </w:tc>
      </w:tr>
      <w:tr w:rsidR="00AB6B2F" w14:paraId="1A352289" w14:textId="77777777">
        <w:tc>
          <w:tcPr>
            <w:tcW w:w="6120" w:type="dxa"/>
            <w:tcBorders>
              <w:top w:val="single" w:sz="4" w:space="0" w:color="000000"/>
              <w:left w:val="single" w:sz="4" w:space="0" w:color="000000"/>
              <w:bottom w:val="single" w:sz="4" w:space="0" w:color="000000"/>
              <w:right w:val="single" w:sz="4" w:space="0" w:color="000000"/>
            </w:tcBorders>
          </w:tcPr>
          <w:p w14:paraId="7F1ECB1E" w14:textId="77777777" w:rsidR="00AB6B2F" w:rsidRDefault="00CC7D41">
            <w:pPr>
              <w:pStyle w:val="ProductList-TableBody"/>
              <w:rPr>
                <w:rtl/>
              </w:rPr>
            </w:pPr>
            <w:hyperlink w:anchor="_Sec585">
              <w:r w:rsidR="00BF174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5B63442B"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3B12A5"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747026F" w14:textId="77777777" w:rsidR="00AB6B2F" w:rsidRDefault="00BF1742">
            <w:pPr>
              <w:pStyle w:val="ProductList-TableBody"/>
              <w:jc w:val="center"/>
              <w:rPr>
                <w:rtl/>
              </w:rPr>
            </w:pPr>
            <w:r>
              <w:rPr>
                <w:rtl/>
              </w:rPr>
              <w:t>X</w:t>
            </w:r>
          </w:p>
        </w:tc>
      </w:tr>
      <w:tr w:rsidR="00AB6B2F" w14:paraId="16497867" w14:textId="77777777">
        <w:tc>
          <w:tcPr>
            <w:tcW w:w="6120" w:type="dxa"/>
            <w:tcBorders>
              <w:top w:val="single" w:sz="4" w:space="0" w:color="000000"/>
              <w:left w:val="single" w:sz="4" w:space="0" w:color="000000"/>
              <w:bottom w:val="single" w:sz="4" w:space="0" w:color="000000"/>
              <w:right w:val="single" w:sz="4" w:space="0" w:color="000000"/>
            </w:tcBorders>
          </w:tcPr>
          <w:p w14:paraId="037A9CD1" w14:textId="77777777" w:rsidR="00AB6B2F" w:rsidRDefault="00CC7D41">
            <w:pPr>
              <w:pStyle w:val="ProductList-TableBody"/>
              <w:rPr>
                <w:rtl/>
              </w:rPr>
            </w:pPr>
            <w:hyperlink w:anchor="_Sec818">
              <w:r w:rsidR="00BF174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DEB680"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80C054C"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034024F" w14:textId="77777777" w:rsidR="00AB6B2F" w:rsidRDefault="00BF1742">
            <w:pPr>
              <w:pStyle w:val="ProductList-TableBody"/>
              <w:jc w:val="center"/>
              <w:rPr>
                <w:rtl/>
              </w:rPr>
            </w:pPr>
            <w:r>
              <w:rPr>
                <w:rtl/>
              </w:rPr>
              <w:t>X</w:t>
            </w:r>
          </w:p>
        </w:tc>
      </w:tr>
      <w:tr w:rsidR="00AB6B2F" w14:paraId="2F434875" w14:textId="77777777">
        <w:tc>
          <w:tcPr>
            <w:tcW w:w="6120" w:type="dxa"/>
            <w:tcBorders>
              <w:top w:val="single" w:sz="4" w:space="0" w:color="000000"/>
              <w:left w:val="single" w:sz="4" w:space="0" w:color="000000"/>
              <w:bottom w:val="single" w:sz="4" w:space="0" w:color="000000"/>
              <w:right w:val="single" w:sz="4" w:space="0" w:color="000000"/>
            </w:tcBorders>
          </w:tcPr>
          <w:p w14:paraId="1B9CC9E2" w14:textId="77777777" w:rsidR="00AB6B2F" w:rsidRDefault="00CC7D41">
            <w:pPr>
              <w:pStyle w:val="ProductList-TableBody"/>
              <w:rPr>
                <w:rtl/>
              </w:rPr>
            </w:pPr>
            <w:hyperlink w:anchor="_Sec587">
              <w:r w:rsidR="00BF174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68F99AFF"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BC15CF"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C9D72A1" w14:textId="77777777" w:rsidR="00AB6B2F" w:rsidRDefault="00BF1742">
            <w:pPr>
              <w:pStyle w:val="ProductList-TableBody"/>
              <w:jc w:val="center"/>
              <w:rPr>
                <w:rtl/>
              </w:rPr>
            </w:pPr>
            <w:r>
              <w:rPr>
                <w:rtl/>
              </w:rPr>
              <w:t>X</w:t>
            </w:r>
          </w:p>
        </w:tc>
      </w:tr>
      <w:tr w:rsidR="00AB6B2F" w14:paraId="6CEC4D92" w14:textId="77777777">
        <w:tc>
          <w:tcPr>
            <w:tcW w:w="6120" w:type="dxa"/>
            <w:tcBorders>
              <w:top w:val="single" w:sz="4" w:space="0" w:color="000000"/>
              <w:left w:val="single" w:sz="4" w:space="0" w:color="000000"/>
              <w:bottom w:val="single" w:sz="4" w:space="0" w:color="000000"/>
              <w:right w:val="single" w:sz="4" w:space="0" w:color="000000"/>
            </w:tcBorders>
          </w:tcPr>
          <w:p w14:paraId="433F6C4C" w14:textId="77777777" w:rsidR="00AB6B2F" w:rsidRDefault="00CC7D41">
            <w:pPr>
              <w:pStyle w:val="ProductList-TableBody"/>
              <w:rPr>
                <w:rtl/>
              </w:rPr>
            </w:pPr>
            <w:hyperlink w:anchor="_Sec588">
              <w:r w:rsidR="00BF174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732A777F"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F3745D0"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7E0E02" w14:textId="77777777" w:rsidR="00AB6B2F" w:rsidRDefault="00BF1742">
            <w:pPr>
              <w:pStyle w:val="ProductList-TableBody"/>
              <w:jc w:val="center"/>
              <w:rPr>
                <w:rtl/>
              </w:rPr>
            </w:pPr>
            <w:r>
              <w:rPr>
                <w:rtl/>
              </w:rPr>
              <w:t>X</w:t>
            </w:r>
          </w:p>
        </w:tc>
      </w:tr>
      <w:tr w:rsidR="00AB6B2F" w14:paraId="62122735" w14:textId="77777777">
        <w:tc>
          <w:tcPr>
            <w:tcW w:w="6120" w:type="dxa"/>
            <w:tcBorders>
              <w:top w:val="single" w:sz="4" w:space="0" w:color="000000"/>
              <w:left w:val="single" w:sz="4" w:space="0" w:color="000000"/>
              <w:bottom w:val="single" w:sz="4" w:space="0" w:color="000000"/>
              <w:right w:val="single" w:sz="4" w:space="0" w:color="000000"/>
            </w:tcBorders>
          </w:tcPr>
          <w:p w14:paraId="4068DAFE" w14:textId="77777777" w:rsidR="00AB6B2F" w:rsidRDefault="00CC7D41">
            <w:pPr>
              <w:pStyle w:val="ProductList-TableBody"/>
              <w:rPr>
                <w:rtl/>
              </w:rPr>
            </w:pPr>
            <w:hyperlink w:anchor="_Sec589">
              <w:r w:rsidR="00BF174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11A60CFB"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A4CB055"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B157ABA" w14:textId="77777777" w:rsidR="00AB6B2F" w:rsidRDefault="00BF1742">
            <w:pPr>
              <w:pStyle w:val="ProductList-TableBody"/>
              <w:jc w:val="center"/>
              <w:rPr>
                <w:rtl/>
              </w:rPr>
            </w:pPr>
            <w:r>
              <w:rPr>
                <w:rtl/>
              </w:rPr>
              <w:t>X</w:t>
            </w:r>
          </w:p>
        </w:tc>
      </w:tr>
      <w:tr w:rsidR="00AB6B2F" w14:paraId="3F0297A7" w14:textId="77777777">
        <w:tc>
          <w:tcPr>
            <w:tcW w:w="6120" w:type="dxa"/>
            <w:tcBorders>
              <w:top w:val="single" w:sz="4" w:space="0" w:color="000000"/>
              <w:left w:val="single" w:sz="4" w:space="0" w:color="000000"/>
              <w:bottom w:val="single" w:sz="4" w:space="0" w:color="000000"/>
              <w:right w:val="single" w:sz="4" w:space="0" w:color="000000"/>
            </w:tcBorders>
          </w:tcPr>
          <w:p w14:paraId="6D76FCD6" w14:textId="77777777" w:rsidR="00AB6B2F" w:rsidRDefault="00CC7D41">
            <w:pPr>
              <w:pStyle w:val="ProductList-TableBody"/>
              <w:rPr>
                <w:rtl/>
              </w:rPr>
            </w:pPr>
            <w:hyperlink w:anchor="_Sec590">
              <w:r w:rsidR="00BF174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08CE7CC1"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494B7E0"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5EFC52" w14:textId="77777777" w:rsidR="00AB6B2F" w:rsidRDefault="00BF1742">
            <w:pPr>
              <w:pStyle w:val="ProductList-TableBody"/>
              <w:jc w:val="center"/>
              <w:rPr>
                <w:rtl/>
              </w:rPr>
            </w:pPr>
            <w:r>
              <w:rPr>
                <w:rtl/>
              </w:rPr>
              <w:t>X</w:t>
            </w:r>
          </w:p>
        </w:tc>
      </w:tr>
      <w:tr w:rsidR="00AB6B2F" w14:paraId="6C6D26FE" w14:textId="77777777">
        <w:tc>
          <w:tcPr>
            <w:tcW w:w="6120" w:type="dxa"/>
            <w:tcBorders>
              <w:top w:val="single" w:sz="4" w:space="0" w:color="000000"/>
              <w:left w:val="single" w:sz="4" w:space="0" w:color="000000"/>
              <w:bottom w:val="single" w:sz="4" w:space="0" w:color="000000"/>
              <w:right w:val="single" w:sz="4" w:space="0" w:color="000000"/>
            </w:tcBorders>
          </w:tcPr>
          <w:p w14:paraId="6180AE8B" w14:textId="77777777" w:rsidR="00AB6B2F" w:rsidRDefault="00CC7D41">
            <w:pPr>
              <w:pStyle w:val="ProductList-TableBody"/>
              <w:rPr>
                <w:rtl/>
              </w:rPr>
            </w:pPr>
            <w:hyperlink w:anchor="_Sec841">
              <w:r w:rsidR="00BF174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0B4F246"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8BF30DC"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C24210" w14:textId="77777777" w:rsidR="00AB6B2F" w:rsidRDefault="00AB6B2F">
            <w:pPr>
              <w:pStyle w:val="ProductList-TableBody"/>
              <w:jc w:val="center"/>
              <w:rPr>
                <w:rtl/>
              </w:rPr>
            </w:pPr>
          </w:p>
        </w:tc>
      </w:tr>
      <w:tr w:rsidR="00AB6B2F" w14:paraId="23283530" w14:textId="77777777">
        <w:tc>
          <w:tcPr>
            <w:tcW w:w="6120" w:type="dxa"/>
            <w:tcBorders>
              <w:top w:val="single" w:sz="4" w:space="0" w:color="000000"/>
              <w:left w:val="single" w:sz="4" w:space="0" w:color="000000"/>
              <w:bottom w:val="single" w:sz="4" w:space="0" w:color="000000"/>
              <w:right w:val="single" w:sz="4" w:space="0" w:color="000000"/>
            </w:tcBorders>
          </w:tcPr>
          <w:p w14:paraId="327DCD8B" w14:textId="77777777" w:rsidR="00AB6B2F" w:rsidRDefault="00CC7D41">
            <w:pPr>
              <w:pStyle w:val="ProductList-TableBody"/>
              <w:rPr>
                <w:rtl/>
              </w:rPr>
            </w:pPr>
            <w:hyperlink w:anchor="_Sec841">
              <w:r w:rsidR="00BF174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431D4C"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C7B13E"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3E7800C" w14:textId="77777777" w:rsidR="00AB6B2F" w:rsidRDefault="00AB6B2F">
            <w:pPr>
              <w:pStyle w:val="ProductList-TableBody"/>
              <w:jc w:val="center"/>
              <w:rPr>
                <w:rtl/>
              </w:rPr>
            </w:pPr>
          </w:p>
        </w:tc>
      </w:tr>
      <w:tr w:rsidR="00AB6B2F" w14:paraId="5F230B82" w14:textId="77777777">
        <w:tc>
          <w:tcPr>
            <w:tcW w:w="6120" w:type="dxa"/>
            <w:tcBorders>
              <w:top w:val="single" w:sz="4" w:space="0" w:color="000000"/>
              <w:left w:val="single" w:sz="4" w:space="0" w:color="000000"/>
              <w:bottom w:val="single" w:sz="4" w:space="0" w:color="000000"/>
              <w:right w:val="single" w:sz="4" w:space="0" w:color="000000"/>
            </w:tcBorders>
          </w:tcPr>
          <w:p w14:paraId="588D2A55" w14:textId="77777777" w:rsidR="00AB6B2F" w:rsidRDefault="00CC7D41">
            <w:pPr>
              <w:pStyle w:val="ProductList-TableBody"/>
              <w:rPr>
                <w:rtl/>
              </w:rPr>
            </w:pPr>
            <w:hyperlink w:anchor="_Sec652">
              <w:r w:rsidR="00BF174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A9DEC0D" w14:textId="77777777" w:rsidR="00AB6B2F" w:rsidRDefault="00AB6B2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7757B26"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024522" w14:textId="77777777" w:rsidR="00AB6B2F" w:rsidRDefault="00AB6B2F">
            <w:pPr>
              <w:pStyle w:val="ProductList-TableBody"/>
              <w:jc w:val="center"/>
              <w:rPr>
                <w:rtl/>
              </w:rPr>
            </w:pPr>
          </w:p>
        </w:tc>
      </w:tr>
    </w:tbl>
    <w:p w14:paraId="5E7D521E" w14:textId="77777777" w:rsidR="00AB6B2F" w:rsidRDefault="00AB6B2F">
      <w:pPr>
        <w:pStyle w:val="ProductList-Body"/>
        <w:rPr>
          <w:rtl/>
        </w:rPr>
      </w:pPr>
    </w:p>
    <w:p w14:paraId="08C42537" w14:textId="77777777" w:rsidR="00AB6B2F" w:rsidRDefault="00BF1742">
      <w:pPr>
        <w:pStyle w:val="ProductList-ClauseHeading"/>
        <w:outlineLvl w:val="2"/>
        <w:rPr>
          <w:rtl/>
        </w:rPr>
      </w:pPr>
      <w:bookmarkStart w:id="358" w:name="_Sec577"/>
      <w:r>
        <w:rPr>
          <w:rtl/>
        </w:rPr>
        <w:t>حقوق الإصدار الجديد</w:t>
      </w:r>
      <w:bookmarkEnd w:id="358"/>
    </w:p>
    <w:p w14:paraId="67D45A10" w14:textId="77777777" w:rsidR="00AB6B2F" w:rsidRDefault="00BF174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589002A9" w14:textId="77777777" w:rsidR="00AB6B2F" w:rsidRDefault="00AB6B2F">
      <w:pPr>
        <w:pStyle w:val="ProductList-Body"/>
        <w:rPr>
          <w:rtl/>
        </w:rPr>
      </w:pPr>
    </w:p>
    <w:p w14:paraId="27C2E7FC" w14:textId="77777777" w:rsidR="00AB6B2F" w:rsidRDefault="00BF1742">
      <w:pPr>
        <w:pStyle w:val="ProductList-ClauseHeading"/>
        <w:outlineLvl w:val="2"/>
        <w:rPr>
          <w:rtl/>
        </w:rPr>
      </w:pPr>
      <w:bookmarkStart w:id="359" w:name="_Sec931"/>
      <w:r>
        <w:rPr>
          <w:rtl/>
        </w:rPr>
        <w:t>حساب نقاط مزايا ضمان البرنامج</w:t>
      </w:r>
      <w:bookmarkEnd w:id="359"/>
    </w:p>
    <w:p w14:paraId="7B4A792C" w14:textId="77777777" w:rsidR="00AB6B2F" w:rsidRDefault="00BF1742">
      <w:pPr>
        <w:pStyle w:val="ProductList-Body"/>
        <w:rPr>
          <w:rtl/>
        </w:rPr>
      </w:pPr>
      <w:r>
        <w:rPr>
          <w:rtl/>
        </w:rPr>
        <w:t>يتم حساب الاستحقاقات المتعلقة بالمزايا التالية باستخدام نظام يستند إلى نقاط:</w:t>
      </w:r>
    </w:p>
    <w:p w14:paraId="731789E3" w14:textId="77777777" w:rsidR="00AB6B2F" w:rsidRDefault="00BF1742" w:rsidP="00BF1742">
      <w:pPr>
        <w:pStyle w:val="ProductList-Bullet"/>
        <w:numPr>
          <w:ilvl w:val="0"/>
          <w:numId w:val="50"/>
        </w:numPr>
        <w:rPr>
          <w:rtl/>
        </w:rPr>
      </w:pPr>
      <w:r>
        <w:rPr>
          <w:rtl/>
        </w:rPr>
        <w:t>خدمات التخطيط</w:t>
      </w:r>
    </w:p>
    <w:p w14:paraId="6911C1DF" w14:textId="77777777" w:rsidR="00AB6B2F" w:rsidRDefault="00BF1742" w:rsidP="00BF1742">
      <w:pPr>
        <w:pStyle w:val="ProductList-Bullet"/>
        <w:numPr>
          <w:ilvl w:val="0"/>
          <w:numId w:val="50"/>
        </w:numPr>
        <w:rPr>
          <w:rtl/>
        </w:rPr>
      </w:pPr>
      <w:r>
        <w:rPr>
          <w:rtl/>
        </w:rPr>
        <w:t>إيصالات التدريب</w:t>
      </w:r>
    </w:p>
    <w:p w14:paraId="69478451" w14:textId="77777777" w:rsidR="00AB6B2F" w:rsidRDefault="00BF1742" w:rsidP="00BF1742">
      <w:pPr>
        <w:pStyle w:val="ProductList-Bullet"/>
        <w:numPr>
          <w:ilvl w:val="0"/>
          <w:numId w:val="50"/>
        </w:numPr>
        <w:rPr>
          <w:rtl/>
        </w:rPr>
      </w:pPr>
      <w:r>
        <w:rPr>
          <w:rtl/>
        </w:rPr>
        <w:t>دعم حل المشكلات على مدار 24 ساعة يوميًا طوال أيام الأسبوع (عبر الهاتف) في MPSA فقط</w:t>
      </w:r>
    </w:p>
    <w:p w14:paraId="77ABFE60" w14:textId="77777777" w:rsidR="00AB6B2F" w:rsidRDefault="00BF174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AB6B2F" w14:paraId="4D3FC5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4A98BF" w14:textId="77777777" w:rsidR="00AB6B2F" w:rsidRDefault="00BF174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D29234" w14:textId="77777777" w:rsidR="00AB6B2F" w:rsidRDefault="00BF1742">
            <w:pPr>
              <w:pStyle w:val="ProductList-TableBody"/>
              <w:rPr>
                <w:rtl/>
              </w:rPr>
            </w:pPr>
            <w:r>
              <w:rPr>
                <w:color w:val="FFFFFF"/>
                <w:rtl/>
              </w:rPr>
              <w:t>النقاط</w:t>
            </w:r>
          </w:p>
        </w:tc>
      </w:tr>
      <w:tr w:rsidR="00AB6B2F" w14:paraId="41C90A49" w14:textId="77777777">
        <w:tc>
          <w:tcPr>
            <w:tcW w:w="10520" w:type="dxa"/>
            <w:tcBorders>
              <w:top w:val="single" w:sz="4" w:space="0" w:color="6E6E6E"/>
              <w:left w:val="single" w:sz="4" w:space="0" w:color="6E6E6E"/>
              <w:bottom w:val="single" w:sz="4" w:space="0" w:color="6E6E6E"/>
              <w:right w:val="single" w:sz="4" w:space="0" w:color="6E6E6E"/>
            </w:tcBorders>
          </w:tcPr>
          <w:p w14:paraId="228046AE" w14:textId="77777777" w:rsidR="00AB6B2F" w:rsidRDefault="00BF174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CC7D41">
                <w:t>‬</w:t>
              </w:r>
            </w:dir>
          </w:p>
        </w:tc>
        <w:tc>
          <w:tcPr>
            <w:tcW w:w="1600" w:type="dxa"/>
            <w:tcBorders>
              <w:top w:val="single" w:sz="4" w:space="0" w:color="6E6E6E"/>
              <w:left w:val="single" w:sz="4" w:space="0" w:color="6E6E6E"/>
              <w:bottom w:val="single" w:sz="4" w:space="0" w:color="6E6E6E"/>
              <w:right w:val="single" w:sz="4" w:space="0" w:color="6E6E6E"/>
            </w:tcBorders>
          </w:tcPr>
          <w:p w14:paraId="2E244DCA" w14:textId="77777777" w:rsidR="00AB6B2F" w:rsidRDefault="00BF1742">
            <w:pPr>
              <w:pStyle w:val="ProductList-TableBody"/>
              <w:rPr>
                <w:rtl/>
              </w:rPr>
            </w:pPr>
            <w:r>
              <w:rPr>
                <w:rtl/>
              </w:rPr>
              <w:t>1</w:t>
            </w:r>
          </w:p>
        </w:tc>
      </w:tr>
      <w:tr w:rsidR="00AB6B2F" w14:paraId="778FF6FF" w14:textId="77777777">
        <w:tc>
          <w:tcPr>
            <w:tcW w:w="10520" w:type="dxa"/>
            <w:tcBorders>
              <w:top w:val="single" w:sz="4" w:space="0" w:color="6E6E6E"/>
              <w:left w:val="single" w:sz="4" w:space="0" w:color="6E6E6E"/>
              <w:bottom w:val="single" w:sz="4" w:space="0" w:color="6E6E6E"/>
              <w:right w:val="single" w:sz="4" w:space="0" w:color="6E6E6E"/>
            </w:tcBorders>
          </w:tcPr>
          <w:p w14:paraId="589C6C6F" w14:textId="77777777" w:rsidR="00AB6B2F" w:rsidRDefault="00BF1742">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F8B6F8" w14:textId="77777777" w:rsidR="00AB6B2F" w:rsidRDefault="00BF1742">
            <w:pPr>
              <w:pStyle w:val="ProductList-TableBody"/>
              <w:rPr>
                <w:rtl/>
              </w:rPr>
            </w:pPr>
            <w:r>
              <w:rPr>
                <w:rtl/>
              </w:rPr>
              <w:t>2</w:t>
            </w:r>
          </w:p>
        </w:tc>
      </w:tr>
      <w:tr w:rsidR="00AB6B2F" w14:paraId="10B0F8F5" w14:textId="77777777">
        <w:tc>
          <w:tcPr>
            <w:tcW w:w="10520" w:type="dxa"/>
            <w:tcBorders>
              <w:top w:val="single" w:sz="4" w:space="0" w:color="6E6E6E"/>
              <w:left w:val="single" w:sz="4" w:space="0" w:color="6E6E6E"/>
              <w:bottom w:val="single" w:sz="4" w:space="0" w:color="6E6E6E"/>
              <w:right w:val="single" w:sz="4" w:space="0" w:color="6E6E6E"/>
            </w:tcBorders>
          </w:tcPr>
          <w:p w14:paraId="69038999" w14:textId="77777777" w:rsidR="00AB6B2F" w:rsidRDefault="00BF174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7C2A140" w14:textId="77777777" w:rsidR="00AB6B2F" w:rsidRDefault="00BF1742">
            <w:pPr>
              <w:pStyle w:val="ProductList-TableBody"/>
              <w:rPr>
                <w:rtl/>
              </w:rPr>
            </w:pPr>
            <w:r>
              <w:rPr>
                <w:rtl/>
              </w:rPr>
              <w:t>5</w:t>
            </w:r>
          </w:p>
        </w:tc>
      </w:tr>
      <w:tr w:rsidR="00AB6B2F" w14:paraId="12D2479A" w14:textId="77777777">
        <w:tc>
          <w:tcPr>
            <w:tcW w:w="10520" w:type="dxa"/>
            <w:tcBorders>
              <w:top w:val="single" w:sz="4" w:space="0" w:color="6E6E6E"/>
              <w:left w:val="single" w:sz="4" w:space="0" w:color="6E6E6E"/>
              <w:bottom w:val="single" w:sz="4" w:space="0" w:color="6E6E6E"/>
              <w:right w:val="single" w:sz="4" w:space="0" w:color="6E6E6E"/>
            </w:tcBorders>
          </w:tcPr>
          <w:p w14:paraId="704B8746" w14:textId="77777777" w:rsidR="00AB6B2F" w:rsidRDefault="00BF174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C917215" w14:textId="77777777" w:rsidR="00AB6B2F" w:rsidRDefault="00BF1742">
            <w:pPr>
              <w:pStyle w:val="ProductList-TableBody"/>
              <w:rPr>
                <w:rtl/>
              </w:rPr>
            </w:pPr>
            <w:r>
              <w:rPr>
                <w:rtl/>
              </w:rPr>
              <w:t>10</w:t>
            </w:r>
          </w:p>
        </w:tc>
      </w:tr>
      <w:tr w:rsidR="00AB6B2F" w14:paraId="51D96F4B" w14:textId="77777777">
        <w:tc>
          <w:tcPr>
            <w:tcW w:w="10520" w:type="dxa"/>
            <w:tcBorders>
              <w:top w:val="single" w:sz="4" w:space="0" w:color="6E6E6E"/>
              <w:left w:val="single" w:sz="4" w:space="0" w:color="6E6E6E"/>
              <w:bottom w:val="single" w:sz="4" w:space="0" w:color="6E6E6E"/>
              <w:right w:val="single" w:sz="4" w:space="0" w:color="6E6E6E"/>
            </w:tcBorders>
          </w:tcPr>
          <w:p w14:paraId="2811ACB9" w14:textId="77777777" w:rsidR="00AB6B2F" w:rsidRDefault="00BF174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1BFD83" w14:textId="77777777" w:rsidR="00AB6B2F" w:rsidRDefault="00BF1742">
            <w:pPr>
              <w:pStyle w:val="ProductList-TableBody"/>
              <w:rPr>
                <w:rtl/>
              </w:rPr>
            </w:pPr>
            <w:r>
              <w:rPr>
                <w:rtl/>
              </w:rPr>
              <w:t>25</w:t>
            </w:r>
          </w:p>
        </w:tc>
      </w:tr>
      <w:tr w:rsidR="00AB6B2F" w14:paraId="12C58F27" w14:textId="77777777">
        <w:tc>
          <w:tcPr>
            <w:tcW w:w="10520" w:type="dxa"/>
            <w:tcBorders>
              <w:top w:val="single" w:sz="4" w:space="0" w:color="6E6E6E"/>
              <w:left w:val="single" w:sz="4" w:space="0" w:color="6E6E6E"/>
              <w:bottom w:val="single" w:sz="4" w:space="0" w:color="6E6E6E"/>
              <w:right w:val="single" w:sz="4" w:space="0" w:color="6E6E6E"/>
            </w:tcBorders>
          </w:tcPr>
          <w:p w14:paraId="1D8F6EE2" w14:textId="77777777" w:rsidR="00AB6B2F" w:rsidRDefault="00BF1742">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29D9764" w14:textId="77777777" w:rsidR="00AB6B2F" w:rsidRDefault="00BF1742">
            <w:pPr>
              <w:pStyle w:val="ProductList-TableBody"/>
              <w:rPr>
                <w:rtl/>
              </w:rPr>
            </w:pPr>
            <w:r>
              <w:rPr>
                <w:rtl/>
              </w:rPr>
              <w:t>50</w:t>
            </w:r>
          </w:p>
        </w:tc>
      </w:tr>
      <w:tr w:rsidR="00AB6B2F" w14:paraId="578E0D62" w14:textId="77777777">
        <w:tc>
          <w:tcPr>
            <w:tcW w:w="10520" w:type="dxa"/>
            <w:tcBorders>
              <w:top w:val="single" w:sz="4" w:space="0" w:color="6E6E6E"/>
              <w:left w:val="single" w:sz="4" w:space="0" w:color="6E6E6E"/>
              <w:bottom w:val="single" w:sz="4" w:space="0" w:color="6E6E6E"/>
              <w:right w:val="single" w:sz="4" w:space="0" w:color="6E6E6E"/>
            </w:tcBorders>
          </w:tcPr>
          <w:p w14:paraId="40118B02" w14:textId="77777777" w:rsidR="00AB6B2F" w:rsidRDefault="00BF174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7C0E9C45" w14:textId="77777777" w:rsidR="00AB6B2F" w:rsidRDefault="00BF1742">
            <w:pPr>
              <w:pStyle w:val="ProductList-TableBody"/>
              <w:rPr>
                <w:rtl/>
              </w:rPr>
            </w:pPr>
            <w:r>
              <w:rPr>
                <w:rtl/>
              </w:rPr>
              <w:t>75</w:t>
            </w:r>
          </w:p>
        </w:tc>
      </w:tr>
    </w:tbl>
    <w:p w14:paraId="7FA44E6D" w14:textId="77777777" w:rsidR="00AB6B2F" w:rsidRDefault="00BF174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D61A607" w14:textId="77777777" w:rsidR="00AB6B2F" w:rsidRDefault="00AB6B2F">
      <w:pPr>
        <w:pStyle w:val="ProductList-Body"/>
        <w:rPr>
          <w:rtl/>
        </w:rPr>
      </w:pPr>
    </w:p>
    <w:p w14:paraId="062B5342" w14:textId="77777777" w:rsidR="00AB6B2F" w:rsidRDefault="00BF1742">
      <w:pPr>
        <w:pStyle w:val="ProductList-ClauseHeading"/>
        <w:outlineLvl w:val="2"/>
        <w:rPr>
          <w:rtl/>
        </w:rPr>
      </w:pPr>
      <w:bookmarkStart w:id="360" w:name="_Sec579"/>
      <w:r>
        <w:rPr>
          <w:rtl/>
        </w:rPr>
        <w:t>خدمات Office for the web وOffice Online Server</w:t>
      </w:r>
      <w:bookmarkEnd w:id="360"/>
    </w:p>
    <w:p w14:paraId="4725AFFE" w14:textId="77777777" w:rsidR="00AB6B2F" w:rsidRDefault="00BF1742">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AB6B2F" w14:paraId="23C81C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DD72C7" w14:textId="77777777" w:rsidR="00AB6B2F" w:rsidRDefault="00BF174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8E50E" w14:textId="77777777" w:rsidR="00AB6B2F" w:rsidRDefault="00BF1742">
            <w:pPr>
              <w:pStyle w:val="ProductList-TableBody"/>
              <w:rPr>
                <w:rtl/>
              </w:rPr>
            </w:pPr>
            <w:r>
              <w:rPr>
                <w:color w:val="FFFFFF"/>
                <w:rtl/>
              </w:rPr>
              <w:t>حقوق Office Online</w:t>
            </w:r>
          </w:p>
        </w:tc>
      </w:tr>
      <w:tr w:rsidR="00AB6B2F" w14:paraId="25E80B90" w14:textId="77777777">
        <w:tc>
          <w:tcPr>
            <w:tcW w:w="6000" w:type="dxa"/>
            <w:tcBorders>
              <w:top w:val="single" w:sz="4" w:space="0" w:color="000000"/>
              <w:left w:val="single" w:sz="4" w:space="0" w:color="000000"/>
              <w:bottom w:val="single" w:sz="4" w:space="0" w:color="000000"/>
              <w:right w:val="single" w:sz="4" w:space="0" w:color="000000"/>
            </w:tcBorders>
          </w:tcPr>
          <w:p w14:paraId="4F03192F" w14:textId="77777777" w:rsidR="00AB6B2F" w:rsidRDefault="00BF1742">
            <w:pPr>
              <w:pStyle w:val="ProductList-TableBody"/>
              <w:rPr>
                <w:rtl/>
              </w:rPr>
            </w:pPr>
            <w:r>
              <w:rPr>
                <w:rtl/>
              </w:rPr>
              <w:t>Office Standard</w:t>
            </w:r>
            <w:r>
              <w:fldChar w:fldCharType="begin"/>
            </w:r>
            <w:r>
              <w:instrText xml:space="preserve"> XE "Office Standard" </w:instrText>
            </w:r>
            <w:r>
              <w:fldChar w:fldCharType="end"/>
            </w:r>
          </w:p>
          <w:p w14:paraId="44EA0574" w14:textId="77777777" w:rsidR="00AB6B2F" w:rsidRDefault="00BF1742">
            <w:pPr>
              <w:pStyle w:val="ProductList-TableBody"/>
              <w:rPr>
                <w:rtl/>
              </w:rPr>
            </w:pPr>
            <w:r>
              <w:rPr>
                <w:rtl/>
              </w:rPr>
              <w:t>Office Professional Plus</w:t>
            </w:r>
            <w:r>
              <w:fldChar w:fldCharType="begin"/>
            </w:r>
            <w:r>
              <w:instrText xml:space="preserve"> XE "Office Professional Plus" </w:instrText>
            </w:r>
            <w:r>
              <w:fldChar w:fldCharType="end"/>
            </w:r>
          </w:p>
          <w:p w14:paraId="60E003C3" w14:textId="77777777" w:rsidR="00AB6B2F" w:rsidRDefault="00BF174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D3AC4" w14:textId="77777777" w:rsidR="00AB6B2F" w:rsidRDefault="00BF1742">
            <w:pPr>
              <w:pStyle w:val="ProductList-TableBody"/>
              <w:rPr>
                <w:rtl/>
              </w:rPr>
            </w:pPr>
            <w:r>
              <w:rPr>
                <w:rtl/>
              </w:rPr>
              <w:t>Office for the web</w:t>
            </w:r>
            <w:r>
              <w:fldChar w:fldCharType="begin"/>
            </w:r>
            <w:r>
              <w:instrText xml:space="preserve"> XE "Office for the web" </w:instrText>
            </w:r>
            <w:r>
              <w:fldChar w:fldCharType="end"/>
            </w:r>
          </w:p>
          <w:p w14:paraId="69C42C65" w14:textId="77777777" w:rsidR="00AB6B2F" w:rsidRDefault="00BF1742">
            <w:pPr>
              <w:pStyle w:val="ProductList-TableBody"/>
              <w:rPr>
                <w:rtl/>
              </w:rPr>
            </w:pPr>
            <w:r>
              <w:rPr>
                <w:rtl/>
              </w:rPr>
              <w:t>Office Online Server</w:t>
            </w:r>
          </w:p>
        </w:tc>
      </w:tr>
    </w:tbl>
    <w:p w14:paraId="52106A3B" w14:textId="77777777" w:rsidR="00AB6B2F" w:rsidRDefault="00BF174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5AC827E2" w14:textId="77777777" w:rsidR="00AB6B2F" w:rsidRDefault="00AB6B2F">
      <w:pPr>
        <w:pStyle w:val="ProductList-Body"/>
        <w:rPr>
          <w:rtl/>
        </w:rPr>
      </w:pPr>
    </w:p>
    <w:p w14:paraId="4BAEE9C2" w14:textId="77777777" w:rsidR="00AB6B2F" w:rsidRDefault="00BF1742">
      <w:pPr>
        <w:pStyle w:val="ProductList-ClauseHeading"/>
        <w:outlineLvl w:val="2"/>
        <w:rPr>
          <w:rtl/>
        </w:rPr>
      </w:pPr>
      <w:bookmarkStart w:id="361" w:name="_Sec580"/>
      <w:r>
        <w:rPr>
          <w:rtl/>
        </w:rPr>
        <w:t>خدمات التخطيط</w:t>
      </w:r>
      <w:bookmarkEnd w:id="361"/>
    </w:p>
    <w:p w14:paraId="104A9D75" w14:textId="77777777" w:rsidR="00AB6B2F" w:rsidRDefault="00BF174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19874D26" w14:textId="77777777" w:rsidR="00AB6B2F" w:rsidRDefault="00AB6B2F">
      <w:pPr>
        <w:pStyle w:val="ProductList-Body"/>
        <w:rPr>
          <w:rtl/>
        </w:rPr>
      </w:pPr>
    </w:p>
    <w:p w14:paraId="76A774C2" w14:textId="77777777" w:rsidR="00AB6B2F" w:rsidRDefault="00BF174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AB6B2F" w14:paraId="5BE60F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371B09" w14:textId="77777777" w:rsidR="00AB6B2F" w:rsidRDefault="00BF174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4D2C2" w14:textId="77777777" w:rsidR="00AB6B2F" w:rsidRDefault="00BF1742">
            <w:pPr>
              <w:pStyle w:val="ProductList-TableBody"/>
              <w:jc w:val="center"/>
              <w:rPr>
                <w:rtl/>
              </w:rPr>
            </w:pPr>
            <w:r>
              <w:rPr>
                <w:color w:val="FFFFFF"/>
                <w:rtl/>
              </w:rPr>
              <w:t>النقاط</w:t>
            </w:r>
          </w:p>
        </w:tc>
      </w:tr>
      <w:tr w:rsidR="00AB6B2F" w14:paraId="63C09A5A" w14:textId="77777777">
        <w:tc>
          <w:tcPr>
            <w:tcW w:w="10160" w:type="dxa"/>
            <w:tcBorders>
              <w:top w:val="single" w:sz="4" w:space="0" w:color="000000"/>
              <w:left w:val="single" w:sz="4" w:space="0" w:color="000000"/>
              <w:bottom w:val="single" w:sz="4" w:space="0" w:color="000000"/>
              <w:right w:val="single" w:sz="4" w:space="0" w:color="000000"/>
            </w:tcBorders>
          </w:tcPr>
          <w:p w14:paraId="23F075F6" w14:textId="77777777" w:rsidR="00AB6B2F" w:rsidRDefault="00BF174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CC7D41">
                  <w:t>‬</w:t>
                </w:r>
                <w:r w:rsidR="00CC7D41">
                  <w:t>‬</w:t>
                </w:r>
              </w:dir>
            </w:dir>
          </w:p>
        </w:tc>
        <w:tc>
          <w:tcPr>
            <w:tcW w:w="1960" w:type="dxa"/>
            <w:tcBorders>
              <w:top w:val="single" w:sz="4" w:space="0" w:color="000000"/>
              <w:left w:val="single" w:sz="4" w:space="0" w:color="000000"/>
              <w:bottom w:val="single" w:sz="4" w:space="0" w:color="000000"/>
              <w:right w:val="single" w:sz="4" w:space="0" w:color="000000"/>
            </w:tcBorders>
          </w:tcPr>
          <w:p w14:paraId="5AEA25FF" w14:textId="77777777" w:rsidR="00AB6B2F" w:rsidRDefault="00BF1742">
            <w:pPr>
              <w:pStyle w:val="ProductList-TableBody"/>
              <w:jc w:val="center"/>
              <w:rPr>
                <w:rtl/>
              </w:rPr>
            </w:pPr>
            <w:r>
              <w:rPr>
                <w:rtl/>
              </w:rPr>
              <w:t>1</w:t>
            </w:r>
          </w:p>
        </w:tc>
      </w:tr>
      <w:tr w:rsidR="00AB6B2F" w14:paraId="649D1660" w14:textId="77777777">
        <w:tc>
          <w:tcPr>
            <w:tcW w:w="10160" w:type="dxa"/>
            <w:tcBorders>
              <w:top w:val="single" w:sz="4" w:space="0" w:color="000000"/>
              <w:left w:val="single" w:sz="4" w:space="0" w:color="000000"/>
              <w:bottom w:val="single" w:sz="4" w:space="0" w:color="000000"/>
              <w:right w:val="single" w:sz="4" w:space="0" w:color="000000"/>
            </w:tcBorders>
          </w:tcPr>
          <w:p w14:paraId="6EEE4C0E" w14:textId="77777777" w:rsidR="00AB6B2F" w:rsidRDefault="00BF1742">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E89B5D" w14:textId="77777777" w:rsidR="00AB6B2F" w:rsidRDefault="00BF1742">
            <w:pPr>
              <w:pStyle w:val="ProductList-TableBody"/>
              <w:jc w:val="center"/>
              <w:rPr>
                <w:rtl/>
              </w:rPr>
            </w:pPr>
            <w:r>
              <w:rPr>
                <w:rtl/>
              </w:rPr>
              <w:t>2</w:t>
            </w:r>
          </w:p>
        </w:tc>
      </w:tr>
      <w:tr w:rsidR="00AB6B2F" w14:paraId="716A50B7" w14:textId="77777777">
        <w:tc>
          <w:tcPr>
            <w:tcW w:w="10160" w:type="dxa"/>
            <w:tcBorders>
              <w:top w:val="single" w:sz="4" w:space="0" w:color="000000"/>
              <w:left w:val="single" w:sz="4" w:space="0" w:color="000000"/>
              <w:bottom w:val="single" w:sz="4" w:space="0" w:color="000000"/>
              <w:right w:val="single" w:sz="4" w:space="0" w:color="000000"/>
            </w:tcBorders>
          </w:tcPr>
          <w:p w14:paraId="797047AC" w14:textId="77777777" w:rsidR="00AB6B2F" w:rsidRDefault="00BF1742">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7A99C7" w14:textId="77777777" w:rsidR="00AB6B2F" w:rsidRDefault="00BF1742">
            <w:pPr>
              <w:pStyle w:val="ProductList-TableBody"/>
              <w:jc w:val="center"/>
              <w:rPr>
                <w:rtl/>
              </w:rPr>
            </w:pPr>
            <w:r>
              <w:rPr>
                <w:rtl/>
              </w:rPr>
              <w:t>25</w:t>
            </w:r>
          </w:p>
        </w:tc>
      </w:tr>
      <w:tr w:rsidR="00AB6B2F" w14:paraId="052FFB2F" w14:textId="77777777">
        <w:tc>
          <w:tcPr>
            <w:tcW w:w="10160" w:type="dxa"/>
            <w:tcBorders>
              <w:top w:val="single" w:sz="4" w:space="0" w:color="000000"/>
              <w:left w:val="single" w:sz="4" w:space="0" w:color="000000"/>
              <w:bottom w:val="single" w:sz="4" w:space="0" w:color="000000"/>
              <w:right w:val="single" w:sz="4" w:space="0" w:color="000000"/>
            </w:tcBorders>
          </w:tcPr>
          <w:p w14:paraId="16A76C20" w14:textId="77777777" w:rsidR="00AB6B2F" w:rsidRDefault="00BF174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EBD3FA" w14:textId="77777777" w:rsidR="00AB6B2F" w:rsidRDefault="00BF1742">
            <w:pPr>
              <w:pStyle w:val="ProductList-TableBody"/>
              <w:jc w:val="center"/>
              <w:rPr>
                <w:rtl/>
              </w:rPr>
            </w:pPr>
            <w:r>
              <w:rPr>
                <w:rtl/>
              </w:rPr>
              <w:t>50</w:t>
            </w:r>
          </w:p>
        </w:tc>
      </w:tr>
      <w:tr w:rsidR="00AB6B2F" w14:paraId="10E6D36F" w14:textId="77777777">
        <w:tc>
          <w:tcPr>
            <w:tcW w:w="10160" w:type="dxa"/>
            <w:tcBorders>
              <w:top w:val="single" w:sz="4" w:space="0" w:color="000000"/>
              <w:left w:val="single" w:sz="4" w:space="0" w:color="000000"/>
              <w:bottom w:val="single" w:sz="4" w:space="0" w:color="000000"/>
              <w:right w:val="single" w:sz="4" w:space="0" w:color="000000"/>
            </w:tcBorders>
          </w:tcPr>
          <w:p w14:paraId="1CC3F9FE" w14:textId="77777777" w:rsidR="00AB6B2F" w:rsidRDefault="00BF174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55A366E" w14:textId="77777777" w:rsidR="00AB6B2F" w:rsidRDefault="00BF1742">
            <w:pPr>
              <w:pStyle w:val="ProductList-TableBody"/>
              <w:jc w:val="center"/>
              <w:rPr>
                <w:rtl/>
              </w:rPr>
            </w:pPr>
            <w:r>
              <w:rPr>
                <w:rtl/>
              </w:rPr>
              <w:t>75</w:t>
            </w:r>
          </w:p>
        </w:tc>
      </w:tr>
    </w:tbl>
    <w:p w14:paraId="024A0904" w14:textId="77777777" w:rsidR="00AB6B2F" w:rsidRDefault="00BF174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D48A110" w14:textId="77777777" w:rsidR="00AB6B2F" w:rsidRDefault="00AB6B2F">
      <w:pPr>
        <w:pStyle w:val="ProductList-Body"/>
        <w:rPr>
          <w:rtl/>
        </w:rPr>
      </w:pPr>
    </w:p>
    <w:p w14:paraId="1657CF04" w14:textId="77777777" w:rsidR="00AB6B2F" w:rsidRDefault="00BF174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AB6B2F" w14:paraId="6B58BA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AD7BBC" w14:textId="77777777" w:rsidR="00AB6B2F" w:rsidRDefault="00BF174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770A660" w14:textId="77777777" w:rsidR="00AB6B2F" w:rsidRDefault="00BF174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77AB8ADC" w14:textId="77777777" w:rsidR="00AB6B2F" w:rsidRDefault="00BF174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0AFB1FE6" w14:textId="77777777" w:rsidR="00AB6B2F" w:rsidRDefault="00BF174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F036556" w14:textId="77777777" w:rsidR="00AB6B2F" w:rsidRDefault="00BF174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20538995" w14:textId="77777777" w:rsidR="00AB6B2F" w:rsidRDefault="00BF174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3FD1DDD7" w14:textId="77777777" w:rsidR="00AB6B2F" w:rsidRDefault="00BF174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71384A3C" w14:textId="77777777" w:rsidR="00AB6B2F" w:rsidRDefault="00BF174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1784C46E" w14:textId="77777777" w:rsidR="00AB6B2F" w:rsidRDefault="00BF174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5B706156" w14:textId="77777777" w:rsidR="00AB6B2F" w:rsidRDefault="00BF174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015314FC" w14:textId="77777777" w:rsidR="00AB6B2F" w:rsidRDefault="00BF1742">
            <w:pPr>
              <w:pStyle w:val="ProductList-TableBody"/>
              <w:rPr>
                <w:rtl/>
              </w:rPr>
            </w:pPr>
            <w:r>
              <w:rPr>
                <w:rtl/>
              </w:rPr>
              <w:t>600,000+</w:t>
            </w:r>
          </w:p>
        </w:tc>
      </w:tr>
      <w:tr w:rsidR="00AB6B2F" w14:paraId="04856A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05E71C" w14:textId="77777777" w:rsidR="00AB6B2F" w:rsidRDefault="00BF174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6B800A57" w14:textId="77777777" w:rsidR="00AB6B2F" w:rsidRDefault="00BF174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A199E66" w14:textId="77777777" w:rsidR="00AB6B2F" w:rsidRDefault="00BF174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33DE6D05" w14:textId="77777777" w:rsidR="00AB6B2F" w:rsidRDefault="00BF174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77093AF8" w14:textId="77777777" w:rsidR="00AB6B2F" w:rsidRDefault="00BF174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38283A59" w14:textId="77777777" w:rsidR="00AB6B2F" w:rsidRDefault="00BF174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7A5344B7" w14:textId="77777777" w:rsidR="00AB6B2F" w:rsidRDefault="00BF174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7801F42" w14:textId="77777777" w:rsidR="00AB6B2F" w:rsidRDefault="00BF174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393C0DB4" w14:textId="77777777" w:rsidR="00AB6B2F" w:rsidRDefault="00BF174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4FE68D5A" w14:textId="77777777" w:rsidR="00AB6B2F" w:rsidRDefault="00BF174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5AC9A32A" w14:textId="77777777" w:rsidR="00AB6B2F" w:rsidRDefault="00BF1742">
            <w:pPr>
              <w:pStyle w:val="ProductList-TableBody"/>
              <w:rPr>
                <w:rtl/>
              </w:rPr>
            </w:pPr>
            <w:r>
              <w:rPr>
                <w:rtl/>
              </w:rPr>
              <w:t>75</w:t>
            </w:r>
          </w:p>
        </w:tc>
      </w:tr>
    </w:tbl>
    <w:p w14:paraId="0D55C3CC" w14:textId="77777777" w:rsidR="00AB6B2F" w:rsidRDefault="00AB6B2F">
      <w:pPr>
        <w:pStyle w:val="ProductList-Body"/>
        <w:rPr>
          <w:rtl/>
        </w:rPr>
      </w:pPr>
    </w:p>
    <w:p w14:paraId="2E452667" w14:textId="77777777" w:rsidR="00AB6B2F" w:rsidRDefault="00BF174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CC7D41">
            <w:t>‬</w:t>
          </w:r>
          <w:r w:rsidR="00CC7D41">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AB6B2F" w14:paraId="694FE64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DF0739" w14:textId="77777777" w:rsidR="00AB6B2F" w:rsidRDefault="00BF174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6024EC53" w14:textId="77777777" w:rsidR="00AB6B2F" w:rsidRDefault="00BF174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038B0519" w14:textId="77777777" w:rsidR="00AB6B2F" w:rsidRDefault="00BF174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74F3480" w14:textId="77777777" w:rsidR="00AB6B2F" w:rsidRDefault="00BF174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049DD09F" w14:textId="77777777" w:rsidR="00AB6B2F" w:rsidRDefault="00BF174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5590721" w14:textId="77777777" w:rsidR="00AB6B2F" w:rsidRDefault="00BF174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33734CA3" w14:textId="77777777" w:rsidR="00AB6B2F" w:rsidRDefault="00BF1742">
            <w:pPr>
              <w:pStyle w:val="ProductList-TableBody"/>
              <w:rPr>
                <w:rtl/>
              </w:rPr>
            </w:pPr>
            <w:r>
              <w:rPr>
                <w:rtl/>
              </w:rPr>
              <w:t>→600,000+</w:t>
            </w:r>
          </w:p>
        </w:tc>
      </w:tr>
      <w:tr w:rsidR="00AB6B2F" w14:paraId="4A54F9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941FC33" w14:textId="77777777" w:rsidR="00AB6B2F" w:rsidRDefault="00BF174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374F22A" w14:textId="77777777" w:rsidR="00AB6B2F" w:rsidRDefault="00BF174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87B1398" w14:textId="77777777" w:rsidR="00AB6B2F" w:rsidRDefault="00BF174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4AB7BFF" w14:textId="77777777" w:rsidR="00AB6B2F" w:rsidRDefault="00BF174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11C0ADF2" w14:textId="77777777" w:rsidR="00AB6B2F" w:rsidRDefault="00BF174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27DDDB42" w14:textId="77777777" w:rsidR="00AB6B2F" w:rsidRDefault="00BF174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05312B40" w14:textId="77777777" w:rsidR="00AB6B2F" w:rsidRDefault="00BF1742">
            <w:pPr>
              <w:pStyle w:val="ProductList-TableBody"/>
              <w:rPr>
                <w:rtl/>
              </w:rPr>
            </w:pPr>
            <w:r>
              <w:rPr>
                <w:rtl/>
              </w:rPr>
              <w:t>12</w:t>
            </w:r>
          </w:p>
        </w:tc>
      </w:tr>
    </w:tbl>
    <w:p w14:paraId="38F5DAF5" w14:textId="77777777" w:rsidR="00AB6B2F" w:rsidRDefault="00BF174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3">
        <w:r>
          <w:rPr>
            <w:color w:val="00467F"/>
            <w:u w:val="single"/>
            <w:rtl/>
          </w:rPr>
          <w:t>https://www.microsoft.com/licensing/licensing-programs/software-assurance-planning-services-overview</w:t>
        </w:r>
      </w:hyperlink>
      <w:r>
        <w:rPr>
          <w:rtl/>
        </w:rPr>
        <w:t>.</w:t>
      </w:r>
    </w:p>
    <w:p w14:paraId="4ADDA8D8" w14:textId="77777777" w:rsidR="00AB6B2F" w:rsidRDefault="00AB6B2F">
      <w:pPr>
        <w:pStyle w:val="ProductList-Body"/>
        <w:rPr>
          <w:rtl/>
        </w:rPr>
      </w:pPr>
    </w:p>
    <w:p w14:paraId="34A33705" w14:textId="77777777" w:rsidR="00AB6B2F" w:rsidRDefault="00BF174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74827868" w14:textId="77777777" w:rsidR="00AB6B2F" w:rsidRDefault="00BF1742" w:rsidP="00BF1742">
      <w:pPr>
        <w:pStyle w:val="ProductList-Bullet"/>
        <w:numPr>
          <w:ilvl w:val="0"/>
          <w:numId w:val="5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4">
        <w:r>
          <w:rPr>
            <w:color w:val="00467F"/>
            <w:u w:val="single"/>
            <w:rtl/>
          </w:rPr>
          <w:t>http://directory.partners.extranet.microsoft.com/psbproviders</w:t>
        </w:r>
      </w:hyperlink>
    </w:p>
    <w:p w14:paraId="4C521375" w14:textId="77777777" w:rsidR="00AB6B2F" w:rsidRDefault="00BF1742" w:rsidP="00BF1742">
      <w:pPr>
        <w:pStyle w:val="ProductList-Bullet"/>
        <w:numPr>
          <w:ilvl w:val="0"/>
          <w:numId w:val="51"/>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03C15C14" w14:textId="77777777" w:rsidR="00AB6B2F" w:rsidRDefault="00BF1742" w:rsidP="00BF1742">
      <w:pPr>
        <w:pStyle w:val="ProductList-Bullet"/>
        <w:numPr>
          <w:ilvl w:val="0"/>
          <w:numId w:val="51"/>
        </w:numPr>
        <w:rPr>
          <w:rtl/>
        </w:rPr>
      </w:pPr>
      <w:r>
        <w:rPr>
          <w:rtl/>
        </w:rPr>
        <w:t xml:space="preserve">ولا يمكن استرداد إيصالات خدمات التخطيط إلا من خلال العميل المؤهَّل للميزة. </w:t>
      </w:r>
    </w:p>
    <w:p w14:paraId="2BF62650" w14:textId="77777777" w:rsidR="00AB6B2F" w:rsidRDefault="00BF1742" w:rsidP="00BF1742">
      <w:pPr>
        <w:pStyle w:val="ProductList-Bullet"/>
        <w:numPr>
          <w:ilvl w:val="0"/>
          <w:numId w:val="51"/>
        </w:numPr>
        <w:rPr>
          <w:rtl/>
        </w:rPr>
      </w:pPr>
      <w:r>
        <w:rPr>
          <w:rtl/>
        </w:rPr>
        <w:t xml:space="preserve">ولا يجوز مبادلة إيصالات خدمات التخطيط مقابل نقد أو أموال أو اعتبارات أخرى ذات قيمة. </w:t>
      </w:r>
    </w:p>
    <w:p w14:paraId="1D2883A3" w14:textId="77777777" w:rsidR="00AB6B2F" w:rsidRDefault="00BF1742" w:rsidP="00BF1742">
      <w:pPr>
        <w:pStyle w:val="ProductList-Bullet"/>
        <w:numPr>
          <w:ilvl w:val="0"/>
          <w:numId w:val="51"/>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364EBD03" w14:textId="77777777" w:rsidR="00AB6B2F" w:rsidRDefault="00BF1742" w:rsidP="00BF1742">
      <w:pPr>
        <w:pStyle w:val="ProductList-Bullet"/>
        <w:numPr>
          <w:ilvl w:val="0"/>
          <w:numId w:val="5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05B5E9CB" w14:textId="77777777" w:rsidR="00AB6B2F" w:rsidRDefault="00BF1742" w:rsidP="00BF1742">
      <w:pPr>
        <w:pStyle w:val="ProductList-Bullet"/>
        <w:numPr>
          <w:ilvl w:val="0"/>
          <w:numId w:val="51"/>
        </w:numPr>
        <w:rPr>
          <w:rtl/>
        </w:rPr>
      </w:pPr>
      <w:r>
        <w:rPr>
          <w:rtl/>
        </w:rPr>
        <w:t xml:space="preserve">وتكون الإيصالات صالحة فقط مع المزودين المؤهَّلين لنوع خدمة معين للإيصال الذي تم استرداده. </w:t>
      </w:r>
    </w:p>
    <w:p w14:paraId="2ED6D216" w14:textId="77777777" w:rsidR="00AB6B2F" w:rsidRDefault="00BF1742" w:rsidP="00BF1742">
      <w:pPr>
        <w:pStyle w:val="ProductList-Bullet"/>
        <w:numPr>
          <w:ilvl w:val="0"/>
          <w:numId w:val="51"/>
        </w:numPr>
        <w:rPr>
          <w:rtl/>
        </w:rPr>
      </w:pPr>
      <w:r>
        <w:rPr>
          <w:rtl/>
        </w:rPr>
        <w:t xml:space="preserve">ويجب تعيين الإيصالات أثناء فترة تغطية ضمان البرنامج (SA). </w:t>
      </w:r>
    </w:p>
    <w:p w14:paraId="02465875" w14:textId="77777777" w:rsidR="00AB6B2F" w:rsidRDefault="00BF1742" w:rsidP="00BF1742">
      <w:pPr>
        <w:pStyle w:val="ProductList-Bullet"/>
        <w:numPr>
          <w:ilvl w:val="0"/>
          <w:numId w:val="51"/>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5FBC3866" w14:textId="77777777" w:rsidR="00AB6B2F" w:rsidRDefault="00AB6B2F">
      <w:pPr>
        <w:pStyle w:val="ProductList-Body"/>
        <w:rPr>
          <w:rtl/>
        </w:rPr>
      </w:pPr>
    </w:p>
    <w:p w14:paraId="52CC8E3A" w14:textId="77777777" w:rsidR="00AB6B2F" w:rsidRDefault="00BF174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C792A81" w14:textId="77777777" w:rsidR="00AB6B2F" w:rsidRDefault="00AB6B2F">
      <w:pPr>
        <w:pStyle w:val="ProductList-Body"/>
        <w:rPr>
          <w:rtl/>
        </w:rPr>
      </w:pPr>
    </w:p>
    <w:p w14:paraId="1F604BC4" w14:textId="77777777" w:rsidR="00AB6B2F" w:rsidRDefault="00BF1742">
      <w:pPr>
        <w:pStyle w:val="ProductList-ClauseHeading"/>
        <w:outlineLvl w:val="2"/>
        <w:rPr>
          <w:rtl/>
        </w:rPr>
      </w:pPr>
      <w:bookmarkStart w:id="362" w:name="_Sec581"/>
      <w:r>
        <w:rPr>
          <w:rtl/>
        </w:rPr>
        <w:t>Enterprise Source Licensing Program</w:t>
      </w:r>
      <w:bookmarkEnd w:id="362"/>
    </w:p>
    <w:p w14:paraId="4C475AD2" w14:textId="77777777" w:rsidR="00AB6B2F" w:rsidRDefault="00BF174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874021A" w14:textId="77777777" w:rsidR="00AB6B2F" w:rsidRDefault="00AB6B2F">
      <w:pPr>
        <w:pStyle w:val="ProductList-Body"/>
        <w:rPr>
          <w:rtl/>
        </w:rPr>
      </w:pPr>
    </w:p>
    <w:p w14:paraId="45819B27" w14:textId="77777777" w:rsidR="00AB6B2F" w:rsidRDefault="00BF1742">
      <w:pPr>
        <w:pStyle w:val="ProductList-ClauseHeading"/>
        <w:outlineLvl w:val="2"/>
        <w:rPr>
          <w:rtl/>
        </w:rPr>
      </w:pPr>
      <w:bookmarkStart w:id="363" w:name="_Sec582"/>
      <w:r>
        <w:rPr>
          <w:rtl/>
        </w:rPr>
        <w:t>إيصالات التدريب</w:t>
      </w:r>
      <w:bookmarkEnd w:id="363"/>
    </w:p>
    <w:p w14:paraId="1829FCBD" w14:textId="77777777" w:rsidR="00AB6B2F" w:rsidRDefault="00BF174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CC7D41">
          <w:t>‬</w:t>
        </w:r>
      </w:dir>
    </w:p>
    <w:tbl>
      <w:tblPr>
        <w:tblStyle w:val="PURTable"/>
        <w:bidiVisual/>
        <w:tblW w:w="0" w:type="dxa"/>
        <w:tblLook w:val="04A0" w:firstRow="1" w:lastRow="0" w:firstColumn="1" w:lastColumn="0" w:noHBand="0" w:noVBand="1"/>
      </w:tblPr>
      <w:tblGrid>
        <w:gridCol w:w="3646"/>
        <w:gridCol w:w="3637"/>
        <w:gridCol w:w="3633"/>
      </w:tblGrid>
      <w:tr w:rsidR="00AB6B2F" w14:paraId="1876F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D1A2C6" w14:textId="77777777" w:rsidR="00AB6B2F" w:rsidRDefault="00BF174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5E3DAE" w14:textId="77777777" w:rsidR="00AB6B2F" w:rsidRDefault="00BF174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0F515" w14:textId="77777777" w:rsidR="00AB6B2F" w:rsidRDefault="00BF1742">
            <w:pPr>
              <w:pStyle w:val="ProductList-TableBody"/>
              <w:rPr>
                <w:rtl/>
              </w:rPr>
            </w:pPr>
            <w:r>
              <w:rPr>
                <w:color w:val="FFFFFF"/>
                <w:rtl/>
              </w:rPr>
              <w:t>مجموعة الأنظمة</w:t>
            </w:r>
          </w:p>
        </w:tc>
      </w:tr>
      <w:tr w:rsidR="00AB6B2F" w14:paraId="3C51EC35" w14:textId="77777777">
        <w:tc>
          <w:tcPr>
            <w:tcW w:w="4040" w:type="dxa"/>
            <w:tcBorders>
              <w:top w:val="single" w:sz="4" w:space="0" w:color="000000"/>
              <w:left w:val="single" w:sz="4" w:space="0" w:color="000000"/>
              <w:bottom w:val="single" w:sz="4" w:space="0" w:color="000000"/>
              <w:right w:val="single" w:sz="4" w:space="0" w:color="000000"/>
            </w:tcBorders>
          </w:tcPr>
          <w:p w14:paraId="27937631" w14:textId="77777777" w:rsidR="00AB6B2F" w:rsidRDefault="00BF174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5F29F8A3" w14:textId="77777777" w:rsidR="00AB6B2F" w:rsidRDefault="00BF174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8345FF3" w14:textId="77777777" w:rsidR="00AB6B2F" w:rsidRDefault="00BF1742">
            <w:pPr>
              <w:pStyle w:val="ProductList-TableBody"/>
              <w:rPr>
                <w:rtl/>
              </w:rPr>
            </w:pPr>
            <w:r>
              <w:rPr>
                <w:rtl/>
              </w:rPr>
              <w:t>يوم واحد لكل 50 ترخيصًا (الحد الأقصى 10 أيام)</w:t>
            </w:r>
          </w:p>
        </w:tc>
      </w:tr>
      <w:tr w:rsidR="00AB6B2F" w14:paraId="59F55FEB" w14:textId="77777777">
        <w:tc>
          <w:tcPr>
            <w:tcW w:w="4040" w:type="dxa"/>
            <w:tcBorders>
              <w:top w:val="single" w:sz="4" w:space="0" w:color="000000"/>
              <w:left w:val="single" w:sz="4" w:space="0" w:color="000000"/>
              <w:bottom w:val="single" w:sz="4" w:space="0" w:color="000000"/>
              <w:right w:val="single" w:sz="4" w:space="0" w:color="000000"/>
            </w:tcBorders>
          </w:tcPr>
          <w:p w14:paraId="2DDF7B8E" w14:textId="77777777" w:rsidR="00AB6B2F" w:rsidRDefault="00BF174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7193C94E" w14:textId="77777777" w:rsidR="00AB6B2F" w:rsidRDefault="00BF174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4D9EA38E" w14:textId="77777777" w:rsidR="00AB6B2F" w:rsidRDefault="00BF1742">
            <w:pPr>
              <w:pStyle w:val="ProductList-TableBody"/>
              <w:rPr>
                <w:rtl/>
              </w:rPr>
            </w:pPr>
            <w:r>
              <w:rPr>
                <w:rtl/>
              </w:rPr>
              <w:t>يوم واحد لكل 50 ترخيصًا أو نقطة</w:t>
            </w:r>
          </w:p>
        </w:tc>
      </w:tr>
      <w:tr w:rsidR="00AB6B2F" w14:paraId="5B297B96" w14:textId="77777777">
        <w:tc>
          <w:tcPr>
            <w:tcW w:w="4040" w:type="dxa"/>
            <w:tcBorders>
              <w:top w:val="single" w:sz="4" w:space="0" w:color="000000"/>
              <w:left w:val="single" w:sz="4" w:space="0" w:color="000000"/>
              <w:bottom w:val="single" w:sz="4" w:space="0" w:color="000000"/>
              <w:right w:val="single" w:sz="4" w:space="0" w:color="000000"/>
            </w:tcBorders>
          </w:tcPr>
          <w:p w14:paraId="356D9256" w14:textId="77777777" w:rsidR="00AB6B2F" w:rsidRDefault="00BF174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4793D086" w14:textId="77777777" w:rsidR="00AB6B2F" w:rsidRDefault="00BF174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0CB37202" w14:textId="77777777" w:rsidR="00AB6B2F" w:rsidRDefault="00BF1742">
            <w:pPr>
              <w:pStyle w:val="ProductList-TableBody"/>
              <w:rPr>
                <w:rtl/>
              </w:rPr>
            </w:pPr>
            <w:r>
              <w:rPr>
                <w:rtl/>
              </w:rPr>
              <w:t>10 أيام لكل تسجيل أو حساب شراء مؤهَّل</w:t>
            </w:r>
          </w:p>
        </w:tc>
      </w:tr>
      <w:tr w:rsidR="00AB6B2F" w14:paraId="79221CC1" w14:textId="77777777">
        <w:tc>
          <w:tcPr>
            <w:tcW w:w="4040" w:type="dxa"/>
            <w:tcBorders>
              <w:top w:val="single" w:sz="4" w:space="0" w:color="000000"/>
              <w:left w:val="single" w:sz="4" w:space="0" w:color="000000"/>
              <w:bottom w:val="single" w:sz="4" w:space="0" w:color="000000"/>
              <w:right w:val="single" w:sz="4" w:space="0" w:color="000000"/>
            </w:tcBorders>
          </w:tcPr>
          <w:p w14:paraId="6177008F" w14:textId="77777777" w:rsidR="00AB6B2F" w:rsidRDefault="00BF174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2D5D4A56" w14:textId="77777777" w:rsidR="00AB6B2F" w:rsidRDefault="00BF174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6EF99DA8" w14:textId="77777777" w:rsidR="00AB6B2F" w:rsidRDefault="00BF1742">
            <w:pPr>
              <w:pStyle w:val="ProductList-TableBody"/>
              <w:rPr>
                <w:rtl/>
              </w:rPr>
            </w:pPr>
            <w:r>
              <w:rPr>
                <w:rtl/>
              </w:rPr>
              <w:t>15 يومًا*</w:t>
            </w:r>
          </w:p>
        </w:tc>
      </w:tr>
      <w:tr w:rsidR="00AB6B2F" w14:paraId="72896A50" w14:textId="77777777">
        <w:tc>
          <w:tcPr>
            <w:tcW w:w="4040" w:type="dxa"/>
            <w:tcBorders>
              <w:top w:val="single" w:sz="4" w:space="0" w:color="000000"/>
              <w:left w:val="single" w:sz="4" w:space="0" w:color="000000"/>
              <w:bottom w:val="single" w:sz="4" w:space="0" w:color="000000"/>
              <w:right w:val="single" w:sz="4" w:space="0" w:color="000000"/>
            </w:tcBorders>
          </w:tcPr>
          <w:p w14:paraId="2CB61984" w14:textId="77777777" w:rsidR="00AB6B2F" w:rsidRDefault="00BF174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60FDAB1A" w14:textId="77777777" w:rsidR="00AB6B2F" w:rsidRDefault="00BF174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E99EF97" w14:textId="77777777" w:rsidR="00AB6B2F" w:rsidRDefault="00BF1742">
            <w:pPr>
              <w:pStyle w:val="ProductList-TableBody"/>
              <w:rPr>
                <w:rtl/>
              </w:rPr>
            </w:pPr>
            <w:r>
              <w:rPr>
                <w:rtl/>
              </w:rPr>
              <w:t>25 يومًا*</w:t>
            </w:r>
          </w:p>
        </w:tc>
      </w:tr>
      <w:tr w:rsidR="00AB6B2F" w14:paraId="75837411" w14:textId="77777777">
        <w:tc>
          <w:tcPr>
            <w:tcW w:w="4040" w:type="dxa"/>
            <w:tcBorders>
              <w:top w:val="single" w:sz="4" w:space="0" w:color="000000"/>
              <w:left w:val="single" w:sz="4" w:space="0" w:color="000000"/>
              <w:bottom w:val="single" w:sz="4" w:space="0" w:color="000000"/>
              <w:right w:val="single" w:sz="4" w:space="0" w:color="000000"/>
            </w:tcBorders>
          </w:tcPr>
          <w:p w14:paraId="1CC08603" w14:textId="77777777" w:rsidR="00AB6B2F" w:rsidRDefault="00BF174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0E1D9D0" w14:textId="77777777" w:rsidR="00AB6B2F" w:rsidRDefault="00BF174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136DC74C" w14:textId="77777777" w:rsidR="00AB6B2F" w:rsidRDefault="00BF1742">
            <w:pPr>
              <w:pStyle w:val="ProductList-TableBody"/>
              <w:rPr>
                <w:rtl/>
              </w:rPr>
            </w:pPr>
            <w:r>
              <w:rPr>
                <w:rtl/>
              </w:rPr>
              <w:t>55 يومًا*</w:t>
            </w:r>
          </w:p>
        </w:tc>
      </w:tr>
      <w:tr w:rsidR="00AB6B2F" w14:paraId="5E24F8FF" w14:textId="77777777">
        <w:tc>
          <w:tcPr>
            <w:tcW w:w="4040" w:type="dxa"/>
            <w:tcBorders>
              <w:top w:val="single" w:sz="4" w:space="0" w:color="000000"/>
              <w:left w:val="single" w:sz="4" w:space="0" w:color="000000"/>
              <w:bottom w:val="single" w:sz="4" w:space="0" w:color="000000"/>
              <w:right w:val="single" w:sz="4" w:space="0" w:color="000000"/>
            </w:tcBorders>
          </w:tcPr>
          <w:p w14:paraId="4F0898A0" w14:textId="77777777" w:rsidR="00AB6B2F" w:rsidRDefault="00BF174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17D4140F" w14:textId="77777777" w:rsidR="00AB6B2F" w:rsidRDefault="00BF174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3E124670" w14:textId="77777777" w:rsidR="00AB6B2F" w:rsidRDefault="00BF1742">
            <w:pPr>
              <w:pStyle w:val="ProductList-TableBody"/>
              <w:rPr>
                <w:rtl/>
              </w:rPr>
            </w:pPr>
            <w:r>
              <w:rPr>
                <w:rtl/>
              </w:rPr>
              <w:t>80 يومًا*</w:t>
            </w:r>
          </w:p>
        </w:tc>
      </w:tr>
      <w:tr w:rsidR="00AB6B2F" w14:paraId="4154F40C" w14:textId="77777777">
        <w:tc>
          <w:tcPr>
            <w:tcW w:w="4040" w:type="dxa"/>
            <w:tcBorders>
              <w:top w:val="single" w:sz="4" w:space="0" w:color="000000"/>
              <w:left w:val="single" w:sz="4" w:space="0" w:color="000000"/>
              <w:bottom w:val="single" w:sz="4" w:space="0" w:color="000000"/>
              <w:right w:val="single" w:sz="4" w:space="0" w:color="000000"/>
            </w:tcBorders>
          </w:tcPr>
          <w:p w14:paraId="4B714553" w14:textId="77777777" w:rsidR="00AB6B2F" w:rsidRDefault="00BF174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537D5033" w14:textId="77777777" w:rsidR="00AB6B2F" w:rsidRDefault="00BF174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097AA692" w14:textId="77777777" w:rsidR="00AB6B2F" w:rsidRDefault="00BF1742">
            <w:pPr>
              <w:pStyle w:val="ProductList-TableBody"/>
              <w:rPr>
                <w:rtl/>
              </w:rPr>
            </w:pPr>
            <w:r>
              <w:rPr>
                <w:rtl/>
              </w:rPr>
              <w:t>125 يومًا*</w:t>
            </w:r>
          </w:p>
        </w:tc>
      </w:tr>
      <w:tr w:rsidR="00AB6B2F" w14:paraId="1F4C14AE" w14:textId="77777777">
        <w:tc>
          <w:tcPr>
            <w:tcW w:w="4040" w:type="dxa"/>
            <w:tcBorders>
              <w:top w:val="single" w:sz="4" w:space="0" w:color="000000"/>
              <w:left w:val="single" w:sz="4" w:space="0" w:color="000000"/>
              <w:bottom w:val="single" w:sz="4" w:space="0" w:color="000000"/>
              <w:right w:val="single" w:sz="4" w:space="0" w:color="000000"/>
            </w:tcBorders>
          </w:tcPr>
          <w:p w14:paraId="7323555C" w14:textId="77777777" w:rsidR="00AB6B2F" w:rsidRDefault="00BF174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D8EA4EE" w14:textId="77777777" w:rsidR="00AB6B2F" w:rsidRDefault="00BF174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545A17B3" w14:textId="77777777" w:rsidR="00AB6B2F" w:rsidRDefault="00BF1742">
            <w:pPr>
              <w:pStyle w:val="ProductList-TableBody"/>
              <w:rPr>
                <w:rtl/>
              </w:rPr>
            </w:pPr>
            <w:r>
              <w:rPr>
                <w:rtl/>
              </w:rPr>
              <w:t>200 يوم*</w:t>
            </w:r>
          </w:p>
        </w:tc>
      </w:tr>
      <w:tr w:rsidR="00AB6B2F" w14:paraId="6CC0E909" w14:textId="77777777">
        <w:tc>
          <w:tcPr>
            <w:tcW w:w="4040" w:type="dxa"/>
            <w:tcBorders>
              <w:top w:val="single" w:sz="4" w:space="0" w:color="000000"/>
              <w:left w:val="single" w:sz="4" w:space="0" w:color="000000"/>
              <w:bottom w:val="single" w:sz="4" w:space="0" w:color="000000"/>
              <w:right w:val="single" w:sz="4" w:space="0" w:color="000000"/>
            </w:tcBorders>
          </w:tcPr>
          <w:p w14:paraId="44C22B35" w14:textId="77777777" w:rsidR="00AB6B2F" w:rsidRDefault="00BF174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68005B7B" w14:textId="77777777" w:rsidR="00AB6B2F" w:rsidRDefault="00BF174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0C2659B" w14:textId="77777777" w:rsidR="00AB6B2F" w:rsidRDefault="00BF1742">
            <w:pPr>
              <w:pStyle w:val="ProductList-TableBody"/>
              <w:rPr>
                <w:rtl/>
              </w:rPr>
            </w:pPr>
            <w:r>
              <w:rPr>
                <w:rtl/>
              </w:rPr>
              <w:t>300 يوم*</w:t>
            </w:r>
          </w:p>
        </w:tc>
      </w:tr>
      <w:tr w:rsidR="00AB6B2F" w14:paraId="1C9990C5" w14:textId="77777777">
        <w:tc>
          <w:tcPr>
            <w:tcW w:w="4040" w:type="dxa"/>
            <w:tcBorders>
              <w:top w:val="single" w:sz="4" w:space="0" w:color="000000"/>
              <w:left w:val="single" w:sz="4" w:space="0" w:color="000000"/>
              <w:bottom w:val="single" w:sz="4" w:space="0" w:color="000000"/>
              <w:right w:val="single" w:sz="4" w:space="0" w:color="000000"/>
            </w:tcBorders>
          </w:tcPr>
          <w:p w14:paraId="3FB8F6AE" w14:textId="77777777" w:rsidR="00AB6B2F" w:rsidRDefault="00BF174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35DC4728" w14:textId="77777777" w:rsidR="00AB6B2F" w:rsidRDefault="00BF174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EA28A1E" w14:textId="77777777" w:rsidR="00AB6B2F" w:rsidRDefault="00BF1742">
            <w:pPr>
              <w:pStyle w:val="ProductList-TableBody"/>
              <w:rPr>
                <w:rtl/>
              </w:rPr>
            </w:pPr>
            <w:r>
              <w:rPr>
                <w:rtl/>
              </w:rPr>
              <w:t>400 يوم*</w:t>
            </w:r>
          </w:p>
        </w:tc>
      </w:tr>
      <w:tr w:rsidR="00AB6B2F" w14:paraId="44DAE47C" w14:textId="77777777">
        <w:tc>
          <w:tcPr>
            <w:tcW w:w="4040" w:type="dxa"/>
            <w:tcBorders>
              <w:top w:val="single" w:sz="4" w:space="0" w:color="000000"/>
              <w:left w:val="single" w:sz="4" w:space="0" w:color="000000"/>
              <w:bottom w:val="single" w:sz="4" w:space="0" w:color="000000"/>
              <w:right w:val="single" w:sz="4" w:space="0" w:color="000000"/>
            </w:tcBorders>
          </w:tcPr>
          <w:p w14:paraId="4A53904F" w14:textId="77777777" w:rsidR="00AB6B2F" w:rsidRDefault="00BF174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02D41021" w14:textId="77777777" w:rsidR="00AB6B2F" w:rsidRDefault="00BF174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C7B64E8" w14:textId="77777777" w:rsidR="00AB6B2F" w:rsidRDefault="00BF1742">
            <w:pPr>
              <w:pStyle w:val="ProductList-TableBody"/>
              <w:rPr>
                <w:rtl/>
              </w:rPr>
            </w:pPr>
            <w:r>
              <w:rPr>
                <w:rtl/>
              </w:rPr>
              <w:t>700 يوم*</w:t>
            </w:r>
          </w:p>
        </w:tc>
      </w:tr>
    </w:tbl>
    <w:p w14:paraId="1C7C4F7A" w14:textId="77777777" w:rsidR="00AB6B2F" w:rsidRDefault="00BF1742">
      <w:pPr>
        <w:pStyle w:val="ProductList-Body"/>
        <w:rPr>
          <w:rtl/>
        </w:rPr>
      </w:pPr>
      <w:r>
        <w:rPr>
          <w:rtl/>
        </w:rPr>
        <w:t>*</w:t>
      </w:r>
      <w:r>
        <w:rPr>
          <w:i/>
          <w:rtl/>
        </w:rPr>
        <w:t>عدد الأيام لكل تسجيل أو اتفاقية أو حساب شراء مؤهَّل</w:t>
      </w:r>
    </w:p>
    <w:p w14:paraId="6801BA68" w14:textId="77777777" w:rsidR="00AB6B2F" w:rsidRDefault="00AB6B2F">
      <w:pPr>
        <w:pStyle w:val="ProductList-Body"/>
        <w:rPr>
          <w:rtl/>
        </w:rPr>
      </w:pPr>
    </w:p>
    <w:p w14:paraId="255925BD" w14:textId="77777777" w:rsidR="00AB6B2F" w:rsidRDefault="00BF1742" w:rsidP="00BF1742">
      <w:pPr>
        <w:pStyle w:val="ProductList-Bullet"/>
        <w:numPr>
          <w:ilvl w:val="0"/>
          <w:numId w:val="52"/>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68098419" w14:textId="77777777" w:rsidR="00AB6B2F" w:rsidRDefault="00BF1742" w:rsidP="00BF1742">
      <w:pPr>
        <w:pStyle w:val="ProductList-Bullet"/>
        <w:numPr>
          <w:ilvl w:val="0"/>
          <w:numId w:val="52"/>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01D9503" w14:textId="77777777" w:rsidR="00AB6B2F" w:rsidRDefault="00BF1742" w:rsidP="00BF1742">
      <w:pPr>
        <w:pStyle w:val="ProductList-Bullet"/>
        <w:numPr>
          <w:ilvl w:val="0"/>
          <w:numId w:val="52"/>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19EA7D71" w14:textId="77777777" w:rsidR="00AB6B2F" w:rsidRDefault="00BF1742" w:rsidP="00BF1742">
      <w:pPr>
        <w:pStyle w:val="ProductList-Bullet"/>
        <w:numPr>
          <w:ilvl w:val="0"/>
          <w:numId w:val="52"/>
        </w:numPr>
        <w:rPr>
          <w:rtl/>
        </w:rPr>
      </w:pPr>
      <w:r>
        <w:rPr>
          <w:rtl/>
        </w:rPr>
        <w:t>لا يمكن استخدام الإيصالات لتغطية أية رسوم متعلقة بأحد العملاء الذي لا يتواجد في دورة محجوزة.</w:t>
      </w:r>
    </w:p>
    <w:p w14:paraId="53DB1A5D" w14:textId="77777777" w:rsidR="00AB6B2F" w:rsidRDefault="00BF1742" w:rsidP="00BF1742">
      <w:pPr>
        <w:pStyle w:val="ProductList-Bullet"/>
        <w:numPr>
          <w:ilvl w:val="0"/>
          <w:numId w:val="52"/>
        </w:numPr>
        <w:rPr>
          <w:rtl/>
        </w:rPr>
      </w:pPr>
      <w:r>
        <w:rPr>
          <w:rtl/>
        </w:rPr>
        <w:t>يجوز استرداد الإيصالات فقط من قبل الشخص المعتمد من جانب العميل لاستخدام الإيصال.</w:t>
      </w:r>
    </w:p>
    <w:p w14:paraId="178F321C" w14:textId="77777777" w:rsidR="00AB6B2F" w:rsidRDefault="00BF1742" w:rsidP="00BF1742">
      <w:pPr>
        <w:pStyle w:val="ProductList-Bullet"/>
        <w:numPr>
          <w:ilvl w:val="0"/>
          <w:numId w:val="52"/>
        </w:numPr>
        <w:rPr>
          <w:rtl/>
        </w:rPr>
      </w:pPr>
      <w:r>
        <w:rPr>
          <w:rtl/>
        </w:rPr>
        <w:t xml:space="preserve">ولا يجوز استبدال الإيصالات بنقود أو أموال أو مقابل أشياء أخرى ذات قيمة. </w:t>
      </w:r>
    </w:p>
    <w:p w14:paraId="6B822B38" w14:textId="77777777" w:rsidR="00AB6B2F" w:rsidRDefault="00BF1742" w:rsidP="00BF1742">
      <w:pPr>
        <w:pStyle w:val="ProductList-Bullet"/>
        <w:numPr>
          <w:ilvl w:val="0"/>
          <w:numId w:val="52"/>
        </w:numPr>
        <w:rPr>
          <w:rtl/>
        </w:rPr>
      </w:pPr>
      <w:r>
        <w:rPr>
          <w:rtl/>
        </w:rPr>
        <w:t xml:space="preserve">ويجب تعيين الإيصالات أثناء فترة تغطية ضمان البرنامج (SA). </w:t>
      </w:r>
    </w:p>
    <w:p w14:paraId="7BC0F562" w14:textId="77777777" w:rsidR="00AB6B2F" w:rsidRDefault="00BF1742" w:rsidP="00BF1742">
      <w:pPr>
        <w:pStyle w:val="ProductList-Bullet"/>
        <w:numPr>
          <w:ilvl w:val="0"/>
          <w:numId w:val="5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34929C20" w14:textId="77777777" w:rsidR="00AB6B2F" w:rsidRDefault="00BF1742" w:rsidP="00BF1742">
      <w:pPr>
        <w:pStyle w:val="ProductList-Bullet"/>
        <w:numPr>
          <w:ilvl w:val="0"/>
          <w:numId w:val="52"/>
        </w:numPr>
        <w:rPr>
          <w:rtl/>
        </w:rPr>
      </w:pPr>
      <w:r>
        <w:rPr>
          <w:rtl/>
        </w:rPr>
        <w:t>ويجوز استخدام الإيصالات لحجز تدريب مع شريك تعلم Microsoft مؤهَّل في وقت ما.</w:t>
      </w:r>
    </w:p>
    <w:p w14:paraId="777C4446" w14:textId="77777777" w:rsidR="00AB6B2F" w:rsidRDefault="00BF1742" w:rsidP="00BF1742">
      <w:pPr>
        <w:pStyle w:val="ProductList-Bullet"/>
        <w:numPr>
          <w:ilvl w:val="0"/>
          <w:numId w:val="52"/>
        </w:numPr>
        <w:rPr>
          <w:rtl/>
        </w:rPr>
      </w:pPr>
      <w:r>
        <w:rPr>
          <w:rtl/>
        </w:rPr>
        <w:t xml:space="preserve">لا يجوز نقل ملكية الإيصالات المستخدمة لشراء منتجات التعليم الرسمية من Microsoft أو بيعها. </w:t>
      </w:r>
    </w:p>
    <w:p w14:paraId="75542AA9" w14:textId="77777777" w:rsidR="00AB6B2F" w:rsidRDefault="00BF1742" w:rsidP="00BF1742">
      <w:pPr>
        <w:pStyle w:val="ProductList-Bullet"/>
        <w:numPr>
          <w:ilvl w:val="0"/>
          <w:numId w:val="52"/>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38F591B4" w14:textId="77777777" w:rsidR="00AB6B2F" w:rsidRDefault="00BF1742" w:rsidP="00BF1742">
      <w:pPr>
        <w:pStyle w:val="ProductList-Bullet"/>
        <w:numPr>
          <w:ilvl w:val="0"/>
          <w:numId w:val="52"/>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3FE3670E" w14:textId="77777777" w:rsidR="00AB6B2F" w:rsidRDefault="00BF1742" w:rsidP="00BF1742">
      <w:pPr>
        <w:pStyle w:val="ProductList-Bullet"/>
        <w:numPr>
          <w:ilvl w:val="0"/>
          <w:numId w:val="52"/>
        </w:numPr>
        <w:rPr>
          <w:rtl/>
        </w:rPr>
      </w:pPr>
      <w:r>
        <w:rPr>
          <w:rtl/>
        </w:rPr>
        <w:t>قد يتم تغيير منتجات التعليم الرسمية من Microsoft المتاحة في أي وقت دون إشعار.</w:t>
      </w:r>
    </w:p>
    <w:p w14:paraId="11F55490" w14:textId="77777777" w:rsidR="00AB6B2F" w:rsidRDefault="00BF1742" w:rsidP="00BF1742">
      <w:pPr>
        <w:pStyle w:val="ProductList-Bullet"/>
        <w:numPr>
          <w:ilvl w:val="0"/>
          <w:numId w:val="52"/>
        </w:numPr>
        <w:rPr>
          <w:rtl/>
        </w:rPr>
      </w:pPr>
      <w:r>
        <w:rPr>
          <w:rtl/>
        </w:rPr>
        <w:t>قد يتم تغيير عدد الأيام المطلوبة لشراء منتج تعليم رسمي من Microsoft في أي وقت دون إشعار.</w:t>
      </w:r>
    </w:p>
    <w:p w14:paraId="0BB9CEF0" w14:textId="77777777" w:rsidR="00AB6B2F" w:rsidRDefault="00AB6B2F">
      <w:pPr>
        <w:pStyle w:val="ProductList-Body"/>
        <w:rPr>
          <w:rtl/>
        </w:rPr>
      </w:pPr>
    </w:p>
    <w:p w14:paraId="7244909F" w14:textId="77777777" w:rsidR="00AB6B2F" w:rsidRDefault="00BF1742">
      <w:pPr>
        <w:pStyle w:val="ProductList-ClauseHeading"/>
        <w:outlineLvl w:val="2"/>
        <w:rPr>
          <w:rtl/>
        </w:rPr>
      </w:pPr>
      <w:bookmarkStart w:id="364" w:name="_Sec584"/>
      <w:r>
        <w:rPr>
          <w:rtl/>
        </w:rPr>
        <w:t>برنامج Home Use Program من Microsoft</w:t>
      </w:r>
      <w:bookmarkEnd w:id="364"/>
    </w:p>
    <w:p w14:paraId="4B6D0FE2" w14:textId="77777777" w:rsidR="00AB6B2F" w:rsidRDefault="00BF1742">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32072F23" w14:textId="77777777" w:rsidR="00AB6B2F" w:rsidRDefault="00AB6B2F">
      <w:pPr>
        <w:pStyle w:val="ProductList-Body"/>
        <w:rPr>
          <w:rtl/>
        </w:rPr>
      </w:pPr>
    </w:p>
    <w:p w14:paraId="58A829FB" w14:textId="77777777" w:rsidR="00AB6B2F" w:rsidRDefault="00BF1742">
      <w:pPr>
        <w:pStyle w:val="ProductList-SubClauseHeading"/>
        <w:outlineLvl w:val="3"/>
        <w:rPr>
          <w:rtl/>
        </w:rPr>
      </w:pPr>
      <w:r>
        <w:rPr>
          <w:rtl/>
        </w:rPr>
        <w:t>الخدمات عبر الإنترنت</w:t>
      </w:r>
    </w:p>
    <w:p w14:paraId="465F5AF9" w14:textId="77777777" w:rsidR="00AB6B2F" w:rsidRDefault="00BF1742">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5331E5A9" w14:textId="77777777" w:rsidR="00AB6B2F" w:rsidRDefault="00AB6B2F">
      <w:pPr>
        <w:pStyle w:val="ProductList-BodyIndented"/>
        <w:rPr>
          <w:rtl/>
        </w:rPr>
      </w:pPr>
    </w:p>
    <w:p w14:paraId="3C44711E" w14:textId="77777777" w:rsidR="00AB6B2F" w:rsidRDefault="00BF1742">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28B454E1" w14:textId="77777777" w:rsidR="00AB6B2F" w:rsidRDefault="00AB6B2F">
      <w:pPr>
        <w:pStyle w:val="ProductList-BodyIndented"/>
        <w:rPr>
          <w:rtl/>
        </w:rPr>
      </w:pPr>
    </w:p>
    <w:p w14:paraId="2929126F" w14:textId="77777777" w:rsidR="00AB6B2F" w:rsidRDefault="00BF1742">
      <w:pPr>
        <w:pStyle w:val="ProductList-SubClauseHeading"/>
        <w:outlineLvl w:val="3"/>
        <w:rPr>
          <w:rtl/>
        </w:rPr>
      </w:pPr>
      <w:r>
        <w:rPr>
          <w:rtl/>
        </w:rPr>
        <w:t>البرامج</w:t>
      </w:r>
    </w:p>
    <w:p w14:paraId="27B4E5DF" w14:textId="77777777" w:rsidR="00AB6B2F" w:rsidRDefault="00BF1742">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CC7D41">
          <w:t>‬</w:t>
        </w:r>
      </w:dir>
    </w:p>
    <w:p w14:paraId="61E362AB" w14:textId="77777777" w:rsidR="00AB6B2F" w:rsidRDefault="00AB6B2F">
      <w:pPr>
        <w:pStyle w:val="ProductList-BodyIndented"/>
        <w:rPr>
          <w:rtl/>
        </w:rPr>
      </w:pPr>
    </w:p>
    <w:p w14:paraId="6B4D1EF9" w14:textId="77777777" w:rsidR="00AB6B2F" w:rsidRDefault="00BF1742">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8AA2308" w14:textId="77777777" w:rsidR="00AB6B2F" w:rsidRDefault="00AB6B2F">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AB6B2F" w14:paraId="03ABA9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0EA507" w14:textId="77777777" w:rsidR="00AB6B2F" w:rsidRDefault="00BF174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DBD16" w14:textId="77777777" w:rsidR="00AB6B2F" w:rsidRDefault="00BF1742">
            <w:pPr>
              <w:pStyle w:val="ProductList-TableBody"/>
              <w:rPr>
                <w:rtl/>
              </w:rPr>
            </w:pPr>
            <w:r>
              <w:rPr>
                <w:color w:val="FFFFFF"/>
                <w:rtl/>
              </w:rPr>
              <w:t>ترخيص Home Use Program المقابل</w:t>
            </w:r>
          </w:p>
        </w:tc>
      </w:tr>
      <w:tr w:rsidR="00AB6B2F" w14:paraId="496C76A6" w14:textId="77777777">
        <w:tc>
          <w:tcPr>
            <w:tcW w:w="6000" w:type="dxa"/>
            <w:tcBorders>
              <w:top w:val="single" w:sz="4" w:space="0" w:color="000000"/>
              <w:left w:val="single" w:sz="4" w:space="0" w:color="000000"/>
              <w:bottom w:val="single" w:sz="4" w:space="0" w:color="000000"/>
              <w:right w:val="single" w:sz="4" w:space="0" w:color="000000"/>
            </w:tcBorders>
          </w:tcPr>
          <w:p w14:paraId="6B98EA30" w14:textId="77777777" w:rsidR="00AB6B2F" w:rsidRDefault="00BF1742">
            <w:pPr>
              <w:pStyle w:val="ProductList-TableBody"/>
              <w:rPr>
                <w:rtl/>
              </w:rPr>
            </w:pPr>
            <w:r>
              <w:rPr>
                <w:rtl/>
              </w:rPr>
              <w:t xml:space="preserve">Visio Standard 2013/2016 /2019 </w:t>
            </w:r>
          </w:p>
          <w:p w14:paraId="645D25A8" w14:textId="77777777" w:rsidR="00AB6B2F" w:rsidRDefault="00BF1742">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7A7878" w14:textId="77777777" w:rsidR="00AB6B2F" w:rsidRDefault="00BF1742">
            <w:pPr>
              <w:pStyle w:val="ProductList-TableBody"/>
              <w:rPr>
                <w:rtl/>
              </w:rPr>
            </w:pPr>
            <w:r>
              <w:rPr>
                <w:rtl/>
              </w:rPr>
              <w:t>Visio Professional 2019 HUP</w:t>
            </w:r>
          </w:p>
        </w:tc>
      </w:tr>
      <w:tr w:rsidR="00AB6B2F" w14:paraId="2E88C9B5" w14:textId="77777777">
        <w:tc>
          <w:tcPr>
            <w:tcW w:w="6000" w:type="dxa"/>
            <w:tcBorders>
              <w:top w:val="single" w:sz="4" w:space="0" w:color="000000"/>
              <w:left w:val="single" w:sz="4" w:space="0" w:color="000000"/>
              <w:bottom w:val="single" w:sz="4" w:space="0" w:color="000000"/>
              <w:right w:val="single" w:sz="4" w:space="0" w:color="000000"/>
            </w:tcBorders>
          </w:tcPr>
          <w:p w14:paraId="61109D16" w14:textId="77777777" w:rsidR="00AB6B2F" w:rsidRDefault="00BF1742">
            <w:pPr>
              <w:pStyle w:val="ProductList-TableBody"/>
              <w:rPr>
                <w:rtl/>
              </w:rPr>
            </w:pPr>
            <w:r>
              <w:rPr>
                <w:rtl/>
              </w:rPr>
              <w:t>Project Standard 2013/2016/2019</w:t>
            </w:r>
          </w:p>
          <w:p w14:paraId="55674C94" w14:textId="77777777" w:rsidR="00AB6B2F" w:rsidRDefault="00BF1742">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F19FB5" w14:textId="77777777" w:rsidR="00AB6B2F" w:rsidRDefault="00BF1742">
            <w:pPr>
              <w:pStyle w:val="ProductList-TableBody"/>
              <w:rPr>
                <w:rtl/>
              </w:rPr>
            </w:pPr>
            <w:r>
              <w:rPr>
                <w:rtl/>
              </w:rPr>
              <w:t>Project Professional 2019 HUP</w:t>
            </w:r>
          </w:p>
        </w:tc>
      </w:tr>
    </w:tbl>
    <w:p w14:paraId="50AEEE68" w14:textId="77777777" w:rsidR="00AB6B2F" w:rsidRDefault="00AB6B2F">
      <w:pPr>
        <w:pStyle w:val="ProductList-SubClauseHeading"/>
        <w:outlineLvl w:val="3"/>
        <w:rPr>
          <w:rtl/>
        </w:rPr>
      </w:pPr>
    </w:p>
    <w:p w14:paraId="61FCFAD3" w14:textId="77777777" w:rsidR="00AB6B2F" w:rsidRDefault="00BF1742">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412F51D6" w14:textId="77777777" w:rsidR="00AB6B2F" w:rsidRDefault="00AB6B2F">
      <w:pPr>
        <w:pStyle w:val="ProductList-BodyIndented"/>
        <w:rPr>
          <w:rtl/>
        </w:rPr>
      </w:pPr>
    </w:p>
    <w:p w14:paraId="4F6348C5" w14:textId="77777777" w:rsidR="00AB6B2F" w:rsidRDefault="00BF1742">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2EEB9917" w14:textId="77777777" w:rsidR="00AB6B2F" w:rsidRDefault="00AB6B2F">
      <w:pPr>
        <w:pStyle w:val="ProductList-BodyIndented"/>
        <w:rPr>
          <w:rtl/>
        </w:rPr>
      </w:pPr>
    </w:p>
    <w:p w14:paraId="1F5CD3EF" w14:textId="77777777" w:rsidR="00AB6B2F" w:rsidRDefault="00BF1742">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473B43BA" w14:textId="77777777" w:rsidR="00AB6B2F" w:rsidRDefault="00AB6B2F">
      <w:pPr>
        <w:pStyle w:val="ProductList-BodyIndented"/>
        <w:rPr>
          <w:rtl/>
        </w:rPr>
      </w:pPr>
    </w:p>
    <w:p w14:paraId="47A2107C" w14:textId="77777777" w:rsidR="00AB6B2F" w:rsidRDefault="00BF1742">
      <w:pPr>
        <w:pStyle w:val="ProductList-BodyIndented"/>
        <w:rPr>
          <w:rtl/>
        </w:rPr>
      </w:pPr>
      <w:r>
        <w:rPr>
          <w:rtl/>
        </w:rPr>
        <w:t xml:space="preserve">للاطلاع على مزيد من المعلومات حول برنامج Home Use Program من Microsoft، يُرجى الرجوع إلى </w:t>
      </w:r>
      <w:hyperlink r:id="rId155">
        <w:r>
          <w:rPr>
            <w:color w:val="00467F"/>
            <w:u w:val="single"/>
            <w:rtl/>
          </w:rPr>
          <w:t>http://www.microsoft.com/licensing</w:t>
        </w:r>
      </w:hyperlink>
      <w:r>
        <w:rPr>
          <w:rtl/>
        </w:rPr>
        <w:t xml:space="preserve"> أو </w:t>
      </w:r>
      <w:hyperlink r:id="rId156">
        <w:r>
          <w:rPr>
            <w:color w:val="00467F"/>
            <w:u w:val="single"/>
            <w:rtl/>
          </w:rPr>
          <w:t>https://businessstore.microsoft.com/store/home-use-program</w:t>
        </w:r>
      </w:hyperlink>
      <w:r>
        <w:rPr>
          <w:rtl/>
        </w:rPr>
        <w:t>.</w:t>
      </w:r>
    </w:p>
    <w:p w14:paraId="2F5F3DB0" w14:textId="77777777" w:rsidR="00AB6B2F" w:rsidRDefault="00AB6B2F">
      <w:pPr>
        <w:pStyle w:val="ProductList-BodyIndented"/>
        <w:jc w:val="right"/>
        <w:rPr>
          <w:rtl/>
        </w:rPr>
      </w:pPr>
    </w:p>
    <w:p w14:paraId="73CE5E34" w14:textId="77777777" w:rsidR="00AB6B2F" w:rsidRDefault="00BF1742">
      <w:pPr>
        <w:pStyle w:val="ProductList-ClauseHeading"/>
        <w:outlineLvl w:val="2"/>
        <w:rPr>
          <w:rtl/>
        </w:rPr>
      </w:pPr>
      <w:bookmarkStart w:id="365" w:name="_Sec585"/>
      <w:r>
        <w:rPr>
          <w:rtl/>
        </w:rPr>
        <w:t>دعم حل المشكلات على مدار 24 ساعة يوميًا طوال أيام الأسبوع</w:t>
      </w:r>
      <w:bookmarkEnd w:id="365"/>
    </w:p>
    <w:p w14:paraId="4F00E5DA" w14:textId="77777777" w:rsidR="00AB6B2F" w:rsidRDefault="00BF174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707ECADD" w14:textId="77777777" w:rsidR="00AB6B2F" w:rsidRDefault="00AB6B2F">
      <w:pPr>
        <w:pStyle w:val="ProductList-Body"/>
        <w:rPr>
          <w:rtl/>
        </w:rPr>
      </w:pPr>
    </w:p>
    <w:p w14:paraId="4B3964FD" w14:textId="77777777" w:rsidR="00AB6B2F" w:rsidRDefault="00BF174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3E41C8B" w14:textId="77777777" w:rsidR="00AB6B2F" w:rsidRDefault="00AB6B2F">
      <w:pPr>
        <w:pStyle w:val="ProductList-Body"/>
        <w:rPr>
          <w:rtl/>
        </w:rPr>
      </w:pPr>
    </w:p>
    <w:p w14:paraId="1127EA26" w14:textId="77777777" w:rsidR="00AB6B2F" w:rsidRDefault="00BF174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434E6BC7" w14:textId="77777777" w:rsidR="00AB6B2F" w:rsidRDefault="00AB6B2F">
      <w:pPr>
        <w:pStyle w:val="ProductList-Body"/>
        <w:rPr>
          <w:rtl/>
        </w:rPr>
      </w:pPr>
    </w:p>
    <w:p w14:paraId="32897F12" w14:textId="77777777" w:rsidR="00AB6B2F" w:rsidRDefault="00BF174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FDC9DD8" w14:textId="77777777" w:rsidR="00AB6B2F" w:rsidRDefault="00AB6B2F">
      <w:pPr>
        <w:pStyle w:val="ProductList-Body"/>
        <w:rPr>
          <w:rtl/>
        </w:rPr>
      </w:pPr>
    </w:p>
    <w:p w14:paraId="2DA04C2C" w14:textId="77777777" w:rsidR="00AB6B2F" w:rsidRDefault="00BF1742">
      <w:pPr>
        <w:pStyle w:val="ProductList-SubClauseHeading"/>
        <w:outlineLvl w:val="3"/>
        <w:rPr>
          <w:rtl/>
        </w:rPr>
      </w:pPr>
      <w:r>
        <w:rPr>
          <w:rtl/>
        </w:rPr>
        <w:t>‏</w:t>
      </w:r>
      <w:dir w:val="rtl">
        <w:r>
          <w:rPr>
            <w:rtl/>
          </w:rPr>
          <w:t>جوائز أحداث دعم الهاتف لجميع البرامج باستثناء MPSA</w:t>
        </w:r>
        <w:r w:rsidR="00CC7D41">
          <w:t>‬</w:t>
        </w:r>
      </w:dir>
    </w:p>
    <w:p w14:paraId="7997129E" w14:textId="77777777" w:rsidR="00AB6B2F" w:rsidRDefault="00BF174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AB6B2F" w14:paraId="74EE0F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B2210C" w14:textId="77777777" w:rsidR="00AB6B2F" w:rsidRDefault="00BF174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AAA7B1" w14:textId="77777777" w:rsidR="00AB6B2F" w:rsidRDefault="00BF174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02570" w14:textId="77777777" w:rsidR="00AB6B2F" w:rsidRDefault="00BF174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9285C" w14:textId="77777777" w:rsidR="00AB6B2F" w:rsidRDefault="00BF1742">
            <w:pPr>
              <w:pStyle w:val="ProductList-TableBody"/>
              <w:rPr>
                <w:rtl/>
              </w:rPr>
            </w:pPr>
            <w:r>
              <w:rPr>
                <w:color w:val="FFFFFF"/>
                <w:rtl/>
              </w:rPr>
              <w:t>IW / العميل - زيادات منح الأحداث</w:t>
            </w:r>
          </w:p>
        </w:tc>
      </w:tr>
      <w:tr w:rsidR="00AB6B2F" w14:paraId="1724E556" w14:textId="77777777">
        <w:tc>
          <w:tcPr>
            <w:tcW w:w="2940" w:type="dxa"/>
            <w:tcBorders>
              <w:top w:val="single" w:sz="4" w:space="0" w:color="000000"/>
              <w:left w:val="single" w:sz="4" w:space="0" w:color="000000"/>
              <w:bottom w:val="single" w:sz="4" w:space="0" w:color="000000"/>
              <w:right w:val="single" w:sz="4" w:space="0" w:color="000000"/>
            </w:tcBorders>
          </w:tcPr>
          <w:p w14:paraId="6BDF8A79" w14:textId="77777777" w:rsidR="00AB6B2F" w:rsidRDefault="00BF174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79D02DAD" w14:textId="77777777" w:rsidR="00AB6B2F" w:rsidRDefault="00BF174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42755170" w14:textId="77777777" w:rsidR="00AB6B2F" w:rsidRDefault="00BF174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29C21ED0" w14:textId="77777777" w:rsidR="00AB6B2F" w:rsidRDefault="00BF1742">
            <w:pPr>
              <w:pStyle w:val="ProductList-TableBody"/>
              <w:rPr>
                <w:rtl/>
              </w:rPr>
            </w:pPr>
            <w:r>
              <w:rPr>
                <w:rtl/>
              </w:rPr>
              <w:t>$200,000</w:t>
            </w:r>
          </w:p>
        </w:tc>
      </w:tr>
      <w:tr w:rsidR="00AB6B2F" w14:paraId="26105C17" w14:textId="77777777">
        <w:tc>
          <w:tcPr>
            <w:tcW w:w="2940" w:type="dxa"/>
            <w:tcBorders>
              <w:top w:val="single" w:sz="4" w:space="0" w:color="000000"/>
              <w:left w:val="single" w:sz="4" w:space="0" w:color="000000"/>
              <w:bottom w:val="single" w:sz="4" w:space="0" w:color="000000"/>
              <w:right w:val="single" w:sz="4" w:space="0" w:color="000000"/>
            </w:tcBorders>
          </w:tcPr>
          <w:p w14:paraId="7D7ECA90" w14:textId="77777777" w:rsidR="00AB6B2F" w:rsidRDefault="00BF174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042DEA9B" w14:textId="77777777" w:rsidR="00AB6B2F" w:rsidRDefault="00BF174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708DEC2F" w14:textId="77777777" w:rsidR="00AB6B2F" w:rsidRDefault="00BF174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0FAAC9E7" w14:textId="77777777" w:rsidR="00AB6B2F" w:rsidRDefault="00BF1742">
            <w:pPr>
              <w:pStyle w:val="ProductList-TableBody"/>
              <w:rPr>
                <w:rtl/>
              </w:rPr>
            </w:pPr>
            <w:r>
              <w:rPr>
                <w:rtl/>
              </w:rPr>
              <w:t>300,000</w:t>
            </w:r>
          </w:p>
        </w:tc>
      </w:tr>
      <w:tr w:rsidR="00AB6B2F" w14:paraId="75EFF965" w14:textId="77777777">
        <w:tc>
          <w:tcPr>
            <w:tcW w:w="2940" w:type="dxa"/>
            <w:tcBorders>
              <w:top w:val="single" w:sz="4" w:space="0" w:color="000000"/>
              <w:left w:val="single" w:sz="4" w:space="0" w:color="000000"/>
              <w:bottom w:val="single" w:sz="4" w:space="0" w:color="000000"/>
              <w:right w:val="single" w:sz="4" w:space="0" w:color="000000"/>
            </w:tcBorders>
          </w:tcPr>
          <w:p w14:paraId="5CA9A888" w14:textId="77777777" w:rsidR="00AB6B2F" w:rsidRDefault="00BF174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73B362DD" w14:textId="77777777" w:rsidR="00AB6B2F" w:rsidRDefault="00BF174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43E4A2FC" w14:textId="77777777" w:rsidR="00AB6B2F" w:rsidRDefault="00BF174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354D6A33" w14:textId="77777777" w:rsidR="00AB6B2F" w:rsidRDefault="00BF1742">
            <w:pPr>
              <w:pStyle w:val="ProductList-TableBody"/>
              <w:rPr>
                <w:rtl/>
              </w:rPr>
            </w:pPr>
            <w:r>
              <w:rPr>
                <w:rtl/>
              </w:rPr>
              <w:t>270,000</w:t>
            </w:r>
          </w:p>
        </w:tc>
      </w:tr>
      <w:tr w:rsidR="00AB6B2F" w14:paraId="20DB55EF" w14:textId="77777777">
        <w:tc>
          <w:tcPr>
            <w:tcW w:w="2940" w:type="dxa"/>
            <w:tcBorders>
              <w:top w:val="single" w:sz="4" w:space="0" w:color="000000"/>
              <w:left w:val="single" w:sz="4" w:space="0" w:color="000000"/>
              <w:bottom w:val="single" w:sz="4" w:space="0" w:color="000000"/>
              <w:right w:val="single" w:sz="4" w:space="0" w:color="000000"/>
            </w:tcBorders>
          </w:tcPr>
          <w:p w14:paraId="123F93DA" w14:textId="77777777" w:rsidR="00AB6B2F" w:rsidRDefault="00BF174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C17C4EC" w14:textId="77777777" w:rsidR="00AB6B2F" w:rsidRDefault="00BF174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26EA6A74" w14:textId="77777777" w:rsidR="00AB6B2F" w:rsidRDefault="00BF1742">
            <w:pPr>
              <w:pStyle w:val="ProductList-TableBody"/>
              <w:rPr>
                <w:rtl/>
              </w:rPr>
            </w:pPr>
            <w:r>
              <w:rPr>
                <w:rtl/>
              </w:rPr>
              <w:t>‏</w:t>
            </w:r>
            <w:dir w:val="rtl">
              <w:r>
                <w:rPr>
                  <w:rtl/>
                </w:rPr>
                <w:t>فرنك سويسري</w:t>
              </w:r>
              <w:r>
                <w:rPr>
                  <w:rtl/>
                </w:rPr>
                <w:t>‬ 33,000</w:t>
              </w:r>
              <w:r w:rsidR="00CC7D41">
                <w:t>‬</w:t>
              </w:r>
            </w:dir>
          </w:p>
        </w:tc>
        <w:tc>
          <w:tcPr>
            <w:tcW w:w="3060" w:type="dxa"/>
            <w:tcBorders>
              <w:top w:val="single" w:sz="4" w:space="0" w:color="000000"/>
              <w:left w:val="single" w:sz="4" w:space="0" w:color="000000"/>
              <w:bottom w:val="single" w:sz="4" w:space="0" w:color="000000"/>
              <w:right w:val="single" w:sz="4" w:space="0" w:color="000000"/>
            </w:tcBorders>
          </w:tcPr>
          <w:p w14:paraId="0A029A05" w14:textId="77777777" w:rsidR="00AB6B2F" w:rsidRDefault="00BF1742">
            <w:pPr>
              <w:pStyle w:val="ProductList-TableBody"/>
              <w:rPr>
                <w:rtl/>
              </w:rPr>
            </w:pPr>
            <w:r>
              <w:rPr>
                <w:rtl/>
              </w:rPr>
              <w:t>‏</w:t>
            </w:r>
            <w:dir w:val="rtl">
              <w:r>
                <w:rPr>
                  <w:rtl/>
                </w:rPr>
                <w:t>فرنك سويسري</w:t>
              </w:r>
              <w:r>
                <w:rPr>
                  <w:rtl/>
                </w:rPr>
                <w:t>‬ 330,000</w:t>
              </w:r>
              <w:r w:rsidR="00CC7D41">
                <w:t>‬</w:t>
              </w:r>
            </w:dir>
          </w:p>
        </w:tc>
      </w:tr>
      <w:tr w:rsidR="00AB6B2F" w14:paraId="50F23B9E" w14:textId="77777777">
        <w:tc>
          <w:tcPr>
            <w:tcW w:w="2940" w:type="dxa"/>
            <w:tcBorders>
              <w:top w:val="single" w:sz="4" w:space="0" w:color="000000"/>
              <w:left w:val="single" w:sz="4" w:space="0" w:color="000000"/>
              <w:bottom w:val="single" w:sz="4" w:space="0" w:color="000000"/>
              <w:right w:val="single" w:sz="4" w:space="0" w:color="000000"/>
            </w:tcBorders>
          </w:tcPr>
          <w:p w14:paraId="197C7A6F" w14:textId="77777777" w:rsidR="00AB6B2F" w:rsidRDefault="00BF174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771A82C" w14:textId="77777777" w:rsidR="00AB6B2F" w:rsidRDefault="00BF174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3E4D9480" w14:textId="77777777" w:rsidR="00AB6B2F" w:rsidRDefault="00BF174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146B749" w14:textId="77777777" w:rsidR="00AB6B2F" w:rsidRDefault="00BF1742">
            <w:pPr>
              <w:pStyle w:val="ProductList-TableBody"/>
              <w:rPr>
                <w:rtl/>
              </w:rPr>
            </w:pPr>
            <w:r>
              <w:rPr>
                <w:rtl/>
              </w:rPr>
              <w:t>1650000 كولون كوستاريكي</w:t>
            </w:r>
          </w:p>
        </w:tc>
      </w:tr>
      <w:tr w:rsidR="00AB6B2F" w14:paraId="63762B61" w14:textId="77777777">
        <w:tc>
          <w:tcPr>
            <w:tcW w:w="2940" w:type="dxa"/>
            <w:tcBorders>
              <w:top w:val="single" w:sz="4" w:space="0" w:color="000000"/>
              <w:left w:val="single" w:sz="4" w:space="0" w:color="000000"/>
              <w:bottom w:val="single" w:sz="4" w:space="0" w:color="000000"/>
              <w:right w:val="single" w:sz="4" w:space="0" w:color="000000"/>
            </w:tcBorders>
          </w:tcPr>
          <w:p w14:paraId="77E5FCE7" w14:textId="77777777" w:rsidR="00AB6B2F" w:rsidRDefault="00BF174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D242852" w14:textId="77777777" w:rsidR="00AB6B2F" w:rsidRDefault="00BF174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7F2BBC1C" w14:textId="77777777" w:rsidR="00AB6B2F" w:rsidRDefault="00BF174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4BDC74B5" w14:textId="77777777" w:rsidR="00AB6B2F" w:rsidRDefault="00BF1742">
            <w:pPr>
              <w:pStyle w:val="ProductList-TableBody"/>
              <w:rPr>
                <w:rtl/>
              </w:rPr>
            </w:pPr>
            <w:r>
              <w:rPr>
                <w:rtl/>
              </w:rPr>
              <w:t>1600000 كرونا</w:t>
            </w:r>
          </w:p>
        </w:tc>
      </w:tr>
      <w:tr w:rsidR="00AB6B2F" w14:paraId="6E411195" w14:textId="77777777">
        <w:tc>
          <w:tcPr>
            <w:tcW w:w="2940" w:type="dxa"/>
            <w:tcBorders>
              <w:top w:val="single" w:sz="4" w:space="0" w:color="000000"/>
              <w:left w:val="single" w:sz="4" w:space="0" w:color="000000"/>
              <w:bottom w:val="single" w:sz="4" w:space="0" w:color="000000"/>
              <w:right w:val="single" w:sz="4" w:space="0" w:color="000000"/>
            </w:tcBorders>
          </w:tcPr>
          <w:p w14:paraId="476B0A18" w14:textId="77777777" w:rsidR="00AB6B2F" w:rsidRDefault="00BF174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706F1D19" w14:textId="77777777" w:rsidR="00AB6B2F" w:rsidRDefault="00BF174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71BC34E0" w14:textId="77777777" w:rsidR="00AB6B2F" w:rsidRDefault="00BF174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C456BAF" w14:textId="77777777" w:rsidR="00AB6B2F" w:rsidRDefault="00BF1742">
            <w:pPr>
              <w:pStyle w:val="ProductList-TableBody"/>
              <w:rPr>
                <w:rtl/>
              </w:rPr>
            </w:pPr>
            <w:r>
              <w:rPr>
                <w:rtl/>
              </w:rPr>
              <w:t>215,000</w:t>
            </w:r>
          </w:p>
        </w:tc>
      </w:tr>
      <w:tr w:rsidR="00AB6B2F" w14:paraId="7C59525C" w14:textId="77777777">
        <w:tc>
          <w:tcPr>
            <w:tcW w:w="2940" w:type="dxa"/>
            <w:tcBorders>
              <w:top w:val="single" w:sz="4" w:space="0" w:color="000000"/>
              <w:left w:val="single" w:sz="4" w:space="0" w:color="000000"/>
              <w:bottom w:val="single" w:sz="4" w:space="0" w:color="000000"/>
              <w:right w:val="single" w:sz="4" w:space="0" w:color="000000"/>
            </w:tcBorders>
          </w:tcPr>
          <w:p w14:paraId="514C6861" w14:textId="77777777" w:rsidR="00AB6B2F" w:rsidRDefault="00BF174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B4D36C3" w14:textId="77777777" w:rsidR="00AB6B2F" w:rsidRDefault="00BF174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C3ADBC3" w14:textId="77777777" w:rsidR="00AB6B2F" w:rsidRDefault="00BF174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90DAAAB" w14:textId="77777777" w:rsidR="00AB6B2F" w:rsidRDefault="00BF1742">
            <w:pPr>
              <w:pStyle w:val="ProductList-TableBody"/>
              <w:rPr>
                <w:rtl/>
              </w:rPr>
            </w:pPr>
            <w:r>
              <w:rPr>
                <w:rtl/>
              </w:rPr>
              <w:t>£135,000</w:t>
            </w:r>
          </w:p>
        </w:tc>
      </w:tr>
      <w:tr w:rsidR="00AB6B2F" w14:paraId="4DF194FA" w14:textId="77777777">
        <w:tc>
          <w:tcPr>
            <w:tcW w:w="2940" w:type="dxa"/>
            <w:tcBorders>
              <w:top w:val="single" w:sz="4" w:space="0" w:color="000000"/>
              <w:left w:val="single" w:sz="4" w:space="0" w:color="000000"/>
              <w:bottom w:val="single" w:sz="4" w:space="0" w:color="000000"/>
              <w:right w:val="single" w:sz="4" w:space="0" w:color="000000"/>
            </w:tcBorders>
          </w:tcPr>
          <w:p w14:paraId="09B99760" w14:textId="77777777" w:rsidR="00AB6B2F" w:rsidRDefault="00BF174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2FF0EC68" w14:textId="77777777" w:rsidR="00AB6B2F" w:rsidRDefault="00BF174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8AA23E7" w14:textId="77777777" w:rsidR="00AB6B2F" w:rsidRDefault="00BF174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423031C1" w14:textId="77777777" w:rsidR="00AB6B2F" w:rsidRDefault="00BF1742">
            <w:pPr>
              <w:pStyle w:val="ProductList-TableBody"/>
              <w:rPr>
                <w:rtl/>
              </w:rPr>
            </w:pPr>
            <w:r>
              <w:rPr>
                <w:rtl/>
              </w:rPr>
              <w:t>24000000 ين ياباني</w:t>
            </w:r>
          </w:p>
        </w:tc>
      </w:tr>
      <w:tr w:rsidR="00AB6B2F" w14:paraId="66901F50" w14:textId="77777777">
        <w:tc>
          <w:tcPr>
            <w:tcW w:w="2940" w:type="dxa"/>
            <w:tcBorders>
              <w:top w:val="single" w:sz="4" w:space="0" w:color="000000"/>
              <w:left w:val="single" w:sz="4" w:space="0" w:color="000000"/>
              <w:bottom w:val="single" w:sz="4" w:space="0" w:color="000000"/>
              <w:right w:val="single" w:sz="4" w:space="0" w:color="000000"/>
            </w:tcBorders>
          </w:tcPr>
          <w:p w14:paraId="47ED08D2" w14:textId="77777777" w:rsidR="00AB6B2F" w:rsidRDefault="00BF174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6B783D7F" w14:textId="77777777" w:rsidR="00AB6B2F" w:rsidRDefault="00BF174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EDC2FD6" w14:textId="77777777" w:rsidR="00AB6B2F" w:rsidRDefault="00BF174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60242AF0" w14:textId="77777777" w:rsidR="00AB6B2F" w:rsidRDefault="00BF1742">
            <w:pPr>
              <w:pStyle w:val="ProductList-TableBody"/>
              <w:rPr>
                <w:rtl/>
              </w:rPr>
            </w:pPr>
            <w:r>
              <w:rPr>
                <w:rtl/>
              </w:rPr>
              <w:t>240000000 دينار كويتي</w:t>
            </w:r>
          </w:p>
        </w:tc>
      </w:tr>
      <w:tr w:rsidR="00AB6B2F" w14:paraId="35FB9324" w14:textId="77777777">
        <w:tc>
          <w:tcPr>
            <w:tcW w:w="2940" w:type="dxa"/>
            <w:tcBorders>
              <w:top w:val="single" w:sz="4" w:space="0" w:color="000000"/>
              <w:left w:val="single" w:sz="4" w:space="0" w:color="000000"/>
              <w:bottom w:val="single" w:sz="4" w:space="0" w:color="000000"/>
              <w:right w:val="single" w:sz="4" w:space="0" w:color="000000"/>
            </w:tcBorders>
          </w:tcPr>
          <w:p w14:paraId="420E3001" w14:textId="77777777" w:rsidR="00AB6B2F" w:rsidRDefault="00BF174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35547E71" w14:textId="77777777" w:rsidR="00AB6B2F" w:rsidRDefault="00BF174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058373FF" w14:textId="77777777" w:rsidR="00AB6B2F" w:rsidRDefault="00BF174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1F05A0EE" w14:textId="77777777" w:rsidR="00AB6B2F" w:rsidRDefault="00BF1742">
            <w:pPr>
              <w:pStyle w:val="ProductList-TableBody"/>
              <w:rPr>
                <w:rtl/>
              </w:rPr>
            </w:pPr>
            <w:r>
              <w:rPr>
                <w:rtl/>
              </w:rPr>
              <w:t>1650000 كرونا</w:t>
            </w:r>
          </w:p>
        </w:tc>
      </w:tr>
      <w:tr w:rsidR="00AB6B2F" w14:paraId="19DAA297" w14:textId="77777777">
        <w:tc>
          <w:tcPr>
            <w:tcW w:w="2940" w:type="dxa"/>
            <w:tcBorders>
              <w:top w:val="single" w:sz="4" w:space="0" w:color="000000"/>
              <w:left w:val="single" w:sz="4" w:space="0" w:color="000000"/>
              <w:bottom w:val="single" w:sz="4" w:space="0" w:color="000000"/>
              <w:right w:val="single" w:sz="4" w:space="0" w:color="000000"/>
            </w:tcBorders>
          </w:tcPr>
          <w:p w14:paraId="0F48AD43" w14:textId="77777777" w:rsidR="00AB6B2F" w:rsidRDefault="00BF174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722BAD5E" w14:textId="77777777" w:rsidR="00AB6B2F" w:rsidRDefault="00BF174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10A6DAAC" w14:textId="77777777" w:rsidR="00AB6B2F" w:rsidRDefault="00BF174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6C1FC522" w14:textId="77777777" w:rsidR="00AB6B2F" w:rsidRDefault="00BF1742">
            <w:pPr>
              <w:pStyle w:val="ProductList-TableBody"/>
              <w:rPr>
                <w:rtl/>
              </w:rPr>
            </w:pPr>
            <w:r>
              <w:rPr>
                <w:rtl/>
              </w:rPr>
              <w:t>350,000</w:t>
            </w:r>
          </w:p>
        </w:tc>
      </w:tr>
      <w:tr w:rsidR="00AB6B2F" w14:paraId="4A7B69B0" w14:textId="77777777">
        <w:tc>
          <w:tcPr>
            <w:tcW w:w="2940" w:type="dxa"/>
            <w:tcBorders>
              <w:top w:val="single" w:sz="4" w:space="0" w:color="000000"/>
              <w:left w:val="single" w:sz="4" w:space="0" w:color="000000"/>
              <w:bottom w:val="single" w:sz="4" w:space="0" w:color="000000"/>
              <w:right w:val="single" w:sz="4" w:space="0" w:color="000000"/>
            </w:tcBorders>
          </w:tcPr>
          <w:p w14:paraId="739C2A6F" w14:textId="77777777" w:rsidR="00AB6B2F" w:rsidRDefault="00BF174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914CB47" w14:textId="77777777" w:rsidR="00AB6B2F" w:rsidRDefault="00BF174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3DC72C73" w14:textId="77777777" w:rsidR="00AB6B2F" w:rsidRDefault="00BF174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1D010076" w14:textId="77777777" w:rsidR="00AB6B2F" w:rsidRDefault="00BF1742">
            <w:pPr>
              <w:pStyle w:val="ProductList-TableBody"/>
              <w:rPr>
                <w:rtl/>
              </w:rPr>
            </w:pPr>
            <w:r>
              <w:rPr>
                <w:rtl/>
              </w:rPr>
              <w:t>2000000 كرونا</w:t>
            </w:r>
          </w:p>
        </w:tc>
      </w:tr>
      <w:tr w:rsidR="00AB6B2F" w14:paraId="430AA732" w14:textId="77777777">
        <w:tc>
          <w:tcPr>
            <w:tcW w:w="2940" w:type="dxa"/>
            <w:tcBorders>
              <w:top w:val="single" w:sz="4" w:space="0" w:color="000000"/>
              <w:left w:val="single" w:sz="4" w:space="0" w:color="000000"/>
              <w:bottom w:val="single" w:sz="4" w:space="0" w:color="000000"/>
              <w:right w:val="single" w:sz="4" w:space="0" w:color="000000"/>
            </w:tcBorders>
          </w:tcPr>
          <w:p w14:paraId="7B924EF7" w14:textId="77777777" w:rsidR="00AB6B2F" w:rsidRDefault="00BF174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6EC4541" w14:textId="77777777" w:rsidR="00AB6B2F" w:rsidRDefault="00BF174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1299B44" w14:textId="77777777" w:rsidR="00AB6B2F" w:rsidRDefault="00BF174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4365293" w14:textId="77777777" w:rsidR="00AB6B2F" w:rsidRDefault="00BF1742">
            <w:pPr>
              <w:pStyle w:val="ProductList-TableBody"/>
              <w:rPr>
                <w:rtl/>
              </w:rPr>
            </w:pPr>
            <w:r>
              <w:rPr>
                <w:rtl/>
              </w:rPr>
              <w:t>7000000 دولار تايواني جديد</w:t>
            </w:r>
          </w:p>
        </w:tc>
      </w:tr>
      <w:tr w:rsidR="00AB6B2F" w14:paraId="208FE875" w14:textId="77777777">
        <w:tc>
          <w:tcPr>
            <w:tcW w:w="2940" w:type="dxa"/>
            <w:tcBorders>
              <w:top w:val="single" w:sz="4" w:space="0" w:color="000000"/>
              <w:left w:val="single" w:sz="4" w:space="0" w:color="000000"/>
              <w:bottom w:val="single" w:sz="4" w:space="0" w:color="000000"/>
              <w:right w:val="single" w:sz="4" w:space="0" w:color="000000"/>
            </w:tcBorders>
          </w:tcPr>
          <w:p w14:paraId="0ABD022F" w14:textId="77777777" w:rsidR="00AB6B2F" w:rsidRDefault="00BF174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10097076" w14:textId="77777777" w:rsidR="00AB6B2F" w:rsidRDefault="00BF174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52C18DC" w14:textId="77777777" w:rsidR="00AB6B2F" w:rsidRDefault="00BF174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17C2A064" w14:textId="77777777" w:rsidR="00AB6B2F" w:rsidRDefault="00BF1742">
            <w:pPr>
              <w:pStyle w:val="ProductList-TableBody"/>
              <w:rPr>
                <w:rtl/>
              </w:rPr>
            </w:pPr>
            <w:r>
              <w:rPr>
                <w:rtl/>
              </w:rPr>
              <w:t>10000000 روبية هندية</w:t>
            </w:r>
          </w:p>
        </w:tc>
      </w:tr>
      <w:tr w:rsidR="00AB6B2F" w14:paraId="368A9AEF" w14:textId="77777777">
        <w:tc>
          <w:tcPr>
            <w:tcW w:w="2940" w:type="dxa"/>
            <w:tcBorders>
              <w:top w:val="single" w:sz="4" w:space="0" w:color="000000"/>
              <w:left w:val="single" w:sz="4" w:space="0" w:color="000000"/>
              <w:bottom w:val="single" w:sz="4" w:space="0" w:color="000000"/>
              <w:right w:val="single" w:sz="4" w:space="0" w:color="000000"/>
            </w:tcBorders>
          </w:tcPr>
          <w:p w14:paraId="4BD598F6" w14:textId="77777777" w:rsidR="00AB6B2F" w:rsidRDefault="00BF174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5C59E1A5" w14:textId="77777777" w:rsidR="00AB6B2F" w:rsidRDefault="00BF174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7F324D55" w14:textId="77777777" w:rsidR="00AB6B2F" w:rsidRDefault="00BF174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7CDA047" w14:textId="77777777" w:rsidR="00AB6B2F" w:rsidRDefault="00BF1742">
            <w:pPr>
              <w:pStyle w:val="ProductList-TableBody"/>
              <w:rPr>
                <w:rtl/>
              </w:rPr>
            </w:pPr>
            <w:r>
              <w:rPr>
                <w:rtl/>
              </w:rPr>
              <w:t>6600000 روبل روسي</w:t>
            </w:r>
          </w:p>
        </w:tc>
      </w:tr>
    </w:tbl>
    <w:p w14:paraId="7E66A62D" w14:textId="77777777" w:rsidR="00AB6B2F" w:rsidRDefault="00AB6B2F">
      <w:pPr>
        <w:pStyle w:val="ProductList-BodyIndented"/>
        <w:ind w:left="720"/>
        <w:rPr>
          <w:rtl/>
        </w:rPr>
      </w:pPr>
    </w:p>
    <w:p w14:paraId="43020701" w14:textId="77777777" w:rsidR="00AB6B2F" w:rsidRDefault="00BF1742">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3FD3988A" w14:textId="77777777" w:rsidR="00AB6B2F" w:rsidRDefault="00AB6B2F">
      <w:pPr>
        <w:pStyle w:val="ProductList-BodyIndented"/>
        <w:rPr>
          <w:rtl/>
        </w:rPr>
      </w:pPr>
    </w:p>
    <w:p w14:paraId="338FC48B" w14:textId="77777777" w:rsidR="00AB6B2F" w:rsidRDefault="00BF1742">
      <w:pPr>
        <w:pStyle w:val="ProductList-BodyIndented"/>
        <w:rPr>
          <w:rtl/>
        </w:rPr>
      </w:pPr>
      <w:r>
        <w:rPr>
          <w:rtl/>
        </w:rPr>
        <w:t xml:space="preserve">يتوفر الوصول إلى دعم الهاتف المحلي أثناء ساعات العمل عبر موقع الويب </w:t>
      </w:r>
      <w:hyperlink r:id="rId15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D73DD3E" w14:textId="77777777" w:rsidR="00AB6B2F" w:rsidRDefault="00AB6B2F">
      <w:pPr>
        <w:pStyle w:val="ProductList-BodyIndented"/>
        <w:rPr>
          <w:rtl/>
        </w:rPr>
      </w:pPr>
    </w:p>
    <w:p w14:paraId="50FB57B5" w14:textId="77777777" w:rsidR="00AB6B2F" w:rsidRDefault="00BF1742">
      <w:pPr>
        <w:pStyle w:val="ProductList-SubClauseHeading"/>
        <w:outlineLvl w:val="3"/>
        <w:rPr>
          <w:rtl/>
        </w:rPr>
      </w:pPr>
      <w:r>
        <w:rPr>
          <w:rtl/>
        </w:rPr>
        <w:t>جوائز أحداث دعم الهاتف لـ MPSA</w:t>
      </w:r>
    </w:p>
    <w:p w14:paraId="55609FD5" w14:textId="77777777" w:rsidR="00AB6B2F" w:rsidRDefault="00BF174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AB6B2F" w14:paraId="7D25E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E0897D" w14:textId="77777777" w:rsidR="00AB6B2F" w:rsidRDefault="00BF1742">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F077BD2" w14:textId="77777777" w:rsidR="00AB6B2F" w:rsidRDefault="00BF1742">
            <w:pPr>
              <w:pStyle w:val="ProductList-TableBody"/>
              <w:rPr>
                <w:rtl/>
              </w:rPr>
            </w:pPr>
            <w:r>
              <w:rPr>
                <w:color w:val="FFFFFF"/>
                <w:rtl/>
              </w:rPr>
              <w:t>النقاط لكل حادث خاص بدعم الهاتف</w:t>
            </w:r>
          </w:p>
        </w:tc>
      </w:tr>
      <w:tr w:rsidR="00AB6B2F" w14:paraId="6F6FB233" w14:textId="77777777">
        <w:tc>
          <w:tcPr>
            <w:tcW w:w="6120" w:type="dxa"/>
            <w:tcBorders>
              <w:top w:val="single" w:sz="4" w:space="0" w:color="000000"/>
              <w:left w:val="single" w:sz="4" w:space="0" w:color="000000"/>
              <w:bottom w:val="single" w:sz="4" w:space="0" w:color="000000"/>
              <w:right w:val="single" w:sz="4" w:space="0" w:color="000000"/>
            </w:tcBorders>
          </w:tcPr>
          <w:p w14:paraId="3137D803" w14:textId="77777777" w:rsidR="00AB6B2F" w:rsidRDefault="00BF174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666C3BB" w14:textId="77777777" w:rsidR="00AB6B2F" w:rsidRDefault="00BF1742">
            <w:pPr>
              <w:pStyle w:val="ProductList-TableBody"/>
              <w:rPr>
                <w:rtl/>
              </w:rPr>
            </w:pPr>
            <w:r>
              <w:rPr>
                <w:rtl/>
              </w:rPr>
              <w:t>2,000</w:t>
            </w:r>
          </w:p>
        </w:tc>
      </w:tr>
      <w:tr w:rsidR="00AB6B2F" w14:paraId="6E2C40F7" w14:textId="77777777">
        <w:tc>
          <w:tcPr>
            <w:tcW w:w="6120" w:type="dxa"/>
            <w:tcBorders>
              <w:top w:val="single" w:sz="4" w:space="0" w:color="000000"/>
              <w:left w:val="single" w:sz="4" w:space="0" w:color="000000"/>
              <w:bottom w:val="single" w:sz="4" w:space="0" w:color="000000"/>
              <w:right w:val="single" w:sz="4" w:space="0" w:color="000000"/>
            </w:tcBorders>
          </w:tcPr>
          <w:p w14:paraId="2B14437E" w14:textId="77777777" w:rsidR="00AB6B2F" w:rsidRDefault="00BF1742">
            <w:pPr>
              <w:pStyle w:val="ProductList-TableBody"/>
              <w:rPr>
                <w:rtl/>
              </w:rPr>
            </w:pPr>
            <w:r>
              <w:rPr>
                <w:rtl/>
              </w:rPr>
              <w:t>الخادم</w:t>
            </w:r>
          </w:p>
        </w:tc>
        <w:tc>
          <w:tcPr>
            <w:tcW w:w="6000" w:type="dxa"/>
            <w:tcBorders>
              <w:left w:val="single" w:sz="4" w:space="0" w:color="000000"/>
              <w:right w:val="single" w:sz="4" w:space="0" w:color="000000"/>
            </w:tcBorders>
          </w:tcPr>
          <w:p w14:paraId="436E0114" w14:textId="77777777" w:rsidR="00AB6B2F" w:rsidRDefault="00BF1742">
            <w:pPr>
              <w:pStyle w:val="ProductList-TableBody"/>
              <w:rPr>
                <w:rtl/>
              </w:rPr>
            </w:pPr>
            <w:r>
              <w:rPr>
                <w:rtl/>
              </w:rPr>
              <w:t>400</w:t>
            </w:r>
          </w:p>
        </w:tc>
      </w:tr>
      <w:tr w:rsidR="00AB6B2F" w14:paraId="41CCAF66" w14:textId="77777777">
        <w:tc>
          <w:tcPr>
            <w:tcW w:w="6120" w:type="dxa"/>
            <w:tcBorders>
              <w:top w:val="single" w:sz="4" w:space="0" w:color="000000"/>
              <w:left w:val="single" w:sz="4" w:space="0" w:color="000000"/>
              <w:bottom w:val="single" w:sz="4" w:space="0" w:color="000000"/>
              <w:right w:val="single" w:sz="4" w:space="0" w:color="000000"/>
            </w:tcBorders>
          </w:tcPr>
          <w:p w14:paraId="32C548BB" w14:textId="77777777" w:rsidR="00AB6B2F" w:rsidRDefault="00BF1742">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583F14B" w14:textId="77777777" w:rsidR="00AB6B2F" w:rsidRDefault="00BF1742">
            <w:pPr>
              <w:pStyle w:val="ProductList-TableBody"/>
              <w:rPr>
                <w:rtl/>
              </w:rPr>
            </w:pPr>
            <w:r>
              <w:rPr>
                <w:rtl/>
              </w:rPr>
              <w:t>400</w:t>
            </w:r>
          </w:p>
        </w:tc>
      </w:tr>
    </w:tbl>
    <w:p w14:paraId="6471BE22" w14:textId="77777777" w:rsidR="00AB6B2F" w:rsidRDefault="00AB6B2F">
      <w:pPr>
        <w:pStyle w:val="ProductList-BodyIndented"/>
        <w:rPr>
          <w:rtl/>
        </w:rPr>
      </w:pPr>
    </w:p>
    <w:p w14:paraId="7A9815A2" w14:textId="77777777" w:rsidR="00AB6B2F" w:rsidRDefault="00BF1742">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3782EEA6" w14:textId="77777777" w:rsidR="00AB6B2F" w:rsidRDefault="00AB6B2F">
      <w:pPr>
        <w:pStyle w:val="ProductList-BodyIndented"/>
        <w:rPr>
          <w:rtl/>
        </w:rPr>
      </w:pPr>
    </w:p>
    <w:p w14:paraId="350A2774" w14:textId="77777777" w:rsidR="00AB6B2F" w:rsidRDefault="00BF174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61985C1D" w14:textId="77777777" w:rsidR="00AB6B2F" w:rsidRDefault="00AB6B2F">
      <w:pPr>
        <w:pStyle w:val="ProductList-SubClauseHeading"/>
        <w:outlineLvl w:val="3"/>
        <w:rPr>
          <w:rtl/>
        </w:rPr>
      </w:pPr>
    </w:p>
    <w:p w14:paraId="2D12AF9C" w14:textId="77777777" w:rsidR="00AB6B2F" w:rsidRDefault="00BF1742">
      <w:pPr>
        <w:pStyle w:val="ProductList-SubClauseHeading"/>
        <w:outlineLvl w:val="3"/>
        <w:rPr>
          <w:rtl/>
        </w:rPr>
      </w:pPr>
      <w:r>
        <w:rPr>
          <w:rtl/>
        </w:rPr>
        <w:t>الأحداث القائمة على الويب</w:t>
      </w:r>
    </w:p>
    <w:p w14:paraId="40E7BCCD" w14:textId="77777777" w:rsidR="00AB6B2F" w:rsidRDefault="00BF1742">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1542E91B" w14:textId="77777777" w:rsidR="00AB6B2F" w:rsidRDefault="00AB6B2F">
      <w:pPr>
        <w:pStyle w:val="ProductList-BodyIndented"/>
        <w:rPr>
          <w:rtl/>
        </w:rPr>
      </w:pPr>
    </w:p>
    <w:p w14:paraId="42F5621D" w14:textId="77777777" w:rsidR="00AB6B2F" w:rsidRDefault="00BF1742">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AC1B9F1" w14:textId="77777777" w:rsidR="00AB6B2F" w:rsidRDefault="00AB6B2F">
      <w:pPr>
        <w:pStyle w:val="ProductList-BodyIndented"/>
        <w:ind w:left="720"/>
        <w:rPr>
          <w:rtl/>
        </w:rPr>
      </w:pPr>
    </w:p>
    <w:p w14:paraId="5507305C" w14:textId="77777777" w:rsidR="00AB6B2F" w:rsidRDefault="00BF1742">
      <w:pPr>
        <w:pStyle w:val="ProductList-SubClauseHeading"/>
        <w:outlineLvl w:val="3"/>
        <w:rPr>
          <w:rtl/>
        </w:rPr>
      </w:pPr>
      <w:r>
        <w:rPr>
          <w:rtl/>
        </w:rPr>
        <w:t>جهات اتصال الدعم</w:t>
      </w:r>
    </w:p>
    <w:p w14:paraId="0FD72326" w14:textId="77777777" w:rsidR="00AB6B2F" w:rsidRDefault="00BF174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AB6B2F" w14:paraId="5C1406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6C2798" w14:textId="77777777" w:rsidR="00AB6B2F" w:rsidRDefault="00BF1742">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37D44E" w14:textId="77777777" w:rsidR="00AB6B2F" w:rsidRDefault="00BF174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D85EE5" w14:textId="77777777" w:rsidR="00AB6B2F" w:rsidRDefault="00BF174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BD579F" w14:textId="77777777" w:rsidR="00AB6B2F" w:rsidRDefault="00BF174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D76647" w14:textId="77777777" w:rsidR="00AB6B2F" w:rsidRDefault="00BF174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7B5A67" w14:textId="77777777" w:rsidR="00AB6B2F" w:rsidRDefault="00BF174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480C7D" w14:textId="77777777" w:rsidR="00AB6B2F" w:rsidRDefault="00BF1742">
            <w:pPr>
              <w:pStyle w:val="ProductList-TableBody"/>
              <w:rPr>
                <w:rtl/>
              </w:rPr>
            </w:pPr>
            <w:r>
              <w:rPr>
                <w:color w:val="FFFFFF"/>
                <w:rtl/>
              </w:rPr>
              <w:t>S/S+: اتفاقية EA المستوى D</w:t>
            </w:r>
          </w:p>
        </w:tc>
      </w:tr>
      <w:tr w:rsidR="00AB6B2F" w14:paraId="4A42E93F" w14:textId="77777777">
        <w:tc>
          <w:tcPr>
            <w:tcW w:w="1720" w:type="dxa"/>
            <w:tcBorders>
              <w:top w:val="single" w:sz="4" w:space="0" w:color="000000"/>
              <w:left w:val="single" w:sz="4" w:space="0" w:color="000000"/>
              <w:bottom w:val="single" w:sz="4" w:space="0" w:color="000000"/>
              <w:right w:val="single" w:sz="4" w:space="0" w:color="000000"/>
            </w:tcBorders>
          </w:tcPr>
          <w:p w14:paraId="0759B08D" w14:textId="77777777" w:rsidR="00AB6B2F" w:rsidRDefault="00BF1742">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16D6C287" w14:textId="77777777" w:rsidR="00AB6B2F" w:rsidRDefault="00BF174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7F17C73" w14:textId="77777777" w:rsidR="00AB6B2F" w:rsidRDefault="00BF174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6402597" w14:textId="77777777" w:rsidR="00AB6B2F" w:rsidRDefault="00BF174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5EED538" w14:textId="77777777" w:rsidR="00AB6B2F" w:rsidRDefault="00BF174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6768423" w14:textId="77777777" w:rsidR="00AB6B2F" w:rsidRDefault="00BF174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BB7EE6F" w14:textId="77777777" w:rsidR="00AB6B2F" w:rsidRDefault="00BF1742">
            <w:pPr>
              <w:pStyle w:val="ProductList-TableBody"/>
              <w:rPr>
                <w:rtl/>
              </w:rPr>
            </w:pPr>
            <w:r>
              <w:rPr>
                <w:rtl/>
              </w:rPr>
              <w:t>حسب الحاجة</w:t>
            </w:r>
          </w:p>
        </w:tc>
      </w:tr>
      <w:tr w:rsidR="00AB6B2F" w14:paraId="11E3AEE6" w14:textId="77777777">
        <w:tc>
          <w:tcPr>
            <w:tcW w:w="1720" w:type="dxa"/>
            <w:tcBorders>
              <w:top w:val="single" w:sz="4" w:space="0" w:color="000000"/>
              <w:left w:val="single" w:sz="4" w:space="0" w:color="000000"/>
              <w:bottom w:val="single" w:sz="4" w:space="0" w:color="000000"/>
              <w:right w:val="single" w:sz="4" w:space="0" w:color="000000"/>
            </w:tcBorders>
          </w:tcPr>
          <w:p w14:paraId="03FAF653" w14:textId="77777777" w:rsidR="00AB6B2F" w:rsidRDefault="00BF1742">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DC878DC" w14:textId="77777777" w:rsidR="00AB6B2F" w:rsidRDefault="00BF174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ED17E4B" w14:textId="77777777" w:rsidR="00AB6B2F" w:rsidRDefault="00BF174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5E6CC13" w14:textId="77777777" w:rsidR="00AB6B2F" w:rsidRDefault="00BF174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22FE405" w14:textId="77777777" w:rsidR="00AB6B2F" w:rsidRDefault="00BF174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24B7BF7" w14:textId="77777777" w:rsidR="00AB6B2F" w:rsidRDefault="00BF174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04DF9F01" w14:textId="77777777" w:rsidR="00AB6B2F" w:rsidRDefault="00BF1742">
            <w:pPr>
              <w:pStyle w:val="ProductList-TableBody"/>
              <w:rPr>
                <w:rtl/>
              </w:rPr>
            </w:pPr>
            <w:r>
              <w:rPr>
                <w:rtl/>
              </w:rPr>
              <w:t>16</w:t>
            </w:r>
          </w:p>
        </w:tc>
      </w:tr>
    </w:tbl>
    <w:p w14:paraId="66B9769C" w14:textId="77777777" w:rsidR="00AB6B2F" w:rsidRDefault="00AB6B2F">
      <w:pPr>
        <w:pStyle w:val="ProductList-BodyIndented"/>
        <w:rPr>
          <w:rtl/>
        </w:rPr>
      </w:pPr>
    </w:p>
    <w:p w14:paraId="74081C54" w14:textId="77777777" w:rsidR="00AB6B2F" w:rsidRDefault="00BF1742">
      <w:pPr>
        <w:pStyle w:val="ProductList-SubClauseHeading"/>
        <w:outlineLvl w:val="3"/>
        <w:rPr>
          <w:rtl/>
        </w:rPr>
      </w:pPr>
      <w:r>
        <w:rPr>
          <w:rtl/>
        </w:rPr>
        <w:t>مستوى الخدمة لعملاء ضمان البرنامج</w:t>
      </w:r>
    </w:p>
    <w:p w14:paraId="7633C4AA" w14:textId="77777777" w:rsidR="00AB6B2F" w:rsidRDefault="00BF174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AB6B2F" w14:paraId="43A64C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0C9B3B" w14:textId="77777777" w:rsidR="00AB6B2F" w:rsidRDefault="00BF174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BE871" w14:textId="77777777" w:rsidR="00AB6B2F" w:rsidRDefault="00BF174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13839" w14:textId="77777777" w:rsidR="00AB6B2F" w:rsidRDefault="00BF174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6E89C" w14:textId="77777777" w:rsidR="00AB6B2F" w:rsidRDefault="00BF1742">
            <w:pPr>
              <w:pStyle w:val="ProductList-TableBody"/>
              <w:rPr>
                <w:rtl/>
              </w:rPr>
            </w:pPr>
            <w:r>
              <w:rPr>
                <w:color w:val="FFFFFF"/>
                <w:rtl/>
              </w:rPr>
              <w:t>استجابة العميل المتوقعة</w:t>
            </w:r>
          </w:p>
        </w:tc>
      </w:tr>
      <w:tr w:rsidR="00AB6B2F" w14:paraId="629BC058" w14:textId="77777777">
        <w:tc>
          <w:tcPr>
            <w:tcW w:w="2940" w:type="dxa"/>
            <w:tcBorders>
              <w:top w:val="single" w:sz="4" w:space="0" w:color="000000"/>
              <w:left w:val="single" w:sz="4" w:space="0" w:color="000000"/>
              <w:bottom w:val="single" w:sz="4" w:space="0" w:color="000000"/>
              <w:right w:val="single" w:sz="4" w:space="0" w:color="000000"/>
            </w:tcBorders>
          </w:tcPr>
          <w:p w14:paraId="5DD40A60" w14:textId="77777777" w:rsidR="00AB6B2F" w:rsidRDefault="00BF174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A9EEB74" w14:textId="77777777" w:rsidR="00AB6B2F" w:rsidRDefault="00BF1742">
            <w:pPr>
              <w:pStyle w:val="ProductList-TableBody"/>
              <w:rPr>
                <w:rtl/>
              </w:rPr>
            </w:pPr>
            <w:r>
              <w:rPr>
                <w:rtl/>
              </w:rPr>
              <w:t xml:space="preserve">تأثير خطير على الشركة: </w:t>
            </w:r>
          </w:p>
          <w:p w14:paraId="2DBB8E2B" w14:textId="77777777" w:rsidR="00AB6B2F" w:rsidRDefault="00BF174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0F49D6F9" w14:textId="77777777" w:rsidR="00AB6B2F" w:rsidRDefault="00BF1742">
            <w:pPr>
              <w:pStyle w:val="ProductList-TableBody"/>
              <w:rPr>
                <w:rtl/>
              </w:rPr>
            </w:pPr>
            <w:r>
              <w:rPr>
                <w:rtl/>
              </w:rPr>
              <w:t>أول استجابة هاتفية في غضون ساعتين أو أقل تبعًا لعرض الدعم</w:t>
            </w:r>
          </w:p>
          <w:p w14:paraId="1EC8CFA6" w14:textId="77777777" w:rsidR="00AB6B2F" w:rsidRDefault="00BF174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18D2C7D5" w14:textId="77777777" w:rsidR="00AB6B2F" w:rsidRDefault="00BF1742">
            <w:pPr>
              <w:pStyle w:val="ProductList-TableBody"/>
              <w:rPr>
                <w:rtl/>
              </w:rPr>
            </w:pPr>
            <w:r>
              <w:rPr>
                <w:rtl/>
              </w:rPr>
              <w:t>تخصيص الموارد المناسبة لتعزيز الجهود المتواصلة على مدار اليوم وطوال أيام الأسبوع2</w:t>
            </w:r>
          </w:p>
          <w:p w14:paraId="6948F684" w14:textId="77777777" w:rsidR="00AB6B2F" w:rsidRDefault="00BF1742">
            <w:pPr>
              <w:pStyle w:val="ProductList-TableBody"/>
              <w:rPr>
                <w:rtl/>
              </w:rPr>
            </w:pPr>
            <w:r>
              <w:rPr>
                <w:rtl/>
              </w:rPr>
              <w:t>وصول واستجابة سريعان بواسطة جهة التحكم بالتغيير</w:t>
            </w:r>
          </w:p>
          <w:p w14:paraId="2F261260" w14:textId="77777777" w:rsidR="00AB6B2F" w:rsidRDefault="00BF1742">
            <w:pPr>
              <w:pStyle w:val="ProductList-TableBody"/>
              <w:rPr>
                <w:rtl/>
              </w:rPr>
            </w:pPr>
            <w:r>
              <w:rPr>
                <w:rtl/>
              </w:rPr>
              <w:t>إعلام الإدارة</w:t>
            </w:r>
          </w:p>
        </w:tc>
      </w:tr>
      <w:tr w:rsidR="00AB6B2F" w14:paraId="6CA183FF" w14:textId="77777777">
        <w:tc>
          <w:tcPr>
            <w:tcW w:w="2940" w:type="dxa"/>
            <w:tcBorders>
              <w:top w:val="single" w:sz="4" w:space="0" w:color="000000"/>
              <w:left w:val="single" w:sz="4" w:space="0" w:color="000000"/>
              <w:bottom w:val="single" w:sz="4" w:space="0" w:color="000000"/>
              <w:right w:val="single" w:sz="4" w:space="0" w:color="000000"/>
            </w:tcBorders>
          </w:tcPr>
          <w:p w14:paraId="0C2ED726" w14:textId="77777777" w:rsidR="00AB6B2F" w:rsidRDefault="00BF174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C0084D9" w14:textId="77777777" w:rsidR="00AB6B2F" w:rsidRDefault="00BF1742">
            <w:pPr>
              <w:pStyle w:val="ProductList-TableBody"/>
              <w:rPr>
                <w:rtl/>
              </w:rPr>
            </w:pPr>
            <w:r>
              <w:rPr>
                <w:rtl/>
              </w:rPr>
              <w:t xml:space="preserve">تأثير متوسط على الشركة: </w:t>
            </w:r>
          </w:p>
          <w:p w14:paraId="3AF573F1" w14:textId="77777777" w:rsidR="00AB6B2F" w:rsidRDefault="00BF174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756DA8CF" w14:textId="77777777" w:rsidR="00AB6B2F" w:rsidRDefault="00BF1742">
            <w:pPr>
              <w:pStyle w:val="ProductList-TableBody"/>
              <w:rPr>
                <w:rtl/>
              </w:rPr>
            </w:pPr>
            <w:r>
              <w:rPr>
                <w:rtl/>
              </w:rPr>
              <w:t>أول استجابة هاتفية في غضون أربع ساعات أو أقل تبعًا لعرض الدعم</w:t>
            </w:r>
          </w:p>
          <w:p w14:paraId="0AF1F940" w14:textId="77777777" w:rsidR="00AB6B2F" w:rsidRDefault="00BF174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FF3BD06" w14:textId="77777777" w:rsidR="00AB6B2F" w:rsidRDefault="00BF1742">
            <w:pPr>
              <w:pStyle w:val="ProductList-TableBody"/>
              <w:rPr>
                <w:rtl/>
              </w:rPr>
            </w:pPr>
            <w:r>
              <w:rPr>
                <w:rtl/>
              </w:rPr>
              <w:t>تخصيص الموارد المناسبة للمحافظة على بذل الجهود المتواصلة على مدار ساعات العمل</w:t>
            </w:r>
          </w:p>
          <w:p w14:paraId="44A798E6" w14:textId="77777777" w:rsidR="00AB6B2F" w:rsidRDefault="00BF1742">
            <w:pPr>
              <w:pStyle w:val="ProductList-TableBody"/>
              <w:rPr>
                <w:rtl/>
              </w:rPr>
            </w:pPr>
            <w:r>
              <w:rPr>
                <w:rtl/>
              </w:rPr>
              <w:t>وصول واستجابة سريعان من جهة التحكم بالتغيير في غضون 4 ساعات عمل</w:t>
            </w:r>
          </w:p>
        </w:tc>
      </w:tr>
      <w:tr w:rsidR="00AB6B2F" w14:paraId="26B543D0" w14:textId="77777777">
        <w:tc>
          <w:tcPr>
            <w:tcW w:w="2940" w:type="dxa"/>
            <w:tcBorders>
              <w:top w:val="single" w:sz="4" w:space="0" w:color="000000"/>
              <w:left w:val="single" w:sz="4" w:space="0" w:color="000000"/>
              <w:bottom w:val="single" w:sz="4" w:space="0" w:color="000000"/>
              <w:right w:val="single" w:sz="4" w:space="0" w:color="000000"/>
            </w:tcBorders>
          </w:tcPr>
          <w:p w14:paraId="0B51C2AE" w14:textId="77777777" w:rsidR="00AB6B2F" w:rsidRDefault="00BF174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AA63632" w14:textId="77777777" w:rsidR="00AB6B2F" w:rsidRDefault="00BF1742">
            <w:pPr>
              <w:pStyle w:val="ProductList-TableBody"/>
              <w:rPr>
                <w:rtl/>
              </w:rPr>
            </w:pPr>
            <w:r>
              <w:rPr>
                <w:rtl/>
              </w:rPr>
              <w:t xml:space="preserve">الحد الأدنى من التأثير على الشركة: </w:t>
            </w:r>
          </w:p>
          <w:p w14:paraId="357A03B7" w14:textId="77777777" w:rsidR="00AB6B2F" w:rsidRDefault="00BF174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24ED5E5F" w14:textId="77777777" w:rsidR="00AB6B2F" w:rsidRDefault="00BF1742">
            <w:pPr>
              <w:pStyle w:val="ProductList-TableBody"/>
              <w:rPr>
                <w:rtl/>
              </w:rPr>
            </w:pPr>
            <w:r>
              <w:rPr>
                <w:rtl/>
              </w:rPr>
              <w:t>أول استجابة خلال يوم عمل واحد أو أقل تبعًا لعرض الدعم</w:t>
            </w:r>
          </w:p>
          <w:p w14:paraId="414A22A7" w14:textId="77777777" w:rsidR="00AB6B2F" w:rsidRDefault="00BF174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42026BA" w14:textId="77777777" w:rsidR="00AB6B2F" w:rsidRDefault="00BF1742">
            <w:pPr>
              <w:pStyle w:val="ProductList-TableBody"/>
              <w:rPr>
                <w:rtl/>
              </w:rPr>
            </w:pPr>
            <w:r>
              <w:rPr>
                <w:rtl/>
              </w:rPr>
              <w:t>معلومات جهة اتصال دقيقة عن صاحب الحالة</w:t>
            </w:r>
          </w:p>
          <w:p w14:paraId="707A810A" w14:textId="77777777" w:rsidR="00AB6B2F" w:rsidRDefault="00BF1742">
            <w:pPr>
              <w:pStyle w:val="ProductList-TableBody"/>
              <w:rPr>
                <w:rtl/>
              </w:rPr>
            </w:pPr>
            <w:r>
              <w:rPr>
                <w:rtl/>
              </w:rPr>
              <w:t>الاستجابة خلال يوم عمل واحد.</w:t>
            </w:r>
          </w:p>
        </w:tc>
      </w:tr>
    </w:tbl>
    <w:p w14:paraId="12F73AB0" w14:textId="77777777" w:rsidR="00AB6B2F" w:rsidRDefault="00BF1742">
      <w:pPr>
        <w:pStyle w:val="ProductList-BodyIndented"/>
        <w:rPr>
          <w:rtl/>
        </w:rPr>
      </w:pPr>
      <w:r>
        <w:rPr>
          <w:i/>
          <w:rtl/>
        </w:rPr>
        <w:t>1 اتصل بممثل Microsoft لمعرفة ساعات العمل المحلية.</w:t>
      </w:r>
    </w:p>
    <w:p w14:paraId="3193274A" w14:textId="77777777" w:rsidR="00AB6B2F" w:rsidRDefault="00BF174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755701F2" w14:textId="77777777" w:rsidR="00AB6B2F" w:rsidRDefault="00AB6B2F">
      <w:pPr>
        <w:pStyle w:val="ProductList-BodyIndented"/>
        <w:ind w:left="720"/>
        <w:rPr>
          <w:rtl/>
        </w:rPr>
      </w:pPr>
    </w:p>
    <w:p w14:paraId="25F2865E" w14:textId="77777777" w:rsidR="00AB6B2F" w:rsidRDefault="00BF174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4199BE3" w14:textId="77777777" w:rsidR="00AB6B2F" w:rsidRDefault="00BF1742">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457E4834" w14:textId="77777777" w:rsidR="00AB6B2F" w:rsidRDefault="00AB6B2F">
      <w:pPr>
        <w:pStyle w:val="ProductList-BodyIndented"/>
        <w:rPr>
          <w:rtl/>
        </w:rPr>
      </w:pPr>
    </w:p>
    <w:p w14:paraId="18A4CC95" w14:textId="77777777" w:rsidR="00AB6B2F" w:rsidRDefault="00BF1742">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54933DE" w14:textId="77777777" w:rsidR="00AB6B2F" w:rsidRDefault="00AB6B2F">
      <w:pPr>
        <w:pStyle w:val="ProductList-BodyIndented"/>
        <w:ind w:left="720"/>
        <w:rPr>
          <w:rtl/>
        </w:rPr>
      </w:pPr>
    </w:p>
    <w:p w14:paraId="645786EA" w14:textId="77777777" w:rsidR="00AB6B2F" w:rsidRDefault="00BF1742">
      <w:pPr>
        <w:pStyle w:val="ProductList-SubClauseHeading"/>
        <w:outlineLvl w:val="3"/>
        <w:rPr>
          <w:rtl/>
        </w:rPr>
      </w:pPr>
      <w:r>
        <w:rPr>
          <w:rtl/>
        </w:rPr>
        <w:t>شروط الشركات الإضافية</w:t>
      </w:r>
    </w:p>
    <w:p w14:paraId="0CDFB2DA" w14:textId="77777777" w:rsidR="00AB6B2F" w:rsidRDefault="00BF174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7CDD01A0" w14:textId="77777777" w:rsidR="00AB6B2F" w:rsidRDefault="00AB6B2F">
      <w:pPr>
        <w:pStyle w:val="ProductList-BodyIndented"/>
        <w:rPr>
          <w:rtl/>
        </w:rPr>
      </w:pPr>
    </w:p>
    <w:p w14:paraId="45944C50" w14:textId="77777777" w:rsidR="00AB6B2F" w:rsidRDefault="00BF1742">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65407632" w14:textId="77777777" w:rsidR="00AB6B2F" w:rsidRDefault="00AB6B2F">
      <w:pPr>
        <w:pStyle w:val="ProductList-BodyIndented"/>
        <w:rPr>
          <w:rtl/>
        </w:rPr>
      </w:pPr>
    </w:p>
    <w:p w14:paraId="750353E6" w14:textId="77777777" w:rsidR="00AB6B2F" w:rsidRDefault="00BF1742">
      <w:pPr>
        <w:pStyle w:val="ProductList-SubClauseHeading"/>
        <w:outlineLvl w:val="3"/>
        <w:rPr>
          <w:rtl/>
        </w:rPr>
      </w:pPr>
      <w:r>
        <w:rPr>
          <w:rtl/>
        </w:rPr>
        <w:t>أهلية SCE</w:t>
      </w:r>
    </w:p>
    <w:p w14:paraId="1BB68270" w14:textId="77777777" w:rsidR="00AB6B2F" w:rsidRDefault="00BF1742">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3B6BB1C" w14:textId="77777777" w:rsidR="00AB6B2F" w:rsidRDefault="00AB6B2F">
      <w:pPr>
        <w:pStyle w:val="ProductList-BodyIndented"/>
        <w:rPr>
          <w:rtl/>
        </w:rPr>
      </w:pPr>
    </w:p>
    <w:p w14:paraId="5434F265" w14:textId="77777777" w:rsidR="00AB6B2F" w:rsidRDefault="00BF1742">
      <w:pPr>
        <w:pStyle w:val="ProductList-BodyIndented"/>
        <w:rPr>
          <w:rtl/>
        </w:rPr>
      </w:pPr>
      <w:r>
        <w:rPr>
          <w:rtl/>
        </w:rPr>
        <w:t>منتجات نظام التطبيق الأساسي (Application Platform) المؤهَّل هي:</w:t>
      </w:r>
    </w:p>
    <w:p w14:paraId="0E43E2A3" w14:textId="77777777" w:rsidR="00AB6B2F" w:rsidRDefault="00BF1742" w:rsidP="00BF1742">
      <w:pPr>
        <w:pStyle w:val="ProductList-Bullet"/>
        <w:numPr>
          <w:ilvl w:val="1"/>
          <w:numId w:val="5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5D5A47CD" w14:textId="77777777" w:rsidR="00AB6B2F" w:rsidRDefault="00BF1742" w:rsidP="00BF1742">
      <w:pPr>
        <w:pStyle w:val="ProductList-Bullet"/>
        <w:numPr>
          <w:ilvl w:val="1"/>
          <w:numId w:val="53"/>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6B817357" w14:textId="77777777" w:rsidR="00AB6B2F" w:rsidRDefault="00BF1742" w:rsidP="00BF1742">
      <w:pPr>
        <w:pStyle w:val="ProductList-Bullet"/>
        <w:numPr>
          <w:ilvl w:val="1"/>
          <w:numId w:val="53"/>
        </w:numPr>
        <w:rPr>
          <w:rtl/>
        </w:rPr>
      </w:pPr>
      <w:r>
        <w:rPr>
          <w:rtl/>
        </w:rPr>
        <w:t>Office SharePoint Server</w:t>
      </w:r>
      <w:r>
        <w:fldChar w:fldCharType="begin"/>
      </w:r>
      <w:r>
        <w:instrText xml:space="preserve"> XE "SharePoint Server" </w:instrText>
      </w:r>
      <w:r>
        <w:fldChar w:fldCharType="end"/>
      </w:r>
    </w:p>
    <w:p w14:paraId="6032B1B6" w14:textId="77777777" w:rsidR="00AB6B2F" w:rsidRDefault="00BF1742">
      <w:pPr>
        <w:pStyle w:val="ProductList-BodyIndented"/>
        <w:rPr>
          <w:rtl/>
        </w:rPr>
      </w:pPr>
      <w:r>
        <w:rPr>
          <w:rtl/>
        </w:rPr>
        <w:t>المنتجات المؤهَّلة من مكون البنية الأساسية (Core Infrastructure Component) هي:</w:t>
      </w:r>
    </w:p>
    <w:p w14:paraId="13D87C8B" w14:textId="77777777" w:rsidR="00AB6B2F" w:rsidRDefault="00BF1742" w:rsidP="00BF1742">
      <w:pPr>
        <w:pStyle w:val="ProductList-Bullet"/>
        <w:numPr>
          <w:ilvl w:val="1"/>
          <w:numId w:val="5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732EA9C6" w14:textId="77777777" w:rsidR="00AB6B2F" w:rsidRDefault="00BF1742" w:rsidP="00BF1742">
      <w:pPr>
        <w:pStyle w:val="ProductList-Bullet"/>
        <w:numPr>
          <w:ilvl w:val="1"/>
          <w:numId w:val="5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6034037E" w14:textId="77777777" w:rsidR="00AB6B2F" w:rsidRDefault="00AB6B2F">
      <w:pPr>
        <w:pStyle w:val="ProductList-BodyIndented"/>
        <w:rPr>
          <w:rtl/>
        </w:rPr>
      </w:pPr>
    </w:p>
    <w:p w14:paraId="4676EEA3" w14:textId="77777777" w:rsidR="00AB6B2F" w:rsidRDefault="00BF174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AB6B2F" w14:paraId="7F2E0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DB256" w14:textId="77777777" w:rsidR="00AB6B2F" w:rsidRDefault="00BF174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F8641" w14:textId="77777777" w:rsidR="00AB6B2F" w:rsidRDefault="00BF174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E2C80" w14:textId="77777777" w:rsidR="00AB6B2F" w:rsidRDefault="00BF1742">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AB6B2F" w14:paraId="53C669B3" w14:textId="77777777">
        <w:tc>
          <w:tcPr>
            <w:tcW w:w="4040" w:type="dxa"/>
            <w:tcBorders>
              <w:top w:val="single" w:sz="4" w:space="0" w:color="000000"/>
              <w:left w:val="single" w:sz="4" w:space="0" w:color="000000"/>
              <w:bottom w:val="single" w:sz="4" w:space="0" w:color="000000"/>
              <w:right w:val="single" w:sz="4" w:space="0" w:color="000000"/>
            </w:tcBorders>
          </w:tcPr>
          <w:p w14:paraId="2523FB5D" w14:textId="77777777" w:rsidR="00AB6B2F" w:rsidRDefault="00BF174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706EE358" w14:textId="77777777" w:rsidR="00AB6B2F" w:rsidRDefault="00BF174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69148886" w14:textId="77777777" w:rsidR="00AB6B2F" w:rsidRDefault="00BF1742">
            <w:pPr>
              <w:pStyle w:val="ProductList-TableBody"/>
              <w:rPr>
                <w:rtl/>
              </w:rPr>
            </w:pPr>
            <w:r>
              <w:rPr>
                <w:rtl/>
              </w:rPr>
              <w:t>250,000</w:t>
            </w:r>
          </w:p>
        </w:tc>
      </w:tr>
      <w:tr w:rsidR="00AB6B2F" w14:paraId="7E0AB2AF" w14:textId="77777777">
        <w:tc>
          <w:tcPr>
            <w:tcW w:w="4040" w:type="dxa"/>
            <w:tcBorders>
              <w:top w:val="single" w:sz="4" w:space="0" w:color="000000"/>
              <w:left w:val="single" w:sz="4" w:space="0" w:color="000000"/>
              <w:bottom w:val="single" w:sz="4" w:space="0" w:color="000000"/>
              <w:right w:val="single" w:sz="4" w:space="0" w:color="000000"/>
            </w:tcBorders>
          </w:tcPr>
          <w:p w14:paraId="7DD1DCE1" w14:textId="77777777" w:rsidR="00AB6B2F" w:rsidRDefault="00BF174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7713904E" w14:textId="77777777" w:rsidR="00AB6B2F" w:rsidRDefault="00BF174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494082E" w14:textId="77777777" w:rsidR="00AB6B2F" w:rsidRDefault="00BF1742">
            <w:pPr>
              <w:pStyle w:val="ProductList-TableBody"/>
              <w:rPr>
                <w:rtl/>
              </w:rPr>
            </w:pPr>
            <w:r>
              <w:rPr>
                <w:rtl/>
              </w:rPr>
              <w:t>375,000</w:t>
            </w:r>
          </w:p>
        </w:tc>
      </w:tr>
      <w:tr w:rsidR="00AB6B2F" w14:paraId="51F42C89" w14:textId="77777777">
        <w:tc>
          <w:tcPr>
            <w:tcW w:w="4040" w:type="dxa"/>
            <w:tcBorders>
              <w:top w:val="single" w:sz="4" w:space="0" w:color="000000"/>
              <w:left w:val="single" w:sz="4" w:space="0" w:color="000000"/>
              <w:bottom w:val="single" w:sz="4" w:space="0" w:color="000000"/>
              <w:right w:val="single" w:sz="4" w:space="0" w:color="000000"/>
            </w:tcBorders>
          </w:tcPr>
          <w:p w14:paraId="7B75EBF1" w14:textId="77777777" w:rsidR="00AB6B2F" w:rsidRDefault="00BF174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75E96CDE" w14:textId="77777777" w:rsidR="00AB6B2F" w:rsidRDefault="00BF174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17026548" w14:textId="77777777" w:rsidR="00AB6B2F" w:rsidRDefault="00BF1742">
            <w:pPr>
              <w:pStyle w:val="ProductList-TableBody"/>
              <w:rPr>
                <w:rtl/>
              </w:rPr>
            </w:pPr>
            <w:r>
              <w:rPr>
                <w:rtl/>
              </w:rPr>
              <w:t>337,500</w:t>
            </w:r>
          </w:p>
        </w:tc>
      </w:tr>
      <w:tr w:rsidR="00AB6B2F" w14:paraId="631A009F" w14:textId="77777777">
        <w:tc>
          <w:tcPr>
            <w:tcW w:w="4040" w:type="dxa"/>
            <w:tcBorders>
              <w:top w:val="single" w:sz="4" w:space="0" w:color="000000"/>
              <w:left w:val="single" w:sz="4" w:space="0" w:color="000000"/>
              <w:bottom w:val="single" w:sz="4" w:space="0" w:color="000000"/>
              <w:right w:val="single" w:sz="4" w:space="0" w:color="000000"/>
            </w:tcBorders>
          </w:tcPr>
          <w:p w14:paraId="1F5D5226" w14:textId="77777777" w:rsidR="00AB6B2F" w:rsidRDefault="00BF174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A252F21" w14:textId="77777777" w:rsidR="00AB6B2F" w:rsidRDefault="00BF174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5F8DEF16" w14:textId="77777777" w:rsidR="00AB6B2F" w:rsidRDefault="00BF1742">
            <w:pPr>
              <w:pStyle w:val="ProductList-TableBody"/>
              <w:rPr>
                <w:rtl/>
              </w:rPr>
            </w:pPr>
            <w:r>
              <w:rPr>
                <w:rtl/>
              </w:rPr>
              <w:t>412,500</w:t>
            </w:r>
          </w:p>
        </w:tc>
      </w:tr>
      <w:tr w:rsidR="00AB6B2F" w14:paraId="2A2085EA" w14:textId="77777777">
        <w:tc>
          <w:tcPr>
            <w:tcW w:w="4040" w:type="dxa"/>
            <w:tcBorders>
              <w:top w:val="single" w:sz="4" w:space="0" w:color="000000"/>
              <w:left w:val="single" w:sz="4" w:space="0" w:color="000000"/>
              <w:bottom w:val="single" w:sz="4" w:space="0" w:color="000000"/>
              <w:right w:val="single" w:sz="4" w:space="0" w:color="000000"/>
            </w:tcBorders>
          </w:tcPr>
          <w:p w14:paraId="7796C799" w14:textId="77777777" w:rsidR="00AB6B2F" w:rsidRDefault="00BF174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6E7431BD" w14:textId="77777777" w:rsidR="00AB6B2F" w:rsidRDefault="00BF174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7AA514EB" w14:textId="77777777" w:rsidR="00AB6B2F" w:rsidRDefault="00BF1742">
            <w:pPr>
              <w:pStyle w:val="ProductList-TableBody"/>
              <w:rPr>
                <w:rtl/>
              </w:rPr>
            </w:pPr>
            <w:r>
              <w:rPr>
                <w:rtl/>
              </w:rPr>
              <w:t>2,062,500</w:t>
            </w:r>
          </w:p>
        </w:tc>
      </w:tr>
      <w:tr w:rsidR="00AB6B2F" w14:paraId="3071BFD6" w14:textId="77777777">
        <w:tc>
          <w:tcPr>
            <w:tcW w:w="4040" w:type="dxa"/>
            <w:tcBorders>
              <w:top w:val="single" w:sz="4" w:space="0" w:color="000000"/>
              <w:left w:val="single" w:sz="4" w:space="0" w:color="000000"/>
              <w:bottom w:val="single" w:sz="4" w:space="0" w:color="000000"/>
              <w:right w:val="single" w:sz="4" w:space="0" w:color="000000"/>
            </w:tcBorders>
          </w:tcPr>
          <w:p w14:paraId="3CBE364D" w14:textId="77777777" w:rsidR="00AB6B2F" w:rsidRDefault="00BF174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68360F12" w14:textId="77777777" w:rsidR="00AB6B2F" w:rsidRDefault="00BF174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7CED2357" w14:textId="77777777" w:rsidR="00AB6B2F" w:rsidRDefault="00BF1742">
            <w:pPr>
              <w:pStyle w:val="ProductList-TableBody"/>
              <w:rPr>
                <w:rtl/>
              </w:rPr>
            </w:pPr>
            <w:r>
              <w:rPr>
                <w:rtl/>
              </w:rPr>
              <w:t>2,000,000</w:t>
            </w:r>
          </w:p>
        </w:tc>
      </w:tr>
      <w:tr w:rsidR="00AB6B2F" w14:paraId="0B93B14E" w14:textId="77777777">
        <w:tc>
          <w:tcPr>
            <w:tcW w:w="4040" w:type="dxa"/>
            <w:tcBorders>
              <w:top w:val="single" w:sz="4" w:space="0" w:color="000000"/>
              <w:left w:val="single" w:sz="4" w:space="0" w:color="000000"/>
              <w:bottom w:val="single" w:sz="4" w:space="0" w:color="000000"/>
              <w:right w:val="single" w:sz="4" w:space="0" w:color="000000"/>
            </w:tcBorders>
          </w:tcPr>
          <w:p w14:paraId="16D938B4" w14:textId="77777777" w:rsidR="00AB6B2F" w:rsidRDefault="00BF174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6612191" w14:textId="77777777" w:rsidR="00AB6B2F" w:rsidRDefault="00BF174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75178C9" w14:textId="77777777" w:rsidR="00AB6B2F" w:rsidRDefault="00BF1742">
            <w:pPr>
              <w:pStyle w:val="ProductList-TableBody"/>
              <w:rPr>
                <w:rtl/>
              </w:rPr>
            </w:pPr>
            <w:r>
              <w:rPr>
                <w:rtl/>
              </w:rPr>
              <w:t>268,750</w:t>
            </w:r>
          </w:p>
        </w:tc>
      </w:tr>
      <w:tr w:rsidR="00AB6B2F" w14:paraId="52A25D15" w14:textId="77777777">
        <w:tc>
          <w:tcPr>
            <w:tcW w:w="4040" w:type="dxa"/>
            <w:tcBorders>
              <w:top w:val="single" w:sz="4" w:space="0" w:color="000000"/>
              <w:left w:val="single" w:sz="4" w:space="0" w:color="000000"/>
              <w:bottom w:val="single" w:sz="4" w:space="0" w:color="000000"/>
              <w:right w:val="single" w:sz="4" w:space="0" w:color="000000"/>
            </w:tcBorders>
          </w:tcPr>
          <w:p w14:paraId="3C05C199" w14:textId="77777777" w:rsidR="00AB6B2F" w:rsidRDefault="00BF174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43E0D044" w14:textId="77777777" w:rsidR="00AB6B2F" w:rsidRDefault="00BF174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22A297B2" w14:textId="77777777" w:rsidR="00AB6B2F" w:rsidRDefault="00BF1742">
            <w:pPr>
              <w:pStyle w:val="ProductList-TableBody"/>
              <w:rPr>
                <w:rtl/>
              </w:rPr>
            </w:pPr>
            <w:r>
              <w:rPr>
                <w:rtl/>
              </w:rPr>
              <w:t>168,750</w:t>
            </w:r>
          </w:p>
        </w:tc>
      </w:tr>
      <w:tr w:rsidR="00AB6B2F" w14:paraId="6DAF2D51" w14:textId="77777777">
        <w:tc>
          <w:tcPr>
            <w:tcW w:w="4040" w:type="dxa"/>
            <w:tcBorders>
              <w:top w:val="single" w:sz="4" w:space="0" w:color="000000"/>
              <w:left w:val="single" w:sz="4" w:space="0" w:color="000000"/>
              <w:bottom w:val="single" w:sz="4" w:space="0" w:color="000000"/>
              <w:right w:val="single" w:sz="4" w:space="0" w:color="000000"/>
            </w:tcBorders>
          </w:tcPr>
          <w:p w14:paraId="39D9CB2B" w14:textId="77777777" w:rsidR="00AB6B2F" w:rsidRDefault="00BF174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7353F09B" w14:textId="77777777" w:rsidR="00AB6B2F" w:rsidRDefault="00BF174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6426F27" w14:textId="77777777" w:rsidR="00AB6B2F" w:rsidRDefault="00BF1742">
            <w:pPr>
              <w:pStyle w:val="ProductList-TableBody"/>
              <w:rPr>
                <w:rtl/>
              </w:rPr>
            </w:pPr>
            <w:r>
              <w:rPr>
                <w:rtl/>
              </w:rPr>
              <w:t>30,000,000</w:t>
            </w:r>
          </w:p>
        </w:tc>
      </w:tr>
      <w:tr w:rsidR="00AB6B2F" w14:paraId="481569D0" w14:textId="77777777">
        <w:tc>
          <w:tcPr>
            <w:tcW w:w="4040" w:type="dxa"/>
            <w:tcBorders>
              <w:top w:val="single" w:sz="4" w:space="0" w:color="000000"/>
              <w:left w:val="single" w:sz="4" w:space="0" w:color="000000"/>
              <w:bottom w:val="single" w:sz="4" w:space="0" w:color="000000"/>
              <w:right w:val="single" w:sz="4" w:space="0" w:color="000000"/>
            </w:tcBorders>
          </w:tcPr>
          <w:p w14:paraId="746A69E5" w14:textId="77777777" w:rsidR="00AB6B2F" w:rsidRDefault="00BF174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316D5E91" w14:textId="77777777" w:rsidR="00AB6B2F" w:rsidRDefault="00BF174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BD1BB90" w14:textId="77777777" w:rsidR="00AB6B2F" w:rsidRDefault="00BF1742">
            <w:pPr>
              <w:pStyle w:val="ProductList-TableBody"/>
              <w:rPr>
                <w:rtl/>
              </w:rPr>
            </w:pPr>
            <w:r>
              <w:rPr>
                <w:rtl/>
              </w:rPr>
              <w:t>300,000,000</w:t>
            </w:r>
          </w:p>
        </w:tc>
      </w:tr>
      <w:tr w:rsidR="00AB6B2F" w14:paraId="52D3F9A3" w14:textId="77777777">
        <w:tc>
          <w:tcPr>
            <w:tcW w:w="4040" w:type="dxa"/>
            <w:tcBorders>
              <w:top w:val="single" w:sz="4" w:space="0" w:color="000000"/>
              <w:left w:val="single" w:sz="4" w:space="0" w:color="000000"/>
              <w:bottom w:val="single" w:sz="4" w:space="0" w:color="000000"/>
              <w:right w:val="single" w:sz="4" w:space="0" w:color="000000"/>
            </w:tcBorders>
          </w:tcPr>
          <w:p w14:paraId="78893CFB" w14:textId="77777777" w:rsidR="00AB6B2F" w:rsidRDefault="00BF174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43F56304" w14:textId="77777777" w:rsidR="00AB6B2F" w:rsidRDefault="00BF174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37E477C8" w14:textId="77777777" w:rsidR="00AB6B2F" w:rsidRDefault="00BF1742">
            <w:pPr>
              <w:pStyle w:val="ProductList-TableBody"/>
              <w:rPr>
                <w:rtl/>
              </w:rPr>
            </w:pPr>
            <w:r>
              <w:rPr>
                <w:rtl/>
              </w:rPr>
              <w:t>2,062,500</w:t>
            </w:r>
          </w:p>
        </w:tc>
      </w:tr>
      <w:tr w:rsidR="00AB6B2F" w14:paraId="0BC27B9A" w14:textId="77777777">
        <w:tc>
          <w:tcPr>
            <w:tcW w:w="4040" w:type="dxa"/>
            <w:tcBorders>
              <w:top w:val="single" w:sz="4" w:space="0" w:color="000000"/>
              <w:left w:val="single" w:sz="4" w:space="0" w:color="000000"/>
              <w:bottom w:val="single" w:sz="4" w:space="0" w:color="000000"/>
              <w:right w:val="single" w:sz="4" w:space="0" w:color="000000"/>
            </w:tcBorders>
          </w:tcPr>
          <w:p w14:paraId="291CD515" w14:textId="77777777" w:rsidR="00AB6B2F" w:rsidRDefault="00BF174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2274B90" w14:textId="77777777" w:rsidR="00AB6B2F" w:rsidRDefault="00BF174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488AB159" w14:textId="77777777" w:rsidR="00AB6B2F" w:rsidRDefault="00BF1742">
            <w:pPr>
              <w:pStyle w:val="ProductList-TableBody"/>
              <w:rPr>
                <w:rtl/>
              </w:rPr>
            </w:pPr>
            <w:r>
              <w:rPr>
                <w:rtl/>
              </w:rPr>
              <w:t>437,500</w:t>
            </w:r>
          </w:p>
        </w:tc>
      </w:tr>
      <w:tr w:rsidR="00AB6B2F" w14:paraId="4AC788DF" w14:textId="77777777">
        <w:tc>
          <w:tcPr>
            <w:tcW w:w="4040" w:type="dxa"/>
            <w:tcBorders>
              <w:top w:val="single" w:sz="4" w:space="0" w:color="000000"/>
              <w:left w:val="single" w:sz="4" w:space="0" w:color="000000"/>
              <w:bottom w:val="single" w:sz="4" w:space="0" w:color="000000"/>
              <w:right w:val="single" w:sz="4" w:space="0" w:color="000000"/>
            </w:tcBorders>
          </w:tcPr>
          <w:p w14:paraId="3F0C755F" w14:textId="77777777" w:rsidR="00AB6B2F" w:rsidRDefault="00BF174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5BFFA0B7" w14:textId="77777777" w:rsidR="00AB6B2F" w:rsidRDefault="00BF174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78C57933" w14:textId="77777777" w:rsidR="00AB6B2F" w:rsidRDefault="00BF1742">
            <w:pPr>
              <w:pStyle w:val="ProductList-TableBody"/>
              <w:rPr>
                <w:rtl/>
              </w:rPr>
            </w:pPr>
            <w:r>
              <w:rPr>
                <w:rtl/>
              </w:rPr>
              <w:t>2,500,000</w:t>
            </w:r>
          </w:p>
        </w:tc>
      </w:tr>
      <w:tr w:rsidR="00AB6B2F" w14:paraId="4C3E63BF" w14:textId="77777777">
        <w:tc>
          <w:tcPr>
            <w:tcW w:w="4040" w:type="dxa"/>
            <w:tcBorders>
              <w:top w:val="single" w:sz="4" w:space="0" w:color="000000"/>
              <w:left w:val="single" w:sz="4" w:space="0" w:color="000000"/>
              <w:bottom w:val="single" w:sz="4" w:space="0" w:color="000000"/>
              <w:right w:val="single" w:sz="4" w:space="0" w:color="000000"/>
            </w:tcBorders>
          </w:tcPr>
          <w:p w14:paraId="63DAA9DA" w14:textId="77777777" w:rsidR="00AB6B2F" w:rsidRDefault="00BF174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6B2FE0A" w14:textId="77777777" w:rsidR="00AB6B2F" w:rsidRDefault="00BF174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BC8AA6A" w14:textId="77777777" w:rsidR="00AB6B2F" w:rsidRDefault="00BF1742">
            <w:pPr>
              <w:pStyle w:val="ProductList-TableBody"/>
              <w:rPr>
                <w:rtl/>
              </w:rPr>
            </w:pPr>
            <w:r>
              <w:rPr>
                <w:rtl/>
              </w:rPr>
              <w:t>8,750,000</w:t>
            </w:r>
          </w:p>
        </w:tc>
      </w:tr>
      <w:tr w:rsidR="00AB6B2F" w14:paraId="22C49C71" w14:textId="77777777">
        <w:tc>
          <w:tcPr>
            <w:tcW w:w="4040" w:type="dxa"/>
            <w:tcBorders>
              <w:top w:val="single" w:sz="4" w:space="0" w:color="000000"/>
              <w:left w:val="single" w:sz="4" w:space="0" w:color="000000"/>
              <w:bottom w:val="single" w:sz="4" w:space="0" w:color="000000"/>
              <w:right w:val="single" w:sz="4" w:space="0" w:color="000000"/>
            </w:tcBorders>
          </w:tcPr>
          <w:p w14:paraId="10857BEB" w14:textId="77777777" w:rsidR="00AB6B2F" w:rsidRDefault="00BF174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BEF9E91" w14:textId="77777777" w:rsidR="00AB6B2F" w:rsidRDefault="00BF174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62A3035B" w14:textId="77777777" w:rsidR="00AB6B2F" w:rsidRDefault="00BF1742">
            <w:pPr>
              <w:pStyle w:val="ProductList-TableBody"/>
              <w:rPr>
                <w:rtl/>
              </w:rPr>
            </w:pPr>
            <w:r>
              <w:rPr>
                <w:rtl/>
              </w:rPr>
              <w:t>12,500,000</w:t>
            </w:r>
          </w:p>
        </w:tc>
      </w:tr>
      <w:tr w:rsidR="00AB6B2F" w14:paraId="0DB55F69" w14:textId="77777777">
        <w:tc>
          <w:tcPr>
            <w:tcW w:w="4040" w:type="dxa"/>
            <w:tcBorders>
              <w:top w:val="single" w:sz="4" w:space="0" w:color="000000"/>
              <w:left w:val="single" w:sz="4" w:space="0" w:color="000000"/>
              <w:bottom w:val="single" w:sz="4" w:space="0" w:color="000000"/>
              <w:right w:val="single" w:sz="4" w:space="0" w:color="000000"/>
            </w:tcBorders>
          </w:tcPr>
          <w:p w14:paraId="6BB2617B" w14:textId="77777777" w:rsidR="00AB6B2F" w:rsidRDefault="00BF174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3552A1FF" w14:textId="77777777" w:rsidR="00AB6B2F" w:rsidRDefault="00BF174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3E1D8648" w14:textId="77777777" w:rsidR="00AB6B2F" w:rsidRDefault="00BF1742">
            <w:pPr>
              <w:pStyle w:val="ProductList-TableBody"/>
              <w:rPr>
                <w:rtl/>
              </w:rPr>
            </w:pPr>
            <w:r>
              <w:rPr>
                <w:rtl/>
              </w:rPr>
              <w:t>8,250,000</w:t>
            </w:r>
          </w:p>
        </w:tc>
      </w:tr>
    </w:tbl>
    <w:p w14:paraId="0219FE2A" w14:textId="77777777" w:rsidR="00AB6B2F" w:rsidRDefault="00AB6B2F">
      <w:pPr>
        <w:pStyle w:val="ProductList-BodyIndented"/>
        <w:ind w:left="720"/>
        <w:rPr>
          <w:rtl/>
        </w:rPr>
      </w:pPr>
    </w:p>
    <w:p w14:paraId="3A383B85" w14:textId="77777777" w:rsidR="00AB6B2F" w:rsidRDefault="00BF174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1A5021E1" w14:textId="77777777" w:rsidR="00AB6B2F" w:rsidRDefault="00AB6B2F">
      <w:pPr>
        <w:pStyle w:val="ProductList-BodyIndented"/>
        <w:ind w:left="720"/>
        <w:rPr>
          <w:rtl/>
        </w:rPr>
      </w:pPr>
    </w:p>
    <w:p w14:paraId="0F3086F0" w14:textId="77777777" w:rsidR="00AB6B2F" w:rsidRDefault="00BF1742">
      <w:pPr>
        <w:pStyle w:val="ProductList-SubClauseHeading"/>
        <w:outlineLvl w:val="3"/>
        <w:rPr>
          <w:rtl/>
        </w:rPr>
      </w:pPr>
      <w:r>
        <w:rPr>
          <w:rtl/>
        </w:rPr>
        <w:t>تأهل مستودع البيانات المتوازي (Parallel Data Warehouse)</w:t>
      </w:r>
    </w:p>
    <w:p w14:paraId="53B562A1" w14:textId="77777777" w:rsidR="00AB6B2F" w:rsidRDefault="00BF1742">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095923A" w14:textId="77777777" w:rsidR="00AB6B2F" w:rsidRDefault="00AB6B2F">
      <w:pPr>
        <w:pStyle w:val="ProductList-BodyIndented"/>
        <w:rPr>
          <w:rtl/>
        </w:rPr>
      </w:pPr>
    </w:p>
    <w:p w14:paraId="3517AFCF" w14:textId="77777777" w:rsidR="00AB6B2F" w:rsidRDefault="00BF174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68C07209" w14:textId="77777777" w:rsidR="00AB6B2F" w:rsidRDefault="00AB6B2F">
      <w:pPr>
        <w:pStyle w:val="ProductList-BodyIndented"/>
        <w:rPr>
          <w:rtl/>
        </w:rPr>
      </w:pPr>
    </w:p>
    <w:p w14:paraId="39E3BB4E" w14:textId="77777777" w:rsidR="00AB6B2F" w:rsidRDefault="00BF174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AB6B2F" w14:paraId="49936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578B9" w14:textId="77777777" w:rsidR="00AB6B2F" w:rsidRDefault="00BF174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4545CC" w14:textId="77777777" w:rsidR="00AB6B2F" w:rsidRDefault="00BF1742">
            <w:pPr>
              <w:pStyle w:val="ProductList-TableBody"/>
              <w:rPr>
                <w:rtl/>
              </w:rPr>
            </w:pPr>
            <w:r>
              <w:rPr>
                <w:color w:val="FFFFFF"/>
                <w:rtl/>
              </w:rPr>
              <w:t>جهات اتصال الدعم المسموح بها</w:t>
            </w:r>
          </w:p>
        </w:tc>
      </w:tr>
      <w:tr w:rsidR="00AB6B2F" w14:paraId="73EA9E39" w14:textId="77777777">
        <w:tc>
          <w:tcPr>
            <w:tcW w:w="6120" w:type="dxa"/>
            <w:tcBorders>
              <w:top w:val="single" w:sz="4" w:space="0" w:color="000000"/>
              <w:left w:val="single" w:sz="4" w:space="0" w:color="000000"/>
              <w:bottom w:val="single" w:sz="4" w:space="0" w:color="000000"/>
              <w:right w:val="single" w:sz="4" w:space="0" w:color="000000"/>
            </w:tcBorders>
          </w:tcPr>
          <w:p w14:paraId="3810E043" w14:textId="77777777" w:rsidR="00AB6B2F" w:rsidRDefault="00BF174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7A784B38" w14:textId="77777777" w:rsidR="00AB6B2F" w:rsidRDefault="00BF1742">
            <w:pPr>
              <w:pStyle w:val="ProductList-TableBody"/>
              <w:rPr>
                <w:rtl/>
              </w:rPr>
            </w:pPr>
            <w:r>
              <w:rPr>
                <w:rtl/>
              </w:rPr>
              <w:t>4</w:t>
            </w:r>
          </w:p>
        </w:tc>
      </w:tr>
      <w:tr w:rsidR="00AB6B2F" w14:paraId="5BC46ECF" w14:textId="77777777">
        <w:tc>
          <w:tcPr>
            <w:tcW w:w="6120" w:type="dxa"/>
            <w:tcBorders>
              <w:top w:val="single" w:sz="4" w:space="0" w:color="000000"/>
              <w:left w:val="single" w:sz="4" w:space="0" w:color="000000"/>
              <w:bottom w:val="single" w:sz="4" w:space="0" w:color="000000"/>
              <w:right w:val="single" w:sz="4" w:space="0" w:color="000000"/>
            </w:tcBorders>
          </w:tcPr>
          <w:p w14:paraId="0AC4ECB8" w14:textId="77777777" w:rsidR="00AB6B2F" w:rsidRDefault="00BF174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3FB9F3A2" w14:textId="77777777" w:rsidR="00AB6B2F" w:rsidRDefault="00BF1742">
            <w:pPr>
              <w:pStyle w:val="ProductList-TableBody"/>
              <w:rPr>
                <w:rtl/>
              </w:rPr>
            </w:pPr>
            <w:r>
              <w:rPr>
                <w:rtl/>
              </w:rPr>
              <w:t>5</w:t>
            </w:r>
          </w:p>
        </w:tc>
      </w:tr>
      <w:tr w:rsidR="00AB6B2F" w14:paraId="0E3A4D53" w14:textId="77777777">
        <w:tc>
          <w:tcPr>
            <w:tcW w:w="6120" w:type="dxa"/>
            <w:tcBorders>
              <w:top w:val="single" w:sz="4" w:space="0" w:color="000000"/>
              <w:left w:val="single" w:sz="4" w:space="0" w:color="000000"/>
              <w:bottom w:val="single" w:sz="4" w:space="0" w:color="000000"/>
              <w:right w:val="single" w:sz="4" w:space="0" w:color="000000"/>
            </w:tcBorders>
          </w:tcPr>
          <w:p w14:paraId="19DBD6B0" w14:textId="77777777" w:rsidR="00AB6B2F" w:rsidRDefault="00BF174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1C7EF76" w14:textId="77777777" w:rsidR="00AB6B2F" w:rsidRDefault="00BF1742">
            <w:pPr>
              <w:pStyle w:val="ProductList-TableBody"/>
              <w:rPr>
                <w:rtl/>
              </w:rPr>
            </w:pPr>
            <w:r>
              <w:rPr>
                <w:rtl/>
              </w:rPr>
              <w:t>6</w:t>
            </w:r>
          </w:p>
        </w:tc>
      </w:tr>
      <w:tr w:rsidR="00AB6B2F" w14:paraId="4DE94747" w14:textId="77777777">
        <w:tc>
          <w:tcPr>
            <w:tcW w:w="6120" w:type="dxa"/>
            <w:tcBorders>
              <w:top w:val="single" w:sz="4" w:space="0" w:color="000000"/>
              <w:left w:val="single" w:sz="4" w:space="0" w:color="000000"/>
              <w:bottom w:val="single" w:sz="4" w:space="0" w:color="000000"/>
              <w:right w:val="single" w:sz="4" w:space="0" w:color="000000"/>
            </w:tcBorders>
          </w:tcPr>
          <w:p w14:paraId="6DB51941" w14:textId="77777777" w:rsidR="00AB6B2F" w:rsidRDefault="00BF174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5796C3FB" w14:textId="77777777" w:rsidR="00AB6B2F" w:rsidRDefault="00BF1742">
            <w:pPr>
              <w:pStyle w:val="ProductList-TableBody"/>
              <w:rPr>
                <w:rtl/>
              </w:rPr>
            </w:pPr>
            <w:r>
              <w:rPr>
                <w:rtl/>
              </w:rPr>
              <w:t>7</w:t>
            </w:r>
          </w:p>
        </w:tc>
      </w:tr>
      <w:tr w:rsidR="00AB6B2F" w14:paraId="0ECE3F79" w14:textId="77777777">
        <w:tc>
          <w:tcPr>
            <w:tcW w:w="6120" w:type="dxa"/>
            <w:tcBorders>
              <w:top w:val="single" w:sz="4" w:space="0" w:color="000000"/>
              <w:left w:val="single" w:sz="4" w:space="0" w:color="000000"/>
              <w:bottom w:val="single" w:sz="4" w:space="0" w:color="000000"/>
              <w:right w:val="single" w:sz="4" w:space="0" w:color="000000"/>
            </w:tcBorders>
          </w:tcPr>
          <w:p w14:paraId="0960597F" w14:textId="77777777" w:rsidR="00AB6B2F" w:rsidRDefault="00BF174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056036D" w14:textId="77777777" w:rsidR="00AB6B2F" w:rsidRDefault="00BF1742">
            <w:pPr>
              <w:pStyle w:val="ProductList-TableBody"/>
              <w:rPr>
                <w:rtl/>
              </w:rPr>
            </w:pPr>
            <w:r>
              <w:rPr>
                <w:rtl/>
              </w:rPr>
              <w:t>8</w:t>
            </w:r>
          </w:p>
        </w:tc>
      </w:tr>
    </w:tbl>
    <w:p w14:paraId="1965B464" w14:textId="77777777" w:rsidR="00AB6B2F" w:rsidRDefault="00AB6B2F">
      <w:pPr>
        <w:pStyle w:val="ProductList-BodyIndented"/>
        <w:rPr>
          <w:rtl/>
        </w:rPr>
      </w:pPr>
    </w:p>
    <w:p w14:paraId="6DC612FA" w14:textId="77777777" w:rsidR="00AB6B2F" w:rsidRDefault="00BF174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62D2F8EE" w14:textId="77777777" w:rsidR="00AB6B2F" w:rsidRDefault="00BF1742">
      <w:pPr>
        <w:pStyle w:val="ProductList-BodyIndented"/>
        <w:rPr>
          <w:rtl/>
        </w:rPr>
      </w:pPr>
      <w:r>
        <w:rPr>
          <w:rtl/>
        </w:rPr>
        <w:t xml:space="preserve">ملاحظة: العملاء المرخصون حاليًا لـ PDW يحتفظون بهذه الميزة كما هو موضح في </w:t>
      </w:r>
      <w:hyperlink r:id="rId158">
        <w:r>
          <w:rPr>
            <w:color w:val="00467F"/>
            <w:u w:val="single"/>
            <w:rtl/>
          </w:rPr>
          <w:t>شروط المنتج يونيو 2016</w:t>
        </w:r>
      </w:hyperlink>
      <w:r>
        <w:rPr>
          <w:rtl/>
        </w:rPr>
        <w:t>.</w:t>
      </w:r>
    </w:p>
    <w:p w14:paraId="52A4A2E5" w14:textId="77777777" w:rsidR="00AB6B2F" w:rsidRDefault="00AB6B2F">
      <w:pPr>
        <w:pStyle w:val="ProductList-BodyIndented"/>
        <w:rPr>
          <w:rtl/>
        </w:rPr>
      </w:pPr>
    </w:p>
    <w:p w14:paraId="1109FC44" w14:textId="77777777" w:rsidR="00AB6B2F" w:rsidRDefault="00BF1742">
      <w:pPr>
        <w:pStyle w:val="ProductList-ClauseHeading"/>
        <w:outlineLvl w:val="2"/>
        <w:rPr>
          <w:rtl/>
        </w:rPr>
      </w:pPr>
      <w:bookmarkStart w:id="366" w:name="_Sec587"/>
      <w:r>
        <w:rPr>
          <w:rtl/>
        </w:rPr>
        <w:t>توفر ترخيص الترقية</w:t>
      </w:r>
      <w:bookmarkEnd w:id="366"/>
    </w:p>
    <w:p w14:paraId="471F84B6" w14:textId="77777777" w:rsidR="00AB6B2F" w:rsidRDefault="00BF1742">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59">
          <w:r>
            <w:rPr>
              <w:color w:val="00467F"/>
              <w:u w:val="single"/>
              <w:rtl/>
            </w:rPr>
            <w:t>http://www.microsoft.com/licensing</w:t>
          </w:r>
        </w:hyperlink>
        <w:r w:rsidR="00CC7D41">
          <w:t>‬</w:t>
        </w:r>
      </w:dir>
    </w:p>
    <w:tbl>
      <w:tblPr>
        <w:tblStyle w:val="PURTable"/>
        <w:bidiVisual/>
        <w:tblW w:w="0" w:type="dxa"/>
        <w:tblLook w:val="04A0" w:firstRow="1" w:lastRow="0" w:firstColumn="1" w:lastColumn="0" w:noHBand="0" w:noVBand="1"/>
      </w:tblPr>
      <w:tblGrid>
        <w:gridCol w:w="5405"/>
        <w:gridCol w:w="5511"/>
      </w:tblGrid>
      <w:tr w:rsidR="00AB6B2F" w14:paraId="6F0634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3302F3" w14:textId="77777777" w:rsidR="00AB6B2F" w:rsidRDefault="00BF174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4ED09" w14:textId="77777777" w:rsidR="00AB6B2F" w:rsidRDefault="00BF1742">
            <w:pPr>
              <w:pStyle w:val="ProductList-TableBody"/>
              <w:rPr>
                <w:rtl/>
              </w:rPr>
            </w:pPr>
            <w:r>
              <w:rPr>
                <w:color w:val="FFFFFF"/>
                <w:rtl/>
              </w:rPr>
              <w:t>الترقية إلى</w:t>
            </w:r>
          </w:p>
        </w:tc>
      </w:tr>
      <w:tr w:rsidR="00AB6B2F" w14:paraId="58987F5B" w14:textId="77777777">
        <w:tc>
          <w:tcPr>
            <w:tcW w:w="6000" w:type="dxa"/>
            <w:tcBorders>
              <w:top w:val="single" w:sz="4" w:space="0" w:color="000000"/>
              <w:left w:val="single" w:sz="4" w:space="0" w:color="000000"/>
              <w:bottom w:val="single" w:sz="4" w:space="0" w:color="000000"/>
              <w:right w:val="single" w:sz="4" w:space="0" w:color="000000"/>
            </w:tcBorders>
          </w:tcPr>
          <w:p w14:paraId="5C07E95C" w14:textId="77777777" w:rsidR="00AB6B2F" w:rsidRDefault="00BF174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04AF6" w14:textId="77777777" w:rsidR="00AB6B2F" w:rsidRDefault="00BF1742">
            <w:pPr>
              <w:pStyle w:val="ProductList-TableBody"/>
              <w:rPr>
                <w:rtl/>
              </w:rPr>
            </w:pPr>
            <w:r>
              <w:rPr>
                <w:rtl/>
              </w:rPr>
              <w:t>BizTalk Server Standard</w:t>
            </w:r>
            <w:r>
              <w:fldChar w:fldCharType="begin"/>
            </w:r>
            <w:r>
              <w:instrText xml:space="preserve"> XE "BizTalk Server Standard" </w:instrText>
            </w:r>
            <w:r>
              <w:fldChar w:fldCharType="end"/>
            </w:r>
          </w:p>
        </w:tc>
      </w:tr>
      <w:tr w:rsidR="00AB6B2F" w14:paraId="19B08BAF" w14:textId="77777777">
        <w:tc>
          <w:tcPr>
            <w:tcW w:w="6000" w:type="dxa"/>
            <w:tcBorders>
              <w:top w:val="single" w:sz="4" w:space="0" w:color="000000"/>
              <w:left w:val="single" w:sz="4" w:space="0" w:color="000000"/>
              <w:bottom w:val="single" w:sz="4" w:space="0" w:color="000000"/>
              <w:right w:val="single" w:sz="4" w:space="0" w:color="000000"/>
            </w:tcBorders>
          </w:tcPr>
          <w:p w14:paraId="6D5AA48A" w14:textId="77777777" w:rsidR="00AB6B2F" w:rsidRDefault="00BF174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674435" w14:textId="77777777" w:rsidR="00AB6B2F" w:rsidRDefault="00BF1742">
            <w:pPr>
              <w:pStyle w:val="ProductList-TableBody"/>
              <w:rPr>
                <w:rtl/>
              </w:rPr>
            </w:pPr>
            <w:r>
              <w:rPr>
                <w:rtl/>
              </w:rPr>
              <w:t>BizTalk Server Enterprise</w:t>
            </w:r>
            <w:r>
              <w:fldChar w:fldCharType="begin"/>
            </w:r>
            <w:r>
              <w:instrText xml:space="preserve"> XE "BizTalk Server Enterprise" </w:instrText>
            </w:r>
            <w:r>
              <w:fldChar w:fldCharType="end"/>
            </w:r>
          </w:p>
        </w:tc>
      </w:tr>
      <w:tr w:rsidR="00AB6B2F" w14:paraId="44C71922" w14:textId="77777777">
        <w:tc>
          <w:tcPr>
            <w:tcW w:w="6000" w:type="dxa"/>
            <w:tcBorders>
              <w:top w:val="single" w:sz="4" w:space="0" w:color="000000"/>
              <w:left w:val="single" w:sz="4" w:space="0" w:color="000000"/>
              <w:bottom w:val="single" w:sz="4" w:space="0" w:color="000000"/>
              <w:right w:val="single" w:sz="4" w:space="0" w:color="000000"/>
            </w:tcBorders>
          </w:tcPr>
          <w:p w14:paraId="24EB77AA" w14:textId="77777777" w:rsidR="00AB6B2F" w:rsidRDefault="00BF174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A8C59" w14:textId="77777777" w:rsidR="00AB6B2F" w:rsidRDefault="00BF1742">
            <w:pPr>
              <w:pStyle w:val="ProductList-TableBody"/>
              <w:rPr>
                <w:rtl/>
              </w:rPr>
            </w:pPr>
            <w:r>
              <w:rPr>
                <w:rtl/>
              </w:rPr>
              <w:t>BizTalk Server Enterprise</w:t>
            </w:r>
          </w:p>
        </w:tc>
      </w:tr>
      <w:tr w:rsidR="00AB6B2F" w14:paraId="02690B8B" w14:textId="77777777">
        <w:tc>
          <w:tcPr>
            <w:tcW w:w="6000" w:type="dxa"/>
            <w:tcBorders>
              <w:top w:val="single" w:sz="4" w:space="0" w:color="000000"/>
              <w:left w:val="single" w:sz="4" w:space="0" w:color="000000"/>
              <w:bottom w:val="single" w:sz="4" w:space="0" w:color="000000"/>
              <w:right w:val="single" w:sz="4" w:space="0" w:color="000000"/>
            </w:tcBorders>
          </w:tcPr>
          <w:p w14:paraId="251C0F49" w14:textId="77777777" w:rsidR="00AB6B2F" w:rsidRDefault="00BF174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32681" w14:textId="77777777" w:rsidR="00AB6B2F" w:rsidRDefault="00BF174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AB6B2F" w14:paraId="2D08EA45" w14:textId="77777777">
        <w:tc>
          <w:tcPr>
            <w:tcW w:w="6000" w:type="dxa"/>
            <w:tcBorders>
              <w:top w:val="single" w:sz="4" w:space="0" w:color="000000"/>
              <w:left w:val="single" w:sz="4" w:space="0" w:color="000000"/>
              <w:bottom w:val="single" w:sz="4" w:space="0" w:color="000000"/>
              <w:right w:val="single" w:sz="4" w:space="0" w:color="000000"/>
            </w:tcBorders>
          </w:tcPr>
          <w:p w14:paraId="12EC7D76" w14:textId="77777777" w:rsidR="00AB6B2F" w:rsidRDefault="00BF174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5C08F" w14:textId="77777777" w:rsidR="00AB6B2F" w:rsidRDefault="00BF174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AB6B2F" w14:paraId="157AC2A9" w14:textId="77777777">
        <w:tc>
          <w:tcPr>
            <w:tcW w:w="6000" w:type="dxa"/>
            <w:tcBorders>
              <w:top w:val="single" w:sz="4" w:space="0" w:color="000000"/>
              <w:left w:val="single" w:sz="4" w:space="0" w:color="000000"/>
              <w:bottom w:val="single" w:sz="4" w:space="0" w:color="000000"/>
              <w:right w:val="single" w:sz="4" w:space="0" w:color="000000"/>
            </w:tcBorders>
          </w:tcPr>
          <w:p w14:paraId="4A101502" w14:textId="77777777" w:rsidR="00AB6B2F" w:rsidRDefault="00BF174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602D38D" w14:textId="77777777" w:rsidR="00AB6B2F" w:rsidRDefault="00BF1742">
            <w:pPr>
              <w:pStyle w:val="ProductList-TableBody"/>
              <w:rPr>
                <w:rtl/>
              </w:rPr>
            </w:pPr>
            <w:r>
              <w:rPr>
                <w:rtl/>
              </w:rPr>
              <w:t>جهاز سطح مكتب تعليمي مع مجموعة اتفاقية ترخيص وصول العميل للمؤسسة</w:t>
            </w:r>
          </w:p>
        </w:tc>
      </w:tr>
      <w:tr w:rsidR="00AB6B2F" w14:paraId="7E0B2E1D" w14:textId="77777777">
        <w:tc>
          <w:tcPr>
            <w:tcW w:w="6000" w:type="dxa"/>
            <w:tcBorders>
              <w:top w:val="single" w:sz="4" w:space="0" w:color="000000"/>
              <w:left w:val="single" w:sz="4" w:space="0" w:color="000000"/>
              <w:bottom w:val="single" w:sz="4" w:space="0" w:color="000000"/>
              <w:right w:val="single" w:sz="4" w:space="0" w:color="000000"/>
            </w:tcBorders>
          </w:tcPr>
          <w:p w14:paraId="218A793B" w14:textId="77777777" w:rsidR="00AB6B2F" w:rsidRDefault="00BF174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85989E0" w14:textId="77777777" w:rsidR="00AB6B2F" w:rsidRDefault="00BF1742">
            <w:pPr>
              <w:pStyle w:val="ProductList-TableBody"/>
              <w:rPr>
                <w:rtl/>
              </w:rPr>
            </w:pPr>
            <w:r>
              <w:rPr>
                <w:rtl/>
              </w:rPr>
              <w:t>جهاز سطح مكتب مدرسي مع مجموعة اتفاقية ترخيص وصول العميل للمؤسسة</w:t>
            </w:r>
          </w:p>
        </w:tc>
      </w:tr>
      <w:tr w:rsidR="00AB6B2F" w14:paraId="7F121EBC" w14:textId="77777777">
        <w:tc>
          <w:tcPr>
            <w:tcW w:w="6000" w:type="dxa"/>
            <w:tcBorders>
              <w:top w:val="single" w:sz="4" w:space="0" w:color="000000"/>
              <w:left w:val="single" w:sz="4" w:space="0" w:color="000000"/>
              <w:bottom w:val="single" w:sz="4" w:space="0" w:color="000000"/>
              <w:right w:val="single" w:sz="4" w:space="0" w:color="000000"/>
            </w:tcBorders>
          </w:tcPr>
          <w:p w14:paraId="0DF50347" w14:textId="77777777" w:rsidR="00AB6B2F" w:rsidRDefault="00BF174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B6E46" w14:textId="77777777" w:rsidR="00AB6B2F" w:rsidRDefault="00BF1742">
            <w:pPr>
              <w:pStyle w:val="ProductList-TableBody"/>
              <w:rPr>
                <w:rtl/>
              </w:rPr>
            </w:pPr>
            <w:r>
              <w:rPr>
                <w:rtl/>
              </w:rPr>
              <w:t>Exchange Server Enterprise</w:t>
            </w:r>
            <w:r>
              <w:fldChar w:fldCharType="begin"/>
            </w:r>
            <w:r>
              <w:instrText xml:space="preserve"> XE "Exchange Server Enterprise" </w:instrText>
            </w:r>
            <w:r>
              <w:fldChar w:fldCharType="end"/>
            </w:r>
          </w:p>
        </w:tc>
      </w:tr>
      <w:tr w:rsidR="00AB6B2F" w14:paraId="09A9F7FB" w14:textId="77777777">
        <w:tc>
          <w:tcPr>
            <w:tcW w:w="6000" w:type="dxa"/>
            <w:tcBorders>
              <w:top w:val="single" w:sz="4" w:space="0" w:color="000000"/>
              <w:left w:val="single" w:sz="4" w:space="0" w:color="000000"/>
              <w:bottom w:val="single" w:sz="4" w:space="0" w:color="000000"/>
              <w:right w:val="single" w:sz="4" w:space="0" w:color="000000"/>
            </w:tcBorders>
          </w:tcPr>
          <w:p w14:paraId="7532120C" w14:textId="77777777" w:rsidR="00AB6B2F" w:rsidRDefault="00BF174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B4B06" w14:textId="77777777" w:rsidR="00AB6B2F" w:rsidRDefault="00BF1742">
            <w:pPr>
              <w:pStyle w:val="ProductList-TableBody"/>
              <w:rPr>
                <w:rtl/>
              </w:rPr>
            </w:pPr>
            <w:r>
              <w:rPr>
                <w:rtl/>
              </w:rPr>
              <w:t>Forefront TMG Enterprise</w:t>
            </w:r>
            <w:r>
              <w:fldChar w:fldCharType="begin"/>
            </w:r>
            <w:r>
              <w:instrText xml:space="preserve"> XE "Forefront TMG Enterprise" </w:instrText>
            </w:r>
            <w:r>
              <w:fldChar w:fldCharType="end"/>
            </w:r>
          </w:p>
        </w:tc>
      </w:tr>
      <w:tr w:rsidR="00AB6B2F" w14:paraId="0CD4ABA4" w14:textId="77777777">
        <w:tc>
          <w:tcPr>
            <w:tcW w:w="6000" w:type="dxa"/>
            <w:tcBorders>
              <w:top w:val="single" w:sz="4" w:space="0" w:color="000000"/>
              <w:left w:val="single" w:sz="4" w:space="0" w:color="000000"/>
              <w:bottom w:val="single" w:sz="4" w:space="0" w:color="000000"/>
              <w:right w:val="single" w:sz="4" w:space="0" w:color="000000"/>
            </w:tcBorders>
          </w:tcPr>
          <w:p w14:paraId="589B00A5" w14:textId="77777777" w:rsidR="00AB6B2F" w:rsidRDefault="00BF1742">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49714" w14:textId="77777777" w:rsidR="00AB6B2F" w:rsidRDefault="00BF1742">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CC7D41">
                  <w:t>‬</w:t>
                </w:r>
                <w:r w:rsidR="00CC7D41">
                  <w:t>‬</w:t>
                </w:r>
              </w:dir>
            </w:dir>
          </w:p>
        </w:tc>
      </w:tr>
      <w:tr w:rsidR="00AB6B2F" w14:paraId="049B7138" w14:textId="77777777">
        <w:tc>
          <w:tcPr>
            <w:tcW w:w="6000" w:type="dxa"/>
            <w:tcBorders>
              <w:top w:val="single" w:sz="4" w:space="0" w:color="000000"/>
              <w:left w:val="single" w:sz="4" w:space="0" w:color="000000"/>
              <w:bottom w:val="single" w:sz="4" w:space="0" w:color="000000"/>
              <w:right w:val="single" w:sz="4" w:space="0" w:color="000000"/>
            </w:tcBorders>
          </w:tcPr>
          <w:p w14:paraId="55C97018" w14:textId="77777777" w:rsidR="00AB6B2F" w:rsidRDefault="00BF174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BDE276E" w14:textId="77777777" w:rsidR="00AB6B2F" w:rsidRDefault="00BF1742">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AB6B2F" w14:paraId="00CCBD6F" w14:textId="77777777">
        <w:tc>
          <w:tcPr>
            <w:tcW w:w="6000" w:type="dxa"/>
            <w:tcBorders>
              <w:top w:val="single" w:sz="4" w:space="0" w:color="000000"/>
              <w:left w:val="single" w:sz="4" w:space="0" w:color="000000"/>
              <w:bottom w:val="single" w:sz="4" w:space="0" w:color="000000"/>
              <w:right w:val="single" w:sz="4" w:space="0" w:color="000000"/>
            </w:tcBorders>
          </w:tcPr>
          <w:p w14:paraId="5A53250B" w14:textId="77777777" w:rsidR="00AB6B2F" w:rsidRDefault="00BF174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2C0FD93" w14:textId="77777777" w:rsidR="00AB6B2F" w:rsidRDefault="00BF1742">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AB6B2F" w14:paraId="3D4E179A" w14:textId="77777777">
        <w:tc>
          <w:tcPr>
            <w:tcW w:w="6000" w:type="dxa"/>
            <w:tcBorders>
              <w:top w:val="single" w:sz="4" w:space="0" w:color="000000"/>
              <w:left w:val="single" w:sz="4" w:space="0" w:color="000000"/>
              <w:bottom w:val="single" w:sz="4" w:space="0" w:color="000000"/>
              <w:right w:val="single" w:sz="4" w:space="0" w:color="000000"/>
            </w:tcBorders>
          </w:tcPr>
          <w:p w14:paraId="498BF44F" w14:textId="77777777" w:rsidR="00AB6B2F" w:rsidRDefault="00BF1742">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9286241" w14:textId="77777777" w:rsidR="00AB6B2F" w:rsidRDefault="00BF1742">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AB6B2F" w14:paraId="601ABCE9" w14:textId="77777777">
        <w:tc>
          <w:tcPr>
            <w:tcW w:w="6000" w:type="dxa"/>
            <w:tcBorders>
              <w:top w:val="single" w:sz="4" w:space="0" w:color="000000"/>
              <w:left w:val="single" w:sz="4" w:space="0" w:color="000000"/>
              <w:bottom w:val="single" w:sz="4" w:space="0" w:color="000000"/>
              <w:right w:val="single" w:sz="4" w:space="0" w:color="000000"/>
            </w:tcBorders>
          </w:tcPr>
          <w:p w14:paraId="77EC4D6D" w14:textId="77777777" w:rsidR="00AB6B2F" w:rsidRDefault="00BF174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350AC" w14:textId="77777777" w:rsidR="00AB6B2F" w:rsidRDefault="00BF1742">
            <w:pPr>
              <w:pStyle w:val="ProductList-TableBody"/>
              <w:rPr>
                <w:rtl/>
              </w:rPr>
            </w:pPr>
            <w:r>
              <w:rPr>
                <w:rtl/>
              </w:rPr>
              <w:t>Office Professional Plus</w:t>
            </w:r>
            <w:r>
              <w:fldChar w:fldCharType="begin"/>
            </w:r>
            <w:r>
              <w:instrText xml:space="preserve"> XE "Office Professional Plus" </w:instrText>
            </w:r>
            <w:r>
              <w:fldChar w:fldCharType="end"/>
            </w:r>
          </w:p>
        </w:tc>
      </w:tr>
      <w:tr w:rsidR="00AB6B2F" w14:paraId="72F1275C" w14:textId="77777777">
        <w:tc>
          <w:tcPr>
            <w:tcW w:w="6000" w:type="dxa"/>
            <w:tcBorders>
              <w:top w:val="single" w:sz="4" w:space="0" w:color="000000"/>
              <w:left w:val="single" w:sz="4" w:space="0" w:color="000000"/>
              <w:bottom w:val="single" w:sz="4" w:space="0" w:color="000000"/>
              <w:right w:val="single" w:sz="4" w:space="0" w:color="000000"/>
            </w:tcBorders>
          </w:tcPr>
          <w:p w14:paraId="7CCE1C18" w14:textId="77777777" w:rsidR="00AB6B2F" w:rsidRDefault="00BF174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0A18C2AD" w14:textId="77777777" w:rsidR="00AB6B2F" w:rsidRDefault="00BF1742">
            <w:pPr>
              <w:pStyle w:val="ProductList-TableBody"/>
              <w:rPr>
                <w:rtl/>
              </w:rPr>
            </w:pPr>
            <w:r>
              <w:rPr>
                <w:rtl/>
              </w:rPr>
              <w:t>سطح مكتب Enterprise</w:t>
            </w:r>
          </w:p>
        </w:tc>
      </w:tr>
      <w:tr w:rsidR="00AB6B2F" w14:paraId="45BB1A81" w14:textId="77777777">
        <w:tc>
          <w:tcPr>
            <w:tcW w:w="6000" w:type="dxa"/>
            <w:tcBorders>
              <w:top w:val="single" w:sz="4" w:space="0" w:color="000000"/>
              <w:left w:val="single" w:sz="4" w:space="0" w:color="000000"/>
              <w:bottom w:val="single" w:sz="4" w:space="0" w:color="000000"/>
              <w:right w:val="single" w:sz="4" w:space="0" w:color="000000"/>
            </w:tcBorders>
          </w:tcPr>
          <w:p w14:paraId="287FDD53" w14:textId="77777777" w:rsidR="00AB6B2F" w:rsidRDefault="00BF174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A7804" w14:textId="77777777" w:rsidR="00AB6B2F" w:rsidRDefault="00BF1742">
            <w:pPr>
              <w:pStyle w:val="ProductList-TableBody"/>
              <w:rPr>
                <w:rtl/>
              </w:rPr>
            </w:pPr>
            <w:r>
              <w:rPr>
                <w:rtl/>
              </w:rPr>
              <w:t>Project Professional</w:t>
            </w:r>
            <w:r>
              <w:fldChar w:fldCharType="begin"/>
            </w:r>
            <w:r>
              <w:instrText xml:space="preserve"> XE "Project Professional" </w:instrText>
            </w:r>
            <w:r>
              <w:fldChar w:fldCharType="end"/>
            </w:r>
          </w:p>
        </w:tc>
      </w:tr>
      <w:tr w:rsidR="00AB6B2F" w14:paraId="43FBA53A" w14:textId="77777777">
        <w:tc>
          <w:tcPr>
            <w:tcW w:w="6000" w:type="dxa"/>
            <w:tcBorders>
              <w:top w:val="single" w:sz="4" w:space="0" w:color="000000"/>
              <w:left w:val="single" w:sz="4" w:space="0" w:color="000000"/>
              <w:bottom w:val="single" w:sz="4" w:space="0" w:color="000000"/>
              <w:right w:val="single" w:sz="4" w:space="0" w:color="000000"/>
            </w:tcBorders>
          </w:tcPr>
          <w:p w14:paraId="35F493AA" w14:textId="77777777" w:rsidR="00AB6B2F" w:rsidRDefault="00BF174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D1C192" w14:textId="77777777" w:rsidR="00AB6B2F" w:rsidRDefault="00BF1742">
            <w:pPr>
              <w:pStyle w:val="ProductList-TableBody"/>
              <w:rPr>
                <w:rtl/>
              </w:rPr>
            </w:pPr>
            <w:r>
              <w:rPr>
                <w:rtl/>
              </w:rPr>
              <w:t>SQL Server Enterprise Core</w:t>
            </w:r>
          </w:p>
        </w:tc>
      </w:tr>
      <w:tr w:rsidR="00AB6B2F" w14:paraId="3321EA39" w14:textId="77777777">
        <w:tc>
          <w:tcPr>
            <w:tcW w:w="6000" w:type="dxa"/>
            <w:tcBorders>
              <w:top w:val="single" w:sz="4" w:space="0" w:color="000000"/>
              <w:left w:val="single" w:sz="4" w:space="0" w:color="000000"/>
              <w:bottom w:val="single" w:sz="4" w:space="0" w:color="000000"/>
              <w:right w:val="single" w:sz="4" w:space="0" w:color="000000"/>
            </w:tcBorders>
          </w:tcPr>
          <w:p w14:paraId="27FE7BD7" w14:textId="77777777" w:rsidR="00AB6B2F" w:rsidRDefault="00BF174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1A272" w14:textId="77777777" w:rsidR="00AB6B2F" w:rsidRDefault="00BF174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AB6B2F" w14:paraId="52CDCB16" w14:textId="77777777">
        <w:tc>
          <w:tcPr>
            <w:tcW w:w="6000" w:type="dxa"/>
            <w:tcBorders>
              <w:top w:val="single" w:sz="4" w:space="0" w:color="000000"/>
              <w:left w:val="single" w:sz="4" w:space="0" w:color="000000"/>
              <w:bottom w:val="single" w:sz="4" w:space="0" w:color="000000"/>
              <w:right w:val="single" w:sz="4" w:space="0" w:color="000000"/>
            </w:tcBorders>
          </w:tcPr>
          <w:p w14:paraId="37235B62" w14:textId="77777777" w:rsidR="00AB6B2F" w:rsidRDefault="00BF174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58DCD" w14:textId="77777777" w:rsidR="00AB6B2F" w:rsidRDefault="00BF1742">
            <w:pPr>
              <w:pStyle w:val="ProductList-TableBody"/>
              <w:rPr>
                <w:rtl/>
              </w:rPr>
            </w:pPr>
            <w:r>
              <w:rPr>
                <w:rtl/>
              </w:rPr>
              <w:t>System Center Datacenter</w:t>
            </w:r>
            <w:r>
              <w:fldChar w:fldCharType="begin"/>
            </w:r>
            <w:r>
              <w:instrText xml:space="preserve"> XE "System Center Datacenter" </w:instrText>
            </w:r>
            <w:r>
              <w:fldChar w:fldCharType="end"/>
            </w:r>
          </w:p>
        </w:tc>
      </w:tr>
      <w:tr w:rsidR="00AB6B2F" w14:paraId="0413C38F" w14:textId="77777777">
        <w:tc>
          <w:tcPr>
            <w:tcW w:w="6000" w:type="dxa"/>
            <w:tcBorders>
              <w:top w:val="single" w:sz="4" w:space="0" w:color="000000"/>
              <w:left w:val="single" w:sz="4" w:space="0" w:color="000000"/>
              <w:bottom w:val="single" w:sz="4" w:space="0" w:color="000000"/>
              <w:right w:val="single" w:sz="4" w:space="0" w:color="000000"/>
            </w:tcBorders>
          </w:tcPr>
          <w:p w14:paraId="3BF4EE1F" w14:textId="77777777" w:rsidR="00AB6B2F" w:rsidRDefault="00BF174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00104" w14:textId="77777777" w:rsidR="00AB6B2F" w:rsidRDefault="00BF1742">
            <w:pPr>
              <w:pStyle w:val="ProductList-TableBody"/>
              <w:rPr>
                <w:rtl/>
              </w:rPr>
            </w:pPr>
            <w:r>
              <w:rPr>
                <w:rtl/>
              </w:rPr>
              <w:t>Visio Professional</w:t>
            </w:r>
            <w:r>
              <w:fldChar w:fldCharType="begin"/>
            </w:r>
            <w:r>
              <w:instrText xml:space="preserve"> XE "Visio Professional" </w:instrText>
            </w:r>
            <w:r>
              <w:fldChar w:fldCharType="end"/>
            </w:r>
          </w:p>
        </w:tc>
      </w:tr>
      <w:tr w:rsidR="00AB6B2F" w14:paraId="666EA298" w14:textId="77777777">
        <w:tc>
          <w:tcPr>
            <w:tcW w:w="6000" w:type="dxa"/>
            <w:tcBorders>
              <w:top w:val="single" w:sz="4" w:space="0" w:color="000000"/>
              <w:left w:val="single" w:sz="4" w:space="0" w:color="000000"/>
              <w:bottom w:val="single" w:sz="4" w:space="0" w:color="000000"/>
              <w:right w:val="single" w:sz="4" w:space="0" w:color="000000"/>
            </w:tcBorders>
          </w:tcPr>
          <w:p w14:paraId="0541F4E8" w14:textId="77777777" w:rsidR="00AB6B2F" w:rsidRDefault="00BF174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D2559" w14:textId="77777777" w:rsidR="00AB6B2F" w:rsidRDefault="00BF174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AB6B2F" w14:paraId="6A2EB54F" w14:textId="77777777">
        <w:tc>
          <w:tcPr>
            <w:tcW w:w="6000" w:type="dxa"/>
            <w:tcBorders>
              <w:top w:val="single" w:sz="4" w:space="0" w:color="000000"/>
              <w:left w:val="single" w:sz="4" w:space="0" w:color="000000"/>
              <w:bottom w:val="single" w:sz="4" w:space="0" w:color="000000"/>
              <w:right w:val="single" w:sz="4" w:space="0" w:color="000000"/>
            </w:tcBorders>
          </w:tcPr>
          <w:p w14:paraId="3D608433" w14:textId="77777777" w:rsidR="00AB6B2F" w:rsidRDefault="00BF174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C7058" w14:textId="77777777" w:rsidR="00AB6B2F" w:rsidRDefault="00BF174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AB6B2F" w14:paraId="7DFAC879" w14:textId="77777777">
        <w:tc>
          <w:tcPr>
            <w:tcW w:w="6000" w:type="dxa"/>
            <w:tcBorders>
              <w:top w:val="single" w:sz="4" w:space="0" w:color="000000"/>
              <w:left w:val="single" w:sz="4" w:space="0" w:color="000000"/>
              <w:bottom w:val="single" w:sz="4" w:space="0" w:color="000000"/>
              <w:right w:val="single" w:sz="4" w:space="0" w:color="000000"/>
            </w:tcBorders>
          </w:tcPr>
          <w:p w14:paraId="1CEE93A2" w14:textId="77777777" w:rsidR="00AB6B2F" w:rsidRDefault="00BF174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271F7" w14:textId="77777777" w:rsidR="00AB6B2F" w:rsidRDefault="00BF1742">
            <w:pPr>
              <w:pStyle w:val="ProductList-TableBody"/>
              <w:rPr>
                <w:rtl/>
              </w:rPr>
            </w:pPr>
            <w:r>
              <w:rPr>
                <w:rtl/>
              </w:rPr>
              <w:t>Windows Server Datacenter</w:t>
            </w:r>
            <w:r>
              <w:fldChar w:fldCharType="begin"/>
            </w:r>
            <w:r>
              <w:instrText xml:space="preserve"> XE "Windows Server Datacenter" </w:instrText>
            </w:r>
            <w:r>
              <w:fldChar w:fldCharType="end"/>
            </w:r>
          </w:p>
        </w:tc>
      </w:tr>
    </w:tbl>
    <w:p w14:paraId="18E9CF8F" w14:textId="77777777" w:rsidR="00AB6B2F" w:rsidRDefault="00AB6B2F">
      <w:pPr>
        <w:pStyle w:val="ProductList-Body"/>
        <w:rPr>
          <w:rtl/>
        </w:rPr>
      </w:pPr>
    </w:p>
    <w:p w14:paraId="5CCC4F54" w14:textId="77777777" w:rsidR="00AB6B2F" w:rsidRDefault="00BF1742">
      <w:pPr>
        <w:pStyle w:val="ProductList-ClauseHeading"/>
        <w:outlineLvl w:val="2"/>
        <w:rPr>
          <w:rtl/>
        </w:rPr>
      </w:pPr>
      <w:bookmarkStart w:id="367" w:name="_Sec588"/>
      <w:r>
        <w:rPr>
          <w:rtl/>
        </w:rPr>
        <w:t>الخوادم - حقوق التعافي من الكوارث</w:t>
      </w:r>
      <w:bookmarkEnd w:id="367"/>
    </w:p>
    <w:p w14:paraId="250C3411" w14:textId="77777777" w:rsidR="00AB6B2F" w:rsidRDefault="00BF174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لالتعافي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ويخضع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يُستخدم لهذه الأغراض يديره طرف ثالث أو يتحكم به لبند </w:t>
        </w:r>
        <w:hyperlink w:anchor="_Sec537">
          <w:r>
            <w:rPr>
              <w:color w:val="00467F"/>
              <w:u w:val="single"/>
              <w:rtl/>
            </w:rPr>
            <w:t>"إدارة تعهيد البرمجيات"</w:t>
          </w:r>
        </w:hyperlink>
        <w:r>
          <w:rPr>
            <w:rtl/>
          </w:rPr>
          <w:t>.</w:t>
        </w:r>
        <w:r w:rsidR="00CC7D41">
          <w:t>‬</w:t>
        </w:r>
      </w:dir>
    </w:p>
    <w:p w14:paraId="60362EE4" w14:textId="77777777" w:rsidR="00AB6B2F" w:rsidRDefault="00AB6B2F">
      <w:pPr>
        <w:pStyle w:val="ProductList-Body"/>
        <w:rPr>
          <w:rtl/>
        </w:rPr>
      </w:pPr>
    </w:p>
    <w:p w14:paraId="19B1BBF2" w14:textId="77777777" w:rsidR="00AB6B2F" w:rsidRDefault="00BF1742">
      <w:pPr>
        <w:pStyle w:val="ProductList-SubSubClauseHeading"/>
        <w:outlineLvl w:val="4"/>
        <w:rPr>
          <w:rtl/>
        </w:rPr>
      </w:pPr>
      <w:r>
        <w:rPr>
          <w:rtl/>
        </w:rPr>
        <w:t>يُسمح باستخدام المثيلات الاحتياطية</w:t>
      </w:r>
    </w:p>
    <w:p w14:paraId="5283E198" w14:textId="77777777" w:rsidR="00AB6B2F" w:rsidRDefault="00BF1742">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8726447" w14:textId="77777777" w:rsidR="00AB6B2F" w:rsidRDefault="00BF1742" w:rsidP="00BF1742">
      <w:pPr>
        <w:pStyle w:val="ProductList-Bullet"/>
        <w:numPr>
          <w:ilvl w:val="2"/>
          <w:numId w:val="55"/>
        </w:numPr>
        <w:rPr>
          <w:rtl/>
        </w:rPr>
      </w:pPr>
      <w:r>
        <w:rPr>
          <w:rtl/>
        </w:rPr>
        <w:t>لفترات زمنية وجيزة من اختبار التعافي من الكوارث خلال أسبوع واحد كل 90 يومًا،</w:t>
      </w:r>
    </w:p>
    <w:p w14:paraId="477DCC63" w14:textId="77777777" w:rsidR="00AB6B2F" w:rsidRDefault="00BF1742" w:rsidP="00BF1742">
      <w:pPr>
        <w:pStyle w:val="ProductList-Bullet"/>
        <w:numPr>
          <w:ilvl w:val="2"/>
          <w:numId w:val="55"/>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4016CE94" w14:textId="77777777" w:rsidR="00AB6B2F" w:rsidRDefault="00BF1742" w:rsidP="00BF1742">
      <w:pPr>
        <w:pStyle w:val="ProductList-Bullet"/>
        <w:numPr>
          <w:ilvl w:val="2"/>
          <w:numId w:val="55"/>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45FFCAB9" w14:textId="77777777" w:rsidR="00AB6B2F" w:rsidRDefault="00AB6B2F">
      <w:pPr>
        <w:pStyle w:val="ProductList-BodyIndented2"/>
        <w:rPr>
          <w:rtl/>
        </w:rPr>
      </w:pPr>
    </w:p>
    <w:p w14:paraId="0110F593" w14:textId="77777777" w:rsidR="00AB6B2F" w:rsidRDefault="00BF1742">
      <w:pPr>
        <w:pStyle w:val="ProductList-SubSubClauseHeading"/>
        <w:outlineLvl w:val="4"/>
        <w:rPr>
          <w:rtl/>
        </w:rPr>
      </w:pPr>
      <w:r>
        <w:rPr>
          <w:rtl/>
        </w:rPr>
        <w:t>استخدام ميزة Azure Hybrid في التعافي من الكوارث</w:t>
      </w:r>
    </w:p>
    <w:p w14:paraId="02A9BE21" w14:textId="77777777" w:rsidR="00AB6B2F" w:rsidRDefault="00BF1742">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44EFB488" w14:textId="77777777" w:rsidR="00AB6B2F" w:rsidRDefault="00AB6B2F">
      <w:pPr>
        <w:pStyle w:val="ProductList-BodyIndented2"/>
        <w:rPr>
          <w:rtl/>
        </w:rPr>
      </w:pPr>
    </w:p>
    <w:p w14:paraId="3AEDA1C1" w14:textId="77777777" w:rsidR="00AB6B2F" w:rsidRDefault="00BF1742">
      <w:pPr>
        <w:pStyle w:val="ProductList-SubSubClauseHeading"/>
        <w:outlineLvl w:val="4"/>
        <w:rPr>
          <w:rtl/>
        </w:rPr>
      </w:pPr>
      <w:r>
        <w:rPr>
          <w:rtl/>
        </w:rPr>
        <w:t>متطلبات استخدام التعافي من الكوارث</w:t>
      </w:r>
    </w:p>
    <w:p w14:paraId="49633A43" w14:textId="77777777" w:rsidR="00AB6B2F" w:rsidRDefault="00BF1742">
      <w:pPr>
        <w:pStyle w:val="ProductList-BodyIndented2"/>
        <w:rPr>
          <w:rtl/>
        </w:rPr>
      </w:pPr>
      <w:r>
        <w:rPr>
          <w:rtl/>
        </w:rPr>
        <w:t>يجب أن يلتزم العميل بالشروط التالية لكي يستخدم البرنامج بموجب حقوق التعافي من الكوارث:</w:t>
      </w:r>
    </w:p>
    <w:p w14:paraId="7EBEEB50" w14:textId="77777777" w:rsidR="00AB6B2F" w:rsidRDefault="00BF1742" w:rsidP="00BF1742">
      <w:pPr>
        <w:pStyle w:val="ProductList-Bullet"/>
        <w:numPr>
          <w:ilvl w:val="2"/>
          <w:numId w:val="5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 </w:t>
        </w:r>
        <w:r w:rsidR="00CC7D41">
          <w:t>‬</w:t>
        </w:r>
      </w:dir>
    </w:p>
    <w:p w14:paraId="7D564722" w14:textId="77777777" w:rsidR="00AB6B2F" w:rsidRDefault="00BF1742" w:rsidP="00BF1742">
      <w:pPr>
        <w:pStyle w:val="ProductList-Bullet"/>
        <w:numPr>
          <w:ilvl w:val="2"/>
          <w:numId w:val="5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w:t>
      </w:r>
    </w:p>
    <w:p w14:paraId="71F3D2EB" w14:textId="77777777" w:rsidR="00AB6B2F" w:rsidRDefault="00BF1742" w:rsidP="00BF1742">
      <w:pPr>
        <w:pStyle w:val="ProductList-Bullet"/>
        <w:numPr>
          <w:ilvl w:val="2"/>
          <w:numId w:val="56"/>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w:t>
      </w:r>
    </w:p>
    <w:p w14:paraId="31EF6D0B" w14:textId="77777777" w:rsidR="00AB6B2F" w:rsidRDefault="00BF1742" w:rsidP="00BF1742">
      <w:pPr>
        <w:pStyle w:val="ProductList-Bullet"/>
        <w:numPr>
          <w:ilvl w:val="2"/>
          <w:numId w:val="56"/>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49371996" w14:textId="77777777" w:rsidR="00AB6B2F" w:rsidRDefault="00BF1742" w:rsidP="00BF1742">
      <w:pPr>
        <w:pStyle w:val="ProductList-Bullet"/>
        <w:numPr>
          <w:ilvl w:val="2"/>
          <w:numId w:val="56"/>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61DD5A1E" w14:textId="77777777" w:rsidR="00AB6B2F" w:rsidRDefault="00BF1742" w:rsidP="00BF1742">
      <w:pPr>
        <w:pStyle w:val="ProductList-Bullet"/>
        <w:numPr>
          <w:ilvl w:val="2"/>
          <w:numId w:val="56"/>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3D72DCF" w14:textId="77777777" w:rsidR="00AB6B2F" w:rsidRDefault="00AB6B2F">
      <w:pPr>
        <w:pStyle w:val="ProductList-BodyIndented2"/>
        <w:rPr>
          <w:rtl/>
        </w:rPr>
      </w:pPr>
    </w:p>
    <w:p w14:paraId="710509CE" w14:textId="77777777" w:rsidR="00AB6B2F" w:rsidRDefault="00BF1742">
      <w:pPr>
        <w:pStyle w:val="ProductList-SubSubClauseHeading"/>
        <w:outlineLvl w:val="4"/>
        <w:rPr>
          <w:rtl/>
        </w:rPr>
      </w:pPr>
      <w:r>
        <w:rPr>
          <w:rtl/>
        </w:rPr>
        <w:t>استخدام إضافي مسموح به لـ Windows Server</w:t>
      </w:r>
    </w:p>
    <w:p w14:paraId="69561919" w14:textId="77777777" w:rsidR="00AB6B2F" w:rsidRDefault="00BF1742" w:rsidP="00BF1742">
      <w:pPr>
        <w:pStyle w:val="ProductList-Bullet"/>
        <w:numPr>
          <w:ilvl w:val="2"/>
          <w:numId w:val="5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 xml:space="preserve">‬ </w:t>
        </w:r>
        <w:r w:rsidR="00CC7D41">
          <w:t>‬</w:t>
        </w:r>
      </w:dir>
    </w:p>
    <w:p w14:paraId="270DB843" w14:textId="77777777" w:rsidR="00AB6B2F" w:rsidRDefault="00BF1742" w:rsidP="00BF1742">
      <w:pPr>
        <w:pStyle w:val="ProductList-Bullet"/>
        <w:numPr>
          <w:ilvl w:val="3"/>
          <w:numId w:val="5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p>
    <w:p w14:paraId="5462B68F" w14:textId="77777777" w:rsidR="00AB6B2F" w:rsidRDefault="00BF1742" w:rsidP="00BF1742">
      <w:pPr>
        <w:pStyle w:val="ProductList-Bullet"/>
        <w:numPr>
          <w:ilvl w:val="3"/>
          <w:numId w:val="57"/>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6A026C14" w14:textId="77777777" w:rsidR="00AB6B2F" w:rsidRDefault="00BF1742">
      <w:pPr>
        <w:pStyle w:val="ProductList-BodyIndented2"/>
        <w:ind w:left="1440"/>
        <w:rPr>
          <w:rtl/>
        </w:rPr>
      </w:pPr>
      <w:r>
        <w:rPr>
          <w:rtl/>
        </w:rPr>
        <w:t>- تشغيل برامج الأجهزة الظاهرية، مثل Hyper-V،</w:t>
      </w:r>
    </w:p>
    <w:p w14:paraId="79F93D30" w14:textId="77777777" w:rsidR="00AB6B2F" w:rsidRDefault="00BF1742">
      <w:pPr>
        <w:pStyle w:val="ProductList-BodyIndented2"/>
        <w:ind w:left="1440"/>
        <w:rPr>
          <w:rtl/>
        </w:rPr>
      </w:pPr>
      <w:r>
        <w:rPr>
          <w:rtl/>
        </w:rPr>
        <w:t>- وتوفير خدمات الأجهزة الظاهرية،</w:t>
      </w:r>
    </w:p>
    <w:p w14:paraId="69AD594A" w14:textId="77777777" w:rsidR="00AB6B2F" w:rsidRDefault="00BF1742">
      <w:pPr>
        <w:pStyle w:val="ProductList-BodyIndented2"/>
        <w:ind w:left="1440"/>
        <w:rPr>
          <w:rtl/>
        </w:rPr>
      </w:pPr>
      <w:r>
        <w:rPr>
          <w:rtl/>
        </w:rPr>
        <w:t>- وتشغيل وكلاء البرامج لإدارة برامج الأجهزة الظاهرية،</w:t>
      </w:r>
    </w:p>
    <w:p w14:paraId="3A4759A7" w14:textId="77777777" w:rsidR="00AB6B2F" w:rsidRDefault="00BF1742">
      <w:pPr>
        <w:pStyle w:val="ProductList-BodyIndented2"/>
        <w:ind w:left="1440"/>
        <w:rPr>
          <w:rtl/>
        </w:rPr>
      </w:pPr>
      <w:r>
        <w:rPr>
          <w:rtl/>
        </w:rPr>
        <w:t>- والاستخدام كوجهة للنسخ المتماثل،</w:t>
      </w:r>
    </w:p>
    <w:p w14:paraId="5E47397A" w14:textId="77777777" w:rsidR="00AB6B2F" w:rsidRDefault="00BF1742">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6D74E70B" w14:textId="77777777" w:rsidR="00AB6B2F" w:rsidRDefault="00BF1742">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38D07626" w14:textId="77777777" w:rsidR="00AB6B2F" w:rsidRDefault="00BF1742">
      <w:pPr>
        <w:pStyle w:val="ProductList-BodyIndented2"/>
        <w:ind w:left="1440"/>
        <w:rPr>
          <w:rtl/>
        </w:rPr>
      </w:pPr>
      <w:r>
        <w:rPr>
          <w:rtl/>
        </w:rPr>
        <w:t xml:space="preserve">- وتشغيل أحمال التعافي من الكوارث كما هو موضح أعلاه. </w:t>
      </w:r>
    </w:p>
    <w:p w14:paraId="30517209" w14:textId="77777777" w:rsidR="00AB6B2F" w:rsidRDefault="00BF1742" w:rsidP="00BF1742">
      <w:pPr>
        <w:pStyle w:val="ProductList-Bullet"/>
        <w:numPr>
          <w:ilvl w:val="3"/>
          <w:numId w:val="58"/>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3F90A221" w14:textId="77777777" w:rsidR="00AB6B2F" w:rsidRDefault="00AB6B2F">
      <w:pPr>
        <w:pStyle w:val="ProductList-BodyIndented2"/>
        <w:rPr>
          <w:rtl/>
        </w:rPr>
      </w:pPr>
    </w:p>
    <w:p w14:paraId="2AA8A42E" w14:textId="77777777" w:rsidR="00AB6B2F" w:rsidRDefault="00AB6B2F">
      <w:pPr>
        <w:pStyle w:val="ProductList-BodyIndented2"/>
        <w:rPr>
          <w:rtl/>
        </w:rPr>
      </w:pPr>
    </w:p>
    <w:p w14:paraId="22AF4A89" w14:textId="77777777" w:rsidR="00AB6B2F" w:rsidRDefault="00BF1742">
      <w:pPr>
        <w:pStyle w:val="ProductList-ClauseHeading"/>
        <w:outlineLvl w:val="2"/>
        <w:rPr>
          <w:rtl/>
        </w:rPr>
      </w:pPr>
      <w:bookmarkStart w:id="368" w:name="_Sec589"/>
      <w:r>
        <w:rPr>
          <w:rtl/>
        </w:rPr>
        <w:t>إمكانية نقل الترخيص</w:t>
      </w:r>
      <w:bookmarkEnd w:id="368"/>
    </w:p>
    <w:p w14:paraId="39CB2ABC" w14:textId="77777777" w:rsidR="00AB6B2F" w:rsidRDefault="00BF1742">
      <w:pPr>
        <w:pStyle w:val="ProductList-SubClauseHeading"/>
        <w:outlineLvl w:val="3"/>
        <w:rPr>
          <w:rtl/>
        </w:rPr>
      </w:pPr>
      <w:r>
        <w:rPr>
          <w:rtl/>
        </w:rPr>
        <w:t>إمكانية نقل الترخيص عبر مزارع الخوادم</w:t>
      </w:r>
    </w:p>
    <w:p w14:paraId="42333448" w14:textId="77777777" w:rsidR="00AB6B2F" w:rsidRDefault="00BF174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41697AA9" w14:textId="77777777" w:rsidR="00AB6B2F" w:rsidRDefault="00AB6B2F">
      <w:pPr>
        <w:pStyle w:val="ProductList-BodyIndented"/>
        <w:rPr>
          <w:rtl/>
        </w:rPr>
      </w:pPr>
    </w:p>
    <w:p w14:paraId="06936A55" w14:textId="77777777" w:rsidR="00AB6B2F" w:rsidRDefault="00BF1742">
      <w:pPr>
        <w:pStyle w:val="ProductList-SubClauseHeading"/>
        <w:outlineLvl w:val="3"/>
        <w:rPr>
          <w:rtl/>
        </w:rPr>
      </w:pPr>
      <w:r>
        <w:rPr>
          <w:rtl/>
        </w:rPr>
        <w:t>نقل التراخيص من خلال ضمان البرنامج</w:t>
      </w:r>
    </w:p>
    <w:p w14:paraId="6062F68D" w14:textId="77777777" w:rsidR="00AB6B2F" w:rsidRDefault="00BF174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CC7D41">
          <w:t>‬</w:t>
        </w:r>
      </w:dir>
    </w:p>
    <w:p w14:paraId="4F99577D" w14:textId="77777777" w:rsidR="00AB6B2F" w:rsidRDefault="00AB6B2F">
      <w:pPr>
        <w:pStyle w:val="ProductList-BodyIndented"/>
        <w:rPr>
          <w:rtl/>
        </w:rPr>
      </w:pPr>
    </w:p>
    <w:p w14:paraId="48BE2F33" w14:textId="77777777" w:rsidR="00AB6B2F" w:rsidRDefault="00BF1742">
      <w:pPr>
        <w:pStyle w:val="ProductList-SubSubClauseHeading"/>
        <w:outlineLvl w:val="4"/>
        <w:rPr>
          <w:rtl/>
        </w:rPr>
      </w:pPr>
      <w:r>
        <w:rPr>
          <w:rtl/>
        </w:rPr>
        <w:t>الاستخدام المسموح به:</w:t>
      </w:r>
    </w:p>
    <w:p w14:paraId="43259ABC" w14:textId="77777777" w:rsidR="00AB6B2F" w:rsidRDefault="00BF1742">
      <w:pPr>
        <w:pStyle w:val="ProductList-BodyIndented2"/>
        <w:rPr>
          <w:rtl/>
        </w:rPr>
      </w:pPr>
      <w:r>
        <w:rPr>
          <w:rtl/>
        </w:rPr>
        <w:t>باستخدام إمكانية نقل الترخيص من خلال ضمان البرنامج، يجوز للعميل:</w:t>
      </w:r>
    </w:p>
    <w:p w14:paraId="14ADE4A8" w14:textId="77777777" w:rsidR="00AB6B2F" w:rsidRDefault="00BF1742" w:rsidP="00BF1742">
      <w:pPr>
        <w:pStyle w:val="ProductList-Bullet"/>
        <w:numPr>
          <w:ilvl w:val="2"/>
          <w:numId w:val="59"/>
        </w:numPr>
        <w:rPr>
          <w:rtl/>
        </w:rPr>
      </w:pPr>
      <w:r>
        <w:rPr>
          <w:rtl/>
        </w:rPr>
        <w:t>تشغيل البرنامج المرخّص على خوادم مشتركة؛ و/أو</w:t>
      </w:r>
    </w:p>
    <w:p w14:paraId="6E29CA02" w14:textId="77777777" w:rsidR="00AB6B2F" w:rsidRDefault="00BF1742" w:rsidP="00BF1742">
      <w:pPr>
        <w:pStyle w:val="ProductList-Bullet"/>
        <w:numPr>
          <w:ilvl w:val="2"/>
          <w:numId w:val="59"/>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5437ABC8" w14:textId="77777777" w:rsidR="00AB6B2F" w:rsidRDefault="00BF1742" w:rsidP="00BF1742">
      <w:pPr>
        <w:pStyle w:val="ProductList-Bullet"/>
        <w:numPr>
          <w:ilvl w:val="2"/>
          <w:numId w:val="5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76C5F7A3" w14:textId="77777777" w:rsidR="00AB6B2F" w:rsidRDefault="00BF1742" w:rsidP="00BF1742">
      <w:pPr>
        <w:pStyle w:val="ProductList-Bullet"/>
        <w:numPr>
          <w:ilvl w:val="2"/>
          <w:numId w:val="5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3BA1C35" w14:textId="77777777" w:rsidR="00AB6B2F" w:rsidRDefault="00AB6B2F">
      <w:pPr>
        <w:pStyle w:val="ProductList-BodyIndented2"/>
        <w:rPr>
          <w:rtl/>
        </w:rPr>
      </w:pPr>
    </w:p>
    <w:p w14:paraId="35D8D7A0" w14:textId="77777777" w:rsidR="00AB6B2F" w:rsidRDefault="00BF1742">
      <w:pPr>
        <w:pStyle w:val="ProductList-SubSubClauseHeading"/>
        <w:outlineLvl w:val="4"/>
        <w:rPr>
          <w:rtl/>
        </w:rPr>
      </w:pPr>
      <w:r>
        <w:rPr>
          <w:rtl/>
        </w:rPr>
        <w:t>المتطلبات:</w:t>
      </w:r>
    </w:p>
    <w:p w14:paraId="5AD4DBB5" w14:textId="77777777" w:rsidR="00AB6B2F" w:rsidRDefault="00BF1742">
      <w:pPr>
        <w:pStyle w:val="ProductList-BodyIndented2"/>
        <w:rPr>
          <w:rtl/>
        </w:rPr>
      </w:pPr>
      <w:r>
        <w:rPr>
          <w:rtl/>
        </w:rPr>
        <w:t>لاستخدام إمكانية نقل الترخيص من خلال ضمان البرنامج، يجب على العميل:</w:t>
      </w:r>
    </w:p>
    <w:p w14:paraId="32FD8CA4" w14:textId="77777777" w:rsidR="00AB6B2F" w:rsidRDefault="00BF1742" w:rsidP="00BF1742">
      <w:pPr>
        <w:pStyle w:val="ProductList-Bullet"/>
        <w:numPr>
          <w:ilvl w:val="2"/>
          <w:numId w:val="60"/>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440939E8" w14:textId="77777777" w:rsidR="00AB6B2F" w:rsidRDefault="00BF1742" w:rsidP="00BF1742">
      <w:pPr>
        <w:pStyle w:val="ProductList-Bullet"/>
        <w:numPr>
          <w:ilvl w:val="2"/>
          <w:numId w:val="6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14:paraId="30FF5A51" w14:textId="77777777" w:rsidR="00AB6B2F" w:rsidRDefault="00BF1742" w:rsidP="00BF1742">
      <w:pPr>
        <w:pStyle w:val="ProductList-Bullet"/>
        <w:numPr>
          <w:ilvl w:val="2"/>
          <w:numId w:val="6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F389185" w14:textId="77777777" w:rsidR="00AB6B2F" w:rsidRDefault="00AB6B2F">
      <w:pPr>
        <w:pStyle w:val="ProductList-BodyIndented2"/>
        <w:rPr>
          <w:rtl/>
        </w:rPr>
      </w:pPr>
    </w:p>
    <w:p w14:paraId="483368B8" w14:textId="77777777" w:rsidR="00AB6B2F" w:rsidRDefault="00BF174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CC7D41">
            <w:t>‬</w:t>
          </w:r>
          <w:r w:rsidR="00CC7D41">
            <w:t>‬</w:t>
          </w:r>
        </w:dir>
      </w:dir>
    </w:p>
    <w:tbl>
      <w:tblPr>
        <w:tblStyle w:val="PURTable1"/>
        <w:bidiVisual/>
        <w:tblW w:w="0" w:type="dxa"/>
        <w:tblLook w:val="04A0" w:firstRow="1" w:lastRow="0" w:firstColumn="1" w:lastColumn="0" w:noHBand="0" w:noVBand="1"/>
      </w:tblPr>
      <w:tblGrid>
        <w:gridCol w:w="2599"/>
        <w:gridCol w:w="2584"/>
        <w:gridCol w:w="2504"/>
        <w:gridCol w:w="2509"/>
      </w:tblGrid>
      <w:tr w:rsidR="00AB6B2F" w14:paraId="79A9AF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526AB" w14:textId="77777777" w:rsidR="00AB6B2F" w:rsidRDefault="00BF174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E9676E" w14:textId="77777777" w:rsidR="00AB6B2F" w:rsidRDefault="00BF174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1C3CC" w14:textId="77777777" w:rsidR="00AB6B2F" w:rsidRDefault="00BF174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144F8" w14:textId="77777777" w:rsidR="00AB6B2F" w:rsidRDefault="00BF1742">
            <w:pPr>
              <w:pStyle w:val="ProductList-TableBody"/>
              <w:rPr>
                <w:rtl/>
              </w:rPr>
            </w:pPr>
            <w:r>
              <w:rPr>
                <w:color w:val="FFFFFF"/>
                <w:rtl/>
              </w:rPr>
              <w:t>العدد المسموح به:</w:t>
            </w:r>
          </w:p>
          <w:p w14:paraId="442FD275" w14:textId="77777777" w:rsidR="00AB6B2F" w:rsidRDefault="00BF1742">
            <w:pPr>
              <w:pStyle w:val="ProductList-TableBody"/>
              <w:rPr>
                <w:rtl/>
              </w:rPr>
            </w:pPr>
            <w:r>
              <w:rPr>
                <w:color w:val="FFFFFF"/>
                <w:rtl/>
              </w:rPr>
              <w:t>بيئات نظام تشغيل أو نوَيات لكل ترخيص</w:t>
            </w:r>
          </w:p>
        </w:tc>
      </w:tr>
      <w:tr w:rsidR="00AB6B2F" w14:paraId="06779210" w14:textId="77777777">
        <w:tc>
          <w:tcPr>
            <w:tcW w:w="3060" w:type="dxa"/>
            <w:tcBorders>
              <w:top w:val="single" w:sz="4" w:space="0" w:color="000000"/>
              <w:left w:val="single" w:sz="4" w:space="0" w:color="000000"/>
              <w:bottom w:val="single" w:sz="4" w:space="0" w:color="000000"/>
              <w:right w:val="single" w:sz="4" w:space="0" w:color="000000"/>
            </w:tcBorders>
          </w:tcPr>
          <w:p w14:paraId="7DC9B7B0" w14:textId="77777777" w:rsidR="00AB6B2F" w:rsidRDefault="00BF174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3E98DCF0" w14:textId="77777777" w:rsidR="00AB6B2F" w:rsidRDefault="00BF174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0960C2BA" w14:textId="77777777" w:rsidR="00AB6B2F" w:rsidRDefault="00BF174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01AFD62" w14:textId="77777777" w:rsidR="00AB6B2F" w:rsidRDefault="00BF1742">
            <w:pPr>
              <w:pStyle w:val="ProductList-TableBody"/>
              <w:rPr>
                <w:rtl/>
              </w:rPr>
            </w:pPr>
            <w:r>
              <w:rPr>
                <w:rtl/>
              </w:rPr>
              <w:t>بيئة نظام تشغيل واحدة لكل ترخيص</w:t>
            </w:r>
          </w:p>
        </w:tc>
      </w:tr>
      <w:tr w:rsidR="00AB6B2F" w14:paraId="6461EDE0" w14:textId="77777777">
        <w:tc>
          <w:tcPr>
            <w:tcW w:w="3060" w:type="dxa"/>
            <w:tcBorders>
              <w:top w:val="single" w:sz="4" w:space="0" w:color="000000"/>
              <w:left w:val="single" w:sz="4" w:space="0" w:color="000000"/>
              <w:bottom w:val="single" w:sz="4" w:space="0" w:color="000000"/>
              <w:right w:val="single" w:sz="4" w:space="0" w:color="000000"/>
            </w:tcBorders>
          </w:tcPr>
          <w:p w14:paraId="342B3426" w14:textId="77777777" w:rsidR="00AB6B2F" w:rsidRDefault="00BF174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87C6274" w14:textId="77777777" w:rsidR="00AB6B2F" w:rsidRDefault="00BF174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6D9F560" w14:textId="77777777" w:rsidR="00AB6B2F" w:rsidRDefault="00BF174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2A739D2" w14:textId="77777777" w:rsidR="00AB6B2F" w:rsidRDefault="00BF1742">
            <w:pPr>
              <w:pStyle w:val="ProductList-TableBody"/>
              <w:rPr>
                <w:rtl/>
              </w:rPr>
            </w:pPr>
            <w:r>
              <w:rPr>
                <w:rtl/>
              </w:rPr>
              <w:t>بيئة نظام تشغيل واحدة لكل ترخيص</w:t>
            </w:r>
          </w:p>
        </w:tc>
      </w:tr>
      <w:tr w:rsidR="00AB6B2F" w14:paraId="28ACE569" w14:textId="77777777">
        <w:tc>
          <w:tcPr>
            <w:tcW w:w="3060" w:type="dxa"/>
            <w:tcBorders>
              <w:top w:val="single" w:sz="4" w:space="0" w:color="000000"/>
              <w:left w:val="single" w:sz="4" w:space="0" w:color="000000"/>
              <w:bottom w:val="single" w:sz="4" w:space="0" w:color="000000"/>
              <w:right w:val="single" w:sz="4" w:space="0" w:color="000000"/>
            </w:tcBorders>
          </w:tcPr>
          <w:p w14:paraId="1BEF9A3F" w14:textId="77777777" w:rsidR="00AB6B2F" w:rsidRDefault="00BF1742">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1FD34A2" w14:textId="77777777" w:rsidR="00AB6B2F" w:rsidRDefault="00BF174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79D90B35" w14:textId="77777777" w:rsidR="00AB6B2F" w:rsidRDefault="00BF174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68FE0B9" w14:textId="77777777" w:rsidR="00AB6B2F" w:rsidRDefault="00BF174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AB6B2F" w14:paraId="4D6A3624" w14:textId="77777777">
        <w:tc>
          <w:tcPr>
            <w:tcW w:w="3060" w:type="dxa"/>
            <w:tcBorders>
              <w:top w:val="single" w:sz="4" w:space="0" w:color="000000"/>
              <w:left w:val="single" w:sz="4" w:space="0" w:color="000000"/>
              <w:bottom w:val="single" w:sz="4" w:space="0" w:color="000000"/>
              <w:right w:val="single" w:sz="4" w:space="0" w:color="000000"/>
            </w:tcBorders>
          </w:tcPr>
          <w:p w14:paraId="0BE9BC92" w14:textId="77777777" w:rsidR="00AB6B2F" w:rsidRDefault="00BF174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0F3F532" w14:textId="77777777" w:rsidR="00AB6B2F" w:rsidRDefault="00BF1742">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1255EE" w14:textId="77777777" w:rsidR="00AB6B2F" w:rsidRDefault="00BF174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C777257" w14:textId="77777777" w:rsidR="00AB6B2F" w:rsidRDefault="00BF1742">
            <w:pPr>
              <w:pStyle w:val="ProductList-TableBody"/>
              <w:rPr>
                <w:rtl/>
              </w:rPr>
            </w:pPr>
            <w:r>
              <w:rPr>
                <w:rtl/>
              </w:rPr>
              <w:t>بيئتا أنظمة تشغيل مُدارتان لكل خادم مرخَّص</w:t>
            </w:r>
          </w:p>
        </w:tc>
      </w:tr>
      <w:tr w:rsidR="00AB6B2F" w14:paraId="1772EB6D" w14:textId="77777777">
        <w:tc>
          <w:tcPr>
            <w:tcW w:w="3060" w:type="dxa"/>
            <w:tcBorders>
              <w:top w:val="single" w:sz="4" w:space="0" w:color="000000"/>
              <w:left w:val="single" w:sz="4" w:space="0" w:color="000000"/>
              <w:bottom w:val="single" w:sz="4" w:space="0" w:color="000000"/>
              <w:right w:val="single" w:sz="4" w:space="0" w:color="000000"/>
            </w:tcBorders>
          </w:tcPr>
          <w:p w14:paraId="7EABE84E" w14:textId="77777777" w:rsidR="00AB6B2F" w:rsidRDefault="00BF174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3FBE163" w14:textId="77777777" w:rsidR="00AB6B2F" w:rsidRDefault="00BF1742">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025FEB" w14:textId="77777777" w:rsidR="00AB6B2F" w:rsidRDefault="00BF174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32682C1" w14:textId="77777777" w:rsidR="00AB6B2F" w:rsidRDefault="00BF1742">
            <w:pPr>
              <w:pStyle w:val="ProductList-TableBody"/>
              <w:rPr>
                <w:rtl/>
              </w:rPr>
            </w:pPr>
            <w:r>
              <w:rPr>
                <w:rtl/>
              </w:rPr>
              <w:t>10 بيئات أنظمة تشغيل مُدارة لكل خادم مرخَّص</w:t>
            </w:r>
          </w:p>
        </w:tc>
      </w:tr>
      <w:tr w:rsidR="00AB6B2F" w14:paraId="752E7D88" w14:textId="77777777">
        <w:tc>
          <w:tcPr>
            <w:tcW w:w="3060" w:type="dxa"/>
            <w:tcBorders>
              <w:top w:val="single" w:sz="4" w:space="0" w:color="000000"/>
              <w:left w:val="single" w:sz="4" w:space="0" w:color="000000"/>
              <w:bottom w:val="single" w:sz="4" w:space="0" w:color="000000"/>
              <w:right w:val="single" w:sz="4" w:space="0" w:color="000000"/>
            </w:tcBorders>
          </w:tcPr>
          <w:p w14:paraId="2EBE68C0" w14:textId="77777777" w:rsidR="00AB6B2F" w:rsidRDefault="00BF174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C55169" w14:textId="77777777" w:rsidR="00AB6B2F" w:rsidRDefault="00BF1742">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D103D0" w14:textId="77777777" w:rsidR="00AB6B2F" w:rsidRDefault="00BF174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A8BEDCC" w14:textId="77777777" w:rsidR="00AB6B2F" w:rsidRDefault="00BF1742">
            <w:pPr>
              <w:pStyle w:val="ProductList-TableBody"/>
              <w:rPr>
                <w:rtl/>
              </w:rPr>
            </w:pPr>
            <w:r>
              <w:rPr>
                <w:rtl/>
              </w:rPr>
              <w:t>بيئتا أنظمة تشغيل مُدارتان لكل خادم مرخَّص</w:t>
            </w:r>
          </w:p>
        </w:tc>
      </w:tr>
      <w:tr w:rsidR="00AB6B2F" w14:paraId="0D2E44AA" w14:textId="77777777">
        <w:tc>
          <w:tcPr>
            <w:tcW w:w="3060" w:type="dxa"/>
            <w:tcBorders>
              <w:top w:val="single" w:sz="4" w:space="0" w:color="000000"/>
              <w:left w:val="single" w:sz="4" w:space="0" w:color="000000"/>
              <w:bottom w:val="single" w:sz="4" w:space="0" w:color="000000"/>
              <w:right w:val="single" w:sz="4" w:space="0" w:color="000000"/>
            </w:tcBorders>
          </w:tcPr>
          <w:p w14:paraId="1392B3C2" w14:textId="77777777" w:rsidR="00AB6B2F" w:rsidRDefault="00BF174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E06DBEF" w14:textId="77777777" w:rsidR="00AB6B2F" w:rsidRDefault="00BF1742">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306472" w14:textId="77777777" w:rsidR="00AB6B2F" w:rsidRDefault="00BF174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38A56BD" w14:textId="77777777" w:rsidR="00AB6B2F" w:rsidRDefault="00BF1742">
            <w:pPr>
              <w:pStyle w:val="ProductList-TableBody"/>
              <w:rPr>
                <w:rtl/>
              </w:rPr>
            </w:pPr>
            <w:r>
              <w:rPr>
                <w:rtl/>
              </w:rPr>
              <w:t>10 بيئات أنظمة تشغيل مُدارة لكل خادم مرخَّص</w:t>
            </w:r>
          </w:p>
        </w:tc>
      </w:tr>
    </w:tbl>
    <w:p w14:paraId="430CE37B" w14:textId="77777777" w:rsidR="00AB6B2F" w:rsidRDefault="00AB6B2F">
      <w:pPr>
        <w:pStyle w:val="ProductList-BodyIndented2"/>
        <w:rPr>
          <w:rtl/>
        </w:rPr>
      </w:pPr>
    </w:p>
    <w:p w14:paraId="607FC896" w14:textId="77777777" w:rsidR="00AB6B2F" w:rsidRDefault="00BF1742">
      <w:pPr>
        <w:pStyle w:val="ProductList-SubSubClauseHeading"/>
        <w:outlineLvl w:val="4"/>
        <w:rPr>
          <w:rtl/>
        </w:rPr>
      </w:pPr>
      <w:r>
        <w:rPr>
          <w:rtl/>
        </w:rPr>
        <w:t>حقوق تجاوز الفشل</w:t>
      </w:r>
    </w:p>
    <w:p w14:paraId="213F19B5" w14:textId="77777777" w:rsidR="00AB6B2F" w:rsidRDefault="00BF1742">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0CC9E7DC" w14:textId="77777777" w:rsidR="00AB6B2F" w:rsidRDefault="00AB6B2F">
      <w:pPr>
        <w:pStyle w:val="ProductList-BodyIndented2"/>
        <w:rPr>
          <w:rtl/>
        </w:rPr>
      </w:pPr>
    </w:p>
    <w:p w14:paraId="38D091C1" w14:textId="77777777" w:rsidR="00AB6B2F" w:rsidRDefault="00BF1742">
      <w:pPr>
        <w:pStyle w:val="ProductList-ClauseHeading"/>
        <w:outlineLvl w:val="2"/>
        <w:rPr>
          <w:rtl/>
        </w:rPr>
      </w:pPr>
      <w:bookmarkStart w:id="369" w:name="_Sec590"/>
      <w:r>
        <w:rPr>
          <w:rtl/>
        </w:rPr>
        <w:t>الخوادم - التطبيقات الذاتية الاستضافة</w:t>
      </w:r>
      <w:bookmarkEnd w:id="369"/>
    </w:p>
    <w:p w14:paraId="347460BF" w14:textId="77777777" w:rsidR="00AB6B2F" w:rsidRDefault="00BF1742">
      <w:pPr>
        <w:pStyle w:val="ProductList-Body"/>
        <w:rPr>
          <w:rtl/>
        </w:rPr>
      </w:pPr>
      <w:r>
        <w:rPr>
          <w:rtl/>
        </w:rPr>
        <w:t>التطبيقات الذاتية الاستضافة هي تلك المنتجات التي تنطبق عليها حقوق الاستضافة الذاتية.</w:t>
      </w:r>
    </w:p>
    <w:p w14:paraId="6FB04BBC" w14:textId="77777777" w:rsidR="00AB6B2F" w:rsidRDefault="00AB6B2F">
      <w:pPr>
        <w:pStyle w:val="ProductList-Body"/>
        <w:rPr>
          <w:rtl/>
        </w:rPr>
      </w:pPr>
    </w:p>
    <w:p w14:paraId="59566F05" w14:textId="77777777" w:rsidR="00AB6B2F" w:rsidRDefault="00BF1742">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3EDF93E" w14:textId="77777777" w:rsidR="00AB6B2F" w:rsidRDefault="00AB6B2F">
      <w:pPr>
        <w:pStyle w:val="ProductList-Body"/>
        <w:rPr>
          <w:rtl/>
        </w:rPr>
      </w:pPr>
    </w:p>
    <w:p w14:paraId="3B7FA4FA" w14:textId="77777777" w:rsidR="00AB6B2F" w:rsidRDefault="00BF1742">
      <w:pPr>
        <w:pStyle w:val="ProductList-SubClauseHeading"/>
        <w:outlineLvl w:val="3"/>
        <w:rPr>
          <w:rtl/>
        </w:rPr>
      </w:pPr>
      <w:r>
        <w:rPr>
          <w:rtl/>
        </w:rPr>
        <w:t>المتطلبات</w:t>
      </w:r>
    </w:p>
    <w:p w14:paraId="2AE8E26A" w14:textId="77777777" w:rsidR="00AB6B2F" w:rsidRDefault="00BF174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4342BCF2" w14:textId="77777777" w:rsidR="00AB6B2F" w:rsidRDefault="00BF1742" w:rsidP="00BF1742">
      <w:pPr>
        <w:pStyle w:val="ProductList-Bullet"/>
        <w:numPr>
          <w:ilvl w:val="1"/>
          <w:numId w:val="61"/>
        </w:numPr>
        <w:rPr>
          <w:rtl/>
        </w:rPr>
      </w:pPr>
      <w:r>
        <w:rPr>
          <w:rtl/>
        </w:rPr>
        <w:t xml:space="preserve">التطبيقات الذاتية الاستضافة التي يتم تشغيلها باعتبارها جزءًا من الحل الموحد، </w:t>
      </w:r>
    </w:p>
    <w:p w14:paraId="725771D8" w14:textId="77777777" w:rsidR="00AB6B2F" w:rsidRDefault="00BF1742" w:rsidP="00BF1742">
      <w:pPr>
        <w:pStyle w:val="ProductList-Bullet"/>
        <w:numPr>
          <w:ilvl w:val="1"/>
          <w:numId w:val="61"/>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1FB754D2" w14:textId="77777777" w:rsidR="00AB6B2F" w:rsidRDefault="00BF1742">
      <w:pPr>
        <w:pStyle w:val="ProductList-BodyIndented"/>
        <w:rPr>
          <w:rtl/>
        </w:rPr>
      </w:pPr>
      <w:r>
        <w:rPr>
          <w:rtl/>
        </w:rPr>
        <w:t xml:space="preserve">يجب أن تكون جميع برامج Microsoft المستخدمة لإنشاء الحل الموحد وتقديمه: </w:t>
      </w:r>
    </w:p>
    <w:p w14:paraId="573DBEC0" w14:textId="77777777" w:rsidR="00AB6B2F" w:rsidRDefault="00BF1742" w:rsidP="00BF1742">
      <w:pPr>
        <w:pStyle w:val="ProductList-Bullet"/>
        <w:numPr>
          <w:ilvl w:val="1"/>
          <w:numId w:val="62"/>
        </w:numPr>
        <w:rPr>
          <w:rtl/>
        </w:rPr>
      </w:pPr>
      <w:r>
        <w:rPr>
          <w:rtl/>
        </w:rPr>
        <w:t xml:space="preserve">مرخصة من خلال برنامج الترخيص المجمع، </w:t>
      </w:r>
    </w:p>
    <w:p w14:paraId="76CBAA02" w14:textId="77777777" w:rsidR="00AB6B2F" w:rsidRDefault="00BF1742" w:rsidP="00BF1742">
      <w:pPr>
        <w:pStyle w:val="ProductList-Bullet"/>
        <w:numPr>
          <w:ilvl w:val="1"/>
          <w:numId w:val="6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7E45FBE5" w14:textId="77777777" w:rsidR="00AB6B2F" w:rsidRDefault="00AB6B2F">
      <w:pPr>
        <w:pStyle w:val="ProductList-BodyIndented"/>
        <w:rPr>
          <w:rtl/>
        </w:rPr>
      </w:pPr>
    </w:p>
    <w:p w14:paraId="5DDD730E" w14:textId="77777777" w:rsidR="00AB6B2F" w:rsidRDefault="00BF1742">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ويخضع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يُستخدم لهذه الأغراض يديره طرف ثالث أو يتحكم به لبند </w:t>
        </w:r>
        <w:hyperlink w:anchor="_Sec537">
          <w:r>
            <w:rPr>
              <w:color w:val="00467F"/>
              <w:u w:val="single"/>
              <w:rtl/>
            </w:rPr>
            <w:t>"إدارة تعهيد البرمجيات"</w:t>
          </w:r>
        </w:hyperlink>
        <w:r>
          <w:rPr>
            <w:rtl/>
          </w:rPr>
          <w:t>.</w:t>
        </w:r>
        <w:r w:rsidR="00CC7D41">
          <w:t>‬</w:t>
        </w:r>
      </w:dir>
    </w:p>
    <w:p w14:paraId="1393CB76" w14:textId="77777777" w:rsidR="00AB6B2F" w:rsidRDefault="00AB6B2F">
      <w:pPr>
        <w:pStyle w:val="ProductList-BodyIndented"/>
        <w:rPr>
          <w:rtl/>
        </w:rPr>
      </w:pPr>
    </w:p>
    <w:p w14:paraId="27F12C82" w14:textId="77777777" w:rsidR="00AB6B2F" w:rsidRDefault="00BF1742">
      <w:pPr>
        <w:pStyle w:val="ProductList-BodyIndented"/>
        <w:rPr>
          <w:rtl/>
        </w:rPr>
      </w:pPr>
      <w:r>
        <w:rPr>
          <w:rtl/>
        </w:rPr>
        <w:t>يجب أن تتوافر الشروط التالية في برنامج العميل:</w:t>
      </w:r>
    </w:p>
    <w:p w14:paraId="6A454B5E" w14:textId="77777777" w:rsidR="00AB6B2F" w:rsidRDefault="00BF1742" w:rsidP="00BF1742">
      <w:pPr>
        <w:pStyle w:val="ProductList-Bullet"/>
        <w:numPr>
          <w:ilvl w:val="1"/>
          <w:numId w:val="63"/>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14:paraId="7F6954AC" w14:textId="77777777" w:rsidR="00AB6B2F" w:rsidRDefault="00BF1742" w:rsidP="00BF1742">
      <w:pPr>
        <w:pStyle w:val="ProductList-Bullet"/>
        <w:numPr>
          <w:ilvl w:val="1"/>
          <w:numId w:val="63"/>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14:paraId="06E25089" w14:textId="77777777" w:rsidR="00AB6B2F" w:rsidRDefault="00BF1742" w:rsidP="00BF1742">
      <w:pPr>
        <w:pStyle w:val="ProductList-Bullet"/>
        <w:numPr>
          <w:ilvl w:val="1"/>
          <w:numId w:val="6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3384999" w14:textId="77777777" w:rsidR="00AB6B2F" w:rsidRDefault="00BF1742" w:rsidP="00BF1742">
      <w:pPr>
        <w:pStyle w:val="ProductList-Bullet"/>
        <w:numPr>
          <w:ilvl w:val="1"/>
          <w:numId w:val="6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16C4468" w14:textId="77777777" w:rsidR="00AB6B2F" w:rsidRDefault="00AB6B2F">
      <w:pPr>
        <w:pStyle w:val="ProductList-BodyIndented"/>
        <w:rPr>
          <w:rtl/>
        </w:rPr>
      </w:pPr>
    </w:p>
    <w:p w14:paraId="01890AC0" w14:textId="77777777" w:rsidR="00AB6B2F" w:rsidRDefault="00BF174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CC7D41">
          <w:t>‬</w:t>
        </w:r>
      </w:dir>
    </w:p>
    <w:p w14:paraId="016E0760"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0AC42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D9403"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3213343" w14:textId="77777777" w:rsidR="00AB6B2F" w:rsidRDefault="00AB6B2F">
      <w:pPr>
        <w:pStyle w:val="ProductList-BodyIndented"/>
        <w:rPr>
          <w:rtl/>
        </w:rPr>
      </w:pPr>
    </w:p>
    <w:p w14:paraId="4BB843FE" w14:textId="77777777" w:rsidR="00AB6B2F" w:rsidRDefault="00AB6B2F">
      <w:pPr>
        <w:pStyle w:val="PURBreadcrumb"/>
        <w:bidi/>
        <w:rPr>
          <w:rtl/>
        </w:rPr>
      </w:pPr>
    </w:p>
    <w:p w14:paraId="77153904" w14:textId="77777777" w:rsidR="00AB6B2F" w:rsidRDefault="00BF1742">
      <w:pPr>
        <w:pStyle w:val="ProductList-Offering1Heading"/>
        <w:outlineLvl w:val="1"/>
        <w:rPr>
          <w:rtl/>
        </w:rPr>
      </w:pPr>
      <w:bookmarkStart w:id="370" w:name="_Sec1282"/>
      <w:r>
        <w:rPr>
          <w:rtl/>
        </w:rPr>
        <w:t>تحديثات الأمان الموسعة</w:t>
      </w:r>
      <w:bookmarkEnd w:id="370"/>
      <w:r>
        <w:fldChar w:fldCharType="begin"/>
      </w:r>
      <w:r>
        <w:instrText xml:space="preserve"> TC "</w:instrText>
      </w:r>
      <w:bookmarkStart w:id="371" w:name="_Toc20687065"/>
      <w:r>
        <w:instrText>تحديثات الأمان الموسعة</w:instrText>
      </w:r>
      <w:bookmarkEnd w:id="371"/>
      <w:r>
        <w:instrText>" \l 2</w:instrText>
      </w:r>
      <w:r>
        <w:fldChar w:fldCharType="end"/>
      </w:r>
    </w:p>
    <w:p w14:paraId="0439552E" w14:textId="77777777" w:rsidR="00AB6B2F" w:rsidRDefault="00BF1742">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2685699A" w14:textId="77777777" w:rsidR="00AB6B2F" w:rsidRDefault="00AB6B2F">
      <w:pPr>
        <w:pStyle w:val="ProductList-Body"/>
        <w:rPr>
          <w:rtl/>
        </w:rPr>
      </w:pPr>
    </w:p>
    <w:p w14:paraId="67311302" w14:textId="77777777" w:rsidR="00AB6B2F" w:rsidRDefault="00BF1742">
      <w:pPr>
        <w:pStyle w:val="ProductList-ClauseHeading"/>
        <w:outlineLvl w:val="2"/>
        <w:rPr>
          <w:rtl/>
        </w:rPr>
      </w:pPr>
      <w:r>
        <w:rPr>
          <w:rtl/>
        </w:rPr>
        <w:t>متطلبات الترخيص</w:t>
      </w:r>
    </w:p>
    <w:p w14:paraId="60B31A4D" w14:textId="77777777" w:rsidR="00AB6B2F" w:rsidRDefault="00BF1742">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14:paraId="5204EF5D" w14:textId="77777777" w:rsidR="00AB6B2F" w:rsidRDefault="00AB6B2F">
      <w:pPr>
        <w:pStyle w:val="ProductList-Body"/>
        <w:rPr>
          <w:rtl/>
        </w:rPr>
      </w:pPr>
    </w:p>
    <w:p w14:paraId="225F9223" w14:textId="77777777" w:rsidR="00AB6B2F" w:rsidRDefault="00BF1742">
      <w:pPr>
        <w:pStyle w:val="ProductList-ClauseHeading"/>
        <w:outlineLvl w:val="2"/>
        <w:rPr>
          <w:rtl/>
        </w:rPr>
      </w:pPr>
      <w:r>
        <w:rPr>
          <w:rtl/>
        </w:rPr>
        <w:t>أهلية التغطية</w:t>
      </w:r>
    </w:p>
    <w:p w14:paraId="477609E7" w14:textId="77777777" w:rsidR="00AB6B2F" w:rsidRDefault="00BF1742">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1666BDCF" w14:textId="77777777" w:rsidR="00AB6B2F" w:rsidRDefault="00AB6B2F">
      <w:pPr>
        <w:pStyle w:val="ProductList-Body"/>
        <w:rPr>
          <w:rtl/>
        </w:rPr>
      </w:pPr>
    </w:p>
    <w:p w14:paraId="7E8C6E56" w14:textId="77777777" w:rsidR="00AB6B2F" w:rsidRDefault="00BF1742">
      <w:pPr>
        <w:pStyle w:val="ProductList-ClauseHeading"/>
        <w:outlineLvl w:val="2"/>
        <w:rPr>
          <w:rtl/>
        </w:rPr>
      </w:pPr>
      <w:r>
        <w:rPr>
          <w:rtl/>
        </w:rPr>
        <w:t>استخدام البرامج المحدثة</w:t>
      </w:r>
    </w:p>
    <w:p w14:paraId="6C71C5A9" w14:textId="77777777" w:rsidR="00AB6B2F" w:rsidRDefault="00BF1742">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63B8DE4D" w14:textId="77777777" w:rsidR="00AB6B2F" w:rsidRDefault="00AB6B2F">
      <w:pPr>
        <w:pStyle w:val="ProductList-Body"/>
        <w:rPr>
          <w:rtl/>
        </w:rPr>
      </w:pPr>
    </w:p>
    <w:p w14:paraId="46351E31" w14:textId="77777777" w:rsidR="00AB6B2F" w:rsidRDefault="00BF1742">
      <w:pPr>
        <w:pStyle w:val="ProductList-ClauseHeading"/>
        <w:outlineLvl w:val="2"/>
        <w:rPr>
          <w:rtl/>
        </w:rPr>
      </w:pPr>
      <w:r>
        <w:rPr>
          <w:rtl/>
        </w:rPr>
        <w:t>تغطية أحمال العمل المستضافة</w:t>
      </w:r>
    </w:p>
    <w:p w14:paraId="7ED41F0E" w14:textId="77777777" w:rsidR="00AB6B2F" w:rsidRDefault="00BF1742">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0">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2AB85373" w14:textId="77777777" w:rsidR="00AB6B2F" w:rsidRDefault="00AB6B2F">
      <w:pPr>
        <w:pStyle w:val="ProductList-Body"/>
        <w:rPr>
          <w:rtl/>
        </w:rPr>
      </w:pPr>
    </w:p>
    <w:p w14:paraId="7C6623E3" w14:textId="77777777" w:rsidR="00AB6B2F" w:rsidRDefault="00BF1742">
      <w:pPr>
        <w:pStyle w:val="ProductList-ClauseHeading"/>
        <w:outlineLvl w:val="2"/>
        <w:rPr>
          <w:rtl/>
        </w:rPr>
      </w:pPr>
      <w:r>
        <w:rPr>
          <w:rtl/>
        </w:rPr>
        <w:t>دعم حل المشكلات على مدار 24 ساعة يوميًا طوال أيام الأسبوع</w:t>
      </w:r>
    </w:p>
    <w:p w14:paraId="757BB5BF" w14:textId="77777777" w:rsidR="00AB6B2F" w:rsidRDefault="00BF1742">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25F84B03" w14:textId="77777777" w:rsidR="00AB6B2F" w:rsidRDefault="00AB6B2F">
      <w:pPr>
        <w:pStyle w:val="ProductList-Body"/>
        <w:rPr>
          <w:rtl/>
        </w:rPr>
      </w:pPr>
    </w:p>
    <w:p w14:paraId="416277D9"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085E4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C9DC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23B1F0FC" w14:textId="77777777" w:rsidR="00AB6B2F" w:rsidRDefault="00AB6B2F">
      <w:pPr>
        <w:pStyle w:val="ProductList-Body"/>
        <w:rPr>
          <w:rtl/>
        </w:rPr>
      </w:pPr>
    </w:p>
    <w:p w14:paraId="7C76B6FB" w14:textId="77777777" w:rsidR="00AB6B2F" w:rsidRDefault="00BF1742">
      <w:pPr>
        <w:pStyle w:val="ProductList-SectionHeading"/>
        <w:pageBreakBefore/>
        <w:outlineLvl w:val="0"/>
        <w:rPr>
          <w:rtl/>
        </w:rPr>
      </w:pPr>
      <w:bookmarkStart w:id="372" w:name="_Sec1237"/>
      <w:bookmarkEnd w:id="348"/>
      <w:r>
        <w:rPr>
          <w:rtl/>
        </w:rPr>
        <w:t>الملحق ج – المكونات الإضافية وتراخيص الانتقال الأخرى</w:t>
      </w:r>
      <w:r>
        <w:rPr>
          <w:rtl/>
        </w:rPr>
        <w:t>‬‏</w:t>
      </w:r>
      <w:dir w:val="rtl">
        <w:r>
          <w:fldChar w:fldCharType="begin"/>
        </w:r>
        <w:r>
          <w:instrText xml:space="preserve"> TC "</w:instrText>
        </w:r>
        <w:bookmarkStart w:id="373" w:name="_Toc20687066"/>
        <w:r>
          <w:instrText>الملحق ج – المكونات الإضافية وتراخيص الانتقال الأخرى</w:instrText>
        </w:r>
        <w:r>
          <w:instrText>‬‏</w:instrText>
        </w:r>
        <w:dir w:val="rtl">
          <w:bookmarkEnd w:id="373"/>
          <w:r>
            <w:instrText>" \l 1</w:instrText>
          </w:r>
          <w:r>
            <w:fldChar w:fldCharType="end"/>
          </w:r>
          <w:r w:rsidR="00CC7D41">
            <w:t>‬</w:t>
          </w:r>
          <w:r w:rsidR="00CC7D41">
            <w:t>‬</w:t>
          </w:r>
        </w:dir>
      </w:dir>
    </w:p>
    <w:p w14:paraId="7156A74D"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276EC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D395F"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0428FF4" w14:textId="77777777" w:rsidR="00AB6B2F" w:rsidRDefault="00AB6B2F">
      <w:pPr>
        <w:pStyle w:val="ProductList-Body"/>
        <w:rPr>
          <w:rtl/>
        </w:rPr>
      </w:pPr>
    </w:p>
    <w:p w14:paraId="749962B9" w14:textId="77777777" w:rsidR="00AB6B2F" w:rsidRDefault="00BF1742">
      <w:pPr>
        <w:pStyle w:val="ProductList-OfferingGroupHeading"/>
        <w:outlineLvl w:val="1"/>
        <w:rPr>
          <w:rtl/>
        </w:rPr>
      </w:pPr>
      <w:bookmarkStart w:id="374" w:name="_Sec1238"/>
      <w:r>
        <w:rPr>
          <w:rtl/>
        </w:rPr>
        <w:t>المكونات الإضافية</w:t>
      </w:r>
      <w:bookmarkEnd w:id="374"/>
      <w:r>
        <w:fldChar w:fldCharType="begin"/>
      </w:r>
      <w:r>
        <w:instrText xml:space="preserve"> TC "</w:instrText>
      </w:r>
      <w:bookmarkStart w:id="375" w:name="_Toc20687067"/>
      <w:r>
        <w:instrText>المكونات الإضافية</w:instrText>
      </w:r>
      <w:bookmarkEnd w:id="375"/>
      <w:r>
        <w:instrText>" \l 2</w:instrText>
      </w:r>
      <w:r>
        <w:fldChar w:fldCharType="end"/>
      </w:r>
    </w:p>
    <w:p w14:paraId="3B6D404E" w14:textId="77777777" w:rsidR="00AB6B2F" w:rsidRDefault="00BF1742">
      <w:pPr>
        <w:pStyle w:val="ProductList-Body"/>
        <w:rPr>
          <w:rtl/>
        </w:rPr>
      </w:pPr>
      <w:r>
        <w:rPr>
          <w:rtl/>
        </w:rPr>
        <w:t>يجوز للعميل الحصول على المكونات الإضافية بموجب الشروط التالية:</w:t>
      </w:r>
    </w:p>
    <w:p w14:paraId="6948B5CB" w14:textId="77777777" w:rsidR="00AB6B2F" w:rsidRDefault="00BF1742" w:rsidP="00BF1742">
      <w:pPr>
        <w:pStyle w:val="ProductList-Bullet"/>
        <w:numPr>
          <w:ilvl w:val="0"/>
          <w:numId w:val="64"/>
        </w:numPr>
        <w:rPr>
          <w:rtl/>
        </w:rPr>
      </w:pPr>
      <w:r>
        <w:rPr>
          <w:rtl/>
        </w:rPr>
        <w:t>يجب أن يكون لدى العميل ضمان برنامج (SA) نشط أو ترخيص اشتراك مستخدم نشط للتراخيص المؤهلة المقابلة</w:t>
      </w:r>
    </w:p>
    <w:p w14:paraId="25731533" w14:textId="77777777" w:rsidR="00AB6B2F" w:rsidRDefault="00BF1742" w:rsidP="00BF1742">
      <w:pPr>
        <w:pStyle w:val="ProductList-Bullet"/>
        <w:numPr>
          <w:ilvl w:val="0"/>
          <w:numId w:val="64"/>
        </w:numPr>
        <w:rPr>
          <w:rtl/>
        </w:rPr>
      </w:pPr>
      <w:r>
        <w:rPr>
          <w:rtl/>
        </w:rPr>
        <w:t xml:space="preserve">يجوز للعميل الحصول على ترخيص اشتراك إضافي واحد لكل ترخيص مؤهِّل، ما لم ينص على خلاف ذلك في هذا الملحق.  </w:t>
      </w:r>
    </w:p>
    <w:p w14:paraId="4B0100F2" w14:textId="77777777" w:rsidR="00AB6B2F" w:rsidRDefault="00BF1742" w:rsidP="00BF1742">
      <w:pPr>
        <w:pStyle w:val="ProductList-Bullet"/>
        <w:numPr>
          <w:ilvl w:val="0"/>
          <w:numId w:val="64"/>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CC7D41">
          <w:t>‬</w:t>
        </w:r>
      </w:dir>
    </w:p>
    <w:p w14:paraId="008E1F55" w14:textId="77777777" w:rsidR="00AB6B2F" w:rsidRDefault="00AB6B2F">
      <w:pPr>
        <w:pStyle w:val="ProductList-Body"/>
        <w:rPr>
          <w:rtl/>
        </w:rPr>
      </w:pPr>
    </w:p>
    <w:p w14:paraId="6754A411" w14:textId="77777777" w:rsidR="00AB6B2F" w:rsidRDefault="00BF1742">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3527161D" w14:textId="77777777" w:rsidR="00AB6B2F" w:rsidRDefault="00AB6B2F">
      <w:pPr>
        <w:pStyle w:val="ProductList-Body"/>
        <w:rPr>
          <w:rtl/>
        </w:rPr>
      </w:pPr>
    </w:p>
    <w:p w14:paraId="37883818" w14:textId="77777777" w:rsidR="00AB6B2F" w:rsidRDefault="00BF1742">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20687068"/>
      <w:r>
        <w:instrText>نظام تشغيل جهاز سطح مكتب Windows</w:instrText>
      </w:r>
      <w:bookmarkEnd w:id="376"/>
      <w:r>
        <w:instrText>" \l 3</w:instrText>
      </w:r>
      <w:r>
        <w:fldChar w:fldCharType="end"/>
      </w:r>
    </w:p>
    <w:p w14:paraId="7FDCB739" w14:textId="77777777" w:rsidR="00AB6B2F" w:rsidRDefault="00BF1742">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516E02FD"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245"/>
        <w:gridCol w:w="5671"/>
      </w:tblGrid>
      <w:tr w:rsidR="00AB6B2F" w14:paraId="2C5C29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75725D" w14:textId="77777777" w:rsidR="00AB6B2F" w:rsidRDefault="00BF174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8B11415" w14:textId="77777777" w:rsidR="00AB6B2F" w:rsidRDefault="00BF1742">
            <w:pPr>
              <w:pStyle w:val="ProductList-TableBody"/>
              <w:rPr>
                <w:rtl/>
              </w:rPr>
            </w:pPr>
            <w:r>
              <w:rPr>
                <w:color w:val="FFFFFF"/>
                <w:rtl/>
              </w:rPr>
              <w:t>الترخيص (التراخيص) المؤهِّل</w:t>
            </w:r>
          </w:p>
        </w:tc>
      </w:tr>
      <w:tr w:rsidR="00AB6B2F" w14:paraId="0242A5FB" w14:textId="77777777">
        <w:tc>
          <w:tcPr>
            <w:tcW w:w="5880" w:type="dxa"/>
            <w:tcBorders>
              <w:top w:val="single" w:sz="4" w:space="0" w:color="000000"/>
              <w:left w:val="single" w:sz="4" w:space="0" w:color="000000"/>
              <w:bottom w:val="single" w:sz="4" w:space="0" w:color="000000"/>
              <w:right w:val="single" w:sz="4" w:space="0" w:color="000000"/>
            </w:tcBorders>
          </w:tcPr>
          <w:p w14:paraId="66A71187" w14:textId="77777777" w:rsidR="00AB6B2F" w:rsidRDefault="00BF1742">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258585D" w14:textId="77777777" w:rsidR="00AB6B2F" w:rsidRDefault="00BF1742">
            <w:pPr>
              <w:pStyle w:val="ProductList-TableBody"/>
              <w:rPr>
                <w:rtl/>
              </w:rPr>
            </w:pPr>
            <w:r>
              <w:rPr>
                <w:rtl/>
              </w:rPr>
              <w:t>Windows 10 Enterprise/Education لكل جهاز</w:t>
            </w:r>
          </w:p>
        </w:tc>
      </w:tr>
      <w:tr w:rsidR="00AB6B2F" w14:paraId="5EA07FE8" w14:textId="77777777">
        <w:tc>
          <w:tcPr>
            <w:tcW w:w="5880" w:type="dxa"/>
            <w:tcBorders>
              <w:top w:val="single" w:sz="4" w:space="0" w:color="000000"/>
              <w:left w:val="single" w:sz="4" w:space="0" w:color="000000"/>
              <w:bottom w:val="single" w:sz="4" w:space="0" w:color="000000"/>
              <w:right w:val="single" w:sz="4" w:space="0" w:color="000000"/>
            </w:tcBorders>
          </w:tcPr>
          <w:p w14:paraId="51E63884" w14:textId="77777777" w:rsidR="00AB6B2F" w:rsidRDefault="00BF1742">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81311DA" w14:textId="77777777" w:rsidR="00AB6B2F" w:rsidRDefault="00AB6B2F">
            <w:pPr>
              <w:pStyle w:val="ProductList-TableBody"/>
              <w:rPr>
                <w:rtl/>
              </w:rPr>
            </w:pPr>
          </w:p>
        </w:tc>
      </w:tr>
      <w:tr w:rsidR="00AB6B2F" w14:paraId="45652620" w14:textId="77777777">
        <w:tc>
          <w:tcPr>
            <w:tcW w:w="5880" w:type="dxa"/>
            <w:tcBorders>
              <w:top w:val="single" w:sz="4" w:space="0" w:color="000000"/>
              <w:left w:val="single" w:sz="4" w:space="0" w:color="000000"/>
              <w:bottom w:val="none" w:sz="4" w:space="0" w:color="000000"/>
              <w:right w:val="single" w:sz="4" w:space="0" w:color="000000"/>
            </w:tcBorders>
          </w:tcPr>
          <w:p w14:paraId="4E57CB76" w14:textId="77777777" w:rsidR="00AB6B2F" w:rsidRDefault="00BF1742">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19254217" w14:textId="77777777" w:rsidR="00AB6B2F" w:rsidRDefault="00BF1742">
            <w:pPr>
              <w:pStyle w:val="ProductList-TableBody"/>
              <w:rPr>
                <w:rtl/>
              </w:rPr>
            </w:pPr>
            <w:r>
              <w:rPr>
                <w:rtl/>
              </w:rPr>
              <w:t>Windows 10 Enterprise E3/E5</w:t>
            </w:r>
          </w:p>
        </w:tc>
      </w:tr>
      <w:tr w:rsidR="00AB6B2F" w14:paraId="7F9E93CA" w14:textId="77777777">
        <w:tc>
          <w:tcPr>
            <w:tcW w:w="5880" w:type="dxa"/>
            <w:tcBorders>
              <w:top w:val="none" w:sz="4" w:space="0" w:color="000000"/>
              <w:left w:val="single" w:sz="4" w:space="0" w:color="000000"/>
              <w:bottom w:val="single" w:sz="4" w:space="0" w:color="000000"/>
              <w:right w:val="single" w:sz="4" w:space="0" w:color="000000"/>
            </w:tcBorders>
          </w:tcPr>
          <w:p w14:paraId="54747530"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2C08AEE" w14:textId="77777777" w:rsidR="00AB6B2F" w:rsidRDefault="00BF1742">
            <w:pPr>
              <w:pStyle w:val="ProductList-TableBody"/>
              <w:rPr>
                <w:rtl/>
              </w:rPr>
            </w:pPr>
            <w:r>
              <w:rPr>
                <w:rtl/>
              </w:rPr>
              <w:t>Windows VDA E3/E5</w:t>
            </w:r>
          </w:p>
        </w:tc>
      </w:tr>
    </w:tbl>
    <w:p w14:paraId="0198A998" w14:textId="77777777" w:rsidR="00AB6B2F" w:rsidRDefault="00AB6B2F">
      <w:pPr>
        <w:pStyle w:val="ProductList-Body"/>
        <w:rPr>
          <w:rtl/>
        </w:rPr>
      </w:pPr>
    </w:p>
    <w:p w14:paraId="58AECD69" w14:textId="77777777" w:rsidR="00AB6B2F" w:rsidRDefault="00BF1742">
      <w:pPr>
        <w:pStyle w:val="ProductList-Offering2HeadingNoBorder"/>
        <w:outlineLvl w:val="2"/>
        <w:rPr>
          <w:rtl/>
        </w:rPr>
      </w:pPr>
      <w:r>
        <w:rPr>
          <w:rtl/>
        </w:rPr>
        <w:t>خطط Microsoft Azure User</w:t>
      </w:r>
      <w:r>
        <w:fldChar w:fldCharType="begin"/>
      </w:r>
      <w:r>
        <w:instrText xml:space="preserve"> TC "</w:instrText>
      </w:r>
      <w:bookmarkStart w:id="377" w:name="_Toc20687069"/>
      <w:r>
        <w:instrText>خطط Microsoft Azure User</w:instrText>
      </w:r>
      <w:bookmarkEnd w:id="377"/>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AB6B2F" w14:paraId="450C04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0B20E5" w14:textId="77777777" w:rsidR="00AB6B2F" w:rsidRDefault="00BF174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6F9B7C6" w14:textId="77777777" w:rsidR="00AB6B2F" w:rsidRDefault="00BF1742">
            <w:pPr>
              <w:pStyle w:val="ProductList-TableBody"/>
              <w:rPr>
                <w:rtl/>
              </w:rPr>
            </w:pPr>
            <w:r>
              <w:rPr>
                <w:color w:val="FFFFFF"/>
                <w:rtl/>
              </w:rPr>
              <w:t>الترخيص (التراخيص) المؤهِّل</w:t>
            </w:r>
          </w:p>
        </w:tc>
      </w:tr>
      <w:tr w:rsidR="00AB6B2F" w14:paraId="207B1279" w14:textId="77777777">
        <w:tc>
          <w:tcPr>
            <w:tcW w:w="5880" w:type="dxa"/>
            <w:tcBorders>
              <w:top w:val="single" w:sz="4" w:space="0" w:color="000000"/>
              <w:left w:val="single" w:sz="4" w:space="0" w:color="000000"/>
              <w:bottom w:val="single" w:sz="4" w:space="0" w:color="000000"/>
              <w:right w:val="single" w:sz="4" w:space="0" w:color="000000"/>
            </w:tcBorders>
          </w:tcPr>
          <w:p w14:paraId="79219040" w14:textId="77777777" w:rsidR="00AB6B2F" w:rsidRDefault="00BF1742">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7A7EEA6" w14:textId="77777777" w:rsidR="00AB6B2F" w:rsidRDefault="00BF1742">
            <w:pPr>
              <w:pStyle w:val="ProductList-TableBody"/>
              <w:rPr>
                <w:rtl/>
              </w:rPr>
            </w:pPr>
            <w:r>
              <w:rPr>
                <w:rtl/>
              </w:rPr>
              <w:t>مجموعة ترخيص وصول العميل للمؤسسة</w:t>
            </w:r>
          </w:p>
        </w:tc>
      </w:tr>
      <w:tr w:rsidR="00AB6B2F" w14:paraId="06A50408" w14:textId="77777777">
        <w:tc>
          <w:tcPr>
            <w:tcW w:w="5880" w:type="dxa"/>
            <w:tcBorders>
              <w:top w:val="single" w:sz="4" w:space="0" w:color="000000"/>
              <w:left w:val="single" w:sz="4" w:space="0" w:color="000000"/>
              <w:bottom w:val="single" w:sz="4" w:space="0" w:color="000000"/>
              <w:right w:val="single" w:sz="4" w:space="0" w:color="000000"/>
            </w:tcBorders>
          </w:tcPr>
          <w:p w14:paraId="2C808054" w14:textId="77777777" w:rsidR="00AB6B2F" w:rsidRDefault="00BF1742">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8C7DE39" w14:textId="77777777" w:rsidR="00AB6B2F" w:rsidRDefault="00BF1742">
            <w:pPr>
              <w:pStyle w:val="ProductList-TableBody"/>
              <w:rPr>
                <w:rtl/>
              </w:rPr>
            </w:pPr>
            <w:r>
              <w:rPr>
                <w:rtl/>
              </w:rPr>
              <w:t>ترخيص إدارة العملاء لـ Advanced Threat Analytics 2016 لكل مستخدم</w:t>
            </w:r>
          </w:p>
        </w:tc>
      </w:tr>
    </w:tbl>
    <w:p w14:paraId="039859C9" w14:textId="77777777" w:rsidR="00AB6B2F" w:rsidRDefault="00AB6B2F">
      <w:pPr>
        <w:pStyle w:val="ProductList-Body"/>
        <w:rPr>
          <w:rtl/>
        </w:rPr>
      </w:pPr>
    </w:p>
    <w:p w14:paraId="06B93450" w14:textId="77777777" w:rsidR="00AB6B2F" w:rsidRDefault="00BF1742">
      <w:pPr>
        <w:pStyle w:val="ProductList-Offering2HeadingNoBorder"/>
        <w:outlineLvl w:val="2"/>
        <w:rPr>
          <w:rtl/>
        </w:rPr>
      </w:pPr>
      <w:r>
        <w:rPr>
          <w:rtl/>
        </w:rPr>
        <w:t>Microsoft 365</w:t>
      </w:r>
      <w:r>
        <w:fldChar w:fldCharType="begin"/>
      </w:r>
      <w:r>
        <w:instrText xml:space="preserve"> TC "</w:instrText>
      </w:r>
      <w:bookmarkStart w:id="378" w:name="_Toc20687070"/>
      <w:r>
        <w:instrText>Microsoft 365</w:instrText>
      </w:r>
      <w:bookmarkEnd w:id="378"/>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AB6B2F" w14:paraId="544CCB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188EB3" w14:textId="77777777" w:rsidR="00AB6B2F" w:rsidRDefault="00BF174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B270DE4" w14:textId="77777777" w:rsidR="00AB6B2F" w:rsidRDefault="00BF1742">
            <w:pPr>
              <w:pStyle w:val="ProductList-TableBody"/>
              <w:rPr>
                <w:rtl/>
              </w:rPr>
            </w:pPr>
            <w:r>
              <w:rPr>
                <w:color w:val="FFFFFF"/>
                <w:rtl/>
              </w:rPr>
              <w:t>الترخيص (التراخيص) المؤهِّل</w:t>
            </w:r>
          </w:p>
        </w:tc>
      </w:tr>
      <w:tr w:rsidR="00AB6B2F" w14:paraId="4AA51A18" w14:textId="77777777">
        <w:tc>
          <w:tcPr>
            <w:tcW w:w="5880" w:type="dxa"/>
            <w:tcBorders>
              <w:top w:val="single" w:sz="4" w:space="0" w:color="000000"/>
              <w:left w:val="single" w:sz="4" w:space="0" w:color="000000"/>
              <w:bottom w:val="none" w:sz="4" w:space="0" w:color="000000"/>
              <w:right w:val="single" w:sz="4" w:space="0" w:color="000000"/>
            </w:tcBorders>
          </w:tcPr>
          <w:p w14:paraId="2131828F" w14:textId="77777777" w:rsidR="00AB6B2F" w:rsidRDefault="00BF1742">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36A5A74" w14:textId="77777777" w:rsidR="00AB6B2F" w:rsidRDefault="00BF1742">
            <w:pPr>
              <w:pStyle w:val="ProductList-TableBody"/>
              <w:rPr>
                <w:rtl/>
              </w:rPr>
            </w:pPr>
            <w:r>
              <w:rPr>
                <w:rtl/>
              </w:rPr>
              <w:t>Windows 10 Enterprise/Education E3 لكل جهاز، و</w:t>
            </w:r>
          </w:p>
          <w:p w14:paraId="221CD7F4" w14:textId="77777777" w:rsidR="00AB6B2F" w:rsidRDefault="00BF1742">
            <w:pPr>
              <w:pStyle w:val="ProductList-TableBody"/>
              <w:rPr>
                <w:rtl/>
              </w:rPr>
            </w:pPr>
            <w:r>
              <w:rPr>
                <w:rtl/>
              </w:rPr>
              <w:t>مجموعة برامج اتفاقية تراخيص وصول العميل الأساسية (Core CAL) أو ترخيص وصول العميل للمؤسسة، و</w:t>
            </w:r>
          </w:p>
          <w:p w14:paraId="47956DE1" w14:textId="77777777" w:rsidR="00AB6B2F" w:rsidRDefault="00BF1742">
            <w:pPr>
              <w:pStyle w:val="ProductList-TableBody"/>
              <w:rPr>
                <w:rtl/>
              </w:rPr>
            </w:pPr>
            <w:r>
              <w:rPr>
                <w:rtl/>
              </w:rPr>
              <w:t>Office Professional Plus</w:t>
            </w:r>
          </w:p>
        </w:tc>
      </w:tr>
      <w:tr w:rsidR="00AB6B2F" w14:paraId="103F909B" w14:textId="77777777">
        <w:tc>
          <w:tcPr>
            <w:tcW w:w="5880" w:type="dxa"/>
            <w:tcBorders>
              <w:top w:val="none" w:sz="4" w:space="0" w:color="000000"/>
              <w:left w:val="single" w:sz="4" w:space="0" w:color="000000"/>
              <w:bottom w:val="single" w:sz="4" w:space="0" w:color="000000"/>
              <w:right w:val="single" w:sz="4" w:space="0" w:color="000000"/>
            </w:tcBorders>
          </w:tcPr>
          <w:p w14:paraId="3AE6DDE4"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5DB3F22" w14:textId="77777777" w:rsidR="00AB6B2F" w:rsidRDefault="00BF1742">
            <w:pPr>
              <w:pStyle w:val="ProductList-TableBody"/>
              <w:rPr>
                <w:rtl/>
              </w:rPr>
            </w:pPr>
            <w:r>
              <w:rPr>
                <w:rtl/>
              </w:rPr>
              <w:t xml:space="preserve">Windows 10 Enterprise E3 لكل مستخدم مع ضمان البرنامج - من ضمان البرنامج و </w:t>
            </w:r>
          </w:p>
          <w:p w14:paraId="0711C3E3" w14:textId="77777777" w:rsidR="00AB6B2F" w:rsidRDefault="00BF1742">
            <w:pPr>
              <w:pStyle w:val="ProductList-TableBody"/>
              <w:rPr>
                <w:rtl/>
              </w:rPr>
            </w:pPr>
            <w:r>
              <w:rPr>
                <w:rtl/>
              </w:rPr>
              <w:t>Enterprise Mobility + Security E3 من ضمان البرنامج، و</w:t>
            </w:r>
          </w:p>
          <w:p w14:paraId="4F948859" w14:textId="77777777" w:rsidR="00AB6B2F" w:rsidRDefault="00BF1742">
            <w:pPr>
              <w:pStyle w:val="ProductList-TableBody"/>
              <w:rPr>
                <w:rtl/>
              </w:rPr>
            </w:pPr>
            <w:r>
              <w:rPr>
                <w:rtl/>
              </w:rPr>
              <w:t>Office 365 E3 من ضمان البرنامج</w:t>
            </w:r>
          </w:p>
        </w:tc>
      </w:tr>
      <w:tr w:rsidR="00AB6B2F" w14:paraId="258EA010" w14:textId="77777777">
        <w:tc>
          <w:tcPr>
            <w:tcW w:w="5880" w:type="dxa"/>
            <w:tcBorders>
              <w:top w:val="single" w:sz="4" w:space="0" w:color="000000"/>
              <w:left w:val="single" w:sz="4" w:space="0" w:color="000000"/>
              <w:bottom w:val="none" w:sz="4" w:space="0" w:color="000000"/>
              <w:right w:val="single" w:sz="4" w:space="0" w:color="000000"/>
            </w:tcBorders>
          </w:tcPr>
          <w:p w14:paraId="719B4EB7" w14:textId="77777777" w:rsidR="00AB6B2F" w:rsidRDefault="00BF1742">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E27BC76" w14:textId="77777777" w:rsidR="00AB6B2F" w:rsidRDefault="00BF1742">
            <w:pPr>
              <w:pStyle w:val="ProductList-TableBody"/>
              <w:rPr>
                <w:rtl/>
              </w:rPr>
            </w:pPr>
            <w:r>
              <w:rPr>
                <w:rtl/>
              </w:rPr>
              <w:t>ضمان البرنامج لنظام تشغيل سطح مكتب Windows، و</w:t>
            </w:r>
          </w:p>
          <w:p w14:paraId="0575EFFC" w14:textId="77777777" w:rsidR="00AB6B2F" w:rsidRDefault="00BF1742">
            <w:pPr>
              <w:pStyle w:val="ProductList-TableBody"/>
              <w:rPr>
                <w:rtl/>
              </w:rPr>
            </w:pPr>
            <w:r>
              <w:rPr>
                <w:rtl/>
              </w:rPr>
              <w:t>مجموعة برامج اتفاقية تراخيص وصول العميل الأساسية (Core CAL) أو ترخيص وصول العميل للمؤسسة، و</w:t>
            </w:r>
          </w:p>
          <w:p w14:paraId="1884466E" w14:textId="77777777" w:rsidR="00AB6B2F" w:rsidRDefault="00BF1742">
            <w:pPr>
              <w:pStyle w:val="ProductList-TableBody"/>
              <w:rPr>
                <w:rtl/>
              </w:rPr>
            </w:pPr>
            <w:r>
              <w:rPr>
                <w:rtl/>
              </w:rPr>
              <w:t>Office Professional Plus</w:t>
            </w:r>
          </w:p>
        </w:tc>
      </w:tr>
      <w:tr w:rsidR="00AB6B2F" w14:paraId="361D1B91" w14:textId="77777777">
        <w:tc>
          <w:tcPr>
            <w:tcW w:w="5880" w:type="dxa"/>
            <w:tcBorders>
              <w:top w:val="none" w:sz="4" w:space="0" w:color="000000"/>
              <w:left w:val="single" w:sz="4" w:space="0" w:color="000000"/>
              <w:bottom w:val="single" w:sz="4" w:space="0" w:color="000000"/>
              <w:right w:val="single" w:sz="4" w:space="0" w:color="000000"/>
            </w:tcBorders>
          </w:tcPr>
          <w:p w14:paraId="6B9F3ED5"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73A53FC" w14:textId="77777777" w:rsidR="00AB6B2F" w:rsidRDefault="00BF1742">
            <w:pPr>
              <w:pStyle w:val="ProductList-TableBody"/>
              <w:rPr>
                <w:rtl/>
              </w:rPr>
            </w:pPr>
            <w:r>
              <w:rPr>
                <w:rtl/>
              </w:rPr>
              <w:t xml:space="preserve">Windows 10 Enterprise E5 لكل مستخدم مع ضمان البرنامج - من ضمان البرنامج و </w:t>
            </w:r>
          </w:p>
          <w:p w14:paraId="73B4C5E2" w14:textId="77777777" w:rsidR="00AB6B2F" w:rsidRDefault="00BF1742">
            <w:pPr>
              <w:pStyle w:val="ProductList-TableBody"/>
              <w:rPr>
                <w:rtl/>
              </w:rPr>
            </w:pPr>
            <w:r>
              <w:rPr>
                <w:rtl/>
              </w:rPr>
              <w:t>Enterprise Mobility + Security E5 من ضمان البرنامج، و</w:t>
            </w:r>
          </w:p>
          <w:p w14:paraId="7918590C" w14:textId="77777777" w:rsidR="00AB6B2F" w:rsidRDefault="00BF1742">
            <w:pPr>
              <w:pStyle w:val="ProductList-TableBody"/>
              <w:rPr>
                <w:rtl/>
              </w:rPr>
            </w:pPr>
            <w:r>
              <w:rPr>
                <w:rtl/>
              </w:rPr>
              <w:t>Office 365 (E5 &amp; E4) من ضمان البرنامج</w:t>
            </w:r>
          </w:p>
        </w:tc>
      </w:tr>
      <w:tr w:rsidR="00AB6B2F" w14:paraId="7714BD14" w14:textId="77777777">
        <w:tc>
          <w:tcPr>
            <w:tcW w:w="5880" w:type="dxa"/>
            <w:tcBorders>
              <w:top w:val="single" w:sz="4" w:space="0" w:color="000000"/>
              <w:left w:val="single" w:sz="4" w:space="0" w:color="000000"/>
              <w:bottom w:val="single" w:sz="4" w:space="0" w:color="000000"/>
              <w:right w:val="single" w:sz="4" w:space="0" w:color="000000"/>
            </w:tcBorders>
          </w:tcPr>
          <w:p w14:paraId="15B76D69" w14:textId="77777777" w:rsidR="00AB6B2F" w:rsidRDefault="00BF1742">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8ECFF8E" w14:textId="77777777" w:rsidR="00AB6B2F" w:rsidRDefault="00BF1742">
            <w:pPr>
              <w:pStyle w:val="ProductList-TableBody"/>
              <w:rPr>
                <w:rtl/>
              </w:rPr>
            </w:pPr>
            <w:r>
              <w:rPr>
                <w:rtl/>
              </w:rPr>
              <w:t>Office 365 E1/E3</w:t>
            </w:r>
          </w:p>
        </w:tc>
      </w:tr>
      <w:tr w:rsidR="00AB6B2F" w14:paraId="21AA85EF" w14:textId="77777777">
        <w:tc>
          <w:tcPr>
            <w:tcW w:w="5880" w:type="dxa"/>
            <w:tcBorders>
              <w:top w:val="single" w:sz="4" w:space="0" w:color="000000"/>
              <w:left w:val="single" w:sz="4" w:space="0" w:color="000000"/>
              <w:bottom w:val="none" w:sz="4" w:space="0" w:color="000000"/>
              <w:right w:val="single" w:sz="4" w:space="0" w:color="000000"/>
            </w:tcBorders>
          </w:tcPr>
          <w:p w14:paraId="71A6A7F1" w14:textId="77777777" w:rsidR="00AB6B2F" w:rsidRDefault="00BF1742">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185B62C" w14:textId="77777777" w:rsidR="00AB6B2F" w:rsidRDefault="00BF1742">
            <w:pPr>
              <w:pStyle w:val="ProductList-TableBody"/>
              <w:rPr>
                <w:rtl/>
              </w:rPr>
            </w:pPr>
            <w:r>
              <w:rPr>
                <w:rtl/>
              </w:rPr>
              <w:t>Microsoft 365 A3</w:t>
            </w:r>
          </w:p>
        </w:tc>
      </w:tr>
      <w:tr w:rsidR="00AB6B2F" w14:paraId="49918FC5" w14:textId="77777777">
        <w:tc>
          <w:tcPr>
            <w:tcW w:w="5880" w:type="dxa"/>
            <w:tcBorders>
              <w:top w:val="none" w:sz="4" w:space="0" w:color="000000"/>
              <w:left w:val="single" w:sz="4" w:space="0" w:color="000000"/>
              <w:bottom w:val="single" w:sz="4" w:space="0" w:color="000000"/>
              <w:right w:val="single" w:sz="4" w:space="0" w:color="000000"/>
            </w:tcBorders>
          </w:tcPr>
          <w:p w14:paraId="25E0F466"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20CA6F9" w14:textId="77777777" w:rsidR="00AB6B2F" w:rsidRDefault="00BF1742">
            <w:pPr>
              <w:pStyle w:val="ProductList-TableBody"/>
              <w:rPr>
                <w:rtl/>
              </w:rPr>
            </w:pPr>
            <w:r>
              <w:rPr>
                <w:rtl/>
              </w:rPr>
              <w:t>ترخيص اشتراك Windows 10 Education (A3 &amp; E3)، و</w:t>
            </w:r>
          </w:p>
          <w:p w14:paraId="7A6E87F4" w14:textId="77777777" w:rsidR="00AB6B2F" w:rsidRDefault="00BF1742">
            <w:pPr>
              <w:pStyle w:val="ProductList-TableBody"/>
              <w:rPr>
                <w:rtl/>
              </w:rPr>
            </w:pPr>
            <w:r>
              <w:rPr>
                <w:rtl/>
              </w:rPr>
              <w:t>Enterprise Mobility + Security A3، و</w:t>
            </w:r>
          </w:p>
          <w:p w14:paraId="7D629240" w14:textId="77777777" w:rsidR="00AB6B2F" w:rsidRDefault="00BF1742">
            <w:pPr>
              <w:pStyle w:val="ProductList-TableBody"/>
              <w:rPr>
                <w:rtl/>
              </w:rPr>
            </w:pPr>
            <w:r>
              <w:rPr>
                <w:rtl/>
              </w:rPr>
              <w:t>Office 365 A3</w:t>
            </w:r>
          </w:p>
        </w:tc>
      </w:tr>
      <w:tr w:rsidR="00AB6B2F" w14:paraId="72B07D0D" w14:textId="77777777">
        <w:tc>
          <w:tcPr>
            <w:tcW w:w="5880" w:type="dxa"/>
            <w:tcBorders>
              <w:top w:val="single" w:sz="4" w:space="0" w:color="000000"/>
              <w:left w:val="single" w:sz="4" w:space="0" w:color="000000"/>
              <w:bottom w:val="none" w:sz="4" w:space="0" w:color="000000"/>
              <w:right w:val="single" w:sz="4" w:space="0" w:color="000000"/>
            </w:tcBorders>
          </w:tcPr>
          <w:p w14:paraId="70454F68" w14:textId="77777777" w:rsidR="00AB6B2F" w:rsidRDefault="00BF1742">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E0436A1" w14:textId="77777777" w:rsidR="00AB6B2F" w:rsidRDefault="00BF1742">
            <w:pPr>
              <w:pStyle w:val="ProductList-TableBody"/>
              <w:rPr>
                <w:rtl/>
              </w:rPr>
            </w:pPr>
            <w:r>
              <w:rPr>
                <w:rtl/>
              </w:rPr>
              <w:t>Microsoft 365 E3</w:t>
            </w:r>
          </w:p>
        </w:tc>
      </w:tr>
      <w:tr w:rsidR="00AB6B2F" w14:paraId="57618B40" w14:textId="77777777">
        <w:tc>
          <w:tcPr>
            <w:tcW w:w="5880" w:type="dxa"/>
            <w:tcBorders>
              <w:top w:val="none" w:sz="4" w:space="0" w:color="000000"/>
              <w:left w:val="single" w:sz="4" w:space="0" w:color="000000"/>
              <w:bottom w:val="none" w:sz="4" w:space="0" w:color="000000"/>
              <w:right w:val="single" w:sz="4" w:space="0" w:color="000000"/>
            </w:tcBorders>
          </w:tcPr>
          <w:p w14:paraId="77BA4F42" w14:textId="77777777" w:rsidR="00AB6B2F" w:rsidRDefault="00AB6B2F">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417F9AC7" w14:textId="77777777" w:rsidR="00AB6B2F" w:rsidRDefault="00BF1742">
            <w:pPr>
              <w:pStyle w:val="ProductList-TableBody"/>
              <w:rPr>
                <w:rtl/>
              </w:rPr>
            </w:pPr>
            <w:r>
              <w:rPr>
                <w:rtl/>
              </w:rPr>
              <w:t>Windows 10 Enterprise E3 لكل مستخدم، و</w:t>
            </w:r>
          </w:p>
        </w:tc>
      </w:tr>
      <w:tr w:rsidR="00AB6B2F" w14:paraId="7D86EF2A" w14:textId="77777777">
        <w:tc>
          <w:tcPr>
            <w:tcW w:w="5880" w:type="dxa"/>
            <w:tcBorders>
              <w:top w:val="none" w:sz="4" w:space="0" w:color="000000"/>
              <w:left w:val="single" w:sz="4" w:space="0" w:color="000000"/>
              <w:bottom w:val="none" w:sz="4" w:space="0" w:color="000000"/>
              <w:right w:val="single" w:sz="4" w:space="0" w:color="000000"/>
            </w:tcBorders>
          </w:tcPr>
          <w:p w14:paraId="5427F09D" w14:textId="77777777" w:rsidR="00AB6B2F" w:rsidRDefault="00AB6B2F">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1B469320" w14:textId="77777777" w:rsidR="00AB6B2F" w:rsidRDefault="00BF1742">
            <w:pPr>
              <w:pStyle w:val="ProductList-TableBody"/>
              <w:rPr>
                <w:rtl/>
              </w:rPr>
            </w:pPr>
            <w:r>
              <w:rPr>
                <w:rtl/>
              </w:rPr>
              <w:t>Enterprise Mobility + Security E3، و</w:t>
            </w:r>
          </w:p>
        </w:tc>
      </w:tr>
      <w:tr w:rsidR="00AB6B2F" w14:paraId="1C16D284" w14:textId="77777777">
        <w:tc>
          <w:tcPr>
            <w:tcW w:w="5880" w:type="dxa"/>
            <w:tcBorders>
              <w:top w:val="none" w:sz="4" w:space="0" w:color="000000"/>
              <w:left w:val="single" w:sz="4" w:space="0" w:color="000000"/>
              <w:bottom w:val="single" w:sz="4" w:space="0" w:color="000000"/>
              <w:right w:val="single" w:sz="4" w:space="0" w:color="000000"/>
            </w:tcBorders>
          </w:tcPr>
          <w:p w14:paraId="3C921578" w14:textId="77777777" w:rsidR="00AB6B2F" w:rsidRDefault="00AB6B2F">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4B4E7622" w14:textId="77777777" w:rsidR="00AB6B2F" w:rsidRDefault="00BF1742">
            <w:pPr>
              <w:pStyle w:val="ProductList-TableBody"/>
              <w:rPr>
                <w:rtl/>
              </w:rPr>
            </w:pPr>
            <w:r>
              <w:rPr>
                <w:rtl/>
              </w:rPr>
              <w:t>Office 365 E3</w:t>
            </w:r>
          </w:p>
        </w:tc>
      </w:tr>
      <w:tr w:rsidR="00AB6B2F" w14:paraId="7FE64AD7" w14:textId="77777777">
        <w:tc>
          <w:tcPr>
            <w:tcW w:w="5880" w:type="dxa"/>
            <w:tcBorders>
              <w:top w:val="single" w:sz="4" w:space="0" w:color="000000"/>
              <w:left w:val="single" w:sz="4" w:space="0" w:color="000000"/>
              <w:bottom w:val="none" w:sz="4" w:space="0" w:color="000000"/>
              <w:right w:val="single" w:sz="4" w:space="0" w:color="000000"/>
            </w:tcBorders>
          </w:tcPr>
          <w:p w14:paraId="3296D577" w14:textId="77777777" w:rsidR="00AB6B2F" w:rsidRDefault="00BF1742">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F8802F5" w14:textId="77777777" w:rsidR="00AB6B2F" w:rsidRDefault="00BF1742">
            <w:pPr>
              <w:pStyle w:val="ProductList-TableBody"/>
              <w:rPr>
                <w:rtl/>
              </w:rPr>
            </w:pPr>
            <w:r>
              <w:rPr>
                <w:rtl/>
              </w:rPr>
              <w:t>Microsoft 365 A3</w:t>
            </w:r>
          </w:p>
        </w:tc>
      </w:tr>
      <w:tr w:rsidR="00AB6B2F" w14:paraId="21EE7F62" w14:textId="77777777">
        <w:tc>
          <w:tcPr>
            <w:tcW w:w="5880" w:type="dxa"/>
            <w:tcBorders>
              <w:top w:val="none" w:sz="4" w:space="0" w:color="000000"/>
              <w:left w:val="single" w:sz="4" w:space="0" w:color="000000"/>
              <w:bottom w:val="single" w:sz="4" w:space="0" w:color="000000"/>
              <w:right w:val="single" w:sz="4" w:space="0" w:color="000000"/>
            </w:tcBorders>
          </w:tcPr>
          <w:p w14:paraId="40D21224"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60EC89E" w14:textId="77777777" w:rsidR="00AB6B2F" w:rsidRDefault="00BF1742">
            <w:pPr>
              <w:pStyle w:val="ProductList-TableBody"/>
              <w:rPr>
                <w:rtl/>
              </w:rPr>
            </w:pPr>
            <w:r>
              <w:rPr>
                <w:rtl/>
              </w:rPr>
              <w:t>ترخيص اشتراك Windows 10 Education (A3 &amp; E3)، و</w:t>
            </w:r>
          </w:p>
          <w:p w14:paraId="10333190" w14:textId="77777777" w:rsidR="00AB6B2F" w:rsidRDefault="00BF1742">
            <w:pPr>
              <w:pStyle w:val="ProductList-TableBody"/>
              <w:rPr>
                <w:rtl/>
              </w:rPr>
            </w:pPr>
            <w:r>
              <w:rPr>
                <w:rtl/>
              </w:rPr>
              <w:t>Enterprise Mobility + Security E3، و</w:t>
            </w:r>
          </w:p>
          <w:p w14:paraId="170124D3" w14:textId="77777777" w:rsidR="00AB6B2F" w:rsidRDefault="00BF1742">
            <w:pPr>
              <w:pStyle w:val="ProductList-TableBody"/>
              <w:rPr>
                <w:rtl/>
              </w:rPr>
            </w:pPr>
            <w:r>
              <w:rPr>
                <w:rtl/>
              </w:rPr>
              <w:t>Office 365 A3</w:t>
            </w:r>
          </w:p>
        </w:tc>
      </w:tr>
      <w:tr w:rsidR="00AB6B2F" w14:paraId="50479694" w14:textId="77777777">
        <w:tc>
          <w:tcPr>
            <w:tcW w:w="5880" w:type="dxa"/>
            <w:tcBorders>
              <w:top w:val="single" w:sz="4" w:space="0" w:color="000000"/>
              <w:left w:val="single" w:sz="4" w:space="0" w:color="000000"/>
              <w:bottom w:val="none" w:sz="4" w:space="0" w:color="000000"/>
              <w:right w:val="single" w:sz="4" w:space="0" w:color="000000"/>
            </w:tcBorders>
          </w:tcPr>
          <w:p w14:paraId="55998614" w14:textId="77777777" w:rsidR="00AB6B2F" w:rsidRDefault="00BF1742">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DB97EEF" w14:textId="77777777" w:rsidR="00AB6B2F" w:rsidRDefault="00BF1742">
            <w:pPr>
              <w:pStyle w:val="ProductList-TableBody"/>
              <w:rPr>
                <w:rtl/>
              </w:rPr>
            </w:pPr>
            <w:r>
              <w:rPr>
                <w:rtl/>
              </w:rPr>
              <w:t>Microsoft 365 E3</w:t>
            </w:r>
          </w:p>
        </w:tc>
      </w:tr>
      <w:tr w:rsidR="00AB6B2F" w14:paraId="048C105D" w14:textId="77777777">
        <w:tc>
          <w:tcPr>
            <w:tcW w:w="5880" w:type="dxa"/>
            <w:tcBorders>
              <w:top w:val="none" w:sz="4" w:space="0" w:color="000000"/>
              <w:left w:val="single" w:sz="4" w:space="0" w:color="000000"/>
              <w:bottom w:val="single" w:sz="4" w:space="0" w:color="000000"/>
              <w:right w:val="single" w:sz="4" w:space="0" w:color="000000"/>
            </w:tcBorders>
          </w:tcPr>
          <w:p w14:paraId="65687A10" w14:textId="77777777" w:rsidR="00AB6B2F" w:rsidRDefault="00AB6B2F">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41FB0E5" w14:textId="77777777" w:rsidR="00AB6B2F" w:rsidRDefault="00BF1742">
            <w:pPr>
              <w:pStyle w:val="ProductList-TableBody"/>
              <w:rPr>
                <w:rtl/>
              </w:rPr>
            </w:pPr>
            <w:r>
              <w:rPr>
                <w:rtl/>
              </w:rPr>
              <w:t>Windows 10 Enterprise E3 لكل مستخدم، و</w:t>
            </w:r>
          </w:p>
          <w:p w14:paraId="7ED22F68" w14:textId="77777777" w:rsidR="00AB6B2F" w:rsidRDefault="00BF1742">
            <w:pPr>
              <w:pStyle w:val="ProductList-TableBody"/>
              <w:rPr>
                <w:rtl/>
              </w:rPr>
            </w:pPr>
            <w:r>
              <w:rPr>
                <w:rtl/>
              </w:rPr>
              <w:t>Enterprise Mobility + Security E3، و</w:t>
            </w:r>
          </w:p>
          <w:p w14:paraId="6071B07A" w14:textId="77777777" w:rsidR="00AB6B2F" w:rsidRDefault="00BF1742">
            <w:pPr>
              <w:pStyle w:val="ProductList-TableBody"/>
              <w:rPr>
                <w:rtl/>
              </w:rPr>
            </w:pPr>
            <w:r>
              <w:rPr>
                <w:rtl/>
              </w:rPr>
              <w:t>Office 365 E3</w:t>
            </w:r>
          </w:p>
        </w:tc>
      </w:tr>
    </w:tbl>
    <w:p w14:paraId="0C5C83AC" w14:textId="77777777" w:rsidR="00AB6B2F" w:rsidRDefault="00AB6B2F">
      <w:pPr>
        <w:pStyle w:val="ProductList-Body"/>
        <w:rPr>
          <w:rtl/>
        </w:rPr>
      </w:pPr>
    </w:p>
    <w:p w14:paraId="543426B0" w14:textId="77777777" w:rsidR="00AB6B2F" w:rsidRDefault="00BF1742">
      <w:pPr>
        <w:pStyle w:val="ProductList-Offering2HeadingNoBorder"/>
        <w:outlineLvl w:val="2"/>
        <w:rPr>
          <w:rtl/>
        </w:rPr>
      </w:pPr>
      <w:r>
        <w:rPr>
          <w:rtl/>
        </w:rPr>
        <w:t>Enterprise Mobility + Security</w:t>
      </w:r>
      <w:r>
        <w:fldChar w:fldCharType="begin"/>
      </w:r>
      <w:r>
        <w:instrText xml:space="preserve"> TC "</w:instrText>
      </w:r>
      <w:bookmarkStart w:id="379" w:name="_Toc20687071"/>
      <w:r>
        <w:instrText>Enterprise Mobility + Security</w:instrText>
      </w:r>
      <w:bookmarkEnd w:id="379"/>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AB6B2F" w14:paraId="67A69B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BD1988" w14:textId="77777777" w:rsidR="00AB6B2F" w:rsidRDefault="00BF1742">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44897051" w14:textId="77777777" w:rsidR="00AB6B2F" w:rsidRDefault="00BF1742">
            <w:pPr>
              <w:pStyle w:val="ProductList-TableBody"/>
              <w:rPr>
                <w:rtl/>
              </w:rPr>
            </w:pPr>
            <w:r>
              <w:rPr>
                <w:color w:val="FFFFFF"/>
                <w:rtl/>
              </w:rPr>
              <w:t>الترخيص (التراخيص) المؤهِّل</w:t>
            </w:r>
          </w:p>
        </w:tc>
      </w:tr>
      <w:tr w:rsidR="00AB6B2F" w14:paraId="7B4C8D56" w14:textId="77777777">
        <w:tc>
          <w:tcPr>
            <w:tcW w:w="6000" w:type="dxa"/>
            <w:tcBorders>
              <w:top w:val="single" w:sz="4" w:space="0" w:color="6E6E6E"/>
              <w:left w:val="single" w:sz="4" w:space="0" w:color="6E6E6E"/>
              <w:bottom w:val="none" w:sz="4" w:space="0" w:color="6E6E6E"/>
              <w:right w:val="single" w:sz="4" w:space="0" w:color="6E6E6E"/>
            </w:tcBorders>
          </w:tcPr>
          <w:p w14:paraId="7D9FFA69" w14:textId="77777777" w:rsidR="00AB6B2F" w:rsidRDefault="00BF1742">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7D568580" w14:textId="77777777" w:rsidR="00AB6B2F" w:rsidRDefault="00BF1742">
            <w:pPr>
              <w:pStyle w:val="ProductList-TableBody"/>
              <w:rPr>
                <w:rtl/>
              </w:rPr>
            </w:pPr>
            <w:r>
              <w:rPr>
                <w:rtl/>
              </w:rPr>
              <w:t>مجموعة برامج اتفاقية تراخيص وصول العميل الأساسية</w:t>
            </w:r>
          </w:p>
        </w:tc>
      </w:tr>
      <w:tr w:rsidR="00AB6B2F" w14:paraId="7A56A8C7" w14:textId="77777777">
        <w:tc>
          <w:tcPr>
            <w:tcW w:w="6000" w:type="dxa"/>
            <w:tcBorders>
              <w:top w:val="none" w:sz="4" w:space="0" w:color="6E6E6E"/>
              <w:left w:val="single" w:sz="4" w:space="0" w:color="6E6E6E"/>
              <w:bottom w:val="none" w:sz="4" w:space="0" w:color="6E6E6E"/>
              <w:right w:val="single" w:sz="4" w:space="0" w:color="6E6E6E"/>
            </w:tcBorders>
          </w:tcPr>
          <w:p w14:paraId="42D7169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8ADD3F" w14:textId="77777777" w:rsidR="00AB6B2F" w:rsidRDefault="00BF1742">
            <w:pPr>
              <w:pStyle w:val="ProductList-TableBody"/>
              <w:rPr>
                <w:rtl/>
              </w:rPr>
            </w:pPr>
            <w:r>
              <w:rPr>
                <w:rtl/>
              </w:rPr>
              <w:t>مجموعة ترخيص وصول العميل للمؤسسة</w:t>
            </w:r>
          </w:p>
        </w:tc>
      </w:tr>
      <w:tr w:rsidR="00AB6B2F" w14:paraId="765C5714" w14:textId="77777777">
        <w:tc>
          <w:tcPr>
            <w:tcW w:w="6000" w:type="dxa"/>
            <w:tcBorders>
              <w:top w:val="none" w:sz="4" w:space="0" w:color="6E6E6E"/>
              <w:left w:val="single" w:sz="4" w:space="0" w:color="6E6E6E"/>
              <w:bottom w:val="none" w:sz="4" w:space="0" w:color="6E6E6E"/>
              <w:right w:val="single" w:sz="4" w:space="0" w:color="6E6E6E"/>
            </w:tcBorders>
          </w:tcPr>
          <w:p w14:paraId="6995D3E6"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EF1744" w14:textId="77777777" w:rsidR="00AB6B2F" w:rsidRDefault="00BF1742">
            <w:pPr>
              <w:pStyle w:val="ProductList-TableBody"/>
              <w:rPr>
                <w:rtl/>
              </w:rPr>
            </w:pPr>
            <w:r>
              <w:rPr>
                <w:rtl/>
              </w:rPr>
              <w:t>ترخيص Core CAL Suite Bridge لبرنامج Office 365</w:t>
            </w:r>
          </w:p>
        </w:tc>
      </w:tr>
      <w:tr w:rsidR="00AB6B2F" w14:paraId="0E5B380E" w14:textId="77777777">
        <w:tc>
          <w:tcPr>
            <w:tcW w:w="6000" w:type="dxa"/>
            <w:tcBorders>
              <w:top w:val="none" w:sz="4" w:space="0" w:color="6E6E6E"/>
              <w:left w:val="single" w:sz="4" w:space="0" w:color="6E6E6E"/>
              <w:bottom w:val="none" w:sz="4" w:space="0" w:color="6E6E6E"/>
              <w:right w:val="single" w:sz="4" w:space="0" w:color="6E6E6E"/>
            </w:tcBorders>
          </w:tcPr>
          <w:p w14:paraId="4F85902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F71130" w14:textId="77777777" w:rsidR="00AB6B2F" w:rsidRDefault="00BF1742">
            <w:pPr>
              <w:pStyle w:val="ProductList-TableBody"/>
              <w:rPr>
                <w:rtl/>
              </w:rPr>
            </w:pPr>
            <w:r>
              <w:rPr>
                <w:rtl/>
              </w:rPr>
              <w:t>ترخيص Core CAL Suite Bridge لبرنامج Office 365 وMicrosoft Intune</w:t>
            </w:r>
          </w:p>
        </w:tc>
      </w:tr>
      <w:tr w:rsidR="00AB6B2F" w14:paraId="0E8CDC62" w14:textId="77777777">
        <w:tc>
          <w:tcPr>
            <w:tcW w:w="6000" w:type="dxa"/>
            <w:tcBorders>
              <w:top w:val="none" w:sz="4" w:space="0" w:color="6E6E6E"/>
              <w:left w:val="single" w:sz="4" w:space="0" w:color="6E6E6E"/>
              <w:bottom w:val="none" w:sz="4" w:space="0" w:color="6E6E6E"/>
              <w:right w:val="single" w:sz="4" w:space="0" w:color="6E6E6E"/>
            </w:tcBorders>
          </w:tcPr>
          <w:p w14:paraId="5C822DD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25E9F4" w14:textId="77777777" w:rsidR="00AB6B2F" w:rsidRDefault="00BF1742">
            <w:pPr>
              <w:pStyle w:val="ProductList-TableBody"/>
              <w:rPr>
                <w:rtl/>
              </w:rPr>
            </w:pPr>
            <w:r>
              <w:rPr>
                <w:rtl/>
              </w:rPr>
              <w:t>ترخيص Enterprise CAL Suite Bridge لبرنامج Office 365</w:t>
            </w:r>
          </w:p>
        </w:tc>
      </w:tr>
      <w:tr w:rsidR="00AB6B2F" w14:paraId="1019F6B8" w14:textId="77777777">
        <w:tc>
          <w:tcPr>
            <w:tcW w:w="6000" w:type="dxa"/>
            <w:tcBorders>
              <w:top w:val="none" w:sz="4" w:space="0" w:color="6E6E6E"/>
              <w:left w:val="single" w:sz="4" w:space="0" w:color="6E6E6E"/>
              <w:bottom w:val="single" w:sz="4" w:space="0" w:color="6E6E6E"/>
              <w:right w:val="single" w:sz="4" w:space="0" w:color="6E6E6E"/>
            </w:tcBorders>
          </w:tcPr>
          <w:p w14:paraId="4CEF4B8E"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326A05" w14:textId="77777777" w:rsidR="00AB6B2F" w:rsidRDefault="00BF1742">
            <w:pPr>
              <w:pStyle w:val="ProductList-TableBody"/>
              <w:rPr>
                <w:rtl/>
              </w:rPr>
            </w:pPr>
            <w:r>
              <w:rPr>
                <w:rtl/>
              </w:rPr>
              <w:t>ترخيص Enterprise CAL Suite Bridge لبرنامج Office 365 وMicrosoft Intune</w:t>
            </w:r>
          </w:p>
        </w:tc>
      </w:tr>
    </w:tbl>
    <w:p w14:paraId="4F1AAD76" w14:textId="77777777" w:rsidR="00AB6B2F" w:rsidRDefault="00AB6B2F">
      <w:pPr>
        <w:pStyle w:val="ProductList-Body"/>
        <w:rPr>
          <w:rtl/>
        </w:rPr>
      </w:pPr>
    </w:p>
    <w:p w14:paraId="4D7D5FAF" w14:textId="77777777" w:rsidR="00AB6B2F" w:rsidRDefault="00BF1742">
      <w:pPr>
        <w:pStyle w:val="ProductList-Offering2HeadingNoBorder"/>
        <w:outlineLvl w:val="2"/>
        <w:rPr>
          <w:rtl/>
        </w:rPr>
      </w:pPr>
      <w:r>
        <w:rPr>
          <w:rtl/>
        </w:rPr>
        <w:t>Microsoft Dynamics 365 Services</w:t>
      </w:r>
      <w:r>
        <w:fldChar w:fldCharType="begin"/>
      </w:r>
      <w:r>
        <w:instrText xml:space="preserve"> TC "</w:instrText>
      </w:r>
      <w:bookmarkStart w:id="380" w:name="_Toc20687072"/>
      <w:r>
        <w:instrText>Microsoft Dynamics 365 Services</w:instrText>
      </w:r>
      <w:bookmarkEnd w:id="380"/>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AB6B2F" w14:paraId="791816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CC91EB" w14:textId="77777777" w:rsidR="00AB6B2F" w:rsidRDefault="00BF1742">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0C06B9F1" w14:textId="77777777" w:rsidR="00AB6B2F" w:rsidRDefault="00BF1742">
            <w:pPr>
              <w:pStyle w:val="ProductList-TableBody"/>
              <w:rPr>
                <w:rtl/>
              </w:rPr>
            </w:pPr>
            <w:r>
              <w:rPr>
                <w:color w:val="FFFFFF"/>
                <w:rtl/>
              </w:rPr>
              <w:t>الترخيص (التراخيص) المؤهِّل</w:t>
            </w:r>
          </w:p>
        </w:tc>
      </w:tr>
      <w:tr w:rsidR="00AB6B2F" w14:paraId="204D5EC1" w14:textId="77777777">
        <w:tc>
          <w:tcPr>
            <w:tcW w:w="6120" w:type="dxa"/>
            <w:tcBorders>
              <w:top w:val="single" w:sz="4" w:space="0" w:color="6E6E6E"/>
              <w:left w:val="single" w:sz="4" w:space="0" w:color="6E6E6E"/>
              <w:bottom w:val="single" w:sz="4" w:space="0" w:color="6E6E6E"/>
              <w:right w:val="single" w:sz="4" w:space="0" w:color="6E6E6E"/>
            </w:tcBorders>
          </w:tcPr>
          <w:p w14:paraId="2C2A2F82" w14:textId="77777777" w:rsidR="00AB6B2F" w:rsidRDefault="00BF1742">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96D4718" w14:textId="77777777" w:rsidR="00AB6B2F" w:rsidRDefault="00BF1742">
            <w:pPr>
              <w:pStyle w:val="ProductList-TableBody"/>
              <w:rPr>
                <w:rtl/>
              </w:rPr>
            </w:pPr>
            <w:r>
              <w:rPr>
                <w:rtl/>
              </w:rPr>
              <w:t>ترخيص اشتراك مستخدم Dynamics 365 Team Members</w:t>
            </w:r>
          </w:p>
        </w:tc>
      </w:tr>
      <w:tr w:rsidR="00AB6B2F" w14:paraId="75B2F137" w14:textId="77777777">
        <w:tc>
          <w:tcPr>
            <w:tcW w:w="6120" w:type="dxa"/>
            <w:tcBorders>
              <w:top w:val="single" w:sz="4" w:space="0" w:color="6E6E6E"/>
              <w:left w:val="single" w:sz="4" w:space="0" w:color="6E6E6E"/>
              <w:bottom w:val="single" w:sz="4" w:space="0" w:color="6E6E6E"/>
              <w:right w:val="single" w:sz="4" w:space="0" w:color="6E6E6E"/>
            </w:tcBorders>
          </w:tcPr>
          <w:p w14:paraId="5338CF54" w14:textId="77777777" w:rsidR="00AB6B2F" w:rsidRDefault="00BF1742">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576B2B7" w14:textId="77777777" w:rsidR="00AB6B2F" w:rsidRDefault="00BF1742">
            <w:pPr>
              <w:pStyle w:val="ProductList-TableBody"/>
              <w:rPr>
                <w:rtl/>
              </w:rPr>
            </w:pPr>
            <w:r>
              <w:rPr>
                <w:rtl/>
              </w:rPr>
              <w:t>اتفاقية ترخيص وصول العميل الخاصة بجهاز Dynamics 365 Operations المحلي</w:t>
            </w:r>
          </w:p>
        </w:tc>
      </w:tr>
      <w:tr w:rsidR="00AB6B2F" w14:paraId="019B7F75" w14:textId="77777777">
        <w:tc>
          <w:tcPr>
            <w:tcW w:w="6120" w:type="dxa"/>
            <w:tcBorders>
              <w:top w:val="single" w:sz="4" w:space="0" w:color="6E6E6E"/>
              <w:left w:val="single" w:sz="4" w:space="0" w:color="6E6E6E"/>
              <w:bottom w:val="single" w:sz="4" w:space="0" w:color="6E6E6E"/>
              <w:right w:val="single" w:sz="4" w:space="0" w:color="6E6E6E"/>
            </w:tcBorders>
          </w:tcPr>
          <w:p w14:paraId="6CDCC9E8" w14:textId="77777777" w:rsidR="00AB6B2F" w:rsidRDefault="00BF1742">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D3ABE18" w14:textId="77777777" w:rsidR="00AB6B2F" w:rsidRDefault="00BF1742">
            <w:pPr>
              <w:pStyle w:val="ProductList-TableBody"/>
              <w:rPr>
                <w:rtl/>
              </w:rPr>
            </w:pPr>
            <w:r>
              <w:rPr>
                <w:rtl/>
              </w:rPr>
              <w:t>Dynamics 365 Operations المحلي – ترخيص وصول العميل الخاص بنشاط المستخدم</w:t>
            </w:r>
          </w:p>
        </w:tc>
      </w:tr>
      <w:tr w:rsidR="00AB6B2F" w14:paraId="03F69668" w14:textId="77777777">
        <w:tc>
          <w:tcPr>
            <w:tcW w:w="6120" w:type="dxa"/>
            <w:tcBorders>
              <w:top w:val="single" w:sz="4" w:space="0" w:color="6E6E6E"/>
              <w:left w:val="single" w:sz="4" w:space="0" w:color="6E6E6E"/>
              <w:bottom w:val="single" w:sz="4" w:space="0" w:color="6E6E6E"/>
              <w:right w:val="single" w:sz="4" w:space="0" w:color="6E6E6E"/>
            </w:tcBorders>
          </w:tcPr>
          <w:p w14:paraId="45754BCC" w14:textId="77777777" w:rsidR="00AB6B2F" w:rsidRDefault="00BF1742">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3FE9B5F7"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38B83E5A" w14:textId="77777777">
        <w:tc>
          <w:tcPr>
            <w:tcW w:w="6120" w:type="dxa"/>
            <w:tcBorders>
              <w:top w:val="single" w:sz="4" w:space="0" w:color="6E6E6E"/>
              <w:left w:val="single" w:sz="4" w:space="0" w:color="6E6E6E"/>
              <w:bottom w:val="single" w:sz="4" w:space="0" w:color="6E6E6E"/>
              <w:right w:val="single" w:sz="4" w:space="0" w:color="6E6E6E"/>
            </w:tcBorders>
          </w:tcPr>
          <w:p w14:paraId="25F4C6CF" w14:textId="77777777" w:rsidR="00AB6B2F" w:rsidRDefault="00BF1742">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3A7BC16D"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41C353AB" w14:textId="77777777">
        <w:tc>
          <w:tcPr>
            <w:tcW w:w="6120" w:type="dxa"/>
            <w:tcBorders>
              <w:top w:val="single" w:sz="4" w:space="0" w:color="6E6E6E"/>
              <w:left w:val="single" w:sz="4" w:space="0" w:color="6E6E6E"/>
              <w:bottom w:val="single" w:sz="4" w:space="0" w:color="6E6E6E"/>
              <w:right w:val="single" w:sz="4" w:space="0" w:color="6E6E6E"/>
            </w:tcBorders>
          </w:tcPr>
          <w:p w14:paraId="0F3CCEAD" w14:textId="77777777" w:rsidR="00AB6B2F" w:rsidRDefault="00BF1742">
            <w:pPr>
              <w:pStyle w:val="ProductList-TableBody"/>
              <w:rPr>
                <w:rtl/>
              </w:rPr>
            </w:pPr>
            <w:r>
              <w:rPr>
                <w:rtl/>
              </w:rPr>
              <w:t>مكون Dynamics 365 Retail الإضافي</w:t>
            </w:r>
          </w:p>
        </w:tc>
        <w:tc>
          <w:tcPr>
            <w:tcW w:w="6000" w:type="dxa"/>
            <w:tcBorders>
              <w:top w:val="single" w:sz="4" w:space="0" w:color="6E6E6E"/>
              <w:left w:val="single" w:sz="4" w:space="0" w:color="6E6E6E"/>
              <w:bottom w:val="single" w:sz="4" w:space="0" w:color="6E6E6E"/>
              <w:right w:val="single" w:sz="4" w:space="0" w:color="6E6E6E"/>
            </w:tcBorders>
          </w:tcPr>
          <w:p w14:paraId="2AD17D5E"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06E0624C" w14:textId="77777777">
        <w:tc>
          <w:tcPr>
            <w:tcW w:w="6120" w:type="dxa"/>
            <w:tcBorders>
              <w:top w:val="single" w:sz="4" w:space="0" w:color="6E6E6E"/>
              <w:left w:val="single" w:sz="4" w:space="0" w:color="6E6E6E"/>
              <w:bottom w:val="single" w:sz="4" w:space="0" w:color="6E6E6E"/>
              <w:right w:val="single" w:sz="4" w:space="0" w:color="6E6E6E"/>
            </w:tcBorders>
          </w:tcPr>
          <w:p w14:paraId="7D6D9CC3" w14:textId="77777777" w:rsidR="00AB6B2F" w:rsidRDefault="00BF1742">
            <w:pPr>
              <w:pStyle w:val="ProductList-TableBody"/>
              <w:rPr>
                <w:rtl/>
              </w:rPr>
            </w:pPr>
            <w:r>
              <w:rPr>
                <w:rtl/>
              </w:rPr>
              <w:t>مكون Dynamics 365 Talent الإضافي</w:t>
            </w:r>
          </w:p>
        </w:tc>
        <w:tc>
          <w:tcPr>
            <w:tcW w:w="6000" w:type="dxa"/>
            <w:tcBorders>
              <w:top w:val="single" w:sz="4" w:space="0" w:color="6E6E6E"/>
              <w:left w:val="single" w:sz="4" w:space="0" w:color="6E6E6E"/>
              <w:bottom w:val="single" w:sz="4" w:space="0" w:color="6E6E6E"/>
              <w:right w:val="single" w:sz="4" w:space="0" w:color="6E6E6E"/>
            </w:tcBorders>
          </w:tcPr>
          <w:p w14:paraId="7123D647"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79C30847" w14:textId="77777777">
        <w:tc>
          <w:tcPr>
            <w:tcW w:w="6120" w:type="dxa"/>
            <w:tcBorders>
              <w:top w:val="single" w:sz="4" w:space="0" w:color="6E6E6E"/>
              <w:left w:val="single" w:sz="4" w:space="0" w:color="6E6E6E"/>
              <w:bottom w:val="single" w:sz="4" w:space="0" w:color="6E6E6E"/>
              <w:right w:val="single" w:sz="4" w:space="0" w:color="6E6E6E"/>
            </w:tcBorders>
          </w:tcPr>
          <w:p w14:paraId="6927C4DD" w14:textId="77777777" w:rsidR="00AB6B2F" w:rsidRDefault="00BF1742">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35B84886" w14:textId="77777777" w:rsidR="00AB6B2F" w:rsidRDefault="00BF1742">
            <w:pPr>
              <w:pStyle w:val="ProductList-TableBody"/>
              <w:rPr>
                <w:rtl/>
              </w:rPr>
            </w:pPr>
            <w:r>
              <w:rPr>
                <w:rtl/>
              </w:rPr>
              <w:t>ترخيص وصول العميل الخاص بمستخدم Dynamics 365 Sales</w:t>
            </w:r>
          </w:p>
        </w:tc>
      </w:tr>
      <w:tr w:rsidR="00AB6B2F" w14:paraId="79900DAB" w14:textId="77777777">
        <w:tc>
          <w:tcPr>
            <w:tcW w:w="6120" w:type="dxa"/>
            <w:tcBorders>
              <w:top w:val="single" w:sz="4" w:space="0" w:color="6E6E6E"/>
              <w:left w:val="single" w:sz="4" w:space="0" w:color="6E6E6E"/>
              <w:bottom w:val="single" w:sz="4" w:space="0" w:color="6E6E6E"/>
              <w:right w:val="single" w:sz="4" w:space="0" w:color="6E6E6E"/>
            </w:tcBorders>
          </w:tcPr>
          <w:p w14:paraId="4A21968F" w14:textId="77777777" w:rsidR="00AB6B2F" w:rsidRDefault="00BF1742">
            <w:pPr>
              <w:pStyle w:val="ProductList-TableBody"/>
              <w:rPr>
                <w:rtl/>
              </w:rPr>
            </w:pPr>
            <w:r>
              <w:rPr>
                <w:rtl/>
              </w:rPr>
              <w:t>‏</w:t>
            </w:r>
            <w:dir w:val="rtl">
              <w:r>
                <w:rPr>
                  <w:rtl/>
                </w:rPr>
                <w:t>مكون Dynamics 365 Sales Enterprise الإضافي</w:t>
              </w:r>
              <w:r w:rsidR="00CC7D41">
                <w:t>‬</w:t>
              </w:r>
            </w:dir>
          </w:p>
        </w:tc>
        <w:tc>
          <w:tcPr>
            <w:tcW w:w="6000" w:type="dxa"/>
            <w:tcBorders>
              <w:top w:val="single" w:sz="4" w:space="0" w:color="6E6E6E"/>
              <w:left w:val="single" w:sz="4" w:space="0" w:color="6E6E6E"/>
              <w:bottom w:val="single" w:sz="4" w:space="0" w:color="6E6E6E"/>
              <w:right w:val="single" w:sz="4" w:space="0" w:color="6E6E6E"/>
            </w:tcBorders>
          </w:tcPr>
          <w:p w14:paraId="0599D514" w14:textId="77777777" w:rsidR="00AB6B2F" w:rsidRDefault="00BF1742">
            <w:pPr>
              <w:pStyle w:val="ProductList-TableBody"/>
              <w:rPr>
                <w:rtl/>
              </w:rPr>
            </w:pPr>
            <w:r>
              <w:rPr>
                <w:rtl/>
              </w:rPr>
              <w:t>ترخيص وصول العميل الخاص بمستخدم Dynamics 365 Sales</w:t>
            </w:r>
          </w:p>
        </w:tc>
      </w:tr>
      <w:tr w:rsidR="00AB6B2F" w14:paraId="67E18DC1" w14:textId="77777777">
        <w:tc>
          <w:tcPr>
            <w:tcW w:w="6120" w:type="dxa"/>
            <w:tcBorders>
              <w:top w:val="single" w:sz="4" w:space="0" w:color="6E6E6E"/>
              <w:left w:val="single" w:sz="4" w:space="0" w:color="6E6E6E"/>
              <w:bottom w:val="single" w:sz="4" w:space="0" w:color="6E6E6E"/>
              <w:right w:val="single" w:sz="4" w:space="0" w:color="6E6E6E"/>
            </w:tcBorders>
          </w:tcPr>
          <w:p w14:paraId="26695C2C" w14:textId="77777777" w:rsidR="00AB6B2F" w:rsidRDefault="00BF1742">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3301D1FC" w14:textId="77777777" w:rsidR="00AB6B2F" w:rsidRDefault="00BF1742">
            <w:pPr>
              <w:pStyle w:val="ProductList-TableBody"/>
              <w:rPr>
                <w:rtl/>
              </w:rPr>
            </w:pPr>
            <w:r>
              <w:rPr>
                <w:rtl/>
              </w:rPr>
              <w:t>ترخيص وصول العميل الخاص بمستخدم Dynamics 365 Customer Service</w:t>
            </w:r>
          </w:p>
        </w:tc>
      </w:tr>
      <w:tr w:rsidR="00AB6B2F" w14:paraId="59B560A8" w14:textId="77777777">
        <w:tc>
          <w:tcPr>
            <w:tcW w:w="6120" w:type="dxa"/>
            <w:tcBorders>
              <w:top w:val="single" w:sz="4" w:space="0" w:color="6E6E6E"/>
              <w:left w:val="single" w:sz="4" w:space="0" w:color="6E6E6E"/>
              <w:bottom w:val="single" w:sz="4" w:space="0" w:color="6E6E6E"/>
              <w:right w:val="single" w:sz="4" w:space="0" w:color="6E6E6E"/>
            </w:tcBorders>
          </w:tcPr>
          <w:p w14:paraId="530823D1" w14:textId="77777777" w:rsidR="00AB6B2F" w:rsidRDefault="00BF1742">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7A52E8AE" w14:textId="77777777" w:rsidR="00AB6B2F" w:rsidRDefault="00BF1742">
            <w:pPr>
              <w:pStyle w:val="ProductList-TableBody"/>
              <w:rPr>
                <w:rtl/>
              </w:rPr>
            </w:pPr>
            <w:r>
              <w:rPr>
                <w:rtl/>
              </w:rPr>
              <w:t>ترخيص وصول العميل الخاص بمستخدم Dynamics 365 Customer Service</w:t>
            </w:r>
          </w:p>
        </w:tc>
      </w:tr>
      <w:tr w:rsidR="00AB6B2F" w14:paraId="6BA52CC1" w14:textId="77777777">
        <w:tc>
          <w:tcPr>
            <w:tcW w:w="6120" w:type="dxa"/>
            <w:tcBorders>
              <w:top w:val="single" w:sz="4" w:space="0" w:color="6E6E6E"/>
              <w:left w:val="single" w:sz="4" w:space="0" w:color="6E6E6E"/>
              <w:bottom w:val="none" w:sz="4" w:space="0" w:color="6E6E6E"/>
              <w:right w:val="single" w:sz="4" w:space="0" w:color="6E6E6E"/>
            </w:tcBorders>
          </w:tcPr>
          <w:p w14:paraId="1E49FA34" w14:textId="77777777" w:rsidR="00AB6B2F" w:rsidRDefault="00BF1742">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17106952" w14:textId="77777777" w:rsidR="00AB6B2F" w:rsidRDefault="00BF1742">
            <w:pPr>
              <w:pStyle w:val="ProductList-TableBody"/>
              <w:rPr>
                <w:rtl/>
              </w:rPr>
            </w:pPr>
            <w:r>
              <w:rPr>
                <w:rtl/>
              </w:rPr>
              <w:t>ترخيص وصول العميل الخاص بمستخدم Dynamics 365 Case Management</w:t>
            </w:r>
          </w:p>
        </w:tc>
      </w:tr>
      <w:tr w:rsidR="00AB6B2F" w14:paraId="2EF9A30F" w14:textId="77777777">
        <w:tc>
          <w:tcPr>
            <w:tcW w:w="6120" w:type="dxa"/>
            <w:tcBorders>
              <w:top w:val="none" w:sz="4" w:space="0" w:color="6E6E6E"/>
              <w:left w:val="single" w:sz="4" w:space="0" w:color="6E6E6E"/>
              <w:bottom w:val="single" w:sz="4" w:space="0" w:color="6E6E6E"/>
              <w:right w:val="single" w:sz="4" w:space="0" w:color="6E6E6E"/>
            </w:tcBorders>
          </w:tcPr>
          <w:p w14:paraId="3AB2CA45" w14:textId="77777777" w:rsidR="00AB6B2F" w:rsidRDefault="00AB6B2F">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806911B" w14:textId="77777777" w:rsidR="00AB6B2F" w:rsidRDefault="00BF1742">
            <w:pPr>
              <w:pStyle w:val="ProductList-TableBody"/>
              <w:rPr>
                <w:rtl/>
              </w:rPr>
            </w:pPr>
            <w:r>
              <w:rPr>
                <w:rtl/>
              </w:rPr>
              <w:t>ترخيص وصول العميل الخاص بمستخدم Dynamics 365 Sales</w:t>
            </w:r>
          </w:p>
        </w:tc>
      </w:tr>
    </w:tbl>
    <w:p w14:paraId="39F13FCE" w14:textId="77777777" w:rsidR="00AB6B2F" w:rsidRDefault="00AB6B2F">
      <w:pPr>
        <w:pStyle w:val="ProductList-Body"/>
        <w:rPr>
          <w:rtl/>
        </w:rPr>
      </w:pPr>
    </w:p>
    <w:p w14:paraId="77299501" w14:textId="77777777" w:rsidR="00AB6B2F" w:rsidRDefault="00BF1742">
      <w:pPr>
        <w:pStyle w:val="ProductList-Offering2HeadingNoBorder"/>
        <w:outlineLvl w:val="2"/>
        <w:rPr>
          <w:rtl/>
        </w:rPr>
      </w:pPr>
      <w:r>
        <w:rPr>
          <w:rtl/>
        </w:rPr>
        <w:t>تطبيقات Office 365</w:t>
      </w:r>
      <w:r>
        <w:fldChar w:fldCharType="begin"/>
      </w:r>
      <w:r>
        <w:instrText xml:space="preserve"> TC "</w:instrText>
      </w:r>
      <w:bookmarkStart w:id="381" w:name="_Toc20687073"/>
      <w:r>
        <w:instrText>تطبيقات Office 365</w:instrText>
      </w:r>
      <w:bookmarkEnd w:id="381"/>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AB6B2F" w14:paraId="71AE6B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463908"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4E06B083" w14:textId="77777777" w:rsidR="00AB6B2F" w:rsidRDefault="00BF1742">
            <w:pPr>
              <w:pStyle w:val="ProductList-TableBody"/>
              <w:rPr>
                <w:rtl/>
              </w:rPr>
            </w:pPr>
            <w:r>
              <w:rPr>
                <w:color w:val="FFFFFF"/>
                <w:rtl/>
              </w:rPr>
              <w:t>الترخيص (التراخيص) المؤهِّل</w:t>
            </w:r>
          </w:p>
        </w:tc>
      </w:tr>
      <w:tr w:rsidR="00AB6B2F" w14:paraId="16ADB5A3" w14:textId="77777777">
        <w:tc>
          <w:tcPr>
            <w:tcW w:w="6240" w:type="dxa"/>
            <w:tcBorders>
              <w:top w:val="single" w:sz="4" w:space="0" w:color="6E6E6E"/>
              <w:left w:val="single" w:sz="4" w:space="0" w:color="6E6E6E"/>
              <w:bottom w:val="single" w:sz="4" w:space="0" w:color="6E6E6E"/>
              <w:right w:val="single" w:sz="4" w:space="0" w:color="6E6E6E"/>
            </w:tcBorders>
          </w:tcPr>
          <w:p w14:paraId="4B6A8BFC" w14:textId="77777777" w:rsidR="00AB6B2F" w:rsidRDefault="00BF1742">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51892DC5" w14:textId="77777777" w:rsidR="00AB6B2F" w:rsidRDefault="00BF1742">
            <w:pPr>
              <w:pStyle w:val="ProductList-TableBody"/>
              <w:rPr>
                <w:rtl/>
              </w:rPr>
            </w:pPr>
            <w:r>
              <w:rPr>
                <w:rtl/>
              </w:rPr>
              <w:t>Visio Professional</w:t>
            </w:r>
          </w:p>
        </w:tc>
      </w:tr>
      <w:tr w:rsidR="00AB6B2F" w14:paraId="63537E21" w14:textId="77777777">
        <w:tc>
          <w:tcPr>
            <w:tcW w:w="6240" w:type="dxa"/>
            <w:tcBorders>
              <w:top w:val="single" w:sz="4" w:space="0" w:color="6E6E6E"/>
              <w:left w:val="single" w:sz="4" w:space="0" w:color="6E6E6E"/>
              <w:bottom w:val="single" w:sz="4" w:space="0" w:color="6E6E6E"/>
              <w:right w:val="single" w:sz="4" w:space="0" w:color="6E6E6E"/>
            </w:tcBorders>
          </w:tcPr>
          <w:p w14:paraId="211DE43E" w14:textId="77777777" w:rsidR="00AB6B2F" w:rsidRDefault="00BF1742">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12C9D094" w14:textId="77777777" w:rsidR="00AB6B2F" w:rsidRDefault="00BF1742">
            <w:pPr>
              <w:pStyle w:val="ProductList-TableBody"/>
              <w:rPr>
                <w:rtl/>
              </w:rPr>
            </w:pPr>
            <w:r>
              <w:rPr>
                <w:rtl/>
              </w:rPr>
              <w:t>Visio Standard</w:t>
            </w:r>
          </w:p>
        </w:tc>
      </w:tr>
    </w:tbl>
    <w:p w14:paraId="151A92F4" w14:textId="77777777" w:rsidR="00AB6B2F" w:rsidRDefault="00AB6B2F">
      <w:pPr>
        <w:pStyle w:val="ProductList-Body"/>
        <w:rPr>
          <w:rtl/>
        </w:rPr>
      </w:pPr>
    </w:p>
    <w:p w14:paraId="378461C0" w14:textId="77777777" w:rsidR="00AB6B2F" w:rsidRDefault="00BF1742">
      <w:pPr>
        <w:pStyle w:val="ProductList-Offering2HeadingNoBorder"/>
        <w:outlineLvl w:val="2"/>
        <w:rPr>
          <w:rtl/>
        </w:rPr>
      </w:pPr>
      <w:r>
        <w:rPr>
          <w:rtl/>
        </w:rPr>
        <w:t>Office 365 Suites</w:t>
      </w:r>
      <w:r>
        <w:fldChar w:fldCharType="begin"/>
      </w:r>
      <w:r>
        <w:instrText xml:space="preserve"> TC "</w:instrText>
      </w:r>
      <w:bookmarkStart w:id="382" w:name="_Toc20687074"/>
      <w:r>
        <w:instrText>Office 365 Suites</w:instrText>
      </w:r>
      <w:bookmarkEnd w:id="382"/>
      <w:r>
        <w:instrText>" \l 3</w:instrText>
      </w:r>
      <w:r>
        <w:fldChar w:fldCharType="end"/>
      </w:r>
    </w:p>
    <w:p w14:paraId="6CA6C4AF" w14:textId="77777777" w:rsidR="00AB6B2F" w:rsidRDefault="00BF1742">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CC7D41">
          <w:t>‬</w:t>
        </w:r>
      </w:dir>
    </w:p>
    <w:p w14:paraId="54D467C8"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621"/>
        <w:gridCol w:w="5295"/>
      </w:tblGrid>
      <w:tr w:rsidR="00AB6B2F" w14:paraId="298932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9E4762"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1A2571BD" w14:textId="77777777" w:rsidR="00AB6B2F" w:rsidRDefault="00BF1742">
            <w:pPr>
              <w:pStyle w:val="ProductList-TableBody"/>
              <w:rPr>
                <w:rtl/>
              </w:rPr>
            </w:pPr>
            <w:r>
              <w:rPr>
                <w:color w:val="FFFFFF"/>
                <w:rtl/>
              </w:rPr>
              <w:t>الترخيص (التراخيص) المؤهِّل</w:t>
            </w:r>
          </w:p>
        </w:tc>
      </w:tr>
      <w:tr w:rsidR="00AB6B2F" w14:paraId="02A947A3" w14:textId="77777777">
        <w:tc>
          <w:tcPr>
            <w:tcW w:w="6240" w:type="dxa"/>
            <w:tcBorders>
              <w:top w:val="single" w:sz="4" w:space="0" w:color="6E6E6E"/>
              <w:left w:val="single" w:sz="4" w:space="0" w:color="6E6E6E"/>
              <w:bottom w:val="single" w:sz="4" w:space="0" w:color="6E6E6E"/>
              <w:right w:val="single" w:sz="4" w:space="0" w:color="6E6E6E"/>
            </w:tcBorders>
          </w:tcPr>
          <w:p w14:paraId="0F5BC197" w14:textId="77777777" w:rsidR="00AB6B2F" w:rsidRDefault="00BF1742">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4E1E7CDF" w14:textId="77777777" w:rsidR="00AB6B2F" w:rsidRDefault="00BF1742">
            <w:pPr>
              <w:pStyle w:val="ProductList-TableBody"/>
              <w:rPr>
                <w:rtl/>
              </w:rPr>
            </w:pPr>
            <w:r>
              <w:rPr>
                <w:rtl/>
              </w:rPr>
              <w:t>Core CAL Suite، أو</w:t>
            </w:r>
          </w:p>
        </w:tc>
      </w:tr>
      <w:tr w:rsidR="00AB6B2F" w14:paraId="70A9ADEB" w14:textId="77777777">
        <w:tc>
          <w:tcPr>
            <w:tcW w:w="6240" w:type="dxa"/>
            <w:tcBorders>
              <w:top w:val="single" w:sz="4" w:space="0" w:color="6E6E6E"/>
              <w:left w:val="single" w:sz="4" w:space="0" w:color="6E6E6E"/>
              <w:bottom w:val="single" w:sz="4" w:space="0" w:color="6E6E6E"/>
              <w:right w:val="single" w:sz="4" w:space="0" w:color="6E6E6E"/>
            </w:tcBorders>
          </w:tcPr>
          <w:p w14:paraId="332DFCC6" w14:textId="77777777" w:rsidR="00AB6B2F" w:rsidRDefault="00BF1742">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0647197E" w14:textId="77777777" w:rsidR="00AB6B2F" w:rsidRDefault="00BF1742">
            <w:pPr>
              <w:pStyle w:val="ProductList-TableBody"/>
              <w:rPr>
                <w:rtl/>
              </w:rPr>
            </w:pPr>
            <w:r>
              <w:rPr>
                <w:rtl/>
              </w:rPr>
              <w:t>ترخيص Core CAL Suite Bridge لـ Enterprise Mobility + Security</w:t>
            </w:r>
          </w:p>
        </w:tc>
      </w:tr>
      <w:tr w:rsidR="00AB6B2F" w14:paraId="0ADDC8A9" w14:textId="77777777">
        <w:tc>
          <w:tcPr>
            <w:tcW w:w="6240" w:type="dxa"/>
            <w:tcBorders>
              <w:top w:val="single" w:sz="4" w:space="0" w:color="6E6E6E"/>
              <w:left w:val="single" w:sz="4" w:space="0" w:color="6E6E6E"/>
              <w:bottom w:val="single" w:sz="4" w:space="0" w:color="6E6E6E"/>
              <w:right w:val="single" w:sz="4" w:space="0" w:color="6E6E6E"/>
            </w:tcBorders>
          </w:tcPr>
          <w:p w14:paraId="38820496" w14:textId="77777777" w:rsidR="00AB6B2F" w:rsidRDefault="00BF1742">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6EF6BDD7" w14:textId="77777777" w:rsidR="00AB6B2F" w:rsidRDefault="00AB6B2F">
            <w:pPr>
              <w:pStyle w:val="ProductList-TableBody"/>
              <w:rPr>
                <w:rtl/>
              </w:rPr>
            </w:pPr>
          </w:p>
        </w:tc>
      </w:tr>
      <w:tr w:rsidR="00AB6B2F" w14:paraId="6C1F1B5D" w14:textId="77777777">
        <w:tc>
          <w:tcPr>
            <w:tcW w:w="6240" w:type="dxa"/>
            <w:tcBorders>
              <w:top w:val="single" w:sz="4" w:space="0" w:color="6E6E6E"/>
              <w:left w:val="single" w:sz="4" w:space="0" w:color="6E6E6E"/>
              <w:bottom w:val="single" w:sz="4" w:space="0" w:color="6E6E6E"/>
              <w:right w:val="single" w:sz="4" w:space="0" w:color="6E6E6E"/>
            </w:tcBorders>
          </w:tcPr>
          <w:p w14:paraId="7967B011" w14:textId="77777777" w:rsidR="00AB6B2F" w:rsidRDefault="00BF1742">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19DA709E" w14:textId="77777777" w:rsidR="00AB6B2F" w:rsidRDefault="00AB6B2F">
            <w:pPr>
              <w:pStyle w:val="ProductList-TableBody"/>
              <w:rPr>
                <w:rtl/>
              </w:rPr>
            </w:pPr>
          </w:p>
        </w:tc>
      </w:tr>
      <w:tr w:rsidR="00AB6B2F" w14:paraId="6E592C1A" w14:textId="77777777">
        <w:tc>
          <w:tcPr>
            <w:tcW w:w="6240" w:type="dxa"/>
            <w:tcBorders>
              <w:top w:val="single" w:sz="4" w:space="0" w:color="6E6E6E"/>
              <w:left w:val="single" w:sz="4" w:space="0" w:color="6E6E6E"/>
              <w:bottom w:val="single" w:sz="4" w:space="0" w:color="6E6E6E"/>
              <w:right w:val="single" w:sz="4" w:space="0" w:color="6E6E6E"/>
            </w:tcBorders>
          </w:tcPr>
          <w:p w14:paraId="0069A0F2" w14:textId="77777777" w:rsidR="00AB6B2F" w:rsidRDefault="00BF1742">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6F501597" w14:textId="77777777" w:rsidR="00AB6B2F" w:rsidRDefault="00BF1742">
            <w:pPr>
              <w:pStyle w:val="ProductList-TableBody"/>
              <w:rPr>
                <w:rtl/>
              </w:rPr>
            </w:pPr>
            <w:r>
              <w:rPr>
                <w:rtl/>
              </w:rPr>
              <w:t>مجموعة برامج اتفاقية تراخيص وصول العميل الأساسية أو مجموعة ترخيص وصول العميل للمؤسسة أو</w:t>
            </w:r>
          </w:p>
        </w:tc>
      </w:tr>
      <w:tr w:rsidR="00AB6B2F" w14:paraId="4E5EBD6F" w14:textId="77777777">
        <w:tc>
          <w:tcPr>
            <w:tcW w:w="6240" w:type="dxa"/>
            <w:tcBorders>
              <w:top w:val="single" w:sz="4" w:space="0" w:color="6E6E6E"/>
              <w:left w:val="single" w:sz="4" w:space="0" w:color="6E6E6E"/>
              <w:bottom w:val="single" w:sz="4" w:space="0" w:color="6E6E6E"/>
              <w:right w:val="single" w:sz="4" w:space="0" w:color="6E6E6E"/>
            </w:tcBorders>
          </w:tcPr>
          <w:p w14:paraId="6DFDDF66" w14:textId="77777777" w:rsidR="00AB6B2F" w:rsidRDefault="00BF1742">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3F7032EE" w14:textId="77777777" w:rsidR="00AB6B2F" w:rsidRDefault="00BF1742">
            <w:pPr>
              <w:pStyle w:val="ProductList-TableBody"/>
              <w:rPr>
                <w:rtl/>
              </w:rPr>
            </w:pPr>
            <w:r>
              <w:rPr>
                <w:rtl/>
              </w:rPr>
              <w:t>Suite Bridge لاتفاقية ترخيص وصول العميل الأساسية لـ Enterprise Mobility + Security أو</w:t>
            </w:r>
          </w:p>
        </w:tc>
      </w:tr>
      <w:tr w:rsidR="00AB6B2F" w14:paraId="35E11410" w14:textId="77777777">
        <w:tc>
          <w:tcPr>
            <w:tcW w:w="6240" w:type="dxa"/>
            <w:tcBorders>
              <w:top w:val="single" w:sz="4" w:space="0" w:color="6E6E6E"/>
              <w:left w:val="single" w:sz="4" w:space="0" w:color="6E6E6E"/>
              <w:bottom w:val="single" w:sz="4" w:space="0" w:color="6E6E6E"/>
              <w:right w:val="single" w:sz="4" w:space="0" w:color="6E6E6E"/>
            </w:tcBorders>
          </w:tcPr>
          <w:p w14:paraId="23963786" w14:textId="77777777" w:rsidR="00AB6B2F" w:rsidRDefault="00BF1742">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54DCCE3E" w14:textId="77777777" w:rsidR="00AB6B2F" w:rsidRDefault="00BF1742">
            <w:pPr>
              <w:pStyle w:val="ProductList-TableBody"/>
              <w:rPr>
                <w:rtl/>
              </w:rPr>
            </w:pPr>
            <w:r>
              <w:rPr>
                <w:rtl/>
              </w:rPr>
              <w:t>ترخيص Enterprise CAL Suite Bridge لـ Enterprise Mobility + Security</w:t>
            </w:r>
          </w:p>
        </w:tc>
      </w:tr>
      <w:tr w:rsidR="00AB6B2F" w14:paraId="49113CF7" w14:textId="77777777">
        <w:tc>
          <w:tcPr>
            <w:tcW w:w="6240" w:type="dxa"/>
            <w:tcBorders>
              <w:top w:val="single" w:sz="4" w:space="0" w:color="6E6E6E"/>
              <w:left w:val="single" w:sz="4" w:space="0" w:color="6E6E6E"/>
              <w:bottom w:val="single" w:sz="4" w:space="0" w:color="6E6E6E"/>
              <w:right w:val="single" w:sz="4" w:space="0" w:color="6E6E6E"/>
            </w:tcBorders>
          </w:tcPr>
          <w:p w14:paraId="16CB871A" w14:textId="77777777" w:rsidR="00AB6B2F" w:rsidRDefault="00BF1742">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190AA965" w14:textId="77777777" w:rsidR="00AB6B2F" w:rsidRDefault="00BF1742">
            <w:pPr>
              <w:pStyle w:val="ProductList-TableBody"/>
              <w:rPr>
                <w:rtl/>
              </w:rPr>
            </w:pPr>
            <w:r>
              <w:rPr>
                <w:rtl/>
              </w:rPr>
              <w:t>مجموعة برامج اتفاقية تراخيص وصول العميل الأساسية وOffice Professional Plus، أو</w:t>
            </w:r>
          </w:p>
        </w:tc>
      </w:tr>
      <w:tr w:rsidR="00AB6B2F" w14:paraId="5155804E" w14:textId="77777777">
        <w:tc>
          <w:tcPr>
            <w:tcW w:w="6240" w:type="dxa"/>
            <w:tcBorders>
              <w:top w:val="single" w:sz="4" w:space="0" w:color="6E6E6E"/>
              <w:left w:val="single" w:sz="4" w:space="0" w:color="6E6E6E"/>
              <w:bottom w:val="single" w:sz="4" w:space="0" w:color="6E6E6E"/>
              <w:right w:val="single" w:sz="4" w:space="0" w:color="6E6E6E"/>
            </w:tcBorders>
          </w:tcPr>
          <w:p w14:paraId="355CAF31" w14:textId="77777777" w:rsidR="00AB6B2F" w:rsidRDefault="00BF1742">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3FB9AE03" w14:textId="77777777" w:rsidR="00AB6B2F" w:rsidRDefault="00BF1742">
            <w:pPr>
              <w:pStyle w:val="ProductList-TableBody"/>
              <w:rPr>
                <w:rtl/>
              </w:rPr>
            </w:pPr>
            <w:r>
              <w:rPr>
                <w:rtl/>
              </w:rPr>
              <w:t>Suite Bridge لاتفاقية ترخيص وصول العميل الأساسية لـ Enterprise Mobility+ Security وOffice Professional Plus، أو</w:t>
            </w:r>
          </w:p>
        </w:tc>
      </w:tr>
      <w:tr w:rsidR="00AB6B2F" w14:paraId="59DDC327" w14:textId="77777777">
        <w:tc>
          <w:tcPr>
            <w:tcW w:w="6240" w:type="dxa"/>
            <w:tcBorders>
              <w:top w:val="single" w:sz="4" w:space="0" w:color="6E6E6E"/>
              <w:left w:val="single" w:sz="4" w:space="0" w:color="6E6E6E"/>
              <w:bottom w:val="single" w:sz="4" w:space="0" w:color="6E6E6E"/>
              <w:right w:val="single" w:sz="4" w:space="0" w:color="6E6E6E"/>
            </w:tcBorders>
          </w:tcPr>
          <w:p w14:paraId="58281AA8" w14:textId="77777777" w:rsidR="00AB6B2F" w:rsidRDefault="00BF1742">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15939592" w14:textId="77777777" w:rsidR="00AB6B2F" w:rsidRDefault="00BF1742">
            <w:pPr>
              <w:pStyle w:val="ProductList-TableBody"/>
              <w:rPr>
                <w:rtl/>
              </w:rPr>
            </w:pPr>
            <w:r>
              <w:rPr>
                <w:rtl/>
              </w:rPr>
              <w:t>مجموعة ترخيص وصول العميل للمؤسسة وOffice Professional Plus، أو</w:t>
            </w:r>
          </w:p>
        </w:tc>
      </w:tr>
      <w:tr w:rsidR="00AB6B2F" w14:paraId="715DEC14" w14:textId="77777777">
        <w:tc>
          <w:tcPr>
            <w:tcW w:w="6240" w:type="dxa"/>
            <w:tcBorders>
              <w:top w:val="single" w:sz="4" w:space="0" w:color="6E6E6E"/>
              <w:left w:val="single" w:sz="4" w:space="0" w:color="6E6E6E"/>
              <w:bottom w:val="single" w:sz="4" w:space="0" w:color="6E6E6E"/>
              <w:right w:val="single" w:sz="4" w:space="0" w:color="6E6E6E"/>
            </w:tcBorders>
          </w:tcPr>
          <w:p w14:paraId="2B948317" w14:textId="77777777" w:rsidR="00AB6B2F" w:rsidRDefault="00BF1742">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B75CD9D" w14:textId="77777777" w:rsidR="00AB6B2F" w:rsidRDefault="00BF1742">
            <w:pPr>
              <w:pStyle w:val="ProductList-TableBody"/>
              <w:rPr>
                <w:rtl/>
              </w:rPr>
            </w:pPr>
            <w:r>
              <w:rPr>
                <w:rtl/>
              </w:rPr>
              <w:t>Suite Bridge لاتفاقية ترخيص وصول العميل للمؤسسة لـ Enterprise Mobility+ Security وOffice Professional Plus</w:t>
            </w:r>
          </w:p>
        </w:tc>
      </w:tr>
      <w:tr w:rsidR="00AB6B2F" w14:paraId="70D951E6" w14:textId="77777777">
        <w:tc>
          <w:tcPr>
            <w:tcW w:w="6240" w:type="dxa"/>
            <w:tcBorders>
              <w:top w:val="single" w:sz="4" w:space="0" w:color="6E6E6E"/>
              <w:left w:val="single" w:sz="4" w:space="0" w:color="6E6E6E"/>
              <w:bottom w:val="single" w:sz="4" w:space="0" w:color="6E6E6E"/>
              <w:right w:val="single" w:sz="4" w:space="0" w:color="6E6E6E"/>
            </w:tcBorders>
          </w:tcPr>
          <w:p w14:paraId="3B36B8C5" w14:textId="77777777" w:rsidR="00AB6B2F" w:rsidRDefault="00BF1742">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D5B40FF" w14:textId="77777777" w:rsidR="00AB6B2F" w:rsidRDefault="00BF1742">
            <w:pPr>
              <w:pStyle w:val="ProductList-TableBody"/>
              <w:rPr>
                <w:rtl/>
              </w:rPr>
            </w:pPr>
            <w:r>
              <w:rPr>
                <w:rtl/>
              </w:rPr>
              <w:t>Office Professional Plus</w:t>
            </w:r>
          </w:p>
        </w:tc>
      </w:tr>
    </w:tbl>
    <w:p w14:paraId="5C27C789" w14:textId="77777777" w:rsidR="00AB6B2F" w:rsidRDefault="00AB6B2F">
      <w:pPr>
        <w:pStyle w:val="ProductList-Body"/>
        <w:rPr>
          <w:rtl/>
        </w:rPr>
      </w:pPr>
    </w:p>
    <w:p w14:paraId="7D1EAAA8" w14:textId="77777777" w:rsidR="00AB6B2F" w:rsidRDefault="00BF1742">
      <w:pPr>
        <w:pStyle w:val="ProductList-Offering2HeadingNoBorder"/>
        <w:outlineLvl w:val="2"/>
        <w:rPr>
          <w:rtl/>
        </w:rPr>
      </w:pPr>
      <w:r>
        <w:rPr>
          <w:rtl/>
        </w:rPr>
        <w:t>Office 365 Advanced Threat Protection</w:t>
      </w:r>
      <w:r>
        <w:fldChar w:fldCharType="begin"/>
      </w:r>
      <w:r>
        <w:instrText xml:space="preserve"> TC "</w:instrText>
      </w:r>
      <w:bookmarkStart w:id="383" w:name="_Toc20687075"/>
      <w:r>
        <w:instrText>Office 365 Advanced Threat Protection</w:instrText>
      </w:r>
      <w:bookmarkEnd w:id="383"/>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AB6B2F" w14:paraId="7D7455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85F1B5"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967E33" w14:textId="77777777" w:rsidR="00AB6B2F" w:rsidRDefault="00BF1742">
            <w:pPr>
              <w:pStyle w:val="ProductList-TableBody"/>
              <w:rPr>
                <w:rtl/>
              </w:rPr>
            </w:pPr>
            <w:r>
              <w:rPr>
                <w:color w:val="FFFFFF"/>
                <w:rtl/>
              </w:rPr>
              <w:t>الترخيص (التراخيص) المؤهِّل</w:t>
            </w:r>
          </w:p>
        </w:tc>
      </w:tr>
      <w:tr w:rsidR="00AB6B2F" w14:paraId="4D03FF69" w14:textId="77777777">
        <w:tc>
          <w:tcPr>
            <w:tcW w:w="6240" w:type="dxa"/>
            <w:tcBorders>
              <w:top w:val="single" w:sz="4" w:space="0" w:color="6E6E6E"/>
              <w:left w:val="single" w:sz="4" w:space="0" w:color="6E6E6E"/>
              <w:bottom w:val="single" w:sz="4" w:space="0" w:color="6E6E6E"/>
              <w:right w:val="single" w:sz="4" w:space="0" w:color="6E6E6E"/>
            </w:tcBorders>
          </w:tcPr>
          <w:p w14:paraId="72FC1E76" w14:textId="77777777" w:rsidR="00AB6B2F" w:rsidRDefault="00BF1742">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D2985EF" w14:textId="77777777" w:rsidR="00AB6B2F" w:rsidRDefault="00BF1742">
            <w:pPr>
              <w:pStyle w:val="ProductList-TableBody"/>
              <w:rPr>
                <w:rtl/>
              </w:rPr>
            </w:pPr>
            <w:r>
              <w:rPr>
                <w:rtl/>
              </w:rPr>
              <w:t>Microsoft 365 F1 أو E3</w:t>
            </w:r>
          </w:p>
        </w:tc>
      </w:tr>
      <w:tr w:rsidR="00AB6B2F" w14:paraId="7DE3A00E" w14:textId="77777777">
        <w:tc>
          <w:tcPr>
            <w:tcW w:w="6240" w:type="dxa"/>
            <w:tcBorders>
              <w:top w:val="single" w:sz="4" w:space="0" w:color="6E6E6E"/>
              <w:left w:val="single" w:sz="4" w:space="0" w:color="6E6E6E"/>
              <w:bottom w:val="single" w:sz="4" w:space="0" w:color="6E6E6E"/>
              <w:right w:val="single" w:sz="4" w:space="0" w:color="6E6E6E"/>
            </w:tcBorders>
          </w:tcPr>
          <w:p w14:paraId="2D6A33F7"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E5855E2" w14:textId="77777777" w:rsidR="00AB6B2F" w:rsidRDefault="00BF1742">
            <w:pPr>
              <w:pStyle w:val="ProductList-TableBody"/>
              <w:rPr>
                <w:rtl/>
              </w:rPr>
            </w:pPr>
            <w:r>
              <w:rPr>
                <w:rtl/>
              </w:rPr>
              <w:t>Office 365 F1 أو E1 أو E3</w:t>
            </w:r>
          </w:p>
        </w:tc>
      </w:tr>
      <w:tr w:rsidR="00AB6B2F" w14:paraId="2F132371" w14:textId="77777777">
        <w:tc>
          <w:tcPr>
            <w:tcW w:w="6240" w:type="dxa"/>
            <w:tcBorders>
              <w:top w:val="single" w:sz="4" w:space="0" w:color="6E6E6E"/>
              <w:left w:val="single" w:sz="4" w:space="0" w:color="6E6E6E"/>
              <w:bottom w:val="single" w:sz="4" w:space="0" w:color="6E6E6E"/>
              <w:right w:val="single" w:sz="4" w:space="0" w:color="6E6E6E"/>
            </w:tcBorders>
          </w:tcPr>
          <w:p w14:paraId="20803AF0"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261DAC8" w14:textId="77777777" w:rsidR="00AB6B2F" w:rsidRDefault="00BF1742">
            <w:pPr>
              <w:pStyle w:val="ProductList-TableBody"/>
              <w:rPr>
                <w:rtl/>
              </w:rPr>
            </w:pPr>
            <w:r>
              <w:rPr>
                <w:rtl/>
              </w:rPr>
              <w:t>Exchange Online ‏Plan 1 أو Plan 2</w:t>
            </w:r>
          </w:p>
        </w:tc>
      </w:tr>
      <w:tr w:rsidR="00AB6B2F" w14:paraId="17D9EDD3" w14:textId="77777777">
        <w:tc>
          <w:tcPr>
            <w:tcW w:w="6240" w:type="dxa"/>
            <w:tcBorders>
              <w:top w:val="single" w:sz="4" w:space="0" w:color="6E6E6E"/>
              <w:left w:val="single" w:sz="4" w:space="0" w:color="6E6E6E"/>
              <w:bottom w:val="single" w:sz="4" w:space="0" w:color="6E6E6E"/>
              <w:right w:val="single" w:sz="4" w:space="0" w:color="6E6E6E"/>
            </w:tcBorders>
          </w:tcPr>
          <w:p w14:paraId="0C437867"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36EAC70" w14:textId="77777777" w:rsidR="00AB6B2F" w:rsidRDefault="00BF1742">
            <w:pPr>
              <w:pStyle w:val="ProductList-TableBody"/>
              <w:rPr>
                <w:rtl/>
              </w:rPr>
            </w:pPr>
            <w:r>
              <w:rPr>
                <w:rtl/>
              </w:rPr>
              <w:t>OneDrive for Business Plan 1 أو Plan 2</w:t>
            </w:r>
          </w:p>
        </w:tc>
      </w:tr>
      <w:tr w:rsidR="00AB6B2F" w14:paraId="52CAA870" w14:textId="77777777">
        <w:tc>
          <w:tcPr>
            <w:tcW w:w="6240" w:type="dxa"/>
            <w:tcBorders>
              <w:top w:val="single" w:sz="4" w:space="0" w:color="6E6E6E"/>
              <w:left w:val="single" w:sz="4" w:space="0" w:color="6E6E6E"/>
              <w:bottom w:val="single" w:sz="4" w:space="0" w:color="6E6E6E"/>
              <w:right w:val="single" w:sz="4" w:space="0" w:color="6E6E6E"/>
            </w:tcBorders>
          </w:tcPr>
          <w:p w14:paraId="1E8586C7"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39052F1" w14:textId="77777777" w:rsidR="00AB6B2F" w:rsidRDefault="00BF1742">
            <w:pPr>
              <w:pStyle w:val="ProductList-TableBody"/>
              <w:rPr>
                <w:rtl/>
              </w:rPr>
            </w:pPr>
            <w:r>
              <w:rPr>
                <w:rtl/>
              </w:rPr>
              <w:t>SharePoint Online ‏Plan 1 أو Plan 2</w:t>
            </w:r>
          </w:p>
        </w:tc>
      </w:tr>
    </w:tbl>
    <w:p w14:paraId="43ACB611" w14:textId="77777777" w:rsidR="00AB6B2F" w:rsidRDefault="00AB6B2F">
      <w:pPr>
        <w:pStyle w:val="ProductList-Body"/>
        <w:rPr>
          <w:rtl/>
        </w:rPr>
      </w:pPr>
    </w:p>
    <w:p w14:paraId="53D17ACC" w14:textId="77777777" w:rsidR="00AB6B2F" w:rsidRDefault="00BF1742">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4" w:name="_Toc20687076"/>
      <w:r>
        <w:instrText>المكون الإضافي لتفادي فقدان بيانات Office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AB6B2F" w14:paraId="120966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60CF09"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F34776" w14:textId="77777777" w:rsidR="00AB6B2F" w:rsidRDefault="00BF1742">
            <w:pPr>
              <w:pStyle w:val="ProductList-TableBody"/>
              <w:rPr>
                <w:rtl/>
              </w:rPr>
            </w:pPr>
            <w:r>
              <w:rPr>
                <w:color w:val="FFFFFF"/>
                <w:rtl/>
              </w:rPr>
              <w:t>الترخيص (التراخيص) المؤهِّل</w:t>
            </w:r>
          </w:p>
        </w:tc>
      </w:tr>
      <w:tr w:rsidR="00AB6B2F" w14:paraId="27EE4388" w14:textId="77777777">
        <w:tc>
          <w:tcPr>
            <w:tcW w:w="6240" w:type="dxa"/>
            <w:tcBorders>
              <w:top w:val="single" w:sz="4" w:space="0" w:color="6E6E6E"/>
              <w:left w:val="single" w:sz="4" w:space="0" w:color="6E6E6E"/>
              <w:bottom w:val="none" w:sz="4" w:space="0" w:color="6E6E6E"/>
              <w:right w:val="single" w:sz="4" w:space="0" w:color="6E6E6E"/>
            </w:tcBorders>
          </w:tcPr>
          <w:p w14:paraId="0DB737A8" w14:textId="77777777" w:rsidR="00AB6B2F" w:rsidRDefault="00BF1742">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48DED716" w14:textId="77777777" w:rsidR="00AB6B2F" w:rsidRDefault="00BF1742">
            <w:pPr>
              <w:pStyle w:val="ProductList-TableBody"/>
              <w:rPr>
                <w:rtl/>
              </w:rPr>
            </w:pPr>
            <w:r>
              <w:rPr>
                <w:rtl/>
              </w:rPr>
              <w:t xml:space="preserve">Microsoft 365 F1 </w:t>
            </w:r>
          </w:p>
        </w:tc>
      </w:tr>
      <w:tr w:rsidR="00AB6B2F" w14:paraId="22C52F23" w14:textId="77777777">
        <w:tc>
          <w:tcPr>
            <w:tcW w:w="6240" w:type="dxa"/>
            <w:tcBorders>
              <w:top w:val="none" w:sz="4" w:space="0" w:color="6E6E6E"/>
              <w:left w:val="single" w:sz="4" w:space="0" w:color="6E6E6E"/>
              <w:bottom w:val="none" w:sz="4" w:space="0" w:color="6E6E6E"/>
              <w:right w:val="single" w:sz="4" w:space="0" w:color="6E6E6E"/>
            </w:tcBorders>
          </w:tcPr>
          <w:p w14:paraId="7AA17864"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F94992E" w14:textId="77777777" w:rsidR="00AB6B2F" w:rsidRDefault="00BF1742">
            <w:pPr>
              <w:pStyle w:val="ProductList-TableBody"/>
              <w:rPr>
                <w:rtl/>
              </w:rPr>
            </w:pPr>
            <w:r>
              <w:rPr>
                <w:rtl/>
              </w:rPr>
              <w:t xml:space="preserve">Office 365 F1 أو E1  </w:t>
            </w:r>
          </w:p>
        </w:tc>
      </w:tr>
      <w:tr w:rsidR="00AB6B2F" w14:paraId="63A4C2CF" w14:textId="77777777">
        <w:tc>
          <w:tcPr>
            <w:tcW w:w="6240" w:type="dxa"/>
            <w:tcBorders>
              <w:top w:val="none" w:sz="4" w:space="0" w:color="6E6E6E"/>
              <w:left w:val="single" w:sz="4" w:space="0" w:color="6E6E6E"/>
              <w:bottom w:val="none" w:sz="4" w:space="0" w:color="6E6E6E"/>
              <w:right w:val="single" w:sz="4" w:space="0" w:color="6E6E6E"/>
            </w:tcBorders>
          </w:tcPr>
          <w:p w14:paraId="01AE18C0"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EF838B9" w14:textId="77777777" w:rsidR="00AB6B2F" w:rsidRDefault="00BF1742">
            <w:pPr>
              <w:pStyle w:val="ProductList-TableBody"/>
              <w:rPr>
                <w:rtl/>
              </w:rPr>
            </w:pPr>
            <w:r>
              <w:rPr>
                <w:rtl/>
              </w:rPr>
              <w:t>Office 365 Business Essentials</w:t>
            </w:r>
          </w:p>
        </w:tc>
      </w:tr>
      <w:tr w:rsidR="00AB6B2F" w14:paraId="3E47F262" w14:textId="77777777">
        <w:tc>
          <w:tcPr>
            <w:tcW w:w="6240" w:type="dxa"/>
            <w:tcBorders>
              <w:top w:val="none" w:sz="4" w:space="0" w:color="6E6E6E"/>
              <w:left w:val="single" w:sz="4" w:space="0" w:color="6E6E6E"/>
              <w:bottom w:val="none" w:sz="4" w:space="0" w:color="6E6E6E"/>
              <w:right w:val="single" w:sz="4" w:space="0" w:color="6E6E6E"/>
            </w:tcBorders>
          </w:tcPr>
          <w:p w14:paraId="42D2797B"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F8B4E4F" w14:textId="77777777" w:rsidR="00AB6B2F" w:rsidRDefault="00BF1742">
            <w:pPr>
              <w:pStyle w:val="ProductList-TableBody"/>
              <w:rPr>
                <w:rtl/>
              </w:rPr>
            </w:pPr>
            <w:r>
              <w:rPr>
                <w:rtl/>
              </w:rPr>
              <w:t>Exchange Online Kiosk, Plan 1 أو Plan 2</w:t>
            </w:r>
          </w:p>
        </w:tc>
      </w:tr>
      <w:tr w:rsidR="00AB6B2F" w14:paraId="373EE5C1" w14:textId="77777777">
        <w:tc>
          <w:tcPr>
            <w:tcW w:w="6240" w:type="dxa"/>
            <w:tcBorders>
              <w:top w:val="none" w:sz="4" w:space="0" w:color="6E6E6E"/>
              <w:left w:val="single" w:sz="4" w:space="0" w:color="6E6E6E"/>
              <w:bottom w:val="none" w:sz="4" w:space="0" w:color="6E6E6E"/>
              <w:right w:val="single" w:sz="4" w:space="0" w:color="6E6E6E"/>
            </w:tcBorders>
          </w:tcPr>
          <w:p w14:paraId="692A7097"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C2E4CA4" w14:textId="77777777" w:rsidR="00AB6B2F" w:rsidRDefault="00BF1742">
            <w:pPr>
              <w:pStyle w:val="ProductList-TableBody"/>
              <w:rPr>
                <w:rtl/>
              </w:rPr>
            </w:pPr>
            <w:r>
              <w:rPr>
                <w:rtl/>
              </w:rPr>
              <w:t>OneDrive for Business الخطة 1</w:t>
            </w:r>
          </w:p>
        </w:tc>
      </w:tr>
      <w:tr w:rsidR="00AB6B2F" w14:paraId="4F0FE22D" w14:textId="77777777">
        <w:tc>
          <w:tcPr>
            <w:tcW w:w="6240" w:type="dxa"/>
            <w:tcBorders>
              <w:top w:val="none" w:sz="4" w:space="0" w:color="6E6E6E"/>
              <w:left w:val="single" w:sz="4" w:space="0" w:color="6E6E6E"/>
              <w:bottom w:val="single" w:sz="4" w:space="0" w:color="6E6E6E"/>
              <w:right w:val="single" w:sz="4" w:space="0" w:color="6E6E6E"/>
            </w:tcBorders>
          </w:tcPr>
          <w:p w14:paraId="0300DD1B"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32F0CEE" w14:textId="77777777" w:rsidR="00AB6B2F" w:rsidRDefault="00BF1742">
            <w:pPr>
              <w:pStyle w:val="ProductList-TableBody"/>
              <w:rPr>
                <w:rtl/>
              </w:rPr>
            </w:pPr>
            <w:r>
              <w:rPr>
                <w:rtl/>
              </w:rPr>
              <w:t>SharePoint Online ‏Plan 1 أو Plan 2</w:t>
            </w:r>
          </w:p>
        </w:tc>
      </w:tr>
    </w:tbl>
    <w:p w14:paraId="2F64AF6A" w14:textId="77777777" w:rsidR="00AB6B2F" w:rsidRDefault="00AB6B2F">
      <w:pPr>
        <w:pStyle w:val="ProductList-Body"/>
        <w:rPr>
          <w:rtl/>
        </w:rPr>
      </w:pPr>
    </w:p>
    <w:p w14:paraId="44AA51E5" w14:textId="77777777" w:rsidR="00AB6B2F" w:rsidRDefault="00BF1742">
      <w:pPr>
        <w:pStyle w:val="ProductList-Offering2HeadingNoBorder"/>
        <w:outlineLvl w:val="2"/>
        <w:rPr>
          <w:rtl/>
        </w:rPr>
      </w:pPr>
      <w:r>
        <w:rPr>
          <w:rtl/>
        </w:rPr>
        <w:t>Office 365 Threat Intelligence</w:t>
      </w:r>
      <w:r>
        <w:fldChar w:fldCharType="begin"/>
      </w:r>
      <w:r>
        <w:instrText xml:space="preserve"> TC "</w:instrText>
      </w:r>
      <w:bookmarkStart w:id="385" w:name="_Toc20687077"/>
      <w:r>
        <w:instrText>Office 365 Threat Intelligence</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AB6B2F" w14:paraId="3DFBF7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514969B"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E29F0A" w14:textId="77777777" w:rsidR="00AB6B2F" w:rsidRDefault="00BF1742">
            <w:pPr>
              <w:pStyle w:val="ProductList-TableBody"/>
              <w:rPr>
                <w:rtl/>
              </w:rPr>
            </w:pPr>
            <w:r>
              <w:rPr>
                <w:color w:val="FFFFFF"/>
                <w:rtl/>
              </w:rPr>
              <w:t>الترخيص (التراخيص) المؤهِّل</w:t>
            </w:r>
          </w:p>
        </w:tc>
      </w:tr>
      <w:tr w:rsidR="00AB6B2F" w14:paraId="3EEB9D30" w14:textId="77777777">
        <w:tc>
          <w:tcPr>
            <w:tcW w:w="6240" w:type="dxa"/>
            <w:tcBorders>
              <w:top w:val="single" w:sz="4" w:space="0" w:color="6E6E6E"/>
              <w:left w:val="single" w:sz="4" w:space="0" w:color="6E6E6E"/>
              <w:bottom w:val="none" w:sz="4" w:space="0" w:color="6E6E6E"/>
              <w:right w:val="single" w:sz="4" w:space="0" w:color="6E6E6E"/>
            </w:tcBorders>
          </w:tcPr>
          <w:p w14:paraId="06487FE8" w14:textId="77777777" w:rsidR="00AB6B2F" w:rsidRDefault="00BF1742">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65FA938" w14:textId="77777777" w:rsidR="00AB6B2F" w:rsidRDefault="00BF1742">
            <w:pPr>
              <w:pStyle w:val="ProductList-TableBody"/>
              <w:rPr>
                <w:rtl/>
              </w:rPr>
            </w:pPr>
            <w:r>
              <w:rPr>
                <w:rtl/>
              </w:rPr>
              <w:t>Microsoft 365 F1 أو E3</w:t>
            </w:r>
          </w:p>
        </w:tc>
      </w:tr>
      <w:tr w:rsidR="00AB6B2F" w14:paraId="5428135F" w14:textId="77777777">
        <w:tc>
          <w:tcPr>
            <w:tcW w:w="6240" w:type="dxa"/>
            <w:tcBorders>
              <w:top w:val="none" w:sz="4" w:space="0" w:color="6E6E6E"/>
              <w:left w:val="single" w:sz="4" w:space="0" w:color="6E6E6E"/>
              <w:bottom w:val="none" w:sz="4" w:space="0" w:color="6E6E6E"/>
              <w:right w:val="single" w:sz="4" w:space="0" w:color="6E6E6E"/>
            </w:tcBorders>
          </w:tcPr>
          <w:p w14:paraId="6FFA1E17"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9614885" w14:textId="77777777" w:rsidR="00AB6B2F" w:rsidRDefault="00BF1742">
            <w:pPr>
              <w:pStyle w:val="ProductList-TableBody"/>
              <w:rPr>
                <w:rtl/>
              </w:rPr>
            </w:pPr>
            <w:r>
              <w:rPr>
                <w:rtl/>
              </w:rPr>
              <w:t>Office 365 F1 أو E1 أو E3</w:t>
            </w:r>
          </w:p>
        </w:tc>
      </w:tr>
      <w:tr w:rsidR="00AB6B2F" w14:paraId="0DA76BAF" w14:textId="77777777">
        <w:tc>
          <w:tcPr>
            <w:tcW w:w="6240" w:type="dxa"/>
            <w:tcBorders>
              <w:top w:val="none" w:sz="4" w:space="0" w:color="6E6E6E"/>
              <w:left w:val="single" w:sz="4" w:space="0" w:color="6E6E6E"/>
              <w:bottom w:val="none" w:sz="4" w:space="0" w:color="6E6E6E"/>
              <w:right w:val="single" w:sz="4" w:space="0" w:color="6E6E6E"/>
            </w:tcBorders>
          </w:tcPr>
          <w:p w14:paraId="207C036C"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09C0CE4" w14:textId="77777777" w:rsidR="00AB6B2F" w:rsidRDefault="00BF1742">
            <w:pPr>
              <w:pStyle w:val="ProductList-TableBody"/>
              <w:rPr>
                <w:rtl/>
              </w:rPr>
            </w:pPr>
            <w:r>
              <w:rPr>
                <w:rtl/>
              </w:rPr>
              <w:t>Office 365 Business Essentials</w:t>
            </w:r>
          </w:p>
        </w:tc>
      </w:tr>
      <w:tr w:rsidR="00AB6B2F" w14:paraId="73BAC4BE" w14:textId="77777777">
        <w:tc>
          <w:tcPr>
            <w:tcW w:w="6240" w:type="dxa"/>
            <w:tcBorders>
              <w:top w:val="none" w:sz="4" w:space="0" w:color="6E6E6E"/>
              <w:left w:val="single" w:sz="4" w:space="0" w:color="6E6E6E"/>
              <w:bottom w:val="none" w:sz="4" w:space="0" w:color="6E6E6E"/>
              <w:right w:val="single" w:sz="4" w:space="0" w:color="6E6E6E"/>
            </w:tcBorders>
          </w:tcPr>
          <w:p w14:paraId="6ADADEC8"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9A18010" w14:textId="77777777" w:rsidR="00AB6B2F" w:rsidRDefault="00BF1742">
            <w:pPr>
              <w:pStyle w:val="ProductList-TableBody"/>
              <w:rPr>
                <w:rtl/>
              </w:rPr>
            </w:pPr>
            <w:r>
              <w:rPr>
                <w:rtl/>
              </w:rPr>
              <w:t>Exchange Online Kiosk, Plan 1 أو Plan 2</w:t>
            </w:r>
          </w:p>
        </w:tc>
      </w:tr>
      <w:tr w:rsidR="00AB6B2F" w14:paraId="297D7F65" w14:textId="77777777">
        <w:tc>
          <w:tcPr>
            <w:tcW w:w="6240" w:type="dxa"/>
            <w:tcBorders>
              <w:top w:val="none" w:sz="4" w:space="0" w:color="6E6E6E"/>
              <w:left w:val="single" w:sz="4" w:space="0" w:color="6E6E6E"/>
              <w:bottom w:val="none" w:sz="4" w:space="0" w:color="6E6E6E"/>
              <w:right w:val="single" w:sz="4" w:space="0" w:color="6E6E6E"/>
            </w:tcBorders>
          </w:tcPr>
          <w:p w14:paraId="5F1AB28B"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E4072B6" w14:textId="77777777" w:rsidR="00AB6B2F" w:rsidRDefault="00BF1742">
            <w:pPr>
              <w:pStyle w:val="ProductList-TableBody"/>
              <w:rPr>
                <w:rtl/>
              </w:rPr>
            </w:pPr>
            <w:r>
              <w:rPr>
                <w:rtl/>
              </w:rPr>
              <w:t>OneDrive for Business Plan 1 أو Plan 2</w:t>
            </w:r>
          </w:p>
        </w:tc>
      </w:tr>
      <w:tr w:rsidR="00AB6B2F" w14:paraId="194F28CC" w14:textId="77777777">
        <w:tc>
          <w:tcPr>
            <w:tcW w:w="6240" w:type="dxa"/>
            <w:tcBorders>
              <w:top w:val="none" w:sz="4" w:space="0" w:color="6E6E6E"/>
              <w:left w:val="single" w:sz="4" w:space="0" w:color="6E6E6E"/>
              <w:bottom w:val="single" w:sz="4" w:space="0" w:color="6E6E6E"/>
              <w:right w:val="single" w:sz="4" w:space="0" w:color="6E6E6E"/>
            </w:tcBorders>
          </w:tcPr>
          <w:p w14:paraId="4E8CFFE9"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2426CA8" w14:textId="77777777" w:rsidR="00AB6B2F" w:rsidRDefault="00BF1742">
            <w:pPr>
              <w:pStyle w:val="ProductList-TableBody"/>
              <w:rPr>
                <w:rtl/>
              </w:rPr>
            </w:pPr>
            <w:r>
              <w:rPr>
                <w:rtl/>
              </w:rPr>
              <w:t>SharePoint Online ‏Plan 1 أو Plan 2</w:t>
            </w:r>
          </w:p>
        </w:tc>
      </w:tr>
    </w:tbl>
    <w:p w14:paraId="0CDCE3B1" w14:textId="77777777" w:rsidR="00AB6B2F" w:rsidRDefault="00AB6B2F">
      <w:pPr>
        <w:pStyle w:val="ProductList-Body"/>
        <w:rPr>
          <w:rtl/>
        </w:rPr>
      </w:pPr>
    </w:p>
    <w:p w14:paraId="1117BF04" w14:textId="77777777" w:rsidR="00AB6B2F" w:rsidRDefault="00BF1742">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6" w:name="_Toc20687078"/>
      <w:r>
        <w:instrText>إمكانات المناطق الجغرافية المتعددة في Office 365</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AB6B2F" w14:paraId="2867AE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07BB64" w14:textId="77777777" w:rsidR="00AB6B2F" w:rsidRDefault="00BF174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EACDB58" w14:textId="77777777" w:rsidR="00AB6B2F" w:rsidRDefault="00BF1742">
            <w:pPr>
              <w:pStyle w:val="ProductList-TableBody"/>
              <w:rPr>
                <w:rtl/>
              </w:rPr>
            </w:pPr>
            <w:r>
              <w:rPr>
                <w:color w:val="FFFFFF"/>
                <w:rtl/>
              </w:rPr>
              <w:t>الترخيص (التراخيص) المؤهِّل</w:t>
            </w:r>
          </w:p>
        </w:tc>
      </w:tr>
      <w:tr w:rsidR="00AB6B2F" w14:paraId="5B8E9906" w14:textId="77777777">
        <w:tc>
          <w:tcPr>
            <w:tcW w:w="6240" w:type="dxa"/>
            <w:tcBorders>
              <w:top w:val="single" w:sz="4" w:space="0" w:color="6E6E6E"/>
              <w:left w:val="single" w:sz="4" w:space="0" w:color="6E6E6E"/>
              <w:bottom w:val="none" w:sz="4" w:space="0" w:color="6E6E6E"/>
              <w:right w:val="single" w:sz="4" w:space="0" w:color="6E6E6E"/>
            </w:tcBorders>
          </w:tcPr>
          <w:p w14:paraId="2C8B8A46" w14:textId="77777777" w:rsidR="00AB6B2F" w:rsidRDefault="00BF1742">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00446977" w14:textId="77777777" w:rsidR="00AB6B2F" w:rsidRDefault="00BF1742">
            <w:pPr>
              <w:pStyle w:val="ProductList-TableBody"/>
              <w:rPr>
                <w:rtl/>
              </w:rPr>
            </w:pPr>
            <w:r>
              <w:rPr>
                <w:rtl/>
              </w:rPr>
              <w:t>Microsoft 365 F1 أو E3 أو E5</w:t>
            </w:r>
          </w:p>
        </w:tc>
      </w:tr>
      <w:tr w:rsidR="00AB6B2F" w14:paraId="33BC7758" w14:textId="77777777">
        <w:tc>
          <w:tcPr>
            <w:tcW w:w="6240" w:type="dxa"/>
            <w:tcBorders>
              <w:top w:val="none" w:sz="4" w:space="0" w:color="6E6E6E"/>
              <w:left w:val="single" w:sz="4" w:space="0" w:color="6E6E6E"/>
              <w:bottom w:val="none" w:sz="4" w:space="0" w:color="6E6E6E"/>
              <w:right w:val="single" w:sz="4" w:space="0" w:color="6E6E6E"/>
            </w:tcBorders>
          </w:tcPr>
          <w:p w14:paraId="08916E20"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E3A758D" w14:textId="77777777" w:rsidR="00AB6B2F" w:rsidRDefault="00BF1742">
            <w:pPr>
              <w:pStyle w:val="ProductList-TableBody"/>
              <w:rPr>
                <w:rtl/>
              </w:rPr>
            </w:pPr>
            <w:r>
              <w:rPr>
                <w:rtl/>
              </w:rPr>
              <w:t>Office 365 F1 أو E1 أو E3 أو E5</w:t>
            </w:r>
          </w:p>
        </w:tc>
      </w:tr>
      <w:tr w:rsidR="00AB6B2F" w14:paraId="4B306B23" w14:textId="77777777">
        <w:tc>
          <w:tcPr>
            <w:tcW w:w="6240" w:type="dxa"/>
            <w:tcBorders>
              <w:top w:val="none" w:sz="4" w:space="0" w:color="6E6E6E"/>
              <w:left w:val="single" w:sz="4" w:space="0" w:color="6E6E6E"/>
              <w:bottom w:val="none" w:sz="4" w:space="0" w:color="6E6E6E"/>
              <w:right w:val="single" w:sz="4" w:space="0" w:color="6E6E6E"/>
            </w:tcBorders>
          </w:tcPr>
          <w:p w14:paraId="603B2BA1"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905B653" w14:textId="77777777" w:rsidR="00AB6B2F" w:rsidRDefault="00BF1742">
            <w:pPr>
              <w:pStyle w:val="ProductList-TableBody"/>
              <w:rPr>
                <w:rtl/>
              </w:rPr>
            </w:pPr>
            <w:r>
              <w:rPr>
                <w:rtl/>
              </w:rPr>
              <w:t>Exchange Online Kiosk, Plan 1 أو Plan 2</w:t>
            </w:r>
          </w:p>
        </w:tc>
      </w:tr>
      <w:tr w:rsidR="00AB6B2F" w14:paraId="483CDC14" w14:textId="77777777">
        <w:tc>
          <w:tcPr>
            <w:tcW w:w="6240" w:type="dxa"/>
            <w:tcBorders>
              <w:top w:val="none" w:sz="4" w:space="0" w:color="6E6E6E"/>
              <w:left w:val="single" w:sz="4" w:space="0" w:color="6E6E6E"/>
              <w:bottom w:val="none" w:sz="4" w:space="0" w:color="6E6E6E"/>
              <w:right w:val="single" w:sz="4" w:space="0" w:color="6E6E6E"/>
            </w:tcBorders>
          </w:tcPr>
          <w:p w14:paraId="1B8B0784"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FAC18B6" w14:textId="77777777" w:rsidR="00AB6B2F" w:rsidRDefault="00BF1742">
            <w:pPr>
              <w:pStyle w:val="ProductList-TableBody"/>
              <w:rPr>
                <w:rtl/>
              </w:rPr>
            </w:pPr>
            <w:r>
              <w:rPr>
                <w:rtl/>
              </w:rPr>
              <w:t>OneDrive for Business Plan 1 أو Plan 2</w:t>
            </w:r>
          </w:p>
        </w:tc>
      </w:tr>
      <w:tr w:rsidR="00AB6B2F" w14:paraId="78691689" w14:textId="77777777">
        <w:tc>
          <w:tcPr>
            <w:tcW w:w="6240" w:type="dxa"/>
            <w:tcBorders>
              <w:top w:val="none" w:sz="4" w:space="0" w:color="6E6E6E"/>
              <w:left w:val="single" w:sz="4" w:space="0" w:color="6E6E6E"/>
              <w:bottom w:val="single" w:sz="4" w:space="0" w:color="6E6E6E"/>
              <w:right w:val="single" w:sz="4" w:space="0" w:color="6E6E6E"/>
            </w:tcBorders>
          </w:tcPr>
          <w:p w14:paraId="61D3BC90" w14:textId="77777777" w:rsidR="00AB6B2F" w:rsidRDefault="00AB6B2F">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2F5BD3A" w14:textId="77777777" w:rsidR="00AB6B2F" w:rsidRDefault="00BF1742">
            <w:pPr>
              <w:pStyle w:val="ProductList-TableBody"/>
              <w:rPr>
                <w:rtl/>
              </w:rPr>
            </w:pPr>
            <w:r>
              <w:rPr>
                <w:rtl/>
              </w:rPr>
              <w:t>SharePoint Online ‏Plan 1 أو Plan 2</w:t>
            </w:r>
          </w:p>
        </w:tc>
      </w:tr>
    </w:tbl>
    <w:p w14:paraId="72927602" w14:textId="77777777" w:rsidR="00AB6B2F" w:rsidRDefault="00AB6B2F">
      <w:pPr>
        <w:pStyle w:val="ProductList-Body"/>
        <w:rPr>
          <w:rtl/>
        </w:rPr>
      </w:pPr>
    </w:p>
    <w:p w14:paraId="77C62ED2" w14:textId="77777777" w:rsidR="00AB6B2F" w:rsidRDefault="00BF1742">
      <w:pPr>
        <w:pStyle w:val="ProductList-Offering2HeadingNoBorder"/>
        <w:outlineLvl w:val="2"/>
        <w:rPr>
          <w:rtl/>
        </w:rPr>
      </w:pPr>
      <w:r>
        <w:rPr>
          <w:rtl/>
        </w:rPr>
        <w:t>الخدمات الصوتية</w:t>
      </w:r>
      <w:r>
        <w:fldChar w:fldCharType="begin"/>
      </w:r>
      <w:r>
        <w:instrText xml:space="preserve"> TC "</w:instrText>
      </w:r>
      <w:bookmarkStart w:id="387" w:name="_Toc20687079"/>
      <w:r>
        <w:instrText>الخدمات الصوتية</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AB6B2F" w14:paraId="228996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8FF377D" w14:textId="77777777" w:rsidR="00AB6B2F" w:rsidRDefault="00BF1742">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42005A00" w14:textId="77777777" w:rsidR="00AB6B2F" w:rsidRDefault="00BF1742">
            <w:pPr>
              <w:pStyle w:val="ProductList-TableBody"/>
              <w:rPr>
                <w:rtl/>
              </w:rPr>
            </w:pPr>
            <w:r>
              <w:rPr>
                <w:color w:val="FFFFFF"/>
                <w:rtl/>
              </w:rPr>
              <w:t>الترخيص (التراخيص) المؤهِّل</w:t>
            </w:r>
          </w:p>
        </w:tc>
      </w:tr>
      <w:tr w:rsidR="00AB6B2F" w14:paraId="25F2BBCC" w14:textId="77777777">
        <w:tc>
          <w:tcPr>
            <w:tcW w:w="6360" w:type="dxa"/>
            <w:tcBorders>
              <w:left w:val="single" w:sz="4" w:space="0" w:color="7F7F7F"/>
              <w:bottom w:val="none" w:sz="4" w:space="0" w:color="6E6E6E"/>
              <w:right w:val="single" w:sz="4" w:space="0" w:color="7F7F7F"/>
            </w:tcBorders>
          </w:tcPr>
          <w:p w14:paraId="13619649" w14:textId="77777777" w:rsidR="00AB6B2F" w:rsidRDefault="00BF1742">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21CF3A0D" w14:textId="77777777" w:rsidR="00AB6B2F" w:rsidRDefault="00BF1742">
            <w:pPr>
              <w:pStyle w:val="ProductList-TableBody"/>
              <w:rPr>
                <w:rtl/>
              </w:rPr>
            </w:pPr>
            <w:r>
              <w:rPr>
                <w:rtl/>
              </w:rPr>
              <w:t>Office 365 Business Essentials أو Business Premium</w:t>
            </w:r>
          </w:p>
        </w:tc>
      </w:tr>
      <w:tr w:rsidR="00AB6B2F" w14:paraId="082AB668" w14:textId="77777777">
        <w:tc>
          <w:tcPr>
            <w:tcW w:w="6360" w:type="dxa"/>
            <w:tcBorders>
              <w:top w:val="none" w:sz="4" w:space="0" w:color="6E6E6E"/>
              <w:left w:val="single" w:sz="4" w:space="0" w:color="7F7F7F"/>
              <w:bottom w:val="none" w:sz="4" w:space="0" w:color="6E6E6E"/>
              <w:right w:val="single" w:sz="4" w:space="0" w:color="7F7F7F"/>
            </w:tcBorders>
          </w:tcPr>
          <w:p w14:paraId="6C1B47FD" w14:textId="77777777" w:rsidR="00AB6B2F" w:rsidRDefault="00AB6B2F">
            <w:pPr>
              <w:pStyle w:val="ProductList-TableBody"/>
              <w:rPr>
                <w:rtl/>
              </w:rPr>
            </w:pPr>
          </w:p>
        </w:tc>
        <w:tc>
          <w:tcPr>
            <w:tcW w:w="5760" w:type="dxa"/>
            <w:tcBorders>
              <w:left w:val="single" w:sz="4" w:space="0" w:color="7F7F7F"/>
              <w:right w:val="single" w:sz="4" w:space="0" w:color="6E6E6E"/>
            </w:tcBorders>
          </w:tcPr>
          <w:p w14:paraId="6DA5AEAB" w14:textId="77777777" w:rsidR="00AB6B2F" w:rsidRDefault="00BF1742">
            <w:pPr>
              <w:pStyle w:val="ProductList-TableBody"/>
              <w:rPr>
                <w:rtl/>
              </w:rPr>
            </w:pPr>
            <w:r>
              <w:rPr>
                <w:rtl/>
              </w:rPr>
              <w:t xml:space="preserve">Office 365 E1 أو E3  </w:t>
            </w:r>
          </w:p>
        </w:tc>
      </w:tr>
      <w:tr w:rsidR="00AB6B2F" w14:paraId="722636BB" w14:textId="77777777">
        <w:tc>
          <w:tcPr>
            <w:tcW w:w="6360" w:type="dxa"/>
            <w:tcBorders>
              <w:top w:val="none" w:sz="4" w:space="0" w:color="6E6E6E"/>
              <w:left w:val="single" w:sz="4" w:space="0" w:color="6E6E6E"/>
              <w:bottom w:val="single" w:sz="4" w:space="0" w:color="6E6E6E"/>
            </w:tcBorders>
          </w:tcPr>
          <w:p w14:paraId="69A476FD" w14:textId="77777777" w:rsidR="00AB6B2F" w:rsidRDefault="00AB6B2F">
            <w:pPr>
              <w:pStyle w:val="ProductList-TableBody"/>
              <w:rPr>
                <w:rtl/>
              </w:rPr>
            </w:pPr>
          </w:p>
        </w:tc>
        <w:tc>
          <w:tcPr>
            <w:tcW w:w="5760" w:type="dxa"/>
            <w:tcBorders>
              <w:right w:val="single" w:sz="4" w:space="0" w:color="6E6E6E"/>
            </w:tcBorders>
          </w:tcPr>
          <w:p w14:paraId="6575C57D" w14:textId="77777777" w:rsidR="00AB6B2F" w:rsidRDefault="00BF1742">
            <w:pPr>
              <w:pStyle w:val="ProductList-TableBody"/>
              <w:rPr>
                <w:rtl/>
              </w:rPr>
            </w:pPr>
            <w:r>
              <w:rPr>
                <w:rtl/>
              </w:rPr>
              <w:t>Microsoft 365 E1 أو E3</w:t>
            </w:r>
          </w:p>
        </w:tc>
      </w:tr>
      <w:tr w:rsidR="00AB6B2F" w14:paraId="3B28A733" w14:textId="77777777">
        <w:tc>
          <w:tcPr>
            <w:tcW w:w="6360" w:type="dxa"/>
            <w:tcBorders>
              <w:top w:val="single" w:sz="4" w:space="0" w:color="6E6E6E"/>
              <w:left w:val="single" w:sz="4" w:space="0" w:color="6E6E6E"/>
              <w:bottom w:val="none" w:sz="4" w:space="0" w:color="6E6E6E"/>
            </w:tcBorders>
          </w:tcPr>
          <w:p w14:paraId="3F0E9A78" w14:textId="77777777" w:rsidR="00AB6B2F" w:rsidRDefault="00BF1742">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2E48D539" w14:textId="77777777" w:rsidR="00AB6B2F" w:rsidRDefault="00BF1742">
            <w:pPr>
              <w:pStyle w:val="ProductList-TableBody"/>
              <w:rPr>
                <w:rtl/>
              </w:rPr>
            </w:pPr>
            <w:r>
              <w:rPr>
                <w:rtl/>
              </w:rPr>
              <w:t>Office 365 Business Essentials أو Business Premium</w:t>
            </w:r>
          </w:p>
        </w:tc>
      </w:tr>
      <w:tr w:rsidR="00AB6B2F" w14:paraId="02F79538" w14:textId="77777777">
        <w:tc>
          <w:tcPr>
            <w:tcW w:w="6360" w:type="dxa"/>
            <w:tcBorders>
              <w:top w:val="none" w:sz="4" w:space="0" w:color="6E6E6E"/>
              <w:left w:val="single" w:sz="4" w:space="0" w:color="6E6E6E"/>
              <w:bottom w:val="none" w:sz="4" w:space="0" w:color="6E6E6E"/>
            </w:tcBorders>
          </w:tcPr>
          <w:p w14:paraId="21A331E9" w14:textId="77777777" w:rsidR="00AB6B2F" w:rsidRDefault="00AB6B2F">
            <w:pPr>
              <w:pStyle w:val="ProductList-TableBody"/>
              <w:rPr>
                <w:rtl/>
              </w:rPr>
            </w:pPr>
          </w:p>
        </w:tc>
        <w:tc>
          <w:tcPr>
            <w:tcW w:w="5760" w:type="dxa"/>
            <w:tcBorders>
              <w:right w:val="single" w:sz="4" w:space="0" w:color="6E6E6E"/>
            </w:tcBorders>
          </w:tcPr>
          <w:p w14:paraId="0CBE7E15" w14:textId="77777777" w:rsidR="00AB6B2F" w:rsidRDefault="00BF1742">
            <w:pPr>
              <w:pStyle w:val="ProductList-TableBody"/>
              <w:rPr>
                <w:rtl/>
              </w:rPr>
            </w:pPr>
            <w:r>
              <w:rPr>
                <w:rtl/>
              </w:rPr>
              <w:t xml:space="preserve">Office 365 E1 أو E3  </w:t>
            </w:r>
          </w:p>
        </w:tc>
      </w:tr>
      <w:tr w:rsidR="00AB6B2F" w14:paraId="0D382B5E" w14:textId="77777777">
        <w:tc>
          <w:tcPr>
            <w:tcW w:w="6360" w:type="dxa"/>
            <w:tcBorders>
              <w:top w:val="none" w:sz="4" w:space="0" w:color="6E6E6E"/>
              <w:left w:val="single" w:sz="4" w:space="0" w:color="6E6E6E"/>
              <w:bottom w:val="single" w:sz="4" w:space="0" w:color="6E6E6E"/>
            </w:tcBorders>
          </w:tcPr>
          <w:p w14:paraId="6F24318D" w14:textId="77777777" w:rsidR="00AB6B2F" w:rsidRDefault="00AB6B2F">
            <w:pPr>
              <w:pStyle w:val="ProductList-TableBody"/>
              <w:rPr>
                <w:rtl/>
              </w:rPr>
            </w:pPr>
          </w:p>
        </w:tc>
        <w:tc>
          <w:tcPr>
            <w:tcW w:w="5760" w:type="dxa"/>
            <w:tcBorders>
              <w:right w:val="single" w:sz="4" w:space="0" w:color="6E6E6E"/>
            </w:tcBorders>
          </w:tcPr>
          <w:p w14:paraId="5A8DCE82" w14:textId="77777777" w:rsidR="00AB6B2F" w:rsidRDefault="00BF1742">
            <w:pPr>
              <w:pStyle w:val="ProductList-TableBody"/>
              <w:rPr>
                <w:rtl/>
              </w:rPr>
            </w:pPr>
            <w:r>
              <w:rPr>
                <w:rtl/>
              </w:rPr>
              <w:t>Microsoft 365 E1 أو E3</w:t>
            </w:r>
          </w:p>
        </w:tc>
      </w:tr>
      <w:tr w:rsidR="00AB6B2F" w14:paraId="521F9BBE" w14:textId="77777777">
        <w:tc>
          <w:tcPr>
            <w:tcW w:w="6360" w:type="dxa"/>
            <w:tcBorders>
              <w:top w:val="single" w:sz="4" w:space="0" w:color="6E6E6E"/>
              <w:left w:val="single" w:sz="4" w:space="0" w:color="6E6E6E"/>
              <w:bottom w:val="none" w:sz="4" w:space="0" w:color="6E6E6E"/>
            </w:tcBorders>
          </w:tcPr>
          <w:p w14:paraId="3EE47C55" w14:textId="77777777" w:rsidR="00AB6B2F" w:rsidRDefault="00BF1742">
            <w:pPr>
              <w:pStyle w:val="ProductList-TableBody"/>
              <w:rPr>
                <w:rtl/>
              </w:rPr>
            </w:pPr>
            <w:r>
              <w:rPr>
                <w:rtl/>
              </w:rPr>
              <w:t>‏</w:t>
            </w:r>
            <w:dir w:val="rtl">
              <w:r>
                <w:rPr>
                  <w:rtl/>
                </w:rPr>
                <w:t>المكون الإضافي لمستخدمي المؤتمرات الصوتية لمستخدمي E5 الموجودين بالهند</w:t>
              </w:r>
              <w:r w:rsidR="00CC7D41">
                <w:t>‬</w:t>
              </w:r>
            </w:dir>
          </w:p>
        </w:tc>
        <w:tc>
          <w:tcPr>
            <w:tcW w:w="5760" w:type="dxa"/>
            <w:tcBorders>
              <w:right w:val="single" w:sz="4" w:space="0" w:color="6E6E6E"/>
            </w:tcBorders>
          </w:tcPr>
          <w:p w14:paraId="5E8291C8" w14:textId="77777777" w:rsidR="00AB6B2F" w:rsidRDefault="00BF1742">
            <w:pPr>
              <w:pStyle w:val="ProductList-TableBody"/>
              <w:rPr>
                <w:rtl/>
              </w:rPr>
            </w:pPr>
            <w:r>
              <w:rPr>
                <w:rtl/>
              </w:rPr>
              <w:t>Office 365 E5</w:t>
            </w:r>
          </w:p>
        </w:tc>
      </w:tr>
      <w:tr w:rsidR="00AB6B2F" w14:paraId="71750D85" w14:textId="77777777">
        <w:tc>
          <w:tcPr>
            <w:tcW w:w="6360" w:type="dxa"/>
            <w:tcBorders>
              <w:top w:val="none" w:sz="4" w:space="0" w:color="6E6E6E"/>
              <w:left w:val="single" w:sz="4" w:space="0" w:color="6E6E6E"/>
              <w:bottom w:val="single" w:sz="4" w:space="0" w:color="6E6E6E"/>
            </w:tcBorders>
          </w:tcPr>
          <w:p w14:paraId="21A6AC0E" w14:textId="77777777" w:rsidR="00AB6B2F" w:rsidRDefault="00AB6B2F">
            <w:pPr>
              <w:pStyle w:val="ProductList-TableBody"/>
              <w:rPr>
                <w:rtl/>
              </w:rPr>
            </w:pPr>
          </w:p>
        </w:tc>
        <w:tc>
          <w:tcPr>
            <w:tcW w:w="5760" w:type="dxa"/>
            <w:tcBorders>
              <w:right w:val="single" w:sz="4" w:space="0" w:color="6E6E6E"/>
            </w:tcBorders>
          </w:tcPr>
          <w:p w14:paraId="12235B5F" w14:textId="77777777" w:rsidR="00AB6B2F" w:rsidRDefault="00BF1742">
            <w:pPr>
              <w:pStyle w:val="ProductList-TableBody"/>
              <w:rPr>
                <w:rtl/>
              </w:rPr>
            </w:pPr>
            <w:r>
              <w:rPr>
                <w:rtl/>
              </w:rPr>
              <w:t>Microsoft 365 E5</w:t>
            </w:r>
          </w:p>
        </w:tc>
      </w:tr>
    </w:tbl>
    <w:p w14:paraId="3294A87E" w14:textId="77777777" w:rsidR="00AB6B2F" w:rsidRDefault="00AB6B2F">
      <w:pPr>
        <w:pStyle w:val="ProductList-Body"/>
        <w:rPr>
          <w:rtl/>
        </w:rPr>
      </w:pPr>
    </w:p>
    <w:p w14:paraId="0C10C94F" w14:textId="77777777" w:rsidR="00AB6B2F" w:rsidRDefault="00BF1742">
      <w:pPr>
        <w:pStyle w:val="ProductList-Offering2HeadingNoBorder"/>
        <w:outlineLvl w:val="2"/>
        <w:rPr>
          <w:rtl/>
        </w:rPr>
      </w:pPr>
      <w:r>
        <w:rPr>
          <w:rtl/>
        </w:rPr>
        <w:t>Exchange Online</w:t>
      </w:r>
      <w:r>
        <w:fldChar w:fldCharType="begin"/>
      </w:r>
      <w:r>
        <w:instrText xml:space="preserve"> TC "</w:instrText>
      </w:r>
      <w:bookmarkStart w:id="388" w:name="_Toc20687080"/>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AB6B2F" w14:paraId="3C6285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07A5E0" w14:textId="77777777" w:rsidR="00AB6B2F" w:rsidRDefault="00BF174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F737BD5" w14:textId="77777777" w:rsidR="00AB6B2F" w:rsidRDefault="00BF1742">
            <w:pPr>
              <w:pStyle w:val="ProductList-TableBody"/>
              <w:rPr>
                <w:rtl/>
              </w:rPr>
            </w:pPr>
            <w:r>
              <w:rPr>
                <w:color w:val="FFFFFF"/>
                <w:rtl/>
              </w:rPr>
              <w:t>الترخيص (التراخيص) المؤهِّل</w:t>
            </w:r>
          </w:p>
        </w:tc>
      </w:tr>
      <w:tr w:rsidR="00AB6B2F" w14:paraId="30B27869" w14:textId="77777777">
        <w:tc>
          <w:tcPr>
            <w:tcW w:w="6360" w:type="dxa"/>
            <w:tcBorders>
              <w:top w:val="single" w:sz="4" w:space="0" w:color="6E6E6E"/>
              <w:left w:val="single" w:sz="4" w:space="0" w:color="6E6E6E"/>
              <w:bottom w:val="none" w:sz="4" w:space="0" w:color="6E6E6E"/>
              <w:right w:val="single" w:sz="4" w:space="0" w:color="6E6E6E"/>
            </w:tcBorders>
          </w:tcPr>
          <w:p w14:paraId="2A9AFCDD" w14:textId="77777777" w:rsidR="00AB6B2F" w:rsidRDefault="00BF1742">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6E38002" w14:textId="77777777" w:rsidR="00AB6B2F" w:rsidRDefault="00BF1742">
            <w:pPr>
              <w:pStyle w:val="ProductList-TableBody"/>
              <w:rPr>
                <w:rtl/>
              </w:rPr>
            </w:pPr>
            <w:r>
              <w:rPr>
                <w:rtl/>
              </w:rPr>
              <w:t>‏</w:t>
            </w:r>
            <w:dir w:val="rtl">
              <w:r>
                <w:rPr>
                  <w:rtl/>
                </w:rPr>
                <w:t>ترخيص وصول العميل</w:t>
              </w:r>
              <w:r>
                <w:rPr>
                  <w:rtl/>
                </w:rPr>
                <w:t>‬ لـ Exchange Standard</w:t>
              </w:r>
              <w:r w:rsidR="00CC7D41">
                <w:t>‬</w:t>
              </w:r>
            </w:dir>
          </w:p>
        </w:tc>
      </w:tr>
      <w:tr w:rsidR="00AB6B2F" w14:paraId="01ADC788" w14:textId="77777777">
        <w:tc>
          <w:tcPr>
            <w:tcW w:w="6360" w:type="dxa"/>
            <w:tcBorders>
              <w:top w:val="none" w:sz="4" w:space="0" w:color="6E6E6E"/>
              <w:left w:val="single" w:sz="4" w:space="0" w:color="6E6E6E"/>
              <w:bottom w:val="single" w:sz="4" w:space="0" w:color="6E6E6E"/>
              <w:right w:val="single" w:sz="4" w:space="0" w:color="6E6E6E"/>
            </w:tcBorders>
          </w:tcPr>
          <w:p w14:paraId="49C22A03" w14:textId="77777777" w:rsidR="00AB6B2F" w:rsidRDefault="00AB6B2F">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8D29513" w14:textId="77777777" w:rsidR="00AB6B2F" w:rsidRDefault="00BF1742">
            <w:pPr>
              <w:pStyle w:val="ProductList-TableBody"/>
              <w:rPr>
                <w:rtl/>
              </w:rPr>
            </w:pPr>
            <w:r>
              <w:rPr>
                <w:rtl/>
              </w:rPr>
              <w:t>مجموعة برامج اتفاقية تراخيص وصول العميل الأساسية</w:t>
            </w:r>
          </w:p>
        </w:tc>
      </w:tr>
    </w:tbl>
    <w:p w14:paraId="02CC66C8" w14:textId="77777777" w:rsidR="00AB6B2F" w:rsidRDefault="00AB6B2F">
      <w:pPr>
        <w:pStyle w:val="ProductList-Body"/>
        <w:rPr>
          <w:rtl/>
        </w:rPr>
      </w:pPr>
    </w:p>
    <w:p w14:paraId="768FA6E0" w14:textId="77777777" w:rsidR="00AB6B2F" w:rsidRDefault="00BF1742">
      <w:pPr>
        <w:pStyle w:val="ProductList-Offering2HeadingNoBorder"/>
        <w:outlineLvl w:val="2"/>
        <w:rPr>
          <w:rtl/>
        </w:rPr>
      </w:pPr>
      <w:r>
        <w:rPr>
          <w:rtl/>
        </w:rPr>
        <w:t>Project Online</w:t>
      </w:r>
      <w:r>
        <w:fldChar w:fldCharType="begin"/>
      </w:r>
      <w:r>
        <w:instrText xml:space="preserve"> TC "</w:instrText>
      </w:r>
      <w:bookmarkStart w:id="389" w:name="_Toc20687081"/>
      <w:r>
        <w:instrText>Project Online</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AB6B2F" w14:paraId="5A61B5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01D443" w14:textId="77777777" w:rsidR="00AB6B2F" w:rsidRDefault="00BF174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138C81C" w14:textId="77777777" w:rsidR="00AB6B2F" w:rsidRDefault="00BF1742">
            <w:pPr>
              <w:pStyle w:val="ProductList-TableBody"/>
              <w:rPr>
                <w:rtl/>
              </w:rPr>
            </w:pPr>
            <w:r>
              <w:rPr>
                <w:color w:val="FFFFFF"/>
                <w:rtl/>
              </w:rPr>
              <w:t>الترخيص (التراخيص) المؤهِّل</w:t>
            </w:r>
          </w:p>
        </w:tc>
      </w:tr>
      <w:tr w:rsidR="00AB6B2F" w14:paraId="6DEED22B" w14:textId="77777777">
        <w:tc>
          <w:tcPr>
            <w:tcW w:w="6360" w:type="dxa"/>
            <w:tcBorders>
              <w:top w:val="single" w:sz="4" w:space="0" w:color="6E6E6E"/>
              <w:left w:val="single" w:sz="4" w:space="0" w:color="6E6E6E"/>
              <w:bottom w:val="single" w:sz="4" w:space="0" w:color="6E6E6E"/>
              <w:right w:val="single" w:sz="4" w:space="0" w:color="6E6E6E"/>
            </w:tcBorders>
          </w:tcPr>
          <w:p w14:paraId="7185D3A5" w14:textId="77777777" w:rsidR="00AB6B2F" w:rsidRDefault="00BF174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61565CA" w14:textId="77777777" w:rsidR="00AB6B2F" w:rsidRDefault="00BF1742">
            <w:pPr>
              <w:pStyle w:val="ProductList-TableBody"/>
              <w:rPr>
                <w:rtl/>
              </w:rPr>
            </w:pPr>
            <w:r>
              <w:rPr>
                <w:rtl/>
              </w:rPr>
              <w:t>Project Professional</w:t>
            </w:r>
          </w:p>
        </w:tc>
      </w:tr>
      <w:tr w:rsidR="00AB6B2F" w14:paraId="2F3EFA10" w14:textId="77777777">
        <w:tc>
          <w:tcPr>
            <w:tcW w:w="6360" w:type="dxa"/>
            <w:tcBorders>
              <w:top w:val="single" w:sz="4" w:space="0" w:color="6E6E6E"/>
              <w:left w:val="single" w:sz="4" w:space="0" w:color="6E6E6E"/>
              <w:bottom w:val="single" w:sz="4" w:space="0" w:color="6E6E6E"/>
              <w:right w:val="single" w:sz="4" w:space="0" w:color="6E6E6E"/>
            </w:tcBorders>
          </w:tcPr>
          <w:p w14:paraId="7E01A903" w14:textId="77777777" w:rsidR="00AB6B2F" w:rsidRDefault="00BF174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BDDFCA" w14:textId="77777777" w:rsidR="00AB6B2F" w:rsidRDefault="00AB6B2F">
            <w:pPr>
              <w:pStyle w:val="ProductList-TableBody"/>
              <w:rPr>
                <w:rtl/>
              </w:rPr>
            </w:pPr>
          </w:p>
        </w:tc>
      </w:tr>
      <w:tr w:rsidR="00AB6B2F" w14:paraId="0E588209" w14:textId="77777777">
        <w:tc>
          <w:tcPr>
            <w:tcW w:w="6360" w:type="dxa"/>
            <w:tcBorders>
              <w:top w:val="single" w:sz="4" w:space="0" w:color="6E6E6E"/>
              <w:left w:val="single" w:sz="4" w:space="0" w:color="6E6E6E"/>
              <w:bottom w:val="single" w:sz="4" w:space="0" w:color="6E6E6E"/>
              <w:right w:val="single" w:sz="4" w:space="0" w:color="6E6E6E"/>
            </w:tcBorders>
          </w:tcPr>
          <w:p w14:paraId="1E0BFBB3" w14:textId="77777777" w:rsidR="00AB6B2F" w:rsidRDefault="00BF174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C3CB3B" w14:textId="77777777" w:rsidR="00AB6B2F" w:rsidRDefault="00BF1742">
            <w:pPr>
              <w:pStyle w:val="ProductList-TableBody"/>
              <w:rPr>
                <w:rtl/>
              </w:rPr>
            </w:pPr>
            <w:r>
              <w:rPr>
                <w:rtl/>
              </w:rPr>
              <w:t>Project Standard</w:t>
            </w:r>
          </w:p>
        </w:tc>
      </w:tr>
      <w:tr w:rsidR="00AB6B2F" w14:paraId="14F65D2D" w14:textId="77777777">
        <w:tc>
          <w:tcPr>
            <w:tcW w:w="6360" w:type="dxa"/>
            <w:tcBorders>
              <w:top w:val="single" w:sz="4" w:space="0" w:color="6E6E6E"/>
              <w:left w:val="single" w:sz="4" w:space="0" w:color="6E6E6E"/>
              <w:bottom w:val="single" w:sz="4" w:space="0" w:color="6E6E6E"/>
              <w:right w:val="single" w:sz="4" w:space="0" w:color="6E6E6E"/>
            </w:tcBorders>
          </w:tcPr>
          <w:p w14:paraId="74814073" w14:textId="77777777" w:rsidR="00AB6B2F" w:rsidRDefault="00BF174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9269ED" w14:textId="77777777" w:rsidR="00AB6B2F" w:rsidRDefault="00AB6B2F">
            <w:pPr>
              <w:pStyle w:val="ProductList-TableBody"/>
              <w:rPr>
                <w:rtl/>
              </w:rPr>
            </w:pPr>
          </w:p>
        </w:tc>
      </w:tr>
      <w:tr w:rsidR="00AB6B2F" w14:paraId="02DB6419" w14:textId="77777777">
        <w:tc>
          <w:tcPr>
            <w:tcW w:w="6360" w:type="dxa"/>
            <w:tcBorders>
              <w:top w:val="single" w:sz="4" w:space="0" w:color="6E6E6E"/>
              <w:left w:val="single" w:sz="4" w:space="0" w:color="6E6E6E"/>
              <w:bottom w:val="single" w:sz="4" w:space="0" w:color="6E6E6E"/>
              <w:right w:val="single" w:sz="4" w:space="0" w:color="6E6E6E"/>
            </w:tcBorders>
          </w:tcPr>
          <w:p w14:paraId="4A61440A" w14:textId="77777777" w:rsidR="00AB6B2F" w:rsidRDefault="00BF1742">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7C126C" w14:textId="77777777" w:rsidR="00AB6B2F" w:rsidRDefault="00BF1742">
            <w:pPr>
              <w:pStyle w:val="ProductList-TableBody"/>
              <w:rPr>
                <w:rtl/>
              </w:rPr>
            </w:pPr>
            <w:r>
              <w:rPr>
                <w:rtl/>
              </w:rPr>
              <w:t>Project Server CAL</w:t>
            </w:r>
          </w:p>
        </w:tc>
      </w:tr>
      <w:tr w:rsidR="00AB6B2F" w14:paraId="781E9AD6" w14:textId="77777777">
        <w:tc>
          <w:tcPr>
            <w:tcW w:w="6360" w:type="dxa"/>
            <w:tcBorders>
              <w:top w:val="single" w:sz="4" w:space="0" w:color="6E6E6E"/>
              <w:left w:val="single" w:sz="4" w:space="0" w:color="6E6E6E"/>
              <w:bottom w:val="single" w:sz="4" w:space="0" w:color="6E6E6E"/>
              <w:right w:val="single" w:sz="4" w:space="0" w:color="6E6E6E"/>
            </w:tcBorders>
          </w:tcPr>
          <w:p w14:paraId="359BC2AA" w14:textId="77777777" w:rsidR="00AB6B2F" w:rsidRDefault="00BF1742">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387B459" w14:textId="77777777" w:rsidR="00AB6B2F" w:rsidRDefault="00AB6B2F">
            <w:pPr>
              <w:pStyle w:val="ProductList-TableBody"/>
              <w:rPr>
                <w:rtl/>
              </w:rPr>
            </w:pPr>
          </w:p>
        </w:tc>
      </w:tr>
      <w:tr w:rsidR="00AB6B2F" w14:paraId="68574260" w14:textId="77777777">
        <w:tc>
          <w:tcPr>
            <w:tcW w:w="6360" w:type="dxa"/>
            <w:tcBorders>
              <w:top w:val="single" w:sz="4" w:space="0" w:color="6E6E6E"/>
              <w:left w:val="single" w:sz="4" w:space="0" w:color="6E6E6E"/>
              <w:bottom w:val="single" w:sz="4" w:space="0" w:color="6E6E6E"/>
              <w:right w:val="single" w:sz="4" w:space="0" w:color="6E6E6E"/>
            </w:tcBorders>
          </w:tcPr>
          <w:p w14:paraId="49270225" w14:textId="77777777" w:rsidR="00AB6B2F" w:rsidRDefault="00BF174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88A2FC3" w14:textId="77777777" w:rsidR="00AB6B2F" w:rsidRDefault="00AB6B2F">
            <w:pPr>
              <w:pStyle w:val="ProductList-TableBody"/>
              <w:rPr>
                <w:rtl/>
              </w:rPr>
            </w:pPr>
          </w:p>
        </w:tc>
      </w:tr>
    </w:tbl>
    <w:p w14:paraId="769A447F" w14:textId="77777777" w:rsidR="00AB6B2F" w:rsidRDefault="00AB6B2F">
      <w:pPr>
        <w:pStyle w:val="ProductList-Body"/>
        <w:rPr>
          <w:rtl/>
        </w:rPr>
      </w:pPr>
    </w:p>
    <w:p w14:paraId="1742C45C" w14:textId="77777777" w:rsidR="00AB6B2F" w:rsidRDefault="00BF1742">
      <w:pPr>
        <w:pStyle w:val="ProductList-Offering2HeadingNoBorder"/>
        <w:outlineLvl w:val="2"/>
        <w:rPr>
          <w:rtl/>
        </w:rPr>
      </w:pPr>
      <w:r>
        <w:rPr>
          <w:rtl/>
        </w:rPr>
        <w:t>SharePoint Online</w:t>
      </w:r>
      <w:r>
        <w:fldChar w:fldCharType="begin"/>
      </w:r>
      <w:r>
        <w:instrText xml:space="preserve"> TC "</w:instrText>
      </w:r>
      <w:bookmarkStart w:id="390" w:name="_Toc20687082"/>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AB6B2F" w14:paraId="7AC63A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73B996" w14:textId="77777777" w:rsidR="00AB6B2F" w:rsidRDefault="00BF174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DA3AA3A" w14:textId="77777777" w:rsidR="00AB6B2F" w:rsidRDefault="00BF1742">
            <w:pPr>
              <w:pStyle w:val="ProductList-TableBody"/>
              <w:rPr>
                <w:rtl/>
              </w:rPr>
            </w:pPr>
            <w:r>
              <w:rPr>
                <w:color w:val="FFFFFF"/>
                <w:rtl/>
              </w:rPr>
              <w:t>الترخيص (التراخيص) المؤهِّل</w:t>
            </w:r>
          </w:p>
        </w:tc>
      </w:tr>
      <w:tr w:rsidR="00AB6B2F" w14:paraId="60A8533A" w14:textId="77777777">
        <w:tc>
          <w:tcPr>
            <w:tcW w:w="6360" w:type="dxa"/>
            <w:tcBorders>
              <w:top w:val="single" w:sz="4" w:space="0" w:color="6E6E6E"/>
              <w:left w:val="single" w:sz="4" w:space="0" w:color="6E6E6E"/>
              <w:bottom w:val="none" w:sz="4" w:space="0" w:color="6E6E6E"/>
              <w:right w:val="single" w:sz="4" w:space="0" w:color="6E6E6E"/>
            </w:tcBorders>
          </w:tcPr>
          <w:p w14:paraId="21CF775B" w14:textId="77777777" w:rsidR="00AB6B2F" w:rsidRDefault="00BF1742">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2F22AF35" w14:textId="77777777" w:rsidR="00AB6B2F" w:rsidRDefault="00BF1742">
            <w:pPr>
              <w:pStyle w:val="ProductList-TableBody"/>
              <w:rPr>
                <w:rtl/>
              </w:rPr>
            </w:pPr>
            <w:r>
              <w:rPr>
                <w:rtl/>
              </w:rPr>
              <w:t>‏</w:t>
            </w:r>
            <w:dir w:val="rtl">
              <w:r>
                <w:rPr>
                  <w:rtl/>
                </w:rPr>
                <w:t>ترخيص وصول العميل لـ SharePoint Standard</w:t>
              </w:r>
              <w:r w:rsidR="00CC7D41">
                <w:t>‬</w:t>
              </w:r>
            </w:dir>
          </w:p>
        </w:tc>
      </w:tr>
      <w:tr w:rsidR="00AB6B2F" w14:paraId="128864AC" w14:textId="77777777">
        <w:tc>
          <w:tcPr>
            <w:tcW w:w="6360" w:type="dxa"/>
            <w:tcBorders>
              <w:top w:val="none" w:sz="4" w:space="0" w:color="6E6E6E"/>
              <w:left w:val="single" w:sz="4" w:space="0" w:color="6E6E6E"/>
              <w:bottom w:val="single" w:sz="4" w:space="0" w:color="6E6E6E"/>
              <w:right w:val="single" w:sz="4" w:space="0" w:color="6E6E6E"/>
            </w:tcBorders>
          </w:tcPr>
          <w:p w14:paraId="348DC325" w14:textId="77777777" w:rsidR="00AB6B2F" w:rsidRDefault="00AB6B2F">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D842B92" w14:textId="77777777" w:rsidR="00AB6B2F" w:rsidRDefault="00BF1742">
            <w:pPr>
              <w:pStyle w:val="ProductList-TableBody"/>
              <w:rPr>
                <w:rtl/>
              </w:rPr>
            </w:pPr>
            <w:r>
              <w:rPr>
                <w:rtl/>
              </w:rPr>
              <w:t>مجموعة برامج اتفاقية تراخيص وصول العميل الأساسية</w:t>
            </w:r>
          </w:p>
        </w:tc>
      </w:tr>
    </w:tbl>
    <w:p w14:paraId="158ACBCA" w14:textId="77777777" w:rsidR="00AB6B2F" w:rsidRDefault="00AB6B2F">
      <w:pPr>
        <w:pStyle w:val="ProductList-Body"/>
        <w:rPr>
          <w:rtl/>
        </w:rPr>
      </w:pPr>
    </w:p>
    <w:p w14:paraId="08B8CBCB" w14:textId="77777777" w:rsidR="00AB6B2F" w:rsidRDefault="00BF1742">
      <w:pPr>
        <w:pStyle w:val="ProductList-Offering2HeadingNoBorder"/>
        <w:outlineLvl w:val="2"/>
        <w:rPr>
          <w:rtl/>
        </w:rPr>
      </w:pPr>
      <w:r>
        <w:rPr>
          <w:rtl/>
        </w:rPr>
        <w:t>Skype for Business Online</w:t>
      </w:r>
      <w:r>
        <w:fldChar w:fldCharType="begin"/>
      </w:r>
      <w:r>
        <w:instrText xml:space="preserve"> TC "</w:instrText>
      </w:r>
      <w:bookmarkStart w:id="391" w:name="_Toc20687083"/>
      <w:r>
        <w:instrText>Skype for Business Online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AB6B2F" w14:paraId="190C08D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46EE232" w14:textId="77777777" w:rsidR="00AB6B2F" w:rsidRDefault="00BF1742">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1CE85B87" w14:textId="77777777" w:rsidR="00AB6B2F" w:rsidRDefault="00BF1742">
            <w:pPr>
              <w:pStyle w:val="ProductList-TableBody"/>
              <w:rPr>
                <w:rtl/>
              </w:rPr>
            </w:pPr>
            <w:r>
              <w:rPr>
                <w:color w:val="FFFFFF"/>
                <w:rtl/>
              </w:rPr>
              <w:t>الترخيص (التراخيص) المؤهِّل</w:t>
            </w:r>
          </w:p>
        </w:tc>
      </w:tr>
      <w:tr w:rsidR="00AB6B2F" w14:paraId="541B65D1" w14:textId="77777777">
        <w:tc>
          <w:tcPr>
            <w:tcW w:w="6480" w:type="dxa"/>
            <w:tcBorders>
              <w:top w:val="single" w:sz="4" w:space="0" w:color="6E6E6E"/>
              <w:left w:val="single" w:sz="4" w:space="0" w:color="6E6E6E"/>
              <w:bottom w:val="none" w:sz="4" w:space="0" w:color="6E6E6E"/>
              <w:right w:val="single" w:sz="4" w:space="0" w:color="6E6E6E"/>
            </w:tcBorders>
          </w:tcPr>
          <w:p w14:paraId="7DBBB575" w14:textId="77777777" w:rsidR="00AB6B2F" w:rsidRDefault="00BF1742">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252D40CB" w14:textId="77777777" w:rsidR="00AB6B2F" w:rsidRDefault="00BF1742">
            <w:pPr>
              <w:pStyle w:val="ProductList-TableBody"/>
              <w:rPr>
                <w:rtl/>
              </w:rPr>
            </w:pPr>
            <w:r>
              <w:rPr>
                <w:rtl/>
              </w:rPr>
              <w:t>ترخيص وصول العميل لـ Skype for Business Standard</w:t>
            </w:r>
          </w:p>
        </w:tc>
      </w:tr>
      <w:tr w:rsidR="00AB6B2F" w14:paraId="2751318F" w14:textId="77777777">
        <w:tc>
          <w:tcPr>
            <w:tcW w:w="6480" w:type="dxa"/>
            <w:tcBorders>
              <w:top w:val="none" w:sz="4" w:space="0" w:color="6E6E6E"/>
              <w:left w:val="single" w:sz="4" w:space="0" w:color="6E6E6E"/>
              <w:bottom w:val="single" w:sz="4" w:space="0" w:color="6E6E6E"/>
              <w:right w:val="single" w:sz="4" w:space="0" w:color="6E6E6E"/>
            </w:tcBorders>
          </w:tcPr>
          <w:p w14:paraId="3A1DD400" w14:textId="77777777" w:rsidR="00AB6B2F" w:rsidRDefault="00AB6B2F">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255ACC02" w14:textId="77777777" w:rsidR="00AB6B2F" w:rsidRDefault="00BF1742">
            <w:pPr>
              <w:pStyle w:val="ProductList-TableBody"/>
              <w:rPr>
                <w:rtl/>
              </w:rPr>
            </w:pPr>
            <w:r>
              <w:rPr>
                <w:rtl/>
              </w:rPr>
              <w:t>مجموعة برامج اتفاقية تراخيص وصول العميل الأساسية</w:t>
            </w:r>
          </w:p>
        </w:tc>
      </w:tr>
    </w:tbl>
    <w:p w14:paraId="70E703B4" w14:textId="77777777" w:rsidR="00AB6B2F" w:rsidRDefault="00AB6B2F">
      <w:pPr>
        <w:pStyle w:val="ProductList-Body"/>
        <w:rPr>
          <w:rtl/>
        </w:rPr>
      </w:pPr>
    </w:p>
    <w:p w14:paraId="6985F88A" w14:textId="77777777" w:rsidR="00AB6B2F" w:rsidRDefault="00BF1742">
      <w:pPr>
        <w:pStyle w:val="ProductList-Offering2HeadingNoBorder"/>
        <w:outlineLvl w:val="2"/>
        <w:rPr>
          <w:rtl/>
        </w:rPr>
      </w:pPr>
      <w:r>
        <w:rPr>
          <w:rtl/>
        </w:rPr>
        <w:t>Microsoft Intune</w:t>
      </w:r>
      <w:r>
        <w:fldChar w:fldCharType="begin"/>
      </w:r>
      <w:r>
        <w:instrText xml:space="preserve"> TC "</w:instrText>
      </w:r>
      <w:bookmarkStart w:id="392" w:name="_Toc20687084"/>
      <w:r>
        <w:instrText>Microsoft Intune</w:instrText>
      </w:r>
      <w:bookmarkEnd w:id="392"/>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AB6B2F" w14:paraId="29E691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9CB28E" w14:textId="77777777" w:rsidR="00AB6B2F" w:rsidRDefault="00BF174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D7AC50E" w14:textId="77777777" w:rsidR="00AB6B2F" w:rsidRDefault="00BF1742">
            <w:pPr>
              <w:pStyle w:val="ProductList-TableBody"/>
              <w:rPr>
                <w:rtl/>
              </w:rPr>
            </w:pPr>
            <w:r>
              <w:rPr>
                <w:color w:val="FFFFFF"/>
                <w:rtl/>
              </w:rPr>
              <w:t>الترخيص (التراخيص) المؤهِّل</w:t>
            </w:r>
          </w:p>
        </w:tc>
      </w:tr>
      <w:tr w:rsidR="00AB6B2F" w14:paraId="6225BB52" w14:textId="77777777">
        <w:tc>
          <w:tcPr>
            <w:tcW w:w="6360" w:type="dxa"/>
            <w:tcBorders>
              <w:top w:val="single" w:sz="4" w:space="0" w:color="6E6E6E"/>
              <w:left w:val="single" w:sz="4" w:space="0" w:color="6E6E6E"/>
              <w:bottom w:val="none" w:sz="4" w:space="0" w:color="6E6E6E"/>
              <w:right w:val="single" w:sz="4" w:space="0" w:color="6E6E6E"/>
            </w:tcBorders>
          </w:tcPr>
          <w:p w14:paraId="0D5F95C1" w14:textId="77777777" w:rsidR="00AB6B2F" w:rsidRDefault="00BF1742">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700BB7F" w14:textId="77777777" w:rsidR="00AB6B2F" w:rsidRDefault="00BF1742">
            <w:pPr>
              <w:pStyle w:val="ProductList-TableBody"/>
              <w:rPr>
                <w:rtl/>
              </w:rPr>
            </w:pPr>
            <w:r>
              <w:rPr>
                <w:rtl/>
              </w:rPr>
              <w:t>مجموعة برامج اتفاقية تراخيص وصول العميل الأساسية</w:t>
            </w:r>
          </w:p>
        </w:tc>
      </w:tr>
      <w:tr w:rsidR="00AB6B2F" w14:paraId="091515E3" w14:textId="77777777">
        <w:tc>
          <w:tcPr>
            <w:tcW w:w="6360" w:type="dxa"/>
            <w:tcBorders>
              <w:top w:val="none" w:sz="4" w:space="0" w:color="6E6E6E"/>
              <w:left w:val="single" w:sz="4" w:space="0" w:color="6E6E6E"/>
              <w:bottom w:val="single" w:sz="4" w:space="0" w:color="6E6E6E"/>
              <w:right w:val="single" w:sz="4" w:space="0" w:color="6E6E6E"/>
            </w:tcBorders>
          </w:tcPr>
          <w:p w14:paraId="5C901DDE" w14:textId="77777777" w:rsidR="00AB6B2F" w:rsidRDefault="00AB6B2F">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FD6A8C3" w14:textId="77777777" w:rsidR="00AB6B2F" w:rsidRDefault="00BF1742">
            <w:pPr>
              <w:pStyle w:val="ProductList-TableBody"/>
              <w:rPr>
                <w:rtl/>
              </w:rPr>
            </w:pPr>
            <w:r>
              <w:rPr>
                <w:rtl/>
              </w:rPr>
              <w:t>مجموعة ترخيص وصول العميل للمؤسسة</w:t>
            </w:r>
          </w:p>
        </w:tc>
      </w:tr>
      <w:tr w:rsidR="00AB6B2F" w14:paraId="52C4A405" w14:textId="77777777">
        <w:tc>
          <w:tcPr>
            <w:tcW w:w="6360" w:type="dxa"/>
            <w:tcBorders>
              <w:top w:val="single" w:sz="4" w:space="0" w:color="6E6E6E"/>
              <w:left w:val="single" w:sz="4" w:space="0" w:color="6E6E6E"/>
              <w:bottom w:val="none" w:sz="4" w:space="0" w:color="6E6E6E"/>
              <w:right w:val="single" w:sz="4" w:space="0" w:color="6E6E6E"/>
            </w:tcBorders>
          </w:tcPr>
          <w:p w14:paraId="08F55F2A" w14:textId="77777777" w:rsidR="00AB6B2F" w:rsidRDefault="00BF1742">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8507C7D" w14:textId="77777777" w:rsidR="00AB6B2F" w:rsidRDefault="00BF1742">
            <w:pPr>
              <w:pStyle w:val="ProductList-TableBody"/>
              <w:rPr>
                <w:rtl/>
              </w:rPr>
            </w:pPr>
            <w:r>
              <w:rPr>
                <w:rtl/>
              </w:rPr>
              <w:t>مجموعة برامج اتفاقية تراخيص وصول العميل الأساسية</w:t>
            </w:r>
          </w:p>
        </w:tc>
      </w:tr>
      <w:tr w:rsidR="00AB6B2F" w14:paraId="73C5F95A" w14:textId="77777777">
        <w:tc>
          <w:tcPr>
            <w:tcW w:w="6360" w:type="dxa"/>
            <w:tcBorders>
              <w:top w:val="none" w:sz="4" w:space="0" w:color="6E6E6E"/>
              <w:left w:val="single" w:sz="4" w:space="0" w:color="6E6E6E"/>
              <w:bottom w:val="single" w:sz="4" w:space="0" w:color="6E6E6E"/>
              <w:right w:val="single" w:sz="4" w:space="0" w:color="6E6E6E"/>
            </w:tcBorders>
          </w:tcPr>
          <w:p w14:paraId="5CD54123" w14:textId="77777777" w:rsidR="00AB6B2F" w:rsidRDefault="00AB6B2F">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C30B613" w14:textId="77777777" w:rsidR="00AB6B2F" w:rsidRDefault="00BF1742">
            <w:pPr>
              <w:pStyle w:val="ProductList-TableBody"/>
              <w:rPr>
                <w:rtl/>
              </w:rPr>
            </w:pPr>
            <w:r>
              <w:rPr>
                <w:rtl/>
              </w:rPr>
              <w:t>مجموعة ترخيص وصول العميل للمؤسسة</w:t>
            </w:r>
          </w:p>
        </w:tc>
      </w:tr>
    </w:tbl>
    <w:p w14:paraId="0CFBD4AE" w14:textId="77777777" w:rsidR="00AB6B2F" w:rsidRDefault="00AB6B2F">
      <w:pPr>
        <w:pStyle w:val="ProductList-Body"/>
        <w:rPr>
          <w:rtl/>
        </w:rPr>
      </w:pPr>
    </w:p>
    <w:p w14:paraId="341AC8BD"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7CAAD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3D6F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425C8BC5" w14:textId="77777777" w:rsidR="00AB6B2F" w:rsidRDefault="00AB6B2F">
      <w:pPr>
        <w:pStyle w:val="ProductList-Body"/>
        <w:rPr>
          <w:rtl/>
        </w:rPr>
      </w:pPr>
    </w:p>
    <w:p w14:paraId="736ACFDE" w14:textId="77777777" w:rsidR="00AB6B2F" w:rsidRDefault="00BF1742">
      <w:pPr>
        <w:pStyle w:val="ProductList-OfferingGroupHeading"/>
        <w:outlineLvl w:val="1"/>
        <w:rPr>
          <w:rtl/>
        </w:rPr>
      </w:pPr>
      <w:bookmarkStart w:id="393" w:name="_Sec1240"/>
      <w:r>
        <w:rPr>
          <w:rtl/>
        </w:rPr>
        <w:t>من ضمان البرنامج</w:t>
      </w:r>
      <w:bookmarkEnd w:id="393"/>
      <w:r>
        <w:fldChar w:fldCharType="begin"/>
      </w:r>
      <w:r>
        <w:instrText xml:space="preserve"> TC "</w:instrText>
      </w:r>
      <w:bookmarkStart w:id="394" w:name="_Toc20687085"/>
      <w:r>
        <w:instrText>من ضمان البرنامج</w:instrText>
      </w:r>
      <w:bookmarkEnd w:id="394"/>
      <w:r>
        <w:instrText>" \l 2</w:instrText>
      </w:r>
      <w:r>
        <w:fldChar w:fldCharType="end"/>
      </w:r>
    </w:p>
    <w:p w14:paraId="63B5668A" w14:textId="77777777" w:rsidR="00AB6B2F" w:rsidRDefault="00BF1742">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412BB5BE" w14:textId="77777777" w:rsidR="00AB6B2F" w:rsidRDefault="00BF1742" w:rsidP="00BF1742">
      <w:pPr>
        <w:pStyle w:val="ProductList-Bullet"/>
        <w:numPr>
          <w:ilvl w:val="0"/>
          <w:numId w:val="65"/>
        </w:numPr>
        <w:rPr>
          <w:rtl/>
        </w:rPr>
      </w:pPr>
      <w:r>
        <w:rPr>
          <w:rtl/>
        </w:rPr>
        <w:t>يجب أن يكون لدى العميل ضمان برنامج (SA) نشط أو تجديد التغطية للتراخيص المؤهلة القابلة.</w:t>
      </w:r>
    </w:p>
    <w:p w14:paraId="44E80C4B" w14:textId="77777777" w:rsidR="00AB6B2F" w:rsidRDefault="00BF1742" w:rsidP="00BF1742">
      <w:pPr>
        <w:pStyle w:val="ProductList-Bullet"/>
        <w:numPr>
          <w:ilvl w:val="0"/>
          <w:numId w:val="65"/>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152C8406" w14:textId="77777777" w:rsidR="00AB6B2F" w:rsidRDefault="00BF1742" w:rsidP="00BF1742">
      <w:pPr>
        <w:pStyle w:val="ProductList-Bullet"/>
        <w:numPr>
          <w:ilvl w:val="0"/>
          <w:numId w:val="65"/>
        </w:numPr>
        <w:rPr>
          <w:rtl/>
        </w:rPr>
      </w:pPr>
      <w:r>
        <w:rPr>
          <w:rtl/>
        </w:rPr>
        <w:t xml:space="preserve">يحصل العميل على تراخيص الاشتراك ذات خيار "من ضمان البرنامج" بحلول الذكرى السنوية للتسجيل أو التجديد </w:t>
      </w:r>
    </w:p>
    <w:p w14:paraId="67D1876F" w14:textId="77777777" w:rsidR="00AB6B2F" w:rsidRDefault="00AB6B2F">
      <w:pPr>
        <w:pStyle w:val="ProductList-Body"/>
        <w:rPr>
          <w:rtl/>
        </w:rPr>
      </w:pPr>
    </w:p>
    <w:p w14:paraId="6C45A26F" w14:textId="77777777" w:rsidR="00AB6B2F" w:rsidRDefault="00BF1742">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CC7D41">
          <w:t>‬</w:t>
        </w:r>
      </w:dir>
    </w:p>
    <w:p w14:paraId="467578DB" w14:textId="77777777" w:rsidR="00AB6B2F" w:rsidRDefault="00AB6B2F">
      <w:pPr>
        <w:pStyle w:val="ProductList-Body"/>
        <w:rPr>
          <w:rtl/>
        </w:rPr>
      </w:pPr>
    </w:p>
    <w:p w14:paraId="23AA3F34" w14:textId="77777777" w:rsidR="00AB6B2F" w:rsidRDefault="00BF1742">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554778F8" w14:textId="77777777" w:rsidR="00AB6B2F" w:rsidRDefault="00AB6B2F">
      <w:pPr>
        <w:pStyle w:val="ProductList-Body"/>
        <w:rPr>
          <w:rtl/>
        </w:rPr>
      </w:pPr>
    </w:p>
    <w:p w14:paraId="31F89C15" w14:textId="77777777" w:rsidR="00AB6B2F" w:rsidRDefault="00BF1742">
      <w:pPr>
        <w:pStyle w:val="ProductList-Offering2HeadingNoBorder"/>
        <w:outlineLvl w:val="2"/>
        <w:rPr>
          <w:rtl/>
        </w:rPr>
      </w:pPr>
      <w:r>
        <w:rPr>
          <w:rtl/>
        </w:rPr>
        <w:t>مجموعات ترخيص وصول العميل</w:t>
      </w:r>
      <w:r>
        <w:fldChar w:fldCharType="begin"/>
      </w:r>
      <w:r>
        <w:instrText xml:space="preserve"> TC "</w:instrText>
      </w:r>
      <w:bookmarkStart w:id="395" w:name="_Toc20687086"/>
      <w:r>
        <w:instrText>مجموعات ترخيص وصول العميل</w:instrText>
      </w:r>
      <w:bookmarkEnd w:id="395"/>
      <w:r>
        <w:instrText>" \l 3</w:instrText>
      </w:r>
      <w:r>
        <w:fldChar w:fldCharType="end"/>
      </w:r>
    </w:p>
    <w:p w14:paraId="2988B13D"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545"/>
        <w:gridCol w:w="5371"/>
      </w:tblGrid>
      <w:tr w:rsidR="00AB6B2F" w14:paraId="5DAA74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04424E"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A709FAC" w14:textId="77777777" w:rsidR="00AB6B2F" w:rsidRDefault="00BF1742">
            <w:pPr>
              <w:pStyle w:val="ProductList-TableBody"/>
              <w:rPr>
                <w:rtl/>
              </w:rPr>
            </w:pPr>
            <w:r>
              <w:rPr>
                <w:color w:val="FFFFFF"/>
                <w:rtl/>
              </w:rPr>
              <w:t>الترخيص (التراخيص) المؤهِّل</w:t>
            </w:r>
          </w:p>
        </w:tc>
      </w:tr>
      <w:tr w:rsidR="00AB6B2F" w14:paraId="06ABB357" w14:textId="77777777">
        <w:tc>
          <w:tcPr>
            <w:tcW w:w="6120" w:type="dxa"/>
            <w:tcBorders>
              <w:top w:val="single" w:sz="4" w:space="0" w:color="6E6E6E"/>
              <w:left w:val="single" w:sz="4" w:space="0" w:color="6E6E6E"/>
              <w:bottom w:val="single" w:sz="4" w:space="0" w:color="6E6E6E"/>
              <w:right w:val="single" w:sz="4" w:space="0" w:color="6E6E6E"/>
            </w:tcBorders>
          </w:tcPr>
          <w:p w14:paraId="6F4C1AD1" w14:textId="77777777" w:rsidR="00AB6B2F" w:rsidRDefault="00BF1742">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55ADC6AD" w14:textId="77777777" w:rsidR="00AB6B2F" w:rsidRDefault="00BF1742">
            <w:pPr>
              <w:pStyle w:val="ProductList-TableBody"/>
              <w:rPr>
                <w:rtl/>
              </w:rPr>
            </w:pPr>
            <w:r>
              <w:rPr>
                <w:rtl/>
              </w:rPr>
              <w:t>ضمان البرنامج لمجموعة برامج اتفاقية تراخيص وصول العميل الأساسية</w:t>
            </w:r>
          </w:p>
        </w:tc>
      </w:tr>
      <w:tr w:rsidR="00AB6B2F" w14:paraId="0E639F64" w14:textId="77777777">
        <w:tc>
          <w:tcPr>
            <w:tcW w:w="6120" w:type="dxa"/>
            <w:tcBorders>
              <w:top w:val="single" w:sz="4" w:space="0" w:color="6E6E6E"/>
              <w:left w:val="single" w:sz="4" w:space="0" w:color="6E6E6E"/>
              <w:bottom w:val="single" w:sz="4" w:space="0" w:color="6E6E6E"/>
              <w:right w:val="single" w:sz="4" w:space="0" w:color="6E6E6E"/>
            </w:tcBorders>
          </w:tcPr>
          <w:p w14:paraId="040BD7F1" w14:textId="77777777" w:rsidR="00AB6B2F" w:rsidRDefault="00BF1742">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567E907" w14:textId="77777777" w:rsidR="00AB6B2F" w:rsidRDefault="00BF1742">
            <w:pPr>
              <w:pStyle w:val="ProductList-TableBody"/>
              <w:rPr>
                <w:rtl/>
              </w:rPr>
            </w:pPr>
            <w:r>
              <w:rPr>
                <w:rtl/>
              </w:rPr>
              <w:t>ضمان البرنامج لمجموعة برامج اتفاقية تراخيص وصول العميل الأساسية</w:t>
            </w:r>
          </w:p>
        </w:tc>
      </w:tr>
    </w:tbl>
    <w:p w14:paraId="1EE67DBF" w14:textId="77777777" w:rsidR="00AB6B2F" w:rsidRDefault="00AB6B2F">
      <w:pPr>
        <w:pStyle w:val="ProductList-Body"/>
        <w:rPr>
          <w:rtl/>
        </w:rPr>
      </w:pPr>
    </w:p>
    <w:p w14:paraId="0B72C7A1" w14:textId="77777777" w:rsidR="00AB6B2F" w:rsidRDefault="00BF1742">
      <w:pPr>
        <w:pStyle w:val="ProductList-Offering2HeadingNoBorder"/>
        <w:outlineLvl w:val="2"/>
        <w:rPr>
          <w:rtl/>
        </w:rPr>
      </w:pPr>
      <w:r>
        <w:rPr>
          <w:rtl/>
        </w:rPr>
        <w:t>نظام تشغيل جهاز سطح مكتب Windows</w:t>
      </w:r>
      <w:r>
        <w:fldChar w:fldCharType="begin"/>
      </w:r>
      <w:r>
        <w:instrText xml:space="preserve"> TC "</w:instrText>
      </w:r>
      <w:bookmarkStart w:id="396" w:name="_Toc20687087"/>
      <w:r>
        <w:instrText>نظام تشغيل جهاز سطح مكتب Windows</w:instrText>
      </w:r>
      <w:bookmarkEnd w:id="396"/>
      <w:r>
        <w:instrText>" \l 3</w:instrText>
      </w:r>
      <w:r>
        <w:fldChar w:fldCharType="end"/>
      </w:r>
    </w:p>
    <w:p w14:paraId="4D612AA7"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516"/>
        <w:gridCol w:w="5400"/>
      </w:tblGrid>
      <w:tr w:rsidR="00AB6B2F" w14:paraId="5559AE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AE273B"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B23BEC0" w14:textId="77777777" w:rsidR="00AB6B2F" w:rsidRDefault="00BF1742">
            <w:pPr>
              <w:pStyle w:val="ProductList-TableBody"/>
              <w:rPr>
                <w:rtl/>
              </w:rPr>
            </w:pPr>
            <w:r>
              <w:rPr>
                <w:color w:val="FFFFFF"/>
                <w:rtl/>
              </w:rPr>
              <w:t>الترخيص (التراخيص) المؤهِّل</w:t>
            </w:r>
          </w:p>
        </w:tc>
      </w:tr>
      <w:tr w:rsidR="00AB6B2F" w14:paraId="0E6FD69D" w14:textId="77777777">
        <w:tc>
          <w:tcPr>
            <w:tcW w:w="6120" w:type="dxa"/>
            <w:tcBorders>
              <w:top w:val="single" w:sz="4" w:space="0" w:color="6E6E6E"/>
              <w:left w:val="single" w:sz="4" w:space="0" w:color="6E6E6E"/>
              <w:bottom w:val="single" w:sz="4" w:space="0" w:color="6E6E6E"/>
              <w:right w:val="single" w:sz="4" w:space="0" w:color="6E6E6E"/>
            </w:tcBorders>
          </w:tcPr>
          <w:p w14:paraId="6C7734E9" w14:textId="77777777" w:rsidR="00AB6B2F" w:rsidRDefault="00BF1742">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435C914" w14:textId="77777777" w:rsidR="00AB6B2F" w:rsidRDefault="00BF1742">
            <w:pPr>
              <w:pStyle w:val="ProductList-TableBody"/>
              <w:rPr>
                <w:rtl/>
              </w:rPr>
            </w:pPr>
            <w:r>
              <w:rPr>
                <w:rtl/>
              </w:rPr>
              <w:t>ضمان البرنامج لنظام تشغيل سطح مكتب Windows</w:t>
            </w:r>
          </w:p>
        </w:tc>
      </w:tr>
    </w:tbl>
    <w:p w14:paraId="73891069" w14:textId="77777777" w:rsidR="00AB6B2F" w:rsidRDefault="00AB6B2F">
      <w:pPr>
        <w:pStyle w:val="ProductList-Body"/>
        <w:rPr>
          <w:rtl/>
        </w:rPr>
      </w:pPr>
    </w:p>
    <w:p w14:paraId="6C478201" w14:textId="77777777" w:rsidR="00AB6B2F" w:rsidRDefault="00BF1742">
      <w:pPr>
        <w:pStyle w:val="ProductList-Offering2HeadingNoBorder"/>
        <w:outlineLvl w:val="2"/>
        <w:rPr>
          <w:rtl/>
        </w:rPr>
      </w:pPr>
      <w:r>
        <w:rPr>
          <w:rtl/>
        </w:rPr>
        <w:t>Microsoft 365</w:t>
      </w:r>
      <w:r>
        <w:fldChar w:fldCharType="begin"/>
      </w:r>
      <w:r>
        <w:instrText xml:space="preserve"> TC "</w:instrText>
      </w:r>
      <w:bookmarkStart w:id="397" w:name="_Toc20687088"/>
      <w:r>
        <w:instrText>Microsoft 365</w:instrText>
      </w:r>
      <w:bookmarkEnd w:id="397"/>
      <w:r>
        <w:instrText xml:space="preserve"> " \l 3</w:instrText>
      </w:r>
      <w:r>
        <w:fldChar w:fldCharType="end"/>
      </w:r>
    </w:p>
    <w:p w14:paraId="0E5355EE" w14:textId="77777777" w:rsidR="00AB6B2F" w:rsidRDefault="00BF1742">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2E143ECA"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605"/>
        <w:gridCol w:w="5311"/>
      </w:tblGrid>
      <w:tr w:rsidR="00AB6B2F" w14:paraId="26F555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B98F1E"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EB45388" w14:textId="77777777" w:rsidR="00AB6B2F" w:rsidRDefault="00BF1742">
            <w:pPr>
              <w:pStyle w:val="ProductList-TableBody"/>
              <w:rPr>
                <w:rtl/>
              </w:rPr>
            </w:pPr>
            <w:r>
              <w:rPr>
                <w:color w:val="FFFFFF"/>
                <w:rtl/>
              </w:rPr>
              <w:t>الترخيص (التراخيص) المؤهِّل</w:t>
            </w:r>
          </w:p>
        </w:tc>
      </w:tr>
      <w:tr w:rsidR="00AB6B2F" w14:paraId="3E970DC4" w14:textId="77777777">
        <w:tc>
          <w:tcPr>
            <w:tcW w:w="6240" w:type="dxa"/>
            <w:tcBorders>
              <w:top w:val="single" w:sz="4" w:space="0" w:color="6E6E6E"/>
              <w:left w:val="single" w:sz="4" w:space="0" w:color="6E6E6E"/>
              <w:bottom w:val="single" w:sz="4" w:space="0" w:color="6E6E6E"/>
              <w:right w:val="single" w:sz="4" w:space="0" w:color="6E6E6E"/>
            </w:tcBorders>
          </w:tcPr>
          <w:p w14:paraId="2CEC91E6" w14:textId="77777777" w:rsidR="00AB6B2F" w:rsidRDefault="00BF1742">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0AA5F362" w14:textId="77777777" w:rsidR="00AB6B2F" w:rsidRDefault="00BF1742">
            <w:pPr>
              <w:pStyle w:val="ProductList-TableBody"/>
              <w:rPr>
                <w:rtl/>
              </w:rPr>
            </w:pPr>
            <w:r>
              <w:rPr>
                <w:rtl/>
              </w:rPr>
              <w:t>ضمان البرنامج لنظام تشغيل سطح مكتب Windows، و</w:t>
            </w:r>
          </w:p>
          <w:p w14:paraId="1B76AD60" w14:textId="77777777" w:rsidR="00AB6B2F" w:rsidRDefault="00BF1742">
            <w:pPr>
              <w:pStyle w:val="ProductList-TableBody"/>
              <w:rPr>
                <w:rtl/>
              </w:rPr>
            </w:pPr>
            <w:r>
              <w:rPr>
                <w:rtl/>
              </w:rPr>
              <w:t>مجموعة برامج اتفاقية تراخيص وصول العميل الأساسية (Core CAL) أو ترخيص وصول العميل للمؤسسة، و</w:t>
            </w:r>
          </w:p>
          <w:p w14:paraId="32E60D40" w14:textId="77777777" w:rsidR="00AB6B2F" w:rsidRDefault="00BF1742">
            <w:pPr>
              <w:pStyle w:val="ProductList-TableBody"/>
              <w:rPr>
                <w:rtl/>
              </w:rPr>
            </w:pPr>
            <w:r>
              <w:rPr>
                <w:rtl/>
              </w:rPr>
              <w:t>Office Professional Plus</w:t>
            </w:r>
          </w:p>
        </w:tc>
      </w:tr>
    </w:tbl>
    <w:p w14:paraId="43F7F6EA" w14:textId="77777777" w:rsidR="00AB6B2F" w:rsidRDefault="00AB6B2F">
      <w:pPr>
        <w:pStyle w:val="ProductList-Body"/>
        <w:rPr>
          <w:rtl/>
        </w:rPr>
      </w:pPr>
    </w:p>
    <w:p w14:paraId="1AC83944" w14:textId="77777777" w:rsidR="00AB6B2F" w:rsidRDefault="00BF1742">
      <w:pPr>
        <w:pStyle w:val="ProductList-Offering2HeadingNoBorder"/>
        <w:outlineLvl w:val="2"/>
        <w:rPr>
          <w:rtl/>
        </w:rPr>
      </w:pPr>
      <w:r>
        <w:rPr>
          <w:rtl/>
        </w:rPr>
        <w:t>Enterprise Mobility + Security</w:t>
      </w:r>
      <w:r>
        <w:fldChar w:fldCharType="begin"/>
      </w:r>
      <w:r>
        <w:instrText xml:space="preserve"> TC "</w:instrText>
      </w:r>
      <w:bookmarkStart w:id="398" w:name="_Toc20687089"/>
      <w:r>
        <w:instrText>Enterprise Mobility + Security</w:instrText>
      </w:r>
      <w:bookmarkEnd w:id="398"/>
      <w:r>
        <w:instrText xml:space="preserve"> " \l 3</w:instrText>
      </w:r>
      <w:r>
        <w:fldChar w:fldCharType="end"/>
      </w:r>
    </w:p>
    <w:p w14:paraId="0E499968" w14:textId="77777777" w:rsidR="00AB6B2F" w:rsidRDefault="00AB6B2F">
      <w:pPr>
        <w:pStyle w:val="ProductList-Body"/>
        <w:rPr>
          <w:rtl/>
        </w:rPr>
      </w:pPr>
    </w:p>
    <w:p w14:paraId="388EEAFF" w14:textId="77777777" w:rsidR="00AB6B2F" w:rsidRDefault="00BF174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5DDA05A9" w14:textId="77777777" w:rsidR="00AB6B2F" w:rsidRDefault="00AB6B2F">
      <w:pPr>
        <w:pStyle w:val="ProductList-Body"/>
        <w:rPr>
          <w:rtl/>
        </w:rPr>
      </w:pPr>
    </w:p>
    <w:p w14:paraId="10181A1C" w14:textId="77777777" w:rsidR="00AB6B2F" w:rsidRDefault="00BF174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C7D41">
          <w:t>‬</w:t>
        </w:r>
      </w:dir>
    </w:p>
    <w:p w14:paraId="07AE655D"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AB6B2F" w14:paraId="1FA79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73554F"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0B9C9E34" w14:textId="77777777" w:rsidR="00AB6B2F" w:rsidRDefault="00BF1742">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26DF6F4" w14:textId="77777777" w:rsidR="00AB6B2F" w:rsidRDefault="00BF1742">
            <w:pPr>
              <w:pStyle w:val="ProductList-TableBody"/>
              <w:rPr>
                <w:rtl/>
              </w:rPr>
            </w:pPr>
            <w:r>
              <w:rPr>
                <w:color w:val="FFFFFF"/>
                <w:rtl/>
              </w:rPr>
              <w:t>يلزم ترخيص CAL Suite Bridge أو ترخيص اشتراك مستخدم</w:t>
            </w:r>
          </w:p>
        </w:tc>
      </w:tr>
      <w:tr w:rsidR="00AB6B2F" w14:paraId="59C238D3" w14:textId="77777777">
        <w:tc>
          <w:tcPr>
            <w:tcW w:w="4160" w:type="dxa"/>
            <w:tcBorders>
              <w:top w:val="single" w:sz="4" w:space="0" w:color="6E6E6E"/>
              <w:left w:val="single" w:sz="4" w:space="0" w:color="6E6E6E"/>
              <w:bottom w:val="none" w:sz="4" w:space="0" w:color="6E6E6E"/>
              <w:right w:val="single" w:sz="4" w:space="0" w:color="6E6E6E"/>
            </w:tcBorders>
          </w:tcPr>
          <w:p w14:paraId="7C0ED58F" w14:textId="77777777" w:rsidR="00AB6B2F" w:rsidRDefault="00BF1742">
            <w:pPr>
              <w:pStyle w:val="ProductList-TableBody"/>
              <w:rPr>
                <w:rtl/>
              </w:rPr>
            </w:pPr>
            <w:r>
              <w:rPr>
                <w:rtl/>
              </w:rPr>
              <w:t>خيار ‏</w:t>
            </w:r>
            <w:dir w:val="rtl">
              <w:r>
                <w:rPr>
                  <w:rtl/>
                </w:rPr>
                <w:t>من ضمان البرنامج</w:t>
              </w:r>
              <w:r>
                <w:rPr>
                  <w:rtl/>
                </w:rPr>
                <w:t>‬ لـ Enterprise Mobility + Security</w:t>
              </w:r>
              <w:r w:rsidR="00CC7D41">
                <w:t>‬</w:t>
              </w:r>
            </w:dir>
          </w:p>
        </w:tc>
        <w:tc>
          <w:tcPr>
            <w:tcW w:w="4160" w:type="dxa"/>
            <w:tcBorders>
              <w:top w:val="single" w:sz="4" w:space="0" w:color="6E6E6E"/>
              <w:left w:val="single" w:sz="4" w:space="0" w:color="6E6E6E"/>
              <w:bottom w:val="single" w:sz="4" w:space="0" w:color="6E6E6E"/>
              <w:right w:val="single" w:sz="4" w:space="0" w:color="6E6E6E"/>
            </w:tcBorders>
          </w:tcPr>
          <w:p w14:paraId="6023D3B8" w14:textId="77777777" w:rsidR="00AB6B2F" w:rsidRDefault="00BF1742">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597E34F3" w14:textId="77777777" w:rsidR="00AB6B2F" w:rsidRDefault="00BF1742">
            <w:pPr>
              <w:pStyle w:val="ProductList-TableBody"/>
              <w:rPr>
                <w:rtl/>
              </w:rPr>
            </w:pPr>
            <w:r>
              <w:rPr>
                <w:rtl/>
              </w:rPr>
              <w:t>ترخيص Core CAL Bridge لـ Enterprise Mobility + Security أو Office 365 Enterprise/Government E1، E3، E5</w:t>
            </w:r>
          </w:p>
        </w:tc>
      </w:tr>
      <w:tr w:rsidR="00AB6B2F" w14:paraId="2ED6BC7A" w14:textId="77777777">
        <w:tc>
          <w:tcPr>
            <w:tcW w:w="4160" w:type="dxa"/>
            <w:tcBorders>
              <w:top w:val="none" w:sz="4" w:space="0" w:color="6E6E6E"/>
              <w:left w:val="single" w:sz="4" w:space="0" w:color="6E6E6E"/>
              <w:bottom w:val="single" w:sz="4" w:space="0" w:color="6E6E6E"/>
              <w:right w:val="single" w:sz="4" w:space="0" w:color="6E6E6E"/>
            </w:tcBorders>
          </w:tcPr>
          <w:p w14:paraId="0B0ADBBC" w14:textId="77777777" w:rsidR="00AB6B2F" w:rsidRDefault="00AB6B2F">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3A9C700C" w14:textId="77777777" w:rsidR="00AB6B2F" w:rsidRDefault="00BF1742">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1E835168" w14:textId="77777777" w:rsidR="00AB6B2F" w:rsidRDefault="00BF1742">
            <w:pPr>
              <w:pStyle w:val="ProductList-TableBody"/>
              <w:rPr>
                <w:rtl/>
              </w:rPr>
            </w:pPr>
            <w:r>
              <w:rPr>
                <w:rtl/>
              </w:rPr>
              <w:t>ترخيص Enterprise CAL Bridge لـ Enterprise Mobility + Security أو Office 365 Enterprise/Government E3، E5</w:t>
            </w:r>
          </w:p>
        </w:tc>
      </w:tr>
    </w:tbl>
    <w:p w14:paraId="7F0968E9" w14:textId="77777777" w:rsidR="00AB6B2F" w:rsidRDefault="00AB6B2F">
      <w:pPr>
        <w:pStyle w:val="ProductList-Body"/>
        <w:rPr>
          <w:rtl/>
        </w:rPr>
      </w:pPr>
    </w:p>
    <w:p w14:paraId="270AB59F" w14:textId="77777777" w:rsidR="00AB6B2F" w:rsidRDefault="00BF1742">
      <w:pPr>
        <w:pStyle w:val="ProductList-Offering2HeadingNoBorder"/>
        <w:outlineLvl w:val="2"/>
        <w:rPr>
          <w:rtl/>
        </w:rPr>
      </w:pPr>
      <w:r>
        <w:rPr>
          <w:rtl/>
        </w:rPr>
        <w:t>Microsoft Dynamics 365 Services</w:t>
      </w:r>
      <w:r>
        <w:fldChar w:fldCharType="begin"/>
      </w:r>
      <w:r>
        <w:instrText xml:space="preserve"> TC "</w:instrText>
      </w:r>
      <w:bookmarkStart w:id="399" w:name="_Toc20687090"/>
      <w:r>
        <w:instrText>Microsoft Dynamics 365 Services</w:instrText>
      </w:r>
      <w:bookmarkEnd w:id="399"/>
      <w:r>
        <w:instrText>" \l 3</w:instrText>
      </w:r>
      <w:r>
        <w:fldChar w:fldCharType="end"/>
      </w:r>
    </w:p>
    <w:p w14:paraId="60E65BB8"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470"/>
        <w:gridCol w:w="5446"/>
      </w:tblGrid>
      <w:tr w:rsidR="00AB6B2F" w14:paraId="62E4C1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0597C36" w14:textId="77777777" w:rsidR="00AB6B2F" w:rsidRDefault="00BF1742">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03FED958" w14:textId="77777777" w:rsidR="00AB6B2F" w:rsidRDefault="00BF1742">
            <w:pPr>
              <w:pStyle w:val="ProductList-TableBody"/>
              <w:rPr>
                <w:rtl/>
              </w:rPr>
            </w:pPr>
            <w:r>
              <w:rPr>
                <w:color w:val="FFFFFF"/>
                <w:rtl/>
              </w:rPr>
              <w:t>الترخيص (التراخيص) المؤهِّل</w:t>
            </w:r>
          </w:p>
        </w:tc>
      </w:tr>
      <w:tr w:rsidR="00AB6B2F" w14:paraId="01E94789" w14:textId="77777777">
        <w:tc>
          <w:tcPr>
            <w:tcW w:w="6120" w:type="dxa"/>
            <w:tcBorders>
              <w:left w:val="single" w:sz="4" w:space="0" w:color="6E6E6E"/>
              <w:bottom w:val="none" w:sz="4" w:space="0" w:color="6E6E6E"/>
              <w:right w:val="single" w:sz="4" w:space="0" w:color="6E6E6E"/>
            </w:tcBorders>
          </w:tcPr>
          <w:p w14:paraId="7CE09DCE" w14:textId="77777777" w:rsidR="00AB6B2F" w:rsidRDefault="00BF1742">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5012F261" w14:textId="77777777" w:rsidR="00AB6B2F" w:rsidRDefault="00BF1742">
            <w:pPr>
              <w:pStyle w:val="ProductList-TableBody"/>
              <w:rPr>
                <w:rtl/>
              </w:rPr>
            </w:pPr>
            <w:r>
              <w:rPr>
                <w:rtl/>
              </w:rPr>
              <w:t>ترخيص وصول العميل لـ Dynamics AX</w:t>
            </w:r>
          </w:p>
        </w:tc>
      </w:tr>
      <w:tr w:rsidR="00AB6B2F" w14:paraId="276044FE" w14:textId="77777777">
        <w:tc>
          <w:tcPr>
            <w:tcW w:w="6120" w:type="dxa"/>
            <w:tcBorders>
              <w:top w:val="none" w:sz="4" w:space="0" w:color="6E6E6E"/>
              <w:left w:val="single" w:sz="4" w:space="0" w:color="6E6E6E"/>
              <w:bottom w:val="none" w:sz="4" w:space="0" w:color="6E6E6E"/>
              <w:right w:val="single" w:sz="4" w:space="0" w:color="6E6E6E"/>
            </w:tcBorders>
          </w:tcPr>
          <w:p w14:paraId="6D6A138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7B39AC" w14:textId="77777777" w:rsidR="00AB6B2F" w:rsidRDefault="00BF1742">
            <w:pPr>
              <w:pStyle w:val="ProductList-TableBody"/>
              <w:rPr>
                <w:rtl/>
              </w:rPr>
            </w:pPr>
            <w:r>
              <w:rPr>
                <w:rtl/>
              </w:rPr>
              <w:t>ترخيص وصول العميل لـ Dynamics GP</w:t>
            </w:r>
          </w:p>
        </w:tc>
      </w:tr>
      <w:tr w:rsidR="00AB6B2F" w14:paraId="46247205" w14:textId="77777777">
        <w:tc>
          <w:tcPr>
            <w:tcW w:w="6120" w:type="dxa"/>
            <w:tcBorders>
              <w:top w:val="none" w:sz="4" w:space="0" w:color="6E6E6E"/>
              <w:left w:val="single" w:sz="4" w:space="0" w:color="6E6E6E"/>
              <w:bottom w:val="none" w:sz="4" w:space="0" w:color="6E6E6E"/>
              <w:right w:val="single" w:sz="4" w:space="0" w:color="6E6E6E"/>
            </w:tcBorders>
          </w:tcPr>
          <w:p w14:paraId="33437F05"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6CA5E1" w14:textId="77777777" w:rsidR="00AB6B2F" w:rsidRDefault="00BF1742">
            <w:pPr>
              <w:pStyle w:val="ProductList-TableBody"/>
              <w:rPr>
                <w:rtl/>
              </w:rPr>
            </w:pPr>
            <w:r>
              <w:rPr>
                <w:rtl/>
              </w:rPr>
              <w:t>Dynamics NAV CAL</w:t>
            </w:r>
          </w:p>
        </w:tc>
      </w:tr>
      <w:tr w:rsidR="00AB6B2F" w14:paraId="72022BAD" w14:textId="77777777">
        <w:tc>
          <w:tcPr>
            <w:tcW w:w="6120" w:type="dxa"/>
            <w:tcBorders>
              <w:top w:val="none" w:sz="4" w:space="0" w:color="6E6E6E"/>
              <w:left w:val="single" w:sz="4" w:space="0" w:color="6E6E6E"/>
              <w:bottom w:val="none" w:sz="4" w:space="0" w:color="6E6E6E"/>
              <w:right w:val="single" w:sz="4" w:space="0" w:color="6E6E6E"/>
            </w:tcBorders>
          </w:tcPr>
          <w:p w14:paraId="7F36F60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88ED3D" w14:textId="77777777" w:rsidR="00AB6B2F" w:rsidRDefault="00BF1742">
            <w:pPr>
              <w:pStyle w:val="ProductList-TableBody"/>
              <w:rPr>
                <w:rtl/>
              </w:rPr>
            </w:pPr>
            <w:r>
              <w:rPr>
                <w:rtl/>
              </w:rPr>
              <w:t>ترخيص وصول العميل لـ Dynamics SL</w:t>
            </w:r>
          </w:p>
        </w:tc>
      </w:tr>
      <w:tr w:rsidR="00AB6B2F" w14:paraId="23BF7054" w14:textId="77777777">
        <w:tc>
          <w:tcPr>
            <w:tcW w:w="6120" w:type="dxa"/>
            <w:tcBorders>
              <w:top w:val="none" w:sz="4" w:space="0" w:color="6E6E6E"/>
              <w:left w:val="single" w:sz="4" w:space="0" w:color="6E6E6E"/>
              <w:bottom w:val="none" w:sz="4" w:space="0" w:color="6E6E6E"/>
              <w:right w:val="single" w:sz="4" w:space="0" w:color="6E6E6E"/>
            </w:tcBorders>
          </w:tcPr>
          <w:p w14:paraId="5852890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60A5A4" w14:textId="77777777" w:rsidR="00AB6B2F" w:rsidRDefault="00BF1742">
            <w:pPr>
              <w:pStyle w:val="ProductList-TableBody"/>
              <w:rPr>
                <w:rtl/>
              </w:rPr>
            </w:pPr>
            <w:r>
              <w:rPr>
                <w:rtl/>
              </w:rPr>
              <w:t>Microsoft XAL CAL</w:t>
            </w:r>
          </w:p>
        </w:tc>
      </w:tr>
      <w:tr w:rsidR="00AB6B2F" w14:paraId="51AA5FEF" w14:textId="77777777">
        <w:tc>
          <w:tcPr>
            <w:tcW w:w="6120" w:type="dxa"/>
            <w:tcBorders>
              <w:top w:val="none" w:sz="4" w:space="0" w:color="6E6E6E"/>
              <w:left w:val="single" w:sz="4" w:space="0" w:color="6E6E6E"/>
              <w:bottom w:val="none" w:sz="4" w:space="0" w:color="6E6E6E"/>
              <w:right w:val="single" w:sz="4" w:space="0" w:color="6E6E6E"/>
            </w:tcBorders>
          </w:tcPr>
          <w:p w14:paraId="024501C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62497F" w14:textId="77777777" w:rsidR="00AB6B2F" w:rsidRDefault="00BF1742">
            <w:pPr>
              <w:pStyle w:val="ProductList-TableBody"/>
              <w:rPr>
                <w:rtl/>
              </w:rPr>
            </w:pPr>
            <w:r>
              <w:rPr>
                <w:rtl/>
              </w:rPr>
              <w:t>مسارات Dynamics 365</w:t>
            </w:r>
            <w:r>
              <w:rPr>
                <w:rtl/>
              </w:rPr>
              <w:t>‬‏</w:t>
            </w:r>
            <w:dir w:val="rtl">
              <w:r w:rsidR="00CC7D41">
                <w:t>‬</w:t>
              </w:r>
            </w:dir>
          </w:p>
        </w:tc>
      </w:tr>
      <w:tr w:rsidR="00AB6B2F" w14:paraId="2F6E17DC" w14:textId="77777777">
        <w:tc>
          <w:tcPr>
            <w:tcW w:w="6120" w:type="dxa"/>
            <w:tcBorders>
              <w:top w:val="none" w:sz="4" w:space="0" w:color="6E6E6E"/>
              <w:left w:val="single" w:sz="4" w:space="0" w:color="6E6E6E"/>
              <w:bottom w:val="none" w:sz="4" w:space="0" w:color="6E6E6E"/>
              <w:right w:val="single" w:sz="4" w:space="0" w:color="6E6E6E"/>
            </w:tcBorders>
          </w:tcPr>
          <w:p w14:paraId="102F39A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C38FBC" w14:textId="77777777" w:rsidR="00AB6B2F" w:rsidRDefault="00BF1742">
            <w:pPr>
              <w:pStyle w:val="ProductList-TableBody"/>
              <w:rPr>
                <w:rtl/>
              </w:rPr>
            </w:pPr>
            <w:r>
              <w:rPr>
                <w:rtl/>
              </w:rPr>
              <w:t>مسارات Dynamics RMS</w:t>
            </w:r>
          </w:p>
        </w:tc>
      </w:tr>
      <w:tr w:rsidR="00AB6B2F" w14:paraId="604E4E4F" w14:textId="77777777">
        <w:tc>
          <w:tcPr>
            <w:tcW w:w="6120" w:type="dxa"/>
            <w:tcBorders>
              <w:top w:val="none" w:sz="4" w:space="0" w:color="6E6E6E"/>
              <w:left w:val="single" w:sz="4" w:space="0" w:color="6E6E6E"/>
              <w:bottom w:val="none" w:sz="4" w:space="0" w:color="6E6E6E"/>
              <w:right w:val="single" w:sz="4" w:space="0" w:color="6E6E6E"/>
            </w:tcBorders>
          </w:tcPr>
          <w:p w14:paraId="2D96107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017765" w14:textId="77777777" w:rsidR="00AB6B2F" w:rsidRDefault="00BF1742">
            <w:pPr>
              <w:pStyle w:val="ProductList-TableBody"/>
              <w:rPr>
                <w:rtl/>
              </w:rPr>
            </w:pPr>
            <w:r>
              <w:rPr>
                <w:rtl/>
              </w:rPr>
              <w:t>Dynamics C5 CAL</w:t>
            </w:r>
          </w:p>
        </w:tc>
      </w:tr>
      <w:tr w:rsidR="00AB6B2F" w14:paraId="511438CA" w14:textId="77777777">
        <w:tc>
          <w:tcPr>
            <w:tcW w:w="6120" w:type="dxa"/>
            <w:tcBorders>
              <w:top w:val="none" w:sz="4" w:space="0" w:color="6E6E6E"/>
              <w:left w:val="single" w:sz="4" w:space="0" w:color="6E6E6E"/>
              <w:bottom w:val="none" w:sz="4" w:space="0" w:color="6E6E6E"/>
              <w:right w:val="single" w:sz="4" w:space="0" w:color="6E6E6E"/>
            </w:tcBorders>
          </w:tcPr>
          <w:p w14:paraId="371F06D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562D4A" w14:textId="77777777" w:rsidR="00AB6B2F" w:rsidRDefault="00BF1742">
            <w:pPr>
              <w:pStyle w:val="ProductList-TableBody"/>
              <w:rPr>
                <w:rtl/>
              </w:rPr>
            </w:pPr>
            <w:r>
              <w:rPr>
                <w:rtl/>
              </w:rPr>
              <w:t>Dynamics CRM CAL</w:t>
            </w:r>
          </w:p>
        </w:tc>
      </w:tr>
      <w:tr w:rsidR="00AB6B2F" w14:paraId="4B476663" w14:textId="77777777">
        <w:tc>
          <w:tcPr>
            <w:tcW w:w="6120" w:type="dxa"/>
            <w:tcBorders>
              <w:top w:val="none" w:sz="4" w:space="0" w:color="6E6E6E"/>
              <w:left w:val="single" w:sz="4" w:space="0" w:color="6E6E6E"/>
              <w:bottom w:val="single" w:sz="4" w:space="0" w:color="6E6E6E"/>
              <w:right w:val="single" w:sz="4" w:space="0" w:color="6E6E6E"/>
            </w:tcBorders>
          </w:tcPr>
          <w:p w14:paraId="0FD36D1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0D88D7" w14:textId="77777777" w:rsidR="00AB6B2F" w:rsidRDefault="00BF1742">
            <w:pPr>
              <w:pStyle w:val="ProductList-TableBody"/>
              <w:rPr>
                <w:rtl/>
              </w:rPr>
            </w:pPr>
            <w:r>
              <w:rPr>
                <w:rtl/>
              </w:rPr>
              <w:t>ترخيص وصول العميل لبرنامج Dynamics 365 Team Members</w:t>
            </w:r>
          </w:p>
        </w:tc>
      </w:tr>
      <w:tr w:rsidR="00AB6B2F" w14:paraId="237FE868" w14:textId="77777777">
        <w:tc>
          <w:tcPr>
            <w:tcW w:w="6120" w:type="dxa"/>
            <w:tcBorders>
              <w:top w:val="single" w:sz="4" w:space="0" w:color="6E6E6E"/>
              <w:left w:val="single" w:sz="4" w:space="0" w:color="6E6E6E"/>
              <w:bottom w:val="none" w:sz="4" w:space="0" w:color="6E6E6E"/>
              <w:right w:val="single" w:sz="4" w:space="0" w:color="6E6E6E"/>
            </w:tcBorders>
          </w:tcPr>
          <w:p w14:paraId="0D2FCC58" w14:textId="77777777" w:rsidR="00AB6B2F" w:rsidRDefault="00BF1742">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7DBF006A" w14:textId="77777777" w:rsidR="00AB6B2F" w:rsidRDefault="00BF1742">
            <w:pPr>
              <w:pStyle w:val="ProductList-TableBody"/>
              <w:rPr>
                <w:rtl/>
              </w:rPr>
            </w:pPr>
            <w:r>
              <w:rPr>
                <w:rtl/>
              </w:rPr>
              <w:t>ترخيص وصول العميل لـ Dynamics AX</w:t>
            </w:r>
          </w:p>
        </w:tc>
      </w:tr>
      <w:tr w:rsidR="00AB6B2F" w14:paraId="3DBB129B" w14:textId="77777777">
        <w:tc>
          <w:tcPr>
            <w:tcW w:w="6120" w:type="dxa"/>
            <w:tcBorders>
              <w:top w:val="none" w:sz="4" w:space="0" w:color="6E6E6E"/>
              <w:left w:val="single" w:sz="4" w:space="0" w:color="6E6E6E"/>
              <w:bottom w:val="none" w:sz="4" w:space="0" w:color="6E6E6E"/>
              <w:right w:val="single" w:sz="4" w:space="0" w:color="6E6E6E"/>
            </w:tcBorders>
          </w:tcPr>
          <w:p w14:paraId="7D03A80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523B56" w14:textId="77777777" w:rsidR="00AB6B2F" w:rsidRDefault="00BF1742">
            <w:pPr>
              <w:pStyle w:val="ProductList-TableBody"/>
              <w:rPr>
                <w:rtl/>
              </w:rPr>
            </w:pPr>
            <w:r>
              <w:rPr>
                <w:rtl/>
              </w:rPr>
              <w:t>ترخيص وصول العميل لـ Dynamics GP</w:t>
            </w:r>
          </w:p>
        </w:tc>
      </w:tr>
      <w:tr w:rsidR="00AB6B2F" w14:paraId="3539FB12" w14:textId="77777777">
        <w:tc>
          <w:tcPr>
            <w:tcW w:w="6120" w:type="dxa"/>
            <w:tcBorders>
              <w:top w:val="none" w:sz="4" w:space="0" w:color="6E6E6E"/>
              <w:left w:val="single" w:sz="4" w:space="0" w:color="6E6E6E"/>
              <w:bottom w:val="none" w:sz="4" w:space="0" w:color="6E6E6E"/>
              <w:right w:val="single" w:sz="4" w:space="0" w:color="6E6E6E"/>
            </w:tcBorders>
          </w:tcPr>
          <w:p w14:paraId="4CC59F45"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7C0789" w14:textId="77777777" w:rsidR="00AB6B2F" w:rsidRDefault="00BF1742">
            <w:pPr>
              <w:pStyle w:val="ProductList-TableBody"/>
              <w:rPr>
                <w:rtl/>
              </w:rPr>
            </w:pPr>
            <w:r>
              <w:rPr>
                <w:rtl/>
              </w:rPr>
              <w:t>Dynamics NAV CAL</w:t>
            </w:r>
          </w:p>
        </w:tc>
      </w:tr>
      <w:tr w:rsidR="00AB6B2F" w14:paraId="724531C7" w14:textId="77777777">
        <w:tc>
          <w:tcPr>
            <w:tcW w:w="6120" w:type="dxa"/>
            <w:tcBorders>
              <w:top w:val="none" w:sz="4" w:space="0" w:color="6E6E6E"/>
              <w:left w:val="single" w:sz="4" w:space="0" w:color="6E6E6E"/>
              <w:bottom w:val="none" w:sz="4" w:space="0" w:color="6E6E6E"/>
              <w:right w:val="single" w:sz="4" w:space="0" w:color="6E6E6E"/>
            </w:tcBorders>
          </w:tcPr>
          <w:p w14:paraId="0C61B563"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785442" w14:textId="77777777" w:rsidR="00AB6B2F" w:rsidRDefault="00BF1742">
            <w:pPr>
              <w:pStyle w:val="ProductList-TableBody"/>
              <w:rPr>
                <w:rtl/>
              </w:rPr>
            </w:pPr>
            <w:r>
              <w:rPr>
                <w:rtl/>
              </w:rPr>
              <w:t>ترخيص وصول العميل لـ Dynamics SL</w:t>
            </w:r>
          </w:p>
        </w:tc>
      </w:tr>
      <w:tr w:rsidR="00AB6B2F" w14:paraId="766AC14A" w14:textId="77777777">
        <w:tc>
          <w:tcPr>
            <w:tcW w:w="6120" w:type="dxa"/>
            <w:tcBorders>
              <w:top w:val="none" w:sz="4" w:space="0" w:color="6E6E6E"/>
              <w:left w:val="single" w:sz="4" w:space="0" w:color="6E6E6E"/>
              <w:bottom w:val="none" w:sz="4" w:space="0" w:color="6E6E6E"/>
              <w:right w:val="single" w:sz="4" w:space="0" w:color="6E6E6E"/>
            </w:tcBorders>
          </w:tcPr>
          <w:p w14:paraId="63939C46"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DF025F" w14:textId="77777777" w:rsidR="00AB6B2F" w:rsidRDefault="00BF1742">
            <w:pPr>
              <w:pStyle w:val="ProductList-TableBody"/>
              <w:rPr>
                <w:rtl/>
              </w:rPr>
            </w:pPr>
            <w:r>
              <w:rPr>
                <w:rtl/>
              </w:rPr>
              <w:t>Microsoft XAL CAL</w:t>
            </w:r>
          </w:p>
        </w:tc>
      </w:tr>
      <w:tr w:rsidR="00AB6B2F" w14:paraId="744F848B" w14:textId="77777777">
        <w:tc>
          <w:tcPr>
            <w:tcW w:w="6120" w:type="dxa"/>
            <w:tcBorders>
              <w:top w:val="none" w:sz="4" w:space="0" w:color="6E6E6E"/>
              <w:left w:val="single" w:sz="4" w:space="0" w:color="6E6E6E"/>
              <w:bottom w:val="none" w:sz="4" w:space="0" w:color="6E6E6E"/>
              <w:right w:val="single" w:sz="4" w:space="0" w:color="6E6E6E"/>
            </w:tcBorders>
          </w:tcPr>
          <w:p w14:paraId="7886185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617197" w14:textId="77777777" w:rsidR="00AB6B2F" w:rsidRDefault="00BF1742">
            <w:pPr>
              <w:pStyle w:val="ProductList-TableBody"/>
              <w:rPr>
                <w:rtl/>
              </w:rPr>
            </w:pPr>
            <w:r>
              <w:rPr>
                <w:rtl/>
              </w:rPr>
              <w:t>مسارات Dynamics 365</w:t>
            </w:r>
            <w:r>
              <w:rPr>
                <w:rtl/>
              </w:rPr>
              <w:t>‬‏</w:t>
            </w:r>
            <w:dir w:val="rtl">
              <w:r w:rsidR="00CC7D41">
                <w:t>‬</w:t>
              </w:r>
            </w:dir>
          </w:p>
        </w:tc>
      </w:tr>
      <w:tr w:rsidR="00AB6B2F" w14:paraId="62EEC98F" w14:textId="77777777">
        <w:tc>
          <w:tcPr>
            <w:tcW w:w="6120" w:type="dxa"/>
            <w:tcBorders>
              <w:top w:val="none" w:sz="4" w:space="0" w:color="6E6E6E"/>
              <w:left w:val="single" w:sz="4" w:space="0" w:color="6E6E6E"/>
              <w:bottom w:val="none" w:sz="4" w:space="0" w:color="6E6E6E"/>
              <w:right w:val="single" w:sz="4" w:space="0" w:color="6E6E6E"/>
            </w:tcBorders>
          </w:tcPr>
          <w:p w14:paraId="299CCEC5"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B52238" w14:textId="77777777" w:rsidR="00AB6B2F" w:rsidRDefault="00BF1742">
            <w:pPr>
              <w:pStyle w:val="ProductList-TableBody"/>
              <w:rPr>
                <w:rtl/>
              </w:rPr>
            </w:pPr>
            <w:r>
              <w:rPr>
                <w:rtl/>
              </w:rPr>
              <w:t>مسارات Dynamics RMS</w:t>
            </w:r>
          </w:p>
        </w:tc>
      </w:tr>
      <w:tr w:rsidR="00AB6B2F" w14:paraId="28773613" w14:textId="77777777">
        <w:tc>
          <w:tcPr>
            <w:tcW w:w="6120" w:type="dxa"/>
            <w:tcBorders>
              <w:top w:val="none" w:sz="4" w:space="0" w:color="6E6E6E"/>
              <w:left w:val="single" w:sz="4" w:space="0" w:color="6E6E6E"/>
              <w:bottom w:val="none" w:sz="4" w:space="0" w:color="6E6E6E"/>
              <w:right w:val="single" w:sz="4" w:space="0" w:color="6E6E6E"/>
            </w:tcBorders>
          </w:tcPr>
          <w:p w14:paraId="7DB75FAB"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DE1276" w14:textId="77777777" w:rsidR="00AB6B2F" w:rsidRDefault="00BF1742">
            <w:pPr>
              <w:pStyle w:val="ProductList-TableBody"/>
              <w:rPr>
                <w:rtl/>
              </w:rPr>
            </w:pPr>
            <w:r>
              <w:rPr>
                <w:rtl/>
              </w:rPr>
              <w:t>Dynamics C5 CAL</w:t>
            </w:r>
          </w:p>
        </w:tc>
      </w:tr>
      <w:tr w:rsidR="00AB6B2F" w14:paraId="11474ABD" w14:textId="77777777">
        <w:tc>
          <w:tcPr>
            <w:tcW w:w="6120" w:type="dxa"/>
            <w:tcBorders>
              <w:top w:val="none" w:sz="4" w:space="0" w:color="6E6E6E"/>
              <w:left w:val="single" w:sz="4" w:space="0" w:color="6E6E6E"/>
              <w:bottom w:val="single" w:sz="4" w:space="0" w:color="6E6E6E"/>
              <w:right w:val="single" w:sz="4" w:space="0" w:color="6E6E6E"/>
            </w:tcBorders>
          </w:tcPr>
          <w:p w14:paraId="00623E7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02FA40" w14:textId="77777777" w:rsidR="00AB6B2F" w:rsidRDefault="00BF1742">
            <w:pPr>
              <w:pStyle w:val="ProductList-TableBody"/>
              <w:rPr>
                <w:rtl/>
              </w:rPr>
            </w:pPr>
            <w:r>
              <w:rPr>
                <w:rtl/>
              </w:rPr>
              <w:t>اتفاقية ترخيص وصول العميل الخاصة بجهاز Dynamics 365 Operations المحلي</w:t>
            </w:r>
          </w:p>
        </w:tc>
      </w:tr>
      <w:tr w:rsidR="00AB6B2F" w14:paraId="3E27E2D0" w14:textId="77777777">
        <w:tc>
          <w:tcPr>
            <w:tcW w:w="6120" w:type="dxa"/>
            <w:tcBorders>
              <w:top w:val="single" w:sz="4" w:space="0" w:color="6E6E6E"/>
              <w:left w:val="single" w:sz="4" w:space="0" w:color="6E6E6E"/>
              <w:bottom w:val="none" w:sz="4" w:space="0" w:color="6E6E6E"/>
              <w:right w:val="single" w:sz="4" w:space="0" w:color="6E6E6E"/>
            </w:tcBorders>
          </w:tcPr>
          <w:p w14:paraId="770ADC38" w14:textId="77777777" w:rsidR="00AB6B2F" w:rsidRDefault="00BF1742">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76AF4CF2" w14:textId="77777777" w:rsidR="00AB6B2F" w:rsidRDefault="00BF1742">
            <w:pPr>
              <w:pStyle w:val="ProductList-TableBody"/>
              <w:rPr>
                <w:rtl/>
              </w:rPr>
            </w:pPr>
            <w:r>
              <w:rPr>
                <w:rtl/>
              </w:rPr>
              <w:t>ترخيص وصول العميل لـ Dynamics AX</w:t>
            </w:r>
          </w:p>
        </w:tc>
      </w:tr>
      <w:tr w:rsidR="00AB6B2F" w14:paraId="39C7BD61" w14:textId="77777777">
        <w:tc>
          <w:tcPr>
            <w:tcW w:w="6120" w:type="dxa"/>
            <w:tcBorders>
              <w:top w:val="none" w:sz="4" w:space="0" w:color="6E6E6E"/>
              <w:left w:val="single" w:sz="4" w:space="0" w:color="6E6E6E"/>
              <w:bottom w:val="none" w:sz="4" w:space="0" w:color="6E6E6E"/>
              <w:right w:val="single" w:sz="4" w:space="0" w:color="6E6E6E"/>
            </w:tcBorders>
          </w:tcPr>
          <w:p w14:paraId="1B352BFE"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E56E5C" w14:textId="77777777" w:rsidR="00AB6B2F" w:rsidRDefault="00BF1742">
            <w:pPr>
              <w:pStyle w:val="ProductList-TableBody"/>
              <w:rPr>
                <w:rtl/>
              </w:rPr>
            </w:pPr>
            <w:r>
              <w:rPr>
                <w:rtl/>
              </w:rPr>
              <w:t>ترخيص وصول العميل لـ Dynamics GP</w:t>
            </w:r>
          </w:p>
        </w:tc>
      </w:tr>
      <w:tr w:rsidR="00AB6B2F" w14:paraId="12B793A5" w14:textId="77777777">
        <w:tc>
          <w:tcPr>
            <w:tcW w:w="6120" w:type="dxa"/>
            <w:tcBorders>
              <w:top w:val="none" w:sz="4" w:space="0" w:color="6E6E6E"/>
              <w:left w:val="single" w:sz="4" w:space="0" w:color="6E6E6E"/>
              <w:bottom w:val="none" w:sz="4" w:space="0" w:color="6E6E6E"/>
              <w:right w:val="single" w:sz="4" w:space="0" w:color="6E6E6E"/>
            </w:tcBorders>
          </w:tcPr>
          <w:p w14:paraId="3EB8F2A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42B8C7" w14:textId="77777777" w:rsidR="00AB6B2F" w:rsidRDefault="00BF1742">
            <w:pPr>
              <w:pStyle w:val="ProductList-TableBody"/>
              <w:rPr>
                <w:rtl/>
              </w:rPr>
            </w:pPr>
            <w:r>
              <w:rPr>
                <w:rtl/>
              </w:rPr>
              <w:t>Dynamics NAV CAL</w:t>
            </w:r>
          </w:p>
        </w:tc>
      </w:tr>
      <w:tr w:rsidR="00AB6B2F" w14:paraId="3DB83A3D" w14:textId="77777777">
        <w:tc>
          <w:tcPr>
            <w:tcW w:w="6120" w:type="dxa"/>
            <w:tcBorders>
              <w:top w:val="none" w:sz="4" w:space="0" w:color="6E6E6E"/>
              <w:left w:val="single" w:sz="4" w:space="0" w:color="6E6E6E"/>
              <w:bottom w:val="none" w:sz="4" w:space="0" w:color="6E6E6E"/>
              <w:right w:val="single" w:sz="4" w:space="0" w:color="6E6E6E"/>
            </w:tcBorders>
          </w:tcPr>
          <w:p w14:paraId="27A7E34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C604EF" w14:textId="77777777" w:rsidR="00AB6B2F" w:rsidRDefault="00BF1742">
            <w:pPr>
              <w:pStyle w:val="ProductList-TableBody"/>
              <w:rPr>
                <w:rtl/>
              </w:rPr>
            </w:pPr>
            <w:r>
              <w:rPr>
                <w:rtl/>
              </w:rPr>
              <w:t>ترخيص وصول العميل لـ Dynamics SL</w:t>
            </w:r>
          </w:p>
        </w:tc>
      </w:tr>
      <w:tr w:rsidR="00AB6B2F" w14:paraId="4CD2596E" w14:textId="77777777">
        <w:tc>
          <w:tcPr>
            <w:tcW w:w="6120" w:type="dxa"/>
            <w:tcBorders>
              <w:top w:val="none" w:sz="4" w:space="0" w:color="6E6E6E"/>
              <w:left w:val="single" w:sz="4" w:space="0" w:color="6E6E6E"/>
              <w:bottom w:val="none" w:sz="4" w:space="0" w:color="6E6E6E"/>
              <w:right w:val="single" w:sz="4" w:space="0" w:color="6E6E6E"/>
            </w:tcBorders>
          </w:tcPr>
          <w:p w14:paraId="5F9F01E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1939FB" w14:textId="77777777" w:rsidR="00AB6B2F" w:rsidRDefault="00BF1742">
            <w:pPr>
              <w:pStyle w:val="ProductList-TableBody"/>
              <w:rPr>
                <w:rtl/>
              </w:rPr>
            </w:pPr>
            <w:r>
              <w:rPr>
                <w:rtl/>
              </w:rPr>
              <w:t>Microsoft XAL CAL</w:t>
            </w:r>
          </w:p>
        </w:tc>
      </w:tr>
      <w:tr w:rsidR="00AB6B2F" w14:paraId="568B0C7C" w14:textId="77777777">
        <w:tc>
          <w:tcPr>
            <w:tcW w:w="6120" w:type="dxa"/>
            <w:tcBorders>
              <w:top w:val="none" w:sz="4" w:space="0" w:color="6E6E6E"/>
              <w:left w:val="single" w:sz="4" w:space="0" w:color="6E6E6E"/>
              <w:bottom w:val="none" w:sz="4" w:space="0" w:color="6E6E6E"/>
              <w:right w:val="single" w:sz="4" w:space="0" w:color="6E6E6E"/>
            </w:tcBorders>
          </w:tcPr>
          <w:p w14:paraId="3CBDA58E"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851532" w14:textId="77777777" w:rsidR="00AB6B2F" w:rsidRDefault="00BF1742">
            <w:pPr>
              <w:pStyle w:val="ProductList-TableBody"/>
              <w:rPr>
                <w:rtl/>
              </w:rPr>
            </w:pPr>
            <w:r>
              <w:rPr>
                <w:rtl/>
              </w:rPr>
              <w:t>مسارات Dynamics 365</w:t>
            </w:r>
            <w:r>
              <w:rPr>
                <w:rtl/>
              </w:rPr>
              <w:t>‬‏</w:t>
            </w:r>
            <w:dir w:val="rtl">
              <w:r w:rsidR="00CC7D41">
                <w:t>‬</w:t>
              </w:r>
            </w:dir>
          </w:p>
        </w:tc>
      </w:tr>
      <w:tr w:rsidR="00AB6B2F" w14:paraId="3AC15557" w14:textId="77777777">
        <w:tc>
          <w:tcPr>
            <w:tcW w:w="6120" w:type="dxa"/>
            <w:tcBorders>
              <w:top w:val="none" w:sz="4" w:space="0" w:color="6E6E6E"/>
              <w:left w:val="single" w:sz="4" w:space="0" w:color="6E6E6E"/>
              <w:bottom w:val="none" w:sz="4" w:space="0" w:color="6E6E6E"/>
              <w:right w:val="single" w:sz="4" w:space="0" w:color="6E6E6E"/>
            </w:tcBorders>
          </w:tcPr>
          <w:p w14:paraId="2F6ACB6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0A573C" w14:textId="77777777" w:rsidR="00AB6B2F" w:rsidRDefault="00BF1742">
            <w:pPr>
              <w:pStyle w:val="ProductList-TableBody"/>
              <w:rPr>
                <w:rtl/>
              </w:rPr>
            </w:pPr>
            <w:r>
              <w:rPr>
                <w:rtl/>
              </w:rPr>
              <w:t>مسارات Dynamics RMS</w:t>
            </w:r>
          </w:p>
        </w:tc>
      </w:tr>
      <w:tr w:rsidR="00AB6B2F" w14:paraId="344E5181" w14:textId="77777777">
        <w:tc>
          <w:tcPr>
            <w:tcW w:w="6120" w:type="dxa"/>
            <w:tcBorders>
              <w:top w:val="none" w:sz="4" w:space="0" w:color="6E6E6E"/>
              <w:left w:val="single" w:sz="4" w:space="0" w:color="6E6E6E"/>
              <w:bottom w:val="none" w:sz="4" w:space="0" w:color="6E6E6E"/>
              <w:right w:val="single" w:sz="4" w:space="0" w:color="6E6E6E"/>
            </w:tcBorders>
          </w:tcPr>
          <w:p w14:paraId="25F3BB7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6B2A9C" w14:textId="77777777" w:rsidR="00AB6B2F" w:rsidRDefault="00BF1742">
            <w:pPr>
              <w:pStyle w:val="ProductList-TableBody"/>
              <w:rPr>
                <w:rtl/>
              </w:rPr>
            </w:pPr>
            <w:r>
              <w:rPr>
                <w:rtl/>
              </w:rPr>
              <w:t>Dynamics C5 CAL</w:t>
            </w:r>
          </w:p>
        </w:tc>
      </w:tr>
      <w:tr w:rsidR="00AB6B2F" w14:paraId="0BD92DC6" w14:textId="77777777">
        <w:tc>
          <w:tcPr>
            <w:tcW w:w="6120" w:type="dxa"/>
            <w:tcBorders>
              <w:top w:val="none" w:sz="4" w:space="0" w:color="6E6E6E"/>
              <w:left w:val="single" w:sz="4" w:space="0" w:color="6E6E6E"/>
              <w:bottom w:val="single" w:sz="4" w:space="0" w:color="6E6E6E"/>
              <w:right w:val="single" w:sz="4" w:space="0" w:color="6E6E6E"/>
            </w:tcBorders>
          </w:tcPr>
          <w:p w14:paraId="3B99897F"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3C997E" w14:textId="77777777" w:rsidR="00AB6B2F" w:rsidRDefault="00BF1742">
            <w:pPr>
              <w:pStyle w:val="ProductList-TableBody"/>
              <w:rPr>
                <w:rtl/>
              </w:rPr>
            </w:pPr>
            <w:r>
              <w:rPr>
                <w:rtl/>
              </w:rPr>
              <w:t>ترخيص وصول العميل الخاص بنشاط مستخدم Dynamics 365 Operations المحلي</w:t>
            </w:r>
          </w:p>
        </w:tc>
      </w:tr>
      <w:tr w:rsidR="00AB6B2F" w14:paraId="282FC862" w14:textId="77777777">
        <w:tc>
          <w:tcPr>
            <w:tcW w:w="6120" w:type="dxa"/>
            <w:tcBorders>
              <w:top w:val="single" w:sz="4" w:space="0" w:color="6E6E6E"/>
              <w:left w:val="single" w:sz="4" w:space="0" w:color="6E6E6E"/>
              <w:bottom w:val="none" w:sz="4" w:space="0" w:color="6E6E6E"/>
              <w:right w:val="single" w:sz="4" w:space="0" w:color="6E6E6E"/>
            </w:tcBorders>
          </w:tcPr>
          <w:p w14:paraId="25BDC4D8" w14:textId="77777777" w:rsidR="00AB6B2F" w:rsidRDefault="00BF1742">
            <w:pPr>
              <w:pStyle w:val="ProductList-TableBody"/>
              <w:rPr>
                <w:rtl/>
              </w:rPr>
            </w:pPr>
            <w:r>
              <w:rPr>
                <w:rtl/>
              </w:rPr>
              <w:t>برنامج Dynamics 365 Supply Chain Management ‏</w:t>
            </w:r>
            <w:dir w:val="rtl">
              <w:r>
                <w:rPr>
                  <w:rtl/>
                </w:rPr>
                <w:t>بخيار "من ضمان البرنامج"</w:t>
              </w:r>
              <w:r w:rsidR="00CC7D41">
                <w:t>‬</w:t>
              </w:r>
            </w:dir>
          </w:p>
        </w:tc>
        <w:tc>
          <w:tcPr>
            <w:tcW w:w="6120" w:type="dxa"/>
            <w:tcBorders>
              <w:top w:val="single" w:sz="4" w:space="0" w:color="6E6E6E"/>
              <w:left w:val="single" w:sz="4" w:space="0" w:color="6E6E6E"/>
              <w:bottom w:val="single" w:sz="4" w:space="0" w:color="6E6E6E"/>
              <w:right w:val="single" w:sz="4" w:space="0" w:color="6E6E6E"/>
            </w:tcBorders>
          </w:tcPr>
          <w:p w14:paraId="7C3569FB" w14:textId="77777777" w:rsidR="00AB6B2F" w:rsidRDefault="00BF1742">
            <w:pPr>
              <w:pStyle w:val="ProductList-TableBody"/>
              <w:rPr>
                <w:rtl/>
              </w:rPr>
            </w:pPr>
            <w:r>
              <w:rPr>
                <w:rtl/>
              </w:rPr>
              <w:t>ترخيص وصول العميل لـ Dynamics AX</w:t>
            </w:r>
          </w:p>
        </w:tc>
      </w:tr>
      <w:tr w:rsidR="00AB6B2F" w14:paraId="40B1D9A5" w14:textId="77777777">
        <w:tc>
          <w:tcPr>
            <w:tcW w:w="6120" w:type="dxa"/>
            <w:tcBorders>
              <w:top w:val="none" w:sz="4" w:space="0" w:color="6E6E6E"/>
              <w:left w:val="single" w:sz="4" w:space="0" w:color="6E6E6E"/>
              <w:bottom w:val="none" w:sz="4" w:space="0" w:color="6E6E6E"/>
              <w:right w:val="single" w:sz="4" w:space="0" w:color="6E6E6E"/>
            </w:tcBorders>
          </w:tcPr>
          <w:p w14:paraId="4C27175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B83ABB" w14:textId="77777777" w:rsidR="00AB6B2F" w:rsidRDefault="00BF1742">
            <w:pPr>
              <w:pStyle w:val="ProductList-TableBody"/>
              <w:rPr>
                <w:rtl/>
              </w:rPr>
            </w:pPr>
            <w:r>
              <w:rPr>
                <w:rtl/>
              </w:rPr>
              <w:t>ترخيص وصول العميل لـ Dynamics GP</w:t>
            </w:r>
          </w:p>
        </w:tc>
      </w:tr>
      <w:tr w:rsidR="00AB6B2F" w14:paraId="06BEC32F" w14:textId="77777777">
        <w:tc>
          <w:tcPr>
            <w:tcW w:w="6120" w:type="dxa"/>
            <w:tcBorders>
              <w:top w:val="none" w:sz="4" w:space="0" w:color="6E6E6E"/>
              <w:left w:val="single" w:sz="4" w:space="0" w:color="6E6E6E"/>
              <w:bottom w:val="none" w:sz="4" w:space="0" w:color="6E6E6E"/>
              <w:right w:val="single" w:sz="4" w:space="0" w:color="6E6E6E"/>
            </w:tcBorders>
          </w:tcPr>
          <w:p w14:paraId="01F77440"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335E8B" w14:textId="77777777" w:rsidR="00AB6B2F" w:rsidRDefault="00BF1742">
            <w:pPr>
              <w:pStyle w:val="ProductList-TableBody"/>
              <w:rPr>
                <w:rtl/>
              </w:rPr>
            </w:pPr>
            <w:r>
              <w:rPr>
                <w:rtl/>
              </w:rPr>
              <w:t>Dynamics NAV CAL</w:t>
            </w:r>
          </w:p>
        </w:tc>
      </w:tr>
      <w:tr w:rsidR="00AB6B2F" w14:paraId="5611020D" w14:textId="77777777">
        <w:tc>
          <w:tcPr>
            <w:tcW w:w="6120" w:type="dxa"/>
            <w:tcBorders>
              <w:top w:val="none" w:sz="4" w:space="0" w:color="6E6E6E"/>
              <w:left w:val="single" w:sz="4" w:space="0" w:color="6E6E6E"/>
              <w:bottom w:val="none" w:sz="4" w:space="0" w:color="6E6E6E"/>
              <w:right w:val="single" w:sz="4" w:space="0" w:color="6E6E6E"/>
            </w:tcBorders>
          </w:tcPr>
          <w:p w14:paraId="5F528D86"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0C25BF" w14:textId="77777777" w:rsidR="00AB6B2F" w:rsidRDefault="00BF1742">
            <w:pPr>
              <w:pStyle w:val="ProductList-TableBody"/>
              <w:rPr>
                <w:rtl/>
              </w:rPr>
            </w:pPr>
            <w:r>
              <w:rPr>
                <w:rtl/>
              </w:rPr>
              <w:t>ترخيص وصول العميل لـ Dynamics SL</w:t>
            </w:r>
          </w:p>
        </w:tc>
      </w:tr>
      <w:tr w:rsidR="00AB6B2F" w14:paraId="085F291B" w14:textId="77777777">
        <w:tc>
          <w:tcPr>
            <w:tcW w:w="6120" w:type="dxa"/>
            <w:tcBorders>
              <w:top w:val="none" w:sz="4" w:space="0" w:color="6E6E6E"/>
              <w:left w:val="single" w:sz="4" w:space="0" w:color="6E6E6E"/>
              <w:bottom w:val="none" w:sz="4" w:space="0" w:color="6E6E6E"/>
              <w:right w:val="single" w:sz="4" w:space="0" w:color="6E6E6E"/>
            </w:tcBorders>
          </w:tcPr>
          <w:p w14:paraId="65889BB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C9AF84" w14:textId="77777777" w:rsidR="00AB6B2F" w:rsidRDefault="00BF1742">
            <w:pPr>
              <w:pStyle w:val="ProductList-TableBody"/>
              <w:rPr>
                <w:rtl/>
              </w:rPr>
            </w:pPr>
            <w:r>
              <w:rPr>
                <w:rtl/>
              </w:rPr>
              <w:t>Microsoft XAL CAL</w:t>
            </w:r>
          </w:p>
        </w:tc>
      </w:tr>
      <w:tr w:rsidR="00AB6B2F" w14:paraId="6617FBEE" w14:textId="77777777">
        <w:tc>
          <w:tcPr>
            <w:tcW w:w="6120" w:type="dxa"/>
            <w:tcBorders>
              <w:top w:val="none" w:sz="4" w:space="0" w:color="6E6E6E"/>
              <w:left w:val="single" w:sz="4" w:space="0" w:color="6E6E6E"/>
              <w:bottom w:val="none" w:sz="4" w:space="0" w:color="6E6E6E"/>
              <w:right w:val="single" w:sz="4" w:space="0" w:color="6E6E6E"/>
            </w:tcBorders>
          </w:tcPr>
          <w:p w14:paraId="45B8B59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1B5851" w14:textId="77777777" w:rsidR="00AB6B2F" w:rsidRDefault="00BF1742">
            <w:pPr>
              <w:pStyle w:val="ProductList-TableBody"/>
              <w:rPr>
                <w:rtl/>
              </w:rPr>
            </w:pPr>
            <w:r>
              <w:rPr>
                <w:rtl/>
              </w:rPr>
              <w:t>مسارات Dynamics 365</w:t>
            </w:r>
            <w:r>
              <w:rPr>
                <w:rtl/>
              </w:rPr>
              <w:t>‬‏</w:t>
            </w:r>
            <w:dir w:val="rtl">
              <w:r w:rsidR="00CC7D41">
                <w:t>‬</w:t>
              </w:r>
            </w:dir>
          </w:p>
        </w:tc>
      </w:tr>
      <w:tr w:rsidR="00AB6B2F" w14:paraId="08D607FA" w14:textId="77777777">
        <w:tc>
          <w:tcPr>
            <w:tcW w:w="6120" w:type="dxa"/>
            <w:tcBorders>
              <w:top w:val="none" w:sz="4" w:space="0" w:color="6E6E6E"/>
              <w:left w:val="single" w:sz="4" w:space="0" w:color="6E6E6E"/>
              <w:bottom w:val="none" w:sz="4" w:space="0" w:color="6E6E6E"/>
              <w:right w:val="single" w:sz="4" w:space="0" w:color="6E6E6E"/>
            </w:tcBorders>
          </w:tcPr>
          <w:p w14:paraId="4128D7D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EE2388" w14:textId="77777777" w:rsidR="00AB6B2F" w:rsidRDefault="00BF1742">
            <w:pPr>
              <w:pStyle w:val="ProductList-TableBody"/>
              <w:rPr>
                <w:rtl/>
              </w:rPr>
            </w:pPr>
            <w:r>
              <w:rPr>
                <w:rtl/>
              </w:rPr>
              <w:t>مسارات Dynamics RMS</w:t>
            </w:r>
          </w:p>
        </w:tc>
      </w:tr>
      <w:tr w:rsidR="00AB6B2F" w14:paraId="01FC09A3" w14:textId="77777777">
        <w:tc>
          <w:tcPr>
            <w:tcW w:w="6120" w:type="dxa"/>
            <w:tcBorders>
              <w:top w:val="none" w:sz="4" w:space="0" w:color="6E6E6E"/>
              <w:left w:val="single" w:sz="4" w:space="0" w:color="6E6E6E"/>
              <w:bottom w:val="none" w:sz="4" w:space="0" w:color="6E6E6E"/>
              <w:right w:val="single" w:sz="4" w:space="0" w:color="6E6E6E"/>
            </w:tcBorders>
          </w:tcPr>
          <w:p w14:paraId="15FCC70F"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6D37A2" w14:textId="77777777" w:rsidR="00AB6B2F" w:rsidRDefault="00BF1742">
            <w:pPr>
              <w:pStyle w:val="ProductList-TableBody"/>
              <w:rPr>
                <w:rtl/>
              </w:rPr>
            </w:pPr>
            <w:r>
              <w:rPr>
                <w:rtl/>
              </w:rPr>
              <w:t>Dynamics C5 CAL</w:t>
            </w:r>
          </w:p>
        </w:tc>
      </w:tr>
      <w:tr w:rsidR="00AB6B2F" w14:paraId="59C7A431" w14:textId="77777777">
        <w:tc>
          <w:tcPr>
            <w:tcW w:w="6120" w:type="dxa"/>
            <w:tcBorders>
              <w:top w:val="none" w:sz="4" w:space="0" w:color="6E6E6E"/>
              <w:left w:val="single" w:sz="4" w:space="0" w:color="6E6E6E"/>
              <w:bottom w:val="single" w:sz="4" w:space="0" w:color="6E6E6E"/>
              <w:right w:val="single" w:sz="4" w:space="0" w:color="6E6E6E"/>
            </w:tcBorders>
          </w:tcPr>
          <w:p w14:paraId="3D0A662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FD4833"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38E1D58E" w14:textId="77777777">
        <w:tc>
          <w:tcPr>
            <w:tcW w:w="6120" w:type="dxa"/>
            <w:tcBorders>
              <w:top w:val="single" w:sz="4" w:space="0" w:color="6E6E6E"/>
              <w:left w:val="single" w:sz="4" w:space="0" w:color="6E6E6E"/>
              <w:bottom w:val="none" w:sz="4" w:space="0" w:color="6E6E6E"/>
              <w:right w:val="single" w:sz="4" w:space="0" w:color="6E6E6E"/>
            </w:tcBorders>
          </w:tcPr>
          <w:p w14:paraId="5AF2D992" w14:textId="77777777" w:rsidR="00AB6B2F" w:rsidRDefault="00BF1742">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19193DA" w14:textId="77777777" w:rsidR="00AB6B2F" w:rsidRDefault="00BF1742">
            <w:pPr>
              <w:pStyle w:val="ProductList-TableBody"/>
              <w:rPr>
                <w:rtl/>
              </w:rPr>
            </w:pPr>
            <w:r>
              <w:rPr>
                <w:rtl/>
              </w:rPr>
              <w:t>ترخيص وصول العميل لـ Dynamics AX</w:t>
            </w:r>
          </w:p>
        </w:tc>
      </w:tr>
      <w:tr w:rsidR="00AB6B2F" w14:paraId="0CFAE2F3" w14:textId="77777777">
        <w:tc>
          <w:tcPr>
            <w:tcW w:w="6120" w:type="dxa"/>
            <w:tcBorders>
              <w:top w:val="none" w:sz="4" w:space="0" w:color="6E6E6E"/>
              <w:left w:val="single" w:sz="4" w:space="0" w:color="6E6E6E"/>
              <w:bottom w:val="none" w:sz="4" w:space="0" w:color="6E6E6E"/>
              <w:right w:val="single" w:sz="4" w:space="0" w:color="6E6E6E"/>
            </w:tcBorders>
          </w:tcPr>
          <w:p w14:paraId="4ACA8DB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AC6DBD" w14:textId="77777777" w:rsidR="00AB6B2F" w:rsidRDefault="00BF1742">
            <w:pPr>
              <w:pStyle w:val="ProductList-TableBody"/>
              <w:rPr>
                <w:rtl/>
              </w:rPr>
            </w:pPr>
            <w:r>
              <w:rPr>
                <w:rtl/>
              </w:rPr>
              <w:t>ترخيص وصول العميل لـ Dynamics GP</w:t>
            </w:r>
          </w:p>
        </w:tc>
      </w:tr>
      <w:tr w:rsidR="00AB6B2F" w14:paraId="5A0636C9" w14:textId="77777777">
        <w:tc>
          <w:tcPr>
            <w:tcW w:w="6120" w:type="dxa"/>
            <w:tcBorders>
              <w:top w:val="none" w:sz="4" w:space="0" w:color="6E6E6E"/>
              <w:left w:val="single" w:sz="4" w:space="0" w:color="6E6E6E"/>
              <w:bottom w:val="none" w:sz="4" w:space="0" w:color="6E6E6E"/>
              <w:right w:val="single" w:sz="4" w:space="0" w:color="6E6E6E"/>
            </w:tcBorders>
          </w:tcPr>
          <w:p w14:paraId="0FE13E5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21AD67" w14:textId="77777777" w:rsidR="00AB6B2F" w:rsidRDefault="00BF1742">
            <w:pPr>
              <w:pStyle w:val="ProductList-TableBody"/>
              <w:rPr>
                <w:rtl/>
              </w:rPr>
            </w:pPr>
            <w:r>
              <w:rPr>
                <w:rtl/>
              </w:rPr>
              <w:t>Dynamics NAV CAL</w:t>
            </w:r>
          </w:p>
        </w:tc>
      </w:tr>
      <w:tr w:rsidR="00AB6B2F" w14:paraId="3F234E73" w14:textId="77777777">
        <w:tc>
          <w:tcPr>
            <w:tcW w:w="6120" w:type="dxa"/>
            <w:tcBorders>
              <w:top w:val="none" w:sz="4" w:space="0" w:color="6E6E6E"/>
              <w:left w:val="single" w:sz="4" w:space="0" w:color="6E6E6E"/>
              <w:bottom w:val="none" w:sz="4" w:space="0" w:color="6E6E6E"/>
              <w:right w:val="single" w:sz="4" w:space="0" w:color="6E6E6E"/>
            </w:tcBorders>
          </w:tcPr>
          <w:p w14:paraId="3B70AC3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8B82BC" w14:textId="77777777" w:rsidR="00AB6B2F" w:rsidRDefault="00BF1742">
            <w:pPr>
              <w:pStyle w:val="ProductList-TableBody"/>
              <w:rPr>
                <w:rtl/>
              </w:rPr>
            </w:pPr>
            <w:r>
              <w:rPr>
                <w:rtl/>
              </w:rPr>
              <w:t>ترخيص وصول العميل لـ Dynamics SL</w:t>
            </w:r>
          </w:p>
        </w:tc>
      </w:tr>
      <w:tr w:rsidR="00AB6B2F" w14:paraId="6F4E7ECA" w14:textId="77777777">
        <w:tc>
          <w:tcPr>
            <w:tcW w:w="6120" w:type="dxa"/>
            <w:tcBorders>
              <w:top w:val="none" w:sz="4" w:space="0" w:color="6E6E6E"/>
              <w:left w:val="single" w:sz="4" w:space="0" w:color="6E6E6E"/>
              <w:bottom w:val="none" w:sz="4" w:space="0" w:color="6E6E6E"/>
              <w:right w:val="single" w:sz="4" w:space="0" w:color="6E6E6E"/>
            </w:tcBorders>
          </w:tcPr>
          <w:p w14:paraId="488557D6"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878036" w14:textId="77777777" w:rsidR="00AB6B2F" w:rsidRDefault="00BF1742">
            <w:pPr>
              <w:pStyle w:val="ProductList-TableBody"/>
              <w:rPr>
                <w:rtl/>
              </w:rPr>
            </w:pPr>
            <w:r>
              <w:rPr>
                <w:rtl/>
              </w:rPr>
              <w:t>Microsoft XAL CAL</w:t>
            </w:r>
          </w:p>
        </w:tc>
      </w:tr>
      <w:tr w:rsidR="00AB6B2F" w14:paraId="15D79EFB" w14:textId="77777777">
        <w:tc>
          <w:tcPr>
            <w:tcW w:w="6120" w:type="dxa"/>
            <w:tcBorders>
              <w:top w:val="none" w:sz="4" w:space="0" w:color="6E6E6E"/>
              <w:left w:val="single" w:sz="4" w:space="0" w:color="6E6E6E"/>
              <w:bottom w:val="none" w:sz="4" w:space="0" w:color="6E6E6E"/>
              <w:right w:val="single" w:sz="4" w:space="0" w:color="6E6E6E"/>
            </w:tcBorders>
          </w:tcPr>
          <w:p w14:paraId="3163102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6FA347" w14:textId="77777777" w:rsidR="00AB6B2F" w:rsidRDefault="00BF1742">
            <w:pPr>
              <w:pStyle w:val="ProductList-TableBody"/>
              <w:rPr>
                <w:rtl/>
              </w:rPr>
            </w:pPr>
            <w:r>
              <w:rPr>
                <w:rtl/>
              </w:rPr>
              <w:t>مسارات Dynamics 365</w:t>
            </w:r>
            <w:r>
              <w:rPr>
                <w:rtl/>
              </w:rPr>
              <w:t>‬‏</w:t>
            </w:r>
            <w:dir w:val="rtl">
              <w:r w:rsidR="00CC7D41">
                <w:t>‬</w:t>
              </w:r>
            </w:dir>
          </w:p>
        </w:tc>
      </w:tr>
      <w:tr w:rsidR="00AB6B2F" w14:paraId="08E1C82B" w14:textId="77777777">
        <w:tc>
          <w:tcPr>
            <w:tcW w:w="6120" w:type="dxa"/>
            <w:tcBorders>
              <w:top w:val="none" w:sz="4" w:space="0" w:color="6E6E6E"/>
              <w:left w:val="single" w:sz="4" w:space="0" w:color="6E6E6E"/>
              <w:bottom w:val="none" w:sz="4" w:space="0" w:color="6E6E6E"/>
              <w:right w:val="single" w:sz="4" w:space="0" w:color="6E6E6E"/>
            </w:tcBorders>
          </w:tcPr>
          <w:p w14:paraId="0BFAC1E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ED6FAB" w14:textId="77777777" w:rsidR="00AB6B2F" w:rsidRDefault="00BF1742">
            <w:pPr>
              <w:pStyle w:val="ProductList-TableBody"/>
              <w:rPr>
                <w:rtl/>
              </w:rPr>
            </w:pPr>
            <w:r>
              <w:rPr>
                <w:rtl/>
              </w:rPr>
              <w:t>مسارات Dynamics RMS</w:t>
            </w:r>
          </w:p>
        </w:tc>
      </w:tr>
      <w:tr w:rsidR="00AB6B2F" w14:paraId="0E645F6E" w14:textId="77777777">
        <w:tc>
          <w:tcPr>
            <w:tcW w:w="6120" w:type="dxa"/>
            <w:tcBorders>
              <w:top w:val="none" w:sz="4" w:space="0" w:color="6E6E6E"/>
              <w:left w:val="single" w:sz="4" w:space="0" w:color="6E6E6E"/>
              <w:bottom w:val="none" w:sz="4" w:space="0" w:color="6E6E6E"/>
              <w:right w:val="single" w:sz="4" w:space="0" w:color="6E6E6E"/>
            </w:tcBorders>
          </w:tcPr>
          <w:p w14:paraId="58C8D35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5F9F05" w14:textId="77777777" w:rsidR="00AB6B2F" w:rsidRDefault="00BF1742">
            <w:pPr>
              <w:pStyle w:val="ProductList-TableBody"/>
              <w:rPr>
                <w:rtl/>
              </w:rPr>
            </w:pPr>
            <w:r>
              <w:rPr>
                <w:rtl/>
              </w:rPr>
              <w:t>Dynamics C5 CAL</w:t>
            </w:r>
          </w:p>
        </w:tc>
      </w:tr>
      <w:tr w:rsidR="00AB6B2F" w14:paraId="3F05E262" w14:textId="77777777">
        <w:tc>
          <w:tcPr>
            <w:tcW w:w="6120" w:type="dxa"/>
            <w:tcBorders>
              <w:top w:val="none" w:sz="4" w:space="0" w:color="6E6E6E"/>
              <w:left w:val="single" w:sz="4" w:space="0" w:color="6E6E6E"/>
              <w:bottom w:val="single" w:sz="4" w:space="0" w:color="6E6E6E"/>
              <w:right w:val="single" w:sz="4" w:space="0" w:color="6E6E6E"/>
            </w:tcBorders>
          </w:tcPr>
          <w:p w14:paraId="3BADC5EB"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8EA2BD"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6C305A5D" w14:textId="77777777">
        <w:tc>
          <w:tcPr>
            <w:tcW w:w="6120" w:type="dxa"/>
            <w:tcBorders>
              <w:top w:val="single" w:sz="4" w:space="0" w:color="6E6E6E"/>
              <w:left w:val="single" w:sz="4" w:space="0" w:color="6E6E6E"/>
              <w:bottom w:val="none" w:sz="4" w:space="0" w:color="6E6E6E"/>
              <w:right w:val="single" w:sz="4" w:space="0" w:color="6E6E6E"/>
            </w:tcBorders>
          </w:tcPr>
          <w:p w14:paraId="5FCAAC81" w14:textId="77777777" w:rsidR="00AB6B2F" w:rsidRDefault="00BF1742">
            <w:pPr>
              <w:pStyle w:val="ProductList-TableBody"/>
              <w:rPr>
                <w:rtl/>
              </w:rPr>
            </w:pPr>
            <w:r>
              <w:rPr>
                <w:rtl/>
              </w:rPr>
              <w:t>Dynamics 365 Retail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D48C812" w14:textId="77777777" w:rsidR="00AB6B2F" w:rsidRDefault="00BF1742">
            <w:pPr>
              <w:pStyle w:val="ProductList-TableBody"/>
              <w:rPr>
                <w:rtl/>
              </w:rPr>
            </w:pPr>
            <w:r>
              <w:rPr>
                <w:rtl/>
              </w:rPr>
              <w:t>ترخيص وصول العميل لـ Dynamics AX</w:t>
            </w:r>
          </w:p>
        </w:tc>
      </w:tr>
      <w:tr w:rsidR="00AB6B2F" w14:paraId="38AF93F3" w14:textId="77777777">
        <w:tc>
          <w:tcPr>
            <w:tcW w:w="6120" w:type="dxa"/>
            <w:tcBorders>
              <w:top w:val="none" w:sz="4" w:space="0" w:color="6E6E6E"/>
              <w:left w:val="single" w:sz="4" w:space="0" w:color="6E6E6E"/>
              <w:bottom w:val="none" w:sz="4" w:space="0" w:color="6E6E6E"/>
              <w:right w:val="single" w:sz="4" w:space="0" w:color="6E6E6E"/>
            </w:tcBorders>
          </w:tcPr>
          <w:p w14:paraId="16079D7F"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31C06B" w14:textId="77777777" w:rsidR="00AB6B2F" w:rsidRDefault="00BF1742">
            <w:pPr>
              <w:pStyle w:val="ProductList-TableBody"/>
              <w:rPr>
                <w:rtl/>
              </w:rPr>
            </w:pPr>
            <w:r>
              <w:rPr>
                <w:rtl/>
              </w:rPr>
              <w:t>ترخيص وصول العميل لـ Dynamics GP</w:t>
            </w:r>
          </w:p>
        </w:tc>
      </w:tr>
      <w:tr w:rsidR="00AB6B2F" w14:paraId="4301E136" w14:textId="77777777">
        <w:tc>
          <w:tcPr>
            <w:tcW w:w="6120" w:type="dxa"/>
            <w:tcBorders>
              <w:top w:val="none" w:sz="4" w:space="0" w:color="6E6E6E"/>
              <w:left w:val="single" w:sz="4" w:space="0" w:color="6E6E6E"/>
              <w:bottom w:val="none" w:sz="4" w:space="0" w:color="6E6E6E"/>
              <w:right w:val="single" w:sz="4" w:space="0" w:color="6E6E6E"/>
            </w:tcBorders>
          </w:tcPr>
          <w:p w14:paraId="42CBAB4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762F50" w14:textId="77777777" w:rsidR="00AB6B2F" w:rsidRDefault="00BF1742">
            <w:pPr>
              <w:pStyle w:val="ProductList-TableBody"/>
              <w:rPr>
                <w:rtl/>
              </w:rPr>
            </w:pPr>
            <w:r>
              <w:rPr>
                <w:rtl/>
              </w:rPr>
              <w:t>Dynamics NAV CAL</w:t>
            </w:r>
          </w:p>
        </w:tc>
      </w:tr>
      <w:tr w:rsidR="00AB6B2F" w14:paraId="42C3ED97" w14:textId="77777777">
        <w:tc>
          <w:tcPr>
            <w:tcW w:w="6120" w:type="dxa"/>
            <w:tcBorders>
              <w:top w:val="none" w:sz="4" w:space="0" w:color="6E6E6E"/>
              <w:left w:val="single" w:sz="4" w:space="0" w:color="6E6E6E"/>
              <w:bottom w:val="none" w:sz="4" w:space="0" w:color="6E6E6E"/>
              <w:right w:val="single" w:sz="4" w:space="0" w:color="6E6E6E"/>
            </w:tcBorders>
          </w:tcPr>
          <w:p w14:paraId="3A29A39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75C2ED" w14:textId="77777777" w:rsidR="00AB6B2F" w:rsidRDefault="00BF1742">
            <w:pPr>
              <w:pStyle w:val="ProductList-TableBody"/>
              <w:rPr>
                <w:rtl/>
              </w:rPr>
            </w:pPr>
            <w:r>
              <w:rPr>
                <w:rtl/>
              </w:rPr>
              <w:t>ترخيص وصول العميل لـ Dynamics SL</w:t>
            </w:r>
          </w:p>
        </w:tc>
      </w:tr>
      <w:tr w:rsidR="00AB6B2F" w14:paraId="18AA7E0A" w14:textId="77777777">
        <w:tc>
          <w:tcPr>
            <w:tcW w:w="6120" w:type="dxa"/>
            <w:tcBorders>
              <w:top w:val="none" w:sz="4" w:space="0" w:color="6E6E6E"/>
              <w:left w:val="single" w:sz="4" w:space="0" w:color="6E6E6E"/>
              <w:bottom w:val="none" w:sz="4" w:space="0" w:color="6E6E6E"/>
              <w:right w:val="single" w:sz="4" w:space="0" w:color="6E6E6E"/>
            </w:tcBorders>
          </w:tcPr>
          <w:p w14:paraId="717E9E7B"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92D2B7" w14:textId="77777777" w:rsidR="00AB6B2F" w:rsidRDefault="00BF1742">
            <w:pPr>
              <w:pStyle w:val="ProductList-TableBody"/>
              <w:rPr>
                <w:rtl/>
              </w:rPr>
            </w:pPr>
            <w:r>
              <w:rPr>
                <w:rtl/>
              </w:rPr>
              <w:t>Microsoft XAL CAL</w:t>
            </w:r>
          </w:p>
        </w:tc>
      </w:tr>
      <w:tr w:rsidR="00AB6B2F" w14:paraId="391BABBA" w14:textId="77777777">
        <w:tc>
          <w:tcPr>
            <w:tcW w:w="6120" w:type="dxa"/>
            <w:tcBorders>
              <w:top w:val="none" w:sz="4" w:space="0" w:color="6E6E6E"/>
              <w:left w:val="single" w:sz="4" w:space="0" w:color="6E6E6E"/>
              <w:bottom w:val="none" w:sz="4" w:space="0" w:color="6E6E6E"/>
              <w:right w:val="single" w:sz="4" w:space="0" w:color="6E6E6E"/>
            </w:tcBorders>
          </w:tcPr>
          <w:p w14:paraId="5FB20B0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5D79EF" w14:textId="77777777" w:rsidR="00AB6B2F" w:rsidRDefault="00BF1742">
            <w:pPr>
              <w:pStyle w:val="ProductList-TableBody"/>
              <w:rPr>
                <w:rtl/>
              </w:rPr>
            </w:pPr>
            <w:r>
              <w:rPr>
                <w:rtl/>
              </w:rPr>
              <w:t>مسارات Dynamics 365</w:t>
            </w:r>
            <w:r>
              <w:rPr>
                <w:rtl/>
              </w:rPr>
              <w:t>‬‏</w:t>
            </w:r>
            <w:dir w:val="rtl">
              <w:r w:rsidR="00CC7D41">
                <w:t>‬</w:t>
              </w:r>
            </w:dir>
          </w:p>
        </w:tc>
      </w:tr>
      <w:tr w:rsidR="00AB6B2F" w14:paraId="2C909AB8" w14:textId="77777777">
        <w:tc>
          <w:tcPr>
            <w:tcW w:w="6120" w:type="dxa"/>
            <w:tcBorders>
              <w:top w:val="none" w:sz="4" w:space="0" w:color="6E6E6E"/>
              <w:left w:val="single" w:sz="4" w:space="0" w:color="6E6E6E"/>
              <w:bottom w:val="none" w:sz="4" w:space="0" w:color="6E6E6E"/>
              <w:right w:val="single" w:sz="4" w:space="0" w:color="6E6E6E"/>
            </w:tcBorders>
          </w:tcPr>
          <w:p w14:paraId="7597D99B"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8403BF" w14:textId="77777777" w:rsidR="00AB6B2F" w:rsidRDefault="00BF1742">
            <w:pPr>
              <w:pStyle w:val="ProductList-TableBody"/>
              <w:rPr>
                <w:rtl/>
              </w:rPr>
            </w:pPr>
            <w:r>
              <w:rPr>
                <w:rtl/>
              </w:rPr>
              <w:t>مسارات Dynamics RMS</w:t>
            </w:r>
          </w:p>
        </w:tc>
      </w:tr>
      <w:tr w:rsidR="00AB6B2F" w14:paraId="0B373920" w14:textId="77777777">
        <w:tc>
          <w:tcPr>
            <w:tcW w:w="6120" w:type="dxa"/>
            <w:tcBorders>
              <w:top w:val="none" w:sz="4" w:space="0" w:color="6E6E6E"/>
              <w:left w:val="single" w:sz="4" w:space="0" w:color="6E6E6E"/>
              <w:bottom w:val="none" w:sz="4" w:space="0" w:color="6E6E6E"/>
              <w:right w:val="single" w:sz="4" w:space="0" w:color="6E6E6E"/>
            </w:tcBorders>
          </w:tcPr>
          <w:p w14:paraId="428C40A3"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98851C" w14:textId="77777777" w:rsidR="00AB6B2F" w:rsidRDefault="00BF1742">
            <w:pPr>
              <w:pStyle w:val="ProductList-TableBody"/>
              <w:rPr>
                <w:rtl/>
              </w:rPr>
            </w:pPr>
            <w:r>
              <w:rPr>
                <w:rtl/>
              </w:rPr>
              <w:t>Dynamics C5 CAL</w:t>
            </w:r>
          </w:p>
        </w:tc>
      </w:tr>
      <w:tr w:rsidR="00AB6B2F" w14:paraId="709B5388" w14:textId="77777777">
        <w:tc>
          <w:tcPr>
            <w:tcW w:w="6120" w:type="dxa"/>
            <w:tcBorders>
              <w:top w:val="none" w:sz="4" w:space="0" w:color="6E6E6E"/>
              <w:left w:val="single" w:sz="4" w:space="0" w:color="6E6E6E"/>
              <w:bottom w:val="single" w:sz="4" w:space="0" w:color="6E6E6E"/>
              <w:right w:val="single" w:sz="4" w:space="0" w:color="6E6E6E"/>
            </w:tcBorders>
          </w:tcPr>
          <w:p w14:paraId="60972BB5"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74A99B"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2A89038E" w14:textId="77777777">
        <w:tc>
          <w:tcPr>
            <w:tcW w:w="6120" w:type="dxa"/>
            <w:tcBorders>
              <w:top w:val="single" w:sz="4" w:space="0" w:color="6E6E6E"/>
              <w:left w:val="single" w:sz="4" w:space="0" w:color="6E6E6E"/>
              <w:bottom w:val="none" w:sz="4" w:space="0" w:color="6E6E6E"/>
              <w:right w:val="single" w:sz="4" w:space="0" w:color="6E6E6E"/>
            </w:tcBorders>
          </w:tcPr>
          <w:p w14:paraId="11E07967" w14:textId="77777777" w:rsidR="00AB6B2F" w:rsidRDefault="00BF1742">
            <w:pPr>
              <w:pStyle w:val="ProductList-TableBody"/>
              <w:rPr>
                <w:rtl/>
              </w:rPr>
            </w:pPr>
            <w:r>
              <w:rPr>
                <w:rtl/>
              </w:rPr>
              <w:t>Dynamics 365 Talent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B9E1498" w14:textId="77777777" w:rsidR="00AB6B2F" w:rsidRDefault="00BF1742">
            <w:pPr>
              <w:pStyle w:val="ProductList-TableBody"/>
              <w:rPr>
                <w:rtl/>
              </w:rPr>
            </w:pPr>
            <w:r>
              <w:rPr>
                <w:rtl/>
              </w:rPr>
              <w:t>ترخيص وصول العميل لـ Dynamics AX</w:t>
            </w:r>
          </w:p>
        </w:tc>
      </w:tr>
      <w:tr w:rsidR="00AB6B2F" w14:paraId="380AC334" w14:textId="77777777">
        <w:tc>
          <w:tcPr>
            <w:tcW w:w="6120" w:type="dxa"/>
            <w:tcBorders>
              <w:top w:val="none" w:sz="4" w:space="0" w:color="6E6E6E"/>
              <w:left w:val="single" w:sz="4" w:space="0" w:color="6E6E6E"/>
              <w:bottom w:val="none" w:sz="4" w:space="0" w:color="6E6E6E"/>
              <w:right w:val="single" w:sz="4" w:space="0" w:color="6E6E6E"/>
            </w:tcBorders>
          </w:tcPr>
          <w:p w14:paraId="655A2DA2"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9591E4" w14:textId="77777777" w:rsidR="00AB6B2F" w:rsidRDefault="00BF1742">
            <w:pPr>
              <w:pStyle w:val="ProductList-TableBody"/>
              <w:rPr>
                <w:rtl/>
              </w:rPr>
            </w:pPr>
            <w:r>
              <w:rPr>
                <w:rtl/>
              </w:rPr>
              <w:t>ترخيص وصول العميل لـ Dynamics GP</w:t>
            </w:r>
          </w:p>
        </w:tc>
      </w:tr>
      <w:tr w:rsidR="00AB6B2F" w14:paraId="40E29B63" w14:textId="77777777">
        <w:tc>
          <w:tcPr>
            <w:tcW w:w="6120" w:type="dxa"/>
            <w:tcBorders>
              <w:top w:val="none" w:sz="4" w:space="0" w:color="6E6E6E"/>
              <w:left w:val="single" w:sz="4" w:space="0" w:color="6E6E6E"/>
              <w:bottom w:val="none" w:sz="4" w:space="0" w:color="6E6E6E"/>
              <w:right w:val="single" w:sz="4" w:space="0" w:color="6E6E6E"/>
            </w:tcBorders>
          </w:tcPr>
          <w:p w14:paraId="0FEF608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57158C" w14:textId="77777777" w:rsidR="00AB6B2F" w:rsidRDefault="00BF1742">
            <w:pPr>
              <w:pStyle w:val="ProductList-TableBody"/>
              <w:rPr>
                <w:rtl/>
              </w:rPr>
            </w:pPr>
            <w:r>
              <w:rPr>
                <w:rtl/>
              </w:rPr>
              <w:t>Dynamics NAV CAL</w:t>
            </w:r>
          </w:p>
        </w:tc>
      </w:tr>
      <w:tr w:rsidR="00AB6B2F" w14:paraId="4494C9DE" w14:textId="77777777">
        <w:tc>
          <w:tcPr>
            <w:tcW w:w="6120" w:type="dxa"/>
            <w:tcBorders>
              <w:top w:val="none" w:sz="4" w:space="0" w:color="6E6E6E"/>
              <w:left w:val="single" w:sz="4" w:space="0" w:color="6E6E6E"/>
              <w:bottom w:val="none" w:sz="4" w:space="0" w:color="6E6E6E"/>
              <w:right w:val="single" w:sz="4" w:space="0" w:color="6E6E6E"/>
            </w:tcBorders>
          </w:tcPr>
          <w:p w14:paraId="507004C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474EC29" w14:textId="77777777" w:rsidR="00AB6B2F" w:rsidRDefault="00BF1742">
            <w:pPr>
              <w:pStyle w:val="ProductList-TableBody"/>
              <w:rPr>
                <w:rtl/>
              </w:rPr>
            </w:pPr>
            <w:r>
              <w:rPr>
                <w:rtl/>
              </w:rPr>
              <w:t>ترخيص وصول العميل لـ Dynamics SL</w:t>
            </w:r>
          </w:p>
        </w:tc>
      </w:tr>
      <w:tr w:rsidR="00AB6B2F" w14:paraId="20697420" w14:textId="77777777">
        <w:tc>
          <w:tcPr>
            <w:tcW w:w="6120" w:type="dxa"/>
            <w:tcBorders>
              <w:top w:val="none" w:sz="4" w:space="0" w:color="6E6E6E"/>
              <w:left w:val="single" w:sz="4" w:space="0" w:color="6E6E6E"/>
              <w:bottom w:val="none" w:sz="4" w:space="0" w:color="6E6E6E"/>
              <w:right w:val="single" w:sz="4" w:space="0" w:color="6E6E6E"/>
            </w:tcBorders>
          </w:tcPr>
          <w:p w14:paraId="1B1135E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4E6444" w14:textId="77777777" w:rsidR="00AB6B2F" w:rsidRDefault="00BF1742">
            <w:pPr>
              <w:pStyle w:val="ProductList-TableBody"/>
              <w:rPr>
                <w:rtl/>
              </w:rPr>
            </w:pPr>
            <w:r>
              <w:rPr>
                <w:rtl/>
              </w:rPr>
              <w:t>Microsoft XAL CAL</w:t>
            </w:r>
          </w:p>
        </w:tc>
      </w:tr>
      <w:tr w:rsidR="00AB6B2F" w14:paraId="5ECA509A" w14:textId="77777777">
        <w:tc>
          <w:tcPr>
            <w:tcW w:w="6120" w:type="dxa"/>
            <w:tcBorders>
              <w:top w:val="none" w:sz="4" w:space="0" w:color="6E6E6E"/>
              <w:left w:val="single" w:sz="4" w:space="0" w:color="6E6E6E"/>
              <w:bottom w:val="none" w:sz="4" w:space="0" w:color="6E6E6E"/>
              <w:right w:val="single" w:sz="4" w:space="0" w:color="6E6E6E"/>
            </w:tcBorders>
          </w:tcPr>
          <w:p w14:paraId="0898A700"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4B6764" w14:textId="77777777" w:rsidR="00AB6B2F" w:rsidRDefault="00BF1742">
            <w:pPr>
              <w:pStyle w:val="ProductList-TableBody"/>
              <w:rPr>
                <w:rtl/>
              </w:rPr>
            </w:pPr>
            <w:r>
              <w:rPr>
                <w:rtl/>
              </w:rPr>
              <w:t>مسارات Dynamics 365</w:t>
            </w:r>
            <w:r>
              <w:rPr>
                <w:rtl/>
              </w:rPr>
              <w:t>‬‏</w:t>
            </w:r>
            <w:dir w:val="rtl">
              <w:r w:rsidR="00CC7D41">
                <w:t>‬</w:t>
              </w:r>
            </w:dir>
          </w:p>
        </w:tc>
      </w:tr>
      <w:tr w:rsidR="00AB6B2F" w14:paraId="14E3A336" w14:textId="77777777">
        <w:tc>
          <w:tcPr>
            <w:tcW w:w="6120" w:type="dxa"/>
            <w:tcBorders>
              <w:top w:val="none" w:sz="4" w:space="0" w:color="6E6E6E"/>
              <w:left w:val="single" w:sz="4" w:space="0" w:color="6E6E6E"/>
              <w:bottom w:val="none" w:sz="4" w:space="0" w:color="6E6E6E"/>
              <w:right w:val="single" w:sz="4" w:space="0" w:color="6E6E6E"/>
            </w:tcBorders>
          </w:tcPr>
          <w:p w14:paraId="128305A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7CAC1D" w14:textId="77777777" w:rsidR="00AB6B2F" w:rsidRDefault="00BF1742">
            <w:pPr>
              <w:pStyle w:val="ProductList-TableBody"/>
              <w:rPr>
                <w:rtl/>
              </w:rPr>
            </w:pPr>
            <w:r>
              <w:rPr>
                <w:rtl/>
              </w:rPr>
              <w:t>مسارات Dynamics RMS</w:t>
            </w:r>
          </w:p>
        </w:tc>
      </w:tr>
      <w:tr w:rsidR="00AB6B2F" w14:paraId="6C8FF543" w14:textId="77777777">
        <w:tc>
          <w:tcPr>
            <w:tcW w:w="6120" w:type="dxa"/>
            <w:tcBorders>
              <w:top w:val="none" w:sz="4" w:space="0" w:color="6E6E6E"/>
              <w:left w:val="single" w:sz="4" w:space="0" w:color="6E6E6E"/>
              <w:bottom w:val="none" w:sz="4" w:space="0" w:color="6E6E6E"/>
              <w:right w:val="single" w:sz="4" w:space="0" w:color="6E6E6E"/>
            </w:tcBorders>
          </w:tcPr>
          <w:p w14:paraId="7BF91DD0"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F9B48B" w14:textId="77777777" w:rsidR="00AB6B2F" w:rsidRDefault="00BF1742">
            <w:pPr>
              <w:pStyle w:val="ProductList-TableBody"/>
              <w:rPr>
                <w:rtl/>
              </w:rPr>
            </w:pPr>
            <w:r>
              <w:rPr>
                <w:rtl/>
              </w:rPr>
              <w:t>Dynamics C5 CAL</w:t>
            </w:r>
          </w:p>
        </w:tc>
      </w:tr>
      <w:tr w:rsidR="00AB6B2F" w14:paraId="288EF859" w14:textId="77777777">
        <w:tc>
          <w:tcPr>
            <w:tcW w:w="6120" w:type="dxa"/>
            <w:tcBorders>
              <w:top w:val="none" w:sz="4" w:space="0" w:color="6E6E6E"/>
              <w:left w:val="single" w:sz="4" w:space="0" w:color="6E6E6E"/>
              <w:bottom w:val="single" w:sz="4" w:space="0" w:color="6E6E6E"/>
              <w:right w:val="single" w:sz="4" w:space="0" w:color="6E6E6E"/>
            </w:tcBorders>
          </w:tcPr>
          <w:p w14:paraId="69C0F11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EDF2F9" w14:textId="77777777" w:rsidR="00AB6B2F" w:rsidRDefault="00BF1742">
            <w:pPr>
              <w:pStyle w:val="ProductList-TableBody"/>
              <w:rPr>
                <w:rtl/>
              </w:rPr>
            </w:pPr>
            <w:r>
              <w:rPr>
                <w:rtl/>
              </w:rPr>
              <w:t>ترخيص وصول العميل الخاص بالمستخدم المحلي لبرنامج Dynamics 365 Operations</w:t>
            </w:r>
          </w:p>
        </w:tc>
      </w:tr>
      <w:tr w:rsidR="00AB6B2F" w14:paraId="65472573" w14:textId="77777777">
        <w:tc>
          <w:tcPr>
            <w:tcW w:w="6120" w:type="dxa"/>
            <w:tcBorders>
              <w:top w:val="single" w:sz="4" w:space="0" w:color="6E6E6E"/>
              <w:left w:val="single" w:sz="4" w:space="0" w:color="6E6E6E"/>
              <w:bottom w:val="none" w:sz="4" w:space="0" w:color="6E6E6E"/>
              <w:right w:val="single" w:sz="4" w:space="0" w:color="6E6E6E"/>
            </w:tcBorders>
          </w:tcPr>
          <w:p w14:paraId="0FDA4986" w14:textId="77777777" w:rsidR="00AB6B2F" w:rsidRDefault="00BF1742">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4434F54" w14:textId="77777777" w:rsidR="00AB6B2F" w:rsidRDefault="00BF1742">
            <w:pPr>
              <w:pStyle w:val="ProductList-TableBody"/>
              <w:rPr>
                <w:rtl/>
              </w:rPr>
            </w:pPr>
            <w:r>
              <w:rPr>
                <w:rtl/>
              </w:rPr>
              <w:t>Dynamics CRM CAL</w:t>
            </w:r>
          </w:p>
        </w:tc>
      </w:tr>
      <w:tr w:rsidR="00AB6B2F" w14:paraId="2889CA22" w14:textId="77777777">
        <w:tc>
          <w:tcPr>
            <w:tcW w:w="6120" w:type="dxa"/>
            <w:tcBorders>
              <w:top w:val="none" w:sz="4" w:space="0" w:color="6E6E6E"/>
              <w:left w:val="single" w:sz="4" w:space="0" w:color="6E6E6E"/>
              <w:bottom w:val="single" w:sz="4" w:space="0" w:color="6E6E6E"/>
              <w:right w:val="single" w:sz="4" w:space="0" w:color="6E6E6E"/>
            </w:tcBorders>
          </w:tcPr>
          <w:p w14:paraId="7574A81B"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621344" w14:textId="77777777" w:rsidR="00AB6B2F" w:rsidRDefault="00BF1742">
            <w:pPr>
              <w:pStyle w:val="ProductList-TableBody"/>
              <w:rPr>
                <w:rtl/>
              </w:rPr>
            </w:pPr>
            <w:r>
              <w:rPr>
                <w:rtl/>
              </w:rPr>
              <w:t>ترخيص وصول العميل لـ Dynamics 365 Sales</w:t>
            </w:r>
          </w:p>
        </w:tc>
      </w:tr>
      <w:tr w:rsidR="00AB6B2F" w14:paraId="3857C0A9" w14:textId="77777777">
        <w:tc>
          <w:tcPr>
            <w:tcW w:w="6120" w:type="dxa"/>
            <w:tcBorders>
              <w:top w:val="single" w:sz="4" w:space="0" w:color="6E6E6E"/>
              <w:left w:val="single" w:sz="4" w:space="0" w:color="6E6E6E"/>
              <w:bottom w:val="none" w:sz="4" w:space="0" w:color="6E6E6E"/>
              <w:right w:val="single" w:sz="4" w:space="0" w:color="6E6E6E"/>
            </w:tcBorders>
          </w:tcPr>
          <w:p w14:paraId="491C3731" w14:textId="77777777" w:rsidR="00AB6B2F" w:rsidRDefault="00BF1742">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A7E3F85" w14:textId="77777777" w:rsidR="00AB6B2F" w:rsidRDefault="00BF1742">
            <w:pPr>
              <w:pStyle w:val="ProductList-TableBody"/>
              <w:rPr>
                <w:rtl/>
              </w:rPr>
            </w:pPr>
            <w:r>
              <w:rPr>
                <w:rtl/>
              </w:rPr>
              <w:t>ترخيص وصول العميل لـ Dynamics 365 Sales</w:t>
            </w:r>
          </w:p>
        </w:tc>
      </w:tr>
      <w:tr w:rsidR="00AB6B2F" w14:paraId="1220BD94" w14:textId="77777777">
        <w:tc>
          <w:tcPr>
            <w:tcW w:w="6120" w:type="dxa"/>
            <w:tcBorders>
              <w:top w:val="none" w:sz="4" w:space="0" w:color="6E6E6E"/>
              <w:left w:val="single" w:sz="4" w:space="0" w:color="6E6E6E"/>
              <w:bottom w:val="single" w:sz="4" w:space="0" w:color="6E6E6E"/>
              <w:right w:val="single" w:sz="4" w:space="0" w:color="6E6E6E"/>
            </w:tcBorders>
          </w:tcPr>
          <w:p w14:paraId="1986EA1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CF2DE6" w14:textId="77777777" w:rsidR="00AB6B2F" w:rsidRDefault="00BF1742">
            <w:pPr>
              <w:pStyle w:val="ProductList-TableBody"/>
              <w:rPr>
                <w:rtl/>
              </w:rPr>
            </w:pPr>
            <w:r>
              <w:rPr>
                <w:rtl/>
              </w:rPr>
              <w:t>Dynamics CRM CAL</w:t>
            </w:r>
          </w:p>
        </w:tc>
      </w:tr>
      <w:tr w:rsidR="00AB6B2F" w14:paraId="2F7EAB7B" w14:textId="77777777">
        <w:tc>
          <w:tcPr>
            <w:tcW w:w="6120" w:type="dxa"/>
            <w:tcBorders>
              <w:top w:val="single" w:sz="4" w:space="0" w:color="6E6E6E"/>
              <w:left w:val="single" w:sz="4" w:space="0" w:color="6E6E6E"/>
              <w:bottom w:val="none" w:sz="4" w:space="0" w:color="6E6E6E"/>
              <w:right w:val="single" w:sz="4" w:space="0" w:color="6E6E6E"/>
            </w:tcBorders>
          </w:tcPr>
          <w:p w14:paraId="0D159542" w14:textId="77777777" w:rsidR="00AB6B2F" w:rsidRDefault="00BF1742">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00BCB30" w14:textId="77777777" w:rsidR="00AB6B2F" w:rsidRDefault="00BF1742">
            <w:pPr>
              <w:pStyle w:val="ProductList-TableBody"/>
              <w:rPr>
                <w:rtl/>
              </w:rPr>
            </w:pPr>
            <w:r>
              <w:rPr>
                <w:rtl/>
              </w:rPr>
              <w:t>Dynamics CRM CAL</w:t>
            </w:r>
          </w:p>
        </w:tc>
      </w:tr>
      <w:tr w:rsidR="00AB6B2F" w14:paraId="12AEE3A7" w14:textId="77777777">
        <w:tc>
          <w:tcPr>
            <w:tcW w:w="6120" w:type="dxa"/>
            <w:tcBorders>
              <w:top w:val="none" w:sz="4" w:space="0" w:color="6E6E6E"/>
              <w:left w:val="single" w:sz="4" w:space="0" w:color="6E6E6E"/>
              <w:bottom w:val="single" w:sz="4" w:space="0" w:color="6E6E6E"/>
              <w:right w:val="single" w:sz="4" w:space="0" w:color="6E6E6E"/>
            </w:tcBorders>
          </w:tcPr>
          <w:p w14:paraId="29856C9F"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A4C88E" w14:textId="77777777" w:rsidR="00AB6B2F" w:rsidRDefault="00BF1742">
            <w:pPr>
              <w:pStyle w:val="ProductList-TableBody"/>
              <w:rPr>
                <w:rtl/>
              </w:rPr>
            </w:pPr>
            <w:r>
              <w:rPr>
                <w:rtl/>
              </w:rPr>
              <w:t xml:space="preserve">ترخيص وصول العميل لـ Dynamics 365 Customer Service </w:t>
            </w:r>
          </w:p>
        </w:tc>
      </w:tr>
      <w:tr w:rsidR="00AB6B2F" w14:paraId="52676396" w14:textId="77777777">
        <w:tc>
          <w:tcPr>
            <w:tcW w:w="6120" w:type="dxa"/>
            <w:tcBorders>
              <w:top w:val="single" w:sz="4" w:space="0" w:color="6E6E6E"/>
              <w:left w:val="single" w:sz="4" w:space="0" w:color="6E6E6E"/>
              <w:bottom w:val="none" w:sz="4" w:space="0" w:color="6E6E6E"/>
              <w:right w:val="single" w:sz="4" w:space="0" w:color="6E6E6E"/>
            </w:tcBorders>
          </w:tcPr>
          <w:p w14:paraId="5A603F14" w14:textId="77777777" w:rsidR="00AB6B2F" w:rsidRDefault="00BF1742">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960D20F" w14:textId="77777777" w:rsidR="00AB6B2F" w:rsidRDefault="00BF1742">
            <w:pPr>
              <w:pStyle w:val="ProductList-TableBody"/>
              <w:rPr>
                <w:rtl/>
              </w:rPr>
            </w:pPr>
            <w:r>
              <w:rPr>
                <w:rtl/>
              </w:rPr>
              <w:t xml:space="preserve">ترخيص وصول العميل لـ Dynamics 365 Customer Service </w:t>
            </w:r>
          </w:p>
        </w:tc>
      </w:tr>
      <w:tr w:rsidR="00AB6B2F" w14:paraId="12F33CDC" w14:textId="77777777">
        <w:tc>
          <w:tcPr>
            <w:tcW w:w="6120" w:type="dxa"/>
            <w:tcBorders>
              <w:top w:val="none" w:sz="4" w:space="0" w:color="6E6E6E"/>
              <w:left w:val="single" w:sz="4" w:space="0" w:color="6E6E6E"/>
              <w:bottom w:val="single" w:sz="4" w:space="0" w:color="6E6E6E"/>
              <w:right w:val="single" w:sz="4" w:space="0" w:color="6E6E6E"/>
            </w:tcBorders>
          </w:tcPr>
          <w:p w14:paraId="63645F0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9ECB8A" w14:textId="77777777" w:rsidR="00AB6B2F" w:rsidRDefault="00BF1742">
            <w:pPr>
              <w:pStyle w:val="ProductList-TableBody"/>
              <w:rPr>
                <w:rtl/>
              </w:rPr>
            </w:pPr>
            <w:r>
              <w:rPr>
                <w:rtl/>
              </w:rPr>
              <w:t>Dynamics CRM CAL</w:t>
            </w:r>
          </w:p>
        </w:tc>
      </w:tr>
      <w:tr w:rsidR="00AB6B2F" w14:paraId="325CDB17" w14:textId="77777777">
        <w:tc>
          <w:tcPr>
            <w:tcW w:w="6120" w:type="dxa"/>
            <w:tcBorders>
              <w:top w:val="single" w:sz="4" w:space="0" w:color="6E6E6E"/>
              <w:left w:val="single" w:sz="4" w:space="0" w:color="6E6E6E"/>
              <w:bottom w:val="none" w:sz="4" w:space="0" w:color="6E6E6E"/>
              <w:right w:val="single" w:sz="4" w:space="0" w:color="6E6E6E"/>
            </w:tcBorders>
          </w:tcPr>
          <w:p w14:paraId="18728197" w14:textId="77777777" w:rsidR="00AB6B2F" w:rsidRDefault="00BF1742">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BE24423" w14:textId="77777777" w:rsidR="00AB6B2F" w:rsidRDefault="00BF1742">
            <w:pPr>
              <w:pStyle w:val="ProductList-TableBody"/>
              <w:rPr>
                <w:rtl/>
              </w:rPr>
            </w:pPr>
            <w:r>
              <w:rPr>
                <w:rtl/>
              </w:rPr>
              <w:t>Dynamics CRM CAL</w:t>
            </w:r>
          </w:p>
        </w:tc>
      </w:tr>
      <w:tr w:rsidR="00AB6B2F" w14:paraId="00F15B9B" w14:textId="77777777">
        <w:tc>
          <w:tcPr>
            <w:tcW w:w="6120" w:type="dxa"/>
            <w:tcBorders>
              <w:top w:val="none" w:sz="4" w:space="0" w:color="6E6E6E"/>
              <w:left w:val="single" w:sz="4" w:space="0" w:color="6E6E6E"/>
              <w:bottom w:val="single" w:sz="4" w:space="0" w:color="6E6E6E"/>
              <w:right w:val="single" w:sz="4" w:space="0" w:color="6E6E6E"/>
            </w:tcBorders>
          </w:tcPr>
          <w:p w14:paraId="2F4DDC3F"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071D06" w14:textId="77777777" w:rsidR="00AB6B2F" w:rsidRDefault="00BF1742">
            <w:pPr>
              <w:pStyle w:val="ProductList-TableBody"/>
              <w:rPr>
                <w:rtl/>
              </w:rPr>
            </w:pPr>
            <w:r>
              <w:rPr>
                <w:rtl/>
              </w:rPr>
              <w:t xml:space="preserve">ترخيص وصول العميل لـ Dynamics 365 Customer Service </w:t>
            </w:r>
          </w:p>
        </w:tc>
      </w:tr>
      <w:tr w:rsidR="00AB6B2F" w14:paraId="78FC4E72" w14:textId="77777777">
        <w:tc>
          <w:tcPr>
            <w:tcW w:w="6120" w:type="dxa"/>
            <w:tcBorders>
              <w:top w:val="single" w:sz="4" w:space="0" w:color="6E6E6E"/>
              <w:left w:val="single" w:sz="4" w:space="0" w:color="6E6E6E"/>
              <w:bottom w:val="none" w:sz="4" w:space="0" w:color="6E6E6E"/>
              <w:right w:val="single" w:sz="4" w:space="0" w:color="6E6E6E"/>
            </w:tcBorders>
          </w:tcPr>
          <w:p w14:paraId="4653F66A" w14:textId="77777777" w:rsidR="00AB6B2F" w:rsidRDefault="00BF1742">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2127B0" w14:textId="77777777" w:rsidR="00AB6B2F" w:rsidRDefault="00BF1742">
            <w:pPr>
              <w:pStyle w:val="ProductList-TableBody"/>
              <w:rPr>
                <w:rtl/>
              </w:rPr>
            </w:pPr>
            <w:r>
              <w:rPr>
                <w:rtl/>
              </w:rPr>
              <w:t>إصدار Dynamics 365 Business</w:t>
            </w:r>
          </w:p>
        </w:tc>
      </w:tr>
      <w:tr w:rsidR="00AB6B2F" w14:paraId="6F064F10" w14:textId="77777777">
        <w:tc>
          <w:tcPr>
            <w:tcW w:w="6120" w:type="dxa"/>
            <w:tcBorders>
              <w:top w:val="none" w:sz="4" w:space="0" w:color="6E6E6E"/>
              <w:left w:val="single" w:sz="4" w:space="0" w:color="6E6E6E"/>
              <w:bottom w:val="none" w:sz="4" w:space="0" w:color="6E6E6E"/>
              <w:right w:val="single" w:sz="4" w:space="0" w:color="6E6E6E"/>
            </w:tcBorders>
          </w:tcPr>
          <w:p w14:paraId="025A5E82"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E854B3" w14:textId="77777777" w:rsidR="00AB6B2F" w:rsidRDefault="00BF1742">
            <w:pPr>
              <w:pStyle w:val="ProductList-TableBody"/>
              <w:rPr>
                <w:rtl/>
              </w:rPr>
            </w:pPr>
            <w:r>
              <w:rPr>
                <w:rtl/>
              </w:rPr>
              <w:t>ترخيص وصول العميل لـ Dynamics AX</w:t>
            </w:r>
          </w:p>
        </w:tc>
      </w:tr>
      <w:tr w:rsidR="00AB6B2F" w14:paraId="7606DE15" w14:textId="77777777">
        <w:tc>
          <w:tcPr>
            <w:tcW w:w="6120" w:type="dxa"/>
            <w:tcBorders>
              <w:top w:val="none" w:sz="4" w:space="0" w:color="6E6E6E"/>
              <w:left w:val="single" w:sz="4" w:space="0" w:color="6E6E6E"/>
              <w:bottom w:val="none" w:sz="4" w:space="0" w:color="6E6E6E"/>
              <w:right w:val="single" w:sz="4" w:space="0" w:color="6E6E6E"/>
            </w:tcBorders>
          </w:tcPr>
          <w:p w14:paraId="6014093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B1FB69" w14:textId="77777777" w:rsidR="00AB6B2F" w:rsidRDefault="00BF1742">
            <w:pPr>
              <w:pStyle w:val="ProductList-TableBody"/>
              <w:rPr>
                <w:rtl/>
              </w:rPr>
            </w:pPr>
            <w:r>
              <w:rPr>
                <w:rtl/>
              </w:rPr>
              <w:t>ترخيص وصول العميل لـ Dynamics GP</w:t>
            </w:r>
          </w:p>
        </w:tc>
      </w:tr>
      <w:tr w:rsidR="00AB6B2F" w14:paraId="47549C1A" w14:textId="77777777">
        <w:tc>
          <w:tcPr>
            <w:tcW w:w="6120" w:type="dxa"/>
            <w:tcBorders>
              <w:top w:val="none" w:sz="4" w:space="0" w:color="6E6E6E"/>
              <w:left w:val="single" w:sz="4" w:space="0" w:color="6E6E6E"/>
              <w:bottom w:val="none" w:sz="4" w:space="0" w:color="6E6E6E"/>
              <w:right w:val="single" w:sz="4" w:space="0" w:color="6E6E6E"/>
            </w:tcBorders>
          </w:tcPr>
          <w:p w14:paraId="0082BE0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C193EC" w14:textId="77777777" w:rsidR="00AB6B2F" w:rsidRDefault="00BF1742">
            <w:pPr>
              <w:pStyle w:val="ProductList-TableBody"/>
              <w:rPr>
                <w:rtl/>
              </w:rPr>
            </w:pPr>
            <w:r>
              <w:rPr>
                <w:rtl/>
              </w:rPr>
              <w:t>Dynamics NAV CAL</w:t>
            </w:r>
          </w:p>
        </w:tc>
      </w:tr>
      <w:tr w:rsidR="00AB6B2F" w14:paraId="2043C3EF" w14:textId="77777777">
        <w:tc>
          <w:tcPr>
            <w:tcW w:w="6120" w:type="dxa"/>
            <w:tcBorders>
              <w:top w:val="none" w:sz="4" w:space="0" w:color="6E6E6E"/>
              <w:left w:val="single" w:sz="4" w:space="0" w:color="6E6E6E"/>
              <w:bottom w:val="none" w:sz="4" w:space="0" w:color="6E6E6E"/>
              <w:right w:val="single" w:sz="4" w:space="0" w:color="6E6E6E"/>
            </w:tcBorders>
          </w:tcPr>
          <w:p w14:paraId="13F56ED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AA2B16" w14:textId="77777777" w:rsidR="00AB6B2F" w:rsidRDefault="00BF1742">
            <w:pPr>
              <w:pStyle w:val="ProductList-TableBody"/>
              <w:rPr>
                <w:rtl/>
              </w:rPr>
            </w:pPr>
            <w:r>
              <w:rPr>
                <w:rtl/>
              </w:rPr>
              <w:t>ترخيص وصول العميل لـ Dynamics SL</w:t>
            </w:r>
          </w:p>
        </w:tc>
      </w:tr>
      <w:tr w:rsidR="00AB6B2F" w14:paraId="7941B953" w14:textId="77777777">
        <w:tc>
          <w:tcPr>
            <w:tcW w:w="6120" w:type="dxa"/>
            <w:tcBorders>
              <w:top w:val="none" w:sz="4" w:space="0" w:color="6E6E6E"/>
              <w:left w:val="single" w:sz="4" w:space="0" w:color="6E6E6E"/>
              <w:bottom w:val="none" w:sz="4" w:space="0" w:color="6E6E6E"/>
              <w:right w:val="single" w:sz="4" w:space="0" w:color="6E6E6E"/>
            </w:tcBorders>
          </w:tcPr>
          <w:p w14:paraId="62C0729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F9626D" w14:textId="77777777" w:rsidR="00AB6B2F" w:rsidRDefault="00BF1742">
            <w:pPr>
              <w:pStyle w:val="ProductList-TableBody"/>
              <w:rPr>
                <w:rtl/>
              </w:rPr>
            </w:pPr>
            <w:r>
              <w:rPr>
                <w:rtl/>
              </w:rPr>
              <w:t>Microsoft XAL CAL</w:t>
            </w:r>
          </w:p>
        </w:tc>
      </w:tr>
      <w:tr w:rsidR="00AB6B2F" w14:paraId="1C112F11" w14:textId="77777777">
        <w:tc>
          <w:tcPr>
            <w:tcW w:w="6120" w:type="dxa"/>
            <w:tcBorders>
              <w:top w:val="none" w:sz="4" w:space="0" w:color="6E6E6E"/>
              <w:left w:val="single" w:sz="4" w:space="0" w:color="6E6E6E"/>
              <w:bottom w:val="none" w:sz="4" w:space="0" w:color="6E6E6E"/>
              <w:right w:val="single" w:sz="4" w:space="0" w:color="6E6E6E"/>
            </w:tcBorders>
          </w:tcPr>
          <w:p w14:paraId="696F9B2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A07764" w14:textId="77777777" w:rsidR="00AB6B2F" w:rsidRDefault="00BF1742">
            <w:pPr>
              <w:pStyle w:val="ProductList-TableBody"/>
              <w:rPr>
                <w:rtl/>
              </w:rPr>
            </w:pPr>
            <w:r>
              <w:rPr>
                <w:rtl/>
              </w:rPr>
              <w:t>مسارات Dynamics 365</w:t>
            </w:r>
            <w:r>
              <w:rPr>
                <w:rtl/>
              </w:rPr>
              <w:t>‬‏</w:t>
            </w:r>
            <w:dir w:val="rtl">
              <w:r w:rsidR="00CC7D41">
                <w:t>‬</w:t>
              </w:r>
            </w:dir>
          </w:p>
        </w:tc>
      </w:tr>
      <w:tr w:rsidR="00AB6B2F" w14:paraId="62DAFE20" w14:textId="77777777">
        <w:tc>
          <w:tcPr>
            <w:tcW w:w="6120" w:type="dxa"/>
            <w:tcBorders>
              <w:top w:val="none" w:sz="4" w:space="0" w:color="6E6E6E"/>
              <w:left w:val="single" w:sz="4" w:space="0" w:color="6E6E6E"/>
              <w:bottom w:val="none" w:sz="4" w:space="0" w:color="6E6E6E"/>
              <w:right w:val="single" w:sz="4" w:space="0" w:color="6E6E6E"/>
            </w:tcBorders>
          </w:tcPr>
          <w:p w14:paraId="5A475CD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C190BF" w14:textId="77777777" w:rsidR="00AB6B2F" w:rsidRDefault="00BF1742">
            <w:pPr>
              <w:pStyle w:val="ProductList-TableBody"/>
              <w:rPr>
                <w:rtl/>
              </w:rPr>
            </w:pPr>
            <w:r>
              <w:rPr>
                <w:rtl/>
              </w:rPr>
              <w:t>مسارات Dynamics RMS</w:t>
            </w:r>
          </w:p>
        </w:tc>
      </w:tr>
      <w:tr w:rsidR="00AB6B2F" w14:paraId="4B3212C7" w14:textId="77777777">
        <w:tc>
          <w:tcPr>
            <w:tcW w:w="6120" w:type="dxa"/>
            <w:tcBorders>
              <w:top w:val="none" w:sz="4" w:space="0" w:color="6E6E6E"/>
              <w:left w:val="single" w:sz="4" w:space="0" w:color="6E6E6E"/>
              <w:bottom w:val="single" w:sz="4" w:space="0" w:color="6E6E6E"/>
              <w:right w:val="single" w:sz="4" w:space="0" w:color="6E6E6E"/>
            </w:tcBorders>
          </w:tcPr>
          <w:p w14:paraId="0653EC84"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A54417" w14:textId="77777777" w:rsidR="00AB6B2F" w:rsidRDefault="00BF1742">
            <w:pPr>
              <w:pStyle w:val="ProductList-TableBody"/>
              <w:rPr>
                <w:rtl/>
              </w:rPr>
            </w:pPr>
            <w:r>
              <w:rPr>
                <w:rtl/>
              </w:rPr>
              <w:t>Dynamics C5 CAL</w:t>
            </w:r>
          </w:p>
        </w:tc>
      </w:tr>
      <w:tr w:rsidR="00AB6B2F" w14:paraId="1171FEDE" w14:textId="77777777">
        <w:tc>
          <w:tcPr>
            <w:tcW w:w="6120" w:type="dxa"/>
            <w:tcBorders>
              <w:top w:val="single" w:sz="4" w:space="0" w:color="6E6E6E"/>
              <w:left w:val="single" w:sz="4" w:space="0" w:color="6E6E6E"/>
              <w:bottom w:val="none" w:sz="4" w:space="0" w:color="6E6E6E"/>
              <w:right w:val="single" w:sz="4" w:space="0" w:color="6E6E6E"/>
            </w:tcBorders>
          </w:tcPr>
          <w:p w14:paraId="5B072FC3" w14:textId="77777777" w:rsidR="00AB6B2F" w:rsidRDefault="00BF1742">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C03304" w14:textId="77777777" w:rsidR="00AB6B2F" w:rsidRDefault="00BF1742">
            <w:pPr>
              <w:pStyle w:val="ProductList-TableBody"/>
              <w:rPr>
                <w:rtl/>
              </w:rPr>
            </w:pPr>
            <w:r>
              <w:rPr>
                <w:rtl/>
              </w:rPr>
              <w:t>إصدار Dynamics 365 Business</w:t>
            </w:r>
          </w:p>
        </w:tc>
      </w:tr>
      <w:tr w:rsidR="00AB6B2F" w14:paraId="51F1D36F" w14:textId="77777777">
        <w:tc>
          <w:tcPr>
            <w:tcW w:w="6120" w:type="dxa"/>
            <w:tcBorders>
              <w:top w:val="none" w:sz="4" w:space="0" w:color="6E6E6E"/>
              <w:left w:val="single" w:sz="4" w:space="0" w:color="6E6E6E"/>
              <w:bottom w:val="none" w:sz="4" w:space="0" w:color="6E6E6E"/>
              <w:right w:val="single" w:sz="4" w:space="0" w:color="6E6E6E"/>
            </w:tcBorders>
          </w:tcPr>
          <w:p w14:paraId="5D4B390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D7AC18" w14:textId="77777777" w:rsidR="00AB6B2F" w:rsidRDefault="00BF1742">
            <w:pPr>
              <w:pStyle w:val="ProductList-TableBody"/>
              <w:rPr>
                <w:rtl/>
              </w:rPr>
            </w:pPr>
            <w:r>
              <w:rPr>
                <w:rtl/>
              </w:rPr>
              <w:t>ترخيص وصول العميل لـ Dynamics AX</w:t>
            </w:r>
          </w:p>
        </w:tc>
      </w:tr>
      <w:tr w:rsidR="00AB6B2F" w14:paraId="1C3A32FF" w14:textId="77777777">
        <w:tc>
          <w:tcPr>
            <w:tcW w:w="6120" w:type="dxa"/>
            <w:tcBorders>
              <w:top w:val="none" w:sz="4" w:space="0" w:color="6E6E6E"/>
              <w:left w:val="single" w:sz="4" w:space="0" w:color="6E6E6E"/>
              <w:bottom w:val="none" w:sz="4" w:space="0" w:color="6E6E6E"/>
              <w:right w:val="single" w:sz="4" w:space="0" w:color="6E6E6E"/>
            </w:tcBorders>
          </w:tcPr>
          <w:p w14:paraId="45492470"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07B1BC" w14:textId="77777777" w:rsidR="00AB6B2F" w:rsidRDefault="00BF1742">
            <w:pPr>
              <w:pStyle w:val="ProductList-TableBody"/>
              <w:rPr>
                <w:rtl/>
              </w:rPr>
            </w:pPr>
            <w:r>
              <w:rPr>
                <w:rtl/>
              </w:rPr>
              <w:t>ترخيص وصول العميل لـ Dynamics GP</w:t>
            </w:r>
          </w:p>
        </w:tc>
      </w:tr>
      <w:tr w:rsidR="00AB6B2F" w14:paraId="173ACC4D" w14:textId="77777777">
        <w:tc>
          <w:tcPr>
            <w:tcW w:w="6120" w:type="dxa"/>
            <w:tcBorders>
              <w:top w:val="none" w:sz="4" w:space="0" w:color="6E6E6E"/>
              <w:left w:val="single" w:sz="4" w:space="0" w:color="6E6E6E"/>
              <w:bottom w:val="none" w:sz="4" w:space="0" w:color="6E6E6E"/>
              <w:right w:val="single" w:sz="4" w:space="0" w:color="6E6E6E"/>
            </w:tcBorders>
          </w:tcPr>
          <w:p w14:paraId="7FC30EDD"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1E3742" w14:textId="77777777" w:rsidR="00AB6B2F" w:rsidRDefault="00BF1742">
            <w:pPr>
              <w:pStyle w:val="ProductList-TableBody"/>
              <w:rPr>
                <w:rtl/>
              </w:rPr>
            </w:pPr>
            <w:r>
              <w:rPr>
                <w:rtl/>
              </w:rPr>
              <w:t>Dynamics NAV CAL</w:t>
            </w:r>
          </w:p>
        </w:tc>
      </w:tr>
      <w:tr w:rsidR="00AB6B2F" w14:paraId="12C0FE4C" w14:textId="77777777">
        <w:tc>
          <w:tcPr>
            <w:tcW w:w="6120" w:type="dxa"/>
            <w:tcBorders>
              <w:top w:val="none" w:sz="4" w:space="0" w:color="6E6E6E"/>
              <w:left w:val="single" w:sz="4" w:space="0" w:color="6E6E6E"/>
              <w:bottom w:val="none" w:sz="4" w:space="0" w:color="6E6E6E"/>
              <w:right w:val="single" w:sz="4" w:space="0" w:color="6E6E6E"/>
            </w:tcBorders>
          </w:tcPr>
          <w:p w14:paraId="45BC5A0C"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D7616A" w14:textId="77777777" w:rsidR="00AB6B2F" w:rsidRDefault="00BF1742">
            <w:pPr>
              <w:pStyle w:val="ProductList-TableBody"/>
              <w:rPr>
                <w:rtl/>
              </w:rPr>
            </w:pPr>
            <w:r>
              <w:rPr>
                <w:rtl/>
              </w:rPr>
              <w:t>ترخيص وصول العميل لـ Dynamics SL</w:t>
            </w:r>
          </w:p>
        </w:tc>
      </w:tr>
      <w:tr w:rsidR="00AB6B2F" w14:paraId="00C74FBA" w14:textId="77777777">
        <w:tc>
          <w:tcPr>
            <w:tcW w:w="6120" w:type="dxa"/>
            <w:tcBorders>
              <w:top w:val="none" w:sz="4" w:space="0" w:color="6E6E6E"/>
              <w:left w:val="single" w:sz="4" w:space="0" w:color="6E6E6E"/>
              <w:bottom w:val="none" w:sz="4" w:space="0" w:color="6E6E6E"/>
              <w:right w:val="single" w:sz="4" w:space="0" w:color="6E6E6E"/>
            </w:tcBorders>
          </w:tcPr>
          <w:p w14:paraId="10E8547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FD5589" w14:textId="77777777" w:rsidR="00AB6B2F" w:rsidRDefault="00BF1742">
            <w:pPr>
              <w:pStyle w:val="ProductList-TableBody"/>
              <w:rPr>
                <w:rtl/>
              </w:rPr>
            </w:pPr>
            <w:r>
              <w:rPr>
                <w:rtl/>
              </w:rPr>
              <w:t>Microsoft XAL CAL</w:t>
            </w:r>
          </w:p>
        </w:tc>
      </w:tr>
      <w:tr w:rsidR="00AB6B2F" w14:paraId="7DDA47AB" w14:textId="77777777">
        <w:tc>
          <w:tcPr>
            <w:tcW w:w="6120" w:type="dxa"/>
            <w:tcBorders>
              <w:top w:val="none" w:sz="4" w:space="0" w:color="6E6E6E"/>
              <w:left w:val="single" w:sz="4" w:space="0" w:color="6E6E6E"/>
              <w:bottom w:val="none" w:sz="4" w:space="0" w:color="6E6E6E"/>
              <w:right w:val="single" w:sz="4" w:space="0" w:color="6E6E6E"/>
            </w:tcBorders>
          </w:tcPr>
          <w:p w14:paraId="794A35B5"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FB683A" w14:textId="77777777" w:rsidR="00AB6B2F" w:rsidRDefault="00BF1742">
            <w:pPr>
              <w:pStyle w:val="ProductList-TableBody"/>
              <w:rPr>
                <w:rtl/>
              </w:rPr>
            </w:pPr>
            <w:r>
              <w:rPr>
                <w:rtl/>
              </w:rPr>
              <w:t>مسارات Dynamics 365</w:t>
            </w:r>
            <w:r>
              <w:rPr>
                <w:rtl/>
              </w:rPr>
              <w:t>‬‏</w:t>
            </w:r>
            <w:dir w:val="rtl">
              <w:r w:rsidR="00CC7D41">
                <w:t>‬</w:t>
              </w:r>
            </w:dir>
          </w:p>
        </w:tc>
      </w:tr>
      <w:tr w:rsidR="00AB6B2F" w14:paraId="2F8AE3BD" w14:textId="77777777">
        <w:tc>
          <w:tcPr>
            <w:tcW w:w="6120" w:type="dxa"/>
            <w:tcBorders>
              <w:top w:val="none" w:sz="4" w:space="0" w:color="6E6E6E"/>
              <w:left w:val="single" w:sz="4" w:space="0" w:color="6E6E6E"/>
              <w:bottom w:val="none" w:sz="4" w:space="0" w:color="6E6E6E"/>
              <w:right w:val="single" w:sz="4" w:space="0" w:color="6E6E6E"/>
            </w:tcBorders>
          </w:tcPr>
          <w:p w14:paraId="39FC59B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0A9F38" w14:textId="77777777" w:rsidR="00AB6B2F" w:rsidRDefault="00BF1742">
            <w:pPr>
              <w:pStyle w:val="ProductList-TableBody"/>
              <w:rPr>
                <w:rtl/>
              </w:rPr>
            </w:pPr>
            <w:r>
              <w:rPr>
                <w:rtl/>
              </w:rPr>
              <w:t>مسارات Dynamics RMS</w:t>
            </w:r>
          </w:p>
        </w:tc>
      </w:tr>
      <w:tr w:rsidR="00AB6B2F" w14:paraId="7A66D9D4" w14:textId="77777777">
        <w:tc>
          <w:tcPr>
            <w:tcW w:w="6120" w:type="dxa"/>
            <w:tcBorders>
              <w:top w:val="none" w:sz="4" w:space="0" w:color="6E6E6E"/>
              <w:left w:val="single" w:sz="4" w:space="0" w:color="6E6E6E"/>
              <w:bottom w:val="single" w:sz="4" w:space="0" w:color="6E6E6E"/>
              <w:right w:val="single" w:sz="4" w:space="0" w:color="6E6E6E"/>
            </w:tcBorders>
          </w:tcPr>
          <w:p w14:paraId="7E4F8C91"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D09EBF" w14:textId="77777777" w:rsidR="00AB6B2F" w:rsidRDefault="00BF1742">
            <w:pPr>
              <w:pStyle w:val="ProductList-TableBody"/>
              <w:rPr>
                <w:rtl/>
              </w:rPr>
            </w:pPr>
            <w:r>
              <w:rPr>
                <w:rtl/>
              </w:rPr>
              <w:t>Dynamics C5 CAL</w:t>
            </w:r>
          </w:p>
        </w:tc>
      </w:tr>
      <w:tr w:rsidR="00AB6B2F" w14:paraId="5FF218E0" w14:textId="77777777">
        <w:tc>
          <w:tcPr>
            <w:tcW w:w="6120" w:type="dxa"/>
            <w:tcBorders>
              <w:top w:val="single" w:sz="4" w:space="0" w:color="6E6E6E"/>
              <w:left w:val="single" w:sz="4" w:space="0" w:color="6E6E6E"/>
              <w:bottom w:val="none" w:sz="4" w:space="0" w:color="6E6E6E"/>
              <w:right w:val="single" w:sz="4" w:space="0" w:color="6E6E6E"/>
            </w:tcBorders>
          </w:tcPr>
          <w:p w14:paraId="56BF8F0D" w14:textId="77777777" w:rsidR="00AB6B2F" w:rsidRDefault="00BF1742">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DFDB70" w14:textId="77777777" w:rsidR="00AB6B2F" w:rsidRDefault="00BF1742">
            <w:pPr>
              <w:pStyle w:val="ProductList-TableBody"/>
              <w:rPr>
                <w:rtl/>
              </w:rPr>
            </w:pPr>
            <w:r>
              <w:rPr>
                <w:rtl/>
              </w:rPr>
              <w:t>إصدار Dynamics 365 Business</w:t>
            </w:r>
          </w:p>
        </w:tc>
      </w:tr>
      <w:tr w:rsidR="00AB6B2F" w14:paraId="55CB9887" w14:textId="77777777">
        <w:tc>
          <w:tcPr>
            <w:tcW w:w="6120" w:type="dxa"/>
            <w:tcBorders>
              <w:top w:val="none" w:sz="4" w:space="0" w:color="6E6E6E"/>
              <w:left w:val="single" w:sz="4" w:space="0" w:color="6E6E6E"/>
              <w:bottom w:val="none" w:sz="4" w:space="0" w:color="6E6E6E"/>
              <w:right w:val="single" w:sz="4" w:space="0" w:color="6E6E6E"/>
            </w:tcBorders>
          </w:tcPr>
          <w:p w14:paraId="65B12443"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C904D7" w14:textId="77777777" w:rsidR="00AB6B2F" w:rsidRDefault="00BF1742">
            <w:pPr>
              <w:pStyle w:val="ProductList-TableBody"/>
              <w:rPr>
                <w:rtl/>
              </w:rPr>
            </w:pPr>
            <w:r>
              <w:rPr>
                <w:rtl/>
              </w:rPr>
              <w:t>ترخيص وصول العميل لـ Dynamics AX</w:t>
            </w:r>
          </w:p>
        </w:tc>
      </w:tr>
      <w:tr w:rsidR="00AB6B2F" w14:paraId="742F9BAF" w14:textId="77777777">
        <w:tc>
          <w:tcPr>
            <w:tcW w:w="6120" w:type="dxa"/>
            <w:tcBorders>
              <w:top w:val="none" w:sz="4" w:space="0" w:color="6E6E6E"/>
              <w:left w:val="single" w:sz="4" w:space="0" w:color="6E6E6E"/>
              <w:bottom w:val="none" w:sz="4" w:space="0" w:color="6E6E6E"/>
              <w:right w:val="single" w:sz="4" w:space="0" w:color="6E6E6E"/>
            </w:tcBorders>
          </w:tcPr>
          <w:p w14:paraId="7EA74682"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48F6C3" w14:textId="77777777" w:rsidR="00AB6B2F" w:rsidRDefault="00BF1742">
            <w:pPr>
              <w:pStyle w:val="ProductList-TableBody"/>
              <w:rPr>
                <w:rtl/>
              </w:rPr>
            </w:pPr>
            <w:r>
              <w:rPr>
                <w:rtl/>
              </w:rPr>
              <w:t>ترخيص وصول العميل لـ Dynamics GP</w:t>
            </w:r>
          </w:p>
        </w:tc>
      </w:tr>
      <w:tr w:rsidR="00AB6B2F" w14:paraId="05F17D27" w14:textId="77777777">
        <w:tc>
          <w:tcPr>
            <w:tcW w:w="6120" w:type="dxa"/>
            <w:tcBorders>
              <w:top w:val="none" w:sz="4" w:space="0" w:color="6E6E6E"/>
              <w:left w:val="single" w:sz="4" w:space="0" w:color="6E6E6E"/>
              <w:bottom w:val="none" w:sz="4" w:space="0" w:color="6E6E6E"/>
              <w:right w:val="single" w:sz="4" w:space="0" w:color="6E6E6E"/>
            </w:tcBorders>
          </w:tcPr>
          <w:p w14:paraId="61748AB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FAC8AD" w14:textId="77777777" w:rsidR="00AB6B2F" w:rsidRDefault="00BF1742">
            <w:pPr>
              <w:pStyle w:val="ProductList-TableBody"/>
              <w:rPr>
                <w:rtl/>
              </w:rPr>
            </w:pPr>
            <w:r>
              <w:rPr>
                <w:rtl/>
              </w:rPr>
              <w:t>Dynamics NAV CAL</w:t>
            </w:r>
          </w:p>
        </w:tc>
      </w:tr>
      <w:tr w:rsidR="00AB6B2F" w14:paraId="09F65C2D" w14:textId="77777777">
        <w:tc>
          <w:tcPr>
            <w:tcW w:w="6120" w:type="dxa"/>
            <w:tcBorders>
              <w:top w:val="none" w:sz="4" w:space="0" w:color="6E6E6E"/>
              <w:left w:val="single" w:sz="4" w:space="0" w:color="6E6E6E"/>
              <w:bottom w:val="none" w:sz="4" w:space="0" w:color="6E6E6E"/>
              <w:right w:val="single" w:sz="4" w:space="0" w:color="6E6E6E"/>
            </w:tcBorders>
          </w:tcPr>
          <w:p w14:paraId="1C5AEEA7"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8239F5" w14:textId="77777777" w:rsidR="00AB6B2F" w:rsidRDefault="00BF1742">
            <w:pPr>
              <w:pStyle w:val="ProductList-TableBody"/>
              <w:rPr>
                <w:rtl/>
              </w:rPr>
            </w:pPr>
            <w:r>
              <w:rPr>
                <w:rtl/>
              </w:rPr>
              <w:t>ترخيص وصول العميل لـ Dynamics SL</w:t>
            </w:r>
          </w:p>
        </w:tc>
      </w:tr>
      <w:tr w:rsidR="00AB6B2F" w14:paraId="766AB53E" w14:textId="77777777">
        <w:tc>
          <w:tcPr>
            <w:tcW w:w="6120" w:type="dxa"/>
            <w:tcBorders>
              <w:top w:val="none" w:sz="4" w:space="0" w:color="6E6E6E"/>
              <w:left w:val="single" w:sz="4" w:space="0" w:color="6E6E6E"/>
              <w:bottom w:val="none" w:sz="4" w:space="0" w:color="6E6E6E"/>
              <w:right w:val="single" w:sz="4" w:space="0" w:color="6E6E6E"/>
            </w:tcBorders>
          </w:tcPr>
          <w:p w14:paraId="4B3ADA9A"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E11EE3" w14:textId="77777777" w:rsidR="00AB6B2F" w:rsidRDefault="00BF1742">
            <w:pPr>
              <w:pStyle w:val="ProductList-TableBody"/>
              <w:rPr>
                <w:rtl/>
              </w:rPr>
            </w:pPr>
            <w:r>
              <w:rPr>
                <w:rtl/>
              </w:rPr>
              <w:t>Microsoft XAL CAL</w:t>
            </w:r>
          </w:p>
        </w:tc>
      </w:tr>
      <w:tr w:rsidR="00AB6B2F" w14:paraId="6D01E850" w14:textId="77777777">
        <w:tc>
          <w:tcPr>
            <w:tcW w:w="6120" w:type="dxa"/>
            <w:tcBorders>
              <w:top w:val="none" w:sz="4" w:space="0" w:color="6E6E6E"/>
              <w:left w:val="single" w:sz="4" w:space="0" w:color="6E6E6E"/>
              <w:bottom w:val="none" w:sz="4" w:space="0" w:color="6E6E6E"/>
              <w:right w:val="single" w:sz="4" w:space="0" w:color="6E6E6E"/>
            </w:tcBorders>
          </w:tcPr>
          <w:p w14:paraId="76B7F000"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7F202C" w14:textId="77777777" w:rsidR="00AB6B2F" w:rsidRDefault="00BF1742">
            <w:pPr>
              <w:pStyle w:val="ProductList-TableBody"/>
              <w:rPr>
                <w:rtl/>
              </w:rPr>
            </w:pPr>
            <w:r>
              <w:rPr>
                <w:rtl/>
              </w:rPr>
              <w:t>مسارات Dynamics 365</w:t>
            </w:r>
            <w:r>
              <w:rPr>
                <w:rtl/>
              </w:rPr>
              <w:t>‬‏</w:t>
            </w:r>
            <w:dir w:val="rtl">
              <w:r w:rsidR="00CC7D41">
                <w:t>‬</w:t>
              </w:r>
            </w:dir>
          </w:p>
        </w:tc>
      </w:tr>
      <w:tr w:rsidR="00AB6B2F" w14:paraId="06E7DC78" w14:textId="77777777">
        <w:tc>
          <w:tcPr>
            <w:tcW w:w="6120" w:type="dxa"/>
            <w:tcBorders>
              <w:top w:val="none" w:sz="4" w:space="0" w:color="6E6E6E"/>
              <w:left w:val="single" w:sz="4" w:space="0" w:color="6E6E6E"/>
              <w:bottom w:val="none" w:sz="4" w:space="0" w:color="6E6E6E"/>
              <w:right w:val="single" w:sz="4" w:space="0" w:color="6E6E6E"/>
            </w:tcBorders>
          </w:tcPr>
          <w:p w14:paraId="7D3A24F8"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A92B1D" w14:textId="77777777" w:rsidR="00AB6B2F" w:rsidRDefault="00BF1742">
            <w:pPr>
              <w:pStyle w:val="ProductList-TableBody"/>
              <w:rPr>
                <w:rtl/>
              </w:rPr>
            </w:pPr>
            <w:r>
              <w:rPr>
                <w:rtl/>
              </w:rPr>
              <w:t>مسارات Dynamics RMS</w:t>
            </w:r>
          </w:p>
        </w:tc>
      </w:tr>
      <w:tr w:rsidR="00AB6B2F" w14:paraId="0E85B07D" w14:textId="77777777">
        <w:tc>
          <w:tcPr>
            <w:tcW w:w="6120" w:type="dxa"/>
            <w:tcBorders>
              <w:top w:val="none" w:sz="4" w:space="0" w:color="6E6E6E"/>
              <w:left w:val="single" w:sz="4" w:space="0" w:color="6E6E6E"/>
              <w:bottom w:val="single" w:sz="4" w:space="0" w:color="6E6E6E"/>
              <w:right w:val="single" w:sz="4" w:space="0" w:color="6E6E6E"/>
            </w:tcBorders>
          </w:tcPr>
          <w:p w14:paraId="08018E69" w14:textId="77777777" w:rsidR="00AB6B2F" w:rsidRDefault="00AB6B2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C10911" w14:textId="77777777" w:rsidR="00AB6B2F" w:rsidRDefault="00BF1742">
            <w:pPr>
              <w:pStyle w:val="ProductList-TableBody"/>
              <w:rPr>
                <w:rtl/>
              </w:rPr>
            </w:pPr>
            <w:r>
              <w:rPr>
                <w:rtl/>
              </w:rPr>
              <w:t>Dynamics C5 CAL</w:t>
            </w:r>
          </w:p>
        </w:tc>
      </w:tr>
    </w:tbl>
    <w:p w14:paraId="39D060AF" w14:textId="77777777" w:rsidR="00AB6B2F" w:rsidRDefault="00AB6B2F">
      <w:pPr>
        <w:pStyle w:val="ProductList-Body"/>
        <w:rPr>
          <w:rtl/>
        </w:rPr>
      </w:pPr>
    </w:p>
    <w:p w14:paraId="0A19F909" w14:textId="77777777" w:rsidR="00AB6B2F" w:rsidRDefault="00BF1742">
      <w:pPr>
        <w:pStyle w:val="ProductList-Offering2HeadingNoBorder"/>
        <w:outlineLvl w:val="2"/>
        <w:rPr>
          <w:rtl/>
        </w:rPr>
      </w:pPr>
      <w:r>
        <w:rPr>
          <w:rtl/>
        </w:rPr>
        <w:t>تطبيقات Office 365</w:t>
      </w:r>
      <w:r>
        <w:fldChar w:fldCharType="begin"/>
      </w:r>
      <w:r>
        <w:instrText xml:space="preserve"> TC "</w:instrText>
      </w:r>
      <w:bookmarkStart w:id="400" w:name="_Toc20687091"/>
      <w:r>
        <w:instrText>تطبيقات Office 365</w:instrText>
      </w:r>
      <w:bookmarkEnd w:id="400"/>
      <w:r>
        <w:instrText>" \l 3</w:instrText>
      </w:r>
      <w:r>
        <w:fldChar w:fldCharType="end"/>
      </w:r>
    </w:p>
    <w:p w14:paraId="2173917B"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598"/>
        <w:gridCol w:w="5318"/>
      </w:tblGrid>
      <w:tr w:rsidR="00AB6B2F" w14:paraId="53D2C6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A0F2E6" w14:textId="77777777" w:rsidR="00AB6B2F" w:rsidRDefault="00BF1742">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E934BE0" w14:textId="77777777" w:rsidR="00AB6B2F" w:rsidRDefault="00BF1742">
            <w:pPr>
              <w:pStyle w:val="ProductList-TableBody"/>
              <w:rPr>
                <w:rtl/>
              </w:rPr>
            </w:pPr>
            <w:r>
              <w:rPr>
                <w:color w:val="FFFFFF"/>
                <w:rtl/>
              </w:rPr>
              <w:t>الترخيص (التراخيص) المؤهِّل</w:t>
            </w:r>
          </w:p>
        </w:tc>
      </w:tr>
      <w:tr w:rsidR="00AB6B2F" w14:paraId="5CC68455" w14:textId="77777777">
        <w:tc>
          <w:tcPr>
            <w:tcW w:w="6240" w:type="dxa"/>
            <w:tcBorders>
              <w:top w:val="single" w:sz="4" w:space="0" w:color="6E6E6E"/>
              <w:left w:val="single" w:sz="4" w:space="0" w:color="6E6E6E"/>
              <w:bottom w:val="single" w:sz="4" w:space="0" w:color="6E6E6E"/>
              <w:right w:val="single" w:sz="4" w:space="0" w:color="6E6E6E"/>
            </w:tcBorders>
          </w:tcPr>
          <w:p w14:paraId="5825C01F" w14:textId="77777777" w:rsidR="00AB6B2F" w:rsidRDefault="00BF1742">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B48392F" w14:textId="77777777" w:rsidR="00AB6B2F" w:rsidRDefault="00BF1742">
            <w:pPr>
              <w:pStyle w:val="ProductList-TableBody"/>
              <w:rPr>
                <w:rtl/>
              </w:rPr>
            </w:pPr>
            <w:r>
              <w:rPr>
                <w:rtl/>
              </w:rPr>
              <w:t>Office Professional Plus</w:t>
            </w:r>
          </w:p>
        </w:tc>
      </w:tr>
      <w:tr w:rsidR="00AB6B2F" w14:paraId="6C50D2C5" w14:textId="77777777">
        <w:tc>
          <w:tcPr>
            <w:tcW w:w="6240" w:type="dxa"/>
            <w:tcBorders>
              <w:top w:val="single" w:sz="4" w:space="0" w:color="6E6E6E"/>
              <w:left w:val="single" w:sz="4" w:space="0" w:color="6E6E6E"/>
              <w:bottom w:val="single" w:sz="4" w:space="0" w:color="6E6E6E"/>
              <w:right w:val="single" w:sz="4" w:space="0" w:color="6E6E6E"/>
            </w:tcBorders>
          </w:tcPr>
          <w:p w14:paraId="46CF9CED" w14:textId="77777777" w:rsidR="00AB6B2F" w:rsidRDefault="00BF1742">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5C40717" w14:textId="77777777" w:rsidR="00AB6B2F" w:rsidRDefault="00BF1742">
            <w:pPr>
              <w:pStyle w:val="ProductList-TableBody"/>
              <w:rPr>
                <w:rtl/>
              </w:rPr>
            </w:pPr>
            <w:r>
              <w:rPr>
                <w:rtl/>
              </w:rPr>
              <w:t>Visio Professional</w:t>
            </w:r>
          </w:p>
        </w:tc>
      </w:tr>
      <w:tr w:rsidR="00AB6B2F" w14:paraId="0F82E390" w14:textId="77777777">
        <w:tc>
          <w:tcPr>
            <w:tcW w:w="6240" w:type="dxa"/>
            <w:tcBorders>
              <w:top w:val="single" w:sz="4" w:space="0" w:color="6E6E6E"/>
              <w:left w:val="single" w:sz="4" w:space="0" w:color="6E6E6E"/>
              <w:bottom w:val="single" w:sz="4" w:space="0" w:color="6E6E6E"/>
              <w:right w:val="single" w:sz="4" w:space="0" w:color="6E6E6E"/>
            </w:tcBorders>
          </w:tcPr>
          <w:p w14:paraId="73B2D277" w14:textId="77777777" w:rsidR="00AB6B2F" w:rsidRDefault="00BF1742">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4105A9" w14:textId="77777777" w:rsidR="00AB6B2F" w:rsidRDefault="00BF1742">
            <w:pPr>
              <w:pStyle w:val="ProductList-TableBody"/>
              <w:rPr>
                <w:rtl/>
              </w:rPr>
            </w:pPr>
            <w:r>
              <w:rPr>
                <w:rtl/>
              </w:rPr>
              <w:t>Visio Standard</w:t>
            </w:r>
          </w:p>
        </w:tc>
      </w:tr>
    </w:tbl>
    <w:p w14:paraId="2B60C383" w14:textId="77777777" w:rsidR="00AB6B2F" w:rsidRDefault="00AB6B2F">
      <w:pPr>
        <w:pStyle w:val="ProductList-Body"/>
        <w:rPr>
          <w:rtl/>
        </w:rPr>
      </w:pPr>
    </w:p>
    <w:p w14:paraId="3A3934E8" w14:textId="77777777" w:rsidR="00AB6B2F" w:rsidRDefault="00BF1742">
      <w:pPr>
        <w:pStyle w:val="ProductList-Offering2HeadingNoBorder"/>
        <w:outlineLvl w:val="2"/>
        <w:rPr>
          <w:rtl/>
        </w:rPr>
      </w:pPr>
      <w:r>
        <w:rPr>
          <w:rtl/>
        </w:rPr>
        <w:t>Office 365 Suites</w:t>
      </w:r>
      <w:r>
        <w:fldChar w:fldCharType="begin"/>
      </w:r>
      <w:r>
        <w:instrText xml:space="preserve"> TC "</w:instrText>
      </w:r>
      <w:bookmarkStart w:id="401" w:name="_Toc20687092"/>
      <w:r>
        <w:instrText>Office 365 Suites</w:instrText>
      </w:r>
      <w:bookmarkEnd w:id="401"/>
      <w:r>
        <w:instrText>" \l 3</w:instrText>
      </w:r>
      <w:r>
        <w:fldChar w:fldCharType="end"/>
      </w:r>
    </w:p>
    <w:p w14:paraId="3FAF8A96" w14:textId="77777777" w:rsidR="00AB6B2F" w:rsidRDefault="00AB6B2F">
      <w:pPr>
        <w:pStyle w:val="ProductList-Body"/>
        <w:rPr>
          <w:rtl/>
        </w:rPr>
      </w:pPr>
    </w:p>
    <w:p w14:paraId="4C648252" w14:textId="77777777" w:rsidR="00AB6B2F" w:rsidRDefault="00BF1742">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46E857DC" w14:textId="77777777" w:rsidR="00AB6B2F" w:rsidRDefault="00AB6B2F">
      <w:pPr>
        <w:pStyle w:val="ProductList-Body"/>
        <w:rPr>
          <w:rtl/>
        </w:rPr>
      </w:pPr>
    </w:p>
    <w:p w14:paraId="5A7F651E" w14:textId="77777777" w:rsidR="00AB6B2F" w:rsidRDefault="00BF174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C7D41">
          <w:t>‬</w:t>
        </w:r>
      </w:dir>
    </w:p>
    <w:p w14:paraId="645713B3"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AB6B2F" w14:paraId="5003F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9BB821"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FF3BEBB" w14:textId="77777777" w:rsidR="00AB6B2F" w:rsidRDefault="00BF1742">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64E8BF68" w14:textId="77777777" w:rsidR="00AB6B2F" w:rsidRDefault="00BF1742">
            <w:pPr>
              <w:pStyle w:val="ProductList-TableBody"/>
              <w:rPr>
                <w:rtl/>
              </w:rPr>
            </w:pPr>
            <w:r>
              <w:rPr>
                <w:color w:val="FFFFFF"/>
                <w:rtl/>
              </w:rPr>
              <w:t>يلزم ترخيص CAL Suite Bridge أو ترخيص اشتراك مستخدم</w:t>
            </w:r>
          </w:p>
        </w:tc>
      </w:tr>
      <w:tr w:rsidR="00AB6B2F" w14:paraId="3FA00980" w14:textId="77777777">
        <w:tc>
          <w:tcPr>
            <w:tcW w:w="4160" w:type="dxa"/>
            <w:tcBorders>
              <w:top w:val="single" w:sz="4" w:space="0" w:color="6E6E6E"/>
              <w:left w:val="single" w:sz="4" w:space="0" w:color="6E6E6E"/>
              <w:bottom w:val="single" w:sz="4" w:space="0" w:color="6E6E6E"/>
            </w:tcBorders>
          </w:tcPr>
          <w:p w14:paraId="423A5B51" w14:textId="77777777" w:rsidR="00AB6B2F" w:rsidRDefault="00BF1742">
            <w:pPr>
              <w:pStyle w:val="ProductList-TableBody"/>
              <w:rPr>
                <w:rtl/>
              </w:rPr>
            </w:pPr>
            <w:r>
              <w:rPr>
                <w:rtl/>
              </w:rPr>
              <w:t>Office 365 E1 من ضمان البرنامج</w:t>
            </w:r>
          </w:p>
        </w:tc>
        <w:tc>
          <w:tcPr>
            <w:tcW w:w="3800" w:type="dxa"/>
          </w:tcPr>
          <w:p w14:paraId="53CE00A6" w14:textId="77777777" w:rsidR="00AB6B2F" w:rsidRDefault="00BF1742">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20FBD26C" w14:textId="77777777" w:rsidR="00AB6B2F" w:rsidRDefault="00BF1742">
            <w:pPr>
              <w:pStyle w:val="ProductList-TableBody"/>
              <w:rPr>
                <w:rtl/>
              </w:rPr>
            </w:pPr>
            <w:r>
              <w:rPr>
                <w:rtl/>
              </w:rPr>
              <w:t>ترخيص Core CAL Bridge لـ Office 365 أو</w:t>
            </w:r>
          </w:p>
          <w:p w14:paraId="77C44535" w14:textId="77777777" w:rsidR="00AB6B2F" w:rsidRDefault="00BF1742">
            <w:pPr>
              <w:pStyle w:val="ProductList-TableBody"/>
              <w:rPr>
                <w:rtl/>
              </w:rPr>
            </w:pPr>
            <w:r>
              <w:rPr>
                <w:rtl/>
              </w:rPr>
              <w:t>Enterprise Mobility + Security</w:t>
            </w:r>
          </w:p>
        </w:tc>
      </w:tr>
      <w:tr w:rsidR="00AB6B2F" w14:paraId="666EC81B" w14:textId="77777777">
        <w:tc>
          <w:tcPr>
            <w:tcW w:w="4160" w:type="dxa"/>
            <w:tcBorders>
              <w:top w:val="single" w:sz="4" w:space="0" w:color="6E6E6E"/>
              <w:left w:val="single" w:sz="4" w:space="0" w:color="6E6E6E"/>
              <w:bottom w:val="single" w:sz="4" w:space="0" w:color="6E6E6E"/>
            </w:tcBorders>
          </w:tcPr>
          <w:p w14:paraId="79994817" w14:textId="77777777" w:rsidR="00AB6B2F" w:rsidRDefault="00BF1742">
            <w:pPr>
              <w:pStyle w:val="ProductList-TableBody"/>
              <w:rPr>
                <w:rtl/>
              </w:rPr>
            </w:pPr>
            <w:r>
              <w:rPr>
                <w:rtl/>
              </w:rPr>
              <w:t>Office 365 (E3 أو E4 أو E5) من ضمان البرنامج</w:t>
            </w:r>
          </w:p>
        </w:tc>
        <w:tc>
          <w:tcPr>
            <w:tcW w:w="3800" w:type="dxa"/>
          </w:tcPr>
          <w:p w14:paraId="086F9D55" w14:textId="77777777" w:rsidR="00AB6B2F" w:rsidRDefault="00BF1742">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3CF38CD6" w14:textId="77777777" w:rsidR="00AB6B2F" w:rsidRDefault="00AB6B2F">
            <w:pPr>
              <w:pStyle w:val="ProductList-TableBody"/>
              <w:rPr>
                <w:rtl/>
              </w:rPr>
            </w:pPr>
          </w:p>
        </w:tc>
      </w:tr>
      <w:tr w:rsidR="00AB6B2F" w14:paraId="038DFA72" w14:textId="77777777">
        <w:tc>
          <w:tcPr>
            <w:tcW w:w="4160" w:type="dxa"/>
            <w:tcBorders>
              <w:top w:val="single" w:sz="4" w:space="0" w:color="6E6E6E"/>
              <w:left w:val="single" w:sz="4" w:space="0" w:color="6E6E6E"/>
              <w:bottom w:val="single" w:sz="4" w:space="0" w:color="6E6E6E"/>
            </w:tcBorders>
          </w:tcPr>
          <w:p w14:paraId="42FF8FE5" w14:textId="77777777" w:rsidR="00AB6B2F" w:rsidRDefault="00BF1742">
            <w:pPr>
              <w:pStyle w:val="ProductList-TableBody"/>
              <w:rPr>
                <w:rtl/>
              </w:rPr>
            </w:pPr>
            <w:r>
              <w:rPr>
                <w:rtl/>
              </w:rPr>
              <w:t>Office 365 (E3 أو E4 أو E5) من ضمان البرنامج</w:t>
            </w:r>
          </w:p>
        </w:tc>
        <w:tc>
          <w:tcPr>
            <w:tcW w:w="3800" w:type="dxa"/>
          </w:tcPr>
          <w:p w14:paraId="61402718" w14:textId="77777777" w:rsidR="00AB6B2F" w:rsidRDefault="00BF1742">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7528BAED" w14:textId="77777777" w:rsidR="00AB6B2F" w:rsidRDefault="00BF1742">
            <w:pPr>
              <w:pStyle w:val="ProductList-TableBody"/>
              <w:rPr>
                <w:rtl/>
              </w:rPr>
            </w:pPr>
            <w:r>
              <w:rPr>
                <w:rtl/>
              </w:rPr>
              <w:t>ترخيص Enterprise CAL Bridge لـ Office 365 أو</w:t>
            </w:r>
          </w:p>
          <w:p w14:paraId="369815ED" w14:textId="77777777" w:rsidR="00AB6B2F" w:rsidRDefault="00BF1742">
            <w:pPr>
              <w:pStyle w:val="ProductList-TableBody"/>
              <w:rPr>
                <w:rtl/>
              </w:rPr>
            </w:pPr>
            <w:r>
              <w:rPr>
                <w:rtl/>
              </w:rPr>
              <w:t>Enterprise Mobility + Security</w:t>
            </w:r>
          </w:p>
        </w:tc>
      </w:tr>
    </w:tbl>
    <w:p w14:paraId="78CD969E" w14:textId="77777777" w:rsidR="00AB6B2F" w:rsidRDefault="00AB6B2F">
      <w:pPr>
        <w:pStyle w:val="ProductList-Body"/>
        <w:rPr>
          <w:rtl/>
        </w:rPr>
      </w:pPr>
    </w:p>
    <w:p w14:paraId="021815E0" w14:textId="77777777" w:rsidR="00AB6B2F" w:rsidRDefault="00BF1742">
      <w:pPr>
        <w:pStyle w:val="ProductList-Offering2HeadingNoBorder"/>
        <w:outlineLvl w:val="2"/>
        <w:rPr>
          <w:rtl/>
        </w:rPr>
      </w:pPr>
      <w:r>
        <w:rPr>
          <w:rtl/>
        </w:rPr>
        <w:t>Project Online</w:t>
      </w:r>
      <w:r>
        <w:fldChar w:fldCharType="begin"/>
      </w:r>
      <w:r>
        <w:instrText xml:space="preserve"> TC "</w:instrText>
      </w:r>
      <w:bookmarkStart w:id="402" w:name="_Toc20687093"/>
      <w:r>
        <w:instrText>Project Online</w:instrText>
      </w:r>
      <w:bookmarkEnd w:id="402"/>
      <w:r>
        <w:instrText>" \l 3</w:instrText>
      </w:r>
      <w:r>
        <w:fldChar w:fldCharType="end"/>
      </w:r>
    </w:p>
    <w:p w14:paraId="710BEA32"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511"/>
        <w:gridCol w:w="5405"/>
      </w:tblGrid>
      <w:tr w:rsidR="00AB6B2F" w14:paraId="44688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24665E" w14:textId="77777777" w:rsidR="00AB6B2F" w:rsidRDefault="00BF174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C780BC7" w14:textId="77777777" w:rsidR="00AB6B2F" w:rsidRDefault="00BF1742">
            <w:pPr>
              <w:pStyle w:val="ProductList-TableBody"/>
              <w:rPr>
                <w:rtl/>
              </w:rPr>
            </w:pPr>
            <w:r>
              <w:rPr>
                <w:color w:val="FFFFFF"/>
                <w:rtl/>
              </w:rPr>
              <w:t>الترخيص (التراخيص) المؤهِّل</w:t>
            </w:r>
          </w:p>
        </w:tc>
      </w:tr>
      <w:tr w:rsidR="00AB6B2F" w14:paraId="6282916B" w14:textId="77777777">
        <w:tc>
          <w:tcPr>
            <w:tcW w:w="6120" w:type="dxa"/>
            <w:tcBorders>
              <w:top w:val="single" w:sz="4" w:space="0" w:color="6E6E6E"/>
              <w:left w:val="single" w:sz="4" w:space="0" w:color="6E6E6E"/>
              <w:bottom w:val="none" w:sz="4" w:space="0" w:color="6E6E6E"/>
              <w:right w:val="single" w:sz="4" w:space="0" w:color="6E6E6E"/>
            </w:tcBorders>
          </w:tcPr>
          <w:p w14:paraId="79F0BD45" w14:textId="77777777" w:rsidR="00AB6B2F" w:rsidRDefault="00BF1742">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399E8BE" w14:textId="77777777" w:rsidR="00AB6B2F" w:rsidRDefault="00BF1742">
            <w:pPr>
              <w:pStyle w:val="ProductList-TableBody"/>
              <w:rPr>
                <w:rtl/>
              </w:rPr>
            </w:pPr>
            <w:r>
              <w:rPr>
                <w:rtl/>
              </w:rPr>
              <w:t>Project Professional</w:t>
            </w:r>
          </w:p>
        </w:tc>
      </w:tr>
      <w:tr w:rsidR="00AB6B2F" w14:paraId="2C4E705F" w14:textId="77777777">
        <w:tc>
          <w:tcPr>
            <w:tcW w:w="6120" w:type="dxa"/>
            <w:tcBorders>
              <w:top w:val="none" w:sz="4" w:space="0" w:color="6E6E6E"/>
              <w:left w:val="single" w:sz="4" w:space="0" w:color="6E6E6E"/>
              <w:bottom w:val="single" w:sz="4" w:space="0" w:color="6E6E6E"/>
              <w:right w:val="single" w:sz="4" w:space="0" w:color="6E6E6E"/>
            </w:tcBorders>
          </w:tcPr>
          <w:p w14:paraId="4611B241" w14:textId="77777777" w:rsidR="00AB6B2F" w:rsidRDefault="00AB6B2F">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F02F2C" w14:textId="77777777" w:rsidR="00AB6B2F" w:rsidRDefault="00BF1742">
            <w:pPr>
              <w:pStyle w:val="ProductList-TableBody"/>
              <w:rPr>
                <w:rtl/>
              </w:rPr>
            </w:pPr>
            <w:r>
              <w:rPr>
                <w:rtl/>
              </w:rPr>
              <w:t>Project Server CAL</w:t>
            </w:r>
          </w:p>
        </w:tc>
      </w:tr>
      <w:tr w:rsidR="00AB6B2F" w14:paraId="6502245D" w14:textId="77777777">
        <w:tc>
          <w:tcPr>
            <w:tcW w:w="6120" w:type="dxa"/>
            <w:tcBorders>
              <w:top w:val="single" w:sz="4" w:space="0" w:color="6E6E6E"/>
              <w:left w:val="single" w:sz="4" w:space="0" w:color="6E6E6E"/>
              <w:bottom w:val="none" w:sz="4" w:space="0" w:color="6E6E6E"/>
              <w:right w:val="single" w:sz="4" w:space="0" w:color="6E6E6E"/>
            </w:tcBorders>
          </w:tcPr>
          <w:p w14:paraId="5839A7A1" w14:textId="77777777" w:rsidR="00AB6B2F" w:rsidRDefault="00BF1742">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36E0B164" w14:textId="77777777" w:rsidR="00AB6B2F" w:rsidRDefault="00BF1742">
            <w:pPr>
              <w:pStyle w:val="ProductList-TableBody"/>
              <w:rPr>
                <w:rtl/>
              </w:rPr>
            </w:pPr>
            <w:r>
              <w:rPr>
                <w:rtl/>
              </w:rPr>
              <w:t>Project Professional</w:t>
            </w:r>
          </w:p>
        </w:tc>
      </w:tr>
      <w:tr w:rsidR="00AB6B2F" w14:paraId="2FE786B0" w14:textId="77777777">
        <w:tc>
          <w:tcPr>
            <w:tcW w:w="6120" w:type="dxa"/>
            <w:tcBorders>
              <w:top w:val="none" w:sz="4" w:space="0" w:color="6E6E6E"/>
              <w:left w:val="single" w:sz="4" w:space="0" w:color="6E6E6E"/>
              <w:bottom w:val="single" w:sz="4" w:space="0" w:color="6E6E6E"/>
              <w:right w:val="single" w:sz="4" w:space="0" w:color="6E6E6E"/>
            </w:tcBorders>
          </w:tcPr>
          <w:p w14:paraId="1E39F83A" w14:textId="77777777" w:rsidR="00AB6B2F" w:rsidRDefault="00AB6B2F">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F486E3" w14:textId="77777777" w:rsidR="00AB6B2F" w:rsidRDefault="00BF1742">
            <w:pPr>
              <w:pStyle w:val="ProductList-TableBody"/>
              <w:rPr>
                <w:rtl/>
              </w:rPr>
            </w:pPr>
            <w:r>
              <w:rPr>
                <w:rtl/>
              </w:rPr>
              <w:t>Project Server CAL</w:t>
            </w:r>
          </w:p>
        </w:tc>
      </w:tr>
    </w:tbl>
    <w:p w14:paraId="6026C7B5" w14:textId="77777777" w:rsidR="00AB6B2F" w:rsidRDefault="00BF1742">
      <w:pPr>
        <w:pStyle w:val="ProductList-SectionHeading"/>
        <w:pageBreakBefore/>
        <w:outlineLvl w:val="0"/>
        <w:rPr>
          <w:rtl/>
        </w:rPr>
      </w:pPr>
      <w:bookmarkStart w:id="403" w:name="_Sec562"/>
      <w:bookmarkEnd w:id="372"/>
      <w:r>
        <w:rPr>
          <w:rtl/>
        </w:rPr>
        <w:t>الملحق (د) - الخدمات الاحترافية</w:t>
      </w:r>
      <w:r>
        <w:fldChar w:fldCharType="begin"/>
      </w:r>
      <w:r>
        <w:instrText xml:space="preserve"> TC "</w:instrText>
      </w:r>
      <w:bookmarkStart w:id="404" w:name="_Toc20687094"/>
      <w:r>
        <w:instrText>الملحق (د) - الخدمات الاحترافية</w:instrText>
      </w:r>
      <w:bookmarkEnd w:id="404"/>
      <w:r>
        <w:instrText>" \l 1</w:instrText>
      </w:r>
      <w:r>
        <w:fldChar w:fldCharType="end"/>
      </w:r>
    </w:p>
    <w:p w14:paraId="4AC84651" w14:textId="77777777" w:rsidR="00AB6B2F" w:rsidRDefault="00BF1742">
      <w:pPr>
        <w:pStyle w:val="ProductList-Body"/>
        <w:rPr>
          <w:rtl/>
        </w:rPr>
      </w:pPr>
      <w:r>
        <w:rPr>
          <w:rtl/>
        </w:rPr>
        <w:t>فيما يلي وصف للخدمات الاحترافية المتوفرة من خلال الترخيص المجمع من Microsoft:</w:t>
      </w:r>
    </w:p>
    <w:p w14:paraId="003E69EC" w14:textId="77777777" w:rsidR="00AB6B2F" w:rsidRDefault="00BF1742">
      <w:pPr>
        <w:pStyle w:val="ProductList-Offering1Heading"/>
        <w:outlineLvl w:val="1"/>
        <w:rPr>
          <w:rtl/>
        </w:rPr>
      </w:pPr>
      <w:bookmarkStart w:id="405" w:name="_Sec565"/>
      <w:r>
        <w:rPr>
          <w:rtl/>
        </w:rPr>
        <w:t>عروض دعم Microsoft Premier</w:t>
      </w:r>
      <w:bookmarkEnd w:id="405"/>
      <w:r>
        <w:fldChar w:fldCharType="begin"/>
      </w:r>
      <w:r>
        <w:instrText xml:space="preserve"> TC "</w:instrText>
      </w:r>
      <w:bookmarkStart w:id="406" w:name="_Toc20687095"/>
      <w:r>
        <w:instrText>عروض دعم Microsoft Premier</w:instrText>
      </w:r>
      <w:bookmarkEnd w:id="406"/>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AB6B2F" w14:paraId="287F7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7223B3" w14:textId="77777777" w:rsidR="00AB6B2F" w:rsidRDefault="00BF174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0873C" w14:textId="77777777" w:rsidR="00AB6B2F" w:rsidRDefault="00BF174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E0DEBD" w14:textId="77777777" w:rsidR="00AB6B2F" w:rsidRDefault="00BF174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DDF9C" w14:textId="77777777" w:rsidR="00AB6B2F" w:rsidRDefault="00BF174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853B1" w14:textId="77777777" w:rsidR="00AB6B2F" w:rsidRDefault="00BF1742">
            <w:pPr>
              <w:pStyle w:val="ProductList-TableBody"/>
              <w:jc w:val="center"/>
              <w:rPr>
                <w:rtl/>
              </w:rPr>
            </w:pPr>
            <w:r>
              <w:rPr>
                <w:color w:val="FFFFFF"/>
                <w:rtl/>
              </w:rPr>
              <w:t>Premier Plus</w:t>
            </w:r>
          </w:p>
        </w:tc>
      </w:tr>
      <w:tr w:rsidR="00AB6B2F" w14:paraId="0A389765" w14:textId="77777777">
        <w:tc>
          <w:tcPr>
            <w:tcW w:w="4040" w:type="dxa"/>
            <w:tcBorders>
              <w:top w:val="single" w:sz="4" w:space="0" w:color="000000"/>
              <w:left w:val="single" w:sz="4" w:space="0" w:color="000000"/>
              <w:bottom w:val="single" w:sz="4" w:space="0" w:color="000000"/>
              <w:right w:val="single" w:sz="4" w:space="0" w:color="000000"/>
            </w:tcBorders>
          </w:tcPr>
          <w:p w14:paraId="3CDDFF5E" w14:textId="77777777" w:rsidR="00AB6B2F" w:rsidRDefault="00BF174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2B9A832E"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A740DE"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707796"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A8A7C2" w14:textId="77777777" w:rsidR="00AB6B2F" w:rsidRDefault="00BF1742">
            <w:pPr>
              <w:pStyle w:val="ProductList-TableBody"/>
              <w:jc w:val="center"/>
              <w:rPr>
                <w:rtl/>
              </w:rPr>
            </w:pPr>
            <w:r>
              <w:rPr>
                <w:rtl/>
              </w:rPr>
              <w:t>X</w:t>
            </w:r>
          </w:p>
        </w:tc>
      </w:tr>
      <w:tr w:rsidR="00AB6B2F" w14:paraId="4A755F63" w14:textId="77777777">
        <w:tc>
          <w:tcPr>
            <w:tcW w:w="4040" w:type="dxa"/>
            <w:tcBorders>
              <w:top w:val="single" w:sz="4" w:space="0" w:color="000000"/>
              <w:left w:val="single" w:sz="4" w:space="0" w:color="000000"/>
              <w:bottom w:val="single" w:sz="4" w:space="0" w:color="000000"/>
              <w:right w:val="single" w:sz="4" w:space="0" w:color="000000"/>
            </w:tcBorders>
          </w:tcPr>
          <w:p w14:paraId="3814AFF8" w14:textId="77777777" w:rsidR="00AB6B2F" w:rsidRDefault="00BF174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CAF925E" w14:textId="77777777" w:rsidR="00AB6B2F" w:rsidRDefault="00BF174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68EC863" w14:textId="77777777" w:rsidR="00AB6B2F" w:rsidRDefault="00BF174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EAA4631" w14:textId="77777777" w:rsidR="00AB6B2F" w:rsidRDefault="00BF174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553C9E7" w14:textId="77777777" w:rsidR="00AB6B2F" w:rsidRDefault="00BF1742">
            <w:pPr>
              <w:pStyle w:val="ProductList-TableBody"/>
              <w:rPr>
                <w:rtl/>
              </w:rPr>
            </w:pPr>
            <w:r>
              <w:rPr>
                <w:rtl/>
              </w:rPr>
              <w:t>شهريًا</w:t>
            </w:r>
          </w:p>
        </w:tc>
      </w:tr>
      <w:tr w:rsidR="00AB6B2F" w14:paraId="75B059E2" w14:textId="77777777">
        <w:tc>
          <w:tcPr>
            <w:tcW w:w="4040" w:type="dxa"/>
            <w:tcBorders>
              <w:top w:val="single" w:sz="4" w:space="0" w:color="000000"/>
              <w:left w:val="single" w:sz="4" w:space="0" w:color="000000"/>
              <w:bottom w:val="single" w:sz="4" w:space="0" w:color="000000"/>
              <w:right w:val="single" w:sz="4" w:space="0" w:color="000000"/>
            </w:tcBorders>
          </w:tcPr>
          <w:p w14:paraId="13D922D9" w14:textId="77777777" w:rsidR="00AB6B2F" w:rsidRDefault="00BF174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0C1A960F" w14:textId="77777777" w:rsidR="00AB6B2F" w:rsidRDefault="00BF174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72FB6BE7" w14:textId="77777777" w:rsidR="00AB6B2F" w:rsidRDefault="00BF1742">
            <w:pPr>
              <w:pStyle w:val="ProductList-TableBody"/>
              <w:rPr>
                <w:rtl/>
              </w:rPr>
            </w:pPr>
            <w:r>
              <w:rPr>
                <w:rtl/>
              </w:rPr>
              <w:t>حتى 10 ساعات</w:t>
            </w:r>
          </w:p>
          <w:p w14:paraId="32676E6F" w14:textId="77777777" w:rsidR="00AB6B2F" w:rsidRDefault="00BF1742">
            <w:pPr>
              <w:pStyle w:val="ProductList-TableBody"/>
              <w:rPr>
                <w:rtl/>
              </w:rPr>
            </w:pPr>
            <w:r>
              <w:rPr>
                <w:rtl/>
              </w:rPr>
              <w:t>+1 اختبار السلامة</w:t>
            </w:r>
          </w:p>
          <w:p w14:paraId="4504795B" w14:textId="77777777" w:rsidR="00AB6B2F" w:rsidRDefault="00BF174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57B07A83" w14:textId="77777777" w:rsidR="00AB6B2F" w:rsidRDefault="00BF174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858E75B" w14:textId="77777777" w:rsidR="00AB6B2F" w:rsidRDefault="00BF1742">
            <w:pPr>
              <w:pStyle w:val="ProductList-TableBody"/>
              <w:rPr>
                <w:rtl/>
              </w:rPr>
            </w:pPr>
            <w:r>
              <w:rPr>
                <w:rtl/>
              </w:rPr>
              <w:t>حتى 160 ساعة</w:t>
            </w:r>
          </w:p>
        </w:tc>
      </w:tr>
      <w:tr w:rsidR="00AB6B2F" w14:paraId="3BFE3BD8" w14:textId="77777777">
        <w:tc>
          <w:tcPr>
            <w:tcW w:w="4040" w:type="dxa"/>
            <w:tcBorders>
              <w:top w:val="single" w:sz="4" w:space="0" w:color="000000"/>
              <w:left w:val="single" w:sz="4" w:space="0" w:color="000000"/>
              <w:bottom w:val="single" w:sz="4" w:space="0" w:color="000000"/>
              <w:right w:val="single" w:sz="4" w:space="0" w:color="000000"/>
            </w:tcBorders>
          </w:tcPr>
          <w:p w14:paraId="09752C6A" w14:textId="77777777" w:rsidR="00AB6B2F" w:rsidRDefault="00BF174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6F3594FA" w14:textId="77777777" w:rsidR="00AB6B2F" w:rsidRDefault="00BF174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75A13D0B" w14:textId="77777777" w:rsidR="00AB6B2F" w:rsidRDefault="00BF1742">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45AFC382" w14:textId="77777777" w:rsidR="00AB6B2F" w:rsidRDefault="00BF174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2EC3D74" w14:textId="77777777" w:rsidR="00AB6B2F" w:rsidRDefault="00BF1742">
            <w:pPr>
              <w:pStyle w:val="ProductList-TableBody"/>
              <w:rPr>
                <w:rtl/>
              </w:rPr>
            </w:pPr>
            <w:r>
              <w:rPr>
                <w:rtl/>
              </w:rPr>
              <w:t>حتى 140 ساعة</w:t>
            </w:r>
          </w:p>
        </w:tc>
      </w:tr>
      <w:tr w:rsidR="00AB6B2F" w14:paraId="36F27E8A" w14:textId="77777777">
        <w:tc>
          <w:tcPr>
            <w:tcW w:w="4040" w:type="dxa"/>
            <w:tcBorders>
              <w:top w:val="single" w:sz="4" w:space="0" w:color="000000"/>
              <w:left w:val="single" w:sz="4" w:space="0" w:color="000000"/>
              <w:bottom w:val="single" w:sz="4" w:space="0" w:color="000000"/>
              <w:right w:val="single" w:sz="4" w:space="0" w:color="000000"/>
            </w:tcBorders>
          </w:tcPr>
          <w:p w14:paraId="234AA9DC" w14:textId="77777777" w:rsidR="00AB6B2F" w:rsidRDefault="00BF174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026325FB"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B4C57B"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08DB7A"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D88EFE" w14:textId="77777777" w:rsidR="00AB6B2F" w:rsidRDefault="00BF1742">
            <w:pPr>
              <w:pStyle w:val="ProductList-TableBody"/>
              <w:jc w:val="center"/>
              <w:rPr>
                <w:rtl/>
              </w:rPr>
            </w:pPr>
            <w:r>
              <w:rPr>
                <w:rtl/>
              </w:rPr>
              <w:t>X</w:t>
            </w:r>
          </w:p>
        </w:tc>
      </w:tr>
      <w:tr w:rsidR="00AB6B2F" w14:paraId="23F657D6" w14:textId="77777777">
        <w:tc>
          <w:tcPr>
            <w:tcW w:w="4040" w:type="dxa"/>
            <w:tcBorders>
              <w:top w:val="single" w:sz="4" w:space="0" w:color="000000"/>
              <w:left w:val="single" w:sz="4" w:space="0" w:color="000000"/>
              <w:bottom w:val="single" w:sz="4" w:space="0" w:color="000000"/>
              <w:right w:val="single" w:sz="4" w:space="0" w:color="000000"/>
            </w:tcBorders>
          </w:tcPr>
          <w:p w14:paraId="0FED4CED" w14:textId="77777777" w:rsidR="00AB6B2F" w:rsidRDefault="00BF174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1DACDCF1"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A4CFE9"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C8E6A0"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445ED1" w14:textId="77777777" w:rsidR="00AB6B2F" w:rsidRDefault="00BF1742">
            <w:pPr>
              <w:pStyle w:val="ProductList-TableBody"/>
              <w:jc w:val="center"/>
              <w:rPr>
                <w:rtl/>
              </w:rPr>
            </w:pPr>
            <w:r>
              <w:rPr>
                <w:rtl/>
              </w:rPr>
              <w:t>X</w:t>
            </w:r>
          </w:p>
        </w:tc>
      </w:tr>
      <w:tr w:rsidR="00AB6B2F" w14:paraId="6DB510E5" w14:textId="77777777">
        <w:tc>
          <w:tcPr>
            <w:tcW w:w="4040" w:type="dxa"/>
            <w:tcBorders>
              <w:top w:val="single" w:sz="4" w:space="0" w:color="000000"/>
              <w:left w:val="single" w:sz="4" w:space="0" w:color="000000"/>
              <w:bottom w:val="single" w:sz="4" w:space="0" w:color="000000"/>
              <w:right w:val="single" w:sz="4" w:space="0" w:color="000000"/>
            </w:tcBorders>
          </w:tcPr>
          <w:p w14:paraId="3C947366" w14:textId="77777777" w:rsidR="00AB6B2F" w:rsidRDefault="00BF174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261BF4E9"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8F54DB"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B7109B"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04C2E1" w14:textId="77777777" w:rsidR="00AB6B2F" w:rsidRDefault="00BF1742">
            <w:pPr>
              <w:pStyle w:val="ProductList-TableBody"/>
              <w:jc w:val="center"/>
              <w:rPr>
                <w:rtl/>
              </w:rPr>
            </w:pPr>
            <w:r>
              <w:rPr>
                <w:rtl/>
              </w:rPr>
              <w:t>X</w:t>
            </w:r>
          </w:p>
        </w:tc>
      </w:tr>
      <w:tr w:rsidR="00AB6B2F" w14:paraId="192F8C09" w14:textId="77777777">
        <w:tc>
          <w:tcPr>
            <w:tcW w:w="4040" w:type="dxa"/>
            <w:tcBorders>
              <w:top w:val="single" w:sz="4" w:space="0" w:color="000000"/>
              <w:left w:val="single" w:sz="4" w:space="0" w:color="000000"/>
              <w:bottom w:val="single" w:sz="4" w:space="0" w:color="000000"/>
              <w:right w:val="single" w:sz="4" w:space="0" w:color="000000"/>
            </w:tcBorders>
          </w:tcPr>
          <w:p w14:paraId="56561541" w14:textId="77777777" w:rsidR="00AB6B2F" w:rsidRDefault="00BF1742">
            <w:pPr>
              <w:pStyle w:val="ProductList-TableBody"/>
              <w:rPr>
                <w:rtl/>
              </w:rPr>
            </w:pPr>
            <w:r>
              <w:rPr>
                <w:rtl/>
              </w:rPr>
              <w:t>‏</w:t>
            </w:r>
            <w:dir w:val="rtl">
              <w:r>
                <w:rPr>
                  <w:rtl/>
                </w:rPr>
                <w:t>موقع Microsoft Premier عبر الإنترنت</w:t>
              </w:r>
              <w:r>
                <w:rPr>
                  <w:rtl/>
                </w:rPr>
                <w:t>‬</w:t>
              </w:r>
              <w:r w:rsidR="00CC7D41">
                <w:t>‬</w:t>
              </w:r>
            </w:dir>
          </w:p>
        </w:tc>
        <w:tc>
          <w:tcPr>
            <w:tcW w:w="1960" w:type="dxa"/>
            <w:tcBorders>
              <w:top w:val="single" w:sz="4" w:space="0" w:color="000000"/>
              <w:left w:val="single" w:sz="4" w:space="0" w:color="000000"/>
              <w:bottom w:val="single" w:sz="4" w:space="0" w:color="000000"/>
              <w:right w:val="single" w:sz="4" w:space="0" w:color="000000"/>
            </w:tcBorders>
          </w:tcPr>
          <w:p w14:paraId="3F7A4664"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0EB33C2"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2D739D" w14:textId="77777777" w:rsidR="00AB6B2F" w:rsidRDefault="00BF174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B93B94" w14:textId="77777777" w:rsidR="00AB6B2F" w:rsidRDefault="00BF1742">
            <w:pPr>
              <w:pStyle w:val="ProductList-TableBody"/>
              <w:jc w:val="center"/>
              <w:rPr>
                <w:rtl/>
              </w:rPr>
            </w:pPr>
            <w:r>
              <w:rPr>
                <w:rtl/>
              </w:rPr>
              <w:t>X</w:t>
            </w:r>
          </w:p>
        </w:tc>
      </w:tr>
      <w:tr w:rsidR="00AB6B2F" w14:paraId="1DEF7C77" w14:textId="77777777">
        <w:tc>
          <w:tcPr>
            <w:tcW w:w="4040" w:type="dxa"/>
            <w:tcBorders>
              <w:top w:val="single" w:sz="4" w:space="0" w:color="000000"/>
              <w:left w:val="single" w:sz="4" w:space="0" w:color="000000"/>
              <w:bottom w:val="single" w:sz="4" w:space="0" w:color="000000"/>
              <w:right w:val="single" w:sz="4" w:space="0" w:color="000000"/>
            </w:tcBorders>
          </w:tcPr>
          <w:p w14:paraId="501C0511" w14:textId="77777777" w:rsidR="00AB6B2F" w:rsidRDefault="00BF174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DFB482C" w14:textId="77777777" w:rsidR="00AB6B2F" w:rsidRDefault="00BF174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C0CA883" w14:textId="77777777" w:rsidR="00AB6B2F" w:rsidRDefault="00BF174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CA96BFA" w14:textId="77777777" w:rsidR="00AB6B2F" w:rsidRDefault="00BF174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AA02D1C" w14:textId="77777777" w:rsidR="00AB6B2F" w:rsidRDefault="00BF1742">
            <w:pPr>
              <w:pStyle w:val="ProductList-TableBody"/>
              <w:rPr>
                <w:rtl/>
              </w:rPr>
            </w:pPr>
            <w:r>
              <w:rPr>
                <w:rtl/>
              </w:rPr>
              <w:t>حزَم من 20</w:t>
            </w:r>
          </w:p>
        </w:tc>
      </w:tr>
    </w:tbl>
    <w:p w14:paraId="0786AD49" w14:textId="77777777" w:rsidR="00AB6B2F" w:rsidRDefault="00BF1742">
      <w:pPr>
        <w:pStyle w:val="ProductList-Body"/>
        <w:rPr>
          <w:rtl/>
        </w:rPr>
      </w:pPr>
      <w:r>
        <w:rPr>
          <w:vertAlign w:val="superscript"/>
          <w:rtl/>
        </w:rPr>
        <w:t xml:space="preserve">1 </w:t>
      </w:r>
      <w:r>
        <w:rPr>
          <w:i/>
          <w:rtl/>
        </w:rPr>
        <w:t>يتم تحديد ساعات العمل محليًا.</w:t>
      </w:r>
    </w:p>
    <w:p w14:paraId="54B28B02"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AB6B2F" w14:paraId="7169D0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8B9C1F" w14:textId="77777777" w:rsidR="00AB6B2F" w:rsidRDefault="00BF174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14DA4" w14:textId="77777777" w:rsidR="00AB6B2F" w:rsidRDefault="00BF174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C7A7F" w14:textId="77777777" w:rsidR="00AB6B2F" w:rsidRDefault="00BF174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445E1" w14:textId="77777777" w:rsidR="00AB6B2F" w:rsidRDefault="00BF1742">
            <w:pPr>
              <w:pStyle w:val="ProductList-TableBody"/>
              <w:rPr>
                <w:rtl/>
              </w:rPr>
            </w:pPr>
            <w:r>
              <w:rPr>
                <w:color w:val="FFFFFF"/>
                <w:rtl/>
              </w:rPr>
              <w:t>استجابة العميل المتوقعة</w:t>
            </w:r>
          </w:p>
        </w:tc>
      </w:tr>
      <w:tr w:rsidR="00AB6B2F" w14:paraId="742D913D" w14:textId="77777777">
        <w:tc>
          <w:tcPr>
            <w:tcW w:w="3060" w:type="dxa"/>
            <w:tcBorders>
              <w:top w:val="single" w:sz="4" w:space="0" w:color="000000"/>
              <w:left w:val="single" w:sz="4" w:space="0" w:color="000000"/>
              <w:bottom w:val="single" w:sz="4" w:space="0" w:color="000000"/>
              <w:right w:val="single" w:sz="4" w:space="0" w:color="000000"/>
            </w:tcBorders>
          </w:tcPr>
          <w:p w14:paraId="0373CA1C" w14:textId="77777777" w:rsidR="00AB6B2F" w:rsidRDefault="00BF174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0C1D4FE5" w14:textId="77777777" w:rsidR="00AB6B2F" w:rsidRDefault="00BF1742">
            <w:pPr>
              <w:pStyle w:val="ProductList-TableBody"/>
              <w:rPr>
                <w:rtl/>
              </w:rPr>
            </w:pPr>
            <w:r>
              <w:rPr>
                <w:rtl/>
              </w:rPr>
              <w:t xml:space="preserve">تأثير كارثي على الشركة: </w:t>
            </w:r>
          </w:p>
          <w:p w14:paraId="5B8EAEC0" w14:textId="77777777" w:rsidR="00AB6B2F" w:rsidRDefault="00BF1742">
            <w:pPr>
              <w:pStyle w:val="ProductList-TableBody"/>
              <w:rPr>
                <w:rtl/>
              </w:rPr>
            </w:pPr>
            <w:r>
              <w:rPr>
                <w:rtl/>
              </w:rPr>
              <w:t>خسارة تامة لعملية الأعمال الأساسية (مهام أساسية) ولا يمكن متابعة العمل على نحوٍ معقول</w:t>
            </w:r>
          </w:p>
          <w:p w14:paraId="0BD2DC30" w14:textId="77777777" w:rsidR="00AB6B2F" w:rsidRDefault="00BF174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3355C826" w14:textId="77777777" w:rsidR="00AB6B2F" w:rsidRDefault="00BF1742">
            <w:pPr>
              <w:pStyle w:val="ProductList-TableBody"/>
              <w:rPr>
                <w:rtl/>
              </w:rPr>
            </w:pPr>
            <w:r>
              <w:rPr>
                <w:rtl/>
              </w:rPr>
              <w:t>أول استجابة هاتفية في غضون ساعة واحدة أو أقل</w:t>
            </w:r>
          </w:p>
          <w:p w14:paraId="7CEC21CF" w14:textId="77777777" w:rsidR="00AB6B2F" w:rsidRDefault="00BF1742">
            <w:pPr>
              <w:pStyle w:val="ProductList-TableBody"/>
              <w:rPr>
                <w:rtl/>
              </w:rPr>
            </w:pPr>
            <w:r>
              <w:rPr>
                <w:rtl/>
              </w:rPr>
              <w:t>انتقال موارد Microsoft إلى موقع العميل في أقرب وقت ممكن.</w:t>
            </w:r>
          </w:p>
          <w:p w14:paraId="09D9F165" w14:textId="77777777" w:rsidR="00AB6B2F" w:rsidRDefault="00BF1742">
            <w:pPr>
              <w:pStyle w:val="ProductList-TableBody"/>
              <w:rPr>
                <w:rtl/>
              </w:rPr>
            </w:pPr>
            <w:r>
              <w:rPr>
                <w:rtl/>
              </w:rPr>
              <w:t>جهود متواصلة طوال اليوم على مدار الأسبوع</w:t>
            </w:r>
          </w:p>
          <w:p w14:paraId="090E7873" w14:textId="77777777" w:rsidR="00AB6B2F" w:rsidRDefault="00BF1742">
            <w:pPr>
              <w:pStyle w:val="ProductList-TableBody"/>
              <w:rPr>
                <w:rtl/>
              </w:rPr>
            </w:pPr>
            <w:r>
              <w:rPr>
                <w:rtl/>
              </w:rPr>
              <w:t>تصعيد سريع للمشكلة في Microsoft إلى فرق المنتجات</w:t>
            </w:r>
          </w:p>
          <w:p w14:paraId="0B2F9591" w14:textId="77777777" w:rsidR="00AB6B2F" w:rsidRDefault="00BF174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3B89A196" w14:textId="77777777" w:rsidR="00AB6B2F" w:rsidRDefault="00BF1742">
            <w:pPr>
              <w:pStyle w:val="ProductList-TableBody"/>
              <w:rPr>
                <w:rtl/>
              </w:rPr>
            </w:pPr>
            <w:r>
              <w:rPr>
                <w:rtl/>
              </w:rPr>
              <w:t xml:space="preserve">إخطار كبار المديرين التنفيذيين التابعين للعميل </w:t>
            </w:r>
          </w:p>
          <w:p w14:paraId="2A08BD07" w14:textId="77777777" w:rsidR="00AB6B2F" w:rsidRDefault="00BF174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C487E99" w14:textId="77777777" w:rsidR="00AB6B2F" w:rsidRDefault="00BF1742">
            <w:pPr>
              <w:pStyle w:val="ProductList-TableBody"/>
              <w:rPr>
                <w:rtl/>
              </w:rPr>
            </w:pPr>
            <w:r>
              <w:rPr>
                <w:rtl/>
              </w:rPr>
              <w:t>وصول واستجابة سريعان بواسطة جهة التحكم بالتغيير</w:t>
            </w:r>
          </w:p>
        </w:tc>
      </w:tr>
      <w:tr w:rsidR="00AB6B2F" w14:paraId="4367F4F8" w14:textId="77777777">
        <w:tc>
          <w:tcPr>
            <w:tcW w:w="3060" w:type="dxa"/>
            <w:tcBorders>
              <w:top w:val="single" w:sz="4" w:space="0" w:color="000000"/>
              <w:left w:val="single" w:sz="4" w:space="0" w:color="000000"/>
              <w:bottom w:val="single" w:sz="4" w:space="0" w:color="000000"/>
              <w:right w:val="single" w:sz="4" w:space="0" w:color="000000"/>
            </w:tcBorders>
          </w:tcPr>
          <w:p w14:paraId="1329D350" w14:textId="77777777" w:rsidR="00AB6B2F" w:rsidRDefault="00BF174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69C6B2B" w14:textId="77777777" w:rsidR="00AB6B2F" w:rsidRDefault="00BF1742">
            <w:pPr>
              <w:pStyle w:val="ProductList-TableBody"/>
              <w:rPr>
                <w:rtl/>
              </w:rPr>
            </w:pPr>
            <w:r>
              <w:rPr>
                <w:rtl/>
              </w:rPr>
              <w:t xml:space="preserve">تأثير خطير على الشركة: </w:t>
            </w:r>
          </w:p>
          <w:p w14:paraId="79C838EB" w14:textId="77777777" w:rsidR="00AB6B2F" w:rsidRDefault="00BF1742">
            <w:pPr>
              <w:pStyle w:val="ProductList-TableBody"/>
              <w:rPr>
                <w:rtl/>
              </w:rPr>
            </w:pPr>
            <w:r>
              <w:rPr>
                <w:rtl/>
              </w:rPr>
              <w:t>خسارة كبيرة أو تراجع بالغ في أداء الخدمات</w:t>
            </w:r>
          </w:p>
          <w:p w14:paraId="113C8995" w14:textId="77777777" w:rsidR="00AB6B2F" w:rsidRDefault="00BF174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A76D67E" w14:textId="77777777" w:rsidR="00AB6B2F" w:rsidRDefault="00BF1742">
            <w:pPr>
              <w:pStyle w:val="ProductList-TableBody"/>
              <w:rPr>
                <w:rtl/>
              </w:rPr>
            </w:pPr>
            <w:r>
              <w:rPr>
                <w:rtl/>
              </w:rPr>
              <w:t>أول استجابة هاتفية في غضون ساعة واحدة أو أقل</w:t>
            </w:r>
          </w:p>
          <w:p w14:paraId="1C0F96E9" w14:textId="77777777" w:rsidR="00AB6B2F" w:rsidRDefault="00BF1742">
            <w:pPr>
              <w:pStyle w:val="ProductList-TableBody"/>
              <w:rPr>
                <w:rtl/>
              </w:rPr>
            </w:pPr>
            <w:r>
              <w:rPr>
                <w:rtl/>
              </w:rPr>
              <w:t>انتقال موارد Microsoft إلى موقع العميل حسب الطلب.</w:t>
            </w:r>
          </w:p>
          <w:p w14:paraId="1D1D3B25" w14:textId="77777777" w:rsidR="00AB6B2F" w:rsidRDefault="00BF1742">
            <w:pPr>
              <w:pStyle w:val="ProductList-TableBody"/>
              <w:rPr>
                <w:rtl/>
              </w:rPr>
            </w:pPr>
            <w:r>
              <w:rPr>
                <w:rtl/>
              </w:rPr>
              <w:t>جهود متواصلة طوال اليوم على مدار الأسبوع</w:t>
            </w:r>
          </w:p>
          <w:p w14:paraId="0572AD66" w14:textId="77777777" w:rsidR="00AB6B2F" w:rsidRDefault="00BF174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1B72C2F3" w14:textId="77777777" w:rsidR="00AB6B2F" w:rsidRDefault="00BF174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CADB427" w14:textId="77777777" w:rsidR="00AB6B2F" w:rsidRDefault="00BF1742">
            <w:pPr>
              <w:pStyle w:val="ProductList-TableBody"/>
              <w:rPr>
                <w:rtl/>
              </w:rPr>
            </w:pPr>
            <w:r>
              <w:rPr>
                <w:rtl/>
              </w:rPr>
              <w:t>وصول واستجابة سريعان بواسطة جهة التحكم بالتغيير</w:t>
            </w:r>
          </w:p>
          <w:p w14:paraId="4EE507C5" w14:textId="77777777" w:rsidR="00AB6B2F" w:rsidRDefault="00BF1742">
            <w:pPr>
              <w:pStyle w:val="ProductList-TableBody"/>
              <w:rPr>
                <w:rtl/>
              </w:rPr>
            </w:pPr>
            <w:r>
              <w:rPr>
                <w:rtl/>
              </w:rPr>
              <w:t>إعلام الإدارة</w:t>
            </w:r>
          </w:p>
        </w:tc>
      </w:tr>
      <w:tr w:rsidR="00AB6B2F" w14:paraId="1391287E" w14:textId="77777777">
        <w:tc>
          <w:tcPr>
            <w:tcW w:w="3060" w:type="dxa"/>
            <w:tcBorders>
              <w:top w:val="single" w:sz="4" w:space="0" w:color="000000"/>
              <w:left w:val="single" w:sz="4" w:space="0" w:color="000000"/>
              <w:bottom w:val="single" w:sz="4" w:space="0" w:color="000000"/>
              <w:right w:val="single" w:sz="4" w:space="0" w:color="000000"/>
            </w:tcBorders>
          </w:tcPr>
          <w:p w14:paraId="062DB739" w14:textId="77777777" w:rsidR="00AB6B2F" w:rsidRDefault="00BF174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2DAB31E" w14:textId="77777777" w:rsidR="00AB6B2F" w:rsidRDefault="00BF1742">
            <w:pPr>
              <w:pStyle w:val="ProductList-TableBody"/>
              <w:rPr>
                <w:rtl/>
              </w:rPr>
            </w:pPr>
            <w:r>
              <w:rPr>
                <w:rtl/>
              </w:rPr>
              <w:t xml:space="preserve">تأثير متوسط على الشركة: </w:t>
            </w:r>
          </w:p>
          <w:p w14:paraId="3B163C39" w14:textId="77777777" w:rsidR="00AB6B2F" w:rsidRDefault="00BF1742">
            <w:pPr>
              <w:pStyle w:val="ProductList-TableBody"/>
              <w:rPr>
                <w:rtl/>
              </w:rPr>
            </w:pPr>
            <w:r>
              <w:rPr>
                <w:rtl/>
              </w:rPr>
              <w:t>خسارة أو تراجع متوسط في أداء الخدمات يمكن معه متابعة العمل على نحوٍ معقول وبأداء ضعيف.</w:t>
            </w:r>
          </w:p>
          <w:p w14:paraId="5F1124A2" w14:textId="77777777" w:rsidR="00AB6B2F" w:rsidRDefault="00BF174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FB73118" w14:textId="77777777" w:rsidR="00AB6B2F" w:rsidRDefault="00BF1742">
            <w:pPr>
              <w:pStyle w:val="ProductList-TableBody"/>
              <w:rPr>
                <w:rtl/>
              </w:rPr>
            </w:pPr>
            <w:r>
              <w:rPr>
                <w:rtl/>
              </w:rPr>
              <w:t>أول استجابة هاتفية في غضون ساعتين أو أقل</w:t>
            </w:r>
          </w:p>
          <w:p w14:paraId="21E3422F" w14:textId="77777777" w:rsidR="00AB6B2F" w:rsidRDefault="00BF174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66EBE19" w14:textId="77777777" w:rsidR="00AB6B2F" w:rsidRDefault="00BF174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CC7D41">
                <w:t>‬</w:t>
              </w:r>
            </w:dir>
          </w:p>
          <w:p w14:paraId="017F8154" w14:textId="77777777" w:rsidR="00AB6B2F" w:rsidRDefault="00BF1742">
            <w:pPr>
              <w:pStyle w:val="ProductList-TableBody"/>
              <w:rPr>
                <w:rtl/>
              </w:rPr>
            </w:pPr>
            <w:r>
              <w:rPr>
                <w:rtl/>
              </w:rPr>
              <w:t>وصول واستجابة سريعان من جهة التحكم بالتغيير في غضون 4 ساعات عمل</w:t>
            </w:r>
            <w:r>
              <w:rPr>
                <w:vertAlign w:val="superscript"/>
                <w:rtl/>
              </w:rPr>
              <w:t>1</w:t>
            </w:r>
          </w:p>
        </w:tc>
      </w:tr>
      <w:tr w:rsidR="00AB6B2F" w14:paraId="37CC8F5A" w14:textId="77777777">
        <w:tc>
          <w:tcPr>
            <w:tcW w:w="3060" w:type="dxa"/>
            <w:tcBorders>
              <w:top w:val="single" w:sz="4" w:space="0" w:color="000000"/>
              <w:left w:val="single" w:sz="4" w:space="0" w:color="000000"/>
              <w:bottom w:val="single" w:sz="4" w:space="0" w:color="000000"/>
              <w:right w:val="single" w:sz="4" w:space="0" w:color="000000"/>
            </w:tcBorders>
          </w:tcPr>
          <w:p w14:paraId="42CB2D5C" w14:textId="77777777" w:rsidR="00AB6B2F" w:rsidRDefault="00BF174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798019F" w14:textId="77777777" w:rsidR="00AB6B2F" w:rsidRDefault="00BF1742">
            <w:pPr>
              <w:pStyle w:val="ProductList-TableBody"/>
              <w:rPr>
                <w:rtl/>
              </w:rPr>
            </w:pPr>
            <w:r>
              <w:rPr>
                <w:rtl/>
              </w:rPr>
              <w:t xml:space="preserve">الحد الأدنى من التأثير على الشركة: </w:t>
            </w:r>
          </w:p>
          <w:p w14:paraId="6D82EECD" w14:textId="77777777" w:rsidR="00AB6B2F" w:rsidRDefault="00BF1742">
            <w:pPr>
              <w:pStyle w:val="ProductList-TableBody"/>
              <w:rPr>
                <w:rtl/>
              </w:rPr>
            </w:pPr>
            <w:r>
              <w:rPr>
                <w:rtl/>
              </w:rPr>
              <w:t>العمل في وجود معوقات طفيفة للخدمة أو عدم وجودها مطلقًا.</w:t>
            </w:r>
          </w:p>
          <w:p w14:paraId="53101799" w14:textId="77777777" w:rsidR="00AB6B2F" w:rsidRDefault="00BF174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B661C6E" w14:textId="77777777" w:rsidR="00AB6B2F" w:rsidRDefault="00BF1742">
            <w:pPr>
              <w:pStyle w:val="ProductList-TableBody"/>
              <w:rPr>
                <w:rtl/>
              </w:rPr>
            </w:pPr>
            <w:r>
              <w:rPr>
                <w:rtl/>
              </w:rPr>
              <w:t>أول استجابة هاتفية في غضون 4 ساعات أو أقل</w:t>
            </w:r>
          </w:p>
          <w:p w14:paraId="075D6542" w14:textId="77777777" w:rsidR="00AB6B2F" w:rsidRDefault="00BF174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502386B" w14:textId="77777777" w:rsidR="00AB6B2F" w:rsidRDefault="00BF1742">
            <w:pPr>
              <w:pStyle w:val="ProductList-TableBody"/>
              <w:rPr>
                <w:rtl/>
              </w:rPr>
            </w:pPr>
            <w:r>
              <w:rPr>
                <w:rtl/>
              </w:rPr>
              <w:t>معلومات جهة اتصال دقيقة عن صاحب الحالة</w:t>
            </w:r>
          </w:p>
          <w:p w14:paraId="613B377D" w14:textId="77777777" w:rsidR="00AB6B2F" w:rsidRDefault="00BF1742">
            <w:pPr>
              <w:pStyle w:val="ProductList-TableBody"/>
              <w:rPr>
                <w:rtl/>
              </w:rPr>
            </w:pPr>
            <w:r>
              <w:rPr>
                <w:rtl/>
              </w:rPr>
              <w:t>استجابة في غضون 24 ساعة</w:t>
            </w:r>
          </w:p>
        </w:tc>
      </w:tr>
    </w:tbl>
    <w:p w14:paraId="3DA43A79" w14:textId="77777777" w:rsidR="00AB6B2F" w:rsidRDefault="00BF1742">
      <w:pPr>
        <w:pStyle w:val="ProductList-Body"/>
        <w:rPr>
          <w:rtl/>
        </w:rPr>
      </w:pPr>
      <w:r>
        <w:rPr>
          <w:vertAlign w:val="superscript"/>
          <w:rtl/>
        </w:rPr>
        <w:t>1</w:t>
      </w:r>
      <w:r>
        <w:rPr>
          <w:i/>
          <w:rtl/>
        </w:rPr>
        <w:t>يتم تحديد ساعات العمل محليًا.</w:t>
      </w:r>
    </w:p>
    <w:p w14:paraId="6064186F" w14:textId="77777777" w:rsidR="00AB6B2F" w:rsidRDefault="00BF174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7B0A4A6A" w14:textId="77777777" w:rsidR="00AB6B2F" w:rsidRDefault="00AB6B2F">
      <w:pPr>
        <w:pStyle w:val="ProductList-Body"/>
        <w:rPr>
          <w:rtl/>
        </w:rPr>
      </w:pPr>
    </w:p>
    <w:p w14:paraId="54D5BA85" w14:textId="77777777" w:rsidR="00AB6B2F" w:rsidRDefault="00BF1742">
      <w:pPr>
        <w:pStyle w:val="ProductList-ClauseHeading"/>
        <w:outlineLvl w:val="2"/>
        <w:rPr>
          <w:rtl/>
        </w:rPr>
      </w:pPr>
      <w:r>
        <w:rPr>
          <w:rtl/>
        </w:rPr>
        <w:t>قواعد الأعمال المقترنة</w:t>
      </w:r>
    </w:p>
    <w:p w14:paraId="26615D74" w14:textId="77777777" w:rsidR="00AB6B2F" w:rsidRDefault="00BF174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004AFC84" w14:textId="77777777" w:rsidR="00AB6B2F" w:rsidRDefault="00BF1742">
      <w:pPr>
        <w:pStyle w:val="ProductList-Offering1Heading"/>
        <w:outlineLvl w:val="1"/>
        <w:rPr>
          <w:rtl/>
        </w:rPr>
      </w:pPr>
      <w:bookmarkStart w:id="407" w:name="_Sec566"/>
      <w:r>
        <w:rPr>
          <w:rtl/>
        </w:rPr>
        <w:t>عروض الخدمات الاستشارية الرقمية من Microsoft</w:t>
      </w:r>
      <w:bookmarkEnd w:id="407"/>
      <w:r>
        <w:fldChar w:fldCharType="begin"/>
      </w:r>
      <w:r>
        <w:instrText xml:space="preserve"> TC "</w:instrText>
      </w:r>
      <w:bookmarkStart w:id="408" w:name="_Toc20687096"/>
      <w:r>
        <w:instrText>عروض الخدمات الاستشارية الرقمية من Microsoft</w:instrText>
      </w:r>
      <w:bookmarkEnd w:id="408"/>
      <w:r>
        <w:instrText>" \l 2</w:instrText>
      </w:r>
      <w:r>
        <w:fldChar w:fldCharType="end"/>
      </w:r>
    </w:p>
    <w:p w14:paraId="57C61178" w14:textId="77777777" w:rsidR="00AB6B2F" w:rsidRDefault="00BF1742">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AB6B2F" w14:paraId="66ACCA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9074D" w14:textId="77777777" w:rsidR="00AB6B2F" w:rsidRDefault="00BF1742">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A13FA" w14:textId="77777777" w:rsidR="00AB6B2F" w:rsidRDefault="00BF1742">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9D3317" w14:textId="77777777" w:rsidR="00AB6B2F" w:rsidRDefault="00BF1742">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DC7F5" w14:textId="77777777" w:rsidR="00AB6B2F" w:rsidRDefault="00BF1742">
            <w:pPr>
              <w:pStyle w:val="ProductList-TableBody"/>
              <w:rPr>
                <w:rtl/>
              </w:rPr>
            </w:pPr>
            <w:r>
              <w:rPr>
                <w:color w:val="FFFFFF"/>
                <w:rtl/>
              </w:rPr>
              <w:t>قائمة الاستشارات الرقمية</w:t>
            </w:r>
          </w:p>
        </w:tc>
      </w:tr>
      <w:tr w:rsidR="00AB6B2F" w14:paraId="2BC6B0F6" w14:textId="77777777">
        <w:tc>
          <w:tcPr>
            <w:tcW w:w="3060" w:type="dxa"/>
            <w:tcBorders>
              <w:top w:val="single" w:sz="4" w:space="0" w:color="000000"/>
              <w:left w:val="single" w:sz="4" w:space="0" w:color="000000"/>
              <w:bottom w:val="single" w:sz="4" w:space="0" w:color="000000"/>
              <w:right w:val="single" w:sz="4" w:space="0" w:color="000000"/>
            </w:tcBorders>
          </w:tcPr>
          <w:p w14:paraId="0DD73D89" w14:textId="77777777" w:rsidR="00AB6B2F" w:rsidRDefault="00BF174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15606D2A" w14:textId="77777777" w:rsidR="00AB6B2F" w:rsidRDefault="00BF174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F48A72C" w14:textId="77777777" w:rsidR="00AB6B2F" w:rsidRDefault="00BF174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1141FE55" w14:textId="77777777" w:rsidR="00AB6B2F" w:rsidRDefault="00BF1742">
            <w:pPr>
              <w:pStyle w:val="ProductList-TableBody"/>
              <w:rPr>
                <w:rtl/>
              </w:rPr>
            </w:pPr>
            <w:r>
              <w:rPr>
                <w:rtl/>
              </w:rPr>
              <w:t>9RO-xxxx</w:t>
            </w:r>
          </w:p>
        </w:tc>
      </w:tr>
      <w:tr w:rsidR="00AB6B2F" w14:paraId="040C9634" w14:textId="77777777">
        <w:tc>
          <w:tcPr>
            <w:tcW w:w="3060" w:type="dxa"/>
            <w:tcBorders>
              <w:top w:val="single" w:sz="4" w:space="0" w:color="000000"/>
              <w:left w:val="single" w:sz="4" w:space="0" w:color="000000"/>
              <w:bottom w:val="single" w:sz="4" w:space="0" w:color="000000"/>
              <w:right w:val="single" w:sz="4" w:space="0" w:color="000000"/>
            </w:tcBorders>
          </w:tcPr>
          <w:p w14:paraId="007F9C0C" w14:textId="77777777" w:rsidR="00AB6B2F" w:rsidRDefault="00BF174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3A922132" w14:textId="77777777" w:rsidR="00AB6B2F" w:rsidRDefault="00BF174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131054C8" w14:textId="77777777" w:rsidR="00AB6B2F" w:rsidRDefault="00BF174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749144E2" w14:textId="77777777" w:rsidR="00AB6B2F" w:rsidRDefault="00BF1742">
            <w:pPr>
              <w:pStyle w:val="ProductList-TableBody"/>
              <w:rPr>
                <w:rtl/>
              </w:rPr>
            </w:pPr>
            <w:r>
              <w:rPr>
                <w:rtl/>
              </w:rPr>
              <w:t>ما يصل إلى 1600 ساعة في مجموع ما قام به مستشار Microsoft الرقمي وفريق تقديم خدمات المؤسسة</w:t>
            </w:r>
          </w:p>
        </w:tc>
      </w:tr>
      <w:tr w:rsidR="00AB6B2F" w14:paraId="2F67F181" w14:textId="77777777">
        <w:tc>
          <w:tcPr>
            <w:tcW w:w="3060" w:type="dxa"/>
            <w:tcBorders>
              <w:top w:val="single" w:sz="4" w:space="0" w:color="000000"/>
              <w:left w:val="single" w:sz="4" w:space="0" w:color="000000"/>
              <w:bottom w:val="single" w:sz="4" w:space="0" w:color="000000"/>
              <w:right w:val="single" w:sz="4" w:space="0" w:color="000000"/>
            </w:tcBorders>
          </w:tcPr>
          <w:p w14:paraId="71EB055B" w14:textId="77777777" w:rsidR="00AB6B2F" w:rsidRDefault="00BF174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6039644D"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4C9BBB6"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A32F183" w14:textId="77777777" w:rsidR="00AB6B2F" w:rsidRDefault="00AB6B2F">
            <w:pPr>
              <w:pStyle w:val="ProductList-TableBody"/>
              <w:rPr>
                <w:rtl/>
              </w:rPr>
            </w:pPr>
          </w:p>
        </w:tc>
      </w:tr>
      <w:tr w:rsidR="00AB6B2F" w14:paraId="456A5136" w14:textId="77777777">
        <w:tc>
          <w:tcPr>
            <w:tcW w:w="3060" w:type="dxa"/>
            <w:tcBorders>
              <w:top w:val="single" w:sz="4" w:space="0" w:color="000000"/>
              <w:left w:val="single" w:sz="4" w:space="0" w:color="000000"/>
              <w:bottom w:val="single" w:sz="4" w:space="0" w:color="000000"/>
              <w:right w:val="single" w:sz="4" w:space="0" w:color="000000"/>
            </w:tcBorders>
          </w:tcPr>
          <w:p w14:paraId="41A89D35" w14:textId="77777777" w:rsidR="00AB6B2F" w:rsidRDefault="00BF174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CA3CEB2"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33D77B4"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82603BD" w14:textId="77777777" w:rsidR="00AB6B2F" w:rsidRDefault="00AB6B2F">
            <w:pPr>
              <w:pStyle w:val="ProductList-TableBody"/>
              <w:rPr>
                <w:rtl/>
              </w:rPr>
            </w:pPr>
          </w:p>
        </w:tc>
      </w:tr>
      <w:tr w:rsidR="00AB6B2F" w14:paraId="4C6B2641" w14:textId="77777777">
        <w:tc>
          <w:tcPr>
            <w:tcW w:w="3060" w:type="dxa"/>
            <w:tcBorders>
              <w:top w:val="single" w:sz="4" w:space="0" w:color="000000"/>
              <w:left w:val="single" w:sz="4" w:space="0" w:color="000000"/>
              <w:bottom w:val="single" w:sz="4" w:space="0" w:color="000000"/>
              <w:right w:val="single" w:sz="4" w:space="0" w:color="000000"/>
            </w:tcBorders>
          </w:tcPr>
          <w:p w14:paraId="1ABA5F82" w14:textId="77777777" w:rsidR="00AB6B2F" w:rsidRDefault="00BF174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7AEEBE5D"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409E235" w14:textId="77777777" w:rsidR="00AB6B2F" w:rsidRDefault="00AB6B2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A37DECC" w14:textId="77777777" w:rsidR="00AB6B2F" w:rsidRDefault="00AB6B2F">
            <w:pPr>
              <w:pStyle w:val="ProductList-TableBody"/>
              <w:rPr>
                <w:rtl/>
              </w:rPr>
            </w:pPr>
          </w:p>
        </w:tc>
      </w:tr>
      <w:tr w:rsidR="00AB6B2F" w14:paraId="22B3587D" w14:textId="77777777">
        <w:tc>
          <w:tcPr>
            <w:tcW w:w="3060" w:type="dxa"/>
            <w:tcBorders>
              <w:top w:val="single" w:sz="4" w:space="0" w:color="000000"/>
              <w:left w:val="single" w:sz="4" w:space="0" w:color="000000"/>
              <w:bottom w:val="single" w:sz="4" w:space="0" w:color="000000"/>
              <w:right w:val="single" w:sz="4" w:space="0" w:color="000000"/>
            </w:tcBorders>
          </w:tcPr>
          <w:p w14:paraId="45A7660D" w14:textId="77777777" w:rsidR="00AB6B2F" w:rsidRDefault="00BF174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02E3C7" w14:textId="77777777" w:rsidR="00AB6B2F" w:rsidRDefault="00BF174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3E92815" w14:textId="77777777" w:rsidR="00AB6B2F" w:rsidRDefault="00AB6B2F">
            <w:pPr>
              <w:pStyle w:val="ProductList-TableBody"/>
              <w:rPr>
                <w:rtl/>
              </w:rPr>
            </w:pPr>
          </w:p>
        </w:tc>
      </w:tr>
    </w:tbl>
    <w:p w14:paraId="5556895A" w14:textId="77777777" w:rsidR="00AB6B2F" w:rsidRDefault="00AB6B2F">
      <w:pPr>
        <w:pStyle w:val="ProductList-Body"/>
        <w:rPr>
          <w:rtl/>
        </w:rPr>
      </w:pPr>
    </w:p>
    <w:p w14:paraId="73E028A5" w14:textId="77777777" w:rsidR="00AB6B2F" w:rsidRDefault="00BF1742">
      <w:pPr>
        <w:pStyle w:val="ProductList-ClauseHeading"/>
        <w:outlineLvl w:val="2"/>
        <w:rPr>
          <w:rtl/>
        </w:rPr>
      </w:pPr>
      <w:r>
        <w:rPr>
          <w:rtl/>
        </w:rPr>
        <w:t>وحدات الخدمات الاستشارية الرقمية</w:t>
      </w:r>
    </w:p>
    <w:p w14:paraId="798431CE" w14:textId="77777777" w:rsidR="00AB6B2F" w:rsidRDefault="00BF174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5F77B361" w14:textId="77777777" w:rsidR="00AB6B2F" w:rsidRDefault="00AB6B2F">
      <w:pPr>
        <w:pStyle w:val="ProductList-Body"/>
        <w:rPr>
          <w:rtl/>
        </w:rPr>
      </w:pPr>
    </w:p>
    <w:p w14:paraId="0E2980B6" w14:textId="77777777" w:rsidR="00AB6B2F" w:rsidRDefault="00BF1742">
      <w:pPr>
        <w:pStyle w:val="ProductList-ClauseHeading"/>
        <w:outlineLvl w:val="2"/>
        <w:rPr>
          <w:rtl/>
        </w:rPr>
      </w:pPr>
      <w:r>
        <w:rPr>
          <w:rtl/>
        </w:rPr>
        <w:t>خدمات خارج النطاق</w:t>
      </w:r>
    </w:p>
    <w:p w14:paraId="693B6BE1" w14:textId="77777777" w:rsidR="00AB6B2F" w:rsidRDefault="00BF174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27A6858F" w14:textId="77777777" w:rsidR="00AB6B2F" w:rsidRDefault="00AB6B2F">
      <w:pPr>
        <w:pStyle w:val="ProductList-Body"/>
        <w:rPr>
          <w:rtl/>
        </w:rPr>
      </w:pPr>
    </w:p>
    <w:p w14:paraId="3A5E8B3A" w14:textId="77777777" w:rsidR="00AB6B2F" w:rsidRDefault="00BF1742">
      <w:pPr>
        <w:pStyle w:val="ProductList-ClauseHeading"/>
        <w:outlineLvl w:val="2"/>
        <w:rPr>
          <w:rtl/>
        </w:rPr>
      </w:pPr>
      <w:r>
        <w:rPr>
          <w:rtl/>
        </w:rPr>
        <w:t>مسؤوليات العميل</w:t>
      </w:r>
    </w:p>
    <w:p w14:paraId="58100676" w14:textId="77777777" w:rsidR="00AB6B2F" w:rsidRDefault="00BF174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79D4C743" w14:textId="77777777" w:rsidR="00AB6B2F" w:rsidRDefault="00BF1742">
      <w:pPr>
        <w:pStyle w:val="ProductList-Offering1Heading"/>
        <w:outlineLvl w:val="1"/>
        <w:rPr>
          <w:rtl/>
        </w:rPr>
      </w:pPr>
      <w:bookmarkStart w:id="409" w:name="_Sec567"/>
      <w:r>
        <w:rPr>
          <w:rtl/>
        </w:rPr>
        <w:t>عروض مسرّع إنتاجية المبيعات</w:t>
      </w:r>
      <w:bookmarkEnd w:id="409"/>
      <w:r>
        <w:fldChar w:fldCharType="begin"/>
      </w:r>
      <w:r>
        <w:instrText xml:space="preserve"> TC "</w:instrText>
      </w:r>
      <w:bookmarkStart w:id="410" w:name="_Toc20687097"/>
      <w:r>
        <w:instrText>عروض مسرّع إنتاجية المبيعات</w:instrText>
      </w:r>
      <w:bookmarkEnd w:id="410"/>
      <w:r>
        <w:instrText>" \l 2</w:instrText>
      </w:r>
      <w:r>
        <w:fldChar w:fldCharType="end"/>
      </w:r>
    </w:p>
    <w:p w14:paraId="72ED52D8" w14:textId="77777777" w:rsidR="00AB6B2F" w:rsidRDefault="00BF1742">
      <w:pPr>
        <w:pStyle w:val="ProductList-ClauseHeading"/>
        <w:outlineLvl w:val="2"/>
        <w:rPr>
          <w:rtl/>
        </w:rPr>
      </w:pPr>
      <w:r>
        <w:rPr>
          <w:rtl/>
        </w:rPr>
        <w:t>نظرة عامة على مسرّع إنتاجية المبيعات</w:t>
      </w:r>
    </w:p>
    <w:p w14:paraId="15900BE7" w14:textId="77777777" w:rsidR="00AB6B2F" w:rsidRDefault="00BF174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522551E4" w14:textId="77777777" w:rsidR="00AB6B2F" w:rsidRDefault="00AB6B2F">
      <w:pPr>
        <w:pStyle w:val="ProductList-Body"/>
        <w:rPr>
          <w:rtl/>
        </w:rPr>
      </w:pPr>
    </w:p>
    <w:p w14:paraId="7CC381C6" w14:textId="77777777" w:rsidR="00AB6B2F" w:rsidRDefault="00BF1742">
      <w:pPr>
        <w:pStyle w:val="ProductList-Body"/>
        <w:rPr>
          <w:rtl/>
        </w:rPr>
      </w:pPr>
      <w:r>
        <w:rPr>
          <w:rtl/>
        </w:rPr>
        <w:t>تشتمل خدمة مسرّع إنتاجية المبيعات على عناصر التقديم التالية:</w:t>
      </w:r>
    </w:p>
    <w:p w14:paraId="735682FC" w14:textId="77777777" w:rsidR="00AB6B2F" w:rsidRDefault="00BF1742" w:rsidP="00BF1742">
      <w:pPr>
        <w:pStyle w:val="ProductList-Bullet"/>
        <w:numPr>
          <w:ilvl w:val="0"/>
          <w:numId w:val="66"/>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58EBF9B4" w14:textId="77777777" w:rsidR="00AB6B2F" w:rsidRDefault="00BF1742" w:rsidP="00BF1742">
      <w:pPr>
        <w:pStyle w:val="ProductList-Bullet"/>
        <w:numPr>
          <w:ilvl w:val="0"/>
          <w:numId w:val="66"/>
        </w:numPr>
        <w:rPr>
          <w:rtl/>
        </w:rPr>
      </w:pPr>
      <w:r>
        <w:rPr>
          <w:b/>
          <w:color w:val="00188F"/>
          <w:rtl/>
        </w:rPr>
        <w:t>ورش العمل</w:t>
      </w:r>
      <w:r>
        <w:rPr>
          <w:rtl/>
        </w:rPr>
        <w:t>: ستخصص ما يصل إلى ست عشرة (16) ساعة من ورش العمل:</w:t>
      </w:r>
    </w:p>
    <w:p w14:paraId="6FD7477A" w14:textId="77777777" w:rsidR="00AB6B2F" w:rsidRDefault="00BF1742" w:rsidP="00BF1742">
      <w:pPr>
        <w:pStyle w:val="ProductList-Bullet"/>
        <w:numPr>
          <w:ilvl w:val="1"/>
          <w:numId w:val="66"/>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30DE1266" w14:textId="77777777" w:rsidR="00AB6B2F" w:rsidRDefault="00BF1742" w:rsidP="00BF1742">
      <w:pPr>
        <w:pStyle w:val="ProductList-Bullet"/>
        <w:numPr>
          <w:ilvl w:val="1"/>
          <w:numId w:val="66"/>
        </w:numPr>
        <w:rPr>
          <w:rtl/>
        </w:rPr>
      </w:pPr>
      <w:r>
        <w:rPr>
          <w:rtl/>
        </w:rPr>
        <w:t>ما يصل إلى أربع (4) ورش عمل لمراجعة التصميم أثناء مرحلة الإنشاء.</w:t>
      </w:r>
    </w:p>
    <w:p w14:paraId="5274AF4A" w14:textId="77777777" w:rsidR="00AB6B2F" w:rsidRDefault="00BF1742" w:rsidP="00BF1742">
      <w:pPr>
        <w:pStyle w:val="ProductList-Bullet"/>
        <w:numPr>
          <w:ilvl w:val="0"/>
          <w:numId w:val="66"/>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61759AB9" w14:textId="77777777" w:rsidR="00AB6B2F" w:rsidRDefault="00BF1742" w:rsidP="00BF1742">
      <w:pPr>
        <w:pStyle w:val="ProductList-Bullet"/>
        <w:numPr>
          <w:ilvl w:val="0"/>
          <w:numId w:val="66"/>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7BD9A2C" w14:textId="77777777" w:rsidR="00AB6B2F" w:rsidRDefault="00BF1742" w:rsidP="00BF1742">
      <w:pPr>
        <w:pStyle w:val="ProductList-Bullet"/>
        <w:numPr>
          <w:ilvl w:val="0"/>
          <w:numId w:val="66"/>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3FD08A90" w14:textId="77777777" w:rsidR="00AB6B2F" w:rsidRDefault="00BF1742" w:rsidP="00BF1742">
      <w:pPr>
        <w:pStyle w:val="ProductList-Bullet"/>
        <w:numPr>
          <w:ilvl w:val="0"/>
          <w:numId w:val="66"/>
        </w:numPr>
        <w:rPr>
          <w:rtl/>
        </w:rPr>
      </w:pPr>
      <w:r>
        <w:rPr>
          <w:b/>
          <w:color w:val="00188F"/>
          <w:rtl/>
        </w:rPr>
        <w:t>التدريب ونقل المعرفة</w:t>
      </w:r>
      <w:r>
        <w:rPr>
          <w:rtl/>
        </w:rPr>
        <w:t>: توفير تدريب واحد (1) خاص بالمنتج لمستخدمي العميل، بإجمالي أربع (4) ساعات.</w:t>
      </w:r>
    </w:p>
    <w:p w14:paraId="3E608477" w14:textId="77777777" w:rsidR="00AB6B2F" w:rsidRDefault="00BF1742" w:rsidP="00BF1742">
      <w:pPr>
        <w:pStyle w:val="ProductList-Bullet"/>
        <w:numPr>
          <w:ilvl w:val="0"/>
          <w:numId w:val="66"/>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17C68E04" w14:textId="77777777" w:rsidR="00AB6B2F" w:rsidRDefault="00AB6B2F">
      <w:pPr>
        <w:pStyle w:val="ProductList-Body"/>
        <w:rPr>
          <w:rtl/>
        </w:rPr>
      </w:pPr>
    </w:p>
    <w:p w14:paraId="3742FF8D" w14:textId="77777777" w:rsidR="00AB6B2F" w:rsidRDefault="00BF1742">
      <w:pPr>
        <w:pStyle w:val="ProductList-ClauseHeading"/>
        <w:outlineLvl w:val="2"/>
        <w:rPr>
          <w:rtl/>
        </w:rPr>
      </w:pPr>
      <w:r>
        <w:rPr>
          <w:rtl/>
        </w:rPr>
        <w:t>مسؤوليات العميل</w:t>
      </w:r>
    </w:p>
    <w:p w14:paraId="2052A4BC" w14:textId="77777777" w:rsidR="00AB6B2F" w:rsidRDefault="00BF174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1D8671F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2FFEB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F47B4"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594AA99A" w14:textId="77777777" w:rsidR="00AB6B2F" w:rsidRDefault="00AB6B2F">
      <w:pPr>
        <w:pStyle w:val="ProductList-Body"/>
        <w:rPr>
          <w:rtl/>
        </w:rPr>
      </w:pPr>
    </w:p>
    <w:p w14:paraId="20594C7E" w14:textId="77777777" w:rsidR="00AB6B2F" w:rsidRDefault="00BF1742">
      <w:pPr>
        <w:pStyle w:val="ProductList-SectionHeading"/>
        <w:pageBreakBefore/>
        <w:outlineLvl w:val="0"/>
        <w:rPr>
          <w:rtl/>
        </w:rPr>
      </w:pPr>
      <w:bookmarkStart w:id="411" w:name="_Sec563"/>
      <w:bookmarkEnd w:id="403"/>
      <w:r>
        <w:rPr>
          <w:rtl/>
        </w:rPr>
        <w:t>الملحق (هـ) - الشروط التكميلية لاتفاقية البرنامج</w:t>
      </w:r>
      <w:r>
        <w:fldChar w:fldCharType="begin"/>
      </w:r>
      <w:r>
        <w:instrText xml:space="preserve"> TC "</w:instrText>
      </w:r>
      <w:bookmarkStart w:id="412" w:name="_Toc20687098"/>
      <w:r>
        <w:instrText>الملحق (هـ) - الشروط التكميلية لاتفاقية البرنامج</w:instrText>
      </w:r>
      <w:bookmarkEnd w:id="412"/>
      <w:r>
        <w:instrText>" \l 1</w:instrText>
      </w:r>
      <w:r>
        <w:fldChar w:fldCharType="end"/>
      </w:r>
    </w:p>
    <w:p w14:paraId="1CD8458F" w14:textId="77777777" w:rsidR="00AB6B2F" w:rsidRDefault="00BF1742">
      <w:pPr>
        <w:pStyle w:val="ProductList-Body"/>
        <w:rPr>
          <w:rtl/>
        </w:rPr>
      </w:pPr>
      <w:r>
        <w:rPr>
          <w:rtl/>
        </w:rPr>
        <w:t>تسري البنود والشروط التالية على اتفاقية الترخيص المجمع للعميل، كما نُص على ذلك.</w:t>
      </w:r>
    </w:p>
    <w:p w14:paraId="2FF132E0" w14:textId="77777777" w:rsidR="00AB6B2F" w:rsidRDefault="00BF1742">
      <w:pPr>
        <w:pStyle w:val="ProductList-Offering1Heading"/>
        <w:outlineLvl w:val="1"/>
        <w:rPr>
          <w:rtl/>
        </w:rPr>
      </w:pPr>
      <w:bookmarkStart w:id="413" w:name="_Sec568"/>
      <w:r>
        <w:rPr>
          <w:rtl/>
        </w:rPr>
        <w:t>الشروط الإضافية لبرنامج Select Plus</w:t>
      </w:r>
      <w:bookmarkEnd w:id="413"/>
      <w:r>
        <w:fldChar w:fldCharType="begin"/>
      </w:r>
      <w:r>
        <w:instrText xml:space="preserve"> TC "</w:instrText>
      </w:r>
      <w:bookmarkStart w:id="414" w:name="_Toc20687099"/>
      <w:r>
        <w:instrText>الشروط الإضافية لبرنامج Select Plus</w:instrText>
      </w:r>
      <w:bookmarkEnd w:id="414"/>
      <w:r>
        <w:instrText>" \l 2</w:instrText>
      </w:r>
      <w:r>
        <w:fldChar w:fldCharType="end"/>
      </w:r>
    </w:p>
    <w:p w14:paraId="5339907E" w14:textId="77777777" w:rsidR="00AB6B2F" w:rsidRDefault="00BF174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626918CC" w14:textId="77777777" w:rsidR="00AB6B2F" w:rsidRDefault="00AB6B2F">
      <w:pPr>
        <w:pStyle w:val="ProductList-Body"/>
        <w:rPr>
          <w:rtl/>
        </w:rPr>
      </w:pPr>
    </w:p>
    <w:p w14:paraId="74E940F1" w14:textId="77777777" w:rsidR="00AB6B2F" w:rsidRDefault="00BF1742">
      <w:pPr>
        <w:pStyle w:val="ProductList-ClauseHeading"/>
        <w:outlineLvl w:val="2"/>
        <w:rPr>
          <w:rtl/>
        </w:rPr>
      </w:pPr>
      <w:r>
        <w:rPr>
          <w:rtl/>
        </w:rPr>
        <w:t>مستويات الأسعار في Select Plus</w:t>
      </w:r>
    </w:p>
    <w:p w14:paraId="336D60E7" w14:textId="77777777" w:rsidR="00AB6B2F" w:rsidRDefault="00BF174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AB6B2F" w14:paraId="136D6A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B416F" w14:textId="77777777" w:rsidR="00AB6B2F" w:rsidRDefault="00BF174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9E5B0" w14:textId="77777777" w:rsidR="00AB6B2F" w:rsidRDefault="00BF1742">
            <w:pPr>
              <w:pStyle w:val="ProductList-TableBody"/>
              <w:rPr>
                <w:rtl/>
              </w:rPr>
            </w:pPr>
            <w:r>
              <w:rPr>
                <w:color w:val="FFFFFF"/>
                <w:rtl/>
              </w:rPr>
              <w:t>الحد الأدنى للنقاط السنوية لكل مجموعة</w:t>
            </w:r>
          </w:p>
        </w:tc>
      </w:tr>
      <w:tr w:rsidR="00AB6B2F" w14:paraId="08C0C97E" w14:textId="77777777">
        <w:tc>
          <w:tcPr>
            <w:tcW w:w="6120" w:type="dxa"/>
            <w:tcBorders>
              <w:top w:val="single" w:sz="4" w:space="0" w:color="000000"/>
              <w:left w:val="single" w:sz="4" w:space="0" w:color="000000"/>
              <w:bottom w:val="single" w:sz="4" w:space="0" w:color="000000"/>
              <w:right w:val="single" w:sz="4" w:space="0" w:color="000000"/>
            </w:tcBorders>
          </w:tcPr>
          <w:p w14:paraId="67A625F6" w14:textId="77777777" w:rsidR="00AB6B2F" w:rsidRDefault="00BF174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C0B4E1E" w14:textId="77777777" w:rsidR="00AB6B2F" w:rsidRDefault="00BF1742">
            <w:pPr>
              <w:pStyle w:val="ProductList-TableBody"/>
              <w:rPr>
                <w:rtl/>
              </w:rPr>
            </w:pPr>
            <w:r>
              <w:rPr>
                <w:rtl/>
              </w:rPr>
              <w:t>500</w:t>
            </w:r>
          </w:p>
        </w:tc>
      </w:tr>
      <w:tr w:rsidR="00AB6B2F" w14:paraId="05A725AF" w14:textId="77777777">
        <w:tc>
          <w:tcPr>
            <w:tcW w:w="6120" w:type="dxa"/>
            <w:tcBorders>
              <w:top w:val="single" w:sz="4" w:space="0" w:color="000000"/>
              <w:left w:val="single" w:sz="4" w:space="0" w:color="000000"/>
              <w:bottom w:val="single" w:sz="4" w:space="0" w:color="000000"/>
              <w:right w:val="single" w:sz="4" w:space="0" w:color="000000"/>
            </w:tcBorders>
          </w:tcPr>
          <w:p w14:paraId="66FE8C29" w14:textId="77777777" w:rsidR="00AB6B2F" w:rsidRDefault="00BF174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E53F33C" w14:textId="77777777" w:rsidR="00AB6B2F" w:rsidRDefault="00BF1742">
            <w:pPr>
              <w:pStyle w:val="ProductList-TableBody"/>
              <w:rPr>
                <w:rtl/>
              </w:rPr>
            </w:pPr>
            <w:r>
              <w:rPr>
                <w:rtl/>
              </w:rPr>
              <w:t>4,000</w:t>
            </w:r>
          </w:p>
        </w:tc>
      </w:tr>
      <w:tr w:rsidR="00AB6B2F" w14:paraId="1CBE9FEC" w14:textId="77777777">
        <w:tc>
          <w:tcPr>
            <w:tcW w:w="6120" w:type="dxa"/>
            <w:tcBorders>
              <w:top w:val="single" w:sz="4" w:space="0" w:color="000000"/>
              <w:left w:val="single" w:sz="4" w:space="0" w:color="000000"/>
              <w:bottom w:val="single" w:sz="4" w:space="0" w:color="000000"/>
              <w:right w:val="single" w:sz="4" w:space="0" w:color="000000"/>
            </w:tcBorders>
          </w:tcPr>
          <w:p w14:paraId="785D58BA" w14:textId="77777777" w:rsidR="00AB6B2F" w:rsidRDefault="00BF174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3021D394" w14:textId="77777777" w:rsidR="00AB6B2F" w:rsidRDefault="00BF1742">
            <w:pPr>
              <w:pStyle w:val="ProductList-TableBody"/>
              <w:rPr>
                <w:rtl/>
              </w:rPr>
            </w:pPr>
            <w:r>
              <w:rPr>
                <w:rtl/>
              </w:rPr>
              <w:t>10,000</w:t>
            </w:r>
          </w:p>
        </w:tc>
      </w:tr>
      <w:tr w:rsidR="00AB6B2F" w14:paraId="05A354E4" w14:textId="77777777">
        <w:tc>
          <w:tcPr>
            <w:tcW w:w="6120" w:type="dxa"/>
            <w:tcBorders>
              <w:top w:val="single" w:sz="4" w:space="0" w:color="000000"/>
              <w:left w:val="single" w:sz="4" w:space="0" w:color="000000"/>
              <w:bottom w:val="single" w:sz="4" w:space="0" w:color="000000"/>
              <w:right w:val="single" w:sz="4" w:space="0" w:color="000000"/>
            </w:tcBorders>
          </w:tcPr>
          <w:p w14:paraId="5809DB54" w14:textId="77777777" w:rsidR="00AB6B2F" w:rsidRDefault="00BF174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D300102" w14:textId="77777777" w:rsidR="00AB6B2F" w:rsidRDefault="00BF1742">
            <w:pPr>
              <w:pStyle w:val="ProductList-TableBody"/>
              <w:rPr>
                <w:rtl/>
              </w:rPr>
            </w:pPr>
            <w:r>
              <w:rPr>
                <w:rtl/>
              </w:rPr>
              <w:t>25,000</w:t>
            </w:r>
          </w:p>
        </w:tc>
      </w:tr>
    </w:tbl>
    <w:p w14:paraId="65FC53EA" w14:textId="77777777" w:rsidR="00AB6B2F" w:rsidRDefault="00BF1742">
      <w:pPr>
        <w:pStyle w:val="ProductList-Offering1Heading"/>
        <w:outlineLvl w:val="1"/>
        <w:rPr>
          <w:rtl/>
        </w:rPr>
      </w:pPr>
      <w:bookmarkStart w:id="415" w:name="_Sec569"/>
      <w:r>
        <w:rPr>
          <w:rtl/>
        </w:rPr>
        <w:t>تعريف إدارة الأجهزة المؤهَّلة</w:t>
      </w:r>
      <w:bookmarkEnd w:id="415"/>
      <w:r>
        <w:fldChar w:fldCharType="begin"/>
      </w:r>
      <w:r>
        <w:instrText xml:space="preserve"> TC "</w:instrText>
      </w:r>
      <w:bookmarkStart w:id="416" w:name="_Toc20687100"/>
      <w:r>
        <w:instrText>تعريف إدارة الأجهزة المؤهَّلة</w:instrText>
      </w:r>
      <w:bookmarkEnd w:id="416"/>
      <w:r>
        <w:instrText>" \l 2</w:instrText>
      </w:r>
      <w:r>
        <w:fldChar w:fldCharType="end"/>
      </w:r>
    </w:p>
    <w:p w14:paraId="1C2C34D7" w14:textId="77777777" w:rsidR="00AB6B2F" w:rsidRDefault="00BF174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66F3E71B" w14:textId="77777777" w:rsidR="00AB6B2F" w:rsidRDefault="00BF1742" w:rsidP="00BF1742">
      <w:pPr>
        <w:pStyle w:val="ProductList-Bullet"/>
        <w:numPr>
          <w:ilvl w:val="0"/>
          <w:numId w:val="67"/>
        </w:numPr>
        <w:rPr>
          <w:rtl/>
        </w:rPr>
      </w:pPr>
      <w:r>
        <w:rPr>
          <w:rtl/>
        </w:rPr>
        <w:t>يسمح بالانضمام إلى المجال الخاص به، أو</w:t>
      </w:r>
    </w:p>
    <w:p w14:paraId="35F5F032" w14:textId="77777777" w:rsidR="00AB6B2F" w:rsidRDefault="00BF1742" w:rsidP="00BF1742">
      <w:pPr>
        <w:pStyle w:val="ProductList-Bullet"/>
        <w:numPr>
          <w:ilvl w:val="0"/>
          <w:numId w:val="67"/>
        </w:numPr>
        <w:rPr>
          <w:rtl/>
        </w:rPr>
      </w:pPr>
      <w:r>
        <w:rPr>
          <w:rtl/>
        </w:rPr>
        <w:t>يصادق كشرط لاستخدام التطبيقات أثناء التواجد في مواقعها، أو</w:t>
      </w:r>
    </w:p>
    <w:p w14:paraId="370C6B88" w14:textId="77777777" w:rsidR="00AB6B2F" w:rsidRDefault="00BF1742" w:rsidP="00BF1742">
      <w:pPr>
        <w:pStyle w:val="ProductList-Bullet"/>
        <w:numPr>
          <w:ilvl w:val="0"/>
          <w:numId w:val="67"/>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7286112D" w14:textId="77777777" w:rsidR="00AB6B2F" w:rsidRDefault="00BF1742" w:rsidP="00BF1742">
      <w:pPr>
        <w:pStyle w:val="ProductList-Bullet"/>
        <w:numPr>
          <w:ilvl w:val="0"/>
          <w:numId w:val="67"/>
        </w:numPr>
        <w:rPr>
          <w:rtl/>
        </w:rPr>
      </w:pPr>
      <w:r>
        <w:rPr>
          <w:rtl/>
        </w:rPr>
        <w:t>يقوم بالتطبيق عليه بشكل مباشر أو غير مباشر ويفرض سياسات جماعية، أو</w:t>
      </w:r>
    </w:p>
    <w:p w14:paraId="1C4DE436" w14:textId="77777777" w:rsidR="00AB6B2F" w:rsidRDefault="00BF1742" w:rsidP="00BF1742">
      <w:pPr>
        <w:pStyle w:val="ProductList-Bullet"/>
        <w:numPr>
          <w:ilvl w:val="0"/>
          <w:numId w:val="67"/>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73389EA4" w14:textId="77777777" w:rsidR="00AB6B2F" w:rsidRDefault="00BF1742" w:rsidP="00BF1742">
      <w:pPr>
        <w:pStyle w:val="ProductList-Bullet"/>
        <w:numPr>
          <w:ilvl w:val="0"/>
          <w:numId w:val="67"/>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E2AEE2A" w14:textId="77777777" w:rsidR="00AB6B2F" w:rsidRDefault="00AB6B2F">
      <w:pPr>
        <w:pStyle w:val="ProductList-Body"/>
        <w:rPr>
          <w:rtl/>
        </w:rPr>
      </w:pPr>
    </w:p>
    <w:p w14:paraId="2FFFB360" w14:textId="77777777" w:rsidR="00AB6B2F" w:rsidRDefault="00BF174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7F9135D9" w14:textId="77777777" w:rsidR="00AB6B2F" w:rsidRDefault="00BF1742">
      <w:pPr>
        <w:pStyle w:val="ProductList-Offering1Heading"/>
        <w:outlineLvl w:val="1"/>
        <w:rPr>
          <w:rtl/>
        </w:rPr>
      </w:pPr>
      <w:bookmarkStart w:id="417" w:name="_Sec570"/>
      <w:r>
        <w:rPr>
          <w:rtl/>
        </w:rPr>
        <w:t>الخدمات عبر الإنترنت في برامج Open</w:t>
      </w:r>
      <w:bookmarkEnd w:id="417"/>
      <w:r>
        <w:fldChar w:fldCharType="begin"/>
      </w:r>
      <w:r>
        <w:instrText xml:space="preserve"> TC "</w:instrText>
      </w:r>
      <w:bookmarkStart w:id="418" w:name="_Toc20687101"/>
      <w:r>
        <w:instrText>الخدمات عبر الإنترنت في برامج Open</w:instrText>
      </w:r>
      <w:bookmarkEnd w:id="418"/>
      <w:r>
        <w:instrText>" \l 2</w:instrText>
      </w:r>
      <w:r>
        <w:fldChar w:fldCharType="end"/>
      </w:r>
    </w:p>
    <w:p w14:paraId="00CBCD15" w14:textId="77777777" w:rsidR="00AB6B2F" w:rsidRDefault="00BF174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25874CDD" w14:textId="77777777" w:rsidR="00AB6B2F" w:rsidRDefault="00AB6B2F">
      <w:pPr>
        <w:pStyle w:val="ProductList-Body"/>
        <w:rPr>
          <w:rtl/>
        </w:rPr>
      </w:pPr>
    </w:p>
    <w:p w14:paraId="529C7089" w14:textId="77777777" w:rsidR="00AB6B2F" w:rsidRDefault="00BF174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56960A3A" w14:textId="77777777" w:rsidR="00AB6B2F" w:rsidRDefault="00BF1742">
      <w:pPr>
        <w:pStyle w:val="ProductList-Offering1Heading"/>
        <w:outlineLvl w:val="1"/>
        <w:rPr>
          <w:rtl/>
        </w:rPr>
      </w:pPr>
      <w:bookmarkStart w:id="419" w:name="_Sec571"/>
      <w:r>
        <w:rPr>
          <w:rtl/>
        </w:rPr>
        <w:t>الشروط الإضافية للخدمات الاحترافية - الاتفاقيات القديمة</w:t>
      </w:r>
      <w:bookmarkEnd w:id="419"/>
      <w:r>
        <w:fldChar w:fldCharType="begin"/>
      </w:r>
      <w:r>
        <w:instrText xml:space="preserve"> TC "</w:instrText>
      </w:r>
      <w:bookmarkStart w:id="420" w:name="_Toc20687102"/>
      <w:r>
        <w:instrText>الشروط الإضافية للخدمات الاحترافية - الاتفاقيات القديمة</w:instrText>
      </w:r>
      <w:bookmarkEnd w:id="420"/>
      <w:r>
        <w:instrText>" \l 2</w:instrText>
      </w:r>
      <w:r>
        <w:fldChar w:fldCharType="end"/>
      </w:r>
    </w:p>
    <w:p w14:paraId="55133C1E" w14:textId="77777777" w:rsidR="00AB6B2F" w:rsidRDefault="00BF174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5DF63E10" w14:textId="77777777" w:rsidR="00AB6B2F" w:rsidRDefault="00AB6B2F">
      <w:pPr>
        <w:pStyle w:val="ProductList-Body"/>
        <w:rPr>
          <w:rtl/>
        </w:rPr>
      </w:pPr>
    </w:p>
    <w:p w14:paraId="4AB7CC9F" w14:textId="77777777" w:rsidR="00AB6B2F" w:rsidRDefault="00BF1742">
      <w:pPr>
        <w:pStyle w:val="ProductList-ClauseHeading"/>
        <w:outlineLvl w:val="2"/>
        <w:rPr>
          <w:rtl/>
        </w:rPr>
      </w:pPr>
      <w:r>
        <w:rPr>
          <w:rtl/>
        </w:rPr>
        <w:t>حقوق الاستخدام والملكية والترخيص</w:t>
      </w:r>
    </w:p>
    <w:p w14:paraId="0831BD51" w14:textId="77777777" w:rsidR="00AB6B2F" w:rsidRDefault="00BF1742">
      <w:pPr>
        <w:pStyle w:val="ProductList-SubClauseHeading"/>
        <w:outlineLvl w:val="3"/>
        <w:rPr>
          <w:rtl/>
        </w:rPr>
      </w:pPr>
      <w:r>
        <w:rPr>
          <w:rtl/>
        </w:rPr>
        <w:t>الإصلاحات</w:t>
      </w:r>
    </w:p>
    <w:p w14:paraId="77387FD3" w14:textId="77777777" w:rsidR="00AB6B2F" w:rsidRDefault="00BF174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4D8CB2B8" w14:textId="77777777" w:rsidR="00AB6B2F" w:rsidRDefault="00AB6B2F">
      <w:pPr>
        <w:pStyle w:val="ProductList-BodyIndented"/>
        <w:rPr>
          <w:rtl/>
        </w:rPr>
      </w:pPr>
    </w:p>
    <w:p w14:paraId="29B11A6E" w14:textId="77777777" w:rsidR="00AB6B2F" w:rsidRDefault="00BF1742">
      <w:pPr>
        <w:pStyle w:val="ProductList-SubClauseHeading"/>
        <w:outlineLvl w:val="3"/>
        <w:rPr>
          <w:rtl/>
        </w:rPr>
      </w:pPr>
      <w:r>
        <w:rPr>
          <w:rtl/>
        </w:rPr>
        <w:t>العمل الموجود مسبقًا</w:t>
      </w:r>
    </w:p>
    <w:p w14:paraId="0A4FC2C9" w14:textId="77777777" w:rsidR="00AB6B2F" w:rsidRDefault="00BF174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0F03DD0" w14:textId="77777777" w:rsidR="00AB6B2F" w:rsidRDefault="00BF174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0B800F29" w14:textId="77777777" w:rsidR="00AB6B2F" w:rsidRDefault="00AB6B2F">
      <w:pPr>
        <w:pStyle w:val="ProductList-BodyIndented"/>
        <w:rPr>
          <w:rtl/>
        </w:rPr>
      </w:pPr>
    </w:p>
    <w:p w14:paraId="4AD24D05" w14:textId="77777777" w:rsidR="00AB6B2F" w:rsidRDefault="00BF1742">
      <w:pPr>
        <w:pStyle w:val="ProductList-SubClauseHeading"/>
        <w:outlineLvl w:val="3"/>
        <w:rPr>
          <w:rtl/>
        </w:rPr>
      </w:pPr>
      <w:r>
        <w:rPr>
          <w:rtl/>
        </w:rPr>
        <w:t>تسليمات الخدمات</w:t>
      </w:r>
    </w:p>
    <w:p w14:paraId="00E18A58" w14:textId="77777777" w:rsidR="00AB6B2F" w:rsidRDefault="00BF174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6784F70E" w14:textId="77777777" w:rsidR="00AB6B2F" w:rsidRDefault="00AB6B2F">
      <w:pPr>
        <w:pStyle w:val="ProductList-BodyIndented"/>
        <w:rPr>
          <w:rtl/>
        </w:rPr>
      </w:pPr>
    </w:p>
    <w:p w14:paraId="7306D0EA" w14:textId="77777777" w:rsidR="00AB6B2F" w:rsidRDefault="00BF1742">
      <w:pPr>
        <w:pStyle w:val="ProductList-SubClauseHeading"/>
        <w:outlineLvl w:val="3"/>
        <w:rPr>
          <w:rtl/>
        </w:rPr>
      </w:pPr>
      <w:r>
        <w:rPr>
          <w:rtl/>
        </w:rPr>
        <w:t>استخدام المعلومات الفنية من الخدمات الاحترافية</w:t>
      </w:r>
    </w:p>
    <w:p w14:paraId="67899DD6" w14:textId="77777777" w:rsidR="00AB6B2F" w:rsidRDefault="00BF174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5790C43" w14:textId="77777777" w:rsidR="00AB6B2F" w:rsidRDefault="00AB6B2F">
      <w:pPr>
        <w:pStyle w:val="ProductList-BodyIndented"/>
        <w:rPr>
          <w:rtl/>
        </w:rPr>
      </w:pPr>
    </w:p>
    <w:p w14:paraId="2FD820EF" w14:textId="77777777" w:rsidR="00AB6B2F" w:rsidRDefault="00BF1742">
      <w:pPr>
        <w:pStyle w:val="ProductList-SubClauseHeading"/>
        <w:outlineLvl w:val="3"/>
        <w:rPr>
          <w:rtl/>
        </w:rPr>
      </w:pPr>
      <w:r>
        <w:rPr>
          <w:rtl/>
        </w:rPr>
        <w:t>قيود ترخيص المصدر المفتوح</w:t>
      </w:r>
    </w:p>
    <w:p w14:paraId="11744C51" w14:textId="77777777" w:rsidR="00AB6B2F" w:rsidRDefault="00BF174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35A06A96" w14:textId="77777777" w:rsidR="00AB6B2F" w:rsidRDefault="00AB6B2F">
      <w:pPr>
        <w:pStyle w:val="ProductList-BodyIndented"/>
        <w:rPr>
          <w:rtl/>
        </w:rPr>
      </w:pPr>
    </w:p>
    <w:p w14:paraId="6625C7F1" w14:textId="77777777" w:rsidR="00AB6B2F" w:rsidRDefault="00BF1742">
      <w:pPr>
        <w:pStyle w:val="ProductList-SubClauseHeading"/>
        <w:outlineLvl w:val="3"/>
        <w:rPr>
          <w:rtl/>
        </w:rPr>
      </w:pPr>
      <w:r>
        <w:rPr>
          <w:rtl/>
        </w:rPr>
        <w:t>حقوق الشركات التابعة</w:t>
      </w:r>
    </w:p>
    <w:p w14:paraId="52746561" w14:textId="77777777" w:rsidR="00AB6B2F" w:rsidRDefault="00BF174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56622B9B" w14:textId="77777777" w:rsidR="00AB6B2F" w:rsidRDefault="00AB6B2F">
      <w:pPr>
        <w:pStyle w:val="ProductList-BodyIndented"/>
        <w:rPr>
          <w:rtl/>
        </w:rPr>
      </w:pPr>
    </w:p>
    <w:p w14:paraId="0F2FAC55" w14:textId="77777777" w:rsidR="00AB6B2F" w:rsidRDefault="00BF1742">
      <w:pPr>
        <w:pStyle w:val="ProductList-ClauseHeading"/>
        <w:outlineLvl w:val="2"/>
        <w:rPr>
          <w:rtl/>
        </w:rPr>
      </w:pPr>
      <w:r>
        <w:rPr>
          <w:rtl/>
        </w:rPr>
        <w:t>الضمانات وتحديد المسؤولية</w:t>
      </w:r>
    </w:p>
    <w:p w14:paraId="32F2F63F" w14:textId="77777777" w:rsidR="00AB6B2F" w:rsidRDefault="00BF1742">
      <w:pPr>
        <w:pStyle w:val="ProductList-SubClauseHeading"/>
        <w:outlineLvl w:val="3"/>
        <w:rPr>
          <w:rtl/>
        </w:rPr>
      </w:pPr>
      <w:r>
        <w:rPr>
          <w:rtl/>
        </w:rPr>
        <w:t>ضمان الخدمات الاحترافية</w:t>
      </w:r>
    </w:p>
    <w:p w14:paraId="2DDD9FA9" w14:textId="77777777" w:rsidR="00AB6B2F" w:rsidRDefault="00BF174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A42E8E4" w14:textId="77777777" w:rsidR="00AB6B2F" w:rsidRDefault="00AB6B2F">
      <w:pPr>
        <w:pStyle w:val="ProductList-BodyIndented"/>
        <w:rPr>
          <w:rtl/>
        </w:rPr>
      </w:pPr>
    </w:p>
    <w:p w14:paraId="63ED4C24" w14:textId="77777777" w:rsidR="00AB6B2F" w:rsidRDefault="00BF1742">
      <w:pPr>
        <w:pStyle w:val="ProductList-SubClauseHeading"/>
        <w:outlineLvl w:val="3"/>
        <w:rPr>
          <w:rtl/>
        </w:rPr>
      </w:pPr>
      <w:r>
        <w:rPr>
          <w:rtl/>
        </w:rPr>
        <w:t>تحديد المسؤولية</w:t>
      </w:r>
    </w:p>
    <w:p w14:paraId="218EEEB3" w14:textId="77777777" w:rsidR="00AB6B2F" w:rsidRDefault="00BF174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036818E8" w14:textId="77777777" w:rsidR="00AB6B2F" w:rsidRDefault="00AB6B2F">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AB6B2F" w14:paraId="7362C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02185"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0C7AEF8" w14:textId="77777777" w:rsidR="00AB6B2F" w:rsidRDefault="00AB6B2F">
      <w:pPr>
        <w:pStyle w:val="ProductList-BodyIndented"/>
        <w:rPr>
          <w:rtl/>
        </w:rPr>
      </w:pPr>
    </w:p>
    <w:p w14:paraId="779033EF" w14:textId="77777777" w:rsidR="00AB6B2F" w:rsidRDefault="00BF1742">
      <w:pPr>
        <w:pStyle w:val="ProductList-SectionHeading"/>
        <w:pageBreakBefore/>
        <w:outlineLvl w:val="0"/>
        <w:rPr>
          <w:rtl/>
        </w:rPr>
      </w:pPr>
      <w:bookmarkStart w:id="421" w:name="_Sec572"/>
      <w:bookmarkEnd w:id="411"/>
      <w:r>
        <w:rPr>
          <w:rtl/>
        </w:rPr>
        <w:t>الملحق (و) - العروض الترويجية</w:t>
      </w:r>
      <w:r>
        <w:fldChar w:fldCharType="begin"/>
      </w:r>
      <w:r>
        <w:instrText xml:space="preserve"> TC "</w:instrText>
      </w:r>
      <w:bookmarkStart w:id="422" w:name="_Toc20687103"/>
      <w:r>
        <w:instrText>الملحق (و) - العروض الترويجية</w:instrText>
      </w:r>
      <w:bookmarkEnd w:id="422"/>
      <w:r>
        <w:instrText>" \l 1</w:instrText>
      </w:r>
      <w:r>
        <w:fldChar w:fldCharType="end"/>
      </w:r>
    </w:p>
    <w:p w14:paraId="722561D7" w14:textId="77777777" w:rsidR="00AB6B2F" w:rsidRDefault="00AB6B2F">
      <w:pPr>
        <w:pStyle w:val="ProductList-Body"/>
        <w:rPr>
          <w:rtl/>
        </w:rPr>
      </w:pPr>
    </w:p>
    <w:p w14:paraId="1F27656D" w14:textId="77777777" w:rsidR="00AB6B2F" w:rsidRDefault="00BF1742">
      <w:pPr>
        <w:pStyle w:val="ProductList-OfferingGroupHeading"/>
        <w:outlineLvl w:val="1"/>
        <w:rPr>
          <w:rtl/>
        </w:rPr>
      </w:pPr>
      <w:bookmarkStart w:id="423" w:name="_Sec1290"/>
      <w:r>
        <w:rPr>
          <w:rtl/>
        </w:rPr>
        <w:t>العرض الترويجي من Windows 7 ESU لمستخدمي أمان Windows E5 وM365 E5 وM365 E5</w:t>
      </w:r>
      <w:bookmarkEnd w:id="423"/>
      <w:r>
        <w:fldChar w:fldCharType="begin"/>
      </w:r>
      <w:r>
        <w:instrText xml:space="preserve"> TC "</w:instrText>
      </w:r>
      <w:bookmarkStart w:id="424" w:name="_Toc20687104"/>
      <w:r>
        <w:instrText>العرض الترويجي من Windows 7 ESU لمستخدمي أمان Windows E5 وM365 E5 وM365 E5</w:instrText>
      </w:r>
      <w:bookmarkEnd w:id="424"/>
      <w:r>
        <w:instrText>" \l 2</w:instrText>
      </w:r>
      <w:r>
        <w:fldChar w:fldCharType="end"/>
      </w:r>
    </w:p>
    <w:p w14:paraId="456AC4DD" w14:textId="77777777" w:rsidR="00AB6B2F" w:rsidRDefault="00BF1742">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2C0F29F4" w14:textId="77777777" w:rsidR="00AB6B2F" w:rsidRDefault="00BF1742">
      <w:pPr>
        <w:pStyle w:val="ProductList-SectionHeading"/>
        <w:pageBreakBefore/>
        <w:outlineLvl w:val="0"/>
        <w:rPr>
          <w:rtl/>
        </w:rPr>
      </w:pPr>
      <w:bookmarkStart w:id="425" w:name="_Sec899"/>
      <w:bookmarkEnd w:id="421"/>
      <w:r>
        <w:rPr>
          <w:rtl/>
        </w:rPr>
        <w:t>‬‏</w:t>
      </w:r>
      <w:dir w:val="rtl">
        <w:r>
          <w:rPr>
            <w:rtl/>
          </w:rPr>
          <w:t>الملحق (ز) - شروط مصفوفة التخزين وAzure Data Box</w:t>
        </w:r>
        <w:r>
          <w:fldChar w:fldCharType="begin"/>
        </w:r>
        <w:r>
          <w:instrText xml:space="preserve"> TC "</w:instrText>
        </w:r>
        <w:bookmarkStart w:id="426" w:name="_Toc20687105"/>
        <w:r>
          <w:instrText>‬‏</w:instrText>
        </w:r>
        <w:dir w:val="rtl">
          <w:r>
            <w:instrText>الملحق (ز) - شروط مصفوفة التخزين وAzure Data Box</w:instrText>
          </w:r>
          <w:bookmarkEnd w:id="426"/>
          <w:r>
            <w:instrText>" \l 1</w:instrText>
          </w:r>
          <w:r>
            <w:fldChar w:fldCharType="end"/>
          </w:r>
          <w:r w:rsidR="00CC7D41">
            <w:t>‬</w:t>
          </w:r>
          <w:r w:rsidR="00CC7D41">
            <w:t>‬</w:t>
          </w:r>
        </w:dir>
      </w:dir>
    </w:p>
    <w:p w14:paraId="5CC93D0C" w14:textId="77777777" w:rsidR="00AB6B2F" w:rsidRDefault="00BF1742">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2F37D32C" w14:textId="77777777" w:rsidR="00AB6B2F" w:rsidRDefault="00BF1742">
      <w:pPr>
        <w:pStyle w:val="ProductList-Offering1Heading"/>
        <w:outlineLvl w:val="1"/>
        <w:rPr>
          <w:rtl/>
        </w:rPr>
      </w:pPr>
      <w:bookmarkStart w:id="427" w:name="_Sec900"/>
      <w:r>
        <w:rPr>
          <w:rtl/>
        </w:rPr>
        <w:t>شروط مصفوفة التخزين</w:t>
      </w:r>
      <w:bookmarkEnd w:id="427"/>
      <w:r>
        <w:fldChar w:fldCharType="begin"/>
      </w:r>
      <w:r>
        <w:instrText xml:space="preserve"> TC "</w:instrText>
      </w:r>
      <w:bookmarkStart w:id="428" w:name="_Toc20687106"/>
      <w:r>
        <w:instrText>شروط مصفوفة التخزين</w:instrText>
      </w:r>
      <w:bookmarkEnd w:id="428"/>
      <w:r>
        <w:instrText>" \l 2</w:instrText>
      </w:r>
      <w:r>
        <w:fldChar w:fldCharType="end"/>
      </w:r>
    </w:p>
    <w:p w14:paraId="0BAD0259" w14:textId="77777777" w:rsidR="00AB6B2F" w:rsidRDefault="00BF1742">
      <w:pPr>
        <w:pStyle w:val="ProductList-ClauseHeading"/>
        <w:outlineLvl w:val="2"/>
        <w:rPr>
          <w:rtl/>
        </w:rPr>
      </w:pPr>
      <w:r>
        <w:rPr>
          <w:rtl/>
        </w:rPr>
        <w:t>التوفر</w:t>
      </w:r>
    </w:p>
    <w:p w14:paraId="073FCF20" w14:textId="77777777" w:rsidR="00AB6B2F" w:rsidRDefault="00BF174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35F9BA58" w14:textId="77777777" w:rsidR="00AB6B2F" w:rsidRDefault="00AB6B2F">
      <w:pPr>
        <w:pStyle w:val="ProductList-Body"/>
        <w:rPr>
          <w:rtl/>
        </w:rPr>
      </w:pPr>
    </w:p>
    <w:p w14:paraId="486E92E4" w14:textId="77777777" w:rsidR="00AB6B2F" w:rsidRDefault="00BF1742">
      <w:pPr>
        <w:pStyle w:val="ProductList-ClauseHeading"/>
        <w:outlineLvl w:val="2"/>
        <w:rPr>
          <w:rtl/>
        </w:rPr>
      </w:pPr>
      <w:r>
        <w:rPr>
          <w:rtl/>
        </w:rPr>
        <w:t>الشحن وحق الملكية</w:t>
      </w:r>
    </w:p>
    <w:p w14:paraId="55061543" w14:textId="77777777" w:rsidR="00AB6B2F" w:rsidRDefault="00BF174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656A7C69" w14:textId="77777777" w:rsidR="00AB6B2F" w:rsidRDefault="00AB6B2F">
      <w:pPr>
        <w:pStyle w:val="ProductList-Body"/>
        <w:rPr>
          <w:rtl/>
        </w:rPr>
      </w:pPr>
    </w:p>
    <w:p w14:paraId="4133B684" w14:textId="77777777" w:rsidR="00AB6B2F" w:rsidRDefault="00BF1742">
      <w:pPr>
        <w:pStyle w:val="ProductList-ClauseHeading"/>
        <w:outlineLvl w:val="2"/>
        <w:rPr>
          <w:rtl/>
        </w:rPr>
      </w:pPr>
      <w:r>
        <w:rPr>
          <w:rtl/>
        </w:rPr>
        <w:t>برنامج مصفوفة التخزين</w:t>
      </w:r>
    </w:p>
    <w:p w14:paraId="77EDAEC8" w14:textId="77777777" w:rsidR="00AB6B2F" w:rsidRDefault="00BF174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4571DC6" w14:textId="77777777" w:rsidR="00AB6B2F" w:rsidRDefault="00AB6B2F">
      <w:pPr>
        <w:pStyle w:val="ProductList-Body"/>
        <w:rPr>
          <w:rtl/>
        </w:rPr>
      </w:pPr>
    </w:p>
    <w:p w14:paraId="4D1E1D28" w14:textId="77777777" w:rsidR="00AB6B2F" w:rsidRDefault="00BF1742">
      <w:pPr>
        <w:pStyle w:val="ProductList-SubClauseHeading"/>
        <w:outlineLvl w:val="3"/>
        <w:rPr>
          <w:rtl/>
        </w:rPr>
      </w:pPr>
      <w:r>
        <w:rPr>
          <w:rtl/>
        </w:rPr>
        <w:t>القيود</w:t>
      </w:r>
    </w:p>
    <w:p w14:paraId="1751547C" w14:textId="77777777" w:rsidR="00AB6B2F" w:rsidRDefault="00BF1742">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622E16E" w14:textId="77777777" w:rsidR="00AB6B2F" w:rsidRDefault="00AB6B2F">
      <w:pPr>
        <w:pStyle w:val="ProductList-BodyIndented"/>
        <w:rPr>
          <w:rtl/>
        </w:rPr>
      </w:pPr>
    </w:p>
    <w:p w14:paraId="232EFE46" w14:textId="77777777" w:rsidR="00AB6B2F" w:rsidRDefault="00BF1742">
      <w:pPr>
        <w:pStyle w:val="ProductList-SubClauseHeading"/>
        <w:outlineLvl w:val="3"/>
        <w:rPr>
          <w:rtl/>
        </w:rPr>
      </w:pPr>
      <w:r>
        <w:rPr>
          <w:rtl/>
        </w:rPr>
        <w:t>برامج المصدر المفتوح الخاصة بأطراف ثالثة معينة</w:t>
      </w:r>
    </w:p>
    <w:p w14:paraId="5CDD7794" w14:textId="77777777" w:rsidR="00AB6B2F" w:rsidRDefault="00BF1742">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374152CA" w14:textId="77777777" w:rsidR="00AB6B2F" w:rsidRDefault="00AB6B2F">
      <w:pPr>
        <w:pStyle w:val="ProductList-BodyIndented"/>
        <w:rPr>
          <w:rtl/>
        </w:rPr>
      </w:pPr>
    </w:p>
    <w:p w14:paraId="6011EA0B" w14:textId="77777777" w:rsidR="00AB6B2F" w:rsidRDefault="00BF1742">
      <w:pPr>
        <w:pStyle w:val="ProductList-SubClauseHeading"/>
        <w:outlineLvl w:val="3"/>
        <w:rPr>
          <w:rtl/>
        </w:rPr>
      </w:pPr>
      <w:r>
        <w:rPr>
          <w:rtl/>
        </w:rPr>
        <w:t>التنشيط/الموافقة على الخدمات المستندة إلى الإنترنت</w:t>
      </w:r>
    </w:p>
    <w:p w14:paraId="2A4C9FF5" w14:textId="77777777" w:rsidR="00AB6B2F" w:rsidRDefault="00BF1742">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8A14C6D" w14:textId="77777777" w:rsidR="00AB6B2F" w:rsidRDefault="00AB6B2F">
      <w:pPr>
        <w:pStyle w:val="ProductList-BodyIndented"/>
        <w:rPr>
          <w:rtl/>
        </w:rPr>
      </w:pPr>
    </w:p>
    <w:p w14:paraId="3EFDC3F2" w14:textId="77777777" w:rsidR="00AB6B2F" w:rsidRDefault="00BF1742">
      <w:pPr>
        <w:pStyle w:val="ProductList-SubClauseHeading"/>
        <w:outlineLvl w:val="3"/>
        <w:rPr>
          <w:rtl/>
        </w:rPr>
      </w:pPr>
      <w:r>
        <w:rPr>
          <w:rtl/>
        </w:rPr>
        <w:t>تحديثات برنامج مصفوفة التخزين</w:t>
      </w:r>
    </w:p>
    <w:p w14:paraId="2852E64B" w14:textId="77777777" w:rsidR="00AB6B2F" w:rsidRDefault="00BF1742">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0F599AC0" w14:textId="77777777" w:rsidR="00AB6B2F" w:rsidRDefault="00AB6B2F">
      <w:pPr>
        <w:pStyle w:val="ProductList-BodyIndented"/>
        <w:rPr>
          <w:rtl/>
        </w:rPr>
      </w:pPr>
    </w:p>
    <w:p w14:paraId="7B926082" w14:textId="77777777" w:rsidR="00AB6B2F" w:rsidRDefault="00BF1742">
      <w:pPr>
        <w:pStyle w:val="ProductList-ClauseHeading"/>
        <w:outlineLvl w:val="2"/>
        <w:rPr>
          <w:rtl/>
        </w:rPr>
      </w:pPr>
      <w:r>
        <w:rPr>
          <w:rtl/>
        </w:rPr>
        <w:t>ضمان الجهاز المحدود</w:t>
      </w:r>
    </w:p>
    <w:p w14:paraId="398D543D" w14:textId="77777777" w:rsidR="00AB6B2F" w:rsidRDefault="00BF174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7DE5691F" w14:textId="77777777" w:rsidR="00AB6B2F" w:rsidRDefault="00AB6B2F">
      <w:pPr>
        <w:pStyle w:val="ProductList-Body"/>
        <w:rPr>
          <w:rtl/>
        </w:rPr>
      </w:pPr>
    </w:p>
    <w:p w14:paraId="64FEB69B" w14:textId="77777777" w:rsidR="00AB6B2F" w:rsidRDefault="00BF1742">
      <w:pPr>
        <w:pStyle w:val="ProductList-ClauseHeading"/>
        <w:outlineLvl w:val="2"/>
        <w:rPr>
          <w:rtl/>
        </w:rPr>
      </w:pPr>
      <w:r>
        <w:rPr>
          <w:rtl/>
        </w:rPr>
        <w:t>التعويضات. الدفاع ضد مطالبات الأطراف الثالثة</w:t>
      </w:r>
    </w:p>
    <w:p w14:paraId="1AB04B53" w14:textId="77777777" w:rsidR="00AB6B2F" w:rsidRDefault="00BF1742">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78468205" w14:textId="77777777" w:rsidR="00AB6B2F" w:rsidRDefault="00AB6B2F">
      <w:pPr>
        <w:pStyle w:val="ProductList-Body"/>
        <w:rPr>
          <w:rtl/>
        </w:rPr>
      </w:pPr>
    </w:p>
    <w:p w14:paraId="43F6F5F9" w14:textId="77777777" w:rsidR="00AB6B2F" w:rsidRDefault="00BF1742">
      <w:pPr>
        <w:pStyle w:val="ProductList-ClauseHeading"/>
        <w:outlineLvl w:val="2"/>
        <w:rPr>
          <w:rtl/>
        </w:rPr>
      </w:pPr>
      <w:r>
        <w:rPr>
          <w:rtl/>
        </w:rPr>
        <w:t>تحديد المسؤولية</w:t>
      </w:r>
    </w:p>
    <w:p w14:paraId="74472A8B" w14:textId="77777777" w:rsidR="00AB6B2F" w:rsidRDefault="00BF174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69381593" w14:textId="77777777" w:rsidR="00AB6B2F" w:rsidRDefault="00AB6B2F">
      <w:pPr>
        <w:pStyle w:val="ProductList-Body"/>
        <w:rPr>
          <w:rtl/>
        </w:rPr>
      </w:pPr>
    </w:p>
    <w:p w14:paraId="27A084A4" w14:textId="77777777" w:rsidR="00AB6B2F" w:rsidRDefault="00BF1742">
      <w:pPr>
        <w:pStyle w:val="ProductList-ClauseHeading"/>
        <w:outlineLvl w:val="2"/>
        <w:rPr>
          <w:rtl/>
        </w:rPr>
      </w:pPr>
      <w:r>
        <w:rPr>
          <w:rtl/>
        </w:rPr>
        <w:t>قوانين التحكم في التصدير المعمول بها في الولايات المتحدة</w:t>
      </w:r>
    </w:p>
    <w:p w14:paraId="540D520E" w14:textId="77777777" w:rsidR="00AB6B2F" w:rsidRDefault="00BF174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1E11D20F" w14:textId="77777777" w:rsidR="00AB6B2F" w:rsidRDefault="00AB6B2F">
      <w:pPr>
        <w:pStyle w:val="ProductList-Body"/>
        <w:rPr>
          <w:rtl/>
        </w:rPr>
      </w:pPr>
    </w:p>
    <w:p w14:paraId="2CB43D4D" w14:textId="77777777" w:rsidR="00AB6B2F" w:rsidRDefault="00BF1742">
      <w:pPr>
        <w:pStyle w:val="ProductList-ClauseHeading"/>
        <w:outlineLvl w:val="2"/>
        <w:rPr>
          <w:rtl/>
        </w:rPr>
      </w:pPr>
      <w:r>
        <w:rPr>
          <w:rtl/>
        </w:rPr>
        <w:t>جمع المعلومات التشخيصية</w:t>
      </w:r>
    </w:p>
    <w:p w14:paraId="19A08120" w14:textId="77777777" w:rsidR="00AB6B2F" w:rsidRDefault="00BF174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1">
        <w:r>
          <w:rPr>
            <w:color w:val="00467F"/>
            <w:u w:val="single"/>
            <w:rtl/>
          </w:rPr>
          <w:t>https://www.microsoft.com/en-us/privacystatement</w:t>
        </w:r>
      </w:hyperlink>
      <w:r>
        <w:rPr>
          <w:rtl/>
        </w:rPr>
        <w:t>.</w:t>
      </w:r>
    </w:p>
    <w:p w14:paraId="3D866D69" w14:textId="77777777" w:rsidR="00AB6B2F" w:rsidRDefault="00AB6B2F">
      <w:pPr>
        <w:pStyle w:val="ProductList-Body"/>
        <w:rPr>
          <w:rtl/>
        </w:rPr>
      </w:pPr>
    </w:p>
    <w:p w14:paraId="6920253E" w14:textId="77777777" w:rsidR="00AB6B2F" w:rsidRDefault="00BF1742">
      <w:pPr>
        <w:pStyle w:val="ProductList-ClauseHeading"/>
        <w:outlineLvl w:val="2"/>
        <w:rPr>
          <w:rtl/>
        </w:rPr>
      </w:pPr>
      <w:r>
        <w:rPr>
          <w:rtl/>
        </w:rPr>
        <w:t>الاستخدام الحكومي</w:t>
      </w:r>
    </w:p>
    <w:p w14:paraId="11419C09" w14:textId="77777777" w:rsidR="00AB6B2F" w:rsidRDefault="00BF174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CC7D41">
          <w:t>‬</w:t>
        </w:r>
      </w:dir>
    </w:p>
    <w:p w14:paraId="1D0BB6F3" w14:textId="77777777" w:rsidR="00AB6B2F" w:rsidRDefault="00AB6B2F">
      <w:pPr>
        <w:pStyle w:val="ProductList-Body"/>
        <w:rPr>
          <w:rtl/>
        </w:rPr>
      </w:pPr>
    </w:p>
    <w:p w14:paraId="65764C29" w14:textId="77777777" w:rsidR="00AB6B2F" w:rsidRDefault="00AB6B2F">
      <w:pPr>
        <w:pStyle w:val="ProductList-Body"/>
        <w:rPr>
          <w:rtl/>
        </w:rPr>
      </w:pPr>
    </w:p>
    <w:p w14:paraId="0654B077" w14:textId="77777777" w:rsidR="00AB6B2F" w:rsidRDefault="00BF1742">
      <w:pPr>
        <w:pStyle w:val="ProductList-Offering1Heading"/>
        <w:outlineLvl w:val="1"/>
        <w:rPr>
          <w:rtl/>
        </w:rPr>
      </w:pPr>
      <w:bookmarkStart w:id="429" w:name="_Sec901"/>
      <w:r>
        <w:rPr>
          <w:rtl/>
        </w:rPr>
        <w:t>شروط أجهزة Azure Data Box</w:t>
      </w:r>
      <w:bookmarkEnd w:id="429"/>
      <w:r>
        <w:fldChar w:fldCharType="begin"/>
      </w:r>
      <w:r>
        <w:instrText xml:space="preserve"> TC "</w:instrText>
      </w:r>
      <w:bookmarkStart w:id="430" w:name="_Toc20687107"/>
      <w:r>
        <w:instrText>شروط أجهزة Azure Data Box</w:instrText>
      </w:r>
      <w:bookmarkEnd w:id="430"/>
      <w:r>
        <w:instrText>" \l 2</w:instrText>
      </w:r>
      <w:r>
        <w:fldChar w:fldCharType="end"/>
      </w:r>
    </w:p>
    <w:p w14:paraId="7A028A76" w14:textId="77777777" w:rsidR="00AB6B2F" w:rsidRDefault="00BF1742">
      <w:pPr>
        <w:pStyle w:val="ProductList-ClauseHeading"/>
        <w:outlineLvl w:val="2"/>
        <w:rPr>
          <w:rtl/>
        </w:rPr>
      </w:pPr>
      <w:r>
        <w:rPr>
          <w:rtl/>
        </w:rPr>
        <w:t>التعريفات</w:t>
      </w:r>
    </w:p>
    <w:p w14:paraId="4E86CAC6" w14:textId="77777777" w:rsidR="00AB6B2F" w:rsidRDefault="00BF1742">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241DFC27" w14:textId="77777777" w:rsidR="00AB6B2F" w:rsidRDefault="00BF1742">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2D5F1F10" w14:textId="77777777" w:rsidR="00AB6B2F" w:rsidRDefault="00BF1742">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353779D0" w14:textId="77777777" w:rsidR="00AB6B2F" w:rsidRDefault="00BF1742">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2C48E19A" w14:textId="77777777" w:rsidR="00AB6B2F" w:rsidRDefault="00BF1742">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03039DE7" w14:textId="77777777" w:rsidR="00AB6B2F" w:rsidRDefault="00BF1742">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3CCD48F0" w14:textId="77777777" w:rsidR="00AB6B2F" w:rsidRDefault="00AB6B2F">
      <w:pPr>
        <w:pStyle w:val="ProductList-Body"/>
        <w:rPr>
          <w:rtl/>
        </w:rPr>
      </w:pPr>
    </w:p>
    <w:p w14:paraId="2A73E480" w14:textId="77777777" w:rsidR="00AB6B2F" w:rsidRDefault="00BF1742">
      <w:pPr>
        <w:pStyle w:val="ProductList-ClauseHeading"/>
        <w:outlineLvl w:val="2"/>
        <w:rPr>
          <w:rtl/>
        </w:rPr>
      </w:pPr>
      <w:r>
        <w:rPr>
          <w:rtl/>
        </w:rPr>
        <w:t>برنامج Data Box</w:t>
      </w:r>
    </w:p>
    <w:p w14:paraId="3B11CDA7" w14:textId="77777777" w:rsidR="00AB6B2F" w:rsidRDefault="00BF1742">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350B60A0" w14:textId="77777777" w:rsidR="00AB6B2F" w:rsidRDefault="00AB6B2F">
      <w:pPr>
        <w:pStyle w:val="ProductList-Body"/>
        <w:rPr>
          <w:rtl/>
        </w:rPr>
      </w:pPr>
    </w:p>
    <w:p w14:paraId="1086B59E" w14:textId="77777777" w:rsidR="00AB6B2F" w:rsidRDefault="00BF1742">
      <w:pPr>
        <w:pStyle w:val="ProductList-SubClauseHeading"/>
        <w:outlineLvl w:val="3"/>
        <w:rPr>
          <w:rtl/>
        </w:rPr>
      </w:pPr>
      <w:r>
        <w:rPr>
          <w:rtl/>
        </w:rPr>
        <w:t>القيود</w:t>
      </w:r>
    </w:p>
    <w:p w14:paraId="1AF2198F" w14:textId="77777777" w:rsidR="00AB6B2F" w:rsidRDefault="00BF1742">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4CB4E67" w14:textId="77777777" w:rsidR="00AB6B2F" w:rsidRDefault="00AB6B2F">
      <w:pPr>
        <w:pStyle w:val="ProductList-BodyIndented"/>
        <w:rPr>
          <w:rtl/>
        </w:rPr>
      </w:pPr>
    </w:p>
    <w:p w14:paraId="168B9BE3" w14:textId="77777777" w:rsidR="00AB6B2F" w:rsidRDefault="00BF1742">
      <w:pPr>
        <w:pStyle w:val="ProductList-SubClauseHeading"/>
        <w:outlineLvl w:val="3"/>
        <w:rPr>
          <w:rtl/>
        </w:rPr>
      </w:pPr>
      <w:r>
        <w:rPr>
          <w:rtl/>
        </w:rPr>
        <w:t>التنشيط/الموافقة على الخدمات المستندة إلى الإنترنت</w:t>
      </w:r>
    </w:p>
    <w:p w14:paraId="04E81E79" w14:textId="77777777" w:rsidR="00AB6B2F" w:rsidRDefault="00BF1742">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57E5B49D" w14:textId="77777777" w:rsidR="00AB6B2F" w:rsidRDefault="00AB6B2F">
      <w:pPr>
        <w:pStyle w:val="ProductList-BodyIndented"/>
        <w:rPr>
          <w:rtl/>
        </w:rPr>
      </w:pPr>
    </w:p>
    <w:p w14:paraId="224ECEC4" w14:textId="77777777" w:rsidR="00AB6B2F" w:rsidRDefault="00BF1742">
      <w:pPr>
        <w:pStyle w:val="ProductList-SubClauseHeading"/>
        <w:outlineLvl w:val="3"/>
        <w:rPr>
          <w:rtl/>
        </w:rPr>
      </w:pPr>
      <w:r>
        <w:rPr>
          <w:rtl/>
        </w:rPr>
        <w:t>تحديثات البرنامج</w:t>
      </w:r>
    </w:p>
    <w:p w14:paraId="445F05FA" w14:textId="77777777" w:rsidR="00AB6B2F" w:rsidRDefault="00BF1742">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0C751A52" w14:textId="77777777" w:rsidR="00AB6B2F" w:rsidRDefault="00AB6B2F">
      <w:pPr>
        <w:pStyle w:val="ProductList-BodyIndented"/>
        <w:rPr>
          <w:rtl/>
        </w:rPr>
      </w:pPr>
    </w:p>
    <w:p w14:paraId="037F6EBF" w14:textId="77777777" w:rsidR="00AB6B2F" w:rsidRDefault="00BF1742">
      <w:pPr>
        <w:pStyle w:val="ProductList-ClauseHeading"/>
        <w:outlineLvl w:val="2"/>
        <w:rPr>
          <w:rtl/>
        </w:rPr>
      </w:pPr>
      <w:r>
        <w:rPr>
          <w:rtl/>
        </w:rPr>
        <w:t>القيود</w:t>
      </w:r>
    </w:p>
    <w:p w14:paraId="4AC83648" w14:textId="77777777" w:rsidR="00AB6B2F" w:rsidRDefault="00BF1742">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CC7D41">
          <w:t>‬</w:t>
        </w:r>
      </w:dir>
    </w:p>
    <w:p w14:paraId="7DD73807" w14:textId="77777777" w:rsidR="00AB6B2F" w:rsidRDefault="00AB6B2F">
      <w:pPr>
        <w:pStyle w:val="ProductList-Body"/>
        <w:rPr>
          <w:rtl/>
        </w:rPr>
      </w:pPr>
    </w:p>
    <w:p w14:paraId="448D5682" w14:textId="77777777" w:rsidR="00AB6B2F" w:rsidRDefault="00BF1742">
      <w:pPr>
        <w:pStyle w:val="ProductList-ClauseHeading"/>
        <w:outlineLvl w:val="2"/>
        <w:rPr>
          <w:rtl/>
        </w:rPr>
      </w:pPr>
      <w:r>
        <w:rPr>
          <w:rtl/>
        </w:rPr>
        <w:t>شروط خدمة Azure</w:t>
      </w:r>
    </w:p>
    <w:p w14:paraId="7D3C9DB4" w14:textId="77777777" w:rsidR="00AB6B2F" w:rsidRDefault="00BF1742">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2">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197AF27C" w14:textId="77777777" w:rsidR="00AB6B2F" w:rsidRDefault="00AB6B2F">
      <w:pPr>
        <w:pStyle w:val="ProductList-Body"/>
        <w:rPr>
          <w:rtl/>
        </w:rPr>
      </w:pPr>
    </w:p>
    <w:p w14:paraId="1CB54EB3" w14:textId="77777777" w:rsidR="00AB6B2F" w:rsidRDefault="00BF1742">
      <w:pPr>
        <w:pStyle w:val="ProductList-ClauseHeading"/>
        <w:outlineLvl w:val="2"/>
        <w:rPr>
          <w:rtl/>
        </w:rPr>
      </w:pPr>
      <w:r>
        <w:rPr>
          <w:rtl/>
        </w:rPr>
        <w:t>حقوق استخدام المنتج</w:t>
      </w:r>
    </w:p>
    <w:p w14:paraId="7298DFB9" w14:textId="77777777" w:rsidR="00AB6B2F" w:rsidRDefault="00BF1742">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6DCBACF9" w14:textId="77777777" w:rsidR="00AB6B2F" w:rsidRDefault="00BF1742" w:rsidP="00BF1742">
      <w:pPr>
        <w:pStyle w:val="ProductList-Bullet"/>
        <w:numPr>
          <w:ilvl w:val="0"/>
          <w:numId w:val="68"/>
        </w:numPr>
        <w:rPr>
          <w:rtl/>
        </w:rPr>
      </w:pPr>
      <w:r>
        <w:rPr>
          <w:rtl/>
        </w:rPr>
        <w:t xml:space="preserve">إجراء نسخ احتياطي للبيانات وحمايتها قبل نقلها إلى جهاز Data Box وقبل إرسالها إلى Azure Storage؛ </w:t>
      </w:r>
    </w:p>
    <w:p w14:paraId="39B7B488" w14:textId="77777777" w:rsidR="00AB6B2F" w:rsidRDefault="00BF1742" w:rsidP="00BF1742">
      <w:pPr>
        <w:pStyle w:val="ProductList-Bullet"/>
        <w:numPr>
          <w:ilvl w:val="0"/>
          <w:numId w:val="68"/>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5795AAC8" w14:textId="77777777" w:rsidR="00AB6B2F" w:rsidRDefault="00BF1742" w:rsidP="00BF1742">
      <w:pPr>
        <w:pStyle w:val="ProductList-Bullet"/>
        <w:numPr>
          <w:ilvl w:val="0"/>
          <w:numId w:val="68"/>
        </w:numPr>
        <w:rPr>
          <w:rtl/>
        </w:rPr>
      </w:pPr>
      <w:r>
        <w:rPr>
          <w:rtl/>
        </w:rPr>
        <w:t>التوقف عن استخدام جهاز Data Box في نقل البيانات فور تلقي إخطار بذلك من Microsoft.</w:t>
      </w:r>
    </w:p>
    <w:p w14:paraId="23C5B1A5" w14:textId="77777777" w:rsidR="00AB6B2F" w:rsidRDefault="00AB6B2F">
      <w:pPr>
        <w:pStyle w:val="ProductList-Body"/>
        <w:rPr>
          <w:rtl/>
        </w:rPr>
      </w:pPr>
    </w:p>
    <w:p w14:paraId="723CCB80" w14:textId="77777777" w:rsidR="00AB6B2F" w:rsidRDefault="00BF1742">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2157CF0F" w14:textId="77777777" w:rsidR="00AB6B2F" w:rsidRDefault="00AB6B2F">
      <w:pPr>
        <w:pStyle w:val="ProductList-Body"/>
        <w:rPr>
          <w:rtl/>
        </w:rPr>
      </w:pPr>
    </w:p>
    <w:p w14:paraId="40AF391B" w14:textId="77777777" w:rsidR="00AB6B2F" w:rsidRDefault="00AB6B2F">
      <w:pPr>
        <w:pStyle w:val="ProductList-Body"/>
        <w:rPr>
          <w:rtl/>
        </w:rPr>
      </w:pPr>
    </w:p>
    <w:p w14:paraId="1D2EA5AA" w14:textId="77777777" w:rsidR="00AB6B2F" w:rsidRDefault="00AB6B2F">
      <w:pPr>
        <w:pStyle w:val="ProductList-Body"/>
        <w:rPr>
          <w:rtl/>
        </w:rPr>
      </w:pPr>
    </w:p>
    <w:p w14:paraId="219630F8" w14:textId="77777777" w:rsidR="00AB6B2F" w:rsidRDefault="00BF1742">
      <w:pPr>
        <w:pStyle w:val="ProductList-ClauseHeading"/>
        <w:outlineLvl w:val="2"/>
        <w:rPr>
          <w:rtl/>
        </w:rPr>
      </w:pPr>
      <w:r>
        <w:rPr>
          <w:rtl/>
        </w:rPr>
        <w:t>حيازة جهاز Data Box وإعادته</w:t>
      </w:r>
    </w:p>
    <w:p w14:paraId="19E15524" w14:textId="77777777" w:rsidR="00AB6B2F" w:rsidRDefault="00BF1742">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748BFEA5" w14:textId="77777777" w:rsidR="00AB6B2F" w:rsidRDefault="00AB6B2F">
      <w:pPr>
        <w:pStyle w:val="ProductList-Body"/>
        <w:rPr>
          <w:rtl/>
        </w:rPr>
      </w:pPr>
    </w:p>
    <w:p w14:paraId="39B50577" w14:textId="77777777" w:rsidR="00AB6B2F" w:rsidRDefault="00BF1742">
      <w:pPr>
        <w:pStyle w:val="ProductList-ClauseHeading"/>
        <w:outlineLvl w:val="2"/>
        <w:rPr>
          <w:rtl/>
        </w:rPr>
      </w:pPr>
      <w:r>
        <w:rPr>
          <w:rtl/>
        </w:rPr>
        <w:t>الشحن وحق الملكية: الرسوم</w:t>
      </w:r>
    </w:p>
    <w:p w14:paraId="709F7414" w14:textId="77777777" w:rsidR="00AB6B2F" w:rsidRDefault="00BF1742" w:rsidP="00BF1742">
      <w:pPr>
        <w:pStyle w:val="ProductList-Bullet"/>
        <w:numPr>
          <w:ilvl w:val="0"/>
          <w:numId w:val="69"/>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303518E8" w14:textId="77777777" w:rsidR="00AB6B2F" w:rsidRDefault="00AB6B2F">
      <w:pPr>
        <w:pStyle w:val="ProductList-Body"/>
        <w:rPr>
          <w:rtl/>
        </w:rPr>
      </w:pPr>
    </w:p>
    <w:p w14:paraId="000936A8" w14:textId="77777777" w:rsidR="00AB6B2F" w:rsidRDefault="00BF1742" w:rsidP="00BF1742">
      <w:pPr>
        <w:pStyle w:val="ProductList-Bullet"/>
        <w:numPr>
          <w:ilvl w:val="0"/>
          <w:numId w:val="70"/>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3">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7C826B3F"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3453"/>
        <w:gridCol w:w="7463"/>
      </w:tblGrid>
      <w:tr w:rsidR="00AB6B2F" w14:paraId="4726C85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595423" w14:textId="77777777" w:rsidR="00AB6B2F" w:rsidRDefault="00BF1742">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FD9AC2" w14:textId="77777777" w:rsidR="00AB6B2F" w:rsidRDefault="00AB6B2F">
            <w:pPr>
              <w:pStyle w:val="ProductList-TableBody"/>
              <w:jc w:val="center"/>
              <w:rPr>
                <w:rtl/>
              </w:rPr>
            </w:pPr>
          </w:p>
        </w:tc>
      </w:tr>
      <w:tr w:rsidR="00AB6B2F" w14:paraId="5A0A0FC5" w14:textId="77777777">
        <w:tc>
          <w:tcPr>
            <w:tcW w:w="3800" w:type="dxa"/>
            <w:tcBorders>
              <w:top w:val="single" w:sz="4" w:space="0" w:color="6E6E6E"/>
              <w:left w:val="single" w:sz="4" w:space="0" w:color="6E6E6E"/>
              <w:bottom w:val="single" w:sz="4" w:space="0" w:color="6E6E6E"/>
              <w:right w:val="single" w:sz="4" w:space="0" w:color="6E6E6E"/>
            </w:tcBorders>
          </w:tcPr>
          <w:p w14:paraId="35E160FE" w14:textId="77777777" w:rsidR="00AB6B2F" w:rsidRDefault="00BF1742">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2252B582" w14:textId="77777777" w:rsidR="00AB6B2F" w:rsidRDefault="00BF1742">
            <w:pPr>
              <w:pStyle w:val="ProductList-TableBody"/>
              <w:jc w:val="center"/>
              <w:rPr>
                <w:rtl/>
              </w:rPr>
            </w:pPr>
            <w:r>
              <w:rPr>
                <w:b/>
                <w:rtl/>
              </w:rPr>
              <w:t>مدة فقدان الجهاز أو مبالغ تضرره ماديًا</w:t>
            </w:r>
          </w:p>
        </w:tc>
      </w:tr>
      <w:tr w:rsidR="00AB6B2F" w14:paraId="674A7E94" w14:textId="77777777">
        <w:tc>
          <w:tcPr>
            <w:tcW w:w="3800" w:type="dxa"/>
            <w:tcBorders>
              <w:top w:val="single" w:sz="4" w:space="0" w:color="6E6E6E"/>
              <w:left w:val="single" w:sz="4" w:space="0" w:color="6E6E6E"/>
              <w:bottom w:val="single" w:sz="4" w:space="0" w:color="6E6E6E"/>
              <w:right w:val="single" w:sz="4" w:space="0" w:color="6E6E6E"/>
            </w:tcBorders>
          </w:tcPr>
          <w:p w14:paraId="4F0BE6B6" w14:textId="77777777" w:rsidR="00AB6B2F" w:rsidRDefault="00BF1742">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169EAE69" w14:textId="77777777" w:rsidR="00AB6B2F" w:rsidRDefault="00BF1742">
            <w:pPr>
              <w:pStyle w:val="ProductList-TableBody"/>
              <w:rPr>
                <w:rtl/>
              </w:rPr>
            </w:pPr>
            <w:r>
              <w:rPr>
                <w:rtl/>
              </w:rPr>
              <w:t>المدة: بعد مرور 90 يومًا</w:t>
            </w:r>
          </w:p>
          <w:p w14:paraId="6095A0E6" w14:textId="77777777" w:rsidR="00AB6B2F" w:rsidRDefault="00BF1742">
            <w:pPr>
              <w:pStyle w:val="ProductList-TableBody"/>
              <w:rPr>
                <w:rtl/>
              </w:rPr>
            </w:pPr>
            <w:r>
              <w:rPr>
                <w:rtl/>
              </w:rPr>
              <w:t>المبلغ: 40000.00 دولار أمريكي</w:t>
            </w:r>
          </w:p>
        </w:tc>
      </w:tr>
      <w:tr w:rsidR="00AB6B2F" w14:paraId="4D6E9619" w14:textId="77777777">
        <w:tc>
          <w:tcPr>
            <w:tcW w:w="3800" w:type="dxa"/>
            <w:tcBorders>
              <w:top w:val="single" w:sz="4" w:space="0" w:color="6E6E6E"/>
              <w:left w:val="single" w:sz="4" w:space="0" w:color="6E6E6E"/>
              <w:bottom w:val="single" w:sz="4" w:space="0" w:color="6E6E6E"/>
              <w:right w:val="single" w:sz="4" w:space="0" w:color="6E6E6E"/>
            </w:tcBorders>
          </w:tcPr>
          <w:p w14:paraId="2FE6EA9A" w14:textId="77777777" w:rsidR="00AB6B2F" w:rsidRDefault="00BF1742">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48C2F2EE" w14:textId="77777777" w:rsidR="00AB6B2F" w:rsidRDefault="00BF1742">
            <w:pPr>
              <w:pStyle w:val="ProductList-TableBody"/>
              <w:rPr>
                <w:rtl/>
              </w:rPr>
            </w:pPr>
            <w:r>
              <w:rPr>
                <w:rtl/>
              </w:rPr>
              <w:t>المدة: بعد مرور 90 يومًا</w:t>
            </w:r>
          </w:p>
          <w:p w14:paraId="79EE7E42" w14:textId="77777777" w:rsidR="00AB6B2F" w:rsidRDefault="00BF1742">
            <w:pPr>
              <w:pStyle w:val="ProductList-TableBody"/>
              <w:rPr>
                <w:rtl/>
              </w:rPr>
            </w:pPr>
            <w:r>
              <w:rPr>
                <w:rtl/>
              </w:rPr>
              <w:t>المبلغ: 2500.00 دولار لكل قرص</w:t>
            </w:r>
          </w:p>
        </w:tc>
      </w:tr>
      <w:tr w:rsidR="00AB6B2F" w14:paraId="1DD09991" w14:textId="77777777">
        <w:tc>
          <w:tcPr>
            <w:tcW w:w="3800" w:type="dxa"/>
            <w:tcBorders>
              <w:top w:val="single" w:sz="4" w:space="0" w:color="6E6E6E"/>
              <w:left w:val="single" w:sz="4" w:space="0" w:color="6E6E6E"/>
              <w:bottom w:val="single" w:sz="4" w:space="0" w:color="6E6E6E"/>
              <w:right w:val="single" w:sz="4" w:space="0" w:color="6E6E6E"/>
            </w:tcBorders>
          </w:tcPr>
          <w:p w14:paraId="26811B1E" w14:textId="77777777" w:rsidR="00AB6B2F" w:rsidRDefault="00BF1742">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41FA262A" w14:textId="77777777" w:rsidR="00AB6B2F" w:rsidRDefault="00BF1742">
            <w:pPr>
              <w:pStyle w:val="ProductList-TableBody"/>
              <w:rPr>
                <w:rtl/>
              </w:rPr>
            </w:pPr>
            <w:r>
              <w:rPr>
                <w:rtl/>
              </w:rPr>
              <w:t>المدة: بعد مرور 90 يومًا</w:t>
            </w:r>
          </w:p>
          <w:p w14:paraId="3496F20D" w14:textId="77777777" w:rsidR="00AB6B2F" w:rsidRDefault="00BF1742">
            <w:pPr>
              <w:pStyle w:val="ProductList-TableBody"/>
              <w:rPr>
                <w:rtl/>
              </w:rPr>
            </w:pPr>
            <w:r>
              <w:rPr>
                <w:rtl/>
              </w:rPr>
              <w:t>المبلغ: 250000.00 دولار أمريكي</w:t>
            </w:r>
          </w:p>
        </w:tc>
      </w:tr>
      <w:tr w:rsidR="00AB6B2F" w14:paraId="0607B676" w14:textId="77777777">
        <w:tc>
          <w:tcPr>
            <w:tcW w:w="3800" w:type="dxa"/>
            <w:tcBorders>
              <w:top w:val="single" w:sz="4" w:space="0" w:color="6E6E6E"/>
              <w:left w:val="single" w:sz="4" w:space="0" w:color="6E6E6E"/>
              <w:bottom w:val="single" w:sz="4" w:space="0" w:color="6E6E6E"/>
              <w:right w:val="single" w:sz="4" w:space="0" w:color="6E6E6E"/>
            </w:tcBorders>
          </w:tcPr>
          <w:p w14:paraId="66A01608" w14:textId="77777777" w:rsidR="00AB6B2F" w:rsidRDefault="00BF1742">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267A2040" w14:textId="77777777" w:rsidR="00AB6B2F" w:rsidRDefault="00BF1742">
            <w:pPr>
              <w:pStyle w:val="ProductList-TableBody"/>
              <w:rPr>
                <w:rtl/>
              </w:rPr>
            </w:pPr>
            <w:r>
              <w:rPr>
                <w:rtl/>
              </w:rPr>
              <w:t>المدة: في حالة عدم إعادته في غضون 30 يومًا بعد إنهاء الخدمة</w:t>
            </w:r>
          </w:p>
          <w:p w14:paraId="36340DF1" w14:textId="77777777" w:rsidR="00AB6B2F" w:rsidRDefault="00BF1742">
            <w:pPr>
              <w:pStyle w:val="ProductList-TableBody"/>
              <w:rPr>
                <w:rtl/>
              </w:rPr>
            </w:pPr>
            <w:r>
              <w:rPr>
                <w:rtl/>
              </w:rPr>
              <w:t>المبلغ: 40000.00 دولار أمريكي</w:t>
            </w:r>
          </w:p>
        </w:tc>
      </w:tr>
      <w:tr w:rsidR="00AB6B2F" w14:paraId="13B32E21" w14:textId="77777777">
        <w:tc>
          <w:tcPr>
            <w:tcW w:w="3800" w:type="dxa"/>
            <w:tcBorders>
              <w:top w:val="single" w:sz="4" w:space="0" w:color="6E6E6E"/>
              <w:left w:val="single" w:sz="4" w:space="0" w:color="6E6E6E"/>
              <w:bottom w:val="single" w:sz="4" w:space="0" w:color="6E6E6E"/>
              <w:right w:val="single" w:sz="4" w:space="0" w:color="6E6E6E"/>
            </w:tcBorders>
          </w:tcPr>
          <w:p w14:paraId="70EF9386" w14:textId="77777777" w:rsidR="00AB6B2F" w:rsidRDefault="00BF1742">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FB6089" w14:textId="77777777" w:rsidR="00AB6B2F" w:rsidRDefault="00BF1742">
            <w:pPr>
              <w:pStyle w:val="ProductList-TableBody"/>
              <w:rPr>
                <w:rtl/>
              </w:rPr>
            </w:pPr>
            <w:r>
              <w:rPr>
                <w:rtl/>
              </w:rPr>
              <w:t>غير متوفر</w:t>
            </w:r>
          </w:p>
        </w:tc>
      </w:tr>
    </w:tbl>
    <w:p w14:paraId="5BFD70F8" w14:textId="77777777" w:rsidR="00AB6B2F" w:rsidRDefault="00AB6B2F">
      <w:pPr>
        <w:pStyle w:val="ProductList-Body"/>
        <w:rPr>
          <w:rtl/>
        </w:rPr>
      </w:pPr>
    </w:p>
    <w:p w14:paraId="24E3B0CA" w14:textId="77777777" w:rsidR="00AB6B2F" w:rsidRDefault="00BF1742" w:rsidP="00BF1742">
      <w:pPr>
        <w:pStyle w:val="ProductList-Bullet"/>
        <w:numPr>
          <w:ilvl w:val="0"/>
          <w:numId w:val="71"/>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4E01EEED" w14:textId="77777777" w:rsidR="00AB6B2F" w:rsidRDefault="00AB6B2F">
      <w:pPr>
        <w:pStyle w:val="ProductList-Body"/>
        <w:rPr>
          <w:rtl/>
        </w:rPr>
      </w:pPr>
    </w:p>
    <w:p w14:paraId="3B37E71E" w14:textId="77777777" w:rsidR="00AB6B2F" w:rsidRDefault="00BF1742" w:rsidP="00BF1742">
      <w:pPr>
        <w:pStyle w:val="ProductList-Bullet"/>
        <w:numPr>
          <w:ilvl w:val="0"/>
          <w:numId w:val="72"/>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6AAA4EC0" w14:textId="77777777" w:rsidR="00AB6B2F" w:rsidRDefault="00AB6B2F">
      <w:pPr>
        <w:pStyle w:val="ProductList-Body"/>
        <w:rPr>
          <w:rtl/>
        </w:rPr>
      </w:pPr>
    </w:p>
    <w:p w14:paraId="229C0853" w14:textId="77777777" w:rsidR="00AB6B2F" w:rsidRDefault="00BF1742" w:rsidP="00BF1742">
      <w:pPr>
        <w:pStyle w:val="ProductList-Bullet"/>
        <w:numPr>
          <w:ilvl w:val="0"/>
          <w:numId w:val="73"/>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56F81332" w14:textId="77777777" w:rsidR="00AB6B2F" w:rsidRDefault="00AB6B2F">
      <w:pPr>
        <w:pStyle w:val="ProductList-Body"/>
        <w:rPr>
          <w:rtl/>
        </w:rPr>
      </w:pPr>
    </w:p>
    <w:p w14:paraId="0605441A" w14:textId="77777777" w:rsidR="00AB6B2F" w:rsidRDefault="00BF1742">
      <w:pPr>
        <w:pStyle w:val="ProductList-ClauseHeading"/>
        <w:outlineLvl w:val="2"/>
        <w:rPr>
          <w:rtl/>
        </w:rPr>
      </w:pPr>
      <w:r>
        <w:rPr>
          <w:rtl/>
        </w:rPr>
        <w:t>المسؤوليات في حالة نقل العميل جهاز Data Box بين المواقع</w:t>
      </w:r>
    </w:p>
    <w:p w14:paraId="1312523E" w14:textId="77777777" w:rsidR="00AB6B2F" w:rsidRDefault="00BF1742">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CC7D41">
            <w:t>‬</w:t>
          </w:r>
          <w:r w:rsidR="00CC7D41">
            <w:t>‬</w:t>
          </w:r>
        </w:dir>
      </w:dir>
    </w:p>
    <w:p w14:paraId="40E9E239" w14:textId="77777777" w:rsidR="00AB6B2F" w:rsidRDefault="00AB6B2F">
      <w:pPr>
        <w:pStyle w:val="ProductList-Body"/>
        <w:rPr>
          <w:rtl/>
        </w:rPr>
      </w:pPr>
    </w:p>
    <w:p w14:paraId="67988C68" w14:textId="77777777" w:rsidR="00AB6B2F" w:rsidRDefault="00BF1742">
      <w:pPr>
        <w:pStyle w:val="ProductList-ClauseHeading"/>
        <w:outlineLvl w:val="2"/>
        <w:rPr>
          <w:rtl/>
        </w:rPr>
      </w:pPr>
      <w:r>
        <w:rPr>
          <w:rtl/>
        </w:rPr>
        <w:t>إخلاء المسؤولية عن الضمان</w:t>
      </w:r>
    </w:p>
    <w:p w14:paraId="624F5A9B" w14:textId="77777777" w:rsidR="00AB6B2F" w:rsidRDefault="00BF1742">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1953CA92" w14:textId="77777777" w:rsidR="00AB6B2F" w:rsidRDefault="00AB6B2F">
      <w:pPr>
        <w:pStyle w:val="ProductList-Body"/>
        <w:rPr>
          <w:rtl/>
        </w:rPr>
      </w:pPr>
    </w:p>
    <w:p w14:paraId="3E8F09D9" w14:textId="77777777" w:rsidR="00AB6B2F" w:rsidRDefault="00BF1742">
      <w:pPr>
        <w:pStyle w:val="ProductList-ClauseHeading"/>
        <w:outlineLvl w:val="2"/>
        <w:rPr>
          <w:rtl/>
        </w:rPr>
      </w:pPr>
      <w:r>
        <w:rPr>
          <w:rtl/>
        </w:rPr>
        <w:t>قوانين التحكم في التصدير المعمول بها في الولايات المتحدة</w:t>
      </w:r>
    </w:p>
    <w:p w14:paraId="10799643" w14:textId="77777777" w:rsidR="00AB6B2F" w:rsidRDefault="00BF1742">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2386464F" w14:textId="77777777" w:rsidR="00AB6B2F" w:rsidRDefault="00AB6B2F">
      <w:pPr>
        <w:pStyle w:val="ProductList-Body"/>
        <w:rPr>
          <w:rtl/>
        </w:rPr>
      </w:pPr>
    </w:p>
    <w:p w14:paraId="7144007D" w14:textId="77777777" w:rsidR="00AB6B2F" w:rsidRDefault="00BF1742">
      <w:pPr>
        <w:pStyle w:val="ProductList-ClauseHeading"/>
        <w:outlineLvl w:val="2"/>
        <w:rPr>
          <w:rtl/>
        </w:rPr>
      </w:pPr>
      <w:r>
        <w:rPr>
          <w:rtl/>
        </w:rPr>
        <w:t>الخصوصية: معالجة البيانات الشخصية</w:t>
      </w:r>
    </w:p>
    <w:p w14:paraId="58D3B9AA" w14:textId="77777777" w:rsidR="00AB6B2F" w:rsidRDefault="00BF1742" w:rsidP="00BF1742">
      <w:pPr>
        <w:pStyle w:val="ProductList-Bullet"/>
        <w:numPr>
          <w:ilvl w:val="0"/>
          <w:numId w:val="74"/>
        </w:numPr>
        <w:rPr>
          <w:rtl/>
        </w:rPr>
      </w:pPr>
      <w:r>
        <w:rPr>
          <w:b/>
          <w:rtl/>
        </w:rPr>
        <w:t>الخصوصية</w:t>
      </w:r>
      <w:r>
        <w:rPr>
          <w:rtl/>
        </w:rPr>
        <w:t xml:space="preserve">. يسري بيان خصوصية Microsoft على الخدمة وجهاز Data Box بموجب هذه الشروط الإضافية.  </w:t>
      </w:r>
    </w:p>
    <w:p w14:paraId="4D868B25" w14:textId="77777777" w:rsidR="00AB6B2F" w:rsidRDefault="00BF1742" w:rsidP="00BF1742">
      <w:pPr>
        <w:pStyle w:val="ProductList-Bullet"/>
        <w:numPr>
          <w:ilvl w:val="0"/>
          <w:numId w:val="74"/>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3D94E2DB" w14:textId="77777777" w:rsidR="00AB6B2F" w:rsidRDefault="00BF1742" w:rsidP="00BF1742">
      <w:pPr>
        <w:pStyle w:val="ProductList-Bullet"/>
        <w:numPr>
          <w:ilvl w:val="0"/>
          <w:numId w:val="74"/>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4">
        <w:r>
          <w:rPr>
            <w:color w:val="00467F"/>
            <w:u w:val="single"/>
            <w:rtl/>
          </w:rPr>
          <w:t>http://go.microsoft.com/?linkid=9840733</w:t>
        </w:r>
      </w:hyperlink>
      <w:r>
        <w:rPr>
          <w:rtl/>
        </w:rPr>
        <w:t>.</w:t>
      </w:r>
    </w:p>
    <w:p w14:paraId="13CFD24A" w14:textId="77777777" w:rsidR="00AB6B2F" w:rsidRDefault="00AB6B2F">
      <w:pPr>
        <w:pStyle w:val="ProductList-Body"/>
        <w:jc w:val="right"/>
        <w:rPr>
          <w:rtl/>
        </w:rPr>
      </w:pPr>
    </w:p>
    <w:tbl>
      <w:tblPr>
        <w:tblStyle w:val="PURTable"/>
        <w:bidiVisual/>
        <w:tblW w:w="0" w:type="dxa"/>
        <w:tblLook w:val="04A0" w:firstRow="1" w:lastRow="0" w:firstColumn="1" w:lastColumn="0" w:noHBand="0" w:noVBand="1"/>
      </w:tblPr>
      <w:tblGrid>
        <w:gridCol w:w="10916"/>
      </w:tblGrid>
      <w:tr w:rsidR="00AB6B2F" w14:paraId="251BF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3157C"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3DCBA978" w14:textId="77777777" w:rsidR="00AB6B2F" w:rsidRDefault="00AB6B2F">
      <w:pPr>
        <w:pStyle w:val="ProductList-Body"/>
        <w:rPr>
          <w:rtl/>
        </w:rPr>
      </w:pPr>
    </w:p>
    <w:p w14:paraId="49313470" w14:textId="77777777" w:rsidR="00AB6B2F" w:rsidRDefault="00AB6B2F">
      <w:pPr>
        <w:pStyle w:val="ProductList-Body"/>
        <w:rPr>
          <w:rtl/>
        </w:rPr>
      </w:pPr>
    </w:p>
    <w:p w14:paraId="7FB59057" w14:textId="77777777" w:rsidR="00AB6B2F" w:rsidRDefault="00BF1742">
      <w:pPr>
        <w:pStyle w:val="ProductList-SectionHeading"/>
        <w:pageBreakBefore/>
        <w:outlineLvl w:val="0"/>
        <w:rPr>
          <w:rtl/>
        </w:rPr>
      </w:pPr>
      <w:bookmarkStart w:id="431" w:name="_Sec1230"/>
      <w:bookmarkEnd w:id="425"/>
      <w:r>
        <w:rPr>
          <w:rtl/>
        </w:rPr>
        <w:t>الملحق ح - ميزات استخدام الطالب والبرامج الأكاديمية</w:t>
      </w:r>
      <w:r>
        <w:fldChar w:fldCharType="begin"/>
      </w:r>
      <w:r>
        <w:instrText xml:space="preserve"> TC "</w:instrText>
      </w:r>
      <w:bookmarkStart w:id="432" w:name="_Toc20687108"/>
      <w:r>
        <w:instrText>الملحق ح - ميزات استخدام الطالب والبرامج الأكاديمية</w:instrText>
      </w:r>
      <w:bookmarkEnd w:id="432"/>
      <w:r>
        <w:instrText>" \l 1</w:instrText>
      </w:r>
      <w:r>
        <w:fldChar w:fldCharType="end"/>
      </w:r>
    </w:p>
    <w:p w14:paraId="736F49C5" w14:textId="77777777" w:rsidR="00AB6B2F" w:rsidRDefault="00BF1742">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CC7D41">
            <w:t>‬</w:t>
          </w:r>
          <w:r w:rsidR="00CC7D41">
            <w:t>‬</w:t>
          </w:r>
        </w:dir>
      </w:dir>
    </w:p>
    <w:p w14:paraId="0F6E07A0" w14:textId="77777777" w:rsidR="00AB6B2F" w:rsidRDefault="00BF1742">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3" w:name="_Toc20687109"/>
      <w:r>
        <w:instrText>استحقاقات ميزة استخدام الطالب من خلال البرنامج المؤهِّل</w:instrText>
      </w:r>
      <w:bookmarkEnd w:id="433"/>
      <w:r>
        <w:instrText>" \l 2</w:instrText>
      </w:r>
      <w:r>
        <w:fldChar w:fldCharType="end"/>
      </w:r>
    </w:p>
    <w:p w14:paraId="0B273EC0" w14:textId="77777777" w:rsidR="00AB6B2F" w:rsidRDefault="00BF1742">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7B9EF302"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AB6B2F" w14:paraId="674872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BDD9AD3" w14:textId="77777777" w:rsidR="00AB6B2F" w:rsidRDefault="00BF1742">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1F895750" w14:textId="77777777" w:rsidR="00AB6B2F" w:rsidRDefault="00BF1742">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2E7568D" w14:textId="77777777" w:rsidR="00AB6B2F" w:rsidRDefault="00BF1742">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2FF04BCC" w14:textId="77777777" w:rsidR="00AB6B2F" w:rsidRDefault="00BF1742">
            <w:pPr>
              <w:pStyle w:val="ProductList-TableBody"/>
              <w:jc w:val="center"/>
              <w:rPr>
                <w:rtl/>
              </w:rPr>
            </w:pPr>
            <w:r>
              <w:rPr>
                <w:color w:val="FFFFFF"/>
                <w:rtl/>
              </w:rPr>
              <w:t xml:space="preserve">مثيلات المستخدم المقدمة لكل هيئة تدريس/فريق عمل أو موظف معلومات </w:t>
            </w:r>
          </w:p>
          <w:p w14:paraId="30988C3B" w14:textId="77777777" w:rsidR="00AB6B2F" w:rsidRDefault="00AB6B2F">
            <w:pPr>
              <w:pStyle w:val="ProductList-TableBody"/>
              <w:jc w:val="center"/>
              <w:rPr>
                <w:rtl/>
              </w:rPr>
            </w:pPr>
          </w:p>
        </w:tc>
      </w:tr>
      <w:tr w:rsidR="00AB6B2F" w14:paraId="4AA46AA6" w14:textId="77777777">
        <w:tc>
          <w:tcPr>
            <w:tcW w:w="2440" w:type="dxa"/>
            <w:tcBorders>
              <w:bottom w:val="dashed" w:sz="4" w:space="0" w:color="6E6E6E"/>
              <w:right w:val="single" w:sz="4" w:space="0" w:color="6E6E6E"/>
            </w:tcBorders>
          </w:tcPr>
          <w:p w14:paraId="616F957E" w14:textId="77777777" w:rsidR="00AB6B2F" w:rsidRDefault="00BF1742">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10C6F737" w14:textId="77777777" w:rsidR="00AB6B2F" w:rsidRDefault="00BF1742">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3C06B6CC" w14:textId="77777777" w:rsidR="00AB6B2F" w:rsidRDefault="00BF1742">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689F8454" w14:textId="77777777" w:rsidR="00AB6B2F" w:rsidRDefault="00BF1742">
            <w:pPr>
              <w:pStyle w:val="ProductList-TableBody"/>
              <w:rPr>
                <w:rtl/>
              </w:rPr>
            </w:pPr>
            <w:r>
              <w:rPr>
                <w:rtl/>
              </w:rPr>
              <w:t>15</w:t>
            </w:r>
          </w:p>
        </w:tc>
      </w:tr>
      <w:tr w:rsidR="00AB6B2F" w14:paraId="43A7A564" w14:textId="77777777">
        <w:tc>
          <w:tcPr>
            <w:tcW w:w="2440" w:type="dxa"/>
            <w:tcBorders>
              <w:top w:val="dashed" w:sz="4" w:space="0" w:color="6E6E6E"/>
              <w:bottom w:val="dashed" w:sz="4" w:space="0" w:color="6E6E6E"/>
              <w:right w:val="single" w:sz="4" w:space="0" w:color="6E6E6E"/>
            </w:tcBorders>
          </w:tcPr>
          <w:p w14:paraId="209C3DDF" w14:textId="77777777" w:rsidR="00AB6B2F" w:rsidRDefault="00BF1742">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4FE4624" w14:textId="77777777" w:rsidR="00AB6B2F" w:rsidRDefault="00BF1742">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D59A69" w14:textId="77777777" w:rsidR="00AB6B2F" w:rsidRDefault="00BF174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9184FD" w14:textId="77777777" w:rsidR="00AB6B2F" w:rsidRDefault="00BF1742">
            <w:pPr>
              <w:pStyle w:val="ProductList-TableBody"/>
              <w:rPr>
                <w:rtl/>
              </w:rPr>
            </w:pPr>
            <w:r>
              <w:rPr>
                <w:rtl/>
              </w:rPr>
              <w:t>15</w:t>
            </w:r>
          </w:p>
        </w:tc>
      </w:tr>
      <w:tr w:rsidR="00AB6B2F" w14:paraId="053409D5" w14:textId="77777777">
        <w:tc>
          <w:tcPr>
            <w:tcW w:w="2440" w:type="dxa"/>
            <w:tcBorders>
              <w:top w:val="dashed" w:sz="4" w:space="0" w:color="6E6E6E"/>
              <w:bottom w:val="dashed" w:sz="4" w:space="0" w:color="6E6E6E"/>
              <w:right w:val="single" w:sz="4" w:space="0" w:color="6E6E6E"/>
            </w:tcBorders>
          </w:tcPr>
          <w:p w14:paraId="1180D21C" w14:textId="77777777" w:rsidR="00AB6B2F" w:rsidRDefault="00BF1742">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6093B6A" w14:textId="77777777" w:rsidR="00AB6B2F" w:rsidRDefault="00BF1742">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B3910AB" w14:textId="77777777" w:rsidR="00AB6B2F" w:rsidRDefault="00BF174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41750B" w14:textId="77777777" w:rsidR="00AB6B2F" w:rsidRDefault="00BF1742">
            <w:pPr>
              <w:pStyle w:val="ProductList-TableBody"/>
              <w:rPr>
                <w:rtl/>
              </w:rPr>
            </w:pPr>
            <w:r>
              <w:rPr>
                <w:rtl/>
              </w:rPr>
              <w:t>15</w:t>
            </w:r>
          </w:p>
        </w:tc>
      </w:tr>
      <w:tr w:rsidR="00AB6B2F" w14:paraId="36813FE5" w14:textId="77777777">
        <w:tc>
          <w:tcPr>
            <w:tcW w:w="2440" w:type="dxa"/>
            <w:tcBorders>
              <w:top w:val="dashed" w:sz="4" w:space="0" w:color="6E6E6E"/>
              <w:bottom w:val="dashed" w:sz="4" w:space="0" w:color="6E6E6E"/>
              <w:right w:val="single" w:sz="4" w:space="0" w:color="6E6E6E"/>
            </w:tcBorders>
          </w:tcPr>
          <w:p w14:paraId="3869D3E5" w14:textId="77777777" w:rsidR="00AB6B2F" w:rsidRDefault="00BF1742">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F2D5C7" w14:textId="77777777" w:rsidR="00AB6B2F" w:rsidRDefault="00BF1742">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5500081C" w14:textId="77777777" w:rsidR="00AB6B2F" w:rsidRDefault="00BF174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D440BAF" w14:textId="77777777" w:rsidR="00AB6B2F" w:rsidRDefault="00BF1742">
            <w:pPr>
              <w:pStyle w:val="ProductList-TableBody"/>
              <w:rPr>
                <w:rtl/>
              </w:rPr>
            </w:pPr>
            <w:r>
              <w:rPr>
                <w:rtl/>
              </w:rPr>
              <w:t>40</w:t>
            </w:r>
          </w:p>
        </w:tc>
      </w:tr>
      <w:tr w:rsidR="00AB6B2F" w14:paraId="42262C16" w14:textId="77777777">
        <w:tc>
          <w:tcPr>
            <w:tcW w:w="2440" w:type="dxa"/>
            <w:tcBorders>
              <w:top w:val="dashed" w:sz="4" w:space="0" w:color="6E6E6E"/>
              <w:bottom w:val="dashed" w:sz="4" w:space="0" w:color="6E6E6E"/>
              <w:right w:val="single" w:sz="4" w:space="0" w:color="6E6E6E"/>
            </w:tcBorders>
          </w:tcPr>
          <w:p w14:paraId="177D0FD5" w14:textId="77777777" w:rsidR="00AB6B2F" w:rsidRDefault="00BF1742">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3D5177A" w14:textId="77777777" w:rsidR="00AB6B2F" w:rsidRDefault="00BF1742">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F26689"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E5446A0" w14:textId="77777777" w:rsidR="00AB6B2F" w:rsidRDefault="00BF1742">
            <w:pPr>
              <w:pStyle w:val="ProductList-TableBody"/>
              <w:rPr>
                <w:rtl/>
              </w:rPr>
            </w:pPr>
            <w:r>
              <w:rPr>
                <w:rtl/>
              </w:rPr>
              <w:t>40</w:t>
            </w:r>
          </w:p>
        </w:tc>
      </w:tr>
      <w:tr w:rsidR="00AB6B2F" w14:paraId="2B7619FE" w14:textId="77777777">
        <w:tc>
          <w:tcPr>
            <w:tcW w:w="2440" w:type="dxa"/>
            <w:tcBorders>
              <w:top w:val="dashed" w:sz="4" w:space="0" w:color="6E6E6E"/>
              <w:bottom w:val="dashed" w:sz="4" w:space="0" w:color="6E6E6E"/>
              <w:right w:val="single" w:sz="4" w:space="0" w:color="6E6E6E"/>
            </w:tcBorders>
          </w:tcPr>
          <w:p w14:paraId="4D76182A" w14:textId="77777777" w:rsidR="00AB6B2F" w:rsidRDefault="00BF1742">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89EABC" w14:textId="77777777" w:rsidR="00AB6B2F" w:rsidRDefault="00BF1742">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3FF0238"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904E29A" w14:textId="77777777" w:rsidR="00AB6B2F" w:rsidRDefault="00BF1742">
            <w:pPr>
              <w:pStyle w:val="ProductList-TableBody"/>
              <w:rPr>
                <w:rtl/>
              </w:rPr>
            </w:pPr>
            <w:r>
              <w:rPr>
                <w:rtl/>
              </w:rPr>
              <w:t>40</w:t>
            </w:r>
          </w:p>
        </w:tc>
      </w:tr>
      <w:tr w:rsidR="00AB6B2F" w14:paraId="54085F5B" w14:textId="77777777">
        <w:tc>
          <w:tcPr>
            <w:tcW w:w="2440" w:type="dxa"/>
            <w:tcBorders>
              <w:top w:val="dashed" w:sz="4" w:space="0" w:color="6E6E6E"/>
              <w:bottom w:val="dashed" w:sz="4" w:space="0" w:color="6E6E6E"/>
              <w:right w:val="single" w:sz="4" w:space="0" w:color="6E6E6E"/>
            </w:tcBorders>
          </w:tcPr>
          <w:p w14:paraId="6CCFFC43" w14:textId="77777777" w:rsidR="00AB6B2F" w:rsidRDefault="00BF1742">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0D9220" w14:textId="77777777" w:rsidR="00AB6B2F" w:rsidRDefault="00BF1742">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AB8BCC" w14:textId="77777777" w:rsidR="00AB6B2F" w:rsidRDefault="00BF174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91EF777" w14:textId="77777777" w:rsidR="00AB6B2F" w:rsidRDefault="00BF1742">
            <w:pPr>
              <w:pStyle w:val="ProductList-TableBody"/>
              <w:rPr>
                <w:rtl/>
              </w:rPr>
            </w:pPr>
            <w:r>
              <w:rPr>
                <w:rtl/>
              </w:rPr>
              <w:t>40</w:t>
            </w:r>
          </w:p>
        </w:tc>
      </w:tr>
      <w:tr w:rsidR="00AB6B2F" w14:paraId="102ADFFF" w14:textId="77777777">
        <w:tc>
          <w:tcPr>
            <w:tcW w:w="2440" w:type="dxa"/>
            <w:tcBorders>
              <w:top w:val="dashed" w:sz="4" w:space="0" w:color="6E6E6E"/>
              <w:left w:val="none" w:sz="4" w:space="0" w:color="6E6E6E"/>
              <w:bottom w:val="dashed" w:sz="4" w:space="0" w:color="6E6E6E"/>
              <w:right w:val="single" w:sz="4" w:space="0" w:color="6E6E6E"/>
            </w:tcBorders>
          </w:tcPr>
          <w:p w14:paraId="603EF8B4" w14:textId="77777777" w:rsidR="00AB6B2F" w:rsidRDefault="00BF1742">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AD7F8A4" w14:textId="77777777" w:rsidR="00AB6B2F" w:rsidRDefault="00BF1742">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6A90F4" w14:textId="77777777" w:rsidR="00AB6B2F" w:rsidRDefault="00BF174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547D7B3" w14:textId="77777777" w:rsidR="00AB6B2F" w:rsidRDefault="00BF1742">
            <w:pPr>
              <w:pStyle w:val="ProductList-TableBody"/>
              <w:rPr>
                <w:rtl/>
              </w:rPr>
            </w:pPr>
            <w:r>
              <w:rPr>
                <w:rtl/>
              </w:rPr>
              <w:t>40</w:t>
            </w:r>
          </w:p>
        </w:tc>
      </w:tr>
      <w:tr w:rsidR="00AB6B2F" w14:paraId="07422D68" w14:textId="77777777">
        <w:tc>
          <w:tcPr>
            <w:tcW w:w="2440" w:type="dxa"/>
            <w:tcBorders>
              <w:top w:val="dashed" w:sz="4" w:space="0" w:color="6E6E6E"/>
              <w:left w:val="none" w:sz="4" w:space="0" w:color="6E6E6E"/>
              <w:bottom w:val="dashed" w:sz="4" w:space="0" w:color="6E6E6E"/>
              <w:right w:val="single" w:sz="4" w:space="0" w:color="6E6E6E"/>
            </w:tcBorders>
          </w:tcPr>
          <w:p w14:paraId="57DFF7AD" w14:textId="77777777" w:rsidR="00AB6B2F" w:rsidRDefault="00BF1742">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62D90F9" w14:textId="77777777" w:rsidR="00AB6B2F" w:rsidRDefault="00BF1742">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D1F743A" w14:textId="77777777" w:rsidR="00AB6B2F" w:rsidRDefault="00BF174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ABAB1C2" w14:textId="77777777" w:rsidR="00AB6B2F" w:rsidRDefault="00BF1742">
            <w:pPr>
              <w:pStyle w:val="ProductList-TableBody"/>
              <w:rPr>
                <w:rtl/>
              </w:rPr>
            </w:pPr>
            <w:r>
              <w:rPr>
                <w:rtl/>
              </w:rPr>
              <w:t>40</w:t>
            </w:r>
          </w:p>
        </w:tc>
      </w:tr>
      <w:tr w:rsidR="00AB6B2F" w14:paraId="464CF2DE" w14:textId="77777777">
        <w:tc>
          <w:tcPr>
            <w:tcW w:w="2440" w:type="dxa"/>
            <w:tcBorders>
              <w:top w:val="dashed" w:sz="4" w:space="0" w:color="6E6E6E"/>
              <w:bottom w:val="dashed" w:sz="4" w:space="0" w:color="6E6E6E"/>
              <w:right w:val="single" w:sz="4" w:space="0" w:color="6E6E6E"/>
            </w:tcBorders>
          </w:tcPr>
          <w:p w14:paraId="10D49EAA" w14:textId="77777777" w:rsidR="00AB6B2F" w:rsidRDefault="00BF1742">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7D795DB" w14:textId="77777777" w:rsidR="00AB6B2F" w:rsidRDefault="00BF1742">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9CD1F1"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F2EED27" w14:textId="77777777" w:rsidR="00AB6B2F" w:rsidRDefault="00BF1742">
            <w:pPr>
              <w:pStyle w:val="ProductList-TableBody"/>
              <w:rPr>
                <w:rtl/>
              </w:rPr>
            </w:pPr>
            <w:r>
              <w:rPr>
                <w:rtl/>
              </w:rPr>
              <w:t>15</w:t>
            </w:r>
          </w:p>
        </w:tc>
      </w:tr>
      <w:tr w:rsidR="00AB6B2F" w14:paraId="50093F73" w14:textId="77777777">
        <w:tc>
          <w:tcPr>
            <w:tcW w:w="2440" w:type="dxa"/>
            <w:tcBorders>
              <w:top w:val="dashed" w:sz="4" w:space="0" w:color="6E6E6E"/>
              <w:bottom w:val="dashed" w:sz="4" w:space="0" w:color="6E6E6E"/>
              <w:right w:val="single" w:sz="4" w:space="0" w:color="6E6E6E"/>
            </w:tcBorders>
          </w:tcPr>
          <w:p w14:paraId="110E18AD" w14:textId="77777777" w:rsidR="00AB6B2F" w:rsidRDefault="00BF1742">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D55925" w14:textId="77777777" w:rsidR="00AB6B2F" w:rsidRDefault="00BF1742">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C9D866" w14:textId="77777777" w:rsidR="00AB6B2F" w:rsidRDefault="00BF1742">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457FB9D7" w14:textId="77777777" w:rsidR="00AB6B2F" w:rsidRDefault="00BF1742">
            <w:pPr>
              <w:pStyle w:val="ProductList-TableBody"/>
              <w:rPr>
                <w:rtl/>
              </w:rPr>
            </w:pPr>
            <w:r>
              <w:rPr>
                <w:rtl/>
              </w:rPr>
              <w:t>15</w:t>
            </w:r>
          </w:p>
        </w:tc>
      </w:tr>
      <w:tr w:rsidR="00AB6B2F" w14:paraId="28963867" w14:textId="77777777">
        <w:tc>
          <w:tcPr>
            <w:tcW w:w="2440" w:type="dxa"/>
            <w:tcBorders>
              <w:top w:val="dashed" w:sz="4" w:space="0" w:color="6E6E6E"/>
              <w:bottom w:val="dashed" w:sz="4" w:space="0" w:color="6E6E6E"/>
              <w:right w:val="single" w:sz="4" w:space="0" w:color="6E6E6E"/>
            </w:tcBorders>
          </w:tcPr>
          <w:p w14:paraId="0DD41086" w14:textId="77777777" w:rsidR="00AB6B2F" w:rsidRDefault="00BF1742">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1B8A8DD1" w14:textId="77777777" w:rsidR="00AB6B2F" w:rsidRDefault="00BF1742">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2D6F5A0D"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3DE775F" w14:textId="77777777" w:rsidR="00AB6B2F" w:rsidRDefault="00BF1742">
            <w:pPr>
              <w:pStyle w:val="ProductList-TableBody"/>
              <w:rPr>
                <w:rtl/>
              </w:rPr>
            </w:pPr>
            <w:r>
              <w:rPr>
                <w:rtl/>
              </w:rPr>
              <w:t>15</w:t>
            </w:r>
          </w:p>
        </w:tc>
      </w:tr>
      <w:tr w:rsidR="00AB6B2F" w14:paraId="4C6A557B" w14:textId="77777777">
        <w:tc>
          <w:tcPr>
            <w:tcW w:w="2440" w:type="dxa"/>
            <w:tcBorders>
              <w:top w:val="dashed" w:sz="4" w:space="0" w:color="6E6E6E"/>
              <w:bottom w:val="dashed" w:sz="4" w:space="0" w:color="6E6E6E"/>
              <w:right w:val="single" w:sz="4" w:space="0" w:color="6E6E6E"/>
            </w:tcBorders>
          </w:tcPr>
          <w:p w14:paraId="25FE866F" w14:textId="77777777" w:rsidR="00AB6B2F" w:rsidRDefault="00BF1742">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07820F3" w14:textId="77777777" w:rsidR="00AB6B2F" w:rsidRDefault="00BF1742">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B94CED7" w14:textId="77777777" w:rsidR="00AB6B2F" w:rsidRDefault="00BF174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CFC94C" w14:textId="77777777" w:rsidR="00AB6B2F" w:rsidRDefault="00BF1742">
            <w:pPr>
              <w:pStyle w:val="ProductList-TableBody"/>
              <w:rPr>
                <w:rtl/>
              </w:rPr>
            </w:pPr>
            <w:r>
              <w:rPr>
                <w:rtl/>
              </w:rPr>
              <w:t>15</w:t>
            </w:r>
          </w:p>
        </w:tc>
      </w:tr>
      <w:tr w:rsidR="00AB6B2F" w14:paraId="57284FB4" w14:textId="77777777">
        <w:tc>
          <w:tcPr>
            <w:tcW w:w="2440" w:type="dxa"/>
            <w:tcBorders>
              <w:top w:val="dashed" w:sz="4" w:space="0" w:color="6E6E6E"/>
              <w:bottom w:val="dashed" w:sz="4" w:space="0" w:color="6E6E6E"/>
              <w:right w:val="single" w:sz="4" w:space="0" w:color="6E6E6E"/>
            </w:tcBorders>
          </w:tcPr>
          <w:p w14:paraId="265E269A" w14:textId="77777777" w:rsidR="00AB6B2F" w:rsidRDefault="00BF1742">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04FBB066" w14:textId="77777777" w:rsidR="00AB6B2F" w:rsidRDefault="00BF1742">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6AAF359"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7468350" w14:textId="77777777" w:rsidR="00AB6B2F" w:rsidRDefault="00BF1742">
            <w:pPr>
              <w:pStyle w:val="ProductList-TableBody"/>
              <w:rPr>
                <w:rtl/>
              </w:rPr>
            </w:pPr>
            <w:r>
              <w:rPr>
                <w:rtl/>
              </w:rPr>
              <w:t>40</w:t>
            </w:r>
          </w:p>
        </w:tc>
      </w:tr>
      <w:tr w:rsidR="00AB6B2F" w14:paraId="1F860491" w14:textId="77777777">
        <w:tc>
          <w:tcPr>
            <w:tcW w:w="2440" w:type="dxa"/>
            <w:tcBorders>
              <w:top w:val="dashed" w:sz="4" w:space="0" w:color="6E6E6E"/>
              <w:bottom w:val="dashed" w:sz="4" w:space="0" w:color="6E6E6E"/>
              <w:right w:val="single" w:sz="4" w:space="0" w:color="6E6E6E"/>
            </w:tcBorders>
          </w:tcPr>
          <w:p w14:paraId="40869CB5" w14:textId="77777777" w:rsidR="00AB6B2F" w:rsidRDefault="00BF1742">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0736B050" w14:textId="77777777" w:rsidR="00AB6B2F" w:rsidRDefault="00BF1742">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58169765" w14:textId="77777777" w:rsidR="00AB6B2F" w:rsidRDefault="00BF174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5BAEF94" w14:textId="77777777" w:rsidR="00AB6B2F" w:rsidRDefault="00BF1742">
            <w:pPr>
              <w:pStyle w:val="ProductList-TableBody"/>
              <w:rPr>
                <w:rtl/>
              </w:rPr>
            </w:pPr>
            <w:r>
              <w:rPr>
                <w:rtl/>
              </w:rPr>
              <w:t>40</w:t>
            </w:r>
          </w:p>
        </w:tc>
      </w:tr>
      <w:tr w:rsidR="00AB6B2F" w14:paraId="0C0B3143" w14:textId="77777777">
        <w:tc>
          <w:tcPr>
            <w:tcW w:w="2440" w:type="dxa"/>
            <w:tcBorders>
              <w:top w:val="dashed" w:sz="4" w:space="0" w:color="6E6E6E"/>
              <w:left w:val="none" w:sz="4" w:space="0" w:color="6E6E6E"/>
              <w:bottom w:val="dashed" w:sz="4" w:space="0" w:color="6E6E6E"/>
              <w:right w:val="single" w:sz="4" w:space="0" w:color="6E6E6E"/>
            </w:tcBorders>
          </w:tcPr>
          <w:p w14:paraId="7369F5A1" w14:textId="77777777" w:rsidR="00AB6B2F" w:rsidRDefault="00BF1742">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3012237" w14:textId="77777777" w:rsidR="00AB6B2F" w:rsidRDefault="00BF1742">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D8A7438" w14:textId="77777777" w:rsidR="00AB6B2F" w:rsidRDefault="00BF174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39952D2" w14:textId="77777777" w:rsidR="00AB6B2F" w:rsidRDefault="00BF1742">
            <w:pPr>
              <w:pStyle w:val="ProductList-TableBody"/>
              <w:rPr>
                <w:rtl/>
              </w:rPr>
            </w:pPr>
            <w:r>
              <w:rPr>
                <w:rtl/>
              </w:rPr>
              <w:t>15</w:t>
            </w:r>
          </w:p>
        </w:tc>
      </w:tr>
      <w:tr w:rsidR="00AB6B2F" w14:paraId="6C60EF2B" w14:textId="77777777">
        <w:tc>
          <w:tcPr>
            <w:tcW w:w="2440" w:type="dxa"/>
            <w:tcBorders>
              <w:top w:val="dashed" w:sz="4" w:space="0" w:color="6E6E6E"/>
              <w:bottom w:val="dashed" w:sz="4" w:space="0" w:color="6E6E6E"/>
              <w:right w:val="single" w:sz="4" w:space="0" w:color="6E6E6E"/>
            </w:tcBorders>
          </w:tcPr>
          <w:p w14:paraId="246D8B31" w14:textId="77777777" w:rsidR="00AB6B2F" w:rsidRDefault="00BF1742">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981A4F4" w14:textId="77777777" w:rsidR="00AB6B2F" w:rsidRDefault="00BF174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DA1E96D" w14:textId="77777777" w:rsidR="00AB6B2F" w:rsidRDefault="00BF174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6784CAB2" w14:textId="77777777" w:rsidR="00AB6B2F" w:rsidRDefault="00BF1742">
            <w:pPr>
              <w:pStyle w:val="ProductList-TableBody"/>
              <w:rPr>
                <w:rtl/>
              </w:rPr>
            </w:pPr>
            <w:r>
              <w:rPr>
                <w:rtl/>
              </w:rPr>
              <w:t>40</w:t>
            </w:r>
          </w:p>
        </w:tc>
      </w:tr>
      <w:tr w:rsidR="00AB6B2F" w14:paraId="55598361" w14:textId="77777777">
        <w:tc>
          <w:tcPr>
            <w:tcW w:w="2440" w:type="dxa"/>
            <w:tcBorders>
              <w:top w:val="dashed" w:sz="4" w:space="0" w:color="6E6E6E"/>
              <w:bottom w:val="dashed" w:sz="4" w:space="0" w:color="6E6E6E"/>
              <w:right w:val="single" w:sz="4" w:space="0" w:color="6E6E6E"/>
            </w:tcBorders>
          </w:tcPr>
          <w:p w14:paraId="5DC44306" w14:textId="77777777" w:rsidR="00AB6B2F" w:rsidRDefault="00BF1742">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4D4C2781" w14:textId="77777777" w:rsidR="00AB6B2F" w:rsidRDefault="00BF174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D945008" w14:textId="77777777" w:rsidR="00AB6B2F" w:rsidRDefault="00BF174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DCF50BF" w14:textId="77777777" w:rsidR="00AB6B2F" w:rsidRDefault="00BF1742">
            <w:pPr>
              <w:pStyle w:val="ProductList-TableBody"/>
              <w:rPr>
                <w:rtl/>
              </w:rPr>
            </w:pPr>
            <w:r>
              <w:rPr>
                <w:rtl/>
              </w:rPr>
              <w:t>40</w:t>
            </w:r>
          </w:p>
        </w:tc>
      </w:tr>
      <w:tr w:rsidR="00AB6B2F" w14:paraId="124A3500" w14:textId="77777777">
        <w:tc>
          <w:tcPr>
            <w:tcW w:w="2440" w:type="dxa"/>
            <w:tcBorders>
              <w:top w:val="dashed" w:sz="4" w:space="0" w:color="6E6E6E"/>
              <w:bottom w:val="dashed" w:sz="4" w:space="0" w:color="6E6E6E"/>
              <w:right w:val="single" w:sz="4" w:space="0" w:color="6E6E6E"/>
            </w:tcBorders>
          </w:tcPr>
          <w:p w14:paraId="661211D4" w14:textId="77777777" w:rsidR="00AB6B2F" w:rsidRDefault="00BF1742">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E42D9F1" w14:textId="77777777" w:rsidR="00AB6B2F" w:rsidRDefault="00BF174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5AFC9EB" w14:textId="77777777" w:rsidR="00AB6B2F" w:rsidRDefault="00BF174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03E20E46" w14:textId="77777777" w:rsidR="00AB6B2F" w:rsidRDefault="00BF1742">
            <w:pPr>
              <w:pStyle w:val="ProductList-TableBody"/>
              <w:rPr>
                <w:rtl/>
              </w:rPr>
            </w:pPr>
            <w:r>
              <w:rPr>
                <w:rtl/>
              </w:rPr>
              <w:t>40</w:t>
            </w:r>
          </w:p>
        </w:tc>
      </w:tr>
      <w:tr w:rsidR="00AB6B2F" w14:paraId="5A698325" w14:textId="77777777">
        <w:tc>
          <w:tcPr>
            <w:tcW w:w="2440" w:type="dxa"/>
            <w:tcBorders>
              <w:top w:val="dashed" w:sz="4" w:space="0" w:color="6E6E6E"/>
              <w:bottom w:val="dashed" w:sz="4" w:space="0" w:color="6E6E6E"/>
              <w:right w:val="single" w:sz="4" w:space="0" w:color="6E6E6E"/>
            </w:tcBorders>
          </w:tcPr>
          <w:p w14:paraId="43E002DD" w14:textId="77777777" w:rsidR="00AB6B2F" w:rsidRDefault="00BF1742">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3DAA52A" w14:textId="77777777" w:rsidR="00AB6B2F" w:rsidRDefault="00BF174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5FEFDAB" w14:textId="77777777" w:rsidR="00AB6B2F" w:rsidRDefault="00BF174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25678EA" w14:textId="77777777" w:rsidR="00AB6B2F" w:rsidRDefault="00BF1742">
            <w:pPr>
              <w:pStyle w:val="ProductList-TableBody"/>
              <w:rPr>
                <w:rtl/>
              </w:rPr>
            </w:pPr>
            <w:r>
              <w:rPr>
                <w:rtl/>
              </w:rPr>
              <w:t>40</w:t>
            </w:r>
          </w:p>
        </w:tc>
      </w:tr>
      <w:tr w:rsidR="00AB6B2F" w14:paraId="37387F87" w14:textId="77777777">
        <w:tc>
          <w:tcPr>
            <w:tcW w:w="2440" w:type="dxa"/>
            <w:tcBorders>
              <w:top w:val="dashed" w:sz="4" w:space="0" w:color="6E6E6E"/>
              <w:bottom w:val="dashed" w:sz="4" w:space="0" w:color="6E6E6E"/>
              <w:right w:val="single" w:sz="4" w:space="0" w:color="6E6E6E"/>
            </w:tcBorders>
          </w:tcPr>
          <w:p w14:paraId="1CD90FFD" w14:textId="77777777" w:rsidR="00AB6B2F" w:rsidRDefault="00BF1742">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4E4725D1" w14:textId="77777777" w:rsidR="00AB6B2F" w:rsidRDefault="00BF1742">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A8292A7" w14:textId="77777777" w:rsidR="00AB6B2F" w:rsidRDefault="00BF1742">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1E40CE56" w14:textId="77777777" w:rsidR="00AB6B2F" w:rsidRDefault="00BF1742">
            <w:pPr>
              <w:pStyle w:val="ProductList-TableBody"/>
              <w:rPr>
                <w:rtl/>
              </w:rPr>
            </w:pPr>
            <w:r>
              <w:rPr>
                <w:rtl/>
              </w:rPr>
              <w:t>40</w:t>
            </w:r>
          </w:p>
        </w:tc>
      </w:tr>
    </w:tbl>
    <w:p w14:paraId="0D81200F" w14:textId="77777777" w:rsidR="00AB6B2F" w:rsidRDefault="00BF1742">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2DB793E7" w14:textId="77777777" w:rsidR="00AB6B2F" w:rsidRDefault="00BF1742">
      <w:pPr>
        <w:pStyle w:val="ProductList-Body"/>
        <w:rPr>
          <w:rtl/>
        </w:rPr>
      </w:pPr>
      <w:r>
        <w:rPr>
          <w:i/>
          <w:vertAlign w:val="superscript"/>
          <w:rtl/>
        </w:rPr>
        <w:t>2</w:t>
      </w:r>
      <w:r>
        <w:rPr>
          <w:i/>
          <w:rtl/>
        </w:rPr>
        <w:t>تتضمن ميزة استخدام الطالب الحقوق في Windows 10 E3/A3 فقط.</w:t>
      </w:r>
    </w:p>
    <w:p w14:paraId="76B1BE16" w14:textId="77777777" w:rsidR="00AB6B2F" w:rsidRDefault="00AB6B2F">
      <w:pPr>
        <w:pStyle w:val="ProductList-Body"/>
        <w:rPr>
          <w:rtl/>
        </w:rPr>
      </w:pPr>
    </w:p>
    <w:p w14:paraId="1BD64289" w14:textId="77777777" w:rsidR="00AB6B2F" w:rsidRDefault="00BF1742">
      <w:pPr>
        <w:pStyle w:val="ProductList-ClauseHeading"/>
        <w:outlineLvl w:val="2"/>
        <w:rPr>
          <w:rtl/>
        </w:rPr>
      </w:pPr>
      <w:r>
        <w:rPr>
          <w:rtl/>
        </w:rPr>
        <w:t>قيود نظام تشغيل جهاز سطح مكتب Windows</w:t>
      </w:r>
    </w:p>
    <w:p w14:paraId="05C35505" w14:textId="77777777" w:rsidR="00AB6B2F" w:rsidRDefault="00BF1742">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31A14CBA" w14:textId="77777777" w:rsidR="00AB6B2F" w:rsidRDefault="00AB6B2F">
      <w:pPr>
        <w:pStyle w:val="ProductList-Body"/>
        <w:rPr>
          <w:rtl/>
        </w:rPr>
      </w:pPr>
    </w:p>
    <w:p w14:paraId="14093FFC" w14:textId="77777777" w:rsidR="00AB6B2F" w:rsidRDefault="00BF1742">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4" w:name="_Toc20687110"/>
      <w:r>
        <w:instrText>السيناريوهات المتنوعة من المنتجات الأساسية التعليمية (EPP)</w:instrText>
      </w:r>
      <w:bookmarkEnd w:id="434"/>
      <w:r>
        <w:instrText>" \l 2</w:instrText>
      </w:r>
      <w:r>
        <w:fldChar w:fldCharType="end"/>
      </w:r>
    </w:p>
    <w:p w14:paraId="41E853CE" w14:textId="77777777" w:rsidR="00AB6B2F" w:rsidRDefault="00BF1742">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08E3D497" w14:textId="77777777" w:rsidR="00AB6B2F" w:rsidRDefault="00AB6B2F">
      <w:pPr>
        <w:pStyle w:val="ProductList-Body"/>
        <w:rPr>
          <w:rtl/>
        </w:rPr>
      </w:pPr>
    </w:p>
    <w:tbl>
      <w:tblPr>
        <w:tblStyle w:val="PURTable"/>
        <w:bidiVisual/>
        <w:tblW w:w="0" w:type="dxa"/>
        <w:tblLook w:val="04A0" w:firstRow="1" w:lastRow="0" w:firstColumn="1" w:lastColumn="0" w:noHBand="0" w:noVBand="1"/>
      </w:tblPr>
      <w:tblGrid>
        <w:gridCol w:w="5623"/>
        <w:gridCol w:w="5293"/>
      </w:tblGrid>
      <w:tr w:rsidR="00AB6B2F" w14:paraId="18D863F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5F54A9" w14:textId="77777777" w:rsidR="00AB6B2F" w:rsidRDefault="00BF1742">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F3FACE4" w14:textId="77777777" w:rsidR="00AB6B2F" w:rsidRDefault="00BF1742">
            <w:pPr>
              <w:pStyle w:val="ProductList-TableBody"/>
              <w:rPr>
                <w:rtl/>
              </w:rPr>
            </w:pPr>
            <w:r>
              <w:rPr>
                <w:color w:val="FFFFFF"/>
                <w:rtl/>
              </w:rPr>
              <w:t>المنتج المؤهل لميزة استخدام الطالب</w:t>
            </w:r>
          </w:p>
        </w:tc>
      </w:tr>
      <w:tr w:rsidR="00AB6B2F" w14:paraId="18B25948" w14:textId="77777777">
        <w:tc>
          <w:tcPr>
            <w:tcW w:w="6240" w:type="dxa"/>
          </w:tcPr>
          <w:p w14:paraId="40800353" w14:textId="77777777" w:rsidR="00AB6B2F" w:rsidRDefault="00BF1742">
            <w:pPr>
              <w:pStyle w:val="ProductList-TableBody"/>
              <w:rPr>
                <w:rtl/>
              </w:rPr>
            </w:pPr>
            <w:r>
              <w:rPr>
                <w:rtl/>
              </w:rPr>
              <w:t>Microsoft 365 A3 وMicrosoft 365 A5</w:t>
            </w:r>
          </w:p>
        </w:tc>
        <w:tc>
          <w:tcPr>
            <w:tcW w:w="5880" w:type="dxa"/>
          </w:tcPr>
          <w:p w14:paraId="0A0C6604" w14:textId="77777777" w:rsidR="00AB6B2F" w:rsidRDefault="00BF1742">
            <w:pPr>
              <w:pStyle w:val="ProductList-TableBody"/>
              <w:rPr>
                <w:rtl/>
              </w:rPr>
            </w:pPr>
            <w:r>
              <w:rPr>
                <w:rtl/>
              </w:rPr>
              <w:t>Microsoft 365 A3</w:t>
            </w:r>
          </w:p>
        </w:tc>
      </w:tr>
      <w:tr w:rsidR="00AB6B2F" w14:paraId="7A4E0DC9" w14:textId="77777777">
        <w:tc>
          <w:tcPr>
            <w:tcW w:w="6240" w:type="dxa"/>
          </w:tcPr>
          <w:p w14:paraId="0D17F0FB" w14:textId="77777777" w:rsidR="00AB6B2F" w:rsidRDefault="00BF1742">
            <w:pPr>
              <w:pStyle w:val="ProductList-TableBody"/>
              <w:rPr>
                <w:rtl/>
              </w:rPr>
            </w:pPr>
            <w:r>
              <w:rPr>
                <w:rtl/>
              </w:rPr>
              <w:t>EMS E3 وEMS E5</w:t>
            </w:r>
          </w:p>
        </w:tc>
        <w:tc>
          <w:tcPr>
            <w:tcW w:w="5880" w:type="dxa"/>
          </w:tcPr>
          <w:p w14:paraId="6A848E25" w14:textId="77777777" w:rsidR="00AB6B2F" w:rsidRDefault="00BF1742">
            <w:pPr>
              <w:pStyle w:val="ProductList-TableBody"/>
              <w:rPr>
                <w:rtl/>
              </w:rPr>
            </w:pPr>
            <w:r>
              <w:rPr>
                <w:rtl/>
              </w:rPr>
              <w:t>EMS E3</w:t>
            </w:r>
          </w:p>
        </w:tc>
      </w:tr>
      <w:tr w:rsidR="00AB6B2F" w14:paraId="50FFA5F6" w14:textId="77777777">
        <w:tc>
          <w:tcPr>
            <w:tcW w:w="6240" w:type="dxa"/>
          </w:tcPr>
          <w:p w14:paraId="1F73CAE3" w14:textId="77777777" w:rsidR="00AB6B2F" w:rsidRDefault="00BF1742">
            <w:pPr>
              <w:pStyle w:val="ProductList-TableBody"/>
              <w:rPr>
                <w:rtl/>
              </w:rPr>
            </w:pPr>
            <w:r>
              <w:rPr>
                <w:rtl/>
              </w:rPr>
              <w:t>Windows 10 Education E3 وWindows 10 Education E5</w:t>
            </w:r>
          </w:p>
        </w:tc>
        <w:tc>
          <w:tcPr>
            <w:tcW w:w="5880" w:type="dxa"/>
          </w:tcPr>
          <w:p w14:paraId="383B2B79" w14:textId="77777777" w:rsidR="00AB6B2F" w:rsidRDefault="00BF1742">
            <w:pPr>
              <w:pStyle w:val="ProductList-TableBody"/>
              <w:rPr>
                <w:rtl/>
              </w:rPr>
            </w:pPr>
            <w:r>
              <w:rPr>
                <w:rtl/>
              </w:rPr>
              <w:t>Windows 10 Education E3</w:t>
            </w:r>
          </w:p>
        </w:tc>
      </w:tr>
      <w:tr w:rsidR="00AB6B2F" w14:paraId="2DA94FF3" w14:textId="77777777">
        <w:tc>
          <w:tcPr>
            <w:tcW w:w="6240" w:type="dxa"/>
          </w:tcPr>
          <w:p w14:paraId="7A8EA282" w14:textId="77777777" w:rsidR="00AB6B2F" w:rsidRDefault="00BF1742">
            <w:pPr>
              <w:pStyle w:val="ProductList-TableBody"/>
              <w:rPr>
                <w:rtl/>
              </w:rPr>
            </w:pPr>
            <w:r>
              <w:rPr>
                <w:rtl/>
              </w:rPr>
              <w:t>Office 365 ProPlus وOffice 365 A3 و/أو Office 365 A5</w:t>
            </w:r>
          </w:p>
        </w:tc>
        <w:tc>
          <w:tcPr>
            <w:tcW w:w="5880" w:type="dxa"/>
          </w:tcPr>
          <w:p w14:paraId="4CFD54C1" w14:textId="77777777" w:rsidR="00AB6B2F" w:rsidRDefault="00BF1742">
            <w:pPr>
              <w:pStyle w:val="ProductList-TableBody"/>
              <w:rPr>
                <w:rtl/>
              </w:rPr>
            </w:pPr>
            <w:r>
              <w:rPr>
                <w:rtl/>
              </w:rPr>
              <w:t>Office 365 ProPlus</w:t>
            </w:r>
          </w:p>
        </w:tc>
      </w:tr>
      <w:tr w:rsidR="00AB6B2F" w14:paraId="68375D96" w14:textId="77777777">
        <w:tc>
          <w:tcPr>
            <w:tcW w:w="6240" w:type="dxa"/>
          </w:tcPr>
          <w:p w14:paraId="536CDCF7" w14:textId="77777777" w:rsidR="00AB6B2F" w:rsidRDefault="00BF1742">
            <w:pPr>
              <w:pStyle w:val="ProductList-TableBody"/>
              <w:rPr>
                <w:rtl/>
              </w:rPr>
            </w:pPr>
            <w:r>
              <w:rPr>
                <w:rtl/>
              </w:rPr>
              <w:t>Office 365 A3 وOffice 365 A5</w:t>
            </w:r>
          </w:p>
        </w:tc>
        <w:tc>
          <w:tcPr>
            <w:tcW w:w="5880" w:type="dxa"/>
          </w:tcPr>
          <w:p w14:paraId="1265D8B5" w14:textId="77777777" w:rsidR="00AB6B2F" w:rsidRDefault="00BF1742">
            <w:pPr>
              <w:pStyle w:val="ProductList-TableBody"/>
              <w:rPr>
                <w:rtl/>
              </w:rPr>
            </w:pPr>
            <w:r>
              <w:rPr>
                <w:rtl/>
              </w:rPr>
              <w:t>Office 365 A3</w:t>
            </w:r>
          </w:p>
        </w:tc>
      </w:tr>
    </w:tbl>
    <w:p w14:paraId="2F0E286C" w14:textId="77777777" w:rsidR="00AB6B2F" w:rsidRDefault="00AB6B2F">
      <w:pPr>
        <w:pStyle w:val="ProductList-Body"/>
        <w:rPr>
          <w:rtl/>
        </w:rPr>
      </w:pPr>
    </w:p>
    <w:p w14:paraId="4D318469" w14:textId="77777777" w:rsidR="00AB6B2F" w:rsidRDefault="00BF1742">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5" w:name="_Toc20687111"/>
      <w:r>
        <w:instrText>توفر برنامج Enrollment for Education Solutions (إصدار سابق لعام 2017)</w:instrText>
      </w:r>
      <w:bookmarkEnd w:id="435"/>
      <w:r>
        <w:instrText>" \l 2</w:instrText>
      </w:r>
      <w:r>
        <w:fldChar w:fldCharType="end"/>
      </w:r>
    </w:p>
    <w:p w14:paraId="7FB18D6D" w14:textId="77777777" w:rsidR="00AB6B2F" w:rsidRDefault="00BF1742">
      <w:pPr>
        <w:pStyle w:val="ProductList-Body"/>
        <w:rPr>
          <w:rtl/>
        </w:rPr>
      </w:pPr>
      <w:r>
        <w:rPr>
          <w:rtl/>
        </w:rPr>
        <w:t>يتم تحديد المنتجات المؤهلة والمتطلبات الخاصة بـ Enrollment for Education Solutions (الإصدارات قبل 2017) في هذا البند.</w:t>
      </w:r>
    </w:p>
    <w:p w14:paraId="598B9445" w14:textId="77777777" w:rsidR="00AB6B2F" w:rsidRDefault="00BF1742">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AB6B2F" w14:paraId="5D310C6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C3F6B4" w14:textId="77777777" w:rsidR="00AB6B2F" w:rsidRDefault="00BF1742">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DC36DA" w14:textId="77777777" w:rsidR="00AB6B2F" w:rsidRDefault="00BF1742">
            <w:pPr>
              <w:pStyle w:val="ProductList-TableBody"/>
              <w:jc w:val="center"/>
              <w:rPr>
                <w:rtl/>
              </w:rPr>
            </w:pPr>
            <w:r>
              <w:rPr>
                <w:color w:val="FFFFFF"/>
                <w:rtl/>
              </w:rPr>
              <w:t xml:space="preserve">EES </w:t>
            </w:r>
          </w:p>
        </w:tc>
      </w:tr>
      <w:tr w:rsidR="00AB6B2F" w14:paraId="73E6558A" w14:textId="77777777">
        <w:tc>
          <w:tcPr>
            <w:tcW w:w="8820" w:type="dxa"/>
            <w:tcBorders>
              <w:top w:val="single" w:sz="4" w:space="0" w:color="FFFFFF"/>
              <w:left w:val="single" w:sz="4" w:space="0" w:color="FFFFFF"/>
              <w:bottom w:val="dashed" w:sz="4" w:space="0" w:color="B2B2B2"/>
              <w:right w:val="single" w:sz="4" w:space="0" w:color="FFFFFF"/>
            </w:tcBorders>
          </w:tcPr>
          <w:p w14:paraId="3DB5C900" w14:textId="77777777" w:rsidR="00AB6B2F" w:rsidRDefault="00BF1742">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ECC8F7"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B6B2F" w14:paraId="62BB8DC6" w14:textId="77777777">
        <w:tc>
          <w:tcPr>
            <w:tcW w:w="8820" w:type="dxa"/>
            <w:tcBorders>
              <w:top w:val="dashed" w:sz="4" w:space="0" w:color="B2B2B2"/>
              <w:left w:val="single" w:sz="4" w:space="0" w:color="FFFFFF"/>
              <w:bottom w:val="dashed" w:sz="4" w:space="0" w:color="B2B2B2"/>
              <w:right w:val="single" w:sz="4" w:space="0" w:color="FFFFFF"/>
            </w:tcBorders>
          </w:tcPr>
          <w:p w14:paraId="666C769C" w14:textId="77777777" w:rsidR="00AB6B2F" w:rsidRDefault="00BF1742">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0F2998"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B6B2F" w14:paraId="4AA3D6C7" w14:textId="77777777">
        <w:tc>
          <w:tcPr>
            <w:tcW w:w="8820" w:type="dxa"/>
            <w:tcBorders>
              <w:top w:val="dashed" w:sz="4" w:space="0" w:color="B2B2B2"/>
              <w:left w:val="single" w:sz="4" w:space="0" w:color="FFFFFF"/>
              <w:bottom w:val="dashed" w:sz="4" w:space="0" w:color="B2B2B2"/>
              <w:right w:val="single" w:sz="4" w:space="0" w:color="FFFFFF"/>
            </w:tcBorders>
          </w:tcPr>
          <w:p w14:paraId="503AD1CD" w14:textId="77777777" w:rsidR="00AB6B2F" w:rsidRDefault="00BF1742">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8F7C63"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B6B2F" w14:paraId="3A7A0983" w14:textId="77777777">
        <w:tc>
          <w:tcPr>
            <w:tcW w:w="8820" w:type="dxa"/>
            <w:tcBorders>
              <w:top w:val="dashed" w:sz="4" w:space="0" w:color="B2B2B2"/>
              <w:left w:val="single" w:sz="4" w:space="0" w:color="FFFFFF"/>
              <w:bottom w:val="dashed" w:sz="4" w:space="0" w:color="B2B2B2"/>
              <w:right w:val="single" w:sz="4" w:space="0" w:color="FFFFFF"/>
            </w:tcBorders>
          </w:tcPr>
          <w:p w14:paraId="0A737107" w14:textId="77777777" w:rsidR="00AB6B2F" w:rsidRDefault="00BF1742">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C3E021"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B6B2F" w14:paraId="160239F4" w14:textId="77777777">
        <w:tc>
          <w:tcPr>
            <w:tcW w:w="8820" w:type="dxa"/>
            <w:tcBorders>
              <w:top w:val="dashed" w:sz="4" w:space="0" w:color="B2B2B2"/>
              <w:left w:val="single" w:sz="4" w:space="0" w:color="FFFFFF"/>
              <w:bottom w:val="dashed" w:sz="4" w:space="0" w:color="B2B2B2"/>
              <w:right w:val="single" w:sz="4" w:space="0" w:color="FFFFFF"/>
            </w:tcBorders>
          </w:tcPr>
          <w:p w14:paraId="76CBB0EA" w14:textId="77777777" w:rsidR="00AB6B2F" w:rsidRDefault="00BF1742">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4F0866"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AB6B2F" w14:paraId="18F48374" w14:textId="77777777">
        <w:tc>
          <w:tcPr>
            <w:tcW w:w="8820" w:type="dxa"/>
            <w:tcBorders>
              <w:top w:val="dashed" w:sz="4" w:space="0" w:color="B2B2B2"/>
              <w:left w:val="single" w:sz="4" w:space="0" w:color="FFFFFF"/>
              <w:bottom w:val="single" w:sz="4" w:space="0" w:color="FFFFFF"/>
              <w:right w:val="single" w:sz="4" w:space="0" w:color="FFFFFF"/>
            </w:tcBorders>
          </w:tcPr>
          <w:p w14:paraId="6E75F3B8" w14:textId="77777777" w:rsidR="00AB6B2F" w:rsidRDefault="00BF1742">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13CEE2" w14:textId="77777777" w:rsidR="00AB6B2F" w:rsidRDefault="00BF174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7763BA53" w14:textId="77777777" w:rsidR="00AB6B2F" w:rsidRDefault="00AB6B2F">
      <w:pPr>
        <w:pStyle w:val="ProductList-Body"/>
        <w:rPr>
          <w:rtl/>
        </w:rPr>
      </w:pPr>
    </w:p>
    <w:p w14:paraId="47F00367" w14:textId="77777777" w:rsidR="00AB6B2F" w:rsidRDefault="00BF1742">
      <w:pPr>
        <w:pStyle w:val="ProductList-ClauseHeading"/>
        <w:outlineLvl w:val="2"/>
        <w:rPr>
          <w:rtl/>
        </w:rPr>
      </w:pPr>
      <w:r>
        <w:rPr>
          <w:rtl/>
        </w:rPr>
        <w:t>المتطلبات</w:t>
      </w:r>
    </w:p>
    <w:p w14:paraId="5DBF6CFE" w14:textId="77777777" w:rsidR="00AB6B2F" w:rsidRDefault="00BF1742" w:rsidP="00BF1742">
      <w:pPr>
        <w:pStyle w:val="ProductList-Bullet"/>
        <w:numPr>
          <w:ilvl w:val="0"/>
          <w:numId w:val="7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13C53FAB" w14:textId="77777777" w:rsidR="00AB6B2F" w:rsidRDefault="00BF1742" w:rsidP="00BF1742">
      <w:pPr>
        <w:pStyle w:val="ProductList-Bullet"/>
        <w:numPr>
          <w:ilvl w:val="0"/>
          <w:numId w:val="7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11282C1C" w14:textId="77777777" w:rsidR="00AB6B2F" w:rsidRDefault="00BF1742" w:rsidP="00BF1742">
      <w:pPr>
        <w:pStyle w:val="ProductList-Bullet"/>
        <w:numPr>
          <w:ilvl w:val="0"/>
          <w:numId w:val="75"/>
        </w:numPr>
        <w:rPr>
          <w:rtl/>
        </w:rPr>
      </w:pPr>
      <w:r>
        <w:rPr>
          <w:rtl/>
        </w:rPr>
        <w:t xml:space="preserve">قد تتم إضافة الخدمات عبر الإنترنت للنظام الأساسي في أي وقت خلال مدة التسجيل. </w:t>
      </w:r>
    </w:p>
    <w:p w14:paraId="4D30EF5C" w14:textId="77777777" w:rsidR="00AB6B2F" w:rsidRDefault="00AB6B2F">
      <w:pPr>
        <w:pStyle w:val="ProductList-Body"/>
        <w:rPr>
          <w:rtl/>
        </w:rPr>
      </w:pPr>
    </w:p>
    <w:p w14:paraId="695B774F" w14:textId="77777777" w:rsidR="00AB6B2F" w:rsidRDefault="00BF1742">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AB6B2F" w14:paraId="24C045D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FCF833" w14:textId="77777777" w:rsidR="00AB6B2F" w:rsidRDefault="00BF1742">
            <w:pPr>
              <w:pStyle w:val="ProductList-TableBody"/>
              <w:rPr>
                <w:rtl/>
              </w:rPr>
            </w:pPr>
            <w:r>
              <w:rPr>
                <w:color w:val="FFFFFF"/>
                <w:rtl/>
              </w:rPr>
              <w:t>منتجات نظام سطح المكتب الأساسي المؤهلة</w:t>
            </w:r>
          </w:p>
        </w:tc>
        <w:tc>
          <w:tcPr>
            <w:tcW w:w="6120" w:type="dxa"/>
            <w:shd w:val="clear" w:color="auto" w:fill="0070C0"/>
          </w:tcPr>
          <w:p w14:paraId="27CAA8F3" w14:textId="77777777" w:rsidR="00AB6B2F" w:rsidRDefault="00BF1742">
            <w:pPr>
              <w:pStyle w:val="ProductList-TableBody"/>
              <w:rPr>
                <w:rtl/>
              </w:rPr>
            </w:pPr>
            <w:r>
              <w:rPr>
                <w:color w:val="FFFFFF"/>
                <w:rtl/>
              </w:rPr>
              <w:t>تأهيل الخدمة عبر الإنترنت</w:t>
            </w:r>
          </w:p>
        </w:tc>
      </w:tr>
      <w:tr w:rsidR="00AB6B2F" w14:paraId="2264EA88" w14:textId="77777777">
        <w:tc>
          <w:tcPr>
            <w:tcW w:w="6000" w:type="dxa"/>
          </w:tcPr>
          <w:p w14:paraId="7F43776E" w14:textId="77777777" w:rsidR="00AB6B2F" w:rsidRDefault="00BF1742">
            <w:pPr>
              <w:pStyle w:val="ProductList-TableBody"/>
              <w:rPr>
                <w:rtl/>
              </w:rPr>
            </w:pPr>
            <w:r>
              <w:rPr>
                <w:rtl/>
              </w:rPr>
              <w:t xml:space="preserve">Office Professional Plus 2016، </w:t>
            </w:r>
            <w:r>
              <w:rPr>
                <w:b/>
                <w:rtl/>
              </w:rPr>
              <w:t>و</w:t>
            </w:r>
          </w:p>
          <w:p w14:paraId="5A49B79D" w14:textId="77777777" w:rsidR="00AB6B2F" w:rsidRDefault="00BF1742">
            <w:pPr>
              <w:pStyle w:val="ProductList-TableBody"/>
              <w:rPr>
                <w:rtl/>
              </w:rPr>
            </w:pPr>
            <w:r>
              <w:rPr>
                <w:rtl/>
              </w:rPr>
              <w:t xml:space="preserve">ترخيص Desktop Core CAL أو ECAL Suite (الجهاز)، </w:t>
            </w:r>
            <w:r>
              <w:rPr>
                <w:b/>
                <w:rtl/>
              </w:rPr>
              <w:t>و</w:t>
            </w:r>
          </w:p>
          <w:p w14:paraId="5915D73A" w14:textId="77777777" w:rsidR="00AB6B2F" w:rsidRDefault="00BF1742">
            <w:pPr>
              <w:pStyle w:val="ProductList-TableBody"/>
              <w:rPr>
                <w:rtl/>
              </w:rPr>
            </w:pPr>
            <w:r>
              <w:rPr>
                <w:rtl/>
              </w:rPr>
              <w:t xml:space="preserve">Windows 10 Education E5 (لكل جهاز) </w:t>
            </w:r>
          </w:p>
        </w:tc>
        <w:tc>
          <w:tcPr>
            <w:tcW w:w="6120" w:type="dxa"/>
          </w:tcPr>
          <w:p w14:paraId="35EEBA11" w14:textId="77777777" w:rsidR="00AB6B2F" w:rsidRDefault="00BF1742">
            <w:pPr>
              <w:pStyle w:val="ProductList-TableBody"/>
              <w:rPr>
                <w:rtl/>
              </w:rPr>
            </w:pPr>
            <w:r>
              <w:rPr>
                <w:rtl/>
              </w:rPr>
              <w:t>Microsoft 365 Education A3/A5 (ترخيص اشتراك المستخدم)</w:t>
            </w:r>
          </w:p>
        </w:tc>
      </w:tr>
      <w:tr w:rsidR="00AB6B2F" w14:paraId="09C9758D" w14:textId="77777777">
        <w:tc>
          <w:tcPr>
            <w:tcW w:w="6000" w:type="dxa"/>
          </w:tcPr>
          <w:p w14:paraId="14861A68" w14:textId="77777777" w:rsidR="00AB6B2F" w:rsidRDefault="00BF1742">
            <w:pPr>
              <w:pStyle w:val="ProductList-TableBody"/>
              <w:rPr>
                <w:rtl/>
              </w:rPr>
            </w:pPr>
            <w:r>
              <w:rPr>
                <w:rtl/>
              </w:rPr>
              <w:t xml:space="preserve">Office Professional Plus 2016 </w:t>
            </w:r>
            <w:r>
              <w:rPr>
                <w:b/>
                <w:rtl/>
              </w:rPr>
              <w:t>و</w:t>
            </w:r>
          </w:p>
          <w:p w14:paraId="77AFC7B1" w14:textId="77777777" w:rsidR="00AB6B2F" w:rsidRDefault="00BF1742">
            <w:pPr>
              <w:pStyle w:val="ProductList-TableBody"/>
              <w:rPr>
                <w:rtl/>
              </w:rPr>
            </w:pPr>
            <w:r>
              <w:rPr>
                <w:rtl/>
              </w:rPr>
              <w:t>ترخيص Core CAL أو ECAL Suite (الجهاز)</w:t>
            </w:r>
          </w:p>
        </w:tc>
        <w:tc>
          <w:tcPr>
            <w:tcW w:w="6120" w:type="dxa"/>
          </w:tcPr>
          <w:p w14:paraId="2D8CCF2F" w14:textId="77777777" w:rsidR="00AB6B2F" w:rsidRDefault="00BF1742">
            <w:pPr>
              <w:pStyle w:val="ProductList-TableBody"/>
              <w:rPr>
                <w:rtl/>
              </w:rPr>
            </w:pPr>
            <w:r>
              <w:rPr>
                <w:rtl/>
              </w:rPr>
              <w:t xml:space="preserve">Office 365 A3/A5 (ترخيص اشتراك المستخدم) </w:t>
            </w:r>
            <w:r>
              <w:rPr>
                <w:b/>
                <w:rtl/>
              </w:rPr>
              <w:t>و</w:t>
            </w:r>
          </w:p>
          <w:p w14:paraId="0DF4F78C" w14:textId="77777777" w:rsidR="00AB6B2F" w:rsidRDefault="00BF1742">
            <w:pPr>
              <w:pStyle w:val="ProductList-TableBody"/>
              <w:rPr>
                <w:rtl/>
              </w:rPr>
            </w:pPr>
            <w:r>
              <w:rPr>
                <w:rtl/>
              </w:rPr>
              <w:t>EMS E3/E5</w:t>
            </w:r>
          </w:p>
        </w:tc>
      </w:tr>
      <w:tr w:rsidR="00AB6B2F" w14:paraId="54E08B54" w14:textId="77777777">
        <w:tc>
          <w:tcPr>
            <w:tcW w:w="6000" w:type="dxa"/>
          </w:tcPr>
          <w:p w14:paraId="10AF64D6" w14:textId="77777777" w:rsidR="00AB6B2F" w:rsidRDefault="00BF1742">
            <w:pPr>
              <w:pStyle w:val="ProductList-TableBody"/>
              <w:rPr>
                <w:rtl/>
              </w:rPr>
            </w:pPr>
            <w:r>
              <w:rPr>
                <w:rtl/>
              </w:rPr>
              <w:t>ترخيص Core CAL أو ECAL Suite (الجهاز)</w:t>
            </w:r>
          </w:p>
        </w:tc>
        <w:tc>
          <w:tcPr>
            <w:tcW w:w="6120" w:type="dxa"/>
          </w:tcPr>
          <w:p w14:paraId="33BC2B94" w14:textId="77777777" w:rsidR="00AB6B2F" w:rsidRDefault="00BF1742">
            <w:pPr>
              <w:pStyle w:val="ProductList-TableBody"/>
              <w:rPr>
                <w:rtl/>
              </w:rPr>
            </w:pPr>
            <w:r>
              <w:rPr>
                <w:rtl/>
              </w:rPr>
              <w:t>Office 365 A3/A5</w:t>
            </w:r>
          </w:p>
        </w:tc>
      </w:tr>
      <w:tr w:rsidR="00AB6B2F" w14:paraId="65F88AD2" w14:textId="77777777">
        <w:tc>
          <w:tcPr>
            <w:tcW w:w="6000" w:type="dxa"/>
          </w:tcPr>
          <w:p w14:paraId="454E090E" w14:textId="77777777" w:rsidR="00AB6B2F" w:rsidRDefault="00BF1742">
            <w:pPr>
              <w:pStyle w:val="ProductList-TableBody"/>
              <w:rPr>
                <w:rtl/>
              </w:rPr>
            </w:pPr>
            <w:r>
              <w:rPr>
                <w:rtl/>
              </w:rPr>
              <w:t>Office Professional Plus 2016</w:t>
            </w:r>
          </w:p>
        </w:tc>
        <w:tc>
          <w:tcPr>
            <w:tcW w:w="6120" w:type="dxa"/>
          </w:tcPr>
          <w:p w14:paraId="5DBE3B5F" w14:textId="77777777" w:rsidR="00AB6B2F" w:rsidRDefault="00BF1742">
            <w:pPr>
              <w:pStyle w:val="ProductList-TableBody"/>
              <w:rPr>
                <w:rtl/>
              </w:rPr>
            </w:pPr>
            <w:r>
              <w:rPr>
                <w:rtl/>
              </w:rPr>
              <w:t>Office 365 ProPlus</w:t>
            </w:r>
          </w:p>
        </w:tc>
      </w:tr>
    </w:tbl>
    <w:p w14:paraId="0AF275EE" w14:textId="77777777" w:rsidR="00AB6B2F" w:rsidRDefault="00AB6B2F">
      <w:pPr>
        <w:pStyle w:val="ProductList-Body"/>
        <w:rPr>
          <w:rtl/>
        </w:rPr>
      </w:pPr>
    </w:p>
    <w:p w14:paraId="12A2E48F" w14:textId="77777777" w:rsidR="00AB6B2F" w:rsidRDefault="00AB6B2F">
      <w:pPr>
        <w:pStyle w:val="PURBreadcrumb"/>
        <w:bidi/>
        <w:rPr>
          <w:rtl/>
        </w:rPr>
      </w:pPr>
    </w:p>
    <w:tbl>
      <w:tblPr>
        <w:tblStyle w:val="PURTable"/>
        <w:bidiVisual/>
        <w:tblW w:w="0" w:type="dxa"/>
        <w:tblLook w:val="04A0" w:firstRow="1" w:lastRow="0" w:firstColumn="1" w:lastColumn="0" w:noHBand="0" w:noVBand="1"/>
      </w:tblPr>
      <w:tblGrid>
        <w:gridCol w:w="10916"/>
      </w:tblGrid>
      <w:tr w:rsidR="00AB6B2F" w14:paraId="09FDC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7052A" w14:textId="77777777" w:rsidR="00AB6B2F" w:rsidRDefault="00CC7D41">
            <w:pPr>
              <w:pStyle w:val="ProductList-TableBody"/>
              <w:jc w:val="right"/>
              <w:rPr>
                <w:rtl/>
              </w:rPr>
            </w:pPr>
            <w:hyperlink w:anchor="_Sec842">
              <w:r w:rsidR="00BF1742">
                <w:rPr>
                  <w:color w:val="00467F"/>
                  <w:sz w:val="14"/>
                  <w:u w:val="single"/>
                  <w:rtl/>
                </w:rPr>
                <w:t>جدول المحتويات</w:t>
              </w:r>
            </w:hyperlink>
            <w:r w:rsidR="00BF1742">
              <w:rPr>
                <w:sz w:val="14"/>
                <w:rtl/>
              </w:rPr>
              <w:t xml:space="preserve"> / </w:t>
            </w:r>
            <w:hyperlink w:anchor="_Sec549">
              <w:r w:rsidR="00BF1742">
                <w:rPr>
                  <w:color w:val="00467F"/>
                  <w:sz w:val="14"/>
                  <w:u w:val="single"/>
                  <w:rtl/>
                </w:rPr>
                <w:t>المسرد</w:t>
              </w:r>
            </w:hyperlink>
            <w:r w:rsidR="00BF1742">
              <w:rPr>
                <w:sz w:val="14"/>
                <w:rtl/>
              </w:rPr>
              <w:t xml:space="preserve"> / </w:t>
            </w:r>
            <w:hyperlink w:anchor="_Sec844">
              <w:r w:rsidR="00BF1742">
                <w:rPr>
                  <w:color w:val="00467F"/>
                  <w:sz w:val="14"/>
                  <w:u w:val="single"/>
                  <w:rtl/>
                </w:rPr>
                <w:t>الفهرس</w:t>
              </w:r>
            </w:hyperlink>
          </w:p>
        </w:tc>
      </w:tr>
    </w:tbl>
    <w:p w14:paraId="68B2957E" w14:textId="77777777" w:rsidR="00AB6B2F" w:rsidRDefault="00AB6B2F">
      <w:pPr>
        <w:pStyle w:val="ProductList-Body"/>
        <w:rPr>
          <w:rtl/>
        </w:rPr>
      </w:pPr>
    </w:p>
    <w:p w14:paraId="261DF950" w14:textId="77777777" w:rsidR="00AB6B2F" w:rsidRDefault="00AB6B2F">
      <w:pPr>
        <w:sectPr w:rsidR="00AB6B2F">
          <w:headerReference w:type="default" r:id="rId165"/>
          <w:footerReference w:type="default" r:id="rId166"/>
          <w:type w:val="continuous"/>
          <w:pgSz w:w="12240" w:h="15840" w:code="1"/>
          <w:pgMar w:top="1170" w:right="720" w:bottom="720" w:left="720" w:header="432" w:footer="288" w:gutter="0"/>
          <w:cols w:space="360"/>
        </w:sectPr>
      </w:pPr>
    </w:p>
    <w:bookmarkEnd w:id="431"/>
    <w:p w14:paraId="66F2332C" w14:textId="77777777" w:rsidR="00AB6B2F" w:rsidRDefault="00BF1742">
      <w:pPr>
        <w:pStyle w:val="ProductList-SectionHeading"/>
        <w:pageBreakBefore/>
        <w:outlineLvl w:val="0"/>
        <w:rPr>
          <w:rtl/>
        </w:rPr>
      </w:pPr>
      <w:r>
        <w:rPr>
          <w:rtl/>
        </w:rPr>
        <w:t>الفهرس</w:t>
      </w:r>
      <w:r>
        <w:fldChar w:fldCharType="begin"/>
      </w:r>
      <w:r>
        <w:instrText xml:space="preserve"> TC "</w:instrText>
      </w:r>
      <w:bookmarkStart w:id="436" w:name="_Toc20687112"/>
      <w:r>
        <w:instrText>الفهرس</w:instrText>
      </w:r>
      <w:bookmarkEnd w:id="436"/>
      <w:r>
        <w:instrText>" \l 1</w:instrText>
      </w:r>
      <w:r>
        <w:fldChar w:fldCharType="end"/>
      </w:r>
    </w:p>
    <w:p w14:paraId="74A21944" w14:textId="77777777" w:rsidR="00AB6B2F" w:rsidRDefault="00AB6B2F">
      <w:pPr>
        <w:pStyle w:val="ProductList-Body"/>
        <w:rPr>
          <w:rtl/>
        </w:rPr>
      </w:pPr>
    </w:p>
    <w:p w14:paraId="09B03054" w14:textId="77777777" w:rsidR="00AB6B2F" w:rsidRDefault="00AB6B2F">
      <w:pPr>
        <w:sectPr w:rsidR="00AB6B2F">
          <w:headerReference w:type="default" r:id="rId167"/>
          <w:footerReference w:type="default" r:id="rId168"/>
          <w:type w:val="continuous"/>
          <w:pgSz w:w="12240" w:h="15840" w:code="1"/>
          <w:pgMar w:top="1170" w:right="720" w:bottom="720" w:left="720" w:header="432" w:footer="288" w:gutter="0"/>
          <w:cols w:space="360"/>
          <w:bidi/>
        </w:sectPr>
      </w:pPr>
    </w:p>
    <w:p w14:paraId="6A2BA3E6" w14:textId="77777777" w:rsidR="00BF1742" w:rsidRDefault="00BF1742">
      <w:pPr>
        <w:pStyle w:val="ProductList-Body"/>
        <w:rPr>
          <w:noProof/>
        </w:rPr>
        <w:sectPr w:rsidR="00BF1742" w:rsidSect="00BF174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73B9223" w14:textId="77777777" w:rsidR="00BF1742" w:rsidRDefault="00BF1742">
      <w:pPr>
        <w:pStyle w:val="Index1"/>
        <w:tabs>
          <w:tab w:val="right" w:pos="5030"/>
        </w:tabs>
        <w:rPr>
          <w:noProof/>
        </w:rPr>
      </w:pPr>
      <w:r>
        <w:rPr>
          <w:noProof/>
        </w:rPr>
        <w:t>- Dynamics 365 عروض إضافية لصفحات مدخل التفاعل مع العملاء, 66</w:t>
      </w:r>
    </w:p>
    <w:p w14:paraId="33620B8D" w14:textId="77777777" w:rsidR="00BF1742" w:rsidRDefault="00BF1742">
      <w:pPr>
        <w:pStyle w:val="Index1"/>
        <w:tabs>
          <w:tab w:val="right" w:pos="5030"/>
        </w:tabs>
        <w:rPr>
          <w:noProof/>
        </w:rPr>
      </w:pPr>
      <w:r>
        <w:rPr>
          <w:noProof/>
        </w:rPr>
        <w:t>- Dynamics 365 مدخل إضافي للتفاعل مع العملاء, 65</w:t>
      </w:r>
    </w:p>
    <w:p w14:paraId="5361FAF6" w14:textId="77777777" w:rsidR="00BF1742" w:rsidRDefault="00BF1742">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66</w:t>
        </w:r>
        <w:r w:rsidR="00CC7D41">
          <w:t>‬</w:t>
        </w:r>
      </w:dir>
    </w:p>
    <w:p w14:paraId="70E587EE" w14:textId="77777777" w:rsidR="00BF1742" w:rsidRDefault="00BF1742">
      <w:pPr>
        <w:pStyle w:val="Index1"/>
        <w:tabs>
          <w:tab w:val="right" w:pos="5030"/>
        </w:tabs>
        <w:rPr>
          <w:noProof/>
        </w:rPr>
      </w:pPr>
      <w:r>
        <w:rPr>
          <w:noProof/>
        </w:rPr>
        <w:t>- Dynamics 365 منشورات اجتماعية إضافية للتفاعل مع العملاء</w:t>
      </w:r>
      <w:r>
        <w:rPr>
          <w:noProof/>
        </w:rPr>
        <w:t>‬‏</w:t>
      </w:r>
      <w:dir w:val="rtl">
        <w:r>
          <w:rPr>
            <w:noProof/>
          </w:rPr>
          <w:t>, 66</w:t>
        </w:r>
        <w:r w:rsidR="00CC7D41">
          <w:t>‬</w:t>
        </w:r>
      </w:dir>
    </w:p>
    <w:p w14:paraId="309CAA20" w14:textId="77777777" w:rsidR="00BF1742" w:rsidRDefault="00BF1742">
      <w:pPr>
        <w:pStyle w:val="Index1"/>
        <w:tabs>
          <w:tab w:val="right" w:pos="5030"/>
        </w:tabs>
        <w:rPr>
          <w:noProof/>
        </w:rPr>
      </w:pPr>
      <w:r>
        <w:rPr>
          <w:noProof/>
        </w:rPr>
        <w:t>,, 70</w:t>
      </w:r>
    </w:p>
    <w:p w14:paraId="0537606D" w14:textId="77777777" w:rsidR="00BF1742" w:rsidRDefault="00BF1742">
      <w:pPr>
        <w:pStyle w:val="Index1"/>
        <w:tabs>
          <w:tab w:val="right" w:pos="5030"/>
        </w:tabs>
        <w:rPr>
          <w:noProof/>
        </w:rPr>
      </w:pPr>
      <w:r>
        <w:rPr>
          <w:noProof/>
        </w:rPr>
        <w:t>10 مليون معاملة لاستخدام موقع الويب الداخلي لخرائط Bing (ترخيص اشتراك), 75</w:t>
      </w:r>
    </w:p>
    <w:p w14:paraId="387ADE0F" w14:textId="77777777" w:rsidR="00BF1742" w:rsidRDefault="00BF1742">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75</w:t>
        </w:r>
        <w:r w:rsidR="00CC7D41">
          <w:t>‬</w:t>
        </w:r>
      </w:dir>
    </w:p>
    <w:p w14:paraId="5CA5C295" w14:textId="77777777" w:rsidR="00BF1742" w:rsidRDefault="00BF1742">
      <w:pPr>
        <w:pStyle w:val="Index1"/>
        <w:tabs>
          <w:tab w:val="right" w:pos="5030"/>
        </w:tabs>
        <w:rPr>
          <w:noProof/>
        </w:rPr>
      </w:pPr>
      <w:r>
        <w:rPr>
          <w:noProof/>
        </w:rPr>
        <w:t>1مليون معاملة لاستخدام موقع الويب الداخلي لخرائط Bing (ترخيص اشتراك), 75</w:t>
      </w:r>
    </w:p>
    <w:p w14:paraId="5E26C5DD" w14:textId="77777777" w:rsidR="00BF1742" w:rsidRDefault="00BF1742">
      <w:pPr>
        <w:pStyle w:val="Index1"/>
        <w:tabs>
          <w:tab w:val="right" w:pos="5030"/>
        </w:tabs>
        <w:rPr>
          <w:noProof/>
        </w:rPr>
      </w:pPr>
      <w:r>
        <w:rPr>
          <w:noProof/>
        </w:rPr>
        <w:t>2 مليون معاملة لاستخدام موقع الويب الداخلي لخرائط Bing (ترخيص اشتراك), 75</w:t>
      </w:r>
    </w:p>
    <w:p w14:paraId="1081932B" w14:textId="77777777" w:rsidR="00BF1742" w:rsidRDefault="00BF1742">
      <w:pPr>
        <w:pStyle w:val="Index1"/>
        <w:tabs>
          <w:tab w:val="right" w:pos="5030"/>
        </w:tabs>
        <w:rPr>
          <w:noProof/>
        </w:rPr>
      </w:pPr>
      <w:r>
        <w:rPr>
          <w:noProof/>
        </w:rPr>
        <w:t>30 مليون معاملة لاستخدام موقع الويب الداخلي لخرائط Bing (ترخيص اشتراك), 75</w:t>
      </w:r>
    </w:p>
    <w:p w14:paraId="55F790F7" w14:textId="77777777" w:rsidR="00BF1742" w:rsidRDefault="00BF1742">
      <w:pPr>
        <w:pStyle w:val="Index1"/>
        <w:tabs>
          <w:tab w:val="right" w:pos="5030"/>
        </w:tabs>
        <w:rPr>
          <w:noProof/>
        </w:rPr>
      </w:pPr>
      <w:r>
        <w:rPr>
          <w:noProof/>
        </w:rPr>
        <w:t>5 آلاف مستخدم لخرائط Bing المعروفة (ترخيص اشتراك المستخدم), 75</w:t>
      </w:r>
    </w:p>
    <w:p w14:paraId="1581445A" w14:textId="77777777" w:rsidR="00BF1742" w:rsidRDefault="00BF1742">
      <w:pPr>
        <w:pStyle w:val="Index1"/>
        <w:tabs>
          <w:tab w:val="right" w:pos="5030"/>
        </w:tabs>
        <w:rPr>
          <w:noProof/>
        </w:rPr>
      </w:pPr>
      <w:r>
        <w:rPr>
          <w:noProof/>
        </w:rPr>
        <w:t>5 آلاف مستخدم لخرائط Bing المعروفة باشتراك خفيف (ترخيص اشتراك المستخدم), 75</w:t>
      </w:r>
    </w:p>
    <w:p w14:paraId="1B27E466" w14:textId="77777777" w:rsidR="00BF1742" w:rsidRDefault="00BF1742">
      <w:pPr>
        <w:pStyle w:val="Index1"/>
        <w:tabs>
          <w:tab w:val="right" w:pos="5030"/>
        </w:tabs>
        <w:rPr>
          <w:noProof/>
        </w:rPr>
      </w:pPr>
      <w:r>
        <w:rPr>
          <w:noProof/>
        </w:rPr>
        <w:t>5 مليون معاملة لاستخدام موقع الويب الداخلي لخرائط Bing (ترخيص اشتراك), 75</w:t>
      </w:r>
    </w:p>
    <w:p w14:paraId="6471DD44" w14:textId="77777777" w:rsidR="00BF1742" w:rsidRDefault="00BF1742">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75</w:t>
        </w:r>
        <w:r w:rsidR="00CC7D41">
          <w:t>‬</w:t>
        </w:r>
      </w:dir>
    </w:p>
    <w:p w14:paraId="7F426D17" w14:textId="77777777" w:rsidR="00BF1742" w:rsidRDefault="00BF1742">
      <w:pPr>
        <w:pStyle w:val="Index1"/>
        <w:tabs>
          <w:tab w:val="right" w:pos="5030"/>
        </w:tabs>
        <w:rPr>
          <w:noProof/>
        </w:rPr>
      </w:pPr>
      <w:r>
        <w:rPr>
          <w:noProof/>
        </w:rPr>
        <w:t>500 مستخدم لخرائط Bing المعروفة باشتراك خفيف (ترخيص اشتراك المستخدم), 75</w:t>
      </w:r>
    </w:p>
    <w:p w14:paraId="32600112" w14:textId="77777777" w:rsidR="00BF1742" w:rsidRDefault="00BF1742">
      <w:pPr>
        <w:pStyle w:val="Index1"/>
        <w:tabs>
          <w:tab w:val="right" w:pos="5030"/>
        </w:tabs>
        <w:rPr>
          <w:noProof/>
        </w:rPr>
      </w:pPr>
      <w:r>
        <w:rPr>
          <w:noProof/>
        </w:rPr>
        <w:t>Access 2019, 22</w:t>
      </w:r>
    </w:p>
    <w:p w14:paraId="2815D0CE" w14:textId="77777777" w:rsidR="00BF1742" w:rsidRDefault="00BF1742">
      <w:pPr>
        <w:pStyle w:val="Index1"/>
        <w:tabs>
          <w:tab w:val="right" w:pos="5030"/>
        </w:tabs>
        <w:rPr>
          <w:noProof/>
        </w:rPr>
      </w:pPr>
      <w:r>
        <w:rPr>
          <w:noProof/>
        </w:rPr>
        <w:t>Azure Active Directory Premium الخطة 1, 58</w:t>
      </w:r>
    </w:p>
    <w:p w14:paraId="67F82A54" w14:textId="77777777" w:rsidR="00BF1742" w:rsidRDefault="00BF1742">
      <w:pPr>
        <w:pStyle w:val="Index1"/>
        <w:tabs>
          <w:tab w:val="right" w:pos="5030"/>
        </w:tabs>
        <w:rPr>
          <w:noProof/>
        </w:rPr>
      </w:pPr>
      <w:r>
        <w:rPr>
          <w:noProof/>
        </w:rPr>
        <w:t>Azure Active Directory Premium الخطة 2, 58</w:t>
      </w:r>
    </w:p>
    <w:p w14:paraId="367CBAE6" w14:textId="77777777" w:rsidR="00BF1742" w:rsidRDefault="00BF1742">
      <w:pPr>
        <w:pStyle w:val="Index1"/>
        <w:tabs>
          <w:tab w:val="right" w:pos="5030"/>
        </w:tabs>
        <w:rPr>
          <w:noProof/>
        </w:rPr>
      </w:pPr>
      <w:r>
        <w:rPr>
          <w:noProof/>
        </w:rPr>
        <w:t>Azure DevOps Server 2019 CAL, 41</w:t>
      </w:r>
    </w:p>
    <w:p w14:paraId="6A1ACFFC" w14:textId="77777777" w:rsidR="00BF1742" w:rsidRDefault="00BF1742">
      <w:pPr>
        <w:pStyle w:val="Index1"/>
        <w:tabs>
          <w:tab w:val="right" w:pos="5030"/>
        </w:tabs>
        <w:rPr>
          <w:noProof/>
        </w:rPr>
      </w:pPr>
      <w:r>
        <w:rPr>
          <w:noProof/>
        </w:rPr>
        <w:t>Azure DevOps Server 2019 مع تقنية SQL Server 2017, 41</w:t>
      </w:r>
    </w:p>
    <w:p w14:paraId="21A9ECDC" w14:textId="77777777" w:rsidR="00BF1742" w:rsidRDefault="00BF1742">
      <w:pPr>
        <w:pStyle w:val="Index1"/>
        <w:tabs>
          <w:tab w:val="right" w:pos="5030"/>
        </w:tabs>
        <w:rPr>
          <w:noProof/>
        </w:rPr>
      </w:pPr>
      <w:r>
        <w:rPr>
          <w:noProof/>
        </w:rPr>
        <w:t>Azure Information Protection Premium Plan 1, 59</w:t>
      </w:r>
    </w:p>
    <w:p w14:paraId="0EF0867F" w14:textId="77777777" w:rsidR="00BF1742" w:rsidRDefault="00BF1742">
      <w:pPr>
        <w:pStyle w:val="Index1"/>
        <w:tabs>
          <w:tab w:val="right" w:pos="5030"/>
        </w:tabs>
        <w:rPr>
          <w:noProof/>
        </w:rPr>
      </w:pPr>
      <w:r>
        <w:rPr>
          <w:noProof/>
        </w:rPr>
        <w:t>Azure Information Protection Premium Plan 2, 59</w:t>
      </w:r>
    </w:p>
    <w:p w14:paraId="3C64700F" w14:textId="77777777" w:rsidR="00BF1742" w:rsidRDefault="00BF1742">
      <w:pPr>
        <w:pStyle w:val="Index1"/>
        <w:tabs>
          <w:tab w:val="right" w:pos="5030"/>
        </w:tabs>
        <w:rPr>
          <w:noProof/>
        </w:rPr>
      </w:pPr>
      <w:r>
        <w:rPr>
          <w:noProof/>
        </w:rPr>
        <w:t>Azure Security Center, 33</w:t>
      </w:r>
    </w:p>
    <w:p w14:paraId="742BB295" w14:textId="77777777" w:rsidR="00BF1742" w:rsidRDefault="00BF1742">
      <w:pPr>
        <w:pStyle w:val="Index1"/>
        <w:tabs>
          <w:tab w:val="right" w:pos="5030"/>
        </w:tabs>
        <w:rPr>
          <w:noProof/>
        </w:rPr>
      </w:pPr>
      <w:r>
        <w:rPr>
          <w:noProof/>
        </w:rPr>
        <w:t>Azure Site Recovery, 99</w:t>
      </w:r>
    </w:p>
    <w:p w14:paraId="4B6EF4BD" w14:textId="77777777" w:rsidR="00BF1742" w:rsidRDefault="00BF1742">
      <w:pPr>
        <w:pStyle w:val="Index1"/>
        <w:tabs>
          <w:tab w:val="right" w:pos="5030"/>
        </w:tabs>
        <w:rPr>
          <w:noProof/>
        </w:rPr>
      </w:pPr>
      <w:r>
        <w:rPr>
          <w:noProof/>
        </w:rPr>
        <w:t>Azure Site Recovery (إلى الموقع المملوك للعميل), 57</w:t>
      </w:r>
    </w:p>
    <w:p w14:paraId="7AAFE52D" w14:textId="77777777" w:rsidR="00BF1742" w:rsidRDefault="00BF1742">
      <w:pPr>
        <w:pStyle w:val="Index1"/>
        <w:tabs>
          <w:tab w:val="right" w:pos="5030"/>
        </w:tabs>
        <w:rPr>
          <w:noProof/>
        </w:rPr>
      </w:pPr>
      <w:r>
        <w:rPr>
          <w:noProof/>
        </w:rPr>
        <w:t>BizTalk Server, 97</w:t>
      </w:r>
    </w:p>
    <w:p w14:paraId="48F7EC7A" w14:textId="77777777" w:rsidR="00BF1742" w:rsidRDefault="00BF1742">
      <w:pPr>
        <w:pStyle w:val="Index1"/>
        <w:tabs>
          <w:tab w:val="right" w:pos="5030"/>
        </w:tabs>
        <w:rPr>
          <w:noProof/>
        </w:rPr>
      </w:pPr>
      <w:r>
        <w:rPr>
          <w:noProof/>
        </w:rPr>
        <w:t>BizTalk Server 2013 R2, 14</w:t>
      </w:r>
    </w:p>
    <w:p w14:paraId="6A37EB58" w14:textId="77777777" w:rsidR="00BF1742" w:rsidRDefault="00BF1742">
      <w:pPr>
        <w:pStyle w:val="Index1"/>
        <w:tabs>
          <w:tab w:val="right" w:pos="5030"/>
        </w:tabs>
        <w:rPr>
          <w:noProof/>
        </w:rPr>
      </w:pPr>
      <w:r>
        <w:rPr>
          <w:noProof/>
        </w:rPr>
        <w:t>BizTalk Server 2016 Branch Edition, 14</w:t>
      </w:r>
    </w:p>
    <w:p w14:paraId="7E4C85CD" w14:textId="77777777" w:rsidR="00BF1742" w:rsidRDefault="00BF1742">
      <w:pPr>
        <w:pStyle w:val="Index1"/>
        <w:tabs>
          <w:tab w:val="right" w:pos="5030"/>
        </w:tabs>
        <w:rPr>
          <w:noProof/>
        </w:rPr>
      </w:pPr>
      <w:r>
        <w:rPr>
          <w:noProof/>
        </w:rPr>
        <w:t>BizTalk Server 2016 Branch IDC, 14</w:t>
      </w:r>
    </w:p>
    <w:p w14:paraId="58B60CD2" w14:textId="77777777" w:rsidR="00BF1742" w:rsidRDefault="00BF1742">
      <w:pPr>
        <w:pStyle w:val="Index1"/>
        <w:tabs>
          <w:tab w:val="right" w:pos="5030"/>
        </w:tabs>
        <w:rPr>
          <w:noProof/>
        </w:rPr>
      </w:pPr>
      <w:r>
        <w:rPr>
          <w:noProof/>
        </w:rPr>
        <w:t>BizTalk Server 2016 Enterprise Edition, 14</w:t>
      </w:r>
    </w:p>
    <w:p w14:paraId="5B16BE29" w14:textId="77777777" w:rsidR="00BF1742" w:rsidRDefault="00BF1742">
      <w:pPr>
        <w:pStyle w:val="Index1"/>
        <w:tabs>
          <w:tab w:val="right" w:pos="5030"/>
        </w:tabs>
        <w:rPr>
          <w:noProof/>
        </w:rPr>
      </w:pPr>
      <w:r>
        <w:rPr>
          <w:noProof/>
        </w:rPr>
        <w:t>BizTalk Server 2016 Standard Edition, 14</w:t>
      </w:r>
    </w:p>
    <w:p w14:paraId="128A1DFD" w14:textId="77777777" w:rsidR="00BF1742" w:rsidRDefault="00BF1742">
      <w:pPr>
        <w:pStyle w:val="Index1"/>
        <w:tabs>
          <w:tab w:val="right" w:pos="5030"/>
        </w:tabs>
        <w:rPr>
          <w:noProof/>
        </w:rPr>
      </w:pPr>
      <w:r>
        <w:rPr>
          <w:noProof/>
        </w:rPr>
        <w:t>BizTalk Server 2016 Standard Edition IDC, 14</w:t>
      </w:r>
    </w:p>
    <w:p w14:paraId="57AD2663" w14:textId="77777777" w:rsidR="00BF1742" w:rsidRDefault="00BF1742">
      <w:pPr>
        <w:pStyle w:val="Index1"/>
        <w:tabs>
          <w:tab w:val="right" w:pos="5030"/>
        </w:tabs>
        <w:rPr>
          <w:noProof/>
        </w:rPr>
      </w:pPr>
      <w:r>
        <w:rPr>
          <w:noProof/>
        </w:rPr>
        <w:t>BizTalk Server Branch, 98</w:t>
      </w:r>
    </w:p>
    <w:p w14:paraId="28A675A3" w14:textId="77777777" w:rsidR="00BF1742" w:rsidRDefault="00BF1742">
      <w:pPr>
        <w:pStyle w:val="Index1"/>
        <w:tabs>
          <w:tab w:val="right" w:pos="5030"/>
        </w:tabs>
        <w:rPr>
          <w:noProof/>
        </w:rPr>
      </w:pPr>
      <w:r>
        <w:rPr>
          <w:noProof/>
        </w:rPr>
        <w:t>BizTalk Server Enterprise, 98</w:t>
      </w:r>
    </w:p>
    <w:p w14:paraId="14FBC79B" w14:textId="77777777" w:rsidR="00BF1742" w:rsidRDefault="00BF1742">
      <w:pPr>
        <w:pStyle w:val="Index1"/>
        <w:tabs>
          <w:tab w:val="right" w:pos="5030"/>
        </w:tabs>
        <w:rPr>
          <w:noProof/>
        </w:rPr>
      </w:pPr>
      <w:r>
        <w:rPr>
          <w:noProof/>
        </w:rPr>
        <w:t>BizTalk Server Standard, 98</w:t>
      </w:r>
    </w:p>
    <w:p w14:paraId="1A255389" w14:textId="77777777" w:rsidR="00BF1742" w:rsidRDefault="00BF1742">
      <w:pPr>
        <w:pStyle w:val="Index1"/>
        <w:tabs>
          <w:tab w:val="right" w:pos="5030"/>
        </w:tabs>
        <w:rPr>
          <w:noProof/>
        </w:rPr>
      </w:pPr>
      <w:r>
        <w:rPr>
          <w:noProof/>
        </w:rPr>
        <w:t>Bridge لترخيص وصول العميل للمؤسسة لـ Enterprise Mobility + Security, 15</w:t>
      </w:r>
    </w:p>
    <w:p w14:paraId="25027A86" w14:textId="77777777" w:rsidR="00BF1742" w:rsidRDefault="00BF1742">
      <w:pPr>
        <w:pStyle w:val="Index1"/>
        <w:tabs>
          <w:tab w:val="right" w:pos="5030"/>
        </w:tabs>
        <w:rPr>
          <w:noProof/>
        </w:rPr>
      </w:pPr>
      <w:r>
        <w:rPr>
          <w:noProof/>
        </w:rPr>
        <w:t>Bridge لترخيص وصول العميل للمؤسسة لـ Enterprise Mobility + Security من ضمان البرنامج, 15</w:t>
      </w:r>
    </w:p>
    <w:p w14:paraId="6B2332A8" w14:textId="77777777" w:rsidR="00BF1742" w:rsidRDefault="00BF1742">
      <w:pPr>
        <w:pStyle w:val="Index1"/>
        <w:tabs>
          <w:tab w:val="right" w:pos="5030"/>
        </w:tabs>
        <w:rPr>
          <w:noProof/>
        </w:rPr>
      </w:pPr>
      <w:r>
        <w:rPr>
          <w:noProof/>
        </w:rPr>
        <w:t>CIS Suite Datacenter, 97</w:t>
      </w:r>
    </w:p>
    <w:p w14:paraId="405B37EA" w14:textId="77777777" w:rsidR="00BF1742" w:rsidRDefault="00BF1742">
      <w:pPr>
        <w:pStyle w:val="Index1"/>
        <w:tabs>
          <w:tab w:val="right" w:pos="5030"/>
        </w:tabs>
        <w:rPr>
          <w:noProof/>
        </w:rPr>
      </w:pPr>
      <w:r>
        <w:rPr>
          <w:noProof/>
        </w:rPr>
        <w:t>CIS Suite Standard, 97</w:t>
      </w:r>
    </w:p>
    <w:p w14:paraId="067CE09B" w14:textId="77777777" w:rsidR="00BF1742" w:rsidRDefault="00BF1742">
      <w:pPr>
        <w:pStyle w:val="Index1"/>
        <w:tabs>
          <w:tab w:val="right" w:pos="5030"/>
        </w:tabs>
        <w:rPr>
          <w:noProof/>
        </w:rPr>
      </w:pPr>
      <w:r>
        <w:rPr>
          <w:noProof/>
        </w:rPr>
        <w:t>Core Infrastructure Server Suite Datacenter, 98</w:t>
      </w:r>
    </w:p>
    <w:p w14:paraId="7FC1508E" w14:textId="77777777" w:rsidR="00BF1742" w:rsidRDefault="00BF1742">
      <w:pPr>
        <w:pStyle w:val="Index1"/>
        <w:tabs>
          <w:tab w:val="right" w:pos="5030"/>
        </w:tabs>
        <w:rPr>
          <w:noProof/>
        </w:rPr>
      </w:pPr>
      <w:r>
        <w:rPr>
          <w:noProof/>
        </w:rPr>
        <w:t>Core Infrastructure Server Suite Datacenter (16 حزمة من التراخيص الأساسية), 17</w:t>
      </w:r>
    </w:p>
    <w:p w14:paraId="363C44E8" w14:textId="77777777" w:rsidR="00BF1742" w:rsidRDefault="00BF1742">
      <w:pPr>
        <w:pStyle w:val="Index1"/>
        <w:tabs>
          <w:tab w:val="right" w:pos="5030"/>
        </w:tabs>
        <w:rPr>
          <w:noProof/>
        </w:rPr>
      </w:pPr>
      <w:r>
        <w:rPr>
          <w:noProof/>
        </w:rPr>
        <w:t>Core Infrastructure Server Suite Datacenter (حزمتان من التراخيص الأساسية), 17</w:t>
      </w:r>
    </w:p>
    <w:p w14:paraId="412C52B8" w14:textId="77777777" w:rsidR="00BF1742" w:rsidRDefault="00BF1742">
      <w:pPr>
        <w:pStyle w:val="Index1"/>
        <w:tabs>
          <w:tab w:val="right" w:pos="5030"/>
        </w:tabs>
        <w:rPr>
          <w:noProof/>
        </w:rPr>
      </w:pPr>
      <w:r>
        <w:rPr>
          <w:noProof/>
        </w:rPr>
        <w:t>Core Infrastructure Server Suite Standard, 98</w:t>
      </w:r>
    </w:p>
    <w:p w14:paraId="5C6E3FE6" w14:textId="77777777" w:rsidR="00BF1742" w:rsidRDefault="00BF1742">
      <w:pPr>
        <w:pStyle w:val="Index1"/>
        <w:tabs>
          <w:tab w:val="right" w:pos="5030"/>
        </w:tabs>
        <w:rPr>
          <w:noProof/>
        </w:rPr>
      </w:pPr>
      <w:r>
        <w:rPr>
          <w:noProof/>
        </w:rPr>
        <w:t>Core Infrastructure Server Suite Standard ‏(16 حزمة من التراخيص الأساسية), 17</w:t>
      </w:r>
    </w:p>
    <w:p w14:paraId="0C963958" w14:textId="77777777" w:rsidR="00BF1742" w:rsidRDefault="00BF1742">
      <w:pPr>
        <w:pStyle w:val="Index1"/>
        <w:tabs>
          <w:tab w:val="right" w:pos="5030"/>
        </w:tabs>
        <w:rPr>
          <w:noProof/>
        </w:rPr>
      </w:pPr>
      <w:r>
        <w:rPr>
          <w:noProof/>
        </w:rPr>
        <w:t>Core Infrastructure Server Suite Standard (حزمتان من التراخيص الأساسية), 17</w:t>
      </w:r>
    </w:p>
    <w:p w14:paraId="7A228FD3" w14:textId="77777777" w:rsidR="00BF1742" w:rsidRDefault="00BF1742">
      <w:pPr>
        <w:pStyle w:val="Index1"/>
        <w:tabs>
          <w:tab w:val="right" w:pos="5030"/>
        </w:tabs>
        <w:rPr>
          <w:noProof/>
        </w:rPr>
      </w:pPr>
      <w:r>
        <w:rPr>
          <w:noProof/>
        </w:rPr>
        <w:t>Dynamics 365 - المثيل الإنتاجي/غير الإنتاجي الإضافي للتفاعل مع العملاء, 66</w:t>
      </w:r>
    </w:p>
    <w:p w14:paraId="1AF48DF6" w14:textId="77777777" w:rsidR="00BF1742" w:rsidRDefault="00BF1742">
      <w:pPr>
        <w:pStyle w:val="Index1"/>
        <w:tabs>
          <w:tab w:val="right" w:pos="5030"/>
        </w:tabs>
        <w:rPr>
          <w:noProof/>
        </w:rPr>
      </w:pPr>
      <w:r>
        <w:rPr>
          <w:noProof/>
        </w:rPr>
        <w:t>Dynamics 365 Business Central Device, 64</w:t>
      </w:r>
    </w:p>
    <w:p w14:paraId="32F6D708" w14:textId="77777777" w:rsidR="00BF1742" w:rsidRDefault="00BF1742">
      <w:pPr>
        <w:pStyle w:val="Index1"/>
        <w:tabs>
          <w:tab w:val="right" w:pos="5030"/>
        </w:tabs>
        <w:rPr>
          <w:noProof/>
        </w:rPr>
      </w:pPr>
      <w:r>
        <w:rPr>
          <w:noProof/>
        </w:rPr>
        <w:t>Dynamics 365 Business Central Premium/Essentials/Team Member, 64</w:t>
      </w:r>
    </w:p>
    <w:p w14:paraId="42A41E61" w14:textId="77777777" w:rsidR="00BF1742" w:rsidRDefault="00BF1742">
      <w:pPr>
        <w:pStyle w:val="Index1"/>
        <w:tabs>
          <w:tab w:val="right" w:pos="5030"/>
        </w:tabs>
        <w:rPr>
          <w:noProof/>
        </w:rPr>
      </w:pPr>
      <w:r>
        <w:rPr>
          <w:noProof/>
        </w:rPr>
        <w:t>Dynamics 365 Business Central Premium/Team Members Cloud Add-on, 64</w:t>
      </w:r>
    </w:p>
    <w:p w14:paraId="2D2E4C3A" w14:textId="77777777" w:rsidR="00BF1742" w:rsidRDefault="00BF1742">
      <w:pPr>
        <w:pStyle w:val="Index1"/>
        <w:tabs>
          <w:tab w:val="right" w:pos="5030"/>
        </w:tabs>
        <w:rPr>
          <w:noProof/>
        </w:rPr>
      </w:pPr>
      <w:r>
        <w:rPr>
          <w:noProof/>
        </w:rPr>
        <w:t>Dynamics 365 Call Intelligence, 66</w:t>
      </w:r>
    </w:p>
    <w:p w14:paraId="642F1081" w14:textId="77777777" w:rsidR="00BF1742" w:rsidRDefault="00BF1742">
      <w:pPr>
        <w:pStyle w:val="Index1"/>
        <w:tabs>
          <w:tab w:val="right" w:pos="5030"/>
        </w:tabs>
        <w:rPr>
          <w:noProof/>
        </w:rPr>
      </w:pPr>
      <w:r>
        <w:rPr>
          <w:noProof/>
        </w:rPr>
        <w:t>Dynamics 365 Customer Insights, 64</w:t>
      </w:r>
    </w:p>
    <w:p w14:paraId="7C9910FB" w14:textId="77777777" w:rsidR="00BF1742" w:rsidRDefault="00BF1742">
      <w:pPr>
        <w:pStyle w:val="Index1"/>
        <w:tabs>
          <w:tab w:val="right" w:pos="5030"/>
        </w:tabs>
        <w:rPr>
          <w:noProof/>
        </w:rPr>
      </w:pPr>
      <w:r>
        <w:rPr>
          <w:noProof/>
        </w:rPr>
        <w:t>Dynamics 365 Customer Service, 20</w:t>
      </w:r>
    </w:p>
    <w:p w14:paraId="172D7183" w14:textId="77777777" w:rsidR="00BF1742" w:rsidRDefault="00BF1742">
      <w:pPr>
        <w:pStyle w:val="Index1"/>
        <w:tabs>
          <w:tab w:val="right" w:pos="5030"/>
        </w:tabs>
        <w:rPr>
          <w:noProof/>
        </w:rPr>
      </w:pPr>
      <w:r>
        <w:rPr>
          <w:noProof/>
        </w:rPr>
        <w:t>Dynamics 365 Customer Service Enterprise, 64, 65</w:t>
      </w:r>
    </w:p>
    <w:p w14:paraId="456859AC" w14:textId="77777777" w:rsidR="00BF1742" w:rsidRDefault="00BF1742">
      <w:pPr>
        <w:pStyle w:val="Index1"/>
        <w:tabs>
          <w:tab w:val="right" w:pos="5030"/>
        </w:tabs>
        <w:rPr>
          <w:noProof/>
        </w:rPr>
      </w:pPr>
      <w:r>
        <w:rPr>
          <w:noProof/>
        </w:rPr>
        <w:t>Dynamics 365 Customer Service Insights, 65</w:t>
      </w:r>
    </w:p>
    <w:p w14:paraId="4F450655" w14:textId="77777777" w:rsidR="00BF1742" w:rsidRDefault="00BF1742">
      <w:pPr>
        <w:pStyle w:val="Index1"/>
        <w:tabs>
          <w:tab w:val="right" w:pos="5030"/>
        </w:tabs>
        <w:rPr>
          <w:noProof/>
        </w:rPr>
      </w:pPr>
      <w:r>
        <w:rPr>
          <w:noProof/>
        </w:rPr>
        <w:t>Dynamics 365 Customer Service Messaging, 66</w:t>
      </w:r>
    </w:p>
    <w:p w14:paraId="2610C578" w14:textId="77777777" w:rsidR="00BF1742" w:rsidRDefault="00BF1742">
      <w:pPr>
        <w:pStyle w:val="Index1"/>
        <w:tabs>
          <w:tab w:val="right" w:pos="5030"/>
        </w:tabs>
        <w:rPr>
          <w:noProof/>
        </w:rPr>
      </w:pPr>
      <w:r>
        <w:rPr>
          <w:noProof/>
        </w:rPr>
        <w:t>Dynamics 365 Customer Service Professional, 65</w:t>
      </w:r>
    </w:p>
    <w:p w14:paraId="6C745738" w14:textId="77777777" w:rsidR="00BF1742" w:rsidRDefault="00BF1742">
      <w:pPr>
        <w:pStyle w:val="Index1"/>
        <w:tabs>
          <w:tab w:val="right" w:pos="5030"/>
        </w:tabs>
        <w:rPr>
          <w:noProof/>
        </w:rPr>
      </w:pPr>
      <w:r>
        <w:rPr>
          <w:noProof/>
        </w:rPr>
        <w:t>Dynamics 365 Field Service, 65</w:t>
      </w:r>
    </w:p>
    <w:p w14:paraId="4642FC40" w14:textId="77777777" w:rsidR="00BF1742" w:rsidRDefault="00BF1742">
      <w:pPr>
        <w:pStyle w:val="Index1"/>
        <w:tabs>
          <w:tab w:val="right" w:pos="5030"/>
        </w:tabs>
        <w:rPr>
          <w:noProof/>
        </w:rPr>
      </w:pPr>
      <w:r>
        <w:rPr>
          <w:noProof/>
        </w:rPr>
        <w:t>Dynamics 365 Finance, 65</w:t>
      </w:r>
    </w:p>
    <w:p w14:paraId="12D3F54D" w14:textId="77777777" w:rsidR="00BF1742" w:rsidRDefault="00BF1742">
      <w:pPr>
        <w:pStyle w:val="Index1"/>
        <w:tabs>
          <w:tab w:val="right" w:pos="5030"/>
        </w:tabs>
        <w:rPr>
          <w:noProof/>
        </w:rPr>
      </w:pPr>
      <w:r>
        <w:rPr>
          <w:noProof/>
        </w:rPr>
        <w:t>Dynamics 365 Finance بخيار, 65</w:t>
      </w:r>
    </w:p>
    <w:p w14:paraId="68763A7A" w14:textId="77777777" w:rsidR="00BF1742" w:rsidRDefault="00BF1742">
      <w:pPr>
        <w:pStyle w:val="Index1"/>
        <w:tabs>
          <w:tab w:val="right" w:pos="5030"/>
        </w:tabs>
        <w:rPr>
          <w:noProof/>
        </w:rPr>
      </w:pPr>
      <w:r>
        <w:rPr>
          <w:noProof/>
        </w:rPr>
        <w:t>Dynamics 365 for Field Service - تحسين جدولة الموارد, 66</w:t>
      </w:r>
    </w:p>
    <w:p w14:paraId="1AAE3A4E" w14:textId="77777777" w:rsidR="00BF1742" w:rsidRDefault="00BF1742">
      <w:pPr>
        <w:pStyle w:val="Index1"/>
        <w:tabs>
          <w:tab w:val="right" w:pos="5030"/>
        </w:tabs>
        <w:rPr>
          <w:noProof/>
        </w:rPr>
      </w:pPr>
      <w:r>
        <w:rPr>
          <w:noProof/>
        </w:rPr>
        <w:t>Dynamics 365 for Project Service Automation, 65</w:t>
      </w:r>
    </w:p>
    <w:p w14:paraId="28FF8FF7" w14:textId="77777777" w:rsidR="00BF1742" w:rsidRDefault="00BF1742">
      <w:pPr>
        <w:pStyle w:val="Index1"/>
        <w:tabs>
          <w:tab w:val="right" w:pos="5030"/>
        </w:tabs>
        <w:rPr>
          <w:noProof/>
        </w:rPr>
      </w:pPr>
      <w:r>
        <w:rPr>
          <w:noProof/>
        </w:rPr>
        <w:t>Dynamics 365 Fraud Protection, 66</w:t>
      </w:r>
    </w:p>
    <w:p w14:paraId="6F42B119" w14:textId="77777777" w:rsidR="00BF1742" w:rsidRDefault="00BF1742">
      <w:pPr>
        <w:pStyle w:val="Index1"/>
        <w:tabs>
          <w:tab w:val="right" w:pos="5030"/>
        </w:tabs>
        <w:rPr>
          <w:noProof/>
        </w:rPr>
      </w:pPr>
      <w:r>
        <w:rPr>
          <w:noProof/>
        </w:rPr>
        <w:t>Dynamics 365 Marketing, 65</w:t>
      </w:r>
    </w:p>
    <w:p w14:paraId="6C90F906" w14:textId="77777777" w:rsidR="00BF1742" w:rsidRDefault="00BF1742">
      <w:pPr>
        <w:pStyle w:val="Index1"/>
        <w:tabs>
          <w:tab w:val="right" w:pos="5030"/>
        </w:tabs>
        <w:rPr>
          <w:noProof/>
        </w:rPr>
      </w:pPr>
      <w:r>
        <w:rPr>
          <w:noProof/>
        </w:rPr>
        <w:t>Dynamics 365 Operations Activity, 21, 64</w:t>
      </w:r>
    </w:p>
    <w:p w14:paraId="10AE5F95" w14:textId="77777777" w:rsidR="00BF1742" w:rsidRDefault="00BF1742">
      <w:pPr>
        <w:pStyle w:val="Index1"/>
        <w:tabs>
          <w:tab w:val="right" w:pos="5030"/>
        </w:tabs>
        <w:rPr>
          <w:noProof/>
        </w:rPr>
      </w:pPr>
      <w:r>
        <w:rPr>
          <w:noProof/>
        </w:rPr>
        <w:t>Dynamics 365 Operations Activity بخيار, 64</w:t>
      </w:r>
    </w:p>
    <w:p w14:paraId="0C95891C" w14:textId="77777777" w:rsidR="00BF1742" w:rsidRDefault="00BF1742">
      <w:pPr>
        <w:pStyle w:val="Index1"/>
        <w:tabs>
          <w:tab w:val="right" w:pos="5030"/>
        </w:tabs>
        <w:rPr>
          <w:noProof/>
        </w:rPr>
      </w:pPr>
      <w:r>
        <w:rPr>
          <w:noProof/>
        </w:rPr>
        <w:t>Dynamics 365 Operations Device, 21, 64</w:t>
      </w:r>
    </w:p>
    <w:p w14:paraId="5FB9B091" w14:textId="77777777" w:rsidR="00BF1742" w:rsidRDefault="00BF1742">
      <w:pPr>
        <w:pStyle w:val="Index1"/>
        <w:tabs>
          <w:tab w:val="right" w:pos="5030"/>
        </w:tabs>
        <w:rPr>
          <w:noProof/>
        </w:rPr>
      </w:pPr>
      <w:r>
        <w:rPr>
          <w:noProof/>
        </w:rPr>
        <w:t>Dynamics 365 Operations Device بخيار, 64</w:t>
      </w:r>
    </w:p>
    <w:p w14:paraId="71B789C2" w14:textId="77777777" w:rsidR="00BF1742" w:rsidRDefault="00BF1742">
      <w:pPr>
        <w:pStyle w:val="Index1"/>
        <w:tabs>
          <w:tab w:val="right" w:pos="5030"/>
        </w:tabs>
        <w:rPr>
          <w:noProof/>
        </w:rPr>
      </w:pPr>
      <w:r>
        <w:rPr>
          <w:noProof/>
        </w:rPr>
        <w:t>Dynamics 365 Operations Order Lines, 64</w:t>
      </w:r>
    </w:p>
    <w:p w14:paraId="292CC493" w14:textId="77777777" w:rsidR="00BF1742" w:rsidRDefault="00BF1742">
      <w:pPr>
        <w:pStyle w:val="Index1"/>
        <w:tabs>
          <w:tab w:val="right" w:pos="5030"/>
        </w:tabs>
        <w:rPr>
          <w:noProof/>
        </w:rPr>
      </w:pPr>
      <w:r>
        <w:rPr>
          <w:noProof/>
        </w:rPr>
        <w:t>Dynamics 365 Operations Server, 20, 92</w:t>
      </w:r>
    </w:p>
    <w:p w14:paraId="357E00DD" w14:textId="77777777" w:rsidR="00BF1742" w:rsidRDefault="00BF1742">
      <w:pPr>
        <w:pStyle w:val="Index1"/>
        <w:tabs>
          <w:tab w:val="right" w:pos="5030"/>
        </w:tabs>
        <w:rPr>
          <w:noProof/>
        </w:rPr>
      </w:pPr>
      <w:r>
        <w:rPr>
          <w:noProof/>
        </w:rPr>
        <w:t>Dynamics 365 Retail, 65</w:t>
      </w:r>
    </w:p>
    <w:p w14:paraId="3DF3E05F" w14:textId="77777777" w:rsidR="00BF1742" w:rsidRDefault="00BF1742">
      <w:pPr>
        <w:pStyle w:val="Index1"/>
        <w:tabs>
          <w:tab w:val="right" w:pos="5030"/>
        </w:tabs>
        <w:rPr>
          <w:noProof/>
        </w:rPr>
      </w:pPr>
      <w:r>
        <w:rPr>
          <w:noProof/>
        </w:rPr>
        <w:t>Dynamics 365 Retail بخيار, 65</w:t>
      </w:r>
    </w:p>
    <w:p w14:paraId="4FF37E4B" w14:textId="77777777" w:rsidR="00BF1742" w:rsidRDefault="00BF1742">
      <w:pPr>
        <w:pStyle w:val="Index1"/>
        <w:tabs>
          <w:tab w:val="right" w:pos="5030"/>
        </w:tabs>
        <w:rPr>
          <w:noProof/>
        </w:rPr>
      </w:pPr>
      <w:r>
        <w:rPr>
          <w:noProof/>
        </w:rPr>
        <w:t>Dynamics 365 Sales, 20</w:t>
      </w:r>
    </w:p>
    <w:p w14:paraId="4B40DEA9" w14:textId="77777777" w:rsidR="00BF1742" w:rsidRDefault="00BF1742">
      <w:pPr>
        <w:pStyle w:val="Index1"/>
        <w:tabs>
          <w:tab w:val="right" w:pos="5030"/>
        </w:tabs>
        <w:rPr>
          <w:noProof/>
        </w:rPr>
      </w:pPr>
      <w:r>
        <w:rPr>
          <w:noProof/>
        </w:rPr>
        <w:t>Dynamics 365 Sales Enterprise, 65</w:t>
      </w:r>
    </w:p>
    <w:p w14:paraId="12AAC3F4" w14:textId="77777777" w:rsidR="00BF1742" w:rsidRDefault="00BF1742">
      <w:pPr>
        <w:pStyle w:val="Index1"/>
        <w:tabs>
          <w:tab w:val="right" w:pos="5030"/>
        </w:tabs>
        <w:rPr>
          <w:noProof/>
        </w:rPr>
      </w:pPr>
      <w:r>
        <w:rPr>
          <w:noProof/>
        </w:rPr>
        <w:t>Dynamics 365 Sales Insights, 65</w:t>
      </w:r>
    </w:p>
    <w:p w14:paraId="3C2C10DA" w14:textId="77777777" w:rsidR="00BF1742" w:rsidRDefault="00BF1742">
      <w:pPr>
        <w:pStyle w:val="Index1"/>
        <w:tabs>
          <w:tab w:val="right" w:pos="5030"/>
        </w:tabs>
        <w:rPr>
          <w:noProof/>
        </w:rPr>
      </w:pPr>
      <w:r>
        <w:rPr>
          <w:noProof/>
        </w:rPr>
        <w:t>Dynamics 365 Sales Professional, 65</w:t>
      </w:r>
    </w:p>
    <w:p w14:paraId="018F514B" w14:textId="77777777" w:rsidR="00BF1742" w:rsidRDefault="00BF1742">
      <w:pPr>
        <w:pStyle w:val="Index1"/>
        <w:tabs>
          <w:tab w:val="right" w:pos="5030"/>
        </w:tabs>
        <w:rPr>
          <w:noProof/>
        </w:rPr>
      </w:pPr>
      <w:r>
        <w:rPr>
          <w:noProof/>
        </w:rPr>
        <w:t>Dynamics 365 Supply Chain Management, 65</w:t>
      </w:r>
    </w:p>
    <w:p w14:paraId="722E5268" w14:textId="77777777" w:rsidR="00BF1742" w:rsidRDefault="00BF1742">
      <w:pPr>
        <w:pStyle w:val="Index1"/>
        <w:tabs>
          <w:tab w:val="right" w:pos="5030"/>
        </w:tabs>
        <w:rPr>
          <w:noProof/>
        </w:rPr>
      </w:pPr>
      <w:r>
        <w:rPr>
          <w:noProof/>
        </w:rPr>
        <w:t>Dynamics 365 Talent, 65</w:t>
      </w:r>
    </w:p>
    <w:p w14:paraId="761C4768" w14:textId="77777777" w:rsidR="00BF1742" w:rsidRDefault="00BF1742">
      <w:pPr>
        <w:pStyle w:val="Index1"/>
        <w:tabs>
          <w:tab w:val="right" w:pos="5030"/>
        </w:tabs>
        <w:rPr>
          <w:noProof/>
        </w:rPr>
      </w:pPr>
      <w:r>
        <w:rPr>
          <w:noProof/>
        </w:rPr>
        <w:t>Dynamics 365 Talent comprehensive hiring, 65</w:t>
      </w:r>
    </w:p>
    <w:p w14:paraId="35EC4E41" w14:textId="77777777" w:rsidR="00BF1742" w:rsidRDefault="00BF1742">
      <w:pPr>
        <w:pStyle w:val="Index1"/>
        <w:tabs>
          <w:tab w:val="right" w:pos="5030"/>
        </w:tabs>
        <w:rPr>
          <w:noProof/>
        </w:rPr>
      </w:pPr>
      <w:r>
        <w:rPr>
          <w:noProof/>
        </w:rPr>
        <w:t>Dynamics 365 Talent بخيار, 65</w:t>
      </w:r>
    </w:p>
    <w:p w14:paraId="4582D5A0" w14:textId="77777777" w:rsidR="00BF1742" w:rsidRDefault="00BF1742">
      <w:pPr>
        <w:pStyle w:val="Index1"/>
        <w:tabs>
          <w:tab w:val="right" w:pos="5030"/>
        </w:tabs>
        <w:rPr>
          <w:noProof/>
        </w:rPr>
      </w:pPr>
      <w:r>
        <w:rPr>
          <w:noProof/>
        </w:rPr>
        <w:t>Dynamics 365 Team Members, 20, 65</w:t>
      </w:r>
    </w:p>
    <w:p w14:paraId="474A35F0" w14:textId="77777777" w:rsidR="00BF1742" w:rsidRDefault="00BF1742">
      <w:pPr>
        <w:pStyle w:val="Index1"/>
        <w:tabs>
          <w:tab w:val="right" w:pos="5030"/>
        </w:tabs>
        <w:rPr>
          <w:noProof/>
        </w:rPr>
      </w:pPr>
      <w:r>
        <w:rPr>
          <w:noProof/>
        </w:rPr>
        <w:t>Dynamics 365 Team Members بخيار, 65</w:t>
      </w:r>
    </w:p>
    <w:p w14:paraId="050417BA" w14:textId="77777777" w:rsidR="00BF1742" w:rsidRDefault="00BF1742">
      <w:pPr>
        <w:pStyle w:val="Index1"/>
        <w:tabs>
          <w:tab w:val="right" w:pos="5030"/>
        </w:tabs>
        <w:rPr>
          <w:noProof/>
        </w:rPr>
      </w:pPr>
      <w:r>
        <w:rPr>
          <w:noProof/>
        </w:rPr>
        <w:t>Dynamics 365 Unified Operations - سعة إضافية لقاعدة البيانات, 66</w:t>
      </w:r>
    </w:p>
    <w:p w14:paraId="090EDE64" w14:textId="77777777" w:rsidR="00BF1742" w:rsidRDefault="00BF1742">
      <w:pPr>
        <w:pStyle w:val="Index1"/>
        <w:tabs>
          <w:tab w:val="right" w:pos="5030"/>
        </w:tabs>
        <w:rPr>
          <w:noProof/>
        </w:rPr>
      </w:pPr>
      <w:r>
        <w:rPr>
          <w:noProof/>
        </w:rPr>
        <w:t>Dynamics 365 Unified Operations - سعة إضافية للملفات, 66</w:t>
      </w:r>
    </w:p>
    <w:p w14:paraId="1A764F10" w14:textId="77777777" w:rsidR="00BF1742" w:rsidRDefault="00BF1742">
      <w:pPr>
        <w:pStyle w:val="Index1"/>
        <w:tabs>
          <w:tab w:val="right" w:pos="5030"/>
        </w:tabs>
        <w:rPr>
          <w:noProof/>
        </w:rPr>
      </w:pPr>
      <w:r>
        <w:rPr>
          <w:noProof/>
        </w:rPr>
        <w:t>Dynamics AX 2012 R2, 20</w:t>
      </w:r>
    </w:p>
    <w:p w14:paraId="47C3DD26" w14:textId="77777777" w:rsidR="00BF1742" w:rsidRDefault="00BF1742">
      <w:pPr>
        <w:pStyle w:val="Index1"/>
        <w:tabs>
          <w:tab w:val="right" w:pos="5030"/>
        </w:tabs>
        <w:rPr>
          <w:noProof/>
        </w:rPr>
      </w:pPr>
      <w:r>
        <w:rPr>
          <w:noProof/>
        </w:rPr>
        <w:t>Dynamics AX 2012 R3, 20</w:t>
      </w:r>
    </w:p>
    <w:p w14:paraId="4007C775" w14:textId="77777777" w:rsidR="00BF1742" w:rsidRDefault="00BF1742">
      <w:pPr>
        <w:pStyle w:val="Index1"/>
        <w:tabs>
          <w:tab w:val="right" w:pos="5030"/>
        </w:tabs>
        <w:rPr>
          <w:noProof/>
        </w:rPr>
      </w:pPr>
      <w:r>
        <w:rPr>
          <w:noProof/>
        </w:rPr>
        <w:t>Dynamics CRM 2015, 20</w:t>
      </w:r>
    </w:p>
    <w:p w14:paraId="057BA661" w14:textId="77777777" w:rsidR="00BF1742" w:rsidRDefault="00BF1742">
      <w:pPr>
        <w:pStyle w:val="Index1"/>
        <w:tabs>
          <w:tab w:val="right" w:pos="5030"/>
        </w:tabs>
        <w:rPr>
          <w:noProof/>
        </w:rPr>
      </w:pPr>
      <w:r>
        <w:rPr>
          <w:noProof/>
        </w:rPr>
        <w:t>Dynamics CRM 2016, 20</w:t>
      </w:r>
    </w:p>
    <w:p w14:paraId="73AA86AA" w14:textId="77777777" w:rsidR="00BF1742" w:rsidRDefault="00BF1742">
      <w:pPr>
        <w:pStyle w:val="Index1"/>
        <w:tabs>
          <w:tab w:val="right" w:pos="5030"/>
        </w:tabs>
        <w:rPr>
          <w:noProof/>
        </w:rPr>
      </w:pPr>
      <w:r>
        <w:rPr>
          <w:noProof/>
        </w:rPr>
        <w:t>Enterprise Mobility + Security A3, 61</w:t>
      </w:r>
    </w:p>
    <w:p w14:paraId="6FFD2722" w14:textId="77777777" w:rsidR="00BF1742" w:rsidRDefault="00BF1742">
      <w:pPr>
        <w:pStyle w:val="Index1"/>
        <w:tabs>
          <w:tab w:val="right" w:pos="5030"/>
        </w:tabs>
        <w:rPr>
          <w:noProof/>
        </w:rPr>
      </w:pPr>
      <w:r>
        <w:rPr>
          <w:noProof/>
        </w:rPr>
        <w:t>Enterprise Mobility + Security A5, 62</w:t>
      </w:r>
    </w:p>
    <w:p w14:paraId="5DD33B76" w14:textId="77777777" w:rsidR="00BF1742" w:rsidRDefault="00BF1742">
      <w:pPr>
        <w:pStyle w:val="Index1"/>
        <w:tabs>
          <w:tab w:val="right" w:pos="5030"/>
        </w:tabs>
        <w:rPr>
          <w:noProof/>
        </w:rPr>
      </w:pPr>
      <w:r>
        <w:rPr>
          <w:noProof/>
        </w:rPr>
        <w:t>Enterprise Mobility + Security E3, 16, 61</w:t>
      </w:r>
    </w:p>
    <w:p w14:paraId="0B9CFE4E" w14:textId="77777777" w:rsidR="00BF1742" w:rsidRDefault="00BF1742">
      <w:pPr>
        <w:pStyle w:val="Index1"/>
        <w:tabs>
          <w:tab w:val="right" w:pos="5030"/>
        </w:tabs>
        <w:rPr>
          <w:noProof/>
        </w:rPr>
      </w:pPr>
      <w:r>
        <w:rPr>
          <w:noProof/>
        </w:rPr>
        <w:t>Enterprise Mobility + Security E3 من ضمان البرنامج, 62</w:t>
      </w:r>
    </w:p>
    <w:p w14:paraId="20D4A10C" w14:textId="77777777" w:rsidR="00BF1742" w:rsidRDefault="00BF1742">
      <w:pPr>
        <w:pStyle w:val="Index1"/>
        <w:tabs>
          <w:tab w:val="right" w:pos="5030"/>
        </w:tabs>
        <w:rPr>
          <w:noProof/>
        </w:rPr>
      </w:pPr>
      <w:r>
        <w:rPr>
          <w:noProof/>
        </w:rPr>
        <w:t>Enterprise Mobility + Security E5, 16</w:t>
      </w:r>
    </w:p>
    <w:p w14:paraId="1833115E" w14:textId="77777777" w:rsidR="00BF1742" w:rsidRDefault="00BF1742">
      <w:pPr>
        <w:pStyle w:val="Index1"/>
        <w:tabs>
          <w:tab w:val="right" w:pos="5030"/>
        </w:tabs>
        <w:rPr>
          <w:noProof/>
        </w:rPr>
      </w:pPr>
      <w:r>
        <w:rPr>
          <w:noProof/>
        </w:rPr>
        <w:t>Enterprise Mobility + Security E5, 62</w:t>
      </w:r>
    </w:p>
    <w:p w14:paraId="7A2E0BFA" w14:textId="77777777" w:rsidR="00BF1742" w:rsidRDefault="00BF1742">
      <w:pPr>
        <w:pStyle w:val="Index1"/>
        <w:tabs>
          <w:tab w:val="right" w:pos="5030"/>
        </w:tabs>
        <w:rPr>
          <w:noProof/>
        </w:rPr>
      </w:pPr>
      <w:r>
        <w:rPr>
          <w:noProof/>
        </w:rPr>
        <w:t>Enterprise Mobility + Security E5 من ضمان البرنامج, 62</w:t>
      </w:r>
    </w:p>
    <w:p w14:paraId="538E64F0" w14:textId="77777777" w:rsidR="00BF1742" w:rsidRDefault="00BF1742">
      <w:pPr>
        <w:pStyle w:val="Index1"/>
        <w:tabs>
          <w:tab w:val="right" w:pos="5030"/>
        </w:tabs>
        <w:rPr>
          <w:noProof/>
        </w:rPr>
      </w:pPr>
      <w:r>
        <w:rPr>
          <w:noProof/>
        </w:rPr>
        <w:t>Excel 2019, 22</w:t>
      </w:r>
    </w:p>
    <w:p w14:paraId="18C3336A" w14:textId="77777777" w:rsidR="00BF1742" w:rsidRDefault="00BF1742">
      <w:pPr>
        <w:pStyle w:val="Index1"/>
        <w:tabs>
          <w:tab w:val="right" w:pos="5030"/>
        </w:tabs>
        <w:rPr>
          <w:noProof/>
        </w:rPr>
      </w:pPr>
      <w:r>
        <w:rPr>
          <w:noProof/>
        </w:rPr>
        <w:t>Excel 2019 لـ Mac, 24</w:t>
      </w:r>
    </w:p>
    <w:p w14:paraId="13983663" w14:textId="77777777" w:rsidR="00BF1742" w:rsidRDefault="00BF1742">
      <w:pPr>
        <w:pStyle w:val="Index1"/>
        <w:tabs>
          <w:tab w:val="right" w:pos="5030"/>
        </w:tabs>
        <w:rPr>
          <w:noProof/>
        </w:rPr>
      </w:pPr>
      <w:r>
        <w:rPr>
          <w:noProof/>
        </w:rPr>
        <w:t>Exchange Online Kiosk, 72</w:t>
      </w:r>
    </w:p>
    <w:p w14:paraId="516B3560" w14:textId="77777777" w:rsidR="00BF1742" w:rsidRDefault="00BF1742">
      <w:pPr>
        <w:pStyle w:val="Index1"/>
        <w:tabs>
          <w:tab w:val="right" w:pos="5030"/>
        </w:tabs>
        <w:rPr>
          <w:noProof/>
        </w:rPr>
      </w:pPr>
      <w:r>
        <w:rPr>
          <w:noProof/>
        </w:rPr>
        <w:t>Exchange Online Protection, 26, 72</w:t>
      </w:r>
    </w:p>
    <w:p w14:paraId="18EB93AC" w14:textId="77777777" w:rsidR="00BF1742" w:rsidRDefault="00BF1742">
      <w:pPr>
        <w:pStyle w:val="Index1"/>
        <w:tabs>
          <w:tab w:val="right" w:pos="5030"/>
        </w:tabs>
        <w:rPr>
          <w:noProof/>
        </w:rPr>
      </w:pPr>
      <w:r>
        <w:rPr>
          <w:noProof/>
        </w:rPr>
        <w:t>Exchange Online الخطة 1, 72</w:t>
      </w:r>
    </w:p>
    <w:p w14:paraId="208CE143" w14:textId="77777777" w:rsidR="00BF1742" w:rsidRDefault="00BF1742">
      <w:pPr>
        <w:pStyle w:val="Index1"/>
        <w:tabs>
          <w:tab w:val="right" w:pos="5030"/>
        </w:tabs>
        <w:rPr>
          <w:noProof/>
        </w:rPr>
      </w:pPr>
      <w:r>
        <w:rPr>
          <w:noProof/>
        </w:rPr>
        <w:t>Exchange Online الخطة 1A لـ Alumni, 72</w:t>
      </w:r>
    </w:p>
    <w:p w14:paraId="57AA8E85" w14:textId="77777777" w:rsidR="00BF1742" w:rsidRDefault="00BF1742">
      <w:pPr>
        <w:pStyle w:val="Index1"/>
        <w:tabs>
          <w:tab w:val="right" w:pos="5030"/>
        </w:tabs>
        <w:rPr>
          <w:noProof/>
        </w:rPr>
      </w:pPr>
      <w:r>
        <w:rPr>
          <w:noProof/>
        </w:rPr>
        <w:t>Exchange Online الخطة 2, 72</w:t>
      </w:r>
    </w:p>
    <w:p w14:paraId="452A7396" w14:textId="77777777" w:rsidR="00BF1742" w:rsidRDefault="00BF1742">
      <w:pPr>
        <w:pStyle w:val="Index1"/>
        <w:tabs>
          <w:tab w:val="right" w:pos="5030"/>
        </w:tabs>
        <w:rPr>
          <w:noProof/>
        </w:rPr>
      </w:pPr>
      <w:r>
        <w:rPr>
          <w:noProof/>
        </w:rPr>
        <w:t>Exchange Server, 60, 61</w:t>
      </w:r>
    </w:p>
    <w:p w14:paraId="08A11138" w14:textId="77777777" w:rsidR="00BF1742" w:rsidRDefault="00BF1742">
      <w:pPr>
        <w:pStyle w:val="Index1"/>
        <w:tabs>
          <w:tab w:val="right" w:pos="5030"/>
        </w:tabs>
        <w:rPr>
          <w:noProof/>
        </w:rPr>
      </w:pPr>
      <w:r>
        <w:rPr>
          <w:noProof/>
        </w:rPr>
        <w:t>Exchange Server 2016, 25</w:t>
      </w:r>
    </w:p>
    <w:p w14:paraId="261E4F03" w14:textId="77777777" w:rsidR="00BF1742" w:rsidRDefault="00BF1742">
      <w:pPr>
        <w:pStyle w:val="Index1"/>
        <w:tabs>
          <w:tab w:val="right" w:pos="5030"/>
        </w:tabs>
        <w:rPr>
          <w:noProof/>
        </w:rPr>
      </w:pPr>
      <w:r>
        <w:rPr>
          <w:noProof/>
        </w:rPr>
        <w:t>Exchange Server Enterprise, 98</w:t>
      </w:r>
    </w:p>
    <w:p w14:paraId="73C9EC5F" w14:textId="77777777" w:rsidR="00BF1742" w:rsidRDefault="00BF1742">
      <w:pPr>
        <w:pStyle w:val="Index1"/>
        <w:tabs>
          <w:tab w:val="right" w:pos="5030"/>
        </w:tabs>
        <w:rPr>
          <w:noProof/>
        </w:rPr>
      </w:pPr>
      <w:r>
        <w:rPr>
          <w:noProof/>
        </w:rPr>
        <w:t>Exchange Server Enterprise 2019, 25</w:t>
      </w:r>
    </w:p>
    <w:p w14:paraId="247DE0E4" w14:textId="77777777" w:rsidR="00BF1742" w:rsidRDefault="00BF1742">
      <w:pPr>
        <w:pStyle w:val="Index1"/>
        <w:tabs>
          <w:tab w:val="right" w:pos="5030"/>
        </w:tabs>
        <w:rPr>
          <w:noProof/>
        </w:rPr>
      </w:pPr>
      <w:r>
        <w:rPr>
          <w:noProof/>
        </w:rPr>
        <w:t>Exchange Server Standard, 98</w:t>
      </w:r>
    </w:p>
    <w:p w14:paraId="0C293F5B" w14:textId="77777777" w:rsidR="00BF1742" w:rsidRDefault="00BF1742">
      <w:pPr>
        <w:pStyle w:val="Index1"/>
        <w:tabs>
          <w:tab w:val="right" w:pos="5030"/>
        </w:tabs>
        <w:rPr>
          <w:noProof/>
        </w:rPr>
      </w:pPr>
      <w:r>
        <w:rPr>
          <w:noProof/>
        </w:rPr>
        <w:t>Exchange Server Standard 2019, 25</w:t>
      </w:r>
    </w:p>
    <w:p w14:paraId="25704633" w14:textId="77777777" w:rsidR="00BF1742" w:rsidRDefault="00BF1742">
      <w:pPr>
        <w:pStyle w:val="Index1"/>
        <w:tabs>
          <w:tab w:val="right" w:pos="5030"/>
        </w:tabs>
        <w:rPr>
          <w:noProof/>
        </w:rPr>
      </w:pPr>
      <w:r>
        <w:rPr>
          <w:noProof/>
        </w:rPr>
        <w:t>Flow لكل عملية تجارية, 76</w:t>
      </w:r>
    </w:p>
    <w:p w14:paraId="5F41D895" w14:textId="77777777" w:rsidR="00BF1742" w:rsidRDefault="00BF1742">
      <w:pPr>
        <w:pStyle w:val="Index1"/>
        <w:tabs>
          <w:tab w:val="right" w:pos="5030"/>
        </w:tabs>
        <w:rPr>
          <w:noProof/>
        </w:rPr>
      </w:pPr>
      <w:r>
        <w:rPr>
          <w:noProof/>
        </w:rPr>
        <w:t>Flow لكل مستخدم, 76</w:t>
      </w:r>
    </w:p>
    <w:p w14:paraId="7C1EC5F5" w14:textId="77777777" w:rsidR="00BF1742" w:rsidRDefault="00BF1742">
      <w:pPr>
        <w:pStyle w:val="Index1"/>
        <w:tabs>
          <w:tab w:val="right" w:pos="5030"/>
        </w:tabs>
        <w:rPr>
          <w:noProof/>
        </w:rPr>
      </w:pPr>
      <w:r>
        <w:rPr>
          <w:noProof/>
        </w:rPr>
        <w:t>Forefront Identity Manager 2010 - Windows Live Edition, 19</w:t>
      </w:r>
    </w:p>
    <w:p w14:paraId="439D558B" w14:textId="77777777" w:rsidR="00BF1742" w:rsidRDefault="00BF1742">
      <w:pPr>
        <w:pStyle w:val="Index1"/>
        <w:tabs>
          <w:tab w:val="right" w:pos="5030"/>
        </w:tabs>
        <w:rPr>
          <w:noProof/>
        </w:rPr>
      </w:pPr>
      <w:r>
        <w:rPr>
          <w:noProof/>
        </w:rPr>
        <w:t>Forefront Identity Manager 2010 R2, 22, 53</w:t>
      </w:r>
    </w:p>
    <w:p w14:paraId="05E793FC" w14:textId="77777777" w:rsidR="00BF1742" w:rsidRDefault="00BF1742">
      <w:pPr>
        <w:pStyle w:val="Index1"/>
        <w:tabs>
          <w:tab w:val="right" w:pos="5030"/>
        </w:tabs>
        <w:rPr>
          <w:noProof/>
        </w:rPr>
      </w:pPr>
      <w:r>
        <w:rPr>
          <w:noProof/>
        </w:rPr>
        <w:t>Forefront Identity Manager 2010 R2 - Windows Live Edition, 19</w:t>
      </w:r>
    </w:p>
    <w:p w14:paraId="2024DFE6" w14:textId="77777777" w:rsidR="00BF1742" w:rsidRDefault="00BF1742">
      <w:pPr>
        <w:pStyle w:val="Index1"/>
        <w:tabs>
          <w:tab w:val="right" w:pos="5030"/>
        </w:tabs>
        <w:rPr>
          <w:noProof/>
        </w:rPr>
      </w:pPr>
      <w:r>
        <w:rPr>
          <w:noProof/>
        </w:rPr>
        <w:t>Forefront TMG Enterprise, 98</w:t>
      </w:r>
    </w:p>
    <w:p w14:paraId="41AE3A9E" w14:textId="77777777" w:rsidR="00BF1742" w:rsidRDefault="00BF1742">
      <w:pPr>
        <w:pStyle w:val="Index1"/>
        <w:tabs>
          <w:tab w:val="right" w:pos="5030"/>
        </w:tabs>
        <w:rPr>
          <w:noProof/>
        </w:rPr>
      </w:pPr>
      <w:r>
        <w:rPr>
          <w:noProof/>
        </w:rPr>
        <w:t>Forefront TMG Standard, 98</w:t>
      </w:r>
    </w:p>
    <w:p w14:paraId="540BA4DA" w14:textId="77777777" w:rsidR="00BF1742" w:rsidRDefault="00BF1742">
      <w:pPr>
        <w:pStyle w:val="Index1"/>
        <w:tabs>
          <w:tab w:val="right" w:pos="5030"/>
        </w:tabs>
        <w:rPr>
          <w:noProof/>
        </w:rPr>
      </w:pPr>
      <w:r>
        <w:rPr>
          <w:noProof/>
        </w:rPr>
        <w:t>Forefront United Access Gateway 2010, 17</w:t>
      </w:r>
    </w:p>
    <w:p w14:paraId="5DC016C9" w14:textId="77777777" w:rsidR="00BF1742" w:rsidRDefault="00BF1742">
      <w:pPr>
        <w:pStyle w:val="Index1"/>
        <w:tabs>
          <w:tab w:val="right" w:pos="5030"/>
        </w:tabs>
        <w:rPr>
          <w:noProof/>
        </w:rPr>
      </w:pPr>
      <w:r>
        <w:rPr>
          <w:noProof/>
        </w:rPr>
        <w:t>GitHub Enterprise, 77</w:t>
      </w:r>
    </w:p>
    <w:p w14:paraId="2D3703D3" w14:textId="77777777" w:rsidR="00BF1742" w:rsidRDefault="00BF1742">
      <w:pPr>
        <w:pStyle w:val="Index1"/>
        <w:tabs>
          <w:tab w:val="right" w:pos="5030"/>
        </w:tabs>
        <w:rPr>
          <w:noProof/>
        </w:rPr>
      </w:pPr>
      <w:r>
        <w:rPr>
          <w:noProof/>
        </w:rPr>
        <w:t>GitHub Enterprise for Visual Studio Enterprise, 80</w:t>
      </w:r>
    </w:p>
    <w:p w14:paraId="329A7139" w14:textId="77777777" w:rsidR="00BF1742" w:rsidRDefault="00BF1742">
      <w:pPr>
        <w:pStyle w:val="Index1"/>
        <w:tabs>
          <w:tab w:val="right" w:pos="5030"/>
        </w:tabs>
        <w:rPr>
          <w:noProof/>
        </w:rPr>
      </w:pPr>
      <w:r>
        <w:rPr>
          <w:noProof/>
        </w:rPr>
        <w:t>GitHub Enterprise for Visual Studio Professional, 80</w:t>
      </w:r>
    </w:p>
    <w:p w14:paraId="69F65AB1" w14:textId="77777777" w:rsidR="00BF1742" w:rsidRDefault="00BF1742">
      <w:pPr>
        <w:pStyle w:val="Index1"/>
        <w:tabs>
          <w:tab w:val="right" w:pos="5030"/>
        </w:tabs>
        <w:rPr>
          <w:noProof/>
        </w:rPr>
      </w:pPr>
      <w:r>
        <w:rPr>
          <w:noProof/>
        </w:rPr>
        <w:t>HPC Pack, 53</w:t>
      </w:r>
    </w:p>
    <w:p w14:paraId="2B0220FA" w14:textId="77777777" w:rsidR="00BF1742" w:rsidRDefault="00BF1742">
      <w:pPr>
        <w:pStyle w:val="Index1"/>
        <w:tabs>
          <w:tab w:val="right" w:pos="5030"/>
        </w:tabs>
        <w:rPr>
          <w:noProof/>
        </w:rPr>
      </w:pPr>
      <w:r>
        <w:rPr>
          <w:noProof/>
        </w:rPr>
        <w:t>Intune, 35</w:t>
      </w:r>
    </w:p>
    <w:p w14:paraId="0BB7E726" w14:textId="77777777" w:rsidR="00BF1742" w:rsidRDefault="00BF1742">
      <w:pPr>
        <w:pStyle w:val="Index1"/>
        <w:tabs>
          <w:tab w:val="right" w:pos="5030"/>
        </w:tabs>
        <w:rPr>
          <w:noProof/>
        </w:rPr>
      </w:pPr>
      <w:r>
        <w:rPr>
          <w:noProof/>
        </w:rPr>
        <w:t>Intune for Devices, 35</w:t>
      </w:r>
    </w:p>
    <w:p w14:paraId="292B457E" w14:textId="77777777" w:rsidR="00BF1742" w:rsidRDefault="00BF1742">
      <w:pPr>
        <w:pStyle w:val="Index1"/>
        <w:tabs>
          <w:tab w:val="right" w:pos="5030"/>
        </w:tabs>
        <w:rPr>
          <w:noProof/>
        </w:rPr>
      </w:pPr>
      <w:r>
        <w:rPr>
          <w:noProof/>
        </w:rPr>
        <w:t>Intune for EDU, 35</w:t>
      </w:r>
    </w:p>
    <w:p w14:paraId="7C15BE73" w14:textId="77777777" w:rsidR="00BF1742" w:rsidRDefault="00BF1742">
      <w:pPr>
        <w:pStyle w:val="Index1"/>
        <w:tabs>
          <w:tab w:val="right" w:pos="5030"/>
        </w:tabs>
        <w:rPr>
          <w:noProof/>
        </w:rPr>
      </w:pPr>
      <w:r>
        <w:rPr>
          <w:noProof/>
        </w:rPr>
        <w:t>M365 E5 Security, 35</w:t>
      </w:r>
    </w:p>
    <w:p w14:paraId="69382D26" w14:textId="77777777" w:rsidR="00BF1742" w:rsidRDefault="00BF1742">
      <w:pPr>
        <w:pStyle w:val="Index1"/>
        <w:tabs>
          <w:tab w:val="right" w:pos="5030"/>
        </w:tabs>
        <w:rPr>
          <w:noProof/>
        </w:rPr>
      </w:pPr>
      <w:r>
        <w:rPr>
          <w:noProof/>
        </w:rPr>
        <w:t>macOS, 44</w:t>
      </w:r>
    </w:p>
    <w:p w14:paraId="2B28EFE2" w14:textId="77777777" w:rsidR="00BF1742" w:rsidRDefault="00BF1742">
      <w:pPr>
        <w:pStyle w:val="Index1"/>
        <w:tabs>
          <w:tab w:val="right" w:pos="5030"/>
        </w:tabs>
        <w:rPr>
          <w:noProof/>
        </w:rPr>
      </w:pPr>
      <w:r>
        <w:rPr>
          <w:noProof/>
        </w:rPr>
        <w:t>Microsoft 365 A5 Compliance, 59</w:t>
      </w:r>
    </w:p>
    <w:p w14:paraId="5C878C37" w14:textId="77777777" w:rsidR="00BF1742" w:rsidRDefault="00BF1742">
      <w:pPr>
        <w:pStyle w:val="Index1"/>
        <w:tabs>
          <w:tab w:val="right" w:pos="5030"/>
        </w:tabs>
        <w:rPr>
          <w:noProof/>
        </w:rPr>
      </w:pPr>
      <w:r>
        <w:rPr>
          <w:noProof/>
        </w:rPr>
        <w:t>Microsoft 365 A5 Security, 59</w:t>
      </w:r>
    </w:p>
    <w:p w14:paraId="571AEF06" w14:textId="77777777" w:rsidR="00BF1742" w:rsidRDefault="00BF1742">
      <w:pPr>
        <w:pStyle w:val="Index1"/>
        <w:tabs>
          <w:tab w:val="right" w:pos="5030"/>
        </w:tabs>
        <w:rPr>
          <w:noProof/>
        </w:rPr>
      </w:pPr>
      <w:r>
        <w:rPr>
          <w:noProof/>
        </w:rPr>
        <w:t>Microsoft 365 Business, 59</w:t>
      </w:r>
    </w:p>
    <w:p w14:paraId="3F50993D" w14:textId="77777777" w:rsidR="00BF1742" w:rsidRDefault="00BF1742">
      <w:pPr>
        <w:pStyle w:val="Index1"/>
        <w:tabs>
          <w:tab w:val="right" w:pos="5030"/>
        </w:tabs>
        <w:rPr>
          <w:noProof/>
        </w:rPr>
      </w:pPr>
      <w:r>
        <w:rPr>
          <w:noProof/>
        </w:rPr>
        <w:t>Microsoft 365 E3 and E5, 59</w:t>
      </w:r>
    </w:p>
    <w:p w14:paraId="12138DC2" w14:textId="77777777" w:rsidR="00BF1742" w:rsidRDefault="00BF1742">
      <w:pPr>
        <w:pStyle w:val="Index1"/>
        <w:tabs>
          <w:tab w:val="right" w:pos="5030"/>
        </w:tabs>
        <w:rPr>
          <w:noProof/>
        </w:rPr>
      </w:pPr>
      <w:r>
        <w:rPr>
          <w:noProof/>
        </w:rPr>
        <w:t>Microsoft 365 E3 وE5 من ضمان البرنامج SA, 59</w:t>
      </w:r>
    </w:p>
    <w:p w14:paraId="133201BA" w14:textId="77777777" w:rsidR="00BF1742" w:rsidRDefault="00BF1742">
      <w:pPr>
        <w:pStyle w:val="Index1"/>
        <w:tabs>
          <w:tab w:val="right" w:pos="5030"/>
        </w:tabs>
        <w:rPr>
          <w:noProof/>
        </w:rPr>
      </w:pPr>
      <w:r>
        <w:rPr>
          <w:noProof/>
        </w:rPr>
        <w:t>Microsoft 365 E5 Compliance, 59</w:t>
      </w:r>
    </w:p>
    <w:p w14:paraId="00790388" w14:textId="77777777" w:rsidR="00BF1742" w:rsidRDefault="00BF1742">
      <w:pPr>
        <w:pStyle w:val="Index1"/>
        <w:tabs>
          <w:tab w:val="right" w:pos="5030"/>
        </w:tabs>
        <w:rPr>
          <w:noProof/>
        </w:rPr>
      </w:pPr>
      <w:r>
        <w:rPr>
          <w:noProof/>
        </w:rPr>
        <w:t>Microsoft 365 E5 Security, 59</w:t>
      </w:r>
    </w:p>
    <w:p w14:paraId="3D892C68" w14:textId="77777777" w:rsidR="00BF1742" w:rsidRDefault="00BF1742">
      <w:pPr>
        <w:pStyle w:val="Index1"/>
        <w:tabs>
          <w:tab w:val="right" w:pos="5030"/>
        </w:tabs>
        <w:rPr>
          <w:noProof/>
        </w:rPr>
      </w:pPr>
      <w:r>
        <w:rPr>
          <w:noProof/>
        </w:rPr>
        <w:t>Microsoft 365 Education A1, 59</w:t>
      </w:r>
    </w:p>
    <w:p w14:paraId="52796DDE" w14:textId="77777777" w:rsidR="00BF1742" w:rsidRDefault="00BF1742">
      <w:pPr>
        <w:pStyle w:val="Index1"/>
        <w:tabs>
          <w:tab w:val="right" w:pos="5030"/>
        </w:tabs>
        <w:rPr>
          <w:noProof/>
        </w:rPr>
      </w:pPr>
      <w:r>
        <w:rPr>
          <w:noProof/>
        </w:rPr>
        <w:t>Microsoft 365 Education A3, 59</w:t>
      </w:r>
    </w:p>
    <w:p w14:paraId="1778CC05" w14:textId="77777777" w:rsidR="00BF1742" w:rsidRDefault="00BF1742">
      <w:pPr>
        <w:pStyle w:val="Index1"/>
        <w:tabs>
          <w:tab w:val="right" w:pos="5030"/>
        </w:tabs>
        <w:rPr>
          <w:noProof/>
        </w:rPr>
      </w:pPr>
      <w:r>
        <w:rPr>
          <w:noProof/>
        </w:rPr>
        <w:t>Microsoft 365 Education A3 مع اتفاقية ترخيص وصول العميل الأساسية, 59</w:t>
      </w:r>
    </w:p>
    <w:p w14:paraId="1037A4A6" w14:textId="77777777" w:rsidR="00BF1742" w:rsidRDefault="00BF1742">
      <w:pPr>
        <w:pStyle w:val="Index1"/>
        <w:tabs>
          <w:tab w:val="right" w:pos="5030"/>
        </w:tabs>
        <w:rPr>
          <w:noProof/>
        </w:rPr>
      </w:pPr>
      <w:r>
        <w:rPr>
          <w:noProof/>
        </w:rPr>
        <w:t>Microsoft 365 Education A5, 59</w:t>
      </w:r>
    </w:p>
    <w:p w14:paraId="41B43D0F" w14:textId="77777777" w:rsidR="00BF1742" w:rsidRDefault="00BF1742">
      <w:pPr>
        <w:pStyle w:val="Index1"/>
        <w:tabs>
          <w:tab w:val="right" w:pos="5030"/>
        </w:tabs>
        <w:rPr>
          <w:noProof/>
        </w:rPr>
      </w:pPr>
      <w:r>
        <w:rPr>
          <w:noProof/>
        </w:rPr>
        <w:t>Microsoft 365 F1, 34, 59</w:t>
      </w:r>
    </w:p>
    <w:p w14:paraId="3A97509A" w14:textId="77777777" w:rsidR="00BF1742" w:rsidRDefault="00BF1742">
      <w:pPr>
        <w:pStyle w:val="Index1"/>
        <w:tabs>
          <w:tab w:val="right" w:pos="5030"/>
        </w:tabs>
        <w:rPr>
          <w:noProof/>
        </w:rPr>
      </w:pPr>
      <w:r>
        <w:rPr>
          <w:noProof/>
        </w:rPr>
        <w:t>Microsoft Azure, 100</w:t>
      </w:r>
    </w:p>
    <w:p w14:paraId="59FBE9DA" w14:textId="77777777" w:rsidR="00BF1742" w:rsidRDefault="00BF1742">
      <w:pPr>
        <w:pStyle w:val="Index1"/>
        <w:tabs>
          <w:tab w:val="right" w:pos="5030"/>
        </w:tabs>
        <w:rPr>
          <w:noProof/>
        </w:rPr>
      </w:pPr>
      <w:r>
        <w:rPr>
          <w:noProof/>
        </w:rPr>
        <w:t>Microsoft Azure Services, 99</w:t>
      </w:r>
    </w:p>
    <w:p w14:paraId="30473C18" w14:textId="77777777" w:rsidR="00BF1742" w:rsidRDefault="00BF1742">
      <w:pPr>
        <w:pStyle w:val="Index1"/>
        <w:tabs>
          <w:tab w:val="right" w:pos="5030"/>
        </w:tabs>
        <w:rPr>
          <w:noProof/>
        </w:rPr>
      </w:pPr>
      <w:r>
        <w:rPr>
          <w:noProof/>
        </w:rPr>
        <w:t>Microsoft Cloud App Security, 78</w:t>
      </w:r>
    </w:p>
    <w:p w14:paraId="37D92DC6" w14:textId="77777777" w:rsidR="00BF1742" w:rsidRDefault="00BF1742">
      <w:pPr>
        <w:pStyle w:val="Index1"/>
        <w:tabs>
          <w:tab w:val="right" w:pos="5030"/>
        </w:tabs>
        <w:rPr>
          <w:noProof/>
        </w:rPr>
      </w:pPr>
      <w:r>
        <w:rPr>
          <w:noProof/>
        </w:rPr>
        <w:t>Microsoft Dynamics AX Standard Commerce Core Server, 92</w:t>
      </w:r>
    </w:p>
    <w:p w14:paraId="21BDE298" w14:textId="77777777" w:rsidR="00BF1742" w:rsidRDefault="00BF1742">
      <w:pPr>
        <w:pStyle w:val="Index1"/>
        <w:tabs>
          <w:tab w:val="right" w:pos="5030"/>
        </w:tabs>
        <w:rPr>
          <w:noProof/>
        </w:rPr>
      </w:pPr>
      <w:r>
        <w:rPr>
          <w:noProof/>
        </w:rPr>
        <w:t>Microsoft Dynamics AX Store Server, 92</w:t>
      </w:r>
    </w:p>
    <w:p w14:paraId="0CAA96A5" w14:textId="77777777" w:rsidR="00BF1742" w:rsidRDefault="00BF1742">
      <w:pPr>
        <w:pStyle w:val="Index1"/>
        <w:tabs>
          <w:tab w:val="right" w:pos="5030"/>
        </w:tabs>
        <w:rPr>
          <w:noProof/>
        </w:rPr>
      </w:pPr>
      <w:r>
        <w:rPr>
          <w:noProof/>
        </w:rPr>
        <w:t>Microsoft Dynamics CRM Server 2013, 92</w:t>
      </w:r>
    </w:p>
    <w:p w14:paraId="0761FEFA" w14:textId="77777777" w:rsidR="00BF1742" w:rsidRDefault="00BF1742">
      <w:pPr>
        <w:pStyle w:val="Index1"/>
        <w:tabs>
          <w:tab w:val="right" w:pos="5030"/>
        </w:tabs>
        <w:rPr>
          <w:noProof/>
        </w:rPr>
      </w:pPr>
      <w:r>
        <w:rPr>
          <w:noProof/>
        </w:rPr>
        <w:t>Microsoft Dynamics CRM Server 2015, 92</w:t>
      </w:r>
    </w:p>
    <w:p w14:paraId="557F77CA" w14:textId="77777777" w:rsidR="00BF1742" w:rsidRDefault="00BF1742">
      <w:pPr>
        <w:pStyle w:val="Index1"/>
        <w:tabs>
          <w:tab w:val="right" w:pos="5030"/>
        </w:tabs>
        <w:rPr>
          <w:noProof/>
        </w:rPr>
      </w:pPr>
      <w:r>
        <w:rPr>
          <w:noProof/>
        </w:rPr>
        <w:t>Microsoft Forms Pro, 66</w:t>
      </w:r>
    </w:p>
    <w:p w14:paraId="1623585A" w14:textId="77777777" w:rsidR="00BF1742" w:rsidRDefault="00BF1742">
      <w:pPr>
        <w:pStyle w:val="Index1"/>
        <w:tabs>
          <w:tab w:val="right" w:pos="5030"/>
        </w:tabs>
        <w:rPr>
          <w:noProof/>
        </w:rPr>
      </w:pPr>
      <w:r>
        <w:rPr>
          <w:noProof/>
        </w:rPr>
        <w:t>Microsoft Intune, 16, 34, 78</w:t>
      </w:r>
    </w:p>
    <w:p w14:paraId="6501319C" w14:textId="77777777" w:rsidR="00BF1742" w:rsidRDefault="00BF1742">
      <w:pPr>
        <w:pStyle w:val="Index1"/>
        <w:tabs>
          <w:tab w:val="right" w:pos="5030"/>
        </w:tabs>
        <w:rPr>
          <w:noProof/>
        </w:rPr>
      </w:pPr>
      <w:r>
        <w:rPr>
          <w:noProof/>
        </w:rPr>
        <w:t>Microsoft Intune for Devices, 34, 78</w:t>
      </w:r>
    </w:p>
    <w:p w14:paraId="79D9215C" w14:textId="77777777" w:rsidR="00BF1742" w:rsidRDefault="00BF1742">
      <w:pPr>
        <w:pStyle w:val="Index1"/>
        <w:tabs>
          <w:tab w:val="right" w:pos="5030"/>
        </w:tabs>
        <w:rPr>
          <w:noProof/>
        </w:rPr>
      </w:pPr>
      <w:r>
        <w:rPr>
          <w:noProof/>
        </w:rPr>
        <w:t>Microsoft Intune for EDU, 79</w:t>
      </w:r>
    </w:p>
    <w:p w14:paraId="19E1B1A6" w14:textId="77777777" w:rsidR="00BF1742" w:rsidRDefault="00BF1742">
      <w:pPr>
        <w:pStyle w:val="Index1"/>
        <w:tabs>
          <w:tab w:val="right" w:pos="5030"/>
        </w:tabs>
        <w:rPr>
          <w:noProof/>
        </w:rPr>
      </w:pPr>
      <w:r>
        <w:rPr>
          <w:noProof/>
        </w:rPr>
        <w:t>Microsoft Intune for EDU الإضافي, 79</w:t>
      </w:r>
    </w:p>
    <w:p w14:paraId="0268DE16" w14:textId="77777777" w:rsidR="00BF1742" w:rsidRDefault="00BF1742">
      <w:pPr>
        <w:pStyle w:val="Index1"/>
        <w:tabs>
          <w:tab w:val="right" w:pos="5030"/>
        </w:tabs>
        <w:rPr>
          <w:noProof/>
        </w:rPr>
      </w:pPr>
      <w:r>
        <w:rPr>
          <w:noProof/>
        </w:rPr>
        <w:t>Microsoft Intune الإضافي, 78</w:t>
      </w:r>
    </w:p>
    <w:p w14:paraId="0C1CAEFD" w14:textId="77777777" w:rsidR="00BF1742" w:rsidRDefault="00BF1742">
      <w:pPr>
        <w:pStyle w:val="Index1"/>
        <w:tabs>
          <w:tab w:val="right" w:pos="5030"/>
        </w:tabs>
        <w:rPr>
          <w:noProof/>
        </w:rPr>
      </w:pPr>
      <w:r>
        <w:rPr>
          <w:noProof/>
        </w:rPr>
        <w:t>Microsoft Kaizala Pro, 77</w:t>
      </w:r>
    </w:p>
    <w:p w14:paraId="4371CDD8" w14:textId="77777777" w:rsidR="00BF1742" w:rsidRDefault="00BF1742">
      <w:pPr>
        <w:pStyle w:val="Index1"/>
        <w:tabs>
          <w:tab w:val="right" w:pos="5030"/>
        </w:tabs>
        <w:rPr>
          <w:noProof/>
        </w:rPr>
      </w:pPr>
      <w:r>
        <w:rPr>
          <w:noProof/>
        </w:rPr>
        <w:t>Microsoft Learning Imagine Academy, 79</w:t>
      </w:r>
    </w:p>
    <w:p w14:paraId="7FF2AF32" w14:textId="77777777" w:rsidR="00BF1742" w:rsidRDefault="00BF1742">
      <w:pPr>
        <w:pStyle w:val="Index1"/>
        <w:tabs>
          <w:tab w:val="right" w:pos="5030"/>
        </w:tabs>
        <w:rPr>
          <w:noProof/>
        </w:rPr>
      </w:pPr>
      <w:r>
        <w:rPr>
          <w:noProof/>
        </w:rPr>
        <w:t>Microsoft MyAnalytics, 71</w:t>
      </w:r>
    </w:p>
    <w:p w14:paraId="1C381CFC" w14:textId="77777777" w:rsidR="00BF1742" w:rsidRDefault="00BF1742">
      <w:pPr>
        <w:pStyle w:val="Index1"/>
        <w:tabs>
          <w:tab w:val="right" w:pos="5030"/>
        </w:tabs>
        <w:rPr>
          <w:noProof/>
        </w:rPr>
      </w:pPr>
      <w:r>
        <w:rPr>
          <w:noProof/>
        </w:rPr>
        <w:t>Microsoft Stream, 71</w:t>
      </w:r>
    </w:p>
    <w:p w14:paraId="2FBCA0ED" w14:textId="77777777" w:rsidR="00BF1742" w:rsidRDefault="00BF1742">
      <w:pPr>
        <w:pStyle w:val="Index1"/>
        <w:tabs>
          <w:tab w:val="right" w:pos="5030"/>
        </w:tabs>
        <w:rPr>
          <w:noProof/>
        </w:rPr>
      </w:pPr>
      <w:r>
        <w:rPr>
          <w:noProof/>
        </w:rPr>
        <w:t>Microsoft Translator API, 57</w:t>
      </w:r>
    </w:p>
    <w:p w14:paraId="72767278" w14:textId="77777777" w:rsidR="00BF1742" w:rsidRDefault="00BF1742">
      <w:pPr>
        <w:pStyle w:val="Index1"/>
        <w:tabs>
          <w:tab w:val="right" w:pos="5030"/>
        </w:tabs>
        <w:rPr>
          <w:noProof/>
        </w:rPr>
      </w:pPr>
      <w:r>
        <w:rPr>
          <w:noProof/>
        </w:rPr>
        <w:t>Minecraft</w:t>
      </w:r>
    </w:p>
    <w:p w14:paraId="451265A5" w14:textId="77777777" w:rsidR="00BF1742" w:rsidRDefault="00BF1742">
      <w:pPr>
        <w:pStyle w:val="Index2"/>
        <w:tabs>
          <w:tab w:val="right" w:pos="5030"/>
        </w:tabs>
        <w:rPr>
          <w:noProof/>
        </w:rPr>
      </w:pPr>
      <w:r>
        <w:rPr>
          <w:noProof/>
        </w:rPr>
        <w:t>Education Edition, 80</w:t>
      </w:r>
    </w:p>
    <w:p w14:paraId="6DD2551D" w14:textId="77777777" w:rsidR="00BF1742" w:rsidRDefault="00BF1742">
      <w:pPr>
        <w:pStyle w:val="Index1"/>
        <w:tabs>
          <w:tab w:val="right" w:pos="5030"/>
        </w:tabs>
        <w:rPr>
          <w:noProof/>
        </w:rPr>
      </w:pPr>
      <w:r>
        <w:rPr>
          <w:noProof/>
        </w:rPr>
        <w:t>Mobile Asset Management Distance Matrix لكل أصل تلقائي, 75</w:t>
      </w:r>
    </w:p>
    <w:p w14:paraId="39182223" w14:textId="77777777" w:rsidR="00BF1742" w:rsidRDefault="00BF1742">
      <w:pPr>
        <w:pStyle w:val="Index1"/>
        <w:tabs>
          <w:tab w:val="right" w:pos="5030"/>
        </w:tabs>
        <w:rPr>
          <w:noProof/>
        </w:rPr>
      </w:pPr>
      <w:r>
        <w:rPr>
          <w:noProof/>
        </w:rPr>
        <w:t>Mobile Asset Management Distance Matrix لكل أصل يدوي, 75</w:t>
      </w:r>
    </w:p>
    <w:p w14:paraId="6DE26211" w14:textId="77777777" w:rsidR="00BF1742" w:rsidRDefault="00BF1742">
      <w:pPr>
        <w:pStyle w:val="Index1"/>
        <w:tabs>
          <w:tab w:val="right" w:pos="5030"/>
        </w:tabs>
        <w:rPr>
          <w:noProof/>
        </w:rPr>
      </w:pPr>
      <w:r>
        <w:rPr>
          <w:noProof/>
        </w:rPr>
        <w:t>Mobile Asset Management Drive Analytics لكل أصل, 75</w:t>
      </w:r>
    </w:p>
    <w:p w14:paraId="20D91FB6" w14:textId="77777777" w:rsidR="00BF1742" w:rsidRDefault="00BF1742">
      <w:pPr>
        <w:pStyle w:val="Index1"/>
        <w:tabs>
          <w:tab w:val="right" w:pos="5030"/>
        </w:tabs>
        <w:rPr>
          <w:noProof/>
        </w:rPr>
      </w:pPr>
      <w:r>
        <w:rPr>
          <w:noProof/>
        </w:rPr>
        <w:t>Mobile Asset Management Truck Routing لكل أصل, 75</w:t>
      </w:r>
    </w:p>
    <w:p w14:paraId="44A25492" w14:textId="77777777" w:rsidR="00BF1742" w:rsidRDefault="00BF1742">
      <w:pPr>
        <w:pStyle w:val="Index1"/>
        <w:tabs>
          <w:tab w:val="right" w:pos="5030"/>
        </w:tabs>
        <w:rPr>
          <w:noProof/>
        </w:rPr>
      </w:pPr>
      <w:r>
        <w:rPr>
          <w:noProof/>
        </w:rPr>
        <w:t>Mobile Asset Managementلكل أصل (ترخيص اشتراك المستخدم), 75</w:t>
      </w:r>
    </w:p>
    <w:p w14:paraId="22933B82" w14:textId="77777777" w:rsidR="00BF1742" w:rsidRDefault="00BF1742">
      <w:pPr>
        <w:pStyle w:val="Index1"/>
        <w:tabs>
          <w:tab w:val="right" w:pos="5030"/>
        </w:tabs>
        <w:rPr>
          <w:noProof/>
        </w:rPr>
      </w:pPr>
      <w:r>
        <w:rPr>
          <w:noProof/>
        </w:rPr>
        <w:t>Office 2016, 23</w:t>
      </w:r>
    </w:p>
    <w:p w14:paraId="055EB53C" w14:textId="77777777" w:rsidR="00BF1742" w:rsidRDefault="00BF1742">
      <w:pPr>
        <w:pStyle w:val="Index1"/>
        <w:tabs>
          <w:tab w:val="right" w:pos="5030"/>
        </w:tabs>
        <w:rPr>
          <w:noProof/>
        </w:rPr>
      </w:pPr>
      <w:r>
        <w:rPr>
          <w:noProof/>
        </w:rPr>
        <w:t>Office 2019 لـ Mac Standard, 24</w:t>
      </w:r>
    </w:p>
    <w:p w14:paraId="1D5B6B75" w14:textId="77777777" w:rsidR="00BF1742" w:rsidRDefault="00BF1742">
      <w:pPr>
        <w:pStyle w:val="Index1"/>
        <w:tabs>
          <w:tab w:val="right" w:pos="5030"/>
        </w:tabs>
        <w:rPr>
          <w:noProof/>
        </w:rPr>
      </w:pPr>
      <w:r>
        <w:rPr>
          <w:noProof/>
        </w:rPr>
        <w:t>Office 365 A1, 70</w:t>
      </w:r>
    </w:p>
    <w:p w14:paraId="573624DE" w14:textId="77777777" w:rsidR="00BF1742" w:rsidRDefault="00BF1742">
      <w:pPr>
        <w:pStyle w:val="Index1"/>
        <w:tabs>
          <w:tab w:val="right" w:pos="5030"/>
        </w:tabs>
        <w:rPr>
          <w:noProof/>
        </w:rPr>
      </w:pPr>
      <w:r>
        <w:rPr>
          <w:noProof/>
        </w:rPr>
        <w:t>Office 365 A3, 70</w:t>
      </w:r>
    </w:p>
    <w:p w14:paraId="53314FC9" w14:textId="77777777" w:rsidR="00BF1742" w:rsidRDefault="00BF1742">
      <w:pPr>
        <w:pStyle w:val="Index1"/>
        <w:tabs>
          <w:tab w:val="right" w:pos="5030"/>
        </w:tabs>
        <w:rPr>
          <w:noProof/>
        </w:rPr>
      </w:pPr>
      <w:r>
        <w:rPr>
          <w:noProof/>
        </w:rPr>
        <w:t>Office 365 A5, 70</w:t>
      </w:r>
    </w:p>
    <w:p w14:paraId="25CEA484" w14:textId="77777777" w:rsidR="00BF1742" w:rsidRDefault="00BF1742">
      <w:pPr>
        <w:pStyle w:val="Index1"/>
        <w:tabs>
          <w:tab w:val="right" w:pos="5030"/>
        </w:tabs>
        <w:rPr>
          <w:noProof/>
        </w:rPr>
      </w:pPr>
      <w:r>
        <w:rPr>
          <w:noProof/>
        </w:rPr>
        <w:t>Office 365 Business, 68</w:t>
      </w:r>
    </w:p>
    <w:p w14:paraId="038A3546" w14:textId="77777777" w:rsidR="00BF1742" w:rsidRDefault="00BF1742">
      <w:pPr>
        <w:pStyle w:val="Index1"/>
        <w:tabs>
          <w:tab w:val="right" w:pos="5030"/>
        </w:tabs>
        <w:rPr>
          <w:noProof/>
        </w:rPr>
      </w:pPr>
      <w:r>
        <w:rPr>
          <w:noProof/>
        </w:rPr>
        <w:t>Office 365 Business Essentials, 70</w:t>
      </w:r>
    </w:p>
    <w:p w14:paraId="682A5F52" w14:textId="77777777" w:rsidR="00BF1742" w:rsidRDefault="00BF1742">
      <w:pPr>
        <w:pStyle w:val="Index1"/>
        <w:tabs>
          <w:tab w:val="right" w:pos="5030"/>
        </w:tabs>
        <w:rPr>
          <w:noProof/>
        </w:rPr>
      </w:pPr>
      <w:r>
        <w:rPr>
          <w:noProof/>
        </w:rPr>
        <w:t>Office 365 Business Premium, 70</w:t>
      </w:r>
    </w:p>
    <w:p w14:paraId="3C97C307" w14:textId="77777777" w:rsidR="00BF1742" w:rsidRDefault="00BF1742">
      <w:pPr>
        <w:pStyle w:val="Index1"/>
        <w:tabs>
          <w:tab w:val="right" w:pos="5030"/>
        </w:tabs>
        <w:rPr>
          <w:noProof/>
        </w:rPr>
      </w:pPr>
      <w:r>
        <w:rPr>
          <w:noProof/>
        </w:rPr>
        <w:t>Office 365 E1, 16</w:t>
      </w:r>
    </w:p>
    <w:p w14:paraId="2521AF26" w14:textId="77777777" w:rsidR="00BF1742" w:rsidRDefault="00BF1742">
      <w:pPr>
        <w:pStyle w:val="Index1"/>
        <w:tabs>
          <w:tab w:val="right" w:pos="5030"/>
        </w:tabs>
        <w:rPr>
          <w:noProof/>
        </w:rPr>
      </w:pPr>
      <w:r>
        <w:rPr>
          <w:noProof/>
        </w:rPr>
        <w:t>Office 365 E1 وE3, 70</w:t>
      </w:r>
    </w:p>
    <w:p w14:paraId="184902D9" w14:textId="77777777" w:rsidR="00BF1742" w:rsidRDefault="00BF1742">
      <w:pPr>
        <w:pStyle w:val="Index1"/>
        <w:tabs>
          <w:tab w:val="right" w:pos="5030"/>
        </w:tabs>
        <w:rPr>
          <w:noProof/>
        </w:rPr>
      </w:pPr>
      <w:r>
        <w:rPr>
          <w:noProof/>
        </w:rPr>
        <w:t>Office 365 E1 وMicrosoft Intune, 16</w:t>
      </w:r>
    </w:p>
    <w:p w14:paraId="43FF0198" w14:textId="77777777" w:rsidR="00BF1742" w:rsidRDefault="00BF1742">
      <w:pPr>
        <w:pStyle w:val="Index1"/>
        <w:tabs>
          <w:tab w:val="right" w:pos="5030"/>
        </w:tabs>
        <w:rPr>
          <w:noProof/>
        </w:rPr>
      </w:pPr>
      <w:r>
        <w:rPr>
          <w:noProof/>
        </w:rPr>
        <w:t>Office 365 E3, 16</w:t>
      </w:r>
    </w:p>
    <w:p w14:paraId="28ECF7FE" w14:textId="77777777" w:rsidR="00BF1742" w:rsidRDefault="00BF1742">
      <w:pPr>
        <w:pStyle w:val="Index1"/>
        <w:tabs>
          <w:tab w:val="right" w:pos="5030"/>
        </w:tabs>
        <w:rPr>
          <w:noProof/>
        </w:rPr>
      </w:pPr>
      <w:r>
        <w:rPr>
          <w:noProof/>
        </w:rPr>
        <w:t>Office 365 E3 بدون ProPlus الإضافي, 70</w:t>
      </w:r>
    </w:p>
    <w:p w14:paraId="25F28199" w14:textId="77777777" w:rsidR="00BF1742" w:rsidRDefault="00BF1742">
      <w:pPr>
        <w:pStyle w:val="Index1"/>
        <w:tabs>
          <w:tab w:val="right" w:pos="5030"/>
        </w:tabs>
        <w:rPr>
          <w:noProof/>
        </w:rPr>
      </w:pPr>
      <w:r>
        <w:rPr>
          <w:noProof/>
        </w:rPr>
        <w:t>Office 365 E3 وMicrosoft Intune, 16</w:t>
      </w:r>
    </w:p>
    <w:p w14:paraId="63629881" w14:textId="77777777" w:rsidR="00BF1742" w:rsidRDefault="00BF1742">
      <w:pPr>
        <w:pStyle w:val="Index1"/>
        <w:tabs>
          <w:tab w:val="right" w:pos="5030"/>
        </w:tabs>
        <w:rPr>
          <w:noProof/>
        </w:rPr>
      </w:pPr>
      <w:r>
        <w:rPr>
          <w:noProof/>
        </w:rPr>
        <w:t>Office 365 E5, 16</w:t>
      </w:r>
    </w:p>
    <w:p w14:paraId="58818978" w14:textId="77777777" w:rsidR="00BF1742" w:rsidRDefault="00BF1742">
      <w:pPr>
        <w:pStyle w:val="Index1"/>
        <w:tabs>
          <w:tab w:val="right" w:pos="5030"/>
        </w:tabs>
        <w:rPr>
          <w:noProof/>
        </w:rPr>
      </w:pPr>
      <w:r>
        <w:rPr>
          <w:noProof/>
        </w:rPr>
        <w:t>Office 365 E5 (ترخيص اشتراك المستخدم), 70</w:t>
      </w:r>
    </w:p>
    <w:p w14:paraId="7C839D0D" w14:textId="77777777" w:rsidR="00BF1742" w:rsidRDefault="00BF1742">
      <w:pPr>
        <w:pStyle w:val="Index1"/>
        <w:tabs>
          <w:tab w:val="right" w:pos="5030"/>
        </w:tabs>
        <w:rPr>
          <w:noProof/>
        </w:rPr>
      </w:pPr>
      <w:r>
        <w:rPr>
          <w:noProof/>
        </w:rPr>
        <w:t>Office 365 E5 من ضمان البرنامج, 70</w:t>
      </w:r>
    </w:p>
    <w:p w14:paraId="602D0178" w14:textId="77777777" w:rsidR="00BF1742" w:rsidRDefault="00BF1742">
      <w:pPr>
        <w:pStyle w:val="Index1"/>
        <w:tabs>
          <w:tab w:val="right" w:pos="5030"/>
        </w:tabs>
        <w:rPr>
          <w:noProof/>
        </w:rPr>
      </w:pPr>
      <w:r>
        <w:rPr>
          <w:noProof/>
        </w:rPr>
        <w:t>Office 365 E5 وMicrosoft Intune, 16</w:t>
      </w:r>
    </w:p>
    <w:p w14:paraId="399E3B46" w14:textId="77777777" w:rsidR="00BF1742" w:rsidRDefault="00BF1742">
      <w:pPr>
        <w:pStyle w:val="Index1"/>
        <w:tabs>
          <w:tab w:val="right" w:pos="5030"/>
        </w:tabs>
        <w:rPr>
          <w:noProof/>
        </w:rPr>
      </w:pPr>
      <w:r>
        <w:rPr>
          <w:noProof/>
        </w:rPr>
        <w:t>Office 365 Enterprise E1 وE3 من ضمان البرنامج, 70</w:t>
      </w:r>
    </w:p>
    <w:p w14:paraId="0654CEBD" w14:textId="77777777" w:rsidR="00BF1742" w:rsidRDefault="00BF1742">
      <w:pPr>
        <w:pStyle w:val="Index1"/>
        <w:tabs>
          <w:tab w:val="right" w:pos="5030"/>
        </w:tabs>
        <w:rPr>
          <w:noProof/>
        </w:rPr>
      </w:pPr>
      <w:r>
        <w:rPr>
          <w:noProof/>
        </w:rPr>
        <w:t>Office 365 F1, 70</w:t>
      </w:r>
    </w:p>
    <w:p w14:paraId="7E8BE81F" w14:textId="77777777" w:rsidR="00BF1742" w:rsidRDefault="00BF1742">
      <w:pPr>
        <w:pStyle w:val="Index1"/>
        <w:tabs>
          <w:tab w:val="right" w:pos="5030"/>
        </w:tabs>
        <w:rPr>
          <w:noProof/>
        </w:rPr>
      </w:pPr>
      <w:r>
        <w:rPr>
          <w:noProof/>
        </w:rPr>
        <w:t>Office 365 ProPlus, 68</w:t>
      </w:r>
    </w:p>
    <w:p w14:paraId="5854E7B2" w14:textId="77777777" w:rsidR="00BF1742" w:rsidRDefault="00BF1742">
      <w:pPr>
        <w:pStyle w:val="Index1"/>
        <w:tabs>
          <w:tab w:val="right" w:pos="5030"/>
        </w:tabs>
        <w:rPr>
          <w:noProof/>
        </w:rPr>
      </w:pPr>
      <w:r>
        <w:rPr>
          <w:noProof/>
        </w:rPr>
        <w:t>Office 365 ProPlus من ضمان البرنامج, 68</w:t>
      </w:r>
    </w:p>
    <w:p w14:paraId="4C496A03" w14:textId="77777777" w:rsidR="00BF1742" w:rsidRDefault="00BF1742">
      <w:pPr>
        <w:pStyle w:val="Index1"/>
        <w:tabs>
          <w:tab w:val="right" w:pos="5030"/>
        </w:tabs>
        <w:rPr>
          <w:noProof/>
        </w:rPr>
      </w:pPr>
      <w:r>
        <w:rPr>
          <w:noProof/>
        </w:rPr>
        <w:t>Office 365 Threat Intelligence, 72</w:t>
      </w:r>
    </w:p>
    <w:p w14:paraId="3774C078" w14:textId="77777777" w:rsidR="00BF1742" w:rsidRDefault="00BF1742">
      <w:pPr>
        <w:pStyle w:val="Index1"/>
        <w:tabs>
          <w:tab w:val="right" w:pos="5030"/>
        </w:tabs>
        <w:rPr>
          <w:noProof/>
        </w:rPr>
      </w:pPr>
      <w:r>
        <w:rPr>
          <w:noProof/>
        </w:rPr>
        <w:t>Office 365 لتفادي فقدان البيانات, 72</w:t>
      </w:r>
    </w:p>
    <w:p w14:paraId="15088B18" w14:textId="77777777" w:rsidR="00BF1742" w:rsidRDefault="00BF1742">
      <w:pPr>
        <w:pStyle w:val="Index1"/>
        <w:tabs>
          <w:tab w:val="right" w:pos="5030"/>
        </w:tabs>
        <w:rPr>
          <w:noProof/>
        </w:rPr>
      </w:pPr>
      <w:r>
        <w:rPr>
          <w:noProof/>
        </w:rPr>
        <w:t>Office for Mac 2016, 24</w:t>
      </w:r>
    </w:p>
    <w:p w14:paraId="03CCE6D9" w14:textId="77777777" w:rsidR="00BF1742" w:rsidRDefault="00BF1742">
      <w:pPr>
        <w:pStyle w:val="Index1"/>
        <w:tabs>
          <w:tab w:val="right" w:pos="5030"/>
        </w:tabs>
        <w:rPr>
          <w:noProof/>
        </w:rPr>
      </w:pPr>
      <w:r>
        <w:rPr>
          <w:noProof/>
        </w:rPr>
        <w:t>Office for Mac Standard, 91</w:t>
      </w:r>
    </w:p>
    <w:p w14:paraId="66C0BF1D" w14:textId="77777777" w:rsidR="00BF1742" w:rsidRDefault="00BF1742">
      <w:pPr>
        <w:pStyle w:val="Index1"/>
        <w:tabs>
          <w:tab w:val="right" w:pos="5030"/>
        </w:tabs>
        <w:rPr>
          <w:noProof/>
        </w:rPr>
      </w:pPr>
      <w:r>
        <w:rPr>
          <w:noProof/>
        </w:rPr>
        <w:t>Office for the web, 91</w:t>
      </w:r>
    </w:p>
    <w:p w14:paraId="0B70A2CA" w14:textId="77777777" w:rsidR="00BF1742" w:rsidRDefault="00BF1742">
      <w:pPr>
        <w:pStyle w:val="Index1"/>
        <w:tabs>
          <w:tab w:val="right" w:pos="5030"/>
        </w:tabs>
        <w:rPr>
          <w:noProof/>
        </w:rPr>
      </w:pPr>
      <w:r>
        <w:rPr>
          <w:noProof/>
        </w:rPr>
        <w:t>Office Multi Language Pack 2013, 23</w:t>
      </w:r>
    </w:p>
    <w:p w14:paraId="7B21DE65" w14:textId="77777777" w:rsidR="00BF1742" w:rsidRDefault="00BF1742">
      <w:pPr>
        <w:pStyle w:val="Index1"/>
        <w:tabs>
          <w:tab w:val="right" w:pos="5030"/>
        </w:tabs>
        <w:rPr>
          <w:noProof/>
        </w:rPr>
      </w:pPr>
      <w:r>
        <w:rPr>
          <w:noProof/>
        </w:rPr>
        <w:t>Office Professional Plus, 69, 91, 98</w:t>
      </w:r>
    </w:p>
    <w:p w14:paraId="5D5DBFAD" w14:textId="77777777" w:rsidR="00BF1742" w:rsidRDefault="00BF1742">
      <w:pPr>
        <w:pStyle w:val="Index1"/>
        <w:tabs>
          <w:tab w:val="right" w:pos="5030"/>
        </w:tabs>
        <w:rPr>
          <w:noProof/>
        </w:rPr>
      </w:pPr>
      <w:r>
        <w:rPr>
          <w:noProof/>
        </w:rPr>
        <w:t>Office Professional Plus 2013, 69</w:t>
      </w:r>
    </w:p>
    <w:p w14:paraId="708F3AC5" w14:textId="77777777" w:rsidR="00BF1742" w:rsidRDefault="00BF1742">
      <w:pPr>
        <w:pStyle w:val="Index1"/>
        <w:tabs>
          <w:tab w:val="right" w:pos="5030"/>
        </w:tabs>
        <w:rPr>
          <w:noProof/>
        </w:rPr>
      </w:pPr>
      <w:r>
        <w:rPr>
          <w:noProof/>
        </w:rPr>
        <w:t>Office Professional Plus 2016, 40</w:t>
      </w:r>
    </w:p>
    <w:p w14:paraId="41CE7920" w14:textId="77777777" w:rsidR="00BF1742" w:rsidRDefault="00BF1742">
      <w:pPr>
        <w:pStyle w:val="Index1"/>
        <w:tabs>
          <w:tab w:val="right" w:pos="5030"/>
        </w:tabs>
        <w:rPr>
          <w:noProof/>
        </w:rPr>
      </w:pPr>
      <w:r>
        <w:rPr>
          <w:noProof/>
        </w:rPr>
        <w:t>Office Professional Plus 2019, 23</w:t>
      </w:r>
    </w:p>
    <w:p w14:paraId="29098749" w14:textId="77777777" w:rsidR="00BF1742" w:rsidRDefault="00BF1742">
      <w:pPr>
        <w:pStyle w:val="Index1"/>
        <w:tabs>
          <w:tab w:val="right" w:pos="5030"/>
        </w:tabs>
        <w:rPr>
          <w:noProof/>
        </w:rPr>
      </w:pPr>
      <w:r>
        <w:rPr>
          <w:noProof/>
        </w:rPr>
        <w:t>Office Standard, 69, 91, 98</w:t>
      </w:r>
    </w:p>
    <w:p w14:paraId="6D97BA02" w14:textId="77777777" w:rsidR="00BF1742" w:rsidRDefault="00BF1742">
      <w:pPr>
        <w:pStyle w:val="Index1"/>
        <w:tabs>
          <w:tab w:val="right" w:pos="5030"/>
        </w:tabs>
        <w:rPr>
          <w:noProof/>
        </w:rPr>
      </w:pPr>
      <w:r>
        <w:rPr>
          <w:noProof/>
        </w:rPr>
        <w:t>Office Standard 2019, 23</w:t>
      </w:r>
    </w:p>
    <w:p w14:paraId="70C7CB4C" w14:textId="77777777" w:rsidR="00BF1742" w:rsidRDefault="00BF1742">
      <w:pPr>
        <w:pStyle w:val="Index1"/>
        <w:tabs>
          <w:tab w:val="right" w:pos="5030"/>
        </w:tabs>
        <w:rPr>
          <w:noProof/>
        </w:rPr>
      </w:pPr>
      <w:r>
        <w:rPr>
          <w:noProof/>
        </w:rPr>
        <w:t>OneDrive for Business الخطة 1 والخطة 2, 72</w:t>
      </w:r>
    </w:p>
    <w:p w14:paraId="3BCF0417" w14:textId="77777777" w:rsidR="00BF1742" w:rsidRDefault="00BF1742">
      <w:pPr>
        <w:pStyle w:val="Index1"/>
        <w:tabs>
          <w:tab w:val="right" w:pos="5030"/>
        </w:tabs>
        <w:rPr>
          <w:noProof/>
        </w:rPr>
      </w:pPr>
      <w:r>
        <w:rPr>
          <w:noProof/>
        </w:rPr>
        <w:t>Outlook 2019, 23</w:t>
      </w:r>
    </w:p>
    <w:p w14:paraId="0FDCCC56" w14:textId="77777777" w:rsidR="00BF1742" w:rsidRDefault="00BF1742">
      <w:pPr>
        <w:pStyle w:val="Index1"/>
        <w:tabs>
          <w:tab w:val="right" w:pos="5030"/>
        </w:tabs>
        <w:rPr>
          <w:noProof/>
        </w:rPr>
      </w:pPr>
      <w:r>
        <w:rPr>
          <w:noProof/>
        </w:rPr>
        <w:t>Outlook 2019 لـ Mac, 24</w:t>
      </w:r>
    </w:p>
    <w:p w14:paraId="2497BAE3" w14:textId="77777777" w:rsidR="00BF1742" w:rsidRDefault="00BF1742">
      <w:pPr>
        <w:pStyle w:val="Index1"/>
        <w:tabs>
          <w:tab w:val="right" w:pos="5030"/>
        </w:tabs>
        <w:rPr>
          <w:noProof/>
        </w:rPr>
      </w:pPr>
      <w:r>
        <w:rPr>
          <w:noProof/>
        </w:rPr>
        <w:t>Power BI Premium EM1, 76</w:t>
      </w:r>
    </w:p>
    <w:p w14:paraId="6BE9606B" w14:textId="77777777" w:rsidR="00BF1742" w:rsidRDefault="00BF1742">
      <w:pPr>
        <w:pStyle w:val="Index1"/>
        <w:tabs>
          <w:tab w:val="right" w:pos="5030"/>
        </w:tabs>
        <w:rPr>
          <w:noProof/>
        </w:rPr>
      </w:pPr>
      <w:r>
        <w:rPr>
          <w:noProof/>
        </w:rPr>
        <w:t>Power BI Premium EM1 A, 76</w:t>
      </w:r>
    </w:p>
    <w:p w14:paraId="7324CD6C" w14:textId="77777777" w:rsidR="00BF1742" w:rsidRDefault="00BF1742">
      <w:pPr>
        <w:pStyle w:val="Index1"/>
        <w:tabs>
          <w:tab w:val="right" w:pos="5030"/>
        </w:tabs>
        <w:rPr>
          <w:noProof/>
        </w:rPr>
      </w:pPr>
      <w:r>
        <w:rPr>
          <w:noProof/>
        </w:rPr>
        <w:t>Power BI Premium EM2, 76</w:t>
      </w:r>
    </w:p>
    <w:p w14:paraId="65E99F71" w14:textId="77777777" w:rsidR="00BF1742" w:rsidRDefault="00BF1742">
      <w:pPr>
        <w:pStyle w:val="Index1"/>
        <w:tabs>
          <w:tab w:val="right" w:pos="5030"/>
        </w:tabs>
        <w:rPr>
          <w:noProof/>
        </w:rPr>
      </w:pPr>
      <w:r>
        <w:rPr>
          <w:noProof/>
        </w:rPr>
        <w:t>Power BI Premium EM2 A, 76</w:t>
      </w:r>
    </w:p>
    <w:p w14:paraId="4E96B1F4" w14:textId="77777777" w:rsidR="00BF1742" w:rsidRDefault="00BF1742">
      <w:pPr>
        <w:pStyle w:val="Index1"/>
        <w:tabs>
          <w:tab w:val="right" w:pos="5030"/>
        </w:tabs>
        <w:rPr>
          <w:noProof/>
        </w:rPr>
      </w:pPr>
      <w:r>
        <w:rPr>
          <w:noProof/>
        </w:rPr>
        <w:t>Power BI Premium EM3, 76</w:t>
      </w:r>
    </w:p>
    <w:p w14:paraId="0635B9CE" w14:textId="77777777" w:rsidR="00BF1742" w:rsidRDefault="00BF1742">
      <w:pPr>
        <w:pStyle w:val="Index1"/>
        <w:tabs>
          <w:tab w:val="right" w:pos="5030"/>
        </w:tabs>
        <w:rPr>
          <w:noProof/>
        </w:rPr>
      </w:pPr>
      <w:r>
        <w:rPr>
          <w:noProof/>
        </w:rPr>
        <w:t>Power BI Premium EM3 A, 76</w:t>
      </w:r>
    </w:p>
    <w:p w14:paraId="5625D758" w14:textId="77777777" w:rsidR="00BF1742" w:rsidRDefault="00BF1742">
      <w:pPr>
        <w:pStyle w:val="Index1"/>
        <w:tabs>
          <w:tab w:val="right" w:pos="5030"/>
        </w:tabs>
        <w:rPr>
          <w:noProof/>
        </w:rPr>
      </w:pPr>
      <w:r>
        <w:rPr>
          <w:noProof/>
        </w:rPr>
        <w:t>Power BI Premium P1, 76</w:t>
      </w:r>
    </w:p>
    <w:p w14:paraId="04C33E10" w14:textId="77777777" w:rsidR="00BF1742" w:rsidRDefault="00BF1742">
      <w:pPr>
        <w:pStyle w:val="Index1"/>
        <w:tabs>
          <w:tab w:val="right" w:pos="5030"/>
        </w:tabs>
        <w:rPr>
          <w:noProof/>
        </w:rPr>
      </w:pPr>
      <w:r>
        <w:rPr>
          <w:noProof/>
        </w:rPr>
        <w:t>Power BI Premium P2, 76</w:t>
      </w:r>
    </w:p>
    <w:p w14:paraId="51309F4A" w14:textId="77777777" w:rsidR="00BF1742" w:rsidRDefault="00BF1742">
      <w:pPr>
        <w:pStyle w:val="Index1"/>
        <w:tabs>
          <w:tab w:val="right" w:pos="5030"/>
        </w:tabs>
        <w:rPr>
          <w:noProof/>
        </w:rPr>
      </w:pPr>
      <w:r>
        <w:rPr>
          <w:noProof/>
        </w:rPr>
        <w:t>Power BI Premium P3, 76</w:t>
      </w:r>
    </w:p>
    <w:p w14:paraId="515BAB8E" w14:textId="77777777" w:rsidR="00BF1742" w:rsidRDefault="00BF1742">
      <w:pPr>
        <w:pStyle w:val="Index1"/>
        <w:tabs>
          <w:tab w:val="right" w:pos="5030"/>
        </w:tabs>
        <w:rPr>
          <w:noProof/>
        </w:rPr>
      </w:pPr>
      <w:r>
        <w:rPr>
          <w:noProof/>
        </w:rPr>
        <w:t>Power BI Premium P4, 76</w:t>
      </w:r>
    </w:p>
    <w:p w14:paraId="44D13FFA" w14:textId="77777777" w:rsidR="00BF1742" w:rsidRDefault="00BF1742">
      <w:pPr>
        <w:pStyle w:val="Index1"/>
        <w:tabs>
          <w:tab w:val="right" w:pos="5030"/>
        </w:tabs>
        <w:rPr>
          <w:noProof/>
        </w:rPr>
      </w:pPr>
      <w:r>
        <w:rPr>
          <w:noProof/>
        </w:rPr>
        <w:t>Power BI Premium P5, 76</w:t>
      </w:r>
    </w:p>
    <w:p w14:paraId="2A90280C" w14:textId="77777777" w:rsidR="00BF1742" w:rsidRDefault="00BF1742">
      <w:pPr>
        <w:pStyle w:val="Index1"/>
        <w:tabs>
          <w:tab w:val="right" w:pos="5030"/>
        </w:tabs>
        <w:rPr>
          <w:noProof/>
        </w:rPr>
      </w:pPr>
      <w:r>
        <w:rPr>
          <w:noProof/>
        </w:rPr>
        <w:t>Power BI Premium Promo, 76</w:t>
      </w:r>
    </w:p>
    <w:p w14:paraId="775D201C" w14:textId="77777777" w:rsidR="00BF1742" w:rsidRDefault="00BF1742">
      <w:pPr>
        <w:pStyle w:val="Index1"/>
        <w:tabs>
          <w:tab w:val="right" w:pos="5030"/>
        </w:tabs>
        <w:rPr>
          <w:noProof/>
        </w:rPr>
      </w:pPr>
      <w:r>
        <w:rPr>
          <w:noProof/>
        </w:rPr>
        <w:t>Power BI Pro, 76</w:t>
      </w:r>
    </w:p>
    <w:p w14:paraId="4AA5C483" w14:textId="77777777" w:rsidR="00BF1742" w:rsidRDefault="00BF1742">
      <w:pPr>
        <w:pStyle w:val="Index1"/>
        <w:tabs>
          <w:tab w:val="right" w:pos="5030"/>
        </w:tabs>
        <w:rPr>
          <w:noProof/>
        </w:rPr>
      </w:pPr>
      <w:r>
        <w:rPr>
          <w:noProof/>
        </w:rPr>
        <w:t>Power BI Pro A, 77</w:t>
      </w:r>
    </w:p>
    <w:p w14:paraId="5470B69F" w14:textId="77777777" w:rsidR="00BF1742" w:rsidRDefault="00BF1742">
      <w:pPr>
        <w:pStyle w:val="Index1"/>
        <w:tabs>
          <w:tab w:val="right" w:pos="5030"/>
        </w:tabs>
        <w:rPr>
          <w:noProof/>
        </w:rPr>
      </w:pPr>
      <w:r>
        <w:rPr>
          <w:noProof/>
        </w:rPr>
        <w:t>Power BI Report Server, 32</w:t>
      </w:r>
    </w:p>
    <w:p w14:paraId="031AD439" w14:textId="77777777" w:rsidR="00BF1742" w:rsidRDefault="00BF1742">
      <w:pPr>
        <w:pStyle w:val="Index1"/>
        <w:tabs>
          <w:tab w:val="right" w:pos="5030"/>
        </w:tabs>
        <w:rPr>
          <w:noProof/>
        </w:rPr>
      </w:pPr>
      <w:r>
        <w:rPr>
          <w:noProof/>
        </w:rPr>
        <w:t>PowerApps لكل خطة تطبيق, 76</w:t>
      </w:r>
    </w:p>
    <w:p w14:paraId="374C35BF" w14:textId="77777777" w:rsidR="00BF1742" w:rsidRDefault="00BF1742">
      <w:pPr>
        <w:pStyle w:val="Index1"/>
        <w:tabs>
          <w:tab w:val="right" w:pos="5030"/>
        </w:tabs>
        <w:rPr>
          <w:noProof/>
        </w:rPr>
      </w:pPr>
      <w:r>
        <w:rPr>
          <w:noProof/>
        </w:rPr>
        <w:t>PowerApps لكل خطة مستخدم (ترخيص اشتراك المستخدم), 76</w:t>
      </w:r>
    </w:p>
    <w:p w14:paraId="01B6AC38" w14:textId="77777777" w:rsidR="00BF1742" w:rsidRDefault="00BF1742">
      <w:pPr>
        <w:pStyle w:val="Index1"/>
        <w:tabs>
          <w:tab w:val="right" w:pos="5030"/>
        </w:tabs>
        <w:rPr>
          <w:noProof/>
        </w:rPr>
      </w:pPr>
      <w:r>
        <w:rPr>
          <w:noProof/>
        </w:rPr>
        <w:t>PowerPoint 2019, 23</w:t>
      </w:r>
    </w:p>
    <w:p w14:paraId="57F9A3EE" w14:textId="77777777" w:rsidR="00BF1742" w:rsidRDefault="00BF1742">
      <w:pPr>
        <w:pStyle w:val="Index1"/>
        <w:tabs>
          <w:tab w:val="right" w:pos="5030"/>
        </w:tabs>
        <w:rPr>
          <w:noProof/>
        </w:rPr>
      </w:pPr>
      <w:r>
        <w:rPr>
          <w:noProof/>
        </w:rPr>
        <w:t>PowerPoint 2019 لـ Mac, 24</w:t>
      </w:r>
    </w:p>
    <w:p w14:paraId="1F12B529" w14:textId="77777777" w:rsidR="00BF1742" w:rsidRDefault="00BF1742">
      <w:pPr>
        <w:pStyle w:val="Index1"/>
        <w:tabs>
          <w:tab w:val="right" w:pos="5030"/>
        </w:tabs>
        <w:rPr>
          <w:noProof/>
        </w:rPr>
      </w:pPr>
      <w:r>
        <w:rPr>
          <w:noProof/>
        </w:rPr>
        <w:t>Project Online Essentials, 73</w:t>
      </w:r>
    </w:p>
    <w:p w14:paraId="2BBCAC41" w14:textId="77777777" w:rsidR="00BF1742" w:rsidRDefault="00BF1742">
      <w:pPr>
        <w:pStyle w:val="Index1"/>
        <w:tabs>
          <w:tab w:val="right" w:pos="5030"/>
        </w:tabs>
        <w:rPr>
          <w:noProof/>
        </w:rPr>
      </w:pPr>
      <w:r>
        <w:rPr>
          <w:noProof/>
        </w:rPr>
        <w:t>Project Online Premium, 73</w:t>
      </w:r>
    </w:p>
    <w:p w14:paraId="00290299" w14:textId="77777777" w:rsidR="00BF1742" w:rsidRDefault="00BF1742">
      <w:pPr>
        <w:pStyle w:val="Index1"/>
        <w:tabs>
          <w:tab w:val="right" w:pos="5030"/>
        </w:tabs>
        <w:rPr>
          <w:noProof/>
        </w:rPr>
      </w:pPr>
      <w:r>
        <w:rPr>
          <w:noProof/>
        </w:rPr>
        <w:t>Project Online Premium من ضمان البرنامج, 73</w:t>
      </w:r>
    </w:p>
    <w:p w14:paraId="405557E9" w14:textId="77777777" w:rsidR="00BF1742" w:rsidRDefault="00BF1742">
      <w:pPr>
        <w:pStyle w:val="Index1"/>
        <w:tabs>
          <w:tab w:val="right" w:pos="5030"/>
        </w:tabs>
        <w:rPr>
          <w:noProof/>
        </w:rPr>
      </w:pPr>
      <w:r>
        <w:rPr>
          <w:noProof/>
        </w:rPr>
        <w:t>Project Online Professional, 73</w:t>
      </w:r>
    </w:p>
    <w:p w14:paraId="251A658E" w14:textId="77777777" w:rsidR="00BF1742" w:rsidRDefault="00BF1742">
      <w:pPr>
        <w:pStyle w:val="Index1"/>
        <w:tabs>
          <w:tab w:val="right" w:pos="5030"/>
        </w:tabs>
        <w:rPr>
          <w:noProof/>
        </w:rPr>
      </w:pPr>
      <w:r>
        <w:rPr>
          <w:noProof/>
        </w:rPr>
        <w:t>Project Online Professional من ضمان البرنامج, 73</w:t>
      </w:r>
    </w:p>
    <w:p w14:paraId="00B6CDA2" w14:textId="77777777" w:rsidR="00BF1742" w:rsidRDefault="00BF1742">
      <w:pPr>
        <w:pStyle w:val="Index1"/>
        <w:tabs>
          <w:tab w:val="right" w:pos="5030"/>
        </w:tabs>
        <w:rPr>
          <w:noProof/>
        </w:rPr>
      </w:pPr>
      <w:r>
        <w:rPr>
          <w:noProof/>
        </w:rPr>
        <w:t>Project Professional, 98</w:t>
      </w:r>
    </w:p>
    <w:p w14:paraId="7FFB798B" w14:textId="77777777" w:rsidR="00BF1742" w:rsidRDefault="00BF1742">
      <w:pPr>
        <w:pStyle w:val="Index1"/>
        <w:tabs>
          <w:tab w:val="right" w:pos="5030"/>
        </w:tabs>
        <w:rPr>
          <w:noProof/>
        </w:rPr>
      </w:pPr>
      <w:r>
        <w:rPr>
          <w:noProof/>
        </w:rPr>
        <w:t>Project Professional 2019, 23</w:t>
      </w:r>
    </w:p>
    <w:p w14:paraId="6D72C474" w14:textId="77777777" w:rsidR="00BF1742" w:rsidRDefault="00BF1742">
      <w:pPr>
        <w:pStyle w:val="Index1"/>
        <w:tabs>
          <w:tab w:val="right" w:pos="5030"/>
        </w:tabs>
        <w:rPr>
          <w:noProof/>
        </w:rPr>
      </w:pPr>
      <w:r>
        <w:rPr>
          <w:noProof/>
        </w:rPr>
        <w:t>Project Server 2016, 27</w:t>
      </w:r>
    </w:p>
    <w:p w14:paraId="66E77E5D" w14:textId="77777777" w:rsidR="00BF1742" w:rsidRDefault="00BF1742">
      <w:pPr>
        <w:pStyle w:val="Index1"/>
        <w:tabs>
          <w:tab w:val="right" w:pos="5030"/>
        </w:tabs>
        <w:rPr>
          <w:noProof/>
        </w:rPr>
      </w:pPr>
      <w:r>
        <w:rPr>
          <w:noProof/>
        </w:rPr>
        <w:t>Project Server 2019, 26</w:t>
      </w:r>
    </w:p>
    <w:p w14:paraId="59E7A919" w14:textId="77777777" w:rsidR="00BF1742" w:rsidRDefault="00BF1742">
      <w:pPr>
        <w:pStyle w:val="Index1"/>
        <w:tabs>
          <w:tab w:val="right" w:pos="5030"/>
        </w:tabs>
        <w:rPr>
          <w:noProof/>
        </w:rPr>
      </w:pPr>
      <w:r>
        <w:rPr>
          <w:noProof/>
        </w:rPr>
        <w:t>Project Standard, 98</w:t>
      </w:r>
    </w:p>
    <w:p w14:paraId="274F12D4" w14:textId="77777777" w:rsidR="00BF1742" w:rsidRDefault="00BF1742">
      <w:pPr>
        <w:pStyle w:val="Index1"/>
        <w:tabs>
          <w:tab w:val="right" w:pos="5030"/>
        </w:tabs>
        <w:rPr>
          <w:noProof/>
        </w:rPr>
      </w:pPr>
      <w:r>
        <w:rPr>
          <w:noProof/>
        </w:rPr>
        <w:t>‏Project Standard, 92</w:t>
      </w:r>
    </w:p>
    <w:p w14:paraId="1F921454" w14:textId="77777777" w:rsidR="00BF1742" w:rsidRDefault="00BF1742">
      <w:pPr>
        <w:pStyle w:val="Index1"/>
        <w:tabs>
          <w:tab w:val="right" w:pos="5030"/>
        </w:tabs>
        <w:rPr>
          <w:noProof/>
        </w:rPr>
      </w:pPr>
      <w:r>
        <w:rPr>
          <w:noProof/>
        </w:rPr>
        <w:t>Project Standard 2019, 23</w:t>
      </w:r>
    </w:p>
    <w:p w14:paraId="42228EAA" w14:textId="77777777" w:rsidR="00BF1742" w:rsidRDefault="00BF1742">
      <w:pPr>
        <w:pStyle w:val="Index1"/>
        <w:tabs>
          <w:tab w:val="right" w:pos="5030"/>
        </w:tabs>
        <w:rPr>
          <w:noProof/>
        </w:rPr>
      </w:pPr>
      <w:r>
        <w:rPr>
          <w:noProof/>
        </w:rPr>
        <w:t>Publisher 2019, 23</w:t>
      </w:r>
    </w:p>
    <w:p w14:paraId="42C7F9C8" w14:textId="77777777" w:rsidR="00BF1742" w:rsidRDefault="00BF1742">
      <w:pPr>
        <w:pStyle w:val="Index1"/>
        <w:tabs>
          <w:tab w:val="right" w:pos="5030"/>
        </w:tabs>
        <w:rPr>
          <w:noProof/>
        </w:rPr>
      </w:pPr>
      <w:r>
        <w:rPr>
          <w:noProof/>
        </w:rPr>
        <w:t>SharePoint Online, 92</w:t>
      </w:r>
    </w:p>
    <w:p w14:paraId="0CC64853" w14:textId="77777777" w:rsidR="00BF1742" w:rsidRDefault="00BF1742">
      <w:pPr>
        <w:pStyle w:val="Index1"/>
        <w:tabs>
          <w:tab w:val="right" w:pos="5030"/>
        </w:tabs>
        <w:rPr>
          <w:noProof/>
        </w:rPr>
      </w:pPr>
      <w:r>
        <w:rPr>
          <w:noProof/>
        </w:rPr>
        <w:t>SharePoint Online (الخطة 1/2), 28</w:t>
      </w:r>
    </w:p>
    <w:p w14:paraId="2DD14363" w14:textId="77777777" w:rsidR="00BF1742" w:rsidRDefault="00BF1742">
      <w:pPr>
        <w:pStyle w:val="Index1"/>
        <w:tabs>
          <w:tab w:val="right" w:pos="5030"/>
        </w:tabs>
        <w:rPr>
          <w:noProof/>
        </w:rPr>
      </w:pPr>
      <w:r>
        <w:rPr>
          <w:noProof/>
        </w:rPr>
        <w:t>SharePoint Online Plan الخطة 1 والخطة 2, 73</w:t>
      </w:r>
    </w:p>
    <w:p w14:paraId="5012FF63" w14:textId="77777777" w:rsidR="00BF1742" w:rsidRDefault="00BF1742">
      <w:pPr>
        <w:pStyle w:val="Index1"/>
        <w:tabs>
          <w:tab w:val="right" w:pos="5030"/>
        </w:tabs>
        <w:rPr>
          <w:noProof/>
        </w:rPr>
      </w:pPr>
      <w:r>
        <w:rPr>
          <w:noProof/>
        </w:rPr>
        <w:t>SharePoint Server, 60, 61, 97</w:t>
      </w:r>
    </w:p>
    <w:p w14:paraId="03DC4B51" w14:textId="77777777" w:rsidR="00BF1742" w:rsidRDefault="00BF1742">
      <w:pPr>
        <w:pStyle w:val="Index1"/>
        <w:tabs>
          <w:tab w:val="right" w:pos="5030"/>
        </w:tabs>
        <w:rPr>
          <w:noProof/>
        </w:rPr>
      </w:pPr>
      <w:r>
        <w:rPr>
          <w:noProof/>
        </w:rPr>
        <w:t>SharePoint Server 2016, 27</w:t>
      </w:r>
    </w:p>
    <w:p w14:paraId="35420771" w14:textId="77777777" w:rsidR="00BF1742" w:rsidRDefault="00BF1742">
      <w:pPr>
        <w:pStyle w:val="Index1"/>
        <w:tabs>
          <w:tab w:val="right" w:pos="5030"/>
        </w:tabs>
        <w:rPr>
          <w:noProof/>
        </w:rPr>
      </w:pPr>
      <w:r>
        <w:rPr>
          <w:noProof/>
        </w:rPr>
        <w:t>SharePoint Server 2019, 27</w:t>
      </w:r>
    </w:p>
    <w:p w14:paraId="4124498D" w14:textId="77777777" w:rsidR="00BF1742" w:rsidRDefault="00BF1742">
      <w:pPr>
        <w:pStyle w:val="Index1"/>
        <w:tabs>
          <w:tab w:val="right" w:pos="5030"/>
        </w:tabs>
        <w:rPr>
          <w:noProof/>
        </w:rPr>
      </w:pPr>
      <w:r>
        <w:rPr>
          <w:noProof/>
        </w:rPr>
        <w:t>Skype for Business 2019, 23</w:t>
      </w:r>
    </w:p>
    <w:p w14:paraId="28267559" w14:textId="77777777" w:rsidR="00BF1742" w:rsidRDefault="00BF1742">
      <w:pPr>
        <w:pStyle w:val="Index1"/>
        <w:tabs>
          <w:tab w:val="right" w:pos="5030"/>
        </w:tabs>
        <w:rPr>
          <w:noProof/>
        </w:rPr>
      </w:pPr>
      <w:r>
        <w:rPr>
          <w:noProof/>
        </w:rPr>
        <w:t>Skype for Business Online الخطة 2, 74</w:t>
      </w:r>
    </w:p>
    <w:p w14:paraId="6670A9FA" w14:textId="77777777" w:rsidR="00BF1742" w:rsidRDefault="00BF1742">
      <w:pPr>
        <w:pStyle w:val="Index1"/>
        <w:tabs>
          <w:tab w:val="right" w:pos="5030"/>
        </w:tabs>
        <w:rPr>
          <w:noProof/>
        </w:rPr>
      </w:pPr>
      <w:r>
        <w:rPr>
          <w:noProof/>
        </w:rPr>
        <w:t>Skype for Business Server, 60, 61</w:t>
      </w:r>
    </w:p>
    <w:p w14:paraId="0B35C313" w14:textId="77777777" w:rsidR="00BF1742" w:rsidRDefault="00BF1742">
      <w:pPr>
        <w:pStyle w:val="Index1"/>
        <w:tabs>
          <w:tab w:val="right" w:pos="5030"/>
        </w:tabs>
        <w:rPr>
          <w:noProof/>
        </w:rPr>
      </w:pPr>
      <w:r>
        <w:rPr>
          <w:noProof/>
        </w:rPr>
        <w:t>Skype for Business Server 2015, 29</w:t>
      </w:r>
    </w:p>
    <w:p w14:paraId="28896EEB" w14:textId="77777777" w:rsidR="00BF1742" w:rsidRDefault="00BF1742">
      <w:pPr>
        <w:pStyle w:val="Index1"/>
        <w:tabs>
          <w:tab w:val="right" w:pos="5030"/>
        </w:tabs>
        <w:rPr>
          <w:noProof/>
        </w:rPr>
      </w:pPr>
      <w:r>
        <w:rPr>
          <w:noProof/>
        </w:rPr>
        <w:t>Skype for Business Server 2019, 28</w:t>
      </w:r>
    </w:p>
    <w:p w14:paraId="3B70FDFF" w14:textId="77777777" w:rsidR="00BF1742" w:rsidRDefault="00BF1742">
      <w:pPr>
        <w:pStyle w:val="Index1"/>
        <w:tabs>
          <w:tab w:val="right" w:pos="5030"/>
        </w:tabs>
        <w:rPr>
          <w:noProof/>
        </w:rPr>
      </w:pPr>
      <w:r>
        <w:rPr>
          <w:noProof/>
        </w:rPr>
        <w:t>Skype for Business لـ Mac 2019, 24</w:t>
      </w:r>
    </w:p>
    <w:p w14:paraId="78CCE431" w14:textId="77777777" w:rsidR="00BF1742" w:rsidRDefault="00BF1742">
      <w:pPr>
        <w:pStyle w:val="Index1"/>
        <w:tabs>
          <w:tab w:val="right" w:pos="5030"/>
        </w:tabs>
        <w:rPr>
          <w:noProof/>
        </w:rPr>
      </w:pPr>
      <w:r>
        <w:rPr>
          <w:noProof/>
        </w:rPr>
        <w:t>SQL Parallel Data Warehouse, 92, 98</w:t>
      </w:r>
    </w:p>
    <w:p w14:paraId="675B33B8" w14:textId="77777777" w:rsidR="00BF1742" w:rsidRDefault="00BF1742">
      <w:pPr>
        <w:pStyle w:val="Index1"/>
        <w:tabs>
          <w:tab w:val="right" w:pos="5030"/>
        </w:tabs>
        <w:rPr>
          <w:noProof/>
        </w:rPr>
      </w:pPr>
      <w:r>
        <w:rPr>
          <w:noProof/>
        </w:rPr>
        <w:t>SQL Server, 97</w:t>
      </w:r>
    </w:p>
    <w:p w14:paraId="30DC06DE" w14:textId="77777777" w:rsidR="00BF1742" w:rsidRDefault="00BF1742">
      <w:pPr>
        <w:pStyle w:val="Index1"/>
        <w:tabs>
          <w:tab w:val="right" w:pos="5030"/>
        </w:tabs>
        <w:rPr>
          <w:noProof/>
        </w:rPr>
      </w:pPr>
      <w:r>
        <w:rPr>
          <w:noProof/>
        </w:rPr>
        <w:t>SQL Server 2016, 30</w:t>
      </w:r>
    </w:p>
    <w:p w14:paraId="04003125" w14:textId="77777777" w:rsidR="00BF1742" w:rsidRDefault="00BF1742">
      <w:pPr>
        <w:pStyle w:val="Index1"/>
        <w:tabs>
          <w:tab w:val="right" w:pos="5030"/>
        </w:tabs>
        <w:rPr>
          <w:noProof/>
        </w:rPr>
      </w:pPr>
      <w:r>
        <w:rPr>
          <w:noProof/>
        </w:rPr>
        <w:t>SQL Server 2017 Enterprise, 30</w:t>
      </w:r>
    </w:p>
    <w:p w14:paraId="1669F84A" w14:textId="77777777" w:rsidR="00BF1742" w:rsidRDefault="00BF1742">
      <w:pPr>
        <w:pStyle w:val="Index1"/>
        <w:tabs>
          <w:tab w:val="right" w:pos="5030"/>
        </w:tabs>
        <w:rPr>
          <w:noProof/>
        </w:rPr>
      </w:pPr>
      <w:r>
        <w:rPr>
          <w:noProof/>
        </w:rPr>
        <w:t>SQL Server 2017 Enterprise Core, 30</w:t>
      </w:r>
    </w:p>
    <w:p w14:paraId="7A66E9EC" w14:textId="77777777" w:rsidR="00BF1742" w:rsidRDefault="00BF1742">
      <w:pPr>
        <w:pStyle w:val="Index1"/>
        <w:tabs>
          <w:tab w:val="right" w:pos="5030"/>
        </w:tabs>
        <w:rPr>
          <w:noProof/>
        </w:rPr>
      </w:pPr>
      <w:r>
        <w:rPr>
          <w:noProof/>
        </w:rPr>
        <w:t>SQL Server 2017 Standard, 30</w:t>
      </w:r>
    </w:p>
    <w:p w14:paraId="59290808" w14:textId="77777777" w:rsidR="00BF1742" w:rsidRDefault="00BF1742">
      <w:pPr>
        <w:pStyle w:val="Index1"/>
        <w:tabs>
          <w:tab w:val="right" w:pos="5030"/>
        </w:tabs>
        <w:rPr>
          <w:noProof/>
        </w:rPr>
      </w:pPr>
      <w:r>
        <w:rPr>
          <w:noProof/>
        </w:rPr>
        <w:t>SQL Server 2017 Standard Core, 30</w:t>
      </w:r>
    </w:p>
    <w:p w14:paraId="1625FA25" w14:textId="77777777" w:rsidR="00BF1742" w:rsidRDefault="00BF1742">
      <w:pPr>
        <w:pStyle w:val="Index1"/>
        <w:tabs>
          <w:tab w:val="right" w:pos="5030"/>
        </w:tabs>
        <w:rPr>
          <w:noProof/>
        </w:rPr>
      </w:pPr>
      <w:r>
        <w:rPr>
          <w:noProof/>
        </w:rPr>
        <w:t>SQL Server Business Intelligence, 92, 98</w:t>
      </w:r>
    </w:p>
    <w:p w14:paraId="49FA0BBF" w14:textId="77777777" w:rsidR="00BF1742" w:rsidRDefault="00BF1742">
      <w:pPr>
        <w:pStyle w:val="Index1"/>
        <w:tabs>
          <w:tab w:val="right" w:pos="5030"/>
        </w:tabs>
        <w:rPr>
          <w:noProof/>
        </w:rPr>
      </w:pPr>
      <w:r>
        <w:rPr>
          <w:noProof/>
        </w:rPr>
        <w:t>SQL Server Data Center, 92</w:t>
      </w:r>
    </w:p>
    <w:p w14:paraId="18A181F8" w14:textId="77777777" w:rsidR="00BF1742" w:rsidRDefault="00BF1742">
      <w:pPr>
        <w:pStyle w:val="Index1"/>
        <w:tabs>
          <w:tab w:val="right" w:pos="5030"/>
        </w:tabs>
        <w:rPr>
          <w:noProof/>
        </w:rPr>
      </w:pPr>
      <w:r>
        <w:rPr>
          <w:noProof/>
        </w:rPr>
        <w:t>SQL Server Enterprise, 92</w:t>
      </w:r>
    </w:p>
    <w:p w14:paraId="0703C9EF" w14:textId="77777777" w:rsidR="00BF1742" w:rsidRDefault="00BF1742">
      <w:pPr>
        <w:pStyle w:val="Index1"/>
        <w:tabs>
          <w:tab w:val="right" w:pos="5030"/>
        </w:tabs>
        <w:rPr>
          <w:noProof/>
        </w:rPr>
      </w:pPr>
      <w:r>
        <w:rPr>
          <w:noProof/>
        </w:rPr>
        <w:t>SQL Server ESU ‏(Standard وEnterprise وServer وCore), 30</w:t>
      </w:r>
    </w:p>
    <w:p w14:paraId="37668A33" w14:textId="77777777" w:rsidR="00BF1742" w:rsidRDefault="00BF1742">
      <w:pPr>
        <w:pStyle w:val="Index1"/>
        <w:tabs>
          <w:tab w:val="right" w:pos="5030"/>
        </w:tabs>
        <w:rPr>
          <w:noProof/>
        </w:rPr>
      </w:pPr>
      <w:r>
        <w:rPr>
          <w:noProof/>
        </w:rPr>
        <w:t>SQL Server Standard, 92, 98</w:t>
      </w:r>
    </w:p>
    <w:p w14:paraId="73D09F17" w14:textId="77777777" w:rsidR="00BF1742" w:rsidRDefault="00BF1742">
      <w:pPr>
        <w:pStyle w:val="Index1"/>
        <w:tabs>
          <w:tab w:val="right" w:pos="5030"/>
        </w:tabs>
        <w:rPr>
          <w:noProof/>
        </w:rPr>
      </w:pPr>
      <w:r>
        <w:rPr>
          <w:noProof/>
        </w:rPr>
        <w:t>Suite Bridge لاتفاقية ترخيص وصول العميل الأساسية لـ Enterprise Mobility+ Security, 15</w:t>
      </w:r>
    </w:p>
    <w:p w14:paraId="25742A05" w14:textId="77777777" w:rsidR="00BF1742" w:rsidRDefault="00BF1742">
      <w:pPr>
        <w:pStyle w:val="Index1"/>
        <w:tabs>
          <w:tab w:val="right" w:pos="5030"/>
        </w:tabs>
        <w:rPr>
          <w:noProof/>
        </w:rPr>
      </w:pPr>
      <w:r>
        <w:rPr>
          <w:noProof/>
        </w:rPr>
        <w:t>Suite Bridge لترخيص وصول العميل للمؤسسة لـ Microsoft Intune, 15</w:t>
      </w:r>
    </w:p>
    <w:p w14:paraId="747CD49C" w14:textId="77777777" w:rsidR="00BF1742" w:rsidRDefault="00BF1742">
      <w:pPr>
        <w:pStyle w:val="Index1"/>
        <w:tabs>
          <w:tab w:val="right" w:pos="5030"/>
        </w:tabs>
        <w:rPr>
          <w:noProof/>
        </w:rPr>
      </w:pPr>
      <w:r>
        <w:rPr>
          <w:noProof/>
        </w:rPr>
        <w:t>Suite Bridge لترخيص وصول العميل للمؤسسة لـ Office 365, 15</w:t>
      </w:r>
    </w:p>
    <w:p w14:paraId="73F559DB" w14:textId="77777777" w:rsidR="00BF1742" w:rsidRDefault="00BF1742">
      <w:pPr>
        <w:pStyle w:val="Index1"/>
        <w:tabs>
          <w:tab w:val="right" w:pos="5030"/>
        </w:tabs>
        <w:rPr>
          <w:noProof/>
        </w:rPr>
      </w:pPr>
      <w:r>
        <w:rPr>
          <w:noProof/>
        </w:rPr>
        <w:t>Suite Bridge لترخيص وصول العميل للمؤسسة لـ Office 365 من ضمان البرنامج, 15</w:t>
      </w:r>
    </w:p>
    <w:p w14:paraId="26852A0F" w14:textId="77777777" w:rsidR="00BF1742" w:rsidRDefault="00BF1742">
      <w:pPr>
        <w:pStyle w:val="Index1"/>
        <w:tabs>
          <w:tab w:val="right" w:pos="5030"/>
        </w:tabs>
        <w:rPr>
          <w:noProof/>
        </w:rPr>
      </w:pPr>
      <w:r>
        <w:rPr>
          <w:noProof/>
        </w:rPr>
        <w:t>Suite Bridge لترخيص وصول العميل للمؤسسة لـ Office 365 وMicrosoft Intune, 15</w:t>
      </w:r>
    </w:p>
    <w:p w14:paraId="5DAB52E5" w14:textId="77777777" w:rsidR="00BF1742" w:rsidRDefault="00BF1742">
      <w:pPr>
        <w:pStyle w:val="Index1"/>
        <w:tabs>
          <w:tab w:val="right" w:pos="5030"/>
        </w:tabs>
        <w:rPr>
          <w:noProof/>
        </w:rPr>
      </w:pPr>
      <w:r>
        <w:rPr>
          <w:noProof/>
        </w:rPr>
        <w:t>System Center 2012 R2 Configuration Manager, 33</w:t>
      </w:r>
    </w:p>
    <w:p w14:paraId="1098060B" w14:textId="77777777" w:rsidR="00BF1742" w:rsidRDefault="00BF1742">
      <w:pPr>
        <w:pStyle w:val="Index1"/>
        <w:tabs>
          <w:tab w:val="right" w:pos="5030"/>
        </w:tabs>
        <w:rPr>
          <w:noProof/>
        </w:rPr>
      </w:pPr>
      <w:r>
        <w:rPr>
          <w:noProof/>
        </w:rPr>
        <w:t>System Center 2012 R2 Datacenter, 100</w:t>
      </w:r>
    </w:p>
    <w:p w14:paraId="332C8839" w14:textId="77777777" w:rsidR="00BF1742" w:rsidRDefault="00BF1742">
      <w:pPr>
        <w:pStyle w:val="Index1"/>
        <w:tabs>
          <w:tab w:val="right" w:pos="5030"/>
        </w:tabs>
        <w:rPr>
          <w:noProof/>
        </w:rPr>
      </w:pPr>
      <w:r>
        <w:rPr>
          <w:noProof/>
        </w:rPr>
        <w:t>System Center 2012 R2 Endpoint Protection, 35</w:t>
      </w:r>
    </w:p>
    <w:p w14:paraId="4E72BD56" w14:textId="77777777" w:rsidR="00BF1742" w:rsidRDefault="00BF1742">
      <w:pPr>
        <w:pStyle w:val="Index1"/>
        <w:tabs>
          <w:tab w:val="right" w:pos="5030"/>
        </w:tabs>
        <w:rPr>
          <w:noProof/>
        </w:rPr>
      </w:pPr>
      <w:r>
        <w:rPr>
          <w:noProof/>
        </w:rPr>
        <w:t>System Center 2012 R2 Standard, 100</w:t>
      </w:r>
    </w:p>
    <w:p w14:paraId="22D662C9" w14:textId="77777777" w:rsidR="00BF1742" w:rsidRDefault="00BF1742">
      <w:pPr>
        <w:pStyle w:val="Index1"/>
        <w:tabs>
          <w:tab w:val="right" w:pos="5030"/>
        </w:tabs>
        <w:rPr>
          <w:noProof/>
        </w:rPr>
      </w:pPr>
      <w:r>
        <w:rPr>
          <w:noProof/>
        </w:rPr>
        <w:t>System Center 2016, 32</w:t>
      </w:r>
    </w:p>
    <w:p w14:paraId="15988AFE" w14:textId="77777777" w:rsidR="00BF1742" w:rsidRDefault="00BF1742">
      <w:pPr>
        <w:pStyle w:val="Index1"/>
        <w:tabs>
          <w:tab w:val="right" w:pos="5030"/>
        </w:tabs>
        <w:rPr>
          <w:noProof/>
        </w:rPr>
      </w:pPr>
      <w:r>
        <w:rPr>
          <w:noProof/>
        </w:rPr>
        <w:t>System Center 2019 Data Protection Manager, 34</w:t>
      </w:r>
    </w:p>
    <w:p w14:paraId="1819012D" w14:textId="77777777" w:rsidR="00BF1742" w:rsidRDefault="00BF1742">
      <w:pPr>
        <w:pStyle w:val="Index1"/>
        <w:tabs>
          <w:tab w:val="right" w:pos="5030"/>
        </w:tabs>
        <w:rPr>
          <w:noProof/>
        </w:rPr>
      </w:pPr>
      <w:r>
        <w:rPr>
          <w:noProof/>
        </w:rPr>
        <w:t>System Center 2019 Datacenter, 100</w:t>
      </w:r>
    </w:p>
    <w:p w14:paraId="124ED917" w14:textId="77777777" w:rsidR="00BF1742" w:rsidRDefault="00BF1742">
      <w:pPr>
        <w:pStyle w:val="Index1"/>
        <w:tabs>
          <w:tab w:val="right" w:pos="5030"/>
        </w:tabs>
        <w:rPr>
          <w:noProof/>
        </w:rPr>
      </w:pPr>
      <w:r>
        <w:rPr>
          <w:noProof/>
        </w:rPr>
        <w:t>System Center 2019 Operations Manager, 36</w:t>
      </w:r>
    </w:p>
    <w:p w14:paraId="75EB149B" w14:textId="77777777" w:rsidR="00BF1742" w:rsidRDefault="00BF1742">
      <w:pPr>
        <w:pStyle w:val="Index1"/>
        <w:tabs>
          <w:tab w:val="right" w:pos="5030"/>
        </w:tabs>
        <w:rPr>
          <w:noProof/>
        </w:rPr>
      </w:pPr>
      <w:r>
        <w:rPr>
          <w:noProof/>
        </w:rPr>
        <w:t>System Center 2019 Orchestrator, 37</w:t>
      </w:r>
    </w:p>
    <w:p w14:paraId="56826290" w14:textId="77777777" w:rsidR="00BF1742" w:rsidRDefault="00BF1742">
      <w:pPr>
        <w:pStyle w:val="Index1"/>
        <w:tabs>
          <w:tab w:val="right" w:pos="5030"/>
        </w:tabs>
        <w:rPr>
          <w:noProof/>
        </w:rPr>
      </w:pPr>
      <w:r>
        <w:rPr>
          <w:noProof/>
        </w:rPr>
        <w:t>System Center 2019 Service Manager, 38</w:t>
      </w:r>
    </w:p>
    <w:p w14:paraId="630C09A6" w14:textId="77777777" w:rsidR="00BF1742" w:rsidRDefault="00BF1742">
      <w:pPr>
        <w:pStyle w:val="Index1"/>
        <w:tabs>
          <w:tab w:val="right" w:pos="5030"/>
        </w:tabs>
        <w:rPr>
          <w:noProof/>
        </w:rPr>
      </w:pPr>
      <w:r>
        <w:rPr>
          <w:noProof/>
        </w:rPr>
        <w:t>System Center 2019 Standard, 100</w:t>
      </w:r>
    </w:p>
    <w:p w14:paraId="5FDB0F40" w14:textId="77777777" w:rsidR="00BF1742" w:rsidRDefault="00BF1742">
      <w:pPr>
        <w:pStyle w:val="Index1"/>
        <w:tabs>
          <w:tab w:val="right" w:pos="5030"/>
        </w:tabs>
        <w:rPr>
          <w:noProof/>
        </w:rPr>
      </w:pPr>
      <w:r>
        <w:rPr>
          <w:noProof/>
        </w:rPr>
        <w:t>System Center Datacenter, 97, 98</w:t>
      </w:r>
    </w:p>
    <w:p w14:paraId="71E5044E" w14:textId="77777777" w:rsidR="00BF1742" w:rsidRDefault="00BF1742">
      <w:pPr>
        <w:pStyle w:val="Index1"/>
        <w:tabs>
          <w:tab w:val="right" w:pos="5030"/>
        </w:tabs>
        <w:rPr>
          <w:noProof/>
        </w:rPr>
      </w:pPr>
      <w:r>
        <w:rPr>
          <w:noProof/>
        </w:rPr>
        <w:t>System Center Datacenter (حزمتان من التراخيص الأساسية), 19</w:t>
      </w:r>
    </w:p>
    <w:p w14:paraId="79E3206A" w14:textId="77777777" w:rsidR="00BF1742" w:rsidRDefault="00BF1742">
      <w:pPr>
        <w:pStyle w:val="Index1"/>
        <w:tabs>
          <w:tab w:val="right" w:pos="5030"/>
        </w:tabs>
        <w:rPr>
          <w:noProof/>
        </w:rPr>
      </w:pPr>
      <w:r>
        <w:rPr>
          <w:noProof/>
        </w:rPr>
        <w:t>System Center Endpoint Protection, 35</w:t>
      </w:r>
    </w:p>
    <w:p w14:paraId="195F7AEC" w14:textId="77777777" w:rsidR="00BF1742" w:rsidRDefault="00BF1742">
      <w:pPr>
        <w:pStyle w:val="Index1"/>
        <w:tabs>
          <w:tab w:val="right" w:pos="5030"/>
        </w:tabs>
        <w:rPr>
          <w:noProof/>
        </w:rPr>
      </w:pPr>
      <w:r>
        <w:rPr>
          <w:noProof/>
        </w:rPr>
        <w:t>System Center Endpoint Protection 1606, 35</w:t>
      </w:r>
    </w:p>
    <w:p w14:paraId="7EFB5F4F" w14:textId="77777777" w:rsidR="00BF1742" w:rsidRDefault="00BF1742">
      <w:pPr>
        <w:pStyle w:val="Index1"/>
        <w:tabs>
          <w:tab w:val="right" w:pos="5030"/>
        </w:tabs>
        <w:rPr>
          <w:noProof/>
        </w:rPr>
      </w:pPr>
      <w:r>
        <w:rPr>
          <w:noProof/>
        </w:rPr>
        <w:t>System Center Standard, 97, 98</w:t>
      </w:r>
    </w:p>
    <w:p w14:paraId="0C846704" w14:textId="77777777" w:rsidR="00BF1742" w:rsidRDefault="00BF1742">
      <w:pPr>
        <w:pStyle w:val="Index1"/>
        <w:tabs>
          <w:tab w:val="right" w:pos="5030"/>
        </w:tabs>
        <w:rPr>
          <w:noProof/>
        </w:rPr>
      </w:pPr>
      <w:r>
        <w:rPr>
          <w:noProof/>
        </w:rPr>
        <w:t>System Center Standard (حزمتان من التراخيص الأساسية), 19</w:t>
      </w:r>
    </w:p>
    <w:p w14:paraId="4E70CE1B" w14:textId="77777777" w:rsidR="00BF1742" w:rsidRDefault="00BF1742">
      <w:pPr>
        <w:pStyle w:val="Index1"/>
        <w:tabs>
          <w:tab w:val="right" w:pos="5030"/>
        </w:tabs>
        <w:rPr>
          <w:noProof/>
        </w:rPr>
      </w:pPr>
      <w:r>
        <w:rPr>
          <w:noProof/>
        </w:rPr>
        <w:t>VDI, 39</w:t>
      </w:r>
    </w:p>
    <w:p w14:paraId="589FD0DA" w14:textId="77777777" w:rsidR="00BF1742" w:rsidRDefault="00BF1742">
      <w:pPr>
        <w:pStyle w:val="Index1"/>
        <w:tabs>
          <w:tab w:val="right" w:pos="5030"/>
        </w:tabs>
        <w:rPr>
          <w:noProof/>
        </w:rPr>
      </w:pPr>
      <w:r>
        <w:rPr>
          <w:noProof/>
        </w:rPr>
        <w:t>Visio 2019 Professional, 23</w:t>
      </w:r>
    </w:p>
    <w:p w14:paraId="061C1C62" w14:textId="77777777" w:rsidR="00BF1742" w:rsidRDefault="00BF1742">
      <w:pPr>
        <w:pStyle w:val="Index1"/>
        <w:tabs>
          <w:tab w:val="right" w:pos="5030"/>
        </w:tabs>
        <w:rPr>
          <w:noProof/>
        </w:rPr>
      </w:pPr>
      <w:r>
        <w:rPr>
          <w:noProof/>
        </w:rPr>
        <w:t>Visio 2019 Standard, 23</w:t>
      </w:r>
    </w:p>
    <w:p w14:paraId="7F797F44" w14:textId="77777777" w:rsidR="00BF1742" w:rsidRDefault="00BF1742">
      <w:pPr>
        <w:pStyle w:val="Index1"/>
        <w:tabs>
          <w:tab w:val="right" w:pos="5030"/>
        </w:tabs>
        <w:rPr>
          <w:noProof/>
        </w:rPr>
      </w:pPr>
      <w:r>
        <w:rPr>
          <w:noProof/>
        </w:rPr>
        <w:t>Visio Online الخطة 1, 68</w:t>
      </w:r>
    </w:p>
    <w:p w14:paraId="73143F39" w14:textId="77777777" w:rsidR="00BF1742" w:rsidRDefault="00BF1742">
      <w:pPr>
        <w:pStyle w:val="Index1"/>
        <w:tabs>
          <w:tab w:val="right" w:pos="5030"/>
        </w:tabs>
        <w:rPr>
          <w:noProof/>
        </w:rPr>
      </w:pPr>
      <w:r>
        <w:rPr>
          <w:noProof/>
        </w:rPr>
        <w:t>Visio Online الخطة 1 والخطة 2 بخيار, 68</w:t>
      </w:r>
    </w:p>
    <w:p w14:paraId="6ACA60B8" w14:textId="77777777" w:rsidR="00BF1742" w:rsidRDefault="00BF1742">
      <w:pPr>
        <w:pStyle w:val="Index1"/>
        <w:tabs>
          <w:tab w:val="right" w:pos="5030"/>
        </w:tabs>
        <w:rPr>
          <w:noProof/>
        </w:rPr>
      </w:pPr>
      <w:r>
        <w:rPr>
          <w:noProof/>
        </w:rPr>
        <w:t>Visio Online الخطة 2, 68</w:t>
      </w:r>
    </w:p>
    <w:p w14:paraId="70ED6C26" w14:textId="77777777" w:rsidR="00BF1742" w:rsidRDefault="00BF1742">
      <w:pPr>
        <w:pStyle w:val="Index1"/>
        <w:tabs>
          <w:tab w:val="right" w:pos="5030"/>
        </w:tabs>
        <w:rPr>
          <w:noProof/>
        </w:rPr>
      </w:pPr>
      <w:r>
        <w:rPr>
          <w:noProof/>
        </w:rPr>
        <w:t>Visio Professional, 98</w:t>
      </w:r>
    </w:p>
    <w:p w14:paraId="5F5AF101" w14:textId="77777777" w:rsidR="00BF1742" w:rsidRDefault="00BF1742">
      <w:pPr>
        <w:pStyle w:val="Index1"/>
        <w:tabs>
          <w:tab w:val="right" w:pos="5030"/>
        </w:tabs>
        <w:rPr>
          <w:noProof/>
        </w:rPr>
      </w:pPr>
      <w:r>
        <w:rPr>
          <w:noProof/>
        </w:rPr>
        <w:t>Visio Standard, 92, 98</w:t>
      </w:r>
    </w:p>
    <w:p w14:paraId="3EDC8F4D" w14:textId="77777777" w:rsidR="00BF1742" w:rsidRDefault="00BF1742">
      <w:pPr>
        <w:pStyle w:val="Index1"/>
        <w:tabs>
          <w:tab w:val="right" w:pos="5030"/>
        </w:tabs>
        <w:rPr>
          <w:noProof/>
        </w:rPr>
      </w:pPr>
      <w:r>
        <w:rPr>
          <w:noProof/>
        </w:rPr>
        <w:t>Visual Studio 2017, 39</w:t>
      </w:r>
    </w:p>
    <w:p w14:paraId="2E7251F1" w14:textId="77777777" w:rsidR="00BF1742" w:rsidRDefault="00BF1742">
      <w:pPr>
        <w:pStyle w:val="Index1"/>
        <w:tabs>
          <w:tab w:val="right" w:pos="5030"/>
        </w:tabs>
        <w:rPr>
          <w:noProof/>
        </w:rPr>
      </w:pPr>
      <w:r>
        <w:rPr>
          <w:noProof/>
        </w:rPr>
        <w:t>Visual Studio Enterprise with GitHub Enterprise, 80</w:t>
      </w:r>
    </w:p>
    <w:p w14:paraId="72BE63A3" w14:textId="77777777" w:rsidR="00BF1742" w:rsidRDefault="00BF1742">
      <w:pPr>
        <w:pStyle w:val="Index1"/>
        <w:tabs>
          <w:tab w:val="right" w:pos="5030"/>
        </w:tabs>
        <w:rPr>
          <w:noProof/>
        </w:rPr>
      </w:pPr>
      <w:r>
        <w:rPr>
          <w:noProof/>
        </w:rPr>
        <w:t>Visual Studio Professional 2019, 39</w:t>
      </w:r>
    </w:p>
    <w:p w14:paraId="0D01634C" w14:textId="77777777" w:rsidR="00BF1742" w:rsidRDefault="00BF1742">
      <w:pPr>
        <w:pStyle w:val="Index1"/>
        <w:tabs>
          <w:tab w:val="right" w:pos="5030"/>
        </w:tabs>
        <w:rPr>
          <w:noProof/>
        </w:rPr>
      </w:pPr>
      <w:r>
        <w:rPr>
          <w:noProof/>
        </w:rPr>
        <w:t>Visual Studio Professional with GitHub Enterprise, 80</w:t>
      </w:r>
    </w:p>
    <w:p w14:paraId="094B107D" w14:textId="77777777" w:rsidR="00BF1742" w:rsidRDefault="00BF1742">
      <w:pPr>
        <w:pStyle w:val="Index1"/>
        <w:tabs>
          <w:tab w:val="right" w:pos="5030"/>
        </w:tabs>
        <w:rPr>
          <w:noProof/>
        </w:rPr>
      </w:pPr>
      <w:r>
        <w:rPr>
          <w:noProof/>
        </w:rPr>
        <w:t>Window VDA E5, 35</w:t>
      </w:r>
    </w:p>
    <w:p w14:paraId="1FC42F87" w14:textId="77777777" w:rsidR="00BF1742" w:rsidRDefault="00BF1742">
      <w:pPr>
        <w:pStyle w:val="Index1"/>
        <w:tabs>
          <w:tab w:val="right" w:pos="5030"/>
        </w:tabs>
        <w:rPr>
          <w:noProof/>
        </w:rPr>
      </w:pPr>
      <w:r>
        <w:rPr>
          <w:noProof/>
        </w:rPr>
        <w:t>Windows 10, 44</w:t>
      </w:r>
    </w:p>
    <w:p w14:paraId="446016A6" w14:textId="77777777" w:rsidR="00BF1742" w:rsidRDefault="00BF1742">
      <w:pPr>
        <w:pStyle w:val="Index1"/>
        <w:tabs>
          <w:tab w:val="right" w:pos="5030"/>
        </w:tabs>
        <w:rPr>
          <w:noProof/>
        </w:rPr>
      </w:pPr>
      <w:r>
        <w:rPr>
          <w:noProof/>
        </w:rPr>
        <w:t>Windows 10 Education, 42</w:t>
      </w:r>
    </w:p>
    <w:p w14:paraId="3551B885" w14:textId="77777777" w:rsidR="00BF1742" w:rsidRDefault="00BF1742">
      <w:pPr>
        <w:pStyle w:val="Index1"/>
        <w:tabs>
          <w:tab w:val="right" w:pos="5030"/>
        </w:tabs>
        <w:rPr>
          <w:noProof/>
        </w:rPr>
      </w:pPr>
      <w:r>
        <w:rPr>
          <w:noProof/>
        </w:rPr>
        <w:t>Windows 10 Education E3, 42</w:t>
      </w:r>
    </w:p>
    <w:p w14:paraId="1B209478" w14:textId="77777777" w:rsidR="00BF1742" w:rsidRDefault="00BF1742">
      <w:pPr>
        <w:pStyle w:val="Index1"/>
        <w:tabs>
          <w:tab w:val="right" w:pos="5030"/>
        </w:tabs>
        <w:rPr>
          <w:noProof/>
        </w:rPr>
      </w:pPr>
      <w:r>
        <w:rPr>
          <w:noProof/>
        </w:rPr>
        <w:t>Windows 10 Education E5, 35, 42</w:t>
      </w:r>
    </w:p>
    <w:p w14:paraId="4BEC8461" w14:textId="77777777" w:rsidR="00BF1742" w:rsidRDefault="00BF1742">
      <w:pPr>
        <w:pStyle w:val="Index1"/>
        <w:tabs>
          <w:tab w:val="right" w:pos="5030"/>
        </w:tabs>
        <w:rPr>
          <w:noProof/>
        </w:rPr>
      </w:pPr>
      <w:r>
        <w:rPr>
          <w:noProof/>
        </w:rPr>
        <w:t>Windows 10 Enterprise (لكل جهاز), 42</w:t>
      </w:r>
    </w:p>
    <w:p w14:paraId="4B9F4D56" w14:textId="77777777" w:rsidR="00BF1742" w:rsidRDefault="00BF1742">
      <w:pPr>
        <w:pStyle w:val="Index1"/>
        <w:tabs>
          <w:tab w:val="right" w:pos="5030"/>
        </w:tabs>
        <w:rPr>
          <w:noProof/>
        </w:rPr>
      </w:pPr>
      <w:r>
        <w:rPr>
          <w:noProof/>
        </w:rPr>
        <w:t>Windows 10 Enterprise A3, 42</w:t>
      </w:r>
    </w:p>
    <w:p w14:paraId="3966BCC0" w14:textId="77777777" w:rsidR="00BF1742" w:rsidRDefault="00BF1742">
      <w:pPr>
        <w:pStyle w:val="Index1"/>
        <w:tabs>
          <w:tab w:val="right" w:pos="5030"/>
        </w:tabs>
        <w:rPr>
          <w:noProof/>
        </w:rPr>
      </w:pPr>
      <w:r>
        <w:rPr>
          <w:noProof/>
        </w:rPr>
        <w:t>Windows 10 Enterprise A5, 42</w:t>
      </w:r>
    </w:p>
    <w:p w14:paraId="3563E9CB" w14:textId="77777777" w:rsidR="00BF1742" w:rsidRDefault="00BF1742">
      <w:pPr>
        <w:pStyle w:val="Index1"/>
        <w:tabs>
          <w:tab w:val="right" w:pos="5030"/>
        </w:tabs>
        <w:rPr>
          <w:noProof/>
        </w:rPr>
      </w:pPr>
      <w:r>
        <w:rPr>
          <w:noProof/>
        </w:rPr>
        <w:t>Windows 10 Enterprise E3, 42</w:t>
      </w:r>
    </w:p>
    <w:p w14:paraId="550CD4A1" w14:textId="77777777" w:rsidR="00BF1742" w:rsidRDefault="00BF1742">
      <w:pPr>
        <w:pStyle w:val="Index1"/>
        <w:tabs>
          <w:tab w:val="right" w:pos="5030"/>
        </w:tabs>
        <w:rPr>
          <w:noProof/>
        </w:rPr>
      </w:pPr>
      <w:r>
        <w:rPr>
          <w:noProof/>
        </w:rPr>
        <w:t>Windows 10 Enterprise E3 لكل مكون إضافي للمستخدم (إلى Enterprise لكل جهاز), 42</w:t>
      </w:r>
    </w:p>
    <w:p w14:paraId="6846140E" w14:textId="77777777" w:rsidR="00BF1742" w:rsidRDefault="00BF1742">
      <w:pPr>
        <w:pStyle w:val="Index1"/>
        <w:tabs>
          <w:tab w:val="right" w:pos="5030"/>
        </w:tabs>
        <w:rPr>
          <w:noProof/>
        </w:rPr>
      </w:pPr>
      <w:r>
        <w:rPr>
          <w:noProof/>
        </w:rPr>
        <w:t>Windows 10 Enterprise E3 من ضمان البرنامج, 42</w:t>
      </w:r>
    </w:p>
    <w:p w14:paraId="637C48AE" w14:textId="77777777" w:rsidR="00BF1742" w:rsidRDefault="00BF1742">
      <w:pPr>
        <w:pStyle w:val="Index1"/>
        <w:tabs>
          <w:tab w:val="right" w:pos="5030"/>
        </w:tabs>
        <w:rPr>
          <w:noProof/>
        </w:rPr>
      </w:pPr>
      <w:r>
        <w:rPr>
          <w:noProof/>
        </w:rPr>
        <w:t>Windows 10 Enterprise E5, 42</w:t>
      </w:r>
    </w:p>
    <w:p w14:paraId="31FD351F" w14:textId="77777777" w:rsidR="00BF1742" w:rsidRDefault="00BF1742">
      <w:pPr>
        <w:pStyle w:val="Index1"/>
        <w:tabs>
          <w:tab w:val="right" w:pos="5030"/>
        </w:tabs>
        <w:rPr>
          <w:noProof/>
        </w:rPr>
      </w:pPr>
      <w:r>
        <w:rPr>
          <w:noProof/>
        </w:rPr>
        <w:t>Windows 10 Enterprise E5 لكل مكون إضافي للمستخدم (إلى Enterprise لكل جهاز) (ترخيص اشتراك), 42</w:t>
      </w:r>
    </w:p>
    <w:p w14:paraId="59EBAE0B" w14:textId="77777777" w:rsidR="00BF1742" w:rsidRDefault="00BF1742">
      <w:pPr>
        <w:pStyle w:val="Index1"/>
        <w:tabs>
          <w:tab w:val="right" w:pos="5030"/>
        </w:tabs>
        <w:rPr>
          <w:noProof/>
        </w:rPr>
      </w:pPr>
      <w:r>
        <w:rPr>
          <w:noProof/>
        </w:rPr>
        <w:t>Windows 10 Enterprise E5 من ضمان البرنامج, 42</w:t>
      </w:r>
    </w:p>
    <w:p w14:paraId="4180B649" w14:textId="77777777" w:rsidR="00BF1742" w:rsidRDefault="00BF1742">
      <w:pPr>
        <w:pStyle w:val="Index1"/>
        <w:tabs>
          <w:tab w:val="right" w:pos="5030"/>
        </w:tabs>
        <w:rPr>
          <w:noProof/>
        </w:rPr>
      </w:pPr>
      <w:r>
        <w:rPr>
          <w:noProof/>
        </w:rPr>
        <w:t>Windows 10 Enterprise E5 وA5, 35</w:t>
      </w:r>
    </w:p>
    <w:p w14:paraId="01DDE3A4" w14:textId="77777777" w:rsidR="00BF1742" w:rsidRDefault="00BF1742">
      <w:pPr>
        <w:pStyle w:val="Index1"/>
        <w:tabs>
          <w:tab w:val="right" w:pos="5030"/>
        </w:tabs>
        <w:rPr>
          <w:noProof/>
        </w:rPr>
      </w:pPr>
      <w:r>
        <w:rPr>
          <w:noProof/>
        </w:rPr>
        <w:t>Windows 10 Enterprise LTSC 2016, 43</w:t>
      </w:r>
    </w:p>
    <w:p w14:paraId="3872CB3E" w14:textId="77777777" w:rsidR="00BF1742" w:rsidRDefault="00BF1742">
      <w:pPr>
        <w:pStyle w:val="Index1"/>
        <w:tabs>
          <w:tab w:val="right" w:pos="5030"/>
        </w:tabs>
        <w:rPr>
          <w:noProof/>
        </w:rPr>
      </w:pPr>
      <w:r>
        <w:rPr>
          <w:noProof/>
        </w:rPr>
        <w:t>Windows 10 Enterprise LTSC 2019 (لكل جهاز), 42</w:t>
      </w:r>
    </w:p>
    <w:p w14:paraId="26EBDA00" w14:textId="77777777" w:rsidR="00BF1742" w:rsidRDefault="00BF1742">
      <w:pPr>
        <w:pStyle w:val="Index1"/>
        <w:tabs>
          <w:tab w:val="right" w:pos="5030"/>
        </w:tabs>
        <w:rPr>
          <w:noProof/>
        </w:rPr>
      </w:pPr>
      <w:r>
        <w:rPr>
          <w:noProof/>
        </w:rPr>
        <w:t>Windows 10 IoT Enterprise, 44</w:t>
      </w:r>
    </w:p>
    <w:p w14:paraId="4116FFA0" w14:textId="77777777" w:rsidR="00BF1742" w:rsidRDefault="00BF1742">
      <w:pPr>
        <w:pStyle w:val="Index1"/>
        <w:tabs>
          <w:tab w:val="right" w:pos="5030"/>
        </w:tabs>
        <w:rPr>
          <w:noProof/>
        </w:rPr>
      </w:pPr>
      <w:r>
        <w:rPr>
          <w:noProof/>
        </w:rPr>
        <w:t>Windows 10 IoT Enterprise لـ Retail أو Thin Clients, 44</w:t>
      </w:r>
    </w:p>
    <w:p w14:paraId="2A597DDC" w14:textId="77777777" w:rsidR="00BF1742" w:rsidRDefault="00BF1742">
      <w:pPr>
        <w:pStyle w:val="Index1"/>
        <w:tabs>
          <w:tab w:val="right" w:pos="5030"/>
        </w:tabs>
        <w:rPr>
          <w:noProof/>
        </w:rPr>
      </w:pPr>
      <w:r>
        <w:rPr>
          <w:noProof/>
        </w:rPr>
        <w:t>Windows 10 Pro, 42</w:t>
      </w:r>
    </w:p>
    <w:p w14:paraId="463E2781" w14:textId="77777777" w:rsidR="00BF1742" w:rsidRDefault="00BF1742">
      <w:pPr>
        <w:pStyle w:val="Index1"/>
        <w:tabs>
          <w:tab w:val="right" w:pos="5030"/>
        </w:tabs>
        <w:rPr>
          <w:noProof/>
        </w:rPr>
      </w:pPr>
      <w:r>
        <w:rPr>
          <w:noProof/>
        </w:rPr>
        <w:t>Windows 2000 Professional for Embedded Systems, 44</w:t>
      </w:r>
    </w:p>
    <w:p w14:paraId="597E5DBF" w14:textId="77777777" w:rsidR="00BF1742" w:rsidRDefault="00BF1742">
      <w:pPr>
        <w:pStyle w:val="Index1"/>
        <w:tabs>
          <w:tab w:val="right" w:pos="5030"/>
        </w:tabs>
        <w:rPr>
          <w:noProof/>
        </w:rPr>
      </w:pPr>
      <w:r>
        <w:rPr>
          <w:noProof/>
        </w:rPr>
        <w:t>Windows 7, 44</w:t>
      </w:r>
    </w:p>
    <w:p w14:paraId="5FDF5914" w14:textId="77777777" w:rsidR="00BF1742" w:rsidRDefault="00BF1742">
      <w:pPr>
        <w:pStyle w:val="Index1"/>
        <w:tabs>
          <w:tab w:val="right" w:pos="5030"/>
        </w:tabs>
        <w:rPr>
          <w:noProof/>
        </w:rPr>
      </w:pPr>
      <w:r>
        <w:rPr>
          <w:noProof/>
        </w:rPr>
        <w:t>Windows 7 ESU 2020 (لكل جهاز), 43</w:t>
      </w:r>
    </w:p>
    <w:p w14:paraId="1669354D" w14:textId="77777777" w:rsidR="00BF1742" w:rsidRDefault="00BF1742">
      <w:pPr>
        <w:pStyle w:val="Index1"/>
        <w:tabs>
          <w:tab w:val="right" w:pos="5030"/>
        </w:tabs>
        <w:rPr>
          <w:noProof/>
        </w:rPr>
      </w:pPr>
      <w:r>
        <w:rPr>
          <w:noProof/>
        </w:rPr>
        <w:t>Windows 7 ESU 2020 for M365 (لكل جهاز), 43</w:t>
      </w:r>
    </w:p>
    <w:p w14:paraId="5D2E8710" w14:textId="77777777" w:rsidR="00BF1742" w:rsidRDefault="00BF1742">
      <w:pPr>
        <w:pStyle w:val="Index1"/>
        <w:tabs>
          <w:tab w:val="right" w:pos="5030"/>
        </w:tabs>
        <w:rPr>
          <w:noProof/>
        </w:rPr>
      </w:pPr>
      <w:r>
        <w:rPr>
          <w:noProof/>
        </w:rPr>
        <w:t>Windows 7 Professional/Ultimate for Embedded Systems, 44</w:t>
      </w:r>
    </w:p>
    <w:p w14:paraId="5D006493" w14:textId="77777777" w:rsidR="00BF1742" w:rsidRDefault="00BF1742">
      <w:pPr>
        <w:pStyle w:val="Index1"/>
        <w:tabs>
          <w:tab w:val="right" w:pos="5030"/>
        </w:tabs>
        <w:rPr>
          <w:noProof/>
        </w:rPr>
      </w:pPr>
      <w:r>
        <w:rPr>
          <w:noProof/>
        </w:rPr>
        <w:t>Windows 8.1 Enterprise Sideloading (لكل جهاز), 42</w:t>
      </w:r>
    </w:p>
    <w:p w14:paraId="731F4D97" w14:textId="77777777" w:rsidR="00BF1742" w:rsidRDefault="00BF1742">
      <w:pPr>
        <w:pStyle w:val="Index1"/>
        <w:tabs>
          <w:tab w:val="right" w:pos="5030"/>
        </w:tabs>
        <w:rPr>
          <w:noProof/>
        </w:rPr>
      </w:pPr>
      <w:r>
        <w:rPr>
          <w:noProof/>
        </w:rPr>
        <w:t>Windows 8/8.1, 44</w:t>
      </w:r>
    </w:p>
    <w:p w14:paraId="12F0932B" w14:textId="77777777" w:rsidR="00BF1742" w:rsidRDefault="00BF1742">
      <w:pPr>
        <w:pStyle w:val="Index1"/>
        <w:tabs>
          <w:tab w:val="right" w:pos="5030"/>
        </w:tabs>
        <w:rPr>
          <w:noProof/>
        </w:rPr>
      </w:pPr>
      <w:r>
        <w:rPr>
          <w:noProof/>
        </w:rPr>
        <w:t>Windows Embedded 8 and 8.1 Industry Retail, 44</w:t>
      </w:r>
    </w:p>
    <w:p w14:paraId="324A8F18" w14:textId="77777777" w:rsidR="00BF1742" w:rsidRDefault="00BF1742">
      <w:pPr>
        <w:pStyle w:val="Index1"/>
        <w:tabs>
          <w:tab w:val="right" w:pos="5030"/>
        </w:tabs>
        <w:rPr>
          <w:noProof/>
        </w:rPr>
      </w:pPr>
      <w:r>
        <w:rPr>
          <w:noProof/>
        </w:rPr>
        <w:t>Windows Embedded 8 Standard, 45</w:t>
      </w:r>
    </w:p>
    <w:p w14:paraId="71606794" w14:textId="77777777" w:rsidR="00BF1742" w:rsidRDefault="00BF1742">
      <w:pPr>
        <w:pStyle w:val="Index1"/>
        <w:tabs>
          <w:tab w:val="right" w:pos="5030"/>
        </w:tabs>
        <w:rPr>
          <w:noProof/>
        </w:rPr>
      </w:pPr>
      <w:r>
        <w:rPr>
          <w:noProof/>
        </w:rPr>
        <w:t>Windows Embedded 8.1 Industry, 43</w:t>
      </w:r>
    </w:p>
    <w:p w14:paraId="1A728D22" w14:textId="77777777" w:rsidR="00BF1742" w:rsidRDefault="00BF1742">
      <w:pPr>
        <w:pStyle w:val="Index1"/>
        <w:tabs>
          <w:tab w:val="right" w:pos="5030"/>
        </w:tabs>
        <w:rPr>
          <w:noProof/>
        </w:rPr>
      </w:pPr>
      <w:r>
        <w:rPr>
          <w:noProof/>
        </w:rPr>
        <w:t>Windows Embedded 8/8.1 Pro،‏ Industry Pro, 44</w:t>
      </w:r>
    </w:p>
    <w:p w14:paraId="379D0846" w14:textId="77777777" w:rsidR="00BF1742" w:rsidRDefault="00BF1742">
      <w:pPr>
        <w:pStyle w:val="Index1"/>
        <w:tabs>
          <w:tab w:val="right" w:pos="5030"/>
        </w:tabs>
        <w:rPr>
          <w:noProof/>
        </w:rPr>
      </w:pPr>
      <w:r>
        <w:rPr>
          <w:noProof/>
        </w:rPr>
        <w:t>Windows Embedded for Point of Service, 44</w:t>
      </w:r>
    </w:p>
    <w:p w14:paraId="1E5344BE" w14:textId="77777777" w:rsidR="00BF1742" w:rsidRDefault="00BF1742">
      <w:pPr>
        <w:pStyle w:val="Index1"/>
        <w:tabs>
          <w:tab w:val="right" w:pos="5030"/>
        </w:tabs>
        <w:rPr>
          <w:noProof/>
        </w:rPr>
      </w:pPr>
      <w:r>
        <w:rPr>
          <w:noProof/>
        </w:rPr>
        <w:t>Windows Embedded POSReady 2009, 44</w:t>
      </w:r>
    </w:p>
    <w:p w14:paraId="7B80E24B" w14:textId="77777777" w:rsidR="00BF1742" w:rsidRDefault="00BF1742">
      <w:pPr>
        <w:pStyle w:val="Index1"/>
        <w:tabs>
          <w:tab w:val="right" w:pos="5030"/>
        </w:tabs>
        <w:rPr>
          <w:noProof/>
        </w:rPr>
      </w:pPr>
      <w:r>
        <w:rPr>
          <w:noProof/>
        </w:rPr>
        <w:t>Windows Embedded POSReady 7, 44</w:t>
      </w:r>
    </w:p>
    <w:p w14:paraId="1A765D12" w14:textId="77777777" w:rsidR="00BF1742" w:rsidRDefault="00BF1742">
      <w:pPr>
        <w:pStyle w:val="Index1"/>
        <w:tabs>
          <w:tab w:val="right" w:pos="5030"/>
        </w:tabs>
        <w:rPr>
          <w:noProof/>
        </w:rPr>
      </w:pPr>
      <w:r>
        <w:rPr>
          <w:noProof/>
        </w:rPr>
        <w:t>Windows Embedded POSReady 7 Pro, 44</w:t>
      </w:r>
    </w:p>
    <w:p w14:paraId="49DD3EE6" w14:textId="77777777" w:rsidR="00BF1742" w:rsidRDefault="00BF1742">
      <w:pPr>
        <w:pStyle w:val="Index1"/>
        <w:tabs>
          <w:tab w:val="right" w:pos="5030"/>
        </w:tabs>
        <w:rPr>
          <w:noProof/>
        </w:rPr>
      </w:pPr>
      <w:r>
        <w:rPr>
          <w:noProof/>
        </w:rPr>
        <w:t>Windows Embedded Standard 2009, 45</w:t>
      </w:r>
    </w:p>
    <w:p w14:paraId="47C2E2B5" w14:textId="77777777" w:rsidR="00BF1742" w:rsidRDefault="00BF1742">
      <w:pPr>
        <w:pStyle w:val="Index1"/>
        <w:tabs>
          <w:tab w:val="right" w:pos="5030"/>
        </w:tabs>
        <w:rPr>
          <w:noProof/>
        </w:rPr>
      </w:pPr>
      <w:r>
        <w:rPr>
          <w:noProof/>
        </w:rPr>
        <w:t>Windows Embedded Standard 7, 45</w:t>
      </w:r>
    </w:p>
    <w:p w14:paraId="1A801BD6" w14:textId="77777777" w:rsidR="00BF1742" w:rsidRDefault="00BF1742">
      <w:pPr>
        <w:pStyle w:val="Index1"/>
        <w:tabs>
          <w:tab w:val="right" w:pos="5030"/>
        </w:tabs>
        <w:rPr>
          <w:noProof/>
        </w:rPr>
      </w:pPr>
      <w:r>
        <w:rPr>
          <w:noProof/>
        </w:rPr>
        <w:t>Windows HPC Server, 53</w:t>
      </w:r>
    </w:p>
    <w:p w14:paraId="3FB8B1AA" w14:textId="77777777" w:rsidR="00BF1742" w:rsidRDefault="00BF1742">
      <w:pPr>
        <w:pStyle w:val="Index1"/>
        <w:tabs>
          <w:tab w:val="right" w:pos="5030"/>
        </w:tabs>
        <w:rPr>
          <w:noProof/>
        </w:rPr>
      </w:pPr>
      <w:r>
        <w:rPr>
          <w:noProof/>
        </w:rPr>
        <w:t>Windows MultiPoint Server 2012, 49</w:t>
      </w:r>
    </w:p>
    <w:p w14:paraId="2B84A731" w14:textId="77777777" w:rsidR="00BF1742" w:rsidRDefault="00BF1742">
      <w:pPr>
        <w:pStyle w:val="Index1"/>
        <w:tabs>
          <w:tab w:val="right" w:pos="5030"/>
        </w:tabs>
        <w:rPr>
          <w:noProof/>
        </w:rPr>
      </w:pPr>
      <w:r>
        <w:rPr>
          <w:noProof/>
        </w:rPr>
        <w:t>Windows MultiPoint Server 2016 Premium, 49</w:t>
      </w:r>
    </w:p>
    <w:p w14:paraId="1B0ED3E0" w14:textId="77777777" w:rsidR="00BF1742" w:rsidRDefault="00BF1742">
      <w:pPr>
        <w:pStyle w:val="Index1"/>
        <w:tabs>
          <w:tab w:val="right" w:pos="5030"/>
        </w:tabs>
        <w:rPr>
          <w:noProof/>
        </w:rPr>
      </w:pPr>
      <w:r>
        <w:rPr>
          <w:noProof/>
        </w:rPr>
        <w:t>Windows Server, 98</w:t>
      </w:r>
    </w:p>
    <w:p w14:paraId="22E30062" w14:textId="77777777" w:rsidR="00BF1742" w:rsidRDefault="00BF1742">
      <w:pPr>
        <w:pStyle w:val="Index1"/>
        <w:tabs>
          <w:tab w:val="right" w:pos="5030"/>
        </w:tabs>
        <w:rPr>
          <w:noProof/>
        </w:rPr>
      </w:pPr>
      <w:r>
        <w:rPr>
          <w:noProof/>
        </w:rPr>
        <w:t>Windows Server 2016, 51</w:t>
      </w:r>
    </w:p>
    <w:p w14:paraId="7992786E" w14:textId="77777777" w:rsidR="00BF1742" w:rsidRDefault="00BF1742">
      <w:pPr>
        <w:pStyle w:val="Index1"/>
        <w:tabs>
          <w:tab w:val="right" w:pos="5030"/>
        </w:tabs>
        <w:rPr>
          <w:noProof/>
        </w:rPr>
      </w:pPr>
      <w:r>
        <w:rPr>
          <w:noProof/>
        </w:rPr>
        <w:t>Windows Server 2019 Datacenter ‏(16 حزمة من التراخيص الأساسية), 50</w:t>
      </w:r>
    </w:p>
    <w:p w14:paraId="03230315" w14:textId="77777777" w:rsidR="00BF1742" w:rsidRDefault="00BF1742">
      <w:pPr>
        <w:pStyle w:val="Index1"/>
        <w:tabs>
          <w:tab w:val="right" w:pos="5030"/>
        </w:tabs>
        <w:rPr>
          <w:noProof/>
        </w:rPr>
      </w:pPr>
      <w:r>
        <w:rPr>
          <w:noProof/>
        </w:rPr>
        <w:t>Windows Server 2019 Datacenter ‏(2 حزمة من التراخيص الأساسية), 50</w:t>
      </w:r>
    </w:p>
    <w:p w14:paraId="7139FE7D" w14:textId="77777777" w:rsidR="00BF1742" w:rsidRDefault="00BF1742">
      <w:pPr>
        <w:pStyle w:val="Index1"/>
        <w:tabs>
          <w:tab w:val="right" w:pos="5030"/>
        </w:tabs>
        <w:rPr>
          <w:noProof/>
        </w:rPr>
      </w:pPr>
      <w:r>
        <w:rPr>
          <w:noProof/>
        </w:rPr>
        <w:t>Windows Server 2019 Essentials, 50</w:t>
      </w:r>
    </w:p>
    <w:p w14:paraId="58E4F4A7" w14:textId="77777777" w:rsidR="00BF1742" w:rsidRDefault="00BF1742">
      <w:pPr>
        <w:pStyle w:val="Index1"/>
        <w:tabs>
          <w:tab w:val="right" w:pos="5030"/>
        </w:tabs>
        <w:rPr>
          <w:noProof/>
        </w:rPr>
      </w:pPr>
      <w:r>
        <w:rPr>
          <w:noProof/>
        </w:rPr>
        <w:t>Windows Server 2019 Standard ‏(16 حزمة من التراخيص الأساسية), 50</w:t>
      </w:r>
    </w:p>
    <w:p w14:paraId="628A8328" w14:textId="77777777" w:rsidR="00BF1742" w:rsidRDefault="00BF1742">
      <w:pPr>
        <w:pStyle w:val="Index1"/>
        <w:tabs>
          <w:tab w:val="right" w:pos="5030"/>
        </w:tabs>
        <w:rPr>
          <w:noProof/>
        </w:rPr>
      </w:pPr>
      <w:r>
        <w:rPr>
          <w:noProof/>
        </w:rPr>
        <w:t>Windows Server 2019 Standard ‏(2 حزمة من التراخيص الأساسية), 50</w:t>
      </w:r>
    </w:p>
    <w:p w14:paraId="76D68339" w14:textId="77777777" w:rsidR="00BF1742" w:rsidRDefault="00BF1742">
      <w:pPr>
        <w:pStyle w:val="Index1"/>
        <w:tabs>
          <w:tab w:val="right" w:pos="5030"/>
        </w:tabs>
        <w:rPr>
          <w:noProof/>
        </w:rPr>
      </w:pPr>
      <w:r>
        <w:rPr>
          <w:noProof/>
        </w:rPr>
        <w:t>Windows Server Datacenter, 92, 97, 98</w:t>
      </w:r>
    </w:p>
    <w:p w14:paraId="1E751EEA" w14:textId="77777777" w:rsidR="00BF1742" w:rsidRDefault="00BF1742">
      <w:pPr>
        <w:pStyle w:val="Index1"/>
        <w:tabs>
          <w:tab w:val="right" w:pos="5030"/>
        </w:tabs>
        <w:rPr>
          <w:noProof/>
        </w:rPr>
      </w:pPr>
      <w:r>
        <w:rPr>
          <w:noProof/>
        </w:rPr>
        <w:t>Windows Server Datacenter (حزمتان من التراخيص الأساسية)،, 19</w:t>
      </w:r>
    </w:p>
    <w:p w14:paraId="0E2FBE91" w14:textId="77777777" w:rsidR="00BF1742" w:rsidRDefault="00BF1742">
      <w:pPr>
        <w:pStyle w:val="Index1"/>
        <w:tabs>
          <w:tab w:val="right" w:pos="5030"/>
        </w:tabs>
        <w:rPr>
          <w:noProof/>
        </w:rPr>
      </w:pPr>
      <w:r>
        <w:rPr>
          <w:noProof/>
        </w:rPr>
        <w:t>Windows Server Enterprise, 53</w:t>
      </w:r>
    </w:p>
    <w:p w14:paraId="58AE860F" w14:textId="77777777" w:rsidR="00BF1742" w:rsidRDefault="00BF1742">
      <w:pPr>
        <w:pStyle w:val="Index1"/>
        <w:tabs>
          <w:tab w:val="right" w:pos="5030"/>
        </w:tabs>
        <w:rPr>
          <w:noProof/>
        </w:rPr>
      </w:pPr>
      <w:r>
        <w:rPr>
          <w:noProof/>
        </w:rPr>
        <w:t>Windows Server Enterprise, 92</w:t>
      </w:r>
    </w:p>
    <w:p w14:paraId="3A59CEEE" w14:textId="77777777" w:rsidR="00BF1742" w:rsidRDefault="00BF1742">
      <w:pPr>
        <w:pStyle w:val="Index1"/>
        <w:tabs>
          <w:tab w:val="right" w:pos="5030"/>
        </w:tabs>
        <w:rPr>
          <w:noProof/>
        </w:rPr>
      </w:pPr>
      <w:r>
        <w:rPr>
          <w:noProof/>
        </w:rPr>
        <w:t>Windows Server ESU (الإصداران Standard وDatacenter), 51</w:t>
      </w:r>
    </w:p>
    <w:p w14:paraId="2264665E" w14:textId="77777777" w:rsidR="00BF1742" w:rsidRDefault="00BF1742">
      <w:pPr>
        <w:pStyle w:val="Index1"/>
        <w:tabs>
          <w:tab w:val="right" w:pos="5030"/>
        </w:tabs>
        <w:rPr>
          <w:noProof/>
        </w:rPr>
      </w:pPr>
      <w:r>
        <w:rPr>
          <w:noProof/>
        </w:rPr>
        <w:t>Windows Server HPC Edition, 53</w:t>
      </w:r>
    </w:p>
    <w:p w14:paraId="00B7D8D4" w14:textId="77777777" w:rsidR="00BF1742" w:rsidRDefault="00BF1742">
      <w:pPr>
        <w:pStyle w:val="Index1"/>
        <w:tabs>
          <w:tab w:val="right" w:pos="5030"/>
        </w:tabs>
        <w:rPr>
          <w:noProof/>
        </w:rPr>
      </w:pPr>
      <w:r>
        <w:rPr>
          <w:noProof/>
        </w:rPr>
        <w:t>Windows Server Standard, 92, 97, 98</w:t>
      </w:r>
    </w:p>
    <w:p w14:paraId="2805E4BB" w14:textId="77777777" w:rsidR="00BF1742" w:rsidRDefault="00BF1742">
      <w:pPr>
        <w:pStyle w:val="Index1"/>
        <w:tabs>
          <w:tab w:val="right" w:pos="5030"/>
        </w:tabs>
        <w:rPr>
          <w:noProof/>
        </w:rPr>
      </w:pPr>
      <w:r>
        <w:rPr>
          <w:noProof/>
        </w:rPr>
        <w:t>Windows Server Standard (حزمتان من التراخيص الأساسية)،, 19</w:t>
      </w:r>
    </w:p>
    <w:p w14:paraId="052497C1" w14:textId="77777777" w:rsidR="00BF1742" w:rsidRDefault="00BF1742">
      <w:pPr>
        <w:pStyle w:val="Index1"/>
        <w:tabs>
          <w:tab w:val="right" w:pos="5030"/>
        </w:tabs>
        <w:rPr>
          <w:noProof/>
        </w:rPr>
      </w:pPr>
      <w:r>
        <w:rPr>
          <w:noProof/>
        </w:rPr>
        <w:t>Windows Server للأنظمة المستندة على Itanium, 53</w:t>
      </w:r>
    </w:p>
    <w:p w14:paraId="67DE8078" w14:textId="77777777" w:rsidR="00BF1742" w:rsidRDefault="00BF1742">
      <w:pPr>
        <w:pStyle w:val="Index1"/>
        <w:tabs>
          <w:tab w:val="right" w:pos="5030"/>
        </w:tabs>
        <w:rPr>
          <w:noProof/>
        </w:rPr>
      </w:pPr>
      <w:r>
        <w:rPr>
          <w:noProof/>
        </w:rPr>
        <w:t>Windows Small Business Server, 53</w:t>
      </w:r>
    </w:p>
    <w:p w14:paraId="5DF36A60" w14:textId="77777777" w:rsidR="00BF1742" w:rsidRDefault="00BF1742">
      <w:pPr>
        <w:pStyle w:val="Index1"/>
        <w:tabs>
          <w:tab w:val="right" w:pos="5030"/>
        </w:tabs>
        <w:rPr>
          <w:noProof/>
        </w:rPr>
      </w:pPr>
      <w:r>
        <w:rPr>
          <w:noProof/>
        </w:rPr>
        <w:t>Windows VDA E3, 42</w:t>
      </w:r>
    </w:p>
    <w:p w14:paraId="5E44C0E3" w14:textId="77777777" w:rsidR="00BF1742" w:rsidRDefault="00BF1742">
      <w:pPr>
        <w:pStyle w:val="Index1"/>
        <w:tabs>
          <w:tab w:val="right" w:pos="5030"/>
        </w:tabs>
        <w:rPr>
          <w:noProof/>
        </w:rPr>
      </w:pPr>
      <w:r>
        <w:rPr>
          <w:noProof/>
        </w:rPr>
        <w:t>Windows VDA E5, 42</w:t>
      </w:r>
    </w:p>
    <w:p w14:paraId="0EA8A068" w14:textId="77777777" w:rsidR="00BF1742" w:rsidRDefault="00BF1742">
      <w:pPr>
        <w:pStyle w:val="Index1"/>
        <w:tabs>
          <w:tab w:val="right" w:pos="5030"/>
        </w:tabs>
        <w:rPr>
          <w:noProof/>
        </w:rPr>
      </w:pPr>
      <w:r>
        <w:rPr>
          <w:noProof/>
        </w:rPr>
        <w:t>Windows VDA لكل جهاز, 42</w:t>
      </w:r>
    </w:p>
    <w:p w14:paraId="761E6462" w14:textId="77777777" w:rsidR="00BF1742" w:rsidRDefault="00BF1742">
      <w:pPr>
        <w:pStyle w:val="Index1"/>
        <w:tabs>
          <w:tab w:val="right" w:pos="5030"/>
        </w:tabs>
        <w:rPr>
          <w:noProof/>
        </w:rPr>
      </w:pPr>
      <w:r>
        <w:rPr>
          <w:noProof/>
        </w:rPr>
        <w:t>Windows Vista, 44</w:t>
      </w:r>
    </w:p>
    <w:p w14:paraId="06FE030F" w14:textId="77777777" w:rsidR="00BF1742" w:rsidRDefault="00BF1742">
      <w:pPr>
        <w:pStyle w:val="Index1"/>
        <w:tabs>
          <w:tab w:val="right" w:pos="5030"/>
        </w:tabs>
        <w:rPr>
          <w:noProof/>
        </w:rPr>
      </w:pPr>
      <w:r>
        <w:rPr>
          <w:noProof/>
        </w:rPr>
        <w:t>Windows Vista Business/Ultimate for Embedded Systems, 44</w:t>
      </w:r>
    </w:p>
    <w:p w14:paraId="59C808E0" w14:textId="77777777" w:rsidR="00BF1742" w:rsidRDefault="00BF1742">
      <w:pPr>
        <w:pStyle w:val="Index1"/>
        <w:tabs>
          <w:tab w:val="right" w:pos="5030"/>
        </w:tabs>
        <w:rPr>
          <w:noProof/>
        </w:rPr>
      </w:pPr>
      <w:r>
        <w:rPr>
          <w:noProof/>
        </w:rPr>
        <w:t>Windows XP, 44</w:t>
      </w:r>
    </w:p>
    <w:p w14:paraId="6A095C94" w14:textId="77777777" w:rsidR="00BF1742" w:rsidRDefault="00BF1742">
      <w:pPr>
        <w:pStyle w:val="Index1"/>
        <w:tabs>
          <w:tab w:val="right" w:pos="5030"/>
        </w:tabs>
        <w:rPr>
          <w:noProof/>
        </w:rPr>
      </w:pPr>
      <w:r>
        <w:rPr>
          <w:noProof/>
        </w:rPr>
        <w:t>Windows XP Embedded, 44</w:t>
      </w:r>
    </w:p>
    <w:p w14:paraId="0431867E" w14:textId="77777777" w:rsidR="00BF1742" w:rsidRDefault="00BF1742">
      <w:pPr>
        <w:pStyle w:val="Index1"/>
        <w:tabs>
          <w:tab w:val="right" w:pos="5030"/>
        </w:tabs>
        <w:rPr>
          <w:noProof/>
        </w:rPr>
      </w:pPr>
      <w:r>
        <w:rPr>
          <w:noProof/>
        </w:rPr>
        <w:t>Windows XP Professional for Embedded Systems, 44</w:t>
      </w:r>
    </w:p>
    <w:p w14:paraId="7B013263" w14:textId="77777777" w:rsidR="00BF1742" w:rsidRDefault="00BF1742">
      <w:pPr>
        <w:pStyle w:val="Index1"/>
        <w:tabs>
          <w:tab w:val="right" w:pos="5030"/>
        </w:tabs>
        <w:rPr>
          <w:noProof/>
        </w:rPr>
      </w:pPr>
      <w:r>
        <w:rPr>
          <w:noProof/>
        </w:rPr>
        <w:t>Word 2019, 23</w:t>
      </w:r>
    </w:p>
    <w:p w14:paraId="77F6FD04" w14:textId="77777777" w:rsidR="00BF1742" w:rsidRDefault="00BF1742">
      <w:pPr>
        <w:pStyle w:val="Index1"/>
        <w:tabs>
          <w:tab w:val="right" w:pos="5030"/>
        </w:tabs>
        <w:rPr>
          <w:noProof/>
        </w:rPr>
      </w:pPr>
      <w:r>
        <w:rPr>
          <w:noProof/>
        </w:rPr>
        <w:t>Word 2019 لـ Mac, 24</w:t>
      </w:r>
    </w:p>
    <w:p w14:paraId="595588CC" w14:textId="77777777" w:rsidR="00BF1742" w:rsidRDefault="00BF1742">
      <w:pPr>
        <w:pStyle w:val="Index1"/>
        <w:tabs>
          <w:tab w:val="right" w:pos="5030"/>
        </w:tabs>
        <w:rPr>
          <w:noProof/>
        </w:rPr>
      </w:pPr>
      <w:r>
        <w:rPr>
          <w:noProof/>
        </w:rPr>
        <w:t>Work at Home for Office Professional Plus 2019, 23</w:t>
      </w:r>
    </w:p>
    <w:p w14:paraId="416DEE2C" w14:textId="77777777" w:rsidR="00BF1742" w:rsidRDefault="00BF1742">
      <w:pPr>
        <w:pStyle w:val="Index1"/>
        <w:tabs>
          <w:tab w:val="right" w:pos="5030"/>
        </w:tabs>
        <w:rPr>
          <w:noProof/>
        </w:rPr>
      </w:pPr>
      <w:r>
        <w:rPr>
          <w:noProof/>
        </w:rPr>
        <w:t>Work at Home for Office Standard 2019, 23</w:t>
      </w:r>
    </w:p>
    <w:p w14:paraId="3156F5B0" w14:textId="77777777" w:rsidR="00BF1742" w:rsidRDefault="00BF1742">
      <w:pPr>
        <w:pStyle w:val="Index1"/>
        <w:tabs>
          <w:tab w:val="right" w:pos="5030"/>
        </w:tabs>
        <w:rPr>
          <w:noProof/>
        </w:rPr>
      </w:pPr>
      <w:r>
        <w:rPr>
          <w:noProof/>
        </w:rPr>
        <w:t>Work at Home لـ Mac 2019, 24</w:t>
      </w:r>
    </w:p>
    <w:p w14:paraId="701C2365" w14:textId="77777777" w:rsidR="00BF1742" w:rsidRDefault="00BF1742">
      <w:pPr>
        <w:pStyle w:val="Index1"/>
        <w:tabs>
          <w:tab w:val="right" w:pos="5030"/>
        </w:tabs>
        <w:rPr>
          <w:noProof/>
        </w:rPr>
      </w:pPr>
      <w:r>
        <w:rPr>
          <w:noProof/>
        </w:rPr>
        <w:t>Workplace Analytics, 75</w:t>
      </w:r>
    </w:p>
    <w:p w14:paraId="0286DE52" w14:textId="77777777" w:rsidR="00BF1742" w:rsidRDefault="00BF1742">
      <w:pPr>
        <w:pStyle w:val="Index1"/>
        <w:tabs>
          <w:tab w:val="right" w:pos="5030"/>
        </w:tabs>
        <w:rPr>
          <w:noProof/>
        </w:rPr>
      </w:pPr>
      <w:r>
        <w:rPr>
          <w:noProof/>
        </w:rPr>
        <w:t>اتفاقية ترخيص وصول العميل الأساسية, 92, 98</w:t>
      </w:r>
    </w:p>
    <w:p w14:paraId="0B0B9063" w14:textId="77777777" w:rsidR="00BF1742" w:rsidRDefault="00BF1742">
      <w:pPr>
        <w:pStyle w:val="Index1"/>
        <w:tabs>
          <w:tab w:val="right" w:pos="5030"/>
        </w:tabs>
        <w:rPr>
          <w:noProof/>
        </w:rPr>
      </w:pPr>
      <w:r>
        <w:rPr>
          <w:noProof/>
        </w:rPr>
        <w:t>اتفاقية ترخيص وصول العميل الأساسية Suite Bridge لـ Microsoft Intune, 15</w:t>
      </w:r>
    </w:p>
    <w:p w14:paraId="55AED9F7" w14:textId="77777777" w:rsidR="00BF1742" w:rsidRDefault="00BF1742">
      <w:pPr>
        <w:pStyle w:val="Index1"/>
        <w:tabs>
          <w:tab w:val="right" w:pos="5030"/>
        </w:tabs>
        <w:rPr>
          <w:noProof/>
        </w:rPr>
      </w:pPr>
      <w:r>
        <w:rPr>
          <w:noProof/>
        </w:rPr>
        <w:t>‎اتفاقية ترخيص وصول العميل الأساسية Suite Bridge لبرنامج Office 365, 15</w:t>
      </w:r>
    </w:p>
    <w:p w14:paraId="2FECCBD0" w14:textId="77777777" w:rsidR="00BF1742" w:rsidRDefault="00BF1742">
      <w:pPr>
        <w:pStyle w:val="Index1"/>
        <w:tabs>
          <w:tab w:val="right" w:pos="5030"/>
        </w:tabs>
        <w:rPr>
          <w:noProof/>
        </w:rPr>
      </w:pPr>
      <w:r>
        <w:rPr>
          <w:noProof/>
        </w:rPr>
        <w:t>‎اتفاقية ترخيص وصول العميل الأساسية Suite Bridge لبرنامج Office 365 وMicrosoft Intune, 15</w:t>
      </w:r>
    </w:p>
    <w:p w14:paraId="2A53B51E" w14:textId="77777777" w:rsidR="00BF1742" w:rsidRDefault="00BF1742">
      <w:pPr>
        <w:pStyle w:val="Index1"/>
        <w:tabs>
          <w:tab w:val="right" w:pos="5030"/>
        </w:tabs>
        <w:rPr>
          <w:noProof/>
        </w:rPr>
      </w:pPr>
      <w:r>
        <w:rPr>
          <w:noProof/>
        </w:rPr>
        <w:t>أدلة Dynamics 365, 66</w:t>
      </w:r>
    </w:p>
    <w:p w14:paraId="68580F78" w14:textId="77777777" w:rsidR="00BF1742" w:rsidRDefault="00BF1742">
      <w:pPr>
        <w:pStyle w:val="Index1"/>
        <w:tabs>
          <w:tab w:val="right" w:pos="5030"/>
        </w:tabs>
        <w:rPr>
          <w:noProof/>
        </w:rPr>
      </w:pPr>
      <w:r>
        <w:rPr>
          <w:noProof/>
        </w:rPr>
        <w:t>أرشفة Exchange Online لـ Exchange Online, 72</w:t>
      </w:r>
    </w:p>
    <w:p w14:paraId="15566B0D" w14:textId="77777777" w:rsidR="00BF1742" w:rsidRDefault="00BF1742">
      <w:pPr>
        <w:pStyle w:val="Index1"/>
        <w:tabs>
          <w:tab w:val="right" w:pos="5030"/>
        </w:tabs>
        <w:rPr>
          <w:noProof/>
        </w:rPr>
      </w:pPr>
      <w:r>
        <w:rPr>
          <w:noProof/>
        </w:rPr>
        <w:t>أرشفة Exchange Online لـ Exchange Server, 72</w:t>
      </w:r>
    </w:p>
    <w:p w14:paraId="2F55A040" w14:textId="77777777" w:rsidR="00BF1742" w:rsidRDefault="00BF1742">
      <w:pPr>
        <w:pStyle w:val="Index1"/>
        <w:tabs>
          <w:tab w:val="right" w:pos="5030"/>
        </w:tabs>
        <w:rPr>
          <w:noProof/>
        </w:rPr>
      </w:pPr>
      <w:r>
        <w:rPr>
          <w:noProof/>
        </w:rPr>
        <w:t>أرصدة الاتصالات, 74</w:t>
      </w:r>
    </w:p>
    <w:p w14:paraId="02F17884" w14:textId="77777777" w:rsidR="00BF1742" w:rsidRDefault="00BF1742">
      <w:pPr>
        <w:pStyle w:val="Index1"/>
        <w:tabs>
          <w:tab w:val="right" w:pos="5030"/>
        </w:tabs>
        <w:rPr>
          <w:noProof/>
        </w:rPr>
      </w:pPr>
      <w:r>
        <w:rPr>
          <w:noProof/>
        </w:rPr>
        <w:t>استيراد خدمة لـ Office 365, 72</w:t>
      </w:r>
    </w:p>
    <w:p w14:paraId="04A91B73" w14:textId="77777777" w:rsidR="00BF1742" w:rsidRDefault="00BF1742">
      <w:pPr>
        <w:pStyle w:val="Index1"/>
        <w:tabs>
          <w:tab w:val="right" w:pos="5030"/>
        </w:tabs>
        <w:rPr>
          <w:noProof/>
        </w:rPr>
      </w:pPr>
      <w:r>
        <w:rPr>
          <w:noProof/>
        </w:rPr>
        <w:t>اشتراك Visual Studio Enterprise 2019, 39</w:t>
      </w:r>
    </w:p>
    <w:p w14:paraId="668EC6CC" w14:textId="77777777" w:rsidR="00BF1742" w:rsidRDefault="00BF1742">
      <w:pPr>
        <w:pStyle w:val="Index1"/>
        <w:tabs>
          <w:tab w:val="right" w:pos="5030"/>
        </w:tabs>
        <w:rPr>
          <w:noProof/>
        </w:rPr>
      </w:pPr>
      <w:r>
        <w:rPr>
          <w:noProof/>
        </w:rPr>
        <w:t>اشتراك Visual Studio Enterprise Subscription, 92, 98</w:t>
      </w:r>
    </w:p>
    <w:p w14:paraId="0E6D5D8A" w14:textId="77777777" w:rsidR="00BF1742" w:rsidRDefault="00BF1742">
      <w:pPr>
        <w:pStyle w:val="Index1"/>
        <w:tabs>
          <w:tab w:val="right" w:pos="5030"/>
        </w:tabs>
        <w:rPr>
          <w:noProof/>
        </w:rPr>
      </w:pPr>
      <w:r>
        <w:rPr>
          <w:noProof/>
        </w:rPr>
        <w:t>اشتراك Visual Studio Professional, 92, 98</w:t>
      </w:r>
    </w:p>
    <w:p w14:paraId="14AA2EBC" w14:textId="77777777" w:rsidR="00BF1742" w:rsidRDefault="00BF1742">
      <w:pPr>
        <w:pStyle w:val="Index1"/>
        <w:tabs>
          <w:tab w:val="right" w:pos="5030"/>
        </w:tabs>
        <w:rPr>
          <w:noProof/>
        </w:rPr>
      </w:pPr>
      <w:r>
        <w:rPr>
          <w:noProof/>
        </w:rPr>
        <w:t>اشتراك Visual Studio Professional 2019, 39</w:t>
      </w:r>
    </w:p>
    <w:p w14:paraId="5FCF8D3B" w14:textId="77777777" w:rsidR="00BF1742" w:rsidRDefault="00BF1742">
      <w:pPr>
        <w:pStyle w:val="Index1"/>
        <w:tabs>
          <w:tab w:val="right" w:pos="5030"/>
        </w:tabs>
        <w:rPr>
          <w:noProof/>
        </w:rPr>
      </w:pPr>
      <w:r>
        <w:rPr>
          <w:noProof/>
        </w:rPr>
        <w:t>اشتراك Visual Studio Test Professional, 98</w:t>
      </w:r>
    </w:p>
    <w:p w14:paraId="3869ED58" w14:textId="77777777" w:rsidR="00BF1742" w:rsidRDefault="00BF1742">
      <w:pPr>
        <w:pStyle w:val="Index1"/>
        <w:tabs>
          <w:tab w:val="right" w:pos="5030"/>
        </w:tabs>
        <w:rPr>
          <w:noProof/>
        </w:rPr>
      </w:pPr>
      <w:r>
        <w:rPr>
          <w:noProof/>
        </w:rPr>
        <w:t>اشتراك Visual Studio Test Professional 2019, 39</w:t>
      </w:r>
    </w:p>
    <w:p w14:paraId="52C32BCC" w14:textId="77777777" w:rsidR="00BF1742" w:rsidRDefault="00BF1742">
      <w:pPr>
        <w:pStyle w:val="Index1"/>
        <w:tabs>
          <w:tab w:val="right" w:pos="5030"/>
        </w:tabs>
        <w:rPr>
          <w:noProof/>
        </w:rPr>
      </w:pPr>
      <w:r>
        <w:rPr>
          <w:noProof/>
        </w:rPr>
        <w:t>اشتراك Windows Companion, 48</w:t>
      </w:r>
    </w:p>
    <w:p w14:paraId="2474215B" w14:textId="77777777" w:rsidR="00BF1742" w:rsidRDefault="00BF1742">
      <w:pPr>
        <w:pStyle w:val="Index1"/>
        <w:tabs>
          <w:tab w:val="right" w:pos="5030"/>
        </w:tabs>
        <w:rPr>
          <w:noProof/>
        </w:rPr>
      </w:pPr>
      <w:r>
        <w:rPr>
          <w:noProof/>
        </w:rPr>
        <w:t>الاستخدام التجاري لـ Office Home &amp; Student 2013 RT, 23</w:t>
      </w:r>
    </w:p>
    <w:p w14:paraId="16305749" w14:textId="77777777" w:rsidR="00BF1742" w:rsidRDefault="00BF1742">
      <w:pPr>
        <w:pStyle w:val="Index1"/>
        <w:tabs>
          <w:tab w:val="right" w:pos="5030"/>
        </w:tabs>
        <w:rPr>
          <w:noProof/>
        </w:rPr>
      </w:pPr>
      <w:r>
        <w:rPr>
          <w:noProof/>
        </w:rPr>
        <w:t>الأصول الإضافية لبرنامج Dynamics 365 Asset Management, 66</w:t>
      </w:r>
    </w:p>
    <w:p w14:paraId="579139F9" w14:textId="77777777" w:rsidR="00BF1742" w:rsidRDefault="00BF1742">
      <w:pPr>
        <w:pStyle w:val="Index1"/>
        <w:tabs>
          <w:tab w:val="right" w:pos="5030"/>
        </w:tabs>
        <w:rPr>
          <w:noProof/>
        </w:rPr>
      </w:pPr>
      <w:r>
        <w:rPr>
          <w:noProof/>
        </w:rPr>
        <w:t>التقييمات الإضافية لبرنامج Dynamics 365 Fraud Protection, 66</w:t>
      </w:r>
    </w:p>
    <w:p w14:paraId="7969F6F8" w14:textId="77777777" w:rsidR="00BF1742" w:rsidRDefault="00BF1742">
      <w:pPr>
        <w:pStyle w:val="Index1"/>
        <w:tabs>
          <w:tab w:val="right" w:pos="5030"/>
        </w:tabs>
        <w:rPr>
          <w:noProof/>
        </w:rPr>
      </w:pPr>
      <w:r>
        <w:rPr>
          <w:noProof/>
        </w:rPr>
        <w:t>الحماية المتقدمة من المخاطر لـ Microsoft Defender, 47</w:t>
      </w:r>
    </w:p>
    <w:p w14:paraId="71348F69" w14:textId="77777777" w:rsidR="00BF1742" w:rsidRDefault="00BF1742">
      <w:pPr>
        <w:pStyle w:val="Index1"/>
        <w:tabs>
          <w:tab w:val="right" w:pos="5030"/>
        </w:tabs>
        <w:rPr>
          <w:noProof/>
        </w:rPr>
      </w:pPr>
      <w:r>
        <w:rPr>
          <w:noProof/>
        </w:rPr>
        <w:t>الدعم القياسي النشط لـ Azure*, 58</w:t>
      </w:r>
    </w:p>
    <w:p w14:paraId="086EB126" w14:textId="77777777" w:rsidR="00BF1742" w:rsidRDefault="00BF1742">
      <w:pPr>
        <w:pStyle w:val="Index1"/>
        <w:tabs>
          <w:tab w:val="right" w:pos="5030"/>
        </w:tabs>
        <w:rPr>
          <w:noProof/>
        </w:rPr>
      </w:pPr>
      <w:r>
        <w:rPr>
          <w:noProof/>
        </w:rPr>
        <w:t>الدعم القياسي لـ Microsoft Azure StorSimple, 58</w:t>
      </w:r>
    </w:p>
    <w:p w14:paraId="198EB7FA" w14:textId="77777777" w:rsidR="00BF1742" w:rsidRDefault="00BF1742">
      <w:pPr>
        <w:pStyle w:val="Index1"/>
        <w:tabs>
          <w:tab w:val="right" w:pos="5030"/>
        </w:tabs>
        <w:rPr>
          <w:noProof/>
        </w:rPr>
      </w:pPr>
      <w:r>
        <w:rPr>
          <w:noProof/>
        </w:rPr>
        <w:t>الدعم القياسي لـ Microsoft Azure StorSimple للدعم المميز, 58</w:t>
      </w:r>
    </w:p>
    <w:p w14:paraId="1334BC01" w14:textId="77777777" w:rsidR="00BF1742" w:rsidRDefault="00BF1742">
      <w:pPr>
        <w:pStyle w:val="Index1"/>
        <w:tabs>
          <w:tab w:val="right" w:pos="5030"/>
        </w:tabs>
        <w:rPr>
          <w:noProof/>
        </w:rPr>
      </w:pPr>
      <w:r>
        <w:rPr>
          <w:noProof/>
        </w:rPr>
        <w:t>الدعم المباشر الاحترافي النشط لـ Azure*, 58</w:t>
      </w:r>
    </w:p>
    <w:p w14:paraId="691D1F18" w14:textId="77777777" w:rsidR="00BF1742" w:rsidRDefault="00BF1742">
      <w:pPr>
        <w:pStyle w:val="Index1"/>
        <w:tabs>
          <w:tab w:val="right" w:pos="5030"/>
        </w:tabs>
        <w:rPr>
          <w:noProof/>
        </w:rPr>
      </w:pPr>
      <w:r>
        <w:rPr>
          <w:noProof/>
        </w:rPr>
        <w:t>الدعم المباشر الاحترافي لـ Dynamics 365, 66</w:t>
      </w:r>
    </w:p>
    <w:p w14:paraId="1D3EC66B" w14:textId="77777777" w:rsidR="00BF1742" w:rsidRDefault="00BF1742">
      <w:pPr>
        <w:pStyle w:val="Index1"/>
        <w:tabs>
          <w:tab w:val="right" w:pos="5030"/>
        </w:tabs>
        <w:rPr>
          <w:noProof/>
        </w:rPr>
      </w:pPr>
      <w:r>
        <w:rPr>
          <w:noProof/>
        </w:rPr>
        <w:t>الدعم المميز لـ Microsoft Azure StorSimple, 58</w:t>
      </w:r>
    </w:p>
    <w:p w14:paraId="0C4EC387" w14:textId="77777777" w:rsidR="00BF1742" w:rsidRDefault="00BF1742">
      <w:pPr>
        <w:pStyle w:val="Index1"/>
        <w:tabs>
          <w:tab w:val="right" w:pos="5030"/>
        </w:tabs>
        <w:rPr>
          <w:noProof/>
        </w:rPr>
      </w:pPr>
      <w:r>
        <w:rPr>
          <w:noProof/>
        </w:rPr>
        <w:t>الصيانة التنبئية لمجموعة IoT الخطة 1, 57</w:t>
      </w:r>
    </w:p>
    <w:p w14:paraId="44AFBE8D" w14:textId="77777777" w:rsidR="00BF1742" w:rsidRDefault="00BF1742">
      <w:pPr>
        <w:pStyle w:val="Index1"/>
        <w:tabs>
          <w:tab w:val="right" w:pos="5030"/>
        </w:tabs>
        <w:rPr>
          <w:noProof/>
        </w:rPr>
      </w:pPr>
      <w:r>
        <w:rPr>
          <w:noProof/>
        </w:rPr>
        <w:t>الصيانة التنبئية لمجموعة IoT الخطة 2, 57</w:t>
      </w:r>
    </w:p>
    <w:p w14:paraId="252DFD04" w14:textId="77777777" w:rsidR="00BF1742" w:rsidRDefault="00BF1742">
      <w:pPr>
        <w:pStyle w:val="Index1"/>
        <w:tabs>
          <w:tab w:val="right" w:pos="5030"/>
        </w:tabs>
        <w:rPr>
          <w:noProof/>
        </w:rPr>
      </w:pPr>
      <w:r>
        <w:rPr>
          <w:noProof/>
        </w:rPr>
        <w:t>المراقبة عن بعد لمجموعة IoT الخطة 1, 57</w:t>
      </w:r>
    </w:p>
    <w:p w14:paraId="70505B77" w14:textId="77777777" w:rsidR="00BF1742" w:rsidRDefault="00BF1742">
      <w:pPr>
        <w:pStyle w:val="Index1"/>
        <w:tabs>
          <w:tab w:val="right" w:pos="5030"/>
        </w:tabs>
        <w:rPr>
          <w:noProof/>
        </w:rPr>
      </w:pPr>
      <w:r>
        <w:rPr>
          <w:noProof/>
        </w:rPr>
        <w:t>المراقبة عن بعد لمجموعة IoT الخطة 2, 57</w:t>
      </w:r>
    </w:p>
    <w:p w14:paraId="55D1DC57" w14:textId="77777777" w:rsidR="00BF1742" w:rsidRDefault="00BF1742">
      <w:pPr>
        <w:pStyle w:val="Index1"/>
        <w:tabs>
          <w:tab w:val="right" w:pos="5030"/>
        </w:tabs>
        <w:rPr>
          <w:noProof/>
        </w:rPr>
      </w:pPr>
      <w:r>
        <w:rPr>
          <w:noProof/>
        </w:rPr>
        <w:t>‏</w:t>
      </w:r>
      <w:dir w:val="rtl">
        <w:r>
          <w:rPr>
            <w:noProof/>
          </w:rPr>
          <w:t>المساعدة عن بعد في Dynamics 365</w:t>
        </w:r>
        <w:r>
          <w:rPr>
            <w:noProof/>
          </w:rPr>
          <w:t>‬, 66</w:t>
        </w:r>
        <w:r w:rsidR="00CC7D41">
          <w:t>‬</w:t>
        </w:r>
      </w:dir>
    </w:p>
    <w:p w14:paraId="6EFED609" w14:textId="77777777" w:rsidR="00BF1742" w:rsidRDefault="00BF1742">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14:paraId="41660EB5" w14:textId="77777777" w:rsidR="00BF1742" w:rsidRDefault="00BF1742">
      <w:pPr>
        <w:pStyle w:val="Index1"/>
        <w:tabs>
          <w:tab w:val="right" w:pos="5030"/>
        </w:tabs>
        <w:rPr>
          <w:noProof/>
        </w:rPr>
      </w:pPr>
      <w:r>
        <w:rPr>
          <w:noProof/>
        </w:rPr>
        <w:t>المكوِّن الإضافي لـ Azure Information Protection Premium الخطة 1, 59</w:t>
      </w:r>
    </w:p>
    <w:p w14:paraId="034EFDEA" w14:textId="77777777" w:rsidR="00BF1742" w:rsidRDefault="00BF1742">
      <w:pPr>
        <w:pStyle w:val="Index1"/>
        <w:tabs>
          <w:tab w:val="right" w:pos="5030"/>
        </w:tabs>
        <w:rPr>
          <w:noProof/>
        </w:rPr>
      </w:pPr>
      <w:r>
        <w:rPr>
          <w:noProof/>
        </w:rPr>
        <w:t>المكوِّن الإضافي لـ Azure Information Protection Premium الخطة 2, 59</w:t>
      </w:r>
    </w:p>
    <w:p w14:paraId="086FAA6A" w14:textId="77777777" w:rsidR="00BF1742" w:rsidRDefault="00BF1742">
      <w:pPr>
        <w:pStyle w:val="Index1"/>
        <w:tabs>
          <w:tab w:val="right" w:pos="5030"/>
        </w:tabs>
        <w:rPr>
          <w:noProof/>
        </w:rPr>
      </w:pPr>
      <w:r>
        <w:rPr>
          <w:noProof/>
        </w:rPr>
        <w:t>المكوّن الإضافي لـ Enterprise Mobility + Security A3‏‎, 62</w:t>
      </w:r>
    </w:p>
    <w:p w14:paraId="3EE96506" w14:textId="77777777" w:rsidR="00BF1742" w:rsidRDefault="00BF1742">
      <w:pPr>
        <w:pStyle w:val="Index1"/>
        <w:tabs>
          <w:tab w:val="right" w:pos="5030"/>
        </w:tabs>
        <w:rPr>
          <w:noProof/>
        </w:rPr>
      </w:pPr>
      <w:r>
        <w:rPr>
          <w:noProof/>
        </w:rPr>
        <w:t>المكوّن الإضافي لـ Enterprise Mobility + Security A5‏‎, 62</w:t>
      </w:r>
    </w:p>
    <w:p w14:paraId="1AD570B6" w14:textId="77777777" w:rsidR="00BF1742" w:rsidRDefault="00BF1742">
      <w:pPr>
        <w:pStyle w:val="Index1"/>
        <w:tabs>
          <w:tab w:val="right" w:pos="5030"/>
        </w:tabs>
        <w:rPr>
          <w:noProof/>
        </w:rPr>
      </w:pPr>
      <w:r>
        <w:rPr>
          <w:noProof/>
        </w:rPr>
        <w:t>المكوّن الإضافي لـ Enterprise Mobility + Security E3‏‎, 62</w:t>
      </w:r>
    </w:p>
    <w:p w14:paraId="0951C2FF" w14:textId="77777777" w:rsidR="00BF1742" w:rsidRDefault="00BF1742">
      <w:pPr>
        <w:pStyle w:val="Index1"/>
        <w:tabs>
          <w:tab w:val="right" w:pos="5030"/>
        </w:tabs>
        <w:rPr>
          <w:noProof/>
        </w:rPr>
      </w:pPr>
      <w:r>
        <w:rPr>
          <w:noProof/>
        </w:rPr>
        <w:t>المكوّن الإضافي لـ Enterprise Mobility + Security E5‏‎, 62</w:t>
      </w:r>
    </w:p>
    <w:p w14:paraId="20B2720D" w14:textId="77777777" w:rsidR="00BF1742" w:rsidRDefault="00BF1742">
      <w:pPr>
        <w:pStyle w:val="Index1"/>
        <w:tabs>
          <w:tab w:val="right" w:pos="5030"/>
        </w:tabs>
        <w:rPr>
          <w:noProof/>
        </w:rPr>
      </w:pPr>
      <w:r>
        <w:rPr>
          <w:noProof/>
        </w:rPr>
        <w:t>المكوّن الإضافي لـ Exchange Online الخطة 1, 72</w:t>
      </w:r>
    </w:p>
    <w:p w14:paraId="78CE2626" w14:textId="77777777" w:rsidR="00BF1742" w:rsidRDefault="00BF1742">
      <w:pPr>
        <w:pStyle w:val="Index1"/>
        <w:tabs>
          <w:tab w:val="right" w:pos="5030"/>
        </w:tabs>
        <w:rPr>
          <w:noProof/>
        </w:rPr>
      </w:pPr>
      <w:r>
        <w:rPr>
          <w:noProof/>
        </w:rPr>
        <w:t>المكون الإضافي لـ Microsoft 365 من فئة E3 وE5, 59</w:t>
      </w:r>
    </w:p>
    <w:p w14:paraId="179A804F" w14:textId="77777777" w:rsidR="00BF1742" w:rsidRDefault="00BF1742">
      <w:pPr>
        <w:pStyle w:val="Index1"/>
        <w:tabs>
          <w:tab w:val="right" w:pos="5030"/>
        </w:tabs>
        <w:rPr>
          <w:noProof/>
        </w:rPr>
      </w:pPr>
      <w:r>
        <w:rPr>
          <w:noProof/>
        </w:rPr>
        <w:t>المكون الإضافي لـ Office 365 A5, 70</w:t>
      </w:r>
    </w:p>
    <w:p w14:paraId="1D391DF5" w14:textId="77777777" w:rsidR="00BF1742" w:rsidRDefault="00BF1742">
      <w:pPr>
        <w:pStyle w:val="Index1"/>
        <w:tabs>
          <w:tab w:val="right" w:pos="5030"/>
        </w:tabs>
        <w:rPr>
          <w:noProof/>
        </w:rPr>
      </w:pPr>
      <w:r>
        <w:rPr>
          <w:noProof/>
        </w:rPr>
        <w:t>المكون الإضافي لـ Office 365 E1 وE3, 70</w:t>
      </w:r>
    </w:p>
    <w:p w14:paraId="333F0FE1" w14:textId="77777777" w:rsidR="00BF1742" w:rsidRDefault="00BF1742">
      <w:pPr>
        <w:pStyle w:val="Index1"/>
        <w:tabs>
          <w:tab w:val="right" w:pos="5030"/>
        </w:tabs>
        <w:rPr>
          <w:noProof/>
        </w:rPr>
      </w:pPr>
      <w:r>
        <w:rPr>
          <w:noProof/>
        </w:rPr>
        <w:t>المكون الإضافي لـ Office 365 E5, 70</w:t>
      </w:r>
    </w:p>
    <w:p w14:paraId="1550F658" w14:textId="77777777" w:rsidR="00BF1742" w:rsidRDefault="00BF1742">
      <w:pPr>
        <w:pStyle w:val="Index1"/>
        <w:tabs>
          <w:tab w:val="right" w:pos="5030"/>
        </w:tabs>
        <w:rPr>
          <w:noProof/>
        </w:rPr>
      </w:pPr>
      <w:r>
        <w:rPr>
          <w:noProof/>
        </w:rPr>
        <w:t>‎المكوّن الإضافي لـ SharePoint Online الخطة 1, 73</w:t>
      </w:r>
    </w:p>
    <w:p w14:paraId="5E074C02" w14:textId="77777777" w:rsidR="00BF1742" w:rsidRDefault="00BF1742">
      <w:pPr>
        <w:pStyle w:val="Index1"/>
        <w:tabs>
          <w:tab w:val="right" w:pos="5030"/>
        </w:tabs>
        <w:rPr>
          <w:noProof/>
        </w:rPr>
      </w:pPr>
      <w:r>
        <w:rPr>
          <w:noProof/>
        </w:rPr>
        <w:t>المكون الإضافي لـ Visio Online الخطة 2, 68</w:t>
      </w:r>
    </w:p>
    <w:p w14:paraId="58FBD1DA" w14:textId="77777777" w:rsidR="00BF1742" w:rsidRDefault="00BF1742">
      <w:pPr>
        <w:pStyle w:val="Index1"/>
        <w:tabs>
          <w:tab w:val="right" w:pos="5030"/>
        </w:tabs>
        <w:rPr>
          <w:noProof/>
        </w:rPr>
      </w:pPr>
      <w:r>
        <w:rPr>
          <w:noProof/>
        </w:rPr>
        <w:t>المكون الإضافي لبرنامج Dynamics 365 Finance, 65</w:t>
      </w:r>
    </w:p>
    <w:p w14:paraId="4FAE6BF7" w14:textId="77777777" w:rsidR="00BF1742" w:rsidRDefault="00BF1742">
      <w:pPr>
        <w:pStyle w:val="Index1"/>
        <w:tabs>
          <w:tab w:val="right" w:pos="5030"/>
        </w:tabs>
        <w:rPr>
          <w:noProof/>
        </w:rPr>
      </w:pPr>
      <w:r>
        <w:rPr>
          <w:noProof/>
        </w:rPr>
        <w:t>المكون الإضافي لبرنامج Dynamics 365 Operations Activity, 64</w:t>
      </w:r>
    </w:p>
    <w:p w14:paraId="7170BF6A" w14:textId="77777777" w:rsidR="00BF1742" w:rsidRDefault="00BF1742">
      <w:pPr>
        <w:pStyle w:val="Index1"/>
        <w:tabs>
          <w:tab w:val="right" w:pos="5030"/>
        </w:tabs>
        <w:rPr>
          <w:noProof/>
        </w:rPr>
      </w:pPr>
      <w:r>
        <w:rPr>
          <w:noProof/>
        </w:rPr>
        <w:t>المكون الإضافي لبرنامج Dynamics 365 Operations Device, 64</w:t>
      </w:r>
    </w:p>
    <w:p w14:paraId="0D6C39CD" w14:textId="77777777" w:rsidR="00BF1742" w:rsidRDefault="00BF1742">
      <w:pPr>
        <w:pStyle w:val="Index1"/>
        <w:tabs>
          <w:tab w:val="right" w:pos="5030"/>
        </w:tabs>
        <w:rPr>
          <w:noProof/>
        </w:rPr>
      </w:pPr>
      <w:r>
        <w:rPr>
          <w:noProof/>
        </w:rPr>
        <w:t>المكون الإضافي لبرنامج Dynamics 365 Retail, 65</w:t>
      </w:r>
    </w:p>
    <w:p w14:paraId="0BF21D5B" w14:textId="77777777" w:rsidR="00BF1742" w:rsidRDefault="00BF1742">
      <w:pPr>
        <w:pStyle w:val="Index1"/>
        <w:tabs>
          <w:tab w:val="right" w:pos="5030"/>
        </w:tabs>
        <w:rPr>
          <w:noProof/>
        </w:rPr>
      </w:pPr>
      <w:r>
        <w:rPr>
          <w:noProof/>
        </w:rPr>
        <w:t>المكون الإضافي لبرنامج Dynamics 365 Supply Chain Management, 65</w:t>
      </w:r>
    </w:p>
    <w:p w14:paraId="625CE228" w14:textId="77777777" w:rsidR="00BF1742" w:rsidRDefault="00BF1742">
      <w:pPr>
        <w:pStyle w:val="Index1"/>
        <w:tabs>
          <w:tab w:val="right" w:pos="5030"/>
        </w:tabs>
        <w:rPr>
          <w:noProof/>
        </w:rPr>
      </w:pPr>
      <w:r>
        <w:rPr>
          <w:noProof/>
        </w:rPr>
        <w:t>المكون الإضافي لبرنامج Dynamics 365 Talent, 65</w:t>
      </w:r>
    </w:p>
    <w:p w14:paraId="205CF7EB" w14:textId="77777777" w:rsidR="00BF1742" w:rsidRDefault="00BF1742">
      <w:pPr>
        <w:pStyle w:val="Index1"/>
        <w:tabs>
          <w:tab w:val="right" w:pos="5030"/>
        </w:tabs>
        <w:rPr>
          <w:noProof/>
        </w:rPr>
      </w:pPr>
      <w:r>
        <w:rPr>
          <w:noProof/>
        </w:rPr>
        <w:t>المكون الإضافي لبرنامج Dynamics 365 Team Members, 65</w:t>
      </w:r>
    </w:p>
    <w:p w14:paraId="299FAE9D" w14:textId="77777777" w:rsidR="00BF1742" w:rsidRDefault="00BF1742">
      <w:pPr>
        <w:pStyle w:val="Index1"/>
        <w:tabs>
          <w:tab w:val="right" w:pos="5030"/>
        </w:tabs>
        <w:rPr>
          <w:noProof/>
        </w:rPr>
      </w:pPr>
      <w:r>
        <w:rPr>
          <w:noProof/>
        </w:rPr>
        <w:t>المكون الإضافي لتخزين Microsoft Stream, 71</w:t>
      </w:r>
    </w:p>
    <w:p w14:paraId="6DFA985F" w14:textId="77777777" w:rsidR="00BF1742" w:rsidRDefault="00BF1742">
      <w:pPr>
        <w:pStyle w:val="Index1"/>
        <w:tabs>
          <w:tab w:val="right" w:pos="5030"/>
        </w:tabs>
        <w:rPr>
          <w:noProof/>
        </w:rPr>
      </w:pPr>
      <w:r>
        <w:rPr>
          <w:noProof/>
        </w:rPr>
        <w:t>المكون الإضافي لسعة AI Builder, 76</w:t>
      </w:r>
    </w:p>
    <w:p w14:paraId="41B45E76" w14:textId="77777777" w:rsidR="00BF1742" w:rsidRDefault="00BF1742">
      <w:pPr>
        <w:pStyle w:val="Index1"/>
        <w:tabs>
          <w:tab w:val="right" w:pos="5030"/>
        </w:tabs>
        <w:rPr>
          <w:noProof/>
        </w:rPr>
      </w:pPr>
      <w:r>
        <w:rPr>
          <w:noProof/>
        </w:rPr>
        <w:t>المكون الإضافي لسعة PowerApps وFlow, 76</w:t>
      </w:r>
    </w:p>
    <w:p w14:paraId="3F98A8B6" w14:textId="77777777" w:rsidR="00BF1742" w:rsidRDefault="00BF1742">
      <w:pPr>
        <w:pStyle w:val="Index1"/>
        <w:tabs>
          <w:tab w:val="right" w:pos="5030"/>
        </w:tabs>
        <w:rPr>
          <w:noProof/>
        </w:rPr>
      </w:pPr>
      <w:r>
        <w:rPr>
          <w:noProof/>
        </w:rPr>
        <w:t>المكون الإضافي لسعة تسجيل الدخول إلى مداخل PowerApps, 66, 76</w:t>
      </w:r>
    </w:p>
    <w:p w14:paraId="5E8D31C5" w14:textId="77777777" w:rsidR="00BF1742" w:rsidRDefault="00BF1742">
      <w:pPr>
        <w:pStyle w:val="Index1"/>
        <w:tabs>
          <w:tab w:val="right" w:pos="5030"/>
        </w:tabs>
        <w:rPr>
          <w:noProof/>
        </w:rPr>
      </w:pPr>
      <w:r>
        <w:rPr>
          <w:noProof/>
        </w:rPr>
        <w:t>المكون الإضافي لسعة عرض صفحة مداخل PowerApps, 66, 76</w:t>
      </w:r>
    </w:p>
    <w:p w14:paraId="69BB42BB" w14:textId="77777777" w:rsidR="00BF1742" w:rsidRDefault="00BF1742">
      <w:pPr>
        <w:pStyle w:val="Index1"/>
        <w:tabs>
          <w:tab w:val="right" w:pos="5030"/>
        </w:tabs>
        <w:rPr>
          <w:noProof/>
        </w:rPr>
      </w:pPr>
      <w:r>
        <w:rPr>
          <w:noProof/>
        </w:rPr>
        <w:t>المكون الإضافي للمؤتمرات الصوتية لمستخدمي E5 الموجودين بالهند, 74</w:t>
      </w:r>
    </w:p>
    <w:p w14:paraId="4FFBFCEA" w14:textId="77777777" w:rsidR="00BF1742" w:rsidRDefault="00BF1742">
      <w:pPr>
        <w:pStyle w:val="Index1"/>
        <w:tabs>
          <w:tab w:val="right" w:pos="5030"/>
        </w:tabs>
        <w:rPr>
          <w:noProof/>
        </w:rPr>
      </w:pPr>
      <w:r>
        <w:rPr>
          <w:noProof/>
        </w:rPr>
        <w:t>المؤتمرات الصوتية, 74</w:t>
      </w:r>
    </w:p>
    <w:p w14:paraId="112275F3" w14:textId="77777777" w:rsidR="00BF1742" w:rsidRDefault="00BF1742">
      <w:pPr>
        <w:pStyle w:val="Index1"/>
        <w:tabs>
          <w:tab w:val="right" w:pos="5030"/>
        </w:tabs>
        <w:rPr>
          <w:noProof/>
        </w:rPr>
      </w:pPr>
      <w:r>
        <w:rPr>
          <w:noProof/>
        </w:rPr>
        <w:t>المؤتمرات الصوتية للمستخدمين الموجودين بالهند, 74</w:t>
      </w:r>
    </w:p>
    <w:p w14:paraId="7213B60E" w14:textId="77777777" w:rsidR="00BF1742" w:rsidRDefault="00BF1742">
      <w:pPr>
        <w:pStyle w:val="Index1"/>
        <w:tabs>
          <w:tab w:val="right" w:pos="5030"/>
        </w:tabs>
        <w:rPr>
          <w:noProof/>
        </w:rPr>
      </w:pPr>
      <w:r>
        <w:rPr>
          <w:noProof/>
        </w:rPr>
        <w:t>الموصل الخارجي Windows Server 2019, 51</w:t>
      </w:r>
    </w:p>
    <w:p w14:paraId="793C1B90" w14:textId="77777777" w:rsidR="00BF1742" w:rsidRDefault="00BF1742">
      <w:pPr>
        <w:pStyle w:val="Index1"/>
        <w:tabs>
          <w:tab w:val="right" w:pos="5030"/>
        </w:tabs>
        <w:rPr>
          <w:noProof/>
        </w:rPr>
      </w:pPr>
      <w:r>
        <w:rPr>
          <w:noProof/>
        </w:rPr>
        <w:t>الموصل الخارجي لـ Microsoft Identity Manager 2016, 22</w:t>
      </w:r>
    </w:p>
    <w:p w14:paraId="11FA537C" w14:textId="77777777" w:rsidR="00BF1742" w:rsidRDefault="00BF1742">
      <w:pPr>
        <w:pStyle w:val="Index1"/>
        <w:tabs>
          <w:tab w:val="right" w:pos="5030"/>
        </w:tabs>
        <w:rPr>
          <w:noProof/>
        </w:rPr>
      </w:pPr>
      <w:r>
        <w:rPr>
          <w:noProof/>
        </w:rPr>
        <w:t>الموصل الخارجي لخدمات إدارة حقوق Active Directory لـ Windows Server 2019, 51</w:t>
      </w:r>
    </w:p>
    <w:p w14:paraId="4B616C60" w14:textId="77777777" w:rsidR="00BF1742" w:rsidRDefault="00BF1742">
      <w:pPr>
        <w:pStyle w:val="Index1"/>
        <w:tabs>
          <w:tab w:val="right" w:pos="5030"/>
        </w:tabs>
        <w:rPr>
          <w:noProof/>
        </w:rPr>
      </w:pPr>
      <w:r>
        <w:rPr>
          <w:noProof/>
        </w:rPr>
        <w:t>الموصل الخارجي لخدمات سطح المكتب البعيد Windows Server 2019, 50</w:t>
      </w:r>
    </w:p>
    <w:p w14:paraId="73877EC8" w14:textId="77777777" w:rsidR="00BF1742" w:rsidRDefault="00BF1742">
      <w:pPr>
        <w:pStyle w:val="Index1"/>
        <w:tabs>
          <w:tab w:val="right" w:pos="5030"/>
        </w:tabs>
        <w:rPr>
          <w:noProof/>
        </w:rPr>
      </w:pPr>
      <w:r>
        <w:rPr>
          <w:noProof/>
        </w:rPr>
        <w:t>الوظيفة الإضافية لـ Project Online Essentials, 73</w:t>
      </w:r>
    </w:p>
    <w:p w14:paraId="3017ABAE" w14:textId="77777777" w:rsidR="00BF1742" w:rsidRDefault="00BF1742">
      <w:pPr>
        <w:pStyle w:val="Index1"/>
        <w:tabs>
          <w:tab w:val="right" w:pos="5030"/>
        </w:tabs>
        <w:rPr>
          <w:noProof/>
        </w:rPr>
      </w:pPr>
      <w:r>
        <w:rPr>
          <w:noProof/>
        </w:rPr>
        <w:t>الوظيفة الإضافية لـ Project Online Premium, 73</w:t>
      </w:r>
    </w:p>
    <w:p w14:paraId="1721F0C7" w14:textId="77777777" w:rsidR="00BF1742" w:rsidRDefault="00BF1742">
      <w:pPr>
        <w:pStyle w:val="Index1"/>
        <w:tabs>
          <w:tab w:val="right" w:pos="5030"/>
        </w:tabs>
        <w:rPr>
          <w:noProof/>
        </w:rPr>
      </w:pPr>
      <w:r>
        <w:rPr>
          <w:noProof/>
        </w:rPr>
        <w:t>‎الوظيفة الإضافية لـ Project Online Professional, 73</w:t>
      </w:r>
    </w:p>
    <w:p w14:paraId="0C1ECF79" w14:textId="77777777" w:rsidR="00BF1742" w:rsidRDefault="00BF1742">
      <w:pPr>
        <w:pStyle w:val="Index1"/>
        <w:tabs>
          <w:tab w:val="right" w:pos="5030"/>
        </w:tabs>
        <w:rPr>
          <w:noProof/>
        </w:rPr>
      </w:pPr>
      <w:r>
        <w:rPr>
          <w:noProof/>
        </w:rPr>
        <w:t>أنظمة MSDN الأساسية, 39</w:t>
      </w:r>
    </w:p>
    <w:p w14:paraId="150A0BE2" w14:textId="77777777" w:rsidR="00BF1742" w:rsidRDefault="00BF1742">
      <w:pPr>
        <w:pStyle w:val="Index1"/>
        <w:tabs>
          <w:tab w:val="right" w:pos="5030"/>
        </w:tabs>
        <w:rPr>
          <w:noProof/>
        </w:rPr>
      </w:pPr>
      <w:r>
        <w:rPr>
          <w:noProof/>
        </w:rPr>
        <w:t>‎إيصالات اختبارات Microsoft Learning MCP 1, 79</w:t>
      </w:r>
    </w:p>
    <w:p w14:paraId="3D76960C" w14:textId="77777777" w:rsidR="00BF1742" w:rsidRDefault="00BF1742">
      <w:pPr>
        <w:pStyle w:val="Index1"/>
        <w:tabs>
          <w:tab w:val="right" w:pos="5030"/>
        </w:tabs>
        <w:rPr>
          <w:noProof/>
        </w:rPr>
      </w:pPr>
      <w:r>
        <w:rPr>
          <w:noProof/>
        </w:rPr>
        <w:t>‎إيصالات اختبارات Microsoft Learning MCP 30, 79</w:t>
      </w:r>
    </w:p>
    <w:p w14:paraId="09672600" w14:textId="77777777" w:rsidR="00BF1742" w:rsidRDefault="00BF1742">
      <w:pPr>
        <w:pStyle w:val="Index1"/>
        <w:tabs>
          <w:tab w:val="right" w:pos="5030"/>
        </w:tabs>
        <w:rPr>
          <w:noProof/>
        </w:rPr>
      </w:pPr>
      <w:r>
        <w:rPr>
          <w:noProof/>
        </w:rPr>
        <w:t>بحاوية Hyper-V, 86</w:t>
      </w:r>
    </w:p>
    <w:p w14:paraId="55298718" w14:textId="77777777" w:rsidR="00BF1742" w:rsidRDefault="00BF1742">
      <w:pPr>
        <w:pStyle w:val="Index1"/>
        <w:tabs>
          <w:tab w:val="right" w:pos="5030"/>
        </w:tabs>
        <w:rPr>
          <w:noProof/>
        </w:rPr>
      </w:pPr>
      <w:r>
        <w:rPr>
          <w:noProof/>
        </w:rPr>
        <w:t>برنامج Dynamics 365 Supply Chain Management ‏</w:t>
      </w:r>
      <w:dir w:val="rtl">
        <w:r>
          <w:rPr>
            <w:noProof/>
          </w:rPr>
          <w:t>بخيار, 65</w:t>
        </w:r>
        <w:r w:rsidR="00CC7D41">
          <w:t>‬</w:t>
        </w:r>
      </w:dir>
    </w:p>
    <w:p w14:paraId="35308D4B" w14:textId="77777777" w:rsidR="00BF1742" w:rsidRDefault="00BF1742">
      <w:pPr>
        <w:pStyle w:val="Index1"/>
        <w:tabs>
          <w:tab w:val="right" w:pos="5030"/>
        </w:tabs>
        <w:rPr>
          <w:noProof/>
        </w:rPr>
      </w:pPr>
      <w:r>
        <w:rPr>
          <w:noProof/>
        </w:rPr>
        <w:t>تجديد 8100 ضمن خطة Microsoft Azure StorSimple, 58</w:t>
      </w:r>
    </w:p>
    <w:p w14:paraId="22A94D77" w14:textId="77777777" w:rsidR="00BF1742" w:rsidRDefault="00BF1742">
      <w:pPr>
        <w:pStyle w:val="Index1"/>
        <w:tabs>
          <w:tab w:val="right" w:pos="5030"/>
        </w:tabs>
        <w:rPr>
          <w:noProof/>
        </w:rPr>
      </w:pPr>
      <w:r>
        <w:rPr>
          <w:noProof/>
        </w:rPr>
        <w:t>تجديد 8600 ضمن خطة Microsoft Azure StorSimple (بلا أجهزة), 58</w:t>
      </w:r>
    </w:p>
    <w:p w14:paraId="540D9231" w14:textId="77777777" w:rsidR="00BF1742" w:rsidRDefault="00BF1742">
      <w:pPr>
        <w:pStyle w:val="Index1"/>
        <w:tabs>
          <w:tab w:val="right" w:pos="5030"/>
        </w:tabs>
        <w:rPr>
          <w:noProof/>
        </w:rPr>
      </w:pPr>
      <w:r>
        <w:rPr>
          <w:noProof/>
        </w:rPr>
        <w:t>تخطيط Dynamics 365, 66</w:t>
      </w:r>
    </w:p>
    <w:p w14:paraId="27AE31FA" w14:textId="77777777" w:rsidR="00BF1742" w:rsidRDefault="00BF1742">
      <w:pPr>
        <w:pStyle w:val="Index1"/>
        <w:tabs>
          <w:tab w:val="right" w:pos="5030"/>
        </w:tabs>
        <w:rPr>
          <w:noProof/>
        </w:rPr>
      </w:pPr>
      <w:r>
        <w:rPr>
          <w:noProof/>
        </w:rPr>
        <w:t>تراخيص وصول العميل الأساسية, 34</w:t>
      </w:r>
    </w:p>
    <w:p w14:paraId="60C004EE" w14:textId="77777777" w:rsidR="00BF1742" w:rsidRDefault="00BF1742">
      <w:pPr>
        <w:pStyle w:val="Index1"/>
        <w:tabs>
          <w:tab w:val="right" w:pos="5030"/>
        </w:tabs>
        <w:rPr>
          <w:noProof/>
        </w:rPr>
      </w:pPr>
      <w:r>
        <w:rPr>
          <w:noProof/>
        </w:rPr>
        <w:t>تراخيص وصول العميل للمؤسسة, 34</w:t>
      </w:r>
    </w:p>
    <w:p w14:paraId="418A18BE" w14:textId="77777777" w:rsidR="00BF1742" w:rsidRDefault="00BF1742">
      <w:pPr>
        <w:pStyle w:val="Index1"/>
        <w:tabs>
          <w:tab w:val="right" w:pos="5030"/>
        </w:tabs>
        <w:rPr>
          <w:noProof/>
        </w:rPr>
      </w:pPr>
      <w:r>
        <w:rPr>
          <w:noProof/>
        </w:rPr>
        <w:t>ترخيص Core CAL Suite Bridge لبرنامج Office 365 من ترخيص الاشتراك (ترخيص اشتراك المستخدم), 15</w:t>
      </w:r>
    </w:p>
    <w:p w14:paraId="69E41BA5" w14:textId="77777777" w:rsidR="00BF1742" w:rsidRDefault="00BF1742">
      <w:pPr>
        <w:pStyle w:val="Index1"/>
        <w:tabs>
          <w:tab w:val="right" w:pos="5030"/>
        </w:tabs>
        <w:rPr>
          <w:noProof/>
        </w:rPr>
      </w:pPr>
      <w:r>
        <w:rPr>
          <w:noProof/>
        </w:rPr>
        <w:t>ترخيص System Center 2012 Standard Server Management, 92</w:t>
      </w:r>
    </w:p>
    <w:p w14:paraId="6F0574FC" w14:textId="77777777" w:rsidR="00BF1742" w:rsidRDefault="00BF1742">
      <w:pPr>
        <w:pStyle w:val="Index1"/>
        <w:tabs>
          <w:tab w:val="right" w:pos="5030"/>
        </w:tabs>
        <w:rPr>
          <w:noProof/>
        </w:rPr>
      </w:pPr>
      <w:r>
        <w:rPr>
          <w:noProof/>
        </w:rPr>
        <w:t>ترخيص Visual Studio Test Professional, 92</w:t>
      </w:r>
    </w:p>
    <w:p w14:paraId="3F65E4E7" w14:textId="77777777" w:rsidR="00BF1742" w:rsidRDefault="00BF1742">
      <w:pPr>
        <w:pStyle w:val="Index1"/>
        <w:tabs>
          <w:tab w:val="right" w:pos="5030"/>
        </w:tabs>
        <w:rPr>
          <w:noProof/>
        </w:rPr>
      </w:pPr>
      <w:r>
        <w:rPr>
          <w:noProof/>
        </w:rPr>
        <w:t>ترخيص إدارة العملاء لـ Advanced Threat Analytics 2016 لكل بيئة نظام تشغيل, 13</w:t>
      </w:r>
    </w:p>
    <w:p w14:paraId="430B4769" w14:textId="77777777" w:rsidR="00BF1742" w:rsidRDefault="00BF1742">
      <w:pPr>
        <w:pStyle w:val="Index1"/>
        <w:tabs>
          <w:tab w:val="right" w:pos="5030"/>
        </w:tabs>
        <w:rPr>
          <w:noProof/>
        </w:rPr>
      </w:pPr>
      <w:r>
        <w:rPr>
          <w:noProof/>
        </w:rPr>
        <w:t>ترخيص إدارة العملاء لـ Advanced Threat Analytics 2016 لكل مستخدم, 13</w:t>
      </w:r>
    </w:p>
    <w:p w14:paraId="22BF6AA7" w14:textId="77777777" w:rsidR="00BF1742" w:rsidRDefault="00BF1742">
      <w:pPr>
        <w:pStyle w:val="Index1"/>
        <w:tabs>
          <w:tab w:val="right" w:pos="5030"/>
        </w:tabs>
        <w:rPr>
          <w:noProof/>
        </w:rPr>
      </w:pPr>
      <w:r>
        <w:rPr>
          <w:noProof/>
        </w:rPr>
        <w:t>ترخيص إدارة العميل لـ System Center Configuration Manager 1606, 33</w:t>
      </w:r>
    </w:p>
    <w:p w14:paraId="246B448A" w14:textId="77777777" w:rsidR="00BF1742" w:rsidRDefault="00BF1742">
      <w:pPr>
        <w:pStyle w:val="Index1"/>
        <w:tabs>
          <w:tab w:val="right" w:pos="5030"/>
        </w:tabs>
        <w:rPr>
          <w:noProof/>
        </w:rPr>
      </w:pPr>
      <w:r>
        <w:rPr>
          <w:noProof/>
        </w:rPr>
        <w:t>ترخيص إدارة خادم System Center 2012 Datacenter, 92</w:t>
      </w:r>
    </w:p>
    <w:p w14:paraId="42311AA1" w14:textId="77777777" w:rsidR="00BF1742" w:rsidRDefault="00BF1742">
      <w:pPr>
        <w:pStyle w:val="Index1"/>
        <w:tabs>
          <w:tab w:val="right" w:pos="5030"/>
        </w:tabs>
        <w:rPr>
          <w:noProof/>
        </w:rPr>
      </w:pPr>
      <w:r>
        <w:rPr>
          <w:noProof/>
        </w:rPr>
        <w:t>ترخيص إدارة خادم System Center 2019 Datacenter (16 حزمة من التراخيص الأساسية), 32</w:t>
      </w:r>
    </w:p>
    <w:p w14:paraId="70D76AAD" w14:textId="77777777" w:rsidR="00BF1742" w:rsidRDefault="00BF1742">
      <w:pPr>
        <w:pStyle w:val="Index1"/>
        <w:tabs>
          <w:tab w:val="right" w:pos="5030"/>
        </w:tabs>
        <w:rPr>
          <w:noProof/>
        </w:rPr>
      </w:pPr>
      <w:r>
        <w:rPr>
          <w:noProof/>
        </w:rPr>
        <w:t>ترخيص إدارة خادم System Center 2019 Datacenter (2 حزمة من التراخيص الأساسية), 32</w:t>
      </w:r>
    </w:p>
    <w:p w14:paraId="13246709" w14:textId="77777777" w:rsidR="00BF1742" w:rsidRDefault="00BF1742">
      <w:pPr>
        <w:pStyle w:val="Index1"/>
        <w:tabs>
          <w:tab w:val="right" w:pos="5030"/>
        </w:tabs>
        <w:rPr>
          <w:noProof/>
        </w:rPr>
      </w:pPr>
      <w:r>
        <w:rPr>
          <w:noProof/>
        </w:rPr>
        <w:t>ترخيص إدارة خادم System Center 2019 Standard (16 حزمة من التراخيص الأساسية), 32</w:t>
      </w:r>
    </w:p>
    <w:p w14:paraId="7691853B" w14:textId="77777777" w:rsidR="00BF1742" w:rsidRDefault="00BF1742">
      <w:pPr>
        <w:pStyle w:val="Index1"/>
        <w:tabs>
          <w:tab w:val="right" w:pos="5030"/>
        </w:tabs>
        <w:rPr>
          <w:noProof/>
        </w:rPr>
      </w:pPr>
      <w:r>
        <w:rPr>
          <w:noProof/>
        </w:rPr>
        <w:t>ترخيص إدارة خادم System Center 2019 Standard (2 حزمة من التراخيص الأساسية), 32</w:t>
      </w:r>
    </w:p>
    <w:p w14:paraId="47B114C8" w14:textId="77777777" w:rsidR="00BF1742" w:rsidRDefault="00BF1742">
      <w:pPr>
        <w:pStyle w:val="Index1"/>
        <w:tabs>
          <w:tab w:val="right" w:pos="5030"/>
        </w:tabs>
        <w:rPr>
          <w:noProof/>
        </w:rPr>
      </w:pPr>
      <w:r>
        <w:rPr>
          <w:noProof/>
        </w:rPr>
        <w:t>ترخيص حقوق Windows 10 Home to Pro, 42</w:t>
      </w:r>
    </w:p>
    <w:p w14:paraId="6F77094E" w14:textId="77777777" w:rsidR="00BF1742" w:rsidRDefault="00BF1742">
      <w:pPr>
        <w:pStyle w:val="Index1"/>
        <w:tabs>
          <w:tab w:val="right" w:pos="5030"/>
        </w:tabs>
        <w:rPr>
          <w:noProof/>
        </w:rPr>
      </w:pPr>
      <w:r>
        <w:rPr>
          <w:noProof/>
        </w:rPr>
        <w:t>‏</w:t>
      </w:r>
      <w:dir w:val="rtl">
        <w:r>
          <w:rPr>
            <w:noProof/>
          </w:rPr>
          <w:t>ترخيص موقع 125 امتحان لشهادة Microsoft Learning MOS/MCE</w:t>
        </w:r>
        <w:r>
          <w:rPr>
            <w:noProof/>
          </w:rPr>
          <w:t>‬, 79</w:t>
        </w:r>
        <w:r w:rsidR="00CC7D41">
          <w:t>‬</w:t>
        </w:r>
      </w:dir>
    </w:p>
    <w:p w14:paraId="44ACEE92" w14:textId="77777777" w:rsidR="00BF1742" w:rsidRDefault="00BF1742">
      <w:pPr>
        <w:pStyle w:val="Index1"/>
        <w:tabs>
          <w:tab w:val="right" w:pos="5030"/>
        </w:tabs>
        <w:rPr>
          <w:noProof/>
        </w:rPr>
      </w:pPr>
      <w:r>
        <w:rPr>
          <w:noProof/>
        </w:rPr>
        <w:t>‏</w:t>
      </w:r>
      <w:dir w:val="rtl">
        <w:r>
          <w:rPr>
            <w:noProof/>
          </w:rPr>
          <w:t>ترخيص موقع 125 امتحان لشهادة Microsoft Learning MTA/MCA</w:t>
        </w:r>
        <w:r>
          <w:rPr>
            <w:noProof/>
          </w:rPr>
          <w:t>‬, 79</w:t>
        </w:r>
        <w:r w:rsidR="00CC7D41">
          <w:t>‬</w:t>
        </w:r>
      </w:dir>
    </w:p>
    <w:p w14:paraId="39492CFC" w14:textId="77777777" w:rsidR="00BF1742" w:rsidRDefault="00BF1742">
      <w:pPr>
        <w:pStyle w:val="Index1"/>
        <w:tabs>
          <w:tab w:val="right" w:pos="5030"/>
        </w:tabs>
        <w:rPr>
          <w:noProof/>
        </w:rPr>
      </w:pPr>
      <w:r>
        <w:rPr>
          <w:noProof/>
        </w:rPr>
        <w:t>‏</w:t>
      </w:r>
      <w:dir w:val="rtl">
        <w:r>
          <w:rPr>
            <w:noProof/>
          </w:rPr>
          <w:t>ترخيص موقع 500 امتحان لشهادة Microsoft Learning MOS/MTA/MCE, 79</w:t>
        </w:r>
        <w:r w:rsidR="00CC7D41">
          <w:t>‬</w:t>
        </w:r>
      </w:dir>
    </w:p>
    <w:p w14:paraId="474F8023" w14:textId="77777777" w:rsidR="00BF1742" w:rsidRDefault="00BF1742">
      <w:pPr>
        <w:pStyle w:val="Index1"/>
        <w:tabs>
          <w:tab w:val="right" w:pos="5030"/>
        </w:tabs>
        <w:rPr>
          <w:noProof/>
        </w:rPr>
      </w:pPr>
      <w:r>
        <w:rPr>
          <w:noProof/>
        </w:rPr>
        <w:t>ترخيص وصول العميل الخاص بـ Windows Server 2019, 50</w:t>
      </w:r>
    </w:p>
    <w:p w14:paraId="4FF38838" w14:textId="77777777" w:rsidR="00BF1742" w:rsidRDefault="00BF1742">
      <w:pPr>
        <w:pStyle w:val="Index1"/>
        <w:tabs>
          <w:tab w:val="right" w:pos="5030"/>
        </w:tabs>
        <w:rPr>
          <w:noProof/>
        </w:rPr>
      </w:pPr>
      <w:r>
        <w:rPr>
          <w:noProof/>
        </w:rPr>
        <w:t>ترخيص وصول العميل المحلي لبرنامج Dynamics 365 Customer Service, 20</w:t>
      </w:r>
    </w:p>
    <w:p w14:paraId="4CBDAD73" w14:textId="77777777" w:rsidR="00BF1742" w:rsidRDefault="00BF1742">
      <w:pPr>
        <w:pStyle w:val="Index1"/>
        <w:tabs>
          <w:tab w:val="right" w:pos="5030"/>
        </w:tabs>
        <w:rPr>
          <w:noProof/>
        </w:rPr>
      </w:pPr>
      <w:r>
        <w:rPr>
          <w:noProof/>
        </w:rPr>
        <w:t>ترخيص وصول العميل المحلي لبرنامج Dynamics 365 Operations, 20</w:t>
      </w:r>
    </w:p>
    <w:p w14:paraId="23B3FE34" w14:textId="77777777" w:rsidR="00BF1742" w:rsidRDefault="00BF1742">
      <w:pPr>
        <w:pStyle w:val="Index1"/>
        <w:tabs>
          <w:tab w:val="right" w:pos="5030"/>
        </w:tabs>
        <w:rPr>
          <w:noProof/>
        </w:rPr>
      </w:pPr>
      <w:r>
        <w:rPr>
          <w:noProof/>
        </w:rPr>
        <w:t>ترخيص وصول العميل المحلي لبرنامج Dynamics 365 Operations Activity, 20</w:t>
      </w:r>
    </w:p>
    <w:p w14:paraId="4B2BDA2C" w14:textId="77777777" w:rsidR="00BF1742" w:rsidRDefault="00BF1742">
      <w:pPr>
        <w:pStyle w:val="Index1"/>
        <w:tabs>
          <w:tab w:val="right" w:pos="5030"/>
        </w:tabs>
        <w:rPr>
          <w:noProof/>
        </w:rPr>
      </w:pPr>
      <w:r>
        <w:rPr>
          <w:noProof/>
        </w:rPr>
        <w:t>ترخيص وصول العميل المحلي لبرنامج Dynamics 365 Operations Device, 20</w:t>
      </w:r>
    </w:p>
    <w:p w14:paraId="6C5D962F" w14:textId="77777777" w:rsidR="00BF1742" w:rsidRDefault="00BF1742">
      <w:pPr>
        <w:pStyle w:val="Index1"/>
        <w:tabs>
          <w:tab w:val="right" w:pos="5030"/>
        </w:tabs>
        <w:rPr>
          <w:noProof/>
        </w:rPr>
      </w:pPr>
      <w:r>
        <w:rPr>
          <w:noProof/>
        </w:rPr>
        <w:t>ترخيص وصول العميل المحلي لبرنامج Dynamics 365 Sales, 20</w:t>
      </w:r>
    </w:p>
    <w:p w14:paraId="5D577EDC" w14:textId="77777777" w:rsidR="00BF1742" w:rsidRDefault="00BF1742">
      <w:pPr>
        <w:pStyle w:val="Index1"/>
        <w:tabs>
          <w:tab w:val="right" w:pos="5030"/>
        </w:tabs>
        <w:rPr>
          <w:noProof/>
        </w:rPr>
      </w:pPr>
      <w:r>
        <w:rPr>
          <w:noProof/>
        </w:rPr>
        <w:t>ترخيص وصول العميل المحلي لبرنامج Dynamics 365 Team Members, 20</w:t>
      </w:r>
    </w:p>
    <w:p w14:paraId="00AAAC72" w14:textId="77777777" w:rsidR="00BF1742" w:rsidRDefault="00BF1742">
      <w:pPr>
        <w:pStyle w:val="Index1"/>
        <w:tabs>
          <w:tab w:val="right" w:pos="5030"/>
        </w:tabs>
        <w:rPr>
          <w:noProof/>
        </w:rPr>
      </w:pPr>
      <w:r>
        <w:rPr>
          <w:noProof/>
        </w:rPr>
        <w:t>ترخيص وصول العميل المحلي لبرنامج Microsoft Dynamics 365 Customer Service, 98</w:t>
      </w:r>
    </w:p>
    <w:p w14:paraId="2EA641D2" w14:textId="77777777" w:rsidR="00BF1742" w:rsidRDefault="00BF1742">
      <w:pPr>
        <w:pStyle w:val="Index1"/>
        <w:tabs>
          <w:tab w:val="right" w:pos="5030"/>
        </w:tabs>
        <w:rPr>
          <w:noProof/>
        </w:rPr>
      </w:pPr>
      <w:r>
        <w:rPr>
          <w:noProof/>
        </w:rPr>
        <w:t>ترخيص وصول العميل المحلي لبرنامج Microsoft Dynamics 365 Operations, 98</w:t>
      </w:r>
    </w:p>
    <w:p w14:paraId="3B37D5CE" w14:textId="77777777" w:rsidR="00BF1742" w:rsidRDefault="00BF1742">
      <w:pPr>
        <w:pStyle w:val="Index1"/>
        <w:tabs>
          <w:tab w:val="right" w:pos="5030"/>
        </w:tabs>
        <w:rPr>
          <w:noProof/>
        </w:rPr>
      </w:pPr>
      <w:r>
        <w:rPr>
          <w:noProof/>
        </w:rPr>
        <w:t>ترخيص وصول العميل المحلي لبرنامج Microsoft Dynamics 365 Operations Activity, 98</w:t>
      </w:r>
    </w:p>
    <w:p w14:paraId="68120DDF" w14:textId="77777777" w:rsidR="00BF1742" w:rsidRDefault="00BF1742">
      <w:pPr>
        <w:pStyle w:val="Index1"/>
        <w:tabs>
          <w:tab w:val="right" w:pos="5030"/>
        </w:tabs>
        <w:rPr>
          <w:noProof/>
        </w:rPr>
      </w:pPr>
      <w:r>
        <w:rPr>
          <w:noProof/>
        </w:rPr>
        <w:t>‏</w:t>
      </w:r>
      <w:dir w:val="rtl">
        <w:r>
          <w:rPr>
            <w:noProof/>
          </w:rPr>
          <w:t>ترخيص وصول العميل المحلي لبرنامج Microsoft Dynamics 365 Sales</w:t>
        </w:r>
        <w:r>
          <w:rPr>
            <w:noProof/>
          </w:rPr>
          <w:t>‬, 98</w:t>
        </w:r>
        <w:r w:rsidR="00CC7D41">
          <w:t>‬</w:t>
        </w:r>
      </w:dir>
    </w:p>
    <w:p w14:paraId="17AB17DB" w14:textId="77777777" w:rsidR="00BF1742" w:rsidRDefault="00BF1742">
      <w:pPr>
        <w:pStyle w:val="Index1"/>
        <w:tabs>
          <w:tab w:val="right" w:pos="5030"/>
        </w:tabs>
        <w:rPr>
          <w:noProof/>
        </w:rPr>
      </w:pPr>
      <w:r>
        <w:rPr>
          <w:noProof/>
        </w:rPr>
        <w:t>ترخيص وصول العميل المحلي لبرنامج Microsoft Dynamics 365 Team Members, 98</w:t>
      </w:r>
    </w:p>
    <w:p w14:paraId="19BED8FE" w14:textId="77777777" w:rsidR="00BF1742" w:rsidRDefault="00BF1742">
      <w:pPr>
        <w:pStyle w:val="Index1"/>
        <w:tabs>
          <w:tab w:val="right" w:pos="5030"/>
        </w:tabs>
        <w:rPr>
          <w:noProof/>
        </w:rPr>
      </w:pPr>
      <w:r>
        <w:rPr>
          <w:noProof/>
        </w:rPr>
        <w:t>ترخيص وصول العميل بـ Windows Server 2019, 49</w:t>
      </w:r>
    </w:p>
    <w:p w14:paraId="49975719" w14:textId="77777777" w:rsidR="00BF1742" w:rsidRDefault="00BF1742">
      <w:pPr>
        <w:pStyle w:val="Index1"/>
        <w:tabs>
          <w:tab w:val="right" w:pos="5030"/>
        </w:tabs>
        <w:rPr>
          <w:noProof/>
        </w:rPr>
      </w:pPr>
      <w:r>
        <w:rPr>
          <w:noProof/>
        </w:rPr>
        <w:t>ترخيص وصول العميل لـ Exchange Server Enterprise 2019, 25</w:t>
      </w:r>
    </w:p>
    <w:p w14:paraId="4DF53738" w14:textId="77777777" w:rsidR="00BF1742" w:rsidRDefault="00BF1742">
      <w:pPr>
        <w:pStyle w:val="Index1"/>
        <w:tabs>
          <w:tab w:val="right" w:pos="5030"/>
        </w:tabs>
        <w:rPr>
          <w:noProof/>
        </w:rPr>
      </w:pPr>
      <w:r>
        <w:rPr>
          <w:noProof/>
        </w:rPr>
        <w:t>ترخيص وصول العميل لـ Exchange Server Standard 2019, 25</w:t>
      </w:r>
    </w:p>
    <w:p w14:paraId="535430B7" w14:textId="77777777" w:rsidR="00BF1742" w:rsidRDefault="00BF1742">
      <w:pPr>
        <w:pStyle w:val="Index1"/>
        <w:tabs>
          <w:tab w:val="right" w:pos="5030"/>
        </w:tabs>
        <w:rPr>
          <w:noProof/>
        </w:rPr>
      </w:pPr>
      <w:r>
        <w:rPr>
          <w:noProof/>
        </w:rPr>
        <w:t>‏</w:t>
      </w:r>
      <w:dir w:val="rtl">
        <w:r>
          <w:rPr>
            <w:noProof/>
          </w:rPr>
          <w:t>ترخيص وصول العميل لـ Microsoft Identity Manager 2016, 22</w:t>
        </w:r>
        <w:r w:rsidR="00CC7D41">
          <w:t>‬</w:t>
        </w:r>
      </w:dir>
    </w:p>
    <w:p w14:paraId="5FDDC05C" w14:textId="77777777" w:rsidR="00BF1742" w:rsidRDefault="00BF1742">
      <w:pPr>
        <w:pStyle w:val="Index1"/>
        <w:tabs>
          <w:tab w:val="right" w:pos="5030"/>
        </w:tabs>
        <w:rPr>
          <w:noProof/>
        </w:rPr>
      </w:pPr>
      <w:r>
        <w:rPr>
          <w:noProof/>
        </w:rPr>
        <w:t>ترخيص وصول العميل لـ Project Server 2019, 26</w:t>
      </w:r>
    </w:p>
    <w:p w14:paraId="59296821" w14:textId="77777777" w:rsidR="00BF1742" w:rsidRDefault="00BF1742">
      <w:pPr>
        <w:pStyle w:val="Index1"/>
        <w:tabs>
          <w:tab w:val="right" w:pos="5030"/>
        </w:tabs>
        <w:rPr>
          <w:noProof/>
        </w:rPr>
      </w:pPr>
      <w:r>
        <w:rPr>
          <w:noProof/>
        </w:rPr>
        <w:t>ترخيص وصول العميل لـ SharePoint Server 2019 Standard, 27</w:t>
      </w:r>
    </w:p>
    <w:p w14:paraId="248CAA9C" w14:textId="77777777" w:rsidR="00BF1742" w:rsidRDefault="00BF1742">
      <w:pPr>
        <w:pStyle w:val="Index1"/>
        <w:tabs>
          <w:tab w:val="right" w:pos="5030"/>
        </w:tabs>
        <w:rPr>
          <w:noProof/>
        </w:rPr>
      </w:pPr>
      <w:r>
        <w:rPr>
          <w:noProof/>
        </w:rPr>
        <w:t>‏</w:t>
      </w:r>
      <w:dir w:val="rtl">
        <w:r>
          <w:rPr>
            <w:noProof/>
          </w:rPr>
          <w:t>ترخيص وصول العميل لـ Skype for Business Plus</w:t>
        </w:r>
        <w:r>
          <w:rPr>
            <w:noProof/>
          </w:rPr>
          <w:t>‬, 28</w:t>
        </w:r>
        <w:r w:rsidR="00CC7D41">
          <w:t>‬</w:t>
        </w:r>
      </w:dir>
    </w:p>
    <w:p w14:paraId="4379D65F" w14:textId="77777777" w:rsidR="00BF1742" w:rsidRDefault="00BF1742">
      <w:pPr>
        <w:pStyle w:val="Index1"/>
        <w:tabs>
          <w:tab w:val="right" w:pos="5030"/>
        </w:tabs>
        <w:rPr>
          <w:noProof/>
        </w:rPr>
      </w:pPr>
      <w:r>
        <w:rPr>
          <w:noProof/>
        </w:rPr>
        <w:t>ترخيص وصول العميل لـ Skype for Business Server 2019 Enterprise, 29</w:t>
      </w:r>
    </w:p>
    <w:p w14:paraId="3421E117" w14:textId="77777777" w:rsidR="00BF1742" w:rsidRDefault="00BF1742">
      <w:pPr>
        <w:pStyle w:val="Index1"/>
        <w:tabs>
          <w:tab w:val="right" w:pos="5030"/>
        </w:tabs>
        <w:rPr>
          <w:noProof/>
        </w:rPr>
      </w:pPr>
      <w:r>
        <w:rPr>
          <w:noProof/>
        </w:rPr>
        <w:t>ترخيص وصول العميل لـ Skype for Business Server 2019 Plus, 28</w:t>
      </w:r>
    </w:p>
    <w:p w14:paraId="12C4FC63" w14:textId="77777777" w:rsidR="00BF1742" w:rsidRDefault="00BF1742">
      <w:pPr>
        <w:pStyle w:val="Index1"/>
        <w:tabs>
          <w:tab w:val="right" w:pos="5030"/>
        </w:tabs>
        <w:rPr>
          <w:noProof/>
        </w:rPr>
      </w:pPr>
      <w:r>
        <w:rPr>
          <w:noProof/>
        </w:rPr>
        <w:t>ترخيص وصول العميل لـ Skype for Business Server 2019 Standard, 29</w:t>
      </w:r>
    </w:p>
    <w:p w14:paraId="2A130AF4" w14:textId="77777777" w:rsidR="00BF1742" w:rsidRDefault="00BF1742">
      <w:pPr>
        <w:pStyle w:val="Index1"/>
        <w:tabs>
          <w:tab w:val="right" w:pos="5030"/>
        </w:tabs>
        <w:rPr>
          <w:noProof/>
        </w:rPr>
      </w:pPr>
      <w:r>
        <w:rPr>
          <w:noProof/>
        </w:rPr>
        <w:t>‎ترخيص وصول العميل لـ Skype for Business Server 2019 Standard, 28</w:t>
      </w:r>
    </w:p>
    <w:p w14:paraId="3797F3D4" w14:textId="77777777" w:rsidR="00BF1742" w:rsidRDefault="00BF1742">
      <w:pPr>
        <w:pStyle w:val="Index1"/>
        <w:tabs>
          <w:tab w:val="right" w:pos="5030"/>
        </w:tabs>
        <w:rPr>
          <w:noProof/>
        </w:rPr>
      </w:pPr>
      <w:r>
        <w:rPr>
          <w:noProof/>
        </w:rPr>
        <w:t>ترخيص وصول العميل لـ SQL Server 2017, 30</w:t>
      </w:r>
    </w:p>
    <w:p w14:paraId="5B71E6E7" w14:textId="77777777" w:rsidR="00BF1742" w:rsidRDefault="00BF1742">
      <w:pPr>
        <w:pStyle w:val="Index1"/>
        <w:tabs>
          <w:tab w:val="right" w:pos="5030"/>
        </w:tabs>
        <w:rPr>
          <w:noProof/>
        </w:rPr>
      </w:pPr>
      <w:r>
        <w:rPr>
          <w:noProof/>
        </w:rPr>
        <w:t>ترخيص وصول العميل لبرنامج Microsoft Dynamics 365 Customer Service, 92</w:t>
      </w:r>
    </w:p>
    <w:p w14:paraId="3BB4126C" w14:textId="77777777" w:rsidR="00BF1742" w:rsidRDefault="00BF1742">
      <w:pPr>
        <w:pStyle w:val="Index1"/>
        <w:tabs>
          <w:tab w:val="right" w:pos="5030"/>
        </w:tabs>
        <w:rPr>
          <w:noProof/>
        </w:rPr>
      </w:pPr>
      <w:r>
        <w:rPr>
          <w:noProof/>
        </w:rPr>
        <w:t>ترخيص وصول العميل لبرنامج Microsoft Dynamics 365 Operations, 92</w:t>
      </w:r>
    </w:p>
    <w:p w14:paraId="06337F4C" w14:textId="77777777" w:rsidR="00BF1742" w:rsidRDefault="00BF1742">
      <w:pPr>
        <w:pStyle w:val="Index1"/>
        <w:tabs>
          <w:tab w:val="right" w:pos="5030"/>
        </w:tabs>
        <w:rPr>
          <w:noProof/>
        </w:rPr>
      </w:pPr>
      <w:r>
        <w:rPr>
          <w:noProof/>
        </w:rPr>
        <w:t>ترخيص وصول العميل لبرنامج Microsoft Dynamics 365 Operations Activity, 92</w:t>
      </w:r>
    </w:p>
    <w:p w14:paraId="00A733B8" w14:textId="77777777" w:rsidR="00BF1742" w:rsidRDefault="00BF1742">
      <w:pPr>
        <w:pStyle w:val="Index1"/>
        <w:tabs>
          <w:tab w:val="right" w:pos="5030"/>
        </w:tabs>
        <w:rPr>
          <w:noProof/>
        </w:rPr>
      </w:pPr>
      <w:r>
        <w:rPr>
          <w:noProof/>
        </w:rPr>
        <w:t>ترخيص وصول العميل لبرنامج Microsoft Dynamics 365 Sales, 92</w:t>
      </w:r>
    </w:p>
    <w:p w14:paraId="2977DAA9" w14:textId="77777777" w:rsidR="00BF1742" w:rsidRDefault="00BF1742">
      <w:pPr>
        <w:pStyle w:val="Index1"/>
        <w:tabs>
          <w:tab w:val="right" w:pos="5030"/>
        </w:tabs>
        <w:rPr>
          <w:noProof/>
        </w:rPr>
      </w:pPr>
      <w:r>
        <w:rPr>
          <w:noProof/>
        </w:rPr>
        <w:t>ترخيص وصول العميل لبرنامج Microsoft Dynamics AX Enterprise, 92</w:t>
      </w:r>
    </w:p>
    <w:p w14:paraId="760C3D70" w14:textId="77777777" w:rsidR="00BF1742" w:rsidRDefault="00BF1742">
      <w:pPr>
        <w:pStyle w:val="Index1"/>
        <w:tabs>
          <w:tab w:val="right" w:pos="5030"/>
        </w:tabs>
        <w:rPr>
          <w:noProof/>
        </w:rPr>
      </w:pPr>
      <w:r>
        <w:rPr>
          <w:noProof/>
        </w:rPr>
        <w:t>ترخيص وصول العميل لبرنامج Microsoft Dynamics AX Functional, 92</w:t>
      </w:r>
    </w:p>
    <w:p w14:paraId="4E9DF84C" w14:textId="77777777" w:rsidR="00BF1742" w:rsidRDefault="00BF1742">
      <w:pPr>
        <w:pStyle w:val="Index1"/>
        <w:tabs>
          <w:tab w:val="right" w:pos="5030"/>
        </w:tabs>
        <w:rPr>
          <w:noProof/>
        </w:rPr>
      </w:pPr>
      <w:r>
        <w:rPr>
          <w:noProof/>
        </w:rPr>
        <w:t>ترخيص وصول العميل لخدمات إدارة حقوق Active Directory لـ Windows Server 2019, 50</w:t>
      </w:r>
    </w:p>
    <w:p w14:paraId="1D4B4E8F" w14:textId="77777777" w:rsidR="00BF1742" w:rsidRDefault="00BF1742">
      <w:pPr>
        <w:pStyle w:val="Index1"/>
        <w:tabs>
          <w:tab w:val="right" w:pos="5030"/>
        </w:tabs>
        <w:rPr>
          <w:noProof/>
        </w:rPr>
      </w:pPr>
      <w:r>
        <w:rPr>
          <w:noProof/>
        </w:rPr>
        <w:t>ترخيص وصول العميل لخدمات سطح المكتب البعيد لـ Windows Server 2019, 50</w:t>
      </w:r>
    </w:p>
    <w:p w14:paraId="6D117A58" w14:textId="77777777" w:rsidR="00BF1742" w:rsidRDefault="00BF1742">
      <w:pPr>
        <w:pStyle w:val="Index1"/>
        <w:tabs>
          <w:tab w:val="right" w:pos="5030"/>
        </w:tabs>
        <w:rPr>
          <w:noProof/>
        </w:rPr>
      </w:pPr>
      <w:r>
        <w:rPr>
          <w:noProof/>
        </w:rPr>
        <w:t>ترخيص وصول العميل للمؤسسة, 98</w:t>
      </w:r>
    </w:p>
    <w:p w14:paraId="528F7D3A" w14:textId="77777777" w:rsidR="00BF1742" w:rsidRDefault="00BF1742">
      <w:pPr>
        <w:pStyle w:val="Index1"/>
        <w:tabs>
          <w:tab w:val="right" w:pos="5030"/>
        </w:tabs>
        <w:rPr>
          <w:noProof/>
        </w:rPr>
      </w:pPr>
      <w:r>
        <w:rPr>
          <w:noProof/>
        </w:rPr>
        <w:t>‏</w:t>
      </w:r>
      <w:dir w:val="rtl">
        <w:r>
          <w:rPr>
            <w:noProof/>
          </w:rPr>
          <w:t>ترخيص وصول العميل للمؤسسة</w:t>
        </w:r>
        <w:r>
          <w:rPr>
            <w:noProof/>
          </w:rPr>
          <w:t>‬, 92</w:t>
        </w:r>
        <w:r w:rsidR="00CC7D41">
          <w:t>‬</w:t>
        </w:r>
      </w:dir>
    </w:p>
    <w:p w14:paraId="65C3EC44" w14:textId="77777777" w:rsidR="00BF1742" w:rsidRDefault="00BF1742">
      <w:pPr>
        <w:pStyle w:val="Index1"/>
        <w:tabs>
          <w:tab w:val="right" w:pos="5030"/>
        </w:tabs>
        <w:rPr>
          <w:noProof/>
        </w:rPr>
      </w:pPr>
      <w:r>
        <w:rPr>
          <w:noProof/>
        </w:rPr>
        <w:t>ترخيص وصول العميل للمؤسسة SharePoint Server 2019, 27</w:t>
      </w:r>
    </w:p>
    <w:p w14:paraId="284BD082" w14:textId="77777777" w:rsidR="00BF1742" w:rsidRDefault="00BF1742">
      <w:pPr>
        <w:pStyle w:val="Index1"/>
        <w:tabs>
          <w:tab w:val="right" w:pos="5030"/>
        </w:tabs>
        <w:rPr>
          <w:noProof/>
        </w:rPr>
      </w:pPr>
      <w:r>
        <w:rPr>
          <w:noProof/>
        </w:rPr>
        <w:t>ترخيص وصول العميل للمؤسسة لـ Skype for Business Server 2019, 28</w:t>
      </w:r>
    </w:p>
    <w:p w14:paraId="7F8AE2F7" w14:textId="77777777" w:rsidR="00BF1742" w:rsidRDefault="00BF1742">
      <w:pPr>
        <w:pStyle w:val="Index1"/>
        <w:tabs>
          <w:tab w:val="right" w:pos="5030"/>
        </w:tabs>
        <w:rPr>
          <w:noProof/>
        </w:rPr>
      </w:pPr>
      <w:r>
        <w:rPr>
          <w:noProof/>
        </w:rPr>
        <w:t>‏</w:t>
      </w:r>
      <w:dir w:val="rtl">
        <w:r>
          <w:rPr>
            <w:noProof/>
          </w:rPr>
          <w:t>ترخيص وصول العميل لمهام Microsoft Dynamics AX, 92</w:t>
        </w:r>
        <w:r w:rsidR="00CC7D41">
          <w:t>‬</w:t>
        </w:r>
      </w:dir>
    </w:p>
    <w:p w14:paraId="0E321279" w14:textId="77777777" w:rsidR="00BF1742" w:rsidRDefault="00BF1742">
      <w:pPr>
        <w:pStyle w:val="Index1"/>
        <w:tabs>
          <w:tab w:val="right" w:pos="5030"/>
        </w:tabs>
        <w:rPr>
          <w:noProof/>
        </w:rPr>
      </w:pPr>
      <w:r>
        <w:rPr>
          <w:noProof/>
        </w:rPr>
        <w:t>ترقية Windows 10 Home إلى Pro من أجل الحصول على عرض Microsoft 365 Business, 42</w:t>
      </w:r>
    </w:p>
    <w:p w14:paraId="31FB5F6F" w14:textId="77777777" w:rsidR="00BF1742" w:rsidRDefault="00BF1742">
      <w:pPr>
        <w:pStyle w:val="Index1"/>
        <w:tabs>
          <w:tab w:val="right" w:pos="5030"/>
        </w:tabs>
        <w:rPr>
          <w:noProof/>
        </w:rPr>
      </w:pPr>
      <w:r>
        <w:rPr>
          <w:noProof/>
        </w:rPr>
        <w:t>تطبيق Dynamics 365 Marketing غير الإنتاجي الإضافي, 65</w:t>
      </w:r>
    </w:p>
    <w:p w14:paraId="1388F700" w14:textId="77777777" w:rsidR="00BF1742" w:rsidRDefault="00BF1742">
      <w:pPr>
        <w:pStyle w:val="Index1"/>
        <w:tabs>
          <w:tab w:val="right" w:pos="5030"/>
        </w:tabs>
        <w:rPr>
          <w:noProof/>
        </w:rPr>
      </w:pPr>
      <w:r>
        <w:rPr>
          <w:noProof/>
        </w:rPr>
        <w:t>تفادي فقدان البيانات, 26</w:t>
      </w:r>
    </w:p>
    <w:p w14:paraId="08786E08" w14:textId="77777777" w:rsidR="00BF1742" w:rsidRDefault="00BF1742">
      <w:pPr>
        <w:pStyle w:val="Index1"/>
        <w:tabs>
          <w:tab w:val="right" w:pos="5030"/>
        </w:tabs>
        <w:rPr>
          <w:noProof/>
        </w:rPr>
      </w:pPr>
      <w:r>
        <w:rPr>
          <w:noProof/>
        </w:rPr>
        <w:t>توصيل بيانات Microsoft Graph لموردي البرامج المستقلين (ISV)‏, 78</w:t>
      </w:r>
    </w:p>
    <w:p w14:paraId="0F21D0C5" w14:textId="77777777" w:rsidR="00BF1742" w:rsidRDefault="00BF1742">
      <w:pPr>
        <w:pStyle w:val="Index1"/>
        <w:tabs>
          <w:tab w:val="right" w:pos="5030"/>
        </w:tabs>
        <w:rPr>
          <w:noProof/>
        </w:rPr>
      </w:pPr>
      <w:r>
        <w:rPr>
          <w:noProof/>
        </w:rPr>
        <w:t>جهات اتصال Dynamics 365 Marketing الإضافية, 65</w:t>
      </w:r>
    </w:p>
    <w:p w14:paraId="1F52E152" w14:textId="77777777" w:rsidR="00BF1742" w:rsidRDefault="00BF1742">
      <w:pPr>
        <w:pStyle w:val="Index1"/>
        <w:tabs>
          <w:tab w:val="right" w:pos="5030"/>
        </w:tabs>
        <w:rPr>
          <w:noProof/>
        </w:rPr>
      </w:pPr>
      <w:r>
        <w:rPr>
          <w:noProof/>
        </w:rPr>
        <w:t>حالات Dynamics 365 Customer Service Insights الإضافية, 65</w:t>
      </w:r>
    </w:p>
    <w:p w14:paraId="499AD2C4" w14:textId="77777777" w:rsidR="00BF1742" w:rsidRDefault="00BF1742">
      <w:pPr>
        <w:pStyle w:val="Index1"/>
        <w:tabs>
          <w:tab w:val="right" w:pos="5030"/>
        </w:tabs>
        <w:rPr>
          <w:noProof/>
        </w:rPr>
      </w:pPr>
      <w:r>
        <w:rPr>
          <w:noProof/>
        </w:rPr>
        <w:t>حاوية Windows Server, 86</w:t>
      </w:r>
    </w:p>
    <w:p w14:paraId="53948A16" w14:textId="77777777" w:rsidR="00BF1742" w:rsidRDefault="00BF1742">
      <w:pPr>
        <w:pStyle w:val="Index1"/>
        <w:tabs>
          <w:tab w:val="right" w:pos="5030"/>
        </w:tabs>
        <w:rPr>
          <w:noProof/>
        </w:rPr>
      </w:pPr>
      <w:r>
        <w:rPr>
          <w:noProof/>
        </w:rPr>
        <w:t>حل Microsoft Relationship Sales/Plus, 66</w:t>
      </w:r>
    </w:p>
    <w:p w14:paraId="04824284" w14:textId="77777777" w:rsidR="00BF1742" w:rsidRDefault="00BF1742">
      <w:pPr>
        <w:pStyle w:val="Index1"/>
        <w:tabs>
          <w:tab w:val="right" w:pos="5030"/>
        </w:tabs>
        <w:rPr>
          <w:noProof/>
        </w:rPr>
      </w:pPr>
      <w:r>
        <w:rPr>
          <w:noProof/>
        </w:rPr>
        <w:t>حماية Azure المتقدمة من التهديدات للمستخدمين, 58</w:t>
      </w:r>
    </w:p>
    <w:p w14:paraId="143E713C" w14:textId="77777777" w:rsidR="00BF1742" w:rsidRDefault="00BF1742">
      <w:pPr>
        <w:pStyle w:val="Index1"/>
        <w:tabs>
          <w:tab w:val="right" w:pos="5030"/>
        </w:tabs>
        <w:rPr>
          <w:noProof/>
        </w:rPr>
      </w:pPr>
      <w:r>
        <w:rPr>
          <w:noProof/>
        </w:rPr>
        <w:t>‎‏</w:t>
      </w:r>
      <w:dir w:val="rtl">
        <w:r>
          <w:rPr>
            <w:noProof/>
          </w:rPr>
          <w:t>حماية متقدمة من المخاطر لـ Office 365</w:t>
        </w:r>
        <w:r>
          <w:rPr>
            <w:noProof/>
          </w:rPr>
          <w:t>‬, 72</w:t>
        </w:r>
        <w:r w:rsidR="00CC7D41">
          <w:t>‬</w:t>
        </w:r>
      </w:dir>
    </w:p>
    <w:p w14:paraId="3A8AD5E0" w14:textId="77777777" w:rsidR="00BF1742" w:rsidRDefault="00BF1742">
      <w:pPr>
        <w:pStyle w:val="Index1"/>
        <w:tabs>
          <w:tab w:val="right" w:pos="5030"/>
        </w:tabs>
        <w:rPr>
          <w:noProof/>
        </w:rPr>
      </w:pPr>
      <w:r>
        <w:rPr>
          <w:noProof/>
        </w:rPr>
        <w:t>خبراء حسب الطلب (SL), 59</w:t>
      </w:r>
    </w:p>
    <w:p w14:paraId="7B3BCC5C" w14:textId="77777777" w:rsidR="00BF1742" w:rsidRDefault="00BF1742">
      <w:pPr>
        <w:pStyle w:val="Index1"/>
        <w:tabs>
          <w:tab w:val="right" w:pos="5030"/>
        </w:tabs>
        <w:rPr>
          <w:noProof/>
        </w:rPr>
      </w:pPr>
      <w:r>
        <w:rPr>
          <w:noProof/>
        </w:rPr>
        <w:t>خدمات Microsoft Azure, 99</w:t>
      </w:r>
    </w:p>
    <w:p w14:paraId="401BEB65" w14:textId="77777777" w:rsidR="00BF1742" w:rsidRDefault="00BF1742">
      <w:pPr>
        <w:pStyle w:val="Index1"/>
        <w:tabs>
          <w:tab w:val="right" w:pos="5030"/>
        </w:tabs>
        <w:rPr>
          <w:noProof/>
        </w:rPr>
      </w:pPr>
      <w:r>
        <w:rPr>
          <w:noProof/>
        </w:rPr>
        <w:t>خدمات Microsoft Azure*, 57</w:t>
      </w:r>
    </w:p>
    <w:p w14:paraId="0A2252D8" w14:textId="77777777" w:rsidR="00BF1742" w:rsidRDefault="00BF1742">
      <w:pPr>
        <w:pStyle w:val="Index1"/>
        <w:tabs>
          <w:tab w:val="right" w:pos="5030"/>
        </w:tabs>
        <w:rPr>
          <w:noProof/>
        </w:rPr>
      </w:pPr>
      <w:r>
        <w:rPr>
          <w:noProof/>
        </w:rPr>
        <w:t>خدمات الامتثال المتطورة في Office 365, 71</w:t>
      </w:r>
    </w:p>
    <w:p w14:paraId="61D0D114" w14:textId="77777777" w:rsidR="00BF1742" w:rsidRDefault="00BF1742">
      <w:pPr>
        <w:pStyle w:val="Index1"/>
        <w:tabs>
          <w:tab w:val="right" w:pos="5030"/>
        </w:tabs>
        <w:rPr>
          <w:noProof/>
        </w:rPr>
      </w:pPr>
      <w:r>
        <w:rPr>
          <w:noProof/>
        </w:rPr>
        <w:t>خدمات البيانات المشتركة, 76</w:t>
      </w:r>
    </w:p>
    <w:p w14:paraId="22F1D757" w14:textId="77777777" w:rsidR="00BF1742" w:rsidRDefault="00BF1742">
      <w:pPr>
        <w:pStyle w:val="Index1"/>
        <w:tabs>
          <w:tab w:val="right" w:pos="5030"/>
        </w:tabs>
        <w:rPr>
          <w:noProof/>
        </w:rPr>
      </w:pPr>
      <w:r>
        <w:rPr>
          <w:noProof/>
        </w:rPr>
        <w:t>خدمات البيانات المشتركة, 66</w:t>
      </w:r>
    </w:p>
    <w:p w14:paraId="32DEEDBD" w14:textId="77777777" w:rsidR="00BF1742" w:rsidRDefault="00BF1742">
      <w:pPr>
        <w:pStyle w:val="Index1"/>
        <w:tabs>
          <w:tab w:val="right" w:pos="5030"/>
        </w:tabs>
        <w:rPr>
          <w:noProof/>
        </w:rPr>
      </w:pPr>
      <w:r>
        <w:rPr>
          <w:noProof/>
        </w:rPr>
        <w:t>خدمات البيانات المشتركة لسعة قاعدة بيانات التطبيقات, 66, 76</w:t>
      </w:r>
    </w:p>
    <w:p w14:paraId="2D5329ED" w14:textId="77777777" w:rsidR="00BF1742" w:rsidRDefault="00BF1742">
      <w:pPr>
        <w:pStyle w:val="Index1"/>
        <w:tabs>
          <w:tab w:val="right" w:pos="5030"/>
        </w:tabs>
        <w:rPr>
          <w:noProof/>
        </w:rPr>
      </w:pPr>
      <w:r>
        <w:rPr>
          <w:noProof/>
        </w:rPr>
        <w:t>خدمة البريد الصوتي لبرنامج Exchange Online, 26</w:t>
      </w:r>
    </w:p>
    <w:p w14:paraId="6A7C40C3" w14:textId="77777777" w:rsidR="00BF1742" w:rsidRDefault="00BF1742">
      <w:pPr>
        <w:pStyle w:val="Index1"/>
        <w:tabs>
          <w:tab w:val="right" w:pos="5030"/>
        </w:tabs>
        <w:rPr>
          <w:noProof/>
        </w:rPr>
      </w:pPr>
      <w:r>
        <w:rPr>
          <w:noProof/>
        </w:rPr>
        <w:t>خدمة المحادثة في Dynamics 365 ‏(Dynamics 365 for Customer Service Chat), 66</w:t>
      </w:r>
    </w:p>
    <w:p w14:paraId="3BCD669C" w14:textId="77777777" w:rsidR="00BF1742" w:rsidRDefault="00BF1742">
      <w:pPr>
        <w:pStyle w:val="Index1"/>
        <w:tabs>
          <w:tab w:val="right" w:pos="5030"/>
        </w:tabs>
        <w:rPr>
          <w:noProof/>
        </w:rPr>
      </w:pPr>
      <w:r>
        <w:rPr>
          <w:noProof/>
        </w:rPr>
        <w:t>خرائط Bing المعروفة لكل مستخدم (ترخيص اشتراك المستخدم), 75</w:t>
      </w:r>
    </w:p>
    <w:p w14:paraId="51E64C7B" w14:textId="77777777" w:rsidR="00BF1742" w:rsidRDefault="00BF1742">
      <w:pPr>
        <w:pStyle w:val="Index1"/>
        <w:tabs>
          <w:tab w:val="right" w:pos="5030"/>
        </w:tabs>
        <w:rPr>
          <w:noProof/>
        </w:rPr>
      </w:pPr>
      <w:r>
        <w:rPr>
          <w:noProof/>
        </w:rPr>
        <w:t>خطة Azure App Service, 57</w:t>
      </w:r>
    </w:p>
    <w:p w14:paraId="0B10F469" w14:textId="77777777" w:rsidR="00BF1742" w:rsidRDefault="00BF1742">
      <w:pPr>
        <w:pStyle w:val="Index1"/>
        <w:tabs>
          <w:tab w:val="right" w:pos="5030"/>
        </w:tabs>
        <w:rPr>
          <w:noProof/>
        </w:rPr>
      </w:pPr>
      <w:r>
        <w:rPr>
          <w:noProof/>
        </w:rPr>
        <w:t>خطة Dynamics 365 Unified Operations - مساحة تخزين إضافية لقاعدة البيانات, 66</w:t>
      </w:r>
    </w:p>
    <w:p w14:paraId="247D1EF0" w14:textId="77777777" w:rsidR="00BF1742" w:rsidRDefault="00BF1742">
      <w:pPr>
        <w:pStyle w:val="Index1"/>
        <w:tabs>
          <w:tab w:val="right" w:pos="5030"/>
        </w:tabs>
        <w:rPr>
          <w:noProof/>
        </w:rPr>
      </w:pPr>
      <w:r>
        <w:rPr>
          <w:noProof/>
        </w:rPr>
        <w:t>خطة Dynamics 365 Unified Operations - ‏</w:t>
      </w:r>
      <w:dir w:val="rtl">
        <w:r>
          <w:rPr>
            <w:noProof/>
          </w:rPr>
          <w:t>مساحة تخزين الملفات الإضافية, 66</w:t>
        </w:r>
        <w:r w:rsidR="00CC7D41">
          <w:t>‬</w:t>
        </w:r>
      </w:dir>
    </w:p>
    <w:p w14:paraId="6F1898E7" w14:textId="77777777" w:rsidR="00BF1742" w:rsidRDefault="00BF1742">
      <w:pPr>
        <w:pStyle w:val="Index1"/>
        <w:tabs>
          <w:tab w:val="right" w:pos="5030"/>
        </w:tabs>
        <w:rPr>
          <w:noProof/>
        </w:rPr>
      </w:pPr>
      <w:r>
        <w:rPr>
          <w:noProof/>
        </w:rPr>
        <w:t>خطة Dynamics 365 Unified Operations - وضع حماية من طبقات 1-5, 66</w:t>
      </w:r>
    </w:p>
    <w:p w14:paraId="1DAECD35" w14:textId="77777777" w:rsidR="00BF1742" w:rsidRDefault="00BF1742">
      <w:pPr>
        <w:pStyle w:val="Index1"/>
        <w:tabs>
          <w:tab w:val="right" w:pos="5030"/>
        </w:tabs>
        <w:rPr>
          <w:noProof/>
        </w:rPr>
      </w:pPr>
      <w:r>
        <w:rPr>
          <w:noProof/>
        </w:rPr>
        <w:t>خطة Microsoft Azure StorSimple مع الجهاز (8100 جهاز), 57</w:t>
      </w:r>
    </w:p>
    <w:p w14:paraId="56032453" w14:textId="77777777" w:rsidR="00BF1742" w:rsidRDefault="00BF1742">
      <w:pPr>
        <w:pStyle w:val="Index1"/>
        <w:tabs>
          <w:tab w:val="right" w:pos="5030"/>
        </w:tabs>
        <w:rPr>
          <w:noProof/>
        </w:rPr>
      </w:pPr>
      <w:r>
        <w:rPr>
          <w:noProof/>
        </w:rPr>
        <w:t>خطة Microsoft Azure StorSimple مع الجهاز (8600 جهاز), 57</w:t>
      </w:r>
    </w:p>
    <w:p w14:paraId="51955539" w14:textId="77777777" w:rsidR="00BF1742" w:rsidRDefault="00BF1742">
      <w:pPr>
        <w:pStyle w:val="Index1"/>
        <w:tabs>
          <w:tab w:val="right" w:pos="5030"/>
        </w:tabs>
        <w:rPr>
          <w:noProof/>
        </w:rPr>
      </w:pPr>
      <w:r>
        <w:rPr>
          <w:noProof/>
        </w:rPr>
        <w:t>خطة الاتصال, 74</w:t>
      </w:r>
    </w:p>
    <w:p w14:paraId="68F35A13" w14:textId="77777777" w:rsidR="00BF1742" w:rsidRDefault="00BF1742">
      <w:pPr>
        <w:pStyle w:val="Index1"/>
        <w:tabs>
          <w:tab w:val="right" w:pos="5030"/>
        </w:tabs>
        <w:rPr>
          <w:noProof/>
        </w:rPr>
      </w:pPr>
      <w:r>
        <w:rPr>
          <w:noProof/>
        </w:rPr>
        <w:t>سعة خدمة Dynamics 365 Customer Service Chat, 66</w:t>
      </w:r>
    </w:p>
    <w:p w14:paraId="5AD37A18" w14:textId="77777777" w:rsidR="00BF1742" w:rsidRDefault="00BF1742">
      <w:pPr>
        <w:pStyle w:val="Index1"/>
        <w:tabs>
          <w:tab w:val="right" w:pos="5030"/>
        </w:tabs>
        <w:rPr>
          <w:noProof/>
        </w:rPr>
      </w:pPr>
      <w:r>
        <w:rPr>
          <w:noProof/>
        </w:rPr>
        <w:t>غرفة الاجتماعات, 74</w:t>
      </w:r>
    </w:p>
    <w:p w14:paraId="7DFFD9D5" w14:textId="77777777" w:rsidR="00BF1742" w:rsidRDefault="00BF1742">
      <w:pPr>
        <w:pStyle w:val="Index1"/>
        <w:tabs>
          <w:tab w:val="right" w:pos="5030"/>
        </w:tabs>
        <w:rPr>
          <w:noProof/>
        </w:rPr>
      </w:pPr>
      <w:r>
        <w:rPr>
          <w:noProof/>
        </w:rPr>
        <w:t>لسعة سجلات التطبيقات, 76</w:t>
      </w:r>
    </w:p>
    <w:p w14:paraId="5B54CEE4" w14:textId="77777777" w:rsidR="00BF1742" w:rsidRDefault="00BF1742">
      <w:pPr>
        <w:pStyle w:val="Index1"/>
        <w:tabs>
          <w:tab w:val="right" w:pos="5030"/>
        </w:tabs>
        <w:rPr>
          <w:noProof/>
        </w:rPr>
      </w:pPr>
      <w:r>
        <w:rPr>
          <w:noProof/>
        </w:rPr>
        <w:t>لسعة سجلات التطبيقات, 66</w:t>
      </w:r>
    </w:p>
    <w:p w14:paraId="5F91ED3F" w14:textId="77777777" w:rsidR="00BF1742" w:rsidRDefault="00BF1742">
      <w:pPr>
        <w:pStyle w:val="Index1"/>
        <w:tabs>
          <w:tab w:val="right" w:pos="5030"/>
        </w:tabs>
        <w:rPr>
          <w:noProof/>
        </w:rPr>
      </w:pPr>
      <w:r>
        <w:rPr>
          <w:noProof/>
        </w:rPr>
        <w:t>لسعة ملف التطبيقات, 76</w:t>
      </w:r>
    </w:p>
    <w:p w14:paraId="7C4783B7" w14:textId="77777777" w:rsidR="00BF1742" w:rsidRDefault="00BF1742">
      <w:pPr>
        <w:pStyle w:val="Index1"/>
        <w:tabs>
          <w:tab w:val="right" w:pos="5030"/>
        </w:tabs>
        <w:rPr>
          <w:noProof/>
        </w:rPr>
      </w:pPr>
      <w:r>
        <w:rPr>
          <w:noProof/>
        </w:rPr>
        <w:t>لسعة ملف التطبيقات, 66</w:t>
      </w:r>
    </w:p>
    <w:p w14:paraId="5E951105" w14:textId="77777777" w:rsidR="00BF1742" w:rsidRDefault="00BF1742">
      <w:pPr>
        <w:pStyle w:val="Index1"/>
        <w:tabs>
          <w:tab w:val="right" w:pos="5030"/>
        </w:tabs>
        <w:rPr>
          <w:noProof/>
        </w:rPr>
      </w:pPr>
      <w:r>
        <w:rPr>
          <w:noProof/>
        </w:rPr>
        <w:t>مجموعة Windows Embedded 8 Standard Enterprise ‏(100 حزمة), 43</w:t>
      </w:r>
    </w:p>
    <w:p w14:paraId="17BACB4E" w14:textId="77777777" w:rsidR="00BF1742" w:rsidRDefault="00BF1742">
      <w:pPr>
        <w:pStyle w:val="Index1"/>
        <w:tabs>
          <w:tab w:val="right" w:pos="5030"/>
        </w:tabs>
        <w:rPr>
          <w:noProof/>
        </w:rPr>
      </w:pPr>
      <w:r>
        <w:rPr>
          <w:noProof/>
        </w:rPr>
        <w:t>مجموعة اتفاقية ترخيص وصول العميل الأساسية, 15</w:t>
      </w:r>
    </w:p>
    <w:p w14:paraId="741624AF" w14:textId="77777777" w:rsidR="00BF1742" w:rsidRDefault="00BF1742">
      <w:pPr>
        <w:pStyle w:val="Index1"/>
        <w:tabs>
          <w:tab w:val="right" w:pos="5030"/>
        </w:tabs>
        <w:rPr>
          <w:noProof/>
        </w:rPr>
      </w:pPr>
      <w:r>
        <w:rPr>
          <w:noProof/>
        </w:rPr>
        <w:t>مجموعة ‏</w:t>
      </w:r>
      <w:dir w:val="rtl">
        <w:r>
          <w:rPr>
            <w:noProof/>
          </w:rPr>
          <w:t>ترخيص وصول العميل للمؤسسة, 15</w:t>
        </w:r>
        <w:r w:rsidR="00CC7D41">
          <w:t>‬</w:t>
        </w:r>
      </w:dir>
    </w:p>
    <w:p w14:paraId="108A3401" w14:textId="77777777" w:rsidR="00BF1742" w:rsidRDefault="00BF1742">
      <w:pPr>
        <w:pStyle w:val="Index1"/>
        <w:tabs>
          <w:tab w:val="right" w:pos="5030"/>
        </w:tabs>
        <w:rPr>
          <w:noProof/>
        </w:rPr>
      </w:pPr>
      <w:r>
        <w:rPr>
          <w:noProof/>
        </w:rPr>
        <w:t>مساحة تخزين ملفات إضافية لـ Office 365 تبلغ 1 غيغابايت, 73</w:t>
      </w:r>
    </w:p>
    <w:p w14:paraId="20F9C988" w14:textId="77777777" w:rsidR="00BF1742" w:rsidRDefault="00BF1742">
      <w:pPr>
        <w:pStyle w:val="Index1"/>
        <w:tabs>
          <w:tab w:val="right" w:pos="5030"/>
        </w:tabs>
        <w:rPr>
          <w:noProof/>
        </w:rPr>
      </w:pPr>
      <w:r>
        <w:rPr>
          <w:noProof/>
        </w:rPr>
        <w:t>مكون Office 365 Multi-Geo الإضافي (ترخيص اشتراك المستخدم), 68</w:t>
      </w:r>
    </w:p>
    <w:p w14:paraId="29B51E9B" w14:textId="77777777" w:rsidR="00BF1742" w:rsidRDefault="00BF1742">
      <w:pPr>
        <w:pStyle w:val="Index1"/>
        <w:tabs>
          <w:tab w:val="right" w:pos="5030"/>
        </w:tabs>
        <w:rPr>
          <w:noProof/>
        </w:rPr>
      </w:pPr>
      <w:r>
        <w:rPr>
          <w:noProof/>
        </w:rPr>
        <w:t>مكون ترخيص اشتراك المستخدم الإضافي لـ Microsoft Intune بسعة تخزينية إضافية (1 غيغابايت), 78</w:t>
      </w:r>
    </w:p>
    <w:p w14:paraId="2463DCA1" w14:textId="77777777" w:rsidR="00BF1742" w:rsidRDefault="00BF1742">
      <w:pPr>
        <w:pStyle w:val="Index1"/>
        <w:tabs>
          <w:tab w:val="right" w:pos="5030"/>
        </w:tabs>
        <w:rPr>
          <w:noProof/>
        </w:rPr>
      </w:pPr>
      <w:r>
        <w:rPr>
          <w:noProof/>
        </w:rPr>
        <w:t>مكون ضمان البرنامج المميز الإضافي, 30, 51</w:t>
      </w:r>
    </w:p>
    <w:p w14:paraId="2613C86F" w14:textId="77777777" w:rsidR="00BF1742" w:rsidRDefault="00BF1742">
      <w:pPr>
        <w:pStyle w:val="Index1"/>
        <w:tabs>
          <w:tab w:val="right" w:pos="5030"/>
        </w:tabs>
        <w:rPr>
          <w:noProof/>
        </w:rPr>
      </w:pPr>
      <w:r>
        <w:rPr>
          <w:noProof/>
        </w:rPr>
        <w:t>ملفات تعريف Dynamics 365 Customer Insights الإضافية, 64</w:t>
      </w:r>
    </w:p>
    <w:p w14:paraId="5FFD09C9" w14:textId="77777777" w:rsidR="00BF1742" w:rsidRDefault="00BF1742">
      <w:pPr>
        <w:pStyle w:val="Index1"/>
        <w:tabs>
          <w:tab w:val="right" w:pos="5030"/>
        </w:tabs>
        <w:rPr>
          <w:noProof/>
        </w:rPr>
      </w:pPr>
      <w:r>
        <w:rPr>
          <w:noProof/>
        </w:rPr>
        <w:t>نظام Mobile Asset Management Platform (ترخيص اشتراك), 75</w:t>
      </w:r>
    </w:p>
    <w:p w14:paraId="096D5E75" w14:textId="77777777" w:rsidR="00BF1742" w:rsidRDefault="00BF1742">
      <w:pPr>
        <w:pStyle w:val="Index1"/>
        <w:tabs>
          <w:tab w:val="right" w:pos="5030"/>
        </w:tabs>
        <w:rPr>
          <w:noProof/>
        </w:rPr>
      </w:pPr>
      <w:r>
        <w:rPr>
          <w:noProof/>
        </w:rPr>
        <w:t>نظام الهاتف, 74</w:t>
      </w:r>
    </w:p>
    <w:p w14:paraId="43CD5A56" w14:textId="77777777" w:rsidR="00BF1742" w:rsidRDefault="00BF1742">
      <w:pPr>
        <w:pStyle w:val="Index1"/>
        <w:tabs>
          <w:tab w:val="right" w:pos="5030"/>
        </w:tabs>
        <w:rPr>
          <w:noProof/>
        </w:rPr>
      </w:pPr>
      <w:r>
        <w:rPr>
          <w:noProof/>
        </w:rPr>
        <w:t>هاتف المنطقة المشتركة, 74</w:t>
      </w:r>
    </w:p>
    <w:p w14:paraId="380F790C" w14:textId="77777777" w:rsidR="00BF1742" w:rsidRDefault="00BF1742">
      <w:pPr>
        <w:pStyle w:val="Index1"/>
        <w:tabs>
          <w:tab w:val="right" w:pos="5030"/>
        </w:tabs>
        <w:rPr>
          <w:noProof/>
        </w:rPr>
      </w:pPr>
      <w:r>
        <w:rPr>
          <w:noProof/>
        </w:rPr>
        <w:t>وMinecraft</w:t>
      </w:r>
    </w:p>
    <w:p w14:paraId="44A3991A" w14:textId="77777777" w:rsidR="00BF1742" w:rsidRDefault="00BF1742">
      <w:pPr>
        <w:pStyle w:val="Index2"/>
        <w:tabs>
          <w:tab w:val="right" w:pos="5030"/>
        </w:tabs>
        <w:rPr>
          <w:noProof/>
        </w:rPr>
      </w:pPr>
      <w:r>
        <w:rPr>
          <w:noProof/>
        </w:rPr>
        <w:t>Education Edition, 60</w:t>
      </w:r>
    </w:p>
    <w:p w14:paraId="533548D2" w14:textId="77777777" w:rsidR="00BF1742" w:rsidRDefault="00BF1742">
      <w:pPr>
        <w:pStyle w:val="Index1"/>
        <w:tabs>
          <w:tab w:val="right" w:pos="5030"/>
        </w:tabs>
        <w:rPr>
          <w:noProof/>
        </w:rPr>
      </w:pPr>
      <w:r>
        <w:rPr>
          <w:noProof/>
        </w:rPr>
        <w:t>وظيفة ترخيص إدارة العملاء الإضافية لحماية Azure المتقدمة من التهديدات للمستخدمين, 59</w:t>
      </w:r>
    </w:p>
    <w:p w14:paraId="0DD3E678" w14:textId="153D4278" w:rsidR="00BF1742" w:rsidRDefault="00BF1742">
      <w:pPr>
        <w:pStyle w:val="ProductList-Body"/>
        <w:rPr>
          <w:noProof/>
        </w:rPr>
        <w:sectPr w:rsidR="00BF1742" w:rsidSect="00BF1742">
          <w:type w:val="continuous"/>
          <w:pgSz w:w="12240" w:h="15840" w:code="1"/>
          <w:pgMar w:top="1170" w:right="720" w:bottom="720" w:left="720" w:header="432" w:footer="288" w:gutter="0"/>
          <w:cols w:num="2" w:space="720"/>
          <w:bidi/>
        </w:sectPr>
      </w:pPr>
    </w:p>
    <w:p w14:paraId="473ACC46" w14:textId="7217959F" w:rsidR="00AB6B2F" w:rsidRDefault="00BF1742">
      <w:pPr>
        <w:pStyle w:val="ProductList-Body"/>
        <w:sectPr w:rsidR="00AB6B2F" w:rsidSect="00BF1742">
          <w:type w:val="continuous"/>
          <w:pgSz w:w="12240" w:h="15840" w:code="1"/>
          <w:pgMar w:top="1170" w:right="720" w:bottom="720" w:left="720" w:header="432" w:footer="288" w:gutter="0"/>
          <w:cols w:num="2" w:space="360"/>
          <w:bidi/>
        </w:sectPr>
      </w:pPr>
      <w:r>
        <w:fldChar w:fldCharType="end"/>
      </w:r>
    </w:p>
    <w:p w14:paraId="35BB7764" w14:textId="77777777" w:rsidR="00AB6B2F" w:rsidRDefault="00AB6B2F">
      <w:pPr>
        <w:pStyle w:val="ProductList-Body"/>
        <w:rPr>
          <w:rtl/>
        </w:rPr>
      </w:pPr>
    </w:p>
    <w:sectPr w:rsidR="00AB6B2F"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A01D4" w14:textId="77777777" w:rsidR="007A784C" w:rsidRDefault="007A784C" w:rsidP="007C7D4D">
      <w:pPr>
        <w:spacing w:after="0"/>
      </w:pPr>
      <w:r>
        <w:separator/>
      </w:r>
    </w:p>
    <w:p w14:paraId="12652BBD" w14:textId="77777777" w:rsidR="007A784C" w:rsidRDefault="007A784C"/>
  </w:endnote>
  <w:endnote w:type="continuationSeparator" w:id="0">
    <w:p w14:paraId="463C0AB3" w14:textId="77777777" w:rsidR="007A784C" w:rsidRDefault="007A784C" w:rsidP="007C7D4D">
      <w:pPr>
        <w:spacing w:after="0"/>
      </w:pPr>
      <w:r>
        <w:continuationSeparator/>
      </w:r>
    </w:p>
    <w:p w14:paraId="0873443B" w14:textId="77777777" w:rsidR="007A784C" w:rsidRDefault="007A784C"/>
  </w:endnote>
  <w:endnote w:type="continuationNotice" w:id="1">
    <w:p w14:paraId="1C2AA2B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B8D8B" w14:textId="77777777" w:rsidR="00BF384C" w:rsidRDefault="00BF17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01AE19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5E3BA4"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2DEE5"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DA246"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7424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67861"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5123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937FA"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543C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691A5"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E4B0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1D89D"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FBCEE"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FAB49"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AF9E5"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1CBA4"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00553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70D5B7"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38B0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83758"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01B95"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F23A1"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6C51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4930C"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9FEF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707C5"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1F9B1"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4CF25"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BA218"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662E3"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C7529"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75F70"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5BF205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AB3366"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FB596"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5F3AF"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2899F"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654C7"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F431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D994D"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F17E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4FF91"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D20E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37BAF"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CAC89"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3D3F2"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6AC0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25C76"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3DEBAB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703D6"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AD8E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0A7B6"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99A8"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97FC5"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79C2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F750A"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9E2D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11725"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1BEA2"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B1EAD"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93CF"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7588B"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CBF5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617CB"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07D966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16DE9"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24941"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112A3"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4D0C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95846"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C5F7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6BFCE"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9136F"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B5BBF"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B80B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677AD"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9F759"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2E074"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9BB2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D880E"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762825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A112E"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1CC02"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C2857"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739E"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417FD"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92978"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8A1EF"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9104A"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29EC7"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22578"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412A8"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C9B5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FAA7"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CB78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8E62"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680BF3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9C7F2"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8681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DA6F4"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906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23D8B"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FE8F2"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85186"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C51B5"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B73FEE"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C699F"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CE2A3"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F53F1"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41E64"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EB40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C3D63"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5AAB0E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88B81"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CADD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663CE"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FA6F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5E085"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33965"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D7A89"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29F01"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AC869"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73A9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E06409"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AA6A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83866"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871D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3A484"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701B3D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4B334"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BA7E8"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55D33"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5595A"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193C8"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F4172"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E581A"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6C54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C501"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1B3D3"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C4DD1"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20C3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A6F4B"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C72A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650EC" w14:textId="77777777" w:rsidR="00AB6B2F" w:rsidRDefault="00CC7D41">
          <w:pPr>
            <w:pStyle w:val="PURFooterText"/>
            <w:jc w:val="center"/>
            <w:rPr>
              <w:rtl/>
            </w:rPr>
          </w:pPr>
          <w:hyperlink w:anchor="_Sec844">
            <w:r w:rsidR="00BF174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3E875D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20FF4"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AC56E"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4D2DF"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A7A8C"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C15EA"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18FAB"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16EE9"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A7A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5792D"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6B1AD"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B1D20"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9485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81049"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59796"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531E1" w14:textId="77777777" w:rsidR="00AB6B2F" w:rsidRDefault="00CC7D41">
          <w:pPr>
            <w:pStyle w:val="PURFooterText"/>
            <w:jc w:val="center"/>
            <w:rPr>
              <w:rtl/>
            </w:rPr>
          </w:pPr>
          <w:hyperlink w:anchor="_Sec844">
            <w:r w:rsidR="00BF1742">
              <w:rPr>
                <w:color w:val="00467F"/>
                <w:u w:val="single"/>
                <w:rtl/>
              </w:rPr>
              <w:t>الفهرس</w:t>
            </w:r>
          </w:hyperlink>
        </w:p>
      </w:tc>
    </w:tr>
  </w:tbl>
  <w:p w14:paraId="6A0D87E4" w14:textId="77777777" w:rsidR="00AB6B2F" w:rsidRDefault="00AB6B2F">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AB6B2F" w14:paraId="5B7DF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C602" w14:textId="77777777" w:rsidR="00AB6B2F" w:rsidRDefault="00CC7D41">
          <w:pPr>
            <w:pStyle w:val="PURFooterText"/>
            <w:jc w:val="center"/>
            <w:rPr>
              <w:rtl/>
            </w:rPr>
          </w:pPr>
          <w:hyperlink w:anchor="_Sec842">
            <w:r w:rsidR="00BF174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91157"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B35E8" w14:textId="77777777" w:rsidR="00AB6B2F" w:rsidRDefault="00CC7D41">
          <w:pPr>
            <w:pStyle w:val="PURFooterText"/>
            <w:jc w:val="center"/>
            <w:rPr>
              <w:rtl/>
            </w:rPr>
          </w:pPr>
          <w:hyperlink w:anchor="_Sec531">
            <w:r w:rsidR="00BF174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FF68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05195" w14:textId="77777777" w:rsidR="00AB6B2F" w:rsidRDefault="00CC7D41">
          <w:pPr>
            <w:pStyle w:val="PURFooterText"/>
            <w:jc w:val="center"/>
            <w:rPr>
              <w:rtl/>
            </w:rPr>
          </w:pPr>
          <w:hyperlink w:anchor="_Sec536">
            <w:r w:rsidR="00BF174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6AD1A"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B8E8B" w14:textId="77777777" w:rsidR="00AB6B2F" w:rsidRDefault="00CC7D41">
          <w:pPr>
            <w:pStyle w:val="PURFooterText"/>
            <w:jc w:val="center"/>
            <w:rPr>
              <w:rtl/>
            </w:rPr>
          </w:pPr>
          <w:hyperlink w:anchor="_Sec547">
            <w:r w:rsidR="00BF174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84B01"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23D68" w14:textId="77777777" w:rsidR="00AB6B2F" w:rsidRDefault="00CC7D41">
          <w:pPr>
            <w:pStyle w:val="PURFooterText"/>
            <w:jc w:val="center"/>
            <w:rPr>
              <w:rtl/>
            </w:rPr>
          </w:pPr>
          <w:hyperlink w:anchor="_Sec548">
            <w:r w:rsidR="00BF174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A82AA"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3A353" w14:textId="77777777" w:rsidR="00AB6B2F" w:rsidRDefault="00CC7D41">
          <w:pPr>
            <w:pStyle w:val="PURFooterText"/>
            <w:jc w:val="center"/>
            <w:rPr>
              <w:rtl/>
            </w:rPr>
          </w:pPr>
          <w:hyperlink w:anchor="_Sec549">
            <w:r w:rsidR="00BF174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D92C0"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3A34B" w14:textId="77777777" w:rsidR="00AB6B2F" w:rsidRDefault="00CC7D41">
          <w:pPr>
            <w:pStyle w:val="PURFooterText"/>
            <w:jc w:val="center"/>
            <w:rPr>
              <w:rtl/>
            </w:rPr>
          </w:pPr>
          <w:hyperlink w:anchor="_Sec591">
            <w:r w:rsidR="00BF174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C6264" w14:textId="77777777" w:rsidR="00AB6B2F" w:rsidRDefault="00AB6B2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0770C3" w14:textId="77777777" w:rsidR="00AB6B2F" w:rsidRDefault="00CC7D41">
          <w:pPr>
            <w:pStyle w:val="PURFooterText"/>
            <w:jc w:val="center"/>
            <w:rPr>
              <w:rtl/>
            </w:rPr>
          </w:pPr>
          <w:hyperlink w:anchor="_Sec844">
            <w:r w:rsidR="00BF1742">
              <w:rPr>
                <w:color w:val="00467F"/>
                <w:u w:val="single"/>
                <w:rtl/>
              </w:rPr>
              <w:t>الفهرس</w:t>
            </w:r>
          </w:hyperlink>
        </w:p>
      </w:tc>
    </w:tr>
  </w:tbl>
  <w:p w14:paraId="09C3ACEA" w14:textId="77777777" w:rsidR="00AB6B2F" w:rsidRDefault="00AB6B2F">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5251B" w14:textId="77777777" w:rsidR="007A784C" w:rsidRDefault="007A784C" w:rsidP="007C7D4D">
      <w:pPr>
        <w:spacing w:after="0"/>
      </w:pPr>
      <w:r>
        <w:separator/>
      </w:r>
    </w:p>
    <w:p w14:paraId="456D4C02" w14:textId="77777777" w:rsidR="007A784C" w:rsidRDefault="007A784C"/>
  </w:footnote>
  <w:footnote w:type="continuationSeparator" w:id="0">
    <w:p w14:paraId="4A7166BC" w14:textId="77777777" w:rsidR="007A784C" w:rsidRDefault="007A784C" w:rsidP="007C7D4D">
      <w:pPr>
        <w:spacing w:after="0"/>
      </w:pPr>
      <w:r>
        <w:continuationSeparator/>
      </w:r>
    </w:p>
    <w:p w14:paraId="7B7F200C" w14:textId="77777777" w:rsidR="007A784C" w:rsidRDefault="007A784C"/>
  </w:footnote>
  <w:footnote w:type="continuationNotice" w:id="1">
    <w:p w14:paraId="5151F80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7B0A3C88" w14:textId="77777777">
      <w:tc>
        <w:tcPr>
          <w:tcW w:w="8560" w:type="dxa"/>
        </w:tcPr>
        <w:p w14:paraId="2E31E3D1"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4AFD85FE"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4E2267A0" w14:textId="77777777">
      <w:tc>
        <w:tcPr>
          <w:tcW w:w="8560" w:type="dxa"/>
        </w:tcPr>
        <w:p w14:paraId="0F585BAA"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4BC13531"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668517F9" w14:textId="77777777">
      <w:tc>
        <w:tcPr>
          <w:tcW w:w="8560" w:type="dxa"/>
        </w:tcPr>
        <w:p w14:paraId="60441ED6"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305FCE96"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43806C11" w14:textId="77777777">
      <w:tc>
        <w:tcPr>
          <w:tcW w:w="8560" w:type="dxa"/>
        </w:tcPr>
        <w:p w14:paraId="4221D75E"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27500299"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44AC1D24" w14:textId="77777777">
      <w:tc>
        <w:tcPr>
          <w:tcW w:w="8560" w:type="dxa"/>
        </w:tcPr>
        <w:p w14:paraId="564A025B"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70493CBD"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053E7404" w14:textId="77777777">
      <w:tc>
        <w:tcPr>
          <w:tcW w:w="8560" w:type="dxa"/>
        </w:tcPr>
        <w:p w14:paraId="45CC9D1E"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55B46974"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744830F0" w14:textId="77777777">
      <w:tc>
        <w:tcPr>
          <w:tcW w:w="8560" w:type="dxa"/>
        </w:tcPr>
        <w:p w14:paraId="6C955708"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3838C0C6"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6547879B" w14:textId="77777777">
      <w:tc>
        <w:tcPr>
          <w:tcW w:w="8560" w:type="dxa"/>
        </w:tcPr>
        <w:p w14:paraId="56158795"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12FF4004"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3F9105BC" w14:textId="77777777">
      <w:tc>
        <w:tcPr>
          <w:tcW w:w="8560" w:type="dxa"/>
        </w:tcPr>
        <w:p w14:paraId="75ACFB01"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0826477C"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15E3A9C9" w14:textId="77777777">
      <w:tc>
        <w:tcPr>
          <w:tcW w:w="8560" w:type="dxa"/>
        </w:tcPr>
        <w:p w14:paraId="6875ACDF"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0575DE74"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AB6B2F" w14:paraId="27243CCD" w14:textId="77777777">
      <w:tc>
        <w:tcPr>
          <w:tcW w:w="8560" w:type="dxa"/>
        </w:tcPr>
        <w:p w14:paraId="7607C0A3" w14:textId="77777777" w:rsidR="00AB6B2F" w:rsidRDefault="00BF1742">
          <w:pPr>
            <w:pStyle w:val="PURHeaderText"/>
            <w:rPr>
              <w:rtl/>
            </w:rPr>
          </w:pPr>
          <w:r>
            <w:rPr>
              <w:rtl/>
            </w:rPr>
            <w:t>شروط منتج الترخيص المجمع من Microsoft (‏</w:t>
          </w:r>
          <w:dir w:val="rtl">
            <w:r>
              <w:rPr>
                <w:rtl/>
              </w:rPr>
              <w:t>العربية (Arabic)، أكتوبر 2019)</w:t>
            </w:r>
            <w:r w:rsidR="00CC7D41">
              <w:t>‬</w:t>
            </w:r>
          </w:dir>
        </w:p>
      </w:tc>
      <w:tc>
        <w:tcPr>
          <w:tcW w:w="3680" w:type="dxa"/>
        </w:tcPr>
        <w:p w14:paraId="22761584" w14:textId="77777777" w:rsidR="00AB6B2F" w:rsidRDefault="00BF174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86CF2"/>
    <w:multiLevelType w:val="multilevel"/>
    <w:tmpl w:val="7C7E7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52CCD"/>
    <w:multiLevelType w:val="multilevel"/>
    <w:tmpl w:val="C5B8B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96252"/>
    <w:multiLevelType w:val="multilevel"/>
    <w:tmpl w:val="56CC3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500D5"/>
    <w:multiLevelType w:val="multilevel"/>
    <w:tmpl w:val="1EDAF2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B57E8"/>
    <w:multiLevelType w:val="multilevel"/>
    <w:tmpl w:val="5900C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8D0E3C"/>
    <w:multiLevelType w:val="multilevel"/>
    <w:tmpl w:val="7CCAE4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94AE4"/>
    <w:multiLevelType w:val="multilevel"/>
    <w:tmpl w:val="B11284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BC44F7"/>
    <w:multiLevelType w:val="multilevel"/>
    <w:tmpl w:val="EE5265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F2267"/>
    <w:multiLevelType w:val="multilevel"/>
    <w:tmpl w:val="00807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50A30"/>
    <w:multiLevelType w:val="multilevel"/>
    <w:tmpl w:val="E572D5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57677"/>
    <w:multiLevelType w:val="multilevel"/>
    <w:tmpl w:val="0F72F8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106B84"/>
    <w:multiLevelType w:val="multilevel"/>
    <w:tmpl w:val="DD20A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273B9"/>
    <w:multiLevelType w:val="multilevel"/>
    <w:tmpl w:val="C242F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07F14"/>
    <w:multiLevelType w:val="multilevel"/>
    <w:tmpl w:val="CAA6C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E4C8D"/>
    <w:multiLevelType w:val="multilevel"/>
    <w:tmpl w:val="E36AE9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13E18"/>
    <w:multiLevelType w:val="multilevel"/>
    <w:tmpl w:val="D5246A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3E162B"/>
    <w:multiLevelType w:val="multilevel"/>
    <w:tmpl w:val="6E7AB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213D2"/>
    <w:multiLevelType w:val="multilevel"/>
    <w:tmpl w:val="45F43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13643"/>
    <w:multiLevelType w:val="multilevel"/>
    <w:tmpl w:val="C114C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60606"/>
    <w:multiLevelType w:val="multilevel"/>
    <w:tmpl w:val="6F4C4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05AE0"/>
    <w:multiLevelType w:val="multilevel"/>
    <w:tmpl w:val="31CA7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267241"/>
    <w:multiLevelType w:val="multilevel"/>
    <w:tmpl w:val="E648E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411C54"/>
    <w:multiLevelType w:val="multilevel"/>
    <w:tmpl w:val="0FB011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220333"/>
    <w:multiLevelType w:val="multilevel"/>
    <w:tmpl w:val="E4CE3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9126A7"/>
    <w:multiLevelType w:val="multilevel"/>
    <w:tmpl w:val="1BC0F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06DB9"/>
    <w:multiLevelType w:val="multilevel"/>
    <w:tmpl w:val="63346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013638"/>
    <w:multiLevelType w:val="multilevel"/>
    <w:tmpl w:val="60A88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D149E0"/>
    <w:multiLevelType w:val="multilevel"/>
    <w:tmpl w:val="9C54B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EE10BF"/>
    <w:multiLevelType w:val="multilevel"/>
    <w:tmpl w:val="33025A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862E4B"/>
    <w:multiLevelType w:val="multilevel"/>
    <w:tmpl w:val="456EE4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23D5E"/>
    <w:multiLevelType w:val="multilevel"/>
    <w:tmpl w:val="EF2C2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444DA2"/>
    <w:multiLevelType w:val="multilevel"/>
    <w:tmpl w:val="1FD80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080A2E"/>
    <w:multiLevelType w:val="multilevel"/>
    <w:tmpl w:val="5C242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142082"/>
    <w:multiLevelType w:val="multilevel"/>
    <w:tmpl w:val="A386D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477308"/>
    <w:multiLevelType w:val="multilevel"/>
    <w:tmpl w:val="707CD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205921"/>
    <w:multiLevelType w:val="multilevel"/>
    <w:tmpl w:val="44109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E559B0"/>
    <w:multiLevelType w:val="multilevel"/>
    <w:tmpl w:val="F3E2E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131003"/>
    <w:multiLevelType w:val="multilevel"/>
    <w:tmpl w:val="08D05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CE1603"/>
    <w:multiLevelType w:val="multilevel"/>
    <w:tmpl w:val="3F3665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184F20"/>
    <w:multiLevelType w:val="multilevel"/>
    <w:tmpl w:val="ADAAD4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F864C7"/>
    <w:multiLevelType w:val="multilevel"/>
    <w:tmpl w:val="D0A87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343EEF"/>
    <w:multiLevelType w:val="multilevel"/>
    <w:tmpl w:val="36967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A04874"/>
    <w:multiLevelType w:val="multilevel"/>
    <w:tmpl w:val="A5F63BD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F76AC0"/>
    <w:multiLevelType w:val="multilevel"/>
    <w:tmpl w:val="0FF0D7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05666C"/>
    <w:multiLevelType w:val="multilevel"/>
    <w:tmpl w:val="FBA6B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D7680D"/>
    <w:multiLevelType w:val="multilevel"/>
    <w:tmpl w:val="F33A90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4667F9"/>
    <w:multiLevelType w:val="multilevel"/>
    <w:tmpl w:val="1F36A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C55604"/>
    <w:multiLevelType w:val="multilevel"/>
    <w:tmpl w:val="3E92E5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822FD9"/>
    <w:multiLevelType w:val="multilevel"/>
    <w:tmpl w:val="B7EED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16677B"/>
    <w:multiLevelType w:val="multilevel"/>
    <w:tmpl w:val="46F23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B25C17"/>
    <w:multiLevelType w:val="multilevel"/>
    <w:tmpl w:val="4B020B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EF6AA5"/>
    <w:multiLevelType w:val="multilevel"/>
    <w:tmpl w:val="32E84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D87D47"/>
    <w:multiLevelType w:val="multilevel"/>
    <w:tmpl w:val="D65C0D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400DFC"/>
    <w:multiLevelType w:val="multilevel"/>
    <w:tmpl w:val="4112A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0B52E3"/>
    <w:multiLevelType w:val="multilevel"/>
    <w:tmpl w:val="2AAC71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0C479D"/>
    <w:multiLevelType w:val="multilevel"/>
    <w:tmpl w:val="4E3CA3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E12204"/>
    <w:multiLevelType w:val="multilevel"/>
    <w:tmpl w:val="596CD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434E69"/>
    <w:multiLevelType w:val="multilevel"/>
    <w:tmpl w:val="ABD0F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8C4436"/>
    <w:multiLevelType w:val="multilevel"/>
    <w:tmpl w:val="15F25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7B3ABD"/>
    <w:multiLevelType w:val="multilevel"/>
    <w:tmpl w:val="635EA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ED1106"/>
    <w:multiLevelType w:val="multilevel"/>
    <w:tmpl w:val="704C9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E536D8"/>
    <w:multiLevelType w:val="multilevel"/>
    <w:tmpl w:val="50E27D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1A7729"/>
    <w:multiLevelType w:val="multilevel"/>
    <w:tmpl w:val="77DA7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8647DB"/>
    <w:multiLevelType w:val="multilevel"/>
    <w:tmpl w:val="C0C00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8A4E7F"/>
    <w:multiLevelType w:val="multilevel"/>
    <w:tmpl w:val="2D08F9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7017C2"/>
    <w:multiLevelType w:val="multilevel"/>
    <w:tmpl w:val="30323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8C5DD8"/>
    <w:multiLevelType w:val="multilevel"/>
    <w:tmpl w:val="CA887F5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A952FD"/>
    <w:multiLevelType w:val="multilevel"/>
    <w:tmpl w:val="15A48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3426CD"/>
    <w:multiLevelType w:val="multilevel"/>
    <w:tmpl w:val="5D18E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0A1375"/>
    <w:multiLevelType w:val="multilevel"/>
    <w:tmpl w:val="42648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C716EB"/>
    <w:multiLevelType w:val="multilevel"/>
    <w:tmpl w:val="B9301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3526B8"/>
    <w:multiLevelType w:val="multilevel"/>
    <w:tmpl w:val="291C5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967BB6"/>
    <w:multiLevelType w:val="multilevel"/>
    <w:tmpl w:val="6E96D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7"/>
  </w:num>
  <w:num w:numId="4">
    <w:abstractNumId w:val="30"/>
  </w:num>
  <w:num w:numId="5">
    <w:abstractNumId w:val="27"/>
  </w:num>
  <w:num w:numId="6">
    <w:abstractNumId w:val="59"/>
  </w:num>
  <w:num w:numId="7">
    <w:abstractNumId w:val="25"/>
  </w:num>
  <w:num w:numId="8">
    <w:abstractNumId w:val="64"/>
  </w:num>
  <w:num w:numId="9">
    <w:abstractNumId w:val="6"/>
  </w:num>
  <w:num w:numId="10">
    <w:abstractNumId w:val="1"/>
  </w:num>
  <w:num w:numId="11">
    <w:abstractNumId w:val="12"/>
  </w:num>
  <w:num w:numId="12">
    <w:abstractNumId w:val="71"/>
  </w:num>
  <w:num w:numId="13">
    <w:abstractNumId w:val="67"/>
  </w:num>
  <w:num w:numId="14">
    <w:abstractNumId w:val="52"/>
  </w:num>
  <w:num w:numId="15">
    <w:abstractNumId w:val="17"/>
  </w:num>
  <w:num w:numId="16">
    <w:abstractNumId w:val="62"/>
  </w:num>
  <w:num w:numId="17">
    <w:abstractNumId w:val="21"/>
  </w:num>
  <w:num w:numId="18">
    <w:abstractNumId w:val="5"/>
  </w:num>
  <w:num w:numId="19">
    <w:abstractNumId w:val="37"/>
  </w:num>
  <w:num w:numId="20">
    <w:abstractNumId w:val="31"/>
  </w:num>
  <w:num w:numId="21">
    <w:abstractNumId w:val="58"/>
  </w:num>
  <w:num w:numId="22">
    <w:abstractNumId w:val="53"/>
  </w:num>
  <w:num w:numId="23">
    <w:abstractNumId w:val="65"/>
  </w:num>
  <w:num w:numId="24">
    <w:abstractNumId w:val="74"/>
  </w:num>
  <w:num w:numId="25">
    <w:abstractNumId w:val="51"/>
  </w:num>
  <w:num w:numId="26">
    <w:abstractNumId w:val="69"/>
  </w:num>
  <w:num w:numId="27">
    <w:abstractNumId w:val="4"/>
  </w:num>
  <w:num w:numId="28">
    <w:abstractNumId w:val="46"/>
  </w:num>
  <w:num w:numId="29">
    <w:abstractNumId w:val="36"/>
  </w:num>
  <w:num w:numId="30">
    <w:abstractNumId w:val="44"/>
  </w:num>
  <w:num w:numId="31">
    <w:abstractNumId w:val="2"/>
  </w:num>
  <w:num w:numId="32">
    <w:abstractNumId w:val="22"/>
  </w:num>
  <w:num w:numId="33">
    <w:abstractNumId w:val="14"/>
  </w:num>
  <w:num w:numId="34">
    <w:abstractNumId w:val="66"/>
  </w:num>
  <w:num w:numId="35">
    <w:abstractNumId w:val="56"/>
  </w:num>
  <w:num w:numId="36">
    <w:abstractNumId w:val="42"/>
  </w:num>
  <w:num w:numId="37">
    <w:abstractNumId w:val="18"/>
  </w:num>
  <w:num w:numId="38">
    <w:abstractNumId w:val="35"/>
  </w:num>
  <w:num w:numId="39">
    <w:abstractNumId w:val="50"/>
  </w:num>
  <w:num w:numId="40">
    <w:abstractNumId w:val="26"/>
  </w:num>
  <w:num w:numId="41">
    <w:abstractNumId w:val="32"/>
  </w:num>
  <w:num w:numId="42">
    <w:abstractNumId w:val="20"/>
  </w:num>
  <w:num w:numId="43">
    <w:abstractNumId w:val="57"/>
  </w:num>
  <w:num w:numId="44">
    <w:abstractNumId w:val="9"/>
  </w:num>
  <w:num w:numId="45">
    <w:abstractNumId w:val="29"/>
  </w:num>
  <w:num w:numId="46">
    <w:abstractNumId w:val="70"/>
  </w:num>
  <w:num w:numId="47">
    <w:abstractNumId w:val="33"/>
  </w:num>
  <w:num w:numId="48">
    <w:abstractNumId w:val="73"/>
  </w:num>
  <w:num w:numId="49">
    <w:abstractNumId w:val="16"/>
  </w:num>
  <w:num w:numId="50">
    <w:abstractNumId w:val="13"/>
  </w:num>
  <w:num w:numId="51">
    <w:abstractNumId w:val="8"/>
  </w:num>
  <w:num w:numId="52">
    <w:abstractNumId w:val="60"/>
  </w:num>
  <w:num w:numId="53">
    <w:abstractNumId w:val="48"/>
  </w:num>
  <w:num w:numId="54">
    <w:abstractNumId w:val="72"/>
  </w:num>
  <w:num w:numId="55">
    <w:abstractNumId w:val="40"/>
  </w:num>
  <w:num w:numId="56">
    <w:abstractNumId w:val="19"/>
  </w:num>
  <w:num w:numId="57">
    <w:abstractNumId w:val="23"/>
  </w:num>
  <w:num w:numId="58">
    <w:abstractNumId w:val="49"/>
  </w:num>
  <w:num w:numId="59">
    <w:abstractNumId w:val="3"/>
  </w:num>
  <w:num w:numId="60">
    <w:abstractNumId w:val="24"/>
  </w:num>
  <w:num w:numId="61">
    <w:abstractNumId w:val="55"/>
  </w:num>
  <w:num w:numId="62">
    <w:abstractNumId w:val="11"/>
  </w:num>
  <w:num w:numId="63">
    <w:abstractNumId w:val="34"/>
  </w:num>
  <w:num w:numId="64">
    <w:abstractNumId w:val="15"/>
  </w:num>
  <w:num w:numId="65">
    <w:abstractNumId w:val="38"/>
  </w:num>
  <w:num w:numId="66">
    <w:abstractNumId w:val="39"/>
  </w:num>
  <w:num w:numId="67">
    <w:abstractNumId w:val="61"/>
  </w:num>
  <w:num w:numId="68">
    <w:abstractNumId w:val="10"/>
  </w:num>
  <w:num w:numId="69">
    <w:abstractNumId w:val="63"/>
  </w:num>
  <w:num w:numId="70">
    <w:abstractNumId w:val="54"/>
  </w:num>
  <w:num w:numId="71">
    <w:abstractNumId w:val="28"/>
  </w:num>
  <w:num w:numId="72">
    <w:abstractNumId w:val="68"/>
  </w:num>
  <w:num w:numId="73">
    <w:abstractNumId w:val="43"/>
  </w:num>
  <w:num w:numId="74">
    <w:abstractNumId w:val="47"/>
  </w:num>
  <w:num w:numId="75">
    <w:abstractNumId w:val="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h9bHUhJPL/FKVw0b2ov7uMVa3Y/ZGjNDGlHmbsql1UyjlIZGlzsQEiRjKLL0WUZ+wKk3vC4Qz8tICI3b1zI7A==" w:salt="QZwIeOxoixM7bRtec61ba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B55"/>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6B2F"/>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742"/>
    <w:rsid w:val="00BF2DB9"/>
    <w:rsid w:val="00BF384C"/>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B32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F1742"/>
    <w:rPr>
      <w:color w:val="605E5C"/>
      <w:shd w:val="clear" w:color="auto" w:fill="E1DFDD"/>
    </w:rPr>
  </w:style>
  <w:style w:type="paragraph" w:styleId="Index2">
    <w:name w:val="index 2"/>
    <w:basedOn w:val="Normal"/>
    <w:next w:val="Normal"/>
    <w:autoRedefine/>
    <w:uiPriority w:val="99"/>
    <w:semiHidden/>
    <w:unhideWhenUsed/>
    <w:rsid w:val="00BF17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255EB-6FB4-41AA-A246-A424C2B46479}">
  <ds:schemaRefs>
    <ds:schemaRef ds:uri="http://schemas.openxmlformats.org/officeDocument/2006/bibliography"/>
  </ds:schemaRefs>
</ds:datastoreItem>
</file>

<file path=customXml/itemProps2.xml><?xml version="1.0" encoding="utf-8"?>
<ds:datastoreItem xmlns:ds="http://schemas.openxmlformats.org/officeDocument/2006/customXml" ds:itemID="{DF5FFD12-B6B6-4E39-8051-411848EE1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117246</Words>
  <Characters>668306</Characters>
  <Application>Microsoft Office Word</Application>
  <DocSecurity>8</DocSecurity>
  <Lines>5569</Lines>
  <Paragraphs>1567</Paragraphs>
  <ScaleCrop>false</ScaleCrop>
  <Company/>
  <LinksUpToDate>false</LinksUpToDate>
  <CharactersWithSpaces>783985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2019-10-01T01:02:00Z</dcterms:created>
  <dcterms:modified xsi:type="dcterms:W3CDTF">2019-10-01T01:02:00Z</dcterms:modified>
</cp:coreProperties>
</file>