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E3344CD" w14:textId="77777777" w:rsidR="0065303C" w:rsidRDefault="0065303C">
      <w:pPr>
        <w:pStyle w:val="PURBody"/>
        <w:shd w:val="clear" w:color="auto" w:fill="00188F"/>
        <w:tabs>
          <w:tab w:val="clear" w:pos="360"/>
        </w:tabs>
        <w:ind w:right="7920" w:firstLine="360"/>
        <w:rPr>
          <w:color w:val="FFFFFF"/>
          <w:sz w:val="6"/>
          <w:szCs w:val="6"/>
        </w:rPr>
      </w:pPr>
    </w:p>
    <w:p w14:paraId="7FE32E8E" w14:textId="77777777" w:rsidR="0065303C" w:rsidRDefault="001058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497E05BB" w14:textId="77777777" w:rsidR="0065303C" w:rsidRDefault="001058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02AEB26D" w14:textId="77777777" w:rsidR="0065303C" w:rsidRDefault="0065303C">
      <w:pPr>
        <w:pStyle w:val="PURBody"/>
        <w:shd w:val="clear" w:color="auto" w:fill="00188F"/>
        <w:tabs>
          <w:tab w:val="clear" w:pos="360"/>
        </w:tabs>
        <w:spacing w:after="0"/>
        <w:ind w:right="7920" w:firstLine="360"/>
        <w:rPr>
          <w:color w:val="FFFFFF" w:themeColor="background1"/>
          <w:szCs w:val="18"/>
        </w:rPr>
      </w:pPr>
    </w:p>
    <w:p w14:paraId="02FFAAC3" w14:textId="77777777" w:rsidR="0065303C" w:rsidRDefault="0065303C">
      <w:pPr>
        <w:pStyle w:val="PURBody"/>
        <w:shd w:val="clear" w:color="auto" w:fill="00188F"/>
        <w:tabs>
          <w:tab w:val="clear" w:pos="360"/>
        </w:tabs>
        <w:spacing w:after="0"/>
        <w:ind w:right="7920" w:firstLine="360"/>
        <w:rPr>
          <w:color w:val="FFFFFF" w:themeColor="background1"/>
          <w:szCs w:val="18"/>
        </w:rPr>
      </w:pPr>
    </w:p>
    <w:p w14:paraId="25469FEF" w14:textId="77777777" w:rsidR="0065303C" w:rsidRDefault="0065303C">
      <w:pPr>
        <w:pStyle w:val="PURBody"/>
        <w:shd w:val="clear" w:color="auto" w:fill="00188F"/>
        <w:tabs>
          <w:tab w:val="clear" w:pos="360"/>
        </w:tabs>
        <w:spacing w:after="0"/>
        <w:ind w:right="7920" w:firstLine="360"/>
        <w:rPr>
          <w:color w:val="FFFFFF" w:themeColor="background1"/>
          <w:szCs w:val="18"/>
        </w:rPr>
      </w:pPr>
    </w:p>
    <w:p w14:paraId="21725AEE" w14:textId="77777777" w:rsidR="0065303C" w:rsidRDefault="0065303C">
      <w:pPr>
        <w:pStyle w:val="PURBody"/>
        <w:shd w:val="clear" w:color="auto" w:fill="00188F"/>
        <w:tabs>
          <w:tab w:val="clear" w:pos="360"/>
        </w:tabs>
        <w:spacing w:after="0"/>
        <w:ind w:right="7920" w:firstLine="360"/>
        <w:rPr>
          <w:color w:val="FFFFFF" w:themeColor="background1"/>
          <w:szCs w:val="18"/>
        </w:rPr>
      </w:pPr>
    </w:p>
    <w:p w14:paraId="3B1716C1" w14:textId="77777777" w:rsidR="0065303C" w:rsidRDefault="0065303C">
      <w:pPr>
        <w:pStyle w:val="PURBody"/>
        <w:shd w:val="clear" w:color="auto" w:fill="00188F"/>
        <w:tabs>
          <w:tab w:val="clear" w:pos="360"/>
        </w:tabs>
        <w:spacing w:after="0"/>
        <w:ind w:right="7920" w:firstLine="360"/>
        <w:rPr>
          <w:color w:val="FFFFFF" w:themeColor="background1"/>
          <w:szCs w:val="18"/>
        </w:rPr>
      </w:pPr>
    </w:p>
    <w:p w14:paraId="7FD0D016" w14:textId="77777777" w:rsidR="0065303C" w:rsidRDefault="0065303C">
      <w:pPr>
        <w:pStyle w:val="PURBody"/>
        <w:shd w:val="clear" w:color="auto" w:fill="0072C6"/>
        <w:tabs>
          <w:tab w:val="clear" w:pos="360"/>
        </w:tabs>
        <w:ind w:right="1800" w:firstLine="360"/>
        <w:rPr>
          <w:sz w:val="72"/>
          <w:szCs w:val="72"/>
        </w:rPr>
      </w:pPr>
    </w:p>
    <w:p w14:paraId="08CBE45E" w14:textId="77777777" w:rsidR="0065303C" w:rsidRDefault="0065303C">
      <w:pPr>
        <w:pStyle w:val="PURBody"/>
        <w:shd w:val="clear" w:color="auto" w:fill="0072C6"/>
        <w:tabs>
          <w:tab w:val="clear" w:pos="360"/>
          <w:tab w:val="left" w:pos="180"/>
        </w:tabs>
        <w:ind w:right="1800" w:firstLine="360"/>
        <w:rPr>
          <w:color w:val="FFFFFF" w:themeColor="background1"/>
          <w:sz w:val="72"/>
          <w:szCs w:val="72"/>
        </w:rPr>
      </w:pPr>
    </w:p>
    <w:p w14:paraId="11048DBE" w14:textId="77777777" w:rsidR="0065303C" w:rsidRDefault="001058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76BE7036" w14:textId="77777777" w:rsidR="0065303C" w:rsidRDefault="001058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أكتوير 2020</w:t>
      </w:r>
    </w:p>
    <w:p w14:paraId="02E3BEAF" w14:textId="77777777" w:rsidR="0065303C" w:rsidRDefault="0065303C">
      <w:pPr>
        <w:pStyle w:val="PURBody"/>
        <w:shd w:val="clear" w:color="auto" w:fill="0072C6"/>
        <w:tabs>
          <w:tab w:val="clear" w:pos="360"/>
        </w:tabs>
        <w:spacing w:after="0" w:line="230" w:lineRule="auto"/>
        <w:ind w:right="1800" w:firstLine="360"/>
        <w:rPr>
          <w:color w:val="FFFFFF" w:themeColor="background1"/>
          <w:sz w:val="96"/>
          <w:szCs w:val="96"/>
        </w:rPr>
      </w:pPr>
    </w:p>
    <w:p w14:paraId="7616E4D0" w14:textId="77777777" w:rsidR="0065303C" w:rsidRDefault="00105877">
      <w:r>
        <w:rPr>
          <w:noProof/>
        </w:rPr>
        <w:drawing>
          <wp:anchor distT="0" distB="0" distL="114300" distR="114300" simplePos="0" relativeHeight="251658240" behindDoc="0" locked="0" layoutInCell="1" allowOverlap="1" wp14:anchorId="5902AA42" wp14:editId="564A97F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EBA7AEF" w14:textId="77777777" w:rsidR="0065303C" w:rsidRDefault="0065303C">
      <w:pPr>
        <w:sectPr w:rsidR="0065303C">
          <w:footerReference w:type="default" r:id="rId13"/>
          <w:type w:val="continuous"/>
          <w:pgSz w:w="12240" w:h="15840" w:code="1"/>
          <w:pgMar w:top="1170" w:right="720" w:bottom="720" w:left="720" w:header="432" w:footer="288" w:gutter="0"/>
          <w:cols w:space="360"/>
        </w:sectPr>
      </w:pPr>
    </w:p>
    <w:p w14:paraId="130AF480" w14:textId="77777777" w:rsidR="0065303C" w:rsidRDefault="00105877">
      <w:pPr>
        <w:pStyle w:val="ProductList-SectionHeading"/>
        <w:pageBreakBefore/>
        <w:rPr>
          <w:rtl/>
        </w:rPr>
      </w:pPr>
      <w:bookmarkStart w:id="0" w:name="_Sec842"/>
      <w:r>
        <w:rPr>
          <w:rtl/>
        </w:rPr>
        <w:lastRenderedPageBreak/>
        <w:t>جدول المحتويات</w:t>
      </w:r>
    </w:p>
    <w:p w14:paraId="26528587" w14:textId="77777777" w:rsidR="0065303C" w:rsidRDefault="0065303C">
      <w:pPr>
        <w:pStyle w:val="ProductList-Body"/>
        <w:rPr>
          <w:rtl/>
        </w:rPr>
      </w:pPr>
    </w:p>
    <w:p w14:paraId="073AAFC6" w14:textId="77777777" w:rsidR="0065303C" w:rsidRDefault="0065303C">
      <w:pPr>
        <w:sectPr w:rsidR="0065303C">
          <w:headerReference w:type="default" r:id="rId14"/>
          <w:footerReference w:type="default" r:id="rId15"/>
          <w:type w:val="continuous"/>
          <w:pgSz w:w="12240" w:h="15840" w:code="1"/>
          <w:pgMar w:top="1170" w:right="720" w:bottom="1620" w:left="720" w:header="432" w:footer="288" w:gutter="0"/>
          <w:cols w:space="360"/>
          <w:bidi/>
        </w:sectPr>
      </w:pPr>
    </w:p>
    <w:p w14:paraId="4730E63B" w14:textId="7D6AF041" w:rsidR="00105877" w:rsidRDefault="00105877">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2176179" w:history="1">
        <w:r w:rsidRPr="0055226B">
          <w:rPr>
            <w:rStyle w:val="Hyperlink"/>
            <w:noProof/>
          </w:rPr>
          <w:t>مقدمة</w:t>
        </w:r>
        <w:r>
          <w:rPr>
            <w:noProof/>
          </w:rPr>
          <w:tab/>
        </w:r>
        <w:r>
          <w:rPr>
            <w:noProof/>
          </w:rPr>
          <w:fldChar w:fldCharType="begin"/>
        </w:r>
        <w:r>
          <w:rPr>
            <w:noProof/>
          </w:rPr>
          <w:instrText xml:space="preserve"> PAGEREF _Toc52176179 \h </w:instrText>
        </w:r>
        <w:r>
          <w:rPr>
            <w:noProof/>
          </w:rPr>
        </w:r>
        <w:r>
          <w:rPr>
            <w:noProof/>
          </w:rPr>
          <w:fldChar w:fldCharType="separate"/>
        </w:r>
        <w:r>
          <w:rPr>
            <w:noProof/>
          </w:rPr>
          <w:t>4</w:t>
        </w:r>
        <w:r>
          <w:rPr>
            <w:noProof/>
          </w:rPr>
          <w:fldChar w:fldCharType="end"/>
        </w:r>
      </w:hyperlink>
    </w:p>
    <w:p w14:paraId="39FD44BE" w14:textId="11FB3C51" w:rsidR="00105877" w:rsidRDefault="00B21328">
      <w:pPr>
        <w:pStyle w:val="TOC2"/>
        <w:rPr>
          <w:rFonts w:eastAsiaTheme="minorEastAsia"/>
          <w:smallCaps w:val="0"/>
          <w:sz w:val="22"/>
          <w:lang w:eastAsia="en-US"/>
        </w:rPr>
      </w:pPr>
      <w:hyperlink w:anchor="_Toc52176180" w:history="1">
        <w:r w:rsidR="00105877" w:rsidRPr="0055226B">
          <w:rPr>
            <w:rStyle w:val="Hyperlink"/>
          </w:rPr>
          <w:t>حول هذه الوثيقة</w:t>
        </w:r>
        <w:r w:rsidR="00105877">
          <w:tab/>
        </w:r>
        <w:r w:rsidR="00105877">
          <w:fldChar w:fldCharType="begin"/>
        </w:r>
        <w:r w:rsidR="00105877">
          <w:instrText xml:space="preserve"> PAGEREF _Toc52176180 \h </w:instrText>
        </w:r>
        <w:r w:rsidR="00105877">
          <w:fldChar w:fldCharType="separate"/>
        </w:r>
        <w:r w:rsidR="00105877">
          <w:t>4</w:t>
        </w:r>
        <w:r w:rsidR="00105877">
          <w:fldChar w:fldCharType="end"/>
        </w:r>
      </w:hyperlink>
    </w:p>
    <w:p w14:paraId="444308A9" w14:textId="60B32A47" w:rsidR="00105877" w:rsidRDefault="00B21328">
      <w:pPr>
        <w:pStyle w:val="TOC2"/>
        <w:rPr>
          <w:rFonts w:eastAsiaTheme="minorEastAsia"/>
          <w:smallCaps w:val="0"/>
          <w:sz w:val="22"/>
          <w:lang w:eastAsia="en-US"/>
        </w:rPr>
      </w:pPr>
      <w:hyperlink w:anchor="_Toc52176181" w:history="1">
        <w:r w:rsidR="00105877" w:rsidRPr="0055226B">
          <w:rPr>
            <w:rStyle w:val="Hyperlink"/>
          </w:rPr>
          <w:t>محتويات الوثيقة</w:t>
        </w:r>
        <w:r w:rsidR="00105877">
          <w:tab/>
        </w:r>
        <w:r w:rsidR="00105877">
          <w:fldChar w:fldCharType="begin"/>
        </w:r>
        <w:r w:rsidR="00105877">
          <w:instrText xml:space="preserve"> PAGEREF _Toc52176181 \h </w:instrText>
        </w:r>
        <w:r w:rsidR="00105877">
          <w:fldChar w:fldCharType="separate"/>
        </w:r>
        <w:r w:rsidR="00105877">
          <w:t>4</w:t>
        </w:r>
        <w:r w:rsidR="00105877">
          <w:fldChar w:fldCharType="end"/>
        </w:r>
      </w:hyperlink>
    </w:p>
    <w:p w14:paraId="5AB01ADA" w14:textId="70082EC8" w:rsidR="00105877" w:rsidRDefault="00B21328">
      <w:pPr>
        <w:pStyle w:val="TOC2"/>
        <w:rPr>
          <w:rFonts w:eastAsiaTheme="minorEastAsia"/>
          <w:smallCaps w:val="0"/>
          <w:sz w:val="22"/>
          <w:lang w:eastAsia="en-US"/>
        </w:rPr>
      </w:pPr>
      <w:hyperlink w:anchor="_Toc52176182" w:history="1">
        <w:r w:rsidR="00105877" w:rsidRPr="0055226B">
          <w:rPr>
            <w:rStyle w:val="Hyperlink"/>
          </w:rPr>
          <w:t>كيفية الانتقال إلى إدخال منتج</w:t>
        </w:r>
        <w:r w:rsidR="00105877">
          <w:tab/>
        </w:r>
        <w:r w:rsidR="00105877">
          <w:fldChar w:fldCharType="begin"/>
        </w:r>
        <w:r w:rsidR="00105877">
          <w:instrText xml:space="preserve"> PAGEREF _Toc52176182 \h </w:instrText>
        </w:r>
        <w:r w:rsidR="00105877">
          <w:fldChar w:fldCharType="separate"/>
        </w:r>
        <w:r w:rsidR="00105877">
          <w:t>4</w:t>
        </w:r>
        <w:r w:rsidR="00105877">
          <w:fldChar w:fldCharType="end"/>
        </w:r>
      </w:hyperlink>
    </w:p>
    <w:p w14:paraId="310306C5" w14:textId="375B44BE" w:rsidR="00105877" w:rsidRDefault="00B21328">
      <w:pPr>
        <w:pStyle w:val="TOC2"/>
        <w:rPr>
          <w:rFonts w:eastAsiaTheme="minorEastAsia"/>
          <w:smallCaps w:val="0"/>
          <w:sz w:val="22"/>
          <w:lang w:eastAsia="en-US"/>
        </w:rPr>
      </w:pPr>
      <w:hyperlink w:anchor="_Toc52176183" w:history="1">
        <w:r w:rsidR="00105877" w:rsidRPr="0055226B">
          <w:rPr>
            <w:rStyle w:val="Hyperlink"/>
          </w:rPr>
          <w:t>التوضيحات وملخص التغييرات في هذه الوثيقة</w:t>
        </w:r>
        <w:r w:rsidR="00105877">
          <w:tab/>
        </w:r>
        <w:r w:rsidR="00105877">
          <w:fldChar w:fldCharType="begin"/>
        </w:r>
        <w:r w:rsidR="00105877">
          <w:instrText xml:space="preserve"> PAGEREF _Toc52176183 \h </w:instrText>
        </w:r>
        <w:r w:rsidR="00105877">
          <w:fldChar w:fldCharType="separate"/>
        </w:r>
        <w:r w:rsidR="00105877">
          <w:t>5</w:t>
        </w:r>
        <w:r w:rsidR="00105877">
          <w:fldChar w:fldCharType="end"/>
        </w:r>
      </w:hyperlink>
    </w:p>
    <w:p w14:paraId="5C278AC8" w14:textId="2E5CA703" w:rsidR="00105877" w:rsidRDefault="00B21328">
      <w:pPr>
        <w:pStyle w:val="TOC1"/>
        <w:rPr>
          <w:rFonts w:eastAsiaTheme="minorEastAsia"/>
          <w:b w:val="0"/>
          <w:caps w:val="0"/>
          <w:noProof/>
          <w:sz w:val="22"/>
          <w:szCs w:val="22"/>
          <w:lang w:eastAsia="en-US"/>
        </w:rPr>
      </w:pPr>
      <w:hyperlink w:anchor="_Toc52176184" w:history="1">
        <w:r w:rsidR="00105877" w:rsidRPr="0055226B">
          <w:rPr>
            <w:rStyle w:val="Hyperlink"/>
            <w:noProof/>
          </w:rPr>
          <w:t>شروط الترخيص</w:t>
        </w:r>
        <w:r w:rsidR="00105877">
          <w:rPr>
            <w:noProof/>
          </w:rPr>
          <w:tab/>
        </w:r>
        <w:r w:rsidR="00105877">
          <w:rPr>
            <w:noProof/>
          </w:rPr>
          <w:fldChar w:fldCharType="begin"/>
        </w:r>
        <w:r w:rsidR="00105877">
          <w:rPr>
            <w:noProof/>
          </w:rPr>
          <w:instrText xml:space="preserve"> PAGEREF _Toc52176184 \h </w:instrText>
        </w:r>
        <w:r w:rsidR="00105877">
          <w:rPr>
            <w:noProof/>
          </w:rPr>
        </w:r>
        <w:r w:rsidR="00105877">
          <w:rPr>
            <w:noProof/>
          </w:rPr>
          <w:fldChar w:fldCharType="separate"/>
        </w:r>
        <w:r w:rsidR="00105877">
          <w:rPr>
            <w:noProof/>
          </w:rPr>
          <w:t>6</w:t>
        </w:r>
        <w:r w:rsidR="00105877">
          <w:rPr>
            <w:noProof/>
          </w:rPr>
          <w:fldChar w:fldCharType="end"/>
        </w:r>
      </w:hyperlink>
    </w:p>
    <w:p w14:paraId="740404FA" w14:textId="41B63C31" w:rsidR="00105877" w:rsidRDefault="00B21328">
      <w:pPr>
        <w:pStyle w:val="TOC2"/>
        <w:rPr>
          <w:rFonts w:eastAsiaTheme="minorEastAsia"/>
          <w:smallCaps w:val="0"/>
          <w:sz w:val="22"/>
          <w:lang w:eastAsia="en-US"/>
        </w:rPr>
      </w:pPr>
      <w:hyperlink w:anchor="_Toc52176185" w:history="1">
        <w:r w:rsidR="00105877" w:rsidRPr="0055226B">
          <w:rPr>
            <w:rStyle w:val="Hyperlink"/>
          </w:rPr>
          <w:t>شروط الترخيص العامة</w:t>
        </w:r>
        <w:r w:rsidR="00105877">
          <w:tab/>
        </w:r>
        <w:r w:rsidR="00105877">
          <w:fldChar w:fldCharType="begin"/>
        </w:r>
        <w:r w:rsidR="00105877">
          <w:instrText xml:space="preserve"> PAGEREF _Toc52176185 \h </w:instrText>
        </w:r>
        <w:r w:rsidR="00105877">
          <w:fldChar w:fldCharType="separate"/>
        </w:r>
        <w:r w:rsidR="00105877">
          <w:t>6</w:t>
        </w:r>
        <w:r w:rsidR="00105877">
          <w:fldChar w:fldCharType="end"/>
        </w:r>
      </w:hyperlink>
    </w:p>
    <w:p w14:paraId="593FE15B" w14:textId="32BDEEB4" w:rsidR="00105877" w:rsidRDefault="00B21328">
      <w:pPr>
        <w:pStyle w:val="TOC2"/>
        <w:rPr>
          <w:rFonts w:eastAsiaTheme="minorEastAsia"/>
          <w:smallCaps w:val="0"/>
          <w:sz w:val="22"/>
          <w:lang w:eastAsia="en-US"/>
        </w:rPr>
      </w:pPr>
      <w:hyperlink w:anchor="_Toc52176186" w:history="1">
        <w:r w:rsidR="00105877" w:rsidRPr="0055226B">
          <w:rPr>
            <w:rStyle w:val="Hyperlink"/>
          </w:rPr>
          <w:t>شروط نموذج الترخيص</w:t>
        </w:r>
        <w:r w:rsidR="00105877">
          <w:tab/>
        </w:r>
        <w:r w:rsidR="00105877">
          <w:fldChar w:fldCharType="begin"/>
        </w:r>
        <w:r w:rsidR="00105877">
          <w:instrText xml:space="preserve"> PAGEREF _Toc52176186 \h </w:instrText>
        </w:r>
        <w:r w:rsidR="00105877">
          <w:fldChar w:fldCharType="separate"/>
        </w:r>
        <w:r w:rsidR="00105877">
          <w:t>8</w:t>
        </w:r>
        <w:r w:rsidR="00105877">
          <w:fldChar w:fldCharType="end"/>
        </w:r>
      </w:hyperlink>
    </w:p>
    <w:p w14:paraId="02B547B0" w14:textId="26A38798" w:rsidR="00105877" w:rsidRDefault="00B21328">
      <w:pPr>
        <w:pStyle w:val="TOC3"/>
        <w:rPr>
          <w:rFonts w:eastAsiaTheme="minorEastAsia"/>
          <w:smallCaps w:val="0"/>
          <w:sz w:val="22"/>
          <w:lang w:eastAsia="en-US"/>
        </w:rPr>
      </w:pPr>
      <w:hyperlink w:anchor="_Toc52176187" w:history="1">
        <w:r w:rsidR="00105877" w:rsidRPr="0055226B">
          <w:rPr>
            <w:rStyle w:val="Hyperlink"/>
          </w:rPr>
          <w:t>تطبيقات سطح المكتب</w:t>
        </w:r>
        <w:r w:rsidR="00105877">
          <w:tab/>
        </w:r>
        <w:r w:rsidR="00105877">
          <w:fldChar w:fldCharType="begin"/>
        </w:r>
        <w:r w:rsidR="00105877">
          <w:instrText xml:space="preserve"> PAGEREF _Toc52176187 \h </w:instrText>
        </w:r>
        <w:r w:rsidR="00105877">
          <w:fldChar w:fldCharType="separate"/>
        </w:r>
        <w:r w:rsidR="00105877">
          <w:t>9</w:t>
        </w:r>
        <w:r w:rsidR="00105877">
          <w:fldChar w:fldCharType="end"/>
        </w:r>
      </w:hyperlink>
    </w:p>
    <w:p w14:paraId="7F8BE66D" w14:textId="3FFC8A67" w:rsidR="00105877" w:rsidRDefault="00B21328">
      <w:pPr>
        <w:pStyle w:val="TOC3"/>
        <w:rPr>
          <w:rFonts w:eastAsiaTheme="minorEastAsia"/>
          <w:smallCaps w:val="0"/>
          <w:sz w:val="22"/>
          <w:lang w:eastAsia="en-US"/>
        </w:rPr>
      </w:pPr>
      <w:hyperlink w:anchor="_Toc52176188" w:history="1">
        <w:r w:rsidR="00105877" w:rsidRPr="0055226B">
          <w:rPr>
            <w:rStyle w:val="Hyperlink"/>
          </w:rPr>
          <w:t>أنظمة تشغيل سطح المكتب</w:t>
        </w:r>
        <w:r w:rsidR="00105877">
          <w:tab/>
        </w:r>
        <w:r w:rsidR="00105877">
          <w:fldChar w:fldCharType="begin"/>
        </w:r>
        <w:r w:rsidR="00105877">
          <w:instrText xml:space="preserve"> PAGEREF _Toc52176188 \h </w:instrText>
        </w:r>
        <w:r w:rsidR="00105877">
          <w:fldChar w:fldCharType="separate"/>
        </w:r>
        <w:r w:rsidR="00105877">
          <w:t>9</w:t>
        </w:r>
        <w:r w:rsidR="00105877">
          <w:fldChar w:fldCharType="end"/>
        </w:r>
      </w:hyperlink>
    </w:p>
    <w:p w14:paraId="3513EC58" w14:textId="56F0FFE7" w:rsidR="00105877" w:rsidRDefault="00B21328">
      <w:pPr>
        <w:pStyle w:val="TOC3"/>
        <w:rPr>
          <w:rFonts w:eastAsiaTheme="minorEastAsia"/>
          <w:smallCaps w:val="0"/>
          <w:sz w:val="22"/>
          <w:lang w:eastAsia="en-US"/>
        </w:rPr>
      </w:pPr>
      <w:hyperlink w:anchor="_Toc52176189" w:history="1">
        <w:r w:rsidR="00105877" w:rsidRPr="0055226B">
          <w:rPr>
            <w:rStyle w:val="Hyperlink"/>
          </w:rPr>
          <w:t>لكل نواة/CAL</w:t>
        </w:r>
        <w:r w:rsidR="00105877">
          <w:tab/>
        </w:r>
        <w:r w:rsidR="00105877">
          <w:fldChar w:fldCharType="begin"/>
        </w:r>
        <w:r w:rsidR="00105877">
          <w:instrText xml:space="preserve"> PAGEREF _Toc52176189 \h </w:instrText>
        </w:r>
        <w:r w:rsidR="00105877">
          <w:fldChar w:fldCharType="separate"/>
        </w:r>
        <w:r w:rsidR="00105877">
          <w:t>9</w:t>
        </w:r>
        <w:r w:rsidR="00105877">
          <w:fldChar w:fldCharType="end"/>
        </w:r>
      </w:hyperlink>
    </w:p>
    <w:p w14:paraId="585EC967" w14:textId="049FC7E9" w:rsidR="00105877" w:rsidRDefault="00B21328">
      <w:pPr>
        <w:pStyle w:val="TOC3"/>
        <w:rPr>
          <w:rFonts w:eastAsiaTheme="minorEastAsia"/>
          <w:smallCaps w:val="0"/>
          <w:sz w:val="22"/>
          <w:lang w:eastAsia="en-US"/>
        </w:rPr>
      </w:pPr>
      <w:hyperlink w:anchor="_Toc52176190" w:history="1">
        <w:r w:rsidR="00105877" w:rsidRPr="0055226B">
          <w:rPr>
            <w:rStyle w:val="Hyperlink"/>
          </w:rPr>
          <w:t>الخادم/ترخيص وصول العميل (CAL)</w:t>
        </w:r>
        <w:r w:rsidR="00105877">
          <w:tab/>
        </w:r>
        <w:r w:rsidR="00105877">
          <w:fldChar w:fldCharType="begin"/>
        </w:r>
        <w:r w:rsidR="00105877">
          <w:instrText xml:space="preserve"> PAGEREF _Toc52176190 \h </w:instrText>
        </w:r>
        <w:r w:rsidR="00105877">
          <w:fldChar w:fldCharType="separate"/>
        </w:r>
        <w:r w:rsidR="00105877">
          <w:t>9</w:t>
        </w:r>
        <w:r w:rsidR="00105877">
          <w:fldChar w:fldCharType="end"/>
        </w:r>
      </w:hyperlink>
    </w:p>
    <w:p w14:paraId="476161AA" w14:textId="789A4EEA" w:rsidR="00105877" w:rsidRDefault="00B21328">
      <w:pPr>
        <w:pStyle w:val="TOC3"/>
        <w:rPr>
          <w:rFonts w:eastAsiaTheme="minorEastAsia"/>
          <w:smallCaps w:val="0"/>
          <w:sz w:val="22"/>
          <w:lang w:eastAsia="en-US"/>
        </w:rPr>
      </w:pPr>
      <w:hyperlink w:anchor="_Toc52176191" w:history="1">
        <w:r w:rsidR="00105877" w:rsidRPr="0055226B">
          <w:rPr>
            <w:rStyle w:val="Hyperlink"/>
          </w:rPr>
          <w:t>لكل مركز</w:t>
        </w:r>
        <w:r w:rsidR="00105877">
          <w:tab/>
        </w:r>
        <w:r w:rsidR="00105877">
          <w:fldChar w:fldCharType="begin"/>
        </w:r>
        <w:r w:rsidR="00105877">
          <w:instrText xml:space="preserve"> PAGEREF _Toc52176191 \h </w:instrText>
        </w:r>
        <w:r w:rsidR="00105877">
          <w:fldChar w:fldCharType="separate"/>
        </w:r>
        <w:r w:rsidR="00105877">
          <w:t>10</w:t>
        </w:r>
        <w:r w:rsidR="00105877">
          <w:fldChar w:fldCharType="end"/>
        </w:r>
      </w:hyperlink>
    </w:p>
    <w:p w14:paraId="7DEC8A26" w14:textId="190D90BF" w:rsidR="00105877" w:rsidRDefault="00B21328">
      <w:pPr>
        <w:pStyle w:val="TOC3"/>
        <w:rPr>
          <w:rFonts w:eastAsiaTheme="minorEastAsia"/>
          <w:smallCaps w:val="0"/>
          <w:sz w:val="22"/>
          <w:lang w:eastAsia="en-US"/>
        </w:rPr>
      </w:pPr>
      <w:hyperlink w:anchor="_Toc52176192" w:history="1">
        <w:r w:rsidR="00105877" w:rsidRPr="0055226B">
          <w:rPr>
            <w:rStyle w:val="Hyperlink"/>
          </w:rPr>
          <w:t>خوادم الإدارة</w:t>
        </w:r>
        <w:r w:rsidR="00105877">
          <w:tab/>
        </w:r>
        <w:r w:rsidR="00105877">
          <w:fldChar w:fldCharType="begin"/>
        </w:r>
        <w:r w:rsidR="00105877">
          <w:instrText xml:space="preserve"> PAGEREF _Toc52176192 \h </w:instrText>
        </w:r>
        <w:r w:rsidR="00105877">
          <w:fldChar w:fldCharType="separate"/>
        </w:r>
        <w:r w:rsidR="00105877">
          <w:t>10</w:t>
        </w:r>
        <w:r w:rsidR="00105877">
          <w:fldChar w:fldCharType="end"/>
        </w:r>
      </w:hyperlink>
    </w:p>
    <w:p w14:paraId="767CDA5F" w14:textId="205E69F2" w:rsidR="00105877" w:rsidRDefault="00B21328">
      <w:pPr>
        <w:pStyle w:val="TOC3"/>
        <w:rPr>
          <w:rFonts w:eastAsiaTheme="minorEastAsia"/>
          <w:smallCaps w:val="0"/>
          <w:sz w:val="22"/>
          <w:lang w:eastAsia="en-US"/>
        </w:rPr>
      </w:pPr>
      <w:hyperlink w:anchor="_Toc52176193" w:history="1">
        <w:r w:rsidR="00105877" w:rsidRPr="0055226B">
          <w:rPr>
            <w:rStyle w:val="Hyperlink"/>
          </w:rPr>
          <w:t>خوادم خاصة</w:t>
        </w:r>
        <w:r w:rsidR="00105877">
          <w:tab/>
        </w:r>
        <w:r w:rsidR="00105877">
          <w:fldChar w:fldCharType="begin"/>
        </w:r>
        <w:r w:rsidR="00105877">
          <w:instrText xml:space="preserve"> PAGEREF _Toc52176193 \h </w:instrText>
        </w:r>
        <w:r w:rsidR="00105877">
          <w:fldChar w:fldCharType="separate"/>
        </w:r>
        <w:r w:rsidR="00105877">
          <w:t>11</w:t>
        </w:r>
        <w:r w:rsidR="00105877">
          <w:fldChar w:fldCharType="end"/>
        </w:r>
      </w:hyperlink>
    </w:p>
    <w:p w14:paraId="2ED27768" w14:textId="61562BBB" w:rsidR="00105877" w:rsidRDefault="00B21328">
      <w:pPr>
        <w:pStyle w:val="TOC3"/>
        <w:rPr>
          <w:rFonts w:eastAsiaTheme="minorEastAsia"/>
          <w:smallCaps w:val="0"/>
          <w:sz w:val="22"/>
          <w:lang w:eastAsia="en-US"/>
        </w:rPr>
      </w:pPr>
      <w:hyperlink w:anchor="_Toc52176194" w:history="1">
        <w:r w:rsidR="00105877" w:rsidRPr="0055226B">
          <w:rPr>
            <w:rStyle w:val="Hyperlink"/>
          </w:rPr>
          <w:t>أدوات المطور</w:t>
        </w:r>
        <w:r w:rsidR="00105877">
          <w:tab/>
        </w:r>
        <w:r w:rsidR="00105877">
          <w:fldChar w:fldCharType="begin"/>
        </w:r>
        <w:r w:rsidR="00105877">
          <w:instrText xml:space="preserve"> PAGEREF _Toc52176194 \h </w:instrText>
        </w:r>
        <w:r w:rsidR="00105877">
          <w:fldChar w:fldCharType="separate"/>
        </w:r>
        <w:r w:rsidR="00105877">
          <w:t>11</w:t>
        </w:r>
        <w:r w:rsidR="00105877">
          <w:fldChar w:fldCharType="end"/>
        </w:r>
      </w:hyperlink>
    </w:p>
    <w:p w14:paraId="5B3BA539" w14:textId="0E3371DA" w:rsidR="00105877" w:rsidRDefault="00B21328">
      <w:pPr>
        <w:pStyle w:val="TOC1"/>
        <w:rPr>
          <w:rFonts w:eastAsiaTheme="minorEastAsia"/>
          <w:b w:val="0"/>
          <w:caps w:val="0"/>
          <w:noProof/>
          <w:sz w:val="22"/>
          <w:szCs w:val="22"/>
          <w:lang w:eastAsia="en-US"/>
        </w:rPr>
      </w:pPr>
      <w:hyperlink w:anchor="_Toc52176195" w:history="1">
        <w:r w:rsidR="00105877" w:rsidRPr="0055226B">
          <w:rPr>
            <w:rStyle w:val="Hyperlink"/>
            <w:noProof/>
          </w:rPr>
          <w:t>البرامج</w:t>
        </w:r>
        <w:r w:rsidR="00105877">
          <w:rPr>
            <w:noProof/>
          </w:rPr>
          <w:tab/>
        </w:r>
        <w:r w:rsidR="00105877">
          <w:rPr>
            <w:noProof/>
          </w:rPr>
          <w:fldChar w:fldCharType="begin"/>
        </w:r>
        <w:r w:rsidR="00105877">
          <w:rPr>
            <w:noProof/>
          </w:rPr>
          <w:instrText xml:space="preserve"> PAGEREF _Toc52176195 \h </w:instrText>
        </w:r>
        <w:r w:rsidR="00105877">
          <w:rPr>
            <w:noProof/>
          </w:rPr>
        </w:r>
        <w:r w:rsidR="00105877">
          <w:rPr>
            <w:noProof/>
          </w:rPr>
          <w:fldChar w:fldCharType="separate"/>
        </w:r>
        <w:r w:rsidR="00105877">
          <w:rPr>
            <w:noProof/>
          </w:rPr>
          <w:t>12</w:t>
        </w:r>
        <w:r w:rsidR="00105877">
          <w:rPr>
            <w:noProof/>
          </w:rPr>
          <w:fldChar w:fldCharType="end"/>
        </w:r>
      </w:hyperlink>
    </w:p>
    <w:p w14:paraId="1A3E70BF" w14:textId="42481120" w:rsidR="00105877" w:rsidRDefault="00B21328">
      <w:pPr>
        <w:pStyle w:val="TOC2"/>
        <w:rPr>
          <w:rFonts w:eastAsiaTheme="minorEastAsia"/>
          <w:smallCaps w:val="0"/>
          <w:sz w:val="22"/>
          <w:lang w:eastAsia="en-US"/>
        </w:rPr>
      </w:pPr>
      <w:hyperlink w:anchor="_Toc52176196" w:history="1">
        <w:r w:rsidR="00105877" w:rsidRPr="0055226B">
          <w:rPr>
            <w:rStyle w:val="Hyperlink"/>
          </w:rPr>
          <w:t>Advanced Threat Analytics</w:t>
        </w:r>
        <w:r w:rsidR="00105877">
          <w:tab/>
        </w:r>
        <w:r w:rsidR="00105877">
          <w:fldChar w:fldCharType="begin"/>
        </w:r>
        <w:r w:rsidR="00105877">
          <w:instrText xml:space="preserve"> PAGEREF _Toc52176196 \h </w:instrText>
        </w:r>
        <w:r w:rsidR="00105877">
          <w:fldChar w:fldCharType="separate"/>
        </w:r>
        <w:r w:rsidR="00105877">
          <w:t>12</w:t>
        </w:r>
        <w:r w:rsidR="00105877">
          <w:fldChar w:fldCharType="end"/>
        </w:r>
      </w:hyperlink>
    </w:p>
    <w:p w14:paraId="68781E95" w14:textId="6EAE2C7F" w:rsidR="00105877" w:rsidRDefault="00B21328">
      <w:pPr>
        <w:pStyle w:val="TOC2"/>
        <w:rPr>
          <w:rFonts w:eastAsiaTheme="minorEastAsia"/>
          <w:smallCaps w:val="0"/>
          <w:sz w:val="22"/>
          <w:lang w:eastAsia="en-US"/>
        </w:rPr>
      </w:pPr>
      <w:hyperlink w:anchor="_Toc52176197" w:history="1">
        <w:r w:rsidR="00105877" w:rsidRPr="0055226B">
          <w:rPr>
            <w:rStyle w:val="Hyperlink"/>
          </w:rPr>
          <w:t>Azure FXT Edge Filer</w:t>
        </w:r>
        <w:r w:rsidR="00105877">
          <w:tab/>
        </w:r>
        <w:r w:rsidR="00105877">
          <w:fldChar w:fldCharType="begin"/>
        </w:r>
        <w:r w:rsidR="00105877">
          <w:instrText xml:space="preserve"> PAGEREF _Toc52176197 \h </w:instrText>
        </w:r>
        <w:r w:rsidR="00105877">
          <w:fldChar w:fldCharType="separate"/>
        </w:r>
        <w:r w:rsidR="00105877">
          <w:t>13</w:t>
        </w:r>
        <w:r w:rsidR="00105877">
          <w:fldChar w:fldCharType="end"/>
        </w:r>
      </w:hyperlink>
    </w:p>
    <w:p w14:paraId="633A3A1B" w14:textId="00C3E4E6" w:rsidR="00105877" w:rsidRDefault="00B21328">
      <w:pPr>
        <w:pStyle w:val="TOC2"/>
        <w:rPr>
          <w:rFonts w:eastAsiaTheme="minorEastAsia"/>
          <w:smallCaps w:val="0"/>
          <w:sz w:val="22"/>
          <w:lang w:eastAsia="en-US"/>
        </w:rPr>
      </w:pPr>
      <w:hyperlink w:anchor="_Toc52176198" w:history="1">
        <w:r w:rsidR="00105877" w:rsidRPr="0055226B">
          <w:rPr>
            <w:rStyle w:val="Hyperlink"/>
          </w:rPr>
          <w:t>BizTalk</w:t>
        </w:r>
        <w:r w:rsidR="00105877">
          <w:tab/>
        </w:r>
        <w:r w:rsidR="00105877">
          <w:fldChar w:fldCharType="begin"/>
        </w:r>
        <w:r w:rsidR="00105877">
          <w:instrText xml:space="preserve"> PAGEREF _Toc52176198 \h </w:instrText>
        </w:r>
        <w:r w:rsidR="00105877">
          <w:fldChar w:fldCharType="separate"/>
        </w:r>
        <w:r w:rsidR="00105877">
          <w:t>13</w:t>
        </w:r>
        <w:r w:rsidR="00105877">
          <w:fldChar w:fldCharType="end"/>
        </w:r>
      </w:hyperlink>
    </w:p>
    <w:p w14:paraId="4BD400F0" w14:textId="0820D01F" w:rsidR="00105877" w:rsidRDefault="00B21328">
      <w:pPr>
        <w:pStyle w:val="TOC2"/>
        <w:rPr>
          <w:rFonts w:eastAsiaTheme="minorEastAsia"/>
          <w:smallCaps w:val="0"/>
          <w:sz w:val="22"/>
          <w:lang w:eastAsia="en-US"/>
        </w:rPr>
      </w:pPr>
      <w:hyperlink w:anchor="_Toc52176199" w:history="1">
        <w:r w:rsidR="00105877" w:rsidRPr="0055226B">
          <w:rPr>
            <w:rStyle w:val="Hyperlink"/>
          </w:rPr>
          <w:t>مجموعات ترخيص وصول العميل</w:t>
        </w:r>
        <w:r w:rsidR="00105877">
          <w:tab/>
        </w:r>
        <w:r w:rsidR="00105877">
          <w:fldChar w:fldCharType="begin"/>
        </w:r>
        <w:r w:rsidR="00105877">
          <w:instrText xml:space="preserve"> PAGEREF _Toc52176199 \h </w:instrText>
        </w:r>
        <w:r w:rsidR="00105877">
          <w:fldChar w:fldCharType="separate"/>
        </w:r>
        <w:r w:rsidR="00105877">
          <w:t>15</w:t>
        </w:r>
        <w:r w:rsidR="00105877">
          <w:fldChar w:fldCharType="end"/>
        </w:r>
      </w:hyperlink>
    </w:p>
    <w:p w14:paraId="1F34DCF1" w14:textId="015D1AA7" w:rsidR="00105877" w:rsidRDefault="00B21328">
      <w:pPr>
        <w:pStyle w:val="TOC2"/>
        <w:rPr>
          <w:rFonts w:eastAsiaTheme="minorEastAsia"/>
          <w:smallCaps w:val="0"/>
          <w:sz w:val="22"/>
          <w:lang w:eastAsia="en-US"/>
        </w:rPr>
      </w:pPr>
      <w:hyperlink w:anchor="_Toc52176200" w:history="1">
        <w:r w:rsidR="00105877" w:rsidRPr="0055226B">
          <w:rPr>
            <w:rStyle w:val="Hyperlink"/>
          </w:rPr>
          <w:t>Core Infrastructure Server (CIS) Suite</w:t>
        </w:r>
        <w:r w:rsidR="00105877">
          <w:tab/>
        </w:r>
        <w:r w:rsidR="00105877">
          <w:fldChar w:fldCharType="begin"/>
        </w:r>
        <w:r w:rsidR="00105877">
          <w:instrText xml:space="preserve"> PAGEREF _Toc52176200 \h </w:instrText>
        </w:r>
        <w:r w:rsidR="00105877">
          <w:fldChar w:fldCharType="separate"/>
        </w:r>
        <w:r w:rsidR="00105877">
          <w:t>17</w:t>
        </w:r>
        <w:r w:rsidR="00105877">
          <w:fldChar w:fldCharType="end"/>
        </w:r>
      </w:hyperlink>
    </w:p>
    <w:p w14:paraId="4A0CD6A7" w14:textId="1886910E" w:rsidR="00105877" w:rsidRDefault="00B21328">
      <w:pPr>
        <w:pStyle w:val="TOC2"/>
        <w:rPr>
          <w:rFonts w:eastAsiaTheme="minorEastAsia"/>
          <w:smallCaps w:val="0"/>
          <w:sz w:val="22"/>
          <w:lang w:eastAsia="en-US"/>
        </w:rPr>
      </w:pPr>
      <w:hyperlink w:anchor="_Toc52176201" w:history="1">
        <w:r w:rsidR="00105877" w:rsidRPr="0055226B">
          <w:rPr>
            <w:rStyle w:val="Hyperlink"/>
          </w:rPr>
          <w:t>Forefront</w:t>
        </w:r>
        <w:r w:rsidR="00105877">
          <w:tab/>
        </w:r>
        <w:r w:rsidR="00105877">
          <w:fldChar w:fldCharType="begin"/>
        </w:r>
        <w:r w:rsidR="00105877">
          <w:instrText xml:space="preserve"> PAGEREF _Toc52176201 \h </w:instrText>
        </w:r>
        <w:r w:rsidR="00105877">
          <w:fldChar w:fldCharType="separate"/>
        </w:r>
        <w:r w:rsidR="00105877">
          <w:t>19</w:t>
        </w:r>
        <w:r w:rsidR="00105877">
          <w:fldChar w:fldCharType="end"/>
        </w:r>
      </w:hyperlink>
    </w:p>
    <w:p w14:paraId="69939AFC" w14:textId="7EC0B326" w:rsidR="00105877" w:rsidRDefault="00B21328">
      <w:pPr>
        <w:pStyle w:val="TOC2"/>
        <w:rPr>
          <w:rFonts w:eastAsiaTheme="minorEastAsia"/>
          <w:smallCaps w:val="0"/>
          <w:sz w:val="22"/>
          <w:lang w:eastAsia="en-US"/>
        </w:rPr>
      </w:pPr>
      <w:hyperlink w:anchor="_Toc52176202" w:history="1">
        <w:r w:rsidR="00105877" w:rsidRPr="0055226B">
          <w:rPr>
            <w:rStyle w:val="Hyperlink"/>
          </w:rPr>
          <w:t>Microsoft Dynamics 365 المحلي</w:t>
        </w:r>
        <w:r w:rsidR="00105877">
          <w:tab/>
        </w:r>
        <w:r w:rsidR="00105877">
          <w:fldChar w:fldCharType="begin"/>
        </w:r>
        <w:r w:rsidR="00105877">
          <w:instrText xml:space="preserve"> PAGEREF _Toc52176202 \h </w:instrText>
        </w:r>
        <w:r w:rsidR="00105877">
          <w:fldChar w:fldCharType="separate"/>
        </w:r>
        <w:r w:rsidR="00105877">
          <w:t>19</w:t>
        </w:r>
        <w:r w:rsidR="00105877">
          <w:fldChar w:fldCharType="end"/>
        </w:r>
      </w:hyperlink>
    </w:p>
    <w:p w14:paraId="5EAD98FA" w14:textId="33EDC123" w:rsidR="00105877" w:rsidRDefault="00B21328">
      <w:pPr>
        <w:pStyle w:val="TOC2"/>
        <w:rPr>
          <w:rFonts w:eastAsiaTheme="minorEastAsia"/>
          <w:smallCaps w:val="0"/>
          <w:sz w:val="22"/>
          <w:lang w:eastAsia="en-US"/>
        </w:rPr>
      </w:pPr>
      <w:hyperlink w:anchor="_Toc52176203" w:history="1">
        <w:r w:rsidR="00105877" w:rsidRPr="0055226B">
          <w:rPr>
            <w:rStyle w:val="Hyperlink"/>
          </w:rPr>
          <w:t>Microsoft Identity Manager</w:t>
        </w:r>
        <w:r w:rsidR="00105877">
          <w:tab/>
        </w:r>
        <w:r w:rsidR="00105877">
          <w:fldChar w:fldCharType="begin"/>
        </w:r>
        <w:r w:rsidR="00105877">
          <w:instrText xml:space="preserve"> PAGEREF _Toc52176203 \h </w:instrText>
        </w:r>
        <w:r w:rsidR="00105877">
          <w:fldChar w:fldCharType="separate"/>
        </w:r>
        <w:r w:rsidR="00105877">
          <w:t>21</w:t>
        </w:r>
        <w:r w:rsidR="00105877">
          <w:fldChar w:fldCharType="end"/>
        </w:r>
      </w:hyperlink>
    </w:p>
    <w:p w14:paraId="44D28A15" w14:textId="1266ECD6" w:rsidR="00105877" w:rsidRDefault="00B21328">
      <w:pPr>
        <w:pStyle w:val="TOC2"/>
        <w:rPr>
          <w:rFonts w:eastAsiaTheme="minorEastAsia"/>
          <w:smallCaps w:val="0"/>
          <w:sz w:val="22"/>
          <w:lang w:eastAsia="en-US"/>
        </w:rPr>
      </w:pPr>
      <w:hyperlink w:anchor="_Toc52176204" w:history="1">
        <w:r w:rsidR="00105877" w:rsidRPr="0055226B">
          <w:rPr>
            <w:rStyle w:val="Hyperlink"/>
          </w:rPr>
          <w:t>تطبيقات Office</w:t>
        </w:r>
        <w:r w:rsidR="00105877">
          <w:tab/>
        </w:r>
        <w:r w:rsidR="00105877">
          <w:fldChar w:fldCharType="begin"/>
        </w:r>
        <w:r w:rsidR="00105877">
          <w:instrText xml:space="preserve"> PAGEREF _Toc52176204 \h </w:instrText>
        </w:r>
        <w:r w:rsidR="00105877">
          <w:fldChar w:fldCharType="separate"/>
        </w:r>
        <w:r w:rsidR="00105877">
          <w:t>22</w:t>
        </w:r>
        <w:r w:rsidR="00105877">
          <w:fldChar w:fldCharType="end"/>
        </w:r>
      </w:hyperlink>
    </w:p>
    <w:p w14:paraId="5C082A9C" w14:textId="70D9D08A" w:rsidR="00105877" w:rsidRDefault="00B21328">
      <w:pPr>
        <w:pStyle w:val="TOC3"/>
        <w:rPr>
          <w:rFonts w:eastAsiaTheme="minorEastAsia"/>
          <w:smallCaps w:val="0"/>
          <w:sz w:val="22"/>
          <w:lang w:eastAsia="en-US"/>
        </w:rPr>
      </w:pPr>
      <w:hyperlink w:anchor="_Toc52176205" w:history="1">
        <w:r w:rsidR="00105877" w:rsidRPr="0055226B">
          <w:rPr>
            <w:rStyle w:val="Hyperlink"/>
          </w:rPr>
          <w:t>تطبيقات سطح مكتب Office</w:t>
        </w:r>
        <w:r w:rsidR="00105877">
          <w:tab/>
        </w:r>
        <w:r w:rsidR="00105877">
          <w:fldChar w:fldCharType="begin"/>
        </w:r>
        <w:r w:rsidR="00105877">
          <w:instrText xml:space="preserve"> PAGEREF _Toc52176205 \h </w:instrText>
        </w:r>
        <w:r w:rsidR="00105877">
          <w:fldChar w:fldCharType="separate"/>
        </w:r>
        <w:r w:rsidR="00105877">
          <w:t>22</w:t>
        </w:r>
        <w:r w:rsidR="00105877">
          <w:fldChar w:fldCharType="end"/>
        </w:r>
      </w:hyperlink>
    </w:p>
    <w:p w14:paraId="40577A7D" w14:textId="6DCB72CF" w:rsidR="00105877" w:rsidRDefault="00B21328">
      <w:pPr>
        <w:pStyle w:val="TOC3"/>
        <w:rPr>
          <w:rFonts w:eastAsiaTheme="minorEastAsia"/>
          <w:smallCaps w:val="0"/>
          <w:sz w:val="22"/>
          <w:lang w:eastAsia="en-US"/>
        </w:rPr>
      </w:pPr>
      <w:hyperlink w:anchor="_Toc52176206" w:history="1">
        <w:r w:rsidR="00105877" w:rsidRPr="0055226B">
          <w:rPr>
            <w:rStyle w:val="Hyperlink"/>
          </w:rPr>
          <w:t>Office for Mac</w:t>
        </w:r>
        <w:r w:rsidR="00105877">
          <w:tab/>
        </w:r>
        <w:r w:rsidR="00105877">
          <w:fldChar w:fldCharType="begin"/>
        </w:r>
        <w:r w:rsidR="00105877">
          <w:instrText xml:space="preserve"> PAGEREF _Toc52176206 \h </w:instrText>
        </w:r>
        <w:r w:rsidR="00105877">
          <w:fldChar w:fldCharType="separate"/>
        </w:r>
        <w:r w:rsidR="00105877">
          <w:t>24</w:t>
        </w:r>
        <w:r w:rsidR="00105877">
          <w:fldChar w:fldCharType="end"/>
        </w:r>
      </w:hyperlink>
    </w:p>
    <w:p w14:paraId="7702E2C0" w14:textId="31C834CC" w:rsidR="00105877" w:rsidRDefault="00B21328">
      <w:pPr>
        <w:pStyle w:val="TOC2"/>
        <w:rPr>
          <w:rFonts w:eastAsiaTheme="minorEastAsia"/>
          <w:smallCaps w:val="0"/>
          <w:sz w:val="22"/>
          <w:lang w:eastAsia="en-US"/>
        </w:rPr>
      </w:pPr>
      <w:hyperlink w:anchor="_Toc52176207" w:history="1">
        <w:r w:rsidR="00105877" w:rsidRPr="0055226B">
          <w:rPr>
            <w:rStyle w:val="Hyperlink"/>
          </w:rPr>
          <w:t>خوادم Office</w:t>
        </w:r>
        <w:r w:rsidR="00105877">
          <w:tab/>
        </w:r>
        <w:r w:rsidR="00105877">
          <w:fldChar w:fldCharType="begin"/>
        </w:r>
        <w:r w:rsidR="00105877">
          <w:instrText xml:space="preserve"> PAGEREF _Toc52176207 \h </w:instrText>
        </w:r>
        <w:r w:rsidR="00105877">
          <w:fldChar w:fldCharType="separate"/>
        </w:r>
        <w:r w:rsidR="00105877">
          <w:t>25</w:t>
        </w:r>
        <w:r w:rsidR="00105877">
          <w:fldChar w:fldCharType="end"/>
        </w:r>
      </w:hyperlink>
    </w:p>
    <w:p w14:paraId="44C1DBAE" w14:textId="2AC1DE74" w:rsidR="00105877" w:rsidRDefault="00B21328">
      <w:pPr>
        <w:pStyle w:val="TOC3"/>
        <w:rPr>
          <w:rFonts w:eastAsiaTheme="minorEastAsia"/>
          <w:smallCaps w:val="0"/>
          <w:sz w:val="22"/>
          <w:lang w:eastAsia="en-US"/>
        </w:rPr>
      </w:pPr>
      <w:hyperlink w:anchor="_Toc52176208" w:history="1">
        <w:r w:rsidR="00105877" w:rsidRPr="0055226B">
          <w:rPr>
            <w:rStyle w:val="Hyperlink"/>
          </w:rPr>
          <w:t>Exchange Server</w:t>
        </w:r>
        <w:r w:rsidR="00105877">
          <w:tab/>
        </w:r>
        <w:r w:rsidR="00105877">
          <w:fldChar w:fldCharType="begin"/>
        </w:r>
        <w:r w:rsidR="00105877">
          <w:instrText xml:space="preserve"> PAGEREF _Toc52176208 \h </w:instrText>
        </w:r>
        <w:r w:rsidR="00105877">
          <w:fldChar w:fldCharType="separate"/>
        </w:r>
        <w:r w:rsidR="00105877">
          <w:t>25</w:t>
        </w:r>
        <w:r w:rsidR="00105877">
          <w:fldChar w:fldCharType="end"/>
        </w:r>
      </w:hyperlink>
    </w:p>
    <w:p w14:paraId="5C158CD5" w14:textId="3C82ED45" w:rsidR="00105877" w:rsidRDefault="00B21328">
      <w:pPr>
        <w:pStyle w:val="TOC3"/>
        <w:rPr>
          <w:rFonts w:eastAsiaTheme="minorEastAsia"/>
          <w:smallCaps w:val="0"/>
          <w:sz w:val="22"/>
          <w:lang w:eastAsia="en-US"/>
        </w:rPr>
      </w:pPr>
      <w:hyperlink w:anchor="_Toc52176209" w:history="1">
        <w:r w:rsidR="00105877" w:rsidRPr="0055226B">
          <w:rPr>
            <w:rStyle w:val="Hyperlink"/>
          </w:rPr>
          <w:t>Project Server</w:t>
        </w:r>
        <w:r w:rsidR="00105877">
          <w:tab/>
        </w:r>
        <w:r w:rsidR="00105877">
          <w:fldChar w:fldCharType="begin"/>
        </w:r>
        <w:r w:rsidR="00105877">
          <w:instrText xml:space="preserve"> PAGEREF _Toc52176209 \h </w:instrText>
        </w:r>
        <w:r w:rsidR="00105877">
          <w:fldChar w:fldCharType="separate"/>
        </w:r>
        <w:r w:rsidR="00105877">
          <w:t>26</w:t>
        </w:r>
        <w:r w:rsidR="00105877">
          <w:fldChar w:fldCharType="end"/>
        </w:r>
      </w:hyperlink>
    </w:p>
    <w:p w14:paraId="41C8B36D" w14:textId="6ADCCCFC" w:rsidR="00105877" w:rsidRDefault="00B21328">
      <w:pPr>
        <w:pStyle w:val="TOC3"/>
        <w:rPr>
          <w:rFonts w:eastAsiaTheme="minorEastAsia"/>
          <w:smallCaps w:val="0"/>
          <w:sz w:val="22"/>
          <w:lang w:eastAsia="en-US"/>
        </w:rPr>
      </w:pPr>
      <w:hyperlink w:anchor="_Toc52176210" w:history="1">
        <w:r w:rsidR="00105877" w:rsidRPr="0055226B">
          <w:rPr>
            <w:rStyle w:val="Hyperlink"/>
          </w:rPr>
          <w:t>SharePoint Server</w:t>
        </w:r>
        <w:r w:rsidR="00105877">
          <w:tab/>
        </w:r>
        <w:r w:rsidR="00105877">
          <w:fldChar w:fldCharType="begin"/>
        </w:r>
        <w:r w:rsidR="00105877">
          <w:instrText xml:space="preserve"> PAGEREF _Toc52176210 \h </w:instrText>
        </w:r>
        <w:r w:rsidR="00105877">
          <w:fldChar w:fldCharType="separate"/>
        </w:r>
        <w:r w:rsidR="00105877">
          <w:t>27</w:t>
        </w:r>
        <w:r w:rsidR="00105877">
          <w:fldChar w:fldCharType="end"/>
        </w:r>
      </w:hyperlink>
    </w:p>
    <w:p w14:paraId="4B983397" w14:textId="0E14459B" w:rsidR="00105877" w:rsidRDefault="00B21328">
      <w:pPr>
        <w:pStyle w:val="TOC3"/>
        <w:rPr>
          <w:rFonts w:eastAsiaTheme="minorEastAsia"/>
          <w:smallCaps w:val="0"/>
          <w:sz w:val="22"/>
          <w:lang w:eastAsia="en-US"/>
        </w:rPr>
      </w:pPr>
      <w:hyperlink w:anchor="_Toc52176211" w:history="1">
        <w:r w:rsidR="00105877" w:rsidRPr="0055226B">
          <w:rPr>
            <w:rStyle w:val="Hyperlink"/>
          </w:rPr>
          <w:t>Skype for Business Server</w:t>
        </w:r>
        <w:r w:rsidR="00105877">
          <w:tab/>
        </w:r>
        <w:r w:rsidR="00105877">
          <w:fldChar w:fldCharType="begin"/>
        </w:r>
        <w:r w:rsidR="00105877">
          <w:instrText xml:space="preserve"> PAGEREF _Toc52176211 \h </w:instrText>
        </w:r>
        <w:r w:rsidR="00105877">
          <w:fldChar w:fldCharType="separate"/>
        </w:r>
        <w:r w:rsidR="00105877">
          <w:t>28</w:t>
        </w:r>
        <w:r w:rsidR="00105877">
          <w:fldChar w:fldCharType="end"/>
        </w:r>
      </w:hyperlink>
    </w:p>
    <w:p w14:paraId="28FFFD47" w14:textId="54D0DF07" w:rsidR="00105877" w:rsidRDefault="00B21328">
      <w:pPr>
        <w:pStyle w:val="TOC2"/>
        <w:rPr>
          <w:rFonts w:eastAsiaTheme="minorEastAsia"/>
          <w:smallCaps w:val="0"/>
          <w:sz w:val="22"/>
          <w:lang w:eastAsia="en-US"/>
        </w:rPr>
      </w:pPr>
      <w:hyperlink w:anchor="_Toc52176212" w:history="1">
        <w:r w:rsidR="00105877" w:rsidRPr="0055226B">
          <w:rPr>
            <w:rStyle w:val="Hyperlink"/>
          </w:rPr>
          <w:t>SQL Server</w:t>
        </w:r>
        <w:r w:rsidR="00105877">
          <w:tab/>
        </w:r>
        <w:r w:rsidR="00105877">
          <w:fldChar w:fldCharType="begin"/>
        </w:r>
        <w:r w:rsidR="00105877">
          <w:instrText xml:space="preserve"> PAGEREF _Toc52176212 \h </w:instrText>
        </w:r>
        <w:r w:rsidR="00105877">
          <w:fldChar w:fldCharType="separate"/>
        </w:r>
        <w:r w:rsidR="00105877">
          <w:t>29</w:t>
        </w:r>
        <w:r w:rsidR="00105877">
          <w:fldChar w:fldCharType="end"/>
        </w:r>
      </w:hyperlink>
    </w:p>
    <w:p w14:paraId="7FA442F6" w14:textId="6B37BB90" w:rsidR="00105877" w:rsidRDefault="00B21328">
      <w:pPr>
        <w:pStyle w:val="TOC2"/>
        <w:rPr>
          <w:rFonts w:eastAsiaTheme="minorEastAsia"/>
          <w:smallCaps w:val="0"/>
          <w:sz w:val="22"/>
          <w:lang w:eastAsia="en-US"/>
        </w:rPr>
      </w:pPr>
      <w:hyperlink w:anchor="_Toc52176213" w:history="1">
        <w:r w:rsidR="00105877" w:rsidRPr="0055226B">
          <w:rPr>
            <w:rStyle w:val="Hyperlink"/>
          </w:rPr>
          <w:t>System Center</w:t>
        </w:r>
        <w:r w:rsidR="00105877">
          <w:tab/>
        </w:r>
        <w:r w:rsidR="00105877">
          <w:fldChar w:fldCharType="begin"/>
        </w:r>
        <w:r w:rsidR="00105877">
          <w:instrText xml:space="preserve"> PAGEREF _Toc52176213 \h </w:instrText>
        </w:r>
        <w:r w:rsidR="00105877">
          <w:fldChar w:fldCharType="separate"/>
        </w:r>
        <w:r w:rsidR="00105877">
          <w:t>32</w:t>
        </w:r>
        <w:r w:rsidR="00105877">
          <w:fldChar w:fldCharType="end"/>
        </w:r>
      </w:hyperlink>
    </w:p>
    <w:p w14:paraId="5BA9E415" w14:textId="717DFF92" w:rsidR="00105877" w:rsidRDefault="00B21328">
      <w:pPr>
        <w:pStyle w:val="TOC3"/>
        <w:rPr>
          <w:rFonts w:eastAsiaTheme="minorEastAsia"/>
          <w:smallCaps w:val="0"/>
          <w:sz w:val="22"/>
          <w:lang w:eastAsia="en-US"/>
        </w:rPr>
      </w:pPr>
      <w:hyperlink w:anchor="_Toc52176214" w:history="1">
        <w:r w:rsidR="00105877" w:rsidRPr="0055226B">
          <w:rPr>
            <w:rStyle w:val="Hyperlink"/>
          </w:rPr>
          <w:t>System Center Server</w:t>
        </w:r>
        <w:r w:rsidR="00105877">
          <w:tab/>
        </w:r>
        <w:r w:rsidR="00105877">
          <w:fldChar w:fldCharType="begin"/>
        </w:r>
        <w:r w:rsidR="00105877">
          <w:instrText xml:space="preserve"> PAGEREF _Toc52176214 \h </w:instrText>
        </w:r>
        <w:r w:rsidR="00105877">
          <w:fldChar w:fldCharType="separate"/>
        </w:r>
        <w:r w:rsidR="00105877">
          <w:t>32</w:t>
        </w:r>
        <w:r w:rsidR="00105877">
          <w:fldChar w:fldCharType="end"/>
        </w:r>
      </w:hyperlink>
    </w:p>
    <w:p w14:paraId="1F9FD844" w14:textId="2E69FC1E" w:rsidR="00105877" w:rsidRDefault="00B21328">
      <w:pPr>
        <w:pStyle w:val="TOC3"/>
        <w:rPr>
          <w:rFonts w:eastAsiaTheme="minorEastAsia"/>
          <w:smallCaps w:val="0"/>
          <w:sz w:val="22"/>
          <w:lang w:eastAsia="en-US"/>
        </w:rPr>
      </w:pPr>
      <w:hyperlink w:anchor="_Toc52176215" w:history="1">
        <w:r w:rsidR="00105877" w:rsidRPr="0055226B">
          <w:rPr>
            <w:rStyle w:val="Hyperlink"/>
          </w:rPr>
          <w:t>برنامج مدير Microsoft لتكوين نقطة النهاية (المعروف سابقًا باسم، إدارة تكوين مركز النظام)</w:t>
        </w:r>
        <w:r w:rsidR="00105877">
          <w:tab/>
        </w:r>
        <w:r w:rsidR="00105877">
          <w:fldChar w:fldCharType="begin"/>
        </w:r>
        <w:r w:rsidR="00105877">
          <w:instrText xml:space="preserve"> PAGEREF _Toc52176215 \h </w:instrText>
        </w:r>
        <w:r w:rsidR="00105877">
          <w:fldChar w:fldCharType="separate"/>
        </w:r>
        <w:r w:rsidR="00105877">
          <w:t>34</w:t>
        </w:r>
        <w:r w:rsidR="00105877">
          <w:fldChar w:fldCharType="end"/>
        </w:r>
      </w:hyperlink>
    </w:p>
    <w:p w14:paraId="52386BFD" w14:textId="7EDE9126" w:rsidR="00105877" w:rsidRDefault="00B21328">
      <w:pPr>
        <w:pStyle w:val="TOC3"/>
        <w:rPr>
          <w:rFonts w:eastAsiaTheme="minorEastAsia"/>
          <w:smallCaps w:val="0"/>
          <w:sz w:val="22"/>
          <w:lang w:eastAsia="en-US"/>
        </w:rPr>
      </w:pPr>
      <w:hyperlink w:anchor="_Toc52176216" w:history="1">
        <w:r w:rsidR="00105877" w:rsidRPr="0055226B">
          <w:rPr>
            <w:rStyle w:val="Hyperlink"/>
          </w:rPr>
          <w:t>System Center Data Protection Manager</w:t>
        </w:r>
        <w:r w:rsidR="00105877">
          <w:tab/>
        </w:r>
        <w:r w:rsidR="00105877">
          <w:fldChar w:fldCharType="begin"/>
        </w:r>
        <w:r w:rsidR="00105877">
          <w:instrText xml:space="preserve"> PAGEREF _Toc52176216 \h </w:instrText>
        </w:r>
        <w:r w:rsidR="00105877">
          <w:fldChar w:fldCharType="separate"/>
        </w:r>
        <w:r w:rsidR="00105877">
          <w:t>35</w:t>
        </w:r>
        <w:r w:rsidR="00105877">
          <w:fldChar w:fldCharType="end"/>
        </w:r>
      </w:hyperlink>
    </w:p>
    <w:p w14:paraId="5993A718" w14:textId="0DE60955" w:rsidR="00105877" w:rsidRDefault="00B21328">
      <w:pPr>
        <w:pStyle w:val="TOC3"/>
        <w:rPr>
          <w:rFonts w:eastAsiaTheme="minorEastAsia"/>
          <w:smallCaps w:val="0"/>
          <w:sz w:val="22"/>
          <w:lang w:eastAsia="en-US"/>
        </w:rPr>
      </w:pPr>
      <w:hyperlink w:anchor="_Toc52176217" w:history="1">
        <w:r w:rsidR="00105877" w:rsidRPr="0055226B">
          <w:rPr>
            <w:rStyle w:val="Hyperlink"/>
          </w:rPr>
          <w:t>System Center Endpoint Protection</w:t>
        </w:r>
        <w:r w:rsidR="00105877">
          <w:tab/>
        </w:r>
        <w:r w:rsidR="00105877">
          <w:fldChar w:fldCharType="begin"/>
        </w:r>
        <w:r w:rsidR="00105877">
          <w:instrText xml:space="preserve"> PAGEREF _Toc52176217 \h </w:instrText>
        </w:r>
        <w:r w:rsidR="00105877">
          <w:fldChar w:fldCharType="separate"/>
        </w:r>
        <w:r w:rsidR="00105877">
          <w:t>36</w:t>
        </w:r>
        <w:r w:rsidR="00105877">
          <w:fldChar w:fldCharType="end"/>
        </w:r>
      </w:hyperlink>
    </w:p>
    <w:p w14:paraId="107E29ED" w14:textId="16CF0FAE" w:rsidR="00105877" w:rsidRDefault="00B21328">
      <w:pPr>
        <w:pStyle w:val="TOC3"/>
        <w:rPr>
          <w:rFonts w:eastAsiaTheme="minorEastAsia"/>
          <w:smallCaps w:val="0"/>
          <w:sz w:val="22"/>
          <w:lang w:eastAsia="en-US"/>
        </w:rPr>
      </w:pPr>
      <w:hyperlink w:anchor="_Toc52176218" w:history="1">
        <w:r w:rsidR="00105877" w:rsidRPr="0055226B">
          <w:rPr>
            <w:rStyle w:val="Hyperlink"/>
          </w:rPr>
          <w:t>System Center Operations Manager</w:t>
        </w:r>
        <w:r w:rsidR="00105877">
          <w:tab/>
        </w:r>
        <w:r w:rsidR="00105877">
          <w:fldChar w:fldCharType="begin"/>
        </w:r>
        <w:r w:rsidR="00105877">
          <w:instrText xml:space="preserve"> PAGEREF _Toc52176218 \h </w:instrText>
        </w:r>
        <w:r w:rsidR="00105877">
          <w:fldChar w:fldCharType="separate"/>
        </w:r>
        <w:r w:rsidR="00105877">
          <w:t>37</w:t>
        </w:r>
        <w:r w:rsidR="00105877">
          <w:fldChar w:fldCharType="end"/>
        </w:r>
      </w:hyperlink>
    </w:p>
    <w:p w14:paraId="531B1348" w14:textId="7002FECC" w:rsidR="00105877" w:rsidRDefault="00B21328">
      <w:pPr>
        <w:pStyle w:val="TOC3"/>
        <w:rPr>
          <w:rFonts w:eastAsiaTheme="minorEastAsia"/>
          <w:smallCaps w:val="0"/>
          <w:sz w:val="22"/>
          <w:lang w:eastAsia="en-US"/>
        </w:rPr>
      </w:pPr>
      <w:hyperlink w:anchor="_Toc52176219" w:history="1">
        <w:r w:rsidR="00105877" w:rsidRPr="0055226B">
          <w:rPr>
            <w:rStyle w:val="Hyperlink"/>
          </w:rPr>
          <w:t>System Center Orchestrator</w:t>
        </w:r>
        <w:r w:rsidR="00105877">
          <w:tab/>
        </w:r>
        <w:r w:rsidR="00105877">
          <w:fldChar w:fldCharType="begin"/>
        </w:r>
        <w:r w:rsidR="00105877">
          <w:instrText xml:space="preserve"> PAGEREF _Toc52176219 \h </w:instrText>
        </w:r>
        <w:r w:rsidR="00105877">
          <w:fldChar w:fldCharType="separate"/>
        </w:r>
        <w:r w:rsidR="00105877">
          <w:t>38</w:t>
        </w:r>
        <w:r w:rsidR="00105877">
          <w:fldChar w:fldCharType="end"/>
        </w:r>
      </w:hyperlink>
    </w:p>
    <w:p w14:paraId="50BF951C" w14:textId="4E28D07F" w:rsidR="00105877" w:rsidRDefault="00B21328">
      <w:pPr>
        <w:pStyle w:val="TOC3"/>
        <w:rPr>
          <w:rFonts w:eastAsiaTheme="minorEastAsia"/>
          <w:smallCaps w:val="0"/>
          <w:sz w:val="22"/>
          <w:lang w:eastAsia="en-US"/>
        </w:rPr>
      </w:pPr>
      <w:hyperlink w:anchor="_Toc52176220" w:history="1">
        <w:r w:rsidR="00105877" w:rsidRPr="0055226B">
          <w:rPr>
            <w:rStyle w:val="Hyperlink"/>
          </w:rPr>
          <w:t>System Center Service Manager</w:t>
        </w:r>
        <w:r w:rsidR="00105877">
          <w:tab/>
        </w:r>
        <w:r w:rsidR="00105877">
          <w:fldChar w:fldCharType="begin"/>
        </w:r>
        <w:r w:rsidR="00105877">
          <w:instrText xml:space="preserve"> PAGEREF _Toc52176220 \h </w:instrText>
        </w:r>
        <w:r w:rsidR="00105877">
          <w:fldChar w:fldCharType="separate"/>
        </w:r>
        <w:r w:rsidR="00105877">
          <w:t>39</w:t>
        </w:r>
        <w:r w:rsidR="00105877">
          <w:fldChar w:fldCharType="end"/>
        </w:r>
      </w:hyperlink>
    </w:p>
    <w:p w14:paraId="60C838D9" w14:textId="13D5AD7F" w:rsidR="00105877" w:rsidRDefault="00B21328">
      <w:pPr>
        <w:pStyle w:val="TOC2"/>
        <w:rPr>
          <w:rFonts w:eastAsiaTheme="minorEastAsia"/>
          <w:smallCaps w:val="0"/>
          <w:sz w:val="22"/>
          <w:lang w:eastAsia="en-US"/>
        </w:rPr>
      </w:pPr>
      <w:hyperlink w:anchor="_Toc52176221" w:history="1">
        <w:r w:rsidR="00105877" w:rsidRPr="0055226B">
          <w:rPr>
            <w:rStyle w:val="Hyperlink"/>
          </w:rPr>
          <w:t>Virtual Desktop Infrastructure (VDI) Suite</w:t>
        </w:r>
        <w:r w:rsidR="00105877">
          <w:tab/>
        </w:r>
        <w:r w:rsidR="00105877">
          <w:fldChar w:fldCharType="begin"/>
        </w:r>
        <w:r w:rsidR="00105877">
          <w:instrText xml:space="preserve"> PAGEREF _Toc52176221 \h </w:instrText>
        </w:r>
        <w:r w:rsidR="00105877">
          <w:fldChar w:fldCharType="separate"/>
        </w:r>
        <w:r w:rsidR="00105877">
          <w:t>39</w:t>
        </w:r>
        <w:r w:rsidR="00105877">
          <w:fldChar w:fldCharType="end"/>
        </w:r>
      </w:hyperlink>
    </w:p>
    <w:p w14:paraId="7C39C953" w14:textId="1A6BC568" w:rsidR="00105877" w:rsidRDefault="00B21328">
      <w:pPr>
        <w:pStyle w:val="TOC2"/>
        <w:rPr>
          <w:rFonts w:eastAsiaTheme="minorEastAsia"/>
          <w:smallCaps w:val="0"/>
          <w:sz w:val="22"/>
          <w:lang w:eastAsia="en-US"/>
        </w:rPr>
      </w:pPr>
      <w:hyperlink w:anchor="_Toc52176222" w:history="1">
        <w:r w:rsidR="00105877" w:rsidRPr="0055226B">
          <w:rPr>
            <w:rStyle w:val="Hyperlink"/>
          </w:rPr>
          <w:t>Visual Studio</w:t>
        </w:r>
        <w:r w:rsidR="00105877">
          <w:tab/>
        </w:r>
        <w:r w:rsidR="00105877">
          <w:fldChar w:fldCharType="begin"/>
        </w:r>
        <w:r w:rsidR="00105877">
          <w:instrText xml:space="preserve"> PAGEREF _Toc52176222 \h </w:instrText>
        </w:r>
        <w:r w:rsidR="00105877">
          <w:fldChar w:fldCharType="separate"/>
        </w:r>
        <w:r w:rsidR="00105877">
          <w:t>40</w:t>
        </w:r>
        <w:r w:rsidR="00105877">
          <w:fldChar w:fldCharType="end"/>
        </w:r>
      </w:hyperlink>
    </w:p>
    <w:p w14:paraId="4FED75F4" w14:textId="58CDD393" w:rsidR="00105877" w:rsidRDefault="00B21328">
      <w:pPr>
        <w:pStyle w:val="TOC3"/>
        <w:rPr>
          <w:rFonts w:eastAsiaTheme="minorEastAsia"/>
          <w:smallCaps w:val="0"/>
          <w:sz w:val="22"/>
          <w:lang w:eastAsia="en-US"/>
        </w:rPr>
      </w:pPr>
      <w:hyperlink w:anchor="_Toc52176223" w:history="1">
        <w:r w:rsidR="00105877" w:rsidRPr="0055226B">
          <w:rPr>
            <w:rStyle w:val="Hyperlink"/>
          </w:rPr>
          <w:t>Visual Studio</w:t>
        </w:r>
        <w:r w:rsidR="00105877">
          <w:tab/>
        </w:r>
        <w:r w:rsidR="00105877">
          <w:fldChar w:fldCharType="begin"/>
        </w:r>
        <w:r w:rsidR="00105877">
          <w:instrText xml:space="preserve"> PAGEREF _Toc52176223 \h </w:instrText>
        </w:r>
        <w:r w:rsidR="00105877">
          <w:fldChar w:fldCharType="separate"/>
        </w:r>
        <w:r w:rsidR="00105877">
          <w:t>40</w:t>
        </w:r>
        <w:r w:rsidR="00105877">
          <w:fldChar w:fldCharType="end"/>
        </w:r>
      </w:hyperlink>
    </w:p>
    <w:p w14:paraId="63D2F4C5" w14:textId="7390A067" w:rsidR="00105877" w:rsidRDefault="00B21328">
      <w:pPr>
        <w:pStyle w:val="TOC3"/>
        <w:rPr>
          <w:rFonts w:eastAsiaTheme="minorEastAsia"/>
          <w:smallCaps w:val="0"/>
          <w:sz w:val="22"/>
          <w:lang w:eastAsia="en-US"/>
        </w:rPr>
      </w:pPr>
      <w:hyperlink w:anchor="_Toc52176224" w:history="1">
        <w:r w:rsidR="00105877" w:rsidRPr="0055226B">
          <w:rPr>
            <w:rStyle w:val="Hyperlink"/>
          </w:rPr>
          <w:t>خادم Azure DevOps Server</w:t>
        </w:r>
        <w:r w:rsidR="00105877">
          <w:tab/>
        </w:r>
        <w:r w:rsidR="00105877">
          <w:fldChar w:fldCharType="begin"/>
        </w:r>
        <w:r w:rsidR="00105877">
          <w:instrText xml:space="preserve"> PAGEREF _Toc52176224 \h </w:instrText>
        </w:r>
        <w:r w:rsidR="00105877">
          <w:fldChar w:fldCharType="separate"/>
        </w:r>
        <w:r w:rsidR="00105877">
          <w:t>42</w:t>
        </w:r>
        <w:r w:rsidR="00105877">
          <w:fldChar w:fldCharType="end"/>
        </w:r>
      </w:hyperlink>
    </w:p>
    <w:p w14:paraId="2F050F52" w14:textId="655FAE08" w:rsidR="00105877" w:rsidRDefault="00B21328">
      <w:pPr>
        <w:pStyle w:val="TOC2"/>
        <w:rPr>
          <w:rFonts w:eastAsiaTheme="minorEastAsia"/>
          <w:smallCaps w:val="0"/>
          <w:sz w:val="22"/>
          <w:lang w:eastAsia="en-US"/>
        </w:rPr>
      </w:pPr>
      <w:hyperlink w:anchor="_Toc52176225" w:history="1">
        <w:r w:rsidR="00105877" w:rsidRPr="0055226B">
          <w:rPr>
            <w:rStyle w:val="Hyperlink"/>
          </w:rPr>
          <w:t>Windows</w:t>
        </w:r>
        <w:r w:rsidR="00105877">
          <w:tab/>
        </w:r>
        <w:r w:rsidR="00105877">
          <w:fldChar w:fldCharType="begin"/>
        </w:r>
        <w:r w:rsidR="00105877">
          <w:instrText xml:space="preserve"> PAGEREF _Toc52176225 \h </w:instrText>
        </w:r>
        <w:r w:rsidR="00105877">
          <w:fldChar w:fldCharType="separate"/>
        </w:r>
        <w:r w:rsidR="00105877">
          <w:t>43</w:t>
        </w:r>
        <w:r w:rsidR="00105877">
          <w:fldChar w:fldCharType="end"/>
        </w:r>
      </w:hyperlink>
    </w:p>
    <w:p w14:paraId="702989E3" w14:textId="357DC688" w:rsidR="00105877" w:rsidRDefault="00B21328">
      <w:pPr>
        <w:pStyle w:val="TOC3"/>
        <w:rPr>
          <w:rFonts w:eastAsiaTheme="minorEastAsia"/>
          <w:smallCaps w:val="0"/>
          <w:sz w:val="22"/>
          <w:lang w:eastAsia="en-US"/>
        </w:rPr>
      </w:pPr>
      <w:hyperlink w:anchor="_Toc52176226" w:history="1">
        <w:r w:rsidR="00105877" w:rsidRPr="0055226B">
          <w:rPr>
            <w:rStyle w:val="Hyperlink"/>
          </w:rPr>
          <w:t>نظام تشغيل جهاز سطح مكتب Windows</w:t>
        </w:r>
        <w:r w:rsidR="00105877">
          <w:tab/>
        </w:r>
        <w:r w:rsidR="00105877">
          <w:fldChar w:fldCharType="begin"/>
        </w:r>
        <w:r w:rsidR="00105877">
          <w:instrText xml:space="preserve"> PAGEREF _Toc52176226 \h </w:instrText>
        </w:r>
        <w:r w:rsidR="00105877">
          <w:fldChar w:fldCharType="separate"/>
        </w:r>
        <w:r w:rsidR="00105877">
          <w:t>43</w:t>
        </w:r>
        <w:r w:rsidR="00105877">
          <w:fldChar w:fldCharType="end"/>
        </w:r>
      </w:hyperlink>
    </w:p>
    <w:p w14:paraId="049BC626" w14:textId="1645337B" w:rsidR="00105877" w:rsidRDefault="00B21328">
      <w:pPr>
        <w:pStyle w:val="TOC2"/>
        <w:rPr>
          <w:rFonts w:eastAsiaTheme="minorEastAsia"/>
          <w:smallCaps w:val="0"/>
          <w:sz w:val="22"/>
          <w:lang w:eastAsia="en-US"/>
        </w:rPr>
      </w:pPr>
      <w:hyperlink w:anchor="_Toc52176227" w:history="1">
        <w:r w:rsidR="00105877" w:rsidRPr="0055226B">
          <w:rPr>
            <w:rStyle w:val="Hyperlink"/>
          </w:rPr>
          <w:t>Windows Server</w:t>
        </w:r>
        <w:r w:rsidR="00105877">
          <w:tab/>
        </w:r>
        <w:r w:rsidR="00105877">
          <w:fldChar w:fldCharType="begin"/>
        </w:r>
        <w:r w:rsidR="00105877">
          <w:instrText xml:space="preserve"> PAGEREF _Toc52176227 \h </w:instrText>
        </w:r>
        <w:r w:rsidR="00105877">
          <w:fldChar w:fldCharType="separate"/>
        </w:r>
        <w:r w:rsidR="00105877">
          <w:t>50</w:t>
        </w:r>
        <w:r w:rsidR="00105877">
          <w:fldChar w:fldCharType="end"/>
        </w:r>
      </w:hyperlink>
    </w:p>
    <w:p w14:paraId="670D5CDF" w14:textId="5F3E52D9" w:rsidR="00105877" w:rsidRDefault="00B21328">
      <w:pPr>
        <w:pStyle w:val="TOC3"/>
        <w:rPr>
          <w:rFonts w:eastAsiaTheme="minorEastAsia"/>
          <w:smallCaps w:val="0"/>
          <w:sz w:val="22"/>
          <w:lang w:eastAsia="en-US"/>
        </w:rPr>
      </w:pPr>
      <w:hyperlink w:anchor="_Toc52176228" w:history="1">
        <w:r w:rsidR="00105877" w:rsidRPr="0055226B">
          <w:rPr>
            <w:rStyle w:val="Hyperlink"/>
          </w:rPr>
          <w:t>Windows MultiPoint Server</w:t>
        </w:r>
        <w:r w:rsidR="00105877">
          <w:tab/>
        </w:r>
        <w:r w:rsidR="00105877">
          <w:fldChar w:fldCharType="begin"/>
        </w:r>
        <w:r w:rsidR="00105877">
          <w:instrText xml:space="preserve"> PAGEREF _Toc52176228 \h </w:instrText>
        </w:r>
        <w:r w:rsidR="00105877">
          <w:fldChar w:fldCharType="separate"/>
        </w:r>
        <w:r w:rsidR="00105877">
          <w:t>50</w:t>
        </w:r>
        <w:r w:rsidR="00105877">
          <w:fldChar w:fldCharType="end"/>
        </w:r>
      </w:hyperlink>
    </w:p>
    <w:p w14:paraId="06B0B247" w14:textId="5B21F424" w:rsidR="00105877" w:rsidRDefault="00B21328">
      <w:pPr>
        <w:pStyle w:val="TOC3"/>
        <w:rPr>
          <w:rFonts w:eastAsiaTheme="minorEastAsia"/>
          <w:smallCaps w:val="0"/>
          <w:sz w:val="22"/>
          <w:lang w:eastAsia="en-US"/>
        </w:rPr>
      </w:pPr>
      <w:hyperlink w:anchor="_Toc52176229" w:history="1">
        <w:r w:rsidR="00105877" w:rsidRPr="0055226B">
          <w:rPr>
            <w:rStyle w:val="Hyperlink"/>
          </w:rPr>
          <w:t>Windows Server</w:t>
        </w:r>
        <w:r w:rsidR="00105877">
          <w:tab/>
        </w:r>
        <w:r w:rsidR="00105877">
          <w:fldChar w:fldCharType="begin"/>
        </w:r>
        <w:r w:rsidR="00105877">
          <w:instrText xml:space="preserve"> PAGEREF _Toc52176229 \h </w:instrText>
        </w:r>
        <w:r w:rsidR="00105877">
          <w:fldChar w:fldCharType="separate"/>
        </w:r>
        <w:r w:rsidR="00105877">
          <w:t>51</w:t>
        </w:r>
        <w:r w:rsidR="00105877">
          <w:fldChar w:fldCharType="end"/>
        </w:r>
      </w:hyperlink>
    </w:p>
    <w:p w14:paraId="43B40A69" w14:textId="760A7C82" w:rsidR="00105877" w:rsidRDefault="00B21328">
      <w:pPr>
        <w:pStyle w:val="TOC1"/>
        <w:rPr>
          <w:rFonts w:eastAsiaTheme="minorEastAsia"/>
          <w:b w:val="0"/>
          <w:caps w:val="0"/>
          <w:noProof/>
          <w:sz w:val="22"/>
          <w:szCs w:val="22"/>
          <w:lang w:eastAsia="en-US"/>
        </w:rPr>
      </w:pPr>
      <w:hyperlink w:anchor="_Toc52176230" w:history="1">
        <w:r w:rsidR="00105877" w:rsidRPr="0055226B">
          <w:rPr>
            <w:rStyle w:val="Hyperlink"/>
            <w:noProof/>
          </w:rPr>
          <w:t>الخدمات عبر الإنترنت</w:t>
        </w:r>
        <w:r w:rsidR="00105877">
          <w:rPr>
            <w:noProof/>
          </w:rPr>
          <w:tab/>
        </w:r>
        <w:r w:rsidR="00105877">
          <w:rPr>
            <w:noProof/>
          </w:rPr>
          <w:fldChar w:fldCharType="begin"/>
        </w:r>
        <w:r w:rsidR="00105877">
          <w:rPr>
            <w:noProof/>
          </w:rPr>
          <w:instrText xml:space="preserve"> PAGEREF _Toc52176230 \h </w:instrText>
        </w:r>
        <w:r w:rsidR="00105877">
          <w:rPr>
            <w:noProof/>
          </w:rPr>
        </w:r>
        <w:r w:rsidR="00105877">
          <w:rPr>
            <w:noProof/>
          </w:rPr>
          <w:fldChar w:fldCharType="separate"/>
        </w:r>
        <w:r w:rsidR="00105877">
          <w:rPr>
            <w:noProof/>
          </w:rPr>
          <w:t>55</w:t>
        </w:r>
        <w:r w:rsidR="00105877">
          <w:rPr>
            <w:noProof/>
          </w:rPr>
          <w:fldChar w:fldCharType="end"/>
        </w:r>
      </w:hyperlink>
    </w:p>
    <w:p w14:paraId="6D0035F5" w14:textId="7A2CEE99" w:rsidR="00105877" w:rsidRDefault="00B21328">
      <w:pPr>
        <w:pStyle w:val="TOC2"/>
        <w:rPr>
          <w:rFonts w:eastAsiaTheme="minorEastAsia"/>
          <w:smallCaps w:val="0"/>
          <w:sz w:val="22"/>
          <w:lang w:eastAsia="en-US"/>
        </w:rPr>
      </w:pPr>
      <w:hyperlink w:anchor="_Toc52176231" w:history="1">
        <w:r w:rsidR="00105877" w:rsidRPr="0055226B">
          <w:rPr>
            <w:rStyle w:val="Hyperlink"/>
          </w:rPr>
          <w:t>التوفر الإقليمي للخدمات عبر الإنترنت</w:t>
        </w:r>
        <w:r w:rsidR="00105877">
          <w:tab/>
        </w:r>
        <w:r w:rsidR="00105877">
          <w:fldChar w:fldCharType="begin"/>
        </w:r>
        <w:r w:rsidR="00105877">
          <w:instrText xml:space="preserve"> PAGEREF _Toc52176231 \h </w:instrText>
        </w:r>
        <w:r w:rsidR="00105877">
          <w:fldChar w:fldCharType="separate"/>
        </w:r>
        <w:r w:rsidR="00105877">
          <w:t>55</w:t>
        </w:r>
        <w:r w:rsidR="00105877">
          <w:fldChar w:fldCharType="end"/>
        </w:r>
      </w:hyperlink>
    </w:p>
    <w:p w14:paraId="3C22F3B6" w14:textId="4CE72120" w:rsidR="00105877" w:rsidRDefault="00B21328">
      <w:pPr>
        <w:pStyle w:val="TOC2"/>
        <w:rPr>
          <w:rFonts w:eastAsiaTheme="minorEastAsia"/>
          <w:smallCaps w:val="0"/>
          <w:sz w:val="22"/>
          <w:lang w:eastAsia="en-US"/>
        </w:rPr>
      </w:pPr>
      <w:hyperlink w:anchor="_Toc52176232" w:history="1">
        <w:r w:rsidR="00105877" w:rsidRPr="0055226B">
          <w:rPr>
            <w:rStyle w:val="Hyperlink"/>
          </w:rPr>
          <w:t>قواعد شراء الخدمات عبر الإنترنت</w:t>
        </w:r>
        <w:r w:rsidR="00105877">
          <w:tab/>
        </w:r>
        <w:r w:rsidR="00105877">
          <w:fldChar w:fldCharType="begin"/>
        </w:r>
        <w:r w:rsidR="00105877">
          <w:instrText xml:space="preserve"> PAGEREF _Toc52176232 \h </w:instrText>
        </w:r>
        <w:r w:rsidR="00105877">
          <w:fldChar w:fldCharType="separate"/>
        </w:r>
        <w:r w:rsidR="00105877">
          <w:t>55</w:t>
        </w:r>
        <w:r w:rsidR="00105877">
          <w:fldChar w:fldCharType="end"/>
        </w:r>
      </w:hyperlink>
    </w:p>
    <w:p w14:paraId="23EC62C3" w14:textId="57D75CF2" w:rsidR="00105877" w:rsidRDefault="00B21328">
      <w:pPr>
        <w:pStyle w:val="TOC2"/>
        <w:rPr>
          <w:rFonts w:eastAsiaTheme="minorEastAsia"/>
          <w:smallCaps w:val="0"/>
          <w:sz w:val="22"/>
          <w:lang w:eastAsia="en-US"/>
        </w:rPr>
      </w:pPr>
      <w:hyperlink w:anchor="_Toc52176233" w:history="1">
        <w:r w:rsidR="00105877" w:rsidRPr="0055226B">
          <w:rPr>
            <w:rStyle w:val="Hyperlink"/>
          </w:rPr>
          <w:t>تجديد الخدمات عبر الإنترنت</w:t>
        </w:r>
        <w:r w:rsidR="00105877">
          <w:tab/>
        </w:r>
        <w:r w:rsidR="00105877">
          <w:fldChar w:fldCharType="begin"/>
        </w:r>
        <w:r w:rsidR="00105877">
          <w:instrText xml:space="preserve"> PAGEREF _Toc52176233 \h </w:instrText>
        </w:r>
        <w:r w:rsidR="00105877">
          <w:fldChar w:fldCharType="separate"/>
        </w:r>
        <w:r w:rsidR="00105877">
          <w:t>55</w:t>
        </w:r>
        <w:r w:rsidR="00105877">
          <w:fldChar w:fldCharType="end"/>
        </w:r>
      </w:hyperlink>
    </w:p>
    <w:p w14:paraId="3E959DEB" w14:textId="4C00F311" w:rsidR="00105877" w:rsidRDefault="00B21328">
      <w:pPr>
        <w:pStyle w:val="TOC2"/>
        <w:rPr>
          <w:rFonts w:eastAsiaTheme="minorEastAsia"/>
          <w:smallCaps w:val="0"/>
          <w:sz w:val="22"/>
          <w:lang w:eastAsia="en-US"/>
        </w:rPr>
      </w:pPr>
      <w:hyperlink w:anchor="_Toc52176234" w:history="1">
        <w:r w:rsidR="00105877" w:rsidRPr="0055226B">
          <w:rPr>
            <w:rStyle w:val="Hyperlink"/>
          </w:rPr>
          <w:t>خدمات Microsoft Azure</w:t>
        </w:r>
        <w:r w:rsidR="00105877">
          <w:tab/>
        </w:r>
        <w:r w:rsidR="00105877">
          <w:fldChar w:fldCharType="begin"/>
        </w:r>
        <w:r w:rsidR="00105877">
          <w:instrText xml:space="preserve"> PAGEREF _Toc52176234 \h </w:instrText>
        </w:r>
        <w:r w:rsidR="00105877">
          <w:fldChar w:fldCharType="separate"/>
        </w:r>
        <w:r w:rsidR="00105877">
          <w:t>55</w:t>
        </w:r>
        <w:r w:rsidR="00105877">
          <w:fldChar w:fldCharType="end"/>
        </w:r>
      </w:hyperlink>
    </w:p>
    <w:p w14:paraId="0CD81A5D" w14:textId="39B3E969" w:rsidR="00105877" w:rsidRDefault="00B21328">
      <w:pPr>
        <w:pStyle w:val="TOC3"/>
        <w:rPr>
          <w:rFonts w:eastAsiaTheme="minorEastAsia"/>
          <w:smallCaps w:val="0"/>
          <w:sz w:val="22"/>
          <w:lang w:eastAsia="en-US"/>
        </w:rPr>
      </w:pPr>
      <w:hyperlink w:anchor="_Toc52176235" w:history="1">
        <w:r w:rsidR="00105877" w:rsidRPr="0055226B">
          <w:rPr>
            <w:rStyle w:val="Hyperlink"/>
          </w:rPr>
          <w:t>خدمات Microsoft Azure</w:t>
        </w:r>
        <w:r w:rsidR="00105877">
          <w:tab/>
        </w:r>
        <w:r w:rsidR="00105877">
          <w:fldChar w:fldCharType="begin"/>
        </w:r>
        <w:r w:rsidR="00105877">
          <w:instrText xml:space="preserve"> PAGEREF _Toc52176235 \h </w:instrText>
        </w:r>
        <w:r w:rsidR="00105877">
          <w:fldChar w:fldCharType="separate"/>
        </w:r>
        <w:r w:rsidR="00105877">
          <w:t>59</w:t>
        </w:r>
        <w:r w:rsidR="00105877">
          <w:fldChar w:fldCharType="end"/>
        </w:r>
      </w:hyperlink>
    </w:p>
    <w:p w14:paraId="59781B07" w14:textId="7CCDC27F" w:rsidR="00105877" w:rsidRDefault="00B21328">
      <w:pPr>
        <w:pStyle w:val="TOC3"/>
        <w:rPr>
          <w:rFonts w:eastAsiaTheme="minorEastAsia"/>
          <w:smallCaps w:val="0"/>
          <w:sz w:val="22"/>
          <w:lang w:eastAsia="en-US"/>
        </w:rPr>
      </w:pPr>
      <w:hyperlink w:anchor="_Toc52176236" w:history="1">
        <w:r w:rsidR="00105877" w:rsidRPr="0055226B">
          <w:rPr>
            <w:rStyle w:val="Hyperlink"/>
          </w:rPr>
          <w:t>خطط Microsoft Azure Infrastructure</w:t>
        </w:r>
        <w:r w:rsidR="00105877">
          <w:tab/>
        </w:r>
        <w:r w:rsidR="00105877">
          <w:fldChar w:fldCharType="begin"/>
        </w:r>
        <w:r w:rsidR="00105877">
          <w:instrText xml:space="preserve"> PAGEREF _Toc52176236 \h </w:instrText>
        </w:r>
        <w:r w:rsidR="00105877">
          <w:fldChar w:fldCharType="separate"/>
        </w:r>
        <w:r w:rsidR="00105877">
          <w:t>59</w:t>
        </w:r>
        <w:r w:rsidR="00105877">
          <w:fldChar w:fldCharType="end"/>
        </w:r>
      </w:hyperlink>
    </w:p>
    <w:p w14:paraId="6FB1D30D" w14:textId="1E1239D0" w:rsidR="00105877" w:rsidRDefault="00B21328">
      <w:pPr>
        <w:pStyle w:val="TOC3"/>
        <w:rPr>
          <w:rFonts w:eastAsiaTheme="minorEastAsia"/>
          <w:smallCaps w:val="0"/>
          <w:sz w:val="22"/>
          <w:lang w:eastAsia="en-US"/>
        </w:rPr>
      </w:pPr>
      <w:hyperlink w:anchor="_Toc52176237" w:history="1">
        <w:r w:rsidR="00105877" w:rsidRPr="0055226B">
          <w:rPr>
            <w:rStyle w:val="Hyperlink"/>
          </w:rPr>
          <w:t>خطط Microsoft Azure Support</w:t>
        </w:r>
        <w:r w:rsidR="00105877">
          <w:tab/>
        </w:r>
        <w:r w:rsidR="00105877">
          <w:fldChar w:fldCharType="begin"/>
        </w:r>
        <w:r w:rsidR="00105877">
          <w:instrText xml:space="preserve"> PAGEREF _Toc52176237 \h </w:instrText>
        </w:r>
        <w:r w:rsidR="00105877">
          <w:fldChar w:fldCharType="separate"/>
        </w:r>
        <w:r w:rsidR="00105877">
          <w:t>60</w:t>
        </w:r>
        <w:r w:rsidR="00105877">
          <w:fldChar w:fldCharType="end"/>
        </w:r>
      </w:hyperlink>
    </w:p>
    <w:p w14:paraId="13FA8F10" w14:textId="77264A07" w:rsidR="00105877" w:rsidRDefault="00B21328">
      <w:pPr>
        <w:pStyle w:val="TOC3"/>
        <w:rPr>
          <w:rFonts w:eastAsiaTheme="minorEastAsia"/>
          <w:smallCaps w:val="0"/>
          <w:sz w:val="22"/>
          <w:lang w:eastAsia="en-US"/>
        </w:rPr>
      </w:pPr>
      <w:hyperlink w:anchor="_Toc52176238" w:history="1">
        <w:r w:rsidR="00105877" w:rsidRPr="0055226B">
          <w:rPr>
            <w:rStyle w:val="Hyperlink"/>
          </w:rPr>
          <w:t>خطط Microsoft Azure User</w:t>
        </w:r>
        <w:r w:rsidR="00105877">
          <w:tab/>
        </w:r>
        <w:r w:rsidR="00105877">
          <w:fldChar w:fldCharType="begin"/>
        </w:r>
        <w:r w:rsidR="00105877">
          <w:instrText xml:space="preserve"> PAGEREF _Toc52176238 \h </w:instrText>
        </w:r>
        <w:r w:rsidR="00105877">
          <w:fldChar w:fldCharType="separate"/>
        </w:r>
        <w:r w:rsidR="00105877">
          <w:t>60</w:t>
        </w:r>
        <w:r w:rsidR="00105877">
          <w:fldChar w:fldCharType="end"/>
        </w:r>
      </w:hyperlink>
    </w:p>
    <w:p w14:paraId="0E4F1DAD" w14:textId="3A5A6952" w:rsidR="00105877" w:rsidRDefault="00B21328">
      <w:pPr>
        <w:pStyle w:val="TOC2"/>
        <w:rPr>
          <w:rFonts w:eastAsiaTheme="minorEastAsia"/>
          <w:smallCaps w:val="0"/>
          <w:sz w:val="22"/>
          <w:lang w:eastAsia="en-US"/>
        </w:rPr>
      </w:pPr>
      <w:hyperlink w:anchor="_Toc52176239" w:history="1">
        <w:r w:rsidR="00105877" w:rsidRPr="0055226B">
          <w:rPr>
            <w:rStyle w:val="Hyperlink"/>
          </w:rPr>
          <w:t>Microsoft 365</w:t>
        </w:r>
        <w:r w:rsidR="00105877">
          <w:tab/>
        </w:r>
        <w:r w:rsidR="00105877">
          <w:fldChar w:fldCharType="begin"/>
        </w:r>
        <w:r w:rsidR="00105877">
          <w:instrText xml:space="preserve"> PAGEREF _Toc52176239 \h </w:instrText>
        </w:r>
        <w:r w:rsidR="00105877">
          <w:fldChar w:fldCharType="separate"/>
        </w:r>
        <w:r w:rsidR="00105877">
          <w:t>61</w:t>
        </w:r>
        <w:r w:rsidR="00105877">
          <w:fldChar w:fldCharType="end"/>
        </w:r>
      </w:hyperlink>
    </w:p>
    <w:p w14:paraId="0C32268E" w14:textId="248137C5" w:rsidR="00105877" w:rsidRDefault="00B21328">
      <w:pPr>
        <w:pStyle w:val="TOC2"/>
        <w:rPr>
          <w:rFonts w:eastAsiaTheme="minorEastAsia"/>
          <w:smallCaps w:val="0"/>
          <w:sz w:val="22"/>
          <w:lang w:eastAsia="en-US"/>
        </w:rPr>
      </w:pPr>
      <w:hyperlink w:anchor="_Toc52176240" w:history="1">
        <w:r w:rsidR="00105877" w:rsidRPr="0055226B">
          <w:rPr>
            <w:rStyle w:val="Hyperlink"/>
          </w:rPr>
          <w:t>Enterprise Mobility + Security</w:t>
        </w:r>
        <w:r w:rsidR="00105877">
          <w:tab/>
        </w:r>
        <w:r w:rsidR="00105877">
          <w:fldChar w:fldCharType="begin"/>
        </w:r>
        <w:r w:rsidR="00105877">
          <w:instrText xml:space="preserve"> PAGEREF _Toc52176240 \h </w:instrText>
        </w:r>
        <w:r w:rsidR="00105877">
          <w:fldChar w:fldCharType="separate"/>
        </w:r>
        <w:r w:rsidR="00105877">
          <w:t>65</w:t>
        </w:r>
        <w:r w:rsidR="00105877">
          <w:fldChar w:fldCharType="end"/>
        </w:r>
      </w:hyperlink>
    </w:p>
    <w:p w14:paraId="7AFDCB9B" w14:textId="338D39EA" w:rsidR="00105877" w:rsidRDefault="00B21328">
      <w:pPr>
        <w:pStyle w:val="TOC2"/>
        <w:rPr>
          <w:rFonts w:eastAsiaTheme="minorEastAsia"/>
          <w:smallCaps w:val="0"/>
          <w:sz w:val="22"/>
          <w:lang w:eastAsia="en-US"/>
        </w:rPr>
      </w:pPr>
      <w:hyperlink w:anchor="_Toc52176241" w:history="1">
        <w:r w:rsidR="00105877" w:rsidRPr="0055226B">
          <w:rPr>
            <w:rStyle w:val="Hyperlink"/>
          </w:rPr>
          <w:t>اشتراكات الخادم في Azure</w:t>
        </w:r>
        <w:r w:rsidR="00105877">
          <w:tab/>
        </w:r>
        <w:r w:rsidR="00105877">
          <w:fldChar w:fldCharType="begin"/>
        </w:r>
        <w:r w:rsidR="00105877">
          <w:instrText xml:space="preserve"> PAGEREF _Toc52176241 \h </w:instrText>
        </w:r>
        <w:r w:rsidR="00105877">
          <w:fldChar w:fldCharType="separate"/>
        </w:r>
        <w:r w:rsidR="00105877">
          <w:t>65</w:t>
        </w:r>
        <w:r w:rsidR="00105877">
          <w:fldChar w:fldCharType="end"/>
        </w:r>
      </w:hyperlink>
    </w:p>
    <w:p w14:paraId="7578F816" w14:textId="19FCDFCE" w:rsidR="00105877" w:rsidRDefault="00B21328">
      <w:pPr>
        <w:pStyle w:val="TOC2"/>
        <w:rPr>
          <w:rFonts w:eastAsiaTheme="minorEastAsia"/>
          <w:smallCaps w:val="0"/>
          <w:sz w:val="22"/>
          <w:lang w:eastAsia="en-US"/>
        </w:rPr>
      </w:pPr>
      <w:hyperlink w:anchor="_Toc52176242" w:history="1">
        <w:r w:rsidR="00105877" w:rsidRPr="0055226B">
          <w:rPr>
            <w:rStyle w:val="Hyperlink"/>
          </w:rPr>
          <w:t>Microsoft Dynamics 365 Services</w:t>
        </w:r>
        <w:r w:rsidR="00105877">
          <w:tab/>
        </w:r>
        <w:r w:rsidR="00105877">
          <w:fldChar w:fldCharType="begin"/>
        </w:r>
        <w:r w:rsidR="00105877">
          <w:instrText xml:space="preserve"> PAGEREF _Toc52176242 \h </w:instrText>
        </w:r>
        <w:r w:rsidR="00105877">
          <w:fldChar w:fldCharType="separate"/>
        </w:r>
        <w:r w:rsidR="00105877">
          <w:t>68</w:t>
        </w:r>
        <w:r w:rsidR="00105877">
          <w:fldChar w:fldCharType="end"/>
        </w:r>
      </w:hyperlink>
    </w:p>
    <w:p w14:paraId="3CD24AB8" w14:textId="0393B2D0" w:rsidR="00105877" w:rsidRDefault="00B21328">
      <w:pPr>
        <w:pStyle w:val="TOC2"/>
        <w:rPr>
          <w:rFonts w:eastAsiaTheme="minorEastAsia"/>
          <w:smallCaps w:val="0"/>
          <w:sz w:val="22"/>
          <w:lang w:eastAsia="en-US"/>
        </w:rPr>
      </w:pPr>
      <w:hyperlink w:anchor="_Toc52176243" w:history="1">
        <w:r w:rsidR="00105877" w:rsidRPr="0055226B">
          <w:rPr>
            <w:rStyle w:val="Hyperlink"/>
          </w:rPr>
          <w:t>خدمات Office 365</w:t>
        </w:r>
        <w:r w:rsidR="00105877">
          <w:tab/>
        </w:r>
        <w:r w:rsidR="00105877">
          <w:fldChar w:fldCharType="begin"/>
        </w:r>
        <w:r w:rsidR="00105877">
          <w:instrText xml:space="preserve"> PAGEREF _Toc52176243 \h </w:instrText>
        </w:r>
        <w:r w:rsidR="00105877">
          <w:fldChar w:fldCharType="separate"/>
        </w:r>
        <w:r w:rsidR="00105877">
          <w:t>73</w:t>
        </w:r>
        <w:r w:rsidR="00105877">
          <w:fldChar w:fldCharType="end"/>
        </w:r>
      </w:hyperlink>
    </w:p>
    <w:p w14:paraId="6A894FE1" w14:textId="4A8A9E91" w:rsidR="00105877" w:rsidRDefault="00B21328">
      <w:pPr>
        <w:pStyle w:val="TOC3"/>
        <w:rPr>
          <w:rFonts w:eastAsiaTheme="minorEastAsia"/>
          <w:smallCaps w:val="0"/>
          <w:sz w:val="22"/>
          <w:lang w:eastAsia="en-US"/>
        </w:rPr>
      </w:pPr>
      <w:hyperlink w:anchor="_Toc52176244" w:history="1">
        <w:r w:rsidR="00105877" w:rsidRPr="0055226B">
          <w:rPr>
            <w:rStyle w:val="Hyperlink"/>
          </w:rPr>
          <w:t>تطبيقات Microsoft 365</w:t>
        </w:r>
        <w:r w:rsidR="00105877">
          <w:tab/>
        </w:r>
        <w:r w:rsidR="00105877">
          <w:fldChar w:fldCharType="begin"/>
        </w:r>
        <w:r w:rsidR="00105877">
          <w:instrText xml:space="preserve"> PAGEREF _Toc52176244 \h </w:instrText>
        </w:r>
        <w:r w:rsidR="00105877">
          <w:fldChar w:fldCharType="separate"/>
        </w:r>
        <w:r w:rsidR="00105877">
          <w:t>73</w:t>
        </w:r>
        <w:r w:rsidR="00105877">
          <w:fldChar w:fldCharType="end"/>
        </w:r>
      </w:hyperlink>
    </w:p>
    <w:p w14:paraId="30CA5F2E" w14:textId="1049BB08" w:rsidR="00105877" w:rsidRDefault="00B21328">
      <w:pPr>
        <w:pStyle w:val="TOC3"/>
        <w:rPr>
          <w:rFonts w:eastAsiaTheme="minorEastAsia"/>
          <w:smallCaps w:val="0"/>
          <w:sz w:val="22"/>
          <w:lang w:eastAsia="en-US"/>
        </w:rPr>
      </w:pPr>
      <w:hyperlink w:anchor="_Toc52176245" w:history="1">
        <w:r w:rsidR="00105877" w:rsidRPr="0055226B">
          <w:rPr>
            <w:rStyle w:val="Hyperlink"/>
          </w:rPr>
          <w:t>Office 365 Suites</w:t>
        </w:r>
        <w:r w:rsidR="00105877">
          <w:tab/>
        </w:r>
        <w:r w:rsidR="00105877">
          <w:fldChar w:fldCharType="begin"/>
        </w:r>
        <w:r w:rsidR="00105877">
          <w:instrText xml:space="preserve"> PAGEREF _Toc52176245 \h </w:instrText>
        </w:r>
        <w:r w:rsidR="00105877">
          <w:fldChar w:fldCharType="separate"/>
        </w:r>
        <w:r w:rsidR="00105877">
          <w:t>74</w:t>
        </w:r>
        <w:r w:rsidR="00105877">
          <w:fldChar w:fldCharType="end"/>
        </w:r>
      </w:hyperlink>
    </w:p>
    <w:p w14:paraId="5EB22586" w14:textId="6832029A" w:rsidR="00105877" w:rsidRDefault="00B21328">
      <w:pPr>
        <w:pStyle w:val="TOC3"/>
        <w:rPr>
          <w:rFonts w:eastAsiaTheme="minorEastAsia"/>
          <w:smallCaps w:val="0"/>
          <w:sz w:val="22"/>
          <w:lang w:eastAsia="en-US"/>
        </w:rPr>
      </w:pPr>
      <w:hyperlink w:anchor="_Toc52176246" w:history="1">
        <w:r w:rsidR="00105877" w:rsidRPr="0055226B">
          <w:rPr>
            <w:rStyle w:val="Hyperlink"/>
          </w:rPr>
          <w:t>الخدمات الصوتية</w:t>
        </w:r>
        <w:r w:rsidR="00105877">
          <w:tab/>
        </w:r>
        <w:r w:rsidR="00105877">
          <w:fldChar w:fldCharType="begin"/>
        </w:r>
        <w:r w:rsidR="00105877">
          <w:instrText xml:space="preserve"> PAGEREF _Toc52176246 \h </w:instrText>
        </w:r>
        <w:r w:rsidR="00105877">
          <w:fldChar w:fldCharType="separate"/>
        </w:r>
        <w:r w:rsidR="00105877">
          <w:t>76</w:t>
        </w:r>
        <w:r w:rsidR="00105877">
          <w:fldChar w:fldCharType="end"/>
        </w:r>
      </w:hyperlink>
    </w:p>
    <w:p w14:paraId="73568042" w14:textId="11A5A76C" w:rsidR="00105877" w:rsidRDefault="00B21328">
      <w:pPr>
        <w:pStyle w:val="TOC3"/>
        <w:rPr>
          <w:rFonts w:eastAsiaTheme="minorEastAsia"/>
          <w:smallCaps w:val="0"/>
          <w:sz w:val="22"/>
          <w:lang w:eastAsia="en-US"/>
        </w:rPr>
      </w:pPr>
      <w:hyperlink w:anchor="_Toc52176247" w:history="1">
        <w:r w:rsidR="00105877" w:rsidRPr="0055226B">
          <w:rPr>
            <w:rStyle w:val="Hyperlink"/>
          </w:rPr>
          <w:t>Exchange Online</w:t>
        </w:r>
        <w:r w:rsidR="00105877">
          <w:tab/>
        </w:r>
        <w:r w:rsidR="00105877">
          <w:fldChar w:fldCharType="begin"/>
        </w:r>
        <w:r w:rsidR="00105877">
          <w:instrText xml:space="preserve"> PAGEREF _Toc52176247 \h </w:instrText>
        </w:r>
        <w:r w:rsidR="00105877">
          <w:fldChar w:fldCharType="separate"/>
        </w:r>
        <w:r w:rsidR="00105877">
          <w:t>77</w:t>
        </w:r>
        <w:r w:rsidR="00105877">
          <w:fldChar w:fldCharType="end"/>
        </w:r>
      </w:hyperlink>
    </w:p>
    <w:p w14:paraId="58836A79" w14:textId="694B8BE5" w:rsidR="00105877" w:rsidRDefault="00B21328">
      <w:pPr>
        <w:pStyle w:val="TOC3"/>
        <w:rPr>
          <w:rFonts w:eastAsiaTheme="minorEastAsia"/>
          <w:smallCaps w:val="0"/>
          <w:sz w:val="22"/>
          <w:lang w:eastAsia="en-US"/>
        </w:rPr>
      </w:pPr>
      <w:hyperlink w:anchor="_Toc52176248" w:history="1">
        <w:r w:rsidR="00105877" w:rsidRPr="0055226B">
          <w:rPr>
            <w:rStyle w:val="Hyperlink"/>
          </w:rPr>
          <w:t>Microsoft Stream</w:t>
        </w:r>
        <w:r w:rsidR="00105877">
          <w:tab/>
        </w:r>
        <w:r w:rsidR="00105877">
          <w:fldChar w:fldCharType="begin"/>
        </w:r>
        <w:r w:rsidR="00105877">
          <w:instrText xml:space="preserve"> PAGEREF _Toc52176248 \h </w:instrText>
        </w:r>
        <w:r w:rsidR="00105877">
          <w:fldChar w:fldCharType="separate"/>
        </w:r>
        <w:r w:rsidR="00105877">
          <w:t>77</w:t>
        </w:r>
        <w:r w:rsidR="00105877">
          <w:fldChar w:fldCharType="end"/>
        </w:r>
      </w:hyperlink>
    </w:p>
    <w:p w14:paraId="44987F98" w14:textId="580E3C4B" w:rsidR="00105877" w:rsidRDefault="00B21328">
      <w:pPr>
        <w:pStyle w:val="TOC3"/>
        <w:rPr>
          <w:rFonts w:eastAsiaTheme="minorEastAsia"/>
          <w:smallCaps w:val="0"/>
          <w:sz w:val="22"/>
          <w:lang w:eastAsia="en-US"/>
        </w:rPr>
      </w:pPr>
      <w:hyperlink w:anchor="_Toc52176249" w:history="1">
        <w:r w:rsidR="00105877" w:rsidRPr="0055226B">
          <w:rPr>
            <w:rStyle w:val="Hyperlink"/>
          </w:rPr>
          <w:t>OneDrive for Business</w:t>
        </w:r>
        <w:r w:rsidR="00105877">
          <w:tab/>
        </w:r>
        <w:r w:rsidR="00105877">
          <w:fldChar w:fldCharType="begin"/>
        </w:r>
        <w:r w:rsidR="00105877">
          <w:instrText xml:space="preserve"> PAGEREF _Toc52176249 \h </w:instrText>
        </w:r>
        <w:r w:rsidR="00105877">
          <w:fldChar w:fldCharType="separate"/>
        </w:r>
        <w:r w:rsidR="00105877">
          <w:t>78</w:t>
        </w:r>
        <w:r w:rsidR="00105877">
          <w:fldChar w:fldCharType="end"/>
        </w:r>
      </w:hyperlink>
    </w:p>
    <w:p w14:paraId="2963C9AE" w14:textId="37897D7D" w:rsidR="00105877" w:rsidRDefault="00B21328">
      <w:pPr>
        <w:pStyle w:val="TOC3"/>
        <w:rPr>
          <w:rFonts w:eastAsiaTheme="minorEastAsia"/>
          <w:smallCaps w:val="0"/>
          <w:sz w:val="22"/>
          <w:lang w:eastAsia="en-US"/>
        </w:rPr>
      </w:pPr>
      <w:hyperlink w:anchor="_Toc52176250" w:history="1">
        <w:r w:rsidR="00105877" w:rsidRPr="0055226B">
          <w:rPr>
            <w:rStyle w:val="Hyperlink"/>
          </w:rPr>
          <w:t>Project</w:t>
        </w:r>
        <w:r w:rsidR="00105877">
          <w:tab/>
        </w:r>
        <w:r w:rsidR="00105877">
          <w:fldChar w:fldCharType="begin"/>
        </w:r>
        <w:r w:rsidR="00105877">
          <w:instrText xml:space="preserve"> PAGEREF _Toc52176250 \h </w:instrText>
        </w:r>
        <w:r w:rsidR="00105877">
          <w:fldChar w:fldCharType="separate"/>
        </w:r>
        <w:r w:rsidR="00105877">
          <w:t>78</w:t>
        </w:r>
        <w:r w:rsidR="00105877">
          <w:fldChar w:fldCharType="end"/>
        </w:r>
      </w:hyperlink>
    </w:p>
    <w:p w14:paraId="743CDB6B" w14:textId="01A75DF2" w:rsidR="00105877" w:rsidRDefault="00B21328">
      <w:pPr>
        <w:pStyle w:val="TOC3"/>
        <w:rPr>
          <w:rFonts w:eastAsiaTheme="minorEastAsia"/>
          <w:smallCaps w:val="0"/>
          <w:sz w:val="22"/>
          <w:lang w:eastAsia="en-US"/>
        </w:rPr>
      </w:pPr>
      <w:hyperlink w:anchor="_Toc52176251" w:history="1">
        <w:r w:rsidR="00105877" w:rsidRPr="0055226B">
          <w:rPr>
            <w:rStyle w:val="Hyperlink"/>
          </w:rPr>
          <w:t>SharePoint Online</w:t>
        </w:r>
        <w:r w:rsidR="00105877">
          <w:tab/>
        </w:r>
        <w:r w:rsidR="00105877">
          <w:fldChar w:fldCharType="begin"/>
        </w:r>
        <w:r w:rsidR="00105877">
          <w:instrText xml:space="preserve"> PAGEREF _Toc52176251 \h </w:instrText>
        </w:r>
        <w:r w:rsidR="00105877">
          <w:fldChar w:fldCharType="separate"/>
        </w:r>
        <w:r w:rsidR="00105877">
          <w:t>79</w:t>
        </w:r>
        <w:r w:rsidR="00105877">
          <w:fldChar w:fldCharType="end"/>
        </w:r>
      </w:hyperlink>
    </w:p>
    <w:p w14:paraId="5DBA9573" w14:textId="4F6FF3FC" w:rsidR="00105877" w:rsidRDefault="00B21328">
      <w:pPr>
        <w:pStyle w:val="TOC3"/>
        <w:rPr>
          <w:rFonts w:eastAsiaTheme="minorEastAsia"/>
          <w:smallCaps w:val="0"/>
          <w:sz w:val="22"/>
          <w:lang w:eastAsia="en-US"/>
        </w:rPr>
      </w:pPr>
      <w:hyperlink w:anchor="_Toc52176252" w:history="1">
        <w:r w:rsidR="00105877" w:rsidRPr="0055226B">
          <w:rPr>
            <w:rStyle w:val="Hyperlink"/>
          </w:rPr>
          <w:t>Visio</w:t>
        </w:r>
        <w:r w:rsidR="00105877">
          <w:tab/>
        </w:r>
        <w:r w:rsidR="00105877">
          <w:fldChar w:fldCharType="begin"/>
        </w:r>
        <w:r w:rsidR="00105877">
          <w:instrText xml:space="preserve"> PAGEREF _Toc52176252 \h </w:instrText>
        </w:r>
        <w:r w:rsidR="00105877">
          <w:fldChar w:fldCharType="separate"/>
        </w:r>
        <w:r w:rsidR="00105877">
          <w:t>79</w:t>
        </w:r>
        <w:r w:rsidR="00105877">
          <w:fldChar w:fldCharType="end"/>
        </w:r>
      </w:hyperlink>
    </w:p>
    <w:p w14:paraId="5A044719" w14:textId="3BDFF5C0" w:rsidR="00105877" w:rsidRDefault="00B21328">
      <w:pPr>
        <w:pStyle w:val="TOC3"/>
        <w:rPr>
          <w:rFonts w:eastAsiaTheme="minorEastAsia"/>
          <w:smallCaps w:val="0"/>
          <w:sz w:val="22"/>
          <w:lang w:eastAsia="en-US"/>
        </w:rPr>
      </w:pPr>
      <w:hyperlink w:anchor="_Toc52176253" w:history="1">
        <w:r w:rsidR="00105877" w:rsidRPr="0055226B">
          <w:rPr>
            <w:rStyle w:val="Hyperlink"/>
          </w:rPr>
          <w:t>Workplace Analytics</w:t>
        </w:r>
        <w:r w:rsidR="00105877">
          <w:tab/>
        </w:r>
        <w:r w:rsidR="00105877">
          <w:fldChar w:fldCharType="begin"/>
        </w:r>
        <w:r w:rsidR="00105877">
          <w:instrText xml:space="preserve"> PAGEREF _Toc52176253 \h </w:instrText>
        </w:r>
        <w:r w:rsidR="00105877">
          <w:fldChar w:fldCharType="separate"/>
        </w:r>
        <w:r w:rsidR="00105877">
          <w:t>80</w:t>
        </w:r>
        <w:r w:rsidR="00105877">
          <w:fldChar w:fldCharType="end"/>
        </w:r>
      </w:hyperlink>
    </w:p>
    <w:p w14:paraId="7128809E" w14:textId="38B480F8" w:rsidR="00105877" w:rsidRDefault="00B21328">
      <w:pPr>
        <w:pStyle w:val="TOC2"/>
        <w:rPr>
          <w:rFonts w:eastAsiaTheme="minorEastAsia"/>
          <w:smallCaps w:val="0"/>
          <w:sz w:val="22"/>
          <w:lang w:eastAsia="en-US"/>
        </w:rPr>
      </w:pPr>
      <w:hyperlink w:anchor="_Toc52176254" w:history="1">
        <w:r w:rsidR="00105877" w:rsidRPr="0055226B">
          <w:rPr>
            <w:rStyle w:val="Hyperlink"/>
          </w:rPr>
          <w:t>خدمات أخرى عبر الإنترنت</w:t>
        </w:r>
        <w:r w:rsidR="00105877">
          <w:tab/>
        </w:r>
        <w:r w:rsidR="00105877">
          <w:fldChar w:fldCharType="begin"/>
        </w:r>
        <w:r w:rsidR="00105877">
          <w:instrText xml:space="preserve"> PAGEREF _Toc52176254 \h </w:instrText>
        </w:r>
        <w:r w:rsidR="00105877">
          <w:fldChar w:fldCharType="separate"/>
        </w:r>
        <w:r w:rsidR="00105877">
          <w:t>80</w:t>
        </w:r>
        <w:r w:rsidR="00105877">
          <w:fldChar w:fldCharType="end"/>
        </w:r>
      </w:hyperlink>
    </w:p>
    <w:p w14:paraId="39DB14E0" w14:textId="66DF002A" w:rsidR="00105877" w:rsidRDefault="00B21328">
      <w:pPr>
        <w:pStyle w:val="TOC3"/>
        <w:rPr>
          <w:rFonts w:eastAsiaTheme="minorEastAsia"/>
          <w:smallCaps w:val="0"/>
          <w:sz w:val="22"/>
          <w:lang w:eastAsia="en-US"/>
        </w:rPr>
      </w:pPr>
      <w:hyperlink w:anchor="_Toc52176255" w:history="1">
        <w:r w:rsidR="00105877" w:rsidRPr="0055226B">
          <w:rPr>
            <w:rStyle w:val="Hyperlink"/>
          </w:rPr>
          <w:t>Bing Maps</w:t>
        </w:r>
        <w:r w:rsidR="00105877">
          <w:tab/>
        </w:r>
        <w:r w:rsidR="00105877">
          <w:fldChar w:fldCharType="begin"/>
        </w:r>
        <w:r w:rsidR="00105877">
          <w:instrText xml:space="preserve"> PAGEREF _Toc52176255 \h </w:instrText>
        </w:r>
        <w:r w:rsidR="00105877">
          <w:fldChar w:fldCharType="separate"/>
        </w:r>
        <w:r w:rsidR="00105877">
          <w:t>80</w:t>
        </w:r>
        <w:r w:rsidR="00105877">
          <w:fldChar w:fldCharType="end"/>
        </w:r>
      </w:hyperlink>
    </w:p>
    <w:p w14:paraId="24BCA95F" w14:textId="271EB84D" w:rsidR="00105877" w:rsidRDefault="00B21328">
      <w:pPr>
        <w:pStyle w:val="TOC3"/>
        <w:rPr>
          <w:rFonts w:eastAsiaTheme="minorEastAsia"/>
          <w:smallCaps w:val="0"/>
          <w:sz w:val="22"/>
          <w:lang w:eastAsia="en-US"/>
        </w:rPr>
      </w:pPr>
      <w:hyperlink w:anchor="_Toc52176256" w:history="1">
        <w:r w:rsidR="00105877" w:rsidRPr="0055226B">
          <w:rPr>
            <w:rStyle w:val="Hyperlink"/>
          </w:rPr>
          <w:t>Microsoft Power Platform</w:t>
        </w:r>
        <w:r w:rsidR="00105877">
          <w:tab/>
        </w:r>
        <w:r w:rsidR="00105877">
          <w:fldChar w:fldCharType="begin"/>
        </w:r>
        <w:r w:rsidR="00105877">
          <w:instrText xml:space="preserve"> PAGEREF _Toc52176256 \h </w:instrText>
        </w:r>
        <w:r w:rsidR="00105877">
          <w:fldChar w:fldCharType="separate"/>
        </w:r>
        <w:r w:rsidR="00105877">
          <w:t>81</w:t>
        </w:r>
        <w:r w:rsidR="00105877">
          <w:fldChar w:fldCharType="end"/>
        </w:r>
      </w:hyperlink>
    </w:p>
    <w:p w14:paraId="74BA6CBD" w14:textId="18FC2FA9" w:rsidR="00105877" w:rsidRDefault="00B21328">
      <w:pPr>
        <w:pStyle w:val="TOC3"/>
        <w:rPr>
          <w:rFonts w:eastAsiaTheme="minorEastAsia"/>
          <w:smallCaps w:val="0"/>
          <w:sz w:val="22"/>
          <w:lang w:eastAsia="en-US"/>
        </w:rPr>
      </w:pPr>
      <w:hyperlink w:anchor="_Toc52176257" w:history="1">
        <w:r w:rsidR="00105877" w:rsidRPr="0055226B">
          <w:rPr>
            <w:rStyle w:val="Hyperlink"/>
          </w:rPr>
          <w:t>عروض GitHub:</w:t>
        </w:r>
        <w:r w:rsidR="00105877">
          <w:tab/>
        </w:r>
        <w:r w:rsidR="00105877">
          <w:fldChar w:fldCharType="begin"/>
        </w:r>
        <w:r w:rsidR="00105877">
          <w:instrText xml:space="preserve"> PAGEREF _Toc52176257 \h </w:instrText>
        </w:r>
        <w:r w:rsidR="00105877">
          <w:fldChar w:fldCharType="separate"/>
        </w:r>
        <w:r w:rsidR="00105877">
          <w:t>83</w:t>
        </w:r>
        <w:r w:rsidR="00105877">
          <w:fldChar w:fldCharType="end"/>
        </w:r>
      </w:hyperlink>
    </w:p>
    <w:p w14:paraId="2EEA7696" w14:textId="7C2BD53F" w:rsidR="00105877" w:rsidRDefault="00B21328">
      <w:pPr>
        <w:pStyle w:val="TOC3"/>
        <w:rPr>
          <w:rFonts w:eastAsiaTheme="minorEastAsia"/>
          <w:smallCaps w:val="0"/>
          <w:sz w:val="22"/>
          <w:lang w:eastAsia="en-US"/>
        </w:rPr>
      </w:pPr>
      <w:hyperlink w:anchor="_Toc52176258" w:history="1">
        <w:r w:rsidR="00105877" w:rsidRPr="0055226B">
          <w:rPr>
            <w:rStyle w:val="Hyperlink"/>
          </w:rPr>
          <w:t>الحماية المتقدمة من التهديدات مع Microsoft Defender للخوادم</w:t>
        </w:r>
        <w:r w:rsidR="00105877">
          <w:tab/>
        </w:r>
        <w:r w:rsidR="00105877">
          <w:fldChar w:fldCharType="begin"/>
        </w:r>
        <w:r w:rsidR="00105877">
          <w:instrText xml:space="preserve"> PAGEREF _Toc52176258 \h </w:instrText>
        </w:r>
        <w:r w:rsidR="00105877">
          <w:fldChar w:fldCharType="separate"/>
        </w:r>
        <w:r w:rsidR="00105877">
          <w:t>84</w:t>
        </w:r>
        <w:r w:rsidR="00105877">
          <w:fldChar w:fldCharType="end"/>
        </w:r>
      </w:hyperlink>
    </w:p>
    <w:p w14:paraId="73D42FEE" w14:textId="1D91F5C5" w:rsidR="00105877" w:rsidRDefault="00B21328">
      <w:pPr>
        <w:pStyle w:val="TOC3"/>
        <w:rPr>
          <w:rFonts w:eastAsiaTheme="minorEastAsia"/>
          <w:smallCaps w:val="0"/>
          <w:sz w:val="22"/>
          <w:lang w:eastAsia="en-US"/>
        </w:rPr>
      </w:pPr>
      <w:hyperlink w:anchor="_Toc52176259" w:history="1">
        <w:r w:rsidR="00105877" w:rsidRPr="0055226B">
          <w:rPr>
            <w:rStyle w:val="Hyperlink"/>
          </w:rPr>
          <w:t>Microsoft Cloud App Security</w:t>
        </w:r>
        <w:r w:rsidR="00105877">
          <w:tab/>
        </w:r>
        <w:r w:rsidR="00105877">
          <w:fldChar w:fldCharType="begin"/>
        </w:r>
        <w:r w:rsidR="00105877">
          <w:instrText xml:space="preserve"> PAGEREF _Toc52176259 \h </w:instrText>
        </w:r>
        <w:r w:rsidR="00105877">
          <w:fldChar w:fldCharType="separate"/>
        </w:r>
        <w:r w:rsidR="00105877">
          <w:t>84</w:t>
        </w:r>
        <w:r w:rsidR="00105877">
          <w:fldChar w:fldCharType="end"/>
        </w:r>
      </w:hyperlink>
    </w:p>
    <w:p w14:paraId="2E3FBCB1" w14:textId="4442253B" w:rsidR="00105877" w:rsidRDefault="00B21328">
      <w:pPr>
        <w:pStyle w:val="TOC3"/>
        <w:rPr>
          <w:rFonts w:eastAsiaTheme="minorEastAsia"/>
          <w:smallCaps w:val="0"/>
          <w:sz w:val="22"/>
          <w:lang w:eastAsia="en-US"/>
        </w:rPr>
      </w:pPr>
      <w:hyperlink w:anchor="_Toc52176260" w:history="1">
        <w:r w:rsidR="00105877" w:rsidRPr="0055226B">
          <w:rPr>
            <w:rStyle w:val="Hyperlink"/>
          </w:rPr>
          <w:t>توصيل بيانات Microsoft Graph لموردي البرامج المستقلين (ISV)</w:t>
        </w:r>
        <w:r w:rsidR="00105877">
          <w:tab/>
        </w:r>
        <w:r w:rsidR="00105877">
          <w:fldChar w:fldCharType="begin"/>
        </w:r>
        <w:r w:rsidR="00105877">
          <w:instrText xml:space="preserve"> PAGEREF _Toc52176260 \h </w:instrText>
        </w:r>
        <w:r w:rsidR="00105877">
          <w:fldChar w:fldCharType="separate"/>
        </w:r>
        <w:r w:rsidR="00105877">
          <w:t>85</w:t>
        </w:r>
        <w:r w:rsidR="00105877">
          <w:fldChar w:fldCharType="end"/>
        </w:r>
      </w:hyperlink>
    </w:p>
    <w:p w14:paraId="5E369642" w14:textId="2874808E" w:rsidR="00105877" w:rsidRDefault="00B21328">
      <w:pPr>
        <w:pStyle w:val="TOC3"/>
        <w:rPr>
          <w:rFonts w:eastAsiaTheme="minorEastAsia"/>
          <w:smallCaps w:val="0"/>
          <w:sz w:val="22"/>
          <w:lang w:eastAsia="en-US"/>
        </w:rPr>
      </w:pPr>
      <w:hyperlink w:anchor="_Toc52176261" w:history="1">
        <w:r w:rsidR="00105877" w:rsidRPr="0055226B">
          <w:rPr>
            <w:rStyle w:val="Hyperlink"/>
          </w:rPr>
          <w:t>Microsoft Intune</w:t>
        </w:r>
        <w:r w:rsidR="00105877">
          <w:tab/>
        </w:r>
        <w:r w:rsidR="00105877">
          <w:fldChar w:fldCharType="begin"/>
        </w:r>
        <w:r w:rsidR="00105877">
          <w:instrText xml:space="preserve"> PAGEREF _Toc52176261 \h </w:instrText>
        </w:r>
        <w:r w:rsidR="00105877">
          <w:fldChar w:fldCharType="separate"/>
        </w:r>
        <w:r w:rsidR="00105877">
          <w:t>85</w:t>
        </w:r>
        <w:r w:rsidR="00105877">
          <w:fldChar w:fldCharType="end"/>
        </w:r>
      </w:hyperlink>
    </w:p>
    <w:p w14:paraId="6F2F5883" w14:textId="2F0F0FB0" w:rsidR="00105877" w:rsidRDefault="00B21328">
      <w:pPr>
        <w:pStyle w:val="TOC3"/>
        <w:rPr>
          <w:rFonts w:eastAsiaTheme="minorEastAsia"/>
          <w:smallCaps w:val="0"/>
          <w:sz w:val="22"/>
          <w:lang w:eastAsia="en-US"/>
        </w:rPr>
      </w:pPr>
      <w:hyperlink w:anchor="_Toc52176262" w:history="1">
        <w:r w:rsidR="00105877" w:rsidRPr="0055226B">
          <w:rPr>
            <w:rStyle w:val="Hyperlink"/>
          </w:rPr>
          <w:t>Microsoft Learning</w:t>
        </w:r>
        <w:r w:rsidR="00105877">
          <w:tab/>
        </w:r>
        <w:r w:rsidR="00105877">
          <w:fldChar w:fldCharType="begin"/>
        </w:r>
        <w:r w:rsidR="00105877">
          <w:instrText xml:space="preserve"> PAGEREF _Toc52176262 \h </w:instrText>
        </w:r>
        <w:r w:rsidR="00105877">
          <w:fldChar w:fldCharType="separate"/>
        </w:r>
        <w:r w:rsidR="00105877">
          <w:t>86</w:t>
        </w:r>
        <w:r w:rsidR="00105877">
          <w:fldChar w:fldCharType="end"/>
        </w:r>
      </w:hyperlink>
    </w:p>
    <w:p w14:paraId="06638112" w14:textId="3AD45077" w:rsidR="00105877" w:rsidRDefault="00B21328">
      <w:pPr>
        <w:pStyle w:val="TOC3"/>
        <w:rPr>
          <w:rFonts w:eastAsiaTheme="minorEastAsia"/>
          <w:smallCaps w:val="0"/>
          <w:sz w:val="22"/>
          <w:lang w:eastAsia="en-US"/>
        </w:rPr>
      </w:pPr>
      <w:hyperlink w:anchor="_Toc52176263" w:history="1">
        <w:r w:rsidR="00105877" w:rsidRPr="0055226B">
          <w:rPr>
            <w:rStyle w:val="Hyperlink"/>
          </w:rPr>
          <w:t>Minecraft: Education Edition</w:t>
        </w:r>
        <w:r w:rsidR="00105877">
          <w:tab/>
        </w:r>
        <w:r w:rsidR="00105877">
          <w:fldChar w:fldCharType="begin"/>
        </w:r>
        <w:r w:rsidR="00105877">
          <w:instrText xml:space="preserve"> PAGEREF _Toc52176263 \h </w:instrText>
        </w:r>
        <w:r w:rsidR="00105877">
          <w:fldChar w:fldCharType="separate"/>
        </w:r>
        <w:r w:rsidR="00105877">
          <w:t>86</w:t>
        </w:r>
        <w:r w:rsidR="00105877">
          <w:fldChar w:fldCharType="end"/>
        </w:r>
      </w:hyperlink>
    </w:p>
    <w:p w14:paraId="325B3D2C" w14:textId="36019F87" w:rsidR="00105877" w:rsidRDefault="00B21328">
      <w:pPr>
        <w:pStyle w:val="TOC3"/>
        <w:rPr>
          <w:rFonts w:eastAsiaTheme="minorEastAsia"/>
          <w:smallCaps w:val="0"/>
          <w:sz w:val="22"/>
          <w:lang w:eastAsia="en-US"/>
        </w:rPr>
      </w:pPr>
      <w:hyperlink w:anchor="_Toc52176264" w:history="1">
        <w:r w:rsidR="00105877" w:rsidRPr="0055226B">
          <w:rPr>
            <w:rStyle w:val="Hyperlink"/>
          </w:rPr>
          <w:t>Visual Studio with GitHub Enterprise</w:t>
        </w:r>
        <w:r w:rsidR="00105877">
          <w:tab/>
        </w:r>
        <w:r w:rsidR="00105877">
          <w:fldChar w:fldCharType="begin"/>
        </w:r>
        <w:r w:rsidR="00105877">
          <w:instrText xml:space="preserve"> PAGEREF _Toc52176264 \h </w:instrText>
        </w:r>
        <w:r w:rsidR="00105877">
          <w:fldChar w:fldCharType="separate"/>
        </w:r>
        <w:r w:rsidR="00105877">
          <w:t>87</w:t>
        </w:r>
        <w:r w:rsidR="00105877">
          <w:fldChar w:fldCharType="end"/>
        </w:r>
      </w:hyperlink>
    </w:p>
    <w:p w14:paraId="71468C36" w14:textId="72E3D129" w:rsidR="00105877" w:rsidRDefault="00B21328">
      <w:pPr>
        <w:pStyle w:val="TOC1"/>
        <w:rPr>
          <w:rFonts w:eastAsiaTheme="minorEastAsia"/>
          <w:b w:val="0"/>
          <w:caps w:val="0"/>
          <w:noProof/>
          <w:sz w:val="22"/>
          <w:szCs w:val="22"/>
          <w:lang w:eastAsia="en-US"/>
        </w:rPr>
      </w:pPr>
      <w:hyperlink w:anchor="_Toc52176265" w:history="1">
        <w:r w:rsidR="00105877" w:rsidRPr="0055226B">
          <w:rPr>
            <w:rStyle w:val="Hyperlink"/>
            <w:noProof/>
          </w:rPr>
          <w:t>المسرد</w:t>
        </w:r>
        <w:r w:rsidR="00105877">
          <w:rPr>
            <w:noProof/>
          </w:rPr>
          <w:tab/>
        </w:r>
        <w:r w:rsidR="00105877">
          <w:rPr>
            <w:noProof/>
          </w:rPr>
          <w:fldChar w:fldCharType="begin"/>
        </w:r>
        <w:r w:rsidR="00105877">
          <w:rPr>
            <w:noProof/>
          </w:rPr>
          <w:instrText xml:space="preserve"> PAGEREF _Toc52176265 \h </w:instrText>
        </w:r>
        <w:r w:rsidR="00105877">
          <w:rPr>
            <w:noProof/>
          </w:rPr>
        </w:r>
        <w:r w:rsidR="00105877">
          <w:rPr>
            <w:noProof/>
          </w:rPr>
          <w:fldChar w:fldCharType="separate"/>
        </w:r>
        <w:r w:rsidR="00105877">
          <w:rPr>
            <w:noProof/>
          </w:rPr>
          <w:t>88</w:t>
        </w:r>
        <w:r w:rsidR="00105877">
          <w:rPr>
            <w:noProof/>
          </w:rPr>
          <w:fldChar w:fldCharType="end"/>
        </w:r>
      </w:hyperlink>
    </w:p>
    <w:p w14:paraId="3A7DDB8B" w14:textId="5F54D4B7" w:rsidR="00105877" w:rsidRDefault="00B21328">
      <w:pPr>
        <w:pStyle w:val="TOC2"/>
        <w:rPr>
          <w:rFonts w:eastAsiaTheme="minorEastAsia"/>
          <w:smallCaps w:val="0"/>
          <w:sz w:val="22"/>
          <w:lang w:eastAsia="en-US"/>
        </w:rPr>
      </w:pPr>
      <w:hyperlink w:anchor="_Toc52176266" w:history="1">
        <w:r w:rsidR="00105877" w:rsidRPr="0055226B">
          <w:rPr>
            <w:rStyle w:val="Hyperlink"/>
          </w:rPr>
          <w:t>السمات</w:t>
        </w:r>
        <w:r w:rsidR="00105877">
          <w:tab/>
        </w:r>
        <w:r w:rsidR="00105877">
          <w:fldChar w:fldCharType="begin"/>
        </w:r>
        <w:r w:rsidR="00105877">
          <w:instrText xml:space="preserve"> PAGEREF _Toc52176266 \h </w:instrText>
        </w:r>
        <w:r w:rsidR="00105877">
          <w:fldChar w:fldCharType="separate"/>
        </w:r>
        <w:r w:rsidR="00105877">
          <w:t>88</w:t>
        </w:r>
        <w:r w:rsidR="00105877">
          <w:fldChar w:fldCharType="end"/>
        </w:r>
      </w:hyperlink>
    </w:p>
    <w:p w14:paraId="095C3AF1" w14:textId="15B56C4D" w:rsidR="00105877" w:rsidRDefault="00B21328">
      <w:pPr>
        <w:pStyle w:val="TOC2"/>
        <w:rPr>
          <w:rFonts w:eastAsiaTheme="minorEastAsia"/>
          <w:smallCaps w:val="0"/>
          <w:sz w:val="22"/>
          <w:lang w:eastAsia="en-US"/>
        </w:rPr>
      </w:pPr>
      <w:hyperlink w:anchor="_Toc52176267" w:history="1">
        <w:r w:rsidR="00105877" w:rsidRPr="0055226B">
          <w:rPr>
            <w:rStyle w:val="Hyperlink"/>
          </w:rPr>
          <w:t>قيم الخلايا</w:t>
        </w:r>
        <w:r w:rsidR="00105877">
          <w:tab/>
        </w:r>
        <w:r w:rsidR="00105877">
          <w:fldChar w:fldCharType="begin"/>
        </w:r>
        <w:r w:rsidR="00105877">
          <w:instrText xml:space="preserve"> PAGEREF _Toc52176267 \h </w:instrText>
        </w:r>
        <w:r w:rsidR="00105877">
          <w:fldChar w:fldCharType="separate"/>
        </w:r>
        <w:r w:rsidR="00105877">
          <w:t>89</w:t>
        </w:r>
        <w:r w:rsidR="00105877">
          <w:fldChar w:fldCharType="end"/>
        </w:r>
      </w:hyperlink>
    </w:p>
    <w:p w14:paraId="324DE20E" w14:textId="2216E45C" w:rsidR="00105877" w:rsidRDefault="00B21328">
      <w:pPr>
        <w:pStyle w:val="TOC2"/>
        <w:rPr>
          <w:rFonts w:eastAsiaTheme="minorEastAsia"/>
          <w:smallCaps w:val="0"/>
          <w:sz w:val="22"/>
          <w:lang w:eastAsia="en-US"/>
        </w:rPr>
      </w:pPr>
      <w:hyperlink w:anchor="_Toc52176268" w:history="1">
        <w:r w:rsidR="00105877" w:rsidRPr="0055226B">
          <w:rPr>
            <w:rStyle w:val="Hyperlink"/>
          </w:rPr>
          <w:t>عناوين الأعمدة</w:t>
        </w:r>
        <w:r w:rsidR="00105877">
          <w:tab/>
        </w:r>
        <w:r w:rsidR="00105877">
          <w:fldChar w:fldCharType="begin"/>
        </w:r>
        <w:r w:rsidR="00105877">
          <w:instrText xml:space="preserve"> PAGEREF _Toc52176268 \h </w:instrText>
        </w:r>
        <w:r w:rsidR="00105877">
          <w:fldChar w:fldCharType="separate"/>
        </w:r>
        <w:r w:rsidR="00105877">
          <w:t>89</w:t>
        </w:r>
        <w:r w:rsidR="00105877">
          <w:fldChar w:fldCharType="end"/>
        </w:r>
      </w:hyperlink>
    </w:p>
    <w:p w14:paraId="70E5F6E5" w14:textId="7DEC738A" w:rsidR="00105877" w:rsidRDefault="00B21328">
      <w:pPr>
        <w:pStyle w:val="TOC2"/>
        <w:rPr>
          <w:rFonts w:eastAsiaTheme="minorEastAsia"/>
          <w:smallCaps w:val="0"/>
          <w:sz w:val="22"/>
          <w:lang w:eastAsia="en-US"/>
        </w:rPr>
      </w:pPr>
      <w:hyperlink w:anchor="_Toc52176269" w:history="1">
        <w:r w:rsidR="00105877" w:rsidRPr="0055226B">
          <w:rPr>
            <w:rStyle w:val="Hyperlink"/>
          </w:rPr>
          <w:t>التعريفات</w:t>
        </w:r>
        <w:r w:rsidR="00105877">
          <w:tab/>
        </w:r>
        <w:r w:rsidR="00105877">
          <w:fldChar w:fldCharType="begin"/>
        </w:r>
        <w:r w:rsidR="00105877">
          <w:instrText xml:space="preserve"> PAGEREF _Toc52176269 \h </w:instrText>
        </w:r>
        <w:r w:rsidR="00105877">
          <w:fldChar w:fldCharType="separate"/>
        </w:r>
        <w:r w:rsidR="00105877">
          <w:t>90</w:t>
        </w:r>
        <w:r w:rsidR="00105877">
          <w:fldChar w:fldCharType="end"/>
        </w:r>
      </w:hyperlink>
    </w:p>
    <w:p w14:paraId="413D97CB" w14:textId="514A723D" w:rsidR="00105877" w:rsidRDefault="00B21328">
      <w:pPr>
        <w:pStyle w:val="TOC1"/>
        <w:rPr>
          <w:rFonts w:eastAsiaTheme="minorEastAsia"/>
          <w:b w:val="0"/>
          <w:caps w:val="0"/>
          <w:noProof/>
          <w:sz w:val="22"/>
          <w:szCs w:val="22"/>
          <w:lang w:eastAsia="en-US"/>
        </w:rPr>
      </w:pPr>
      <w:hyperlink w:anchor="_Toc52176270" w:history="1">
        <w:r w:rsidR="00105877" w:rsidRPr="0055226B">
          <w:rPr>
            <w:rStyle w:val="Hyperlink"/>
            <w:noProof/>
          </w:rPr>
          <w:t>الملحق (أ) – التراخيص المكافئة لتراخيص وصول العميل/تراخيص الإدارة</w:t>
        </w:r>
        <w:r w:rsidR="00105877">
          <w:rPr>
            <w:noProof/>
          </w:rPr>
          <w:tab/>
        </w:r>
        <w:r w:rsidR="00105877">
          <w:rPr>
            <w:noProof/>
          </w:rPr>
          <w:fldChar w:fldCharType="begin"/>
        </w:r>
        <w:r w:rsidR="00105877">
          <w:rPr>
            <w:noProof/>
          </w:rPr>
          <w:instrText xml:space="preserve"> PAGEREF _Toc52176270 \h </w:instrText>
        </w:r>
        <w:r w:rsidR="00105877">
          <w:rPr>
            <w:noProof/>
          </w:rPr>
        </w:r>
        <w:r w:rsidR="00105877">
          <w:rPr>
            <w:noProof/>
          </w:rPr>
          <w:fldChar w:fldCharType="separate"/>
        </w:r>
        <w:r w:rsidR="00105877">
          <w:rPr>
            <w:noProof/>
          </w:rPr>
          <w:t>93</w:t>
        </w:r>
        <w:r w:rsidR="00105877">
          <w:rPr>
            <w:noProof/>
          </w:rPr>
          <w:fldChar w:fldCharType="end"/>
        </w:r>
      </w:hyperlink>
    </w:p>
    <w:p w14:paraId="72F51019" w14:textId="3D9D674F" w:rsidR="00105877" w:rsidRDefault="00B21328">
      <w:pPr>
        <w:pStyle w:val="TOC1"/>
        <w:rPr>
          <w:rFonts w:eastAsiaTheme="minorEastAsia"/>
          <w:b w:val="0"/>
          <w:caps w:val="0"/>
          <w:noProof/>
          <w:sz w:val="22"/>
          <w:szCs w:val="22"/>
          <w:lang w:eastAsia="en-US"/>
        </w:rPr>
      </w:pPr>
      <w:hyperlink w:anchor="_Toc52176271" w:history="1">
        <w:r w:rsidR="00105877" w:rsidRPr="0055226B">
          <w:rPr>
            <w:rStyle w:val="Hyperlink"/>
            <w:noProof/>
          </w:rPr>
          <w:t>الملحق (ب) – ضمان البرنامج</w:t>
        </w:r>
        <w:r w:rsidR="00105877">
          <w:rPr>
            <w:noProof/>
          </w:rPr>
          <w:tab/>
        </w:r>
        <w:r w:rsidR="00105877">
          <w:rPr>
            <w:noProof/>
          </w:rPr>
          <w:fldChar w:fldCharType="begin"/>
        </w:r>
        <w:r w:rsidR="00105877">
          <w:rPr>
            <w:noProof/>
          </w:rPr>
          <w:instrText xml:space="preserve"> PAGEREF _Toc52176271 \h </w:instrText>
        </w:r>
        <w:r w:rsidR="00105877">
          <w:rPr>
            <w:noProof/>
          </w:rPr>
        </w:r>
        <w:r w:rsidR="00105877">
          <w:rPr>
            <w:noProof/>
          </w:rPr>
          <w:fldChar w:fldCharType="separate"/>
        </w:r>
        <w:r w:rsidR="00105877">
          <w:rPr>
            <w:noProof/>
          </w:rPr>
          <w:t>95</w:t>
        </w:r>
        <w:r w:rsidR="00105877">
          <w:rPr>
            <w:noProof/>
          </w:rPr>
          <w:fldChar w:fldCharType="end"/>
        </w:r>
      </w:hyperlink>
    </w:p>
    <w:p w14:paraId="3E77889E" w14:textId="1BEDF623" w:rsidR="00105877" w:rsidRDefault="00B21328">
      <w:pPr>
        <w:pStyle w:val="TOC2"/>
        <w:rPr>
          <w:rFonts w:eastAsiaTheme="minorEastAsia"/>
          <w:smallCaps w:val="0"/>
          <w:sz w:val="22"/>
          <w:lang w:eastAsia="en-US"/>
        </w:rPr>
      </w:pPr>
      <w:hyperlink w:anchor="_Toc52176272" w:history="1">
        <w:r w:rsidR="00105877" w:rsidRPr="0055226B">
          <w:rPr>
            <w:rStyle w:val="Hyperlink"/>
          </w:rPr>
          <w:t>شراء ضمان البرنامج</w:t>
        </w:r>
        <w:r w:rsidR="00105877">
          <w:tab/>
        </w:r>
        <w:r w:rsidR="00105877">
          <w:fldChar w:fldCharType="begin"/>
        </w:r>
        <w:r w:rsidR="00105877">
          <w:instrText xml:space="preserve"> PAGEREF _Toc52176272 \h </w:instrText>
        </w:r>
        <w:r w:rsidR="00105877">
          <w:fldChar w:fldCharType="separate"/>
        </w:r>
        <w:r w:rsidR="00105877">
          <w:t>95</w:t>
        </w:r>
        <w:r w:rsidR="00105877">
          <w:fldChar w:fldCharType="end"/>
        </w:r>
      </w:hyperlink>
    </w:p>
    <w:p w14:paraId="0AC0E0DB" w14:textId="6DBB6245" w:rsidR="00105877" w:rsidRDefault="00B21328">
      <w:pPr>
        <w:pStyle w:val="TOC2"/>
        <w:rPr>
          <w:rFonts w:eastAsiaTheme="minorEastAsia"/>
          <w:smallCaps w:val="0"/>
          <w:sz w:val="22"/>
          <w:lang w:eastAsia="en-US"/>
        </w:rPr>
      </w:pPr>
      <w:hyperlink w:anchor="_Toc52176273" w:history="1">
        <w:r w:rsidR="00105877" w:rsidRPr="0055226B">
          <w:rPr>
            <w:rStyle w:val="Hyperlink"/>
          </w:rPr>
          <w:t>تجديد ضمان البرنامج</w:t>
        </w:r>
        <w:r w:rsidR="00105877">
          <w:tab/>
        </w:r>
        <w:r w:rsidR="00105877">
          <w:fldChar w:fldCharType="begin"/>
        </w:r>
        <w:r w:rsidR="00105877">
          <w:instrText xml:space="preserve"> PAGEREF _Toc52176273 \h </w:instrText>
        </w:r>
        <w:r w:rsidR="00105877">
          <w:fldChar w:fldCharType="separate"/>
        </w:r>
        <w:r w:rsidR="00105877">
          <w:t>95</w:t>
        </w:r>
        <w:r w:rsidR="00105877">
          <w:fldChar w:fldCharType="end"/>
        </w:r>
      </w:hyperlink>
    </w:p>
    <w:p w14:paraId="247EE1AA" w14:textId="409372AD" w:rsidR="00105877" w:rsidRDefault="00B21328">
      <w:pPr>
        <w:pStyle w:val="TOC2"/>
        <w:rPr>
          <w:rFonts w:eastAsiaTheme="minorEastAsia"/>
          <w:smallCaps w:val="0"/>
          <w:sz w:val="22"/>
          <w:lang w:eastAsia="en-US"/>
        </w:rPr>
      </w:pPr>
      <w:hyperlink w:anchor="_Toc52176274" w:history="1">
        <w:r w:rsidR="00105877" w:rsidRPr="0055226B">
          <w:rPr>
            <w:rStyle w:val="Hyperlink"/>
          </w:rPr>
          <w:t>ترخيص الترحيل للمنتجات المتوقفة أو المنتهية</w:t>
        </w:r>
        <w:r w:rsidR="00105877">
          <w:tab/>
        </w:r>
        <w:r w:rsidR="00105877">
          <w:fldChar w:fldCharType="begin"/>
        </w:r>
        <w:r w:rsidR="00105877">
          <w:instrText xml:space="preserve"> PAGEREF _Toc52176274 \h </w:instrText>
        </w:r>
        <w:r w:rsidR="00105877">
          <w:fldChar w:fldCharType="separate"/>
        </w:r>
        <w:r w:rsidR="00105877">
          <w:t>96</w:t>
        </w:r>
        <w:r w:rsidR="00105877">
          <w:fldChar w:fldCharType="end"/>
        </w:r>
      </w:hyperlink>
    </w:p>
    <w:p w14:paraId="32A401C3" w14:textId="3BC722D9" w:rsidR="00105877" w:rsidRDefault="00B21328">
      <w:pPr>
        <w:pStyle w:val="TOC2"/>
        <w:rPr>
          <w:rFonts w:eastAsiaTheme="minorEastAsia"/>
          <w:smallCaps w:val="0"/>
          <w:sz w:val="22"/>
          <w:lang w:eastAsia="en-US"/>
        </w:rPr>
      </w:pPr>
      <w:hyperlink w:anchor="_Toc52176275" w:history="1">
        <w:r w:rsidR="00105877" w:rsidRPr="0055226B">
          <w:rPr>
            <w:rStyle w:val="Hyperlink"/>
          </w:rPr>
          <w:t>مزايا ضمان البرنامج</w:t>
        </w:r>
        <w:r w:rsidR="00105877">
          <w:tab/>
        </w:r>
        <w:r w:rsidR="00105877">
          <w:fldChar w:fldCharType="begin"/>
        </w:r>
        <w:r w:rsidR="00105877">
          <w:instrText xml:space="preserve"> PAGEREF _Toc52176275 \h </w:instrText>
        </w:r>
        <w:r w:rsidR="00105877">
          <w:fldChar w:fldCharType="separate"/>
        </w:r>
        <w:r w:rsidR="00105877">
          <w:t>96</w:t>
        </w:r>
        <w:r w:rsidR="00105877">
          <w:fldChar w:fldCharType="end"/>
        </w:r>
      </w:hyperlink>
    </w:p>
    <w:p w14:paraId="58E468DC" w14:textId="32FD4F59" w:rsidR="00105877" w:rsidRDefault="00B21328">
      <w:pPr>
        <w:pStyle w:val="TOC2"/>
        <w:rPr>
          <w:rFonts w:eastAsiaTheme="minorEastAsia"/>
          <w:smallCaps w:val="0"/>
          <w:sz w:val="22"/>
          <w:lang w:eastAsia="en-US"/>
        </w:rPr>
      </w:pPr>
      <w:hyperlink w:anchor="_Toc52176276" w:history="1">
        <w:r w:rsidR="00105877" w:rsidRPr="0055226B">
          <w:rPr>
            <w:rStyle w:val="Hyperlink"/>
          </w:rPr>
          <w:t>تحديثات الأمان الموسعة</w:t>
        </w:r>
        <w:r w:rsidR="00105877">
          <w:tab/>
        </w:r>
        <w:r w:rsidR="00105877">
          <w:fldChar w:fldCharType="begin"/>
        </w:r>
        <w:r w:rsidR="00105877">
          <w:instrText xml:space="preserve"> PAGEREF _Toc52176276 \h </w:instrText>
        </w:r>
        <w:r w:rsidR="00105877">
          <w:fldChar w:fldCharType="separate"/>
        </w:r>
        <w:r w:rsidR="00105877">
          <w:t>107</w:t>
        </w:r>
        <w:r w:rsidR="00105877">
          <w:fldChar w:fldCharType="end"/>
        </w:r>
      </w:hyperlink>
    </w:p>
    <w:p w14:paraId="4D97A3A7" w14:textId="7C49988B" w:rsidR="00105877" w:rsidRDefault="00B21328">
      <w:pPr>
        <w:pStyle w:val="TOC1"/>
        <w:rPr>
          <w:rFonts w:eastAsiaTheme="minorEastAsia"/>
          <w:b w:val="0"/>
          <w:caps w:val="0"/>
          <w:noProof/>
          <w:sz w:val="22"/>
          <w:szCs w:val="22"/>
          <w:lang w:eastAsia="en-US"/>
        </w:rPr>
      </w:pPr>
      <w:hyperlink w:anchor="_Toc52176277" w:history="1">
        <w:r w:rsidR="00105877" w:rsidRPr="0055226B">
          <w:rPr>
            <w:rStyle w:val="Hyperlink"/>
            <w:noProof/>
          </w:rPr>
          <w:t>الملحق ج – المكونات الإضافية وتراخيص الانتقال الأخرى</w:t>
        </w:r>
        <w:r w:rsidR="00105877" w:rsidRPr="0055226B">
          <w:rPr>
            <w:rStyle w:val="Hyperlink"/>
            <w:noProof/>
          </w:rPr>
          <w:t>‬‏</w:t>
        </w:r>
        <w:dir w:val="rtl">
          <w:r w:rsidR="00105877">
            <w:rPr>
              <w:noProof/>
            </w:rPr>
            <w:tab/>
          </w:r>
          <w:r w:rsidR="00105877">
            <w:rPr>
              <w:noProof/>
            </w:rPr>
            <w:fldChar w:fldCharType="begin"/>
          </w:r>
          <w:r w:rsidR="00105877">
            <w:rPr>
              <w:noProof/>
            </w:rPr>
            <w:instrText xml:space="preserve"> PAGEREF _Toc52176277 \h </w:instrText>
          </w:r>
          <w:r w:rsidR="00105877">
            <w:rPr>
              <w:noProof/>
            </w:rPr>
          </w:r>
          <w:r w:rsidR="00105877">
            <w:rPr>
              <w:noProof/>
            </w:rPr>
            <w:fldChar w:fldCharType="separate"/>
          </w:r>
          <w:r w:rsidR="00105877">
            <w:rPr>
              <w:noProof/>
            </w:rPr>
            <w:t>109</w:t>
          </w:r>
          <w:r w:rsidR="00105877">
            <w:rPr>
              <w:noProof/>
            </w:rPr>
            <w:fldChar w:fldCharType="end"/>
          </w:r>
          <w:r w:rsidR="00356CDA">
            <w:t>‬</w:t>
          </w:r>
          <w:r>
            <w:t>‬</w:t>
          </w:r>
        </w:dir>
      </w:hyperlink>
    </w:p>
    <w:p w14:paraId="4D6E0E71" w14:textId="29025180" w:rsidR="00105877" w:rsidRDefault="00B21328">
      <w:pPr>
        <w:pStyle w:val="TOC2"/>
        <w:rPr>
          <w:rFonts w:eastAsiaTheme="minorEastAsia"/>
          <w:smallCaps w:val="0"/>
          <w:sz w:val="22"/>
          <w:lang w:eastAsia="en-US"/>
        </w:rPr>
      </w:pPr>
      <w:hyperlink w:anchor="_Toc52176278" w:history="1">
        <w:r w:rsidR="00105877" w:rsidRPr="0055226B">
          <w:rPr>
            <w:rStyle w:val="Hyperlink"/>
          </w:rPr>
          <w:t>المكونات الإضافية</w:t>
        </w:r>
        <w:r w:rsidR="00105877">
          <w:tab/>
        </w:r>
        <w:r w:rsidR="00105877">
          <w:fldChar w:fldCharType="begin"/>
        </w:r>
        <w:r w:rsidR="00105877">
          <w:instrText xml:space="preserve"> PAGEREF _Toc52176278 \h </w:instrText>
        </w:r>
        <w:r w:rsidR="00105877">
          <w:fldChar w:fldCharType="separate"/>
        </w:r>
        <w:r w:rsidR="00105877">
          <w:t>109</w:t>
        </w:r>
        <w:r w:rsidR="00105877">
          <w:fldChar w:fldCharType="end"/>
        </w:r>
      </w:hyperlink>
    </w:p>
    <w:p w14:paraId="122CD78D" w14:textId="58E88800" w:rsidR="00105877" w:rsidRDefault="00B21328">
      <w:pPr>
        <w:pStyle w:val="TOC3"/>
        <w:rPr>
          <w:rFonts w:eastAsiaTheme="minorEastAsia"/>
          <w:smallCaps w:val="0"/>
          <w:sz w:val="22"/>
          <w:lang w:eastAsia="en-US"/>
        </w:rPr>
      </w:pPr>
      <w:hyperlink w:anchor="_Toc52176279" w:history="1">
        <w:r w:rsidR="00105877" w:rsidRPr="0055226B">
          <w:rPr>
            <w:rStyle w:val="Hyperlink"/>
          </w:rPr>
          <w:t>نظام تشغيل جهاز سطح مكتب Windows</w:t>
        </w:r>
        <w:r w:rsidR="00105877">
          <w:tab/>
        </w:r>
        <w:r w:rsidR="00105877">
          <w:fldChar w:fldCharType="begin"/>
        </w:r>
        <w:r w:rsidR="00105877">
          <w:instrText xml:space="preserve"> PAGEREF _Toc52176279 \h </w:instrText>
        </w:r>
        <w:r w:rsidR="00105877">
          <w:fldChar w:fldCharType="separate"/>
        </w:r>
        <w:r w:rsidR="00105877">
          <w:t>109</w:t>
        </w:r>
        <w:r w:rsidR="00105877">
          <w:fldChar w:fldCharType="end"/>
        </w:r>
      </w:hyperlink>
    </w:p>
    <w:p w14:paraId="5D55EF2C" w14:textId="02F87435" w:rsidR="00105877" w:rsidRDefault="00B21328">
      <w:pPr>
        <w:pStyle w:val="TOC3"/>
        <w:rPr>
          <w:rFonts w:eastAsiaTheme="minorEastAsia"/>
          <w:smallCaps w:val="0"/>
          <w:sz w:val="22"/>
          <w:lang w:eastAsia="en-US"/>
        </w:rPr>
      </w:pPr>
      <w:hyperlink w:anchor="_Toc52176280" w:history="1">
        <w:r w:rsidR="00105877" w:rsidRPr="0055226B">
          <w:rPr>
            <w:rStyle w:val="Hyperlink"/>
          </w:rPr>
          <w:t>خطط Microsoft Azure User</w:t>
        </w:r>
        <w:r w:rsidR="00105877">
          <w:tab/>
        </w:r>
        <w:r w:rsidR="00105877">
          <w:fldChar w:fldCharType="begin"/>
        </w:r>
        <w:r w:rsidR="00105877">
          <w:instrText xml:space="preserve"> PAGEREF _Toc52176280 \h </w:instrText>
        </w:r>
        <w:r w:rsidR="00105877">
          <w:fldChar w:fldCharType="separate"/>
        </w:r>
        <w:r w:rsidR="00105877">
          <w:t>109</w:t>
        </w:r>
        <w:r w:rsidR="00105877">
          <w:fldChar w:fldCharType="end"/>
        </w:r>
      </w:hyperlink>
    </w:p>
    <w:p w14:paraId="44C5589B" w14:textId="2F088E2F" w:rsidR="00105877" w:rsidRDefault="00B21328">
      <w:pPr>
        <w:pStyle w:val="TOC3"/>
        <w:rPr>
          <w:rFonts w:eastAsiaTheme="minorEastAsia"/>
          <w:smallCaps w:val="0"/>
          <w:sz w:val="22"/>
          <w:lang w:eastAsia="en-US"/>
        </w:rPr>
      </w:pPr>
      <w:hyperlink w:anchor="_Toc52176281" w:history="1">
        <w:r w:rsidR="00105877" w:rsidRPr="0055226B">
          <w:rPr>
            <w:rStyle w:val="Hyperlink"/>
          </w:rPr>
          <w:t>Microsoft 365</w:t>
        </w:r>
        <w:r w:rsidR="00105877">
          <w:tab/>
        </w:r>
        <w:r w:rsidR="00105877">
          <w:fldChar w:fldCharType="begin"/>
        </w:r>
        <w:r w:rsidR="00105877">
          <w:instrText xml:space="preserve"> PAGEREF _Toc52176281 \h </w:instrText>
        </w:r>
        <w:r w:rsidR="00105877">
          <w:fldChar w:fldCharType="separate"/>
        </w:r>
        <w:r w:rsidR="00105877">
          <w:t>109</w:t>
        </w:r>
        <w:r w:rsidR="00105877">
          <w:fldChar w:fldCharType="end"/>
        </w:r>
      </w:hyperlink>
    </w:p>
    <w:p w14:paraId="61E5022E" w14:textId="4B1B7FAD" w:rsidR="00105877" w:rsidRDefault="00B21328">
      <w:pPr>
        <w:pStyle w:val="TOC3"/>
        <w:rPr>
          <w:rFonts w:eastAsiaTheme="minorEastAsia"/>
          <w:smallCaps w:val="0"/>
          <w:sz w:val="22"/>
          <w:lang w:eastAsia="en-US"/>
        </w:rPr>
      </w:pPr>
      <w:hyperlink w:anchor="_Toc52176282" w:history="1">
        <w:r w:rsidR="00105877" w:rsidRPr="0055226B">
          <w:rPr>
            <w:rStyle w:val="Hyperlink"/>
          </w:rPr>
          <w:t>Enterprise Mobility + Security</w:t>
        </w:r>
        <w:r w:rsidR="00105877">
          <w:tab/>
        </w:r>
        <w:r w:rsidR="00105877">
          <w:fldChar w:fldCharType="begin"/>
        </w:r>
        <w:r w:rsidR="00105877">
          <w:instrText xml:space="preserve"> PAGEREF _Toc52176282 \h </w:instrText>
        </w:r>
        <w:r w:rsidR="00105877">
          <w:fldChar w:fldCharType="separate"/>
        </w:r>
        <w:r w:rsidR="00105877">
          <w:t>110</w:t>
        </w:r>
        <w:r w:rsidR="00105877">
          <w:fldChar w:fldCharType="end"/>
        </w:r>
      </w:hyperlink>
    </w:p>
    <w:p w14:paraId="299190AE" w14:textId="3464871C" w:rsidR="00105877" w:rsidRDefault="00B21328">
      <w:pPr>
        <w:pStyle w:val="TOC3"/>
        <w:rPr>
          <w:rFonts w:eastAsiaTheme="minorEastAsia"/>
          <w:smallCaps w:val="0"/>
          <w:sz w:val="22"/>
          <w:lang w:eastAsia="en-US"/>
        </w:rPr>
      </w:pPr>
      <w:hyperlink w:anchor="_Toc52176283" w:history="1">
        <w:r w:rsidR="00105877" w:rsidRPr="0055226B">
          <w:rPr>
            <w:rStyle w:val="Hyperlink"/>
          </w:rPr>
          <w:t>Microsoft Dynamics 365 Services</w:t>
        </w:r>
        <w:r w:rsidR="00105877">
          <w:tab/>
        </w:r>
        <w:r w:rsidR="00105877">
          <w:fldChar w:fldCharType="begin"/>
        </w:r>
        <w:r w:rsidR="00105877">
          <w:instrText xml:space="preserve"> PAGEREF _Toc52176283 \h </w:instrText>
        </w:r>
        <w:r w:rsidR="00105877">
          <w:fldChar w:fldCharType="separate"/>
        </w:r>
        <w:r w:rsidR="00105877">
          <w:t>110</w:t>
        </w:r>
        <w:r w:rsidR="00105877">
          <w:fldChar w:fldCharType="end"/>
        </w:r>
      </w:hyperlink>
    </w:p>
    <w:p w14:paraId="50682140" w14:textId="4E21E2B7" w:rsidR="00105877" w:rsidRDefault="00B21328">
      <w:pPr>
        <w:pStyle w:val="TOC3"/>
        <w:rPr>
          <w:rFonts w:eastAsiaTheme="minorEastAsia"/>
          <w:smallCaps w:val="0"/>
          <w:sz w:val="22"/>
          <w:lang w:eastAsia="en-US"/>
        </w:rPr>
      </w:pPr>
      <w:hyperlink w:anchor="_Toc52176284" w:history="1">
        <w:r w:rsidR="00105877" w:rsidRPr="0055226B">
          <w:rPr>
            <w:rStyle w:val="Hyperlink"/>
          </w:rPr>
          <w:t>Visio</w:t>
        </w:r>
        <w:r w:rsidR="00105877">
          <w:tab/>
        </w:r>
        <w:r w:rsidR="00105877">
          <w:fldChar w:fldCharType="begin"/>
        </w:r>
        <w:r w:rsidR="00105877">
          <w:instrText xml:space="preserve"> PAGEREF _Toc52176284 \h </w:instrText>
        </w:r>
        <w:r w:rsidR="00105877">
          <w:fldChar w:fldCharType="separate"/>
        </w:r>
        <w:r w:rsidR="00105877">
          <w:t>110</w:t>
        </w:r>
        <w:r w:rsidR="00105877">
          <w:fldChar w:fldCharType="end"/>
        </w:r>
      </w:hyperlink>
    </w:p>
    <w:p w14:paraId="45D07D60" w14:textId="677B4667" w:rsidR="00105877" w:rsidRDefault="00B21328">
      <w:pPr>
        <w:pStyle w:val="TOC3"/>
        <w:rPr>
          <w:rFonts w:eastAsiaTheme="minorEastAsia"/>
          <w:smallCaps w:val="0"/>
          <w:sz w:val="22"/>
          <w:lang w:eastAsia="en-US"/>
        </w:rPr>
      </w:pPr>
      <w:hyperlink w:anchor="_Toc52176285" w:history="1">
        <w:r w:rsidR="00105877" w:rsidRPr="0055226B">
          <w:rPr>
            <w:rStyle w:val="Hyperlink"/>
          </w:rPr>
          <w:t>Office 365 Suites</w:t>
        </w:r>
        <w:r w:rsidR="00105877">
          <w:tab/>
        </w:r>
        <w:r w:rsidR="00105877">
          <w:fldChar w:fldCharType="begin"/>
        </w:r>
        <w:r w:rsidR="00105877">
          <w:instrText xml:space="preserve"> PAGEREF _Toc52176285 \h </w:instrText>
        </w:r>
        <w:r w:rsidR="00105877">
          <w:fldChar w:fldCharType="separate"/>
        </w:r>
        <w:r w:rsidR="00105877">
          <w:t>110</w:t>
        </w:r>
        <w:r w:rsidR="00105877">
          <w:fldChar w:fldCharType="end"/>
        </w:r>
      </w:hyperlink>
    </w:p>
    <w:p w14:paraId="6A669FA4" w14:textId="26B6B010" w:rsidR="00105877" w:rsidRDefault="00B21328">
      <w:pPr>
        <w:pStyle w:val="TOC3"/>
        <w:rPr>
          <w:rFonts w:eastAsiaTheme="minorEastAsia"/>
          <w:smallCaps w:val="0"/>
          <w:sz w:val="22"/>
          <w:lang w:eastAsia="en-US"/>
        </w:rPr>
      </w:pPr>
      <w:hyperlink w:anchor="_Toc52176286" w:history="1">
        <w:r w:rsidR="00105877" w:rsidRPr="0055226B">
          <w:rPr>
            <w:rStyle w:val="Hyperlink"/>
          </w:rPr>
          <w:t>Exchange Online</w:t>
        </w:r>
        <w:r w:rsidR="00105877">
          <w:tab/>
        </w:r>
        <w:r w:rsidR="00105877">
          <w:fldChar w:fldCharType="begin"/>
        </w:r>
        <w:r w:rsidR="00105877">
          <w:instrText xml:space="preserve"> PAGEREF _Toc52176286 \h </w:instrText>
        </w:r>
        <w:r w:rsidR="00105877">
          <w:fldChar w:fldCharType="separate"/>
        </w:r>
        <w:r w:rsidR="00105877">
          <w:t>111</w:t>
        </w:r>
        <w:r w:rsidR="00105877">
          <w:fldChar w:fldCharType="end"/>
        </w:r>
      </w:hyperlink>
    </w:p>
    <w:p w14:paraId="7E0759A0" w14:textId="2077F873" w:rsidR="00105877" w:rsidRDefault="00B21328">
      <w:pPr>
        <w:pStyle w:val="TOC3"/>
        <w:rPr>
          <w:rFonts w:eastAsiaTheme="minorEastAsia"/>
          <w:smallCaps w:val="0"/>
          <w:sz w:val="22"/>
          <w:lang w:eastAsia="en-US"/>
        </w:rPr>
      </w:pPr>
      <w:hyperlink w:anchor="_Toc52176287" w:history="1">
        <w:r w:rsidR="00105877" w:rsidRPr="0055226B">
          <w:rPr>
            <w:rStyle w:val="Hyperlink"/>
          </w:rPr>
          <w:t>Project</w:t>
        </w:r>
        <w:r w:rsidR="00105877">
          <w:tab/>
        </w:r>
        <w:r w:rsidR="00105877">
          <w:fldChar w:fldCharType="begin"/>
        </w:r>
        <w:r w:rsidR="00105877">
          <w:instrText xml:space="preserve"> PAGEREF _Toc52176287 \h </w:instrText>
        </w:r>
        <w:r w:rsidR="00105877">
          <w:fldChar w:fldCharType="separate"/>
        </w:r>
        <w:r w:rsidR="00105877">
          <w:t>111</w:t>
        </w:r>
        <w:r w:rsidR="00105877">
          <w:fldChar w:fldCharType="end"/>
        </w:r>
      </w:hyperlink>
    </w:p>
    <w:p w14:paraId="7B064369" w14:textId="2389F811" w:rsidR="00105877" w:rsidRDefault="00B21328">
      <w:pPr>
        <w:pStyle w:val="TOC3"/>
        <w:rPr>
          <w:rFonts w:eastAsiaTheme="minorEastAsia"/>
          <w:smallCaps w:val="0"/>
          <w:sz w:val="22"/>
          <w:lang w:eastAsia="en-US"/>
        </w:rPr>
      </w:pPr>
      <w:hyperlink w:anchor="_Toc52176288" w:history="1">
        <w:r w:rsidR="00105877" w:rsidRPr="0055226B">
          <w:rPr>
            <w:rStyle w:val="Hyperlink"/>
          </w:rPr>
          <w:t>SharePoint Online</w:t>
        </w:r>
        <w:r w:rsidR="00105877">
          <w:tab/>
        </w:r>
        <w:r w:rsidR="00105877">
          <w:fldChar w:fldCharType="begin"/>
        </w:r>
        <w:r w:rsidR="00105877">
          <w:instrText xml:space="preserve"> PAGEREF _Toc52176288 \h </w:instrText>
        </w:r>
        <w:r w:rsidR="00105877">
          <w:fldChar w:fldCharType="separate"/>
        </w:r>
        <w:r w:rsidR="00105877">
          <w:t>111</w:t>
        </w:r>
        <w:r w:rsidR="00105877">
          <w:fldChar w:fldCharType="end"/>
        </w:r>
      </w:hyperlink>
    </w:p>
    <w:p w14:paraId="3A550FC0" w14:textId="354563C5" w:rsidR="00105877" w:rsidRDefault="00B21328">
      <w:pPr>
        <w:pStyle w:val="TOC3"/>
        <w:rPr>
          <w:rFonts w:eastAsiaTheme="minorEastAsia"/>
          <w:smallCaps w:val="0"/>
          <w:sz w:val="22"/>
          <w:lang w:eastAsia="en-US"/>
        </w:rPr>
      </w:pPr>
      <w:hyperlink w:anchor="_Toc52176289" w:history="1">
        <w:r w:rsidR="00105877" w:rsidRPr="0055226B">
          <w:rPr>
            <w:rStyle w:val="Hyperlink"/>
          </w:rPr>
          <w:t>Microsoft Intune</w:t>
        </w:r>
        <w:r w:rsidR="00105877">
          <w:tab/>
        </w:r>
        <w:r w:rsidR="00105877">
          <w:fldChar w:fldCharType="begin"/>
        </w:r>
        <w:r w:rsidR="00105877">
          <w:instrText xml:space="preserve"> PAGEREF _Toc52176289 \h </w:instrText>
        </w:r>
        <w:r w:rsidR="00105877">
          <w:fldChar w:fldCharType="separate"/>
        </w:r>
        <w:r w:rsidR="00105877">
          <w:t>111</w:t>
        </w:r>
        <w:r w:rsidR="00105877">
          <w:fldChar w:fldCharType="end"/>
        </w:r>
      </w:hyperlink>
    </w:p>
    <w:p w14:paraId="6C4A1549" w14:textId="05480B57" w:rsidR="00105877" w:rsidRDefault="00B21328">
      <w:pPr>
        <w:pStyle w:val="TOC2"/>
        <w:rPr>
          <w:rFonts w:eastAsiaTheme="minorEastAsia"/>
          <w:smallCaps w:val="0"/>
          <w:sz w:val="22"/>
          <w:lang w:eastAsia="en-US"/>
        </w:rPr>
      </w:pPr>
      <w:hyperlink w:anchor="_Toc52176290" w:history="1">
        <w:r w:rsidR="00105877" w:rsidRPr="0055226B">
          <w:rPr>
            <w:rStyle w:val="Hyperlink"/>
          </w:rPr>
          <w:t>من ضمان البرنامج</w:t>
        </w:r>
        <w:r w:rsidR="00105877">
          <w:tab/>
        </w:r>
        <w:r w:rsidR="00105877">
          <w:fldChar w:fldCharType="begin"/>
        </w:r>
        <w:r w:rsidR="00105877">
          <w:instrText xml:space="preserve"> PAGEREF _Toc52176290 \h </w:instrText>
        </w:r>
        <w:r w:rsidR="00105877">
          <w:fldChar w:fldCharType="separate"/>
        </w:r>
        <w:r w:rsidR="00105877">
          <w:t>112</w:t>
        </w:r>
        <w:r w:rsidR="00105877">
          <w:fldChar w:fldCharType="end"/>
        </w:r>
      </w:hyperlink>
    </w:p>
    <w:p w14:paraId="711F77DE" w14:textId="7431F657" w:rsidR="00105877" w:rsidRDefault="00B21328">
      <w:pPr>
        <w:pStyle w:val="TOC3"/>
        <w:rPr>
          <w:rFonts w:eastAsiaTheme="minorEastAsia"/>
          <w:smallCaps w:val="0"/>
          <w:sz w:val="22"/>
          <w:lang w:eastAsia="en-US"/>
        </w:rPr>
      </w:pPr>
      <w:hyperlink w:anchor="_Toc52176291" w:history="1">
        <w:r w:rsidR="00105877" w:rsidRPr="0055226B">
          <w:rPr>
            <w:rStyle w:val="Hyperlink"/>
          </w:rPr>
          <w:t>مجموعات ترخيص وصول العميل</w:t>
        </w:r>
        <w:r w:rsidR="00105877">
          <w:tab/>
        </w:r>
        <w:r w:rsidR="00105877">
          <w:fldChar w:fldCharType="begin"/>
        </w:r>
        <w:r w:rsidR="00105877">
          <w:instrText xml:space="preserve"> PAGEREF _Toc52176291 \h </w:instrText>
        </w:r>
        <w:r w:rsidR="00105877">
          <w:fldChar w:fldCharType="separate"/>
        </w:r>
        <w:r w:rsidR="00105877">
          <w:t>112</w:t>
        </w:r>
        <w:r w:rsidR="00105877">
          <w:fldChar w:fldCharType="end"/>
        </w:r>
      </w:hyperlink>
    </w:p>
    <w:p w14:paraId="5F4684A5" w14:textId="7A889BD1" w:rsidR="00105877" w:rsidRDefault="00B21328">
      <w:pPr>
        <w:pStyle w:val="TOC3"/>
        <w:rPr>
          <w:rFonts w:eastAsiaTheme="minorEastAsia"/>
          <w:smallCaps w:val="0"/>
          <w:sz w:val="22"/>
          <w:lang w:eastAsia="en-US"/>
        </w:rPr>
      </w:pPr>
      <w:hyperlink w:anchor="_Toc52176292" w:history="1">
        <w:r w:rsidR="00105877" w:rsidRPr="0055226B">
          <w:rPr>
            <w:rStyle w:val="Hyperlink"/>
          </w:rPr>
          <w:t>نظام تشغيل جهاز سطح مكتب Windows</w:t>
        </w:r>
        <w:r w:rsidR="00105877">
          <w:tab/>
        </w:r>
        <w:r w:rsidR="00105877">
          <w:fldChar w:fldCharType="begin"/>
        </w:r>
        <w:r w:rsidR="00105877">
          <w:instrText xml:space="preserve"> PAGEREF _Toc52176292 \h </w:instrText>
        </w:r>
        <w:r w:rsidR="00105877">
          <w:fldChar w:fldCharType="separate"/>
        </w:r>
        <w:r w:rsidR="00105877">
          <w:t>112</w:t>
        </w:r>
        <w:r w:rsidR="00105877">
          <w:fldChar w:fldCharType="end"/>
        </w:r>
      </w:hyperlink>
    </w:p>
    <w:p w14:paraId="2F5B97AB" w14:textId="7A573EB1" w:rsidR="00105877" w:rsidRDefault="00B21328">
      <w:pPr>
        <w:pStyle w:val="TOC3"/>
        <w:rPr>
          <w:rFonts w:eastAsiaTheme="minorEastAsia"/>
          <w:smallCaps w:val="0"/>
          <w:sz w:val="22"/>
          <w:lang w:eastAsia="en-US"/>
        </w:rPr>
      </w:pPr>
      <w:hyperlink w:anchor="_Toc52176293" w:history="1">
        <w:r w:rsidR="00105877" w:rsidRPr="0055226B">
          <w:rPr>
            <w:rStyle w:val="Hyperlink"/>
          </w:rPr>
          <w:t>Microsoft 365</w:t>
        </w:r>
        <w:r w:rsidR="00105877">
          <w:tab/>
        </w:r>
        <w:r w:rsidR="00105877">
          <w:fldChar w:fldCharType="begin"/>
        </w:r>
        <w:r w:rsidR="00105877">
          <w:instrText xml:space="preserve"> PAGEREF _Toc52176293 \h </w:instrText>
        </w:r>
        <w:r w:rsidR="00105877">
          <w:fldChar w:fldCharType="separate"/>
        </w:r>
        <w:r w:rsidR="00105877">
          <w:t>112</w:t>
        </w:r>
        <w:r w:rsidR="00105877">
          <w:fldChar w:fldCharType="end"/>
        </w:r>
      </w:hyperlink>
    </w:p>
    <w:p w14:paraId="67D639E9" w14:textId="339369F0" w:rsidR="00105877" w:rsidRDefault="00B21328">
      <w:pPr>
        <w:pStyle w:val="TOC3"/>
        <w:rPr>
          <w:rFonts w:eastAsiaTheme="minorEastAsia"/>
          <w:smallCaps w:val="0"/>
          <w:sz w:val="22"/>
          <w:lang w:eastAsia="en-US"/>
        </w:rPr>
      </w:pPr>
      <w:hyperlink w:anchor="_Toc52176294" w:history="1">
        <w:r w:rsidR="00105877" w:rsidRPr="0055226B">
          <w:rPr>
            <w:rStyle w:val="Hyperlink"/>
          </w:rPr>
          <w:t>Enterprise Mobility + Security</w:t>
        </w:r>
        <w:r w:rsidR="00105877">
          <w:tab/>
        </w:r>
        <w:r w:rsidR="00105877">
          <w:fldChar w:fldCharType="begin"/>
        </w:r>
        <w:r w:rsidR="00105877">
          <w:instrText xml:space="preserve"> PAGEREF _Toc52176294 \h </w:instrText>
        </w:r>
        <w:r w:rsidR="00105877">
          <w:fldChar w:fldCharType="separate"/>
        </w:r>
        <w:r w:rsidR="00105877">
          <w:t>112</w:t>
        </w:r>
        <w:r w:rsidR="00105877">
          <w:fldChar w:fldCharType="end"/>
        </w:r>
      </w:hyperlink>
    </w:p>
    <w:p w14:paraId="207881BA" w14:textId="64D23B7C" w:rsidR="00105877" w:rsidRDefault="00B21328">
      <w:pPr>
        <w:pStyle w:val="TOC3"/>
        <w:rPr>
          <w:rFonts w:eastAsiaTheme="minorEastAsia"/>
          <w:smallCaps w:val="0"/>
          <w:sz w:val="22"/>
          <w:lang w:eastAsia="en-US"/>
        </w:rPr>
      </w:pPr>
      <w:hyperlink w:anchor="_Toc52176295" w:history="1">
        <w:r w:rsidR="00105877" w:rsidRPr="0055226B">
          <w:rPr>
            <w:rStyle w:val="Hyperlink"/>
          </w:rPr>
          <w:t>Microsoft Dynamics 365 Services</w:t>
        </w:r>
        <w:r w:rsidR="00105877">
          <w:tab/>
        </w:r>
        <w:r w:rsidR="00105877">
          <w:fldChar w:fldCharType="begin"/>
        </w:r>
        <w:r w:rsidR="00105877">
          <w:instrText xml:space="preserve"> PAGEREF _Toc52176295 \h </w:instrText>
        </w:r>
        <w:r w:rsidR="00105877">
          <w:fldChar w:fldCharType="separate"/>
        </w:r>
        <w:r w:rsidR="00105877">
          <w:t>113</w:t>
        </w:r>
        <w:r w:rsidR="00105877">
          <w:fldChar w:fldCharType="end"/>
        </w:r>
      </w:hyperlink>
    </w:p>
    <w:p w14:paraId="4A158D7E" w14:textId="6AD31FAB" w:rsidR="00105877" w:rsidRDefault="00B21328">
      <w:pPr>
        <w:pStyle w:val="TOC3"/>
        <w:rPr>
          <w:rFonts w:eastAsiaTheme="minorEastAsia"/>
          <w:smallCaps w:val="0"/>
          <w:sz w:val="22"/>
          <w:lang w:eastAsia="en-US"/>
        </w:rPr>
      </w:pPr>
      <w:hyperlink w:anchor="_Toc52176296" w:history="1">
        <w:r w:rsidR="00105877" w:rsidRPr="0055226B">
          <w:rPr>
            <w:rStyle w:val="Hyperlink"/>
          </w:rPr>
          <w:t>تطبيقات Microsoft 365</w:t>
        </w:r>
        <w:r w:rsidR="00105877">
          <w:tab/>
        </w:r>
        <w:r w:rsidR="00105877">
          <w:fldChar w:fldCharType="begin"/>
        </w:r>
        <w:r w:rsidR="00105877">
          <w:instrText xml:space="preserve"> PAGEREF _Toc52176296 \h </w:instrText>
        </w:r>
        <w:r w:rsidR="00105877">
          <w:fldChar w:fldCharType="separate"/>
        </w:r>
        <w:r w:rsidR="00105877">
          <w:t>115</w:t>
        </w:r>
        <w:r w:rsidR="00105877">
          <w:fldChar w:fldCharType="end"/>
        </w:r>
      </w:hyperlink>
    </w:p>
    <w:p w14:paraId="37E1FB35" w14:textId="78FF26B3" w:rsidR="00105877" w:rsidRDefault="00B21328">
      <w:pPr>
        <w:pStyle w:val="TOC3"/>
        <w:rPr>
          <w:rFonts w:eastAsiaTheme="minorEastAsia"/>
          <w:smallCaps w:val="0"/>
          <w:sz w:val="22"/>
          <w:lang w:eastAsia="en-US"/>
        </w:rPr>
      </w:pPr>
      <w:hyperlink w:anchor="_Toc52176297" w:history="1">
        <w:r w:rsidR="00105877" w:rsidRPr="0055226B">
          <w:rPr>
            <w:rStyle w:val="Hyperlink"/>
          </w:rPr>
          <w:t>Office 365 Suites</w:t>
        </w:r>
        <w:r w:rsidR="00105877">
          <w:tab/>
        </w:r>
        <w:r w:rsidR="00105877">
          <w:fldChar w:fldCharType="begin"/>
        </w:r>
        <w:r w:rsidR="00105877">
          <w:instrText xml:space="preserve"> PAGEREF _Toc52176297 \h </w:instrText>
        </w:r>
        <w:r w:rsidR="00105877">
          <w:fldChar w:fldCharType="separate"/>
        </w:r>
        <w:r w:rsidR="00105877">
          <w:t>115</w:t>
        </w:r>
        <w:r w:rsidR="00105877">
          <w:fldChar w:fldCharType="end"/>
        </w:r>
      </w:hyperlink>
    </w:p>
    <w:p w14:paraId="736EF153" w14:textId="519B7E8D" w:rsidR="00105877" w:rsidRDefault="00B21328">
      <w:pPr>
        <w:pStyle w:val="TOC3"/>
        <w:rPr>
          <w:rFonts w:eastAsiaTheme="minorEastAsia"/>
          <w:smallCaps w:val="0"/>
          <w:sz w:val="22"/>
          <w:lang w:eastAsia="en-US"/>
        </w:rPr>
      </w:pPr>
      <w:hyperlink w:anchor="_Toc52176298" w:history="1">
        <w:r w:rsidR="00105877" w:rsidRPr="0055226B">
          <w:rPr>
            <w:rStyle w:val="Hyperlink"/>
          </w:rPr>
          <w:t>نظام الهاتف</w:t>
        </w:r>
        <w:r w:rsidR="00105877">
          <w:tab/>
        </w:r>
        <w:r w:rsidR="00105877">
          <w:fldChar w:fldCharType="begin"/>
        </w:r>
        <w:r w:rsidR="00105877">
          <w:instrText xml:space="preserve"> PAGEREF _Toc52176298 \h </w:instrText>
        </w:r>
        <w:r w:rsidR="00105877">
          <w:fldChar w:fldCharType="separate"/>
        </w:r>
        <w:r w:rsidR="00105877">
          <w:t>116</w:t>
        </w:r>
        <w:r w:rsidR="00105877">
          <w:fldChar w:fldCharType="end"/>
        </w:r>
      </w:hyperlink>
    </w:p>
    <w:p w14:paraId="022CEB87" w14:textId="70A67CFE" w:rsidR="00105877" w:rsidRDefault="00B21328">
      <w:pPr>
        <w:pStyle w:val="TOC3"/>
        <w:rPr>
          <w:rFonts w:eastAsiaTheme="minorEastAsia"/>
          <w:smallCaps w:val="0"/>
          <w:sz w:val="22"/>
          <w:lang w:eastAsia="en-US"/>
        </w:rPr>
      </w:pPr>
      <w:hyperlink w:anchor="_Toc52176299" w:history="1">
        <w:r w:rsidR="00105877" w:rsidRPr="0055226B">
          <w:rPr>
            <w:rStyle w:val="Hyperlink"/>
          </w:rPr>
          <w:t>Project</w:t>
        </w:r>
        <w:r w:rsidR="00105877">
          <w:tab/>
        </w:r>
        <w:r w:rsidR="00105877">
          <w:fldChar w:fldCharType="begin"/>
        </w:r>
        <w:r w:rsidR="00105877">
          <w:instrText xml:space="preserve"> PAGEREF _Toc52176299 \h </w:instrText>
        </w:r>
        <w:r w:rsidR="00105877">
          <w:fldChar w:fldCharType="separate"/>
        </w:r>
        <w:r w:rsidR="00105877">
          <w:t>116</w:t>
        </w:r>
        <w:r w:rsidR="00105877">
          <w:fldChar w:fldCharType="end"/>
        </w:r>
      </w:hyperlink>
    </w:p>
    <w:p w14:paraId="10543C97" w14:textId="7972A63A" w:rsidR="00105877" w:rsidRDefault="00B21328">
      <w:pPr>
        <w:pStyle w:val="TOC3"/>
        <w:rPr>
          <w:rFonts w:eastAsiaTheme="minorEastAsia"/>
          <w:smallCaps w:val="0"/>
          <w:sz w:val="22"/>
          <w:lang w:eastAsia="en-US"/>
        </w:rPr>
      </w:pPr>
      <w:hyperlink w:anchor="_Toc52176300" w:history="1">
        <w:r w:rsidR="00105877" w:rsidRPr="0055226B">
          <w:rPr>
            <w:rStyle w:val="Hyperlink"/>
          </w:rPr>
          <w:t>Visio</w:t>
        </w:r>
        <w:r w:rsidR="00105877">
          <w:tab/>
        </w:r>
        <w:r w:rsidR="00105877">
          <w:fldChar w:fldCharType="begin"/>
        </w:r>
        <w:r w:rsidR="00105877">
          <w:instrText xml:space="preserve"> PAGEREF _Toc52176300 \h </w:instrText>
        </w:r>
        <w:r w:rsidR="00105877">
          <w:fldChar w:fldCharType="separate"/>
        </w:r>
        <w:r w:rsidR="00105877">
          <w:t>116</w:t>
        </w:r>
        <w:r w:rsidR="00105877">
          <w:fldChar w:fldCharType="end"/>
        </w:r>
      </w:hyperlink>
    </w:p>
    <w:p w14:paraId="0AA51639" w14:textId="000B379B" w:rsidR="00105877" w:rsidRDefault="00B21328">
      <w:pPr>
        <w:pStyle w:val="TOC1"/>
        <w:rPr>
          <w:rFonts w:eastAsiaTheme="minorEastAsia"/>
          <w:b w:val="0"/>
          <w:caps w:val="0"/>
          <w:noProof/>
          <w:sz w:val="22"/>
          <w:szCs w:val="22"/>
          <w:lang w:eastAsia="en-US"/>
        </w:rPr>
      </w:pPr>
      <w:hyperlink w:anchor="_Toc52176301" w:history="1">
        <w:r w:rsidR="00105877" w:rsidRPr="0055226B">
          <w:rPr>
            <w:rStyle w:val="Hyperlink"/>
            <w:noProof/>
          </w:rPr>
          <w:t>الملحق (د) - الخدمات الاحترافية</w:t>
        </w:r>
        <w:r w:rsidR="00105877">
          <w:rPr>
            <w:noProof/>
          </w:rPr>
          <w:tab/>
        </w:r>
        <w:r w:rsidR="00105877">
          <w:rPr>
            <w:noProof/>
          </w:rPr>
          <w:fldChar w:fldCharType="begin"/>
        </w:r>
        <w:r w:rsidR="00105877">
          <w:rPr>
            <w:noProof/>
          </w:rPr>
          <w:instrText xml:space="preserve"> PAGEREF _Toc52176301 \h </w:instrText>
        </w:r>
        <w:r w:rsidR="00105877">
          <w:rPr>
            <w:noProof/>
          </w:rPr>
        </w:r>
        <w:r w:rsidR="00105877">
          <w:rPr>
            <w:noProof/>
          </w:rPr>
          <w:fldChar w:fldCharType="separate"/>
        </w:r>
        <w:r w:rsidR="00105877">
          <w:rPr>
            <w:noProof/>
          </w:rPr>
          <w:t>117</w:t>
        </w:r>
        <w:r w:rsidR="00105877">
          <w:rPr>
            <w:noProof/>
          </w:rPr>
          <w:fldChar w:fldCharType="end"/>
        </w:r>
      </w:hyperlink>
    </w:p>
    <w:p w14:paraId="7A523702" w14:textId="75320442" w:rsidR="00105877" w:rsidRDefault="00B21328">
      <w:pPr>
        <w:pStyle w:val="TOC2"/>
        <w:rPr>
          <w:rFonts w:eastAsiaTheme="minorEastAsia"/>
          <w:smallCaps w:val="0"/>
          <w:sz w:val="22"/>
          <w:lang w:eastAsia="en-US"/>
        </w:rPr>
      </w:pPr>
      <w:hyperlink w:anchor="_Toc52176302" w:history="1">
        <w:r w:rsidR="00105877" w:rsidRPr="0055226B">
          <w:rPr>
            <w:rStyle w:val="Hyperlink"/>
          </w:rPr>
          <w:t>عروض دعم Microsoft Premier</w:t>
        </w:r>
        <w:r w:rsidR="00105877">
          <w:tab/>
        </w:r>
        <w:r w:rsidR="00105877">
          <w:fldChar w:fldCharType="begin"/>
        </w:r>
        <w:r w:rsidR="00105877">
          <w:instrText xml:space="preserve"> PAGEREF _Toc52176302 \h </w:instrText>
        </w:r>
        <w:r w:rsidR="00105877">
          <w:fldChar w:fldCharType="separate"/>
        </w:r>
        <w:r w:rsidR="00105877">
          <w:t>117</w:t>
        </w:r>
        <w:r w:rsidR="00105877">
          <w:fldChar w:fldCharType="end"/>
        </w:r>
      </w:hyperlink>
    </w:p>
    <w:p w14:paraId="3F1551AC" w14:textId="2D767B70" w:rsidR="00105877" w:rsidRDefault="00B21328">
      <w:pPr>
        <w:pStyle w:val="TOC2"/>
        <w:rPr>
          <w:rFonts w:eastAsiaTheme="minorEastAsia"/>
          <w:smallCaps w:val="0"/>
          <w:sz w:val="22"/>
          <w:lang w:eastAsia="en-US"/>
        </w:rPr>
      </w:pPr>
      <w:hyperlink w:anchor="_Toc52176303" w:history="1">
        <w:r w:rsidR="00105877" w:rsidRPr="0055226B">
          <w:rPr>
            <w:rStyle w:val="Hyperlink"/>
          </w:rPr>
          <w:t>عروض الخدمات الاستشارية الرقمية من Microsoft</w:t>
        </w:r>
        <w:r w:rsidR="00105877">
          <w:tab/>
        </w:r>
        <w:r w:rsidR="00105877">
          <w:fldChar w:fldCharType="begin"/>
        </w:r>
        <w:r w:rsidR="00105877">
          <w:instrText xml:space="preserve"> PAGEREF _Toc52176303 \h </w:instrText>
        </w:r>
        <w:r w:rsidR="00105877">
          <w:fldChar w:fldCharType="separate"/>
        </w:r>
        <w:r w:rsidR="00105877">
          <w:t>118</w:t>
        </w:r>
        <w:r w:rsidR="00105877">
          <w:fldChar w:fldCharType="end"/>
        </w:r>
      </w:hyperlink>
    </w:p>
    <w:p w14:paraId="2FEAF666" w14:textId="1B2E26F0" w:rsidR="00105877" w:rsidRDefault="00B21328">
      <w:pPr>
        <w:pStyle w:val="TOC2"/>
        <w:rPr>
          <w:rFonts w:eastAsiaTheme="minorEastAsia"/>
          <w:smallCaps w:val="0"/>
          <w:sz w:val="22"/>
          <w:lang w:eastAsia="en-US"/>
        </w:rPr>
      </w:pPr>
      <w:hyperlink w:anchor="_Toc52176304" w:history="1">
        <w:r w:rsidR="00105877" w:rsidRPr="0055226B">
          <w:rPr>
            <w:rStyle w:val="Hyperlink"/>
          </w:rPr>
          <w:t>عروض مسرّع إنتاجية المبيعات</w:t>
        </w:r>
        <w:r w:rsidR="00105877">
          <w:tab/>
        </w:r>
        <w:r w:rsidR="00105877">
          <w:fldChar w:fldCharType="begin"/>
        </w:r>
        <w:r w:rsidR="00105877">
          <w:instrText xml:space="preserve"> PAGEREF _Toc52176304 \h </w:instrText>
        </w:r>
        <w:r w:rsidR="00105877">
          <w:fldChar w:fldCharType="separate"/>
        </w:r>
        <w:r w:rsidR="00105877">
          <w:t>118</w:t>
        </w:r>
        <w:r w:rsidR="00105877">
          <w:fldChar w:fldCharType="end"/>
        </w:r>
      </w:hyperlink>
    </w:p>
    <w:p w14:paraId="63FB6265" w14:textId="71C15CF9" w:rsidR="00105877" w:rsidRDefault="00B21328">
      <w:pPr>
        <w:pStyle w:val="TOC1"/>
        <w:rPr>
          <w:rFonts w:eastAsiaTheme="minorEastAsia"/>
          <w:b w:val="0"/>
          <w:caps w:val="0"/>
          <w:noProof/>
          <w:sz w:val="22"/>
          <w:szCs w:val="22"/>
          <w:lang w:eastAsia="en-US"/>
        </w:rPr>
      </w:pPr>
      <w:hyperlink w:anchor="_Toc52176305" w:history="1">
        <w:r w:rsidR="00105877" w:rsidRPr="0055226B">
          <w:rPr>
            <w:rStyle w:val="Hyperlink"/>
            <w:noProof/>
          </w:rPr>
          <w:t>الملحق (هـ) - الشروط التكميلية لاتفاقية البرنامج</w:t>
        </w:r>
        <w:r w:rsidR="00105877">
          <w:rPr>
            <w:noProof/>
          </w:rPr>
          <w:tab/>
        </w:r>
        <w:r w:rsidR="00105877">
          <w:rPr>
            <w:noProof/>
          </w:rPr>
          <w:fldChar w:fldCharType="begin"/>
        </w:r>
        <w:r w:rsidR="00105877">
          <w:rPr>
            <w:noProof/>
          </w:rPr>
          <w:instrText xml:space="preserve"> PAGEREF _Toc52176305 \h </w:instrText>
        </w:r>
        <w:r w:rsidR="00105877">
          <w:rPr>
            <w:noProof/>
          </w:rPr>
        </w:r>
        <w:r w:rsidR="00105877">
          <w:rPr>
            <w:noProof/>
          </w:rPr>
          <w:fldChar w:fldCharType="separate"/>
        </w:r>
        <w:r w:rsidR="00105877">
          <w:rPr>
            <w:noProof/>
          </w:rPr>
          <w:t>120</w:t>
        </w:r>
        <w:r w:rsidR="00105877">
          <w:rPr>
            <w:noProof/>
          </w:rPr>
          <w:fldChar w:fldCharType="end"/>
        </w:r>
      </w:hyperlink>
    </w:p>
    <w:p w14:paraId="3DFAB780" w14:textId="5E68133F" w:rsidR="00105877" w:rsidRDefault="00B21328">
      <w:pPr>
        <w:pStyle w:val="TOC2"/>
        <w:rPr>
          <w:rFonts w:eastAsiaTheme="minorEastAsia"/>
          <w:smallCaps w:val="0"/>
          <w:sz w:val="22"/>
          <w:lang w:eastAsia="en-US"/>
        </w:rPr>
      </w:pPr>
      <w:hyperlink w:anchor="_Toc52176306" w:history="1">
        <w:r w:rsidR="00105877" w:rsidRPr="0055226B">
          <w:rPr>
            <w:rStyle w:val="Hyperlink"/>
          </w:rPr>
          <w:t>الشروط الإضافية لبرنامج Select Plus</w:t>
        </w:r>
        <w:r w:rsidR="00105877">
          <w:tab/>
        </w:r>
        <w:r w:rsidR="00105877">
          <w:fldChar w:fldCharType="begin"/>
        </w:r>
        <w:r w:rsidR="00105877">
          <w:instrText xml:space="preserve"> PAGEREF _Toc52176306 \h </w:instrText>
        </w:r>
        <w:r w:rsidR="00105877">
          <w:fldChar w:fldCharType="separate"/>
        </w:r>
        <w:r w:rsidR="00105877">
          <w:t>120</w:t>
        </w:r>
        <w:r w:rsidR="00105877">
          <w:fldChar w:fldCharType="end"/>
        </w:r>
      </w:hyperlink>
    </w:p>
    <w:p w14:paraId="565E782C" w14:textId="2C2C38AD" w:rsidR="00105877" w:rsidRDefault="00B21328">
      <w:pPr>
        <w:pStyle w:val="TOC2"/>
        <w:rPr>
          <w:rFonts w:eastAsiaTheme="minorEastAsia"/>
          <w:smallCaps w:val="0"/>
          <w:sz w:val="22"/>
          <w:lang w:eastAsia="en-US"/>
        </w:rPr>
      </w:pPr>
      <w:hyperlink w:anchor="_Toc52176307" w:history="1">
        <w:r w:rsidR="00105877" w:rsidRPr="0055226B">
          <w:rPr>
            <w:rStyle w:val="Hyperlink"/>
          </w:rPr>
          <w:t>تعريف إدارة الأجهزة المؤهَّلة</w:t>
        </w:r>
        <w:r w:rsidR="00105877">
          <w:tab/>
        </w:r>
        <w:r w:rsidR="00105877">
          <w:fldChar w:fldCharType="begin"/>
        </w:r>
        <w:r w:rsidR="00105877">
          <w:instrText xml:space="preserve"> PAGEREF _Toc52176307 \h </w:instrText>
        </w:r>
        <w:r w:rsidR="00105877">
          <w:fldChar w:fldCharType="separate"/>
        </w:r>
        <w:r w:rsidR="00105877">
          <w:t>120</w:t>
        </w:r>
        <w:r w:rsidR="00105877">
          <w:fldChar w:fldCharType="end"/>
        </w:r>
      </w:hyperlink>
    </w:p>
    <w:p w14:paraId="0135258D" w14:textId="55181831" w:rsidR="00105877" w:rsidRDefault="00B21328">
      <w:pPr>
        <w:pStyle w:val="TOC2"/>
        <w:rPr>
          <w:rFonts w:eastAsiaTheme="minorEastAsia"/>
          <w:smallCaps w:val="0"/>
          <w:sz w:val="22"/>
          <w:lang w:eastAsia="en-US"/>
        </w:rPr>
      </w:pPr>
      <w:hyperlink w:anchor="_Toc52176308" w:history="1">
        <w:r w:rsidR="00105877" w:rsidRPr="0055226B">
          <w:rPr>
            <w:rStyle w:val="Hyperlink"/>
          </w:rPr>
          <w:t>الخدمات عبر الإنترنت في برامج Open</w:t>
        </w:r>
        <w:r w:rsidR="00105877">
          <w:tab/>
        </w:r>
        <w:r w:rsidR="00105877">
          <w:fldChar w:fldCharType="begin"/>
        </w:r>
        <w:r w:rsidR="00105877">
          <w:instrText xml:space="preserve"> PAGEREF _Toc52176308 \h </w:instrText>
        </w:r>
        <w:r w:rsidR="00105877">
          <w:fldChar w:fldCharType="separate"/>
        </w:r>
        <w:r w:rsidR="00105877">
          <w:t>120</w:t>
        </w:r>
        <w:r w:rsidR="00105877">
          <w:fldChar w:fldCharType="end"/>
        </w:r>
      </w:hyperlink>
    </w:p>
    <w:p w14:paraId="6EEE4579" w14:textId="0CFE1725" w:rsidR="00105877" w:rsidRDefault="00B21328">
      <w:pPr>
        <w:pStyle w:val="TOC2"/>
        <w:rPr>
          <w:rFonts w:eastAsiaTheme="minorEastAsia"/>
          <w:smallCaps w:val="0"/>
          <w:sz w:val="22"/>
          <w:lang w:eastAsia="en-US"/>
        </w:rPr>
      </w:pPr>
      <w:hyperlink w:anchor="_Toc52176309" w:history="1">
        <w:r w:rsidR="00105877" w:rsidRPr="0055226B">
          <w:rPr>
            <w:rStyle w:val="Hyperlink"/>
          </w:rPr>
          <w:t>الشروط الإضافية للخدمات الاحترافية - الاتفاقيات القديمة</w:t>
        </w:r>
        <w:r w:rsidR="00105877">
          <w:tab/>
        </w:r>
        <w:r w:rsidR="00105877">
          <w:fldChar w:fldCharType="begin"/>
        </w:r>
        <w:r w:rsidR="00105877">
          <w:instrText xml:space="preserve"> PAGEREF _Toc52176309 \h </w:instrText>
        </w:r>
        <w:r w:rsidR="00105877">
          <w:fldChar w:fldCharType="separate"/>
        </w:r>
        <w:r w:rsidR="00105877">
          <w:t>120</w:t>
        </w:r>
        <w:r w:rsidR="00105877">
          <w:fldChar w:fldCharType="end"/>
        </w:r>
      </w:hyperlink>
    </w:p>
    <w:p w14:paraId="45EC1617" w14:textId="0DD61B1D" w:rsidR="00105877" w:rsidRDefault="00B21328">
      <w:pPr>
        <w:pStyle w:val="TOC1"/>
        <w:rPr>
          <w:rFonts w:eastAsiaTheme="minorEastAsia"/>
          <w:b w:val="0"/>
          <w:caps w:val="0"/>
          <w:noProof/>
          <w:sz w:val="22"/>
          <w:szCs w:val="22"/>
          <w:lang w:eastAsia="en-US"/>
        </w:rPr>
      </w:pPr>
      <w:hyperlink w:anchor="_Toc52176310" w:history="1">
        <w:r w:rsidR="00105877" w:rsidRPr="0055226B">
          <w:rPr>
            <w:rStyle w:val="Hyperlink"/>
            <w:noProof/>
          </w:rPr>
          <w:t>الملحق (و) - العروض الترويجية</w:t>
        </w:r>
        <w:r w:rsidR="00105877">
          <w:rPr>
            <w:noProof/>
          </w:rPr>
          <w:tab/>
        </w:r>
        <w:r w:rsidR="00105877">
          <w:rPr>
            <w:noProof/>
          </w:rPr>
          <w:fldChar w:fldCharType="begin"/>
        </w:r>
        <w:r w:rsidR="00105877">
          <w:rPr>
            <w:noProof/>
          </w:rPr>
          <w:instrText xml:space="preserve"> PAGEREF _Toc52176310 \h </w:instrText>
        </w:r>
        <w:r w:rsidR="00105877">
          <w:rPr>
            <w:noProof/>
          </w:rPr>
        </w:r>
        <w:r w:rsidR="00105877">
          <w:rPr>
            <w:noProof/>
          </w:rPr>
          <w:fldChar w:fldCharType="separate"/>
        </w:r>
        <w:r w:rsidR="00105877">
          <w:rPr>
            <w:noProof/>
          </w:rPr>
          <w:t>122</w:t>
        </w:r>
        <w:r w:rsidR="00105877">
          <w:rPr>
            <w:noProof/>
          </w:rPr>
          <w:fldChar w:fldCharType="end"/>
        </w:r>
      </w:hyperlink>
    </w:p>
    <w:p w14:paraId="0D183B5D" w14:textId="0B49599F" w:rsidR="00105877" w:rsidRDefault="00B21328">
      <w:pPr>
        <w:pStyle w:val="TOC2"/>
        <w:rPr>
          <w:rFonts w:eastAsiaTheme="minorEastAsia"/>
          <w:smallCaps w:val="0"/>
          <w:sz w:val="22"/>
          <w:lang w:eastAsia="en-US"/>
        </w:rPr>
      </w:pPr>
      <w:hyperlink w:anchor="_Toc52176311" w:history="1">
        <w:r w:rsidR="00105877" w:rsidRPr="0055226B">
          <w:rPr>
            <w:rStyle w:val="Hyperlink"/>
          </w:rPr>
          <w:t>حزمة Security and Compliance Promotion لـ Microsoft 365 F1/F3</w:t>
        </w:r>
        <w:r w:rsidR="00105877">
          <w:tab/>
        </w:r>
        <w:r w:rsidR="00105877">
          <w:fldChar w:fldCharType="begin"/>
        </w:r>
        <w:r w:rsidR="00105877">
          <w:instrText xml:space="preserve"> PAGEREF _Toc52176311 \h </w:instrText>
        </w:r>
        <w:r w:rsidR="00105877">
          <w:fldChar w:fldCharType="separate"/>
        </w:r>
        <w:r w:rsidR="00105877">
          <w:t>122</w:t>
        </w:r>
        <w:r w:rsidR="00105877">
          <w:fldChar w:fldCharType="end"/>
        </w:r>
      </w:hyperlink>
    </w:p>
    <w:p w14:paraId="75AA0B71" w14:textId="79F456F9" w:rsidR="00105877" w:rsidRDefault="00B21328">
      <w:pPr>
        <w:pStyle w:val="TOC2"/>
        <w:rPr>
          <w:rFonts w:eastAsiaTheme="minorEastAsia"/>
          <w:smallCaps w:val="0"/>
          <w:sz w:val="22"/>
          <w:lang w:eastAsia="en-US"/>
        </w:rPr>
      </w:pPr>
      <w:hyperlink w:anchor="_Toc52176312" w:history="1">
        <w:r w:rsidR="00105877" w:rsidRPr="0055226B">
          <w:rPr>
            <w:rStyle w:val="Hyperlink"/>
          </w:rPr>
          <w:t>العرض الترويجي من Windows 7 ESU لمستخدمي أمان Windows E5 وM365 E5 وM365 E5</w:t>
        </w:r>
        <w:r w:rsidR="00105877">
          <w:tab/>
        </w:r>
        <w:r w:rsidR="00105877">
          <w:fldChar w:fldCharType="begin"/>
        </w:r>
        <w:r w:rsidR="00105877">
          <w:instrText xml:space="preserve"> PAGEREF _Toc52176312 \h </w:instrText>
        </w:r>
        <w:r w:rsidR="00105877">
          <w:fldChar w:fldCharType="separate"/>
        </w:r>
        <w:r w:rsidR="00105877">
          <w:t>122</w:t>
        </w:r>
        <w:r w:rsidR="00105877">
          <w:fldChar w:fldCharType="end"/>
        </w:r>
      </w:hyperlink>
    </w:p>
    <w:p w14:paraId="1785D1C8" w14:textId="4E79F577" w:rsidR="00105877" w:rsidRDefault="00B21328">
      <w:pPr>
        <w:pStyle w:val="TOC1"/>
        <w:rPr>
          <w:rFonts w:eastAsiaTheme="minorEastAsia"/>
          <w:b w:val="0"/>
          <w:caps w:val="0"/>
          <w:noProof/>
          <w:sz w:val="22"/>
          <w:szCs w:val="22"/>
          <w:lang w:eastAsia="en-US"/>
        </w:rPr>
      </w:pPr>
      <w:hyperlink w:anchor="_Toc52176313" w:history="1">
        <w:r w:rsidR="00105877" w:rsidRPr="0055226B">
          <w:rPr>
            <w:rStyle w:val="Hyperlink"/>
            <w:noProof/>
          </w:rPr>
          <w:t>الملحق (ز) - مصفوفة التخزين وAzure Data Box وAzure Stack Edge وشروط الأجهزة لمنصة Azure Stack Hub Ruggedized من Microsoft</w:t>
        </w:r>
        <w:r w:rsidR="00105877">
          <w:rPr>
            <w:noProof/>
          </w:rPr>
          <w:tab/>
        </w:r>
        <w:r w:rsidR="00105877">
          <w:rPr>
            <w:noProof/>
          </w:rPr>
          <w:fldChar w:fldCharType="begin"/>
        </w:r>
        <w:r w:rsidR="00105877">
          <w:rPr>
            <w:noProof/>
          </w:rPr>
          <w:instrText xml:space="preserve"> PAGEREF _Toc52176313 \h </w:instrText>
        </w:r>
        <w:r w:rsidR="00105877">
          <w:rPr>
            <w:noProof/>
          </w:rPr>
        </w:r>
        <w:r w:rsidR="00105877">
          <w:rPr>
            <w:noProof/>
          </w:rPr>
          <w:fldChar w:fldCharType="separate"/>
        </w:r>
        <w:r w:rsidR="00105877">
          <w:rPr>
            <w:noProof/>
          </w:rPr>
          <w:t>123</w:t>
        </w:r>
        <w:r w:rsidR="00105877">
          <w:rPr>
            <w:noProof/>
          </w:rPr>
          <w:fldChar w:fldCharType="end"/>
        </w:r>
      </w:hyperlink>
    </w:p>
    <w:p w14:paraId="03CDB682" w14:textId="39648DF7" w:rsidR="00105877" w:rsidRDefault="00B21328">
      <w:pPr>
        <w:pStyle w:val="TOC2"/>
        <w:rPr>
          <w:rFonts w:eastAsiaTheme="minorEastAsia"/>
          <w:smallCaps w:val="0"/>
          <w:sz w:val="22"/>
          <w:lang w:eastAsia="en-US"/>
        </w:rPr>
      </w:pPr>
      <w:hyperlink w:anchor="_Toc52176314" w:history="1">
        <w:r w:rsidR="00105877" w:rsidRPr="0055226B">
          <w:rPr>
            <w:rStyle w:val="Hyperlink"/>
          </w:rPr>
          <w:t>شروط مصفوفة التخزين</w:t>
        </w:r>
        <w:r w:rsidR="00105877">
          <w:tab/>
        </w:r>
        <w:r w:rsidR="00105877">
          <w:fldChar w:fldCharType="begin"/>
        </w:r>
        <w:r w:rsidR="00105877">
          <w:instrText xml:space="preserve"> PAGEREF _Toc52176314 \h </w:instrText>
        </w:r>
        <w:r w:rsidR="00105877">
          <w:fldChar w:fldCharType="separate"/>
        </w:r>
        <w:r w:rsidR="00105877">
          <w:t>123</w:t>
        </w:r>
        <w:r w:rsidR="00105877">
          <w:fldChar w:fldCharType="end"/>
        </w:r>
      </w:hyperlink>
    </w:p>
    <w:p w14:paraId="05DF4C55" w14:textId="658F5C3E" w:rsidR="00105877" w:rsidRDefault="00B21328">
      <w:pPr>
        <w:pStyle w:val="TOC2"/>
        <w:rPr>
          <w:rFonts w:eastAsiaTheme="minorEastAsia"/>
          <w:smallCaps w:val="0"/>
          <w:sz w:val="22"/>
          <w:lang w:eastAsia="en-US"/>
        </w:rPr>
      </w:pPr>
      <w:hyperlink w:anchor="_Toc52176315" w:history="1">
        <w:r w:rsidR="00105877" w:rsidRPr="0055226B">
          <w:rPr>
            <w:rStyle w:val="Hyperlink"/>
          </w:rPr>
          <w:t>شروط أجهزة Azure Data Box</w:t>
        </w:r>
        <w:r w:rsidR="00105877">
          <w:tab/>
        </w:r>
        <w:r w:rsidR="00105877">
          <w:fldChar w:fldCharType="begin"/>
        </w:r>
        <w:r w:rsidR="00105877">
          <w:instrText xml:space="preserve"> PAGEREF _Toc52176315 \h </w:instrText>
        </w:r>
        <w:r w:rsidR="00105877">
          <w:fldChar w:fldCharType="separate"/>
        </w:r>
        <w:r w:rsidR="00105877">
          <w:t>124</w:t>
        </w:r>
        <w:r w:rsidR="00105877">
          <w:fldChar w:fldCharType="end"/>
        </w:r>
      </w:hyperlink>
    </w:p>
    <w:p w14:paraId="628007B5" w14:textId="556F078A" w:rsidR="00105877" w:rsidRDefault="00B21328">
      <w:pPr>
        <w:pStyle w:val="TOC2"/>
        <w:rPr>
          <w:rFonts w:eastAsiaTheme="minorEastAsia"/>
          <w:smallCaps w:val="0"/>
          <w:sz w:val="22"/>
          <w:lang w:eastAsia="en-US"/>
        </w:rPr>
      </w:pPr>
      <w:hyperlink w:anchor="_Toc52176316" w:history="1">
        <w:r w:rsidR="00105877" w:rsidRPr="0055226B">
          <w:rPr>
            <w:rStyle w:val="Hyperlink"/>
          </w:rPr>
          <w:t>شروط أجهزة Azure Stack Edge</w:t>
        </w:r>
        <w:r w:rsidR="00105877">
          <w:tab/>
        </w:r>
        <w:r w:rsidR="00105877">
          <w:fldChar w:fldCharType="begin"/>
        </w:r>
        <w:r w:rsidR="00105877">
          <w:instrText xml:space="preserve"> PAGEREF _Toc52176316 \h </w:instrText>
        </w:r>
        <w:r w:rsidR="00105877">
          <w:fldChar w:fldCharType="separate"/>
        </w:r>
        <w:r w:rsidR="00105877">
          <w:t>127</w:t>
        </w:r>
        <w:r w:rsidR="00105877">
          <w:fldChar w:fldCharType="end"/>
        </w:r>
      </w:hyperlink>
    </w:p>
    <w:p w14:paraId="64B498BF" w14:textId="5B71FEB9" w:rsidR="00105877" w:rsidRDefault="00B21328">
      <w:pPr>
        <w:pStyle w:val="TOC2"/>
        <w:rPr>
          <w:rFonts w:eastAsiaTheme="minorEastAsia"/>
          <w:smallCaps w:val="0"/>
          <w:sz w:val="22"/>
          <w:lang w:eastAsia="en-US"/>
        </w:rPr>
      </w:pPr>
      <w:hyperlink w:anchor="_Toc52176317" w:history="1">
        <w:r w:rsidR="00105877" w:rsidRPr="0055226B">
          <w:rPr>
            <w:rStyle w:val="Hyperlink"/>
          </w:rPr>
          <w:t>شروط الأجهزة لمنصة Azure Stack Hub Ruggedized من Microsoft</w:t>
        </w:r>
        <w:r w:rsidR="00105877" w:rsidRPr="0055226B">
          <w:rPr>
            <w:rStyle w:val="Hyperlink"/>
          </w:rPr>
          <w:t>‬</w:t>
        </w:r>
        <w:r w:rsidR="00105877">
          <w:tab/>
        </w:r>
        <w:r w:rsidR="00105877">
          <w:fldChar w:fldCharType="begin"/>
        </w:r>
        <w:r w:rsidR="00105877">
          <w:instrText xml:space="preserve"> PAGEREF _Toc52176317 \h </w:instrText>
        </w:r>
        <w:r w:rsidR="00105877">
          <w:fldChar w:fldCharType="separate"/>
        </w:r>
        <w:r w:rsidR="00105877">
          <w:t>129</w:t>
        </w:r>
        <w:r w:rsidR="00105877">
          <w:fldChar w:fldCharType="end"/>
        </w:r>
      </w:hyperlink>
    </w:p>
    <w:p w14:paraId="7F54CA19" w14:textId="3379B104" w:rsidR="00105877" w:rsidRDefault="00B21328">
      <w:pPr>
        <w:pStyle w:val="TOC1"/>
        <w:rPr>
          <w:rFonts w:eastAsiaTheme="minorEastAsia"/>
          <w:b w:val="0"/>
          <w:caps w:val="0"/>
          <w:noProof/>
          <w:sz w:val="22"/>
          <w:szCs w:val="22"/>
          <w:lang w:eastAsia="en-US"/>
        </w:rPr>
      </w:pPr>
      <w:hyperlink w:anchor="_Toc52176318" w:history="1">
        <w:r w:rsidR="00105877" w:rsidRPr="0055226B">
          <w:rPr>
            <w:rStyle w:val="Hyperlink"/>
            <w:noProof/>
          </w:rPr>
          <w:t>الملحق ح - ميزات استخدام الطالب والبرامج الأكاديمية</w:t>
        </w:r>
        <w:r w:rsidR="00105877">
          <w:rPr>
            <w:noProof/>
          </w:rPr>
          <w:tab/>
        </w:r>
        <w:r w:rsidR="00105877">
          <w:rPr>
            <w:noProof/>
          </w:rPr>
          <w:fldChar w:fldCharType="begin"/>
        </w:r>
        <w:r w:rsidR="00105877">
          <w:rPr>
            <w:noProof/>
          </w:rPr>
          <w:instrText xml:space="preserve"> PAGEREF _Toc52176318 \h </w:instrText>
        </w:r>
        <w:r w:rsidR="00105877">
          <w:rPr>
            <w:noProof/>
          </w:rPr>
        </w:r>
        <w:r w:rsidR="00105877">
          <w:rPr>
            <w:noProof/>
          </w:rPr>
          <w:fldChar w:fldCharType="separate"/>
        </w:r>
        <w:r w:rsidR="00105877">
          <w:rPr>
            <w:noProof/>
          </w:rPr>
          <w:t>133</w:t>
        </w:r>
        <w:r w:rsidR="00105877">
          <w:rPr>
            <w:noProof/>
          </w:rPr>
          <w:fldChar w:fldCharType="end"/>
        </w:r>
      </w:hyperlink>
    </w:p>
    <w:p w14:paraId="72DA24CE" w14:textId="2D6BB1EA" w:rsidR="00105877" w:rsidRDefault="00B21328">
      <w:pPr>
        <w:pStyle w:val="TOC2"/>
        <w:rPr>
          <w:rFonts w:eastAsiaTheme="minorEastAsia"/>
          <w:smallCaps w:val="0"/>
          <w:sz w:val="22"/>
          <w:lang w:eastAsia="en-US"/>
        </w:rPr>
      </w:pPr>
      <w:hyperlink w:anchor="_Toc52176319" w:history="1">
        <w:r w:rsidR="00105877" w:rsidRPr="0055226B">
          <w:rPr>
            <w:rStyle w:val="Hyperlink"/>
          </w:rPr>
          <w:t>استحقاقات ميزة استخدام الطالب من خلال البرنامج المؤهِّل</w:t>
        </w:r>
        <w:r w:rsidR="00105877">
          <w:tab/>
        </w:r>
        <w:r w:rsidR="00105877">
          <w:fldChar w:fldCharType="begin"/>
        </w:r>
        <w:r w:rsidR="00105877">
          <w:instrText xml:space="preserve"> PAGEREF _Toc52176319 \h </w:instrText>
        </w:r>
        <w:r w:rsidR="00105877">
          <w:fldChar w:fldCharType="separate"/>
        </w:r>
        <w:r w:rsidR="00105877">
          <w:t>133</w:t>
        </w:r>
        <w:r w:rsidR="00105877">
          <w:fldChar w:fldCharType="end"/>
        </w:r>
      </w:hyperlink>
    </w:p>
    <w:p w14:paraId="35C2D944" w14:textId="52511874" w:rsidR="00105877" w:rsidRDefault="00B21328">
      <w:pPr>
        <w:pStyle w:val="TOC2"/>
        <w:rPr>
          <w:rFonts w:eastAsiaTheme="minorEastAsia"/>
          <w:smallCaps w:val="0"/>
          <w:sz w:val="22"/>
          <w:lang w:eastAsia="en-US"/>
        </w:rPr>
      </w:pPr>
      <w:hyperlink w:anchor="_Toc52176320" w:history="1">
        <w:r w:rsidR="00105877" w:rsidRPr="0055226B">
          <w:rPr>
            <w:rStyle w:val="Hyperlink"/>
          </w:rPr>
          <w:t>السيناريوهات المتنوعة من المنتجات الأساسية التعليمية (EPP)</w:t>
        </w:r>
        <w:r w:rsidR="00105877">
          <w:tab/>
        </w:r>
        <w:r w:rsidR="00105877">
          <w:fldChar w:fldCharType="begin"/>
        </w:r>
        <w:r w:rsidR="00105877">
          <w:instrText xml:space="preserve"> PAGEREF _Toc52176320 \h </w:instrText>
        </w:r>
        <w:r w:rsidR="00105877">
          <w:fldChar w:fldCharType="separate"/>
        </w:r>
        <w:r w:rsidR="00105877">
          <w:t>134</w:t>
        </w:r>
        <w:r w:rsidR="00105877">
          <w:fldChar w:fldCharType="end"/>
        </w:r>
      </w:hyperlink>
    </w:p>
    <w:p w14:paraId="0F15C4DF" w14:textId="211D6FE6" w:rsidR="00105877" w:rsidRDefault="00B21328">
      <w:pPr>
        <w:pStyle w:val="TOC2"/>
        <w:rPr>
          <w:rFonts w:eastAsiaTheme="minorEastAsia"/>
          <w:smallCaps w:val="0"/>
          <w:sz w:val="22"/>
          <w:lang w:eastAsia="en-US"/>
        </w:rPr>
      </w:pPr>
      <w:hyperlink w:anchor="_Toc52176321" w:history="1">
        <w:r w:rsidR="00105877" w:rsidRPr="0055226B">
          <w:rPr>
            <w:rStyle w:val="Hyperlink"/>
          </w:rPr>
          <w:t>توفر برنامج Enrollment for Education Solutions (إصدار سابق لعام 2017)</w:t>
        </w:r>
        <w:r w:rsidR="00105877">
          <w:tab/>
        </w:r>
        <w:r w:rsidR="00105877">
          <w:fldChar w:fldCharType="begin"/>
        </w:r>
        <w:r w:rsidR="00105877">
          <w:instrText xml:space="preserve"> PAGEREF _Toc52176321 \h </w:instrText>
        </w:r>
        <w:r w:rsidR="00105877">
          <w:fldChar w:fldCharType="separate"/>
        </w:r>
        <w:r w:rsidR="00105877">
          <w:t>134</w:t>
        </w:r>
        <w:r w:rsidR="00105877">
          <w:fldChar w:fldCharType="end"/>
        </w:r>
      </w:hyperlink>
    </w:p>
    <w:p w14:paraId="512E5735" w14:textId="20539379" w:rsidR="00105877" w:rsidRDefault="00B21328">
      <w:pPr>
        <w:pStyle w:val="TOC1"/>
        <w:rPr>
          <w:rFonts w:eastAsiaTheme="minorEastAsia"/>
          <w:b w:val="0"/>
          <w:caps w:val="0"/>
          <w:noProof/>
          <w:sz w:val="22"/>
          <w:szCs w:val="22"/>
          <w:lang w:eastAsia="en-US"/>
        </w:rPr>
      </w:pPr>
      <w:hyperlink w:anchor="_Toc52176322" w:history="1">
        <w:r w:rsidR="00105877" w:rsidRPr="0055226B">
          <w:rPr>
            <w:rStyle w:val="Hyperlink"/>
            <w:noProof/>
          </w:rPr>
          <w:t>الفهرس</w:t>
        </w:r>
        <w:r w:rsidR="00105877">
          <w:rPr>
            <w:noProof/>
          </w:rPr>
          <w:tab/>
        </w:r>
        <w:r w:rsidR="00105877">
          <w:rPr>
            <w:noProof/>
          </w:rPr>
          <w:fldChar w:fldCharType="begin"/>
        </w:r>
        <w:r w:rsidR="00105877">
          <w:rPr>
            <w:noProof/>
          </w:rPr>
          <w:instrText xml:space="preserve"> PAGEREF _Toc52176322 \h </w:instrText>
        </w:r>
        <w:r w:rsidR="00105877">
          <w:rPr>
            <w:noProof/>
          </w:rPr>
        </w:r>
        <w:r w:rsidR="00105877">
          <w:rPr>
            <w:noProof/>
          </w:rPr>
          <w:fldChar w:fldCharType="separate"/>
        </w:r>
        <w:r w:rsidR="00105877">
          <w:rPr>
            <w:noProof/>
          </w:rPr>
          <w:t>136</w:t>
        </w:r>
        <w:r w:rsidR="00105877">
          <w:rPr>
            <w:noProof/>
          </w:rPr>
          <w:fldChar w:fldCharType="end"/>
        </w:r>
      </w:hyperlink>
    </w:p>
    <w:p w14:paraId="0C7E61F0" w14:textId="79D46EEE" w:rsidR="0065303C" w:rsidRDefault="00105877">
      <w:pPr>
        <w:pStyle w:val="ProductList-Body"/>
        <w:sectPr w:rsidR="0065303C">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14:paraId="677FD9B9" w14:textId="77777777" w:rsidR="0065303C" w:rsidRDefault="0065303C">
      <w:pPr>
        <w:pStyle w:val="ProductList-Body"/>
        <w:rPr>
          <w:rtl/>
        </w:rPr>
      </w:pPr>
    </w:p>
    <w:p w14:paraId="57AAFA07" w14:textId="77777777" w:rsidR="0065303C" w:rsidRDefault="0065303C">
      <w:pPr>
        <w:sectPr w:rsidR="0065303C">
          <w:headerReference w:type="default" r:id="rId18"/>
          <w:footerReference w:type="default" r:id="rId19"/>
          <w:type w:val="continuous"/>
          <w:pgSz w:w="12240" w:h="15840" w:code="1"/>
          <w:pgMar w:top="1170" w:right="720" w:bottom="720" w:left="720" w:header="432" w:footer="288" w:gutter="0"/>
          <w:cols w:space="360"/>
        </w:sectPr>
      </w:pPr>
    </w:p>
    <w:p w14:paraId="5546B097" w14:textId="77777777" w:rsidR="0065303C" w:rsidRDefault="00105877">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52176179"/>
      <w:r>
        <w:instrText>مقدمة</w:instrText>
      </w:r>
      <w:bookmarkEnd w:id="2"/>
      <w:r>
        <w:instrText>" \l 1</w:instrText>
      </w:r>
      <w:r>
        <w:fldChar w:fldCharType="end"/>
      </w:r>
    </w:p>
    <w:p w14:paraId="13F166BA" w14:textId="77777777" w:rsidR="0065303C" w:rsidRDefault="0065303C">
      <w:pPr>
        <w:pStyle w:val="ProductList-Body"/>
        <w:rPr>
          <w:rtl/>
        </w:rPr>
      </w:pPr>
    </w:p>
    <w:p w14:paraId="2EFEA731" w14:textId="77777777" w:rsidR="0065303C" w:rsidRDefault="00105877">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52176180"/>
      <w:r>
        <w:instrText>حول هذه الوثيقة</w:instrText>
      </w:r>
      <w:bookmarkEnd w:id="4"/>
      <w:r>
        <w:instrText>" \l 2</w:instrText>
      </w:r>
      <w:r>
        <w:fldChar w:fldCharType="end"/>
      </w:r>
    </w:p>
    <w:p w14:paraId="7A60D06C" w14:textId="77777777" w:rsidR="0065303C" w:rsidRDefault="00105877">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http://go.microsoft.com/?linkid=9840733</w:t>
        </w:r>
      </w:hyperlink>
      <w:r>
        <w:rPr>
          <w:rtl/>
        </w:rPr>
        <w:t>.</w:t>
      </w:r>
    </w:p>
    <w:p w14:paraId="6F28C654" w14:textId="77777777" w:rsidR="0065303C" w:rsidRDefault="0065303C">
      <w:pPr>
        <w:pStyle w:val="ProductList-Body"/>
        <w:rPr>
          <w:rtl/>
        </w:rPr>
      </w:pPr>
    </w:p>
    <w:p w14:paraId="0A4D718A" w14:textId="77777777" w:rsidR="0065303C" w:rsidRDefault="00105877">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580979B2" w14:textId="77777777" w:rsidR="0065303C" w:rsidRDefault="00105877">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52176181"/>
      <w:r>
        <w:instrText>محتويات الوثيقة</w:instrText>
      </w:r>
      <w:bookmarkEnd w:id="6"/>
      <w:r>
        <w:instrText>" \l 2</w:instrText>
      </w:r>
      <w:r>
        <w:fldChar w:fldCharType="end"/>
      </w:r>
    </w:p>
    <w:p w14:paraId="7E8E9533" w14:textId="77777777" w:rsidR="0065303C" w:rsidRDefault="00105877">
      <w:pPr>
        <w:pStyle w:val="ProductList-Body"/>
        <w:rPr>
          <w:rtl/>
        </w:rPr>
      </w:pPr>
      <w:r>
        <w:rPr>
          <w:rtl/>
        </w:rPr>
        <w:t xml:space="preserve">تشتمل وثيقة شروط المنتج على البنود التالية: </w:t>
      </w:r>
    </w:p>
    <w:p w14:paraId="3EFEC92D" w14:textId="77777777" w:rsidR="0065303C" w:rsidRDefault="00B21328" w:rsidP="00105877">
      <w:pPr>
        <w:pStyle w:val="ProductList-Bullet"/>
        <w:numPr>
          <w:ilvl w:val="0"/>
          <w:numId w:val="3"/>
        </w:numPr>
        <w:rPr>
          <w:rtl/>
        </w:rPr>
      </w:pPr>
      <w:hyperlink w:anchor="_Sec531">
        <w:r w:rsidR="00105877">
          <w:rPr>
            <w:color w:val="00467F"/>
            <w:u w:val="single"/>
            <w:rtl/>
          </w:rPr>
          <w:t>مقدمة</w:t>
        </w:r>
      </w:hyperlink>
      <w:r w:rsidR="00105877">
        <w:rPr>
          <w:rtl/>
        </w:rPr>
        <w:t>، وهي تشتمل على قائمة بالتغييرات الأخيرة.</w:t>
      </w:r>
    </w:p>
    <w:p w14:paraId="4F78A2BB" w14:textId="77777777" w:rsidR="0065303C" w:rsidRDefault="00B21328" w:rsidP="00105877">
      <w:pPr>
        <w:pStyle w:val="ProductList-Bullet"/>
        <w:numPr>
          <w:ilvl w:val="0"/>
          <w:numId w:val="3"/>
        </w:numPr>
        <w:rPr>
          <w:rtl/>
        </w:rPr>
      </w:pPr>
      <w:hyperlink w:anchor="_Sec536">
        <w:r w:rsidR="00105877">
          <w:rPr>
            <w:color w:val="00467F"/>
            <w:u w:val="single"/>
            <w:rtl/>
          </w:rPr>
          <w:t>شروط الترخيص</w:t>
        </w:r>
      </w:hyperlink>
      <w:r w:rsidR="00105877">
        <w:rPr>
          <w:rtl/>
        </w:rPr>
        <w:t>، وهي تشتمل على شروط الترخيص العامة وشروط نموذج الترخيص التي تنطبق على منتجات البرامج.</w:t>
      </w:r>
    </w:p>
    <w:p w14:paraId="6207C28A" w14:textId="77777777" w:rsidR="0065303C" w:rsidRDefault="00B21328" w:rsidP="00105877">
      <w:pPr>
        <w:pStyle w:val="ProductList-Bullet"/>
        <w:numPr>
          <w:ilvl w:val="0"/>
          <w:numId w:val="3"/>
        </w:numPr>
        <w:rPr>
          <w:rtl/>
        </w:rPr>
      </w:pPr>
      <w:hyperlink w:anchor="_Sec547">
        <w:r w:rsidR="00105877">
          <w:rPr>
            <w:color w:val="00467F"/>
            <w:u w:val="single"/>
            <w:rtl/>
          </w:rPr>
          <w:t>منتجات البرنامج</w:t>
        </w:r>
      </w:hyperlink>
      <w:r w:rsidR="00105877">
        <w:rPr>
          <w:rtl/>
        </w:rPr>
        <w:t>، وهي تشتمل على جميع إدخالات منتجات البرامج.</w:t>
      </w:r>
    </w:p>
    <w:p w14:paraId="5EBF0378" w14:textId="77777777" w:rsidR="0065303C" w:rsidRDefault="00B21328" w:rsidP="00105877">
      <w:pPr>
        <w:pStyle w:val="ProductList-Bullet"/>
        <w:numPr>
          <w:ilvl w:val="0"/>
          <w:numId w:val="3"/>
        </w:numPr>
        <w:rPr>
          <w:rtl/>
        </w:rPr>
      </w:pPr>
      <w:hyperlink w:anchor="_Sec548">
        <w:r w:rsidR="00105877">
          <w:rPr>
            <w:color w:val="00467F"/>
            <w:u w:val="single"/>
            <w:rtl/>
          </w:rPr>
          <w:t>منتجات الخدمات عبر الإنترنت</w:t>
        </w:r>
      </w:hyperlink>
      <w:r w:rsidR="00105877">
        <w:rPr>
          <w:rtl/>
        </w:rPr>
        <w:t>، وهي تشتمل على كل إدخالات منتجات الخدمات عبر الإنترنت.</w:t>
      </w:r>
    </w:p>
    <w:p w14:paraId="60F4FC8A" w14:textId="77777777" w:rsidR="0065303C" w:rsidRDefault="00B21328" w:rsidP="00105877">
      <w:pPr>
        <w:pStyle w:val="ProductList-Bullet"/>
        <w:numPr>
          <w:ilvl w:val="0"/>
          <w:numId w:val="3"/>
        </w:numPr>
        <w:rPr>
          <w:rtl/>
        </w:rPr>
      </w:pPr>
      <w:hyperlink w:anchor="_Sec549">
        <w:r w:rsidR="00105877">
          <w:rPr>
            <w:color w:val="00467F"/>
            <w:u w:val="single"/>
            <w:rtl/>
          </w:rPr>
          <w:t>المسرد</w:t>
        </w:r>
      </w:hyperlink>
      <w:r w:rsidR="00105877">
        <w:rPr>
          <w:rtl/>
        </w:rPr>
        <w:t>، وهو يعرّف السمات وقيم الخلايا وعناوين الأعمدة، وغيرها من المصطلحات الواردة في شروط المنتج.</w:t>
      </w:r>
    </w:p>
    <w:p w14:paraId="31893431" w14:textId="77777777" w:rsidR="0065303C" w:rsidRDefault="00105877" w:rsidP="00105877">
      <w:pPr>
        <w:pStyle w:val="ProductList-Bullet"/>
        <w:numPr>
          <w:ilvl w:val="0"/>
          <w:numId w:val="3"/>
        </w:numPr>
        <w:rPr>
          <w:rtl/>
        </w:rPr>
      </w:pPr>
      <w:r>
        <w:rPr>
          <w:rtl/>
        </w:rPr>
        <w:t>الملحقات التالية:</w:t>
      </w:r>
    </w:p>
    <w:p w14:paraId="77A41184" w14:textId="77777777" w:rsidR="0065303C" w:rsidRDefault="00B21328" w:rsidP="00105877">
      <w:pPr>
        <w:pStyle w:val="ProductList-Bullet"/>
        <w:numPr>
          <w:ilvl w:val="1"/>
          <w:numId w:val="3"/>
        </w:numPr>
        <w:rPr>
          <w:rtl/>
        </w:rPr>
      </w:pPr>
      <w:hyperlink w:anchor="_Sec591">
        <w:r w:rsidR="00105877">
          <w:rPr>
            <w:color w:val="00467F"/>
            <w:u w:val="single"/>
            <w:rtl/>
          </w:rPr>
          <w:t>الملحق (أ) - جدول التراخيص المكافئة لترخيص الإدارة/ترخيص وصول العميل</w:t>
        </w:r>
      </w:hyperlink>
      <w:r w:rsidR="00105877">
        <w:rPr>
          <w:rtl/>
        </w:rPr>
        <w:t>، وهو يحدد مجموعات ترخيص وصول العميل وتراخيص الاشتراك في الخدمات عبر الإنترنت المتوفرة والتي توفر الوصول إلى منتجات الخادم.</w:t>
      </w:r>
    </w:p>
    <w:p w14:paraId="6C40ED5C" w14:textId="77777777" w:rsidR="0065303C" w:rsidRDefault="00B21328" w:rsidP="00105877">
      <w:pPr>
        <w:pStyle w:val="ProductList-Bullet"/>
        <w:numPr>
          <w:ilvl w:val="1"/>
          <w:numId w:val="3"/>
        </w:numPr>
        <w:rPr>
          <w:rtl/>
        </w:rPr>
      </w:pPr>
      <w:hyperlink w:anchor="_Sec564">
        <w:r w:rsidR="00105877">
          <w:rPr>
            <w:color w:val="00467F"/>
            <w:u w:val="single"/>
            <w:rtl/>
          </w:rPr>
          <w:t>الملحق (ب) - ضمان البرنامج</w:t>
        </w:r>
      </w:hyperlink>
      <w:r w:rsidR="00105877">
        <w:rPr>
          <w:rtl/>
        </w:rPr>
        <w:t>، وهو يتناول قواعد شراء ضمان البرنامج والميزات الإضافية المتوفرة للعملاء الذين لديهم ضمان البرنامج.</w:t>
      </w:r>
    </w:p>
    <w:p w14:paraId="11DEDEBB" w14:textId="77777777" w:rsidR="0065303C" w:rsidRDefault="00B21328" w:rsidP="00105877">
      <w:pPr>
        <w:pStyle w:val="ProductList-Bullet"/>
        <w:numPr>
          <w:ilvl w:val="1"/>
          <w:numId w:val="3"/>
        </w:numPr>
        <w:rPr>
          <w:rtl/>
        </w:rPr>
      </w:pPr>
      <w:hyperlink w:anchor="_Sec1237">
        <w:r w:rsidR="00105877">
          <w:rPr>
            <w:color w:val="00467F"/>
            <w:u w:val="single"/>
            <w:rtl/>
          </w:rPr>
          <w:t>الملحق ج - المكونات الإضافية للخدمات عبر الإنترنت وتراخيص الانتقال الأخرى</w:t>
        </w:r>
      </w:hyperlink>
      <w:r w:rsidR="00105877">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2E136C99" w14:textId="77777777" w:rsidR="0065303C" w:rsidRDefault="00B21328" w:rsidP="00105877">
      <w:pPr>
        <w:pStyle w:val="ProductList-Bullet"/>
        <w:numPr>
          <w:ilvl w:val="1"/>
          <w:numId w:val="3"/>
        </w:numPr>
        <w:rPr>
          <w:rtl/>
        </w:rPr>
      </w:pPr>
      <w:hyperlink w:anchor="_Sec562">
        <w:r w:rsidR="00105877">
          <w:rPr>
            <w:color w:val="00467F"/>
            <w:u w:val="single"/>
            <w:rtl/>
          </w:rPr>
          <w:t>الملحق (د) - الخدمات الاحترافية</w:t>
        </w:r>
      </w:hyperlink>
      <w:r w:rsidR="00105877">
        <w:rPr>
          <w:rtl/>
        </w:rPr>
        <w:t>، وهو يشتمل على الخدمات الاحترافية المقدمة من خلال الترخيص المجمع من Microsoft.</w:t>
      </w:r>
    </w:p>
    <w:p w14:paraId="3A39FA0E" w14:textId="77777777" w:rsidR="0065303C" w:rsidRDefault="00B21328" w:rsidP="00105877">
      <w:pPr>
        <w:pStyle w:val="ProductList-Bullet"/>
        <w:numPr>
          <w:ilvl w:val="1"/>
          <w:numId w:val="3"/>
        </w:numPr>
        <w:rPr>
          <w:rtl/>
        </w:rPr>
      </w:pPr>
      <w:hyperlink w:anchor="_Sec563">
        <w:r w:rsidR="00105877">
          <w:rPr>
            <w:color w:val="00467F"/>
            <w:u w:val="single"/>
            <w:rtl/>
          </w:rPr>
          <w:t>الملحق (هـ) - الشروط التكميلية لاتفاقية البرنامج</w:t>
        </w:r>
      </w:hyperlink>
      <w:r w:rsidR="00105877">
        <w:rPr>
          <w:rtl/>
        </w:rPr>
        <w:t>، وهو يقدم الشروط الإضافية لاتفاقيات برنامج الترخيص المجمع من Microsoft.</w:t>
      </w:r>
    </w:p>
    <w:p w14:paraId="5D3AC812" w14:textId="77777777" w:rsidR="0065303C" w:rsidRDefault="00B21328" w:rsidP="00105877">
      <w:pPr>
        <w:pStyle w:val="ProductList-Bullet"/>
        <w:numPr>
          <w:ilvl w:val="1"/>
          <w:numId w:val="3"/>
        </w:numPr>
        <w:rPr>
          <w:rtl/>
        </w:rPr>
      </w:pPr>
      <w:hyperlink w:anchor="_Sec572">
        <w:r w:rsidR="00105877">
          <w:rPr>
            <w:color w:val="00467F"/>
            <w:u w:val="single"/>
            <w:rtl/>
          </w:rPr>
          <w:t>الملحق (و) - العروض الترويجية للمنتج</w:t>
        </w:r>
      </w:hyperlink>
      <w:r w:rsidR="00105877">
        <w:rPr>
          <w:rtl/>
        </w:rPr>
        <w:t>، وهو يشتمل على العروض الترويجية للمنتج بخلاف الموجودة في قائمة الأسعار.</w:t>
      </w:r>
    </w:p>
    <w:p w14:paraId="331A4457" w14:textId="77777777" w:rsidR="0065303C" w:rsidRDefault="00B21328" w:rsidP="00105877">
      <w:pPr>
        <w:pStyle w:val="ProductList-Bullet"/>
        <w:numPr>
          <w:ilvl w:val="1"/>
          <w:numId w:val="3"/>
        </w:numPr>
        <w:rPr>
          <w:rtl/>
        </w:rPr>
      </w:pPr>
      <w:hyperlink w:anchor="_Sec899">
        <w:r w:rsidR="00105877">
          <w:rPr>
            <w:color w:val="00467F"/>
            <w:u w:val="single"/>
            <w:rtl/>
          </w:rPr>
          <w:t>الملحق (ز) - شروط مصفوفة التخزين وAzure Data Box</w:t>
        </w:r>
      </w:hyperlink>
      <w:r w:rsidR="00105877">
        <w:rPr>
          <w:rtl/>
        </w:rPr>
        <w:t xml:space="preserve">، التي تقدم شروطًا إضافية لأجهزة مصفوفة التخزين وAzure Data Box. </w:t>
      </w:r>
    </w:p>
    <w:p w14:paraId="11BC835E" w14:textId="77777777" w:rsidR="0065303C" w:rsidRDefault="00B21328" w:rsidP="00105877">
      <w:pPr>
        <w:pStyle w:val="ProductList-Bullet"/>
        <w:numPr>
          <w:ilvl w:val="1"/>
          <w:numId w:val="3"/>
        </w:numPr>
        <w:rPr>
          <w:rtl/>
        </w:rPr>
      </w:pPr>
      <w:hyperlink w:anchor="_Sec1230">
        <w:r w:rsidR="00105877">
          <w:rPr>
            <w:color w:val="00467F"/>
            <w:u w:val="single"/>
            <w:rtl/>
          </w:rPr>
          <w:t>الملحق ح - ميزات استخدام الطالب والبرامج الأكاديمية</w:t>
        </w:r>
      </w:hyperlink>
      <w:r w:rsidR="00105877">
        <w:rPr>
          <w:rtl/>
        </w:rPr>
        <w:t>، مما يضم المنتجات المؤهِّلة و</w:t>
      </w:r>
      <w:r w:rsidR="00105877">
        <w:fldChar w:fldCharType="begin"/>
      </w:r>
      <w:r w:rsidR="00105877">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105877">
        <w:fldChar w:fldCharType="separate"/>
      </w:r>
      <w:r w:rsidR="00105877">
        <w:rPr>
          <w:color w:val="0563C1"/>
        </w:rPr>
        <w:t>ميزات استخدام الطالب</w:t>
      </w:r>
      <w:r w:rsidR="00105877">
        <w:fldChar w:fldCharType="end"/>
      </w:r>
      <w:r w:rsidR="00105877">
        <w:t xml:space="preserve"> المرتبطة بها.</w:t>
      </w:r>
    </w:p>
    <w:p w14:paraId="080864C0" w14:textId="77777777" w:rsidR="0065303C" w:rsidRDefault="00B21328" w:rsidP="00105877">
      <w:pPr>
        <w:pStyle w:val="ProductList-Bullet"/>
        <w:numPr>
          <w:ilvl w:val="0"/>
          <w:numId w:val="3"/>
        </w:numPr>
        <w:rPr>
          <w:rtl/>
        </w:rPr>
      </w:pPr>
      <w:hyperlink w:anchor="_Sec844">
        <w:r w:rsidR="00105877">
          <w:rPr>
            <w:color w:val="00467F"/>
            <w:u w:val="single"/>
            <w:rtl/>
          </w:rPr>
          <w:t>الفهرس</w:t>
        </w:r>
      </w:hyperlink>
      <w:r w:rsidR="00105877">
        <w:rPr>
          <w:rtl/>
        </w:rPr>
        <w:t>، وهو يسرد جميع المنتجات المشار إليها في وثيقة شروط المنتج ويحدد مواقعها.</w:t>
      </w:r>
    </w:p>
    <w:p w14:paraId="450DC4AF" w14:textId="77777777" w:rsidR="0065303C" w:rsidRDefault="00105877">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52176182"/>
      <w:r>
        <w:instrText>كيفية الانتقال إلى إدخال منتج</w:instrText>
      </w:r>
      <w:bookmarkEnd w:id="8"/>
      <w:r>
        <w:instrText>" \l 2</w:instrText>
      </w:r>
      <w:r>
        <w:fldChar w:fldCharType="end"/>
      </w:r>
    </w:p>
    <w:p w14:paraId="3C3F4A7C" w14:textId="77777777" w:rsidR="0065303C" w:rsidRDefault="00105877">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631959E0" w14:textId="77777777" w:rsidR="0065303C" w:rsidRDefault="00105877">
      <w:pPr>
        <w:pStyle w:val="ProductList-Body"/>
        <w:rPr>
          <w:rtl/>
        </w:rPr>
      </w:pPr>
      <w:r>
        <w:rPr>
          <w:rtl/>
        </w:rPr>
        <w:t xml:space="preserve">يشتمل كل إدخال منتج للخدمات عبر الإنترنت على بندين: توفر البرنامج، وشروط المنتج. </w:t>
      </w:r>
    </w:p>
    <w:p w14:paraId="5E99D69E" w14:textId="77777777" w:rsidR="0065303C" w:rsidRDefault="0065303C">
      <w:pPr>
        <w:pStyle w:val="ProductList-Body"/>
        <w:rPr>
          <w:rtl/>
        </w:rPr>
      </w:pPr>
    </w:p>
    <w:p w14:paraId="4ECB48FC" w14:textId="77777777" w:rsidR="0065303C" w:rsidRDefault="00105877">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67BBC05D" w14:textId="77777777" w:rsidR="0065303C" w:rsidRDefault="00105877">
      <w:pPr>
        <w:pStyle w:val="ProductList-Body"/>
        <w:rPr>
          <w:rtl/>
        </w:rPr>
      </w:pPr>
      <w:r>
        <w:rPr>
          <w:noProof/>
          <w:rtl/>
        </w:rPr>
        <w:drawing>
          <wp:inline distT="0" distB="0" distL="0" distR="0" wp14:anchorId="06B3DCF5" wp14:editId="3D3065C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8CFA14E" w14:textId="77777777" w:rsidR="0065303C" w:rsidRDefault="0065303C">
      <w:pPr>
        <w:pStyle w:val="ProductList-Body"/>
        <w:rPr>
          <w:rtl/>
        </w:rPr>
      </w:pPr>
    </w:p>
    <w:p w14:paraId="406BE7EE" w14:textId="77777777" w:rsidR="0065303C" w:rsidRDefault="00105877">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06AD70F4" w14:textId="77777777" w:rsidR="0065303C" w:rsidRDefault="00105877">
      <w:pPr>
        <w:pStyle w:val="ProductList-Body"/>
        <w:rPr>
          <w:rtl/>
        </w:rPr>
      </w:pPr>
      <w:r>
        <w:rPr>
          <w:noProof/>
          <w:rtl/>
        </w:rPr>
        <w:drawing>
          <wp:inline distT="0" distB="0" distL="0" distR="0" wp14:anchorId="04BCE3FA" wp14:editId="5D82A42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6D2EBCD" w14:textId="77777777" w:rsidR="0065303C" w:rsidRDefault="0065303C">
      <w:pPr>
        <w:pStyle w:val="ProductList-Body"/>
        <w:rPr>
          <w:rtl/>
        </w:rPr>
      </w:pPr>
    </w:p>
    <w:p w14:paraId="24ACE2ED" w14:textId="77777777" w:rsidR="0065303C" w:rsidRDefault="00105877">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178A7491" w14:textId="77777777" w:rsidR="0065303C" w:rsidRDefault="00105877">
      <w:pPr>
        <w:pStyle w:val="ProductList-Body"/>
        <w:rPr>
          <w:rtl/>
        </w:rPr>
      </w:pPr>
      <w:r>
        <w:rPr>
          <w:noProof/>
          <w:rtl/>
        </w:rPr>
        <w:drawing>
          <wp:inline distT="0" distB="0" distL="0" distR="0" wp14:anchorId="77DFED5D" wp14:editId="64A2056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5A6A9AE" w14:textId="77777777" w:rsidR="0065303C" w:rsidRDefault="0065303C">
      <w:pPr>
        <w:pStyle w:val="ProductList-Body"/>
        <w:rPr>
          <w:rtl/>
        </w:rPr>
      </w:pPr>
    </w:p>
    <w:p w14:paraId="55C84B3B" w14:textId="77777777" w:rsidR="0065303C" w:rsidRDefault="00105877">
      <w:pPr>
        <w:pStyle w:val="ProductList-Body"/>
        <w:rPr>
          <w:rtl/>
        </w:rPr>
      </w:pPr>
      <w:r>
        <w:rPr>
          <w:b/>
          <w:color w:val="00188F"/>
          <w:rtl/>
        </w:rPr>
        <w:t xml:space="preserve">4. ضمان البرنامج </w:t>
      </w:r>
      <w:r>
        <w:rPr>
          <w:rtl/>
        </w:rPr>
        <w:t>يحدد البنود والشروط المقترنة بتغطية ضمان البرنامج.</w:t>
      </w:r>
    </w:p>
    <w:p w14:paraId="7FFAFA29" w14:textId="77777777" w:rsidR="0065303C" w:rsidRDefault="00105877">
      <w:pPr>
        <w:pStyle w:val="ProductList-Body"/>
        <w:rPr>
          <w:rtl/>
        </w:rPr>
      </w:pPr>
      <w:r>
        <w:rPr>
          <w:noProof/>
          <w:rtl/>
        </w:rPr>
        <w:drawing>
          <wp:inline distT="0" distB="0" distL="0" distR="0" wp14:anchorId="36B5A9DE" wp14:editId="724269A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A5BEE07" w14:textId="77777777" w:rsidR="0065303C" w:rsidRDefault="00105877">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52176183"/>
      <w:r>
        <w:instrText>التوضيحات وملخص التغييرات في هذه الوثيقة</w:instrText>
      </w:r>
      <w:bookmarkEnd w:id="10"/>
      <w:r>
        <w:instrText>" \l 2</w:instrText>
      </w:r>
      <w:r>
        <w:fldChar w:fldCharType="end"/>
      </w:r>
    </w:p>
    <w:p w14:paraId="13C77B8E" w14:textId="77777777" w:rsidR="0065303C" w:rsidRDefault="00105877">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8"/>
        <w:gridCol w:w="5448"/>
      </w:tblGrid>
      <w:tr w:rsidR="0065303C" w14:paraId="1206ED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DBB779" w14:textId="77777777" w:rsidR="0065303C" w:rsidRDefault="00105877">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1A8257" w14:textId="77777777" w:rsidR="0065303C" w:rsidRDefault="00105877">
            <w:pPr>
              <w:pStyle w:val="ProductList-TableBody"/>
              <w:rPr>
                <w:rtl/>
              </w:rPr>
            </w:pPr>
            <w:r>
              <w:rPr>
                <w:color w:val="FFFFFF"/>
                <w:rtl/>
              </w:rPr>
              <w:t>المحذوفات</w:t>
            </w:r>
          </w:p>
        </w:tc>
      </w:tr>
      <w:tr w:rsidR="0065303C" w14:paraId="2DFCEE12" w14:textId="77777777">
        <w:tc>
          <w:tcPr>
            <w:tcW w:w="6120" w:type="dxa"/>
            <w:tcBorders>
              <w:top w:val="single" w:sz="4" w:space="0" w:color="000000"/>
              <w:left w:val="single" w:sz="4" w:space="0" w:color="000000"/>
              <w:bottom w:val="single" w:sz="4" w:space="0" w:color="000000"/>
              <w:right w:val="single" w:sz="4" w:space="0" w:color="000000"/>
            </w:tcBorders>
          </w:tcPr>
          <w:p w14:paraId="2EE02236" w14:textId="77777777" w:rsidR="0065303C" w:rsidRDefault="00105877">
            <w:pPr>
              <w:pStyle w:val="ProductList-TableBody"/>
              <w:rPr>
                <w:rtl/>
              </w:rPr>
            </w:pPr>
            <w:r>
              <w:rPr>
                <w:rtl/>
              </w:rPr>
              <w:t>غرف الاجتماعات القياسية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14:paraId="678D2CCF" w14:textId="77777777" w:rsidR="0065303C" w:rsidRDefault="00105877">
            <w:pPr>
              <w:pStyle w:val="ProductList-TableBody"/>
              <w:rPr>
                <w:rtl/>
              </w:rPr>
            </w:pPr>
            <w:r>
              <w:rPr>
                <w:rtl/>
              </w:rPr>
              <w:t>غرفة الاجتماعات (ترخيص اشتراك الجهاز)</w:t>
            </w:r>
          </w:p>
        </w:tc>
      </w:tr>
      <w:tr w:rsidR="0065303C" w14:paraId="0E32E64D" w14:textId="77777777">
        <w:tc>
          <w:tcPr>
            <w:tcW w:w="6120" w:type="dxa"/>
            <w:tcBorders>
              <w:top w:val="single" w:sz="4" w:space="0" w:color="000000"/>
              <w:left w:val="single" w:sz="4" w:space="0" w:color="000000"/>
              <w:bottom w:val="single" w:sz="4" w:space="0" w:color="000000"/>
              <w:right w:val="single" w:sz="4" w:space="0" w:color="000000"/>
            </w:tcBorders>
          </w:tcPr>
          <w:p w14:paraId="5B45FF74" w14:textId="77777777" w:rsidR="0065303C" w:rsidRDefault="00105877">
            <w:pPr>
              <w:pStyle w:val="ProductList-TableBody"/>
              <w:rPr>
                <w:rtl/>
              </w:rPr>
            </w:pPr>
            <w:r>
              <w:rPr>
                <w:rtl/>
              </w:rPr>
              <w:t>غرف الاجتماعات المميزة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14:paraId="2765F9F5" w14:textId="77777777" w:rsidR="0065303C" w:rsidRDefault="00105877">
            <w:pPr>
              <w:pStyle w:val="ProductList-TableBody"/>
              <w:rPr>
                <w:rtl/>
              </w:rPr>
            </w:pPr>
            <w:r>
              <w:rPr>
                <w:rtl/>
              </w:rPr>
              <w:t xml:space="preserve"> غرفة الاجتماعات المدارة (ترخيص اشتراك الجهاز)</w:t>
            </w:r>
          </w:p>
        </w:tc>
      </w:tr>
      <w:tr w:rsidR="0065303C" w14:paraId="7E453373" w14:textId="77777777">
        <w:tc>
          <w:tcPr>
            <w:tcW w:w="6120" w:type="dxa"/>
            <w:tcBorders>
              <w:top w:val="single" w:sz="4" w:space="0" w:color="000000"/>
              <w:left w:val="single" w:sz="4" w:space="0" w:color="000000"/>
              <w:bottom w:val="single" w:sz="4" w:space="0" w:color="000000"/>
              <w:right w:val="single" w:sz="4" w:space="0" w:color="000000"/>
            </w:tcBorders>
          </w:tcPr>
          <w:p w14:paraId="51B9D796" w14:textId="77777777" w:rsidR="0065303C" w:rsidRDefault="00105877">
            <w:pPr>
              <w:pStyle w:val="ProductList-TableBody"/>
              <w:rPr>
                <w:rtl/>
              </w:rPr>
            </w:pPr>
            <w:r>
              <w:rPr>
                <w:rtl/>
              </w:rPr>
              <w:t>خدمات المحتوى الذكي (ترخيص اشتراك)</w:t>
            </w:r>
          </w:p>
        </w:tc>
        <w:tc>
          <w:tcPr>
            <w:tcW w:w="6120" w:type="dxa"/>
            <w:tcBorders>
              <w:top w:val="single" w:sz="4" w:space="0" w:color="000000"/>
              <w:left w:val="single" w:sz="4" w:space="0" w:color="000000"/>
              <w:bottom w:val="single" w:sz="4" w:space="0" w:color="000000"/>
              <w:right w:val="single" w:sz="4" w:space="0" w:color="000000"/>
            </w:tcBorders>
          </w:tcPr>
          <w:p w14:paraId="6190777F" w14:textId="77777777" w:rsidR="0065303C" w:rsidRDefault="0065303C">
            <w:pPr>
              <w:pStyle w:val="ProductList-TableBody"/>
              <w:rPr>
                <w:rtl/>
              </w:rPr>
            </w:pPr>
          </w:p>
        </w:tc>
      </w:tr>
      <w:tr w:rsidR="0065303C" w14:paraId="43ABD90E" w14:textId="77777777">
        <w:tc>
          <w:tcPr>
            <w:tcW w:w="6120" w:type="dxa"/>
            <w:tcBorders>
              <w:top w:val="single" w:sz="4" w:space="0" w:color="000000"/>
              <w:left w:val="single" w:sz="4" w:space="0" w:color="000000"/>
              <w:bottom w:val="single" w:sz="4" w:space="0" w:color="000000"/>
              <w:right w:val="single" w:sz="4" w:space="0" w:color="000000"/>
            </w:tcBorders>
          </w:tcPr>
          <w:p w14:paraId="3FD3CDB2" w14:textId="77777777" w:rsidR="0065303C" w:rsidRDefault="00105877">
            <w:pPr>
              <w:pStyle w:val="ProductList-TableBody"/>
              <w:rPr>
                <w:rtl/>
              </w:rPr>
            </w:pPr>
            <w:r>
              <w:rPr>
                <w:rtl/>
              </w:rPr>
              <w:t>سعة موصل الرسوم البيانية الإضافي (ترخيص اشتراك)</w:t>
            </w:r>
          </w:p>
        </w:tc>
        <w:tc>
          <w:tcPr>
            <w:tcW w:w="6120" w:type="dxa"/>
            <w:tcBorders>
              <w:top w:val="single" w:sz="4" w:space="0" w:color="000000"/>
              <w:left w:val="single" w:sz="4" w:space="0" w:color="000000"/>
              <w:bottom w:val="single" w:sz="4" w:space="0" w:color="000000"/>
              <w:right w:val="single" w:sz="4" w:space="0" w:color="000000"/>
            </w:tcBorders>
          </w:tcPr>
          <w:p w14:paraId="3B86F683" w14:textId="77777777" w:rsidR="0065303C" w:rsidRDefault="0065303C">
            <w:pPr>
              <w:pStyle w:val="ProductList-TableBody"/>
              <w:rPr>
                <w:rtl/>
              </w:rPr>
            </w:pPr>
          </w:p>
        </w:tc>
      </w:tr>
      <w:tr w:rsidR="0065303C" w14:paraId="3792D9BC" w14:textId="77777777">
        <w:tc>
          <w:tcPr>
            <w:tcW w:w="6120" w:type="dxa"/>
            <w:tcBorders>
              <w:top w:val="single" w:sz="4" w:space="0" w:color="000000"/>
              <w:left w:val="single" w:sz="4" w:space="0" w:color="000000"/>
              <w:bottom w:val="single" w:sz="4" w:space="0" w:color="000000"/>
              <w:right w:val="single" w:sz="4" w:space="0" w:color="000000"/>
            </w:tcBorders>
          </w:tcPr>
          <w:p w14:paraId="32B2C348" w14:textId="77777777" w:rsidR="0065303C" w:rsidRDefault="00105877">
            <w:pPr>
              <w:pStyle w:val="ProductList-TableBody"/>
              <w:rPr>
                <w:rtl/>
              </w:rPr>
            </w:pPr>
            <w:r>
              <w:rPr>
                <w:rtl/>
              </w:rPr>
              <w:t>Dynamics 365 Project Operations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EFA68CB" w14:textId="77777777" w:rsidR="0065303C" w:rsidRDefault="0065303C">
            <w:pPr>
              <w:pStyle w:val="ProductList-TableBody"/>
              <w:rPr>
                <w:rtl/>
              </w:rPr>
            </w:pPr>
          </w:p>
        </w:tc>
      </w:tr>
      <w:tr w:rsidR="0065303C" w14:paraId="1F02E338" w14:textId="77777777">
        <w:tc>
          <w:tcPr>
            <w:tcW w:w="6120" w:type="dxa"/>
            <w:tcBorders>
              <w:top w:val="single" w:sz="4" w:space="0" w:color="000000"/>
              <w:left w:val="single" w:sz="4" w:space="0" w:color="000000"/>
              <w:bottom w:val="single" w:sz="4" w:space="0" w:color="000000"/>
              <w:right w:val="single" w:sz="4" w:space="0" w:color="000000"/>
            </w:tcBorders>
          </w:tcPr>
          <w:p w14:paraId="17B7DEA9" w14:textId="77777777" w:rsidR="0065303C" w:rsidRDefault="00105877">
            <w:pPr>
              <w:pStyle w:val="ProductList-TableBody"/>
              <w:rPr>
                <w:rtl/>
              </w:rPr>
            </w:pPr>
            <w:r>
              <w:rPr>
                <w:rtl/>
              </w:rPr>
              <w:t xml:space="preserve"> دقائق الاتصال الهاتفي الممتدة في المؤتمرات الصوتية للولايات المتحدة/كندا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3E5B950" w14:textId="77777777" w:rsidR="0065303C" w:rsidRDefault="0065303C">
            <w:pPr>
              <w:pStyle w:val="ProductList-TableBody"/>
              <w:rPr>
                <w:rtl/>
              </w:rPr>
            </w:pPr>
          </w:p>
        </w:tc>
      </w:tr>
    </w:tbl>
    <w:p w14:paraId="4CD394D0" w14:textId="77777777" w:rsidR="0065303C" w:rsidRDefault="0065303C">
      <w:pPr>
        <w:pStyle w:val="ProductList-Body"/>
        <w:rPr>
          <w:rtl/>
        </w:rPr>
      </w:pPr>
    </w:p>
    <w:p w14:paraId="6C00D59D" w14:textId="77777777" w:rsidR="0065303C" w:rsidRDefault="00105877">
      <w:pPr>
        <w:pStyle w:val="ProductList-ClauseHeading"/>
        <w:outlineLvl w:val="2"/>
        <w:rPr>
          <w:rtl/>
        </w:rPr>
      </w:pPr>
      <w:r>
        <w:rPr>
          <w:rtl/>
        </w:rPr>
        <w:t>شروط الترخيص</w:t>
      </w:r>
    </w:p>
    <w:p w14:paraId="770FD102" w14:textId="77777777" w:rsidR="0065303C" w:rsidRDefault="00B21328">
      <w:pPr>
        <w:pStyle w:val="ProductList-Body"/>
        <w:rPr>
          <w:rtl/>
        </w:rPr>
      </w:pPr>
      <w:hyperlink w:anchor="_Sec537">
        <w:r w:rsidR="00105877">
          <w:rPr>
            <w:color w:val="00467F"/>
            <w:u w:val="single"/>
            <w:rtl/>
          </w:rPr>
          <w:t>شروط الترخيص العامة</w:t>
        </w:r>
      </w:hyperlink>
      <w:r w:rsidR="00105877">
        <w:rPr>
          <w:rtl/>
        </w:rPr>
        <w:t>: تم تحديث فقرة الإرسال المتعدد لتتماشى مع شروط الخدمات عبر الإنترنت. التحديث لغرض التوضيح فقط. فليس هناك تغيير في القصد.</w:t>
      </w:r>
    </w:p>
    <w:p w14:paraId="34D22600" w14:textId="77777777" w:rsidR="0065303C" w:rsidRDefault="0065303C">
      <w:pPr>
        <w:pStyle w:val="ProductList-Body"/>
        <w:rPr>
          <w:rtl/>
        </w:rPr>
      </w:pPr>
    </w:p>
    <w:p w14:paraId="7D08939B" w14:textId="77777777" w:rsidR="0065303C" w:rsidRDefault="00105877">
      <w:pPr>
        <w:pStyle w:val="ProductList-ClauseHeading"/>
        <w:outlineLvl w:val="2"/>
        <w:rPr>
          <w:rtl/>
        </w:rPr>
      </w:pPr>
      <w:r>
        <w:rPr>
          <w:rtl/>
        </w:rPr>
        <w:t>الخدمات عبر الإنترنت</w:t>
      </w:r>
    </w:p>
    <w:p w14:paraId="4D1397B2" w14:textId="77777777" w:rsidR="0065303C" w:rsidRDefault="00B21328">
      <w:pPr>
        <w:pStyle w:val="ProductList-Body"/>
        <w:rPr>
          <w:rtl/>
        </w:rPr>
      </w:pPr>
      <w:hyperlink w:anchor="_Sec624">
        <w:r w:rsidR="00105877">
          <w:rPr>
            <w:color w:val="00467F"/>
            <w:u w:val="single"/>
            <w:rtl/>
          </w:rPr>
          <w:t>خدمات Microsoft Azure</w:t>
        </w:r>
      </w:hyperlink>
      <w:r w:rsidR="00105877">
        <w:rPr>
          <w:rtl/>
        </w:rPr>
        <w:t xml:space="preserve"> و</w:t>
      </w:r>
      <w:hyperlink w:anchor="_Sec1246">
        <w:r w:rsidR="00105877">
          <w:rPr>
            <w:color w:val="00467F"/>
            <w:u w:val="single"/>
            <w:rtl/>
          </w:rPr>
          <w:t>اشتراكات الخادم في Azure</w:t>
        </w:r>
        <w:r w:rsidR="00105877">
          <w:rPr>
            <w:color w:val="00467F"/>
            <w:u w:val="single"/>
            <w:rtl/>
          </w:rPr>
          <w:t>‬‏</w:t>
        </w:r>
        <w:dir w:val="rtl">
          <w:r w:rsidR="00356CDA">
            <w:t>‬</w:t>
          </w:r>
          <w:r>
            <w:t>‬</w:t>
          </w:r>
        </w:dir>
      </w:hyperlink>
      <w:r w:rsidR="00105877">
        <w:rPr>
          <w:rtl/>
        </w:rPr>
        <w:t>: تم توضيح أن الإشارات إلى حقوق نشر Azure تعني حسابات خدمة Azure الخاصة بالعميل.</w:t>
      </w:r>
    </w:p>
    <w:p w14:paraId="03AF6135"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40A9B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0E40D"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48E8AA62" w14:textId="77777777" w:rsidR="0065303C" w:rsidRDefault="0065303C">
      <w:pPr>
        <w:pStyle w:val="ProductList-Body"/>
        <w:rPr>
          <w:rtl/>
        </w:rPr>
      </w:pPr>
    </w:p>
    <w:p w14:paraId="06D99EDE" w14:textId="77777777" w:rsidR="0065303C" w:rsidRDefault="0065303C">
      <w:pPr>
        <w:sectPr w:rsidR="0065303C">
          <w:headerReference w:type="default" r:id="rId27"/>
          <w:footerReference w:type="default" r:id="rId28"/>
          <w:type w:val="continuous"/>
          <w:pgSz w:w="12240" w:h="15840" w:code="1"/>
          <w:pgMar w:top="1170" w:right="720" w:bottom="720" w:left="720" w:header="432" w:footer="288" w:gutter="0"/>
          <w:cols w:space="360"/>
        </w:sectPr>
      </w:pPr>
    </w:p>
    <w:p w14:paraId="65B05A4D" w14:textId="77777777" w:rsidR="0065303C" w:rsidRDefault="00105877">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52176184"/>
      <w:r>
        <w:instrText>شروط الترخيص</w:instrText>
      </w:r>
      <w:bookmarkEnd w:id="12"/>
      <w:r>
        <w:instrText>" \l 1</w:instrText>
      </w:r>
      <w:r>
        <w:fldChar w:fldCharType="end"/>
      </w:r>
    </w:p>
    <w:p w14:paraId="398529E5" w14:textId="77777777" w:rsidR="0065303C" w:rsidRDefault="00105877">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44A4FB93" w14:textId="77777777" w:rsidR="0065303C" w:rsidRDefault="0065303C">
      <w:pPr>
        <w:pStyle w:val="ProductList-Body"/>
        <w:rPr>
          <w:rtl/>
        </w:rPr>
      </w:pPr>
    </w:p>
    <w:p w14:paraId="085417E3" w14:textId="77777777" w:rsidR="0065303C" w:rsidRDefault="00105877">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1D251F02" w14:textId="77777777" w:rsidR="0065303C" w:rsidRDefault="00105877">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52176185"/>
      <w:r>
        <w:instrText>شروط الترخيص العامة</w:instrText>
      </w:r>
      <w:bookmarkEnd w:id="14"/>
      <w:r>
        <w:instrText>" \l 2</w:instrText>
      </w:r>
      <w:r>
        <w:fldChar w:fldCharType="end"/>
      </w:r>
    </w:p>
    <w:p w14:paraId="34234467" w14:textId="77777777" w:rsidR="0065303C" w:rsidRDefault="00105877">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4803F17E" w14:textId="77777777" w:rsidR="0065303C" w:rsidRDefault="0065303C">
      <w:pPr>
        <w:pStyle w:val="ProductList-Body"/>
        <w:rPr>
          <w:rtl/>
        </w:rPr>
      </w:pPr>
    </w:p>
    <w:p w14:paraId="5A5452F4" w14:textId="77777777" w:rsidR="0065303C" w:rsidRDefault="00105877">
      <w:pPr>
        <w:pStyle w:val="ProductList-ClauseHeading"/>
        <w:outlineLvl w:val="2"/>
        <w:rPr>
          <w:rtl/>
        </w:rPr>
      </w:pPr>
      <w:r>
        <w:rPr>
          <w:rtl/>
        </w:rPr>
        <w:t>1. التعريفات</w:t>
      </w:r>
    </w:p>
    <w:p w14:paraId="6FFF2EDC" w14:textId="77777777" w:rsidR="0065303C" w:rsidRDefault="00105877">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2BB58E0E" w14:textId="77777777" w:rsidR="0065303C" w:rsidRDefault="0065303C">
      <w:pPr>
        <w:pStyle w:val="ProductList-Body"/>
        <w:rPr>
          <w:rtl/>
        </w:rPr>
      </w:pPr>
    </w:p>
    <w:p w14:paraId="6F178AB8" w14:textId="77777777" w:rsidR="0065303C" w:rsidRDefault="00105877">
      <w:pPr>
        <w:pStyle w:val="ProductList-ClauseHeading"/>
        <w:outlineLvl w:val="2"/>
        <w:rPr>
          <w:rtl/>
        </w:rPr>
      </w:pPr>
      <w:r>
        <w:rPr>
          <w:rtl/>
        </w:rPr>
        <w:t>2. حقوق استخدام العميل</w:t>
      </w:r>
    </w:p>
    <w:p w14:paraId="7531BAAA" w14:textId="77777777" w:rsidR="0065303C" w:rsidRDefault="00105877">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0FD2F57C" w14:textId="77777777" w:rsidR="0065303C" w:rsidRDefault="0065303C">
      <w:pPr>
        <w:pStyle w:val="ProductList-Body"/>
        <w:rPr>
          <w:rtl/>
        </w:rPr>
      </w:pPr>
    </w:p>
    <w:p w14:paraId="2B2054EA" w14:textId="77777777" w:rsidR="0065303C" w:rsidRDefault="00105877">
      <w:pPr>
        <w:pStyle w:val="ProductList-ClauseHeading"/>
        <w:outlineLvl w:val="2"/>
        <w:rPr>
          <w:rtl/>
        </w:rPr>
      </w:pPr>
      <w:r>
        <w:rPr>
          <w:rtl/>
        </w:rPr>
        <w:t>3. حقوق استخدام الإصدارات الأخرى والإصدارات الأقدم</w:t>
      </w:r>
    </w:p>
    <w:p w14:paraId="126657B2" w14:textId="77777777" w:rsidR="0065303C" w:rsidRDefault="00105877">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7B3F1476" w14:textId="77777777" w:rsidR="0065303C" w:rsidRDefault="0065303C">
      <w:pPr>
        <w:pStyle w:val="ProductList-Body"/>
        <w:rPr>
          <w:rtl/>
        </w:rPr>
      </w:pPr>
    </w:p>
    <w:p w14:paraId="3E00FA0A" w14:textId="77777777" w:rsidR="0065303C" w:rsidRDefault="00105877">
      <w:pPr>
        <w:pStyle w:val="ProductList-ClauseHeading"/>
        <w:outlineLvl w:val="2"/>
        <w:rPr>
          <w:rtl/>
        </w:rPr>
      </w:pPr>
      <w:r>
        <w:rPr>
          <w:rtl/>
        </w:rPr>
        <w:t>4. برامج الطرف الثالث</w:t>
      </w:r>
    </w:p>
    <w:p w14:paraId="46851F2F" w14:textId="77777777" w:rsidR="0065303C" w:rsidRDefault="00105877">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7C0A27D6" w14:textId="77777777" w:rsidR="0065303C" w:rsidRDefault="0065303C">
      <w:pPr>
        <w:pStyle w:val="ProductList-Body"/>
        <w:rPr>
          <w:rtl/>
        </w:rPr>
      </w:pPr>
    </w:p>
    <w:p w14:paraId="2CA72DCF" w14:textId="77777777" w:rsidR="0065303C" w:rsidRDefault="00105877">
      <w:pPr>
        <w:pStyle w:val="ProductList-ClauseHeading"/>
        <w:outlineLvl w:val="2"/>
        <w:rPr>
          <w:rtl/>
        </w:rPr>
      </w:pPr>
      <w:r>
        <w:rPr>
          <w:rtl/>
        </w:rPr>
        <w:t>5. التعليمات البرمجية للإصدارات التجريبية، التحديثات أو الإضافات، الوظائف الإضافية</w:t>
      </w:r>
    </w:p>
    <w:p w14:paraId="24953BC9" w14:textId="77777777" w:rsidR="0065303C" w:rsidRDefault="00105877">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0C2362D8" w14:textId="77777777" w:rsidR="0065303C" w:rsidRDefault="0065303C">
      <w:pPr>
        <w:pStyle w:val="ProductList-Body"/>
        <w:rPr>
          <w:rtl/>
        </w:rPr>
      </w:pPr>
    </w:p>
    <w:p w14:paraId="44939D42" w14:textId="77777777" w:rsidR="0065303C" w:rsidRDefault="00105877">
      <w:pPr>
        <w:pStyle w:val="ProductList-ClauseHeading"/>
        <w:outlineLvl w:val="2"/>
        <w:rPr>
          <w:rtl/>
        </w:rPr>
      </w:pPr>
      <w:r>
        <w:rPr>
          <w:rtl/>
        </w:rPr>
        <w:t>6. القيود</w:t>
      </w:r>
    </w:p>
    <w:p w14:paraId="6E04CDEE" w14:textId="77777777" w:rsidR="0065303C" w:rsidRDefault="00105877">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495D2550" w14:textId="77777777" w:rsidR="0065303C" w:rsidRDefault="0065303C">
      <w:pPr>
        <w:pStyle w:val="ProductList-Body"/>
        <w:rPr>
          <w:rtl/>
        </w:rPr>
      </w:pPr>
    </w:p>
    <w:p w14:paraId="156D3FAA" w14:textId="77777777" w:rsidR="0065303C" w:rsidRDefault="00105877">
      <w:pPr>
        <w:pStyle w:val="ProductList-ClauseHeading"/>
        <w:outlineLvl w:val="2"/>
        <w:rPr>
          <w:rtl/>
        </w:rPr>
      </w:pPr>
      <w:r>
        <w:rPr>
          <w:rtl/>
        </w:rPr>
        <w:t>7. ضمان البرنامج</w:t>
      </w:r>
    </w:p>
    <w:p w14:paraId="1B3008D1" w14:textId="77777777" w:rsidR="0065303C" w:rsidRDefault="00105877">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1CCF0C46" w14:textId="77777777" w:rsidR="0065303C" w:rsidRDefault="0065303C">
      <w:pPr>
        <w:pStyle w:val="ProductList-Body"/>
        <w:rPr>
          <w:rtl/>
        </w:rPr>
      </w:pPr>
    </w:p>
    <w:p w14:paraId="4E16A4CF" w14:textId="77777777" w:rsidR="0065303C" w:rsidRDefault="00105877">
      <w:pPr>
        <w:pStyle w:val="ProductList-ClauseHeading"/>
        <w:outlineLvl w:val="2"/>
        <w:rPr>
          <w:rtl/>
        </w:rPr>
      </w:pPr>
      <w:r>
        <w:rPr>
          <w:rtl/>
        </w:rPr>
        <w:t>8. إسناد إدارة البرامج إلى جهة أخرى</w:t>
      </w:r>
    </w:p>
    <w:p w14:paraId="55BD68B2" w14:textId="77777777" w:rsidR="0065303C" w:rsidRDefault="00105877">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356CDA">
            <w:t>‬</w:t>
          </w:r>
          <w:r w:rsidR="00356CDA">
            <w:t>‬</w:t>
          </w:r>
          <w:r w:rsidR="00B21328">
            <w:t>‬</w:t>
          </w:r>
          <w:r w:rsidR="00B21328">
            <w:t>‬</w:t>
          </w:r>
        </w:dir>
      </w:dir>
    </w:p>
    <w:p w14:paraId="5E666A26" w14:textId="77777777" w:rsidR="0065303C" w:rsidRDefault="0065303C">
      <w:pPr>
        <w:pStyle w:val="ProductList-Body"/>
        <w:rPr>
          <w:rtl/>
        </w:rPr>
      </w:pPr>
    </w:p>
    <w:p w14:paraId="1A032CD1" w14:textId="77777777" w:rsidR="0065303C" w:rsidRDefault="00105877">
      <w:pPr>
        <w:pStyle w:val="ProductList-ClauseHeading"/>
        <w:outlineLvl w:val="2"/>
        <w:rPr>
          <w:rtl/>
        </w:rPr>
      </w:pPr>
      <w:r>
        <w:rPr>
          <w:rtl/>
        </w:rPr>
        <w:t>9. تعيين الترخيص وإعادة تعيينه.</w:t>
      </w:r>
    </w:p>
    <w:p w14:paraId="06DB0ED1" w14:textId="77777777" w:rsidR="0065303C" w:rsidRDefault="00105877">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1CD426F1" w14:textId="77777777" w:rsidR="0065303C" w:rsidRDefault="0065303C">
      <w:pPr>
        <w:pStyle w:val="ProductList-Body"/>
        <w:rPr>
          <w:rtl/>
        </w:rPr>
      </w:pPr>
    </w:p>
    <w:p w14:paraId="11E6BC2D" w14:textId="77777777" w:rsidR="0065303C" w:rsidRDefault="00105877">
      <w:pPr>
        <w:pStyle w:val="ProductList-ClauseHeading"/>
        <w:outlineLvl w:val="2"/>
        <w:rPr>
          <w:rtl/>
        </w:rPr>
      </w:pPr>
      <w:r>
        <w:rPr>
          <w:rtl/>
        </w:rPr>
        <w:t>10. إجراءات الأمان الفنية</w:t>
      </w:r>
    </w:p>
    <w:p w14:paraId="5BCDCEE8" w14:textId="77777777" w:rsidR="0065303C" w:rsidRDefault="00105877">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01877BD8" w14:textId="77777777" w:rsidR="0065303C" w:rsidRDefault="0065303C">
      <w:pPr>
        <w:pStyle w:val="ProductList-Body"/>
        <w:rPr>
          <w:rtl/>
        </w:rPr>
      </w:pPr>
    </w:p>
    <w:p w14:paraId="45A6AD9D" w14:textId="77777777" w:rsidR="0065303C" w:rsidRDefault="00105877">
      <w:pPr>
        <w:pStyle w:val="ProductList-SubClauseHeading"/>
        <w:outlineLvl w:val="3"/>
        <w:rPr>
          <w:rtl/>
        </w:rPr>
      </w:pPr>
      <w:r>
        <w:rPr>
          <w:rtl/>
        </w:rPr>
        <w:t>10.1 التنشيط والتحقق من الصحة</w:t>
      </w:r>
    </w:p>
    <w:p w14:paraId="265F36F4" w14:textId="77777777" w:rsidR="0065303C" w:rsidRDefault="00105877">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2DCC088E" w14:textId="77777777" w:rsidR="0065303C" w:rsidRDefault="0065303C">
      <w:pPr>
        <w:pStyle w:val="ProductList-BodyIndented"/>
        <w:rPr>
          <w:rtl/>
        </w:rPr>
      </w:pPr>
    </w:p>
    <w:p w14:paraId="0771083B" w14:textId="77777777" w:rsidR="0065303C" w:rsidRDefault="00105877">
      <w:pPr>
        <w:pStyle w:val="ProductList-SubClauseHeading"/>
        <w:outlineLvl w:val="3"/>
        <w:rPr>
          <w:rtl/>
        </w:rPr>
      </w:pPr>
      <w:r>
        <w:rPr>
          <w:rtl/>
        </w:rPr>
        <w:t>10.2 مفاتيح المنتجات</w:t>
      </w:r>
    </w:p>
    <w:p w14:paraId="16556E57" w14:textId="77777777" w:rsidR="0065303C" w:rsidRDefault="00105877">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6676CE34" w14:textId="77777777" w:rsidR="0065303C" w:rsidRDefault="0065303C">
      <w:pPr>
        <w:pStyle w:val="ProductList-BodyIndented"/>
        <w:rPr>
          <w:rtl/>
        </w:rPr>
      </w:pPr>
    </w:p>
    <w:p w14:paraId="76D18F7B" w14:textId="77777777" w:rsidR="0065303C" w:rsidRDefault="00105877">
      <w:pPr>
        <w:pStyle w:val="ProductList-ClauseHeading"/>
        <w:outlineLvl w:val="2"/>
        <w:rPr>
          <w:rtl/>
        </w:rPr>
      </w:pPr>
      <w:r>
        <w:rPr>
          <w:rtl/>
        </w:rPr>
        <w:t>11. الإشعارات</w:t>
      </w:r>
    </w:p>
    <w:p w14:paraId="607A65C8" w14:textId="77777777" w:rsidR="0065303C" w:rsidRDefault="00105877">
      <w:pPr>
        <w:pStyle w:val="ProductList-Body"/>
        <w:rPr>
          <w:rtl/>
        </w:rPr>
      </w:pPr>
      <w:r>
        <w:rPr>
          <w:rtl/>
        </w:rPr>
        <w:t>تسري الإشعارات التالية عند الإشارة إليها في بند حقوق الاستخدام لكل إدخال منتج:</w:t>
      </w:r>
    </w:p>
    <w:p w14:paraId="529F8C7C" w14:textId="77777777" w:rsidR="0065303C" w:rsidRDefault="0065303C">
      <w:pPr>
        <w:pStyle w:val="ProductList-Body"/>
        <w:rPr>
          <w:rtl/>
        </w:rPr>
      </w:pPr>
    </w:p>
    <w:p w14:paraId="4DDD614A" w14:textId="77777777" w:rsidR="0065303C" w:rsidRDefault="00105877">
      <w:pPr>
        <w:pStyle w:val="ProductList-SubClauseHeading"/>
        <w:outlineLvl w:val="3"/>
        <w:rPr>
          <w:rtl/>
        </w:rPr>
      </w:pPr>
      <w:r>
        <w:rPr>
          <w:rtl/>
        </w:rPr>
        <w:t>11.1 الميزات المستندة إلى الإنترنت</w:t>
      </w:r>
    </w:p>
    <w:p w14:paraId="40EA3178" w14:textId="77777777" w:rsidR="0065303C" w:rsidRDefault="00105877">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9">
        <w:r>
          <w:rPr>
            <w:color w:val="00467F"/>
            <w:u w:val="single"/>
            <w:rtl/>
          </w:rPr>
          <w:t>aka.ms/privacy</w:t>
        </w:r>
      </w:hyperlink>
      <w:r>
        <w:rPr>
          <w:rtl/>
        </w:rPr>
        <w:t>).</w:t>
      </w:r>
    </w:p>
    <w:p w14:paraId="73789D69" w14:textId="77777777" w:rsidR="0065303C" w:rsidRDefault="0065303C">
      <w:pPr>
        <w:pStyle w:val="ProductList-BodyIndented"/>
        <w:rPr>
          <w:rtl/>
        </w:rPr>
      </w:pPr>
    </w:p>
    <w:p w14:paraId="753BB6A8" w14:textId="77777777" w:rsidR="0065303C" w:rsidRDefault="00105877">
      <w:pPr>
        <w:pStyle w:val="ProductList-SubClauseHeading"/>
        <w:outlineLvl w:val="3"/>
        <w:rPr>
          <w:rtl/>
        </w:rPr>
      </w:pPr>
      <w:r>
        <w:rPr>
          <w:rtl/>
        </w:rPr>
        <w:t>11.2 خرائط Bing</w:t>
      </w:r>
    </w:p>
    <w:p w14:paraId="0EDB526E" w14:textId="77777777" w:rsidR="0065303C" w:rsidRDefault="00105877">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30">
        <w:r>
          <w:rPr>
            <w:color w:val="00467F"/>
            <w:u w:val="single"/>
            <w:rtl/>
          </w:rPr>
          <w:t>http://go.microsoft.com/?linkid=9710837</w:t>
        </w:r>
      </w:hyperlink>
      <w:r>
        <w:rPr>
          <w:rtl/>
        </w:rPr>
        <w:t xml:space="preserve"> وبيان خصوصية Microsoft المتوفر على </w:t>
      </w:r>
      <w:hyperlink r:id="rId31">
        <w:r>
          <w:rPr>
            <w:color w:val="00467F"/>
            <w:u w:val="single"/>
            <w:rtl/>
          </w:rPr>
          <w:t>http://go.microsoft.com/fwlink/?LinkID=248686</w:t>
        </w:r>
      </w:hyperlink>
      <w:r>
        <w:rPr>
          <w:rtl/>
        </w:rPr>
        <w:t>.</w:t>
      </w:r>
    </w:p>
    <w:p w14:paraId="0EF60222" w14:textId="77777777" w:rsidR="0065303C" w:rsidRDefault="0065303C">
      <w:pPr>
        <w:pStyle w:val="ProductList-BodyIndented"/>
        <w:rPr>
          <w:rtl/>
        </w:rPr>
      </w:pPr>
    </w:p>
    <w:p w14:paraId="0EBC805C" w14:textId="77777777" w:rsidR="0065303C" w:rsidRDefault="00105877">
      <w:pPr>
        <w:pStyle w:val="ProductList-SubClauseHeading"/>
        <w:outlineLvl w:val="3"/>
        <w:rPr>
          <w:rtl/>
        </w:rPr>
      </w:pPr>
      <w:r>
        <w:rPr>
          <w:rtl/>
        </w:rPr>
        <w:t>11.3 إشعار حول المعيار المرئي H.264/AVC ومعيار الفيديو VC-1 والمعيار المرئي MPEG-4 Part 2</w:t>
      </w:r>
    </w:p>
    <w:p w14:paraId="70951120" w14:textId="77777777" w:rsidR="0065303C" w:rsidRDefault="00105877">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2">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21BEF250" w14:textId="77777777" w:rsidR="0065303C" w:rsidRDefault="0065303C">
      <w:pPr>
        <w:pStyle w:val="ProductList-BodyIndented"/>
        <w:rPr>
          <w:rtl/>
        </w:rPr>
      </w:pPr>
    </w:p>
    <w:p w14:paraId="356299F1" w14:textId="77777777" w:rsidR="0065303C" w:rsidRDefault="00105877">
      <w:pPr>
        <w:pStyle w:val="ProductList-SubClauseHeading"/>
        <w:outlineLvl w:val="3"/>
        <w:rPr>
          <w:rtl/>
        </w:rPr>
      </w:pPr>
      <w:r>
        <w:rPr>
          <w:rtl/>
        </w:rPr>
        <w:t>11.4 الحماية من البرامج الضارة</w:t>
      </w:r>
    </w:p>
    <w:p w14:paraId="22B872D7" w14:textId="77777777" w:rsidR="0065303C" w:rsidRDefault="00105877">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191A761A" w14:textId="77777777" w:rsidR="0065303C" w:rsidRDefault="0065303C">
      <w:pPr>
        <w:pStyle w:val="ProductList-BodyIndented"/>
        <w:rPr>
          <w:rtl/>
        </w:rPr>
      </w:pPr>
    </w:p>
    <w:p w14:paraId="27318EAD" w14:textId="77777777" w:rsidR="0065303C" w:rsidRDefault="00105877">
      <w:pPr>
        <w:pStyle w:val="ProductList-ClauseHeading"/>
        <w:outlineLvl w:val="2"/>
        <w:rPr>
          <w:rtl/>
        </w:rPr>
      </w:pPr>
      <w:r>
        <w:rPr>
          <w:rtl/>
        </w:rPr>
        <w:t>12. مكونات الخطوط والصور والأصوات</w:t>
      </w:r>
    </w:p>
    <w:p w14:paraId="333B4469" w14:textId="77777777" w:rsidR="0065303C" w:rsidRDefault="00105877">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356CDA">
          <w:t>‬</w:t>
        </w:r>
        <w:r w:rsidR="00B21328">
          <w:t>‬</w:t>
        </w:r>
      </w:dir>
    </w:p>
    <w:p w14:paraId="03BC4784" w14:textId="77777777" w:rsidR="0065303C" w:rsidRDefault="0065303C">
      <w:pPr>
        <w:pStyle w:val="ProductList-Body"/>
        <w:rPr>
          <w:rtl/>
        </w:rPr>
      </w:pPr>
    </w:p>
    <w:p w14:paraId="69103E7C" w14:textId="77777777" w:rsidR="0065303C" w:rsidRDefault="00105877">
      <w:pPr>
        <w:pStyle w:val="ProductList-ClauseHeading"/>
        <w:outlineLvl w:val="2"/>
        <w:rPr>
          <w:rtl/>
        </w:rPr>
      </w:pPr>
      <w:r>
        <w:rPr>
          <w:rtl/>
        </w:rPr>
        <w:t>13. التقنيات المضمنة</w:t>
      </w:r>
    </w:p>
    <w:p w14:paraId="2F3A0958" w14:textId="77777777" w:rsidR="0065303C" w:rsidRDefault="00105877">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608536D4" w14:textId="77777777" w:rsidR="0065303C" w:rsidRDefault="0065303C">
      <w:pPr>
        <w:pStyle w:val="ProductList-Body"/>
        <w:rPr>
          <w:rtl/>
        </w:rPr>
      </w:pPr>
    </w:p>
    <w:p w14:paraId="71955641" w14:textId="77777777" w:rsidR="0065303C" w:rsidRDefault="00105877">
      <w:pPr>
        <w:pStyle w:val="ProductList-ClauseHeading"/>
        <w:outlineLvl w:val="2"/>
        <w:rPr>
          <w:rtl/>
        </w:rPr>
      </w:pPr>
      <w:r>
        <w:rPr>
          <w:rtl/>
        </w:rPr>
        <w:t>14. اختبار قياس الأداء</w:t>
      </w:r>
    </w:p>
    <w:p w14:paraId="091AE365" w14:textId="77777777" w:rsidR="0065303C" w:rsidRDefault="00105877">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67923CD5" w14:textId="77777777" w:rsidR="0065303C" w:rsidRDefault="0065303C">
      <w:pPr>
        <w:pStyle w:val="ProductList-Body"/>
        <w:rPr>
          <w:rtl/>
        </w:rPr>
      </w:pPr>
    </w:p>
    <w:p w14:paraId="7034987C" w14:textId="77777777" w:rsidR="0065303C" w:rsidRDefault="00105877">
      <w:pPr>
        <w:pStyle w:val="ProductList-ClauseHeading"/>
        <w:outlineLvl w:val="2"/>
        <w:rPr>
          <w:rtl/>
        </w:rPr>
      </w:pPr>
      <w:r>
        <w:rPr>
          <w:rtl/>
        </w:rPr>
        <w:t>15. الإرسال المتعدد</w:t>
      </w:r>
    </w:p>
    <w:p w14:paraId="2CCAB679" w14:textId="77777777" w:rsidR="0065303C" w:rsidRDefault="00105877">
      <w:pPr>
        <w:pStyle w:val="ProductList-Body"/>
        <w:rPr>
          <w:rtl/>
        </w:rPr>
      </w:pPr>
      <w:r>
        <w:rPr>
          <w:rtl/>
        </w:rPr>
        <w:t>الأجهزة أو البرامج التي يستخدمها العميل بغرض:</w:t>
      </w:r>
    </w:p>
    <w:p w14:paraId="77C7094F" w14:textId="77777777" w:rsidR="0065303C" w:rsidRDefault="00105877" w:rsidP="00105877">
      <w:pPr>
        <w:pStyle w:val="ProductList-Bullet"/>
        <w:numPr>
          <w:ilvl w:val="0"/>
          <w:numId w:val="4"/>
        </w:numPr>
        <w:rPr>
          <w:rtl/>
        </w:rPr>
      </w:pPr>
      <w:r>
        <w:rPr>
          <w:rtl/>
        </w:rPr>
        <w:t>تجميع الاتصالات أو تقليل عدد بيئات نظام التشغيل (OSE) أو الأجهزة أو المستخدمين الذين يديرهم المنتج مباشرةً؛</w:t>
      </w:r>
    </w:p>
    <w:p w14:paraId="29BD153C" w14:textId="77777777" w:rsidR="0065303C" w:rsidRDefault="00105877" w:rsidP="00105877">
      <w:pPr>
        <w:pStyle w:val="ProductList-Bullet"/>
        <w:numPr>
          <w:ilvl w:val="0"/>
          <w:numId w:val="4"/>
        </w:numPr>
        <w:rPr>
          <w:rtl/>
        </w:rPr>
      </w:pPr>
      <w:r>
        <w:rPr>
          <w:rtl/>
        </w:rPr>
        <w:lastRenderedPageBreak/>
        <w:t>أو تقليل عدد الأجهزة أو المستخدمين الذين يصلون إلى المنتج أو يستخدمونه بشكل مباشر أو غير مباشر؛</w:t>
      </w:r>
    </w:p>
    <w:p w14:paraId="55E46A40" w14:textId="77777777" w:rsidR="0065303C" w:rsidRDefault="00105877" w:rsidP="00105877">
      <w:pPr>
        <w:pStyle w:val="ProductList-Bullet"/>
        <w:numPr>
          <w:ilvl w:val="0"/>
          <w:numId w:val="4"/>
        </w:numPr>
        <w:rPr>
          <w:rtl/>
        </w:rPr>
      </w:pPr>
      <w:r>
        <w:rPr>
          <w:rtl/>
        </w:rPr>
        <w:t>أو الوصول إلى البيانات التي يعالجها المنتج ذاته أو ينشئها؛</w:t>
      </w:r>
    </w:p>
    <w:p w14:paraId="36CCEFB8" w14:textId="77777777" w:rsidR="0065303C" w:rsidRDefault="00105877">
      <w:pPr>
        <w:pStyle w:val="ProductList-Body"/>
        <w:rPr>
          <w:rtl/>
        </w:rPr>
      </w:pPr>
      <w:r>
        <w:rPr>
          <w:rtl/>
        </w:rPr>
        <w:t xml:space="preserve">لا يؤدي إلى تقليل عدد أي نوع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بواسطة العميل.</w:t>
      </w:r>
    </w:p>
    <w:p w14:paraId="6F1530D8" w14:textId="77777777" w:rsidR="0065303C" w:rsidRDefault="0065303C">
      <w:pPr>
        <w:pStyle w:val="ProductList-Body"/>
        <w:rPr>
          <w:rtl/>
        </w:rPr>
      </w:pPr>
    </w:p>
    <w:p w14:paraId="1AFFC7DB" w14:textId="77777777" w:rsidR="0065303C" w:rsidRDefault="00105877">
      <w:pPr>
        <w:pStyle w:val="ProductList-ClauseHeading"/>
        <w:outlineLvl w:val="2"/>
        <w:rPr>
          <w:rtl/>
        </w:rPr>
      </w:pPr>
      <w:r>
        <w:rPr>
          <w:rtl/>
        </w:rPr>
        <w:t>16. الحقوق الإدارية وحقوق الدعم</w:t>
      </w:r>
    </w:p>
    <w:p w14:paraId="61A2D9EC" w14:textId="77777777" w:rsidR="0065303C" w:rsidRDefault="00105877">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356CDA">
          <w:t>‬</w:t>
        </w:r>
        <w:r w:rsidR="00B21328">
          <w:t>‬</w:t>
        </w:r>
      </w:dir>
    </w:p>
    <w:p w14:paraId="3F8F29DF" w14:textId="77777777" w:rsidR="0065303C" w:rsidRDefault="0065303C">
      <w:pPr>
        <w:pStyle w:val="ProductList-Body"/>
        <w:rPr>
          <w:rtl/>
        </w:rPr>
      </w:pPr>
    </w:p>
    <w:p w14:paraId="72462281" w14:textId="77777777" w:rsidR="0065303C" w:rsidRDefault="00105877">
      <w:pPr>
        <w:pStyle w:val="ProductList-ClauseHeading"/>
        <w:outlineLvl w:val="2"/>
        <w:rPr>
          <w:rtl/>
        </w:rPr>
      </w:pPr>
      <w:r>
        <w:rPr>
          <w:rtl/>
        </w:rPr>
        <w:t>17. التعليمات البرمجية القابلة للتوزيع</w:t>
      </w:r>
    </w:p>
    <w:p w14:paraId="07A6AE8B" w14:textId="77777777" w:rsidR="0065303C" w:rsidRDefault="00105877">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2082D1C1" w14:textId="77777777" w:rsidR="0065303C" w:rsidRDefault="0065303C">
      <w:pPr>
        <w:pStyle w:val="ProductList-Body"/>
        <w:rPr>
          <w:rtl/>
        </w:rPr>
      </w:pPr>
    </w:p>
    <w:p w14:paraId="55B5A8FC" w14:textId="77777777" w:rsidR="0065303C" w:rsidRDefault="00105877">
      <w:pPr>
        <w:pStyle w:val="ProductList-SubClauseHeading"/>
        <w:outlineLvl w:val="3"/>
        <w:rPr>
          <w:rtl/>
        </w:rPr>
      </w:pPr>
      <w:r>
        <w:rPr>
          <w:rtl/>
        </w:rPr>
        <w:t>17.1 الحق في الاستخدام والتوزيع</w:t>
      </w:r>
    </w:p>
    <w:p w14:paraId="3520BD84" w14:textId="77777777" w:rsidR="0065303C" w:rsidRDefault="00105877">
      <w:pPr>
        <w:pStyle w:val="ProductList-BodyIndented"/>
        <w:rPr>
          <w:rtl/>
        </w:rPr>
      </w:pPr>
      <w:r>
        <w:rPr>
          <w:rtl/>
        </w:rPr>
        <w:t xml:space="preserve">التعليمات البرمجية وملفات النصوص المسرودة أدناه هي "تعليمات برمجية قابلة للتوزيع". </w:t>
      </w:r>
    </w:p>
    <w:p w14:paraId="44132EFE" w14:textId="77777777" w:rsidR="0065303C" w:rsidRDefault="00105877" w:rsidP="00105877">
      <w:pPr>
        <w:pStyle w:val="ProductList-Bullet"/>
        <w:numPr>
          <w:ilvl w:val="1"/>
          <w:numId w:val="5"/>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2EFEAF66" w14:textId="77777777" w:rsidR="0065303C" w:rsidRDefault="00105877" w:rsidP="00105877">
      <w:pPr>
        <w:pStyle w:val="ProductList-Bullet"/>
        <w:numPr>
          <w:ilvl w:val="1"/>
          <w:numId w:val="5"/>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7B9BAFD2" w14:textId="77777777" w:rsidR="0065303C" w:rsidRDefault="00105877" w:rsidP="00105877">
      <w:pPr>
        <w:pStyle w:val="ProductList-Bullet"/>
        <w:numPr>
          <w:ilvl w:val="1"/>
          <w:numId w:val="5"/>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1EB50E57" w14:textId="77777777" w:rsidR="0065303C" w:rsidRDefault="00105877" w:rsidP="00105877">
      <w:pPr>
        <w:pStyle w:val="ProductList-Bullet"/>
        <w:numPr>
          <w:ilvl w:val="1"/>
          <w:numId w:val="5"/>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22F3ED9C" w14:textId="77777777" w:rsidR="0065303C" w:rsidRDefault="0065303C">
      <w:pPr>
        <w:pStyle w:val="ProductList-BodyIndented"/>
        <w:rPr>
          <w:rtl/>
        </w:rPr>
      </w:pPr>
    </w:p>
    <w:p w14:paraId="02EF3086" w14:textId="77777777" w:rsidR="0065303C" w:rsidRDefault="00105877">
      <w:pPr>
        <w:pStyle w:val="ProductList-SubClauseHeading"/>
        <w:outlineLvl w:val="3"/>
        <w:rPr>
          <w:rtl/>
        </w:rPr>
      </w:pPr>
      <w:r>
        <w:rPr>
          <w:rtl/>
        </w:rPr>
        <w:t>17.2 متطلبات التوزيع</w:t>
      </w:r>
    </w:p>
    <w:p w14:paraId="2D2536A9" w14:textId="77777777" w:rsidR="0065303C" w:rsidRDefault="00105877">
      <w:pPr>
        <w:pStyle w:val="ProductList-BodyIndented"/>
        <w:rPr>
          <w:rtl/>
        </w:rPr>
      </w:pPr>
      <w:r>
        <w:rPr>
          <w:rtl/>
        </w:rPr>
        <w:t>إذا قام العميل بتوزيع أي تعليمات برمجية قابلة للتوزيع، يجب على العميل ما يلي:</w:t>
      </w:r>
    </w:p>
    <w:p w14:paraId="07AEAACC" w14:textId="77777777" w:rsidR="0065303C" w:rsidRDefault="00105877" w:rsidP="00105877">
      <w:pPr>
        <w:pStyle w:val="ProductList-Bullet"/>
        <w:numPr>
          <w:ilvl w:val="1"/>
          <w:numId w:val="6"/>
        </w:numPr>
        <w:rPr>
          <w:rtl/>
        </w:rPr>
      </w:pPr>
      <w:r>
        <w:rPr>
          <w:rtl/>
        </w:rPr>
        <w:t>توزيعها مع برامج العميل فقط، وحيث تقدم برامج العميل وظائف أساسية جوهرية للتعليمات البرمجية القابلة للتوزيع،</w:t>
      </w:r>
    </w:p>
    <w:p w14:paraId="52DAFD78" w14:textId="77777777" w:rsidR="0065303C" w:rsidRDefault="00105877" w:rsidP="00105877">
      <w:pPr>
        <w:pStyle w:val="ProductList-Bullet"/>
        <w:numPr>
          <w:ilvl w:val="1"/>
          <w:numId w:val="6"/>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363AC8A0" w14:textId="77777777" w:rsidR="0065303C" w:rsidRDefault="00105877" w:rsidP="00105877">
      <w:pPr>
        <w:pStyle w:val="ProductList-Bullet"/>
        <w:numPr>
          <w:ilvl w:val="1"/>
          <w:numId w:val="6"/>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082F6869" w14:textId="77777777" w:rsidR="0065303C" w:rsidRDefault="0065303C">
      <w:pPr>
        <w:pStyle w:val="ProductList-BodyIndented"/>
        <w:rPr>
          <w:rtl/>
        </w:rPr>
      </w:pPr>
    </w:p>
    <w:p w14:paraId="1DC54629" w14:textId="77777777" w:rsidR="0065303C" w:rsidRDefault="00105877">
      <w:pPr>
        <w:pStyle w:val="ProductList-SubClauseHeading"/>
        <w:outlineLvl w:val="3"/>
        <w:rPr>
          <w:rtl/>
        </w:rPr>
      </w:pPr>
      <w:r>
        <w:rPr>
          <w:rtl/>
        </w:rPr>
        <w:t>17.3 تقييدات التوزيع</w:t>
      </w:r>
    </w:p>
    <w:p w14:paraId="34214758" w14:textId="77777777" w:rsidR="0065303C" w:rsidRDefault="00105877">
      <w:pPr>
        <w:pStyle w:val="ProductList-BodyIndented"/>
        <w:rPr>
          <w:rtl/>
        </w:rPr>
      </w:pPr>
      <w:r>
        <w:rPr>
          <w:rtl/>
        </w:rPr>
        <w:t>لا يجوز للعميل القيام بما يلي:</w:t>
      </w:r>
    </w:p>
    <w:p w14:paraId="7BBADA80" w14:textId="77777777" w:rsidR="0065303C" w:rsidRDefault="00105877" w:rsidP="00105877">
      <w:pPr>
        <w:pStyle w:val="ProductList-Bullet"/>
        <w:numPr>
          <w:ilvl w:val="1"/>
          <w:numId w:val="7"/>
        </w:numPr>
        <w:rPr>
          <w:rtl/>
        </w:rPr>
      </w:pPr>
      <w:r>
        <w:rPr>
          <w:rtl/>
        </w:rPr>
        <w:t xml:space="preserve">تغيير أي حق من حقوق النشر أو العلامات التجارية أو إخطار براءة الاختراع الواردة بالتعليمات القابلة للتوزيع؛ </w:t>
      </w:r>
    </w:p>
    <w:p w14:paraId="4A5D510B" w14:textId="77777777" w:rsidR="0065303C" w:rsidRDefault="00105877" w:rsidP="00105877">
      <w:pPr>
        <w:pStyle w:val="ProductList-Bullet"/>
        <w:numPr>
          <w:ilvl w:val="1"/>
          <w:numId w:val="7"/>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78FAE63D" w14:textId="77777777" w:rsidR="0065303C" w:rsidRDefault="00105877" w:rsidP="00105877">
      <w:pPr>
        <w:pStyle w:val="ProductList-Bullet"/>
        <w:numPr>
          <w:ilvl w:val="1"/>
          <w:numId w:val="7"/>
        </w:numPr>
        <w:rPr>
          <w:rtl/>
        </w:rPr>
      </w:pPr>
      <w:r>
        <w:rPr>
          <w:rtl/>
        </w:rPr>
        <w:t>توزيع التعليمات البرمجية القابلة للتوزيع في برامج ضارة أو خادعة أو غير قانونية، أو</w:t>
      </w:r>
    </w:p>
    <w:p w14:paraId="4C5FAACB" w14:textId="77777777" w:rsidR="0065303C" w:rsidRDefault="00105877" w:rsidP="00105877">
      <w:pPr>
        <w:pStyle w:val="ProductList-Bullet"/>
        <w:numPr>
          <w:ilvl w:val="1"/>
          <w:numId w:val="7"/>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0D2818AC" w14:textId="77777777" w:rsidR="0065303C" w:rsidRDefault="0065303C">
      <w:pPr>
        <w:pStyle w:val="ProductList-BodyIndented"/>
        <w:rPr>
          <w:rtl/>
        </w:rPr>
      </w:pPr>
    </w:p>
    <w:p w14:paraId="564739AD" w14:textId="77777777" w:rsidR="0065303C" w:rsidRDefault="00105877">
      <w:pPr>
        <w:pStyle w:val="ProductList-ClauseHeading"/>
        <w:outlineLvl w:val="2"/>
        <w:rPr>
          <w:rtl/>
        </w:rPr>
      </w:pPr>
      <w:r>
        <w:rPr>
          <w:rtl/>
        </w:rPr>
        <w:t>18. خدمات Software Plus</w:t>
      </w:r>
    </w:p>
    <w:p w14:paraId="057C8EB9" w14:textId="77777777" w:rsidR="0065303C" w:rsidRDefault="00105877">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167BFFC3" w14:textId="77777777" w:rsidR="0065303C" w:rsidRDefault="0065303C">
      <w:pPr>
        <w:pStyle w:val="ProductList-Body"/>
        <w:rPr>
          <w:rtl/>
        </w:rPr>
      </w:pPr>
    </w:p>
    <w:p w14:paraId="2E0FAA4B" w14:textId="77777777" w:rsidR="0065303C" w:rsidRDefault="00105877">
      <w:pPr>
        <w:pStyle w:val="ProductList-ClauseHeading"/>
        <w:outlineLvl w:val="2"/>
        <w:rPr>
          <w:rtl/>
        </w:rPr>
      </w:pPr>
      <w:r>
        <w:rPr>
          <w:rtl/>
        </w:rPr>
        <w:t>19. معالجة البيانات الشخصية؛ GDPR</w:t>
      </w:r>
    </w:p>
    <w:p w14:paraId="2A04B98B" w14:textId="77777777" w:rsidR="0065303C" w:rsidRDefault="00105877">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3">
        <w:r>
          <w:rPr>
            <w:color w:val="00467F"/>
            <w:u w:val="single"/>
            <w:rtl/>
          </w:rPr>
          <w:t>‏</w:t>
        </w:r>
        <w:dir w:val="rtl">
          <w:r>
            <w:rPr>
              <w:color w:val="00467F"/>
              <w:u w:val="single"/>
              <w:rtl/>
            </w:rPr>
            <w:t>ملحق حماية بيانات الخدمات عبر الإنترنت</w:t>
          </w:r>
          <w:r w:rsidR="00356CDA">
            <w:t>‬</w:t>
          </w:r>
        </w:dir>
      </w:hyperlink>
      <w:r>
        <w:rPr>
          <w:rtl/>
        </w:rPr>
        <w:t xml:space="preserve"> و(ب) بنود لوائح حماية البيانات العامة للاتحاد الأوروبي في المرفق 3 من </w:t>
      </w:r>
      <w:hyperlink r:id="rId34">
        <w:r>
          <w:rPr>
            <w:color w:val="00467F"/>
            <w:u w:val="single"/>
            <w:rtl/>
          </w:rPr>
          <w:t>‏</w:t>
        </w:r>
        <w:dir w:val="rtl">
          <w:r>
            <w:rPr>
              <w:color w:val="00467F"/>
              <w:u w:val="single"/>
              <w:rtl/>
            </w:rPr>
            <w:t>ملحق حماية بيانات الخدمات عبر الإنترنت</w:t>
          </w:r>
          <w:r w:rsidR="00356CDA">
            <w:t>‬</w:t>
          </w:r>
        </w:dir>
      </w:hyperlink>
      <w:r>
        <w:rPr>
          <w:rtl/>
        </w:rPr>
        <w:t xml:space="preserve">. </w:t>
      </w:r>
      <w:r w:rsidR="00B21328">
        <w:t>‬</w:t>
      </w:r>
      <w:r w:rsidR="00B21328">
        <w:t>‬</w:t>
      </w:r>
    </w:p>
    <w:p w14:paraId="124EC91D"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7A80C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6192D"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8DF3563" w14:textId="77777777" w:rsidR="0065303C" w:rsidRDefault="0065303C">
      <w:pPr>
        <w:pStyle w:val="ProductList-Body"/>
        <w:rPr>
          <w:rtl/>
        </w:rPr>
      </w:pPr>
    </w:p>
    <w:p w14:paraId="660FEEB4" w14:textId="77777777" w:rsidR="0065303C" w:rsidRDefault="00105877">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52176186"/>
      <w:r>
        <w:instrText>شروط نموذج الترخيص</w:instrText>
      </w:r>
      <w:bookmarkEnd w:id="16"/>
      <w:r>
        <w:instrText>" \l 2</w:instrText>
      </w:r>
      <w:r>
        <w:fldChar w:fldCharType="end"/>
      </w:r>
    </w:p>
    <w:p w14:paraId="0C456422" w14:textId="77777777" w:rsidR="0065303C" w:rsidRDefault="00105877">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5D1F1FAD" w14:textId="77777777" w:rsidR="0065303C" w:rsidRDefault="00105877">
      <w:pPr>
        <w:pStyle w:val="ProductList-Offering2Heading"/>
        <w:outlineLvl w:val="2"/>
        <w:rPr>
          <w:rtl/>
        </w:rPr>
      </w:pPr>
      <w:bookmarkStart w:id="17" w:name="_Sec539"/>
      <w:r>
        <w:rPr>
          <w:rtl/>
        </w:rPr>
        <w:lastRenderedPageBreak/>
        <w:t>تطبيقات سطح المكتب</w:t>
      </w:r>
      <w:bookmarkEnd w:id="17"/>
      <w:r>
        <w:fldChar w:fldCharType="begin"/>
      </w:r>
      <w:r>
        <w:instrText xml:space="preserve"> TC "</w:instrText>
      </w:r>
      <w:bookmarkStart w:id="18" w:name="_Toc52176187"/>
      <w:r>
        <w:instrText>تطبيقات سطح المكتب</w:instrText>
      </w:r>
      <w:bookmarkEnd w:id="18"/>
      <w:r>
        <w:instrText>" \l 3</w:instrText>
      </w:r>
      <w:r>
        <w:fldChar w:fldCharType="end"/>
      </w:r>
    </w:p>
    <w:p w14:paraId="0E0F19F3" w14:textId="77777777" w:rsidR="0065303C" w:rsidRDefault="00105877">
      <w:pPr>
        <w:pStyle w:val="ProductList-ClauseHeading"/>
        <w:outlineLvl w:val="3"/>
        <w:rPr>
          <w:rtl/>
        </w:rPr>
      </w:pPr>
      <w:r>
        <w:rPr>
          <w:rtl/>
        </w:rPr>
        <w:t>ترخيص الجهاز</w:t>
      </w:r>
    </w:p>
    <w:p w14:paraId="74633A8B" w14:textId="77777777" w:rsidR="0065303C" w:rsidRDefault="00105877" w:rsidP="00105877">
      <w:pPr>
        <w:pStyle w:val="ProductList-Bullet"/>
        <w:numPr>
          <w:ilvl w:val="0"/>
          <w:numId w:val="8"/>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356CDA">
          <w:t>‬</w:t>
        </w:r>
        <w:r w:rsidR="00B21328">
          <w:t>‬</w:t>
        </w:r>
      </w:dir>
    </w:p>
    <w:p w14:paraId="1DC9DA56" w14:textId="77777777" w:rsidR="0065303C" w:rsidRDefault="00105877" w:rsidP="00105877">
      <w:pPr>
        <w:pStyle w:val="ProductList-Bullet"/>
        <w:numPr>
          <w:ilvl w:val="0"/>
          <w:numId w:val="8"/>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356CDA">
          <w:t>‬</w:t>
        </w:r>
        <w:r w:rsidR="00B21328">
          <w:t>‬</w:t>
        </w:r>
      </w:dir>
    </w:p>
    <w:p w14:paraId="63C9E830" w14:textId="77777777" w:rsidR="0065303C" w:rsidRDefault="00105877" w:rsidP="00105877">
      <w:pPr>
        <w:pStyle w:val="ProductList-Bullet"/>
        <w:numPr>
          <w:ilvl w:val="0"/>
          <w:numId w:val="8"/>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356CDA">
          <w:t>‬</w:t>
        </w:r>
        <w:r w:rsidR="00B21328">
          <w:t>‬</w:t>
        </w:r>
      </w:dir>
    </w:p>
    <w:p w14:paraId="53DD5633" w14:textId="77777777" w:rsidR="0065303C" w:rsidRDefault="00105877" w:rsidP="00105877">
      <w:pPr>
        <w:pStyle w:val="ProductList-Bullet"/>
        <w:numPr>
          <w:ilvl w:val="0"/>
          <w:numId w:val="8"/>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356CDA">
            <w:t>‬</w:t>
          </w:r>
          <w:r w:rsidR="00356CDA">
            <w:t>‬</w:t>
          </w:r>
          <w:r w:rsidR="00B21328">
            <w:t>‬</w:t>
          </w:r>
          <w:r w:rsidR="00B21328">
            <w:t>‬</w:t>
          </w:r>
        </w:dir>
      </w:dir>
    </w:p>
    <w:p w14:paraId="6D40B76B" w14:textId="77777777" w:rsidR="0065303C" w:rsidRDefault="00105877" w:rsidP="00105877">
      <w:pPr>
        <w:pStyle w:val="ProductList-Bullet"/>
        <w:numPr>
          <w:ilvl w:val="0"/>
          <w:numId w:val="8"/>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356CDA">
          <w:t>‬</w:t>
        </w:r>
        <w:r w:rsidR="00B21328">
          <w:t>‬</w:t>
        </w:r>
      </w:dir>
    </w:p>
    <w:p w14:paraId="66C97C5B" w14:textId="77777777" w:rsidR="0065303C" w:rsidRDefault="0065303C">
      <w:pPr>
        <w:pStyle w:val="ProductList-Body"/>
        <w:rPr>
          <w:rtl/>
        </w:rPr>
      </w:pPr>
    </w:p>
    <w:p w14:paraId="5AB48BE5" w14:textId="77777777" w:rsidR="0065303C" w:rsidRDefault="00105877">
      <w:pPr>
        <w:pStyle w:val="ProductList-ClauseHeading"/>
        <w:outlineLvl w:val="3"/>
        <w:rPr>
          <w:rtl/>
        </w:rPr>
      </w:pPr>
      <w:r>
        <w:rPr>
          <w:rtl/>
        </w:rPr>
        <w:t>عناصر الوسائط والقوالب</w:t>
      </w:r>
    </w:p>
    <w:p w14:paraId="5B67AC0D" w14:textId="77777777" w:rsidR="0065303C" w:rsidRDefault="00105877">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33406316" w14:textId="77777777" w:rsidR="0065303C" w:rsidRDefault="00105877">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52176188"/>
      <w:r>
        <w:instrText>أنظمة تشغيل سطح المكتب</w:instrText>
      </w:r>
      <w:bookmarkEnd w:id="20"/>
      <w:r>
        <w:instrText>" \l 3</w:instrText>
      </w:r>
      <w:r>
        <w:fldChar w:fldCharType="end"/>
      </w:r>
    </w:p>
    <w:p w14:paraId="48262034" w14:textId="77777777" w:rsidR="0065303C" w:rsidRDefault="00105877">
      <w:pPr>
        <w:pStyle w:val="ProductList-ClauseHeading"/>
        <w:outlineLvl w:val="3"/>
        <w:rPr>
          <w:rtl/>
        </w:rPr>
      </w:pPr>
      <w:r>
        <w:rPr>
          <w:rtl/>
        </w:rPr>
        <w:t>ترخيص الجهاز</w:t>
      </w:r>
    </w:p>
    <w:p w14:paraId="79AE433A" w14:textId="77777777" w:rsidR="0065303C" w:rsidRDefault="00105877" w:rsidP="00105877">
      <w:pPr>
        <w:pStyle w:val="ProductList-Bullet"/>
        <w:numPr>
          <w:ilvl w:val="0"/>
          <w:numId w:val="9"/>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2D560E32" w14:textId="77777777" w:rsidR="0065303C" w:rsidRDefault="00105877" w:rsidP="00105877">
      <w:pPr>
        <w:pStyle w:val="ProductList-Bullet"/>
        <w:numPr>
          <w:ilvl w:val="0"/>
          <w:numId w:val="9"/>
        </w:numPr>
        <w:rPr>
          <w:rtl/>
        </w:rPr>
      </w:pPr>
      <w:r>
        <w:rPr>
          <w:rtl/>
        </w:rPr>
        <w:t>كما يجوز للعميل استخدام البرنامج على عدد من المعالجات لا يتجاوز معالجين.</w:t>
      </w:r>
    </w:p>
    <w:p w14:paraId="596B4D09" w14:textId="77777777" w:rsidR="0065303C" w:rsidRDefault="00105877" w:rsidP="00105877">
      <w:pPr>
        <w:pStyle w:val="ProductList-Bullet"/>
        <w:numPr>
          <w:ilvl w:val="0"/>
          <w:numId w:val="9"/>
        </w:numPr>
        <w:rPr>
          <w:rtl/>
        </w:rPr>
      </w:pPr>
      <w:r>
        <w:rPr>
          <w:rtl/>
        </w:rPr>
        <w:t>الاستخدام المحلي مسموح به لأي مستخدم.</w:t>
      </w:r>
    </w:p>
    <w:p w14:paraId="047726F1" w14:textId="77777777" w:rsidR="0065303C" w:rsidRDefault="00105877" w:rsidP="00105877">
      <w:pPr>
        <w:pStyle w:val="ProductList-Bullet"/>
        <w:numPr>
          <w:ilvl w:val="0"/>
          <w:numId w:val="9"/>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356CDA">
          <w:t>‬</w:t>
        </w:r>
        <w:r w:rsidR="00B21328">
          <w:t>‬</w:t>
        </w:r>
      </w:dir>
    </w:p>
    <w:p w14:paraId="6A1DA8C4" w14:textId="77777777" w:rsidR="0065303C" w:rsidRDefault="00105877" w:rsidP="00105877">
      <w:pPr>
        <w:pStyle w:val="ProductList-Bullet"/>
        <w:numPr>
          <w:ilvl w:val="0"/>
          <w:numId w:val="9"/>
        </w:numPr>
        <w:rPr>
          <w:rtl/>
        </w:rPr>
      </w:pPr>
      <w:r>
        <w:rPr>
          <w:rtl/>
        </w:rPr>
        <w:t>يجوز لمستخدم واحد فقط الوصول إلى البرنامج واستخدامه كل مرة.</w:t>
      </w:r>
    </w:p>
    <w:p w14:paraId="0EE05068" w14:textId="77777777" w:rsidR="0065303C" w:rsidRDefault="00105877" w:rsidP="00105877">
      <w:pPr>
        <w:pStyle w:val="ProductList-Bullet"/>
        <w:numPr>
          <w:ilvl w:val="0"/>
          <w:numId w:val="9"/>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4E795A28" w14:textId="77777777" w:rsidR="0065303C" w:rsidRDefault="00105877" w:rsidP="00105877">
      <w:pPr>
        <w:pStyle w:val="ProductList-Bullet"/>
        <w:numPr>
          <w:ilvl w:val="0"/>
          <w:numId w:val="9"/>
        </w:numPr>
        <w:rPr>
          <w:rtl/>
        </w:rPr>
      </w:pPr>
      <w:r>
        <w:rPr>
          <w:rtl/>
        </w:rPr>
        <w:t>يُسمح لعدد غير محدود من التوصيلات لتنشيط KMS أو تقنية مشابهة.</w:t>
      </w:r>
    </w:p>
    <w:p w14:paraId="20848919" w14:textId="77777777" w:rsidR="0065303C" w:rsidRDefault="0065303C">
      <w:pPr>
        <w:pStyle w:val="ProductList-Body"/>
        <w:rPr>
          <w:rtl/>
        </w:rPr>
      </w:pPr>
    </w:p>
    <w:p w14:paraId="178C5263" w14:textId="77777777" w:rsidR="0065303C" w:rsidRDefault="00105877">
      <w:pPr>
        <w:pStyle w:val="ProductList-ClauseHeading"/>
        <w:outlineLvl w:val="3"/>
        <w:rPr>
          <w:rtl/>
        </w:rPr>
      </w:pPr>
      <w:r>
        <w:rPr>
          <w:rtl/>
        </w:rPr>
        <w:t>Adobe Flash Player</w:t>
      </w:r>
    </w:p>
    <w:p w14:paraId="7D414C52" w14:textId="77777777" w:rsidR="0065303C" w:rsidRDefault="00105877">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4D19D402" w14:textId="77777777" w:rsidR="0065303C" w:rsidRDefault="00105877">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52176189"/>
      <w:r>
        <w:instrText>لكل نواة/CAL</w:instrText>
      </w:r>
      <w:bookmarkEnd w:id="22"/>
      <w:r>
        <w:instrText>" \l 3</w:instrText>
      </w:r>
      <w:r>
        <w:fldChar w:fldCharType="end"/>
      </w:r>
    </w:p>
    <w:p w14:paraId="72E7320E" w14:textId="77777777" w:rsidR="0065303C" w:rsidRDefault="00105877">
      <w:pPr>
        <w:pStyle w:val="ProductList-ClauseHeading"/>
        <w:outlineLvl w:val="3"/>
        <w:rPr>
          <w:rtl/>
        </w:rPr>
      </w:pPr>
      <w:r>
        <w:rPr>
          <w:rtl/>
        </w:rPr>
        <w:t>تراخيص الخادم (لكل نواة)</w:t>
      </w:r>
    </w:p>
    <w:p w14:paraId="2A78416B" w14:textId="77777777" w:rsidR="0065303C" w:rsidRDefault="00105877" w:rsidP="00105877">
      <w:pPr>
        <w:pStyle w:val="ProductList-Bullet"/>
        <w:numPr>
          <w:ilvl w:val="0"/>
          <w:numId w:val="10"/>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627262F0" w14:textId="77777777" w:rsidR="0065303C" w:rsidRDefault="00105877" w:rsidP="00105877">
      <w:pPr>
        <w:pStyle w:val="ProductList-Bullet"/>
        <w:numPr>
          <w:ilvl w:val="0"/>
          <w:numId w:val="10"/>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594A6C73" w14:textId="77777777" w:rsidR="0065303C" w:rsidRDefault="00105877" w:rsidP="00105877">
      <w:pPr>
        <w:pStyle w:val="ProductList-Bullet"/>
        <w:numPr>
          <w:ilvl w:val="0"/>
          <w:numId w:val="10"/>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72F5AC3" w14:textId="77777777" w:rsidR="0065303C" w:rsidRDefault="00105877" w:rsidP="00105877">
      <w:pPr>
        <w:pStyle w:val="ProductList-Bullet"/>
        <w:numPr>
          <w:ilvl w:val="0"/>
          <w:numId w:val="10"/>
        </w:numPr>
        <w:rPr>
          <w:rtl/>
        </w:rPr>
      </w:pPr>
      <w:r>
        <w:rPr>
          <w:rtl/>
        </w:rPr>
        <w:t>إصدار Standard:</w:t>
      </w:r>
    </w:p>
    <w:p w14:paraId="0EB99C4C" w14:textId="77777777" w:rsidR="0065303C" w:rsidRDefault="00105877" w:rsidP="00105877">
      <w:pPr>
        <w:pStyle w:val="ProductList-Bullet"/>
        <w:numPr>
          <w:ilvl w:val="1"/>
          <w:numId w:val="10"/>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01ADBE98" w14:textId="77777777" w:rsidR="0065303C" w:rsidRDefault="00105877" w:rsidP="00105877">
      <w:pPr>
        <w:pStyle w:val="ProductList-Bullet"/>
        <w:numPr>
          <w:ilvl w:val="1"/>
          <w:numId w:val="10"/>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01757C6D" w14:textId="77777777" w:rsidR="0065303C" w:rsidRDefault="00105877" w:rsidP="00105877">
      <w:pPr>
        <w:pStyle w:val="ProductList-Bullet"/>
        <w:numPr>
          <w:ilvl w:val="1"/>
          <w:numId w:val="10"/>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33325B6" w14:textId="77777777" w:rsidR="0065303C" w:rsidRDefault="00105877" w:rsidP="00105877">
      <w:pPr>
        <w:pStyle w:val="ProductList-Bullet"/>
        <w:numPr>
          <w:ilvl w:val="0"/>
          <w:numId w:val="10"/>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2C3A85DD" w14:textId="77777777" w:rsidR="0065303C" w:rsidRDefault="00105877" w:rsidP="00105877">
      <w:pPr>
        <w:pStyle w:val="ProductList-Bullet"/>
        <w:numPr>
          <w:ilvl w:val="0"/>
          <w:numId w:val="10"/>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5C2E3253" w14:textId="77777777" w:rsidR="0065303C" w:rsidRDefault="0065303C">
      <w:pPr>
        <w:pStyle w:val="ProductList-Body"/>
        <w:rPr>
          <w:rtl/>
        </w:rPr>
      </w:pPr>
    </w:p>
    <w:p w14:paraId="734D91A9" w14:textId="77777777" w:rsidR="0065303C" w:rsidRDefault="00105877">
      <w:pPr>
        <w:pStyle w:val="ProductList-ClauseHeading"/>
        <w:outlineLvl w:val="3"/>
        <w:rPr>
          <w:rtl/>
        </w:rPr>
      </w:pPr>
      <w:r>
        <w:rPr>
          <w:rtl/>
        </w:rPr>
        <w:t>تراخيص الوصول.</w:t>
      </w:r>
    </w:p>
    <w:p w14:paraId="01D9F5BD" w14:textId="77777777" w:rsidR="0065303C" w:rsidRDefault="00105877" w:rsidP="00105877">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1B4F228" w14:textId="77777777" w:rsidR="0065303C" w:rsidRDefault="00105877" w:rsidP="00105877">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35BABF9A" w14:textId="77777777" w:rsidR="0065303C" w:rsidRDefault="00105877" w:rsidP="00105877">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585543F8" w14:textId="77777777" w:rsidR="0065303C" w:rsidRDefault="00105877" w:rsidP="00105877">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356CDA">
          <w:t>‬</w:t>
        </w:r>
        <w:r w:rsidR="00B21328">
          <w:t>‬</w:t>
        </w:r>
      </w:dir>
    </w:p>
    <w:p w14:paraId="5A1D76CE" w14:textId="77777777" w:rsidR="0065303C" w:rsidRDefault="00105877">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52176190"/>
      <w:r>
        <w:instrText>الخادم/ترخيص وصول العميل (CAL)</w:instrText>
      </w:r>
      <w:bookmarkEnd w:id="24"/>
      <w:r>
        <w:instrText>" \l 3</w:instrText>
      </w:r>
      <w:r>
        <w:fldChar w:fldCharType="end"/>
      </w:r>
    </w:p>
    <w:p w14:paraId="3763A463" w14:textId="77777777" w:rsidR="0065303C" w:rsidRDefault="00105877">
      <w:pPr>
        <w:pStyle w:val="ProductList-ClauseHeading"/>
        <w:outlineLvl w:val="3"/>
        <w:rPr>
          <w:rtl/>
        </w:rPr>
      </w:pPr>
      <w:r>
        <w:rPr>
          <w:rtl/>
        </w:rPr>
        <w:t>تراخيص الخادم (لكل مثيل)</w:t>
      </w:r>
    </w:p>
    <w:p w14:paraId="04A644DB" w14:textId="77777777" w:rsidR="0065303C" w:rsidRDefault="00105877">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79AC45B2" w14:textId="77777777" w:rsidR="0065303C" w:rsidRDefault="0065303C">
      <w:pPr>
        <w:pStyle w:val="ProductList-Body"/>
        <w:rPr>
          <w:rtl/>
        </w:rPr>
      </w:pPr>
    </w:p>
    <w:p w14:paraId="60FAAA15" w14:textId="77777777" w:rsidR="0065303C" w:rsidRDefault="00105877">
      <w:pPr>
        <w:pStyle w:val="ProductList-ClauseHeading"/>
        <w:outlineLvl w:val="3"/>
        <w:rPr>
          <w:rtl/>
        </w:rPr>
      </w:pPr>
      <w:r>
        <w:rPr>
          <w:rtl/>
        </w:rPr>
        <w:lastRenderedPageBreak/>
        <w:t>تراخيص الوصول.</w:t>
      </w:r>
    </w:p>
    <w:p w14:paraId="0B5BE18A" w14:textId="77777777" w:rsidR="0065303C" w:rsidRDefault="00105877" w:rsidP="00105877">
      <w:pPr>
        <w:pStyle w:val="ProductList-Bullet"/>
        <w:numPr>
          <w:ilvl w:val="0"/>
          <w:numId w:val="12"/>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5EE832EA" w14:textId="77777777" w:rsidR="0065303C" w:rsidRDefault="00105877" w:rsidP="00105877">
      <w:pPr>
        <w:pStyle w:val="ProductList-Bullet"/>
        <w:numPr>
          <w:ilvl w:val="0"/>
          <w:numId w:val="12"/>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0CF6154D" w14:textId="77777777" w:rsidR="0065303C" w:rsidRDefault="00105877">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52176191"/>
      <w:r>
        <w:instrText>لكل مركز</w:instrText>
      </w:r>
      <w:bookmarkEnd w:id="26"/>
      <w:r>
        <w:instrText>" \l 3</w:instrText>
      </w:r>
      <w:r>
        <w:fldChar w:fldCharType="end"/>
      </w:r>
    </w:p>
    <w:p w14:paraId="579BD9BA" w14:textId="77777777" w:rsidR="0065303C" w:rsidRDefault="00105877">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10FC9B9A" w14:textId="77777777" w:rsidR="0065303C" w:rsidRDefault="0065303C">
      <w:pPr>
        <w:pStyle w:val="ProductList-Body"/>
        <w:rPr>
          <w:rtl/>
        </w:rPr>
      </w:pPr>
    </w:p>
    <w:p w14:paraId="45EA0D0E" w14:textId="77777777" w:rsidR="0065303C" w:rsidRDefault="00105877">
      <w:pPr>
        <w:pStyle w:val="ProductList-ClauseHeading"/>
        <w:outlineLvl w:val="3"/>
        <w:rPr>
          <w:rtl/>
        </w:rPr>
      </w:pPr>
      <w:r>
        <w:rPr>
          <w:rtl/>
        </w:rPr>
        <w:t>تراخيص الخادم (لكل نواة) - الترخيص حسب النواة الفعلية على خادم</w:t>
      </w:r>
    </w:p>
    <w:p w14:paraId="3F03AF13" w14:textId="77777777" w:rsidR="0065303C" w:rsidRDefault="00105877" w:rsidP="00105877">
      <w:pPr>
        <w:pStyle w:val="ProductList-Bullet"/>
        <w:numPr>
          <w:ilvl w:val="0"/>
          <w:numId w:val="13"/>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0B602F57" w14:textId="77777777" w:rsidR="0065303C" w:rsidRDefault="00105877" w:rsidP="00105877">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0404E25E" w14:textId="77777777" w:rsidR="0065303C" w:rsidRDefault="00105877" w:rsidP="00105877">
      <w:pPr>
        <w:pStyle w:val="ProductList-Bullet"/>
        <w:numPr>
          <w:ilvl w:val="0"/>
          <w:numId w:val="13"/>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4A6CE7BF" w14:textId="77777777" w:rsidR="0065303C" w:rsidRDefault="00105877" w:rsidP="00105877">
      <w:pPr>
        <w:pStyle w:val="ProductList-Bullet"/>
        <w:numPr>
          <w:ilvl w:val="0"/>
          <w:numId w:val="13"/>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F035BAF" w14:textId="77777777" w:rsidR="0065303C" w:rsidRDefault="00105877" w:rsidP="00105877">
      <w:pPr>
        <w:pStyle w:val="ProductList-Bullet"/>
        <w:numPr>
          <w:ilvl w:val="0"/>
          <w:numId w:val="13"/>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EE1257C" w14:textId="77777777" w:rsidR="0065303C" w:rsidRDefault="0065303C">
      <w:pPr>
        <w:pStyle w:val="ProductList-Body"/>
        <w:rPr>
          <w:rtl/>
        </w:rPr>
      </w:pPr>
    </w:p>
    <w:p w14:paraId="2E67E8E1" w14:textId="77777777" w:rsidR="0065303C" w:rsidRDefault="00105877">
      <w:pPr>
        <w:pStyle w:val="ProductList-ClauseHeading"/>
        <w:outlineLvl w:val="3"/>
        <w:rPr>
          <w:rtl/>
        </w:rPr>
      </w:pPr>
      <w:r>
        <w:rPr>
          <w:rtl/>
        </w:rPr>
        <w:t>تراخيص الخادم (لكل نواة) - الترخيص حسب بيئة نظام التشغيل الظاهرية الفردية</w:t>
      </w:r>
    </w:p>
    <w:p w14:paraId="635DC99E" w14:textId="77777777" w:rsidR="0065303C" w:rsidRDefault="00105877" w:rsidP="00105877">
      <w:pPr>
        <w:pStyle w:val="ProductList-Bullet"/>
        <w:numPr>
          <w:ilvl w:val="0"/>
          <w:numId w:val="14"/>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200C8FFC" w14:textId="77777777" w:rsidR="0065303C" w:rsidRDefault="00105877" w:rsidP="00105877">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1CFC8B5E" w14:textId="77777777" w:rsidR="0065303C" w:rsidRDefault="00105877" w:rsidP="00105877">
      <w:pPr>
        <w:pStyle w:val="ProductList-Bullet"/>
        <w:numPr>
          <w:ilvl w:val="0"/>
          <w:numId w:val="14"/>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1F7B604E" w14:textId="77777777" w:rsidR="0065303C" w:rsidRDefault="00105877">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52176192"/>
      <w:r>
        <w:instrText>خوادم الإدارة</w:instrText>
      </w:r>
      <w:bookmarkEnd w:id="28"/>
      <w:r>
        <w:instrText>" \l 3</w:instrText>
      </w:r>
      <w:r>
        <w:fldChar w:fldCharType="end"/>
      </w:r>
    </w:p>
    <w:p w14:paraId="5B2A4AEE" w14:textId="77777777" w:rsidR="0065303C" w:rsidRDefault="00105877">
      <w:pPr>
        <w:pStyle w:val="ProductList-ClauseHeading"/>
        <w:outlineLvl w:val="3"/>
        <w:rPr>
          <w:rtl/>
        </w:rPr>
      </w:pPr>
      <w:r>
        <w:rPr>
          <w:rtl/>
        </w:rPr>
        <w:t>تراخيص الإدارة</w:t>
      </w:r>
    </w:p>
    <w:p w14:paraId="008967F4" w14:textId="77777777" w:rsidR="0065303C" w:rsidRDefault="00105877">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356CDA">
          <w:t>‬</w:t>
        </w:r>
        <w:r w:rsidR="00B21328">
          <w:t>‬</w:t>
        </w:r>
      </w:dir>
    </w:p>
    <w:p w14:paraId="3265A6CD" w14:textId="77777777" w:rsidR="0065303C" w:rsidRDefault="0065303C">
      <w:pPr>
        <w:pStyle w:val="ProductList-Body"/>
        <w:rPr>
          <w:rtl/>
        </w:rPr>
      </w:pPr>
    </w:p>
    <w:p w14:paraId="00BCD1EE" w14:textId="77777777" w:rsidR="0065303C" w:rsidRDefault="00105877">
      <w:pPr>
        <w:pStyle w:val="ProductList-ClauseHeading"/>
        <w:outlineLvl w:val="3"/>
        <w:rPr>
          <w:rtl/>
        </w:rPr>
      </w:pPr>
      <w:r>
        <w:rPr>
          <w:rtl/>
        </w:rPr>
        <w:t>تراخيص إدارة الخادم (لكل نواة)</w:t>
      </w:r>
    </w:p>
    <w:p w14:paraId="66CE5310" w14:textId="77777777" w:rsidR="0065303C" w:rsidRDefault="00105877" w:rsidP="00105877">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356CDA">
          <w:t>‬</w:t>
        </w:r>
        <w:r w:rsidR="00B21328">
          <w:t>‬</w:t>
        </w:r>
      </w:dir>
    </w:p>
    <w:p w14:paraId="14558CD5" w14:textId="77777777" w:rsidR="0065303C" w:rsidRDefault="00105877" w:rsidP="00105877">
      <w:pPr>
        <w:pStyle w:val="ProductList-Bullet"/>
        <w:numPr>
          <w:ilvl w:val="0"/>
          <w:numId w:val="15"/>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31087FF3" w14:textId="77777777" w:rsidR="0065303C" w:rsidRDefault="00105877" w:rsidP="00105877">
      <w:pPr>
        <w:pStyle w:val="ProductList-Bullet"/>
        <w:numPr>
          <w:ilvl w:val="0"/>
          <w:numId w:val="15"/>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E216C70" w14:textId="77777777" w:rsidR="0065303C" w:rsidRDefault="00105877" w:rsidP="00105877">
      <w:pPr>
        <w:pStyle w:val="ProductList-Bullet"/>
        <w:numPr>
          <w:ilvl w:val="0"/>
          <w:numId w:val="15"/>
        </w:numPr>
        <w:rPr>
          <w:rtl/>
        </w:rPr>
      </w:pPr>
      <w:r>
        <w:rPr>
          <w:rtl/>
        </w:rPr>
        <w:t xml:space="preserve">إصدار Standard: </w:t>
      </w:r>
    </w:p>
    <w:p w14:paraId="5349D263" w14:textId="77777777" w:rsidR="0065303C" w:rsidRDefault="00105877" w:rsidP="00105877">
      <w:pPr>
        <w:pStyle w:val="ProductList-Bullet"/>
        <w:numPr>
          <w:ilvl w:val="1"/>
          <w:numId w:val="15"/>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21907AA" w14:textId="77777777" w:rsidR="0065303C" w:rsidRDefault="00105877" w:rsidP="00105877">
      <w:pPr>
        <w:pStyle w:val="ProductList-Bullet"/>
        <w:numPr>
          <w:ilvl w:val="1"/>
          <w:numId w:val="15"/>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547ED96" w14:textId="77777777" w:rsidR="0065303C" w:rsidRDefault="00105877" w:rsidP="00105877">
      <w:pPr>
        <w:pStyle w:val="ProductList-Bullet"/>
        <w:numPr>
          <w:ilvl w:val="1"/>
          <w:numId w:val="15"/>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53724B63" w14:textId="77777777" w:rsidR="0065303C" w:rsidRDefault="00105877" w:rsidP="00105877">
      <w:pPr>
        <w:pStyle w:val="ProductList-Bullet"/>
        <w:numPr>
          <w:ilvl w:val="0"/>
          <w:numId w:val="15"/>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62C30222" w14:textId="77777777" w:rsidR="0065303C" w:rsidRDefault="0065303C">
      <w:pPr>
        <w:pStyle w:val="ProductList-Body"/>
        <w:rPr>
          <w:rtl/>
        </w:rPr>
      </w:pPr>
    </w:p>
    <w:p w14:paraId="6E35C524" w14:textId="77777777" w:rsidR="0065303C" w:rsidRDefault="00105877">
      <w:pPr>
        <w:pStyle w:val="ProductList-ClauseHeading"/>
        <w:outlineLvl w:val="3"/>
        <w:rPr>
          <w:rtl/>
        </w:rPr>
      </w:pPr>
      <w:r>
        <w:rPr>
          <w:rtl/>
        </w:rPr>
        <w:t>تراخيص إدارة العميل (لكل بيئة نظام تشغيل أو لكل مستخدم)</w:t>
      </w:r>
    </w:p>
    <w:p w14:paraId="1FD8DA69" w14:textId="77777777" w:rsidR="0065303C" w:rsidRDefault="00105877" w:rsidP="00105877">
      <w:pPr>
        <w:pStyle w:val="ProductList-Bullet"/>
        <w:numPr>
          <w:ilvl w:val="0"/>
          <w:numId w:val="16"/>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356CDA">
          <w:t>‬</w:t>
        </w:r>
        <w:r w:rsidR="00B21328">
          <w:t>‬</w:t>
        </w:r>
      </w:dir>
    </w:p>
    <w:p w14:paraId="5D3FAA03" w14:textId="77777777" w:rsidR="0065303C" w:rsidRDefault="00105877" w:rsidP="00105877">
      <w:pPr>
        <w:pStyle w:val="ProductList-Bullet"/>
        <w:numPr>
          <w:ilvl w:val="0"/>
          <w:numId w:val="16"/>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6E6A13F2" w14:textId="77777777" w:rsidR="0065303C" w:rsidRDefault="00105877" w:rsidP="00105877">
      <w:pPr>
        <w:pStyle w:val="ProductList-Bullet"/>
        <w:numPr>
          <w:ilvl w:val="0"/>
          <w:numId w:val="16"/>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768C2977" w14:textId="77777777" w:rsidR="0065303C" w:rsidRDefault="00105877" w:rsidP="00105877">
      <w:pPr>
        <w:pStyle w:val="ProductList-Bullet"/>
        <w:numPr>
          <w:ilvl w:val="0"/>
          <w:numId w:val="16"/>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7A1FB27D" w14:textId="77777777" w:rsidR="0065303C" w:rsidRDefault="00105877">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2D0F53C8" w14:textId="77777777" w:rsidR="0065303C" w:rsidRDefault="0065303C">
      <w:pPr>
        <w:pStyle w:val="ProductList-Body"/>
        <w:rPr>
          <w:rtl/>
        </w:rPr>
      </w:pPr>
    </w:p>
    <w:p w14:paraId="400DE890" w14:textId="77777777" w:rsidR="0065303C" w:rsidRDefault="00105877">
      <w:pPr>
        <w:pStyle w:val="ProductList-ClauseHeading"/>
        <w:outlineLvl w:val="3"/>
        <w:rPr>
          <w:rtl/>
        </w:rPr>
      </w:pPr>
      <w:r>
        <w:rPr>
          <w:rtl/>
        </w:rPr>
        <w:t>لا يلزم توفر تراخيص إدارة بشأن:</w:t>
      </w:r>
    </w:p>
    <w:p w14:paraId="709FAC09" w14:textId="77777777" w:rsidR="0065303C" w:rsidRDefault="00105877" w:rsidP="00105877">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3897B94D" w14:textId="77777777" w:rsidR="0065303C" w:rsidRDefault="00105877" w:rsidP="00105877">
      <w:pPr>
        <w:pStyle w:val="ProductList-Bullet"/>
        <w:numPr>
          <w:ilvl w:val="0"/>
          <w:numId w:val="17"/>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2FAC8555" w14:textId="77777777" w:rsidR="0065303C" w:rsidRDefault="00105877" w:rsidP="00105877">
      <w:pPr>
        <w:pStyle w:val="ProductList-Bullet"/>
        <w:numPr>
          <w:ilvl w:val="0"/>
          <w:numId w:val="17"/>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0883D6DD" w14:textId="77777777" w:rsidR="0065303C" w:rsidRDefault="00105877" w:rsidP="00105877">
      <w:pPr>
        <w:pStyle w:val="ProductList-Bullet"/>
        <w:numPr>
          <w:ilvl w:val="0"/>
          <w:numId w:val="17"/>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44D68C9D" w14:textId="77777777" w:rsidR="0065303C" w:rsidRDefault="0065303C">
      <w:pPr>
        <w:pStyle w:val="ProductList-Body"/>
        <w:rPr>
          <w:rtl/>
        </w:rPr>
      </w:pPr>
    </w:p>
    <w:p w14:paraId="75DD42F1" w14:textId="77777777" w:rsidR="0065303C" w:rsidRDefault="00105877">
      <w:pPr>
        <w:pStyle w:val="ProductList-ClauseHeading"/>
        <w:outlineLvl w:val="3"/>
        <w:rPr>
          <w:rtl/>
        </w:rPr>
      </w:pPr>
      <w:r>
        <w:rPr>
          <w:rtl/>
        </w:rPr>
        <w:lastRenderedPageBreak/>
        <w:t>مجموعات البيانات</w:t>
      </w:r>
    </w:p>
    <w:p w14:paraId="445E0492" w14:textId="77777777" w:rsidR="0065303C" w:rsidRDefault="00105877">
      <w:pPr>
        <w:pStyle w:val="ProductList-Body"/>
        <w:rPr>
          <w:rtl/>
        </w:rPr>
      </w:pPr>
      <w:r>
        <w:rPr>
          <w:rtl/>
        </w:rPr>
        <w:t>لا يجوز للعميل نسخ أو توزيع أي مجموعة بيانات (أو أي جزء من مجموعة بيانات) تكون مضمنة في البرنامج.</w:t>
      </w:r>
    </w:p>
    <w:p w14:paraId="65E239F7" w14:textId="77777777" w:rsidR="0065303C" w:rsidRDefault="00105877">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52176193"/>
      <w:r>
        <w:instrText>خوادم خاصة</w:instrText>
      </w:r>
      <w:bookmarkEnd w:id="30"/>
      <w:r>
        <w:instrText>" \l 3</w:instrText>
      </w:r>
      <w:r>
        <w:fldChar w:fldCharType="end"/>
      </w:r>
    </w:p>
    <w:p w14:paraId="32D6AC45" w14:textId="77777777" w:rsidR="0065303C" w:rsidRDefault="00105877">
      <w:pPr>
        <w:pStyle w:val="ProductList-ClauseHeading"/>
        <w:outlineLvl w:val="3"/>
        <w:rPr>
          <w:rtl/>
        </w:rPr>
      </w:pPr>
      <w:r>
        <w:rPr>
          <w:rtl/>
        </w:rPr>
        <w:t>تراخيص الخادم (لكل مثيل)</w:t>
      </w:r>
    </w:p>
    <w:p w14:paraId="709BB059" w14:textId="77777777" w:rsidR="0065303C" w:rsidRDefault="00105877">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1FC94C02" w14:textId="77777777" w:rsidR="0065303C" w:rsidRDefault="00105877">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52176194"/>
      <w:r>
        <w:instrText>أدوات المطور</w:instrText>
      </w:r>
      <w:bookmarkEnd w:id="32"/>
      <w:r>
        <w:instrText>" \l 3</w:instrText>
      </w:r>
      <w:r>
        <w:fldChar w:fldCharType="end"/>
      </w:r>
    </w:p>
    <w:p w14:paraId="08759E01" w14:textId="77777777" w:rsidR="0065303C" w:rsidRDefault="00105877">
      <w:pPr>
        <w:pStyle w:val="ProductList-ClauseHeading"/>
        <w:outlineLvl w:val="3"/>
        <w:rPr>
          <w:rtl/>
        </w:rPr>
      </w:pPr>
      <w:r>
        <w:rPr>
          <w:rtl/>
        </w:rPr>
        <w:t>تراخيص المستخدم</w:t>
      </w:r>
    </w:p>
    <w:p w14:paraId="233B4576" w14:textId="77777777" w:rsidR="0065303C" w:rsidRDefault="00105877" w:rsidP="00105877">
      <w:pPr>
        <w:pStyle w:val="ProductList-Bullet"/>
        <w:numPr>
          <w:ilvl w:val="0"/>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33E48314" w14:textId="77777777" w:rsidR="0065303C" w:rsidRDefault="00105877" w:rsidP="00105877">
      <w:pPr>
        <w:pStyle w:val="ProductList-Bullet"/>
        <w:numPr>
          <w:ilvl w:val="0"/>
          <w:numId w:val="18"/>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60856D7B" w14:textId="77777777" w:rsidR="0065303C" w:rsidRDefault="00105877" w:rsidP="00105877">
      <w:pPr>
        <w:pStyle w:val="ProductList-Bullet"/>
        <w:numPr>
          <w:ilvl w:val="0"/>
          <w:numId w:val="18"/>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79C5F201" w14:textId="77777777" w:rsidR="0065303C" w:rsidRDefault="0065303C">
      <w:pPr>
        <w:pStyle w:val="ProductList-Body"/>
        <w:rPr>
          <w:rtl/>
        </w:rPr>
      </w:pPr>
    </w:p>
    <w:p w14:paraId="39E206E7" w14:textId="77777777" w:rsidR="0065303C" w:rsidRDefault="00105877">
      <w:pPr>
        <w:pStyle w:val="ProductList-ClauseHeading"/>
        <w:outlineLvl w:val="3"/>
        <w:rPr>
          <w:rtl/>
        </w:rPr>
      </w:pPr>
      <w:r>
        <w:rPr>
          <w:rtl/>
        </w:rPr>
        <w:t>شروط الترخيص الإضافية لاشتراكات Visual Studio</w:t>
      </w:r>
    </w:p>
    <w:p w14:paraId="2F2F8D2F" w14:textId="77777777" w:rsidR="0065303C" w:rsidRDefault="00105877">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4E47FF91" w14:textId="77777777" w:rsidR="0065303C" w:rsidRDefault="0065303C">
      <w:pPr>
        <w:pStyle w:val="ProductList-Body"/>
        <w:rPr>
          <w:rtl/>
        </w:rPr>
      </w:pPr>
    </w:p>
    <w:p w14:paraId="3B24400F" w14:textId="77777777" w:rsidR="0065303C" w:rsidRDefault="00105877">
      <w:pPr>
        <w:pStyle w:val="ProductList-SubClauseHeading"/>
        <w:outlineLvl w:val="4"/>
        <w:rPr>
          <w:rtl/>
        </w:rPr>
      </w:pPr>
      <w:r>
        <w:rPr>
          <w:rtl/>
        </w:rPr>
        <w:t>تشغيل البرنامج على خدمات Microsoft Azure</w:t>
      </w:r>
    </w:p>
    <w:p w14:paraId="78BA45E1" w14:textId="77777777" w:rsidR="0065303C" w:rsidRDefault="00105877" w:rsidP="00105877">
      <w:pPr>
        <w:pStyle w:val="ProductList-Bullet"/>
        <w:numPr>
          <w:ilvl w:val="1"/>
          <w:numId w:val="19"/>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1D17BF0D" w14:textId="77777777" w:rsidR="0065303C" w:rsidRDefault="00105877" w:rsidP="00105877">
      <w:pPr>
        <w:pStyle w:val="ProductList-Bullet"/>
        <w:numPr>
          <w:ilvl w:val="1"/>
          <w:numId w:val="19"/>
        </w:numPr>
        <w:rPr>
          <w:rtl/>
        </w:rPr>
      </w:pPr>
      <w:r>
        <w:rPr>
          <w:rtl/>
        </w:rPr>
        <w:t>يخضع استخدام البرنامج للبنود والشروط الواردة باتفاقية الترخيص المجمع المبرمة مع العميل وأي شروط ترد مع البرنامج.</w:t>
      </w:r>
    </w:p>
    <w:p w14:paraId="3309285F" w14:textId="77777777" w:rsidR="0065303C" w:rsidRDefault="00105877" w:rsidP="00105877">
      <w:pPr>
        <w:pStyle w:val="ProductList-Bullet"/>
        <w:numPr>
          <w:ilvl w:val="1"/>
          <w:numId w:val="19"/>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015E8567" w14:textId="77777777" w:rsidR="0065303C" w:rsidRDefault="0065303C">
      <w:pPr>
        <w:pStyle w:val="ProductList-BodyIndented"/>
        <w:rPr>
          <w:rtl/>
        </w:rPr>
      </w:pPr>
    </w:p>
    <w:p w14:paraId="22307F6F" w14:textId="77777777" w:rsidR="0065303C" w:rsidRDefault="00105877">
      <w:pPr>
        <w:pStyle w:val="ProductList-SubClauseHeading"/>
        <w:outlineLvl w:val="4"/>
        <w:rPr>
          <w:rtl/>
        </w:rPr>
      </w:pPr>
      <w:r>
        <w:rPr>
          <w:rtl/>
        </w:rPr>
        <w:t>متطلبات إضافية</w:t>
      </w:r>
    </w:p>
    <w:p w14:paraId="399595F3" w14:textId="77777777" w:rsidR="0065303C" w:rsidRDefault="00105877">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3AA65B57" w14:textId="77777777" w:rsidR="0065303C" w:rsidRDefault="0065303C">
      <w:pPr>
        <w:pStyle w:val="ProductList-BodyIndented"/>
        <w:rPr>
          <w:rtl/>
        </w:rPr>
      </w:pPr>
    </w:p>
    <w:p w14:paraId="1B0AE27D" w14:textId="77777777" w:rsidR="0065303C" w:rsidRDefault="00105877">
      <w:pPr>
        <w:pStyle w:val="ProductList-SubClauseHeading"/>
        <w:outlineLvl w:val="4"/>
        <w:rPr>
          <w:rtl/>
        </w:rPr>
      </w:pPr>
      <w:r>
        <w:rPr>
          <w:rtl/>
        </w:rPr>
        <w:t>اختبار القبول والملاحظات</w:t>
      </w:r>
    </w:p>
    <w:p w14:paraId="0B9F8CA3" w14:textId="77777777" w:rsidR="0065303C" w:rsidRDefault="00105877">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02E2F7AD" w14:textId="77777777" w:rsidR="0065303C" w:rsidRDefault="0065303C">
      <w:pPr>
        <w:pStyle w:val="ProductList-BodyIndented"/>
        <w:rPr>
          <w:rtl/>
        </w:rPr>
      </w:pPr>
    </w:p>
    <w:p w14:paraId="58444CA3" w14:textId="77777777" w:rsidR="0065303C" w:rsidRDefault="00105877">
      <w:pPr>
        <w:pStyle w:val="ProductList-SubClauseHeading"/>
        <w:outlineLvl w:val="4"/>
        <w:rPr>
          <w:rtl/>
        </w:rPr>
      </w:pPr>
      <w:r>
        <w:rPr>
          <w:rtl/>
        </w:rPr>
        <w:t>خدمات سطح المكتب البعيد Windows Server 2016</w:t>
      </w:r>
    </w:p>
    <w:p w14:paraId="4F3CEA2C" w14:textId="77777777" w:rsidR="0065303C" w:rsidRDefault="00105877">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6EF08C79" w14:textId="77777777" w:rsidR="0065303C" w:rsidRDefault="0065303C">
      <w:pPr>
        <w:pStyle w:val="ProductList-BodyIndented"/>
        <w:rPr>
          <w:rtl/>
        </w:rPr>
      </w:pPr>
    </w:p>
    <w:p w14:paraId="1D49ECC7" w14:textId="77777777" w:rsidR="0065303C" w:rsidRDefault="00105877">
      <w:pPr>
        <w:pStyle w:val="ProductList-SubClauseHeading"/>
        <w:outlineLvl w:val="4"/>
        <w:rPr>
          <w:rtl/>
        </w:rPr>
      </w:pPr>
      <w:r>
        <w:rPr>
          <w:rtl/>
        </w:rPr>
        <w:t>المنتج المضمن في Windows</w:t>
      </w:r>
    </w:p>
    <w:p w14:paraId="380D5AA5" w14:textId="77777777" w:rsidR="0065303C" w:rsidRDefault="00105877">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735B494D" w14:textId="77777777" w:rsidR="0065303C" w:rsidRDefault="0065303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5303C" w14:paraId="02286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7F541"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45771E8" w14:textId="77777777" w:rsidR="0065303C" w:rsidRDefault="0065303C">
      <w:pPr>
        <w:pStyle w:val="ProductList-BodyIndented"/>
        <w:rPr>
          <w:rtl/>
        </w:rPr>
      </w:pPr>
    </w:p>
    <w:p w14:paraId="6A888464" w14:textId="77777777" w:rsidR="0065303C" w:rsidRDefault="0065303C">
      <w:pPr>
        <w:sectPr w:rsidR="0065303C">
          <w:headerReference w:type="default" r:id="rId36"/>
          <w:footerReference w:type="default" r:id="rId37"/>
          <w:type w:val="continuous"/>
          <w:pgSz w:w="12240" w:h="15840" w:code="1"/>
          <w:pgMar w:top="1170" w:right="720" w:bottom="720" w:left="720" w:header="432" w:footer="288" w:gutter="0"/>
          <w:cols w:space="360"/>
        </w:sectPr>
      </w:pPr>
    </w:p>
    <w:p w14:paraId="124BDC3A" w14:textId="77777777" w:rsidR="0065303C" w:rsidRDefault="00105877">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52176195"/>
      <w:r>
        <w:instrText>البرامج</w:instrText>
      </w:r>
      <w:bookmarkEnd w:id="34"/>
      <w:r>
        <w:instrText>" \l 1</w:instrText>
      </w:r>
      <w:r>
        <w:fldChar w:fldCharType="end"/>
      </w:r>
    </w:p>
    <w:p w14:paraId="034C6621" w14:textId="77777777" w:rsidR="0065303C" w:rsidRDefault="00105877">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52176196"/>
      <w:r>
        <w:instrText>Advanced Threat Analytics</w:instrText>
      </w:r>
      <w:bookmarkEnd w:id="36"/>
      <w:r>
        <w:instrText>" \l 2</w:instrText>
      </w:r>
      <w:r>
        <w:fldChar w:fldCharType="end"/>
      </w:r>
    </w:p>
    <w:p w14:paraId="24F6B74A" w14:textId="77777777" w:rsidR="0065303C" w:rsidRDefault="00105877">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5303C" w14:paraId="5885E5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24750"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67FBC"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F278F"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D981A"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100B9"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5ACF9"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9984A"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3FB78"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E0FF"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E5C2A"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27107"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6F51B"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3CFCC052" w14:textId="77777777">
        <w:tc>
          <w:tcPr>
            <w:tcW w:w="4160" w:type="dxa"/>
            <w:tcBorders>
              <w:top w:val="single" w:sz="6" w:space="0" w:color="FFFFFF"/>
              <w:left w:val="none" w:sz="4" w:space="0" w:color="6E6E6E"/>
              <w:bottom w:val="dashed" w:sz="4" w:space="0" w:color="BFBFBF"/>
              <w:right w:val="none" w:sz="4" w:space="0" w:color="6E6E6E"/>
            </w:tcBorders>
          </w:tcPr>
          <w:p w14:paraId="23BA824E" w14:textId="77777777" w:rsidR="0065303C" w:rsidRDefault="00105877">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25C12E" w14:textId="77777777" w:rsidR="0065303C" w:rsidRDefault="00105877">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5470C931"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5E34195"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A57B05D"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EBA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2A7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9A5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8D11"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850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BB0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D2F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48CBA02A" w14:textId="77777777">
        <w:tc>
          <w:tcPr>
            <w:tcW w:w="4160" w:type="dxa"/>
            <w:tcBorders>
              <w:top w:val="dashed" w:sz="4" w:space="0" w:color="BFBFBF"/>
              <w:left w:val="none" w:sz="4" w:space="0" w:color="6E6E6E"/>
              <w:bottom w:val="none" w:sz="4" w:space="0" w:color="FFFFFF"/>
              <w:right w:val="none" w:sz="4" w:space="0" w:color="6E6E6E"/>
            </w:tcBorders>
          </w:tcPr>
          <w:p w14:paraId="476ACFEC" w14:textId="77777777" w:rsidR="0065303C" w:rsidRDefault="00105877">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7B76B2C" w14:textId="77777777" w:rsidR="0065303C" w:rsidRDefault="00105877">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02975A0B"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366106C" w14:textId="77777777" w:rsidR="0065303C" w:rsidRDefault="00105877">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7D90AA18"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47A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C6C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BCD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C024"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2EF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DC2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0564C" w14:textId="77777777" w:rsidR="0065303C" w:rsidRDefault="0065303C">
            <w:pPr>
              <w:pStyle w:val="ProductList-TableBody"/>
              <w:jc w:val="center"/>
              <w:rPr>
                <w:rtl/>
              </w:rPr>
            </w:pPr>
          </w:p>
        </w:tc>
      </w:tr>
    </w:tbl>
    <w:p w14:paraId="46CC3D28" w14:textId="77777777" w:rsidR="0065303C" w:rsidRDefault="00105877">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65303C" w14:paraId="65EC9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2EF77" w14:textId="77777777" w:rsidR="0065303C" w:rsidRDefault="0010587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CB96A18"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7E799" w14:textId="77777777" w:rsidR="0065303C" w:rsidRDefault="00105877">
            <w:pPr>
              <w:pStyle w:val="ProductList-TableBody"/>
              <w:rPr>
                <w:rtl/>
              </w:rPr>
            </w:pPr>
            <w:r>
              <w:rPr>
                <w:color w:val="404040"/>
                <w:rtl/>
              </w:rPr>
              <w:t>الإصدارات الأقدم: غير متوفر</w:t>
            </w:r>
          </w:p>
        </w:tc>
      </w:tr>
      <w:tr w:rsidR="0065303C" w14:paraId="45092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9511"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8750"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B06F59C"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65303C" w14:paraId="53B17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3F7E"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8270"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EF56" w14:textId="77777777" w:rsidR="0065303C" w:rsidRDefault="00105877">
            <w:pPr>
              <w:pStyle w:val="ProductList-TableBody"/>
              <w:rPr>
                <w:rtl/>
              </w:rPr>
            </w:pPr>
            <w:r>
              <w:rPr>
                <w:color w:val="404040"/>
                <w:rtl/>
              </w:rPr>
              <w:t>مؤهَّل للتخفيض: غير متوفر</w:t>
            </w:r>
          </w:p>
        </w:tc>
      </w:tr>
      <w:tr w:rsidR="0065303C" w14:paraId="3BD98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F02B"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E78E9"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73EF"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71E97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2E03" w14:textId="77777777" w:rsidR="0065303C" w:rsidRDefault="0010587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F97D"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066E" w14:textId="77777777" w:rsidR="0065303C" w:rsidRDefault="0065303C">
            <w:pPr>
              <w:pStyle w:val="ProductList-TableBody"/>
              <w:rPr>
                <w:rtl/>
              </w:rPr>
            </w:pPr>
          </w:p>
        </w:tc>
      </w:tr>
    </w:tbl>
    <w:p w14:paraId="23B4C0B4" w14:textId="77777777" w:rsidR="0065303C" w:rsidRDefault="0065303C">
      <w:pPr>
        <w:pStyle w:val="ProductList-Body"/>
        <w:rPr>
          <w:rtl/>
        </w:rPr>
      </w:pPr>
    </w:p>
    <w:p w14:paraId="685174A8" w14:textId="77777777" w:rsidR="0065303C" w:rsidRDefault="00105877">
      <w:pPr>
        <w:pStyle w:val="ProductList-ClauseHeading"/>
        <w:outlineLvl w:val="3"/>
        <w:rPr>
          <w:rtl/>
        </w:rPr>
      </w:pPr>
      <w:r>
        <w:rPr>
          <w:rtl/>
        </w:rPr>
        <w:t>2.1 قيود البلد</w:t>
      </w:r>
    </w:p>
    <w:p w14:paraId="17F544E0" w14:textId="77777777" w:rsidR="0065303C" w:rsidRDefault="00105877">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356CDA">
          <w:t>‬</w:t>
        </w:r>
        <w:r w:rsidR="00B21328">
          <w:t>‬</w:t>
        </w:r>
      </w:dir>
    </w:p>
    <w:p w14:paraId="375FF1CF" w14:textId="77777777" w:rsidR="0065303C" w:rsidRDefault="0065303C">
      <w:pPr>
        <w:pStyle w:val="ProductList-Body"/>
        <w:rPr>
          <w:rtl/>
        </w:rPr>
      </w:pPr>
    </w:p>
    <w:p w14:paraId="76CC6105" w14:textId="77777777" w:rsidR="0065303C" w:rsidRDefault="00105877">
      <w:pPr>
        <w:pStyle w:val="ProductList-ClauseHeading"/>
        <w:outlineLvl w:val="3"/>
        <w:rPr>
          <w:rtl/>
        </w:rPr>
      </w:pPr>
      <w:r>
        <w:rPr>
          <w:rtl/>
        </w:rPr>
        <w:t>2.2 العملاء الأكاديميون</w:t>
      </w:r>
    </w:p>
    <w:p w14:paraId="19B30051" w14:textId="77777777" w:rsidR="0065303C" w:rsidRDefault="00105877">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356CDA">
                <w:t>‬</w:t>
              </w:r>
              <w:r w:rsidR="00356CDA">
                <w:t>‬</w:t>
              </w:r>
            </w:dir>
          </w:dir>
        </w:hyperlink>
        <w:r>
          <w:rPr>
            <w:rtl/>
          </w:rPr>
          <w:t>.</w:t>
        </w:r>
        <w:r>
          <w:rPr>
            <w:rtl/>
          </w:rPr>
          <w:t xml:space="preserve">‬ </w:t>
        </w:r>
        <w:r w:rsidR="00356CDA">
          <w:t>‬</w:t>
        </w:r>
        <w:r w:rsidR="00B21328">
          <w:t>‬</w:t>
        </w:r>
        <w:r w:rsidR="00B21328">
          <w:t>‬</w:t>
        </w:r>
        <w:r w:rsidR="00B21328">
          <w:t>‬</w:t>
        </w:r>
      </w:dir>
    </w:p>
    <w:p w14:paraId="031FF4E0" w14:textId="77777777" w:rsidR="0065303C" w:rsidRDefault="00105877">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65303C" w14:paraId="53ECA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1F9DB"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2DB4782"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34E38" w14:textId="77777777" w:rsidR="0065303C" w:rsidRDefault="00105877">
            <w:pPr>
              <w:pStyle w:val="ProductList-TableBody"/>
              <w:rPr>
                <w:rtl/>
              </w:rPr>
            </w:pPr>
            <w:r>
              <w:rPr>
                <w:color w:val="404040"/>
                <w:rtl/>
              </w:rPr>
              <w:t>البرامج الإضافية: غير متوفر</w:t>
            </w:r>
          </w:p>
        </w:tc>
      </w:tr>
      <w:tr w:rsidR="0065303C" w14:paraId="5C1CF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F3BE" w14:textId="77777777" w:rsidR="0065303C" w:rsidRDefault="0010587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5C48ABA"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ADF15"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5303C" w14:paraId="267AF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89BF5"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E696"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E780" w14:textId="77777777" w:rsidR="0065303C" w:rsidRDefault="0065303C">
            <w:pPr>
              <w:pStyle w:val="ProductList-TableBody"/>
              <w:rPr>
                <w:rtl/>
              </w:rPr>
            </w:pPr>
          </w:p>
        </w:tc>
      </w:tr>
    </w:tbl>
    <w:p w14:paraId="57AD8D11" w14:textId="77777777" w:rsidR="0065303C" w:rsidRDefault="0065303C">
      <w:pPr>
        <w:pStyle w:val="ProductList-Body"/>
        <w:rPr>
          <w:rtl/>
        </w:rPr>
      </w:pPr>
    </w:p>
    <w:p w14:paraId="3809AD41" w14:textId="77777777" w:rsidR="0065303C" w:rsidRDefault="00105877">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65303C" w14:paraId="1E7C9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8558D" w14:textId="77777777" w:rsidR="0065303C" w:rsidRDefault="0010587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006F23F" w14:textId="77777777" w:rsidR="0065303C" w:rsidRDefault="00105877">
            <w:pPr>
              <w:pStyle w:val="ProductList-TableBody"/>
              <w:rPr>
                <w:rtl/>
              </w:rPr>
            </w:pPr>
            <w:r>
              <w:rPr>
                <w:rtl/>
              </w:rPr>
              <w:t>Advanced Threat Analytics 2016 (ترخيص إدارة المستخدمين أو بيئات نظام التشغيل)</w:t>
            </w:r>
          </w:p>
          <w:p w14:paraId="2587FD35" w14:textId="77777777" w:rsidR="0065303C" w:rsidRDefault="00105877">
            <w:pPr>
              <w:pStyle w:val="ProductList-TableBody"/>
              <w:rPr>
                <w:rtl/>
              </w:rPr>
            </w:pPr>
            <w:r>
              <w:rPr>
                <w:rtl/>
              </w:rPr>
              <w:t>Microsoft 365 F3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6D099512" w14:textId="77777777" w:rsidR="0065303C" w:rsidRDefault="00105877">
            <w:pPr>
              <w:pStyle w:val="ProductList-TableBody"/>
              <w:rPr>
                <w:rtl/>
              </w:rPr>
            </w:pPr>
            <w:r>
              <w:rPr>
                <w:rtl/>
              </w:rPr>
              <w:t>‎‏</w:t>
            </w:r>
            <w:dir w:val="rtl">
              <w:r>
                <w:rPr>
                  <w:rtl/>
                </w:rPr>
                <w:t>حماية Azure المتقدمة من التهديدات للمستخدمين (ترخيص اشتراك المستخدم)</w:t>
              </w:r>
              <w:r w:rsidR="00356CDA">
                <w:t>‬</w:t>
              </w:r>
              <w:r w:rsidR="00B21328">
                <w:t>‬</w:t>
              </w:r>
            </w:dir>
          </w:p>
          <w:p w14:paraId="23A8D192" w14:textId="77777777" w:rsidR="0065303C" w:rsidRDefault="00105877">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2C83D3F8" w14:textId="77777777" w:rsidR="0065303C" w:rsidRDefault="0065303C">
      <w:pPr>
        <w:pStyle w:val="ProductList-Body"/>
        <w:rPr>
          <w:rtl/>
        </w:rPr>
      </w:pPr>
    </w:p>
    <w:p w14:paraId="58678C36" w14:textId="77777777" w:rsidR="0065303C" w:rsidRDefault="00105877">
      <w:pPr>
        <w:pStyle w:val="ProductList-ClauseHeading"/>
        <w:outlineLvl w:val="3"/>
        <w:rPr>
          <w:rtl/>
        </w:rPr>
      </w:pPr>
      <w:r>
        <w:rPr>
          <w:rtl/>
        </w:rPr>
        <w:t>3.2 الاستخدام الذي يتطلب ترخيص إدارة</w:t>
      </w:r>
    </w:p>
    <w:p w14:paraId="177AD986" w14:textId="77777777" w:rsidR="0065303C" w:rsidRDefault="00105877">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5EF79E5A" w14:textId="77777777" w:rsidR="0065303C" w:rsidRDefault="0065303C">
      <w:pPr>
        <w:pStyle w:val="ProductList-Body"/>
        <w:rPr>
          <w:rtl/>
        </w:rPr>
      </w:pPr>
    </w:p>
    <w:p w14:paraId="5C82D722" w14:textId="77777777" w:rsidR="0065303C" w:rsidRDefault="00105877">
      <w:pPr>
        <w:pStyle w:val="ProductList-ClauseHeading"/>
        <w:outlineLvl w:val="3"/>
        <w:rPr>
          <w:rtl/>
        </w:rPr>
      </w:pPr>
      <w:r>
        <w:rPr>
          <w:rtl/>
        </w:rPr>
        <w:t>3.3 شروط ترخيص الطرف الثالث لمكونات المصادر المفتوحة</w:t>
      </w:r>
    </w:p>
    <w:p w14:paraId="22841788" w14:textId="77777777" w:rsidR="0065303C" w:rsidRDefault="00105877">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08790A0" w14:textId="77777777" w:rsidR="0065303C" w:rsidRDefault="00105877">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65303C" w14:paraId="3ABA3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42A42"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F96018B" w14:textId="77777777" w:rsidR="0065303C" w:rsidRDefault="0010587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5E39F" w14:textId="77777777" w:rsidR="0065303C" w:rsidRDefault="00105877">
            <w:pPr>
              <w:pStyle w:val="ProductList-TableBody"/>
              <w:rPr>
                <w:rtl/>
              </w:rPr>
            </w:pPr>
            <w:r>
              <w:rPr>
                <w:color w:val="404040"/>
                <w:rtl/>
              </w:rPr>
              <w:t>حقوق تجاوز الفشل: غير متوفر</w:t>
            </w:r>
          </w:p>
        </w:tc>
      </w:tr>
      <w:tr w:rsidR="0065303C" w14:paraId="23C51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B759"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98D0" w14:textId="77777777" w:rsidR="0065303C" w:rsidRDefault="0010587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4858" w14:textId="77777777" w:rsidR="0065303C" w:rsidRDefault="00105877">
            <w:pPr>
              <w:pStyle w:val="ProductList-TableBody"/>
              <w:rPr>
                <w:rtl/>
              </w:rPr>
            </w:pPr>
            <w:r>
              <w:rPr>
                <w:color w:val="404040"/>
                <w:rtl/>
              </w:rPr>
              <w:t xml:space="preserve">حقوق التجوال: غير متوفر </w:t>
            </w:r>
          </w:p>
        </w:tc>
      </w:tr>
      <w:tr w:rsidR="0065303C" w14:paraId="03B199B4" w14:textId="77777777">
        <w:tc>
          <w:tcPr>
            <w:tcW w:w="4040" w:type="dxa"/>
            <w:tcBorders>
              <w:top w:val="single" w:sz="4" w:space="0" w:color="000000"/>
              <w:left w:val="single" w:sz="4" w:space="0" w:color="000000"/>
              <w:bottom w:val="single" w:sz="4" w:space="0" w:color="000000"/>
              <w:right w:val="single" w:sz="4" w:space="0" w:color="000000"/>
            </w:tcBorders>
          </w:tcPr>
          <w:p w14:paraId="5B1831C8"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A437"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B4A9" w14:textId="77777777" w:rsidR="0065303C" w:rsidRDefault="0065303C">
            <w:pPr>
              <w:pStyle w:val="ProductList-TableBody"/>
              <w:rPr>
                <w:rtl/>
              </w:rPr>
            </w:pPr>
          </w:p>
        </w:tc>
      </w:tr>
    </w:tbl>
    <w:p w14:paraId="4F624DDB"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B3F5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19EA2"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83A1560" w14:textId="77777777" w:rsidR="0065303C" w:rsidRDefault="0065303C">
      <w:pPr>
        <w:pStyle w:val="ProductList-Body"/>
        <w:rPr>
          <w:rtl/>
        </w:rPr>
      </w:pPr>
    </w:p>
    <w:p w14:paraId="175301FB" w14:textId="77777777" w:rsidR="0065303C" w:rsidRDefault="00105877">
      <w:pPr>
        <w:pStyle w:val="ProductList-OfferingGroupHeading"/>
        <w:outlineLvl w:val="1"/>
        <w:rPr>
          <w:rtl/>
        </w:rPr>
      </w:pPr>
      <w:bookmarkStart w:id="41" w:name="_Sec1292"/>
      <w:r>
        <w:rPr>
          <w:rtl/>
        </w:rPr>
        <w:lastRenderedPageBreak/>
        <w:t>Azure FXT Edge Filer</w:t>
      </w:r>
      <w:bookmarkEnd w:id="41"/>
      <w:r>
        <w:fldChar w:fldCharType="begin"/>
      </w:r>
      <w:r>
        <w:instrText xml:space="preserve"> TC "</w:instrText>
      </w:r>
      <w:bookmarkStart w:id="42" w:name="_Toc52176197"/>
      <w:r>
        <w:instrText>Azure FXT Edge Filer</w:instrText>
      </w:r>
      <w:bookmarkEnd w:id="42"/>
      <w:r>
        <w:instrText>" \l 2</w:instrText>
      </w:r>
      <w:r>
        <w:fldChar w:fldCharType="end"/>
      </w:r>
    </w:p>
    <w:p w14:paraId="667FC88E" w14:textId="77777777" w:rsidR="0065303C" w:rsidRDefault="00105877">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5303C" w14:paraId="78D6CF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DEFA3"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F2A51"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720B2"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E1A23"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DA9DF"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C533"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12AA"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4D522"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136DF"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2C15B"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0B0AE"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B6FD"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1B0637FD" w14:textId="77777777">
        <w:tc>
          <w:tcPr>
            <w:tcW w:w="4160" w:type="dxa"/>
            <w:tcBorders>
              <w:top w:val="single" w:sz="6" w:space="0" w:color="FFFFFF"/>
              <w:left w:val="none" w:sz="4" w:space="0" w:color="6E6E6E"/>
              <w:bottom w:val="dashed" w:sz="4" w:space="0" w:color="BFBFBF"/>
              <w:right w:val="none" w:sz="4" w:space="0" w:color="6E6E6E"/>
            </w:tcBorders>
          </w:tcPr>
          <w:p w14:paraId="63D3949F" w14:textId="77777777" w:rsidR="0065303C" w:rsidRDefault="00105877">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46F98DEC" w14:textId="77777777" w:rsidR="0065303C" w:rsidRDefault="00105877">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6EC681BB"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06BCB75"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5269305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E4C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86D1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E4AD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315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B8C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E8E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EEA0F" w14:textId="77777777" w:rsidR="0065303C" w:rsidRDefault="0065303C">
            <w:pPr>
              <w:pStyle w:val="ProductList-TableBody"/>
              <w:jc w:val="center"/>
              <w:rPr>
                <w:rtl/>
              </w:rPr>
            </w:pPr>
          </w:p>
        </w:tc>
      </w:tr>
      <w:tr w:rsidR="0065303C" w14:paraId="16919694" w14:textId="77777777">
        <w:tc>
          <w:tcPr>
            <w:tcW w:w="4160" w:type="dxa"/>
            <w:tcBorders>
              <w:top w:val="dashed" w:sz="4" w:space="0" w:color="BFBFBF"/>
              <w:left w:val="none" w:sz="4" w:space="0" w:color="6E6E6E"/>
              <w:bottom w:val="none" w:sz="4" w:space="0" w:color="FFFFFF"/>
              <w:right w:val="none" w:sz="4" w:space="0" w:color="6E6E6E"/>
            </w:tcBorders>
          </w:tcPr>
          <w:p w14:paraId="589EA62C" w14:textId="77777777" w:rsidR="0065303C" w:rsidRDefault="00105877">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5959C7D7" w14:textId="77777777" w:rsidR="0065303C" w:rsidRDefault="00105877">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6454657C"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4C632D9"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1299586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1D37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9765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D846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C4D7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7C7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5BDB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C34C7" w14:textId="77777777" w:rsidR="0065303C" w:rsidRDefault="0065303C">
            <w:pPr>
              <w:pStyle w:val="ProductList-TableBody"/>
              <w:jc w:val="center"/>
              <w:rPr>
                <w:rtl/>
              </w:rPr>
            </w:pPr>
          </w:p>
        </w:tc>
      </w:tr>
    </w:tbl>
    <w:p w14:paraId="6A4A6EE6" w14:textId="77777777" w:rsidR="0065303C" w:rsidRDefault="00105877">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65303C" w14:paraId="136DD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D642B"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7F488DB3"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10231" w14:textId="77777777" w:rsidR="0065303C" w:rsidRDefault="00105877">
            <w:pPr>
              <w:pStyle w:val="ProductList-TableBody"/>
              <w:rPr>
                <w:rtl/>
              </w:rPr>
            </w:pPr>
            <w:r>
              <w:rPr>
                <w:color w:val="404040"/>
                <w:rtl/>
              </w:rPr>
              <w:t>الإصدارات الأقدم: غير متوفر</w:t>
            </w:r>
          </w:p>
        </w:tc>
      </w:tr>
      <w:tr w:rsidR="0065303C" w14:paraId="10364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28B7"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7E5FF79"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9CB2" w14:textId="77777777" w:rsidR="0065303C" w:rsidRDefault="00105877">
            <w:pPr>
              <w:pStyle w:val="ProductList-TableBody"/>
              <w:rPr>
                <w:rtl/>
              </w:rPr>
            </w:pPr>
            <w:r>
              <w:rPr>
                <w:color w:val="404040"/>
                <w:rtl/>
              </w:rPr>
              <w:t>المتطلبات الأساسية (ضمان البرنامج): غير متوفر</w:t>
            </w:r>
          </w:p>
        </w:tc>
      </w:tr>
      <w:tr w:rsidR="0065303C" w14:paraId="1F137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421C"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EFE8" w14:textId="77777777" w:rsidR="0065303C" w:rsidRDefault="0010587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78EA" w14:textId="77777777" w:rsidR="0065303C" w:rsidRDefault="00105877">
            <w:pPr>
              <w:pStyle w:val="ProductList-TableBody"/>
              <w:rPr>
                <w:rtl/>
              </w:rPr>
            </w:pPr>
            <w:r>
              <w:rPr>
                <w:color w:val="404040"/>
                <w:rtl/>
              </w:rPr>
              <w:t>مؤهَّل للتخفيض: غير متوفر</w:t>
            </w:r>
          </w:p>
        </w:tc>
      </w:tr>
      <w:tr w:rsidR="0065303C" w14:paraId="397D7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25B7"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A82F"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F096"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18A4F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973F" w14:textId="77777777" w:rsidR="0065303C" w:rsidRDefault="00105877">
            <w:pPr>
              <w:pStyle w:val="ProductList-TableBody"/>
              <w:rPr>
                <w:rtl/>
              </w:rPr>
            </w:pPr>
            <w:r>
              <w:rPr>
                <w:color w:val="404040"/>
                <w:rtl/>
              </w:rPr>
              <w:t>‏</w:t>
            </w:r>
            <w:dir w:val="rtl">
              <w:r>
                <w:rPr>
                  <w:color w:val="404040"/>
                  <w:rtl/>
                </w:rPr>
                <w:t>خصم حديث: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061C"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18D2" w14:textId="77777777" w:rsidR="0065303C" w:rsidRDefault="0065303C">
            <w:pPr>
              <w:pStyle w:val="ProductList-TableBody"/>
              <w:rPr>
                <w:rtl/>
              </w:rPr>
            </w:pPr>
          </w:p>
        </w:tc>
      </w:tr>
    </w:tbl>
    <w:p w14:paraId="0A9A12AB" w14:textId="77777777" w:rsidR="0065303C" w:rsidRDefault="0065303C">
      <w:pPr>
        <w:pStyle w:val="ProductList-Body"/>
        <w:rPr>
          <w:rtl/>
        </w:rPr>
      </w:pPr>
    </w:p>
    <w:p w14:paraId="53CAEBD5" w14:textId="77777777" w:rsidR="0065303C" w:rsidRDefault="00105877">
      <w:pPr>
        <w:pStyle w:val="ProductList-ClauseHeading"/>
        <w:outlineLvl w:val="3"/>
        <w:rPr>
          <w:rtl/>
        </w:rPr>
      </w:pPr>
      <w:r>
        <w:rPr>
          <w:rtl/>
        </w:rPr>
        <w:t>2.1 ترخيص اشتراك الترقية لـ Azure FXT Edge Filer</w:t>
      </w:r>
    </w:p>
    <w:p w14:paraId="2AC62FAF" w14:textId="77777777" w:rsidR="0065303C" w:rsidRDefault="00105877">
      <w:pPr>
        <w:pStyle w:val="ProductList-Body"/>
        <w:rPr>
          <w:rtl/>
        </w:rPr>
      </w:pPr>
      <w:r>
        <w:rPr>
          <w:rtl/>
        </w:rPr>
        <w:t>لكل اشتراك ترخيص لـ Azure FXT Edge Filer SL مطلوب، يحق للعميل الحصول على ترخيص اشتراك للترقية.</w:t>
      </w:r>
    </w:p>
    <w:p w14:paraId="1020163B" w14:textId="77777777" w:rsidR="0065303C" w:rsidRDefault="00105877">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65303C" w14:paraId="14929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19E1D"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9">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6B1B9FB7"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B1FE0" w14:textId="77777777" w:rsidR="0065303C" w:rsidRDefault="00105877">
            <w:pPr>
              <w:pStyle w:val="ProductList-TableBody"/>
              <w:rPr>
                <w:rtl/>
              </w:rPr>
            </w:pPr>
            <w:r>
              <w:rPr>
                <w:color w:val="404040"/>
                <w:rtl/>
              </w:rPr>
              <w:t>البرامج الإضافية: غير متوفر</w:t>
            </w:r>
          </w:p>
        </w:tc>
      </w:tr>
      <w:tr w:rsidR="0065303C" w14:paraId="55247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E958" w14:textId="77777777" w:rsidR="0065303C" w:rsidRDefault="0010587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C73B" w14:textId="77777777" w:rsidR="0065303C" w:rsidRDefault="00105877">
            <w:pPr>
              <w:pStyle w:val="ProductList-TableBody"/>
              <w:rPr>
                <w:rtl/>
              </w:rPr>
            </w:pPr>
            <w:r>
              <w:rPr>
                <w:color w:val="404040"/>
                <w:rtl/>
              </w:rPr>
              <w:t>متطلبات وصول المستخدم الخارجي: ‏</w:t>
            </w:r>
            <w:dir w:val="rtl">
              <w:r>
                <w:rPr>
                  <w:color w:val="404040"/>
                  <w:rtl/>
                </w:rPr>
                <w:t>ترخيص الإدارة (ML)</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22B5" w14:textId="77777777" w:rsidR="0065303C" w:rsidRDefault="00105877">
            <w:pPr>
              <w:pStyle w:val="ProductList-TableBody"/>
              <w:rPr>
                <w:rtl/>
              </w:rPr>
            </w:pPr>
            <w:r>
              <w:rPr>
                <w:color w:val="404040"/>
                <w:rtl/>
              </w:rPr>
              <w:t>التقنيات المضمنة: مكونات برامج Windows</w:t>
            </w:r>
          </w:p>
        </w:tc>
      </w:tr>
      <w:tr w:rsidR="0065303C" w14:paraId="1A920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7FD1" w14:textId="77777777" w:rsidR="0065303C" w:rsidRDefault="0010587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70DB"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6C2F" w14:textId="77777777" w:rsidR="0065303C" w:rsidRDefault="0065303C">
            <w:pPr>
              <w:pStyle w:val="ProductList-TableBody"/>
              <w:rPr>
                <w:rtl/>
              </w:rPr>
            </w:pPr>
          </w:p>
        </w:tc>
      </w:tr>
    </w:tbl>
    <w:p w14:paraId="70032556" w14:textId="77777777" w:rsidR="0065303C" w:rsidRDefault="0065303C">
      <w:pPr>
        <w:pStyle w:val="ProductList-Body"/>
        <w:rPr>
          <w:rtl/>
        </w:rPr>
      </w:pPr>
    </w:p>
    <w:p w14:paraId="43BC4BE7" w14:textId="77777777" w:rsidR="0065303C" w:rsidRDefault="00105877">
      <w:pPr>
        <w:pStyle w:val="ProductList-ClauseHeading"/>
        <w:outlineLvl w:val="3"/>
        <w:rPr>
          <w:rtl/>
        </w:rPr>
      </w:pPr>
      <w:r>
        <w:rPr>
          <w:rtl/>
        </w:rPr>
        <w:t>3.1 تخزين البيانات المعالجة على خوادم جهات خارجية</w:t>
      </w:r>
    </w:p>
    <w:p w14:paraId="29B8B9E8" w14:textId="77777777" w:rsidR="0065303C" w:rsidRDefault="00105877">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2EC0BCB8" w14:textId="77777777" w:rsidR="0065303C" w:rsidRDefault="00105877">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65303C" w14:paraId="7E369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4A49A" w14:textId="77777777" w:rsidR="0065303C" w:rsidRDefault="00105877">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B85E8"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CE695" w14:textId="77777777" w:rsidR="0065303C" w:rsidRDefault="00105877">
            <w:pPr>
              <w:pStyle w:val="ProductList-TableBody"/>
              <w:rPr>
                <w:rtl/>
              </w:rPr>
            </w:pPr>
            <w:r>
              <w:rPr>
                <w:color w:val="404040"/>
                <w:rtl/>
              </w:rPr>
              <w:t>حقوق تجاوز الفشل: غير متوفر</w:t>
            </w:r>
          </w:p>
        </w:tc>
      </w:tr>
      <w:tr w:rsidR="0065303C" w14:paraId="7E5A6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07AF"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73B5" w14:textId="77777777" w:rsidR="0065303C" w:rsidRDefault="0010587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A3E6" w14:textId="77777777" w:rsidR="0065303C" w:rsidRDefault="00105877">
            <w:pPr>
              <w:pStyle w:val="ProductList-TableBody"/>
              <w:rPr>
                <w:rtl/>
              </w:rPr>
            </w:pPr>
            <w:r>
              <w:rPr>
                <w:color w:val="404040"/>
                <w:rtl/>
              </w:rPr>
              <w:t xml:space="preserve">حقوق التجوال: غير متوفر </w:t>
            </w:r>
          </w:p>
        </w:tc>
      </w:tr>
      <w:tr w:rsidR="0065303C" w14:paraId="6D7D7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9017" w14:textId="77777777" w:rsidR="0065303C" w:rsidRDefault="0010587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C10F" w14:textId="77777777" w:rsidR="0065303C" w:rsidRDefault="00105877">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3C49" w14:textId="77777777" w:rsidR="0065303C" w:rsidRDefault="0065303C">
            <w:pPr>
              <w:pStyle w:val="ProductList-TableBody"/>
              <w:rPr>
                <w:rtl/>
              </w:rPr>
            </w:pPr>
          </w:p>
        </w:tc>
      </w:tr>
    </w:tbl>
    <w:p w14:paraId="0212E63C"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55E69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72B58"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9DBF8ED" w14:textId="77777777" w:rsidR="0065303C" w:rsidRDefault="0065303C">
      <w:pPr>
        <w:pStyle w:val="ProductList-Body"/>
        <w:rPr>
          <w:rtl/>
        </w:rPr>
      </w:pPr>
    </w:p>
    <w:p w14:paraId="56E94A54" w14:textId="77777777" w:rsidR="0065303C" w:rsidRDefault="00105877">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52176198"/>
      <w:r>
        <w:instrText>BizTalk</w:instrText>
      </w:r>
      <w:bookmarkEnd w:id="48"/>
      <w:r>
        <w:instrText>" \l 2</w:instrText>
      </w:r>
      <w:r>
        <w:fldChar w:fldCharType="end"/>
      </w:r>
    </w:p>
    <w:p w14:paraId="4ED55520" w14:textId="77777777" w:rsidR="0065303C" w:rsidRDefault="00105877">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65303C" w14:paraId="0002E5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F99F1"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B347"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786E2"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E48A5"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5B2CB"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8C8D9"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E0207"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8E2D"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B20B4"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5063"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2CC3E"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23E09"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636AFA10" w14:textId="77777777">
        <w:tc>
          <w:tcPr>
            <w:tcW w:w="4160" w:type="dxa"/>
            <w:tcBorders>
              <w:top w:val="single" w:sz="6" w:space="0" w:color="FFFFFF"/>
              <w:left w:val="none" w:sz="4" w:space="0" w:color="6E6E6E"/>
              <w:bottom w:val="dashed" w:sz="4" w:space="0" w:color="BFBFBF"/>
              <w:right w:val="none" w:sz="4" w:space="0" w:color="6E6E6E"/>
            </w:tcBorders>
          </w:tcPr>
          <w:p w14:paraId="0A29EC5D" w14:textId="77777777" w:rsidR="0065303C" w:rsidRDefault="00105877">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5D4F02" w14:textId="77777777" w:rsidR="0065303C" w:rsidRDefault="00105877">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ACA8E8" w14:textId="77777777" w:rsidR="0065303C" w:rsidRDefault="00105877">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D8C154" w14:textId="77777777" w:rsidR="0065303C" w:rsidRDefault="00105877">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77D9200" w14:textId="77777777" w:rsidR="0065303C" w:rsidRDefault="0010587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E5B7"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5D8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82F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7BD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DA7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4FB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BC2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3BA84F4D" w14:textId="77777777">
        <w:tc>
          <w:tcPr>
            <w:tcW w:w="4160" w:type="dxa"/>
            <w:tcBorders>
              <w:top w:val="dashed" w:sz="4" w:space="0" w:color="BFBFBF"/>
              <w:left w:val="none" w:sz="4" w:space="0" w:color="6E6E6E"/>
              <w:bottom w:val="dashed" w:sz="4" w:space="0" w:color="BFBFBF"/>
              <w:right w:val="none" w:sz="4" w:space="0" w:color="6E6E6E"/>
            </w:tcBorders>
          </w:tcPr>
          <w:p w14:paraId="1A083159" w14:textId="77777777" w:rsidR="0065303C" w:rsidRDefault="00105877">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59EEA3" w14:textId="77777777" w:rsidR="0065303C" w:rsidRDefault="00105877">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24ABBE"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DD91A1"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28C61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57E2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6B2A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FB78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FDB1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47AF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F04E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B7584" w14:textId="77777777" w:rsidR="0065303C" w:rsidRDefault="0065303C">
            <w:pPr>
              <w:pStyle w:val="ProductList-TableBody"/>
              <w:jc w:val="center"/>
              <w:rPr>
                <w:rtl/>
              </w:rPr>
            </w:pPr>
          </w:p>
        </w:tc>
      </w:tr>
      <w:tr w:rsidR="0065303C" w14:paraId="3F24660B" w14:textId="77777777">
        <w:tc>
          <w:tcPr>
            <w:tcW w:w="4160" w:type="dxa"/>
            <w:tcBorders>
              <w:top w:val="dashed" w:sz="4" w:space="0" w:color="BFBFBF"/>
              <w:left w:val="none" w:sz="4" w:space="0" w:color="6E6E6E"/>
              <w:bottom w:val="dashed" w:sz="4" w:space="0" w:color="BFBFBF"/>
              <w:right w:val="none" w:sz="4" w:space="0" w:color="6E6E6E"/>
            </w:tcBorders>
          </w:tcPr>
          <w:p w14:paraId="42F70AAC" w14:textId="77777777" w:rsidR="0065303C" w:rsidRDefault="00105877">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615030" w14:textId="77777777" w:rsidR="0065303C" w:rsidRDefault="00105877">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4E03E7" w14:textId="77777777" w:rsidR="0065303C" w:rsidRDefault="00105877">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F86CD1" w14:textId="77777777" w:rsidR="0065303C" w:rsidRDefault="00105877">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7354BC" w14:textId="77777777" w:rsidR="0065303C" w:rsidRDefault="00105877">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7CB9"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A98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CEE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31F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933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C32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9A0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65640504" w14:textId="77777777">
        <w:tc>
          <w:tcPr>
            <w:tcW w:w="4160" w:type="dxa"/>
            <w:tcBorders>
              <w:top w:val="dashed" w:sz="4" w:space="0" w:color="BFBFBF"/>
              <w:left w:val="none" w:sz="4" w:space="0" w:color="6E6E6E"/>
              <w:bottom w:val="dashed" w:sz="4" w:space="0" w:color="BFBFBF"/>
              <w:right w:val="none" w:sz="4" w:space="0" w:color="6E6E6E"/>
            </w:tcBorders>
          </w:tcPr>
          <w:p w14:paraId="726B7E9F" w14:textId="77777777" w:rsidR="0065303C" w:rsidRDefault="00105877">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E596AB" w14:textId="77777777" w:rsidR="0065303C" w:rsidRDefault="00105877">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D1F02B" w14:textId="77777777" w:rsidR="0065303C" w:rsidRDefault="0010587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F7777D" w14:textId="77777777" w:rsidR="0065303C" w:rsidRDefault="0010587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AFD665" w14:textId="77777777" w:rsidR="0065303C" w:rsidRDefault="0010587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AE6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1A0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675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5F69"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05F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2E1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268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069F8E25" w14:textId="77777777">
        <w:tc>
          <w:tcPr>
            <w:tcW w:w="4160" w:type="dxa"/>
            <w:tcBorders>
              <w:top w:val="dashed" w:sz="4" w:space="0" w:color="BFBFBF"/>
              <w:left w:val="none" w:sz="4" w:space="0" w:color="6E6E6E"/>
              <w:bottom w:val="none" w:sz="4" w:space="0" w:color="6E6E6E"/>
              <w:right w:val="none" w:sz="4" w:space="0" w:color="6E6E6E"/>
            </w:tcBorders>
          </w:tcPr>
          <w:p w14:paraId="492168B5" w14:textId="77777777" w:rsidR="0065303C" w:rsidRDefault="00105877">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BAC411" w14:textId="77777777" w:rsidR="0065303C" w:rsidRDefault="00105877">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0091A0"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DF6B9C"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3301A4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C46F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B6EA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04C3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7B9A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960C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2A5D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B9AB" w14:textId="77777777" w:rsidR="0065303C" w:rsidRDefault="0065303C">
            <w:pPr>
              <w:pStyle w:val="ProductList-TableBody"/>
              <w:jc w:val="center"/>
              <w:rPr>
                <w:rtl/>
              </w:rPr>
            </w:pPr>
          </w:p>
        </w:tc>
      </w:tr>
    </w:tbl>
    <w:p w14:paraId="321CDDAF" w14:textId="77777777" w:rsidR="0065303C" w:rsidRDefault="00105877">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65303C" w14:paraId="45EB1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15DEA"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02C9D98"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6A3EA" w14:textId="77777777" w:rsidR="0065303C" w:rsidRDefault="00105877">
            <w:pPr>
              <w:pStyle w:val="ProductList-TableBody"/>
              <w:rPr>
                <w:rtl/>
              </w:rPr>
            </w:pPr>
            <w:r>
              <w:rPr>
                <w:color w:val="404040"/>
                <w:rtl/>
              </w:rPr>
              <w:t>الإصدارات الأقدم: غير متوفر</w:t>
            </w:r>
          </w:p>
        </w:tc>
      </w:tr>
      <w:tr w:rsidR="0065303C" w14:paraId="62FAF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3A9D"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9545"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2AC31B0"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65303C" w14:paraId="1AF5C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470B"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B915DF2"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C470" w14:textId="77777777" w:rsidR="0065303C" w:rsidRDefault="00105877">
            <w:pPr>
              <w:pStyle w:val="ProductList-TableBody"/>
              <w:rPr>
                <w:rtl/>
              </w:rPr>
            </w:pPr>
            <w:r>
              <w:rPr>
                <w:color w:val="404040"/>
                <w:rtl/>
              </w:rPr>
              <w:t>مؤهَّل للتخفيض: غير متوفر</w:t>
            </w:r>
          </w:p>
        </w:tc>
      </w:tr>
      <w:tr w:rsidR="0065303C" w14:paraId="6CAA9E87" w14:textId="77777777">
        <w:tc>
          <w:tcPr>
            <w:tcW w:w="4040" w:type="dxa"/>
            <w:tcBorders>
              <w:top w:val="single" w:sz="4" w:space="0" w:color="000000"/>
              <w:left w:val="single" w:sz="4" w:space="0" w:color="000000"/>
              <w:bottom w:val="single" w:sz="4" w:space="0" w:color="000000"/>
              <w:right w:val="single" w:sz="4" w:space="0" w:color="000000"/>
            </w:tcBorders>
          </w:tcPr>
          <w:p w14:paraId="61E0C57C"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0882"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0A43"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78C03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9A5A" w14:textId="77777777" w:rsidR="0065303C" w:rsidRDefault="00105877">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4B89"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7C45" w14:textId="77777777" w:rsidR="0065303C" w:rsidRDefault="0065303C">
            <w:pPr>
              <w:pStyle w:val="ProductList-TableBody"/>
              <w:rPr>
                <w:rtl/>
              </w:rPr>
            </w:pPr>
          </w:p>
        </w:tc>
      </w:tr>
    </w:tbl>
    <w:p w14:paraId="00273664" w14:textId="77777777" w:rsidR="0065303C" w:rsidRDefault="00105877">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65303C" w14:paraId="74C95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E4C4D"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6BA22C18"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47828230"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5303C" w14:paraId="6DC8A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2D60" w14:textId="77777777" w:rsidR="0065303C" w:rsidRDefault="0010587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9B69"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994D553"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5303C" w14:paraId="58286301" w14:textId="77777777">
        <w:tc>
          <w:tcPr>
            <w:tcW w:w="4040" w:type="dxa"/>
            <w:tcBorders>
              <w:top w:val="single" w:sz="4" w:space="0" w:color="000000"/>
              <w:left w:val="single" w:sz="4" w:space="0" w:color="000000"/>
              <w:bottom w:val="single" w:sz="4" w:space="0" w:color="000000"/>
              <w:right w:val="single" w:sz="4" w:space="0" w:color="000000"/>
            </w:tcBorders>
          </w:tcPr>
          <w:p w14:paraId="4551EF96"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1A24"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D04F" w14:textId="77777777" w:rsidR="0065303C" w:rsidRDefault="0065303C">
            <w:pPr>
              <w:pStyle w:val="ProductList-TableBody"/>
              <w:rPr>
                <w:rtl/>
              </w:rPr>
            </w:pPr>
          </w:p>
        </w:tc>
      </w:tr>
    </w:tbl>
    <w:p w14:paraId="206B0464" w14:textId="77777777" w:rsidR="0065303C" w:rsidRDefault="0065303C">
      <w:pPr>
        <w:pStyle w:val="ProductList-Body"/>
        <w:rPr>
          <w:rtl/>
        </w:rPr>
      </w:pPr>
    </w:p>
    <w:p w14:paraId="449440CD" w14:textId="77777777" w:rsidR="0065303C" w:rsidRDefault="00105877">
      <w:pPr>
        <w:pStyle w:val="ProductList-ClauseHeading"/>
        <w:outlineLvl w:val="3"/>
        <w:rPr>
          <w:rtl/>
        </w:rPr>
      </w:pPr>
      <w:r>
        <w:rPr>
          <w:rtl/>
        </w:rPr>
        <w:t>3.1 BizTalk Server، الإصداران Branch وStandard</w:t>
      </w:r>
    </w:p>
    <w:p w14:paraId="0686D576" w14:textId="77777777" w:rsidR="0065303C" w:rsidRDefault="00105877">
      <w:pPr>
        <w:pStyle w:val="ProductList-SubClauseHeading"/>
        <w:outlineLvl w:val="4"/>
        <w:rPr>
          <w:rtl/>
        </w:rPr>
      </w:pPr>
      <w:r>
        <w:rPr>
          <w:rtl/>
        </w:rPr>
        <w:t>3.1.1 حدود الاستخدام</w:t>
      </w:r>
    </w:p>
    <w:p w14:paraId="7DB7D34D" w14:textId="77777777" w:rsidR="0065303C" w:rsidRDefault="00105877">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0321D19" w14:textId="77777777" w:rsidR="0065303C" w:rsidRDefault="0065303C">
      <w:pPr>
        <w:pStyle w:val="ProductList-BodyIndented"/>
        <w:rPr>
          <w:rtl/>
        </w:rPr>
      </w:pPr>
    </w:p>
    <w:p w14:paraId="6D92FFC0" w14:textId="77777777" w:rsidR="0065303C" w:rsidRDefault="00105877">
      <w:pPr>
        <w:pStyle w:val="ProductList-SubClauseHeading"/>
        <w:outlineLvl w:val="4"/>
        <w:rPr>
          <w:rtl/>
        </w:rPr>
      </w:pPr>
      <w:r>
        <w:rPr>
          <w:rtl/>
        </w:rPr>
        <w:t>3.1.2 Office Web Component</w:t>
      </w:r>
    </w:p>
    <w:p w14:paraId="3B6A6761" w14:textId="77777777" w:rsidR="0065303C" w:rsidRDefault="00105877">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7C0CCD2D" w14:textId="77777777" w:rsidR="0065303C" w:rsidRDefault="0065303C">
      <w:pPr>
        <w:pStyle w:val="ProductList-BodyIndented"/>
        <w:rPr>
          <w:rtl/>
        </w:rPr>
      </w:pPr>
    </w:p>
    <w:p w14:paraId="1228287E" w14:textId="77777777" w:rsidR="0065303C" w:rsidRDefault="00105877">
      <w:pPr>
        <w:pStyle w:val="ProductList-ClauseHeading"/>
        <w:outlineLvl w:val="3"/>
        <w:rPr>
          <w:rtl/>
        </w:rPr>
      </w:pPr>
      <w:r>
        <w:rPr>
          <w:rtl/>
        </w:rPr>
        <w:t>3.2 BizTalk Server Branch Edition</w:t>
      </w:r>
    </w:p>
    <w:p w14:paraId="29A6280A" w14:textId="77777777" w:rsidR="0065303C" w:rsidRDefault="00105877">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356CDA">
          <w:t>‬</w:t>
        </w:r>
        <w:r w:rsidR="00B21328">
          <w:t>‬</w:t>
        </w:r>
      </w:dir>
    </w:p>
    <w:p w14:paraId="665ADF4C" w14:textId="77777777" w:rsidR="0065303C" w:rsidRDefault="00105877" w:rsidP="00105877">
      <w:pPr>
        <w:pStyle w:val="ProductList-Bullet"/>
        <w:numPr>
          <w:ilvl w:val="0"/>
          <w:numId w:val="20"/>
        </w:numPr>
        <w:rPr>
          <w:rtl/>
        </w:rPr>
      </w:pPr>
      <w:r>
        <w:rPr>
          <w:rtl/>
        </w:rPr>
        <w:t>القيام بدور عقدة مركزية في نموذج الشبكة "المحور والفروع" (hub and spoke)؛ أو</w:t>
      </w:r>
    </w:p>
    <w:p w14:paraId="47355461" w14:textId="77777777" w:rsidR="0065303C" w:rsidRDefault="00105877" w:rsidP="00105877">
      <w:pPr>
        <w:pStyle w:val="ProductList-Bullet"/>
        <w:numPr>
          <w:ilvl w:val="0"/>
          <w:numId w:val="20"/>
        </w:numPr>
        <w:rPr>
          <w:rtl/>
        </w:rPr>
      </w:pPr>
      <w:r>
        <w:rPr>
          <w:rtl/>
        </w:rPr>
        <w:t>العمل على مركزية الاتصالات في المؤسسة مع الخوادم أو الأجهزة الأخرى؛ أو</w:t>
      </w:r>
    </w:p>
    <w:p w14:paraId="63F2EB0C" w14:textId="77777777" w:rsidR="0065303C" w:rsidRDefault="00105877" w:rsidP="00105877">
      <w:pPr>
        <w:pStyle w:val="ProductList-Bullet"/>
        <w:numPr>
          <w:ilvl w:val="0"/>
          <w:numId w:val="20"/>
        </w:numPr>
        <w:rPr>
          <w:rtl/>
        </w:rPr>
      </w:pPr>
      <w:r>
        <w:rPr>
          <w:rtl/>
        </w:rPr>
        <w:t>تنفيذ عمليات الأعمال بصورة تلقائية عبر الأقسام أو وحدات الأعمال أو مكاتب الفروع.</w:t>
      </w:r>
    </w:p>
    <w:p w14:paraId="79301514" w14:textId="77777777" w:rsidR="0065303C" w:rsidRDefault="0065303C">
      <w:pPr>
        <w:pStyle w:val="ProductList-Body"/>
        <w:rPr>
          <w:rtl/>
        </w:rPr>
      </w:pPr>
    </w:p>
    <w:p w14:paraId="44A5ABC8" w14:textId="77777777" w:rsidR="0065303C" w:rsidRDefault="00105877">
      <w:pPr>
        <w:pStyle w:val="ProductList-ClauseHeading"/>
        <w:outlineLvl w:val="3"/>
        <w:rPr>
          <w:rtl/>
        </w:rPr>
      </w:pPr>
      <w:r>
        <w:rPr>
          <w:rtl/>
        </w:rPr>
        <w:t>3.3 استخدام ترخيص Host Integration Server ‏(HIS)</w:t>
      </w:r>
    </w:p>
    <w:p w14:paraId="22BBF9E4" w14:textId="77777777" w:rsidR="0065303C" w:rsidRDefault="00105877">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206E5854" w14:textId="77777777" w:rsidR="0065303C" w:rsidRDefault="0065303C">
      <w:pPr>
        <w:pStyle w:val="ProductList-Body"/>
        <w:rPr>
          <w:rtl/>
        </w:rPr>
      </w:pPr>
    </w:p>
    <w:p w14:paraId="443F4058" w14:textId="77777777" w:rsidR="0065303C" w:rsidRDefault="00105877">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65303C" w14:paraId="4873D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9441CA" w14:textId="77777777" w:rsidR="0065303C" w:rsidRDefault="00105877">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7ACC9B5" w14:textId="77777777" w:rsidR="0065303C" w:rsidRDefault="00105877">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1AC3111A" w14:textId="77777777" w:rsidR="0065303C" w:rsidRDefault="00105877">
            <w:pPr>
              <w:pStyle w:val="ProductList-TableBody"/>
              <w:rPr>
                <w:rtl/>
              </w:rPr>
            </w:pPr>
            <w:r>
              <w:rPr>
                <w:rtl/>
              </w:rPr>
              <w:t>BizTalk Server Related Schemas and Templates</w:t>
            </w:r>
          </w:p>
        </w:tc>
      </w:tr>
      <w:tr w:rsidR="0065303C" w14:paraId="54D3D59D" w14:textId="77777777">
        <w:tc>
          <w:tcPr>
            <w:tcW w:w="4040" w:type="dxa"/>
            <w:tcBorders>
              <w:top w:val="single" w:sz="4" w:space="0" w:color="000000"/>
              <w:left w:val="single" w:sz="4" w:space="0" w:color="000000"/>
              <w:bottom w:val="single" w:sz="4" w:space="0" w:color="000000"/>
              <w:right w:val="single" w:sz="4" w:space="0" w:color="000000"/>
            </w:tcBorders>
          </w:tcPr>
          <w:p w14:paraId="203CD537" w14:textId="77777777" w:rsidR="0065303C" w:rsidRDefault="00105877">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58CC56A7" w14:textId="77777777" w:rsidR="0065303C" w:rsidRDefault="00105877">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2251CEF" w14:textId="77777777" w:rsidR="0065303C" w:rsidRDefault="00105877">
            <w:pPr>
              <w:pStyle w:val="ProductList-TableBody"/>
              <w:rPr>
                <w:rtl/>
              </w:rPr>
            </w:pPr>
            <w:r>
              <w:rPr>
                <w:rtl/>
              </w:rPr>
              <w:t>مراقبة أنشطة الأعمال ("BAM") وأدوات وحدات الاعتراض والإدارة</w:t>
            </w:r>
          </w:p>
        </w:tc>
      </w:tr>
      <w:tr w:rsidR="0065303C" w14:paraId="5A192E52" w14:textId="77777777">
        <w:tc>
          <w:tcPr>
            <w:tcW w:w="4040" w:type="dxa"/>
            <w:tcBorders>
              <w:top w:val="single" w:sz="4" w:space="0" w:color="000000"/>
              <w:left w:val="single" w:sz="4" w:space="0" w:color="000000"/>
              <w:bottom w:val="single" w:sz="4" w:space="0" w:color="000000"/>
              <w:right w:val="single" w:sz="4" w:space="0" w:color="000000"/>
            </w:tcBorders>
          </w:tcPr>
          <w:p w14:paraId="5DB6CB3D" w14:textId="77777777" w:rsidR="0065303C" w:rsidRDefault="00105877">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89FCFE2" w14:textId="77777777" w:rsidR="0065303C" w:rsidRDefault="00105877">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F6DA15" w14:textId="77777777" w:rsidR="0065303C" w:rsidRDefault="00105877">
            <w:pPr>
              <w:pStyle w:val="ProductList-TableBody"/>
              <w:rPr>
                <w:rtl/>
              </w:rPr>
            </w:pPr>
            <w:r>
              <w:rPr>
                <w:rtl/>
              </w:rPr>
              <w:t>Development Tools</w:t>
            </w:r>
          </w:p>
        </w:tc>
      </w:tr>
      <w:tr w:rsidR="0065303C" w14:paraId="6669A42B" w14:textId="77777777">
        <w:tc>
          <w:tcPr>
            <w:tcW w:w="4040" w:type="dxa"/>
            <w:tcBorders>
              <w:top w:val="single" w:sz="4" w:space="0" w:color="000000"/>
              <w:left w:val="single" w:sz="4" w:space="0" w:color="000000"/>
              <w:bottom w:val="single" w:sz="4" w:space="0" w:color="000000"/>
              <w:right w:val="single" w:sz="4" w:space="0" w:color="000000"/>
            </w:tcBorders>
          </w:tcPr>
          <w:p w14:paraId="1312DFB3" w14:textId="77777777" w:rsidR="0065303C" w:rsidRDefault="00105877">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61C9CAF" w14:textId="77777777" w:rsidR="0065303C" w:rsidRDefault="00105877">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B3CA6E" w14:textId="77777777" w:rsidR="0065303C" w:rsidRDefault="00105877">
            <w:pPr>
              <w:pStyle w:val="ProductList-TableBody"/>
              <w:rPr>
                <w:rtl/>
              </w:rPr>
            </w:pPr>
            <w:r>
              <w:rPr>
                <w:rtl/>
              </w:rPr>
              <w:t>MQHelper.dll</w:t>
            </w:r>
          </w:p>
        </w:tc>
      </w:tr>
      <w:tr w:rsidR="0065303C" w14:paraId="151D4D42" w14:textId="77777777">
        <w:tc>
          <w:tcPr>
            <w:tcW w:w="4040" w:type="dxa"/>
            <w:tcBorders>
              <w:top w:val="single" w:sz="4" w:space="0" w:color="000000"/>
              <w:left w:val="single" w:sz="4" w:space="0" w:color="000000"/>
              <w:bottom w:val="single" w:sz="4" w:space="0" w:color="000000"/>
              <w:right w:val="single" w:sz="4" w:space="0" w:color="000000"/>
            </w:tcBorders>
          </w:tcPr>
          <w:p w14:paraId="7DCBE706" w14:textId="77777777" w:rsidR="0065303C" w:rsidRDefault="00105877">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126AD67B" w14:textId="77777777" w:rsidR="0065303C" w:rsidRDefault="00105877">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27B2E58E" w14:textId="77777777" w:rsidR="0065303C" w:rsidRDefault="00105877">
            <w:pPr>
              <w:pStyle w:val="ProductList-TableBody"/>
              <w:rPr>
                <w:rtl/>
              </w:rPr>
            </w:pPr>
            <w:r>
              <w:rPr>
                <w:rtl/>
              </w:rPr>
              <w:t>SOAP Receive Adapter</w:t>
            </w:r>
          </w:p>
        </w:tc>
      </w:tr>
      <w:tr w:rsidR="0065303C" w14:paraId="1C34684E" w14:textId="77777777">
        <w:tc>
          <w:tcPr>
            <w:tcW w:w="4040" w:type="dxa"/>
            <w:tcBorders>
              <w:top w:val="single" w:sz="4" w:space="0" w:color="000000"/>
              <w:left w:val="single" w:sz="4" w:space="0" w:color="000000"/>
              <w:bottom w:val="single" w:sz="4" w:space="0" w:color="000000"/>
              <w:right w:val="single" w:sz="4" w:space="0" w:color="000000"/>
            </w:tcBorders>
          </w:tcPr>
          <w:p w14:paraId="20299A32" w14:textId="77777777" w:rsidR="0065303C" w:rsidRDefault="00105877">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70D32FF" w14:textId="77777777" w:rsidR="0065303C" w:rsidRDefault="00105877">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506A61BD" w14:textId="77777777" w:rsidR="0065303C" w:rsidRDefault="00105877">
            <w:pPr>
              <w:pStyle w:val="ProductList-TableBody"/>
              <w:rPr>
                <w:rtl/>
              </w:rPr>
            </w:pPr>
            <w:r>
              <w:rPr>
                <w:rtl/>
              </w:rPr>
              <w:t>UDDI</w:t>
            </w:r>
          </w:p>
        </w:tc>
      </w:tr>
      <w:tr w:rsidR="0065303C" w14:paraId="43837A4B" w14:textId="77777777">
        <w:tc>
          <w:tcPr>
            <w:tcW w:w="4040" w:type="dxa"/>
            <w:tcBorders>
              <w:top w:val="single" w:sz="4" w:space="0" w:color="000000"/>
              <w:left w:val="single" w:sz="4" w:space="0" w:color="000000"/>
              <w:bottom w:val="single" w:sz="4" w:space="0" w:color="000000"/>
              <w:right w:val="single" w:sz="4" w:space="0" w:color="000000"/>
            </w:tcBorders>
          </w:tcPr>
          <w:p w14:paraId="2192273E" w14:textId="77777777" w:rsidR="0065303C" w:rsidRDefault="00105877">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EF8441F" w14:textId="77777777" w:rsidR="0065303C" w:rsidRDefault="00105877">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55A47DC" w14:textId="77777777" w:rsidR="0065303C" w:rsidRDefault="0065303C">
            <w:pPr>
              <w:pStyle w:val="ProductList-TableBody"/>
              <w:rPr>
                <w:rtl/>
              </w:rPr>
            </w:pPr>
          </w:p>
        </w:tc>
      </w:tr>
    </w:tbl>
    <w:p w14:paraId="25F77201" w14:textId="77777777" w:rsidR="0065303C" w:rsidRDefault="00105877">
      <w:pPr>
        <w:pStyle w:val="ProductList-Offering1SubSection"/>
        <w:outlineLvl w:val="2"/>
        <w:rPr>
          <w:rtl/>
        </w:rPr>
      </w:pPr>
      <w:bookmarkStart w:id="52" w:name="_Sec596"/>
      <w:r>
        <w:rPr>
          <w:rtl/>
        </w:rPr>
        <w:t>4. ضمان البرنامج</w:t>
      </w:r>
      <w:bookmarkEnd w:id="52"/>
    </w:p>
    <w:p w14:paraId="20DD5347"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65303C" w14:paraId="5F118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08622"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B6C12A" w14:textId="77777777" w:rsidR="0065303C" w:rsidRDefault="00105877">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356CDA">
                  <w:t>‬</w:t>
                </w:r>
                <w:r w:rsidR="00356CDA">
                  <w:t>‬</w:t>
                </w:r>
                <w:r w:rsidR="00B21328">
                  <w:t>‬</w:t>
                </w:r>
                <w:r w:rsidR="00B21328">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D1091" w14:textId="77777777" w:rsidR="0065303C" w:rsidRDefault="00105877">
            <w:pPr>
              <w:pStyle w:val="ProductList-TableBody"/>
              <w:rPr>
                <w:rtl/>
              </w:rPr>
            </w:pPr>
            <w:r>
              <w:rPr>
                <w:color w:val="404040"/>
                <w:rtl/>
              </w:rPr>
              <w:t xml:space="preserve">حقوق تجاوز الفشل: غير متوفر </w:t>
            </w:r>
          </w:p>
        </w:tc>
      </w:tr>
      <w:tr w:rsidR="0065303C" w14:paraId="073C1133" w14:textId="77777777">
        <w:tc>
          <w:tcPr>
            <w:tcW w:w="4040" w:type="dxa"/>
            <w:tcBorders>
              <w:top w:val="single" w:sz="4" w:space="0" w:color="000000"/>
              <w:left w:val="single" w:sz="4" w:space="0" w:color="000000"/>
              <w:bottom w:val="single" w:sz="4" w:space="0" w:color="000000"/>
              <w:right w:val="single" w:sz="4" w:space="0" w:color="000000"/>
            </w:tcBorders>
          </w:tcPr>
          <w:p w14:paraId="3D717DDA"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5F5D7EE"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A719" w14:textId="77777777" w:rsidR="0065303C" w:rsidRDefault="00105877">
            <w:pPr>
              <w:pStyle w:val="ProductList-TableBody"/>
              <w:rPr>
                <w:rtl/>
              </w:rPr>
            </w:pPr>
            <w:r>
              <w:rPr>
                <w:color w:val="404040"/>
                <w:rtl/>
              </w:rPr>
              <w:t xml:space="preserve">حقوق التجوال: غير متوفر </w:t>
            </w:r>
          </w:p>
        </w:tc>
      </w:tr>
      <w:tr w:rsidR="0065303C" w14:paraId="5402298F" w14:textId="77777777">
        <w:tc>
          <w:tcPr>
            <w:tcW w:w="4040" w:type="dxa"/>
            <w:tcBorders>
              <w:top w:val="single" w:sz="4" w:space="0" w:color="000000"/>
              <w:left w:val="single" w:sz="4" w:space="0" w:color="000000"/>
              <w:bottom w:val="single" w:sz="4" w:space="0" w:color="000000"/>
              <w:right w:val="single" w:sz="4" w:space="0" w:color="000000"/>
            </w:tcBorders>
          </w:tcPr>
          <w:p w14:paraId="266C7DF6"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1531" w14:textId="77777777" w:rsidR="0065303C" w:rsidRDefault="00105877">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D5EF" w14:textId="77777777" w:rsidR="0065303C" w:rsidRDefault="0065303C">
            <w:pPr>
              <w:pStyle w:val="ProductList-TableBody"/>
              <w:rPr>
                <w:rtl/>
              </w:rPr>
            </w:pPr>
          </w:p>
        </w:tc>
      </w:tr>
    </w:tbl>
    <w:p w14:paraId="720136D3" w14:textId="77777777" w:rsidR="0065303C" w:rsidRDefault="0065303C">
      <w:pPr>
        <w:pStyle w:val="ProductList-Body"/>
        <w:rPr>
          <w:rtl/>
        </w:rPr>
      </w:pPr>
    </w:p>
    <w:p w14:paraId="33A141BA" w14:textId="77777777" w:rsidR="0065303C" w:rsidRDefault="00105877">
      <w:pPr>
        <w:pStyle w:val="ProductList-ClauseHeading"/>
        <w:outlineLvl w:val="3"/>
        <w:rPr>
          <w:rtl/>
        </w:rPr>
      </w:pPr>
      <w:r>
        <w:rPr>
          <w:rtl/>
        </w:rPr>
        <w:t>4.1 Biz Talk Server 2020 Enterprise – الظاهرية غير المحدودة</w:t>
      </w:r>
    </w:p>
    <w:p w14:paraId="4C6346D3" w14:textId="77777777" w:rsidR="0065303C" w:rsidRDefault="0010587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17A0E6B8" w14:textId="77777777" w:rsidR="0065303C" w:rsidRDefault="0065303C">
      <w:pPr>
        <w:pStyle w:val="ProductList-Body"/>
        <w:rPr>
          <w:rtl/>
        </w:rPr>
      </w:pPr>
    </w:p>
    <w:p w14:paraId="12BFE10F" w14:textId="77777777" w:rsidR="0065303C" w:rsidRDefault="00105877">
      <w:pPr>
        <w:pStyle w:val="ProductList-ClauseHeading"/>
        <w:outlineLvl w:val="3"/>
        <w:rPr>
          <w:rtl/>
        </w:rPr>
      </w:pPr>
      <w:r>
        <w:rPr>
          <w:rtl/>
        </w:rPr>
        <w:t>4.2 حزم ميزات Biz Talk Server</w:t>
      </w:r>
    </w:p>
    <w:p w14:paraId="6629C979" w14:textId="77777777" w:rsidR="0065303C" w:rsidRDefault="00105877">
      <w:pPr>
        <w:pStyle w:val="ProductList-Body"/>
        <w:rPr>
          <w:rtl/>
        </w:rPr>
      </w:pPr>
      <w:r>
        <w:rPr>
          <w:rtl/>
        </w:rPr>
        <w:t>يكون العميل مؤهَّلاً لاستخدام حزم الميزات الصادرة خلال مدة تغطية البرنامج الخاصة بها.</w:t>
      </w:r>
    </w:p>
    <w:p w14:paraId="6C231CAB" w14:textId="77777777" w:rsidR="0065303C" w:rsidRDefault="0065303C">
      <w:pPr>
        <w:pStyle w:val="ProductList-Body"/>
        <w:rPr>
          <w:rtl/>
        </w:rPr>
      </w:pPr>
    </w:p>
    <w:p w14:paraId="1A0FB3AD"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4E89E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CA885"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BFFD24C" w14:textId="77777777" w:rsidR="0065303C" w:rsidRDefault="0065303C">
      <w:pPr>
        <w:pStyle w:val="ProductList-Body"/>
        <w:rPr>
          <w:rtl/>
        </w:rPr>
      </w:pPr>
    </w:p>
    <w:p w14:paraId="40335B77" w14:textId="77777777" w:rsidR="0065303C" w:rsidRDefault="00105877">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52176199"/>
      <w:r>
        <w:instrText>مجموعات ترخيص وصول العميل</w:instrText>
      </w:r>
      <w:bookmarkEnd w:id="54"/>
      <w:r>
        <w:instrText>" \l 2</w:instrText>
      </w:r>
      <w:r>
        <w:fldChar w:fldCharType="end"/>
      </w:r>
    </w:p>
    <w:p w14:paraId="0D48C45E" w14:textId="77777777" w:rsidR="0065303C" w:rsidRDefault="00105877">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65303C" w14:paraId="7CC5B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1FF59"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DD1D2"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52FD"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76463"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317D1"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55BFC"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88B8"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E133"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719CC"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590C2"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40A9"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0799A"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3EB5AF91" w14:textId="77777777">
        <w:tc>
          <w:tcPr>
            <w:tcW w:w="4160" w:type="dxa"/>
            <w:tcBorders>
              <w:top w:val="single" w:sz="6" w:space="0" w:color="FFFFFF"/>
              <w:left w:val="none" w:sz="4" w:space="0" w:color="6E6E6E"/>
              <w:bottom w:val="dashed" w:sz="4" w:space="0" w:color="BFBFBF"/>
              <w:right w:val="none" w:sz="4" w:space="0" w:color="6E6E6E"/>
            </w:tcBorders>
          </w:tcPr>
          <w:p w14:paraId="4775DCF1" w14:textId="77777777" w:rsidR="0065303C" w:rsidRDefault="00105877">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FA9EF62"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5513050" w14:textId="77777777" w:rsidR="0065303C" w:rsidRDefault="0010587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6B718E6"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942ED00"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CA6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B99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95B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C44F"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C5F9"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8892"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1BD7" w14:textId="77777777" w:rsidR="0065303C" w:rsidRDefault="0010587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5303C" w14:paraId="3DBBF89A" w14:textId="77777777">
        <w:tc>
          <w:tcPr>
            <w:tcW w:w="4160" w:type="dxa"/>
            <w:tcBorders>
              <w:top w:val="dashed" w:sz="4" w:space="0" w:color="BFBFBF"/>
              <w:left w:val="none" w:sz="4" w:space="0" w:color="6E6E6E"/>
              <w:bottom w:val="dashed" w:sz="4" w:space="0" w:color="BFBFBF"/>
              <w:right w:val="none" w:sz="4" w:space="0" w:color="6E6E6E"/>
            </w:tcBorders>
          </w:tcPr>
          <w:p w14:paraId="5B1D2ACF" w14:textId="77777777" w:rsidR="0065303C" w:rsidRDefault="00105877">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9003EF0"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7B3AB4"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787EA1A"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42CB1B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9FA1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C2B1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D9FA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313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2F58"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C173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26C93" w14:textId="77777777" w:rsidR="0065303C" w:rsidRDefault="0065303C">
            <w:pPr>
              <w:pStyle w:val="ProductList-TableBody"/>
              <w:jc w:val="center"/>
              <w:rPr>
                <w:rtl/>
              </w:rPr>
            </w:pPr>
          </w:p>
        </w:tc>
      </w:tr>
      <w:tr w:rsidR="0065303C" w14:paraId="34387480" w14:textId="77777777">
        <w:tc>
          <w:tcPr>
            <w:tcW w:w="4160" w:type="dxa"/>
            <w:tcBorders>
              <w:top w:val="dashed" w:sz="4" w:space="0" w:color="BFBFBF"/>
              <w:left w:val="none" w:sz="4" w:space="0" w:color="6E6E6E"/>
              <w:bottom w:val="dashed" w:sz="4" w:space="0" w:color="BFBFBF"/>
              <w:right w:val="none" w:sz="4" w:space="0" w:color="6E6E6E"/>
            </w:tcBorders>
          </w:tcPr>
          <w:p w14:paraId="6F3D046F" w14:textId="77777777" w:rsidR="0065303C" w:rsidRDefault="00105877">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E00406"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7070AA9"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430BCE1"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CCAC22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737C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3661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0854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5D77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1F44"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4332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BCCB0" w14:textId="77777777" w:rsidR="0065303C" w:rsidRDefault="0065303C">
            <w:pPr>
              <w:pStyle w:val="ProductList-TableBody"/>
              <w:jc w:val="center"/>
              <w:rPr>
                <w:rtl/>
              </w:rPr>
            </w:pPr>
          </w:p>
        </w:tc>
      </w:tr>
      <w:tr w:rsidR="0065303C" w14:paraId="0E8EA068" w14:textId="77777777">
        <w:tc>
          <w:tcPr>
            <w:tcW w:w="4160" w:type="dxa"/>
            <w:tcBorders>
              <w:top w:val="dashed" w:sz="4" w:space="0" w:color="BFBFBF"/>
              <w:left w:val="none" w:sz="4" w:space="0" w:color="6E6E6E"/>
              <w:bottom w:val="dashed" w:sz="4" w:space="0" w:color="BFBFBF"/>
              <w:right w:val="none" w:sz="4" w:space="0" w:color="6E6E6E"/>
            </w:tcBorders>
          </w:tcPr>
          <w:p w14:paraId="74DA0FF0" w14:textId="77777777" w:rsidR="0065303C" w:rsidRDefault="00105877">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CA2684A"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D87D3B3"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D13465"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AD3F3A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6921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FB9C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C1F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BDCD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580D"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5DCE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8CFF4" w14:textId="77777777" w:rsidR="0065303C" w:rsidRDefault="0065303C">
            <w:pPr>
              <w:pStyle w:val="ProductList-TableBody"/>
              <w:jc w:val="center"/>
              <w:rPr>
                <w:rtl/>
              </w:rPr>
            </w:pPr>
          </w:p>
        </w:tc>
      </w:tr>
      <w:tr w:rsidR="0065303C" w14:paraId="16B0F2CD" w14:textId="77777777">
        <w:tc>
          <w:tcPr>
            <w:tcW w:w="4160" w:type="dxa"/>
            <w:tcBorders>
              <w:top w:val="dashed" w:sz="4" w:space="0" w:color="BFBFBF"/>
              <w:left w:val="none" w:sz="4" w:space="0" w:color="6E6E6E"/>
              <w:bottom w:val="dashed" w:sz="4" w:space="0" w:color="BFBFBF"/>
              <w:right w:val="none" w:sz="4" w:space="0" w:color="6E6E6E"/>
            </w:tcBorders>
          </w:tcPr>
          <w:p w14:paraId="10AC6451" w14:textId="77777777" w:rsidR="0065303C" w:rsidRDefault="00105877">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091232F"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AFF9EEA"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B802C81"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F38453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49F4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F657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98E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7686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F245"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FE4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EF95A" w14:textId="77777777" w:rsidR="0065303C" w:rsidRDefault="0065303C">
            <w:pPr>
              <w:pStyle w:val="ProductList-TableBody"/>
              <w:jc w:val="center"/>
              <w:rPr>
                <w:rtl/>
              </w:rPr>
            </w:pPr>
          </w:p>
        </w:tc>
      </w:tr>
      <w:tr w:rsidR="0065303C" w14:paraId="7FA7E95E" w14:textId="77777777">
        <w:tc>
          <w:tcPr>
            <w:tcW w:w="4160" w:type="dxa"/>
            <w:tcBorders>
              <w:top w:val="dashed" w:sz="4" w:space="0" w:color="BFBFBF"/>
              <w:left w:val="none" w:sz="4" w:space="0" w:color="6E6E6E"/>
              <w:bottom w:val="dashed" w:sz="4" w:space="0" w:color="BFBFBF"/>
              <w:right w:val="none" w:sz="4" w:space="0" w:color="6E6E6E"/>
            </w:tcBorders>
          </w:tcPr>
          <w:p w14:paraId="1D5F54C1" w14:textId="77777777" w:rsidR="0065303C" w:rsidRDefault="00105877">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D431F04"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309D16B"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AB3BE2D"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C93A90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9365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72AB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3FF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C06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8CE1"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5515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E932" w14:textId="77777777" w:rsidR="0065303C" w:rsidRDefault="0065303C">
            <w:pPr>
              <w:pStyle w:val="ProductList-TableBody"/>
              <w:jc w:val="center"/>
              <w:rPr>
                <w:rtl/>
              </w:rPr>
            </w:pPr>
          </w:p>
        </w:tc>
      </w:tr>
      <w:tr w:rsidR="0065303C" w14:paraId="3F38C1AA" w14:textId="77777777">
        <w:tc>
          <w:tcPr>
            <w:tcW w:w="4160" w:type="dxa"/>
            <w:tcBorders>
              <w:top w:val="dashed" w:sz="4" w:space="0" w:color="BFBFBF"/>
              <w:left w:val="none" w:sz="4" w:space="0" w:color="6E6E6E"/>
              <w:bottom w:val="dashed" w:sz="4" w:space="0" w:color="BFBFBF"/>
              <w:right w:val="none" w:sz="4" w:space="0" w:color="6E6E6E"/>
            </w:tcBorders>
          </w:tcPr>
          <w:p w14:paraId="67B0C2EB" w14:textId="77777777" w:rsidR="0065303C" w:rsidRDefault="00105877">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356CDA">
                  <w:t>‬</w:t>
                </w:r>
                <w:r w:rsidR="00356CDA">
                  <w:t>‬</w:t>
                </w:r>
                <w:r w:rsidR="00B21328">
                  <w:t>‬</w:t>
                </w:r>
                <w:r w:rsidR="00B21328">
                  <w:t>‬</w:t>
                </w:r>
              </w:dir>
            </w:dir>
          </w:p>
        </w:tc>
        <w:tc>
          <w:tcPr>
            <w:tcW w:w="620" w:type="dxa"/>
            <w:tcBorders>
              <w:top w:val="dashed" w:sz="4" w:space="0" w:color="BFBFBF"/>
              <w:left w:val="none" w:sz="4" w:space="0" w:color="6E6E6E"/>
              <w:bottom w:val="dashed" w:sz="4" w:space="0" w:color="BFBFBF"/>
              <w:right w:val="none" w:sz="4" w:space="0" w:color="6E6E6E"/>
            </w:tcBorders>
          </w:tcPr>
          <w:p w14:paraId="0332904F"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5D6DF7F"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5F48D8D7" w14:textId="77777777" w:rsidR="0065303C" w:rsidRDefault="00105877">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08B38873" w14:textId="77777777" w:rsidR="0065303C" w:rsidRDefault="0010587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65D2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401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B94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77E3"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27EA"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1DCA"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A9CB" w14:textId="77777777" w:rsidR="0065303C" w:rsidRDefault="00105877">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5303C" w14:paraId="51DE9505" w14:textId="77777777">
        <w:tc>
          <w:tcPr>
            <w:tcW w:w="4160" w:type="dxa"/>
            <w:tcBorders>
              <w:top w:val="dashed" w:sz="4" w:space="0" w:color="BFBFBF"/>
              <w:left w:val="none" w:sz="4" w:space="0" w:color="6E6E6E"/>
              <w:bottom w:val="dashed" w:sz="4" w:space="0" w:color="BFBFBF"/>
              <w:right w:val="none" w:sz="4" w:space="0" w:color="6E6E6E"/>
            </w:tcBorders>
          </w:tcPr>
          <w:p w14:paraId="7F6A6654" w14:textId="77777777" w:rsidR="0065303C" w:rsidRDefault="00105877">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FE4A0F9"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003F0E"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17FEAAE"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35AF2F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710A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7596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D596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B727F"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4672E"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F8B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FAC37" w14:textId="77777777" w:rsidR="0065303C" w:rsidRDefault="0065303C">
            <w:pPr>
              <w:pStyle w:val="ProductList-TableBody"/>
              <w:jc w:val="center"/>
              <w:rPr>
                <w:rtl/>
              </w:rPr>
            </w:pPr>
          </w:p>
        </w:tc>
      </w:tr>
      <w:tr w:rsidR="0065303C" w14:paraId="404EDA01" w14:textId="77777777">
        <w:tc>
          <w:tcPr>
            <w:tcW w:w="4160" w:type="dxa"/>
            <w:tcBorders>
              <w:top w:val="dashed" w:sz="4" w:space="0" w:color="BFBFBF"/>
              <w:left w:val="none" w:sz="4" w:space="0" w:color="6E6E6E"/>
              <w:bottom w:val="dashed" w:sz="4" w:space="0" w:color="BFBFBF"/>
              <w:right w:val="none" w:sz="4" w:space="0" w:color="6E6E6E"/>
            </w:tcBorders>
          </w:tcPr>
          <w:p w14:paraId="6307AEE4" w14:textId="77777777" w:rsidR="0065303C" w:rsidRDefault="00105877">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8CD4502"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5DD31F2"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D1F10D"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E1934E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01A3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016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1C08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4F66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C010"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DD5D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18383" w14:textId="77777777" w:rsidR="0065303C" w:rsidRDefault="0065303C">
            <w:pPr>
              <w:pStyle w:val="ProductList-TableBody"/>
              <w:jc w:val="center"/>
              <w:rPr>
                <w:rtl/>
              </w:rPr>
            </w:pPr>
          </w:p>
        </w:tc>
      </w:tr>
      <w:tr w:rsidR="0065303C" w14:paraId="1B393F01" w14:textId="77777777">
        <w:tc>
          <w:tcPr>
            <w:tcW w:w="4160" w:type="dxa"/>
            <w:tcBorders>
              <w:top w:val="dashed" w:sz="4" w:space="0" w:color="BFBFBF"/>
              <w:left w:val="none" w:sz="4" w:space="0" w:color="6E6E6E"/>
              <w:bottom w:val="dashed" w:sz="4" w:space="0" w:color="BFBFBF"/>
              <w:right w:val="none" w:sz="4" w:space="0" w:color="6E6E6E"/>
            </w:tcBorders>
          </w:tcPr>
          <w:p w14:paraId="2C0E2B06" w14:textId="77777777" w:rsidR="0065303C" w:rsidRDefault="00105877">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36955CEC"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B1A981D"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64A43DC"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A1A390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567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3474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15B8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259B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7003"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DF53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4F574" w14:textId="77777777" w:rsidR="0065303C" w:rsidRDefault="0065303C">
            <w:pPr>
              <w:pStyle w:val="ProductList-TableBody"/>
              <w:jc w:val="center"/>
              <w:rPr>
                <w:rtl/>
              </w:rPr>
            </w:pPr>
          </w:p>
        </w:tc>
      </w:tr>
      <w:tr w:rsidR="0065303C" w14:paraId="72073EEE" w14:textId="77777777">
        <w:tc>
          <w:tcPr>
            <w:tcW w:w="4160" w:type="dxa"/>
            <w:tcBorders>
              <w:top w:val="dashed" w:sz="4" w:space="0" w:color="BFBFBF"/>
              <w:left w:val="none" w:sz="4" w:space="0" w:color="6E6E6E"/>
              <w:bottom w:val="dashed" w:sz="4" w:space="0" w:color="BFBFBF"/>
              <w:right w:val="none" w:sz="4" w:space="0" w:color="6E6E6E"/>
            </w:tcBorders>
          </w:tcPr>
          <w:p w14:paraId="7E32D75C" w14:textId="77777777" w:rsidR="0065303C" w:rsidRDefault="00105877">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F7CE7FE"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5DCF9F9"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96ECBA8"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A87ABC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67AB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9A0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A4A7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7AE3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5EE7"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CA57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4FFD4" w14:textId="77777777" w:rsidR="0065303C" w:rsidRDefault="0065303C">
            <w:pPr>
              <w:pStyle w:val="ProductList-TableBody"/>
              <w:jc w:val="center"/>
              <w:rPr>
                <w:rtl/>
              </w:rPr>
            </w:pPr>
          </w:p>
        </w:tc>
      </w:tr>
      <w:tr w:rsidR="0065303C" w14:paraId="64E13767" w14:textId="77777777">
        <w:tc>
          <w:tcPr>
            <w:tcW w:w="4160" w:type="dxa"/>
            <w:tcBorders>
              <w:top w:val="dashed" w:sz="4" w:space="0" w:color="BFBFBF"/>
              <w:left w:val="none" w:sz="4" w:space="0" w:color="6E6E6E"/>
              <w:bottom w:val="dashed" w:sz="4" w:space="0" w:color="BFBFBF"/>
              <w:right w:val="none" w:sz="4" w:space="0" w:color="6E6E6E"/>
            </w:tcBorders>
          </w:tcPr>
          <w:p w14:paraId="1B062547" w14:textId="77777777" w:rsidR="0065303C" w:rsidRDefault="00105877">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5D0CF29"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6A844D7"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065C9FE"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C02DF9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8F7F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E144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CB53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0AFD"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8538"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D922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DCA94" w14:textId="77777777" w:rsidR="0065303C" w:rsidRDefault="0065303C">
            <w:pPr>
              <w:pStyle w:val="ProductList-TableBody"/>
              <w:jc w:val="center"/>
              <w:rPr>
                <w:rtl/>
              </w:rPr>
            </w:pPr>
          </w:p>
        </w:tc>
      </w:tr>
      <w:tr w:rsidR="0065303C" w14:paraId="5589FD35" w14:textId="77777777">
        <w:tc>
          <w:tcPr>
            <w:tcW w:w="4160" w:type="dxa"/>
            <w:tcBorders>
              <w:top w:val="dashed" w:sz="4" w:space="0" w:color="BFBFBF"/>
              <w:left w:val="none" w:sz="4" w:space="0" w:color="6E6E6E"/>
              <w:bottom w:val="none" w:sz="4" w:space="0" w:color="BFBFBF"/>
              <w:right w:val="none" w:sz="4" w:space="0" w:color="6E6E6E"/>
            </w:tcBorders>
          </w:tcPr>
          <w:p w14:paraId="2F1747A1" w14:textId="77777777" w:rsidR="0065303C" w:rsidRDefault="00105877">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2B23C3D5"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61C7BC7"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DC53A03"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24F722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60E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E19B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D6A4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109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8465"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CBCC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21C70" w14:textId="77777777" w:rsidR="0065303C" w:rsidRDefault="0065303C">
            <w:pPr>
              <w:pStyle w:val="ProductList-TableBody"/>
              <w:jc w:val="center"/>
              <w:rPr>
                <w:rtl/>
              </w:rPr>
            </w:pPr>
          </w:p>
        </w:tc>
      </w:tr>
    </w:tbl>
    <w:p w14:paraId="29C3B24C" w14:textId="77777777" w:rsidR="0065303C" w:rsidRDefault="0065303C">
      <w:pPr>
        <w:pStyle w:val="ProductList-Body"/>
        <w:rPr>
          <w:rtl/>
        </w:rPr>
      </w:pPr>
    </w:p>
    <w:p w14:paraId="539BD17E" w14:textId="77777777" w:rsidR="0065303C" w:rsidRDefault="00105877">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65303C" w14:paraId="76850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0BE58" w14:textId="77777777" w:rsidR="0065303C" w:rsidRDefault="0010587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C52FB34"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BCD70" w14:textId="77777777" w:rsidR="0065303C" w:rsidRDefault="00105877">
            <w:pPr>
              <w:pStyle w:val="ProductList-TableBody"/>
              <w:rPr>
                <w:rtl/>
              </w:rPr>
            </w:pPr>
            <w:r>
              <w:rPr>
                <w:color w:val="404040"/>
                <w:rtl/>
              </w:rPr>
              <w:t>الإصدارات الأقدم: غير متوفر</w:t>
            </w:r>
          </w:p>
        </w:tc>
      </w:tr>
      <w:tr w:rsidR="0065303C" w14:paraId="7E4EC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1AE1"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619254D"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0DB89C3F"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1A173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E8BD"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5AB9"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78450A9"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65303C" w14:paraId="72D8E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7C18"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580B" w14:textId="77777777" w:rsidR="0065303C" w:rsidRDefault="00105877">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8818"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47987EEA" w14:textId="77777777">
        <w:tc>
          <w:tcPr>
            <w:tcW w:w="4040" w:type="dxa"/>
            <w:tcBorders>
              <w:top w:val="single" w:sz="4" w:space="0" w:color="000000"/>
              <w:left w:val="single" w:sz="4" w:space="0" w:color="000000"/>
              <w:bottom w:val="single" w:sz="4" w:space="0" w:color="000000"/>
              <w:right w:val="single" w:sz="4" w:space="0" w:color="000000"/>
            </w:tcBorders>
          </w:tcPr>
          <w:p w14:paraId="05706440" w14:textId="77777777" w:rsidR="0065303C" w:rsidRDefault="00105877">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9EBA"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1C50173F"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4049A53C" w14:textId="77777777" w:rsidR="0065303C" w:rsidRDefault="0065303C">
      <w:pPr>
        <w:pStyle w:val="ProductList-Body"/>
        <w:rPr>
          <w:rtl/>
        </w:rPr>
      </w:pPr>
    </w:p>
    <w:p w14:paraId="6454BA8C" w14:textId="77777777" w:rsidR="0065303C" w:rsidRDefault="00105877">
      <w:pPr>
        <w:pStyle w:val="ProductList-ClauseHeading"/>
        <w:outlineLvl w:val="3"/>
        <w:rPr>
          <w:rtl/>
        </w:rPr>
      </w:pPr>
      <w:r>
        <w:rPr>
          <w:rtl/>
        </w:rPr>
        <w:t>2.1 العملية اللازمة لتحديد حقوق الاستخدام المعمول بها لمجموعات ترخيص وصول العميل</w:t>
      </w:r>
    </w:p>
    <w:p w14:paraId="21857F34" w14:textId="77777777" w:rsidR="0065303C" w:rsidRDefault="00105877">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196DA86A" w14:textId="77777777" w:rsidR="0065303C" w:rsidRDefault="0065303C">
      <w:pPr>
        <w:pStyle w:val="ProductList-Body"/>
        <w:rPr>
          <w:rtl/>
        </w:rPr>
      </w:pPr>
    </w:p>
    <w:p w14:paraId="1EE298AA" w14:textId="77777777" w:rsidR="0065303C" w:rsidRDefault="00105877">
      <w:pPr>
        <w:pStyle w:val="ProductList-ClauseHeading"/>
        <w:outlineLvl w:val="3"/>
        <w:rPr>
          <w:rtl/>
        </w:rPr>
      </w:pPr>
      <w:r>
        <w:rPr>
          <w:rtl/>
        </w:rPr>
        <w:t>2.2 مكونات مجموعة ترخيص وصول العميل</w:t>
      </w:r>
    </w:p>
    <w:p w14:paraId="76078766" w14:textId="77777777" w:rsidR="0065303C" w:rsidRDefault="00105877">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19E24580" w14:textId="77777777" w:rsidR="0065303C" w:rsidRDefault="0065303C">
      <w:pPr>
        <w:pStyle w:val="ProductList-Body"/>
        <w:rPr>
          <w:rtl/>
        </w:rPr>
      </w:pPr>
    </w:p>
    <w:p w14:paraId="1890F347" w14:textId="77777777" w:rsidR="0065303C" w:rsidRDefault="00105877">
      <w:pPr>
        <w:pStyle w:val="ProductList-ClauseHeading"/>
        <w:outlineLvl w:val="3"/>
        <w:rPr>
          <w:rtl/>
        </w:rPr>
      </w:pPr>
      <w:r>
        <w:rPr>
          <w:rtl/>
        </w:rPr>
        <w:t>2.3 تراخيص CAL Suite Bridge</w:t>
      </w:r>
    </w:p>
    <w:p w14:paraId="0BD1B1FA" w14:textId="77777777" w:rsidR="0065303C" w:rsidRDefault="00105877">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65303C" w14:paraId="4F818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A58CBB" w14:textId="77777777" w:rsidR="0065303C" w:rsidRDefault="00105877">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148B4C" w14:textId="77777777" w:rsidR="0065303C" w:rsidRDefault="00105877">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30A046" w14:textId="77777777" w:rsidR="0065303C" w:rsidRDefault="00105877">
            <w:pPr>
              <w:pStyle w:val="ProductList-TableBody"/>
              <w:rPr>
                <w:rtl/>
              </w:rPr>
            </w:pPr>
            <w:r>
              <w:rPr>
                <w:color w:val="FFFFFF"/>
                <w:rtl/>
              </w:rPr>
              <w:t>تأهيل الخدمات عبر الإنترنت</w:t>
            </w:r>
          </w:p>
        </w:tc>
      </w:tr>
      <w:tr w:rsidR="0065303C" w14:paraId="22D69AA6" w14:textId="77777777">
        <w:tc>
          <w:tcPr>
            <w:tcW w:w="4040" w:type="dxa"/>
            <w:tcBorders>
              <w:top w:val="single" w:sz="4" w:space="0" w:color="000000"/>
              <w:left w:val="single" w:sz="4" w:space="0" w:color="000000"/>
              <w:bottom w:val="single" w:sz="4" w:space="0" w:color="000000"/>
              <w:right w:val="single" w:sz="4" w:space="0" w:color="000000"/>
            </w:tcBorders>
          </w:tcPr>
          <w:p w14:paraId="379AE347" w14:textId="77777777" w:rsidR="0065303C" w:rsidRDefault="00105877">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4C0DF59B" w14:textId="77777777" w:rsidR="0065303C" w:rsidRDefault="00105877">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E941AD7" w14:textId="77777777" w:rsidR="0065303C" w:rsidRDefault="00105877">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65303C" w14:paraId="7043F9AD" w14:textId="77777777">
        <w:tc>
          <w:tcPr>
            <w:tcW w:w="4040" w:type="dxa"/>
            <w:tcBorders>
              <w:top w:val="single" w:sz="4" w:space="0" w:color="000000"/>
              <w:left w:val="single" w:sz="4" w:space="0" w:color="000000"/>
              <w:bottom w:val="single" w:sz="4" w:space="0" w:color="000000"/>
              <w:right w:val="single" w:sz="4" w:space="0" w:color="000000"/>
            </w:tcBorders>
          </w:tcPr>
          <w:p w14:paraId="1DF7A567" w14:textId="77777777" w:rsidR="0065303C" w:rsidRDefault="00105877">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09124C1" w14:textId="77777777" w:rsidR="0065303C" w:rsidRDefault="00105877">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B3BCCC4" w14:textId="77777777" w:rsidR="0065303C" w:rsidRDefault="00105877">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602B4E12" w14:textId="77777777" w:rsidR="0065303C" w:rsidRDefault="00105877">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785F04B1" w14:textId="77777777" w:rsidR="0065303C" w:rsidRDefault="00105877">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65303C" w14:paraId="6F9DC1B7" w14:textId="77777777">
        <w:tc>
          <w:tcPr>
            <w:tcW w:w="4040" w:type="dxa"/>
            <w:tcBorders>
              <w:top w:val="single" w:sz="4" w:space="0" w:color="000000"/>
              <w:left w:val="single" w:sz="4" w:space="0" w:color="000000"/>
              <w:bottom w:val="single" w:sz="4" w:space="0" w:color="000000"/>
              <w:right w:val="single" w:sz="4" w:space="0" w:color="000000"/>
            </w:tcBorders>
          </w:tcPr>
          <w:p w14:paraId="7ACE59F4" w14:textId="77777777" w:rsidR="0065303C" w:rsidRDefault="00105877">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95DEC6F" w14:textId="77777777" w:rsidR="0065303C" w:rsidRDefault="00105877">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34455D7" w14:textId="77777777" w:rsidR="0065303C" w:rsidRDefault="00105877">
            <w:pPr>
              <w:pStyle w:val="ProductList-TableBody"/>
              <w:rPr>
                <w:rtl/>
              </w:rPr>
            </w:pPr>
            <w:r>
              <w:rPr>
                <w:rtl/>
              </w:rPr>
              <w:t>Microsoft Intune</w:t>
            </w:r>
            <w:r>
              <w:fldChar w:fldCharType="begin"/>
            </w:r>
            <w:r>
              <w:instrText xml:space="preserve"> XE "Microsoft Intune" </w:instrText>
            </w:r>
            <w:r>
              <w:fldChar w:fldCharType="end"/>
            </w:r>
          </w:p>
        </w:tc>
      </w:tr>
      <w:tr w:rsidR="0065303C" w14:paraId="698E0FC2" w14:textId="77777777">
        <w:tc>
          <w:tcPr>
            <w:tcW w:w="4040" w:type="dxa"/>
            <w:tcBorders>
              <w:top w:val="single" w:sz="4" w:space="0" w:color="000000"/>
              <w:left w:val="single" w:sz="4" w:space="0" w:color="000000"/>
              <w:bottom w:val="single" w:sz="4" w:space="0" w:color="000000"/>
              <w:right w:val="single" w:sz="4" w:space="0" w:color="000000"/>
            </w:tcBorders>
          </w:tcPr>
          <w:p w14:paraId="121D748F" w14:textId="77777777" w:rsidR="0065303C" w:rsidRDefault="00105877">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0D4BB9" w14:textId="77777777" w:rsidR="0065303C" w:rsidRDefault="00105877">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C1EAD69" w14:textId="77777777" w:rsidR="0065303C" w:rsidRDefault="00105877">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FEF4746" w14:textId="77777777" w:rsidR="0065303C" w:rsidRDefault="00105877">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65303C" w14:paraId="6C57CCFE" w14:textId="77777777">
        <w:tc>
          <w:tcPr>
            <w:tcW w:w="4040" w:type="dxa"/>
            <w:tcBorders>
              <w:top w:val="single" w:sz="4" w:space="0" w:color="000000"/>
              <w:left w:val="single" w:sz="4" w:space="0" w:color="000000"/>
              <w:bottom w:val="single" w:sz="4" w:space="0" w:color="000000"/>
              <w:right w:val="single" w:sz="4" w:space="0" w:color="000000"/>
            </w:tcBorders>
          </w:tcPr>
          <w:p w14:paraId="09FF82AF" w14:textId="77777777" w:rsidR="0065303C" w:rsidRDefault="00105877">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A453B0F" w14:textId="77777777" w:rsidR="0065303C" w:rsidRDefault="0010587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CF76CDD" w14:textId="77777777" w:rsidR="0065303C" w:rsidRDefault="00105877">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7B183FE2" w14:textId="77777777" w:rsidR="0065303C" w:rsidRDefault="00105877">
            <w:pPr>
              <w:pStyle w:val="ProductList-TableBody"/>
              <w:rPr>
                <w:rtl/>
              </w:rPr>
            </w:pPr>
            <w:r>
              <w:rPr>
                <w:rtl/>
              </w:rPr>
              <w:t>Office 365 E5</w:t>
            </w:r>
            <w:r>
              <w:fldChar w:fldCharType="begin"/>
            </w:r>
            <w:r>
              <w:instrText xml:space="preserve"> XE "Office 365 E5" </w:instrText>
            </w:r>
            <w:r>
              <w:fldChar w:fldCharType="end"/>
            </w:r>
          </w:p>
        </w:tc>
      </w:tr>
      <w:tr w:rsidR="0065303C" w14:paraId="6417893B" w14:textId="77777777">
        <w:tc>
          <w:tcPr>
            <w:tcW w:w="4040" w:type="dxa"/>
            <w:tcBorders>
              <w:top w:val="single" w:sz="4" w:space="0" w:color="000000"/>
              <w:left w:val="single" w:sz="4" w:space="0" w:color="000000"/>
              <w:bottom w:val="single" w:sz="4" w:space="0" w:color="000000"/>
              <w:right w:val="single" w:sz="4" w:space="0" w:color="000000"/>
            </w:tcBorders>
          </w:tcPr>
          <w:p w14:paraId="7F600AE8" w14:textId="77777777" w:rsidR="0065303C" w:rsidRDefault="00105877">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28F5002" w14:textId="77777777" w:rsidR="0065303C" w:rsidRDefault="0010587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EFD1B97" w14:textId="77777777" w:rsidR="0065303C" w:rsidRDefault="00105877">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7F1858E7" w14:textId="77777777" w:rsidR="0065303C" w:rsidRDefault="00105877">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65303C" w14:paraId="1F9DB37C" w14:textId="77777777">
        <w:tc>
          <w:tcPr>
            <w:tcW w:w="4040" w:type="dxa"/>
            <w:tcBorders>
              <w:top w:val="single" w:sz="4" w:space="0" w:color="000000"/>
              <w:left w:val="single" w:sz="4" w:space="0" w:color="000000"/>
              <w:bottom w:val="single" w:sz="4" w:space="0" w:color="000000"/>
              <w:right w:val="single" w:sz="4" w:space="0" w:color="000000"/>
            </w:tcBorders>
          </w:tcPr>
          <w:p w14:paraId="75F88B40" w14:textId="77777777" w:rsidR="0065303C" w:rsidRDefault="00105877">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B0308E4" w14:textId="77777777" w:rsidR="0065303C" w:rsidRDefault="0010587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E78E95F" w14:textId="77777777" w:rsidR="0065303C" w:rsidRDefault="00105877">
            <w:pPr>
              <w:pStyle w:val="ProductList-TableBody"/>
              <w:rPr>
                <w:rtl/>
              </w:rPr>
            </w:pPr>
            <w:r>
              <w:rPr>
                <w:rtl/>
              </w:rPr>
              <w:t>Microsoft Intune</w:t>
            </w:r>
            <w:r>
              <w:fldChar w:fldCharType="begin"/>
            </w:r>
            <w:r>
              <w:instrText xml:space="preserve"> XE "Microsoft Intune" </w:instrText>
            </w:r>
            <w:r>
              <w:fldChar w:fldCharType="end"/>
            </w:r>
          </w:p>
        </w:tc>
      </w:tr>
      <w:tr w:rsidR="0065303C" w14:paraId="7735EE17" w14:textId="77777777">
        <w:tc>
          <w:tcPr>
            <w:tcW w:w="4040" w:type="dxa"/>
            <w:tcBorders>
              <w:top w:val="single" w:sz="4" w:space="0" w:color="000000"/>
              <w:left w:val="single" w:sz="4" w:space="0" w:color="000000"/>
              <w:bottom w:val="single" w:sz="4" w:space="0" w:color="000000"/>
              <w:right w:val="single" w:sz="4" w:space="0" w:color="000000"/>
            </w:tcBorders>
          </w:tcPr>
          <w:p w14:paraId="7FFB6AF1" w14:textId="77777777" w:rsidR="0065303C" w:rsidRDefault="00105877">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42AA04" w14:textId="77777777" w:rsidR="0065303C" w:rsidRDefault="0010587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7814F10" w14:textId="77777777" w:rsidR="0065303C" w:rsidRDefault="00105877">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36C32381" w14:textId="77777777" w:rsidR="0065303C" w:rsidRDefault="00105877">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6AFBED93" w14:textId="77777777" w:rsidR="0065303C" w:rsidRDefault="0065303C">
      <w:pPr>
        <w:pStyle w:val="ProductList-Body"/>
        <w:rPr>
          <w:rtl/>
        </w:rPr>
      </w:pPr>
    </w:p>
    <w:p w14:paraId="5DD61F1B" w14:textId="77777777" w:rsidR="0065303C" w:rsidRDefault="00105877">
      <w:pPr>
        <w:pStyle w:val="ProductList-ClauseHeading"/>
        <w:outlineLvl w:val="3"/>
        <w:rPr>
          <w:rtl/>
        </w:rPr>
      </w:pPr>
      <w:r>
        <w:rPr>
          <w:rtl/>
        </w:rPr>
        <w:t>2.4 تراخيص وصول العميل (ترخيص Academic Open وAcademic Select) للطلاب فقط</w:t>
      </w:r>
    </w:p>
    <w:p w14:paraId="7A742EA3" w14:textId="77777777" w:rsidR="0065303C" w:rsidRDefault="00105877">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562E2FA1" w14:textId="77777777" w:rsidR="0065303C" w:rsidRDefault="00105877">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65303C" w14:paraId="76210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61C9D"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486CE" w14:textId="77777777" w:rsidR="0065303C" w:rsidRDefault="0010587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46986" w14:textId="77777777" w:rsidR="0065303C" w:rsidRDefault="00105877">
            <w:pPr>
              <w:pStyle w:val="ProductList-TableBody"/>
              <w:rPr>
                <w:rtl/>
              </w:rPr>
            </w:pPr>
            <w:r>
              <w:rPr>
                <w:color w:val="404040"/>
                <w:rtl/>
              </w:rPr>
              <w:t>البرامج الإضافية: غير متوفر</w:t>
            </w:r>
          </w:p>
        </w:tc>
      </w:tr>
      <w:tr w:rsidR="0065303C" w14:paraId="5BB34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9B8C"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4CC3"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94E7" w14:textId="77777777" w:rsidR="0065303C" w:rsidRDefault="00105877">
            <w:pPr>
              <w:pStyle w:val="ProductList-TableBody"/>
              <w:rPr>
                <w:rtl/>
              </w:rPr>
            </w:pPr>
            <w:r>
              <w:rPr>
                <w:color w:val="404040"/>
                <w:rtl/>
              </w:rPr>
              <w:t>التقنيات المضمنة: غير متوفر</w:t>
            </w:r>
          </w:p>
        </w:tc>
      </w:tr>
      <w:tr w:rsidR="0065303C" w14:paraId="27558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DF1B" w14:textId="77777777" w:rsidR="0065303C" w:rsidRDefault="0010587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CF3F"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85D0" w14:textId="77777777" w:rsidR="0065303C" w:rsidRDefault="0065303C">
            <w:pPr>
              <w:pStyle w:val="ProductList-TableBody"/>
              <w:rPr>
                <w:rtl/>
              </w:rPr>
            </w:pPr>
          </w:p>
        </w:tc>
      </w:tr>
    </w:tbl>
    <w:p w14:paraId="17F34242" w14:textId="77777777" w:rsidR="0065303C" w:rsidRDefault="0065303C">
      <w:pPr>
        <w:pStyle w:val="ProductList-Body"/>
        <w:rPr>
          <w:rtl/>
        </w:rPr>
      </w:pPr>
    </w:p>
    <w:p w14:paraId="6A4195DF" w14:textId="77777777" w:rsidR="0065303C" w:rsidRDefault="00105877">
      <w:pPr>
        <w:pStyle w:val="ProductList-ClauseHeading"/>
        <w:outlineLvl w:val="3"/>
        <w:rPr>
          <w:rtl/>
        </w:rPr>
      </w:pPr>
      <w:r>
        <w:rPr>
          <w:rtl/>
        </w:rPr>
        <w:t>3.1 البرامج الأكاديمية</w:t>
      </w:r>
    </w:p>
    <w:p w14:paraId="711F792E" w14:textId="77777777" w:rsidR="0065303C" w:rsidRDefault="00105877">
      <w:pPr>
        <w:pStyle w:val="ProductList-Body"/>
        <w:rPr>
          <w:rtl/>
        </w:rPr>
      </w:pPr>
      <w:r>
        <w:rPr>
          <w:rtl/>
        </w:rPr>
        <w:t>ينطبق ما يلي على العملاء في برامج الترخيص المجمع الأكاديمية.</w:t>
      </w:r>
    </w:p>
    <w:p w14:paraId="5F78CC80" w14:textId="77777777" w:rsidR="0065303C" w:rsidRDefault="0065303C">
      <w:pPr>
        <w:pStyle w:val="ProductList-Body"/>
        <w:rPr>
          <w:rtl/>
        </w:rPr>
      </w:pPr>
    </w:p>
    <w:p w14:paraId="384A2ED4" w14:textId="77777777" w:rsidR="0065303C" w:rsidRDefault="00105877">
      <w:pPr>
        <w:pStyle w:val="ProductList-SubClauseHeading"/>
        <w:outlineLvl w:val="4"/>
        <w:rPr>
          <w:rtl/>
        </w:rPr>
      </w:pPr>
      <w:r>
        <w:rPr>
          <w:rtl/>
        </w:rPr>
        <w:t>3.1.1 Exchange Online Archiving لـ Exchange Server A</w:t>
      </w:r>
    </w:p>
    <w:p w14:paraId="10F35D2D" w14:textId="77777777" w:rsidR="0065303C" w:rsidRDefault="00105877">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356CDA">
          <w:t>‬</w:t>
        </w:r>
        <w:r w:rsidR="00B21328">
          <w:t>‬</w:t>
        </w:r>
      </w:dir>
    </w:p>
    <w:p w14:paraId="634A38E0" w14:textId="77777777" w:rsidR="0065303C" w:rsidRDefault="00105877">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65303C" w14:paraId="6D235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4C5B0"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0C262"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E1473" w14:textId="77777777" w:rsidR="0065303C" w:rsidRDefault="00105877">
            <w:pPr>
              <w:pStyle w:val="ProductList-TableBody"/>
              <w:rPr>
                <w:rtl/>
              </w:rPr>
            </w:pPr>
            <w:r>
              <w:rPr>
                <w:color w:val="404040"/>
                <w:rtl/>
              </w:rPr>
              <w:t>حقوق تجاوز الفشل: غير متوفر</w:t>
            </w:r>
          </w:p>
        </w:tc>
      </w:tr>
      <w:tr w:rsidR="0065303C" w14:paraId="08478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92C8"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161B2D5"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8DB6" w14:textId="77777777" w:rsidR="0065303C" w:rsidRDefault="00105877">
            <w:pPr>
              <w:pStyle w:val="ProductList-TableBody"/>
              <w:rPr>
                <w:rtl/>
              </w:rPr>
            </w:pPr>
            <w:r>
              <w:rPr>
                <w:color w:val="404040"/>
                <w:rtl/>
              </w:rPr>
              <w:t xml:space="preserve">حقوق التجوال: غير متوفر </w:t>
            </w:r>
          </w:p>
        </w:tc>
      </w:tr>
      <w:tr w:rsidR="0065303C" w14:paraId="1E604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7896"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EF51A" w14:textId="77777777" w:rsidR="0065303C" w:rsidRDefault="00105877">
            <w:pPr>
              <w:pStyle w:val="ProductList-TableBody"/>
              <w:rPr>
                <w:rtl/>
              </w:rPr>
            </w:pPr>
            <w:r>
              <w:rPr>
                <w:color w:val="404040"/>
                <w:rtl/>
              </w:rPr>
              <w:t>‏</w:t>
            </w:r>
            <w:dir w:val="rtl">
              <w:r>
                <w:rPr>
                  <w:color w:val="404040"/>
                  <w:rtl/>
                </w:rPr>
                <w:t>الحقوق المكافئة لضمان البرنامج: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9B6C" w14:textId="77777777" w:rsidR="0065303C" w:rsidRDefault="0065303C">
            <w:pPr>
              <w:pStyle w:val="ProductList-TableBody"/>
              <w:rPr>
                <w:rtl/>
              </w:rPr>
            </w:pPr>
          </w:p>
        </w:tc>
      </w:tr>
    </w:tbl>
    <w:p w14:paraId="6DC9E8FB" w14:textId="77777777" w:rsidR="0065303C" w:rsidRDefault="0065303C">
      <w:pPr>
        <w:pStyle w:val="ProductList-Body"/>
        <w:jc w:val="right"/>
        <w:rPr>
          <w:rtl/>
        </w:rPr>
      </w:pPr>
    </w:p>
    <w:p w14:paraId="75FBE143" w14:textId="77777777" w:rsidR="0065303C" w:rsidRDefault="00105877">
      <w:pPr>
        <w:pStyle w:val="ProductList-ClauseHeading"/>
        <w:outlineLvl w:val="3"/>
        <w:rPr>
          <w:rtl/>
        </w:rPr>
      </w:pPr>
      <w:r>
        <w:rPr>
          <w:rtl/>
        </w:rPr>
        <w:t>4.1 حقوق الاستخدام الممتد لعملاء Microsoft 365</w:t>
      </w:r>
    </w:p>
    <w:p w14:paraId="5AFDBFC0" w14:textId="77777777" w:rsidR="0065303C" w:rsidRDefault="00105877">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53B1FEB1" w14:textId="77777777" w:rsidR="0065303C" w:rsidRDefault="0065303C">
      <w:pPr>
        <w:pStyle w:val="ProductList-Body"/>
        <w:rPr>
          <w:rtl/>
        </w:rPr>
      </w:pPr>
    </w:p>
    <w:p w14:paraId="6E84B340" w14:textId="77777777" w:rsidR="0065303C" w:rsidRDefault="00105877">
      <w:pPr>
        <w:pStyle w:val="ProductList-ClauseHeading"/>
        <w:outlineLvl w:val="3"/>
        <w:rPr>
          <w:rtl/>
        </w:rPr>
      </w:pPr>
      <w:r>
        <w:rPr>
          <w:rtl/>
        </w:rPr>
        <w:t>4.2 الخدمات عبر الإنترنت المضمنة مع مجموعة ترخيص وصول العميل للمؤسسة</w:t>
      </w:r>
    </w:p>
    <w:p w14:paraId="73DD8E1D" w14:textId="77777777" w:rsidR="0065303C" w:rsidRDefault="00105877">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15A1F615" w14:textId="77777777" w:rsidR="0065303C" w:rsidRDefault="0065303C">
      <w:pPr>
        <w:pStyle w:val="ProductList-Body"/>
        <w:rPr>
          <w:rtl/>
        </w:rPr>
      </w:pPr>
    </w:p>
    <w:p w14:paraId="016A4DBD"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81EA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4F16C"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B950FD3" w14:textId="77777777" w:rsidR="0065303C" w:rsidRDefault="0065303C">
      <w:pPr>
        <w:pStyle w:val="ProductList-Body"/>
        <w:rPr>
          <w:rtl/>
        </w:rPr>
      </w:pPr>
    </w:p>
    <w:p w14:paraId="508D0664" w14:textId="77777777" w:rsidR="0065303C" w:rsidRDefault="00105877">
      <w:pPr>
        <w:pStyle w:val="ProductList-Offering1HeadingNoBorder"/>
        <w:outlineLvl w:val="1"/>
        <w:rPr>
          <w:rtl/>
        </w:rPr>
      </w:pPr>
      <w:bookmarkStart w:id="59" w:name="_Sec602"/>
      <w:r>
        <w:rPr>
          <w:rtl/>
        </w:rPr>
        <w:t>Core Infrastructure Server (CIS) Suite</w:t>
      </w:r>
      <w:bookmarkEnd w:id="59"/>
      <w:r>
        <w:fldChar w:fldCharType="begin"/>
      </w:r>
      <w:r>
        <w:instrText xml:space="preserve"> TC "</w:instrText>
      </w:r>
      <w:bookmarkStart w:id="60" w:name="_Toc52176200"/>
      <w:r>
        <w:instrText>Core Infrastructure Server (CIS) Suite</w:instrText>
      </w:r>
      <w:bookmarkEnd w:id="60"/>
      <w:r>
        <w:instrText>" \l 2</w:instrText>
      </w:r>
      <w:r>
        <w:fldChar w:fldCharType="end"/>
      </w:r>
    </w:p>
    <w:p w14:paraId="4D3B042B" w14:textId="77777777" w:rsidR="0065303C" w:rsidRDefault="00105877">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65303C" w14:paraId="316EF0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BB74A"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391A2"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E883"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2E2C1"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1AE93"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31A8B"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F181"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6C5BE"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CE8BC"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93E8E"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18149"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9B419"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785EFE18" w14:textId="77777777">
        <w:tc>
          <w:tcPr>
            <w:tcW w:w="4160" w:type="dxa"/>
            <w:tcBorders>
              <w:top w:val="single" w:sz="6" w:space="0" w:color="FFFFFF"/>
              <w:left w:val="none" w:sz="4" w:space="0" w:color="6E6E6E"/>
              <w:bottom w:val="dashed" w:sz="4" w:space="0" w:color="BFBFBF"/>
              <w:right w:val="none" w:sz="4" w:space="0" w:color="6E6E6E"/>
            </w:tcBorders>
          </w:tcPr>
          <w:p w14:paraId="07FE3186" w14:textId="77777777" w:rsidR="0065303C" w:rsidRDefault="00105877">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BEA2DE"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57AF989"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9C3E345" w14:textId="77777777" w:rsidR="0065303C" w:rsidRDefault="00105877">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1AF2BA7D" w14:textId="77777777" w:rsidR="0065303C" w:rsidRDefault="00105877">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20E1"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F3EE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757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3E7C"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017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646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E7B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3AABBC7C" w14:textId="77777777">
        <w:tc>
          <w:tcPr>
            <w:tcW w:w="4160" w:type="dxa"/>
            <w:tcBorders>
              <w:top w:val="dashed" w:sz="4" w:space="0" w:color="BFBFBF"/>
              <w:left w:val="none" w:sz="4" w:space="0" w:color="6E6E6E"/>
              <w:bottom w:val="dashed" w:sz="4" w:space="0" w:color="BFBFBF"/>
              <w:right w:val="none" w:sz="4" w:space="0" w:color="6E6E6E"/>
            </w:tcBorders>
          </w:tcPr>
          <w:p w14:paraId="6F46E703" w14:textId="77777777" w:rsidR="0065303C" w:rsidRDefault="00105877">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194784"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D95C4E"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FB715DE" w14:textId="77777777" w:rsidR="0065303C" w:rsidRDefault="00105877">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2DCED777" w14:textId="77777777" w:rsidR="0065303C" w:rsidRDefault="00105877">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C6C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6BE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4BF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34C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551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1FE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DFB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299D84E8" w14:textId="77777777">
        <w:tc>
          <w:tcPr>
            <w:tcW w:w="4160" w:type="dxa"/>
            <w:tcBorders>
              <w:top w:val="dashed" w:sz="4" w:space="0" w:color="BFBFBF"/>
              <w:left w:val="none" w:sz="4" w:space="0" w:color="6E6E6E"/>
              <w:bottom w:val="dashed" w:sz="4" w:space="0" w:color="BFBFBF"/>
              <w:right w:val="none" w:sz="4" w:space="0" w:color="6E6E6E"/>
            </w:tcBorders>
          </w:tcPr>
          <w:p w14:paraId="696AB9AF" w14:textId="77777777" w:rsidR="0065303C" w:rsidRDefault="00105877">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26A35"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09141DA"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F9836CA" w14:textId="77777777" w:rsidR="0065303C" w:rsidRDefault="00105877">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4D7AC11E" w14:textId="77777777" w:rsidR="0065303C" w:rsidRDefault="00105877">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7EA7"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B5F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C05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585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DFA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94F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291B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5C4BD88A" w14:textId="77777777">
        <w:tc>
          <w:tcPr>
            <w:tcW w:w="4160" w:type="dxa"/>
            <w:tcBorders>
              <w:top w:val="dashed" w:sz="4" w:space="0" w:color="BFBFBF"/>
              <w:left w:val="none" w:sz="4" w:space="0" w:color="6E6E6E"/>
              <w:bottom w:val="none" w:sz="4" w:space="0" w:color="BFBFBF"/>
              <w:right w:val="none" w:sz="4" w:space="0" w:color="6E6E6E"/>
            </w:tcBorders>
          </w:tcPr>
          <w:p w14:paraId="1B00872F" w14:textId="77777777" w:rsidR="0065303C" w:rsidRDefault="00105877">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E4ED3D0" w14:textId="77777777" w:rsidR="0065303C" w:rsidRDefault="0065303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3120C62E" w14:textId="77777777" w:rsidR="0065303C" w:rsidRDefault="0065303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515F90AD" w14:textId="77777777" w:rsidR="0065303C" w:rsidRDefault="00105877">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5A3E1F01" w14:textId="77777777" w:rsidR="0065303C" w:rsidRDefault="00105877">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414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36E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F38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065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38B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505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281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4BF0C55" w14:textId="77777777" w:rsidR="0065303C" w:rsidRDefault="00105877">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65303C" w14:paraId="528B4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90FCB" w14:textId="77777777" w:rsidR="0065303C" w:rsidRDefault="0010587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DEF9C56"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D74EB" w14:textId="77777777" w:rsidR="0065303C" w:rsidRDefault="00105877">
            <w:pPr>
              <w:pStyle w:val="ProductList-TableBody"/>
              <w:rPr>
                <w:rtl/>
              </w:rPr>
            </w:pPr>
            <w:r>
              <w:rPr>
                <w:color w:val="404040"/>
                <w:rtl/>
              </w:rPr>
              <w:t>الإصدارات الأقدم: غير متوفر</w:t>
            </w:r>
          </w:p>
        </w:tc>
      </w:tr>
      <w:tr w:rsidR="0065303C" w14:paraId="4A94F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EA16"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310B"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D337825"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0F3F2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D392"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6ADF" w14:textId="77777777" w:rsidR="0065303C" w:rsidRDefault="0010587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B6E4" w14:textId="77777777" w:rsidR="0065303C" w:rsidRDefault="00105877">
            <w:pPr>
              <w:pStyle w:val="ProductList-TableBody"/>
              <w:rPr>
                <w:rtl/>
              </w:rPr>
            </w:pPr>
            <w:r>
              <w:rPr>
                <w:color w:val="404040"/>
                <w:rtl/>
              </w:rPr>
              <w:t xml:space="preserve">مؤهَّل للتخفيض: غير متوفر </w:t>
            </w:r>
          </w:p>
        </w:tc>
      </w:tr>
      <w:tr w:rsidR="0065303C" w14:paraId="781C79C0" w14:textId="77777777">
        <w:tc>
          <w:tcPr>
            <w:tcW w:w="4040" w:type="dxa"/>
            <w:tcBorders>
              <w:top w:val="single" w:sz="4" w:space="0" w:color="000000"/>
              <w:left w:val="single" w:sz="4" w:space="0" w:color="000000"/>
              <w:bottom w:val="single" w:sz="4" w:space="0" w:color="000000"/>
              <w:right w:val="single" w:sz="4" w:space="0" w:color="000000"/>
            </w:tcBorders>
          </w:tcPr>
          <w:p w14:paraId="04B18555"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B2AC"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2B14"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4E9A9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B2A2"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E2AB"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90A9" w14:textId="77777777" w:rsidR="0065303C" w:rsidRDefault="0065303C">
            <w:pPr>
              <w:pStyle w:val="ProductList-TableBody"/>
              <w:rPr>
                <w:rtl/>
              </w:rPr>
            </w:pPr>
          </w:p>
        </w:tc>
      </w:tr>
    </w:tbl>
    <w:p w14:paraId="1C5523FC" w14:textId="77777777" w:rsidR="0065303C" w:rsidRDefault="0065303C">
      <w:pPr>
        <w:pStyle w:val="ProductList-Body"/>
        <w:rPr>
          <w:rtl/>
        </w:rPr>
      </w:pPr>
    </w:p>
    <w:p w14:paraId="0952463A" w14:textId="77777777" w:rsidR="0065303C" w:rsidRDefault="00105877">
      <w:pPr>
        <w:pStyle w:val="ProductList-ClauseHeading"/>
        <w:outlineLvl w:val="3"/>
        <w:rPr>
          <w:rtl/>
        </w:rPr>
      </w:pPr>
      <w:r>
        <w:rPr>
          <w:rtl/>
        </w:rPr>
        <w:t>2.1 البرنامج المضمن مع CIS Suite Standard</w:t>
      </w:r>
    </w:p>
    <w:p w14:paraId="345CE415" w14:textId="77777777" w:rsidR="0065303C" w:rsidRDefault="00105877">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6AA6B844" w14:textId="77777777" w:rsidR="0065303C" w:rsidRDefault="0065303C">
      <w:pPr>
        <w:pStyle w:val="ProductList-Body"/>
        <w:rPr>
          <w:rtl/>
        </w:rPr>
      </w:pPr>
    </w:p>
    <w:p w14:paraId="18F80337" w14:textId="77777777" w:rsidR="0065303C" w:rsidRDefault="00105877">
      <w:pPr>
        <w:pStyle w:val="ProductList-ClauseHeading"/>
        <w:outlineLvl w:val="3"/>
        <w:rPr>
          <w:rtl/>
        </w:rPr>
      </w:pPr>
      <w:r>
        <w:rPr>
          <w:rtl/>
        </w:rPr>
        <w:t>2.2 البرنامج المضمن مع CIS Suite Datacenter</w:t>
      </w:r>
    </w:p>
    <w:p w14:paraId="7DA007C7" w14:textId="77777777" w:rsidR="0065303C" w:rsidRDefault="00105877">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7F576356" w14:textId="77777777" w:rsidR="0065303C" w:rsidRDefault="00105877">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65303C" w14:paraId="0B3A1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AD8CC"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27ABDC02"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400A9" w14:textId="77777777" w:rsidR="0065303C" w:rsidRDefault="00105877">
            <w:pPr>
              <w:pStyle w:val="ProductList-TableBody"/>
              <w:rPr>
                <w:rtl/>
              </w:rPr>
            </w:pPr>
            <w:r>
              <w:rPr>
                <w:color w:val="404040"/>
                <w:rtl/>
              </w:rPr>
              <w:t>البرامج الإضافية: غير متوفر</w:t>
            </w:r>
          </w:p>
        </w:tc>
      </w:tr>
      <w:tr w:rsidR="0065303C" w14:paraId="4F792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51DA"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FFF9"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BCE2" w14:textId="77777777" w:rsidR="0065303C" w:rsidRDefault="00105877">
            <w:pPr>
              <w:pStyle w:val="ProductList-TableBody"/>
              <w:rPr>
                <w:rtl/>
              </w:rPr>
            </w:pPr>
            <w:r>
              <w:rPr>
                <w:color w:val="404040"/>
                <w:rtl/>
              </w:rPr>
              <w:t xml:space="preserve">التقنيات المضمنة: غير متوفر </w:t>
            </w:r>
          </w:p>
        </w:tc>
      </w:tr>
      <w:tr w:rsidR="0065303C" w14:paraId="20DAA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4390" w14:textId="77777777" w:rsidR="0065303C" w:rsidRDefault="00105877">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E18C"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A9FB" w14:textId="77777777" w:rsidR="0065303C" w:rsidRDefault="0065303C">
            <w:pPr>
              <w:pStyle w:val="ProductList-TableBody"/>
              <w:rPr>
                <w:rtl/>
              </w:rPr>
            </w:pPr>
          </w:p>
        </w:tc>
      </w:tr>
    </w:tbl>
    <w:p w14:paraId="7F66FDDC" w14:textId="77777777" w:rsidR="0065303C" w:rsidRDefault="0065303C">
      <w:pPr>
        <w:pStyle w:val="ProductList-Body"/>
        <w:rPr>
          <w:rtl/>
        </w:rPr>
      </w:pPr>
    </w:p>
    <w:p w14:paraId="2D25D7AF" w14:textId="77777777" w:rsidR="0065303C" w:rsidRDefault="00105877">
      <w:pPr>
        <w:pStyle w:val="ProductList-ClauseHeading"/>
        <w:outlineLvl w:val="3"/>
        <w:rPr>
          <w:rtl/>
        </w:rPr>
      </w:pPr>
      <w:r>
        <w:rPr>
          <w:rtl/>
        </w:rPr>
        <w:t>3.1 حقوق الاستخدام المعمول بها</w:t>
      </w:r>
    </w:p>
    <w:p w14:paraId="1FD02AAB" w14:textId="77777777" w:rsidR="0065303C" w:rsidRDefault="00105877">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001B0A6" w14:textId="77777777" w:rsidR="0065303C" w:rsidRDefault="0065303C">
      <w:pPr>
        <w:pStyle w:val="ProductList-Body"/>
        <w:rPr>
          <w:rtl/>
        </w:rPr>
      </w:pPr>
    </w:p>
    <w:p w14:paraId="2BE29192" w14:textId="77777777" w:rsidR="0065303C" w:rsidRDefault="00105877">
      <w:pPr>
        <w:pStyle w:val="ProductList-ClauseHeading"/>
        <w:outlineLvl w:val="3"/>
        <w:rPr>
          <w:rtl/>
        </w:rPr>
      </w:pPr>
      <w:r>
        <w:rPr>
          <w:rtl/>
        </w:rPr>
        <w:t>3.2 تعيين ترخيص الخادم وترخيص الإدارة.</w:t>
      </w:r>
    </w:p>
    <w:p w14:paraId="2DF74989" w14:textId="77777777" w:rsidR="0065303C" w:rsidRDefault="00105877">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2CCC8CB" w14:textId="77777777" w:rsidR="0065303C" w:rsidRDefault="0065303C">
      <w:pPr>
        <w:pStyle w:val="ProductList-Body"/>
        <w:rPr>
          <w:rtl/>
        </w:rPr>
      </w:pPr>
    </w:p>
    <w:p w14:paraId="053FB3D2" w14:textId="77777777" w:rsidR="0065303C" w:rsidRDefault="00105877">
      <w:pPr>
        <w:pStyle w:val="ProductList-ClauseHeading"/>
        <w:outlineLvl w:val="3"/>
        <w:rPr>
          <w:rtl/>
        </w:rPr>
      </w:pPr>
      <w:r>
        <w:rPr>
          <w:rtl/>
        </w:rPr>
        <w:t>3.3 الشروط الإضافية</w:t>
      </w:r>
    </w:p>
    <w:p w14:paraId="77E228E0" w14:textId="77777777" w:rsidR="0065303C" w:rsidRDefault="00105877">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3A4702F1" w14:textId="77777777" w:rsidR="0065303C" w:rsidRDefault="0065303C">
      <w:pPr>
        <w:pStyle w:val="ProductList-Body"/>
        <w:rPr>
          <w:rtl/>
        </w:rPr>
      </w:pPr>
    </w:p>
    <w:p w14:paraId="51489F8E" w14:textId="77777777" w:rsidR="0065303C" w:rsidRDefault="00105877">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356CDA">
          <w:t>‬</w:t>
        </w:r>
        <w:r w:rsidR="00B21328">
          <w:t>‬</w:t>
        </w:r>
      </w:dir>
    </w:p>
    <w:p w14:paraId="6A1DF9C7" w14:textId="77777777" w:rsidR="0065303C" w:rsidRDefault="00105877">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42"/>
        <w:gridCol w:w="3641"/>
        <w:gridCol w:w="3633"/>
      </w:tblGrid>
      <w:tr w:rsidR="0065303C" w14:paraId="26D36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4366A"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BA8424C" w14:textId="77777777" w:rsidR="0065303C" w:rsidRDefault="00105877">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التعافي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42384" w14:textId="77777777" w:rsidR="0065303C" w:rsidRDefault="00105877">
            <w:pPr>
              <w:pStyle w:val="ProductList-TableBody"/>
              <w:rPr>
                <w:rtl/>
              </w:rPr>
            </w:pPr>
            <w:r>
              <w:rPr>
                <w:color w:val="404040"/>
                <w:rtl/>
              </w:rPr>
              <w:t>حقوق تجاوز الفشل: غير متوفر</w:t>
            </w:r>
          </w:p>
        </w:tc>
      </w:tr>
      <w:tr w:rsidR="0065303C" w14:paraId="1FE43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F641"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111D2E9"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w:t>
            </w:r>
            <w:hyperlink r:id="rId43">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1070" w14:textId="77777777" w:rsidR="0065303C" w:rsidRDefault="00105877">
            <w:pPr>
              <w:pStyle w:val="ProductList-TableBody"/>
              <w:rPr>
                <w:rtl/>
              </w:rPr>
            </w:pPr>
            <w:r>
              <w:rPr>
                <w:color w:val="404040"/>
                <w:rtl/>
              </w:rPr>
              <w:t>حقوق التجوال: غير متوفر</w:t>
            </w:r>
          </w:p>
        </w:tc>
      </w:tr>
      <w:tr w:rsidR="0065303C" w14:paraId="0EE83972" w14:textId="77777777">
        <w:tc>
          <w:tcPr>
            <w:tcW w:w="4040" w:type="dxa"/>
            <w:tcBorders>
              <w:top w:val="single" w:sz="4" w:space="0" w:color="000000"/>
              <w:left w:val="single" w:sz="4" w:space="0" w:color="000000"/>
              <w:bottom w:val="single" w:sz="4" w:space="0" w:color="000000"/>
              <w:right w:val="single" w:sz="4" w:space="0" w:color="000000"/>
            </w:tcBorders>
          </w:tcPr>
          <w:p w14:paraId="11793965" w14:textId="77777777" w:rsidR="0065303C" w:rsidRDefault="00105877">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29B894B" w14:textId="77777777" w:rsidR="0065303C" w:rsidRDefault="00105877">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E586" w14:textId="77777777" w:rsidR="0065303C" w:rsidRDefault="0065303C">
            <w:pPr>
              <w:pStyle w:val="ProductList-TableBody"/>
              <w:rPr>
                <w:rtl/>
              </w:rPr>
            </w:pPr>
          </w:p>
        </w:tc>
      </w:tr>
    </w:tbl>
    <w:p w14:paraId="7DF0963D" w14:textId="77777777" w:rsidR="0065303C" w:rsidRDefault="0065303C">
      <w:pPr>
        <w:pStyle w:val="ProductList-Body"/>
        <w:rPr>
          <w:rtl/>
        </w:rPr>
      </w:pPr>
    </w:p>
    <w:p w14:paraId="11C09B79" w14:textId="77777777" w:rsidR="0065303C" w:rsidRDefault="00105877">
      <w:pPr>
        <w:pStyle w:val="ProductList-ClauseHeading"/>
        <w:outlineLvl w:val="3"/>
        <w:rPr>
          <w:rtl/>
        </w:rPr>
      </w:pPr>
      <w:r>
        <w:rPr>
          <w:rtl/>
        </w:rPr>
        <w:t>4.1 ميزة Microsoft Azure Hybrid لـ Windows Server</w:t>
      </w:r>
    </w:p>
    <w:p w14:paraId="2519276F" w14:textId="77777777" w:rsidR="0065303C" w:rsidRDefault="00105877">
      <w:pPr>
        <w:pStyle w:val="ProductList-Body"/>
        <w:rPr>
          <w:rtl/>
        </w:rPr>
      </w:pPr>
      <w:r>
        <w:rPr>
          <w:rtl/>
        </w:rPr>
        <w:t xml:space="preserve">راجع ميزة </w:t>
      </w:r>
      <w:hyperlink w:anchor="_Sec624">
        <w:r>
          <w:rPr>
            <w:color w:val="00467F"/>
            <w:u w:val="single"/>
            <w:rtl/>
          </w:rPr>
          <w:t>Microsoft Azure Hybrid Benefit</w:t>
        </w:r>
      </w:hyperlink>
      <w:r>
        <w:rPr>
          <w:rtl/>
        </w:rPr>
        <w:t xml:space="preserve"> الخاصة بإدخال منتج Microsoft Azure لنشر صور Windows Server على Microsoft Azure.</w:t>
      </w:r>
    </w:p>
    <w:p w14:paraId="510A82D3" w14:textId="77777777" w:rsidR="0065303C" w:rsidRDefault="0065303C">
      <w:pPr>
        <w:pStyle w:val="ProductList-Body"/>
        <w:rPr>
          <w:rtl/>
        </w:rPr>
      </w:pPr>
    </w:p>
    <w:p w14:paraId="1B49A6A8" w14:textId="77777777" w:rsidR="0065303C" w:rsidRDefault="00105877">
      <w:pPr>
        <w:pStyle w:val="ProductList-ClauseHeading"/>
        <w:outlineLvl w:val="3"/>
        <w:rPr>
          <w:rtl/>
        </w:rPr>
      </w:pPr>
      <w:r>
        <w:rPr>
          <w:rtl/>
        </w:rPr>
        <w:t>4.2 إصدارات القنوات نصف السنوية</w:t>
      </w:r>
    </w:p>
    <w:p w14:paraId="738B31E0" w14:textId="77777777" w:rsidR="0065303C" w:rsidRDefault="00105877">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r w:rsidR="00356CDA">
          <w:t>‬</w:t>
        </w:r>
        <w:r w:rsidR="00B21328">
          <w:t>‬</w:t>
        </w:r>
      </w:dir>
    </w:p>
    <w:p w14:paraId="3E055D14" w14:textId="77777777" w:rsidR="0065303C" w:rsidRDefault="0065303C">
      <w:pPr>
        <w:pStyle w:val="ProductList-Body"/>
        <w:rPr>
          <w:rtl/>
        </w:rPr>
      </w:pPr>
    </w:p>
    <w:p w14:paraId="6ED0A819" w14:textId="77777777" w:rsidR="0065303C" w:rsidRDefault="00105877">
      <w:pPr>
        <w:pStyle w:val="ProductList-ClauseHeading"/>
        <w:outlineLvl w:val="3"/>
        <w:rPr>
          <w:rtl/>
        </w:rPr>
      </w:pPr>
      <w:r>
        <w:rPr>
          <w:rtl/>
        </w:rPr>
        <w:t>4.3 حقوق الفرع الحالي من برنامج مدير Microsoft لتكوين نقطة النهاية (المعروف سابقًا باسم، إدارة تكوين مركز النظام)</w:t>
      </w:r>
    </w:p>
    <w:p w14:paraId="55CDAD22" w14:textId="77777777" w:rsidR="0065303C" w:rsidRDefault="00105877">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بالإصدار Standard أو Datacenter تثبيت خيار الفرع الحالي من برنامج مدير Microsoft لتكوين نقطة النهاية</w:t>
      </w:r>
      <w:r>
        <w:t>‬ واستخدامه.</w:t>
      </w:r>
    </w:p>
    <w:p w14:paraId="4E77DA7A" w14:textId="77777777" w:rsidR="0065303C" w:rsidRDefault="0065303C">
      <w:pPr>
        <w:pStyle w:val="ProductList-Body"/>
        <w:rPr>
          <w:rtl/>
        </w:rPr>
      </w:pPr>
    </w:p>
    <w:p w14:paraId="67054E17" w14:textId="77777777" w:rsidR="0065303C" w:rsidRDefault="00105877">
      <w:pPr>
        <w:pStyle w:val="ProductList-ClauseHeading"/>
        <w:outlineLvl w:val="3"/>
        <w:rPr>
          <w:rtl/>
        </w:rPr>
      </w:pPr>
      <w:r>
        <w:rPr>
          <w:rtl/>
        </w:rPr>
        <w:t>4.4 ‏</w:t>
      </w:r>
      <w:dir w:val="rtl">
        <w:r>
          <w:rPr>
            <w:rtl/>
          </w:rPr>
          <w:t>حقوق ضمان البرنامج ومزاياه لتراخيص الاشتراك</w:t>
        </w:r>
        <w:r w:rsidR="00356CDA">
          <w:t>‬</w:t>
        </w:r>
        <w:r w:rsidR="00B21328">
          <w:t>‬</w:t>
        </w:r>
      </w:dir>
    </w:p>
    <w:p w14:paraId="5191A50B" w14:textId="77777777" w:rsidR="0065303C" w:rsidRDefault="00105877">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5B7564EC" w14:textId="77777777" w:rsidR="0065303C" w:rsidRDefault="0065303C">
      <w:pPr>
        <w:pStyle w:val="ProductList-Body"/>
        <w:rPr>
          <w:rtl/>
        </w:rPr>
      </w:pPr>
    </w:p>
    <w:p w14:paraId="41AD87FA" w14:textId="77777777" w:rsidR="0065303C" w:rsidRDefault="00105877">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356CDA">
          <w:t>‬</w:t>
        </w:r>
        <w:r w:rsidR="00B21328">
          <w:t>‬</w:t>
        </w:r>
      </w:dir>
    </w:p>
    <w:p w14:paraId="39465E48" w14:textId="77777777" w:rsidR="0065303C" w:rsidRDefault="00105877">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5B9BCF8A" w14:textId="77777777" w:rsidR="0065303C" w:rsidRDefault="00105877">
      <w:pPr>
        <w:pStyle w:val="ProductList-Body"/>
        <w:ind w:left="720"/>
        <w:rPr>
          <w:rtl/>
        </w:rPr>
      </w:pPr>
      <w:r>
        <w:rPr>
          <w:rtl/>
        </w:rPr>
        <w:t>• مثيلات الجهاز الظاهري لـ Windows Server (بما في ذلك المثيلات التي تم نشرها بموجب Azure HUB)</w:t>
      </w:r>
    </w:p>
    <w:p w14:paraId="0375C3BE" w14:textId="77777777" w:rsidR="0065303C" w:rsidRDefault="00105877">
      <w:pPr>
        <w:pStyle w:val="ProductList-Body"/>
        <w:ind w:left="720"/>
        <w:rPr>
          <w:rtl/>
        </w:rPr>
      </w:pPr>
      <w:r>
        <w:rPr>
          <w:rtl/>
        </w:rPr>
        <w:t>• مثيلات خدمات السحابة (دور الويب ودور العامل)</w:t>
      </w:r>
    </w:p>
    <w:p w14:paraId="57E304FF" w14:textId="77777777" w:rsidR="0065303C" w:rsidRDefault="00105877">
      <w:pPr>
        <w:pStyle w:val="ProductList-Body"/>
        <w:ind w:left="720"/>
        <w:rPr>
          <w:rtl/>
        </w:rPr>
      </w:pPr>
      <w:r>
        <w:rPr>
          <w:rtl/>
        </w:rPr>
        <w:t>• حسابات التخزين</w:t>
      </w:r>
    </w:p>
    <w:p w14:paraId="3B439496" w14:textId="77777777" w:rsidR="0065303C" w:rsidRDefault="00105877">
      <w:pPr>
        <w:pStyle w:val="ProductList-Body"/>
        <w:ind w:left="720"/>
        <w:rPr>
          <w:rtl/>
        </w:rPr>
      </w:pPr>
      <w:r>
        <w:rPr>
          <w:rtl/>
        </w:rPr>
        <w:t>• قواعد بيانات SQL</w:t>
      </w:r>
    </w:p>
    <w:p w14:paraId="2AA81230" w14:textId="77777777" w:rsidR="0065303C" w:rsidRDefault="00105877">
      <w:pPr>
        <w:pStyle w:val="ProductList-Body"/>
        <w:ind w:left="720"/>
        <w:rPr>
          <w:rtl/>
        </w:rPr>
      </w:pPr>
      <w:r>
        <w:rPr>
          <w:rtl/>
        </w:rPr>
        <w:t>• مثيلات مواقع الويب</w:t>
      </w:r>
    </w:p>
    <w:p w14:paraId="0CCE9129" w14:textId="77777777" w:rsidR="0065303C" w:rsidRDefault="0065303C">
      <w:pPr>
        <w:pStyle w:val="ProductList-Body"/>
        <w:rPr>
          <w:rtl/>
        </w:rPr>
      </w:pPr>
    </w:p>
    <w:p w14:paraId="6BA37D93" w14:textId="77777777" w:rsidR="0065303C" w:rsidRDefault="00105877">
      <w:pPr>
        <w:pStyle w:val="ProductList-ClauseHeading"/>
        <w:outlineLvl w:val="3"/>
        <w:rPr>
          <w:rtl/>
        </w:rPr>
      </w:pPr>
      <w:r>
        <w:rPr>
          <w:rtl/>
        </w:rPr>
        <w:t>4.6 عرض تجديد ضمان البرنامج لـ Windows Server وSystem Center</w:t>
      </w:r>
    </w:p>
    <w:p w14:paraId="7A156CA1" w14:textId="77777777" w:rsidR="0065303C" w:rsidRDefault="00105877">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65303C" w14:paraId="3A159F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562FD" w14:textId="77777777" w:rsidR="0065303C" w:rsidRDefault="00105877">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3392F" w14:textId="77777777" w:rsidR="0065303C" w:rsidRDefault="00105877">
            <w:pPr>
              <w:pStyle w:val="ProductList-TableBody"/>
              <w:rPr>
                <w:rtl/>
              </w:rPr>
            </w:pPr>
            <w:r>
              <w:rPr>
                <w:color w:val="FFFFFF"/>
                <w:rtl/>
              </w:rPr>
              <w:t>العمود ب</w:t>
            </w:r>
          </w:p>
        </w:tc>
      </w:tr>
      <w:tr w:rsidR="0065303C" w14:paraId="24118C61" w14:textId="77777777">
        <w:tc>
          <w:tcPr>
            <w:tcW w:w="6120" w:type="dxa"/>
            <w:tcBorders>
              <w:top w:val="single" w:sz="4" w:space="0" w:color="000000"/>
              <w:left w:val="single" w:sz="4" w:space="0" w:color="000000"/>
              <w:bottom w:val="single" w:sz="4" w:space="0" w:color="000000"/>
              <w:right w:val="single" w:sz="4" w:space="0" w:color="000000"/>
            </w:tcBorders>
          </w:tcPr>
          <w:p w14:paraId="6A960DFA" w14:textId="77777777" w:rsidR="0065303C" w:rsidRDefault="00105877">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32D67" w14:textId="77777777" w:rsidR="0065303C" w:rsidRDefault="00105877">
            <w:pPr>
              <w:pStyle w:val="ProductList-TableBody"/>
              <w:rPr>
                <w:rtl/>
              </w:rPr>
            </w:pPr>
            <w:r>
              <w:rPr>
                <w:rtl/>
              </w:rPr>
              <w:t>Core Infrastructure Server Suite Standard (حزمتان من التراخيص الأساسية)</w:t>
            </w:r>
          </w:p>
        </w:tc>
      </w:tr>
      <w:tr w:rsidR="0065303C" w14:paraId="62A37BAE" w14:textId="77777777">
        <w:tc>
          <w:tcPr>
            <w:tcW w:w="6120" w:type="dxa"/>
            <w:tcBorders>
              <w:top w:val="single" w:sz="4" w:space="0" w:color="000000"/>
              <w:left w:val="single" w:sz="4" w:space="0" w:color="000000"/>
              <w:bottom w:val="single" w:sz="4" w:space="0" w:color="000000"/>
              <w:right w:val="single" w:sz="4" w:space="0" w:color="000000"/>
            </w:tcBorders>
          </w:tcPr>
          <w:p w14:paraId="50433569" w14:textId="77777777" w:rsidR="0065303C" w:rsidRDefault="00105877">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64E49F" w14:textId="77777777" w:rsidR="0065303C" w:rsidRDefault="00105877">
            <w:pPr>
              <w:pStyle w:val="ProductList-TableBody"/>
              <w:rPr>
                <w:rtl/>
              </w:rPr>
            </w:pPr>
            <w:r>
              <w:rPr>
                <w:rtl/>
              </w:rPr>
              <w:t>Core Infrastructure Server Suite Datacenter (حزمتان من التراخيص الأساسية)</w:t>
            </w:r>
          </w:p>
        </w:tc>
      </w:tr>
    </w:tbl>
    <w:p w14:paraId="34CCACD6" w14:textId="77777777" w:rsidR="0065303C" w:rsidRDefault="00105877">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2B0F536D"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55939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05398"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B0562F8" w14:textId="77777777" w:rsidR="0065303C" w:rsidRDefault="0065303C">
      <w:pPr>
        <w:pStyle w:val="ProductList-Body"/>
        <w:rPr>
          <w:rtl/>
        </w:rPr>
      </w:pPr>
    </w:p>
    <w:p w14:paraId="38B28415" w14:textId="77777777" w:rsidR="0065303C" w:rsidRDefault="00105877">
      <w:pPr>
        <w:pStyle w:val="ProductList-Offering1HeadingNoBorder"/>
        <w:outlineLvl w:val="1"/>
        <w:rPr>
          <w:rtl/>
        </w:rPr>
      </w:pPr>
      <w:bookmarkStart w:id="65" w:name="_Sec862"/>
      <w:r>
        <w:rPr>
          <w:rtl/>
        </w:rPr>
        <w:t>Forefront</w:t>
      </w:r>
      <w:bookmarkEnd w:id="65"/>
      <w:r>
        <w:fldChar w:fldCharType="begin"/>
      </w:r>
      <w:r>
        <w:instrText xml:space="preserve"> TC "</w:instrText>
      </w:r>
      <w:bookmarkStart w:id="66" w:name="_Toc52176201"/>
      <w:r>
        <w:instrText>Forefront</w:instrText>
      </w:r>
      <w:bookmarkEnd w:id="66"/>
      <w:r>
        <w:instrText>" \l 2</w:instrText>
      </w:r>
      <w:r>
        <w:fldChar w:fldCharType="end"/>
      </w:r>
    </w:p>
    <w:p w14:paraId="3381F81D" w14:textId="77777777" w:rsidR="0065303C" w:rsidRDefault="00105877">
      <w:pPr>
        <w:pStyle w:val="ProductList-Offering1SubSection"/>
        <w:outlineLvl w:val="2"/>
        <w:rPr>
          <w:rtl/>
        </w:rPr>
      </w:pPr>
      <w:bookmarkStart w:id="67" w:name="_Sec863"/>
      <w:r>
        <w:rPr>
          <w:rtl/>
        </w:rPr>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65303C" w14:paraId="345C83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184C40"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F350"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02983"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84B1"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6F1C"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8C45"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8F9B9"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1310"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51304"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78838"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1D1A4"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845FD0"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23BAC2EE" w14:textId="77777777">
        <w:tc>
          <w:tcPr>
            <w:tcW w:w="4160" w:type="dxa"/>
            <w:tcBorders>
              <w:top w:val="single" w:sz="6" w:space="0" w:color="FFFFFF"/>
              <w:left w:val="none" w:sz="4" w:space="0" w:color="BFBFBF"/>
              <w:bottom w:val="none" w:sz="4" w:space="0" w:color="BFBFBF"/>
              <w:right w:val="none" w:sz="4" w:space="0" w:color="6E6E6E"/>
            </w:tcBorders>
          </w:tcPr>
          <w:p w14:paraId="5C2631E2" w14:textId="77777777" w:rsidR="0065303C" w:rsidRDefault="00105877">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054902E" w14:textId="77777777" w:rsidR="0065303C" w:rsidRDefault="00105877">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072C0FD4" w14:textId="77777777" w:rsidR="0065303C" w:rsidRDefault="00105877">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4067E6B2" w14:textId="77777777" w:rsidR="0065303C" w:rsidRDefault="00105877">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6D0A1AB8" w14:textId="77777777" w:rsidR="0065303C" w:rsidRDefault="0010587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FFC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382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4AD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B308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ADD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FD0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2FE8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ED4E81F" w14:textId="77777777" w:rsidR="0065303C" w:rsidRDefault="00105877">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65303C" w14:paraId="2CAFE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9C7EC"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5D7A0B2"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C9F16" w14:textId="77777777" w:rsidR="0065303C" w:rsidRDefault="00105877">
            <w:pPr>
              <w:pStyle w:val="ProductList-TableBody"/>
              <w:rPr>
                <w:rtl/>
              </w:rPr>
            </w:pPr>
            <w:r>
              <w:rPr>
                <w:color w:val="404040"/>
                <w:rtl/>
              </w:rPr>
              <w:t>الإصدارات الأقدم: غير متوفر</w:t>
            </w:r>
          </w:p>
        </w:tc>
      </w:tr>
      <w:tr w:rsidR="0065303C" w14:paraId="48EDD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91FB"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400C"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42DB8F"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76496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3571"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15CE"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4CF1" w14:textId="77777777" w:rsidR="0065303C" w:rsidRDefault="00105877">
            <w:pPr>
              <w:pStyle w:val="ProductList-TableBody"/>
              <w:rPr>
                <w:rtl/>
              </w:rPr>
            </w:pPr>
            <w:r>
              <w:rPr>
                <w:color w:val="404040"/>
                <w:rtl/>
              </w:rPr>
              <w:t>مؤهَّل للتخفيض: غير متوفر</w:t>
            </w:r>
          </w:p>
        </w:tc>
      </w:tr>
      <w:tr w:rsidR="0065303C" w14:paraId="4045E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5D4A"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E196"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FB28"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51121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79FA"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3E3F"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A2DE" w14:textId="77777777" w:rsidR="0065303C" w:rsidRDefault="0065303C">
            <w:pPr>
              <w:pStyle w:val="ProductList-TableBody"/>
              <w:rPr>
                <w:rtl/>
              </w:rPr>
            </w:pPr>
          </w:p>
        </w:tc>
      </w:tr>
    </w:tbl>
    <w:p w14:paraId="3D0B9BD4" w14:textId="77777777" w:rsidR="0065303C" w:rsidRDefault="0065303C">
      <w:pPr>
        <w:pStyle w:val="ProductList-Body"/>
        <w:rPr>
          <w:rtl/>
        </w:rPr>
      </w:pPr>
    </w:p>
    <w:p w14:paraId="0165E325" w14:textId="77777777" w:rsidR="0065303C" w:rsidRDefault="00105877">
      <w:pPr>
        <w:pStyle w:val="ProductList-ClauseHeading"/>
        <w:outlineLvl w:val="3"/>
        <w:rPr>
          <w:rtl/>
        </w:rPr>
      </w:pPr>
      <w:r>
        <w:rPr>
          <w:rtl/>
        </w:rPr>
        <w:t>2.1 Forefront Identity Manager 2010 – Windows Live Edition</w:t>
      </w:r>
    </w:p>
    <w:p w14:paraId="3CC7AEB9" w14:textId="77777777" w:rsidR="0065303C" w:rsidRDefault="00105877">
      <w:pPr>
        <w:pStyle w:val="ProductList-Body"/>
        <w:rPr>
          <w:rtl/>
        </w:rPr>
      </w:pPr>
      <w:r>
        <w:rPr>
          <w:rtl/>
        </w:rPr>
        <w:t>يُعد Forefront Identity Manager 2010 - Windows Live Edition هو الإصدار التالي لـ Lifecycle Manager 2007 – Windows Live Edition.</w:t>
      </w:r>
    </w:p>
    <w:p w14:paraId="5386D675" w14:textId="77777777" w:rsidR="0065303C" w:rsidRDefault="00105877">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65303C" w14:paraId="6ED7A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E3758"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45FE19F0"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035E67A"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5303C" w14:paraId="249D0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CEB6"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1308"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D77F" w14:textId="77777777" w:rsidR="0065303C" w:rsidRDefault="00105877">
            <w:pPr>
              <w:pStyle w:val="ProductList-TableBody"/>
              <w:rPr>
                <w:rtl/>
              </w:rPr>
            </w:pPr>
            <w:r>
              <w:rPr>
                <w:color w:val="404040"/>
                <w:rtl/>
              </w:rPr>
              <w:t>التقنيات المضمنة: غير متوفر</w:t>
            </w:r>
          </w:p>
        </w:tc>
      </w:tr>
      <w:tr w:rsidR="0065303C" w14:paraId="51CC5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000F" w14:textId="77777777" w:rsidR="0065303C" w:rsidRDefault="0010587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19E4"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FC84" w14:textId="77777777" w:rsidR="0065303C" w:rsidRDefault="0065303C">
            <w:pPr>
              <w:pStyle w:val="ProductList-TableBody"/>
              <w:rPr>
                <w:rtl/>
              </w:rPr>
            </w:pPr>
          </w:p>
        </w:tc>
      </w:tr>
    </w:tbl>
    <w:p w14:paraId="27830BBF" w14:textId="77777777" w:rsidR="0065303C" w:rsidRDefault="0065303C">
      <w:pPr>
        <w:pStyle w:val="ProductList-Body"/>
        <w:rPr>
          <w:rtl/>
        </w:rPr>
      </w:pPr>
    </w:p>
    <w:p w14:paraId="696654EF" w14:textId="77777777" w:rsidR="0065303C" w:rsidRDefault="00105877">
      <w:pPr>
        <w:pStyle w:val="ProductList-ClauseHeading"/>
        <w:outlineLvl w:val="3"/>
        <w:rPr>
          <w:rtl/>
        </w:rPr>
      </w:pPr>
      <w:r>
        <w:rPr>
          <w:rtl/>
        </w:rPr>
        <w:t>3.1 استيراد بيانات الهوية: Forefront Identity Manager 2010 R2 - Windows Live Edition</w:t>
      </w:r>
    </w:p>
    <w:p w14:paraId="15D537A8" w14:textId="77777777" w:rsidR="0065303C" w:rsidRDefault="00105877">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356CDA">
          <w:t>‬</w:t>
        </w:r>
        <w:r w:rsidR="00B21328">
          <w:t>‬</w:t>
        </w:r>
      </w:dir>
    </w:p>
    <w:p w14:paraId="2FC4F1E9" w14:textId="77777777" w:rsidR="0065303C" w:rsidRDefault="0065303C">
      <w:pPr>
        <w:pStyle w:val="ProductList-Body"/>
        <w:rPr>
          <w:rtl/>
        </w:rPr>
      </w:pPr>
    </w:p>
    <w:p w14:paraId="3181553B" w14:textId="77777777" w:rsidR="0065303C" w:rsidRDefault="00105877">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65303C" w14:paraId="6B9AC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AF8D41" w14:textId="77777777" w:rsidR="0065303C" w:rsidRDefault="00105877">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6ECAC1C4" w14:textId="77777777" w:rsidR="0065303C" w:rsidRDefault="0065303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3785D28" w14:textId="77777777" w:rsidR="0065303C" w:rsidRDefault="0065303C">
            <w:pPr>
              <w:pStyle w:val="ProductList-TableBody"/>
              <w:rPr>
                <w:rtl/>
              </w:rPr>
            </w:pPr>
          </w:p>
        </w:tc>
      </w:tr>
    </w:tbl>
    <w:p w14:paraId="2C3245F1" w14:textId="77777777" w:rsidR="0065303C" w:rsidRDefault="00105877">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65303C" w14:paraId="77A05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1F8CF"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2D0E7"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4EE22" w14:textId="77777777" w:rsidR="0065303C" w:rsidRDefault="00105877">
            <w:pPr>
              <w:pStyle w:val="ProductList-TableBody"/>
              <w:rPr>
                <w:rtl/>
              </w:rPr>
            </w:pPr>
            <w:r>
              <w:rPr>
                <w:color w:val="404040"/>
                <w:rtl/>
              </w:rPr>
              <w:t>حقوق تجاوز الفشل: غير متوفر</w:t>
            </w:r>
          </w:p>
        </w:tc>
      </w:tr>
      <w:tr w:rsidR="0065303C" w14:paraId="0BABA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6796"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CD1E" w14:textId="77777777" w:rsidR="0065303C" w:rsidRDefault="0010587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D9C0" w14:textId="77777777" w:rsidR="0065303C" w:rsidRDefault="00105877">
            <w:pPr>
              <w:pStyle w:val="ProductList-TableBody"/>
              <w:rPr>
                <w:rtl/>
              </w:rPr>
            </w:pPr>
            <w:r>
              <w:rPr>
                <w:color w:val="404040"/>
                <w:rtl/>
              </w:rPr>
              <w:t xml:space="preserve">حقوق التجوال: غير متوفر </w:t>
            </w:r>
          </w:p>
        </w:tc>
      </w:tr>
      <w:tr w:rsidR="0065303C" w14:paraId="62323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05A5"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61DC"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0360" w14:textId="77777777" w:rsidR="0065303C" w:rsidRDefault="0065303C">
            <w:pPr>
              <w:pStyle w:val="ProductList-TableBody"/>
              <w:rPr>
                <w:rtl/>
              </w:rPr>
            </w:pPr>
          </w:p>
        </w:tc>
      </w:tr>
    </w:tbl>
    <w:p w14:paraId="3B083B99"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39E4F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33E97"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EF719C1" w14:textId="77777777" w:rsidR="0065303C" w:rsidRDefault="0065303C">
      <w:pPr>
        <w:pStyle w:val="ProductList-Body"/>
        <w:rPr>
          <w:rtl/>
        </w:rPr>
      </w:pPr>
    </w:p>
    <w:p w14:paraId="08A3D1D1" w14:textId="77777777" w:rsidR="0065303C" w:rsidRDefault="00105877">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52176202"/>
      <w:r>
        <w:instrText>Microsoft Dynamics 365 المحلي</w:instrText>
      </w:r>
      <w:bookmarkEnd w:id="72"/>
      <w:r>
        <w:instrText>" \l 2</w:instrText>
      </w:r>
      <w:r>
        <w:fldChar w:fldCharType="end"/>
      </w:r>
    </w:p>
    <w:p w14:paraId="0FB4E418" w14:textId="77777777" w:rsidR="0065303C" w:rsidRDefault="00105877">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65303C" w14:paraId="525426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F23CB"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E9A1"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B98E3"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F64E"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A173B"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A06E0"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B46A"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415B4"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19A5F"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EB47"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DE88B"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F0FF7"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5B03C67C" w14:textId="77777777">
        <w:tc>
          <w:tcPr>
            <w:tcW w:w="4160" w:type="dxa"/>
            <w:tcBorders>
              <w:top w:val="single" w:sz="6" w:space="0" w:color="FFFFFF"/>
              <w:left w:val="none" w:sz="4" w:space="0" w:color="6E6E6E"/>
              <w:bottom w:val="dashed" w:sz="4" w:space="0" w:color="BFBFBF"/>
              <w:right w:val="none" w:sz="4" w:space="0" w:color="6E6E6E"/>
            </w:tcBorders>
          </w:tcPr>
          <w:p w14:paraId="015FCAE1" w14:textId="77777777" w:rsidR="0065303C" w:rsidRDefault="00105877">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52F6CA84" w14:textId="77777777" w:rsidR="0065303C" w:rsidRDefault="00105877">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60C40D4F" w14:textId="77777777" w:rsidR="0065303C" w:rsidRDefault="0010587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C3F6F75"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8A3BA97"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F997"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DB5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748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A75E"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C2E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C8A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7E5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2E82E959" w14:textId="77777777">
        <w:tc>
          <w:tcPr>
            <w:tcW w:w="4160" w:type="dxa"/>
            <w:tcBorders>
              <w:top w:val="dashed" w:sz="4" w:space="0" w:color="BFBFBF"/>
              <w:left w:val="none" w:sz="4" w:space="0" w:color="6E6E6E"/>
              <w:bottom w:val="dashed" w:sz="4" w:space="0" w:color="BFBFBF"/>
              <w:right w:val="none" w:sz="4" w:space="0" w:color="6E6E6E"/>
            </w:tcBorders>
          </w:tcPr>
          <w:p w14:paraId="3AE273D1" w14:textId="77777777" w:rsidR="0065303C" w:rsidRDefault="00105877">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C81DA91" w14:textId="77777777" w:rsidR="0065303C" w:rsidRDefault="0010587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3CAAA4A6"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97B4214"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8A2E7F0" w14:textId="77777777" w:rsidR="0065303C" w:rsidRDefault="00105877">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A09A"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198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F56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B586"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B88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437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305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3E3AF62B" w14:textId="77777777">
        <w:tc>
          <w:tcPr>
            <w:tcW w:w="4160" w:type="dxa"/>
            <w:tcBorders>
              <w:top w:val="dashed" w:sz="4" w:space="0" w:color="BFBFBF"/>
              <w:left w:val="none" w:sz="4" w:space="0" w:color="6E6E6E"/>
              <w:bottom w:val="dashed" w:sz="4" w:space="0" w:color="9F9F9F"/>
              <w:right w:val="none" w:sz="4" w:space="0" w:color="6E6E6E"/>
            </w:tcBorders>
          </w:tcPr>
          <w:p w14:paraId="6F3EC535" w14:textId="77777777" w:rsidR="0065303C" w:rsidRDefault="00105877">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56208634" w14:textId="77777777" w:rsidR="0065303C" w:rsidRDefault="0010587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38C94DC9"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1DB9EA25"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005843EB"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43DE"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900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AEB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697C"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81D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7C4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917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1096DF5A" w14:textId="77777777">
        <w:tc>
          <w:tcPr>
            <w:tcW w:w="4160" w:type="dxa"/>
            <w:tcBorders>
              <w:top w:val="dashed" w:sz="4" w:space="0" w:color="9F9F9F"/>
              <w:left w:val="none" w:sz="4" w:space="0" w:color="6E6E6E"/>
              <w:bottom w:val="dashed" w:sz="4" w:space="0" w:color="BFBFBF"/>
              <w:right w:val="none" w:sz="4" w:space="0" w:color="6E6E6E"/>
            </w:tcBorders>
          </w:tcPr>
          <w:p w14:paraId="7702A017" w14:textId="77777777" w:rsidR="0065303C" w:rsidRDefault="00105877">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3AC495B5" w14:textId="77777777" w:rsidR="0065303C" w:rsidRDefault="00105877">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22B00444" w14:textId="77777777" w:rsidR="0065303C" w:rsidRDefault="00105877">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55A0716E" w14:textId="77777777" w:rsidR="0065303C" w:rsidRDefault="0065303C">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072C62C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7242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278D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519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730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F8C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03E4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8B3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43D77A75" w14:textId="77777777">
        <w:tc>
          <w:tcPr>
            <w:tcW w:w="4160" w:type="dxa"/>
            <w:tcBorders>
              <w:top w:val="dashed" w:sz="4" w:space="0" w:color="BFBFBF"/>
              <w:left w:val="none" w:sz="4" w:space="0" w:color="6E6E6E"/>
              <w:bottom w:val="dashed" w:sz="4" w:space="0" w:color="BFBFBF"/>
              <w:right w:val="none" w:sz="4" w:space="0" w:color="6E6E6E"/>
            </w:tcBorders>
          </w:tcPr>
          <w:p w14:paraId="07034AC7" w14:textId="77777777" w:rsidR="0065303C" w:rsidRDefault="00105877">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245867EC" w14:textId="77777777" w:rsidR="0065303C" w:rsidRDefault="00105877">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6E9781FA" w14:textId="77777777" w:rsidR="0065303C" w:rsidRDefault="00105877">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45624B55"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6F0CAE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5D82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1A21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40AF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6ACC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4DE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C30D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AA27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36BE8783" w14:textId="77777777">
        <w:tc>
          <w:tcPr>
            <w:tcW w:w="4160" w:type="dxa"/>
            <w:tcBorders>
              <w:top w:val="dashed" w:sz="4" w:space="0" w:color="BFBFBF"/>
              <w:left w:val="none" w:sz="4" w:space="0" w:color="6E6E6E"/>
              <w:bottom w:val="dashed" w:sz="4" w:space="0" w:color="BFBFBF"/>
              <w:right w:val="none" w:sz="4" w:space="0" w:color="6E6E6E"/>
            </w:tcBorders>
          </w:tcPr>
          <w:p w14:paraId="3C81C26E" w14:textId="77777777" w:rsidR="0065303C" w:rsidRDefault="00105877">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590CCD53" w14:textId="77777777" w:rsidR="0065303C" w:rsidRDefault="00105877">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5B2DE169" w14:textId="77777777" w:rsidR="0065303C" w:rsidRDefault="0010587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A2D6771"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AE61BE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9ACE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41E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1E2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831C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CD0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B281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A3B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0430A2A9" w14:textId="77777777">
        <w:tc>
          <w:tcPr>
            <w:tcW w:w="4160" w:type="dxa"/>
            <w:tcBorders>
              <w:top w:val="dashed" w:sz="4" w:space="0" w:color="BFBFBF"/>
              <w:left w:val="none" w:sz="4" w:space="0" w:color="6E6E6E"/>
              <w:bottom w:val="none" w:sz="4" w:space="0" w:color="BFBFBF"/>
              <w:right w:val="none" w:sz="4" w:space="0" w:color="6E6E6E"/>
            </w:tcBorders>
          </w:tcPr>
          <w:p w14:paraId="466172F3" w14:textId="77777777" w:rsidR="0065303C" w:rsidRDefault="00105877">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839D42" w14:textId="77777777" w:rsidR="0065303C" w:rsidRDefault="00105877">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0B34C3AC" w14:textId="77777777" w:rsidR="0065303C" w:rsidRDefault="00105877">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02435709"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6C6E949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63D2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577E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5DE9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227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D1B3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A902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33A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8DCD7F4" w14:textId="77777777" w:rsidR="0065303C" w:rsidRDefault="00105877">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65303C" w14:paraId="69BD8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58C13"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EB85FA"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F8FD3" w14:textId="77777777" w:rsidR="0065303C" w:rsidRDefault="00105877">
            <w:pPr>
              <w:pStyle w:val="ProductList-TableBody"/>
              <w:rPr>
                <w:rtl/>
              </w:rPr>
            </w:pPr>
            <w:r>
              <w:rPr>
                <w:color w:val="404040"/>
                <w:rtl/>
              </w:rPr>
              <w:t>الإصدارات الأقدم: غير متوفر</w:t>
            </w:r>
          </w:p>
        </w:tc>
      </w:tr>
      <w:tr w:rsidR="0065303C" w14:paraId="0A088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CD97"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DBA5"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A0EDA"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01178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7CFE"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D392"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63D3" w14:textId="77777777" w:rsidR="0065303C" w:rsidRDefault="00105877">
            <w:pPr>
              <w:pStyle w:val="ProductList-TableBody"/>
              <w:rPr>
                <w:rtl/>
              </w:rPr>
            </w:pPr>
            <w:r>
              <w:rPr>
                <w:color w:val="404040"/>
                <w:rtl/>
              </w:rPr>
              <w:t>مؤهَّل للتخفيض: غير متوفر</w:t>
            </w:r>
          </w:p>
        </w:tc>
      </w:tr>
      <w:tr w:rsidR="0065303C" w14:paraId="34C84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44B0"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1245"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A985" w14:textId="77777777" w:rsidR="0065303C" w:rsidRDefault="00105877">
            <w:pPr>
              <w:pStyle w:val="ProductList-TableBody"/>
              <w:rPr>
                <w:rtl/>
              </w:rPr>
            </w:pPr>
            <w:r>
              <w:rPr>
                <w:color w:val="404040"/>
                <w:rtl/>
              </w:rPr>
              <w:t xml:space="preserve">مؤهَّل للتسوية: غير متوفر </w:t>
            </w:r>
          </w:p>
        </w:tc>
      </w:tr>
      <w:tr w:rsidR="0065303C" w14:paraId="4CE2D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9E66"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7318"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1080" w14:textId="77777777" w:rsidR="0065303C" w:rsidRDefault="0065303C">
            <w:pPr>
              <w:pStyle w:val="ProductList-TableBody"/>
              <w:rPr>
                <w:rtl/>
              </w:rPr>
            </w:pPr>
          </w:p>
        </w:tc>
      </w:tr>
    </w:tbl>
    <w:p w14:paraId="34B21D5E" w14:textId="77777777" w:rsidR="0065303C" w:rsidRDefault="00105877">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65303C" w14:paraId="3537B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D60B6"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213FD7B"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3F04FF3"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5303C" w14:paraId="6EFB2971" w14:textId="77777777">
        <w:tc>
          <w:tcPr>
            <w:tcW w:w="4040" w:type="dxa"/>
            <w:tcBorders>
              <w:top w:val="single" w:sz="4" w:space="0" w:color="000000"/>
              <w:left w:val="single" w:sz="4" w:space="0" w:color="000000"/>
              <w:bottom w:val="single" w:sz="4" w:space="0" w:color="000000"/>
              <w:right w:val="single" w:sz="4" w:space="0" w:color="000000"/>
            </w:tcBorders>
          </w:tcPr>
          <w:p w14:paraId="36A42C91" w14:textId="77777777" w:rsidR="0065303C" w:rsidRDefault="0010587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34E7F6E"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871D" w14:textId="77777777" w:rsidR="0065303C" w:rsidRDefault="00105877">
            <w:pPr>
              <w:pStyle w:val="ProductList-TableBody"/>
              <w:rPr>
                <w:rtl/>
              </w:rPr>
            </w:pPr>
            <w:r>
              <w:rPr>
                <w:color w:val="404040"/>
                <w:rtl/>
              </w:rPr>
              <w:t>التقنيات المضمنة: غير متوفر</w:t>
            </w:r>
          </w:p>
        </w:tc>
      </w:tr>
      <w:tr w:rsidR="0065303C" w14:paraId="4A0341EB" w14:textId="77777777">
        <w:tc>
          <w:tcPr>
            <w:tcW w:w="4040" w:type="dxa"/>
            <w:tcBorders>
              <w:top w:val="single" w:sz="4" w:space="0" w:color="000000"/>
              <w:left w:val="single" w:sz="4" w:space="0" w:color="000000"/>
              <w:bottom w:val="single" w:sz="4" w:space="0" w:color="000000"/>
              <w:right w:val="single" w:sz="4" w:space="0" w:color="000000"/>
            </w:tcBorders>
          </w:tcPr>
          <w:p w14:paraId="3471BFF3"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9656"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1889" w14:textId="77777777" w:rsidR="0065303C" w:rsidRDefault="0065303C">
            <w:pPr>
              <w:pStyle w:val="ProductList-TableBody"/>
              <w:rPr>
                <w:rtl/>
              </w:rPr>
            </w:pPr>
          </w:p>
        </w:tc>
      </w:tr>
    </w:tbl>
    <w:p w14:paraId="7A04C1D7" w14:textId="77777777" w:rsidR="0065303C" w:rsidRDefault="0065303C">
      <w:pPr>
        <w:pStyle w:val="ProductList-Body"/>
        <w:rPr>
          <w:rtl/>
        </w:rPr>
      </w:pPr>
    </w:p>
    <w:p w14:paraId="238D3D68" w14:textId="77777777" w:rsidR="0065303C" w:rsidRDefault="00105877">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356CDA">
            <w:t>‬</w:t>
          </w:r>
          <w:r w:rsidR="00356CDA">
            <w:t>‬</w:t>
          </w:r>
          <w:r w:rsidR="00B21328">
            <w:t>‬</w:t>
          </w:r>
          <w:r w:rsidR="00B21328">
            <w:t>‬</w:t>
          </w:r>
        </w:dir>
      </w:dir>
    </w:p>
    <w:tbl>
      <w:tblPr>
        <w:tblStyle w:val="PURTable"/>
        <w:bidiVisual/>
        <w:tblW w:w="0" w:type="dxa"/>
        <w:tblLook w:val="04A0" w:firstRow="1" w:lastRow="0" w:firstColumn="1" w:lastColumn="0" w:noHBand="0" w:noVBand="1"/>
      </w:tblPr>
      <w:tblGrid>
        <w:gridCol w:w="5484"/>
        <w:gridCol w:w="5432"/>
      </w:tblGrid>
      <w:tr w:rsidR="0065303C" w14:paraId="5A9AAD9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C79929F" w14:textId="77777777" w:rsidR="0065303C" w:rsidRDefault="00105877">
            <w:pPr>
              <w:pStyle w:val="ProductList-TableBody"/>
              <w:rPr>
                <w:rtl/>
              </w:rPr>
            </w:pPr>
            <w:r>
              <w:rPr>
                <w:color w:val="FFFFFF"/>
                <w:rtl/>
              </w:rPr>
              <w:t>الترخيص</w:t>
            </w:r>
          </w:p>
        </w:tc>
        <w:tc>
          <w:tcPr>
            <w:tcW w:w="6120" w:type="dxa"/>
            <w:shd w:val="clear" w:color="auto" w:fill="0072C6"/>
          </w:tcPr>
          <w:p w14:paraId="5EFAE7C7" w14:textId="77777777" w:rsidR="0065303C" w:rsidRDefault="00105877">
            <w:pPr>
              <w:pStyle w:val="ProductList-TableBody"/>
              <w:rPr>
                <w:rtl/>
              </w:rPr>
            </w:pPr>
            <w:r>
              <w:rPr>
                <w:color w:val="FFFFFF"/>
                <w:rtl/>
              </w:rPr>
              <w:t>استحقاق الوصول إلى الخادم</w:t>
            </w:r>
          </w:p>
        </w:tc>
      </w:tr>
      <w:tr w:rsidR="0065303C" w14:paraId="67B8BC2B" w14:textId="77777777">
        <w:tc>
          <w:tcPr>
            <w:tcW w:w="6120" w:type="dxa"/>
            <w:tcBorders>
              <w:left w:val="single" w:sz="4" w:space="0" w:color="000000"/>
              <w:bottom w:val="single" w:sz="4" w:space="0" w:color="000000"/>
              <w:right w:val="single" w:sz="4" w:space="0" w:color="000000"/>
            </w:tcBorders>
          </w:tcPr>
          <w:p w14:paraId="7B031E39" w14:textId="77777777" w:rsidR="0065303C" w:rsidRDefault="00105877">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41AB67C5" w14:textId="77777777" w:rsidR="0065303C" w:rsidRDefault="00105877">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65303C" w14:paraId="7BFEE91A" w14:textId="77777777">
        <w:tc>
          <w:tcPr>
            <w:tcW w:w="6120" w:type="dxa"/>
            <w:tcBorders>
              <w:top w:val="single" w:sz="4" w:space="0" w:color="000000"/>
              <w:left w:val="single" w:sz="4" w:space="0" w:color="000000"/>
              <w:bottom w:val="single" w:sz="4" w:space="0" w:color="000000"/>
              <w:right w:val="single" w:sz="4" w:space="0" w:color="000000"/>
            </w:tcBorders>
          </w:tcPr>
          <w:p w14:paraId="3517A207" w14:textId="77777777" w:rsidR="0065303C" w:rsidRDefault="00105877">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66AFA94D" w14:textId="77777777" w:rsidR="0065303C" w:rsidRDefault="0065303C">
            <w:pPr>
              <w:pStyle w:val="ProductList-TableBody"/>
              <w:rPr>
                <w:rtl/>
              </w:rPr>
            </w:pPr>
          </w:p>
        </w:tc>
      </w:tr>
      <w:tr w:rsidR="0065303C" w14:paraId="1FF78F01" w14:textId="77777777">
        <w:tc>
          <w:tcPr>
            <w:tcW w:w="6120" w:type="dxa"/>
            <w:tcBorders>
              <w:top w:val="single" w:sz="4" w:space="0" w:color="000000"/>
              <w:left w:val="single" w:sz="4" w:space="0" w:color="000000"/>
              <w:bottom w:val="single" w:sz="4" w:space="0" w:color="000000"/>
              <w:right w:val="single" w:sz="4" w:space="0" w:color="000000"/>
            </w:tcBorders>
          </w:tcPr>
          <w:p w14:paraId="7D418D7E" w14:textId="77777777" w:rsidR="0065303C" w:rsidRDefault="00105877">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56DE0F23" w14:textId="77777777" w:rsidR="0065303C" w:rsidRDefault="00105877">
            <w:pPr>
              <w:pStyle w:val="ProductList-TableBody"/>
              <w:rPr>
                <w:rtl/>
              </w:rPr>
            </w:pPr>
            <w:r>
              <w:rPr>
                <w:rtl/>
              </w:rPr>
              <w:t>المبيعات</w:t>
            </w:r>
          </w:p>
        </w:tc>
      </w:tr>
      <w:tr w:rsidR="0065303C" w14:paraId="20CA4EC7" w14:textId="77777777">
        <w:tc>
          <w:tcPr>
            <w:tcW w:w="6120" w:type="dxa"/>
            <w:tcBorders>
              <w:top w:val="single" w:sz="4" w:space="0" w:color="000000"/>
              <w:left w:val="single" w:sz="4" w:space="0" w:color="000000"/>
              <w:bottom w:val="single" w:sz="4" w:space="0" w:color="000000"/>
              <w:right w:val="single" w:sz="4" w:space="0" w:color="000000"/>
            </w:tcBorders>
          </w:tcPr>
          <w:p w14:paraId="7735D24E" w14:textId="77777777" w:rsidR="0065303C" w:rsidRDefault="00105877">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66D1FC56" w14:textId="77777777" w:rsidR="0065303C" w:rsidRDefault="0065303C">
            <w:pPr>
              <w:pStyle w:val="ProductList-TableBody"/>
              <w:rPr>
                <w:rtl/>
              </w:rPr>
            </w:pPr>
          </w:p>
        </w:tc>
      </w:tr>
      <w:tr w:rsidR="0065303C" w14:paraId="362FE06C" w14:textId="77777777">
        <w:tc>
          <w:tcPr>
            <w:tcW w:w="6120" w:type="dxa"/>
            <w:tcBorders>
              <w:top w:val="single" w:sz="4" w:space="0" w:color="000000"/>
              <w:left w:val="single" w:sz="4" w:space="0" w:color="000000"/>
              <w:bottom w:val="single" w:sz="4" w:space="0" w:color="000000"/>
              <w:right w:val="single" w:sz="4" w:space="0" w:color="000000"/>
            </w:tcBorders>
          </w:tcPr>
          <w:p w14:paraId="0C3CF27A" w14:textId="77777777" w:rsidR="0065303C" w:rsidRDefault="00105877">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192EDF0E" w14:textId="77777777" w:rsidR="0065303C" w:rsidRDefault="00105877">
            <w:pPr>
              <w:pStyle w:val="ProductList-TableBody"/>
              <w:rPr>
                <w:rtl/>
              </w:rPr>
            </w:pPr>
            <w:r>
              <w:rPr>
                <w:rtl/>
              </w:rPr>
              <w:t>خدمة العملاء</w:t>
            </w:r>
          </w:p>
        </w:tc>
      </w:tr>
      <w:tr w:rsidR="0065303C" w14:paraId="79074708" w14:textId="77777777">
        <w:tc>
          <w:tcPr>
            <w:tcW w:w="6120" w:type="dxa"/>
            <w:tcBorders>
              <w:top w:val="single" w:sz="4" w:space="0" w:color="000000"/>
              <w:left w:val="single" w:sz="4" w:space="0" w:color="000000"/>
              <w:bottom w:val="single" w:sz="4" w:space="0" w:color="000000"/>
              <w:right w:val="single" w:sz="4" w:space="0" w:color="000000"/>
            </w:tcBorders>
          </w:tcPr>
          <w:p w14:paraId="65C15BE2" w14:textId="77777777" w:rsidR="0065303C" w:rsidRDefault="00105877">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5EEE656" w14:textId="77777777" w:rsidR="0065303C" w:rsidRDefault="0065303C">
            <w:pPr>
              <w:pStyle w:val="ProductList-TableBody"/>
              <w:rPr>
                <w:rtl/>
              </w:rPr>
            </w:pPr>
          </w:p>
        </w:tc>
      </w:tr>
      <w:tr w:rsidR="0065303C" w14:paraId="12303010" w14:textId="77777777">
        <w:tc>
          <w:tcPr>
            <w:tcW w:w="6120" w:type="dxa"/>
            <w:tcBorders>
              <w:top w:val="single" w:sz="4" w:space="0" w:color="000000"/>
              <w:left w:val="single" w:sz="4" w:space="0" w:color="000000"/>
              <w:bottom w:val="single" w:sz="4" w:space="0" w:color="000000"/>
              <w:right w:val="single" w:sz="4" w:space="0" w:color="000000"/>
            </w:tcBorders>
          </w:tcPr>
          <w:p w14:paraId="273CFD49" w14:textId="77777777" w:rsidR="0065303C" w:rsidRDefault="00105877">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69CDAB44" w14:textId="77777777" w:rsidR="0065303C" w:rsidRDefault="00105877">
            <w:pPr>
              <w:pStyle w:val="ProductList-TableBody"/>
              <w:rPr>
                <w:rtl/>
              </w:rPr>
            </w:pPr>
            <w:r>
              <w:rPr>
                <w:rtl/>
              </w:rPr>
              <w:t>العمليات</w:t>
            </w:r>
          </w:p>
        </w:tc>
      </w:tr>
      <w:tr w:rsidR="0065303C" w14:paraId="3212E4F5" w14:textId="77777777">
        <w:tc>
          <w:tcPr>
            <w:tcW w:w="6120" w:type="dxa"/>
            <w:tcBorders>
              <w:top w:val="single" w:sz="4" w:space="0" w:color="000000"/>
              <w:left w:val="single" w:sz="4" w:space="0" w:color="000000"/>
              <w:bottom w:val="single" w:sz="4" w:space="0" w:color="000000"/>
              <w:right w:val="single" w:sz="4" w:space="0" w:color="000000"/>
            </w:tcBorders>
          </w:tcPr>
          <w:p w14:paraId="5DB09FEA" w14:textId="77777777" w:rsidR="0065303C" w:rsidRDefault="00105877">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5BF3C67F" w14:textId="77777777" w:rsidR="0065303C" w:rsidRDefault="0065303C">
            <w:pPr>
              <w:pStyle w:val="ProductList-TableBody"/>
              <w:rPr>
                <w:rtl/>
              </w:rPr>
            </w:pPr>
          </w:p>
        </w:tc>
      </w:tr>
      <w:tr w:rsidR="0065303C" w14:paraId="418C5442" w14:textId="77777777">
        <w:tc>
          <w:tcPr>
            <w:tcW w:w="6120" w:type="dxa"/>
            <w:tcBorders>
              <w:top w:val="single" w:sz="4" w:space="0" w:color="000000"/>
              <w:left w:val="single" w:sz="4" w:space="0" w:color="000000"/>
              <w:bottom w:val="single" w:sz="4" w:space="0" w:color="000000"/>
              <w:right w:val="single" w:sz="4" w:space="0" w:color="000000"/>
            </w:tcBorders>
          </w:tcPr>
          <w:p w14:paraId="19E65749" w14:textId="77777777" w:rsidR="0065303C" w:rsidRDefault="00105877">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34AF3B8D" w14:textId="77777777" w:rsidR="0065303C" w:rsidRDefault="0065303C">
            <w:pPr>
              <w:pStyle w:val="ProductList-TableBody"/>
              <w:rPr>
                <w:rtl/>
              </w:rPr>
            </w:pPr>
          </w:p>
        </w:tc>
      </w:tr>
      <w:tr w:rsidR="0065303C" w14:paraId="3C38A2E8" w14:textId="77777777">
        <w:tc>
          <w:tcPr>
            <w:tcW w:w="6120" w:type="dxa"/>
            <w:tcBorders>
              <w:top w:val="single" w:sz="4" w:space="0" w:color="000000"/>
              <w:left w:val="single" w:sz="4" w:space="0" w:color="000000"/>
              <w:bottom w:val="single" w:sz="4" w:space="0" w:color="000000"/>
              <w:right w:val="single" w:sz="4" w:space="0" w:color="000000"/>
            </w:tcBorders>
          </w:tcPr>
          <w:p w14:paraId="3F893F1E" w14:textId="77777777" w:rsidR="0065303C" w:rsidRDefault="00105877">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0F474542" w14:textId="77777777" w:rsidR="0065303C" w:rsidRDefault="00105877">
            <w:pPr>
              <w:pStyle w:val="ProductList-TableBody"/>
              <w:rPr>
                <w:rtl/>
              </w:rPr>
            </w:pPr>
            <w:r>
              <w:rPr>
                <w:rtl/>
              </w:rPr>
              <w:t>نشاط العمليات</w:t>
            </w:r>
          </w:p>
        </w:tc>
      </w:tr>
      <w:tr w:rsidR="0065303C" w14:paraId="1A6FF6DD" w14:textId="77777777">
        <w:tc>
          <w:tcPr>
            <w:tcW w:w="6120" w:type="dxa"/>
            <w:tcBorders>
              <w:top w:val="single" w:sz="4" w:space="0" w:color="000000"/>
              <w:left w:val="single" w:sz="4" w:space="0" w:color="000000"/>
              <w:bottom w:val="single" w:sz="4" w:space="0" w:color="000000"/>
              <w:right w:val="single" w:sz="4" w:space="0" w:color="000000"/>
            </w:tcBorders>
          </w:tcPr>
          <w:p w14:paraId="63CE8561" w14:textId="77777777" w:rsidR="0065303C" w:rsidRDefault="00105877">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04DFD80C" w14:textId="77777777" w:rsidR="0065303C" w:rsidRDefault="0065303C">
            <w:pPr>
              <w:pStyle w:val="ProductList-TableBody"/>
              <w:rPr>
                <w:rtl/>
              </w:rPr>
            </w:pPr>
          </w:p>
        </w:tc>
      </w:tr>
      <w:tr w:rsidR="0065303C" w14:paraId="767E3024" w14:textId="77777777">
        <w:tc>
          <w:tcPr>
            <w:tcW w:w="6120" w:type="dxa"/>
            <w:tcBorders>
              <w:top w:val="single" w:sz="4" w:space="0" w:color="000000"/>
              <w:left w:val="single" w:sz="4" w:space="0" w:color="000000"/>
              <w:bottom w:val="single" w:sz="4" w:space="0" w:color="000000"/>
              <w:right w:val="single" w:sz="4" w:space="0" w:color="000000"/>
            </w:tcBorders>
          </w:tcPr>
          <w:p w14:paraId="545E4018" w14:textId="77777777" w:rsidR="0065303C" w:rsidRDefault="00105877">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3ECDC152" w14:textId="77777777" w:rsidR="0065303C" w:rsidRDefault="00105877">
            <w:pPr>
              <w:pStyle w:val="ProductList-TableBody"/>
              <w:rPr>
                <w:rtl/>
              </w:rPr>
            </w:pPr>
            <w:r>
              <w:rPr>
                <w:rtl/>
              </w:rPr>
              <w:t>جهاز العمليات</w:t>
            </w:r>
          </w:p>
        </w:tc>
      </w:tr>
      <w:tr w:rsidR="0065303C" w14:paraId="444619E1" w14:textId="77777777">
        <w:tc>
          <w:tcPr>
            <w:tcW w:w="6120" w:type="dxa"/>
            <w:tcBorders>
              <w:top w:val="single" w:sz="4" w:space="0" w:color="000000"/>
              <w:left w:val="single" w:sz="4" w:space="0" w:color="000000"/>
              <w:bottom w:val="single" w:sz="4" w:space="0" w:color="000000"/>
              <w:right w:val="single" w:sz="4" w:space="0" w:color="000000"/>
            </w:tcBorders>
          </w:tcPr>
          <w:p w14:paraId="6209CE9C" w14:textId="77777777" w:rsidR="0065303C" w:rsidRDefault="00105877">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D48287D" w14:textId="77777777" w:rsidR="0065303C" w:rsidRDefault="0065303C">
            <w:pPr>
              <w:pStyle w:val="ProductList-TableBody"/>
              <w:rPr>
                <w:rtl/>
              </w:rPr>
            </w:pPr>
          </w:p>
        </w:tc>
      </w:tr>
    </w:tbl>
    <w:p w14:paraId="505B97BE" w14:textId="77777777" w:rsidR="0065303C" w:rsidRDefault="0065303C">
      <w:pPr>
        <w:pStyle w:val="ProductList-Body"/>
        <w:rPr>
          <w:rtl/>
        </w:rPr>
      </w:pPr>
    </w:p>
    <w:p w14:paraId="64D9270B" w14:textId="77777777" w:rsidR="0065303C" w:rsidRDefault="00105877">
      <w:pPr>
        <w:pStyle w:val="ProductList-ClauseHeading"/>
        <w:outlineLvl w:val="3"/>
        <w:rPr>
          <w:rtl/>
        </w:rPr>
      </w:pPr>
      <w:r>
        <w:rPr>
          <w:rtl/>
        </w:rPr>
        <w:t>3.2 حقوق الاستخدام لخوادم Dynamics 365 Operations Server</w:t>
      </w:r>
    </w:p>
    <w:p w14:paraId="79BBB4B9" w14:textId="77777777" w:rsidR="0065303C" w:rsidRDefault="00105877">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31111458" w14:textId="77777777" w:rsidR="0065303C" w:rsidRDefault="0065303C">
      <w:pPr>
        <w:pStyle w:val="ProductList-Body"/>
        <w:rPr>
          <w:rtl/>
        </w:rPr>
      </w:pPr>
    </w:p>
    <w:p w14:paraId="7746469D" w14:textId="77777777" w:rsidR="0065303C" w:rsidRDefault="00105877">
      <w:pPr>
        <w:pStyle w:val="ProductList-ClauseHeading"/>
        <w:outlineLvl w:val="3"/>
        <w:rPr>
          <w:rtl/>
        </w:rPr>
      </w:pPr>
      <w:r>
        <w:rPr>
          <w:rtl/>
        </w:rPr>
        <w:t>3.3 حقوق الاستخدام لـ Dynamics 365 المحلي</w:t>
      </w:r>
    </w:p>
    <w:p w14:paraId="5E0FDC49" w14:textId="77777777" w:rsidR="0065303C" w:rsidRDefault="00105877">
      <w:pPr>
        <w:pStyle w:val="ProductList-SubClauseHeading"/>
        <w:outlineLvl w:val="4"/>
        <w:rPr>
          <w:rtl/>
        </w:rPr>
      </w:pPr>
      <w:r>
        <w:rPr>
          <w:rtl/>
        </w:rPr>
        <w:t>3.3.1 حقوق استخدام الخادم لتراخيص وصول عميل Dynamics 365</w:t>
      </w:r>
    </w:p>
    <w:p w14:paraId="2182C20D" w14:textId="77777777" w:rsidR="0065303C" w:rsidRDefault="00105877">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305B24EC" w14:textId="77777777" w:rsidR="0065303C" w:rsidRDefault="0065303C">
      <w:pPr>
        <w:pStyle w:val="ProductList-BodyIndented"/>
        <w:rPr>
          <w:rtl/>
        </w:rPr>
      </w:pPr>
    </w:p>
    <w:p w14:paraId="33A42E0D" w14:textId="77777777" w:rsidR="0065303C" w:rsidRDefault="00105877">
      <w:pPr>
        <w:pStyle w:val="ProductList-SubClauseHeading"/>
        <w:outlineLvl w:val="4"/>
        <w:rPr>
          <w:rtl/>
        </w:rPr>
      </w:pPr>
      <w:r>
        <w:rPr>
          <w:rtl/>
        </w:rPr>
        <w:t>3.3.2 الأهلية للعروض المؤهلة</w:t>
      </w:r>
    </w:p>
    <w:p w14:paraId="3C878B07" w14:textId="77777777" w:rsidR="0065303C" w:rsidRDefault="00105877">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36ED715F" w14:textId="77777777" w:rsidR="0065303C" w:rsidRDefault="0065303C">
      <w:pPr>
        <w:pStyle w:val="ProductList-BodyIndented"/>
        <w:rPr>
          <w:rtl/>
        </w:rPr>
      </w:pPr>
    </w:p>
    <w:p w14:paraId="4E231D95" w14:textId="77777777" w:rsidR="0065303C" w:rsidRDefault="00105877">
      <w:pPr>
        <w:pStyle w:val="ProductList-SubClauseHeading"/>
        <w:outlineLvl w:val="4"/>
        <w:rPr>
          <w:rtl/>
        </w:rPr>
      </w:pPr>
      <w:r>
        <w:rPr>
          <w:rtl/>
        </w:rPr>
        <w:t>‬‏</w:t>
      </w:r>
      <w:dir w:val="rtl">
        <w:r>
          <w:rPr>
            <w:rtl/>
          </w:rPr>
          <w:t>3.3.3 تراخيص وصول عميل Dynamics 365 Team Members</w:t>
        </w:r>
        <w:r w:rsidR="00356CDA">
          <w:t>‬</w:t>
        </w:r>
        <w:r w:rsidR="00B21328">
          <w:t>‬</w:t>
        </w:r>
      </w:dir>
    </w:p>
    <w:p w14:paraId="3432AF54" w14:textId="77777777" w:rsidR="0065303C" w:rsidRDefault="00105877">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5">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177CE6F6" w14:textId="77777777" w:rsidR="0065303C" w:rsidRDefault="0065303C">
      <w:pPr>
        <w:pStyle w:val="ProductList-BodyIndented"/>
        <w:rPr>
          <w:rtl/>
        </w:rPr>
      </w:pPr>
    </w:p>
    <w:p w14:paraId="2DB51CBF" w14:textId="77777777" w:rsidR="0065303C" w:rsidRDefault="00105877">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65303C" w14:paraId="1E03D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1C99C4" w14:textId="77777777" w:rsidR="0065303C" w:rsidRDefault="00105877">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C43A788" w14:textId="77777777" w:rsidR="0065303C" w:rsidRDefault="00105877">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A7ED024" w14:textId="77777777" w:rsidR="0065303C" w:rsidRDefault="00105877">
            <w:pPr>
              <w:pStyle w:val="ProductList-TableBody"/>
              <w:rPr>
                <w:rtl/>
              </w:rPr>
            </w:pPr>
            <w:r>
              <w:rPr>
                <w:rtl/>
              </w:rPr>
              <w:t>Microsoft Dynamics Reporting Extensions for Microsoft Dynamics 365</w:t>
            </w:r>
          </w:p>
        </w:tc>
      </w:tr>
      <w:tr w:rsidR="0065303C" w14:paraId="35E847EE" w14:textId="77777777">
        <w:tc>
          <w:tcPr>
            <w:tcW w:w="4040" w:type="dxa"/>
            <w:tcBorders>
              <w:top w:val="single" w:sz="4" w:space="0" w:color="000000"/>
              <w:left w:val="single" w:sz="4" w:space="0" w:color="000000"/>
              <w:bottom w:val="single" w:sz="4" w:space="0" w:color="000000"/>
              <w:right w:val="single" w:sz="4" w:space="0" w:color="000000"/>
            </w:tcBorders>
          </w:tcPr>
          <w:p w14:paraId="1450D199" w14:textId="77777777" w:rsidR="0065303C" w:rsidRDefault="00105877">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B858703" w14:textId="77777777" w:rsidR="0065303C" w:rsidRDefault="00105877">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C997347" w14:textId="77777777" w:rsidR="0065303C" w:rsidRDefault="00105877">
            <w:pPr>
              <w:pStyle w:val="ProductList-TableBody"/>
              <w:rPr>
                <w:rtl/>
              </w:rPr>
            </w:pPr>
            <w:r>
              <w:rPr>
                <w:rtl/>
              </w:rPr>
              <w:t>Microsoft Dynamics للأجهزة المدعومة</w:t>
            </w:r>
          </w:p>
        </w:tc>
      </w:tr>
    </w:tbl>
    <w:p w14:paraId="2B1C46D6" w14:textId="77777777" w:rsidR="0065303C" w:rsidRDefault="00105877">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65303C" w14:paraId="1179F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D63D41"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13F8EBB0" w14:textId="77777777" w:rsidR="0065303C" w:rsidRDefault="00105877">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4F768931" w14:textId="77777777" w:rsidR="0065303C" w:rsidRDefault="00105877">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65303C" w14:paraId="11852CB3" w14:textId="77777777">
        <w:tc>
          <w:tcPr>
            <w:tcW w:w="4040" w:type="dxa"/>
            <w:tcBorders>
              <w:top w:val="single" w:sz="4" w:space="0" w:color="000000"/>
              <w:left w:val="single" w:sz="4" w:space="0" w:color="000000"/>
              <w:bottom w:val="single" w:sz="4" w:space="0" w:color="000000"/>
              <w:right w:val="single" w:sz="4" w:space="0" w:color="000000"/>
            </w:tcBorders>
          </w:tcPr>
          <w:p w14:paraId="0F0062DE"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1CDD8550"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r>
              <w:rPr>
                <w:rtl/>
              </w:rPr>
              <w:t xml:space="preserve">؛ </w:t>
            </w:r>
            <w:hyperlink r:id="rId47">
              <w:r>
                <w:rPr>
                  <w:color w:val="00467F"/>
                  <w:u w:val="single"/>
                  <w:rtl/>
                </w:rPr>
                <w:t>قائمة المنتجات ديسمبر 2016</w:t>
              </w:r>
            </w:hyperlink>
            <w:r>
              <w:rPr>
                <w:rtl/>
              </w:rPr>
              <w:t xml:space="preserve">؛ </w:t>
            </w:r>
            <w:hyperlink r:id="rId48">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1D69" w14:textId="77777777" w:rsidR="0065303C" w:rsidRDefault="00105877">
            <w:pPr>
              <w:pStyle w:val="ProductList-TableBody"/>
              <w:rPr>
                <w:rtl/>
              </w:rPr>
            </w:pPr>
            <w:r>
              <w:rPr>
                <w:color w:val="404040"/>
                <w:rtl/>
              </w:rPr>
              <w:t xml:space="preserve">حقوق التجوال: غير متوفر </w:t>
            </w:r>
          </w:p>
        </w:tc>
      </w:tr>
      <w:tr w:rsidR="0065303C" w14:paraId="3E8C935D" w14:textId="77777777">
        <w:tc>
          <w:tcPr>
            <w:tcW w:w="4040" w:type="dxa"/>
            <w:tcBorders>
              <w:top w:val="single" w:sz="4" w:space="0" w:color="000000"/>
              <w:left w:val="single" w:sz="4" w:space="0" w:color="000000"/>
              <w:bottom w:val="single" w:sz="4" w:space="0" w:color="000000"/>
              <w:right w:val="single" w:sz="4" w:space="0" w:color="000000"/>
            </w:tcBorders>
          </w:tcPr>
          <w:p w14:paraId="3D1083B4"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5E77" w14:textId="77777777" w:rsidR="0065303C" w:rsidRDefault="00105877">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DF69" w14:textId="77777777" w:rsidR="0065303C" w:rsidRDefault="0065303C">
            <w:pPr>
              <w:pStyle w:val="ProductList-TableBody"/>
              <w:rPr>
                <w:rtl/>
              </w:rPr>
            </w:pPr>
          </w:p>
        </w:tc>
      </w:tr>
    </w:tbl>
    <w:p w14:paraId="31FE36EB" w14:textId="77777777" w:rsidR="0065303C" w:rsidRDefault="0065303C">
      <w:pPr>
        <w:pStyle w:val="ProductList-Body"/>
        <w:rPr>
          <w:rtl/>
        </w:rPr>
      </w:pPr>
    </w:p>
    <w:p w14:paraId="008DB0F0" w14:textId="77777777" w:rsidR="0065303C" w:rsidRDefault="00105877">
      <w:pPr>
        <w:pStyle w:val="ProductList-ClauseHeading"/>
        <w:outlineLvl w:val="3"/>
        <w:rPr>
          <w:rtl/>
        </w:rPr>
      </w:pPr>
      <w:r>
        <w:rPr>
          <w:rtl/>
        </w:rPr>
        <w:t>4.1 حقوق برنامج Dynamics 365 Server</w:t>
      </w:r>
    </w:p>
    <w:p w14:paraId="56C99950" w14:textId="77777777" w:rsidR="0065303C" w:rsidRDefault="00105877">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0F0B7FC3" w14:textId="77777777" w:rsidR="0065303C" w:rsidRDefault="0065303C">
      <w:pPr>
        <w:pStyle w:val="ProductList-Body"/>
        <w:rPr>
          <w:rtl/>
        </w:rPr>
      </w:pPr>
    </w:p>
    <w:p w14:paraId="473117C8" w14:textId="77777777" w:rsidR="0065303C" w:rsidRDefault="00105877">
      <w:pPr>
        <w:pStyle w:val="ProductList-ClauseHeading"/>
        <w:outlineLvl w:val="3"/>
        <w:rPr>
          <w:rtl/>
        </w:rPr>
      </w:pPr>
      <w:r>
        <w:rPr>
          <w:rtl/>
        </w:rPr>
        <w:t>4.2 حقوق Dynamics 365 Operations Server</w:t>
      </w:r>
    </w:p>
    <w:p w14:paraId="416A397C" w14:textId="77777777" w:rsidR="0065303C" w:rsidRDefault="00105877">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232C1E1E" w14:textId="77777777" w:rsidR="0065303C" w:rsidRDefault="0065303C">
      <w:pPr>
        <w:pStyle w:val="ProductList-Body"/>
        <w:rPr>
          <w:rtl/>
        </w:rPr>
      </w:pPr>
    </w:p>
    <w:p w14:paraId="6E8C3718" w14:textId="77777777" w:rsidR="0065303C" w:rsidRDefault="00105877">
      <w:pPr>
        <w:pStyle w:val="ProductList-ClauseHeading"/>
        <w:outlineLvl w:val="3"/>
        <w:rPr>
          <w:rtl/>
        </w:rPr>
      </w:pPr>
      <w:r>
        <w:rPr>
          <w:rtl/>
        </w:rPr>
        <w:t>4.3 حقوق تجاوز الفشل لـ Dynamics 365 Operations Server</w:t>
      </w:r>
    </w:p>
    <w:p w14:paraId="142A7787" w14:textId="77777777" w:rsidR="0065303C" w:rsidRDefault="00105877">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3C38276C" w14:textId="77777777" w:rsidR="0065303C" w:rsidRDefault="0065303C">
      <w:pPr>
        <w:pStyle w:val="ProductList-Body"/>
        <w:rPr>
          <w:rtl/>
        </w:rPr>
      </w:pPr>
    </w:p>
    <w:p w14:paraId="514D289C" w14:textId="77777777" w:rsidR="0065303C" w:rsidRDefault="00105877">
      <w:pPr>
        <w:pStyle w:val="ProductList-ClauseHeading"/>
        <w:outlineLvl w:val="3"/>
        <w:rPr>
          <w:rtl/>
        </w:rPr>
      </w:pPr>
      <w:r>
        <w:rPr>
          <w:rtl/>
        </w:rPr>
        <w:t>4.4 الترجمة والتحديثات</w:t>
      </w:r>
    </w:p>
    <w:p w14:paraId="181BC25D" w14:textId="77777777" w:rsidR="0065303C" w:rsidRDefault="00105877">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7BFC2D84" w14:textId="77777777" w:rsidR="0065303C" w:rsidRDefault="0065303C">
      <w:pPr>
        <w:pStyle w:val="ProductList-Body"/>
        <w:rPr>
          <w:rtl/>
        </w:rPr>
      </w:pPr>
    </w:p>
    <w:p w14:paraId="146B28F3" w14:textId="77777777" w:rsidR="0065303C" w:rsidRDefault="00105877">
      <w:pPr>
        <w:pStyle w:val="ProductList-ClauseHeading"/>
        <w:outlineLvl w:val="3"/>
        <w:rPr>
          <w:rtl/>
        </w:rPr>
      </w:pPr>
      <w:r>
        <w:rPr>
          <w:rtl/>
        </w:rPr>
        <w:t>4.5 Unified Service Desk (يُختصر إلى USD)</w:t>
      </w:r>
    </w:p>
    <w:p w14:paraId="6E0EBFD3" w14:textId="77777777" w:rsidR="0065303C" w:rsidRDefault="00105877">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46E201C8" w14:textId="77777777" w:rsidR="0065303C" w:rsidRDefault="0065303C">
      <w:pPr>
        <w:pStyle w:val="ProductList-Body"/>
        <w:rPr>
          <w:rtl/>
        </w:rPr>
      </w:pPr>
    </w:p>
    <w:p w14:paraId="676B2082" w14:textId="77777777" w:rsidR="0065303C" w:rsidRDefault="00105877">
      <w:pPr>
        <w:pStyle w:val="ProductList-ClauseHeading"/>
        <w:outlineLvl w:val="3"/>
        <w:rPr>
          <w:rtl/>
        </w:rPr>
      </w:pPr>
      <w:r>
        <w:rPr>
          <w:rtl/>
        </w:rPr>
        <w:t>4.6 Dynamics CustomerSource</w:t>
      </w:r>
    </w:p>
    <w:p w14:paraId="13CB06AD" w14:textId="77777777" w:rsidR="0065303C" w:rsidRDefault="00105877">
      <w:pPr>
        <w:pStyle w:val="ProductList-Body"/>
        <w:rPr>
          <w:rtl/>
        </w:rPr>
      </w:pPr>
      <w:r>
        <w:rPr>
          <w:rtl/>
        </w:rPr>
        <w:t xml:space="preserve">يستطيع العملاء الذين لديهم ترخيص وصول محلي لـ Dynamics 365 وضمان برنامج نشط، الوصول إلى CustomerSource. </w:t>
      </w:r>
    </w:p>
    <w:p w14:paraId="6ECBE074"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18A9E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EB888"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49E5EC4A" w14:textId="77777777" w:rsidR="0065303C" w:rsidRDefault="0065303C">
      <w:pPr>
        <w:pStyle w:val="ProductList-Body"/>
        <w:rPr>
          <w:rtl/>
        </w:rPr>
      </w:pPr>
    </w:p>
    <w:p w14:paraId="14A6BCC2" w14:textId="77777777" w:rsidR="0065303C" w:rsidRDefault="00105877">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52176203"/>
      <w:r>
        <w:instrText>Microsoft Identity Manager</w:instrText>
      </w:r>
      <w:bookmarkEnd w:id="78"/>
      <w:r>
        <w:instrText>" \l 2</w:instrText>
      </w:r>
      <w:r>
        <w:fldChar w:fldCharType="end"/>
      </w:r>
    </w:p>
    <w:p w14:paraId="5BA42B34" w14:textId="77777777" w:rsidR="0065303C" w:rsidRDefault="00105877">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65303C" w14:paraId="6C5530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A43BB"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52E9B"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C9B2"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BA641"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D75E"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FD20"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29581"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E70BF"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82508"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6EFC"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B938A"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17CE61"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19A4A3F9" w14:textId="77777777">
        <w:tc>
          <w:tcPr>
            <w:tcW w:w="4160" w:type="dxa"/>
            <w:tcBorders>
              <w:top w:val="single" w:sz="6" w:space="0" w:color="FFFFFF"/>
              <w:left w:val="none" w:sz="4" w:space="0" w:color="BFBFBF"/>
              <w:bottom w:val="dashed" w:sz="4" w:space="0" w:color="BFBFBF"/>
              <w:right w:val="none" w:sz="4" w:space="0" w:color="6E6E6E"/>
            </w:tcBorders>
          </w:tcPr>
          <w:p w14:paraId="1B2E14F1" w14:textId="77777777" w:rsidR="0065303C" w:rsidRDefault="00105877">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356CDA">
                  <w:t>‬</w:t>
                </w:r>
                <w:r w:rsidR="00356CDA">
                  <w:t>‬</w:t>
                </w:r>
                <w:r w:rsidR="00B21328">
                  <w:t>‬</w:t>
                </w:r>
                <w:r w:rsidR="00B21328">
                  <w:t>‬</w:t>
                </w:r>
              </w:dir>
            </w:dir>
          </w:p>
        </w:tc>
        <w:tc>
          <w:tcPr>
            <w:tcW w:w="620" w:type="dxa"/>
            <w:tcBorders>
              <w:top w:val="single" w:sz="6" w:space="0" w:color="FFFFFF"/>
              <w:left w:val="none" w:sz="4" w:space="0" w:color="6E6E6E"/>
              <w:bottom w:val="dashed" w:sz="4" w:space="0" w:color="BFBFBF"/>
              <w:right w:val="none" w:sz="4" w:space="0" w:color="6E6E6E"/>
            </w:tcBorders>
          </w:tcPr>
          <w:p w14:paraId="51E62669" w14:textId="77777777" w:rsidR="0065303C" w:rsidRDefault="00105877">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055C6137" w14:textId="77777777" w:rsidR="0065303C" w:rsidRDefault="0010587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40A3101"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606CBC7"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780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32C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E9C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C624"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26E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0F6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83922"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258CC616" w14:textId="77777777">
        <w:tc>
          <w:tcPr>
            <w:tcW w:w="4160" w:type="dxa"/>
            <w:tcBorders>
              <w:top w:val="dashed" w:sz="4" w:space="0" w:color="BFBFBF"/>
              <w:left w:val="none" w:sz="4" w:space="0" w:color="BFBFBF"/>
              <w:bottom w:val="none" w:sz="4" w:space="0" w:color="BFBFBF"/>
              <w:right w:val="none" w:sz="4" w:space="0" w:color="6E6E6E"/>
            </w:tcBorders>
          </w:tcPr>
          <w:p w14:paraId="5C335109" w14:textId="77777777" w:rsidR="0065303C" w:rsidRDefault="00105877">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B8AE59" w14:textId="77777777" w:rsidR="0065303C" w:rsidRDefault="00105877">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43054B46" w14:textId="77777777" w:rsidR="0065303C" w:rsidRDefault="00105877">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3D258616" w14:textId="77777777" w:rsidR="0065303C" w:rsidRDefault="00105877">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6395C2AC" w14:textId="77777777" w:rsidR="0065303C" w:rsidRDefault="00105877">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21AC"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672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085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04B18"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A3C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A46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6D4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498018D" w14:textId="77777777" w:rsidR="0065303C" w:rsidRDefault="00105877">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65303C" w14:paraId="76905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04F1B"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367AEF1"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F139E" w14:textId="77777777" w:rsidR="0065303C" w:rsidRDefault="00105877">
            <w:pPr>
              <w:pStyle w:val="ProductList-TableBody"/>
              <w:rPr>
                <w:rtl/>
              </w:rPr>
            </w:pPr>
            <w:r>
              <w:rPr>
                <w:color w:val="404040"/>
                <w:rtl/>
              </w:rPr>
              <w:t xml:space="preserve">الإصدارات الأقدم غير متوفر </w:t>
            </w:r>
          </w:p>
        </w:tc>
      </w:tr>
      <w:tr w:rsidR="0065303C" w14:paraId="56B2E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BA01"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78E1"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BFD1247"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13A0D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D215"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3C6E"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28C5" w14:textId="77777777" w:rsidR="0065303C" w:rsidRDefault="00105877">
            <w:pPr>
              <w:pStyle w:val="ProductList-TableBody"/>
              <w:rPr>
                <w:rtl/>
              </w:rPr>
            </w:pPr>
            <w:r>
              <w:rPr>
                <w:color w:val="404040"/>
                <w:rtl/>
              </w:rPr>
              <w:t>مؤهَّل للتخفيض: غير متوفر</w:t>
            </w:r>
          </w:p>
        </w:tc>
      </w:tr>
      <w:tr w:rsidR="0065303C" w14:paraId="05C21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E7AA"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2F77"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9F60" w14:textId="77777777" w:rsidR="0065303C" w:rsidRDefault="00105877">
            <w:pPr>
              <w:pStyle w:val="ProductList-TableBody"/>
              <w:rPr>
                <w:rtl/>
              </w:rPr>
            </w:pPr>
            <w:r>
              <w:rPr>
                <w:color w:val="404040"/>
                <w:rtl/>
              </w:rPr>
              <w:t xml:space="preserve">مؤهَّل للتسوية: غير متوفر </w:t>
            </w:r>
          </w:p>
        </w:tc>
      </w:tr>
      <w:tr w:rsidR="0065303C" w14:paraId="7C6D3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B3B5"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E7F2"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E371" w14:textId="77777777" w:rsidR="0065303C" w:rsidRDefault="0065303C">
            <w:pPr>
              <w:pStyle w:val="ProductList-TableBody"/>
              <w:rPr>
                <w:rtl/>
              </w:rPr>
            </w:pPr>
          </w:p>
        </w:tc>
      </w:tr>
    </w:tbl>
    <w:p w14:paraId="05D16429" w14:textId="77777777" w:rsidR="0065303C" w:rsidRDefault="00105877">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65303C" w14:paraId="729AC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C26FA"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00701380"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6A8BE55"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5303C" w14:paraId="3F046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3A27"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DC7E7"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CBAD" w14:textId="77777777" w:rsidR="0065303C" w:rsidRDefault="00105877">
            <w:pPr>
              <w:pStyle w:val="ProductList-TableBody"/>
              <w:rPr>
                <w:rtl/>
              </w:rPr>
            </w:pPr>
            <w:r>
              <w:rPr>
                <w:color w:val="404040"/>
                <w:rtl/>
              </w:rPr>
              <w:t>التقنيات المضمنة: غير متوفر</w:t>
            </w:r>
          </w:p>
        </w:tc>
      </w:tr>
      <w:tr w:rsidR="0065303C" w14:paraId="068DD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EA2F" w14:textId="77777777" w:rsidR="0065303C" w:rsidRDefault="0010587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E186"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79FE" w14:textId="77777777" w:rsidR="0065303C" w:rsidRDefault="0065303C">
            <w:pPr>
              <w:pStyle w:val="ProductList-TableBody"/>
              <w:rPr>
                <w:rtl/>
              </w:rPr>
            </w:pPr>
          </w:p>
        </w:tc>
      </w:tr>
    </w:tbl>
    <w:p w14:paraId="0A1CFF93" w14:textId="77777777" w:rsidR="0065303C" w:rsidRDefault="0065303C">
      <w:pPr>
        <w:pStyle w:val="ProductList-Body"/>
        <w:rPr>
          <w:rtl/>
        </w:rPr>
      </w:pPr>
    </w:p>
    <w:p w14:paraId="1585672C" w14:textId="77777777" w:rsidR="0065303C" w:rsidRDefault="00105877">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65303C" w14:paraId="5583C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D3C260" w14:textId="77777777" w:rsidR="0065303C" w:rsidRDefault="00105877">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0BD4A9FB" w14:textId="77777777" w:rsidR="0065303C" w:rsidRDefault="0065303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889B222" w14:textId="77777777" w:rsidR="0065303C" w:rsidRDefault="0065303C">
            <w:pPr>
              <w:pStyle w:val="ProductList-TableBody"/>
              <w:rPr>
                <w:rtl/>
              </w:rPr>
            </w:pPr>
          </w:p>
        </w:tc>
      </w:tr>
    </w:tbl>
    <w:p w14:paraId="3C3B82C8" w14:textId="77777777" w:rsidR="0065303C" w:rsidRDefault="00105877">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65303C" w14:paraId="4F7DA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4F63E"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377C39" w14:textId="77777777" w:rsidR="0065303C" w:rsidRDefault="0010587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54610" w14:textId="77777777" w:rsidR="0065303C" w:rsidRDefault="00105877">
            <w:pPr>
              <w:pStyle w:val="ProductList-TableBody"/>
              <w:rPr>
                <w:rtl/>
              </w:rPr>
            </w:pPr>
            <w:r>
              <w:rPr>
                <w:color w:val="404040"/>
                <w:rtl/>
              </w:rPr>
              <w:t>حقوق تجاوز الفشل: غير متوفر</w:t>
            </w:r>
          </w:p>
        </w:tc>
      </w:tr>
      <w:tr w:rsidR="0065303C" w14:paraId="15D5C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BECB"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2B5F" w14:textId="77777777" w:rsidR="0065303C" w:rsidRDefault="0010587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82C7" w14:textId="77777777" w:rsidR="0065303C" w:rsidRDefault="00105877">
            <w:pPr>
              <w:pStyle w:val="ProductList-TableBody"/>
              <w:rPr>
                <w:rtl/>
              </w:rPr>
            </w:pPr>
            <w:r>
              <w:rPr>
                <w:color w:val="404040"/>
                <w:rtl/>
              </w:rPr>
              <w:t xml:space="preserve">حقوق التجوال: غير متوفر </w:t>
            </w:r>
          </w:p>
        </w:tc>
      </w:tr>
      <w:tr w:rsidR="0065303C" w14:paraId="28EB8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2E57"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9D7D"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B51A" w14:textId="77777777" w:rsidR="0065303C" w:rsidRDefault="0065303C">
            <w:pPr>
              <w:pStyle w:val="ProductList-TableBody"/>
              <w:rPr>
                <w:rtl/>
              </w:rPr>
            </w:pPr>
          </w:p>
        </w:tc>
      </w:tr>
    </w:tbl>
    <w:p w14:paraId="6EB935C6"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03C8D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0E0B1"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4B290C97" w14:textId="77777777" w:rsidR="0065303C" w:rsidRDefault="0065303C">
      <w:pPr>
        <w:pStyle w:val="ProductList-Body"/>
        <w:rPr>
          <w:rtl/>
        </w:rPr>
      </w:pPr>
    </w:p>
    <w:p w14:paraId="00D4D580" w14:textId="77777777" w:rsidR="0065303C" w:rsidRDefault="00105877">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52176204"/>
      <w:r>
        <w:instrText>تطبيقات Office</w:instrText>
      </w:r>
      <w:bookmarkEnd w:id="84"/>
      <w:r>
        <w:instrText>" \l 2</w:instrText>
      </w:r>
      <w:r>
        <w:fldChar w:fldCharType="end"/>
      </w:r>
    </w:p>
    <w:p w14:paraId="000F3E69" w14:textId="77777777" w:rsidR="0065303C" w:rsidRDefault="00105877">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52176205"/>
      <w:r>
        <w:instrText>تطبيقات سطح مكتب Office</w:instrText>
      </w:r>
      <w:bookmarkEnd w:id="86"/>
      <w:r>
        <w:instrText>" \l 3</w:instrText>
      </w:r>
      <w:r>
        <w:fldChar w:fldCharType="end"/>
      </w:r>
    </w:p>
    <w:p w14:paraId="63D9EA61" w14:textId="77777777" w:rsidR="0065303C" w:rsidRDefault="00105877">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65303C" w14:paraId="4EE5C0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18555"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E565"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13387"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81BC"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97CBE8"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6F7A"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F8040"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07E46D"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306E2"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BEB68"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2F6C7"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23630"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51BDDF2B" w14:textId="77777777">
        <w:tc>
          <w:tcPr>
            <w:tcW w:w="4160" w:type="dxa"/>
            <w:tcBorders>
              <w:top w:val="single" w:sz="6" w:space="0" w:color="FFFFFF"/>
              <w:left w:val="none" w:sz="4" w:space="0" w:color="000000"/>
              <w:bottom w:val="dashed" w:sz="4" w:space="0" w:color="BFBFBF"/>
              <w:right w:val="single" w:sz="6" w:space="0" w:color="FFFFFF"/>
            </w:tcBorders>
          </w:tcPr>
          <w:p w14:paraId="5F05B339" w14:textId="77777777" w:rsidR="0065303C" w:rsidRDefault="00105877">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8B97F40" w14:textId="77777777" w:rsidR="0065303C" w:rsidRDefault="00105877">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7F53A984"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479B231D" w14:textId="77777777" w:rsidR="0065303C" w:rsidRDefault="00105877">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259EFA9C"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FBC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CC1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D91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F4F2"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C9F5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A762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34EAB" w14:textId="77777777" w:rsidR="0065303C" w:rsidRDefault="0065303C">
            <w:pPr>
              <w:pStyle w:val="ProductList-TableBody"/>
              <w:jc w:val="center"/>
              <w:rPr>
                <w:rtl/>
              </w:rPr>
            </w:pPr>
          </w:p>
        </w:tc>
      </w:tr>
      <w:tr w:rsidR="0065303C" w14:paraId="542A0473" w14:textId="77777777">
        <w:tc>
          <w:tcPr>
            <w:tcW w:w="4160" w:type="dxa"/>
            <w:tcBorders>
              <w:top w:val="dashed" w:sz="4" w:space="0" w:color="BFBFBF"/>
              <w:left w:val="none" w:sz="4" w:space="0" w:color="000000"/>
              <w:bottom w:val="dashed" w:sz="4" w:space="0" w:color="BFBFBF"/>
              <w:right w:val="single" w:sz="6" w:space="0" w:color="FFFFFF"/>
            </w:tcBorders>
          </w:tcPr>
          <w:p w14:paraId="7C2767EF" w14:textId="77777777" w:rsidR="0065303C" w:rsidRDefault="00105877">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CB2A92"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32CE880"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CE03897" w14:textId="77777777" w:rsidR="0065303C" w:rsidRDefault="0010587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0E7B447"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BCD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750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36C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6036"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29FC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87CE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253B" w14:textId="77777777" w:rsidR="0065303C" w:rsidRDefault="0065303C">
            <w:pPr>
              <w:pStyle w:val="ProductList-TableBody"/>
              <w:jc w:val="center"/>
              <w:rPr>
                <w:rtl/>
              </w:rPr>
            </w:pPr>
          </w:p>
        </w:tc>
      </w:tr>
      <w:tr w:rsidR="0065303C" w14:paraId="20CFE6BC" w14:textId="77777777">
        <w:tc>
          <w:tcPr>
            <w:tcW w:w="4160" w:type="dxa"/>
            <w:tcBorders>
              <w:top w:val="dashed" w:sz="4" w:space="0" w:color="BFBFBF"/>
              <w:left w:val="none" w:sz="4" w:space="0" w:color="000000"/>
              <w:bottom w:val="dashed" w:sz="4" w:space="0" w:color="BFBFBF"/>
              <w:right w:val="single" w:sz="6" w:space="0" w:color="FFFFFF"/>
            </w:tcBorders>
          </w:tcPr>
          <w:p w14:paraId="6AF99C92" w14:textId="77777777" w:rsidR="0065303C" w:rsidRDefault="00105877">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F8835B"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CD3E657"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8387EDB" w14:textId="77777777" w:rsidR="0065303C" w:rsidRDefault="00105877">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A677CF0"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D3E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76F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CBB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CC1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2CF4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63FC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0B49" w14:textId="77777777" w:rsidR="0065303C" w:rsidRDefault="0065303C">
            <w:pPr>
              <w:pStyle w:val="ProductList-TableBody"/>
              <w:jc w:val="center"/>
              <w:rPr>
                <w:rtl/>
              </w:rPr>
            </w:pPr>
          </w:p>
        </w:tc>
      </w:tr>
      <w:tr w:rsidR="0065303C" w14:paraId="4A4D80B8" w14:textId="77777777">
        <w:tc>
          <w:tcPr>
            <w:tcW w:w="4160" w:type="dxa"/>
            <w:tcBorders>
              <w:top w:val="dashed" w:sz="4" w:space="0" w:color="BFBFBF"/>
              <w:left w:val="none" w:sz="4" w:space="0" w:color="000000"/>
              <w:bottom w:val="dashed" w:sz="4" w:space="0" w:color="BFBFBF"/>
              <w:right w:val="single" w:sz="6" w:space="0" w:color="FFFFFF"/>
            </w:tcBorders>
          </w:tcPr>
          <w:p w14:paraId="62D36D79" w14:textId="77777777" w:rsidR="0065303C" w:rsidRDefault="00105877">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1B971E"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18143C6" w14:textId="77777777" w:rsidR="0065303C" w:rsidRDefault="00105877">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711CFA8" w14:textId="77777777" w:rsidR="0065303C" w:rsidRDefault="00105877">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715839DE"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F1A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A01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54B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11AB1"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AC9B"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618B"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E3EB" w14:textId="77777777" w:rsidR="0065303C" w:rsidRDefault="00105877">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75FD4834" w14:textId="77777777">
        <w:tc>
          <w:tcPr>
            <w:tcW w:w="4160" w:type="dxa"/>
            <w:tcBorders>
              <w:top w:val="dashed" w:sz="4" w:space="0" w:color="BFBFBF"/>
              <w:left w:val="none" w:sz="4" w:space="0" w:color="000000"/>
              <w:bottom w:val="dashed" w:sz="4" w:space="0" w:color="BFBFBF"/>
              <w:right w:val="single" w:sz="6" w:space="0" w:color="FFFFFF"/>
            </w:tcBorders>
          </w:tcPr>
          <w:p w14:paraId="1A4FDE39" w14:textId="77777777" w:rsidR="0065303C" w:rsidRDefault="00105877">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D0036" w14:textId="77777777" w:rsidR="0065303C" w:rsidRDefault="00105877">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5ECDC060"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65A1BE3" w14:textId="77777777" w:rsidR="0065303C" w:rsidRDefault="0010587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9EC945B"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261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778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3A9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078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CA68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D212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5B31" w14:textId="77777777" w:rsidR="0065303C" w:rsidRDefault="0065303C">
            <w:pPr>
              <w:pStyle w:val="ProductList-TableBody"/>
              <w:jc w:val="center"/>
              <w:rPr>
                <w:rtl/>
              </w:rPr>
            </w:pPr>
          </w:p>
        </w:tc>
      </w:tr>
      <w:tr w:rsidR="0065303C" w14:paraId="4865A075" w14:textId="77777777">
        <w:tc>
          <w:tcPr>
            <w:tcW w:w="4160" w:type="dxa"/>
            <w:tcBorders>
              <w:top w:val="dashed" w:sz="4" w:space="0" w:color="BFBFBF"/>
              <w:left w:val="none" w:sz="4" w:space="0" w:color="000000"/>
              <w:bottom w:val="dashed" w:sz="4" w:space="0" w:color="BFBFBF"/>
              <w:right w:val="single" w:sz="6" w:space="0" w:color="FFFFFF"/>
            </w:tcBorders>
          </w:tcPr>
          <w:p w14:paraId="10C7F831" w14:textId="77777777" w:rsidR="0065303C" w:rsidRDefault="00105877">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8928AB" w14:textId="77777777" w:rsidR="0065303C" w:rsidRDefault="00105877">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2EA2327"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B5372C0" w14:textId="77777777" w:rsidR="0065303C" w:rsidRDefault="0010587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B65F296"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3F3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930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354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9DB1"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7D8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5389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83067" w14:textId="77777777" w:rsidR="0065303C" w:rsidRDefault="0065303C">
            <w:pPr>
              <w:pStyle w:val="ProductList-TableBody"/>
              <w:jc w:val="center"/>
              <w:rPr>
                <w:rtl/>
              </w:rPr>
            </w:pPr>
          </w:p>
        </w:tc>
      </w:tr>
      <w:tr w:rsidR="0065303C" w14:paraId="0BEA2629" w14:textId="77777777">
        <w:tc>
          <w:tcPr>
            <w:tcW w:w="4160" w:type="dxa"/>
            <w:tcBorders>
              <w:top w:val="dashed" w:sz="4" w:space="0" w:color="BFBFBF"/>
              <w:left w:val="none" w:sz="4" w:space="0" w:color="000000"/>
              <w:bottom w:val="dashed" w:sz="4" w:space="0" w:color="BFBFBF"/>
              <w:right w:val="single" w:sz="6" w:space="0" w:color="FFFFFF"/>
            </w:tcBorders>
          </w:tcPr>
          <w:p w14:paraId="7DC97574" w14:textId="77777777" w:rsidR="0065303C" w:rsidRDefault="00105877">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ABD1E3"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E9FB6EC"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0396430" w14:textId="77777777" w:rsidR="0065303C" w:rsidRDefault="0010587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4C540DC"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5ECF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D70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5DA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18DA"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131B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D477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BA874" w14:textId="77777777" w:rsidR="0065303C" w:rsidRDefault="0065303C">
            <w:pPr>
              <w:pStyle w:val="ProductList-TableBody"/>
              <w:jc w:val="center"/>
              <w:rPr>
                <w:rtl/>
              </w:rPr>
            </w:pPr>
          </w:p>
        </w:tc>
      </w:tr>
      <w:tr w:rsidR="0065303C" w14:paraId="104F9C5E" w14:textId="77777777">
        <w:tc>
          <w:tcPr>
            <w:tcW w:w="4160" w:type="dxa"/>
            <w:tcBorders>
              <w:top w:val="dashed" w:sz="4" w:space="0" w:color="BFBFBF"/>
              <w:left w:val="none" w:sz="4" w:space="0" w:color="000000"/>
              <w:bottom w:val="dashed" w:sz="4" w:space="0" w:color="BFBFBF"/>
              <w:right w:val="single" w:sz="6" w:space="0" w:color="FFFFFF"/>
            </w:tcBorders>
          </w:tcPr>
          <w:p w14:paraId="30C6B954" w14:textId="77777777" w:rsidR="0065303C" w:rsidRDefault="00105877">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09B77"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218F6CD"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2C0F6C1" w14:textId="77777777" w:rsidR="0065303C" w:rsidRDefault="0010587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FC7339D"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DE4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5E9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09B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FA906"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0D5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AB5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A9980" w14:textId="77777777" w:rsidR="0065303C" w:rsidRDefault="0065303C">
            <w:pPr>
              <w:pStyle w:val="ProductList-TableBody"/>
              <w:jc w:val="center"/>
              <w:rPr>
                <w:rtl/>
              </w:rPr>
            </w:pPr>
          </w:p>
        </w:tc>
      </w:tr>
      <w:tr w:rsidR="0065303C" w14:paraId="67749EAA" w14:textId="77777777">
        <w:tc>
          <w:tcPr>
            <w:tcW w:w="4160" w:type="dxa"/>
            <w:tcBorders>
              <w:top w:val="dashed" w:sz="4" w:space="0" w:color="BFBFBF"/>
              <w:left w:val="none" w:sz="4" w:space="0" w:color="000000"/>
              <w:bottom w:val="dashed" w:sz="4" w:space="0" w:color="BFBFBF"/>
              <w:right w:val="single" w:sz="6" w:space="0" w:color="FFFFFF"/>
            </w:tcBorders>
          </w:tcPr>
          <w:p w14:paraId="592E85F5" w14:textId="77777777" w:rsidR="0065303C" w:rsidRDefault="00105877">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D5F09A"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27C33A9"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1D6D3EE" w14:textId="77777777" w:rsidR="0065303C" w:rsidRDefault="00105877">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498D1CEA" w14:textId="77777777" w:rsidR="0065303C" w:rsidRDefault="0010587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137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FA5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152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1CB7"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694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BB51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FCC7D" w14:textId="77777777" w:rsidR="0065303C" w:rsidRDefault="0065303C">
            <w:pPr>
              <w:pStyle w:val="ProductList-TableBody"/>
              <w:jc w:val="center"/>
              <w:rPr>
                <w:rtl/>
              </w:rPr>
            </w:pPr>
          </w:p>
        </w:tc>
      </w:tr>
      <w:tr w:rsidR="0065303C" w14:paraId="305779BD" w14:textId="77777777">
        <w:tc>
          <w:tcPr>
            <w:tcW w:w="4160" w:type="dxa"/>
            <w:tcBorders>
              <w:top w:val="dashed" w:sz="4" w:space="0" w:color="BFBFBF"/>
              <w:left w:val="none" w:sz="4" w:space="0" w:color="000000"/>
              <w:bottom w:val="dashed" w:sz="4" w:space="0" w:color="BFBFBF"/>
              <w:right w:val="single" w:sz="6" w:space="0" w:color="FFFFFF"/>
            </w:tcBorders>
          </w:tcPr>
          <w:p w14:paraId="7FF7D5FE" w14:textId="77777777" w:rsidR="0065303C" w:rsidRDefault="00105877">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9633D"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BC0FFA3" w14:textId="77777777" w:rsidR="0065303C" w:rsidRDefault="00105877">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661C004E" w14:textId="77777777" w:rsidR="0065303C" w:rsidRDefault="00105877">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5B44A659" w14:textId="77777777" w:rsidR="0065303C" w:rsidRDefault="0010587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816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CA1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E2C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6B0E"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9B6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AC6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74A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56F77E5"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488F1032" w14:textId="77777777">
        <w:tc>
          <w:tcPr>
            <w:tcW w:w="4160" w:type="dxa"/>
            <w:tcBorders>
              <w:top w:val="dashed" w:sz="4" w:space="0" w:color="BFBFBF"/>
              <w:left w:val="none" w:sz="4" w:space="0" w:color="000000"/>
              <w:bottom w:val="dashed" w:sz="4" w:space="0" w:color="BFBFBF"/>
              <w:right w:val="single" w:sz="6" w:space="0" w:color="FFFFFF"/>
            </w:tcBorders>
          </w:tcPr>
          <w:p w14:paraId="26E61091" w14:textId="77777777" w:rsidR="0065303C" w:rsidRDefault="00105877">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65A66"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B96DF15"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5F91547" w14:textId="77777777" w:rsidR="0065303C" w:rsidRDefault="0010587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FB206F5"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A76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7E9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964B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A65A"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2B28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8754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3AFF" w14:textId="77777777" w:rsidR="0065303C" w:rsidRDefault="0065303C">
            <w:pPr>
              <w:pStyle w:val="ProductList-TableBody"/>
              <w:jc w:val="center"/>
              <w:rPr>
                <w:rtl/>
              </w:rPr>
            </w:pPr>
          </w:p>
        </w:tc>
      </w:tr>
      <w:tr w:rsidR="0065303C" w14:paraId="78FDE915" w14:textId="77777777">
        <w:tc>
          <w:tcPr>
            <w:tcW w:w="4160" w:type="dxa"/>
            <w:tcBorders>
              <w:top w:val="dashed" w:sz="4" w:space="0" w:color="BFBFBF"/>
              <w:left w:val="none" w:sz="4" w:space="0" w:color="000000"/>
              <w:bottom w:val="dashed" w:sz="4" w:space="0" w:color="BFBFBF"/>
              <w:right w:val="single" w:sz="6" w:space="0" w:color="FFFFFF"/>
            </w:tcBorders>
          </w:tcPr>
          <w:p w14:paraId="336D1F03" w14:textId="77777777" w:rsidR="0065303C" w:rsidRDefault="00105877">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4B8F8D"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9CF0FC7"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79D335E" w14:textId="77777777" w:rsidR="0065303C" w:rsidRDefault="0010587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4C84A2F"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A6E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67E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DD4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2797"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9F2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5A9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132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C7754D3"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735B5F86" w14:textId="77777777">
        <w:tc>
          <w:tcPr>
            <w:tcW w:w="4160" w:type="dxa"/>
            <w:tcBorders>
              <w:top w:val="dashed" w:sz="4" w:space="0" w:color="BFBFBF"/>
              <w:left w:val="none" w:sz="4" w:space="0" w:color="000000"/>
              <w:bottom w:val="dashed" w:sz="4" w:space="0" w:color="BFBFBF"/>
              <w:right w:val="single" w:sz="6" w:space="0" w:color="FFFFFF"/>
            </w:tcBorders>
          </w:tcPr>
          <w:p w14:paraId="3FE3C0F1" w14:textId="77777777" w:rsidR="0065303C" w:rsidRDefault="00105877">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6DB033"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E0D556A"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092A8E2" w14:textId="77777777" w:rsidR="0065303C" w:rsidRDefault="0010587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565DD16"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7FE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159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225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FBCE"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016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29D2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40D35" w14:textId="77777777" w:rsidR="0065303C" w:rsidRDefault="0065303C">
            <w:pPr>
              <w:pStyle w:val="ProductList-TableBody"/>
              <w:jc w:val="center"/>
              <w:rPr>
                <w:rtl/>
              </w:rPr>
            </w:pPr>
          </w:p>
        </w:tc>
      </w:tr>
      <w:tr w:rsidR="0065303C" w14:paraId="17C2749A" w14:textId="77777777">
        <w:tc>
          <w:tcPr>
            <w:tcW w:w="4160" w:type="dxa"/>
            <w:tcBorders>
              <w:top w:val="dashed" w:sz="4" w:space="0" w:color="BFBFBF"/>
              <w:left w:val="none" w:sz="4" w:space="0" w:color="000000"/>
              <w:bottom w:val="dashed" w:sz="4" w:space="0" w:color="BFBFBF"/>
              <w:right w:val="single" w:sz="6" w:space="0" w:color="FFFFFF"/>
            </w:tcBorders>
          </w:tcPr>
          <w:p w14:paraId="136C9D81" w14:textId="77777777" w:rsidR="0065303C" w:rsidRDefault="00105877">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E32139"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C7E6CDC" w14:textId="77777777" w:rsidR="0065303C" w:rsidRDefault="00105877">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9231601" w14:textId="77777777" w:rsidR="0065303C" w:rsidRDefault="00105877">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420FF549"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D1F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4EB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88AA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660F"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14E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D33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B0D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8EAEE3C"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065E000A" w14:textId="77777777">
        <w:tc>
          <w:tcPr>
            <w:tcW w:w="4160" w:type="dxa"/>
            <w:tcBorders>
              <w:top w:val="dashed" w:sz="4" w:space="0" w:color="BFBFBF"/>
              <w:left w:val="none" w:sz="4" w:space="0" w:color="000000"/>
              <w:bottom w:val="dashed" w:sz="4" w:space="0" w:color="BFBFBF"/>
              <w:right w:val="single" w:sz="6" w:space="0" w:color="FFFFFF"/>
            </w:tcBorders>
          </w:tcPr>
          <w:p w14:paraId="19FFF4A4" w14:textId="77777777" w:rsidR="0065303C" w:rsidRDefault="00105877">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8F001"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DFC0138"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7C7BDA6" w14:textId="77777777" w:rsidR="0065303C" w:rsidRDefault="0010587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4C37055"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3D6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628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A0E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840D"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2C12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924F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B5D0F" w14:textId="77777777" w:rsidR="0065303C" w:rsidRDefault="0065303C">
            <w:pPr>
              <w:pStyle w:val="ProductList-TableBody"/>
              <w:jc w:val="center"/>
              <w:rPr>
                <w:rtl/>
              </w:rPr>
            </w:pPr>
          </w:p>
        </w:tc>
      </w:tr>
      <w:tr w:rsidR="0065303C" w14:paraId="12C8FA43" w14:textId="77777777">
        <w:tc>
          <w:tcPr>
            <w:tcW w:w="4160" w:type="dxa"/>
            <w:tcBorders>
              <w:top w:val="dashed" w:sz="4" w:space="0" w:color="BFBFBF"/>
              <w:left w:val="none" w:sz="4" w:space="0" w:color="000000"/>
              <w:bottom w:val="dashed" w:sz="4" w:space="0" w:color="BFBFBF"/>
              <w:right w:val="single" w:sz="6" w:space="0" w:color="FFFFFF"/>
            </w:tcBorders>
          </w:tcPr>
          <w:p w14:paraId="5F342F36" w14:textId="77777777" w:rsidR="0065303C" w:rsidRDefault="00105877">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041191"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722D78B"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EB3D0AE" w14:textId="77777777" w:rsidR="0065303C" w:rsidRDefault="0065303C">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13596D3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A8A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0E2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BA1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21E7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20C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16DE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2EBB2" w14:textId="77777777" w:rsidR="0065303C" w:rsidRDefault="0065303C">
            <w:pPr>
              <w:pStyle w:val="ProductList-TableBody"/>
              <w:jc w:val="center"/>
              <w:rPr>
                <w:rtl/>
              </w:rPr>
            </w:pPr>
          </w:p>
        </w:tc>
      </w:tr>
      <w:tr w:rsidR="0065303C" w14:paraId="7D2A910B" w14:textId="77777777">
        <w:tc>
          <w:tcPr>
            <w:tcW w:w="4160" w:type="dxa"/>
            <w:tcBorders>
              <w:top w:val="dashed" w:sz="4" w:space="0" w:color="BFBFBF"/>
              <w:left w:val="none" w:sz="4" w:space="0" w:color="000000"/>
              <w:bottom w:val="none" w:sz="4" w:space="0" w:color="BFBFBF"/>
              <w:right w:val="single" w:sz="6" w:space="0" w:color="FFFFFF"/>
            </w:tcBorders>
          </w:tcPr>
          <w:p w14:paraId="433593B6" w14:textId="77777777" w:rsidR="0065303C" w:rsidRDefault="00105877">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9708FDF" w14:textId="77777777" w:rsidR="0065303C" w:rsidRDefault="00105877">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6E4C4749"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7F579D4C" w14:textId="77777777" w:rsidR="0065303C" w:rsidRDefault="0065303C">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5F3A6E7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C767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85A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2A0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DA6E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E8D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8B8B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280F8" w14:textId="77777777" w:rsidR="0065303C" w:rsidRDefault="0065303C">
            <w:pPr>
              <w:pStyle w:val="ProductList-TableBody"/>
              <w:jc w:val="center"/>
              <w:rPr>
                <w:rtl/>
              </w:rPr>
            </w:pPr>
          </w:p>
        </w:tc>
      </w:tr>
    </w:tbl>
    <w:p w14:paraId="650B42DD" w14:textId="77777777" w:rsidR="0065303C" w:rsidRDefault="00105877">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65303C" w14:paraId="5341A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0F977"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323F3AA0"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8D149" w14:textId="77777777" w:rsidR="0065303C" w:rsidRDefault="00105877">
            <w:pPr>
              <w:pStyle w:val="ProductList-TableBody"/>
              <w:rPr>
                <w:rtl/>
              </w:rPr>
            </w:pPr>
            <w:r>
              <w:rPr>
                <w:color w:val="404040"/>
                <w:rtl/>
              </w:rPr>
              <w:t>الإصدارات الأقدم: غير متوفر</w:t>
            </w:r>
          </w:p>
        </w:tc>
      </w:tr>
      <w:tr w:rsidR="0065303C" w14:paraId="2E0C1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4CFD"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3C13977"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76C63C81"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4E6E7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02E3"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94A2"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E058" w14:textId="77777777" w:rsidR="0065303C" w:rsidRDefault="00105877">
            <w:pPr>
              <w:pStyle w:val="ProductList-TableBody"/>
              <w:rPr>
                <w:rtl/>
              </w:rPr>
            </w:pPr>
            <w:r>
              <w:rPr>
                <w:color w:val="404040"/>
                <w:rtl/>
              </w:rPr>
              <w:t>مؤهَّل للتخفيض: غير متوفر</w:t>
            </w:r>
          </w:p>
        </w:tc>
      </w:tr>
      <w:tr w:rsidR="0065303C" w14:paraId="757D4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CB2F"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7C8FCF4B"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6EF3"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7F82F4A3" w14:textId="77777777">
        <w:tc>
          <w:tcPr>
            <w:tcW w:w="4040" w:type="dxa"/>
            <w:tcBorders>
              <w:top w:val="single" w:sz="4" w:space="0" w:color="000000"/>
              <w:left w:val="single" w:sz="4" w:space="0" w:color="000000"/>
              <w:bottom w:val="single" w:sz="4" w:space="0" w:color="000000"/>
              <w:right w:val="single" w:sz="4" w:space="0" w:color="000000"/>
            </w:tcBorders>
          </w:tcPr>
          <w:p w14:paraId="61115839" w14:textId="77777777" w:rsidR="0065303C" w:rsidRDefault="00105877">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6BD4"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D9F9E26" w14:textId="77777777" w:rsidR="0065303C" w:rsidRDefault="00105877">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5DF01370" w14:textId="77777777" w:rsidR="0065303C" w:rsidRDefault="0065303C">
      <w:pPr>
        <w:pStyle w:val="ProductList-Body"/>
        <w:rPr>
          <w:rtl/>
        </w:rPr>
      </w:pPr>
    </w:p>
    <w:p w14:paraId="5E26A433" w14:textId="77777777" w:rsidR="0065303C" w:rsidRDefault="00105877">
      <w:pPr>
        <w:pStyle w:val="ProductList-ClauseHeading"/>
        <w:outlineLvl w:val="4"/>
        <w:rPr>
          <w:rtl/>
        </w:rPr>
      </w:pPr>
      <w:r>
        <w:rPr>
          <w:rtl/>
        </w:rPr>
        <w:t>2.1 العمل بالمنزل</w:t>
      </w:r>
    </w:p>
    <w:p w14:paraId="0B7623AE" w14:textId="77777777" w:rsidR="0065303C" w:rsidRDefault="00105877">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65303C" w14:paraId="532B664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E4373F2" w14:textId="77777777" w:rsidR="0065303C" w:rsidRDefault="00105877">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0CC3EB6D" w14:textId="77777777" w:rsidR="0065303C" w:rsidRDefault="00105877">
            <w:pPr>
              <w:pStyle w:val="ProductList-TableBody"/>
              <w:rPr>
                <w:rtl/>
              </w:rPr>
            </w:pPr>
            <w:r>
              <w:rPr>
                <w:color w:val="FFFFFF"/>
                <w:rtl/>
              </w:rPr>
              <w:t>الترخيص المؤهل لبرنامج Work at Home</w:t>
            </w:r>
          </w:p>
        </w:tc>
      </w:tr>
      <w:tr w:rsidR="0065303C" w14:paraId="3BD6971B" w14:textId="77777777">
        <w:tc>
          <w:tcPr>
            <w:tcW w:w="5880" w:type="dxa"/>
            <w:tcBorders>
              <w:left w:val="single" w:sz="4" w:space="0" w:color="6E6E6E"/>
              <w:bottom w:val="single" w:sz="4" w:space="0" w:color="6E6E6E"/>
              <w:right w:val="single" w:sz="4" w:space="0" w:color="6E6E6E"/>
            </w:tcBorders>
          </w:tcPr>
          <w:p w14:paraId="42FF75AE" w14:textId="77777777" w:rsidR="0065303C" w:rsidRDefault="00105877">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5D525D6A" w14:textId="77777777" w:rsidR="0065303C" w:rsidRDefault="00105877">
            <w:pPr>
              <w:pStyle w:val="ProductList-TableBody"/>
              <w:rPr>
                <w:rtl/>
              </w:rPr>
            </w:pPr>
            <w:r>
              <w:rPr>
                <w:rtl/>
              </w:rPr>
              <w:t>Work at Home for Office Standard 2019</w:t>
            </w:r>
          </w:p>
        </w:tc>
      </w:tr>
      <w:tr w:rsidR="0065303C" w14:paraId="3B8C9E65" w14:textId="77777777">
        <w:tc>
          <w:tcPr>
            <w:tcW w:w="5880" w:type="dxa"/>
            <w:tcBorders>
              <w:top w:val="single" w:sz="4" w:space="0" w:color="6E6E6E"/>
              <w:left w:val="single" w:sz="4" w:space="0" w:color="6E6E6E"/>
              <w:bottom w:val="single" w:sz="4" w:space="0" w:color="6E6E6E"/>
              <w:right w:val="single" w:sz="4" w:space="0" w:color="6E6E6E"/>
            </w:tcBorders>
          </w:tcPr>
          <w:p w14:paraId="326FBA5B" w14:textId="77777777" w:rsidR="0065303C" w:rsidRDefault="00105877">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34CFCD8" w14:textId="77777777" w:rsidR="0065303C" w:rsidRDefault="00105877">
            <w:pPr>
              <w:pStyle w:val="ProductList-TableBody"/>
              <w:rPr>
                <w:rtl/>
              </w:rPr>
            </w:pPr>
            <w:r>
              <w:rPr>
                <w:rtl/>
              </w:rPr>
              <w:t>Work at Home for Office Professional Plus 2019</w:t>
            </w:r>
          </w:p>
        </w:tc>
      </w:tr>
    </w:tbl>
    <w:p w14:paraId="1CA55DD1" w14:textId="77777777" w:rsidR="0065303C" w:rsidRDefault="0065303C">
      <w:pPr>
        <w:pStyle w:val="ProductList-Body"/>
        <w:rPr>
          <w:rtl/>
        </w:rPr>
      </w:pPr>
    </w:p>
    <w:p w14:paraId="0F0CCC3B" w14:textId="77777777" w:rsidR="0065303C" w:rsidRDefault="00105877">
      <w:pPr>
        <w:pStyle w:val="ProductList-ClauseHeading"/>
        <w:outlineLvl w:val="4"/>
        <w:rPr>
          <w:rtl/>
        </w:rPr>
      </w:pPr>
      <w:r>
        <w:rPr>
          <w:rtl/>
        </w:rPr>
        <w:t>2.2 مستقل عن النظام الأساسي</w:t>
      </w:r>
    </w:p>
    <w:p w14:paraId="7903BAD6" w14:textId="77777777" w:rsidR="0065303C" w:rsidRDefault="00105877">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1F23A7EB" w14:textId="77777777" w:rsidR="0065303C" w:rsidRDefault="0065303C">
      <w:pPr>
        <w:pStyle w:val="ProductList-Body"/>
        <w:rPr>
          <w:rtl/>
        </w:rPr>
      </w:pPr>
    </w:p>
    <w:p w14:paraId="35EDA5BC" w14:textId="77777777" w:rsidR="0065303C" w:rsidRDefault="00105877">
      <w:pPr>
        <w:pStyle w:val="ProductList-ClauseHeading"/>
        <w:outlineLvl w:val="4"/>
        <w:rPr>
          <w:rtl/>
        </w:rPr>
      </w:pPr>
      <w:r>
        <w:rPr>
          <w:rtl/>
        </w:rPr>
        <w:t>Office Online Server 2.3</w:t>
      </w:r>
    </w:p>
    <w:p w14:paraId="78FBDC15" w14:textId="77777777" w:rsidR="0065303C" w:rsidRDefault="00105877">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71371A12" w14:textId="77777777" w:rsidR="0065303C" w:rsidRDefault="00105877">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65303C" w14:paraId="1E45D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01BE6"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B6B2E08"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1BCD4" w14:textId="77777777" w:rsidR="0065303C" w:rsidRDefault="00105877">
            <w:pPr>
              <w:pStyle w:val="ProductList-TableBody"/>
              <w:rPr>
                <w:rtl/>
              </w:rPr>
            </w:pPr>
            <w:r>
              <w:rPr>
                <w:color w:val="404040"/>
                <w:rtl/>
              </w:rPr>
              <w:t>البرامج الإضافية: غير متوفر</w:t>
            </w:r>
          </w:p>
        </w:tc>
      </w:tr>
      <w:tr w:rsidR="0065303C" w14:paraId="54D7B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CA79"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8150"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DACAF8F"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65303C" w14:paraId="0138BD09" w14:textId="77777777">
        <w:tc>
          <w:tcPr>
            <w:tcW w:w="4040" w:type="dxa"/>
            <w:tcBorders>
              <w:top w:val="single" w:sz="4" w:space="0" w:color="000000"/>
              <w:left w:val="single" w:sz="4" w:space="0" w:color="000000"/>
              <w:bottom w:val="single" w:sz="4" w:space="0" w:color="000000"/>
              <w:right w:val="single" w:sz="4" w:space="0" w:color="000000"/>
            </w:tcBorders>
          </w:tcPr>
          <w:p w14:paraId="73A45A95"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0B5B"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5408" w14:textId="77777777" w:rsidR="0065303C" w:rsidRDefault="0065303C">
            <w:pPr>
              <w:pStyle w:val="ProductList-TableBody"/>
              <w:rPr>
                <w:rtl/>
              </w:rPr>
            </w:pPr>
          </w:p>
        </w:tc>
      </w:tr>
    </w:tbl>
    <w:p w14:paraId="78B8ABB4" w14:textId="77777777" w:rsidR="0065303C" w:rsidRDefault="0065303C">
      <w:pPr>
        <w:pStyle w:val="ProductList-Body"/>
        <w:rPr>
          <w:rtl/>
        </w:rPr>
      </w:pPr>
    </w:p>
    <w:p w14:paraId="5FA00363" w14:textId="77777777" w:rsidR="0065303C" w:rsidRDefault="00105877">
      <w:pPr>
        <w:pStyle w:val="ProductList-ClauseHeading"/>
        <w:outlineLvl w:val="4"/>
        <w:rPr>
          <w:rtl/>
        </w:rPr>
      </w:pPr>
      <w:r>
        <w:rPr>
          <w:rtl/>
        </w:rPr>
        <w:t>3.1 حقوق الاستخدام التجاري لبرنامج Office Home &amp; Student 2013 RT</w:t>
      </w:r>
    </w:p>
    <w:p w14:paraId="18AEE108" w14:textId="77777777" w:rsidR="0065303C" w:rsidRDefault="00105877">
      <w:pPr>
        <w:pStyle w:val="ProductList-Body"/>
        <w:rPr>
          <w:rtl/>
        </w:rPr>
      </w:pPr>
      <w:r>
        <w:rPr>
          <w:rtl/>
        </w:rPr>
        <w:t>يتم الإعفاء من تقييد الاستخدام التجاري لـ Office Home &amp; Student 2013 RT في الحالات التالية:</w:t>
      </w:r>
    </w:p>
    <w:p w14:paraId="07FBB13F" w14:textId="77777777" w:rsidR="0065303C" w:rsidRDefault="00105877" w:rsidP="00105877">
      <w:pPr>
        <w:pStyle w:val="ProductList-Bullet"/>
        <w:numPr>
          <w:ilvl w:val="0"/>
          <w:numId w:val="21"/>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r w:rsidR="00356CDA">
          <w:t>‬</w:t>
        </w:r>
        <w:r w:rsidR="00B21328">
          <w:t>‬</w:t>
        </w:r>
      </w:dir>
    </w:p>
    <w:p w14:paraId="5DCB8059" w14:textId="77777777" w:rsidR="0065303C" w:rsidRDefault="00105877" w:rsidP="00105877">
      <w:pPr>
        <w:pStyle w:val="ProductList-Bullet"/>
        <w:numPr>
          <w:ilvl w:val="0"/>
          <w:numId w:val="21"/>
        </w:numPr>
        <w:rPr>
          <w:rtl/>
        </w:rPr>
      </w:pPr>
      <w:r>
        <w:rPr>
          <w:rtl/>
        </w:rPr>
        <w:t>تثبيت Office Home &amp; Student 2013 RT على جهاز مُعيّن عليه Office Professional Plus أو Standard 2019/2016 أو بترخيص استخدام تجاري لـ Office Home &amp; Student 2013 RT.</w:t>
      </w:r>
    </w:p>
    <w:p w14:paraId="6307B497" w14:textId="77777777" w:rsidR="0065303C" w:rsidRDefault="00105877">
      <w:pPr>
        <w:pStyle w:val="ProductList-Body"/>
        <w:rPr>
          <w:rtl/>
        </w:rPr>
      </w:pPr>
      <w:r>
        <w:rPr>
          <w:rtl/>
        </w:rPr>
        <w:t>باستثناء ما ينص عليه في هذا القسم، ستحكم الشروط المقدمة مع ترخيص Office Home &amp; Student 2013 RT.</w:t>
      </w:r>
    </w:p>
    <w:p w14:paraId="39A7F207" w14:textId="77777777" w:rsidR="0065303C" w:rsidRDefault="0065303C">
      <w:pPr>
        <w:pStyle w:val="ProductList-Body"/>
        <w:rPr>
          <w:rtl/>
        </w:rPr>
      </w:pPr>
    </w:p>
    <w:p w14:paraId="7AFCC2F7" w14:textId="77777777" w:rsidR="0065303C" w:rsidRDefault="00105877">
      <w:pPr>
        <w:pStyle w:val="ProductList-ClauseHeading"/>
        <w:outlineLvl w:val="4"/>
        <w:rPr>
          <w:rtl/>
        </w:rPr>
      </w:pPr>
      <w:r>
        <w:rPr>
          <w:rtl/>
        </w:rPr>
        <w:t>3.2 البرامج الأكاديمية</w:t>
      </w:r>
    </w:p>
    <w:p w14:paraId="4DD0886C" w14:textId="77777777" w:rsidR="0065303C" w:rsidRDefault="00105877">
      <w:pPr>
        <w:pStyle w:val="ProductList-Body"/>
        <w:rPr>
          <w:rtl/>
        </w:rPr>
      </w:pPr>
      <w:r>
        <w:rPr>
          <w:rtl/>
        </w:rPr>
        <w:t>ينطبق ما يلي على العملاء في برامج الترخيص المجمع الأكاديمية.</w:t>
      </w:r>
    </w:p>
    <w:p w14:paraId="540E7977" w14:textId="77777777" w:rsidR="0065303C" w:rsidRDefault="0065303C">
      <w:pPr>
        <w:pStyle w:val="ProductList-Body"/>
        <w:rPr>
          <w:rtl/>
        </w:rPr>
      </w:pPr>
    </w:p>
    <w:p w14:paraId="4A56A917" w14:textId="77777777" w:rsidR="0065303C" w:rsidRDefault="00105877">
      <w:pPr>
        <w:pStyle w:val="ProductList-SubClauseHeading"/>
        <w:outlineLvl w:val="5"/>
        <w:rPr>
          <w:rtl/>
        </w:rPr>
      </w:pPr>
      <w:r>
        <w:rPr>
          <w:rtl/>
        </w:rPr>
        <w:t>3.2.1 حقوق الاستخدام الممتد لتطبيقات Microsoft 365 Apps for enterprise</w:t>
      </w:r>
    </w:p>
    <w:p w14:paraId="79A1AF8B" w14:textId="77777777" w:rsidR="0065303C" w:rsidRDefault="00105877">
      <w:pPr>
        <w:pStyle w:val="ProductList-BodyIndented"/>
        <w:rPr>
          <w:rtl/>
        </w:rPr>
      </w:pPr>
      <w:r>
        <w:rPr>
          <w:rtl/>
        </w:rPr>
        <w:t xml:space="preserve">في حال ترخيص مؤسسة ما لبرنامج Office Professional Plus لكل أعضاء هيئة التدريس وفريق العمل في المنظمة المحددة التابعة لها بموجب اتفاقية Open Value Subscription لـ Education Solutions أو Enrollment for Education Solutions (قبل إصدارات 2017)، يجوز لكل مستخدم لديه ترخيص استخدام اشتراك تطبيقات Microsoft 365 Apps for enterprise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356CDA">
          <w:t>‬</w:t>
        </w:r>
        <w:r w:rsidR="00B21328">
          <w:t>‬</w:t>
        </w:r>
      </w:dir>
    </w:p>
    <w:p w14:paraId="4AD85FAE" w14:textId="77777777" w:rsidR="0065303C" w:rsidRDefault="0065303C">
      <w:pPr>
        <w:pStyle w:val="ProductList-BodyIndented"/>
        <w:rPr>
          <w:rtl/>
        </w:rPr>
      </w:pPr>
    </w:p>
    <w:p w14:paraId="69DB7D89" w14:textId="77777777" w:rsidR="0065303C" w:rsidRDefault="00105877">
      <w:pPr>
        <w:pStyle w:val="ProductList-SubClauseHeading"/>
        <w:outlineLvl w:val="5"/>
        <w:rPr>
          <w:rtl/>
        </w:rPr>
      </w:pPr>
      <w:r>
        <w:rPr>
          <w:rtl/>
        </w:rPr>
        <w:t>3.2.2 ميزة التخرج</w:t>
      </w:r>
    </w:p>
    <w:p w14:paraId="246BDD1E" w14:textId="77777777" w:rsidR="0065303C" w:rsidRDefault="00105877">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590E9466" w14:textId="77777777" w:rsidR="0065303C" w:rsidRDefault="00105877">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65303C" w14:paraId="6AA3A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FF85B" w14:textId="77777777" w:rsidR="0065303C" w:rsidRDefault="00105877">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356CDA">
                <w:t>‬</w:t>
              </w:r>
              <w:r w:rsidR="00B21328">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772BB" w14:textId="77777777" w:rsidR="0065303C" w:rsidRDefault="00105877">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94833" w14:textId="77777777" w:rsidR="0065303C" w:rsidRDefault="00105877">
            <w:pPr>
              <w:pStyle w:val="ProductList-TableBody"/>
              <w:rPr>
                <w:rtl/>
              </w:rPr>
            </w:pPr>
            <w:r>
              <w:rPr>
                <w:color w:val="404040"/>
                <w:rtl/>
              </w:rPr>
              <w:t>حقوق تجاوز الفشل: غير متوفر</w:t>
            </w:r>
          </w:p>
        </w:tc>
      </w:tr>
      <w:tr w:rsidR="0065303C" w14:paraId="75D32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F7A2"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06DC835"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EA6889A" w14:textId="77777777" w:rsidR="0065303C" w:rsidRDefault="00105877">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65303C" w14:paraId="76EF2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5957" w14:textId="77777777" w:rsidR="0065303C" w:rsidRDefault="0010587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2544" w14:textId="77777777" w:rsidR="0065303C" w:rsidRDefault="00105877">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6032" w14:textId="77777777" w:rsidR="0065303C" w:rsidRDefault="0065303C">
            <w:pPr>
              <w:pStyle w:val="ProductList-TableBody"/>
              <w:rPr>
                <w:rtl/>
              </w:rPr>
            </w:pPr>
          </w:p>
        </w:tc>
      </w:tr>
    </w:tbl>
    <w:p w14:paraId="4F5331EB" w14:textId="77777777" w:rsidR="0065303C" w:rsidRDefault="0065303C">
      <w:pPr>
        <w:pStyle w:val="ProductList-Body"/>
        <w:rPr>
          <w:rtl/>
        </w:rPr>
      </w:pPr>
    </w:p>
    <w:p w14:paraId="45AEE34E" w14:textId="77777777" w:rsidR="0065303C" w:rsidRDefault="00105877">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6153067E" w14:textId="77777777" w:rsidR="0065303C" w:rsidRDefault="00105877">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356CDA">
            <w:t>‬</w:t>
          </w:r>
          <w:r w:rsidR="00356CDA">
            <w:t>‬</w:t>
          </w:r>
          <w:r w:rsidR="00B21328">
            <w:t>‬</w:t>
          </w:r>
          <w:r w:rsidR="00B21328">
            <w:t>‬</w:t>
          </w:r>
        </w:dir>
      </w:dir>
    </w:p>
    <w:p w14:paraId="492D03D6"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13F8A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91071"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454D1AA3" w14:textId="77777777" w:rsidR="0065303C" w:rsidRDefault="0065303C">
      <w:pPr>
        <w:pStyle w:val="ProductList-Body"/>
        <w:rPr>
          <w:rtl/>
        </w:rPr>
      </w:pPr>
    </w:p>
    <w:p w14:paraId="3A03A606" w14:textId="77777777" w:rsidR="0065303C" w:rsidRDefault="00105877">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52176206"/>
      <w:r>
        <w:instrText>Office for Mac</w:instrText>
      </w:r>
      <w:bookmarkEnd w:id="92"/>
      <w:r>
        <w:instrText>" \l 3</w:instrText>
      </w:r>
      <w:r>
        <w:fldChar w:fldCharType="end"/>
      </w:r>
    </w:p>
    <w:p w14:paraId="3905009B" w14:textId="77777777" w:rsidR="0065303C" w:rsidRDefault="00105877">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65303C" w14:paraId="42FBD2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51EA4"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5355F"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5567"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22CBB"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D362"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1B17"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7F594"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51FC1"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302C05"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58DDE"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2D28"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11128"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085366EB" w14:textId="77777777">
        <w:tc>
          <w:tcPr>
            <w:tcW w:w="4160" w:type="dxa"/>
            <w:tcBorders>
              <w:top w:val="single" w:sz="6" w:space="0" w:color="FFFFFF"/>
              <w:left w:val="none" w:sz="4" w:space="0" w:color="6E6E6E"/>
              <w:bottom w:val="dashed" w:sz="4" w:space="0" w:color="BFBFBF"/>
              <w:right w:val="none" w:sz="4" w:space="0" w:color="6E6E6E"/>
            </w:tcBorders>
          </w:tcPr>
          <w:p w14:paraId="51D2967A" w14:textId="77777777" w:rsidR="0065303C" w:rsidRDefault="00105877">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3B345" w14:textId="77777777" w:rsidR="0065303C" w:rsidRDefault="00105877">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38611597" w14:textId="77777777" w:rsidR="0065303C" w:rsidRDefault="0010587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F860C2E"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48E481B"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165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DBF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CDA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471A"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CA7C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E713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AFE1C" w14:textId="77777777" w:rsidR="0065303C" w:rsidRDefault="0065303C">
            <w:pPr>
              <w:pStyle w:val="ProductList-TableBody"/>
              <w:jc w:val="center"/>
              <w:rPr>
                <w:rtl/>
              </w:rPr>
            </w:pPr>
          </w:p>
        </w:tc>
      </w:tr>
      <w:tr w:rsidR="0065303C" w14:paraId="0EE38D93" w14:textId="77777777">
        <w:tc>
          <w:tcPr>
            <w:tcW w:w="4160" w:type="dxa"/>
            <w:tcBorders>
              <w:top w:val="dashed" w:sz="4" w:space="0" w:color="BFBFBF"/>
              <w:left w:val="none" w:sz="4" w:space="0" w:color="6E6E6E"/>
              <w:bottom w:val="dashed" w:sz="4" w:space="0" w:color="BFBFBF"/>
              <w:right w:val="none" w:sz="4" w:space="0" w:color="6E6E6E"/>
            </w:tcBorders>
          </w:tcPr>
          <w:p w14:paraId="02A00AAF" w14:textId="77777777" w:rsidR="0065303C" w:rsidRDefault="00105877">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C68FB9" w14:textId="77777777" w:rsidR="0065303C" w:rsidRDefault="00105877">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C84963B"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584471A"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A8790D"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C1F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E25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E86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149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539D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909A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3507D" w14:textId="77777777" w:rsidR="0065303C" w:rsidRDefault="0065303C">
            <w:pPr>
              <w:pStyle w:val="ProductList-TableBody"/>
              <w:jc w:val="center"/>
              <w:rPr>
                <w:rtl/>
              </w:rPr>
            </w:pPr>
          </w:p>
        </w:tc>
      </w:tr>
      <w:tr w:rsidR="0065303C" w14:paraId="53097DEF" w14:textId="77777777">
        <w:tc>
          <w:tcPr>
            <w:tcW w:w="4160" w:type="dxa"/>
            <w:tcBorders>
              <w:top w:val="dashed" w:sz="4" w:space="0" w:color="BFBFBF"/>
              <w:left w:val="none" w:sz="4" w:space="0" w:color="6E6E6E"/>
              <w:bottom w:val="dashed" w:sz="4" w:space="0" w:color="BFBFBF"/>
              <w:right w:val="none" w:sz="4" w:space="0" w:color="6E6E6E"/>
            </w:tcBorders>
          </w:tcPr>
          <w:p w14:paraId="4ABB02CA" w14:textId="77777777" w:rsidR="0065303C" w:rsidRDefault="00105877">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66D6AE" w14:textId="77777777" w:rsidR="0065303C" w:rsidRDefault="00105877">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B4675C7" w14:textId="77777777" w:rsidR="0065303C" w:rsidRDefault="00105877">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79211F58" w14:textId="77777777" w:rsidR="0065303C" w:rsidRDefault="00105877">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06BC5AD3"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FAD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C7B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4DD5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5619"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FBF2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5B66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368D4" w14:textId="77777777" w:rsidR="0065303C" w:rsidRDefault="0065303C">
            <w:pPr>
              <w:pStyle w:val="ProductList-TableBody"/>
              <w:jc w:val="center"/>
              <w:rPr>
                <w:rtl/>
              </w:rPr>
            </w:pPr>
          </w:p>
        </w:tc>
      </w:tr>
      <w:tr w:rsidR="0065303C" w14:paraId="612B043E" w14:textId="77777777">
        <w:tc>
          <w:tcPr>
            <w:tcW w:w="4160" w:type="dxa"/>
            <w:tcBorders>
              <w:top w:val="dashed" w:sz="4" w:space="0" w:color="BFBFBF"/>
              <w:left w:val="none" w:sz="4" w:space="0" w:color="6E6E6E"/>
              <w:bottom w:val="dashed" w:sz="4" w:space="0" w:color="BFBFBF"/>
              <w:right w:val="none" w:sz="4" w:space="0" w:color="6E6E6E"/>
            </w:tcBorders>
          </w:tcPr>
          <w:p w14:paraId="2E310966" w14:textId="77777777" w:rsidR="0065303C" w:rsidRDefault="00105877">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426426" w14:textId="77777777" w:rsidR="0065303C" w:rsidRDefault="00105877">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008D454"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DC68223"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37B80EF"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335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FE6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89D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F82F"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F41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93DF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A1380" w14:textId="77777777" w:rsidR="0065303C" w:rsidRDefault="0065303C">
            <w:pPr>
              <w:pStyle w:val="ProductList-TableBody"/>
              <w:jc w:val="center"/>
              <w:rPr>
                <w:rtl/>
              </w:rPr>
            </w:pPr>
          </w:p>
        </w:tc>
      </w:tr>
      <w:tr w:rsidR="0065303C" w14:paraId="3863806A" w14:textId="77777777">
        <w:tc>
          <w:tcPr>
            <w:tcW w:w="4160" w:type="dxa"/>
            <w:tcBorders>
              <w:top w:val="dashed" w:sz="4" w:space="0" w:color="BFBFBF"/>
              <w:left w:val="none" w:sz="4" w:space="0" w:color="6E6E6E"/>
              <w:bottom w:val="dashed" w:sz="4" w:space="0" w:color="BFBFBF"/>
              <w:right w:val="none" w:sz="4" w:space="0" w:color="6E6E6E"/>
            </w:tcBorders>
          </w:tcPr>
          <w:p w14:paraId="4A4EAA58" w14:textId="77777777" w:rsidR="0065303C" w:rsidRDefault="00105877">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E9DA6B" w14:textId="77777777" w:rsidR="0065303C" w:rsidRDefault="00105877">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46D1CA8"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8F10E15"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2B60630"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08A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9E6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7D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5E57"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DEDF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E3B8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F5382" w14:textId="77777777" w:rsidR="0065303C" w:rsidRDefault="0065303C">
            <w:pPr>
              <w:pStyle w:val="ProductList-TableBody"/>
              <w:jc w:val="center"/>
              <w:rPr>
                <w:rtl/>
              </w:rPr>
            </w:pPr>
          </w:p>
        </w:tc>
      </w:tr>
      <w:tr w:rsidR="0065303C" w14:paraId="3AE36B1E" w14:textId="77777777">
        <w:tc>
          <w:tcPr>
            <w:tcW w:w="4160" w:type="dxa"/>
            <w:tcBorders>
              <w:top w:val="dashed" w:sz="4" w:space="0" w:color="BFBFBF"/>
              <w:left w:val="none" w:sz="4" w:space="0" w:color="6E6E6E"/>
              <w:bottom w:val="dashed" w:sz="4" w:space="0" w:color="BFBFBF"/>
              <w:right w:val="none" w:sz="4" w:space="0" w:color="6E6E6E"/>
            </w:tcBorders>
          </w:tcPr>
          <w:p w14:paraId="5C422258" w14:textId="77777777" w:rsidR="0065303C" w:rsidRDefault="00105877">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C80E1" w14:textId="77777777" w:rsidR="0065303C" w:rsidRDefault="00105877">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6591BB1"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3883B21"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C513522"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328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ED1A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325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B1BC"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F3E6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FB3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A16A5" w14:textId="77777777" w:rsidR="0065303C" w:rsidRDefault="0065303C">
            <w:pPr>
              <w:pStyle w:val="ProductList-TableBody"/>
              <w:jc w:val="center"/>
              <w:rPr>
                <w:rtl/>
              </w:rPr>
            </w:pPr>
          </w:p>
        </w:tc>
      </w:tr>
      <w:tr w:rsidR="0065303C" w14:paraId="4F842D18" w14:textId="77777777">
        <w:tc>
          <w:tcPr>
            <w:tcW w:w="4160" w:type="dxa"/>
            <w:tcBorders>
              <w:top w:val="dashed" w:sz="4" w:space="0" w:color="BFBFBF"/>
              <w:left w:val="none" w:sz="4" w:space="0" w:color="6E6E6E"/>
              <w:bottom w:val="none" w:sz="4" w:space="0" w:color="BFBFBF"/>
              <w:right w:val="none" w:sz="4" w:space="0" w:color="6E6E6E"/>
            </w:tcBorders>
          </w:tcPr>
          <w:p w14:paraId="41913A0F" w14:textId="77777777" w:rsidR="0065303C" w:rsidRDefault="00105877">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6D3B52" w14:textId="77777777" w:rsidR="0065303C" w:rsidRDefault="00105877">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2889ABE1"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4493B094"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0E9EF6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3751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4E9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5E36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87E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7D6E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C2CE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3F469" w14:textId="77777777" w:rsidR="0065303C" w:rsidRDefault="0065303C">
            <w:pPr>
              <w:pStyle w:val="ProductList-TableBody"/>
              <w:jc w:val="center"/>
              <w:rPr>
                <w:rtl/>
              </w:rPr>
            </w:pPr>
          </w:p>
        </w:tc>
      </w:tr>
    </w:tbl>
    <w:p w14:paraId="1CC2E077" w14:textId="77777777" w:rsidR="0065303C" w:rsidRDefault="00105877">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65303C" w14:paraId="55EDB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9FA89"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47D5AA6"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B55F7" w14:textId="77777777" w:rsidR="0065303C" w:rsidRDefault="00105877">
            <w:pPr>
              <w:pStyle w:val="ProductList-TableBody"/>
              <w:rPr>
                <w:rtl/>
              </w:rPr>
            </w:pPr>
            <w:r>
              <w:rPr>
                <w:color w:val="404040"/>
                <w:rtl/>
              </w:rPr>
              <w:t>الإصدارات الأقدم: غير متوفر</w:t>
            </w:r>
          </w:p>
        </w:tc>
      </w:tr>
      <w:tr w:rsidR="0065303C" w14:paraId="0342E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574A"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925844E"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4F5176AE"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0F8D2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7A24"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8634"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628B" w14:textId="77777777" w:rsidR="0065303C" w:rsidRDefault="00105877">
            <w:pPr>
              <w:pStyle w:val="ProductList-TableBody"/>
              <w:rPr>
                <w:rtl/>
              </w:rPr>
            </w:pPr>
            <w:r>
              <w:rPr>
                <w:color w:val="404040"/>
                <w:rtl/>
              </w:rPr>
              <w:t>مؤهل للتخفيض: غير متوفر</w:t>
            </w:r>
          </w:p>
        </w:tc>
      </w:tr>
      <w:tr w:rsidR="0065303C" w14:paraId="2F490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D7A1"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0C09"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9939"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5355F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2CD7" w14:textId="77777777" w:rsidR="0065303C" w:rsidRDefault="00105877">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064E"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9BC8" w14:textId="77777777" w:rsidR="0065303C" w:rsidRDefault="0065303C">
            <w:pPr>
              <w:pStyle w:val="ProductList-TableBody"/>
              <w:rPr>
                <w:rtl/>
              </w:rPr>
            </w:pPr>
          </w:p>
        </w:tc>
      </w:tr>
    </w:tbl>
    <w:p w14:paraId="243F9CA6" w14:textId="77777777" w:rsidR="0065303C" w:rsidRDefault="0065303C">
      <w:pPr>
        <w:pStyle w:val="ProductList-Body"/>
        <w:rPr>
          <w:rtl/>
        </w:rPr>
      </w:pPr>
    </w:p>
    <w:p w14:paraId="37693FA2" w14:textId="77777777" w:rsidR="0065303C" w:rsidRDefault="00105877">
      <w:pPr>
        <w:pStyle w:val="ProductList-ClauseHeading"/>
        <w:outlineLvl w:val="4"/>
        <w:rPr>
          <w:rtl/>
        </w:rPr>
      </w:pPr>
      <w:r>
        <w:rPr>
          <w:rtl/>
        </w:rPr>
        <w:t>2.1 العمل بالمنزل</w:t>
      </w:r>
    </w:p>
    <w:p w14:paraId="5BBAED96" w14:textId="77777777" w:rsidR="0065303C" w:rsidRDefault="00105877">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2D397520" w14:textId="77777777" w:rsidR="0065303C" w:rsidRDefault="0065303C">
      <w:pPr>
        <w:pStyle w:val="ProductList-Body"/>
        <w:rPr>
          <w:rtl/>
        </w:rPr>
      </w:pPr>
    </w:p>
    <w:p w14:paraId="104F1A1B" w14:textId="77777777" w:rsidR="0065303C" w:rsidRDefault="0065303C">
      <w:pPr>
        <w:pStyle w:val="ProductList-Body"/>
        <w:rPr>
          <w:rtl/>
        </w:rPr>
      </w:pPr>
    </w:p>
    <w:p w14:paraId="45A92A3E" w14:textId="77777777" w:rsidR="0065303C" w:rsidRDefault="00105877">
      <w:pPr>
        <w:pStyle w:val="ProductList-ClauseHeading"/>
        <w:outlineLvl w:val="4"/>
        <w:rPr>
          <w:rtl/>
        </w:rPr>
      </w:pPr>
      <w:r>
        <w:rPr>
          <w:rtl/>
        </w:rPr>
        <w:t>2.2 مستقل عن النظام الأساسي</w:t>
      </w:r>
    </w:p>
    <w:p w14:paraId="05C65B5A" w14:textId="77777777" w:rsidR="0065303C" w:rsidRDefault="00105877">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5AB4278" w14:textId="77777777" w:rsidR="0065303C" w:rsidRDefault="0065303C">
      <w:pPr>
        <w:pStyle w:val="ProductList-Body"/>
        <w:rPr>
          <w:rtl/>
        </w:rPr>
      </w:pPr>
    </w:p>
    <w:p w14:paraId="3621C6F8" w14:textId="77777777" w:rsidR="0065303C" w:rsidRDefault="00105877">
      <w:pPr>
        <w:pStyle w:val="ProductList-ClauseHeading"/>
        <w:outlineLvl w:val="4"/>
        <w:rPr>
          <w:rtl/>
        </w:rPr>
      </w:pPr>
      <w:r>
        <w:rPr>
          <w:rtl/>
        </w:rPr>
        <w:t>Office Online Server 2.3</w:t>
      </w:r>
    </w:p>
    <w:p w14:paraId="48DAD59C" w14:textId="77777777" w:rsidR="0065303C" w:rsidRDefault="00105877">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0E41A062" w14:textId="77777777" w:rsidR="0065303C" w:rsidRDefault="00105877">
      <w:pPr>
        <w:pStyle w:val="ProductList-Offering1SubSection"/>
        <w:outlineLvl w:val="3"/>
        <w:rPr>
          <w:rtl/>
        </w:rPr>
      </w:pPr>
      <w:bookmarkStart w:id="95" w:name="_Sec792"/>
      <w:r>
        <w:rPr>
          <w:rtl/>
        </w:rPr>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65303C" w14:paraId="522CA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299DC"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CC540A0"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CFA58" w14:textId="77777777" w:rsidR="0065303C" w:rsidRDefault="00105877">
            <w:pPr>
              <w:pStyle w:val="ProductList-TableBody"/>
              <w:rPr>
                <w:rtl/>
              </w:rPr>
            </w:pPr>
            <w:r>
              <w:rPr>
                <w:color w:val="404040"/>
                <w:rtl/>
              </w:rPr>
              <w:t>البرامج الإضافية: غير متوفر</w:t>
            </w:r>
          </w:p>
        </w:tc>
      </w:tr>
      <w:tr w:rsidR="0065303C" w14:paraId="5DA57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1E34"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7214"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FCA4428"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65303C" w14:paraId="71D591C3" w14:textId="77777777">
        <w:tc>
          <w:tcPr>
            <w:tcW w:w="4040" w:type="dxa"/>
            <w:tcBorders>
              <w:top w:val="single" w:sz="4" w:space="0" w:color="000000"/>
              <w:left w:val="single" w:sz="4" w:space="0" w:color="000000"/>
              <w:bottom w:val="single" w:sz="4" w:space="0" w:color="000000"/>
              <w:right w:val="single" w:sz="4" w:space="0" w:color="000000"/>
            </w:tcBorders>
          </w:tcPr>
          <w:p w14:paraId="2F2CF68B"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05F7"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BBE8" w14:textId="77777777" w:rsidR="0065303C" w:rsidRDefault="0065303C">
            <w:pPr>
              <w:pStyle w:val="ProductList-TableBody"/>
              <w:rPr>
                <w:rtl/>
              </w:rPr>
            </w:pPr>
          </w:p>
        </w:tc>
      </w:tr>
    </w:tbl>
    <w:p w14:paraId="2945E7EB" w14:textId="77777777" w:rsidR="0065303C" w:rsidRDefault="0065303C">
      <w:pPr>
        <w:pStyle w:val="ProductList-Body"/>
        <w:rPr>
          <w:rtl/>
        </w:rPr>
      </w:pPr>
    </w:p>
    <w:p w14:paraId="79DEE26E" w14:textId="77777777" w:rsidR="0065303C" w:rsidRDefault="00105877">
      <w:pPr>
        <w:pStyle w:val="ProductList-ClauseHeading"/>
        <w:outlineLvl w:val="4"/>
        <w:rPr>
          <w:rtl/>
        </w:rPr>
      </w:pPr>
      <w:r>
        <w:rPr>
          <w:rtl/>
        </w:rPr>
        <w:t>3.1 الاستخدام التجاري لـ Office Home &amp; Student 2013 RT</w:t>
      </w:r>
    </w:p>
    <w:p w14:paraId="76A1A1C6" w14:textId="77777777" w:rsidR="0065303C" w:rsidRDefault="00105877">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31C82709" w14:textId="77777777" w:rsidR="0065303C" w:rsidRDefault="00105877">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65303C" w14:paraId="7C3F5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E52B8"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83D7F"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C3D7A" w14:textId="77777777" w:rsidR="0065303C" w:rsidRDefault="00105877">
            <w:pPr>
              <w:pStyle w:val="ProductList-TableBody"/>
              <w:rPr>
                <w:rtl/>
              </w:rPr>
            </w:pPr>
            <w:r>
              <w:rPr>
                <w:color w:val="404040"/>
                <w:rtl/>
              </w:rPr>
              <w:t>حقوق تجاوز الفشل: غير متوفر</w:t>
            </w:r>
          </w:p>
        </w:tc>
      </w:tr>
      <w:tr w:rsidR="0065303C" w14:paraId="31FAB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6758"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0DC5509"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31B4" w14:textId="77777777" w:rsidR="0065303C" w:rsidRDefault="00105877">
            <w:pPr>
              <w:pStyle w:val="ProductList-TableBody"/>
              <w:rPr>
                <w:rtl/>
              </w:rPr>
            </w:pPr>
            <w:r>
              <w:rPr>
                <w:color w:val="404040"/>
                <w:rtl/>
              </w:rPr>
              <w:t xml:space="preserve">حقوق التجوال: غير متوفر </w:t>
            </w:r>
          </w:p>
        </w:tc>
      </w:tr>
      <w:tr w:rsidR="0065303C" w14:paraId="0CBBA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65BE"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201C"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B633" w14:textId="77777777" w:rsidR="0065303C" w:rsidRDefault="0065303C">
            <w:pPr>
              <w:pStyle w:val="ProductList-TableBody"/>
              <w:rPr>
                <w:rtl/>
              </w:rPr>
            </w:pPr>
          </w:p>
        </w:tc>
      </w:tr>
    </w:tbl>
    <w:p w14:paraId="173C135D"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2D4D5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F8B3B"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BDBF323" w14:textId="77777777" w:rsidR="0065303C" w:rsidRDefault="0065303C">
      <w:pPr>
        <w:pStyle w:val="ProductList-Body"/>
        <w:rPr>
          <w:rtl/>
        </w:rPr>
      </w:pPr>
    </w:p>
    <w:p w14:paraId="100B396B" w14:textId="77777777" w:rsidR="0065303C" w:rsidRDefault="00105877">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52176207"/>
      <w:r>
        <w:instrText>خوادم Office</w:instrText>
      </w:r>
      <w:bookmarkEnd w:id="98"/>
      <w:r>
        <w:instrText>" \l 2</w:instrText>
      </w:r>
      <w:r>
        <w:fldChar w:fldCharType="end"/>
      </w:r>
    </w:p>
    <w:p w14:paraId="19A67E16" w14:textId="77777777" w:rsidR="0065303C" w:rsidRDefault="00105877">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52176208"/>
      <w:r>
        <w:instrText>Exchange Server</w:instrText>
      </w:r>
      <w:bookmarkEnd w:id="100"/>
      <w:r>
        <w:instrText>" \l 3</w:instrText>
      </w:r>
      <w:r>
        <w:fldChar w:fldCharType="end"/>
      </w:r>
    </w:p>
    <w:p w14:paraId="233FDF05" w14:textId="77777777" w:rsidR="0065303C" w:rsidRDefault="00105877">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65303C" w14:paraId="5F6C4E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B922A"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3CCF"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0AC17"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6AE7F"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10431"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AC5A3"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CBF2D"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F0DB3"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D322B"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608F"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7059F"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7D07"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31A1C9A6" w14:textId="77777777">
        <w:tc>
          <w:tcPr>
            <w:tcW w:w="4160" w:type="dxa"/>
            <w:tcBorders>
              <w:top w:val="single" w:sz="6" w:space="0" w:color="FFFFFF"/>
              <w:left w:val="none" w:sz="4" w:space="0" w:color="6E6E6E"/>
              <w:bottom w:val="dashed" w:sz="4" w:space="0" w:color="BFBFBF"/>
              <w:right w:val="none" w:sz="4" w:space="0" w:color="6E6E6E"/>
            </w:tcBorders>
          </w:tcPr>
          <w:p w14:paraId="5905F615" w14:textId="77777777" w:rsidR="0065303C" w:rsidRDefault="00105877">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BE7059" w14:textId="77777777" w:rsidR="0065303C" w:rsidRDefault="00105877">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8E8F5AD" w14:textId="77777777" w:rsidR="0065303C" w:rsidRDefault="0010587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C25C48B" w14:textId="77777777" w:rsidR="0065303C" w:rsidRDefault="0010587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FF1C20B" w14:textId="77777777" w:rsidR="0065303C" w:rsidRDefault="0010587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E6A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6798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CFE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18DF"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01F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801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C269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56FB3422" w14:textId="77777777">
        <w:tc>
          <w:tcPr>
            <w:tcW w:w="4160" w:type="dxa"/>
            <w:tcBorders>
              <w:top w:val="dashed" w:sz="4" w:space="0" w:color="BFBFBF"/>
              <w:left w:val="none" w:sz="4" w:space="0" w:color="6E6E6E"/>
              <w:bottom w:val="dashed" w:sz="4" w:space="0" w:color="BFBFBF"/>
              <w:right w:val="none" w:sz="4" w:space="0" w:color="6E6E6E"/>
            </w:tcBorders>
          </w:tcPr>
          <w:p w14:paraId="26C1A7C5" w14:textId="77777777" w:rsidR="0065303C" w:rsidRDefault="00105877">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E4DE876" w14:textId="77777777" w:rsidR="0065303C" w:rsidRDefault="00105877">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DDBE40A"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7C82023"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385A3A7"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F55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E2D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5DC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64AD"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2D9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030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AD82" w14:textId="77777777" w:rsidR="0065303C" w:rsidRDefault="00105877">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6293F8E1" w14:textId="77777777">
        <w:tc>
          <w:tcPr>
            <w:tcW w:w="4160" w:type="dxa"/>
            <w:tcBorders>
              <w:top w:val="dashed" w:sz="4" w:space="0" w:color="BFBFBF"/>
              <w:left w:val="none" w:sz="4" w:space="0" w:color="6E6E6E"/>
              <w:bottom w:val="dashed" w:sz="4" w:space="0" w:color="BFBFBF"/>
              <w:right w:val="none" w:sz="4" w:space="0" w:color="6E6E6E"/>
            </w:tcBorders>
          </w:tcPr>
          <w:p w14:paraId="7E0BE95E" w14:textId="77777777" w:rsidR="0065303C" w:rsidRDefault="00105877">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04C65E" w14:textId="77777777" w:rsidR="0065303C" w:rsidRDefault="00105877">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43ACA82" w14:textId="77777777" w:rsidR="0065303C" w:rsidRDefault="0010587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2E77A635" w14:textId="77777777" w:rsidR="0065303C" w:rsidRDefault="00105877">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3F3015F2" w14:textId="77777777" w:rsidR="0065303C" w:rsidRDefault="00105877">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C4D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995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508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1DCB"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D62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751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45A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3EC84D01" w14:textId="77777777">
        <w:tc>
          <w:tcPr>
            <w:tcW w:w="4160" w:type="dxa"/>
            <w:tcBorders>
              <w:top w:val="dashed" w:sz="4" w:space="0" w:color="BFBFBF"/>
              <w:left w:val="none" w:sz="4" w:space="0" w:color="6E6E6E"/>
              <w:bottom w:val="none" w:sz="4" w:space="0" w:color="BFBFBF"/>
              <w:right w:val="none" w:sz="4" w:space="0" w:color="6E6E6E"/>
            </w:tcBorders>
          </w:tcPr>
          <w:p w14:paraId="61BFB377" w14:textId="77777777" w:rsidR="0065303C" w:rsidRDefault="00105877">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254D35F" w14:textId="77777777" w:rsidR="0065303C" w:rsidRDefault="00105877">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5B3D8FA5"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63BC8641"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277593C"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22A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EC1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EC6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C7D2"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70B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395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FF9F" w14:textId="77777777" w:rsidR="0065303C" w:rsidRDefault="00105877">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53EFBD4" w14:textId="77777777" w:rsidR="0065303C" w:rsidRDefault="00105877">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65303C" w14:paraId="677F2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FAD08"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7AE14E1"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C63B0B7" w14:textId="77777777" w:rsidR="0065303C" w:rsidRDefault="00105877">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356CDA">
                <w:t>‬</w:t>
              </w:r>
              <w:r w:rsidR="00B21328">
                <w:t>‬</w:t>
              </w:r>
            </w:dir>
          </w:p>
        </w:tc>
      </w:tr>
      <w:tr w:rsidR="0065303C" w14:paraId="40B0C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FFE0"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E3BB"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8264EFC"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679C8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D7B4"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0861"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51F8" w14:textId="77777777" w:rsidR="0065303C" w:rsidRDefault="00105877">
            <w:pPr>
              <w:pStyle w:val="ProductList-TableBody"/>
              <w:rPr>
                <w:rtl/>
              </w:rPr>
            </w:pPr>
            <w:r>
              <w:rPr>
                <w:color w:val="404040"/>
                <w:rtl/>
              </w:rPr>
              <w:t>مؤهَّل للتخفيض: غير متوفر</w:t>
            </w:r>
          </w:p>
        </w:tc>
      </w:tr>
      <w:tr w:rsidR="0065303C" w14:paraId="40133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5184"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25A4"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0BFA"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15F83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8B48"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10DE"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C19B" w14:textId="77777777" w:rsidR="0065303C" w:rsidRDefault="0065303C">
            <w:pPr>
              <w:pStyle w:val="ProductList-TableBody"/>
              <w:rPr>
                <w:rtl/>
              </w:rPr>
            </w:pPr>
          </w:p>
        </w:tc>
      </w:tr>
    </w:tbl>
    <w:p w14:paraId="6D6B5182" w14:textId="77777777" w:rsidR="0065303C" w:rsidRDefault="00105877">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65303C" w14:paraId="3121A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2E296"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B5FCB" w14:textId="77777777" w:rsidR="0065303C" w:rsidRDefault="0010587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E76DDA3"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5303C" w14:paraId="14275087" w14:textId="77777777">
        <w:tc>
          <w:tcPr>
            <w:tcW w:w="4040" w:type="dxa"/>
            <w:tcBorders>
              <w:top w:val="single" w:sz="4" w:space="0" w:color="000000"/>
              <w:left w:val="single" w:sz="4" w:space="0" w:color="000000"/>
              <w:bottom w:val="single" w:sz="4" w:space="0" w:color="000000"/>
              <w:right w:val="single" w:sz="4" w:space="0" w:color="000000"/>
            </w:tcBorders>
          </w:tcPr>
          <w:p w14:paraId="746303FF" w14:textId="77777777" w:rsidR="0065303C" w:rsidRDefault="0010587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59D3F61"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3BE3" w14:textId="77777777" w:rsidR="0065303C" w:rsidRDefault="00105877">
            <w:pPr>
              <w:pStyle w:val="ProductList-TableBody"/>
              <w:rPr>
                <w:rtl/>
              </w:rPr>
            </w:pPr>
            <w:r>
              <w:rPr>
                <w:color w:val="404040"/>
                <w:rtl/>
              </w:rPr>
              <w:t>التقنيات المضمنة: غير متوفر</w:t>
            </w:r>
          </w:p>
        </w:tc>
      </w:tr>
      <w:tr w:rsidR="0065303C" w14:paraId="2248F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1572" w14:textId="77777777" w:rsidR="0065303C" w:rsidRDefault="0010587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9E6A"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26D7" w14:textId="77777777" w:rsidR="0065303C" w:rsidRDefault="0065303C">
            <w:pPr>
              <w:pStyle w:val="ProductList-TableBody"/>
              <w:rPr>
                <w:rtl/>
              </w:rPr>
            </w:pPr>
          </w:p>
        </w:tc>
      </w:tr>
    </w:tbl>
    <w:p w14:paraId="64B50B31" w14:textId="77777777" w:rsidR="0065303C" w:rsidRDefault="0065303C">
      <w:pPr>
        <w:pStyle w:val="ProductList-Body"/>
        <w:rPr>
          <w:rtl/>
        </w:rPr>
      </w:pPr>
    </w:p>
    <w:p w14:paraId="107B3B82" w14:textId="77777777" w:rsidR="0065303C" w:rsidRDefault="0010587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65303C" w14:paraId="2D12F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A6A27F" w14:textId="77777777" w:rsidR="0065303C" w:rsidRDefault="0010587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DB4CBC9" w14:textId="77777777" w:rsidR="0065303C" w:rsidRDefault="00105877">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BFABC35" w14:textId="77777777" w:rsidR="0065303C" w:rsidRDefault="00105877">
            <w:pPr>
              <w:pStyle w:val="ProductList-TableBody"/>
              <w:rPr>
                <w:rtl/>
              </w:rPr>
            </w:pPr>
            <w:r>
              <w:rPr>
                <w:rtl/>
              </w:rPr>
              <w:t>ترخيص اشتراك المستخدم لـ Exchange Online (الخطة 1/1G/2/2A/2G)</w:t>
            </w:r>
          </w:p>
        </w:tc>
      </w:tr>
      <w:tr w:rsidR="0065303C" w14:paraId="4E30E4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845244"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B54DEA9"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1EEB8B5" w14:textId="77777777" w:rsidR="0065303C" w:rsidRDefault="0065303C">
            <w:pPr>
              <w:pStyle w:val="ProductList-TableBody"/>
              <w:rPr>
                <w:rtl/>
              </w:rPr>
            </w:pPr>
          </w:p>
        </w:tc>
      </w:tr>
    </w:tbl>
    <w:p w14:paraId="44B145B0" w14:textId="77777777" w:rsidR="0065303C" w:rsidRDefault="0065303C">
      <w:pPr>
        <w:pStyle w:val="ProductList-Body"/>
        <w:rPr>
          <w:rtl/>
        </w:rPr>
      </w:pPr>
    </w:p>
    <w:p w14:paraId="5FCB53FE" w14:textId="77777777" w:rsidR="0065303C" w:rsidRDefault="00105877">
      <w:pPr>
        <w:pStyle w:val="ProductList-SubClauseHeading"/>
        <w:outlineLvl w:val="5"/>
        <w:rPr>
          <w:rtl/>
        </w:rPr>
      </w:pPr>
      <w:r>
        <w:rPr>
          <w:rtl/>
        </w:rPr>
        <w:t>3.1.3 الوظائف الإضافية المقترنة بترخيص وصول العميل للمؤسسة لـ Exchange</w:t>
      </w:r>
    </w:p>
    <w:p w14:paraId="16621610" w14:textId="77777777" w:rsidR="0065303C" w:rsidRDefault="00105877">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65303C" w14:paraId="7ADE7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F50EAC"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340B26E" w14:textId="77777777" w:rsidR="0065303C" w:rsidRDefault="00105877">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3409E68D" w14:textId="77777777" w:rsidR="0065303C" w:rsidRDefault="00105877">
            <w:pPr>
              <w:pStyle w:val="ProductList-TableBody"/>
              <w:rPr>
                <w:rtl/>
              </w:rPr>
            </w:pPr>
            <w:r>
              <w:rPr>
                <w:rtl/>
              </w:rPr>
              <w:t>ترخيص اشتراك المستخدم لـ Exchange Online (الخطة 2/2A/2G)</w:t>
            </w:r>
          </w:p>
        </w:tc>
      </w:tr>
      <w:tr w:rsidR="0065303C" w14:paraId="7E303E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CA58AD"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4B8CE46"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0CE1CB7" w14:textId="77777777" w:rsidR="0065303C" w:rsidRDefault="0065303C">
            <w:pPr>
              <w:pStyle w:val="ProductList-TableBody"/>
              <w:rPr>
                <w:rtl/>
              </w:rPr>
            </w:pPr>
          </w:p>
        </w:tc>
      </w:tr>
    </w:tbl>
    <w:p w14:paraId="1BD39F37" w14:textId="77777777" w:rsidR="0065303C" w:rsidRDefault="0065303C">
      <w:pPr>
        <w:pStyle w:val="ProductList-BodyIndented"/>
        <w:rPr>
          <w:rtl/>
        </w:rPr>
      </w:pPr>
    </w:p>
    <w:p w14:paraId="208FD4AD" w14:textId="77777777" w:rsidR="0065303C" w:rsidRDefault="0010587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5303C" w14:paraId="6A8B7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DEC691" w14:textId="77777777" w:rsidR="0065303C" w:rsidRDefault="00105877">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5747AB9" w14:textId="77777777" w:rsidR="0065303C" w:rsidRDefault="0065303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094E114" w14:textId="77777777" w:rsidR="0065303C" w:rsidRDefault="0065303C">
            <w:pPr>
              <w:pStyle w:val="ProductList-TableBody"/>
              <w:rPr>
                <w:rtl/>
              </w:rPr>
            </w:pPr>
          </w:p>
        </w:tc>
      </w:tr>
    </w:tbl>
    <w:p w14:paraId="03365319" w14:textId="77777777" w:rsidR="0065303C" w:rsidRDefault="0065303C">
      <w:pPr>
        <w:pStyle w:val="ProductList-Body"/>
        <w:rPr>
          <w:rtl/>
        </w:rPr>
      </w:pPr>
    </w:p>
    <w:p w14:paraId="561E858D" w14:textId="77777777" w:rsidR="0065303C" w:rsidRDefault="0065303C">
      <w:pPr>
        <w:pStyle w:val="ProductList-Body"/>
        <w:rPr>
          <w:rtl/>
        </w:rPr>
      </w:pPr>
    </w:p>
    <w:p w14:paraId="6BF65727" w14:textId="77777777" w:rsidR="0065303C" w:rsidRDefault="00105877">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65303C" w14:paraId="1EC9F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A5758"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75C5A0" w14:textId="77777777" w:rsidR="0065303C" w:rsidRDefault="00105877">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B7239" w14:textId="77777777" w:rsidR="0065303C" w:rsidRDefault="00105877">
            <w:pPr>
              <w:pStyle w:val="ProductList-TableBody"/>
              <w:rPr>
                <w:rtl/>
              </w:rPr>
            </w:pPr>
            <w:r>
              <w:rPr>
                <w:color w:val="404040"/>
                <w:rtl/>
              </w:rPr>
              <w:t>حقوق تجاوز الفشل: غير متوفر</w:t>
            </w:r>
          </w:p>
        </w:tc>
      </w:tr>
      <w:tr w:rsidR="0065303C" w14:paraId="1D906451" w14:textId="77777777">
        <w:tc>
          <w:tcPr>
            <w:tcW w:w="4040" w:type="dxa"/>
            <w:tcBorders>
              <w:top w:val="single" w:sz="4" w:space="0" w:color="000000"/>
              <w:left w:val="single" w:sz="4" w:space="0" w:color="000000"/>
              <w:bottom w:val="single" w:sz="4" w:space="0" w:color="000000"/>
              <w:right w:val="single" w:sz="4" w:space="0" w:color="000000"/>
            </w:tcBorders>
          </w:tcPr>
          <w:p w14:paraId="44696488"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A428030"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6F8F" w14:textId="77777777" w:rsidR="0065303C" w:rsidRDefault="00105877">
            <w:pPr>
              <w:pStyle w:val="ProductList-TableBody"/>
              <w:rPr>
                <w:rtl/>
              </w:rPr>
            </w:pPr>
            <w:r>
              <w:rPr>
                <w:color w:val="404040"/>
                <w:rtl/>
              </w:rPr>
              <w:t xml:space="preserve">حقوق التجوال: غير متوفر </w:t>
            </w:r>
          </w:p>
        </w:tc>
      </w:tr>
      <w:tr w:rsidR="0065303C" w14:paraId="4D26565A" w14:textId="77777777">
        <w:tc>
          <w:tcPr>
            <w:tcW w:w="4040" w:type="dxa"/>
            <w:tcBorders>
              <w:top w:val="single" w:sz="4" w:space="0" w:color="000000"/>
              <w:left w:val="single" w:sz="4" w:space="0" w:color="000000"/>
              <w:bottom w:val="single" w:sz="4" w:space="0" w:color="000000"/>
              <w:right w:val="single" w:sz="4" w:space="0" w:color="000000"/>
            </w:tcBorders>
          </w:tcPr>
          <w:p w14:paraId="47654713"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80F7" w14:textId="77777777" w:rsidR="0065303C" w:rsidRDefault="00105877">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4E23" w14:textId="77777777" w:rsidR="0065303C" w:rsidRDefault="0065303C">
            <w:pPr>
              <w:pStyle w:val="ProductList-TableBody"/>
              <w:rPr>
                <w:rtl/>
              </w:rPr>
            </w:pPr>
          </w:p>
        </w:tc>
      </w:tr>
    </w:tbl>
    <w:p w14:paraId="52CB9907" w14:textId="77777777" w:rsidR="0065303C" w:rsidRDefault="0065303C">
      <w:pPr>
        <w:pStyle w:val="ProductList-Body"/>
        <w:rPr>
          <w:rtl/>
        </w:rPr>
      </w:pPr>
    </w:p>
    <w:p w14:paraId="67BA95AE" w14:textId="77777777" w:rsidR="0065303C" w:rsidRDefault="00105877">
      <w:pPr>
        <w:pStyle w:val="ProductList-ClauseHeading"/>
        <w:outlineLvl w:val="4"/>
        <w:rPr>
          <w:rtl/>
        </w:rPr>
      </w:pPr>
      <w:r>
        <w:rPr>
          <w:rtl/>
        </w:rPr>
        <w:t>4.1 ترخيص وصول العميل لـ Exchange Enterprise مع البنود والشروط التكميلية لـ Services 2019</w:t>
      </w:r>
    </w:p>
    <w:p w14:paraId="7C0D22E0" w14:textId="77777777" w:rsidR="0065303C" w:rsidRDefault="00105877">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1EFFF672" w14:textId="77777777" w:rsidR="0065303C" w:rsidRDefault="0065303C">
      <w:pPr>
        <w:pStyle w:val="ProductList-Body"/>
        <w:rPr>
          <w:rtl/>
        </w:rPr>
      </w:pPr>
    </w:p>
    <w:p w14:paraId="5C9E2BAF" w14:textId="77777777" w:rsidR="0065303C" w:rsidRDefault="00105877">
      <w:pPr>
        <w:pStyle w:val="ProductList-ClauseHeading"/>
        <w:outlineLvl w:val="4"/>
        <w:rPr>
          <w:rtl/>
        </w:rPr>
      </w:pPr>
      <w:r>
        <w:rPr>
          <w:rtl/>
        </w:rPr>
        <w:t>4.2 خدمة البريد الصوتي لـ Exchange Online</w:t>
      </w:r>
    </w:p>
    <w:p w14:paraId="3AFEC239" w14:textId="77777777" w:rsidR="0065303C" w:rsidRDefault="00105877">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5A6DE2E4" w14:textId="77777777" w:rsidR="0065303C" w:rsidRDefault="0065303C">
      <w:pPr>
        <w:pStyle w:val="ProductList-Body"/>
        <w:rPr>
          <w:rtl/>
        </w:rPr>
      </w:pPr>
    </w:p>
    <w:p w14:paraId="44A62B08"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2CDE2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DA275"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0821E65" w14:textId="77777777" w:rsidR="0065303C" w:rsidRDefault="0065303C">
      <w:pPr>
        <w:pStyle w:val="ProductList-Body"/>
        <w:rPr>
          <w:rtl/>
        </w:rPr>
      </w:pPr>
    </w:p>
    <w:p w14:paraId="7AD4F52F" w14:textId="77777777" w:rsidR="0065303C" w:rsidRDefault="00105877">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52176209"/>
      <w:r>
        <w:instrText>Project Server</w:instrText>
      </w:r>
      <w:bookmarkEnd w:id="106"/>
      <w:r>
        <w:instrText>" \l 3</w:instrText>
      </w:r>
      <w:r>
        <w:fldChar w:fldCharType="end"/>
      </w:r>
    </w:p>
    <w:p w14:paraId="56CF0CE0" w14:textId="77777777" w:rsidR="0065303C" w:rsidRDefault="00105877">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65303C" w14:paraId="7ADB84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2DD081"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CA9D"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DDC80"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0F0D1"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3655A"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42F51"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83FEC"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90033"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7899"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457C7"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85118"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03D2"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020A835B" w14:textId="77777777">
        <w:tc>
          <w:tcPr>
            <w:tcW w:w="4160" w:type="dxa"/>
            <w:tcBorders>
              <w:top w:val="single" w:sz="6" w:space="0" w:color="FFFFFF"/>
              <w:left w:val="none" w:sz="4" w:space="0" w:color="6E6E6E"/>
              <w:bottom w:val="dashed" w:sz="4" w:space="0" w:color="BFBFBF"/>
              <w:right w:val="none" w:sz="4" w:space="0" w:color="6E6E6E"/>
            </w:tcBorders>
          </w:tcPr>
          <w:p w14:paraId="5264DA62" w14:textId="77777777" w:rsidR="0065303C" w:rsidRDefault="00105877">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1AB35A" w14:textId="77777777" w:rsidR="0065303C" w:rsidRDefault="00105877">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55F3DB0" w14:textId="77777777" w:rsidR="0065303C" w:rsidRDefault="0010587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1CE7968" w14:textId="77777777" w:rsidR="0065303C" w:rsidRDefault="0010587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9146DEA" w14:textId="77777777" w:rsidR="0065303C" w:rsidRDefault="0010587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696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3B2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43D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BF4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489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1EE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41E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18F83143" w14:textId="77777777">
        <w:tc>
          <w:tcPr>
            <w:tcW w:w="4160" w:type="dxa"/>
            <w:tcBorders>
              <w:top w:val="dashed" w:sz="4" w:space="0" w:color="BFBFBF"/>
              <w:left w:val="none" w:sz="4" w:space="0" w:color="6E6E6E"/>
              <w:bottom w:val="none" w:sz="4" w:space="0" w:color="BFBFBF"/>
              <w:right w:val="none" w:sz="4" w:space="0" w:color="6E6E6E"/>
            </w:tcBorders>
          </w:tcPr>
          <w:p w14:paraId="685DE943" w14:textId="77777777" w:rsidR="0065303C" w:rsidRDefault="00105877">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5CA99D0" w14:textId="77777777" w:rsidR="0065303C" w:rsidRDefault="00105877">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87BB5AC"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CF58417"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1D942E5"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0B2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C23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D3F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FEAB"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EDD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42F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E80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4869875" w14:textId="77777777" w:rsidR="0065303C" w:rsidRDefault="00105877">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65303C" w14:paraId="04FED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936E10"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4F22012"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C53E97" w14:textId="77777777" w:rsidR="0065303C" w:rsidRDefault="00105877">
            <w:pPr>
              <w:pStyle w:val="ProductList-TableBody"/>
              <w:rPr>
                <w:rtl/>
              </w:rPr>
            </w:pPr>
            <w:r>
              <w:rPr>
                <w:color w:val="404040"/>
                <w:rtl/>
              </w:rPr>
              <w:t>الإصدارات الأقدم: غير متوفر</w:t>
            </w:r>
          </w:p>
        </w:tc>
      </w:tr>
      <w:tr w:rsidR="0065303C" w14:paraId="2F7CC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8577"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02C5"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74FF8D"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3298F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9353"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C48D"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1030" w14:textId="77777777" w:rsidR="0065303C" w:rsidRDefault="00105877">
            <w:pPr>
              <w:pStyle w:val="ProductList-TableBody"/>
              <w:rPr>
                <w:rtl/>
              </w:rPr>
            </w:pPr>
            <w:r>
              <w:rPr>
                <w:color w:val="404040"/>
                <w:rtl/>
              </w:rPr>
              <w:t>مؤهَّل للتخفيض: غير متوفر</w:t>
            </w:r>
          </w:p>
        </w:tc>
      </w:tr>
      <w:tr w:rsidR="0065303C" w14:paraId="464B3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E5A2"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531E"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6283" w14:textId="77777777" w:rsidR="0065303C" w:rsidRDefault="00105877">
            <w:pPr>
              <w:pStyle w:val="ProductList-TableBody"/>
              <w:rPr>
                <w:rtl/>
              </w:rPr>
            </w:pPr>
            <w:r>
              <w:rPr>
                <w:color w:val="404040"/>
                <w:rtl/>
              </w:rPr>
              <w:t xml:space="preserve">مؤهَّل للتسوية: غير متوفر </w:t>
            </w:r>
          </w:p>
        </w:tc>
      </w:tr>
      <w:tr w:rsidR="0065303C" w14:paraId="7CB81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0FE9"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3337"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8916" w14:textId="77777777" w:rsidR="0065303C" w:rsidRDefault="0065303C">
            <w:pPr>
              <w:pStyle w:val="ProductList-TableBody"/>
              <w:rPr>
                <w:rtl/>
              </w:rPr>
            </w:pPr>
          </w:p>
        </w:tc>
      </w:tr>
    </w:tbl>
    <w:p w14:paraId="3D1C5577" w14:textId="77777777" w:rsidR="0065303C" w:rsidRDefault="00105877">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65303C" w14:paraId="0471E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78AFA"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B5D01" w14:textId="77777777" w:rsidR="0065303C" w:rsidRDefault="0010587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8DBD471"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5303C" w14:paraId="5CBCE464" w14:textId="77777777">
        <w:tc>
          <w:tcPr>
            <w:tcW w:w="4040" w:type="dxa"/>
            <w:tcBorders>
              <w:top w:val="single" w:sz="4" w:space="0" w:color="000000"/>
              <w:left w:val="single" w:sz="4" w:space="0" w:color="000000"/>
              <w:bottom w:val="single" w:sz="4" w:space="0" w:color="000000"/>
              <w:right w:val="single" w:sz="4" w:space="0" w:color="000000"/>
            </w:tcBorders>
          </w:tcPr>
          <w:p w14:paraId="20716E9A" w14:textId="77777777" w:rsidR="0065303C" w:rsidRDefault="0010587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AACC477"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DDC1" w14:textId="77777777" w:rsidR="0065303C" w:rsidRDefault="00105877">
            <w:pPr>
              <w:pStyle w:val="ProductList-TableBody"/>
              <w:rPr>
                <w:rtl/>
              </w:rPr>
            </w:pPr>
            <w:r>
              <w:rPr>
                <w:color w:val="404040"/>
                <w:rtl/>
              </w:rPr>
              <w:t>التقنيات المضمنة: غير متوفر</w:t>
            </w:r>
          </w:p>
        </w:tc>
      </w:tr>
      <w:tr w:rsidR="0065303C" w14:paraId="6B53D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C1C5" w14:textId="77777777" w:rsidR="0065303C" w:rsidRDefault="0010587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7C8D"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3332" w14:textId="77777777" w:rsidR="0065303C" w:rsidRDefault="0065303C">
            <w:pPr>
              <w:pStyle w:val="ProductList-TableBody"/>
              <w:rPr>
                <w:rtl/>
              </w:rPr>
            </w:pPr>
          </w:p>
        </w:tc>
      </w:tr>
    </w:tbl>
    <w:p w14:paraId="0A518A0A" w14:textId="77777777" w:rsidR="0065303C" w:rsidRDefault="0065303C">
      <w:pPr>
        <w:pStyle w:val="ProductList-Body"/>
        <w:rPr>
          <w:rtl/>
        </w:rPr>
      </w:pPr>
    </w:p>
    <w:p w14:paraId="7529667D" w14:textId="77777777" w:rsidR="0065303C" w:rsidRDefault="0010587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65303C" w14:paraId="18210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4DC6D7" w14:textId="77777777" w:rsidR="0065303C" w:rsidRDefault="0010587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2D202A4" w14:textId="77777777" w:rsidR="0065303C" w:rsidRDefault="00105877">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DBC33EE" w14:textId="77777777" w:rsidR="0065303C" w:rsidRDefault="00105877">
            <w:pPr>
              <w:pStyle w:val="ProductList-TableBody"/>
              <w:rPr>
                <w:rtl/>
              </w:rPr>
            </w:pPr>
            <w:r>
              <w:rPr>
                <w:rtl/>
              </w:rPr>
              <w:t>ترخيص اشتراك المستخدم لـ Project Essentials</w:t>
            </w:r>
            <w:r>
              <w:fldChar w:fldCharType="begin"/>
            </w:r>
            <w:r>
              <w:instrText xml:space="preserve"> XE "ترخيص اشتراك المستخدم لـ Project Essentials" </w:instrText>
            </w:r>
            <w:r>
              <w:fldChar w:fldCharType="end"/>
            </w:r>
          </w:p>
        </w:tc>
      </w:tr>
      <w:tr w:rsidR="0065303C" w14:paraId="01EEAC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6D92A0" w14:textId="77777777" w:rsidR="0065303C" w:rsidRDefault="0065303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19EEA8D" w14:textId="77777777" w:rsidR="0065303C" w:rsidRDefault="00105877">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356CDA">
                      <w:t>‬</w:t>
                    </w:r>
                    <w:r w:rsidR="00356CDA">
                      <w:t>‬</w:t>
                    </w:r>
                    <w:r w:rsidR="00356CDA">
                      <w:t>‬</w:t>
                    </w:r>
                    <w:r w:rsidR="00356CDA">
                      <w:t>‬</w:t>
                    </w:r>
                    <w:r w:rsidR="00B21328">
                      <w:t>‬</w:t>
                    </w:r>
                    <w:r w:rsidR="00B21328">
                      <w:t>‬</w:t>
                    </w:r>
                    <w:r w:rsidR="00B21328">
                      <w:t>‬</w:t>
                    </w:r>
                    <w:r w:rsidR="00B21328">
                      <w:t>‬</w:t>
                    </w:r>
                  </w:dir>
                </w:dir>
              </w:dir>
            </w:dir>
          </w:p>
        </w:tc>
        <w:tc>
          <w:tcPr>
            <w:tcW w:w="4040" w:type="dxa"/>
            <w:tcBorders>
              <w:top w:val="none" w:sz="4" w:space="0" w:color="000000"/>
              <w:left w:val="none" w:sz="4" w:space="0" w:color="000000"/>
              <w:bottom w:val="none" w:sz="4" w:space="0" w:color="000000"/>
              <w:right w:val="single" w:sz="4" w:space="0" w:color="000000"/>
            </w:tcBorders>
          </w:tcPr>
          <w:p w14:paraId="589908AD" w14:textId="77777777" w:rsidR="0065303C" w:rsidRDefault="00105877">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356CDA">
                      <w:t>‬</w:t>
                    </w:r>
                    <w:r w:rsidR="00356CDA">
                      <w:t>‬</w:t>
                    </w:r>
                    <w:r w:rsidR="00356CDA">
                      <w:t>‬</w:t>
                    </w:r>
                    <w:r w:rsidR="00356CDA">
                      <w:t>‬</w:t>
                    </w:r>
                    <w:r w:rsidR="00B21328">
                      <w:t>‬</w:t>
                    </w:r>
                    <w:r w:rsidR="00B21328">
                      <w:t>‬</w:t>
                    </w:r>
                    <w:r w:rsidR="00B21328">
                      <w:t>‬</w:t>
                    </w:r>
                    <w:r w:rsidR="00B21328">
                      <w:t>‬</w:t>
                    </w:r>
                  </w:dir>
                </w:dir>
              </w:dir>
            </w:dir>
          </w:p>
        </w:tc>
      </w:tr>
      <w:tr w:rsidR="0065303C" w14:paraId="2712F7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5A2B7D"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A433C57" w14:textId="77777777" w:rsidR="0065303C" w:rsidRDefault="00105877">
            <w:pPr>
              <w:pStyle w:val="ProductList-TableBody"/>
              <w:rPr>
                <w:rtl/>
              </w:rPr>
            </w:pPr>
            <w:r>
              <w:rPr>
                <w:rtl/>
              </w:rP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06ED5F5" w14:textId="77777777" w:rsidR="0065303C" w:rsidRDefault="0065303C">
            <w:pPr>
              <w:pStyle w:val="ProductList-TableBody"/>
              <w:rPr>
                <w:rtl/>
              </w:rPr>
            </w:pPr>
          </w:p>
        </w:tc>
      </w:tr>
    </w:tbl>
    <w:p w14:paraId="1DB2132F" w14:textId="77777777" w:rsidR="0065303C" w:rsidRDefault="0065303C">
      <w:pPr>
        <w:pStyle w:val="ProductList-Body"/>
        <w:rPr>
          <w:rtl/>
        </w:rPr>
      </w:pPr>
    </w:p>
    <w:p w14:paraId="5396C10C" w14:textId="77777777" w:rsidR="0065303C" w:rsidRDefault="0010587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5303C" w14:paraId="2BA1F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78D46E" w14:textId="77777777" w:rsidR="0065303C" w:rsidRDefault="00105877">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B7A6F75" w14:textId="77777777" w:rsidR="0065303C" w:rsidRDefault="0065303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31299C4" w14:textId="77777777" w:rsidR="0065303C" w:rsidRDefault="0065303C">
            <w:pPr>
              <w:pStyle w:val="ProductList-TableBody"/>
              <w:rPr>
                <w:rtl/>
              </w:rPr>
            </w:pPr>
          </w:p>
        </w:tc>
      </w:tr>
    </w:tbl>
    <w:p w14:paraId="7ED6AF5A" w14:textId="77777777" w:rsidR="0065303C" w:rsidRDefault="00105877">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65303C" w14:paraId="6EB08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1FB72"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5E7FFB0" w14:textId="77777777" w:rsidR="0065303C" w:rsidRDefault="0010587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8AA0D" w14:textId="77777777" w:rsidR="0065303C" w:rsidRDefault="00105877">
            <w:pPr>
              <w:pStyle w:val="ProductList-TableBody"/>
              <w:rPr>
                <w:rtl/>
              </w:rPr>
            </w:pPr>
            <w:r>
              <w:rPr>
                <w:color w:val="404040"/>
                <w:rtl/>
              </w:rPr>
              <w:t>حقوق تجاوز الفشل: غير متوفر</w:t>
            </w:r>
          </w:p>
        </w:tc>
      </w:tr>
      <w:tr w:rsidR="0065303C" w14:paraId="32C58D93" w14:textId="77777777">
        <w:tc>
          <w:tcPr>
            <w:tcW w:w="4040" w:type="dxa"/>
            <w:tcBorders>
              <w:top w:val="single" w:sz="4" w:space="0" w:color="000000"/>
              <w:left w:val="single" w:sz="4" w:space="0" w:color="000000"/>
              <w:bottom w:val="single" w:sz="4" w:space="0" w:color="000000"/>
              <w:right w:val="single" w:sz="4" w:space="0" w:color="000000"/>
            </w:tcBorders>
          </w:tcPr>
          <w:p w14:paraId="054BC825"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EA37" w14:textId="77777777" w:rsidR="0065303C" w:rsidRDefault="0010587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1159" w14:textId="77777777" w:rsidR="0065303C" w:rsidRDefault="00105877">
            <w:pPr>
              <w:pStyle w:val="ProductList-TableBody"/>
              <w:rPr>
                <w:rtl/>
              </w:rPr>
            </w:pPr>
            <w:r>
              <w:rPr>
                <w:color w:val="404040"/>
                <w:rtl/>
              </w:rPr>
              <w:t xml:space="preserve">حقوق التجوال: غير متوفر </w:t>
            </w:r>
          </w:p>
        </w:tc>
      </w:tr>
      <w:tr w:rsidR="0065303C" w14:paraId="149DD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1F2F"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45AA"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3A57" w14:textId="77777777" w:rsidR="0065303C" w:rsidRDefault="0065303C">
            <w:pPr>
              <w:pStyle w:val="ProductList-TableBody"/>
              <w:rPr>
                <w:rtl/>
              </w:rPr>
            </w:pPr>
          </w:p>
        </w:tc>
      </w:tr>
    </w:tbl>
    <w:p w14:paraId="071533AC"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72848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C083A"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08F0B6A" w14:textId="77777777" w:rsidR="0065303C" w:rsidRDefault="0065303C">
      <w:pPr>
        <w:pStyle w:val="ProductList-Body"/>
        <w:rPr>
          <w:rtl/>
        </w:rPr>
      </w:pPr>
    </w:p>
    <w:p w14:paraId="6AB5D439" w14:textId="77777777" w:rsidR="0065303C" w:rsidRDefault="00105877">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52176210"/>
      <w:r>
        <w:instrText>SharePoint Server</w:instrText>
      </w:r>
      <w:bookmarkEnd w:id="112"/>
      <w:r>
        <w:instrText>" \l 3</w:instrText>
      </w:r>
      <w:r>
        <w:fldChar w:fldCharType="end"/>
      </w:r>
    </w:p>
    <w:p w14:paraId="5C9B6C11" w14:textId="77777777" w:rsidR="0065303C" w:rsidRDefault="00105877">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65303C" w14:paraId="528CF2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DAE74"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A6FA8"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5FDD"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C8756"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0D738"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D4540"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69425"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3EDB"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E5B95"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3F11"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4426"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1888"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2CCD03F0" w14:textId="77777777">
        <w:tc>
          <w:tcPr>
            <w:tcW w:w="4160" w:type="dxa"/>
            <w:tcBorders>
              <w:top w:val="single" w:sz="6" w:space="0" w:color="FFFFFF"/>
              <w:left w:val="none" w:sz="4" w:space="0" w:color="6E6E6E"/>
              <w:bottom w:val="dashed" w:sz="4" w:space="0" w:color="BFBFBF"/>
              <w:right w:val="none" w:sz="4" w:space="0" w:color="6E6E6E"/>
            </w:tcBorders>
          </w:tcPr>
          <w:p w14:paraId="04318281" w14:textId="77777777" w:rsidR="0065303C" w:rsidRDefault="00105877">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85046" w14:textId="77777777" w:rsidR="0065303C" w:rsidRDefault="00105877">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EDC7D3A" w14:textId="77777777" w:rsidR="0065303C" w:rsidRDefault="0010587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BBCCDD9" w14:textId="77777777" w:rsidR="0065303C" w:rsidRDefault="0010587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531C503" w14:textId="77777777" w:rsidR="0065303C" w:rsidRDefault="0010587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F35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E02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CF7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A1B3E"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DB8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F19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C0A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3B842A89" w14:textId="77777777">
        <w:tc>
          <w:tcPr>
            <w:tcW w:w="4160" w:type="dxa"/>
            <w:tcBorders>
              <w:top w:val="dashed" w:sz="4" w:space="0" w:color="BFBFBF"/>
              <w:left w:val="none" w:sz="4" w:space="0" w:color="6E6E6E"/>
              <w:bottom w:val="dashed" w:sz="4" w:space="0" w:color="BFBFBF"/>
              <w:right w:val="none" w:sz="4" w:space="0" w:color="6E6E6E"/>
            </w:tcBorders>
          </w:tcPr>
          <w:p w14:paraId="501CE148" w14:textId="77777777" w:rsidR="0065303C" w:rsidRDefault="00105877">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EFB71DA" w14:textId="77777777" w:rsidR="0065303C" w:rsidRDefault="00105877">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F4BAB37"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4F40990"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11FB614"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CBC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233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76B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DE24"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0EEB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6C4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B7CD" w14:textId="77777777" w:rsidR="0065303C" w:rsidRDefault="00105877">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1B46345E" w14:textId="77777777">
        <w:tc>
          <w:tcPr>
            <w:tcW w:w="4160" w:type="dxa"/>
            <w:tcBorders>
              <w:top w:val="dashed" w:sz="4" w:space="0" w:color="BFBFBF"/>
              <w:left w:val="none" w:sz="4" w:space="0" w:color="6E6E6E"/>
              <w:bottom w:val="none" w:sz="4" w:space="0" w:color="BFBFBF"/>
              <w:right w:val="none" w:sz="4" w:space="0" w:color="6E6E6E"/>
            </w:tcBorders>
          </w:tcPr>
          <w:p w14:paraId="5860955F" w14:textId="77777777" w:rsidR="0065303C" w:rsidRDefault="00105877">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C4F41EB" w14:textId="77777777" w:rsidR="0065303C" w:rsidRDefault="00105877">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57A09722"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6D2C71F"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F2DCCF3"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543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252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65D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BBF2"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158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761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3ED4" w14:textId="77777777" w:rsidR="0065303C" w:rsidRDefault="00105877">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F53BC75" w14:textId="77777777" w:rsidR="0065303C" w:rsidRDefault="00105877">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65303C" w14:paraId="52E9E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71CB30"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8CE5D9"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5AA7F4" w14:textId="77777777" w:rsidR="0065303C" w:rsidRDefault="00105877">
            <w:pPr>
              <w:pStyle w:val="ProductList-TableBody"/>
              <w:rPr>
                <w:rtl/>
              </w:rPr>
            </w:pPr>
            <w:r>
              <w:rPr>
                <w:color w:val="404040"/>
                <w:rtl/>
              </w:rPr>
              <w:t>الإصدارات الأقدم: غير متوفر</w:t>
            </w:r>
          </w:p>
        </w:tc>
      </w:tr>
      <w:tr w:rsidR="0065303C" w14:paraId="6FADA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3B5D"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558B"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66EB1F3"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6C43D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AEE1"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F609"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7A55" w14:textId="77777777" w:rsidR="0065303C" w:rsidRDefault="00105877">
            <w:pPr>
              <w:pStyle w:val="ProductList-TableBody"/>
              <w:rPr>
                <w:rtl/>
              </w:rPr>
            </w:pPr>
            <w:r>
              <w:rPr>
                <w:color w:val="404040"/>
                <w:rtl/>
              </w:rPr>
              <w:t xml:space="preserve">مؤهَّل للتخفيض: غير متوفر </w:t>
            </w:r>
          </w:p>
        </w:tc>
      </w:tr>
      <w:tr w:rsidR="0065303C" w14:paraId="3ED3E942" w14:textId="77777777">
        <w:tc>
          <w:tcPr>
            <w:tcW w:w="4040" w:type="dxa"/>
            <w:tcBorders>
              <w:top w:val="single" w:sz="4" w:space="0" w:color="000000"/>
              <w:left w:val="single" w:sz="4" w:space="0" w:color="000000"/>
              <w:bottom w:val="single" w:sz="4" w:space="0" w:color="000000"/>
              <w:right w:val="single" w:sz="4" w:space="0" w:color="000000"/>
            </w:tcBorders>
          </w:tcPr>
          <w:p w14:paraId="01C8691A"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B396"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2A42"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7FF24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5409"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BF20"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1101" w14:textId="77777777" w:rsidR="0065303C" w:rsidRDefault="0065303C">
            <w:pPr>
              <w:pStyle w:val="ProductList-TableBody"/>
              <w:rPr>
                <w:rtl/>
              </w:rPr>
            </w:pPr>
          </w:p>
        </w:tc>
      </w:tr>
    </w:tbl>
    <w:p w14:paraId="0B9714CB" w14:textId="77777777" w:rsidR="0065303C" w:rsidRDefault="00105877">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65303C" w14:paraId="767D8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55EE0"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F159AE1"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2AE38BF9"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5303C" w14:paraId="392065B1" w14:textId="77777777">
        <w:tc>
          <w:tcPr>
            <w:tcW w:w="4040" w:type="dxa"/>
            <w:tcBorders>
              <w:top w:val="single" w:sz="4" w:space="0" w:color="000000"/>
              <w:left w:val="single" w:sz="4" w:space="0" w:color="000000"/>
              <w:bottom w:val="single" w:sz="4" w:space="0" w:color="000000"/>
              <w:right w:val="single" w:sz="4" w:space="0" w:color="000000"/>
            </w:tcBorders>
          </w:tcPr>
          <w:p w14:paraId="48D853B4" w14:textId="77777777" w:rsidR="0065303C" w:rsidRDefault="0010587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E0FEE3E"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8FCC" w14:textId="77777777" w:rsidR="0065303C" w:rsidRDefault="00105877">
            <w:pPr>
              <w:pStyle w:val="ProductList-TableBody"/>
              <w:rPr>
                <w:rtl/>
              </w:rPr>
            </w:pPr>
            <w:r>
              <w:rPr>
                <w:color w:val="404040"/>
                <w:rtl/>
              </w:rPr>
              <w:t>التقنيات المضمنة: غير متوفر</w:t>
            </w:r>
          </w:p>
        </w:tc>
      </w:tr>
      <w:tr w:rsidR="0065303C" w14:paraId="3E614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1650" w14:textId="77777777" w:rsidR="0065303C" w:rsidRDefault="0010587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BAD3"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2099" w14:textId="77777777" w:rsidR="0065303C" w:rsidRDefault="0065303C">
            <w:pPr>
              <w:pStyle w:val="ProductList-TableBody"/>
              <w:rPr>
                <w:rtl/>
              </w:rPr>
            </w:pPr>
          </w:p>
        </w:tc>
      </w:tr>
    </w:tbl>
    <w:p w14:paraId="3631954B" w14:textId="77777777" w:rsidR="0065303C" w:rsidRDefault="0065303C">
      <w:pPr>
        <w:pStyle w:val="ProductList-Body"/>
        <w:rPr>
          <w:rtl/>
        </w:rPr>
      </w:pPr>
    </w:p>
    <w:p w14:paraId="27391FA9" w14:textId="77777777" w:rsidR="0065303C" w:rsidRDefault="00105877">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65303C" w14:paraId="5889B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805FD3" w14:textId="77777777" w:rsidR="0065303C" w:rsidRDefault="0010587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8E8FBCB" w14:textId="77777777" w:rsidR="0065303C" w:rsidRDefault="00105877">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D1061ED" w14:textId="77777777" w:rsidR="0065303C" w:rsidRDefault="00105877">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65303C" w14:paraId="03B2F8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3FD5E0"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CFCB00A"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4FA5C48" w14:textId="77777777" w:rsidR="0065303C" w:rsidRDefault="0065303C">
            <w:pPr>
              <w:pStyle w:val="ProductList-TableBody"/>
              <w:rPr>
                <w:rtl/>
              </w:rPr>
            </w:pPr>
          </w:p>
        </w:tc>
      </w:tr>
    </w:tbl>
    <w:p w14:paraId="03ED242E" w14:textId="77777777" w:rsidR="0065303C" w:rsidRDefault="0065303C">
      <w:pPr>
        <w:pStyle w:val="ProductList-Body"/>
        <w:rPr>
          <w:rtl/>
        </w:rPr>
      </w:pPr>
    </w:p>
    <w:p w14:paraId="3B91A9A4" w14:textId="77777777" w:rsidR="0065303C" w:rsidRDefault="00105877">
      <w:pPr>
        <w:pStyle w:val="ProductList-SubClauseHeading"/>
        <w:outlineLvl w:val="5"/>
        <w:rPr>
          <w:rtl/>
        </w:rPr>
      </w:pPr>
      <w:r>
        <w:rPr>
          <w:rtl/>
        </w:rPr>
        <w:t>3.1.1 الوظائف الإضافية لـ SharePoint Server المقترنة بترخيص وصول العميل للمؤسسة لـ SharePoint</w:t>
      </w:r>
    </w:p>
    <w:p w14:paraId="5E25C381" w14:textId="77777777" w:rsidR="0065303C" w:rsidRDefault="00105877">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65303C" w14:paraId="18B6B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CA1E47"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9F871A6" w14:textId="77777777" w:rsidR="0065303C" w:rsidRDefault="00105877">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B2C9758" w14:textId="77777777" w:rsidR="0065303C" w:rsidRDefault="00105877">
            <w:pPr>
              <w:pStyle w:val="ProductList-TableBody"/>
              <w:rPr>
                <w:rtl/>
              </w:rPr>
            </w:pPr>
            <w:r>
              <w:rPr>
                <w:rtl/>
              </w:rPr>
              <w:t>ترخيص اشتراك المستخدم لـ SharePoint Online (الخطة 2)</w:t>
            </w:r>
          </w:p>
        </w:tc>
      </w:tr>
      <w:tr w:rsidR="0065303C" w14:paraId="395ABF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2253AF"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0F125F6"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E4A097C" w14:textId="77777777" w:rsidR="0065303C" w:rsidRDefault="0065303C">
            <w:pPr>
              <w:pStyle w:val="ProductList-TableBody"/>
              <w:rPr>
                <w:rtl/>
              </w:rPr>
            </w:pPr>
          </w:p>
        </w:tc>
      </w:tr>
    </w:tbl>
    <w:p w14:paraId="6982B3C7" w14:textId="77777777" w:rsidR="0065303C" w:rsidRDefault="0065303C">
      <w:pPr>
        <w:pStyle w:val="ProductList-BodyIndented"/>
        <w:rPr>
          <w:rtl/>
        </w:rPr>
      </w:pPr>
    </w:p>
    <w:p w14:paraId="5637C5B7" w14:textId="77777777" w:rsidR="0065303C" w:rsidRDefault="00105877">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34A8D0F4" w14:textId="77777777" w:rsidR="0065303C" w:rsidRDefault="00105877">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4B64E174" w14:textId="77777777" w:rsidR="0065303C" w:rsidRDefault="0065303C">
      <w:pPr>
        <w:pStyle w:val="ProductList-Body"/>
        <w:rPr>
          <w:rtl/>
        </w:rPr>
      </w:pPr>
    </w:p>
    <w:p w14:paraId="7829FD8C" w14:textId="77777777" w:rsidR="0065303C" w:rsidRDefault="00105877">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65303C" w14:paraId="45422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F0DEF7" w14:textId="77777777" w:rsidR="0065303C" w:rsidRDefault="00105877">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A6945B" w14:textId="77777777" w:rsidR="0065303C" w:rsidRDefault="0065303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D962CD1" w14:textId="77777777" w:rsidR="0065303C" w:rsidRDefault="0065303C">
            <w:pPr>
              <w:pStyle w:val="ProductList-TableBody"/>
              <w:rPr>
                <w:rtl/>
              </w:rPr>
            </w:pPr>
          </w:p>
        </w:tc>
      </w:tr>
    </w:tbl>
    <w:p w14:paraId="169A74C4" w14:textId="77777777" w:rsidR="0065303C" w:rsidRDefault="0065303C">
      <w:pPr>
        <w:pStyle w:val="ProductList-Body"/>
        <w:rPr>
          <w:rtl/>
        </w:rPr>
      </w:pPr>
    </w:p>
    <w:p w14:paraId="3E7E39C0" w14:textId="77777777" w:rsidR="0065303C" w:rsidRDefault="0065303C">
      <w:pPr>
        <w:pStyle w:val="ProductList-Body"/>
        <w:rPr>
          <w:rtl/>
        </w:rPr>
      </w:pPr>
    </w:p>
    <w:p w14:paraId="0B7A5D95" w14:textId="77777777" w:rsidR="0065303C" w:rsidRDefault="00105877">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65303C" w14:paraId="5903F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4E701"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9FF154F" w14:textId="77777777" w:rsidR="0065303C" w:rsidRDefault="0010587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172F4" w14:textId="77777777" w:rsidR="0065303C" w:rsidRDefault="00105877">
            <w:pPr>
              <w:pStyle w:val="ProductList-TableBody"/>
              <w:rPr>
                <w:rtl/>
              </w:rPr>
            </w:pPr>
            <w:r>
              <w:rPr>
                <w:color w:val="404040"/>
                <w:rtl/>
              </w:rPr>
              <w:t>حقوق تجاوز الفشل: غير متوفر</w:t>
            </w:r>
          </w:p>
        </w:tc>
      </w:tr>
      <w:tr w:rsidR="0065303C" w14:paraId="42CA5A09" w14:textId="77777777">
        <w:tc>
          <w:tcPr>
            <w:tcW w:w="4040" w:type="dxa"/>
            <w:tcBorders>
              <w:top w:val="single" w:sz="4" w:space="0" w:color="000000"/>
              <w:left w:val="single" w:sz="4" w:space="0" w:color="000000"/>
              <w:bottom w:val="single" w:sz="4" w:space="0" w:color="000000"/>
              <w:right w:val="single" w:sz="4" w:space="0" w:color="000000"/>
            </w:tcBorders>
          </w:tcPr>
          <w:p w14:paraId="0792EF77"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AF95DBB"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9CEF" w14:textId="77777777" w:rsidR="0065303C" w:rsidRDefault="00105877">
            <w:pPr>
              <w:pStyle w:val="ProductList-TableBody"/>
              <w:rPr>
                <w:rtl/>
              </w:rPr>
            </w:pPr>
            <w:r>
              <w:rPr>
                <w:color w:val="404040"/>
                <w:rtl/>
              </w:rPr>
              <w:t xml:space="preserve">حقوق التجوال: غير متوفر </w:t>
            </w:r>
          </w:p>
        </w:tc>
      </w:tr>
      <w:tr w:rsidR="0065303C" w14:paraId="54E95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E39C"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B76F"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D60C" w14:textId="77777777" w:rsidR="0065303C" w:rsidRDefault="0065303C">
            <w:pPr>
              <w:pStyle w:val="ProductList-TableBody"/>
              <w:rPr>
                <w:rtl/>
              </w:rPr>
            </w:pPr>
          </w:p>
        </w:tc>
      </w:tr>
    </w:tbl>
    <w:p w14:paraId="15D8CB2E"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06092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765CC"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27D91A3E" w14:textId="77777777" w:rsidR="0065303C" w:rsidRDefault="0065303C">
      <w:pPr>
        <w:pStyle w:val="ProductList-Body"/>
        <w:rPr>
          <w:rtl/>
        </w:rPr>
      </w:pPr>
    </w:p>
    <w:p w14:paraId="4ED08714" w14:textId="77777777" w:rsidR="0065303C" w:rsidRDefault="00105877">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52176211"/>
      <w:r>
        <w:instrText>Skype for Business Server</w:instrText>
      </w:r>
      <w:bookmarkEnd w:id="118"/>
      <w:r>
        <w:instrText>" \l 3</w:instrText>
      </w:r>
      <w:r>
        <w:fldChar w:fldCharType="end"/>
      </w:r>
    </w:p>
    <w:p w14:paraId="30DAD9D7" w14:textId="77777777" w:rsidR="0065303C" w:rsidRDefault="00105877">
      <w:pPr>
        <w:pStyle w:val="ProductList-Offering1SubSection"/>
        <w:outlineLvl w:val="3"/>
        <w:rPr>
          <w:rtl/>
        </w:rPr>
      </w:pPr>
      <w:bookmarkStart w:id="119" w:name="_Sec686"/>
      <w:r>
        <w:rPr>
          <w:rtl/>
        </w:rPr>
        <w:t>1. توفر البرنامج</w:t>
      </w:r>
      <w:bookmarkEnd w:id="119"/>
    </w:p>
    <w:p w14:paraId="56E3E332"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65303C" w14:paraId="4C20E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FEA0C"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2DC59"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C2444"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07B0"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BD39C"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B1FE6F"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ABE57"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FD86"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EE96D"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DDC3B"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690FB"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4ED4F"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4FA44A11" w14:textId="77777777">
        <w:tc>
          <w:tcPr>
            <w:tcW w:w="4160" w:type="dxa"/>
            <w:tcBorders>
              <w:top w:val="single" w:sz="6" w:space="0" w:color="FFFFFF"/>
              <w:left w:val="none" w:sz="4" w:space="0" w:color="6E6E6E"/>
              <w:bottom w:val="dashed" w:sz="4" w:space="0" w:color="BFBFBF"/>
              <w:right w:val="none" w:sz="4" w:space="0" w:color="6E6E6E"/>
            </w:tcBorders>
          </w:tcPr>
          <w:p w14:paraId="24615C75" w14:textId="77777777" w:rsidR="0065303C" w:rsidRDefault="00105877">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24BA1D" w14:textId="77777777" w:rsidR="0065303C" w:rsidRDefault="00105877">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A04BA90" w14:textId="77777777" w:rsidR="0065303C" w:rsidRDefault="0010587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275D97C" w14:textId="77777777" w:rsidR="0065303C" w:rsidRDefault="0010587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E256C93" w14:textId="77777777" w:rsidR="0065303C" w:rsidRDefault="00105877">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070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CB7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D91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4189"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EEE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D38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C45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0A95FA79" w14:textId="77777777">
        <w:tc>
          <w:tcPr>
            <w:tcW w:w="4160" w:type="dxa"/>
            <w:tcBorders>
              <w:top w:val="dashed" w:sz="4" w:space="0" w:color="BFBFBF"/>
              <w:left w:val="none" w:sz="4" w:space="0" w:color="6E6E6E"/>
              <w:bottom w:val="dashed" w:sz="4" w:space="0" w:color="BFBFBF"/>
              <w:right w:val="none" w:sz="4" w:space="0" w:color="6E6E6E"/>
            </w:tcBorders>
          </w:tcPr>
          <w:p w14:paraId="6CBA4491" w14:textId="77777777" w:rsidR="0065303C" w:rsidRDefault="00105877">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0E55913" w14:textId="77777777" w:rsidR="0065303C" w:rsidRDefault="00105877">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997050B"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1A95A59"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8FC02FE"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8B1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A96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A92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7472"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3F82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E51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EB7D" w14:textId="77777777" w:rsidR="0065303C" w:rsidRDefault="00105877">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7007CC59" w14:textId="77777777">
        <w:tc>
          <w:tcPr>
            <w:tcW w:w="4160" w:type="dxa"/>
            <w:tcBorders>
              <w:top w:val="dashed" w:sz="4" w:space="0" w:color="BFBFBF"/>
              <w:left w:val="none" w:sz="4" w:space="0" w:color="6E6E6E"/>
              <w:bottom w:val="dashed" w:sz="4" w:space="0" w:color="BFBFBF"/>
              <w:right w:val="none" w:sz="4" w:space="0" w:color="6E6E6E"/>
            </w:tcBorders>
          </w:tcPr>
          <w:p w14:paraId="36B6A230" w14:textId="77777777" w:rsidR="0065303C" w:rsidRDefault="00105877">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778E80D" w14:textId="77777777" w:rsidR="0065303C" w:rsidRDefault="00105877">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46B01AF"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82C4A93"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635C57E"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2F5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074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E1E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E362"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149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FDE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972F" w14:textId="77777777" w:rsidR="0065303C" w:rsidRDefault="00105877">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420991A0" w14:textId="77777777">
        <w:tc>
          <w:tcPr>
            <w:tcW w:w="4160" w:type="dxa"/>
            <w:tcBorders>
              <w:top w:val="dashed" w:sz="4" w:space="0" w:color="BFBFBF"/>
              <w:left w:val="none" w:sz="4" w:space="0" w:color="6E6E6E"/>
              <w:bottom w:val="dashed" w:sz="4" w:space="0" w:color="BFBFBF"/>
              <w:right w:val="none" w:sz="4" w:space="0" w:color="6E6E6E"/>
            </w:tcBorders>
          </w:tcPr>
          <w:p w14:paraId="76377035" w14:textId="77777777" w:rsidR="0065303C" w:rsidRDefault="00105877">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7D8A773" w14:textId="77777777" w:rsidR="0065303C" w:rsidRDefault="00105877">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D9CCCE7"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36DA9DC"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11A4500"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CFF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1A3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376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1D39"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CD0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5DA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FE3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3EF5C521" w14:textId="77777777">
        <w:tc>
          <w:tcPr>
            <w:tcW w:w="4160" w:type="dxa"/>
            <w:tcBorders>
              <w:top w:val="dashed" w:sz="4" w:space="0" w:color="BFBFBF"/>
              <w:left w:val="none" w:sz="4" w:space="0" w:color="6E6E6E"/>
              <w:bottom w:val="none" w:sz="4" w:space="0" w:color="FFFFFF"/>
              <w:right w:val="none" w:sz="4" w:space="0" w:color="6E6E6E"/>
            </w:tcBorders>
          </w:tcPr>
          <w:p w14:paraId="04247FB2" w14:textId="77777777" w:rsidR="0065303C" w:rsidRDefault="00105877">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356CDA">
                  <w:t>‬</w:t>
                </w:r>
                <w:r w:rsidR="00356CDA">
                  <w:t>‬</w:t>
                </w:r>
                <w:r w:rsidR="00B21328">
                  <w:t>‬</w:t>
                </w:r>
                <w:r w:rsidR="00B21328">
                  <w:t>‬</w:t>
                </w:r>
              </w:dir>
            </w:dir>
          </w:p>
        </w:tc>
        <w:tc>
          <w:tcPr>
            <w:tcW w:w="620" w:type="dxa"/>
            <w:tcBorders>
              <w:top w:val="dashed" w:sz="4" w:space="0" w:color="BFBFBF"/>
              <w:left w:val="none" w:sz="4" w:space="0" w:color="6E6E6E"/>
              <w:bottom w:val="none" w:sz="4" w:space="0" w:color="FFFFFF"/>
              <w:right w:val="none" w:sz="4" w:space="0" w:color="6E6E6E"/>
            </w:tcBorders>
          </w:tcPr>
          <w:p w14:paraId="0743779B"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25021AB"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72864FB"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03B6AC1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4C4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E8DB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7EFB"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053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613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D30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2DF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5985495" w14:textId="77777777" w:rsidR="0065303C" w:rsidRDefault="00105877">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65303C" w14:paraId="7A77B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1D0E9"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2AE8735B"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E3583" w14:textId="77777777" w:rsidR="0065303C" w:rsidRDefault="00105877">
            <w:pPr>
              <w:pStyle w:val="ProductList-TableBody"/>
              <w:rPr>
                <w:rtl/>
              </w:rPr>
            </w:pPr>
            <w:r>
              <w:rPr>
                <w:color w:val="404040"/>
                <w:rtl/>
              </w:rPr>
              <w:t>الإصدارات الأقدم: غير متوفر</w:t>
            </w:r>
          </w:p>
        </w:tc>
      </w:tr>
      <w:tr w:rsidR="0065303C" w14:paraId="21A5F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3F73"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183D"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7FCA07F"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01565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BC40"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DF68"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71DF" w14:textId="77777777" w:rsidR="0065303C" w:rsidRDefault="00105877">
            <w:pPr>
              <w:pStyle w:val="ProductList-TableBody"/>
              <w:rPr>
                <w:rtl/>
              </w:rPr>
            </w:pPr>
            <w:r>
              <w:rPr>
                <w:color w:val="404040"/>
                <w:rtl/>
              </w:rPr>
              <w:t>مؤهَّل للتخفيض: غير متوفر</w:t>
            </w:r>
          </w:p>
        </w:tc>
      </w:tr>
      <w:tr w:rsidR="0065303C" w14:paraId="29470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CBCE"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8EAD"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7D48" w14:textId="77777777" w:rsidR="0065303C" w:rsidRDefault="00105877">
            <w:pPr>
              <w:pStyle w:val="ProductList-TableBody"/>
              <w:rPr>
                <w:rtl/>
              </w:rPr>
            </w:pPr>
            <w:r>
              <w:rPr>
                <w:color w:val="404040"/>
                <w:rtl/>
              </w:rPr>
              <w:t xml:space="preserve">مؤهَّل للتسوية: غير متوفر </w:t>
            </w:r>
          </w:p>
        </w:tc>
      </w:tr>
      <w:tr w:rsidR="0065303C" w14:paraId="5A1C6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F13E"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A706"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604F" w14:textId="77777777" w:rsidR="0065303C" w:rsidRDefault="0065303C">
            <w:pPr>
              <w:pStyle w:val="ProductList-TableBody"/>
              <w:rPr>
                <w:rtl/>
              </w:rPr>
            </w:pPr>
          </w:p>
        </w:tc>
      </w:tr>
    </w:tbl>
    <w:p w14:paraId="0E0E1E70" w14:textId="77777777" w:rsidR="0065303C" w:rsidRDefault="00105877">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65303C" w14:paraId="18E03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26DB4"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76304" w14:textId="77777777" w:rsidR="0065303C" w:rsidRDefault="0010587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380E5503"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5303C" w14:paraId="514B3702" w14:textId="77777777">
        <w:tc>
          <w:tcPr>
            <w:tcW w:w="4040" w:type="dxa"/>
            <w:tcBorders>
              <w:top w:val="single" w:sz="4" w:space="0" w:color="000000"/>
              <w:left w:val="single" w:sz="4" w:space="0" w:color="000000"/>
              <w:bottom w:val="single" w:sz="4" w:space="0" w:color="000000"/>
              <w:right w:val="single" w:sz="4" w:space="0" w:color="000000"/>
            </w:tcBorders>
          </w:tcPr>
          <w:p w14:paraId="6C76E7CF" w14:textId="77777777" w:rsidR="0065303C" w:rsidRDefault="0010587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8A7ED7B"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4D4E5622"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5303C" w14:paraId="50E6E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A2DB4"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3466"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F702" w14:textId="77777777" w:rsidR="0065303C" w:rsidRDefault="0065303C">
            <w:pPr>
              <w:pStyle w:val="ProductList-TableBody"/>
              <w:rPr>
                <w:rtl/>
              </w:rPr>
            </w:pPr>
          </w:p>
        </w:tc>
      </w:tr>
    </w:tbl>
    <w:p w14:paraId="460356DB" w14:textId="77777777" w:rsidR="0065303C" w:rsidRDefault="0065303C">
      <w:pPr>
        <w:pStyle w:val="ProductList-Body"/>
        <w:rPr>
          <w:rtl/>
        </w:rPr>
      </w:pPr>
    </w:p>
    <w:p w14:paraId="0927DB17" w14:textId="77777777" w:rsidR="0065303C" w:rsidRDefault="0010587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65303C" w14:paraId="26913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0CB86D" w14:textId="77777777" w:rsidR="0065303C" w:rsidRDefault="0010587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80C1AD8" w14:textId="77777777" w:rsidR="0065303C" w:rsidRDefault="00105877">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6EA3DD" w14:textId="77777777" w:rsidR="0065303C" w:rsidRDefault="00105877">
            <w:pPr>
              <w:pStyle w:val="ProductList-TableBody"/>
              <w:rPr>
                <w:rtl/>
              </w:rPr>
            </w:pPr>
            <w:r>
              <w:rPr>
                <w:rtl/>
              </w:rPr>
              <w:t>ترخيص اشتراك المستخدم لـ Skype for Business Online (الخطة 1/1G/1A/2/2G/2A)</w:t>
            </w:r>
          </w:p>
        </w:tc>
      </w:tr>
      <w:tr w:rsidR="0065303C" w14:paraId="2E392A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BE054E"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3DE55B5"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38AC875" w14:textId="77777777" w:rsidR="0065303C" w:rsidRDefault="0065303C">
            <w:pPr>
              <w:pStyle w:val="ProductList-TableBody"/>
              <w:rPr>
                <w:rtl/>
              </w:rPr>
            </w:pPr>
          </w:p>
        </w:tc>
      </w:tr>
    </w:tbl>
    <w:p w14:paraId="62144CAD" w14:textId="77777777" w:rsidR="0065303C" w:rsidRDefault="0065303C">
      <w:pPr>
        <w:pStyle w:val="ProductList-Body"/>
        <w:rPr>
          <w:rtl/>
        </w:rPr>
      </w:pPr>
    </w:p>
    <w:p w14:paraId="3FCE6F80" w14:textId="77777777" w:rsidR="0065303C" w:rsidRDefault="00105877">
      <w:pPr>
        <w:pStyle w:val="ProductList-SubClauseHeading"/>
        <w:outlineLvl w:val="5"/>
        <w:rPr>
          <w:rtl/>
        </w:rPr>
      </w:pPr>
      <w:r>
        <w:rPr>
          <w:rtl/>
        </w:rPr>
        <w:t>3.1.1 الوظائف الإضافية المقترنة بترخيص وصول العميل لـ Skype for Business Server Enterprise</w:t>
      </w:r>
    </w:p>
    <w:p w14:paraId="6D98557E" w14:textId="77777777" w:rsidR="0065303C" w:rsidRDefault="00105877">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65303C" w14:paraId="1FD54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14B45E"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D583BB7" w14:textId="77777777" w:rsidR="0065303C" w:rsidRDefault="00105877">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F78C7B" w14:textId="77777777" w:rsidR="0065303C" w:rsidRDefault="00105877">
            <w:pPr>
              <w:pStyle w:val="ProductList-TableBody"/>
              <w:rPr>
                <w:rtl/>
              </w:rPr>
            </w:pPr>
            <w:r>
              <w:rPr>
                <w:rtl/>
              </w:rPr>
              <w:t>ترخيص اشتراك المستخدم لـ Skype for Business Online (الخطة 2/2A/2G)</w:t>
            </w:r>
          </w:p>
        </w:tc>
      </w:tr>
      <w:tr w:rsidR="0065303C" w14:paraId="45DE9A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7605D8"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1CB17B1"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758D48B" w14:textId="77777777" w:rsidR="0065303C" w:rsidRDefault="0065303C">
            <w:pPr>
              <w:pStyle w:val="ProductList-TableBody"/>
              <w:rPr>
                <w:rtl/>
              </w:rPr>
            </w:pPr>
          </w:p>
        </w:tc>
      </w:tr>
    </w:tbl>
    <w:p w14:paraId="07C908D2" w14:textId="77777777" w:rsidR="0065303C" w:rsidRDefault="0065303C">
      <w:pPr>
        <w:pStyle w:val="ProductList-BodyIndented"/>
        <w:rPr>
          <w:rtl/>
        </w:rPr>
      </w:pPr>
    </w:p>
    <w:p w14:paraId="46640BD3" w14:textId="77777777" w:rsidR="0065303C" w:rsidRDefault="00105877">
      <w:pPr>
        <w:pStyle w:val="ProductList-SubClauseHeading"/>
        <w:outlineLvl w:val="5"/>
        <w:rPr>
          <w:rtl/>
        </w:rPr>
      </w:pPr>
      <w:r>
        <w:rPr>
          <w:rtl/>
        </w:rPr>
        <w:t>3.1.2 الوظائف الإضافية المقترنة بترخيص وصول العميل لـ Skype for Business Server Plus</w:t>
      </w:r>
    </w:p>
    <w:p w14:paraId="07266596" w14:textId="77777777" w:rsidR="0065303C" w:rsidRDefault="00105877">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65303C" w14:paraId="3F667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13ED5A"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28588F0" w14:textId="77777777" w:rsidR="0065303C" w:rsidRDefault="00105877">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7E32099"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65303C" w14:paraId="64A5DF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E4BD04"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73426EF" w14:textId="77777777" w:rsidR="0065303C" w:rsidRDefault="00105877">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66C6688D" w14:textId="77777777" w:rsidR="0065303C" w:rsidRDefault="00105877">
            <w:pPr>
              <w:pStyle w:val="ProductList-TableBody"/>
              <w:rPr>
                <w:rtl/>
              </w:rPr>
            </w:pPr>
            <w:r>
              <w:rPr>
                <w:rtl/>
              </w:rPr>
              <w:t>ترخيص اشتراك مستخدم ترخيص وصول العميل لـ Skype for Business Plus</w:t>
            </w:r>
            <w:r>
              <w:rPr>
                <w:rtl/>
              </w:rPr>
              <w:t>‬</w:t>
            </w:r>
          </w:p>
        </w:tc>
      </w:tr>
    </w:tbl>
    <w:p w14:paraId="4A71DDDC" w14:textId="77777777" w:rsidR="0065303C" w:rsidRDefault="0065303C">
      <w:pPr>
        <w:pStyle w:val="ProductList-BodyIndented"/>
        <w:rPr>
          <w:rtl/>
        </w:rPr>
      </w:pPr>
    </w:p>
    <w:p w14:paraId="0D590B54" w14:textId="77777777" w:rsidR="0065303C" w:rsidRDefault="0010587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65303C" w14:paraId="0C4A4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145728" w14:textId="77777777" w:rsidR="0065303C" w:rsidRDefault="00105877">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23605181" w14:textId="77777777" w:rsidR="0065303C" w:rsidRDefault="00105877">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41238FA4" w14:textId="77777777" w:rsidR="0065303C" w:rsidRDefault="00105877">
            <w:pPr>
              <w:pStyle w:val="ProductList-TableBody"/>
              <w:rPr>
                <w:rtl/>
              </w:rPr>
            </w:pPr>
            <w:r>
              <w:rPr>
                <w:rtl/>
              </w:rPr>
              <w:t>دور خادم المؤتمرات الصوتية/مؤتمرات الفيديو</w:t>
            </w:r>
          </w:p>
        </w:tc>
      </w:tr>
      <w:tr w:rsidR="0065303C" w14:paraId="51B336B5" w14:textId="77777777">
        <w:tc>
          <w:tcPr>
            <w:tcW w:w="4040" w:type="dxa"/>
            <w:tcBorders>
              <w:top w:val="single" w:sz="4" w:space="0" w:color="000000"/>
              <w:left w:val="single" w:sz="4" w:space="0" w:color="000000"/>
              <w:bottom w:val="single" w:sz="4" w:space="0" w:color="000000"/>
              <w:right w:val="single" w:sz="4" w:space="0" w:color="000000"/>
            </w:tcBorders>
          </w:tcPr>
          <w:p w14:paraId="19C118CF" w14:textId="77777777" w:rsidR="0065303C" w:rsidRDefault="00105877">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1FE17579" w14:textId="77777777" w:rsidR="0065303C" w:rsidRDefault="00105877">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2764663F" w14:textId="77777777" w:rsidR="0065303C" w:rsidRDefault="00105877">
            <w:pPr>
              <w:pStyle w:val="ProductList-TableBody"/>
              <w:rPr>
                <w:rtl/>
              </w:rPr>
            </w:pPr>
            <w:r>
              <w:rPr>
                <w:rtl/>
              </w:rPr>
              <w:t>دور خادم Director</w:t>
            </w:r>
          </w:p>
        </w:tc>
      </w:tr>
      <w:tr w:rsidR="0065303C" w14:paraId="1F74A307" w14:textId="77777777">
        <w:tc>
          <w:tcPr>
            <w:tcW w:w="4040" w:type="dxa"/>
            <w:tcBorders>
              <w:top w:val="single" w:sz="4" w:space="0" w:color="000000"/>
              <w:left w:val="single" w:sz="4" w:space="0" w:color="000000"/>
              <w:bottom w:val="single" w:sz="4" w:space="0" w:color="000000"/>
              <w:right w:val="single" w:sz="4" w:space="0" w:color="000000"/>
            </w:tcBorders>
          </w:tcPr>
          <w:p w14:paraId="6346A3F4" w14:textId="77777777" w:rsidR="0065303C" w:rsidRDefault="00105877">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280CBE8E" w14:textId="77777777" w:rsidR="0065303C" w:rsidRDefault="00105877">
            <w:pPr>
              <w:pStyle w:val="ProductList-TableBody"/>
              <w:rPr>
                <w:rtl/>
              </w:rPr>
            </w:pPr>
            <w:r>
              <w:rPr>
                <w:rtl/>
              </w:rPr>
              <w:t>‏</w:t>
            </w:r>
            <w:dir w:val="rtl">
              <w:r>
                <w:rPr>
                  <w:rtl/>
                </w:rPr>
                <w:t>دور خادم تطبيق الويب لـ Skype for Business</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0BF70B2E" w14:textId="77777777" w:rsidR="0065303C" w:rsidRDefault="00105877">
            <w:pPr>
              <w:pStyle w:val="ProductList-TableBody"/>
              <w:rPr>
                <w:rtl/>
              </w:rPr>
            </w:pPr>
            <w:r>
              <w:rPr>
                <w:rtl/>
              </w:rPr>
              <w:t>دور خادم Mediation Server</w:t>
            </w:r>
          </w:p>
        </w:tc>
      </w:tr>
      <w:tr w:rsidR="0065303C" w14:paraId="4C9CF930" w14:textId="77777777">
        <w:tc>
          <w:tcPr>
            <w:tcW w:w="4040" w:type="dxa"/>
            <w:tcBorders>
              <w:top w:val="single" w:sz="4" w:space="0" w:color="000000"/>
              <w:left w:val="single" w:sz="4" w:space="0" w:color="000000"/>
              <w:bottom w:val="single" w:sz="4" w:space="0" w:color="000000"/>
              <w:right w:val="single" w:sz="4" w:space="0" w:color="000000"/>
            </w:tcBorders>
          </w:tcPr>
          <w:p w14:paraId="589F09AD" w14:textId="77777777" w:rsidR="0065303C" w:rsidRDefault="00105877">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68430C49" w14:textId="77777777" w:rsidR="0065303C" w:rsidRDefault="00105877">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F3B2F92" w14:textId="77777777" w:rsidR="0065303C" w:rsidRDefault="00105877">
            <w:pPr>
              <w:pStyle w:val="ProductList-TableBody"/>
              <w:rPr>
                <w:rtl/>
              </w:rPr>
            </w:pPr>
            <w:r>
              <w:rPr>
                <w:rtl/>
              </w:rPr>
              <w:t>الأداة الإضافية لـ PowerShell</w:t>
            </w:r>
          </w:p>
        </w:tc>
      </w:tr>
      <w:tr w:rsidR="0065303C" w14:paraId="02407DE0" w14:textId="77777777">
        <w:tc>
          <w:tcPr>
            <w:tcW w:w="4040" w:type="dxa"/>
            <w:tcBorders>
              <w:top w:val="single" w:sz="4" w:space="0" w:color="000000"/>
              <w:left w:val="single" w:sz="4" w:space="0" w:color="000000"/>
              <w:bottom w:val="single" w:sz="4" w:space="0" w:color="000000"/>
              <w:right w:val="single" w:sz="4" w:space="0" w:color="000000"/>
            </w:tcBorders>
          </w:tcPr>
          <w:p w14:paraId="3D1077BC" w14:textId="77777777" w:rsidR="0065303C" w:rsidRDefault="00105877">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3BCE4435" w14:textId="77777777" w:rsidR="0065303C" w:rsidRDefault="00105877">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31B8815" w14:textId="77777777" w:rsidR="0065303C" w:rsidRDefault="00105877">
            <w:pPr>
              <w:pStyle w:val="ProductList-TableBody"/>
              <w:rPr>
                <w:rtl/>
              </w:rPr>
            </w:pPr>
            <w:r>
              <w:rPr>
                <w:rtl/>
              </w:rPr>
              <w:t>دور خادم Interop للتفاعل عبر الفيديو</w:t>
            </w:r>
          </w:p>
        </w:tc>
      </w:tr>
      <w:tr w:rsidR="0065303C" w14:paraId="137393A6" w14:textId="77777777">
        <w:tc>
          <w:tcPr>
            <w:tcW w:w="4040" w:type="dxa"/>
            <w:tcBorders>
              <w:top w:val="single" w:sz="4" w:space="0" w:color="000000"/>
              <w:left w:val="single" w:sz="4" w:space="0" w:color="000000"/>
              <w:bottom w:val="single" w:sz="4" w:space="0" w:color="000000"/>
              <w:right w:val="single" w:sz="4" w:space="0" w:color="000000"/>
            </w:tcBorders>
          </w:tcPr>
          <w:p w14:paraId="7F29B1BE" w14:textId="77777777" w:rsidR="0065303C" w:rsidRDefault="00105877">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7D94CF24" w14:textId="77777777" w:rsidR="0065303C" w:rsidRDefault="00105877">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50DB986E" w14:textId="77777777" w:rsidR="0065303C" w:rsidRDefault="0065303C">
            <w:pPr>
              <w:pStyle w:val="ProductList-TableBody"/>
              <w:rPr>
                <w:rtl/>
              </w:rPr>
            </w:pPr>
          </w:p>
        </w:tc>
      </w:tr>
      <w:tr w:rsidR="0065303C" w14:paraId="5CDA2CD7" w14:textId="77777777">
        <w:tc>
          <w:tcPr>
            <w:tcW w:w="4040" w:type="dxa"/>
            <w:tcBorders>
              <w:top w:val="single" w:sz="4" w:space="0" w:color="000000"/>
              <w:left w:val="single" w:sz="4" w:space="0" w:color="000000"/>
              <w:bottom w:val="single" w:sz="4" w:space="0" w:color="000000"/>
              <w:right w:val="single" w:sz="4" w:space="0" w:color="000000"/>
            </w:tcBorders>
          </w:tcPr>
          <w:p w14:paraId="53F3F90E" w14:textId="77777777" w:rsidR="0065303C" w:rsidRDefault="00105877">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1A67F4D" w14:textId="77777777" w:rsidR="0065303C" w:rsidRDefault="00105877">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B6E986B" w14:textId="77777777" w:rsidR="0065303C" w:rsidRDefault="0065303C">
            <w:pPr>
              <w:pStyle w:val="ProductList-TableBody"/>
              <w:rPr>
                <w:rtl/>
              </w:rPr>
            </w:pPr>
          </w:p>
        </w:tc>
      </w:tr>
    </w:tbl>
    <w:p w14:paraId="38F72A91" w14:textId="77777777" w:rsidR="0065303C" w:rsidRDefault="0065303C">
      <w:pPr>
        <w:pStyle w:val="ProductList-Body"/>
        <w:rPr>
          <w:rtl/>
        </w:rPr>
      </w:pPr>
    </w:p>
    <w:p w14:paraId="7D28DD2E" w14:textId="77777777" w:rsidR="0065303C" w:rsidRDefault="00105877">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65303C" w14:paraId="6BABD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A2C1E" w14:textId="77777777" w:rsidR="0065303C" w:rsidRDefault="00105877">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356CDA">
                <w:t>‬</w:t>
              </w:r>
              <w:r w:rsidR="00B21328">
                <w:t>‬</w:t>
              </w:r>
            </w:dir>
          </w:p>
        </w:tc>
        <w:tc>
          <w:tcPr>
            <w:tcW w:w="4040" w:type="dxa"/>
            <w:tcBorders>
              <w:top w:val="single" w:sz="18" w:space="0" w:color="00188F"/>
              <w:left w:val="single" w:sz="4" w:space="0" w:color="000000"/>
              <w:bottom w:val="single" w:sz="4" w:space="0" w:color="000000"/>
              <w:right w:val="single" w:sz="4" w:space="0" w:color="000000"/>
            </w:tcBorders>
          </w:tcPr>
          <w:p w14:paraId="383B3EDC" w14:textId="77777777" w:rsidR="0065303C" w:rsidRDefault="0010587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74E18" w14:textId="77777777" w:rsidR="0065303C" w:rsidRDefault="00105877">
            <w:pPr>
              <w:pStyle w:val="ProductList-TableBody"/>
              <w:rPr>
                <w:rtl/>
              </w:rPr>
            </w:pPr>
            <w:r>
              <w:rPr>
                <w:color w:val="404040"/>
                <w:rtl/>
              </w:rPr>
              <w:t>حقوق تجاوز الفشل: غير متوفر</w:t>
            </w:r>
          </w:p>
        </w:tc>
      </w:tr>
      <w:tr w:rsidR="0065303C" w14:paraId="1CFDB19B" w14:textId="77777777">
        <w:tc>
          <w:tcPr>
            <w:tcW w:w="4040" w:type="dxa"/>
            <w:tcBorders>
              <w:top w:val="single" w:sz="4" w:space="0" w:color="000000"/>
              <w:left w:val="single" w:sz="4" w:space="0" w:color="000000"/>
              <w:bottom w:val="single" w:sz="4" w:space="0" w:color="000000"/>
              <w:right w:val="single" w:sz="4" w:space="0" w:color="000000"/>
            </w:tcBorders>
          </w:tcPr>
          <w:p w14:paraId="3A451016"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686E041"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E34B" w14:textId="77777777" w:rsidR="0065303C" w:rsidRDefault="00105877">
            <w:pPr>
              <w:pStyle w:val="ProductList-TableBody"/>
              <w:rPr>
                <w:rtl/>
              </w:rPr>
            </w:pPr>
            <w:r>
              <w:rPr>
                <w:color w:val="404040"/>
                <w:rtl/>
              </w:rPr>
              <w:t xml:space="preserve">حقوق التجوال: غير متوفر </w:t>
            </w:r>
          </w:p>
        </w:tc>
      </w:tr>
      <w:tr w:rsidR="0065303C" w14:paraId="765B3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3670"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4A31"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1C09" w14:textId="77777777" w:rsidR="0065303C" w:rsidRDefault="0065303C">
            <w:pPr>
              <w:pStyle w:val="ProductList-TableBody"/>
              <w:rPr>
                <w:rtl/>
              </w:rPr>
            </w:pPr>
          </w:p>
        </w:tc>
      </w:tr>
    </w:tbl>
    <w:p w14:paraId="255D6065"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00B36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7D497"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7E61433E" w14:textId="77777777" w:rsidR="0065303C" w:rsidRDefault="0065303C">
      <w:pPr>
        <w:pStyle w:val="ProductList-Body"/>
        <w:rPr>
          <w:rtl/>
        </w:rPr>
      </w:pPr>
    </w:p>
    <w:p w14:paraId="745D94C3" w14:textId="77777777" w:rsidR="0065303C" w:rsidRDefault="00105877">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52176212"/>
      <w:r>
        <w:instrText>SQL Server</w:instrText>
      </w:r>
      <w:bookmarkEnd w:id="124"/>
      <w:r>
        <w:instrText>" \l 2</w:instrText>
      </w:r>
      <w:r>
        <w:fldChar w:fldCharType="end"/>
      </w:r>
    </w:p>
    <w:p w14:paraId="4520F028" w14:textId="77777777" w:rsidR="0065303C" w:rsidRDefault="00105877">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65303C" w14:paraId="6BF845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9F6FD"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142F"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44BD5"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EE6B"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2FA6"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0D6AA"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7E5B1"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7809"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EF14"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084D7"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1D3F"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FDE83"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2FFA576B" w14:textId="77777777">
        <w:tc>
          <w:tcPr>
            <w:tcW w:w="4160" w:type="dxa"/>
            <w:tcBorders>
              <w:top w:val="single" w:sz="6" w:space="0" w:color="FFFFFF"/>
              <w:left w:val="none" w:sz="4" w:space="0" w:color="6E6E6E"/>
              <w:bottom w:val="dashed" w:sz="4" w:space="0" w:color="BFBFBF"/>
              <w:right w:val="none" w:sz="4" w:space="0" w:color="6E6E6E"/>
            </w:tcBorders>
          </w:tcPr>
          <w:p w14:paraId="2E968C1E" w14:textId="77777777" w:rsidR="0065303C" w:rsidRDefault="00105877">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8A1544" w14:textId="77777777" w:rsidR="0065303C" w:rsidRDefault="00105877">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2C5EBEA6" w14:textId="77777777" w:rsidR="0065303C" w:rsidRDefault="00105877">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49C4C431" w14:textId="77777777" w:rsidR="0065303C" w:rsidRDefault="00105877">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1CA75622" w14:textId="77777777" w:rsidR="0065303C" w:rsidRDefault="00105877">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110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CF4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7DD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2034"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1643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D54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C4CC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01F663FC" w14:textId="77777777">
        <w:tc>
          <w:tcPr>
            <w:tcW w:w="4160" w:type="dxa"/>
            <w:tcBorders>
              <w:top w:val="dashed" w:sz="4" w:space="0" w:color="BFBFBF"/>
              <w:left w:val="none" w:sz="4" w:space="0" w:color="6E6E6E"/>
              <w:bottom w:val="dashed" w:sz="4" w:space="0" w:color="BFBFBF"/>
              <w:right w:val="none" w:sz="4" w:space="0" w:color="6E6E6E"/>
            </w:tcBorders>
          </w:tcPr>
          <w:p w14:paraId="31F877A4" w14:textId="77777777" w:rsidR="0065303C" w:rsidRDefault="00105877">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412AB44" w14:textId="77777777" w:rsidR="0065303C" w:rsidRDefault="00105877">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7B411DA0" w14:textId="77777777" w:rsidR="0065303C" w:rsidRDefault="0010587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0C1A7FBC" w14:textId="77777777" w:rsidR="0065303C" w:rsidRDefault="0010587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6FA30578" w14:textId="77777777" w:rsidR="0065303C" w:rsidRDefault="0010587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B2F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CC8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008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5969"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F75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E1E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58B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59F93B9A" w14:textId="77777777">
        <w:tc>
          <w:tcPr>
            <w:tcW w:w="4160" w:type="dxa"/>
            <w:tcBorders>
              <w:top w:val="dashed" w:sz="4" w:space="0" w:color="BFBFBF"/>
              <w:left w:val="none" w:sz="4" w:space="0" w:color="6E6E6E"/>
              <w:bottom w:val="dashed" w:sz="4" w:space="0" w:color="BFBFBF"/>
              <w:right w:val="none" w:sz="4" w:space="0" w:color="6E6E6E"/>
            </w:tcBorders>
          </w:tcPr>
          <w:p w14:paraId="64665A51" w14:textId="77777777" w:rsidR="0065303C" w:rsidRDefault="00105877">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3AFDE" w14:textId="77777777" w:rsidR="0065303C" w:rsidRDefault="00105877">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339EAB58"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2024AF"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12C45FD" w14:textId="77777777" w:rsidR="0065303C" w:rsidRDefault="00105877">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AA6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847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A36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60CA"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EBF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409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B7B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4D5DD3C6" w14:textId="77777777">
        <w:tc>
          <w:tcPr>
            <w:tcW w:w="4160" w:type="dxa"/>
            <w:tcBorders>
              <w:top w:val="dashed" w:sz="4" w:space="0" w:color="BFBFBF"/>
              <w:left w:val="none" w:sz="4" w:space="0" w:color="6E6E6E"/>
              <w:bottom w:val="dashed" w:sz="4" w:space="0" w:color="BFBFBF"/>
              <w:right w:val="none" w:sz="4" w:space="0" w:color="6E6E6E"/>
            </w:tcBorders>
          </w:tcPr>
          <w:p w14:paraId="49706567" w14:textId="77777777" w:rsidR="0065303C" w:rsidRDefault="00105877">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7EEEDD1" w14:textId="77777777" w:rsidR="0065303C" w:rsidRDefault="00105877">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24265D1E" w14:textId="77777777" w:rsidR="0065303C" w:rsidRDefault="00105877">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6ECF1AD7" w14:textId="77777777" w:rsidR="0065303C" w:rsidRDefault="00105877">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1A45AD3C" w14:textId="77777777" w:rsidR="0065303C" w:rsidRDefault="00105877">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8579"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796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52F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51BA"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580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464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EDC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27663593" w14:textId="77777777">
        <w:tc>
          <w:tcPr>
            <w:tcW w:w="4160" w:type="dxa"/>
            <w:tcBorders>
              <w:top w:val="dashed" w:sz="4" w:space="0" w:color="BFBFBF"/>
              <w:left w:val="none" w:sz="4" w:space="0" w:color="6E6E6E"/>
              <w:bottom w:val="dashed" w:sz="4" w:space="0" w:color="B2B2B2"/>
              <w:right w:val="none" w:sz="4" w:space="0" w:color="6E6E6E"/>
            </w:tcBorders>
          </w:tcPr>
          <w:p w14:paraId="239227E7" w14:textId="77777777" w:rsidR="0065303C" w:rsidRDefault="00105877">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9117BA5" w14:textId="77777777" w:rsidR="0065303C" w:rsidRDefault="00105877">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6EC141A7"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0700A646"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3EF76F9F"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F65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4175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0CC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6A2D4"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80D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CD6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6220"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697D22AE" w14:textId="77777777">
        <w:tc>
          <w:tcPr>
            <w:tcW w:w="4160" w:type="dxa"/>
            <w:tcBorders>
              <w:top w:val="dashed" w:sz="4" w:space="0" w:color="B2B2B2"/>
              <w:left w:val="none" w:sz="4" w:space="0" w:color="6E6E6E"/>
              <w:bottom w:val="dashed" w:sz="4" w:space="0" w:color="B2B2B2"/>
              <w:right w:val="none" w:sz="4" w:space="0" w:color="6E6E6E"/>
            </w:tcBorders>
          </w:tcPr>
          <w:p w14:paraId="17221AFA" w14:textId="77777777" w:rsidR="0065303C" w:rsidRDefault="00105877">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271A2BE" w14:textId="77777777" w:rsidR="0065303C" w:rsidRDefault="0065303C">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2C7D1629" w14:textId="77777777" w:rsidR="0065303C" w:rsidRDefault="0065303C">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55C7F324" w14:textId="77777777" w:rsidR="0065303C" w:rsidRDefault="0065303C">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72C79A8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FD67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3F16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078E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AD4C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1CE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9E3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8AC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13B5D9DE" w14:textId="77777777">
        <w:tc>
          <w:tcPr>
            <w:tcW w:w="4160" w:type="dxa"/>
            <w:tcBorders>
              <w:top w:val="dashed" w:sz="4" w:space="0" w:color="B2B2B2"/>
              <w:left w:val="none" w:sz="4" w:space="0" w:color="6E6E6E"/>
              <w:bottom w:val="single" w:sz="4" w:space="0" w:color="FFFFFF"/>
              <w:right w:val="none" w:sz="4" w:space="0" w:color="6E6E6E"/>
            </w:tcBorders>
          </w:tcPr>
          <w:p w14:paraId="00A8543E" w14:textId="77777777" w:rsidR="0065303C" w:rsidRDefault="00105877">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4B478A2" w14:textId="77777777" w:rsidR="0065303C" w:rsidRDefault="00105877">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2A84BBD7" w14:textId="77777777" w:rsidR="0065303C" w:rsidRDefault="0065303C">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4126F601" w14:textId="77777777" w:rsidR="0065303C" w:rsidRDefault="0065303C">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0EB8687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90D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92B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9E6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64B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295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677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F67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273CF72" w14:textId="77777777" w:rsidR="0065303C" w:rsidRDefault="00105877">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6FEA3249" w14:textId="77777777" w:rsidR="0065303C" w:rsidRDefault="00105877">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65303C" w14:paraId="3D567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980D9D"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24EF384"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79E0BA42" w14:textId="77777777" w:rsidR="0065303C" w:rsidRDefault="00105877">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65303C" w14:paraId="05BE9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553C"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0A5B184"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7F98032B"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5CA09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6BAB"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D1F7475"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97BB" w14:textId="77777777" w:rsidR="0065303C" w:rsidRDefault="00105877">
            <w:pPr>
              <w:pStyle w:val="ProductList-TableBody"/>
              <w:rPr>
                <w:rtl/>
              </w:rPr>
            </w:pPr>
            <w:r>
              <w:rPr>
                <w:color w:val="404040"/>
                <w:rtl/>
              </w:rPr>
              <w:t xml:space="preserve">مؤهل للتخفيض: غير متوفر </w:t>
            </w:r>
          </w:p>
        </w:tc>
      </w:tr>
      <w:tr w:rsidR="0065303C" w14:paraId="7F8496D7" w14:textId="77777777">
        <w:tc>
          <w:tcPr>
            <w:tcW w:w="4040" w:type="dxa"/>
            <w:tcBorders>
              <w:top w:val="single" w:sz="4" w:space="0" w:color="000000"/>
              <w:left w:val="single" w:sz="4" w:space="0" w:color="000000"/>
              <w:bottom w:val="single" w:sz="4" w:space="0" w:color="000000"/>
              <w:right w:val="single" w:sz="4" w:space="0" w:color="000000"/>
            </w:tcBorders>
          </w:tcPr>
          <w:p w14:paraId="16FFF69B"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4A5C"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9226"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59822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AA8C" w14:textId="77777777" w:rsidR="0065303C" w:rsidRDefault="0010587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7AD4"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D2CF" w14:textId="77777777" w:rsidR="0065303C" w:rsidRDefault="0065303C">
            <w:pPr>
              <w:pStyle w:val="ProductList-TableBody"/>
              <w:rPr>
                <w:rtl/>
              </w:rPr>
            </w:pPr>
          </w:p>
        </w:tc>
      </w:tr>
    </w:tbl>
    <w:p w14:paraId="712279AA" w14:textId="77777777" w:rsidR="0065303C" w:rsidRDefault="0065303C">
      <w:pPr>
        <w:pStyle w:val="ProductList-Body"/>
        <w:rPr>
          <w:rtl/>
        </w:rPr>
      </w:pPr>
    </w:p>
    <w:p w14:paraId="52A26691" w14:textId="77777777" w:rsidR="0065303C" w:rsidRDefault="00105877">
      <w:pPr>
        <w:pStyle w:val="ProductList-ClauseHeading"/>
        <w:outlineLvl w:val="3"/>
        <w:rPr>
          <w:rtl/>
        </w:rPr>
      </w:pPr>
      <w:r>
        <w:rPr>
          <w:rtl/>
        </w:rPr>
        <w:t>2.1 SQL Server Enterprise (الخادم/ترخيص وصول العميل (CAL))</w:t>
      </w:r>
    </w:p>
    <w:p w14:paraId="3B45B399" w14:textId="77777777" w:rsidR="0065303C" w:rsidRDefault="00105877">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4">
        <w:r>
          <w:rPr>
            <w:color w:val="00467F"/>
            <w:u w:val="single"/>
            <w:rtl/>
          </w:rPr>
          <w:t>شروط المنتج</w:t>
        </w:r>
      </w:hyperlink>
      <w:r>
        <w:rPr>
          <w:rtl/>
        </w:rPr>
        <w:t xml:space="preserve"> بتاريخ نوفمبر 2019 للاطلاع على شروط الترخيص لـ SQL Server Enterprise (Server/CAL).</w:t>
      </w:r>
    </w:p>
    <w:p w14:paraId="7C07D623" w14:textId="77777777" w:rsidR="0065303C" w:rsidRDefault="0065303C">
      <w:pPr>
        <w:pStyle w:val="ProductList-Body"/>
        <w:rPr>
          <w:rtl/>
        </w:rPr>
      </w:pPr>
    </w:p>
    <w:p w14:paraId="53AEE996" w14:textId="77777777" w:rsidR="0065303C" w:rsidRDefault="00105877">
      <w:pPr>
        <w:pStyle w:val="ProductList-ClauseHeading"/>
        <w:outlineLvl w:val="3"/>
        <w:rPr>
          <w:rtl/>
        </w:rPr>
      </w:pPr>
      <w:r>
        <w:rPr>
          <w:rtl/>
        </w:rPr>
        <w:t>2.2 SQL Server Parallel Data Warehouse</w:t>
      </w:r>
    </w:p>
    <w:p w14:paraId="7843F67B" w14:textId="77777777" w:rsidR="0065303C" w:rsidRDefault="00105877">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6253C877" w14:textId="77777777" w:rsidR="0065303C" w:rsidRDefault="0065303C">
      <w:pPr>
        <w:pStyle w:val="ProductList-Body"/>
        <w:rPr>
          <w:rtl/>
        </w:rPr>
      </w:pPr>
    </w:p>
    <w:p w14:paraId="433E59C4" w14:textId="77777777" w:rsidR="0065303C" w:rsidRDefault="00105877">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65303C" w14:paraId="251FE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69A8E"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7A641811"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CFC4640"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5303C" w14:paraId="355557AC" w14:textId="77777777">
        <w:tc>
          <w:tcPr>
            <w:tcW w:w="4040" w:type="dxa"/>
            <w:tcBorders>
              <w:top w:val="single" w:sz="4" w:space="0" w:color="000000"/>
              <w:left w:val="single" w:sz="4" w:space="0" w:color="000000"/>
              <w:bottom w:val="single" w:sz="4" w:space="0" w:color="000000"/>
              <w:right w:val="single" w:sz="4" w:space="0" w:color="000000"/>
            </w:tcBorders>
          </w:tcPr>
          <w:p w14:paraId="54A13160" w14:textId="77777777" w:rsidR="0065303C" w:rsidRDefault="0010587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6F00E6F"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02669B02"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5303C" w14:paraId="09C7F149" w14:textId="77777777">
        <w:tc>
          <w:tcPr>
            <w:tcW w:w="4040" w:type="dxa"/>
            <w:tcBorders>
              <w:top w:val="single" w:sz="4" w:space="0" w:color="000000"/>
              <w:left w:val="single" w:sz="4" w:space="0" w:color="000000"/>
              <w:bottom w:val="single" w:sz="4" w:space="0" w:color="000000"/>
              <w:right w:val="single" w:sz="4" w:space="0" w:color="000000"/>
            </w:tcBorders>
          </w:tcPr>
          <w:p w14:paraId="261120F4"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F559"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46D4" w14:textId="77777777" w:rsidR="0065303C" w:rsidRDefault="0065303C">
            <w:pPr>
              <w:pStyle w:val="ProductList-TableBody"/>
              <w:rPr>
                <w:rtl/>
              </w:rPr>
            </w:pPr>
          </w:p>
        </w:tc>
      </w:tr>
    </w:tbl>
    <w:p w14:paraId="56802ED2" w14:textId="77777777" w:rsidR="0065303C" w:rsidRDefault="0065303C">
      <w:pPr>
        <w:pStyle w:val="ProductList-Body"/>
        <w:rPr>
          <w:rtl/>
        </w:rPr>
      </w:pPr>
    </w:p>
    <w:p w14:paraId="0E911C10" w14:textId="77777777" w:rsidR="0065303C" w:rsidRDefault="00105877">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65303C" w14:paraId="6EC3E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EE4942" w14:textId="77777777" w:rsidR="0065303C" w:rsidRDefault="0010587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37D52B4" w14:textId="77777777" w:rsidR="0065303C" w:rsidRDefault="00105877">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19DA8242" w14:textId="77777777" w:rsidR="0065303C" w:rsidRDefault="0065303C">
            <w:pPr>
              <w:pStyle w:val="ProductList-TableBody"/>
              <w:rPr>
                <w:rtl/>
              </w:rPr>
            </w:pPr>
          </w:p>
        </w:tc>
      </w:tr>
    </w:tbl>
    <w:p w14:paraId="6B8EA68F" w14:textId="77777777" w:rsidR="0065303C" w:rsidRDefault="0065303C">
      <w:pPr>
        <w:pStyle w:val="ProductList-Body"/>
        <w:rPr>
          <w:rtl/>
        </w:rPr>
      </w:pPr>
    </w:p>
    <w:p w14:paraId="5A989CD5" w14:textId="77777777" w:rsidR="0065303C" w:rsidRDefault="00105877">
      <w:pPr>
        <w:pStyle w:val="ProductList-ClauseHeading"/>
        <w:outlineLvl w:val="3"/>
        <w:rPr>
          <w:rtl/>
        </w:rPr>
      </w:pPr>
      <w:r>
        <w:rPr>
          <w:rtl/>
        </w:rPr>
        <w:t>3.2 التحديثات التلقائية التي تتم على الإصدارات السابقة من SQL Server</w:t>
      </w:r>
    </w:p>
    <w:p w14:paraId="2BC56BF9" w14:textId="77777777" w:rsidR="0065303C" w:rsidRDefault="00105877">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4FCC0C11" w14:textId="77777777" w:rsidR="0065303C" w:rsidRDefault="0065303C">
      <w:pPr>
        <w:pStyle w:val="ProductList-Body"/>
        <w:rPr>
          <w:rtl/>
        </w:rPr>
      </w:pPr>
    </w:p>
    <w:p w14:paraId="61F7D57F" w14:textId="77777777" w:rsidR="0065303C" w:rsidRDefault="00105877">
      <w:pPr>
        <w:pStyle w:val="ProductList-ClauseHeading"/>
        <w:outlineLvl w:val="3"/>
        <w:rPr>
          <w:rtl/>
        </w:rPr>
      </w:pPr>
      <w:r>
        <w:rPr>
          <w:rtl/>
        </w:rPr>
        <w:t>3.3 تحديد النظام الأساسي لـ SQL Server</w:t>
      </w:r>
    </w:p>
    <w:p w14:paraId="7BC6437F" w14:textId="77777777" w:rsidR="0065303C" w:rsidRDefault="00105877">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00186197" w14:textId="77777777" w:rsidR="0065303C" w:rsidRDefault="0065303C">
      <w:pPr>
        <w:pStyle w:val="ProductList-Body"/>
        <w:rPr>
          <w:rtl/>
        </w:rPr>
      </w:pPr>
    </w:p>
    <w:p w14:paraId="42649A79" w14:textId="77777777" w:rsidR="0065303C" w:rsidRDefault="00105877">
      <w:pPr>
        <w:pStyle w:val="ProductList-ClauseHeading"/>
        <w:outlineLvl w:val="3"/>
        <w:rPr>
          <w:rtl/>
        </w:rPr>
      </w:pPr>
      <w:r>
        <w:rPr>
          <w:rtl/>
        </w:rPr>
        <w:t>3.4 المثيلات العاملة لإصدار Standard</w:t>
      </w:r>
    </w:p>
    <w:p w14:paraId="2886EBC7" w14:textId="77777777" w:rsidR="0065303C" w:rsidRDefault="00105877">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5B0FEDE9" w14:textId="77777777" w:rsidR="0065303C" w:rsidRDefault="0065303C">
      <w:pPr>
        <w:pStyle w:val="ProductList-Body"/>
        <w:rPr>
          <w:rtl/>
        </w:rPr>
      </w:pPr>
    </w:p>
    <w:p w14:paraId="0D26DB77" w14:textId="77777777" w:rsidR="0065303C" w:rsidRDefault="00105877">
      <w:pPr>
        <w:pStyle w:val="ProductList-ClauseHeading"/>
        <w:outlineLvl w:val="3"/>
        <w:rPr>
          <w:rtl/>
        </w:rPr>
      </w:pPr>
      <w:r>
        <w:rPr>
          <w:rtl/>
        </w:rPr>
        <w:t>3.5 حزم SQL Server Big Data Node</w:t>
      </w:r>
    </w:p>
    <w:p w14:paraId="26BE1336" w14:textId="77777777" w:rsidR="0065303C" w:rsidRDefault="00105877">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356CDA">
            <w:t>‬</w:t>
          </w:r>
          <w:r w:rsidR="00356CDA">
            <w:t>‬</w:t>
          </w:r>
          <w:r w:rsidR="00B21328">
            <w:t>‬</w:t>
          </w:r>
          <w:r w:rsidR="00B21328">
            <w:t>‬</w:t>
          </w:r>
        </w:dir>
      </w:dir>
    </w:p>
    <w:p w14:paraId="64F3D42F" w14:textId="77777777" w:rsidR="0065303C" w:rsidRDefault="0065303C">
      <w:pPr>
        <w:pStyle w:val="ProductList-Body"/>
        <w:rPr>
          <w:rtl/>
        </w:rPr>
      </w:pPr>
    </w:p>
    <w:p w14:paraId="791FF98B" w14:textId="77777777" w:rsidR="0065303C" w:rsidRDefault="00105877">
      <w:pPr>
        <w:pStyle w:val="ProductList-ClauseHeading"/>
        <w:outlineLvl w:val="3"/>
        <w:rPr>
          <w:rtl/>
        </w:rPr>
      </w:pPr>
      <w:r>
        <w:rPr>
          <w:rtl/>
        </w:rPr>
        <w:t>3.6 خوادم تجاوز الفشل لـ Parallel Data Warehouse ‏(PDW)</w:t>
      </w:r>
    </w:p>
    <w:p w14:paraId="5AB54DF8" w14:textId="77777777" w:rsidR="0065303C" w:rsidRDefault="00105877">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787D0253" w14:textId="77777777" w:rsidR="0065303C" w:rsidRDefault="0065303C">
      <w:pPr>
        <w:pStyle w:val="ProductList-Body"/>
        <w:rPr>
          <w:rtl/>
        </w:rPr>
      </w:pPr>
    </w:p>
    <w:p w14:paraId="6ECF252F" w14:textId="77777777" w:rsidR="0065303C" w:rsidRDefault="00105877">
      <w:pPr>
        <w:pStyle w:val="ProductList-ClauseHeading"/>
        <w:outlineLvl w:val="3"/>
        <w:rPr>
          <w:rtl/>
        </w:rPr>
      </w:pPr>
      <w:r>
        <w:rPr>
          <w:rtl/>
        </w:rPr>
        <w:t>3.7 استخدام SQL Server مع "تقنية الحاوية"</w:t>
      </w:r>
    </w:p>
    <w:p w14:paraId="1BD25FCE" w14:textId="77777777" w:rsidR="0065303C" w:rsidRDefault="00105877">
      <w:pPr>
        <w:pStyle w:val="ProductList-Body"/>
        <w:rPr>
          <w:rtl/>
        </w:rPr>
      </w:pPr>
      <w:r>
        <w:rPr>
          <w:rtl/>
        </w:rPr>
        <w:t xml:space="preserve">لأغراض استخدام تراخيص برامج SQL Server التي تعمل داخل حاوية في وقت تشغيل الحاوية مثل docker أو cri-o أو containerd، (أ) تعتبر الحاوية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و(ب) تعد الأنوية المادية أو الظاهرية المتاحة لتلك الحاوية بمثابة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مؤشرات لترابط الأجهزة</w:t>
      </w:r>
      <w:r>
        <w:fldChar w:fldCharType="end"/>
      </w:r>
      <w:r>
        <w:t>. يخضع استخدام العميل إلى نموذج الترخيص لكل نواة أو نموذج ‏</w:t>
      </w:r>
      <w:dir w:val="rtl">
        <w:r>
          <w:t>الخادم/ترخيص وصول العميل (CAL)</w:t>
        </w:r>
        <w:r>
          <w:t xml:space="preserve">‬ وأي شروط ترخيص أخرى تتعلق بتراخيص SQL Server قد تولى العميل تعيينها بشكل صحيح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فيما يتعلق بهذا الاستخدام. للتوضيح، وبغض النظر عن أي شيء يخالف ذلك، إذا تم تمكين تقنية توازي تشغيل مؤشرات الترابط وبادر العميل بترخيص الاستخدام بموجب نموذج الترخيص لكل نواة، يجب على العميل تعيين ترخيص نواة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يتم ربطه بالحاوية، ويُشترط توفير أربعة تراخيص على الأقل.</w:t>
        </w:r>
        <w:r w:rsidR="00356CDA">
          <w:t>‬</w:t>
        </w:r>
        <w:r w:rsidR="00B21328">
          <w:t>‬</w:t>
        </w:r>
      </w:dir>
    </w:p>
    <w:p w14:paraId="70B232AE" w14:textId="77777777" w:rsidR="0065303C" w:rsidRDefault="0065303C">
      <w:pPr>
        <w:pStyle w:val="ProductList-Body"/>
        <w:rPr>
          <w:rtl/>
        </w:rPr>
      </w:pPr>
    </w:p>
    <w:p w14:paraId="7F4F3D09" w14:textId="77777777" w:rsidR="0065303C" w:rsidRDefault="00105877">
      <w:pPr>
        <w:pStyle w:val="ProductList-ClauseHeading"/>
        <w:outlineLvl w:val="3"/>
        <w:rPr>
          <w:rtl/>
        </w:rPr>
      </w:pPr>
      <w:r>
        <w:rPr>
          <w:rtl/>
        </w:rPr>
        <w:t>3.8 البرامج الإضافية</w:t>
      </w:r>
    </w:p>
    <w:p w14:paraId="1DE57DFB" w14:textId="77777777" w:rsidR="0065303C" w:rsidRDefault="00105877">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65303C" w14:paraId="396C5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1EB578" w14:textId="77777777" w:rsidR="0065303C" w:rsidRDefault="00105877">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D246150" w14:textId="77777777" w:rsidR="0065303C" w:rsidRDefault="00105877">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7B5EDB1" w14:textId="77777777" w:rsidR="0065303C" w:rsidRDefault="00105877">
            <w:pPr>
              <w:pStyle w:val="ProductList-TableBody"/>
              <w:rPr>
                <w:rtl/>
              </w:rPr>
            </w:pPr>
            <w:r>
              <w:rPr>
                <w:rtl/>
              </w:rPr>
              <w:t>Client Tools Connectivity</w:t>
            </w:r>
          </w:p>
        </w:tc>
      </w:tr>
      <w:tr w:rsidR="0065303C" w14:paraId="79D2BB92" w14:textId="77777777">
        <w:tc>
          <w:tcPr>
            <w:tcW w:w="4040" w:type="dxa"/>
            <w:tcBorders>
              <w:top w:val="single" w:sz="4" w:space="0" w:color="000000"/>
              <w:left w:val="single" w:sz="4" w:space="0" w:color="000000"/>
              <w:bottom w:val="single" w:sz="4" w:space="0" w:color="000000"/>
              <w:right w:val="single" w:sz="4" w:space="0" w:color="000000"/>
            </w:tcBorders>
          </w:tcPr>
          <w:p w14:paraId="0C8DC403" w14:textId="77777777" w:rsidR="0065303C" w:rsidRDefault="00105877">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35A54FB4" w14:textId="77777777" w:rsidR="0065303C" w:rsidRDefault="00105877">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1EF711A" w14:textId="77777777" w:rsidR="0065303C" w:rsidRDefault="00105877">
            <w:pPr>
              <w:pStyle w:val="ProductList-TableBody"/>
              <w:rPr>
                <w:rtl/>
              </w:rPr>
            </w:pPr>
            <w:r>
              <w:rPr>
                <w:rtl/>
              </w:rPr>
              <w:t>Distributed Replay Client</w:t>
            </w:r>
          </w:p>
        </w:tc>
      </w:tr>
      <w:tr w:rsidR="0065303C" w14:paraId="136943E7" w14:textId="77777777">
        <w:tc>
          <w:tcPr>
            <w:tcW w:w="4040" w:type="dxa"/>
            <w:tcBorders>
              <w:top w:val="single" w:sz="4" w:space="0" w:color="000000"/>
              <w:left w:val="single" w:sz="4" w:space="0" w:color="000000"/>
              <w:bottom w:val="single" w:sz="4" w:space="0" w:color="000000"/>
              <w:right w:val="single" w:sz="4" w:space="0" w:color="000000"/>
            </w:tcBorders>
          </w:tcPr>
          <w:p w14:paraId="2472DB08" w14:textId="77777777" w:rsidR="0065303C" w:rsidRDefault="00105877">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654999A5" w14:textId="77777777" w:rsidR="0065303C" w:rsidRDefault="00105877">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39843AE" w14:textId="77777777" w:rsidR="0065303C" w:rsidRDefault="00105877">
            <w:pPr>
              <w:pStyle w:val="ProductList-TableBody"/>
              <w:rPr>
                <w:rtl/>
              </w:rPr>
            </w:pPr>
            <w:r>
              <w:rPr>
                <w:rtl/>
              </w:rPr>
              <w:t>Management Tools - Complete</w:t>
            </w:r>
          </w:p>
        </w:tc>
      </w:tr>
      <w:tr w:rsidR="0065303C" w14:paraId="068469BA" w14:textId="77777777">
        <w:tc>
          <w:tcPr>
            <w:tcW w:w="4040" w:type="dxa"/>
            <w:tcBorders>
              <w:top w:val="single" w:sz="4" w:space="0" w:color="000000"/>
              <w:left w:val="single" w:sz="4" w:space="0" w:color="000000"/>
              <w:bottom w:val="single" w:sz="4" w:space="0" w:color="000000"/>
              <w:right w:val="single" w:sz="4" w:space="0" w:color="000000"/>
            </w:tcBorders>
          </w:tcPr>
          <w:p w14:paraId="485EB8A7" w14:textId="77777777" w:rsidR="0065303C" w:rsidRDefault="00105877">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74DEC04C" w14:textId="77777777" w:rsidR="0065303C" w:rsidRDefault="00105877">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0841773" w14:textId="77777777" w:rsidR="0065303C" w:rsidRDefault="0065303C">
            <w:pPr>
              <w:pStyle w:val="ProductList-TableBody"/>
              <w:rPr>
                <w:rtl/>
              </w:rPr>
            </w:pPr>
          </w:p>
        </w:tc>
      </w:tr>
    </w:tbl>
    <w:p w14:paraId="20D8BAF8" w14:textId="77777777" w:rsidR="0065303C" w:rsidRDefault="0065303C">
      <w:pPr>
        <w:pStyle w:val="ProductList-BodyIndented"/>
        <w:rPr>
          <w:rtl/>
        </w:rPr>
      </w:pPr>
    </w:p>
    <w:p w14:paraId="358990FD" w14:textId="77777777" w:rsidR="0065303C" w:rsidRDefault="00105877">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65303C" w14:paraId="18E63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8C0C07" w14:textId="77777777" w:rsidR="0065303C" w:rsidRDefault="00105877">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0CB66BBF" w14:textId="77777777" w:rsidR="0065303C" w:rsidRDefault="0065303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D5033F6" w14:textId="77777777" w:rsidR="0065303C" w:rsidRDefault="0065303C">
            <w:pPr>
              <w:pStyle w:val="ProductList-TableBody"/>
              <w:rPr>
                <w:rtl/>
              </w:rPr>
            </w:pPr>
          </w:p>
        </w:tc>
      </w:tr>
    </w:tbl>
    <w:p w14:paraId="53327155" w14:textId="77777777" w:rsidR="0065303C" w:rsidRDefault="00105877">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65303C" w14:paraId="5B417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2A298"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E947D75" w14:textId="77777777" w:rsidR="0065303C" w:rsidRDefault="00105877">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356CDA">
                <w:t>‬</w:t>
              </w:r>
              <w:r w:rsidR="00B21328">
                <w:t>‬</w:t>
              </w:r>
            </w:dir>
          </w:p>
        </w:tc>
        <w:tc>
          <w:tcPr>
            <w:tcW w:w="4040" w:type="dxa"/>
            <w:tcBorders>
              <w:top w:val="single" w:sz="18" w:space="0" w:color="00188F"/>
              <w:left w:val="single" w:sz="4" w:space="0" w:color="000000"/>
              <w:bottom w:val="single" w:sz="4" w:space="0" w:color="000000"/>
              <w:right w:val="single" w:sz="4" w:space="0" w:color="000000"/>
            </w:tcBorders>
          </w:tcPr>
          <w:p w14:paraId="419DBBFC" w14:textId="77777777" w:rsidR="0065303C" w:rsidRDefault="00105877">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65303C" w14:paraId="11B5219A" w14:textId="77777777">
        <w:tc>
          <w:tcPr>
            <w:tcW w:w="4040" w:type="dxa"/>
            <w:tcBorders>
              <w:top w:val="single" w:sz="4" w:space="0" w:color="000000"/>
              <w:left w:val="single" w:sz="4" w:space="0" w:color="000000"/>
              <w:bottom w:val="single" w:sz="4" w:space="0" w:color="000000"/>
              <w:right w:val="single" w:sz="4" w:space="0" w:color="000000"/>
            </w:tcBorders>
          </w:tcPr>
          <w:p w14:paraId="7A1E6161"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7A8ABAC0"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5">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42F9" w14:textId="77777777" w:rsidR="0065303C" w:rsidRDefault="00105877">
            <w:pPr>
              <w:pStyle w:val="ProductList-TableBody"/>
              <w:rPr>
                <w:rtl/>
              </w:rPr>
            </w:pPr>
            <w:r>
              <w:rPr>
                <w:color w:val="404040"/>
                <w:rtl/>
              </w:rPr>
              <w:t>‏</w:t>
            </w:r>
            <w:dir w:val="rtl">
              <w:r>
                <w:rPr>
                  <w:color w:val="404040"/>
                  <w:rtl/>
                </w:rPr>
                <w:t>حقوق التجوال: غير متوفر</w:t>
              </w:r>
              <w:r w:rsidR="00356CDA">
                <w:t>‬</w:t>
              </w:r>
              <w:r w:rsidR="00B21328">
                <w:t>‬</w:t>
              </w:r>
            </w:dir>
          </w:p>
        </w:tc>
      </w:tr>
      <w:tr w:rsidR="0065303C" w14:paraId="57B61B55" w14:textId="77777777">
        <w:tc>
          <w:tcPr>
            <w:tcW w:w="4040" w:type="dxa"/>
            <w:tcBorders>
              <w:top w:val="single" w:sz="4" w:space="0" w:color="000000"/>
              <w:left w:val="single" w:sz="4" w:space="0" w:color="000000"/>
              <w:bottom w:val="single" w:sz="4" w:space="0" w:color="000000"/>
              <w:right w:val="single" w:sz="4" w:space="0" w:color="000000"/>
            </w:tcBorders>
          </w:tcPr>
          <w:p w14:paraId="6CD6CDEF" w14:textId="77777777" w:rsidR="0065303C" w:rsidRDefault="00105877">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7A7447C" w14:textId="77777777" w:rsidR="0065303C" w:rsidRDefault="00105877">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09DC" w14:textId="77777777" w:rsidR="0065303C" w:rsidRDefault="0065303C">
            <w:pPr>
              <w:pStyle w:val="ProductList-TableBody"/>
              <w:rPr>
                <w:rtl/>
              </w:rPr>
            </w:pPr>
          </w:p>
        </w:tc>
      </w:tr>
    </w:tbl>
    <w:p w14:paraId="004360A1" w14:textId="77777777" w:rsidR="0065303C" w:rsidRDefault="0065303C">
      <w:pPr>
        <w:pStyle w:val="PURBreadcrumb"/>
        <w:bidi/>
        <w:rPr>
          <w:rtl/>
        </w:rPr>
      </w:pPr>
    </w:p>
    <w:p w14:paraId="33DE9E50" w14:textId="77777777" w:rsidR="0065303C" w:rsidRDefault="00105877">
      <w:pPr>
        <w:pStyle w:val="ProductList-ClauseHeading"/>
        <w:outlineLvl w:val="3"/>
        <w:rPr>
          <w:rtl/>
        </w:rPr>
      </w:pPr>
      <w:r>
        <w:rPr>
          <w:rtl/>
        </w:rPr>
        <w:t>4.1 SQL Server 2019 Enterprise Core – الظاهرية غير المحدودة</w:t>
      </w:r>
    </w:p>
    <w:p w14:paraId="7E6C21C7" w14:textId="77777777" w:rsidR="0065303C" w:rsidRDefault="00105877">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1558B8CC" w14:textId="77777777" w:rsidR="0065303C" w:rsidRDefault="0065303C">
      <w:pPr>
        <w:pStyle w:val="ProductList-Body"/>
        <w:rPr>
          <w:rtl/>
        </w:rPr>
      </w:pPr>
    </w:p>
    <w:p w14:paraId="07B61400" w14:textId="77777777" w:rsidR="0065303C" w:rsidRDefault="00105877">
      <w:pPr>
        <w:pStyle w:val="ProductList-ClauseHeading"/>
        <w:outlineLvl w:val="3"/>
        <w:rPr>
          <w:rtl/>
        </w:rPr>
      </w:pPr>
      <w:r>
        <w:rPr>
          <w:rtl/>
        </w:rPr>
        <w:t>4.2 حقوق تجاوز الفشل لخادم SQL Server</w:t>
      </w:r>
    </w:p>
    <w:p w14:paraId="6F29E5B7" w14:textId="77777777" w:rsidR="0065303C" w:rsidRDefault="00105877">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356CDA">
          <w:t>‬</w:t>
        </w:r>
        <w:r w:rsidR="00B21328">
          <w:t>‬</w:t>
        </w:r>
      </w:dir>
    </w:p>
    <w:p w14:paraId="355E93A5" w14:textId="77777777" w:rsidR="0065303C" w:rsidRDefault="00105877" w:rsidP="00105877">
      <w:pPr>
        <w:pStyle w:val="ProductList-Bullet"/>
        <w:numPr>
          <w:ilvl w:val="0"/>
          <w:numId w:val="22"/>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0852E5A8" w14:textId="77777777" w:rsidR="0065303C" w:rsidRDefault="00105877" w:rsidP="00105877">
      <w:pPr>
        <w:pStyle w:val="ProductList-Bullet"/>
        <w:numPr>
          <w:ilvl w:val="0"/>
          <w:numId w:val="22"/>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6F4100CC" w14:textId="77777777" w:rsidR="0065303C" w:rsidRDefault="00105877" w:rsidP="00105877">
      <w:pPr>
        <w:pStyle w:val="ProductList-Bullet"/>
        <w:numPr>
          <w:ilvl w:val="1"/>
          <w:numId w:val="22"/>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2BC876BD" w14:textId="77777777" w:rsidR="0065303C" w:rsidRDefault="00105877" w:rsidP="00105877">
      <w:pPr>
        <w:pStyle w:val="ProductList-Bullet"/>
        <w:numPr>
          <w:ilvl w:val="1"/>
          <w:numId w:val="22"/>
        </w:numPr>
        <w:rPr>
          <w:rtl/>
        </w:rPr>
      </w:pPr>
      <w:r>
        <w:rPr>
          <w:rtl/>
        </w:rPr>
        <w:t xml:space="preserve">حالة على خادم Microsoft Azure . </w:t>
      </w:r>
    </w:p>
    <w:p w14:paraId="44800867" w14:textId="77777777" w:rsidR="0065303C" w:rsidRDefault="0065303C">
      <w:pPr>
        <w:pStyle w:val="ProductList-Body"/>
        <w:rPr>
          <w:rtl/>
        </w:rPr>
      </w:pPr>
    </w:p>
    <w:p w14:paraId="7ECF25CA" w14:textId="77777777" w:rsidR="0065303C" w:rsidRDefault="00105877">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356CDA">
              <w:t>‬</w:t>
            </w:r>
            <w:r w:rsidR="00356CDA">
              <w:t>‬</w:t>
            </w:r>
            <w:r w:rsidR="00356CDA">
              <w:t>‬</w:t>
            </w:r>
            <w:r w:rsidR="00B21328">
              <w:t>‬</w:t>
            </w:r>
            <w:r w:rsidR="00B21328">
              <w:t>‬</w:t>
            </w:r>
            <w:r w:rsidR="00B21328">
              <w:t>‬</w:t>
            </w:r>
          </w:dir>
        </w:dir>
      </w:dir>
    </w:p>
    <w:p w14:paraId="6BE9B66F" w14:textId="77777777" w:rsidR="0065303C" w:rsidRDefault="00105877" w:rsidP="00105877">
      <w:pPr>
        <w:pStyle w:val="ProductList-Bullet"/>
        <w:numPr>
          <w:ilvl w:val="0"/>
          <w:numId w:val="23"/>
        </w:numPr>
        <w:rPr>
          <w:rtl/>
        </w:rPr>
      </w:pPr>
      <w:r>
        <w:rPr>
          <w:rtl/>
        </w:rPr>
        <w:t xml:space="preserve">حالات التحقق من اتساق قاعدة البيانات أو Checkdb </w:t>
      </w:r>
    </w:p>
    <w:p w14:paraId="0008AA80" w14:textId="77777777" w:rsidR="0065303C" w:rsidRDefault="00105877" w:rsidP="00105877">
      <w:pPr>
        <w:pStyle w:val="ProductList-Bullet"/>
        <w:numPr>
          <w:ilvl w:val="0"/>
          <w:numId w:val="23"/>
        </w:numPr>
        <w:rPr>
          <w:rtl/>
        </w:rPr>
      </w:pPr>
      <w:r>
        <w:rPr>
          <w:rtl/>
        </w:rPr>
        <w:t xml:space="preserve">سجلات النسخ الاحتياطي </w:t>
      </w:r>
    </w:p>
    <w:p w14:paraId="6781B2CF" w14:textId="77777777" w:rsidR="0065303C" w:rsidRDefault="00105877" w:rsidP="00105877">
      <w:pPr>
        <w:pStyle w:val="ProductList-Bullet"/>
        <w:numPr>
          <w:ilvl w:val="0"/>
          <w:numId w:val="23"/>
        </w:numPr>
        <w:rPr>
          <w:rtl/>
        </w:rPr>
      </w:pPr>
      <w:r>
        <w:rPr>
          <w:rtl/>
        </w:rPr>
        <w:t xml:space="preserve">النسخ الاحتياطي الكامل </w:t>
      </w:r>
    </w:p>
    <w:p w14:paraId="75B5A5E2" w14:textId="77777777" w:rsidR="0065303C" w:rsidRDefault="00105877" w:rsidP="00105877">
      <w:pPr>
        <w:pStyle w:val="ProductList-Bullet"/>
        <w:numPr>
          <w:ilvl w:val="0"/>
          <w:numId w:val="23"/>
        </w:numPr>
        <w:rPr>
          <w:rtl/>
        </w:rPr>
      </w:pPr>
      <w:r>
        <w:rPr>
          <w:rtl/>
        </w:rPr>
        <w:t>مراقبة بيانات استخدام الموارد</w:t>
      </w:r>
    </w:p>
    <w:p w14:paraId="54A9D226" w14:textId="77777777" w:rsidR="0065303C" w:rsidRDefault="0065303C">
      <w:pPr>
        <w:pStyle w:val="ProductList-Body"/>
        <w:rPr>
          <w:rtl/>
        </w:rPr>
      </w:pPr>
    </w:p>
    <w:p w14:paraId="11EFF02C" w14:textId="77777777" w:rsidR="0065303C" w:rsidRDefault="00105877">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356CDA">
          <w:t>‬</w:t>
        </w:r>
        <w:r w:rsidR="00B21328">
          <w:t>‬</w:t>
        </w:r>
      </w:dir>
    </w:p>
    <w:p w14:paraId="3CDD7ED5" w14:textId="77777777" w:rsidR="0065303C" w:rsidRDefault="0065303C">
      <w:pPr>
        <w:pStyle w:val="ProductList-Body"/>
        <w:rPr>
          <w:rtl/>
        </w:rPr>
      </w:pPr>
    </w:p>
    <w:p w14:paraId="185789B9" w14:textId="77777777" w:rsidR="0065303C" w:rsidRDefault="00105877">
      <w:pPr>
        <w:pStyle w:val="ProductList-ClauseHeading"/>
        <w:outlineLvl w:val="3"/>
        <w:rPr>
          <w:rtl/>
        </w:rPr>
      </w:pPr>
      <w:r>
        <w:rPr>
          <w:rtl/>
        </w:rPr>
        <w:t>4.3 حالة إضافية لتجاوز الفشل في بيئات نظام التشغيل لمدى التوفر العالي للاستخدام مع مجموعات البيانات الكبيرة</w:t>
      </w:r>
    </w:p>
    <w:p w14:paraId="714B3799" w14:textId="77777777" w:rsidR="0065303C" w:rsidRDefault="00105877">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356CDA">
          <w:t>‬</w:t>
        </w:r>
        <w:r w:rsidR="00B21328">
          <w:t>‬</w:t>
        </w:r>
      </w:dir>
    </w:p>
    <w:p w14:paraId="6DA0EE07" w14:textId="77777777" w:rsidR="0065303C" w:rsidRDefault="0065303C">
      <w:pPr>
        <w:pStyle w:val="ProductList-Body"/>
        <w:rPr>
          <w:rtl/>
        </w:rPr>
      </w:pPr>
    </w:p>
    <w:p w14:paraId="51D86FB6" w14:textId="77777777" w:rsidR="0065303C" w:rsidRDefault="00105877">
      <w:pPr>
        <w:pStyle w:val="ProductList-ClauseHeading"/>
        <w:outlineLvl w:val="3"/>
        <w:rPr>
          <w:rtl/>
        </w:rPr>
      </w:pPr>
      <w:r>
        <w:rPr>
          <w:rtl/>
        </w:rPr>
        <w:t>4.4 استخدام SQL على Microsoft Azure</w:t>
      </w:r>
    </w:p>
    <w:p w14:paraId="77428BFB" w14:textId="77777777" w:rsidR="0065303C" w:rsidRDefault="00105877">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4F01077B" w14:textId="77777777" w:rsidR="0065303C" w:rsidRDefault="0065303C">
      <w:pPr>
        <w:pStyle w:val="ProductList-Body"/>
        <w:rPr>
          <w:rtl/>
        </w:rPr>
      </w:pPr>
    </w:p>
    <w:p w14:paraId="7588D7B7" w14:textId="77777777" w:rsidR="0065303C" w:rsidRDefault="00105877">
      <w:pPr>
        <w:pStyle w:val="ProductList-ClauseHeading"/>
        <w:outlineLvl w:val="3"/>
        <w:rPr>
          <w:rtl/>
        </w:rPr>
      </w:pPr>
      <w:r>
        <w:rPr>
          <w:rtl/>
        </w:rPr>
        <w:t>4.5 منح ترخيص SQL Server Big Data Node لعملاء ضمان البرنامج SQL Server</w:t>
      </w:r>
    </w:p>
    <w:p w14:paraId="1DC8861D" w14:textId="77777777" w:rsidR="0065303C" w:rsidRDefault="00105877">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30CDB91D" w14:textId="77777777" w:rsidR="0065303C" w:rsidRDefault="0065303C">
      <w:pPr>
        <w:pStyle w:val="ProductList-Body"/>
        <w:rPr>
          <w:rtl/>
        </w:rPr>
      </w:pPr>
    </w:p>
    <w:p w14:paraId="5F435850" w14:textId="77777777" w:rsidR="0065303C" w:rsidRDefault="00105877">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359FD98B" w14:textId="77777777" w:rsidR="0065303C" w:rsidRDefault="0065303C">
      <w:pPr>
        <w:pStyle w:val="ProductList-Body"/>
        <w:rPr>
          <w:rtl/>
        </w:rPr>
      </w:pPr>
    </w:p>
    <w:p w14:paraId="5069733A" w14:textId="77777777" w:rsidR="0065303C" w:rsidRDefault="00105877">
      <w:pPr>
        <w:pStyle w:val="ProductList-Body"/>
        <w:rPr>
          <w:rtl/>
        </w:rPr>
      </w:pPr>
      <w:r>
        <w:rPr>
          <w:rtl/>
        </w:rPr>
        <w:t>ويحق للعميل طلب أي كميات إضافية من تراخيص SQL Server Big Data Node حسب الحاجة.</w:t>
      </w:r>
    </w:p>
    <w:p w14:paraId="787647B7" w14:textId="77777777" w:rsidR="0065303C" w:rsidRDefault="0065303C">
      <w:pPr>
        <w:pStyle w:val="ProductList-Body"/>
        <w:rPr>
          <w:rtl/>
        </w:rPr>
      </w:pPr>
    </w:p>
    <w:p w14:paraId="6CAA3AE7" w14:textId="77777777" w:rsidR="0065303C" w:rsidRDefault="00105877">
      <w:pPr>
        <w:pStyle w:val="ProductList-ClauseHeading"/>
        <w:outlineLvl w:val="3"/>
        <w:rPr>
          <w:rtl/>
        </w:rPr>
      </w:pPr>
      <w:r>
        <w:rPr>
          <w:rtl/>
        </w:rPr>
        <w:t>4.6 SQL Server Enterprise Core وSQL Server Enterprise - خادم التعلم الآلي لنظام Windows‏ و خادم التعليم الآلي لـ Linux</w:t>
      </w:r>
    </w:p>
    <w:p w14:paraId="59A2A0D5" w14:textId="77777777" w:rsidR="0065303C" w:rsidRDefault="00105877">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356CDA">
          <w:t>‬</w:t>
        </w:r>
        <w:r w:rsidR="00B21328">
          <w:t>‬</w:t>
        </w:r>
      </w:dir>
    </w:p>
    <w:p w14:paraId="4F010164" w14:textId="77777777" w:rsidR="0065303C" w:rsidRDefault="0065303C">
      <w:pPr>
        <w:pStyle w:val="ProductList-Body"/>
        <w:rPr>
          <w:rtl/>
        </w:rPr>
      </w:pPr>
    </w:p>
    <w:p w14:paraId="749F3663" w14:textId="77777777" w:rsidR="0065303C" w:rsidRDefault="00105877">
      <w:pPr>
        <w:pStyle w:val="ProductList-ClauseHeading"/>
        <w:outlineLvl w:val="3"/>
        <w:rPr>
          <w:rtl/>
        </w:rPr>
      </w:pPr>
      <w:r>
        <w:rPr>
          <w:rtl/>
        </w:rPr>
        <w:t>4.7 SQL Enterprise Core - تشغيل خادم التعلم الآلي لـ Hadoop</w:t>
      </w:r>
    </w:p>
    <w:p w14:paraId="1AF664BC" w14:textId="77777777" w:rsidR="0065303C" w:rsidRDefault="00105877">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79834201" w14:textId="77777777" w:rsidR="0065303C" w:rsidRDefault="0065303C">
      <w:pPr>
        <w:pStyle w:val="ProductList-Body"/>
        <w:rPr>
          <w:rtl/>
        </w:rPr>
      </w:pPr>
    </w:p>
    <w:p w14:paraId="3B882C08" w14:textId="77777777" w:rsidR="0065303C" w:rsidRDefault="00105877">
      <w:pPr>
        <w:pStyle w:val="ProductList-ClauseHeading"/>
        <w:outlineLvl w:val="3"/>
        <w:rPr>
          <w:rtl/>
        </w:rPr>
      </w:pPr>
      <w:r>
        <w:rPr>
          <w:rtl/>
        </w:rPr>
        <w:t>4.8 Use of Power BI Report Server – إصدار SQL Server Enterprise</w:t>
      </w:r>
    </w:p>
    <w:p w14:paraId="720DF88F" w14:textId="77777777" w:rsidR="0065303C" w:rsidRDefault="00105877">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356CDA">
              <w:t>‬</w:t>
            </w:r>
            <w:r w:rsidR="00356CDA">
              <w:t>‬</w:t>
            </w:r>
            <w:r w:rsidR="00356CDA">
              <w:t>‬</w:t>
            </w:r>
            <w:r w:rsidR="00B21328">
              <w:t>‬</w:t>
            </w:r>
            <w:r w:rsidR="00B21328">
              <w:t>‬</w:t>
            </w:r>
            <w:r w:rsidR="00B21328">
              <w:t>‬</w:t>
            </w:r>
          </w:dir>
        </w:dir>
      </w:dir>
    </w:p>
    <w:p w14:paraId="1D0574FF" w14:textId="77777777" w:rsidR="0065303C" w:rsidRDefault="0065303C">
      <w:pPr>
        <w:pStyle w:val="ProductList-Body"/>
        <w:rPr>
          <w:rtl/>
        </w:rPr>
      </w:pPr>
    </w:p>
    <w:p w14:paraId="7566159A" w14:textId="77777777" w:rsidR="0065303C" w:rsidRDefault="00105877">
      <w:pPr>
        <w:pStyle w:val="ProductList-ClauseHeading"/>
        <w:outlineLvl w:val="3"/>
        <w:rPr>
          <w:rtl/>
        </w:rPr>
      </w:pPr>
      <w:r>
        <w:rPr>
          <w:rtl/>
        </w:rPr>
        <w:t>4.9 تحديثات الأمان الموسعة</w:t>
      </w:r>
    </w:p>
    <w:p w14:paraId="6857B346" w14:textId="77777777" w:rsidR="0065303C" w:rsidRDefault="00105877">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078567DD" w14:textId="77777777" w:rsidR="0065303C" w:rsidRDefault="0065303C">
      <w:pPr>
        <w:pStyle w:val="ProductList-Body"/>
        <w:rPr>
          <w:rtl/>
        </w:rPr>
      </w:pPr>
    </w:p>
    <w:p w14:paraId="23EE3E30" w14:textId="77777777" w:rsidR="0065303C" w:rsidRDefault="00105877">
      <w:pPr>
        <w:pStyle w:val="ProductList-ClauseHeading"/>
        <w:outlineLvl w:val="3"/>
        <w:rPr>
          <w:rtl/>
        </w:rPr>
      </w:pPr>
      <w:r>
        <w:rPr>
          <w:rtl/>
        </w:rPr>
        <w:t>4.10 SQL Server 2019 Enterprise Core - تحديثات ميزات Parallel Data Warehouse</w:t>
      </w:r>
    </w:p>
    <w:p w14:paraId="05D4740F" w14:textId="77777777" w:rsidR="0065303C" w:rsidRDefault="00105877">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427514E7" w14:textId="77777777" w:rsidR="0065303C" w:rsidRDefault="0065303C">
      <w:pPr>
        <w:pStyle w:val="ProductList-Body"/>
        <w:rPr>
          <w:rtl/>
        </w:rPr>
      </w:pPr>
    </w:p>
    <w:p w14:paraId="20AFB743" w14:textId="77777777" w:rsidR="0065303C" w:rsidRDefault="00105877">
      <w:pPr>
        <w:pStyle w:val="ProductList-ClauseHeading"/>
        <w:outlineLvl w:val="3"/>
        <w:rPr>
          <w:rtl/>
        </w:rPr>
      </w:pPr>
      <w:r>
        <w:rPr>
          <w:rtl/>
        </w:rPr>
        <w:t>4.11 خيار الشراء النهائي لـ SQL Server ضمن Enrollment for Application Platform ‏(EAP)</w:t>
      </w:r>
    </w:p>
    <w:p w14:paraId="10165AE9" w14:textId="77777777" w:rsidR="0065303C" w:rsidRDefault="00105877">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44AA60C1"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7FE52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EAA39"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5D39139" w14:textId="77777777" w:rsidR="0065303C" w:rsidRDefault="0065303C">
      <w:pPr>
        <w:pStyle w:val="ProductList-Body"/>
        <w:rPr>
          <w:rtl/>
        </w:rPr>
      </w:pPr>
    </w:p>
    <w:p w14:paraId="7076F512" w14:textId="77777777" w:rsidR="0065303C" w:rsidRDefault="00105877">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52176213"/>
      <w:r>
        <w:instrText>System Center</w:instrText>
      </w:r>
      <w:bookmarkEnd w:id="130"/>
      <w:r>
        <w:instrText>" \l 2</w:instrText>
      </w:r>
      <w:r>
        <w:fldChar w:fldCharType="end"/>
      </w:r>
    </w:p>
    <w:p w14:paraId="1EA4AAAD" w14:textId="77777777" w:rsidR="0065303C" w:rsidRDefault="00105877">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52176214"/>
      <w:r>
        <w:instrText>System Center Server</w:instrText>
      </w:r>
      <w:bookmarkEnd w:id="132"/>
      <w:r>
        <w:instrText>" \l 3</w:instrText>
      </w:r>
      <w:r>
        <w:fldChar w:fldCharType="end"/>
      </w:r>
    </w:p>
    <w:p w14:paraId="2E34817F" w14:textId="77777777" w:rsidR="0065303C" w:rsidRDefault="00105877">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65303C" w14:paraId="767A0C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8A607"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6198E"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F5392"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5F2F6"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6A900"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E328C"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24FD"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5C8C3"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CC4A"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0F8A5"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F8989"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446E"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7AFD4B2C" w14:textId="77777777">
        <w:tc>
          <w:tcPr>
            <w:tcW w:w="4160" w:type="dxa"/>
            <w:tcBorders>
              <w:top w:val="single" w:sz="6" w:space="0" w:color="FFFFFF"/>
              <w:left w:val="none" w:sz="4" w:space="0" w:color="6E6E6E"/>
              <w:bottom w:val="dashed" w:sz="4" w:space="0" w:color="BFBFBF"/>
              <w:right w:val="none" w:sz="4" w:space="0" w:color="6E6E6E"/>
            </w:tcBorders>
          </w:tcPr>
          <w:p w14:paraId="434F89B7" w14:textId="77777777" w:rsidR="0065303C" w:rsidRDefault="00105877">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62F73D" w14:textId="77777777" w:rsidR="0065303C" w:rsidRDefault="00105877">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8B3BD1F"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26B1F8F" w14:textId="77777777" w:rsidR="0065303C" w:rsidRDefault="00105877">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42A68DDC" w14:textId="77777777" w:rsidR="0065303C" w:rsidRDefault="00105877">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13C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9CF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99D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61BE"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812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7C4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97D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426C7BE0" w14:textId="77777777">
        <w:tc>
          <w:tcPr>
            <w:tcW w:w="4160" w:type="dxa"/>
            <w:tcBorders>
              <w:top w:val="dashed" w:sz="4" w:space="0" w:color="BFBFBF"/>
              <w:left w:val="none" w:sz="4" w:space="0" w:color="6E6E6E"/>
              <w:bottom w:val="dashed" w:sz="4" w:space="0" w:color="BFBFBF"/>
              <w:right w:val="none" w:sz="4" w:space="0" w:color="6E6E6E"/>
            </w:tcBorders>
          </w:tcPr>
          <w:p w14:paraId="6239C8CC" w14:textId="77777777" w:rsidR="0065303C" w:rsidRDefault="00105877">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D93703" w14:textId="77777777" w:rsidR="0065303C" w:rsidRDefault="00105877">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7120666C"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3063280" w14:textId="77777777" w:rsidR="0065303C" w:rsidRDefault="00105877">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1FCC1651" w14:textId="77777777" w:rsidR="0065303C" w:rsidRDefault="00105877">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F5A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B21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7BE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80E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B69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CFB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513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26248DDF" w14:textId="77777777">
        <w:tc>
          <w:tcPr>
            <w:tcW w:w="4160" w:type="dxa"/>
            <w:tcBorders>
              <w:top w:val="dashed" w:sz="4" w:space="0" w:color="BFBFBF"/>
              <w:left w:val="none" w:sz="4" w:space="0" w:color="6E6E6E"/>
              <w:bottom w:val="dashed" w:sz="4" w:space="0" w:color="BFBFBF"/>
              <w:right w:val="none" w:sz="4" w:space="0" w:color="6E6E6E"/>
            </w:tcBorders>
          </w:tcPr>
          <w:p w14:paraId="56D90742" w14:textId="77777777" w:rsidR="0065303C" w:rsidRDefault="00105877">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F8425F" w14:textId="77777777" w:rsidR="0065303C" w:rsidRDefault="00105877">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751716B7"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1CF7361" w14:textId="77777777" w:rsidR="0065303C" w:rsidRDefault="00105877">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5E89FE51" w14:textId="77777777" w:rsidR="0065303C" w:rsidRDefault="0010587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E5E76"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CA6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B7A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4566"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620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5A4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093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50BB238E" w14:textId="77777777">
        <w:tc>
          <w:tcPr>
            <w:tcW w:w="4160" w:type="dxa"/>
            <w:tcBorders>
              <w:top w:val="dashed" w:sz="4" w:space="0" w:color="BFBFBF"/>
              <w:left w:val="none" w:sz="4" w:space="0" w:color="6E6E6E"/>
              <w:bottom w:val="none" w:sz="4" w:space="0" w:color="BFBFBF"/>
              <w:right w:val="none" w:sz="4" w:space="0" w:color="6E6E6E"/>
            </w:tcBorders>
          </w:tcPr>
          <w:p w14:paraId="63635B28" w14:textId="77777777" w:rsidR="0065303C" w:rsidRDefault="00105877">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AD01BE" w14:textId="77777777" w:rsidR="0065303C" w:rsidRDefault="00105877">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0928CBAA"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D19F320" w14:textId="77777777" w:rsidR="0065303C" w:rsidRDefault="00105877">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6790FF92" w14:textId="77777777" w:rsidR="0065303C" w:rsidRDefault="00105877">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6213"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4B2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4896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645A"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970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BD1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0BD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64FEB9C" w14:textId="77777777" w:rsidR="0065303C" w:rsidRDefault="00105877">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65303C" w14:paraId="348F3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0E7E2A"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E0AD777"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F8D1A4" w14:textId="77777777" w:rsidR="0065303C" w:rsidRDefault="00105877">
            <w:pPr>
              <w:pStyle w:val="ProductList-TableBody"/>
              <w:rPr>
                <w:rtl/>
              </w:rPr>
            </w:pPr>
            <w:r>
              <w:rPr>
                <w:color w:val="404040"/>
                <w:rtl/>
              </w:rPr>
              <w:t>الإصدارات الأقدم: غير متوفر</w:t>
            </w:r>
          </w:p>
        </w:tc>
      </w:tr>
      <w:tr w:rsidR="0065303C" w14:paraId="42AB8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45F6"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E26F"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D737DBD"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5BF79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9D7E"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D852"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8AB2" w14:textId="77777777" w:rsidR="0065303C" w:rsidRDefault="00105877">
            <w:pPr>
              <w:pStyle w:val="ProductList-TableBody"/>
              <w:rPr>
                <w:rtl/>
              </w:rPr>
            </w:pPr>
            <w:r>
              <w:rPr>
                <w:color w:val="404040"/>
                <w:rtl/>
              </w:rPr>
              <w:t>مؤهَّل للتخفيض: غير متوفر</w:t>
            </w:r>
          </w:p>
        </w:tc>
      </w:tr>
      <w:tr w:rsidR="0065303C" w14:paraId="441F3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1FFE"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3FEB"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02BF" w14:textId="77777777" w:rsidR="0065303C" w:rsidRDefault="00105877">
            <w:pPr>
              <w:pStyle w:val="ProductList-TableBody"/>
              <w:rPr>
                <w:rtl/>
              </w:rPr>
            </w:pPr>
            <w:r>
              <w:rPr>
                <w:color w:val="404040"/>
                <w:rtl/>
              </w:rPr>
              <w:t xml:space="preserve">مؤهَّل للتسوية: غير متوفر </w:t>
            </w:r>
          </w:p>
        </w:tc>
      </w:tr>
      <w:tr w:rsidR="0065303C" w14:paraId="1C78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47EE"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61E2"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EEA6" w14:textId="77777777" w:rsidR="0065303C" w:rsidRDefault="0065303C">
            <w:pPr>
              <w:pStyle w:val="ProductList-TableBody"/>
              <w:rPr>
                <w:rtl/>
              </w:rPr>
            </w:pPr>
          </w:p>
        </w:tc>
      </w:tr>
    </w:tbl>
    <w:p w14:paraId="47270C48" w14:textId="77777777" w:rsidR="0065303C" w:rsidRDefault="0065303C">
      <w:pPr>
        <w:pStyle w:val="ProductList-Body"/>
        <w:rPr>
          <w:rtl/>
        </w:rPr>
      </w:pPr>
    </w:p>
    <w:p w14:paraId="400EFB46" w14:textId="77777777" w:rsidR="0065303C" w:rsidRDefault="00105877">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65303C" w14:paraId="3B5DE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A9375"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B87BFFB"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CB6CE" w14:textId="77777777" w:rsidR="0065303C" w:rsidRDefault="00105877">
            <w:pPr>
              <w:pStyle w:val="ProductList-TableBody"/>
              <w:rPr>
                <w:rtl/>
              </w:rPr>
            </w:pPr>
            <w:r>
              <w:rPr>
                <w:color w:val="404040"/>
                <w:rtl/>
              </w:rPr>
              <w:t>البرامج الإضافية: غير متوفر</w:t>
            </w:r>
          </w:p>
        </w:tc>
      </w:tr>
      <w:tr w:rsidR="0065303C" w14:paraId="41435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C0FA"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EE6C"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9CF502C"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5303C" w14:paraId="4BA0F22A" w14:textId="77777777">
        <w:tc>
          <w:tcPr>
            <w:tcW w:w="4040" w:type="dxa"/>
            <w:tcBorders>
              <w:top w:val="single" w:sz="4" w:space="0" w:color="000000"/>
              <w:left w:val="single" w:sz="4" w:space="0" w:color="000000"/>
              <w:bottom w:val="single" w:sz="4" w:space="0" w:color="000000"/>
              <w:right w:val="single" w:sz="4" w:space="0" w:color="000000"/>
            </w:tcBorders>
          </w:tcPr>
          <w:p w14:paraId="508E6A3C"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700B"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0D38" w14:textId="77777777" w:rsidR="0065303C" w:rsidRDefault="0065303C">
            <w:pPr>
              <w:pStyle w:val="ProductList-TableBody"/>
              <w:rPr>
                <w:rtl/>
              </w:rPr>
            </w:pPr>
          </w:p>
        </w:tc>
      </w:tr>
    </w:tbl>
    <w:p w14:paraId="78771769" w14:textId="77777777" w:rsidR="0065303C" w:rsidRDefault="0065303C">
      <w:pPr>
        <w:pStyle w:val="ProductList-Body"/>
        <w:rPr>
          <w:rtl/>
        </w:rPr>
      </w:pPr>
    </w:p>
    <w:p w14:paraId="0BCA1567" w14:textId="77777777" w:rsidR="0065303C" w:rsidRDefault="00105877">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65303C" w14:paraId="564C9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3C671" w14:textId="77777777" w:rsidR="0065303C" w:rsidRDefault="00105877">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4000B577" w14:textId="77777777" w:rsidR="0065303C" w:rsidRDefault="00105877">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763E7CF4" w14:textId="77777777" w:rsidR="0065303C" w:rsidRDefault="0065303C">
            <w:pPr>
              <w:pStyle w:val="ProductList-TableBody"/>
              <w:rPr>
                <w:rtl/>
              </w:rPr>
            </w:pPr>
          </w:p>
        </w:tc>
      </w:tr>
    </w:tbl>
    <w:p w14:paraId="5454FA5A" w14:textId="77777777" w:rsidR="0065303C" w:rsidRDefault="0065303C">
      <w:pPr>
        <w:pStyle w:val="ProductList-Body"/>
        <w:rPr>
          <w:rtl/>
        </w:rPr>
      </w:pPr>
    </w:p>
    <w:p w14:paraId="5B151E91" w14:textId="77777777" w:rsidR="0065303C" w:rsidRDefault="00105877">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65303C" w14:paraId="3BF9A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292A4" w14:textId="77777777" w:rsidR="0065303C" w:rsidRDefault="00105877">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190081FC" w14:textId="77777777" w:rsidR="0065303C" w:rsidRDefault="00105877">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387634F" w14:textId="77777777" w:rsidR="0065303C" w:rsidRDefault="0065303C">
            <w:pPr>
              <w:pStyle w:val="ProductList-TableBody"/>
              <w:rPr>
                <w:rtl/>
              </w:rPr>
            </w:pPr>
          </w:p>
        </w:tc>
      </w:tr>
    </w:tbl>
    <w:p w14:paraId="72B45547" w14:textId="77777777" w:rsidR="0065303C" w:rsidRDefault="0065303C">
      <w:pPr>
        <w:pStyle w:val="ProductList-Body"/>
        <w:rPr>
          <w:rtl/>
        </w:rPr>
      </w:pPr>
    </w:p>
    <w:p w14:paraId="0B387916" w14:textId="77777777" w:rsidR="0065303C" w:rsidRDefault="00105877">
      <w:pPr>
        <w:pStyle w:val="ProductList-ClauseHeading"/>
        <w:outlineLvl w:val="4"/>
        <w:rPr>
          <w:rtl/>
        </w:rPr>
      </w:pPr>
      <w:r>
        <w:rPr>
          <w:rtl/>
        </w:rPr>
        <w:t>3.3 استخدام System Center Endpoint Protection مع Azure Security Center أو الحماية المتقدمة من التهديدات لـ Microsoft Defender للخوادم</w:t>
      </w:r>
    </w:p>
    <w:p w14:paraId="1089F0E0" w14:textId="77777777" w:rsidR="0065303C" w:rsidRDefault="00105877">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الحماية المتقدمة من التهديدات لـ Microsoft Defender للخوادم</w:t>
      </w:r>
      <w:r>
        <w:fldChar w:fldCharType="begin"/>
      </w:r>
      <w:r>
        <w:instrText xml:space="preserve"> XE "الحماية المتقدمة من التهديدات لـ Microsoft Defender للخوادم"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16EA777A" w14:textId="77777777" w:rsidR="0065303C" w:rsidRDefault="0065303C">
      <w:pPr>
        <w:pStyle w:val="ProductList-Body"/>
        <w:rPr>
          <w:rtl/>
        </w:rPr>
      </w:pPr>
    </w:p>
    <w:p w14:paraId="3BF63C57" w14:textId="77777777" w:rsidR="0065303C" w:rsidRDefault="00105877">
      <w:pPr>
        <w:pStyle w:val="ProductList-ClauseHeading"/>
        <w:outlineLvl w:val="4"/>
        <w:rPr>
          <w:rtl/>
        </w:rPr>
      </w:pPr>
      <w:r>
        <w:rPr>
          <w:rtl/>
        </w:rPr>
        <w:t>3.4 تقنية SQL Server</w:t>
      </w:r>
    </w:p>
    <w:p w14:paraId="7075B835" w14:textId="77777777" w:rsidR="0065303C" w:rsidRDefault="0010587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F28CAF4" w14:textId="77777777" w:rsidR="0065303C" w:rsidRDefault="0065303C">
      <w:pPr>
        <w:pStyle w:val="ProductList-Body"/>
        <w:rPr>
          <w:rtl/>
        </w:rPr>
      </w:pPr>
    </w:p>
    <w:p w14:paraId="0AFEDCAB" w14:textId="77777777" w:rsidR="0065303C" w:rsidRDefault="00105877">
      <w:pPr>
        <w:pStyle w:val="ProductList-ClauseHeading"/>
        <w:outlineLvl w:val="4"/>
        <w:rPr>
          <w:rtl/>
        </w:rPr>
      </w:pPr>
      <w:r>
        <w:rPr>
          <w:rtl/>
        </w:rPr>
        <w:t>3.5 حاويات Windows Server</w:t>
      </w:r>
    </w:p>
    <w:p w14:paraId="6E64407E" w14:textId="77777777" w:rsidR="0065303C" w:rsidRDefault="00105877">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70B20B4" w14:textId="77777777" w:rsidR="0065303C" w:rsidRDefault="00105877">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65303C" w14:paraId="2D40F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267D8"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E8683C4" w14:textId="77777777" w:rsidR="0065303C" w:rsidRDefault="0010587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9B5D1" w14:textId="77777777" w:rsidR="0065303C" w:rsidRDefault="00105877">
            <w:pPr>
              <w:pStyle w:val="ProductList-TableBody"/>
              <w:rPr>
                <w:rtl/>
              </w:rPr>
            </w:pPr>
            <w:r>
              <w:rPr>
                <w:color w:val="404040"/>
                <w:rtl/>
              </w:rPr>
              <w:t>حقوق تجاوز الفشل: غير متوفر</w:t>
            </w:r>
          </w:p>
        </w:tc>
      </w:tr>
      <w:tr w:rsidR="0065303C" w14:paraId="5E9429EF" w14:textId="77777777">
        <w:tc>
          <w:tcPr>
            <w:tcW w:w="4040" w:type="dxa"/>
            <w:tcBorders>
              <w:top w:val="single" w:sz="4" w:space="0" w:color="000000"/>
              <w:left w:val="single" w:sz="4" w:space="0" w:color="000000"/>
              <w:bottom w:val="single" w:sz="4" w:space="0" w:color="000000"/>
              <w:right w:val="single" w:sz="4" w:space="0" w:color="000000"/>
            </w:tcBorders>
          </w:tcPr>
          <w:p w14:paraId="30013EC8"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3AD23CD9"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r>
              <w:rPr>
                <w:rtl/>
              </w:rPr>
              <w:t xml:space="preserve">، </w:t>
            </w:r>
            <w:hyperlink r:id="rId57">
              <w:r>
                <w:rPr>
                  <w:color w:val="00467F"/>
                  <w:u w:val="single"/>
                  <w:rtl/>
                </w:rPr>
                <w:t>شروط المنتج - أكتوبر 2016</w:t>
              </w:r>
            </w:hyperlink>
            <w:r>
              <w:rPr>
                <w:rtl/>
              </w:rPr>
              <w:t xml:space="preserve">، </w:t>
            </w:r>
            <w:hyperlink r:id="rId58">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2188" w14:textId="77777777" w:rsidR="0065303C" w:rsidRDefault="00105877">
            <w:pPr>
              <w:pStyle w:val="ProductList-TableBody"/>
              <w:rPr>
                <w:rtl/>
              </w:rPr>
            </w:pPr>
            <w:r>
              <w:rPr>
                <w:color w:val="404040"/>
                <w:rtl/>
              </w:rPr>
              <w:t>حقوق التجوال: غير متوفر</w:t>
            </w:r>
          </w:p>
        </w:tc>
      </w:tr>
      <w:tr w:rsidR="0065303C" w14:paraId="175CA379" w14:textId="77777777">
        <w:tc>
          <w:tcPr>
            <w:tcW w:w="4040" w:type="dxa"/>
            <w:tcBorders>
              <w:top w:val="single" w:sz="4" w:space="0" w:color="000000"/>
              <w:left w:val="single" w:sz="4" w:space="0" w:color="000000"/>
              <w:bottom w:val="single" w:sz="4" w:space="0" w:color="000000"/>
              <w:right w:val="single" w:sz="4" w:space="0" w:color="000000"/>
            </w:tcBorders>
          </w:tcPr>
          <w:p w14:paraId="75199342"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3838" w14:textId="77777777" w:rsidR="0065303C" w:rsidRDefault="00105877">
            <w:pPr>
              <w:pStyle w:val="ProductList-TableBody"/>
              <w:rPr>
                <w:rtl/>
              </w:rPr>
            </w:pPr>
            <w:r>
              <w:rPr>
                <w:color w:val="404040"/>
                <w:rtl/>
              </w:rPr>
              <w:t>‏</w:t>
            </w:r>
            <w:dir w:val="rtl">
              <w:r>
                <w:rPr>
                  <w:color w:val="404040"/>
                  <w:rtl/>
                </w:rPr>
                <w:t>الحقوق المكافئة لضمان البرنامج: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0B640" w14:textId="77777777" w:rsidR="0065303C" w:rsidRDefault="0065303C">
            <w:pPr>
              <w:pStyle w:val="ProductList-TableBody"/>
              <w:rPr>
                <w:rtl/>
              </w:rPr>
            </w:pPr>
          </w:p>
        </w:tc>
      </w:tr>
    </w:tbl>
    <w:p w14:paraId="57F813D9" w14:textId="77777777" w:rsidR="0065303C" w:rsidRDefault="0065303C">
      <w:pPr>
        <w:pStyle w:val="ProductList-Body"/>
        <w:rPr>
          <w:rtl/>
        </w:rPr>
      </w:pPr>
    </w:p>
    <w:p w14:paraId="631E6331"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1BC3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03634"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7C6A67D9" w14:textId="77777777" w:rsidR="0065303C" w:rsidRDefault="0065303C">
      <w:pPr>
        <w:pStyle w:val="ProductList-Body"/>
        <w:rPr>
          <w:rtl/>
        </w:rPr>
      </w:pPr>
    </w:p>
    <w:p w14:paraId="191EDB82" w14:textId="77777777" w:rsidR="0065303C" w:rsidRDefault="00105877">
      <w:pPr>
        <w:pStyle w:val="ProductList-Offering2HeadingNoBorder"/>
        <w:outlineLvl w:val="2"/>
        <w:rPr>
          <w:rtl/>
        </w:rPr>
      </w:pPr>
      <w:bookmarkStart w:id="137" w:name="_Sec644"/>
      <w:r>
        <w:rPr>
          <w:rtl/>
        </w:rPr>
        <w:t>برنامج مدير Microsoft لتكوين نقطة النهاية (المعروف سابقًا باسم، إدارة تكوين مركز النظام)</w:t>
      </w:r>
      <w:bookmarkEnd w:id="137"/>
      <w:r>
        <w:fldChar w:fldCharType="begin"/>
      </w:r>
      <w:r>
        <w:instrText xml:space="preserve"> TC "</w:instrText>
      </w:r>
      <w:bookmarkStart w:id="138" w:name="_Toc52176215"/>
      <w:r>
        <w:instrText>برنامج مدير Microsoft لتكوين نقطة النهاية (المعروف سابقًا باسم، إدارة تكوين مركز النظام)</w:instrText>
      </w:r>
      <w:bookmarkEnd w:id="138"/>
      <w:r>
        <w:instrText>" \l 3</w:instrText>
      </w:r>
      <w:r>
        <w:fldChar w:fldCharType="end"/>
      </w:r>
    </w:p>
    <w:p w14:paraId="4FD7BE73" w14:textId="77777777" w:rsidR="0065303C" w:rsidRDefault="00105877">
      <w:pPr>
        <w:pStyle w:val="ProductList-Offering1SubSection"/>
        <w:outlineLvl w:val="3"/>
        <w:rPr>
          <w:rtl/>
        </w:rPr>
      </w:pPr>
      <w:bookmarkStart w:id="139" w:name="_Sec691"/>
      <w:r>
        <w:rPr>
          <w:rtl/>
        </w:rPr>
        <w:t>1. توفر البرنامج</w:t>
      </w:r>
      <w:bookmarkEnd w:id="139"/>
    </w:p>
    <w:p w14:paraId="22B232C5"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3999"/>
        <w:gridCol w:w="688"/>
        <w:gridCol w:w="713"/>
        <w:gridCol w:w="609"/>
        <w:gridCol w:w="603"/>
        <w:gridCol w:w="604"/>
        <w:gridCol w:w="609"/>
        <w:gridCol w:w="614"/>
        <w:gridCol w:w="634"/>
        <w:gridCol w:w="618"/>
        <w:gridCol w:w="611"/>
        <w:gridCol w:w="614"/>
      </w:tblGrid>
      <w:tr w:rsidR="0065303C" w14:paraId="538424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52861C"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FB224"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920457"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D61B6"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A505F"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A0A68"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DEC9B"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AD252"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36FBA"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078A"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1239"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ED6B"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07CC7FFD" w14:textId="77777777">
        <w:tc>
          <w:tcPr>
            <w:tcW w:w="4160" w:type="dxa"/>
            <w:tcBorders>
              <w:top w:val="single" w:sz="6" w:space="0" w:color="FFFFFF"/>
              <w:left w:val="none" w:sz="4" w:space="0" w:color="6E6E6E"/>
              <w:bottom w:val="dashed" w:sz="4" w:space="0" w:color="BFBFBF"/>
              <w:right w:val="none" w:sz="4" w:space="0" w:color="6E6E6E"/>
            </w:tcBorders>
          </w:tcPr>
          <w:p w14:paraId="0F780084" w14:textId="77777777" w:rsidR="0065303C" w:rsidRDefault="00105877">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09B8712B" w14:textId="77777777" w:rsidR="0065303C" w:rsidRDefault="00105877">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03DA2E5B"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4310138"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708A8F8"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13F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33A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A0D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B4F7"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C3A6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5C2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1D01"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194FB50E" w14:textId="77777777">
        <w:tc>
          <w:tcPr>
            <w:tcW w:w="4160" w:type="dxa"/>
            <w:tcBorders>
              <w:top w:val="dashed" w:sz="4" w:space="0" w:color="BFBFBF"/>
              <w:left w:val="none" w:sz="4" w:space="0" w:color="6E6E6E"/>
              <w:bottom w:val="dashed" w:sz="4" w:space="0" w:color="BFBFBF"/>
              <w:right w:val="none" w:sz="4" w:space="0" w:color="6E6E6E"/>
            </w:tcBorders>
          </w:tcPr>
          <w:p w14:paraId="4B56D178" w14:textId="77777777" w:rsidR="0065303C" w:rsidRDefault="00105877">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5CAECA26" w14:textId="77777777" w:rsidR="0065303C" w:rsidRDefault="00105877">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388E00AD" w14:textId="77777777" w:rsidR="0065303C" w:rsidRDefault="0065303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ABCC3C4"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6AF04A6"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5B5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654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44B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C885"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6898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F48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C1CF4" w14:textId="77777777" w:rsidR="0065303C" w:rsidRDefault="0065303C">
            <w:pPr>
              <w:pStyle w:val="ProductList-TableBody"/>
              <w:jc w:val="center"/>
              <w:rPr>
                <w:rtl/>
              </w:rPr>
            </w:pPr>
          </w:p>
        </w:tc>
      </w:tr>
      <w:tr w:rsidR="0065303C" w14:paraId="2BF3B5B9" w14:textId="77777777">
        <w:tc>
          <w:tcPr>
            <w:tcW w:w="4160" w:type="dxa"/>
            <w:tcBorders>
              <w:top w:val="dashed" w:sz="4" w:space="0" w:color="BFBFBF"/>
              <w:left w:val="none" w:sz="4" w:space="0" w:color="6E6E6E"/>
              <w:bottom w:val="none" w:sz="4" w:space="0" w:color="BFBFBF"/>
              <w:right w:val="none" w:sz="4" w:space="0" w:color="6E6E6E"/>
            </w:tcBorders>
          </w:tcPr>
          <w:p w14:paraId="21E189AB" w14:textId="77777777" w:rsidR="0065303C" w:rsidRDefault="00105877">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w:t>
            </w:r>
            <w:r>
              <w:fldChar w:fldCharType="begin"/>
            </w:r>
            <w:r>
              <w:instrText xml:space="preserve"> XE "" </w:instrText>
            </w:r>
            <w:r>
              <w:fldChar w:fldCharType="end"/>
            </w:r>
            <w:r>
              <w:rPr>
                <w:rtl/>
              </w:rPr>
              <w:t>ترخيص إدارة العميل) (للطلاب فقط)</w:t>
            </w:r>
          </w:p>
        </w:tc>
        <w:tc>
          <w:tcPr>
            <w:tcW w:w="620" w:type="dxa"/>
            <w:tcBorders>
              <w:top w:val="dashed" w:sz="4" w:space="0" w:color="BFBFBF"/>
              <w:left w:val="none" w:sz="4" w:space="0" w:color="6E6E6E"/>
              <w:bottom w:val="none" w:sz="4" w:space="0" w:color="BFBFBF"/>
              <w:right w:val="none" w:sz="4" w:space="0" w:color="6E6E6E"/>
            </w:tcBorders>
          </w:tcPr>
          <w:p w14:paraId="646B25B5" w14:textId="77777777" w:rsidR="0065303C" w:rsidRDefault="00105877">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7D92809E"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85D34DE"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AC21213"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2C4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B32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7844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9AE7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6166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6D9E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1E390" w14:textId="77777777" w:rsidR="0065303C" w:rsidRDefault="0065303C">
            <w:pPr>
              <w:pStyle w:val="ProductList-TableBody"/>
              <w:jc w:val="center"/>
              <w:rPr>
                <w:rtl/>
              </w:rPr>
            </w:pPr>
          </w:p>
        </w:tc>
      </w:tr>
    </w:tbl>
    <w:p w14:paraId="3F8F4CB5" w14:textId="77777777" w:rsidR="0065303C" w:rsidRDefault="00105877">
      <w:pPr>
        <w:pStyle w:val="ProductList-Body"/>
        <w:rPr>
          <w:rtl/>
        </w:rPr>
      </w:pPr>
      <w:r>
        <w:rPr>
          <w:rtl/>
        </w:rPr>
        <w:t>*</w:t>
      </w:r>
      <w:r>
        <w:rPr>
          <w:i/>
          <w:rtl/>
        </w:rPr>
        <w:t>يمثل برنامج مدير Microsoft لتكوين نقطة النهاية إصدار الفرع الحالي الذي تم توفيره في الأصل في 10/16 على أنه مدير تكوين مركز النظام.</w:t>
      </w:r>
    </w:p>
    <w:p w14:paraId="777E85B4" w14:textId="77777777" w:rsidR="0065303C" w:rsidRDefault="00105877">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37"/>
        <w:gridCol w:w="3639"/>
        <w:gridCol w:w="3640"/>
      </w:tblGrid>
      <w:tr w:rsidR="0065303C" w14:paraId="3B371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DC554F"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مدير تكوين مركز النظام</w:t>
            </w:r>
            <w:r>
              <w:fldChar w:fldCharType="begin"/>
            </w:r>
            <w:r>
              <w:instrText xml:space="preserve"> XE "مدير تكوين مركز النظام"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C1888C"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03C53" w14:textId="77777777" w:rsidR="0065303C" w:rsidRDefault="00105877">
            <w:pPr>
              <w:pStyle w:val="ProductList-TableBody"/>
              <w:rPr>
                <w:rtl/>
              </w:rPr>
            </w:pPr>
            <w:r>
              <w:rPr>
                <w:color w:val="404040"/>
                <w:rtl/>
              </w:rPr>
              <w:t xml:space="preserve">الإصدارات الأقدم: غير متوفر </w:t>
            </w:r>
          </w:p>
        </w:tc>
      </w:tr>
      <w:tr w:rsidR="0065303C" w14:paraId="15F24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4AF7"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B216"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DACFD"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270C4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A4F5"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0479"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7C03" w14:textId="77777777" w:rsidR="0065303C" w:rsidRDefault="00105877">
            <w:pPr>
              <w:pStyle w:val="ProductList-TableBody"/>
              <w:rPr>
                <w:rtl/>
              </w:rPr>
            </w:pPr>
            <w:r>
              <w:rPr>
                <w:color w:val="404040"/>
                <w:rtl/>
              </w:rPr>
              <w:t>مؤهل للتخفيض: غير متوفر</w:t>
            </w:r>
          </w:p>
        </w:tc>
      </w:tr>
      <w:tr w:rsidR="0065303C" w14:paraId="572BD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5C3A"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DBA3" w14:textId="77777777" w:rsidR="0065303C" w:rsidRDefault="0010587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C964"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24173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0C58"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679B"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84C5" w14:textId="77777777" w:rsidR="0065303C" w:rsidRDefault="0065303C">
            <w:pPr>
              <w:pStyle w:val="ProductList-TableBody"/>
              <w:rPr>
                <w:rtl/>
              </w:rPr>
            </w:pPr>
          </w:p>
        </w:tc>
      </w:tr>
    </w:tbl>
    <w:p w14:paraId="2A837583" w14:textId="77777777" w:rsidR="0065303C" w:rsidRDefault="0065303C">
      <w:pPr>
        <w:pStyle w:val="ProductList-Body"/>
        <w:rPr>
          <w:rtl/>
        </w:rPr>
      </w:pPr>
    </w:p>
    <w:p w14:paraId="103FE68E" w14:textId="77777777" w:rsidR="0065303C" w:rsidRDefault="00105877">
      <w:pPr>
        <w:pStyle w:val="ProductList-ClauseHeading"/>
        <w:outlineLvl w:val="4"/>
        <w:rPr>
          <w:rtl/>
        </w:rPr>
      </w:pPr>
      <w:r>
        <w:rPr>
          <w:rtl/>
        </w:rPr>
        <w:t>2.1 العملاء الأكاديميون</w:t>
      </w:r>
    </w:p>
    <w:p w14:paraId="7E7C7F64" w14:textId="77777777" w:rsidR="0065303C" w:rsidRDefault="00105877">
      <w:pPr>
        <w:pStyle w:val="ProductList-Body"/>
        <w:rPr>
          <w:rtl/>
        </w:rPr>
      </w:pPr>
      <w:r>
        <w:rPr>
          <w:rtl/>
        </w:rPr>
        <w:t>يجوز لعملاء برنامجي Enrollment for Education Solutions وتسجيل اشتراك School شراء ‏</w:t>
      </w:r>
      <w:dir w:val="rtl">
        <w:r>
          <w:rPr>
            <w:rtl/>
          </w:rPr>
          <w:t xml:space="preserve">ترخيص إدارة العميل لبرنامج مدير Microsoft لتكوين نقطة النهاية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56CDA">
          <w:t>‬</w:t>
        </w:r>
        <w:r w:rsidR="00B21328">
          <w:t>‬</w:t>
        </w:r>
      </w:dir>
    </w:p>
    <w:p w14:paraId="09302D2C" w14:textId="77777777" w:rsidR="0065303C" w:rsidRDefault="00105877">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65303C" w14:paraId="2BF33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19E9E"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86EDEA1"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F880D" w14:textId="77777777" w:rsidR="0065303C" w:rsidRDefault="00105877">
            <w:pPr>
              <w:pStyle w:val="ProductList-TableBody"/>
              <w:rPr>
                <w:rtl/>
              </w:rPr>
            </w:pPr>
            <w:r>
              <w:rPr>
                <w:color w:val="404040"/>
                <w:rtl/>
              </w:rPr>
              <w:t>البرامج الإضافية: غير متوفر</w:t>
            </w:r>
          </w:p>
        </w:tc>
      </w:tr>
      <w:tr w:rsidR="0065303C" w14:paraId="5B4C6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6E41"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35F37B8C"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58D76BB8"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5303C" w14:paraId="586EB3A8" w14:textId="77777777">
        <w:tc>
          <w:tcPr>
            <w:tcW w:w="4040" w:type="dxa"/>
            <w:tcBorders>
              <w:top w:val="single" w:sz="4" w:space="0" w:color="000000"/>
              <w:left w:val="single" w:sz="4" w:space="0" w:color="000000"/>
              <w:bottom w:val="single" w:sz="4" w:space="0" w:color="000000"/>
              <w:right w:val="single" w:sz="4" w:space="0" w:color="000000"/>
            </w:tcBorders>
          </w:tcPr>
          <w:p w14:paraId="1CCEBE68"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6536"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A2C2" w14:textId="77777777" w:rsidR="0065303C" w:rsidRDefault="0065303C">
            <w:pPr>
              <w:pStyle w:val="ProductList-TableBody"/>
              <w:rPr>
                <w:rtl/>
              </w:rPr>
            </w:pPr>
          </w:p>
        </w:tc>
      </w:tr>
    </w:tbl>
    <w:p w14:paraId="29EF234D" w14:textId="77777777" w:rsidR="0065303C" w:rsidRDefault="0065303C">
      <w:pPr>
        <w:pStyle w:val="ProductList-Body"/>
        <w:rPr>
          <w:rtl/>
        </w:rPr>
      </w:pPr>
    </w:p>
    <w:p w14:paraId="562A10B2" w14:textId="77777777" w:rsidR="0065303C" w:rsidRDefault="0010587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8"/>
        <w:gridCol w:w="3649"/>
        <w:gridCol w:w="3649"/>
      </w:tblGrid>
      <w:tr w:rsidR="0065303C" w14:paraId="2CAC4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F60B2" w14:textId="77777777" w:rsidR="0065303C" w:rsidRDefault="00105877">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7CBD52F2" w14:textId="77777777" w:rsidR="0065303C" w:rsidRDefault="00105877">
            <w:pPr>
              <w:pStyle w:val="ProductList-TableBody"/>
              <w:rPr>
                <w:rtl/>
              </w:rPr>
            </w:pPr>
            <w:r>
              <w:rPr>
                <w:rtl/>
              </w:rPr>
              <w:t>برنامج مدير Microsoft لتكوين نقطة النهاية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0623F64B" w14:textId="77777777" w:rsidR="0065303C" w:rsidRDefault="00105877">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65303C" w14:paraId="5518C9E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7D1F11" w14:textId="77777777" w:rsidR="0065303C" w:rsidRDefault="0065303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01DBB9A" w14:textId="77777777" w:rsidR="0065303C" w:rsidRDefault="00105877">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0FB2B00E" w14:textId="77777777" w:rsidR="0065303C" w:rsidRDefault="00105877">
            <w:pPr>
              <w:pStyle w:val="ProductList-TableBody"/>
              <w:rPr>
                <w:rtl/>
              </w:rPr>
            </w:pPr>
            <w:r>
              <w:rPr>
                <w:rtl/>
              </w:rPr>
              <w:t xml:space="preserve">الترخيص المكافئ لترخيص الإدارة (راجع </w:t>
            </w:r>
            <w:hyperlink r:id="rId59">
              <w:r>
                <w:rPr>
                  <w:color w:val="00467F"/>
                  <w:u w:val="single"/>
                  <w:rtl/>
                </w:rPr>
                <w:t>الملحق (أ)</w:t>
              </w:r>
            </w:hyperlink>
            <w:r>
              <w:rPr>
                <w:rtl/>
              </w:rPr>
              <w:t>)</w:t>
            </w:r>
          </w:p>
        </w:tc>
      </w:tr>
      <w:tr w:rsidR="0065303C" w14:paraId="77349D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066955"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803B9B3" w14:textId="77777777" w:rsidR="0065303C" w:rsidRDefault="00105877">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F7B701" w14:textId="77777777" w:rsidR="0065303C" w:rsidRDefault="0065303C">
            <w:pPr>
              <w:pStyle w:val="ProductList-TableBody"/>
              <w:rPr>
                <w:rtl/>
              </w:rPr>
            </w:pPr>
          </w:p>
        </w:tc>
      </w:tr>
    </w:tbl>
    <w:p w14:paraId="388330B8" w14:textId="77777777" w:rsidR="0065303C" w:rsidRDefault="0065303C">
      <w:pPr>
        <w:pStyle w:val="ProductList-Body"/>
        <w:rPr>
          <w:rtl/>
        </w:rPr>
      </w:pPr>
    </w:p>
    <w:p w14:paraId="1BF0E108" w14:textId="77777777" w:rsidR="0065303C" w:rsidRDefault="00105877">
      <w:pPr>
        <w:pStyle w:val="ProductList-ClauseHeading"/>
        <w:outlineLvl w:val="4"/>
        <w:rPr>
          <w:rtl/>
        </w:rPr>
      </w:pPr>
      <w:r>
        <w:rPr>
          <w:rtl/>
        </w:rPr>
        <w:t>3.2 تقنية SQL Server</w:t>
      </w:r>
    </w:p>
    <w:p w14:paraId="02F5AFC0" w14:textId="77777777" w:rsidR="0065303C" w:rsidRDefault="0010587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66402F0" w14:textId="77777777" w:rsidR="0065303C" w:rsidRDefault="00105877">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37"/>
        <w:gridCol w:w="3644"/>
        <w:gridCol w:w="3635"/>
      </w:tblGrid>
      <w:tr w:rsidR="0065303C" w14:paraId="55B64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16EC7"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93C4FA" w14:textId="77777777" w:rsidR="0065303C" w:rsidRDefault="00105877">
            <w:pPr>
              <w:pStyle w:val="ProductList-TableBody"/>
              <w:rPr>
                <w:rtl/>
              </w:rPr>
            </w:pPr>
            <w:r>
              <w:fldChar w:fldCharType="begin"/>
            </w:r>
            <w:r>
              <w:instrText xml:space="preserve"> AutoTextList   \s NoStyle \t "‎‏</w:instrText>
            </w:r>
            <w:dir w:val="rtl">
              <w:r>
                <w:instrText>استرداد الحالات المستعصية</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نعم</w:t>
                  </w:r>
                  <w:r w:rsidR="00356CDA">
                    <w:t>‬</w:t>
                  </w:r>
                  <w:r w:rsidR="00356CDA">
                    <w:t>‬</w:t>
                  </w:r>
                  <w:r w:rsidR="00356CDA">
                    <w:t>‬</w:t>
                  </w:r>
                  <w:r w:rsidR="00B21328">
                    <w:t>‬</w:t>
                  </w:r>
                  <w:r w:rsidR="00B21328">
                    <w:t>‬</w:t>
                  </w:r>
                  <w:r w:rsidR="00B21328">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867E2" w14:textId="77777777" w:rsidR="0065303C" w:rsidRDefault="00105877">
            <w:pPr>
              <w:pStyle w:val="ProductList-TableBody"/>
              <w:rPr>
                <w:rtl/>
              </w:rPr>
            </w:pPr>
            <w:r>
              <w:rPr>
                <w:color w:val="404040"/>
                <w:rtl/>
              </w:rPr>
              <w:t>حقوق تجاوز الفشل: غير متوفر</w:t>
            </w:r>
          </w:p>
        </w:tc>
      </w:tr>
      <w:tr w:rsidR="0065303C" w14:paraId="16ED2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A4B3"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C844CC8"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61C3" w14:textId="77777777" w:rsidR="0065303C" w:rsidRDefault="00105877">
            <w:pPr>
              <w:pStyle w:val="ProductList-TableBody"/>
              <w:rPr>
                <w:rtl/>
              </w:rPr>
            </w:pPr>
            <w:r>
              <w:rPr>
                <w:color w:val="404040"/>
                <w:rtl/>
              </w:rPr>
              <w:t>‏</w:t>
            </w:r>
            <w:dir w:val="rtl">
              <w:r>
                <w:rPr>
                  <w:color w:val="404040"/>
                  <w:rtl/>
                </w:rPr>
                <w:t>حقوق التجوال: غير متوفرة</w:t>
              </w:r>
              <w:r w:rsidR="00356CDA">
                <w:t>‬</w:t>
              </w:r>
              <w:r w:rsidR="00B21328">
                <w:t>‬</w:t>
              </w:r>
            </w:dir>
          </w:p>
        </w:tc>
      </w:tr>
      <w:tr w:rsidR="0065303C" w14:paraId="76AB167B" w14:textId="77777777">
        <w:tc>
          <w:tcPr>
            <w:tcW w:w="4040" w:type="dxa"/>
            <w:tcBorders>
              <w:top w:val="single" w:sz="4" w:space="0" w:color="000000"/>
              <w:left w:val="single" w:sz="4" w:space="0" w:color="000000"/>
              <w:bottom w:val="single" w:sz="4" w:space="0" w:color="000000"/>
              <w:right w:val="single" w:sz="4" w:space="0" w:color="000000"/>
            </w:tcBorders>
          </w:tcPr>
          <w:p w14:paraId="22CFC02E"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599D" w14:textId="77777777" w:rsidR="0065303C" w:rsidRDefault="00105877">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متوفرة</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98A7" w14:textId="77777777" w:rsidR="0065303C" w:rsidRDefault="0065303C">
            <w:pPr>
              <w:pStyle w:val="ProductList-TableBody"/>
              <w:rPr>
                <w:rtl/>
              </w:rPr>
            </w:pPr>
          </w:p>
        </w:tc>
      </w:tr>
    </w:tbl>
    <w:p w14:paraId="1C8A6865" w14:textId="77777777" w:rsidR="0065303C" w:rsidRDefault="0065303C">
      <w:pPr>
        <w:pStyle w:val="ProductList-Body"/>
        <w:rPr>
          <w:rtl/>
        </w:rPr>
      </w:pPr>
    </w:p>
    <w:p w14:paraId="04D399FA" w14:textId="77777777" w:rsidR="0065303C" w:rsidRDefault="00105877">
      <w:pPr>
        <w:pStyle w:val="ProductList-ClauseHeading"/>
        <w:outlineLvl w:val="4"/>
        <w:rPr>
          <w:rtl/>
        </w:rPr>
      </w:pPr>
      <w:r>
        <w:rPr>
          <w:rtl/>
        </w:rPr>
        <w:t>4.1 برنامج مدير Microsoft لتكوين نقطة النهاية – حقوق البنية الأساسية لسطح المكتب الظاهري (VDI)</w:t>
      </w:r>
    </w:p>
    <w:p w14:paraId="44C6B089" w14:textId="77777777" w:rsidR="0065303C" w:rsidRDefault="00105877">
      <w:pPr>
        <w:pStyle w:val="ProductList-Body"/>
        <w:rPr>
          <w:rtl/>
        </w:rPr>
      </w:pPr>
      <w:r>
        <w:rPr>
          <w:rtl/>
        </w:rPr>
        <w:t>يجوز للعميل، الذي لديه تغطية بضمان برنامج نشط في تراخيص إدارة عميل برنامج مدير Microsoft لتكوين نقطة النهاية أو تراخيص وصول العميل الأساسية</w:t>
      </w:r>
      <w:r>
        <w:fldChar w:fldCharType="begin"/>
      </w:r>
      <w:r>
        <w:instrText xml:space="preserve"> XE "تراخيص وصول العميل الأساسية" </w:instrText>
      </w:r>
      <w:r>
        <w:fldChar w:fldCharType="end"/>
      </w:r>
      <w:r>
        <w:rPr>
          <w:rtl/>
        </w:rPr>
        <w:t xml:space="preserve"> أو تراخيص وصول العميل للمؤسسة</w:t>
      </w:r>
      <w:r>
        <w:fldChar w:fldCharType="begin"/>
      </w:r>
      <w:r>
        <w:instrText xml:space="preserve"> XE "تراخيص وصول العميل للمؤسسة" </w:instrText>
      </w:r>
      <w:r>
        <w:fldChar w:fldCharType="end"/>
      </w:r>
      <w:r>
        <w:rPr>
          <w:rtl/>
        </w:rPr>
        <w:t xml:space="preserve"> (يُشار لكل منها "بترخيص VDI مؤهَّل")، استخدام البرنامج لإدارة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بحيث يكون البرنامج المُستخدَم عن بُعد من الجهاز أو بواسطة المستخدم الذي تم تعيين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إليه،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156F51C3" w14:textId="77777777" w:rsidR="0065303C" w:rsidRDefault="0065303C">
      <w:pPr>
        <w:pStyle w:val="ProductList-Body"/>
        <w:rPr>
          <w:rtl/>
        </w:rPr>
      </w:pPr>
    </w:p>
    <w:p w14:paraId="6AA05F15" w14:textId="77777777" w:rsidR="0065303C" w:rsidRDefault="00105877">
      <w:pPr>
        <w:pStyle w:val="ProductList-ClauseHeading"/>
        <w:outlineLvl w:val="4"/>
        <w:rPr>
          <w:rtl/>
        </w:rPr>
      </w:pPr>
      <w:r>
        <w:rPr>
          <w:rtl/>
        </w:rPr>
        <w:t>4.2 حقوق الفرع الحالي من ‏</w:t>
      </w:r>
      <w:dir w:val="rtl">
        <w:r>
          <w:rPr>
            <w:rtl/>
          </w:rPr>
          <w:t>برنامج مدير Microsoft لتكوين نقطة النهاية</w:t>
        </w:r>
        <w:r w:rsidR="00356CDA">
          <w:t>‬</w:t>
        </w:r>
        <w:r w:rsidR="00B21328">
          <w:t>‬</w:t>
        </w:r>
      </w:dir>
    </w:p>
    <w:p w14:paraId="256CA024" w14:textId="77777777" w:rsidR="0065303C" w:rsidRDefault="00105877">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t>
      </w:r>
      <w:dir w:val="rtl">
        <w:r>
          <w:t>برنامج مدير Microsoft لتكوين نقطة النهاية</w:t>
        </w:r>
        <w:r>
          <w:t>‬ أو التراخيص المكافئة لتراخيص الإدارة تثبيت خيار الفرع الحالي لبرنامج مدير Microsoft لتكوين نقطة النهاية</w:t>
        </w:r>
        <w:r>
          <w:t>‬ واستخدامه.</w:t>
        </w:r>
        <w:r w:rsidR="00356CDA">
          <w:t>‬</w:t>
        </w:r>
        <w:r w:rsidR="00B21328">
          <w:t>‬</w:t>
        </w:r>
      </w:dir>
    </w:p>
    <w:p w14:paraId="5348540D" w14:textId="77777777" w:rsidR="0065303C" w:rsidRDefault="0065303C">
      <w:pPr>
        <w:pStyle w:val="ProductList-Body"/>
        <w:rPr>
          <w:rtl/>
        </w:rPr>
      </w:pPr>
    </w:p>
    <w:p w14:paraId="18CD61CC" w14:textId="77777777" w:rsidR="0065303C" w:rsidRDefault="00105877">
      <w:pPr>
        <w:pStyle w:val="ProductList-ClauseHeading"/>
        <w:outlineLvl w:val="4"/>
        <w:rPr>
          <w:rtl/>
        </w:rPr>
      </w:pPr>
      <w:r>
        <w:rPr>
          <w:rtl/>
        </w:rPr>
        <w:t>4.3 الوصول إلى Intune</w:t>
      </w:r>
    </w:p>
    <w:p w14:paraId="1A2D983E" w14:textId="77777777" w:rsidR="0065303C" w:rsidRDefault="00105877">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w:t>
      </w:r>
      <w:dir w:val="rtl">
        <w:r>
          <w:rPr>
            <w:color w:val="0563C1"/>
          </w:rPr>
          <w:t>برنامج مدير Microsoft لتكوين نقطة النهاية</w:t>
        </w:r>
        <w:r>
          <w:rPr>
            <w:color w:val="0563C1"/>
          </w:rPr>
          <w:t>‬</w:t>
        </w:r>
        <w:r>
          <w:fldChar w:fldCharType="end"/>
        </w:r>
        <w:r>
          <w:t xml:space="preserve"> أو التراخيص المكافئة لتراخيص الإدارة، السماح بتوفير وصول محدود لخدمة </w:t>
        </w:r>
        <w:r>
          <w:rPr>
            <w:rtl/>
          </w:rPr>
          <w:t>Intune</w:t>
        </w:r>
        <w:r>
          <w:fldChar w:fldCharType="begin"/>
        </w:r>
        <w:r>
          <w:instrText xml:space="preserve"> XE "Intune" </w:instrText>
        </w:r>
        <w:r>
          <w:fldChar w:fldCharType="end"/>
        </w:r>
        <w:r>
          <w:rPr>
            <w:rtl/>
          </w:rPr>
          <w:t xml:space="preserve">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مستخدميهم الحاصلين على ترخيص</w:t>
        </w:r>
        <w:r>
          <w:fldChar w:fldCharType="end"/>
        </w:r>
        <w:r>
          <w:t>، بالإضافة إلى استخدام برنامج مدير Microsoft لتكوين نقطة النهاية</w:t>
        </w:r>
        <w:r>
          <w:t xml:space="preserve">‬ من أجل الإدارة المشتركة لأجهزة الكمبيوتر التابعة لأولئك المستخدمين. يخضع الوصول إلى ميزات Intune هذه واستخدامها إلى شروط ترخيص Intune على النحو المنصوص عليه في </w:t>
        </w:r>
        <w:hyperlink r:id="rId61">
          <w:r>
            <w:rPr>
              <w:color w:val="00467F"/>
              <w:u w:val="single"/>
              <w:rtl/>
            </w:rPr>
            <w:t>شروط الخدمات عبر الإنترنت</w:t>
          </w:r>
        </w:hyperlink>
        <w:r>
          <w:rPr>
            <w:rtl/>
          </w:rPr>
          <w:t>.</w:t>
        </w:r>
        <w:r w:rsidR="00356CDA">
          <w:t>‬</w:t>
        </w:r>
        <w:r w:rsidR="00B21328">
          <w:t>‬</w:t>
        </w:r>
      </w:dir>
    </w:p>
    <w:p w14:paraId="623640C9" w14:textId="77777777" w:rsidR="0065303C" w:rsidRDefault="0065303C">
      <w:pPr>
        <w:pStyle w:val="ProductList-Body"/>
        <w:rPr>
          <w:rtl/>
        </w:rPr>
      </w:pPr>
    </w:p>
    <w:p w14:paraId="56605D0C" w14:textId="77777777" w:rsidR="0065303C" w:rsidRDefault="00105877">
      <w:pPr>
        <w:pStyle w:val="ProductList-ClauseHeading"/>
        <w:outlineLvl w:val="4"/>
        <w:rPr>
          <w:rtl/>
        </w:rPr>
      </w:pPr>
      <w:r>
        <w:rPr>
          <w:rtl/>
        </w:rPr>
        <w:t>4.4 الوصول إلى برنامج مدير تكوين مركز النظام بإصدار 1606</w:t>
      </w:r>
    </w:p>
    <w:p w14:paraId="49DE8321" w14:textId="77777777" w:rsidR="0065303C" w:rsidRDefault="00105877">
      <w:pPr>
        <w:pStyle w:val="ProductList-Body"/>
        <w:rPr>
          <w:rtl/>
        </w:rPr>
      </w:pPr>
      <w:r>
        <w:rPr>
          <w:rtl/>
        </w:rPr>
        <w:t>يجوز للعميل بشكل اختياري استخدام برنامج مدير تكوين مركز النظام</w:t>
      </w:r>
      <w:r>
        <w:fldChar w:fldCharType="begin"/>
      </w:r>
      <w:r>
        <w:instrText xml:space="preserve"> XE "مدير تكوين مركز النظام" </w:instrText>
      </w:r>
      <w:r>
        <w:fldChar w:fldCharType="end"/>
      </w:r>
      <w:r>
        <w:rPr>
          <w:rtl/>
        </w:rPr>
        <w:t xml:space="preserve"> بإصدار 1606 بدلاً من برنامج مدير Microsoft لتكوين نقطة النهاية بهدف إدارة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أجهزته المرخصة</w:t>
        </w:r>
        <w:r>
          <w:fldChar w:fldCharType="end"/>
        </w:r>
        <w:r>
          <w:t xml:space="preserve"> أو أجهزته التي يستخدمها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الحاصلون على ترخيص</w:t>
        </w:r>
        <w:r>
          <w:fldChar w:fldCharType="end"/>
        </w:r>
        <w:r>
          <w:t xml:space="preserve">. تستمر ممارسة الحق في استخدام برنامج مدير تكوين مركز النظام بإصدار 1606 عند انتهاء صلاحية ضمان البرنامج لدى العميل إلا في حالة انتهاء صلاحية تراخيص برنامج مدير Microsoft لتكوين نقطة النهاية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المكافئة لتراخيص الإدارة المستندة إلى اشتراك. ولا يسمح هذا الأمر بالاستخدام المستمر لبرنامج مدير Microsoft لتكوين نقطة النهاية بعد انتهاء صلاحية ضمان البرنامج.</w:t>
        </w:r>
        <w:r w:rsidR="00356CDA">
          <w:t>‬</w:t>
        </w:r>
        <w:r w:rsidR="00B21328">
          <w:t>‬</w:t>
        </w:r>
      </w:dir>
    </w:p>
    <w:p w14:paraId="785966CC"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06B99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989D6"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8AD445C" w14:textId="77777777" w:rsidR="0065303C" w:rsidRDefault="0065303C">
      <w:pPr>
        <w:pStyle w:val="ProductList-Body"/>
        <w:rPr>
          <w:rtl/>
        </w:rPr>
      </w:pPr>
    </w:p>
    <w:p w14:paraId="4A244A39" w14:textId="77777777" w:rsidR="0065303C" w:rsidRDefault="00105877">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52176216"/>
      <w:r>
        <w:instrText>System Center Data Protection Manager</w:instrText>
      </w:r>
      <w:bookmarkEnd w:id="144"/>
      <w:r>
        <w:instrText>" \l 3</w:instrText>
      </w:r>
      <w:r>
        <w:fldChar w:fldCharType="end"/>
      </w:r>
    </w:p>
    <w:p w14:paraId="6D404D83" w14:textId="77777777" w:rsidR="0065303C" w:rsidRDefault="00105877">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65303C" w14:paraId="7295AD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EA8E81"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9C4B3"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FF11"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4E25A"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C72DC"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DF256E"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BE00C"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F2C90"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D6210"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B9CE"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0044E"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1F08A"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549E89DC" w14:textId="77777777">
        <w:tc>
          <w:tcPr>
            <w:tcW w:w="4160" w:type="dxa"/>
            <w:tcBorders>
              <w:top w:val="single" w:sz="6" w:space="0" w:color="FFFFFF"/>
              <w:left w:val="none" w:sz="4" w:space="0" w:color="6E6E6E"/>
              <w:bottom w:val="dashed" w:sz="4" w:space="0" w:color="BFBFBF"/>
              <w:right w:val="none" w:sz="4" w:space="0" w:color="6E6E6E"/>
            </w:tcBorders>
          </w:tcPr>
          <w:p w14:paraId="73300F1A" w14:textId="77777777" w:rsidR="0065303C" w:rsidRDefault="00105877">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5C055A7" w14:textId="77777777" w:rsidR="0065303C" w:rsidRDefault="00105877">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EA2AF3A" w14:textId="77777777" w:rsidR="0065303C" w:rsidRDefault="0010587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2290975"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B5C889F"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21A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51C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CD2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6841"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59E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006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870C"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76FFD6D5" w14:textId="77777777">
        <w:tc>
          <w:tcPr>
            <w:tcW w:w="4160" w:type="dxa"/>
            <w:tcBorders>
              <w:top w:val="dashed" w:sz="4" w:space="0" w:color="BFBFBF"/>
              <w:left w:val="none" w:sz="4" w:space="0" w:color="6E6E6E"/>
              <w:bottom w:val="none" w:sz="4" w:space="0" w:color="BFBFBF"/>
              <w:right w:val="none" w:sz="4" w:space="0" w:color="6E6E6E"/>
            </w:tcBorders>
          </w:tcPr>
          <w:p w14:paraId="611BA718" w14:textId="77777777" w:rsidR="0065303C" w:rsidRDefault="00105877">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CE62C51" w14:textId="77777777" w:rsidR="0065303C" w:rsidRDefault="00105877">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53F0F25"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F34D1AF"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85D1F36"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1F2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E2E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A4C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B04C"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486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37E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60BD0" w14:textId="77777777" w:rsidR="0065303C" w:rsidRDefault="0065303C">
            <w:pPr>
              <w:pStyle w:val="ProductList-TableBody"/>
              <w:jc w:val="center"/>
              <w:rPr>
                <w:rtl/>
              </w:rPr>
            </w:pPr>
          </w:p>
        </w:tc>
      </w:tr>
    </w:tbl>
    <w:p w14:paraId="4FE1A7BC" w14:textId="77777777" w:rsidR="0065303C" w:rsidRDefault="00105877">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65303C" w14:paraId="6867D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CC212"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BDE0028"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8F3A6" w14:textId="77777777" w:rsidR="0065303C" w:rsidRDefault="00105877">
            <w:pPr>
              <w:pStyle w:val="ProductList-TableBody"/>
              <w:rPr>
                <w:rtl/>
              </w:rPr>
            </w:pPr>
            <w:r>
              <w:rPr>
                <w:color w:val="404040"/>
                <w:rtl/>
              </w:rPr>
              <w:t>الإصدارات الأقدم: غير متوفر</w:t>
            </w:r>
          </w:p>
        </w:tc>
      </w:tr>
      <w:tr w:rsidR="0065303C" w14:paraId="64FEE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0288"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2127"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7A9B7DA"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3D182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1E6A"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9875"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9313" w14:textId="77777777" w:rsidR="0065303C" w:rsidRDefault="00105877">
            <w:pPr>
              <w:pStyle w:val="ProductList-TableBody"/>
              <w:rPr>
                <w:rtl/>
              </w:rPr>
            </w:pPr>
            <w:r>
              <w:rPr>
                <w:color w:val="404040"/>
                <w:rtl/>
              </w:rPr>
              <w:t>مؤهَّل للتخفيض: غير متوفر</w:t>
            </w:r>
          </w:p>
        </w:tc>
      </w:tr>
      <w:tr w:rsidR="0065303C" w14:paraId="54251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9492"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9BA7"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1DC0"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542E7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CBDC" w14:textId="77777777" w:rsidR="0065303C" w:rsidRDefault="0010587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7915"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0361" w14:textId="77777777" w:rsidR="0065303C" w:rsidRDefault="0065303C">
            <w:pPr>
              <w:pStyle w:val="ProductList-TableBody"/>
              <w:rPr>
                <w:rtl/>
              </w:rPr>
            </w:pPr>
          </w:p>
        </w:tc>
      </w:tr>
    </w:tbl>
    <w:p w14:paraId="15AC6756" w14:textId="77777777" w:rsidR="0065303C" w:rsidRDefault="0065303C">
      <w:pPr>
        <w:pStyle w:val="ProductList-Body"/>
        <w:rPr>
          <w:rtl/>
        </w:rPr>
      </w:pPr>
    </w:p>
    <w:p w14:paraId="12051A4C" w14:textId="77777777" w:rsidR="0065303C" w:rsidRDefault="00105877">
      <w:pPr>
        <w:pStyle w:val="ProductList-ClauseHeading"/>
        <w:outlineLvl w:val="4"/>
        <w:rPr>
          <w:rtl/>
        </w:rPr>
      </w:pPr>
      <w:r>
        <w:rPr>
          <w:rtl/>
        </w:rPr>
        <w:t>2.1 العملاء الأكاديميون</w:t>
      </w:r>
    </w:p>
    <w:p w14:paraId="68CE9718" w14:textId="77777777" w:rsidR="0065303C" w:rsidRDefault="00105877">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56CDA">
          <w:t>‬</w:t>
        </w:r>
        <w:r w:rsidR="00B21328">
          <w:t>‬</w:t>
        </w:r>
      </w:dir>
    </w:p>
    <w:p w14:paraId="58876A7B" w14:textId="77777777" w:rsidR="0065303C" w:rsidRDefault="00105877">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65303C" w14:paraId="36E3E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CC6B3"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B2FAEF3"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765A9" w14:textId="77777777" w:rsidR="0065303C" w:rsidRDefault="00105877">
            <w:pPr>
              <w:pStyle w:val="ProductList-TableBody"/>
              <w:rPr>
                <w:rtl/>
              </w:rPr>
            </w:pPr>
            <w:r>
              <w:rPr>
                <w:color w:val="404040"/>
                <w:rtl/>
              </w:rPr>
              <w:t>البرامج الإضافية: غير متوفر</w:t>
            </w:r>
          </w:p>
        </w:tc>
      </w:tr>
      <w:tr w:rsidR="0065303C" w14:paraId="485CB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A847" w14:textId="77777777" w:rsidR="0065303C" w:rsidRDefault="0010587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286D5"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3A1B6774"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5303C" w14:paraId="72BBB7AF" w14:textId="77777777">
        <w:tc>
          <w:tcPr>
            <w:tcW w:w="4040" w:type="dxa"/>
            <w:tcBorders>
              <w:top w:val="single" w:sz="4" w:space="0" w:color="000000"/>
              <w:left w:val="single" w:sz="4" w:space="0" w:color="000000"/>
              <w:bottom w:val="single" w:sz="4" w:space="0" w:color="000000"/>
              <w:right w:val="single" w:sz="4" w:space="0" w:color="000000"/>
            </w:tcBorders>
          </w:tcPr>
          <w:p w14:paraId="270B6B03"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0BDB"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D27C" w14:textId="77777777" w:rsidR="0065303C" w:rsidRDefault="0065303C">
            <w:pPr>
              <w:pStyle w:val="ProductList-TableBody"/>
              <w:rPr>
                <w:rtl/>
              </w:rPr>
            </w:pPr>
          </w:p>
        </w:tc>
      </w:tr>
    </w:tbl>
    <w:p w14:paraId="2682B035" w14:textId="77777777" w:rsidR="0065303C" w:rsidRDefault="0065303C">
      <w:pPr>
        <w:pStyle w:val="ProductList-Body"/>
        <w:rPr>
          <w:rtl/>
        </w:rPr>
      </w:pPr>
    </w:p>
    <w:p w14:paraId="7EAEB000" w14:textId="77777777" w:rsidR="0065303C" w:rsidRDefault="0010587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65303C" w14:paraId="10D20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2EC89" w14:textId="77777777" w:rsidR="0065303C" w:rsidRDefault="0010587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B58F30D" w14:textId="77777777" w:rsidR="0065303C" w:rsidRDefault="00105877">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E7104CD" w14:textId="77777777" w:rsidR="0065303C" w:rsidRDefault="0065303C">
            <w:pPr>
              <w:pStyle w:val="ProductList-TableBody"/>
              <w:rPr>
                <w:rtl/>
              </w:rPr>
            </w:pPr>
          </w:p>
        </w:tc>
      </w:tr>
    </w:tbl>
    <w:p w14:paraId="644EBC79" w14:textId="77777777" w:rsidR="0065303C" w:rsidRDefault="0065303C">
      <w:pPr>
        <w:pStyle w:val="ProductList-Body"/>
        <w:rPr>
          <w:rtl/>
        </w:rPr>
      </w:pPr>
    </w:p>
    <w:p w14:paraId="3BA16578" w14:textId="77777777" w:rsidR="0065303C" w:rsidRDefault="00105877">
      <w:pPr>
        <w:pStyle w:val="ProductList-ClauseHeading"/>
        <w:outlineLvl w:val="4"/>
        <w:rPr>
          <w:rtl/>
        </w:rPr>
      </w:pPr>
      <w:r>
        <w:rPr>
          <w:rtl/>
        </w:rPr>
        <w:t>3.2 تقنية SQL Server</w:t>
      </w:r>
    </w:p>
    <w:p w14:paraId="39BE7B92" w14:textId="77777777" w:rsidR="0065303C" w:rsidRDefault="0010587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B9754BF" w14:textId="77777777" w:rsidR="0065303C" w:rsidRDefault="00105877">
      <w:pPr>
        <w:pStyle w:val="ProductList-Offering1SubSection"/>
        <w:outlineLvl w:val="3"/>
        <w:rPr>
          <w:rtl/>
        </w:rPr>
      </w:pPr>
      <w:bookmarkStart w:id="148" w:name="_Sec927"/>
      <w:r>
        <w:rPr>
          <w:rtl/>
        </w:rPr>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65303C" w14:paraId="49FE0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B12E1"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0265D"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CBBD1" w14:textId="77777777" w:rsidR="0065303C" w:rsidRDefault="00105877">
            <w:pPr>
              <w:pStyle w:val="ProductList-TableBody"/>
              <w:rPr>
                <w:rtl/>
              </w:rPr>
            </w:pPr>
            <w:r>
              <w:rPr>
                <w:color w:val="404040"/>
                <w:rtl/>
              </w:rPr>
              <w:t>حقوق تجاوز الفشل: غير متوفر</w:t>
            </w:r>
          </w:p>
        </w:tc>
      </w:tr>
      <w:tr w:rsidR="0065303C" w14:paraId="0EBFB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426F" w14:textId="77777777" w:rsidR="0065303C" w:rsidRDefault="0010587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9395772"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6FF3" w14:textId="77777777" w:rsidR="0065303C" w:rsidRDefault="00105877">
            <w:pPr>
              <w:pStyle w:val="ProductList-TableBody"/>
              <w:rPr>
                <w:rtl/>
              </w:rPr>
            </w:pPr>
            <w:r>
              <w:rPr>
                <w:color w:val="404040"/>
                <w:rtl/>
              </w:rPr>
              <w:t xml:space="preserve">حقوق التجوال: غير متوفر </w:t>
            </w:r>
          </w:p>
        </w:tc>
      </w:tr>
      <w:tr w:rsidR="0065303C" w14:paraId="2F0AD2E4" w14:textId="77777777">
        <w:tc>
          <w:tcPr>
            <w:tcW w:w="4040" w:type="dxa"/>
            <w:tcBorders>
              <w:top w:val="single" w:sz="4" w:space="0" w:color="000000"/>
              <w:left w:val="single" w:sz="4" w:space="0" w:color="000000"/>
              <w:bottom w:val="single" w:sz="4" w:space="0" w:color="000000"/>
              <w:right w:val="single" w:sz="4" w:space="0" w:color="000000"/>
            </w:tcBorders>
          </w:tcPr>
          <w:p w14:paraId="6D02E749"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BFB3"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0A53" w14:textId="77777777" w:rsidR="0065303C" w:rsidRDefault="0065303C">
            <w:pPr>
              <w:pStyle w:val="ProductList-TableBody"/>
              <w:rPr>
                <w:rtl/>
              </w:rPr>
            </w:pPr>
          </w:p>
        </w:tc>
      </w:tr>
    </w:tbl>
    <w:p w14:paraId="4D494C45" w14:textId="77777777" w:rsidR="0065303C" w:rsidRDefault="0065303C">
      <w:pPr>
        <w:pStyle w:val="ProductList-Body"/>
        <w:rPr>
          <w:rtl/>
        </w:rPr>
      </w:pPr>
    </w:p>
    <w:p w14:paraId="0FFFCBEF" w14:textId="77777777" w:rsidR="0065303C" w:rsidRDefault="00105877">
      <w:pPr>
        <w:pStyle w:val="ProductList-ClauseHeading"/>
        <w:outlineLvl w:val="4"/>
        <w:rPr>
          <w:rtl/>
        </w:rPr>
      </w:pPr>
      <w:r>
        <w:rPr>
          <w:rtl/>
        </w:rPr>
        <w:t>4.1 حقوق الفرع الحالي من System Center Data Protection Manager</w:t>
      </w:r>
    </w:p>
    <w:p w14:paraId="633F53A2" w14:textId="77777777" w:rsidR="0065303C" w:rsidRDefault="00105877">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0F785674"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6710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96980"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825A202" w14:textId="77777777" w:rsidR="0065303C" w:rsidRDefault="0065303C">
      <w:pPr>
        <w:pStyle w:val="ProductList-Body"/>
        <w:rPr>
          <w:rtl/>
        </w:rPr>
      </w:pPr>
    </w:p>
    <w:p w14:paraId="26C4C8E5" w14:textId="77777777" w:rsidR="0065303C" w:rsidRDefault="00105877">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52176217"/>
      <w:r>
        <w:instrText>System Center Endpoint Protection</w:instrText>
      </w:r>
      <w:bookmarkEnd w:id="150"/>
      <w:r>
        <w:instrText>" \l 3</w:instrText>
      </w:r>
      <w:r>
        <w:fldChar w:fldCharType="end"/>
      </w:r>
    </w:p>
    <w:p w14:paraId="665BCC6F" w14:textId="77777777" w:rsidR="0065303C" w:rsidRDefault="00105877">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65303C" w14:paraId="2EA043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EB6F5"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BFC7"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08EA"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9C7C3"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133A5"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7166F"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48F55"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B7A6F"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C3E7"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24A5"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C2D5"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D26A4"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0768970F" w14:textId="77777777">
        <w:tc>
          <w:tcPr>
            <w:tcW w:w="4160" w:type="dxa"/>
            <w:tcBorders>
              <w:top w:val="single" w:sz="6" w:space="0" w:color="FFFFFF"/>
              <w:left w:val="none" w:sz="4" w:space="0" w:color="6E6E6E"/>
              <w:bottom w:val="none" w:sz="4" w:space="0" w:color="BFBFBF"/>
              <w:right w:val="none" w:sz="4" w:space="0" w:color="6E6E6E"/>
            </w:tcBorders>
          </w:tcPr>
          <w:p w14:paraId="5547DBB4" w14:textId="77777777" w:rsidR="0065303C" w:rsidRDefault="00105877">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40C47530" w14:textId="77777777" w:rsidR="0065303C" w:rsidRDefault="00105877">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4BD08263" w14:textId="77777777" w:rsidR="0065303C" w:rsidRDefault="00105877">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1926E28A" w14:textId="77777777" w:rsidR="0065303C" w:rsidRDefault="0065303C">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03CD820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3163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58F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9772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36AA"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D84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B7F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63F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277C0E3" w14:textId="77777777" w:rsidR="0065303C" w:rsidRDefault="00105877">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65303C" w14:paraId="12CB6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FA545"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E43BFB"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DE5F3" w14:textId="77777777" w:rsidR="0065303C" w:rsidRDefault="00105877">
            <w:pPr>
              <w:pStyle w:val="ProductList-TableBody"/>
              <w:rPr>
                <w:rtl/>
              </w:rPr>
            </w:pPr>
            <w:r>
              <w:rPr>
                <w:color w:val="404040"/>
                <w:rtl/>
              </w:rPr>
              <w:t xml:space="preserve">مؤهَّل للفترة الممتدة: غير متوفر </w:t>
            </w:r>
          </w:p>
        </w:tc>
      </w:tr>
      <w:tr w:rsidR="0065303C" w14:paraId="1C640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2BB2" w14:textId="77777777" w:rsidR="0065303C" w:rsidRDefault="00105877">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1984" w14:textId="77777777" w:rsidR="0065303C" w:rsidRDefault="0010587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AC39" w14:textId="77777777" w:rsidR="0065303C" w:rsidRDefault="00105877">
            <w:pPr>
              <w:pStyle w:val="ProductList-TableBody"/>
              <w:rPr>
                <w:rtl/>
              </w:rPr>
            </w:pPr>
            <w:r>
              <w:rPr>
                <w:color w:val="404040"/>
                <w:rtl/>
              </w:rPr>
              <w:t xml:space="preserve">المتطلبات الأساسية (ضمان البرنامج): غير متوفر </w:t>
            </w:r>
          </w:p>
        </w:tc>
      </w:tr>
      <w:tr w:rsidR="0065303C" w14:paraId="0E3DB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9EC1"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18D8" w14:textId="77777777" w:rsidR="0065303C" w:rsidRDefault="0010587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024A" w14:textId="77777777" w:rsidR="0065303C" w:rsidRDefault="00105877">
            <w:pPr>
              <w:pStyle w:val="ProductList-TableBody"/>
              <w:rPr>
                <w:rtl/>
              </w:rPr>
            </w:pPr>
            <w:r>
              <w:rPr>
                <w:color w:val="404040"/>
                <w:rtl/>
              </w:rPr>
              <w:t>مؤهَّل للتخفيض: غير متوفر</w:t>
            </w:r>
          </w:p>
        </w:tc>
      </w:tr>
      <w:tr w:rsidR="0065303C" w14:paraId="2F24E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B387"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3FB2" w14:textId="77777777" w:rsidR="0065303C" w:rsidRDefault="0010587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8108"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22574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61B3"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DCAD"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D216" w14:textId="77777777" w:rsidR="0065303C" w:rsidRDefault="0065303C">
            <w:pPr>
              <w:pStyle w:val="ProductList-TableBody"/>
              <w:rPr>
                <w:rtl/>
              </w:rPr>
            </w:pPr>
          </w:p>
        </w:tc>
      </w:tr>
    </w:tbl>
    <w:p w14:paraId="0914D8FF" w14:textId="77777777" w:rsidR="0065303C" w:rsidRDefault="00105877">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65303C" w14:paraId="74E98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551C6"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5AF2067"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AD27B" w14:textId="77777777" w:rsidR="0065303C" w:rsidRDefault="00105877">
            <w:pPr>
              <w:pStyle w:val="ProductList-TableBody"/>
              <w:rPr>
                <w:rtl/>
              </w:rPr>
            </w:pPr>
            <w:r>
              <w:rPr>
                <w:color w:val="404040"/>
                <w:rtl/>
              </w:rPr>
              <w:t>البرامج الإضافية: غير متوفر</w:t>
            </w:r>
          </w:p>
        </w:tc>
      </w:tr>
      <w:tr w:rsidR="0065303C" w14:paraId="66255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ACEF"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4F961C53"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6B47" w14:textId="77777777" w:rsidR="0065303C" w:rsidRDefault="00105877">
            <w:pPr>
              <w:pStyle w:val="ProductList-TableBody"/>
              <w:rPr>
                <w:rtl/>
              </w:rPr>
            </w:pPr>
            <w:r>
              <w:rPr>
                <w:color w:val="404040"/>
                <w:rtl/>
              </w:rPr>
              <w:t>التقنيات المضمنة: غير متوفر</w:t>
            </w:r>
          </w:p>
        </w:tc>
      </w:tr>
      <w:tr w:rsidR="0065303C" w14:paraId="26095989" w14:textId="77777777">
        <w:tc>
          <w:tcPr>
            <w:tcW w:w="4040" w:type="dxa"/>
            <w:tcBorders>
              <w:top w:val="single" w:sz="4" w:space="0" w:color="000000"/>
              <w:left w:val="single" w:sz="4" w:space="0" w:color="000000"/>
              <w:bottom w:val="single" w:sz="4" w:space="0" w:color="000000"/>
              <w:right w:val="single" w:sz="4" w:space="0" w:color="000000"/>
            </w:tcBorders>
          </w:tcPr>
          <w:p w14:paraId="414B90F0"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2C92"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874D" w14:textId="77777777" w:rsidR="0065303C" w:rsidRDefault="0065303C">
            <w:pPr>
              <w:pStyle w:val="ProductList-TableBody"/>
              <w:rPr>
                <w:rtl/>
              </w:rPr>
            </w:pPr>
          </w:p>
        </w:tc>
      </w:tr>
    </w:tbl>
    <w:p w14:paraId="4FBC97F6" w14:textId="77777777" w:rsidR="0065303C" w:rsidRDefault="0065303C">
      <w:pPr>
        <w:pStyle w:val="ProductList-Body"/>
        <w:rPr>
          <w:rtl/>
        </w:rPr>
      </w:pPr>
    </w:p>
    <w:p w14:paraId="111EA53E" w14:textId="77777777" w:rsidR="0065303C" w:rsidRDefault="0010587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65303C" w14:paraId="53D2A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FB5EC13" w14:textId="77777777" w:rsidR="0065303C" w:rsidRDefault="00105877">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612E89B7" w14:textId="77777777" w:rsidR="0065303C" w:rsidRDefault="00105877">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51661223" w14:textId="77777777" w:rsidR="0065303C" w:rsidRDefault="00105877">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65303C" w14:paraId="693A708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4849E4E" w14:textId="77777777" w:rsidR="0065303C" w:rsidRDefault="0065303C">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7EBA06A6" w14:textId="77777777" w:rsidR="0065303C" w:rsidRDefault="00105877">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419E1939" w14:textId="77777777" w:rsidR="0065303C" w:rsidRDefault="00105877">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65303C" w14:paraId="0C1400B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1FCD10E" w14:textId="77777777" w:rsidR="0065303C" w:rsidRDefault="0065303C">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5AECB4EA" w14:textId="77777777" w:rsidR="0065303C" w:rsidRDefault="00105877">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45E56301" w14:textId="77777777" w:rsidR="0065303C" w:rsidRDefault="00105877">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766C6723" w14:textId="77777777" w:rsidR="0065303C" w:rsidRDefault="0065303C">
      <w:pPr>
        <w:pStyle w:val="ProductList-Body"/>
        <w:rPr>
          <w:rtl/>
        </w:rPr>
      </w:pPr>
    </w:p>
    <w:p w14:paraId="37BD90D1" w14:textId="77777777" w:rsidR="0065303C" w:rsidRDefault="00105877">
      <w:pPr>
        <w:pStyle w:val="ProductList-ClauseHeading"/>
        <w:outlineLvl w:val="4"/>
        <w:rPr>
          <w:rtl/>
        </w:rPr>
      </w:pPr>
      <w:r>
        <w:rPr>
          <w:rtl/>
        </w:rPr>
        <w:t>3.2 تراخيص اشتراك إدارة الخادم</w:t>
      </w:r>
    </w:p>
    <w:p w14:paraId="7E69795D" w14:textId="77777777" w:rsidR="0065303C" w:rsidRDefault="00105877">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2F61E404" w14:textId="77777777" w:rsidR="0065303C" w:rsidRDefault="0065303C">
      <w:pPr>
        <w:pStyle w:val="ProductList-Body"/>
        <w:rPr>
          <w:rtl/>
        </w:rPr>
      </w:pPr>
    </w:p>
    <w:p w14:paraId="59753169" w14:textId="77777777" w:rsidR="0065303C" w:rsidRDefault="00105877">
      <w:pPr>
        <w:pStyle w:val="ProductList-ClauseHeading"/>
        <w:outlineLvl w:val="4"/>
        <w:rPr>
          <w:rtl/>
        </w:rPr>
      </w:pPr>
      <w:r>
        <w:rPr>
          <w:rtl/>
        </w:rPr>
        <w:t>3.3 استبدال محركات الفحص</w:t>
      </w:r>
    </w:p>
    <w:p w14:paraId="7FF57FAD" w14:textId="77777777" w:rsidR="0065303C" w:rsidRDefault="00105877">
      <w:pPr>
        <w:pStyle w:val="ProductList-Body"/>
        <w:rPr>
          <w:rtl/>
        </w:rPr>
      </w:pPr>
      <w:r>
        <w:rPr>
          <w:rtl/>
        </w:rPr>
        <w:t>يجوز لشركة Microsoft استبدال البرامج والملفات المشابهة فيما تحتويه الخدمة عبر الإنترنت من:</w:t>
      </w:r>
    </w:p>
    <w:p w14:paraId="08301DB1" w14:textId="77777777" w:rsidR="0065303C" w:rsidRDefault="00105877" w:rsidP="00105877">
      <w:pPr>
        <w:pStyle w:val="ProductList-Bullet"/>
        <w:numPr>
          <w:ilvl w:val="0"/>
          <w:numId w:val="24"/>
        </w:numPr>
        <w:rPr>
          <w:rtl/>
        </w:rPr>
      </w:pPr>
      <w:r>
        <w:rPr>
          <w:rtl/>
        </w:rPr>
        <w:t>برامج مكافحة الفيروسات ومكافحة البريد الإلكتروني العشوائي؛</w:t>
      </w:r>
    </w:p>
    <w:p w14:paraId="38EFBCEF" w14:textId="77777777" w:rsidR="0065303C" w:rsidRDefault="00105877" w:rsidP="00105877">
      <w:pPr>
        <w:pStyle w:val="ProductList-Bullet"/>
        <w:numPr>
          <w:ilvl w:val="0"/>
          <w:numId w:val="24"/>
        </w:numPr>
        <w:rPr>
          <w:rtl/>
        </w:rPr>
      </w:pPr>
      <w:r>
        <w:rPr>
          <w:rtl/>
        </w:rPr>
        <w:t>وملفات التوقيع وملفات بيانات تصفية المحتوى.</w:t>
      </w:r>
    </w:p>
    <w:p w14:paraId="602FE80D" w14:textId="77777777" w:rsidR="0065303C" w:rsidRDefault="00105877">
      <w:pPr>
        <w:pStyle w:val="ProductList-Offering1SubSection"/>
        <w:outlineLvl w:val="3"/>
        <w:rPr>
          <w:rtl/>
        </w:rPr>
      </w:pPr>
      <w:bookmarkStart w:id="154" w:name="_Sec895"/>
      <w:r>
        <w:rPr>
          <w:rtl/>
        </w:rPr>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65303C" w14:paraId="01770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622A6" w14:textId="77777777" w:rsidR="0065303C" w:rsidRDefault="00105877">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C11AC"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EC561" w14:textId="77777777" w:rsidR="0065303C" w:rsidRDefault="00105877">
            <w:pPr>
              <w:pStyle w:val="ProductList-TableBody"/>
              <w:rPr>
                <w:rtl/>
              </w:rPr>
            </w:pPr>
            <w:r>
              <w:rPr>
                <w:color w:val="404040"/>
                <w:rtl/>
              </w:rPr>
              <w:t xml:space="preserve">حقوق تجاوز الفشل: غير متوفر </w:t>
            </w:r>
          </w:p>
        </w:tc>
      </w:tr>
      <w:tr w:rsidR="0065303C" w14:paraId="2E631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31A2"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66FE0BA"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32CF" w14:textId="77777777" w:rsidR="0065303C" w:rsidRDefault="00105877">
            <w:pPr>
              <w:pStyle w:val="ProductList-TableBody"/>
              <w:rPr>
                <w:rtl/>
              </w:rPr>
            </w:pPr>
            <w:r>
              <w:rPr>
                <w:color w:val="404040"/>
                <w:rtl/>
              </w:rPr>
              <w:t xml:space="preserve">حقوق التجوال: غير متوفر </w:t>
            </w:r>
          </w:p>
        </w:tc>
      </w:tr>
      <w:tr w:rsidR="0065303C" w14:paraId="423A8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3E54"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D742"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E866" w14:textId="77777777" w:rsidR="0065303C" w:rsidRDefault="0065303C">
            <w:pPr>
              <w:pStyle w:val="ProductList-TableBody"/>
              <w:rPr>
                <w:rtl/>
              </w:rPr>
            </w:pPr>
          </w:p>
        </w:tc>
      </w:tr>
    </w:tbl>
    <w:p w14:paraId="596AFF19" w14:textId="77777777" w:rsidR="0065303C" w:rsidRDefault="0065303C">
      <w:pPr>
        <w:pStyle w:val="ProductList-Body"/>
        <w:rPr>
          <w:rtl/>
        </w:rPr>
      </w:pPr>
    </w:p>
    <w:p w14:paraId="78C953BF" w14:textId="77777777" w:rsidR="0065303C" w:rsidRDefault="00105877">
      <w:pPr>
        <w:pStyle w:val="ProductList-ClauseHeading"/>
        <w:outlineLvl w:val="4"/>
        <w:rPr>
          <w:rtl/>
        </w:rPr>
      </w:pPr>
      <w:r>
        <w:rPr>
          <w:rtl/>
        </w:rPr>
        <w:t>4.1 حقوق الفرع الحالي من System Center Endpoint Protection</w:t>
      </w:r>
    </w:p>
    <w:p w14:paraId="5E9EB547" w14:textId="77777777" w:rsidR="0065303C" w:rsidRDefault="00105877">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099D5E68"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0305B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B67B0"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D18DAD1" w14:textId="77777777" w:rsidR="0065303C" w:rsidRDefault="0065303C">
      <w:pPr>
        <w:pStyle w:val="ProductList-Body"/>
        <w:rPr>
          <w:rtl/>
        </w:rPr>
      </w:pPr>
    </w:p>
    <w:p w14:paraId="0D8F3349" w14:textId="77777777" w:rsidR="0065303C" w:rsidRDefault="00105877">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52176218"/>
      <w:r>
        <w:instrText>System Center Operations Manager</w:instrText>
      </w:r>
      <w:bookmarkEnd w:id="156"/>
      <w:r>
        <w:instrText>" \l 3</w:instrText>
      </w:r>
      <w:r>
        <w:fldChar w:fldCharType="end"/>
      </w:r>
    </w:p>
    <w:p w14:paraId="49AF3A32" w14:textId="77777777" w:rsidR="0065303C" w:rsidRDefault="00105877">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65303C" w14:paraId="5F0E9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87414"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189A"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EB704"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00406"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71F6B"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6CF90E"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B55DF"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9FFF0"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C6F4F"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6EA5C"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C242"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3B1C"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169E9E26" w14:textId="77777777">
        <w:tc>
          <w:tcPr>
            <w:tcW w:w="4160" w:type="dxa"/>
            <w:tcBorders>
              <w:top w:val="single" w:sz="6" w:space="0" w:color="FFFFFF"/>
              <w:left w:val="none" w:sz="4" w:space="0" w:color="6E6E6E"/>
              <w:bottom w:val="dashed" w:sz="4" w:space="0" w:color="BFBFBF"/>
              <w:right w:val="none" w:sz="4" w:space="0" w:color="6E6E6E"/>
            </w:tcBorders>
          </w:tcPr>
          <w:p w14:paraId="4E0CE029" w14:textId="77777777" w:rsidR="0065303C" w:rsidRDefault="00105877">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F00639A" w14:textId="77777777" w:rsidR="0065303C" w:rsidRDefault="00105877">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CF9FB90" w14:textId="77777777" w:rsidR="0065303C" w:rsidRDefault="0010587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D349D61"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6865274"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F92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B5F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D2A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DED4"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518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215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3358"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33799529" w14:textId="77777777">
        <w:tc>
          <w:tcPr>
            <w:tcW w:w="4160" w:type="dxa"/>
            <w:tcBorders>
              <w:top w:val="dashed" w:sz="4" w:space="0" w:color="BFBFBF"/>
              <w:left w:val="none" w:sz="4" w:space="0" w:color="6E6E6E"/>
              <w:bottom w:val="none" w:sz="4" w:space="0" w:color="BFBFBF"/>
              <w:right w:val="none" w:sz="4" w:space="0" w:color="6E6E6E"/>
            </w:tcBorders>
          </w:tcPr>
          <w:p w14:paraId="5E25CFD9" w14:textId="77777777" w:rsidR="0065303C" w:rsidRDefault="00105877">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BA3B2F0" w14:textId="77777777" w:rsidR="0065303C" w:rsidRDefault="00105877">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2148BBD"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9419086"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3524DBC"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E2B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446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F1C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D296"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962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A2A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38889" w14:textId="77777777" w:rsidR="0065303C" w:rsidRDefault="0065303C">
            <w:pPr>
              <w:pStyle w:val="ProductList-TableBody"/>
              <w:jc w:val="center"/>
              <w:rPr>
                <w:rtl/>
              </w:rPr>
            </w:pPr>
          </w:p>
        </w:tc>
      </w:tr>
    </w:tbl>
    <w:p w14:paraId="5A5C11DF" w14:textId="77777777" w:rsidR="0065303C" w:rsidRDefault="00105877">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65303C" w14:paraId="21933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678E6"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3F8BDB5"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2C4C3" w14:textId="77777777" w:rsidR="0065303C" w:rsidRDefault="00105877">
            <w:pPr>
              <w:pStyle w:val="ProductList-TableBody"/>
              <w:rPr>
                <w:rtl/>
              </w:rPr>
            </w:pPr>
            <w:r>
              <w:rPr>
                <w:color w:val="404040"/>
                <w:rtl/>
              </w:rPr>
              <w:t>الإصدارات الأقدم: غير متوفر</w:t>
            </w:r>
          </w:p>
        </w:tc>
      </w:tr>
      <w:tr w:rsidR="0065303C" w14:paraId="349C2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EC3C"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E6EEC"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0422541"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65303C" w14:paraId="4FF76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F280"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10D6"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B0A4" w14:textId="77777777" w:rsidR="0065303C" w:rsidRDefault="00105877">
            <w:pPr>
              <w:pStyle w:val="ProductList-TableBody"/>
              <w:rPr>
                <w:rtl/>
              </w:rPr>
            </w:pPr>
            <w:r>
              <w:rPr>
                <w:color w:val="404040"/>
                <w:rtl/>
              </w:rPr>
              <w:t>مؤهَّل للتخفيض: غير متوفر</w:t>
            </w:r>
          </w:p>
        </w:tc>
      </w:tr>
      <w:tr w:rsidR="0065303C" w14:paraId="66D0E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71D3"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8FE9"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9277"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685E8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D33E" w14:textId="77777777" w:rsidR="0065303C" w:rsidRDefault="0010587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ECDC"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66CC" w14:textId="77777777" w:rsidR="0065303C" w:rsidRDefault="0065303C">
            <w:pPr>
              <w:pStyle w:val="ProductList-TableBody"/>
              <w:rPr>
                <w:rtl/>
              </w:rPr>
            </w:pPr>
          </w:p>
        </w:tc>
      </w:tr>
    </w:tbl>
    <w:p w14:paraId="0D64BAD6" w14:textId="77777777" w:rsidR="0065303C" w:rsidRDefault="0065303C">
      <w:pPr>
        <w:pStyle w:val="ProductList-Body"/>
        <w:rPr>
          <w:rtl/>
        </w:rPr>
      </w:pPr>
    </w:p>
    <w:p w14:paraId="6C606EF8" w14:textId="77777777" w:rsidR="0065303C" w:rsidRDefault="00105877">
      <w:pPr>
        <w:pStyle w:val="ProductList-ClauseHeading"/>
        <w:outlineLvl w:val="4"/>
        <w:rPr>
          <w:rtl/>
        </w:rPr>
      </w:pPr>
      <w:r>
        <w:rPr>
          <w:rtl/>
        </w:rPr>
        <w:t>2.1 العملاء الأكاديميون</w:t>
      </w:r>
    </w:p>
    <w:p w14:paraId="4A8E0805" w14:textId="77777777" w:rsidR="0065303C" w:rsidRDefault="00105877">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56CDA">
          <w:t>‬</w:t>
        </w:r>
        <w:r w:rsidR="00B21328">
          <w:t>‬</w:t>
        </w:r>
      </w:dir>
    </w:p>
    <w:p w14:paraId="45D67F42" w14:textId="77777777" w:rsidR="0065303C" w:rsidRDefault="00105877">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65303C" w14:paraId="6783D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CDFD7"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4842547"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6FD65" w14:textId="77777777" w:rsidR="0065303C" w:rsidRDefault="00105877">
            <w:pPr>
              <w:pStyle w:val="ProductList-TableBody"/>
              <w:rPr>
                <w:rtl/>
              </w:rPr>
            </w:pPr>
            <w:r>
              <w:rPr>
                <w:color w:val="404040"/>
                <w:rtl/>
              </w:rPr>
              <w:t>البرامج الإضافية: غير متوفر</w:t>
            </w:r>
          </w:p>
        </w:tc>
      </w:tr>
      <w:tr w:rsidR="0065303C" w14:paraId="37235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0088" w14:textId="77777777" w:rsidR="0065303C" w:rsidRDefault="0010587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0CE2CB6"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20960AA6"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5303C" w14:paraId="261B636F" w14:textId="77777777">
        <w:tc>
          <w:tcPr>
            <w:tcW w:w="4040" w:type="dxa"/>
            <w:tcBorders>
              <w:top w:val="single" w:sz="4" w:space="0" w:color="000000"/>
              <w:left w:val="single" w:sz="4" w:space="0" w:color="000000"/>
              <w:bottom w:val="single" w:sz="4" w:space="0" w:color="000000"/>
              <w:right w:val="single" w:sz="4" w:space="0" w:color="000000"/>
            </w:tcBorders>
          </w:tcPr>
          <w:p w14:paraId="6195D47E"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D08C"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5E7B" w14:textId="77777777" w:rsidR="0065303C" w:rsidRDefault="0065303C">
            <w:pPr>
              <w:pStyle w:val="ProductList-TableBody"/>
              <w:rPr>
                <w:rtl/>
              </w:rPr>
            </w:pPr>
          </w:p>
        </w:tc>
      </w:tr>
    </w:tbl>
    <w:p w14:paraId="03C26F7F" w14:textId="77777777" w:rsidR="0065303C" w:rsidRDefault="0065303C">
      <w:pPr>
        <w:pStyle w:val="ProductList-Body"/>
        <w:rPr>
          <w:rtl/>
        </w:rPr>
      </w:pPr>
    </w:p>
    <w:p w14:paraId="553C0A44" w14:textId="77777777" w:rsidR="0065303C" w:rsidRDefault="0010587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65303C" w14:paraId="39EF7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62B634" w14:textId="77777777" w:rsidR="0065303C" w:rsidRDefault="0010587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4F4F17D" w14:textId="77777777" w:rsidR="0065303C" w:rsidRDefault="00105877">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3E100FC" w14:textId="77777777" w:rsidR="0065303C" w:rsidRDefault="0065303C">
            <w:pPr>
              <w:pStyle w:val="ProductList-TableBody"/>
              <w:rPr>
                <w:rtl/>
              </w:rPr>
            </w:pPr>
          </w:p>
        </w:tc>
      </w:tr>
    </w:tbl>
    <w:p w14:paraId="338209AC" w14:textId="77777777" w:rsidR="0065303C" w:rsidRDefault="0065303C">
      <w:pPr>
        <w:pStyle w:val="ProductList-Body"/>
        <w:rPr>
          <w:rtl/>
        </w:rPr>
      </w:pPr>
    </w:p>
    <w:p w14:paraId="1EB9CCD3" w14:textId="77777777" w:rsidR="0065303C" w:rsidRDefault="00105877">
      <w:pPr>
        <w:pStyle w:val="ProductList-ClauseHeading"/>
        <w:outlineLvl w:val="4"/>
        <w:rPr>
          <w:rtl/>
        </w:rPr>
      </w:pPr>
      <w:r>
        <w:rPr>
          <w:rtl/>
        </w:rPr>
        <w:t>3.2 تقنية SQL Server</w:t>
      </w:r>
    </w:p>
    <w:p w14:paraId="58F37D1D" w14:textId="77777777" w:rsidR="0065303C" w:rsidRDefault="0010587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0139FCC" w14:textId="77777777" w:rsidR="0065303C" w:rsidRDefault="00105877">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65303C" w14:paraId="46EB6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61BEA"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9D2CD"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8C070" w14:textId="77777777" w:rsidR="0065303C" w:rsidRDefault="00105877">
            <w:pPr>
              <w:pStyle w:val="ProductList-TableBody"/>
              <w:rPr>
                <w:rtl/>
              </w:rPr>
            </w:pPr>
            <w:r>
              <w:rPr>
                <w:color w:val="404040"/>
                <w:rtl/>
              </w:rPr>
              <w:t>حقوق تجاوز الفشل: غير متوفر</w:t>
            </w:r>
          </w:p>
        </w:tc>
      </w:tr>
      <w:tr w:rsidR="0065303C" w14:paraId="57417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B85C" w14:textId="77777777" w:rsidR="0065303C" w:rsidRDefault="0010587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2A37DBC"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66BF" w14:textId="77777777" w:rsidR="0065303C" w:rsidRDefault="00105877">
            <w:pPr>
              <w:pStyle w:val="ProductList-TableBody"/>
              <w:rPr>
                <w:rtl/>
              </w:rPr>
            </w:pPr>
            <w:r>
              <w:rPr>
                <w:color w:val="404040"/>
                <w:rtl/>
              </w:rPr>
              <w:t xml:space="preserve">حقوق التجوال: غير متوفر </w:t>
            </w:r>
          </w:p>
        </w:tc>
      </w:tr>
      <w:tr w:rsidR="0065303C" w14:paraId="4D6C46F6" w14:textId="77777777">
        <w:tc>
          <w:tcPr>
            <w:tcW w:w="4040" w:type="dxa"/>
            <w:tcBorders>
              <w:top w:val="single" w:sz="4" w:space="0" w:color="000000"/>
              <w:left w:val="single" w:sz="4" w:space="0" w:color="000000"/>
              <w:bottom w:val="single" w:sz="4" w:space="0" w:color="000000"/>
              <w:right w:val="single" w:sz="4" w:space="0" w:color="000000"/>
            </w:tcBorders>
          </w:tcPr>
          <w:p w14:paraId="04BA529B"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A892"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E5F2" w14:textId="77777777" w:rsidR="0065303C" w:rsidRDefault="0065303C">
            <w:pPr>
              <w:pStyle w:val="ProductList-TableBody"/>
              <w:rPr>
                <w:rtl/>
              </w:rPr>
            </w:pPr>
          </w:p>
        </w:tc>
      </w:tr>
    </w:tbl>
    <w:p w14:paraId="4DEB213C" w14:textId="77777777" w:rsidR="0065303C" w:rsidRDefault="0065303C">
      <w:pPr>
        <w:pStyle w:val="ProductList-Body"/>
        <w:rPr>
          <w:rtl/>
        </w:rPr>
      </w:pPr>
    </w:p>
    <w:p w14:paraId="5066DAC8" w14:textId="77777777" w:rsidR="0065303C" w:rsidRDefault="00105877">
      <w:pPr>
        <w:pStyle w:val="ProductList-ClauseHeading"/>
        <w:outlineLvl w:val="4"/>
        <w:rPr>
          <w:rtl/>
        </w:rPr>
      </w:pPr>
      <w:r>
        <w:rPr>
          <w:rtl/>
        </w:rPr>
        <w:t>4.1 حقوق الفرع الحالي من System Center Operations Manager</w:t>
      </w:r>
    </w:p>
    <w:p w14:paraId="14E3F849" w14:textId="77777777" w:rsidR="0065303C" w:rsidRDefault="00105877">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08B8C2E4"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713A7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96B69"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B41F23C" w14:textId="77777777" w:rsidR="0065303C" w:rsidRDefault="0065303C">
      <w:pPr>
        <w:pStyle w:val="ProductList-Body"/>
        <w:rPr>
          <w:rtl/>
        </w:rPr>
      </w:pPr>
    </w:p>
    <w:p w14:paraId="5BF6C8D4" w14:textId="77777777" w:rsidR="0065303C" w:rsidRDefault="00105877">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52176219"/>
      <w:r>
        <w:instrText>System Center Orchestrator</w:instrText>
      </w:r>
      <w:bookmarkEnd w:id="162"/>
      <w:r>
        <w:instrText>" \l 3</w:instrText>
      </w:r>
      <w:r>
        <w:fldChar w:fldCharType="end"/>
      </w:r>
    </w:p>
    <w:p w14:paraId="25834F8C" w14:textId="77777777" w:rsidR="0065303C" w:rsidRDefault="00105877">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65303C" w14:paraId="0E736F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F823B"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3D924"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E0D66"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DB4B"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DB2E7"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64F58D"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CED73"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E3CB3"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B9CD6"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C7052"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C490"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AD328"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7212EF87" w14:textId="77777777">
        <w:tc>
          <w:tcPr>
            <w:tcW w:w="4160" w:type="dxa"/>
            <w:tcBorders>
              <w:top w:val="single" w:sz="6" w:space="0" w:color="FFFFFF"/>
              <w:left w:val="none" w:sz="4" w:space="0" w:color="6E6E6E"/>
              <w:bottom w:val="dashed" w:sz="4" w:space="0" w:color="BFBFBF"/>
              <w:right w:val="none" w:sz="4" w:space="0" w:color="6E6E6E"/>
            </w:tcBorders>
          </w:tcPr>
          <w:p w14:paraId="7D830CDB" w14:textId="77777777" w:rsidR="0065303C" w:rsidRDefault="00105877">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7912CDD" w14:textId="77777777" w:rsidR="0065303C" w:rsidRDefault="00105877">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772E524" w14:textId="77777777" w:rsidR="0065303C" w:rsidRDefault="0010587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DCD5B29"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A2F1FDE"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57A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3B0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316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A059"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654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154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8075"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0ACE2F13" w14:textId="77777777">
        <w:tc>
          <w:tcPr>
            <w:tcW w:w="4160" w:type="dxa"/>
            <w:tcBorders>
              <w:top w:val="dashed" w:sz="4" w:space="0" w:color="BFBFBF"/>
              <w:left w:val="none" w:sz="4" w:space="0" w:color="6E6E6E"/>
              <w:bottom w:val="none" w:sz="4" w:space="0" w:color="BFBFBF"/>
              <w:right w:val="none" w:sz="4" w:space="0" w:color="6E6E6E"/>
            </w:tcBorders>
          </w:tcPr>
          <w:p w14:paraId="5B7C04E1" w14:textId="77777777" w:rsidR="0065303C" w:rsidRDefault="00105877">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3FD408E0" w14:textId="77777777" w:rsidR="0065303C" w:rsidRDefault="00105877">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4654ABF"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CF16543"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3C6C069"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6CC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4EE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DA7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073C"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857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7CC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4AD04" w14:textId="77777777" w:rsidR="0065303C" w:rsidRDefault="0065303C">
            <w:pPr>
              <w:pStyle w:val="ProductList-TableBody"/>
              <w:jc w:val="center"/>
              <w:rPr>
                <w:rtl/>
              </w:rPr>
            </w:pPr>
          </w:p>
        </w:tc>
      </w:tr>
    </w:tbl>
    <w:p w14:paraId="22F09D5B" w14:textId="77777777" w:rsidR="0065303C" w:rsidRDefault="00105877">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65303C" w14:paraId="788FB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18168"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75E21FD"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AAB06" w14:textId="77777777" w:rsidR="0065303C" w:rsidRDefault="00105877">
            <w:pPr>
              <w:pStyle w:val="ProductList-TableBody"/>
              <w:rPr>
                <w:rtl/>
              </w:rPr>
            </w:pPr>
            <w:r>
              <w:rPr>
                <w:color w:val="404040"/>
                <w:rtl/>
              </w:rPr>
              <w:t>الإصدارات الأقدم: غير متوفر</w:t>
            </w:r>
          </w:p>
        </w:tc>
      </w:tr>
      <w:tr w:rsidR="0065303C" w14:paraId="720C0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AF55"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24A0"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7B7D24F"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2">
              <w:r>
                <w:rPr>
                  <w:color w:val="00467F"/>
                  <w:u w:val="single"/>
                  <w:rtl/>
                </w:rPr>
                <w:t>الملحق (ب)</w:t>
              </w:r>
            </w:hyperlink>
          </w:p>
        </w:tc>
      </w:tr>
      <w:tr w:rsidR="0065303C" w14:paraId="76679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7E68"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30D2"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EEB6" w14:textId="77777777" w:rsidR="0065303C" w:rsidRDefault="00105877">
            <w:pPr>
              <w:pStyle w:val="ProductList-TableBody"/>
              <w:rPr>
                <w:rtl/>
              </w:rPr>
            </w:pPr>
            <w:r>
              <w:rPr>
                <w:color w:val="404040"/>
                <w:rtl/>
              </w:rPr>
              <w:t>مؤهَّل للتخفيض: غير متوفر</w:t>
            </w:r>
          </w:p>
        </w:tc>
      </w:tr>
      <w:tr w:rsidR="0065303C" w14:paraId="4331C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3277"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0AD3"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036A"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5EC68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F97A" w14:textId="77777777" w:rsidR="0065303C" w:rsidRDefault="0010587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B19B"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83EA" w14:textId="77777777" w:rsidR="0065303C" w:rsidRDefault="0065303C">
            <w:pPr>
              <w:pStyle w:val="ProductList-TableBody"/>
              <w:rPr>
                <w:rtl/>
              </w:rPr>
            </w:pPr>
          </w:p>
        </w:tc>
      </w:tr>
    </w:tbl>
    <w:p w14:paraId="00D4CEFB" w14:textId="77777777" w:rsidR="0065303C" w:rsidRDefault="0065303C">
      <w:pPr>
        <w:pStyle w:val="ProductList-Body"/>
        <w:rPr>
          <w:rtl/>
        </w:rPr>
      </w:pPr>
    </w:p>
    <w:p w14:paraId="7F152F6C" w14:textId="77777777" w:rsidR="0065303C" w:rsidRDefault="00105877">
      <w:pPr>
        <w:pStyle w:val="ProductList-ClauseHeading"/>
        <w:outlineLvl w:val="4"/>
        <w:rPr>
          <w:rtl/>
        </w:rPr>
      </w:pPr>
      <w:r>
        <w:rPr>
          <w:rtl/>
        </w:rPr>
        <w:t>2.1 العملاء الأكاديميون</w:t>
      </w:r>
    </w:p>
    <w:p w14:paraId="6AC943EF" w14:textId="77777777" w:rsidR="0065303C" w:rsidRDefault="00105877">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56CDA">
          <w:t>‬</w:t>
        </w:r>
        <w:r w:rsidR="00B21328">
          <w:t>‬</w:t>
        </w:r>
      </w:dir>
    </w:p>
    <w:p w14:paraId="46401D63" w14:textId="77777777" w:rsidR="0065303C" w:rsidRDefault="00105877">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65303C" w14:paraId="4D44A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438A8"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3">
              <w:r>
                <w:rPr>
                  <w:color w:val="00467F"/>
                  <w:u w:val="single"/>
                  <w:rtl/>
                </w:rPr>
                <w:t>عام</w:t>
              </w:r>
            </w:hyperlink>
            <w:r>
              <w:rPr>
                <w:rtl/>
              </w:rPr>
              <w:t xml:space="preserve">؛ </w:t>
            </w:r>
            <w:hyperlink r:id="rId7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0EE48C5"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A68D6" w14:textId="77777777" w:rsidR="0065303C" w:rsidRDefault="00105877">
            <w:pPr>
              <w:pStyle w:val="ProductList-TableBody"/>
              <w:rPr>
                <w:rtl/>
              </w:rPr>
            </w:pPr>
            <w:r>
              <w:rPr>
                <w:color w:val="404040"/>
                <w:rtl/>
              </w:rPr>
              <w:t>البرامج الإضافية: غير متوفر</w:t>
            </w:r>
          </w:p>
        </w:tc>
      </w:tr>
      <w:tr w:rsidR="0065303C" w14:paraId="49210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E223" w14:textId="77777777" w:rsidR="0065303C" w:rsidRDefault="0010587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B234DE8"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6470740D"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5303C" w14:paraId="43B2507D" w14:textId="77777777">
        <w:tc>
          <w:tcPr>
            <w:tcW w:w="4040" w:type="dxa"/>
            <w:tcBorders>
              <w:top w:val="single" w:sz="4" w:space="0" w:color="000000"/>
              <w:left w:val="single" w:sz="4" w:space="0" w:color="000000"/>
              <w:bottom w:val="single" w:sz="4" w:space="0" w:color="000000"/>
              <w:right w:val="single" w:sz="4" w:space="0" w:color="000000"/>
            </w:tcBorders>
          </w:tcPr>
          <w:p w14:paraId="14348263"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5">
              <w:r>
                <w:rPr>
                  <w:color w:val="00467F"/>
                  <w:u w:val="single"/>
                  <w:rtl/>
                </w:rPr>
                <w:t>الميزات المستندة إلى الإنترنت</w:t>
              </w:r>
            </w:hyperlink>
            <w:r>
              <w:rPr>
                <w:rtl/>
              </w:rPr>
              <w:t xml:space="preserve">، </w:t>
            </w:r>
            <w:hyperlink r:id="rId7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C850"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6F51" w14:textId="77777777" w:rsidR="0065303C" w:rsidRDefault="0065303C">
            <w:pPr>
              <w:pStyle w:val="ProductList-TableBody"/>
              <w:rPr>
                <w:rtl/>
              </w:rPr>
            </w:pPr>
          </w:p>
        </w:tc>
      </w:tr>
    </w:tbl>
    <w:p w14:paraId="2AC6B1FD" w14:textId="77777777" w:rsidR="0065303C" w:rsidRDefault="0065303C">
      <w:pPr>
        <w:pStyle w:val="ProductList-Body"/>
        <w:rPr>
          <w:rtl/>
        </w:rPr>
      </w:pPr>
    </w:p>
    <w:p w14:paraId="23A703F0" w14:textId="77777777" w:rsidR="0065303C" w:rsidRDefault="0010587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65303C" w14:paraId="7E065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EDD89" w14:textId="77777777" w:rsidR="0065303C" w:rsidRDefault="0010587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195B852" w14:textId="77777777" w:rsidR="0065303C" w:rsidRDefault="00105877">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7CCFCAE" w14:textId="77777777" w:rsidR="0065303C" w:rsidRDefault="0065303C">
            <w:pPr>
              <w:pStyle w:val="ProductList-TableBody"/>
              <w:rPr>
                <w:rtl/>
              </w:rPr>
            </w:pPr>
          </w:p>
        </w:tc>
      </w:tr>
    </w:tbl>
    <w:p w14:paraId="5584C5C1" w14:textId="77777777" w:rsidR="0065303C" w:rsidRDefault="0065303C">
      <w:pPr>
        <w:pStyle w:val="ProductList-Body"/>
        <w:rPr>
          <w:rtl/>
        </w:rPr>
      </w:pPr>
    </w:p>
    <w:p w14:paraId="61A350A8" w14:textId="77777777" w:rsidR="0065303C" w:rsidRDefault="00105877">
      <w:pPr>
        <w:pStyle w:val="ProductList-ClauseHeading"/>
        <w:outlineLvl w:val="4"/>
        <w:rPr>
          <w:rtl/>
        </w:rPr>
      </w:pPr>
      <w:r>
        <w:rPr>
          <w:rtl/>
        </w:rPr>
        <w:t>3.2 تقنية SQL Server</w:t>
      </w:r>
    </w:p>
    <w:p w14:paraId="515A2B2D" w14:textId="77777777" w:rsidR="0065303C" w:rsidRDefault="0010587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B3737A4" w14:textId="77777777" w:rsidR="0065303C" w:rsidRDefault="00105877">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65303C" w14:paraId="2561B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E3D55"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3CCE8"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8B0C2" w14:textId="77777777" w:rsidR="0065303C" w:rsidRDefault="00105877">
            <w:pPr>
              <w:pStyle w:val="ProductList-TableBody"/>
              <w:rPr>
                <w:rtl/>
              </w:rPr>
            </w:pPr>
            <w:r>
              <w:rPr>
                <w:color w:val="404040"/>
                <w:rtl/>
              </w:rPr>
              <w:t>حقوق تجاوز الفشل: غير متوفر</w:t>
            </w:r>
          </w:p>
        </w:tc>
      </w:tr>
      <w:tr w:rsidR="0065303C" w14:paraId="62A35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DDE2" w14:textId="77777777" w:rsidR="0065303C" w:rsidRDefault="0010587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F7B03DC"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قائمة المنتجات - أكتوبر 2013</w:t>
              </w:r>
            </w:hyperlink>
            <w:r>
              <w:rPr>
                <w:rtl/>
              </w:rPr>
              <w:t xml:space="preserve">؛ </w:t>
            </w:r>
            <w:hyperlink r:id="rId7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0A2D" w14:textId="77777777" w:rsidR="0065303C" w:rsidRDefault="00105877">
            <w:pPr>
              <w:pStyle w:val="ProductList-TableBody"/>
              <w:rPr>
                <w:rtl/>
              </w:rPr>
            </w:pPr>
            <w:r>
              <w:rPr>
                <w:color w:val="404040"/>
                <w:rtl/>
              </w:rPr>
              <w:t xml:space="preserve">حقوق التجوال: غير متوفر </w:t>
            </w:r>
          </w:p>
        </w:tc>
      </w:tr>
      <w:tr w:rsidR="0065303C" w14:paraId="4F990D2C" w14:textId="77777777">
        <w:tc>
          <w:tcPr>
            <w:tcW w:w="4040" w:type="dxa"/>
            <w:tcBorders>
              <w:top w:val="single" w:sz="4" w:space="0" w:color="000000"/>
              <w:left w:val="single" w:sz="4" w:space="0" w:color="000000"/>
              <w:bottom w:val="single" w:sz="4" w:space="0" w:color="000000"/>
              <w:right w:val="single" w:sz="4" w:space="0" w:color="000000"/>
            </w:tcBorders>
          </w:tcPr>
          <w:p w14:paraId="2F96A016"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43BC"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51AC" w14:textId="77777777" w:rsidR="0065303C" w:rsidRDefault="0065303C">
            <w:pPr>
              <w:pStyle w:val="ProductList-TableBody"/>
              <w:rPr>
                <w:rtl/>
              </w:rPr>
            </w:pPr>
          </w:p>
        </w:tc>
      </w:tr>
    </w:tbl>
    <w:p w14:paraId="3D9B3B15"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4F63B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67644"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F42E5B9" w14:textId="77777777" w:rsidR="0065303C" w:rsidRDefault="0065303C">
      <w:pPr>
        <w:pStyle w:val="ProductList-Body"/>
        <w:rPr>
          <w:rtl/>
        </w:rPr>
      </w:pPr>
    </w:p>
    <w:p w14:paraId="0473B909" w14:textId="77777777" w:rsidR="0065303C" w:rsidRDefault="00105877">
      <w:pPr>
        <w:pStyle w:val="ProductList-Offering2HeadingNoBorder"/>
        <w:outlineLvl w:val="2"/>
        <w:rPr>
          <w:rtl/>
        </w:rPr>
      </w:pPr>
      <w:bookmarkStart w:id="167" w:name="_Sec1190"/>
      <w:r>
        <w:rPr>
          <w:rtl/>
        </w:rPr>
        <w:t>System Center Service Manager</w:t>
      </w:r>
      <w:bookmarkEnd w:id="167"/>
      <w:r>
        <w:fldChar w:fldCharType="begin"/>
      </w:r>
      <w:r>
        <w:instrText xml:space="preserve"> TC "</w:instrText>
      </w:r>
      <w:bookmarkStart w:id="168" w:name="_Toc52176220"/>
      <w:r>
        <w:instrText>System Center Service Manager</w:instrText>
      </w:r>
      <w:bookmarkEnd w:id="168"/>
      <w:r>
        <w:instrText>" \l 3</w:instrText>
      </w:r>
      <w:r>
        <w:fldChar w:fldCharType="end"/>
      </w:r>
    </w:p>
    <w:p w14:paraId="668E450A" w14:textId="77777777" w:rsidR="0065303C" w:rsidRDefault="00105877">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65303C" w14:paraId="2F5DEB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B885D"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6208"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C8554"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3B8BD"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009A"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3AFAE5"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81310"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078E"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EBC04"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F885F"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F70B6"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3EBE7"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0FA552D6" w14:textId="77777777">
        <w:tc>
          <w:tcPr>
            <w:tcW w:w="4160" w:type="dxa"/>
            <w:tcBorders>
              <w:top w:val="single" w:sz="6" w:space="0" w:color="FFFFFF"/>
              <w:left w:val="none" w:sz="4" w:space="0" w:color="6E6E6E"/>
              <w:bottom w:val="dashed" w:sz="4" w:space="0" w:color="BFBFBF"/>
              <w:right w:val="none" w:sz="4" w:space="0" w:color="6E6E6E"/>
            </w:tcBorders>
          </w:tcPr>
          <w:p w14:paraId="411DFE74" w14:textId="77777777" w:rsidR="0065303C" w:rsidRDefault="00105877">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6B78F05" w14:textId="77777777" w:rsidR="0065303C" w:rsidRDefault="00105877">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AF6755A" w14:textId="77777777" w:rsidR="0065303C" w:rsidRDefault="0010587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C00E2ED"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90E60C8"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CBD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181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44A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D49E"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7C1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CEF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5ADB"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2364DCE8" w14:textId="77777777">
        <w:tc>
          <w:tcPr>
            <w:tcW w:w="4160" w:type="dxa"/>
            <w:tcBorders>
              <w:top w:val="dashed" w:sz="4" w:space="0" w:color="BFBFBF"/>
              <w:left w:val="none" w:sz="4" w:space="0" w:color="6E6E6E"/>
              <w:bottom w:val="none" w:sz="4" w:space="0" w:color="BFBFBF"/>
              <w:right w:val="none" w:sz="4" w:space="0" w:color="6E6E6E"/>
            </w:tcBorders>
          </w:tcPr>
          <w:p w14:paraId="546795F6" w14:textId="77777777" w:rsidR="0065303C" w:rsidRDefault="00105877">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4F0DD61" w14:textId="77777777" w:rsidR="0065303C" w:rsidRDefault="00105877">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7699201"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812F9F2"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B0B7AA0"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316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129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001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E074"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65C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7B5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544FF" w14:textId="77777777" w:rsidR="0065303C" w:rsidRDefault="0065303C">
            <w:pPr>
              <w:pStyle w:val="ProductList-TableBody"/>
              <w:jc w:val="center"/>
              <w:rPr>
                <w:rtl/>
              </w:rPr>
            </w:pPr>
          </w:p>
        </w:tc>
      </w:tr>
    </w:tbl>
    <w:p w14:paraId="6F7B63E7" w14:textId="77777777" w:rsidR="0065303C" w:rsidRDefault="00105877">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65303C" w14:paraId="5FB85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49AE3"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AA6EDFB"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45EDF" w14:textId="77777777" w:rsidR="0065303C" w:rsidRDefault="00105877">
            <w:pPr>
              <w:pStyle w:val="ProductList-TableBody"/>
              <w:rPr>
                <w:rtl/>
              </w:rPr>
            </w:pPr>
            <w:r>
              <w:rPr>
                <w:color w:val="404040"/>
                <w:rtl/>
              </w:rPr>
              <w:t>الإصدارات الأقدم: غير متوفر</w:t>
            </w:r>
          </w:p>
        </w:tc>
      </w:tr>
      <w:tr w:rsidR="0065303C" w14:paraId="4C623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B74F"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36B4"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2986B8A"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9">
              <w:r>
                <w:rPr>
                  <w:color w:val="00467F"/>
                  <w:u w:val="single"/>
                  <w:rtl/>
                </w:rPr>
                <w:t>الملحق (ب)</w:t>
              </w:r>
            </w:hyperlink>
          </w:p>
        </w:tc>
      </w:tr>
      <w:tr w:rsidR="0065303C" w14:paraId="4A623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9381"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BA58"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8CD3" w14:textId="77777777" w:rsidR="0065303C" w:rsidRDefault="00105877">
            <w:pPr>
              <w:pStyle w:val="ProductList-TableBody"/>
              <w:rPr>
                <w:rtl/>
              </w:rPr>
            </w:pPr>
            <w:r>
              <w:rPr>
                <w:color w:val="404040"/>
                <w:rtl/>
              </w:rPr>
              <w:t>مؤهَّل للتخفيض: غير متوفر</w:t>
            </w:r>
          </w:p>
        </w:tc>
      </w:tr>
      <w:tr w:rsidR="0065303C" w14:paraId="5D50F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FB45"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5618"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89E6"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66F9C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6793" w14:textId="77777777" w:rsidR="0065303C" w:rsidRDefault="0010587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360F"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DE7A" w14:textId="77777777" w:rsidR="0065303C" w:rsidRDefault="0065303C">
            <w:pPr>
              <w:pStyle w:val="ProductList-TableBody"/>
              <w:rPr>
                <w:rtl/>
              </w:rPr>
            </w:pPr>
          </w:p>
        </w:tc>
      </w:tr>
    </w:tbl>
    <w:p w14:paraId="164A2C89" w14:textId="77777777" w:rsidR="0065303C" w:rsidRDefault="0065303C">
      <w:pPr>
        <w:pStyle w:val="ProductList-Body"/>
        <w:rPr>
          <w:rtl/>
        </w:rPr>
      </w:pPr>
    </w:p>
    <w:p w14:paraId="369B4DE0" w14:textId="77777777" w:rsidR="0065303C" w:rsidRDefault="00105877">
      <w:pPr>
        <w:pStyle w:val="ProductList-ClauseHeading"/>
        <w:outlineLvl w:val="4"/>
        <w:rPr>
          <w:rtl/>
        </w:rPr>
      </w:pPr>
      <w:r>
        <w:rPr>
          <w:rtl/>
        </w:rPr>
        <w:t>2.1 العملاء الأكاديميون</w:t>
      </w:r>
    </w:p>
    <w:p w14:paraId="7F075680" w14:textId="77777777" w:rsidR="0065303C" w:rsidRDefault="00105877">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356CDA">
                <w:t>‬</w:t>
              </w:r>
              <w:r w:rsidR="00356CDA">
                <w:t>‬</w:t>
              </w:r>
            </w:dir>
          </w:dir>
        </w:hyperlink>
        <w:r>
          <w:rPr>
            <w:rtl/>
          </w:rPr>
          <w:t>.</w:t>
        </w:r>
        <w:r>
          <w:rPr>
            <w:rtl/>
          </w:rPr>
          <w:t xml:space="preserve">‬ </w:t>
        </w:r>
        <w:r w:rsidR="00356CDA">
          <w:t>‬</w:t>
        </w:r>
        <w:r w:rsidR="00B21328">
          <w:t>‬</w:t>
        </w:r>
        <w:r w:rsidR="00B21328">
          <w:t>‬</w:t>
        </w:r>
        <w:r w:rsidR="00B21328">
          <w:t>‬</w:t>
        </w:r>
      </w:dir>
    </w:p>
    <w:p w14:paraId="578E5B51" w14:textId="77777777" w:rsidR="0065303C" w:rsidRDefault="00105877">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65303C" w14:paraId="3B609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22525"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0">
              <w:r>
                <w:rPr>
                  <w:color w:val="00467F"/>
                  <w:u w:val="single"/>
                  <w:rtl/>
                </w:rPr>
                <w:t>عام</w:t>
              </w:r>
            </w:hyperlink>
            <w:r>
              <w:rPr>
                <w:rtl/>
              </w:rPr>
              <w:t xml:space="preserve">؛ </w:t>
            </w:r>
            <w:hyperlink r:id="rId8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967B370"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BB5F7" w14:textId="77777777" w:rsidR="0065303C" w:rsidRDefault="00105877">
            <w:pPr>
              <w:pStyle w:val="ProductList-TableBody"/>
              <w:rPr>
                <w:rtl/>
              </w:rPr>
            </w:pPr>
            <w:r>
              <w:rPr>
                <w:color w:val="404040"/>
                <w:rtl/>
              </w:rPr>
              <w:t>البرامج الإضافية: غير متوفر</w:t>
            </w:r>
          </w:p>
        </w:tc>
      </w:tr>
      <w:tr w:rsidR="0065303C" w14:paraId="77C86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FCB9" w14:textId="77777777" w:rsidR="0065303C" w:rsidRDefault="00105877">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82A04E6"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1F0AAE2B"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5303C" w14:paraId="15624468" w14:textId="77777777">
        <w:tc>
          <w:tcPr>
            <w:tcW w:w="4040" w:type="dxa"/>
            <w:tcBorders>
              <w:top w:val="single" w:sz="4" w:space="0" w:color="000000"/>
              <w:left w:val="single" w:sz="4" w:space="0" w:color="000000"/>
              <w:bottom w:val="single" w:sz="4" w:space="0" w:color="000000"/>
              <w:right w:val="single" w:sz="4" w:space="0" w:color="000000"/>
            </w:tcBorders>
          </w:tcPr>
          <w:p w14:paraId="5F1BE011"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2">
              <w:r>
                <w:rPr>
                  <w:color w:val="00467F"/>
                  <w:u w:val="single"/>
                  <w:rtl/>
                </w:rPr>
                <w:t>الميزات المستندة إلى الإنترنت</w:t>
              </w:r>
            </w:hyperlink>
            <w:r>
              <w:rPr>
                <w:rtl/>
              </w:rPr>
              <w:t xml:space="preserve">، </w:t>
            </w:r>
            <w:hyperlink r:id="rId8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DFCA"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2CA4" w14:textId="77777777" w:rsidR="0065303C" w:rsidRDefault="0065303C">
            <w:pPr>
              <w:pStyle w:val="ProductList-TableBody"/>
              <w:rPr>
                <w:rtl/>
              </w:rPr>
            </w:pPr>
          </w:p>
        </w:tc>
      </w:tr>
    </w:tbl>
    <w:p w14:paraId="75E6FF6D" w14:textId="77777777" w:rsidR="0065303C" w:rsidRDefault="0065303C">
      <w:pPr>
        <w:pStyle w:val="ProductList-Body"/>
        <w:rPr>
          <w:rtl/>
        </w:rPr>
      </w:pPr>
    </w:p>
    <w:p w14:paraId="39E1FAE6" w14:textId="77777777" w:rsidR="0065303C" w:rsidRDefault="0010587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65303C" w14:paraId="41EEC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631E9A" w14:textId="77777777" w:rsidR="0065303C" w:rsidRDefault="00105877">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E99B3A4" w14:textId="77777777" w:rsidR="0065303C" w:rsidRDefault="00105877">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98D6F2B" w14:textId="77777777" w:rsidR="0065303C" w:rsidRDefault="00105877">
            <w:pPr>
              <w:pStyle w:val="ProductList-TableBody"/>
              <w:rPr>
                <w:rtl/>
              </w:rPr>
            </w:pPr>
            <w:r>
              <w:rPr>
                <w:rtl/>
              </w:rPr>
              <w:t>ترخيص وصول العميل لـ Microsoft Identity Manager 2016 (المستخدم)</w:t>
            </w:r>
          </w:p>
        </w:tc>
      </w:tr>
      <w:tr w:rsidR="0065303C" w14:paraId="469310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6BFF8B"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A372B7F" w14:textId="77777777" w:rsidR="0065303C" w:rsidRDefault="00105877">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418C833A" w14:textId="77777777" w:rsidR="0065303C" w:rsidRDefault="0065303C">
            <w:pPr>
              <w:pStyle w:val="ProductList-TableBody"/>
              <w:rPr>
                <w:rtl/>
              </w:rPr>
            </w:pPr>
          </w:p>
        </w:tc>
      </w:tr>
    </w:tbl>
    <w:p w14:paraId="12DC9819" w14:textId="77777777" w:rsidR="0065303C" w:rsidRDefault="0065303C">
      <w:pPr>
        <w:pStyle w:val="ProductList-Body"/>
        <w:rPr>
          <w:rtl/>
        </w:rPr>
      </w:pPr>
    </w:p>
    <w:p w14:paraId="33C3BFD7" w14:textId="77777777" w:rsidR="0065303C" w:rsidRDefault="00105877">
      <w:pPr>
        <w:pStyle w:val="ProductList-ClauseHeading"/>
        <w:outlineLvl w:val="4"/>
        <w:rPr>
          <w:rtl/>
        </w:rPr>
      </w:pPr>
      <w:r>
        <w:rPr>
          <w:rtl/>
        </w:rPr>
        <w:t>3.2 تقنية SQL Server</w:t>
      </w:r>
    </w:p>
    <w:p w14:paraId="77A35CE4" w14:textId="77777777" w:rsidR="0065303C" w:rsidRDefault="0010587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12F8319" w14:textId="77777777" w:rsidR="0065303C" w:rsidRDefault="00105877">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65303C" w14:paraId="531F5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5420E"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3E31B"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C82B5" w14:textId="77777777" w:rsidR="0065303C" w:rsidRDefault="00105877">
            <w:pPr>
              <w:pStyle w:val="ProductList-TableBody"/>
              <w:rPr>
                <w:rtl/>
              </w:rPr>
            </w:pPr>
            <w:r>
              <w:rPr>
                <w:color w:val="404040"/>
                <w:rtl/>
              </w:rPr>
              <w:t>حقوق تجاوز الفشل: غير متوفر</w:t>
            </w:r>
          </w:p>
        </w:tc>
      </w:tr>
      <w:tr w:rsidR="0065303C" w14:paraId="22AB4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D99C" w14:textId="77777777" w:rsidR="0065303C" w:rsidRDefault="0010587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E772B9B"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4">
              <w:r>
                <w:rPr>
                  <w:color w:val="00467F"/>
                  <w:u w:val="single"/>
                  <w:rtl/>
                </w:rPr>
                <w:t>قائمة المنتجات - أكتوبر 2013</w:t>
              </w:r>
            </w:hyperlink>
            <w:r>
              <w:rPr>
                <w:rtl/>
              </w:rPr>
              <w:t xml:space="preserve">؛ </w:t>
            </w:r>
            <w:hyperlink r:id="rId8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D5E9" w14:textId="77777777" w:rsidR="0065303C" w:rsidRDefault="00105877">
            <w:pPr>
              <w:pStyle w:val="ProductList-TableBody"/>
              <w:rPr>
                <w:rtl/>
              </w:rPr>
            </w:pPr>
            <w:r>
              <w:rPr>
                <w:color w:val="404040"/>
                <w:rtl/>
              </w:rPr>
              <w:t xml:space="preserve">حقوق التجوال: غير متوفر </w:t>
            </w:r>
          </w:p>
        </w:tc>
      </w:tr>
      <w:tr w:rsidR="0065303C" w14:paraId="0B3C2359" w14:textId="77777777">
        <w:tc>
          <w:tcPr>
            <w:tcW w:w="4040" w:type="dxa"/>
            <w:tcBorders>
              <w:top w:val="single" w:sz="4" w:space="0" w:color="000000"/>
              <w:left w:val="single" w:sz="4" w:space="0" w:color="000000"/>
              <w:bottom w:val="single" w:sz="4" w:space="0" w:color="000000"/>
              <w:right w:val="single" w:sz="4" w:space="0" w:color="000000"/>
            </w:tcBorders>
          </w:tcPr>
          <w:p w14:paraId="20F110ED"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1330"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F007" w14:textId="77777777" w:rsidR="0065303C" w:rsidRDefault="0065303C">
            <w:pPr>
              <w:pStyle w:val="ProductList-TableBody"/>
              <w:rPr>
                <w:rtl/>
              </w:rPr>
            </w:pPr>
          </w:p>
        </w:tc>
      </w:tr>
    </w:tbl>
    <w:p w14:paraId="1D24C8E7" w14:textId="77777777" w:rsidR="0065303C" w:rsidRDefault="0065303C">
      <w:pPr>
        <w:pStyle w:val="ProductList-Body"/>
        <w:rPr>
          <w:rtl/>
        </w:rPr>
      </w:pPr>
    </w:p>
    <w:p w14:paraId="273C08E8" w14:textId="77777777" w:rsidR="0065303C" w:rsidRDefault="00105877">
      <w:pPr>
        <w:pStyle w:val="ProductList-ClauseHeading"/>
        <w:outlineLvl w:val="4"/>
        <w:rPr>
          <w:rtl/>
        </w:rPr>
      </w:pPr>
      <w:r>
        <w:rPr>
          <w:rtl/>
        </w:rPr>
        <w:t>4.1 حقوق الفرع الحالي من System Center Service Manager</w:t>
      </w:r>
    </w:p>
    <w:p w14:paraId="452E6E98" w14:textId="77777777" w:rsidR="0065303C" w:rsidRDefault="00105877">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21558D8B"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7CD0B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3DC8B"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D5E1D24" w14:textId="77777777" w:rsidR="0065303C" w:rsidRDefault="0065303C">
      <w:pPr>
        <w:pStyle w:val="ProductList-Body"/>
        <w:rPr>
          <w:rtl/>
        </w:rPr>
      </w:pPr>
    </w:p>
    <w:p w14:paraId="4E90D328" w14:textId="77777777" w:rsidR="0065303C" w:rsidRDefault="00105877">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52176221"/>
      <w:r>
        <w:instrText>Virtual Desktop Infrastructure (VDI) Suite</w:instrText>
      </w:r>
      <w:bookmarkEnd w:id="174"/>
      <w:r>
        <w:instrText>" \l 2</w:instrText>
      </w:r>
      <w:r>
        <w:fldChar w:fldCharType="end"/>
      </w:r>
    </w:p>
    <w:p w14:paraId="250180B9" w14:textId="77777777" w:rsidR="0065303C" w:rsidRDefault="00105877">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6">
        <w:r>
          <w:rPr>
            <w:color w:val="00467F"/>
            <w:u w:val="single"/>
            <w:rtl/>
          </w:rPr>
          <w:t>http://go.microsoft.com/?linkid=9839206</w:t>
        </w:r>
      </w:hyperlink>
      <w:r>
        <w:rPr>
          <w:rtl/>
        </w:rPr>
        <w:t xml:space="preserve"> و"قائمة المنتجات - يونيو 2015" على الارتباط </w:t>
      </w:r>
      <w:hyperlink r:id="rId87">
        <w:r>
          <w:rPr>
            <w:color w:val="00467F"/>
            <w:u w:val="single"/>
            <w:rtl/>
          </w:rPr>
          <w:t>http://go.microsoft.com/?linkid=9839207</w:t>
        </w:r>
      </w:hyperlink>
      <w:r>
        <w:rPr>
          <w:rtl/>
        </w:rPr>
        <w:t>.</w:t>
      </w:r>
    </w:p>
    <w:p w14:paraId="45B3EEDB"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65619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F237F"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B7BA8E5" w14:textId="77777777" w:rsidR="0065303C" w:rsidRDefault="0065303C">
      <w:pPr>
        <w:pStyle w:val="ProductList-Body"/>
        <w:rPr>
          <w:rtl/>
        </w:rPr>
      </w:pPr>
    </w:p>
    <w:p w14:paraId="020B5846" w14:textId="77777777" w:rsidR="0065303C" w:rsidRDefault="00105877">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52176222"/>
      <w:r>
        <w:instrText>Visual Studio</w:instrText>
      </w:r>
      <w:bookmarkEnd w:id="176"/>
      <w:r>
        <w:instrText>" \l 2</w:instrText>
      </w:r>
      <w:r>
        <w:fldChar w:fldCharType="end"/>
      </w:r>
    </w:p>
    <w:p w14:paraId="08462B4F" w14:textId="77777777" w:rsidR="0065303C" w:rsidRDefault="00105877">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52176223"/>
      <w:r>
        <w:instrText>Visual Studio</w:instrText>
      </w:r>
      <w:bookmarkEnd w:id="178"/>
      <w:r>
        <w:instrText>" \l 3</w:instrText>
      </w:r>
      <w:r>
        <w:fldChar w:fldCharType="end"/>
      </w:r>
    </w:p>
    <w:p w14:paraId="06F819D2" w14:textId="77777777" w:rsidR="0065303C" w:rsidRDefault="00105877">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65303C" w14:paraId="7436ED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034686"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56AEF"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4271E"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D90FF"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08472"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5BBFE"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CA0D"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93934"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499F"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9286A"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02134"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6B8A9"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15F5C2E3" w14:textId="77777777">
        <w:tc>
          <w:tcPr>
            <w:tcW w:w="4160" w:type="dxa"/>
            <w:tcBorders>
              <w:top w:val="single" w:sz="6" w:space="0" w:color="FFFFFF"/>
              <w:left w:val="none" w:sz="4" w:space="0" w:color="6E6E6E"/>
              <w:bottom w:val="dashed" w:sz="4" w:space="0" w:color="BFBFBF"/>
              <w:right w:val="none" w:sz="4" w:space="0" w:color="6E6E6E"/>
            </w:tcBorders>
          </w:tcPr>
          <w:p w14:paraId="7A302A3D" w14:textId="77777777" w:rsidR="0065303C" w:rsidRDefault="00105877">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15A60" w14:textId="77777777" w:rsidR="0065303C" w:rsidRDefault="00105877">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E84E43A" w14:textId="77777777" w:rsidR="0065303C" w:rsidRDefault="0010587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1B344643"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3F782CD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00C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0B71"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C187"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D00E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915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00CD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8E068" w14:textId="77777777" w:rsidR="0065303C" w:rsidRDefault="0065303C">
            <w:pPr>
              <w:pStyle w:val="ProductList-TableBody"/>
              <w:jc w:val="center"/>
              <w:rPr>
                <w:rtl/>
              </w:rPr>
            </w:pPr>
          </w:p>
        </w:tc>
      </w:tr>
      <w:tr w:rsidR="0065303C" w14:paraId="079787A3" w14:textId="77777777">
        <w:tc>
          <w:tcPr>
            <w:tcW w:w="4160" w:type="dxa"/>
            <w:tcBorders>
              <w:top w:val="dashed" w:sz="4" w:space="0" w:color="BFBFBF"/>
              <w:left w:val="none" w:sz="4" w:space="0" w:color="6E6E6E"/>
              <w:bottom w:val="dashed" w:sz="4" w:space="0" w:color="BFBFBF"/>
              <w:right w:val="none" w:sz="4" w:space="0" w:color="6E6E6E"/>
            </w:tcBorders>
          </w:tcPr>
          <w:p w14:paraId="10422E6C" w14:textId="77777777" w:rsidR="0065303C" w:rsidRDefault="00105877">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FBA24D" w14:textId="77777777" w:rsidR="0065303C" w:rsidRDefault="00105877">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18E3F3D"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91CC3C7" w14:textId="77777777" w:rsidR="0065303C" w:rsidRDefault="0010587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F8F811C" w14:textId="77777777" w:rsidR="0065303C" w:rsidRDefault="0010587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E483"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718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E5C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549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24E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9C4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807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3D181C0C" w14:textId="77777777">
        <w:tc>
          <w:tcPr>
            <w:tcW w:w="4160" w:type="dxa"/>
            <w:tcBorders>
              <w:top w:val="dashed" w:sz="4" w:space="0" w:color="BFBFBF"/>
              <w:left w:val="none" w:sz="4" w:space="0" w:color="6E6E6E"/>
              <w:bottom w:val="dashed" w:sz="4" w:space="0" w:color="BFBFBF"/>
              <w:right w:val="none" w:sz="4" w:space="0" w:color="6E6E6E"/>
            </w:tcBorders>
          </w:tcPr>
          <w:p w14:paraId="5B3B3E59" w14:textId="77777777" w:rsidR="0065303C" w:rsidRDefault="00105877">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3B6C6" w14:textId="77777777" w:rsidR="0065303C" w:rsidRDefault="00105877">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7717869E"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C94608B" w14:textId="77777777" w:rsidR="0065303C" w:rsidRDefault="00105877">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4348AC28" w14:textId="77777777" w:rsidR="0065303C" w:rsidRDefault="00105877">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5771"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6CE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E3F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3F1C6"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E76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8C1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3BD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2DCAF845" w14:textId="77777777">
        <w:tc>
          <w:tcPr>
            <w:tcW w:w="4160" w:type="dxa"/>
            <w:tcBorders>
              <w:top w:val="dashed" w:sz="4" w:space="0" w:color="BFBFBF"/>
              <w:left w:val="none" w:sz="4" w:space="0" w:color="6E6E6E"/>
              <w:bottom w:val="dashed" w:sz="4" w:space="0" w:color="BFBFBF"/>
              <w:right w:val="none" w:sz="4" w:space="0" w:color="6E6E6E"/>
            </w:tcBorders>
          </w:tcPr>
          <w:p w14:paraId="60F8C9E1" w14:textId="77777777" w:rsidR="0065303C" w:rsidRDefault="00105877">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5AE8E" w14:textId="77777777" w:rsidR="0065303C" w:rsidRDefault="00105877">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2EE6540E"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5336817" w14:textId="77777777" w:rsidR="0065303C" w:rsidRDefault="00105877">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302D0D61" w14:textId="77777777" w:rsidR="0065303C" w:rsidRDefault="0010587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FF9B"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AE1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2E2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5AF1"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96C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531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CB8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4A29809D" w14:textId="77777777">
        <w:tc>
          <w:tcPr>
            <w:tcW w:w="4160" w:type="dxa"/>
            <w:tcBorders>
              <w:top w:val="dashed" w:sz="4" w:space="0" w:color="BFBFBF"/>
              <w:left w:val="none" w:sz="4" w:space="0" w:color="6E6E6E"/>
              <w:bottom w:val="none" w:sz="4" w:space="0" w:color="BFBFBF"/>
              <w:right w:val="none" w:sz="4" w:space="0" w:color="6E6E6E"/>
            </w:tcBorders>
          </w:tcPr>
          <w:p w14:paraId="5EA331D3" w14:textId="77777777" w:rsidR="0065303C" w:rsidRDefault="00105877">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BB65C9" w14:textId="77777777" w:rsidR="0065303C" w:rsidRDefault="00105877">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713CACB4" w14:textId="77777777" w:rsidR="0065303C" w:rsidRDefault="0010587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FBA69AE" w14:textId="77777777" w:rsidR="0065303C" w:rsidRDefault="00105877">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6D750E73" w14:textId="77777777" w:rsidR="0065303C" w:rsidRDefault="0010587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549A"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777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73D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B86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4BF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02D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C4F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537E00D" w14:textId="77777777" w:rsidR="0065303C" w:rsidRDefault="00105877">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65303C" w14:paraId="5183C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B2478"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9D2EFF4"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3C4C2DBF" w14:textId="77777777" w:rsidR="0065303C" w:rsidRDefault="00105877">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65303C" w14:paraId="4DCE5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C469"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BC6C"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E51A1"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1D1A6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58D1"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53A5" w14:textId="77777777" w:rsidR="0065303C" w:rsidRDefault="00105877">
            <w:pPr>
              <w:pStyle w:val="ProductList-TableBody"/>
              <w:rPr>
                <w:rtl/>
              </w:rPr>
            </w:pPr>
            <w:r>
              <w:rPr>
                <w:color w:val="404040"/>
                <w:rtl/>
              </w:rPr>
              <w:t>‬‏</w:t>
            </w:r>
            <w:dir w:val="rtl">
              <w:r>
                <w:rPr>
                  <w:color w:val="404040"/>
                  <w:rtl/>
                </w:rPr>
                <w:t xml:space="preserve">إعفاء المستخدم المؤهل: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B562" w14:textId="77777777" w:rsidR="0065303C" w:rsidRDefault="00105877">
            <w:pPr>
              <w:pStyle w:val="ProductList-TableBody"/>
              <w:rPr>
                <w:rtl/>
              </w:rPr>
            </w:pPr>
            <w:r>
              <w:rPr>
                <w:color w:val="404040"/>
                <w:rtl/>
              </w:rPr>
              <w:t xml:space="preserve">مؤهل للتخفيض: غير متوفر </w:t>
            </w:r>
          </w:p>
        </w:tc>
      </w:tr>
      <w:tr w:rsidR="0065303C" w14:paraId="02088F4F" w14:textId="77777777">
        <w:tc>
          <w:tcPr>
            <w:tcW w:w="4040" w:type="dxa"/>
            <w:tcBorders>
              <w:top w:val="single" w:sz="4" w:space="0" w:color="000000"/>
              <w:left w:val="single" w:sz="4" w:space="0" w:color="000000"/>
              <w:bottom w:val="single" w:sz="4" w:space="0" w:color="000000"/>
              <w:right w:val="single" w:sz="4" w:space="0" w:color="000000"/>
            </w:tcBorders>
          </w:tcPr>
          <w:p w14:paraId="18BA13EE"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52A6"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8532"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1FF79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6965"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1B2A"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F214" w14:textId="77777777" w:rsidR="0065303C" w:rsidRDefault="0065303C">
            <w:pPr>
              <w:pStyle w:val="ProductList-TableBody"/>
              <w:rPr>
                <w:rtl/>
              </w:rPr>
            </w:pPr>
          </w:p>
        </w:tc>
      </w:tr>
    </w:tbl>
    <w:p w14:paraId="78987E74" w14:textId="77777777" w:rsidR="0065303C" w:rsidRDefault="0065303C">
      <w:pPr>
        <w:pStyle w:val="ProductList-Body"/>
        <w:rPr>
          <w:rtl/>
        </w:rPr>
      </w:pPr>
    </w:p>
    <w:p w14:paraId="0D38129E" w14:textId="77777777" w:rsidR="0065303C" w:rsidRDefault="00105877">
      <w:pPr>
        <w:pStyle w:val="ProductList-ClauseHeading"/>
        <w:outlineLvl w:val="4"/>
        <w:rPr>
          <w:rtl/>
        </w:rPr>
      </w:pPr>
      <w:r>
        <w:rPr>
          <w:rtl/>
        </w:rPr>
        <w:t>2.1 منح الترخيص لمطور SQL Server Parallel Data Warehouse</w:t>
      </w:r>
    </w:p>
    <w:p w14:paraId="3B2EEF38" w14:textId="77777777" w:rsidR="0065303C" w:rsidRDefault="00105877">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129C1D8D" w14:textId="77777777" w:rsidR="0065303C" w:rsidRDefault="0065303C">
      <w:pPr>
        <w:pStyle w:val="ProductList-Body"/>
        <w:rPr>
          <w:rtl/>
        </w:rPr>
      </w:pPr>
    </w:p>
    <w:p w14:paraId="0A265469" w14:textId="77777777" w:rsidR="0065303C" w:rsidRDefault="00105877">
      <w:pPr>
        <w:pStyle w:val="ProductList-ClauseHeading"/>
        <w:outlineLvl w:val="4"/>
        <w:rPr>
          <w:rtl/>
        </w:rPr>
      </w:pPr>
      <w:r>
        <w:rPr>
          <w:rtl/>
        </w:rPr>
        <w:t>2.2 منح الترخيص بالنسبة لـ Azure DevOps Server 2020</w:t>
      </w:r>
    </w:p>
    <w:p w14:paraId="7B80FDBB" w14:textId="77777777" w:rsidR="0065303C" w:rsidRDefault="00105877">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1E92FAFA" w14:textId="77777777" w:rsidR="0065303C" w:rsidRDefault="0065303C">
      <w:pPr>
        <w:pStyle w:val="ProductList-Body"/>
        <w:rPr>
          <w:rtl/>
        </w:rPr>
      </w:pPr>
    </w:p>
    <w:p w14:paraId="07B30F08" w14:textId="77777777" w:rsidR="0065303C" w:rsidRDefault="00105877">
      <w:pPr>
        <w:pStyle w:val="ProductList-ClauseHeading"/>
        <w:outlineLvl w:val="4"/>
        <w:rPr>
          <w:rtl/>
        </w:rPr>
      </w:pPr>
      <w:r>
        <w:rPr>
          <w:rtl/>
        </w:rPr>
        <w:t>2.3 خدمات Microsoft Azure</w:t>
      </w:r>
    </w:p>
    <w:p w14:paraId="7B5460F2" w14:textId="77777777" w:rsidR="0065303C" w:rsidRDefault="00105877">
      <w:pPr>
        <w:pStyle w:val="ProductList-Body"/>
        <w:rPr>
          <w:rtl/>
        </w:rPr>
      </w:pPr>
      <w:r>
        <w:rPr>
          <w:rtl/>
        </w:rPr>
        <w:t>لا يمكن دمج فوائد Microsoft Azure من اشتراكات Visual Studio أو أنظمة MSDN أساسية متعددة في حساب Microsoft Azure واحد.</w:t>
      </w:r>
    </w:p>
    <w:p w14:paraId="6F182935" w14:textId="77777777" w:rsidR="0065303C" w:rsidRDefault="0065303C">
      <w:pPr>
        <w:pStyle w:val="ProductList-Body"/>
        <w:rPr>
          <w:rtl/>
        </w:rPr>
      </w:pPr>
    </w:p>
    <w:p w14:paraId="0CF1DBDB" w14:textId="77777777" w:rsidR="0065303C" w:rsidRDefault="00105877">
      <w:pPr>
        <w:pStyle w:val="ProductList-ClauseHeading"/>
        <w:outlineLvl w:val="4"/>
        <w:rPr>
          <w:rtl/>
        </w:rPr>
      </w:pPr>
      <w:r>
        <w:rPr>
          <w:rtl/>
        </w:rPr>
        <w:t>2.4 سطح مكتب Windows الظاهري</w:t>
      </w:r>
    </w:p>
    <w:p w14:paraId="358C0EF1" w14:textId="77777777" w:rsidR="0065303C" w:rsidRDefault="00105877">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5925F7BC" w14:textId="77777777" w:rsidR="0065303C" w:rsidRDefault="00105877">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65303C" w14:paraId="7AB55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DCC61"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B659FC"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713F4" w14:textId="77777777" w:rsidR="0065303C" w:rsidRDefault="00105877">
            <w:pPr>
              <w:pStyle w:val="ProductList-TableBody"/>
              <w:rPr>
                <w:rtl/>
              </w:rPr>
            </w:pPr>
            <w:r>
              <w:rPr>
                <w:color w:val="404040"/>
                <w:rtl/>
              </w:rPr>
              <w:t>البرامج الإضافية: غير متوفر</w:t>
            </w:r>
          </w:p>
        </w:tc>
      </w:tr>
      <w:tr w:rsidR="0065303C" w14:paraId="4B708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42A0"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AA72"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181CBB3"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65303C" w14:paraId="30C90C28" w14:textId="77777777">
        <w:tc>
          <w:tcPr>
            <w:tcW w:w="4040" w:type="dxa"/>
            <w:tcBorders>
              <w:top w:val="single" w:sz="4" w:space="0" w:color="000000"/>
              <w:left w:val="single" w:sz="4" w:space="0" w:color="000000"/>
              <w:bottom w:val="single" w:sz="4" w:space="0" w:color="000000"/>
              <w:right w:val="single" w:sz="4" w:space="0" w:color="000000"/>
            </w:tcBorders>
          </w:tcPr>
          <w:p w14:paraId="381CB950"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1172"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2504" w14:textId="77777777" w:rsidR="0065303C" w:rsidRDefault="0065303C">
            <w:pPr>
              <w:pStyle w:val="ProductList-TableBody"/>
              <w:rPr>
                <w:rtl/>
              </w:rPr>
            </w:pPr>
          </w:p>
        </w:tc>
      </w:tr>
    </w:tbl>
    <w:p w14:paraId="2BE41E31" w14:textId="77777777" w:rsidR="0065303C" w:rsidRDefault="0065303C">
      <w:pPr>
        <w:pStyle w:val="ProductList-Body"/>
        <w:rPr>
          <w:rtl/>
        </w:rPr>
      </w:pPr>
    </w:p>
    <w:p w14:paraId="69671876" w14:textId="77777777" w:rsidR="0065303C" w:rsidRDefault="00105877">
      <w:pPr>
        <w:pStyle w:val="ProductList-ClauseHeading"/>
        <w:outlineLvl w:val="4"/>
        <w:rPr>
          <w:rtl/>
        </w:rPr>
      </w:pPr>
      <w:r>
        <w:rPr>
          <w:rtl/>
        </w:rPr>
        <w:t>3.1 أجهزة الإنشاء وVisual Studio Build Tools</w:t>
      </w:r>
    </w:p>
    <w:p w14:paraId="33225ED4" w14:textId="77777777" w:rsidR="0065303C" w:rsidRDefault="00105877">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489CBD70" w14:textId="77777777" w:rsidR="0065303C" w:rsidRDefault="0065303C">
      <w:pPr>
        <w:pStyle w:val="ProductList-Body"/>
        <w:rPr>
          <w:rtl/>
        </w:rPr>
      </w:pPr>
    </w:p>
    <w:p w14:paraId="401C4409" w14:textId="77777777" w:rsidR="0065303C" w:rsidRDefault="00105877">
      <w:pPr>
        <w:pStyle w:val="ProductList-ClauseHeading"/>
        <w:outlineLvl w:val="4"/>
        <w:rPr>
          <w:rtl/>
        </w:rPr>
      </w:pPr>
      <w:r>
        <w:rPr>
          <w:rtl/>
        </w:rPr>
        <w:t>3.2 الأدوات المساعدة</w:t>
      </w:r>
    </w:p>
    <w:p w14:paraId="176AD8A6" w14:textId="77777777" w:rsidR="0065303C" w:rsidRDefault="00105877">
      <w:pPr>
        <w:pStyle w:val="ProductList-Body"/>
        <w:rPr>
          <w:rtl/>
        </w:rPr>
      </w:pPr>
      <w:r>
        <w:rPr>
          <w:rtl/>
        </w:rPr>
        <w:t xml:space="preserve">يجوز للعميل نسخ وتثبيت الأدوات المساعدة الموجودة على </w:t>
      </w:r>
      <w:hyperlink r:id="rId88">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790627CD" w14:textId="77777777" w:rsidR="0065303C" w:rsidRDefault="0065303C">
      <w:pPr>
        <w:pStyle w:val="ProductList-Body"/>
        <w:rPr>
          <w:rtl/>
        </w:rPr>
      </w:pPr>
    </w:p>
    <w:p w14:paraId="7C31D8F5" w14:textId="77777777" w:rsidR="0065303C" w:rsidRDefault="00105877">
      <w:pPr>
        <w:pStyle w:val="ProductList-ClauseHeading"/>
        <w:outlineLvl w:val="4"/>
        <w:rPr>
          <w:rtl/>
        </w:rPr>
      </w:pPr>
      <w:r>
        <w:rPr>
          <w:rtl/>
        </w:rPr>
        <w:t>3.3 تطوير الملحقات</w:t>
      </w:r>
    </w:p>
    <w:p w14:paraId="1F5D2804" w14:textId="77777777" w:rsidR="0065303C" w:rsidRDefault="00105877">
      <w:pPr>
        <w:pStyle w:val="ProductList-SubClauseHeading"/>
        <w:outlineLvl w:val="5"/>
        <w:rPr>
          <w:rtl/>
        </w:rPr>
      </w:pPr>
      <w:r>
        <w:rPr>
          <w:rtl/>
        </w:rPr>
        <w:t>3.3.1 الحدود على الملحقات.</w:t>
      </w:r>
    </w:p>
    <w:p w14:paraId="53D4E26A" w14:textId="77777777" w:rsidR="0065303C" w:rsidRDefault="00105877">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28FEE8DB" w14:textId="77777777" w:rsidR="0065303C" w:rsidRDefault="0065303C">
      <w:pPr>
        <w:pStyle w:val="ProductList-BodyIndented"/>
        <w:rPr>
          <w:rtl/>
        </w:rPr>
      </w:pPr>
    </w:p>
    <w:p w14:paraId="5637E60F" w14:textId="77777777" w:rsidR="0065303C" w:rsidRDefault="00105877">
      <w:pPr>
        <w:pStyle w:val="ProductList-SubClauseHeading"/>
        <w:outlineLvl w:val="5"/>
        <w:rPr>
          <w:rtl/>
        </w:rPr>
      </w:pPr>
      <w:r>
        <w:rPr>
          <w:rtl/>
        </w:rPr>
        <w:t>3.3.2 عدم التأثير سلبًا على البرنامج.</w:t>
      </w:r>
    </w:p>
    <w:p w14:paraId="3981B8BF" w14:textId="77777777" w:rsidR="0065303C" w:rsidRDefault="00105877">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4099556C" w14:textId="77777777" w:rsidR="0065303C" w:rsidRDefault="0065303C">
      <w:pPr>
        <w:pStyle w:val="ProductList-BodyIndented"/>
        <w:rPr>
          <w:rtl/>
        </w:rPr>
      </w:pPr>
    </w:p>
    <w:p w14:paraId="556EE880" w14:textId="77777777" w:rsidR="0065303C" w:rsidRDefault="00105877">
      <w:pPr>
        <w:pStyle w:val="ProductList-ClauseHeading"/>
        <w:outlineLvl w:val="4"/>
        <w:rPr>
          <w:rtl/>
        </w:rPr>
      </w:pPr>
      <w:r>
        <w:rPr>
          <w:rtl/>
        </w:rPr>
        <w:t>3.4 التعليمات البرمجية القابلة للتوزيع</w:t>
      </w:r>
    </w:p>
    <w:p w14:paraId="1ADA4F4B" w14:textId="77777777" w:rsidR="0065303C" w:rsidRDefault="00105877">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4420AD17" w14:textId="77777777" w:rsidR="0065303C" w:rsidRDefault="0065303C">
      <w:pPr>
        <w:pStyle w:val="ProductList-Body"/>
        <w:rPr>
          <w:rtl/>
        </w:rPr>
      </w:pPr>
    </w:p>
    <w:p w14:paraId="349D11B7" w14:textId="77777777" w:rsidR="0065303C" w:rsidRDefault="00105877">
      <w:pPr>
        <w:pStyle w:val="ProductList-SubClauseHeading"/>
        <w:outlineLvl w:val="5"/>
        <w:rPr>
          <w:rtl/>
        </w:rPr>
      </w:pPr>
      <w:r>
        <w:rPr>
          <w:rtl/>
        </w:rPr>
        <w:t>3.4.1 الحق في الاستخدام والتوزيع.</w:t>
      </w:r>
    </w:p>
    <w:p w14:paraId="08BD6277" w14:textId="77777777" w:rsidR="0065303C" w:rsidRDefault="00105877">
      <w:pPr>
        <w:pStyle w:val="ProductList-BodyIndented"/>
        <w:rPr>
          <w:rtl/>
        </w:rPr>
      </w:pPr>
      <w:r>
        <w:rPr>
          <w:rtl/>
        </w:rPr>
        <w:t>التعليمات البرمجية وملفات النصوص المسرودة أدناه هي "تعليمات برمجية قابلة للتوزيع".</w:t>
      </w:r>
    </w:p>
    <w:p w14:paraId="64771F8F" w14:textId="77777777" w:rsidR="0065303C" w:rsidRDefault="00105877" w:rsidP="00105877">
      <w:pPr>
        <w:pStyle w:val="ProductList-Bullet"/>
        <w:numPr>
          <w:ilvl w:val="1"/>
          <w:numId w:val="25"/>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9">
        <w:r>
          <w:rPr>
            <w:color w:val="00467F"/>
            <w:u w:val="single"/>
            <w:rtl/>
          </w:rPr>
          <w:t>https://aka.ms/vs/16/redistribution</w:t>
        </w:r>
      </w:hyperlink>
      <w:r>
        <w:rPr>
          <w:rtl/>
        </w:rPr>
        <w:t xml:space="preserve">. </w:t>
      </w:r>
    </w:p>
    <w:p w14:paraId="490290DB" w14:textId="77777777" w:rsidR="0065303C" w:rsidRDefault="00105877" w:rsidP="00105877">
      <w:pPr>
        <w:pStyle w:val="ProductList-Bullet"/>
        <w:numPr>
          <w:ilvl w:val="1"/>
          <w:numId w:val="25"/>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027C0E95" w14:textId="77777777" w:rsidR="0065303C" w:rsidRDefault="00105877" w:rsidP="00105877">
      <w:pPr>
        <w:pStyle w:val="ProductList-Bullet"/>
        <w:numPr>
          <w:ilvl w:val="1"/>
          <w:numId w:val="25"/>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6C48289E" w14:textId="77777777" w:rsidR="0065303C" w:rsidRDefault="0065303C">
      <w:pPr>
        <w:pStyle w:val="ProductList-BodyIndented"/>
        <w:rPr>
          <w:rtl/>
        </w:rPr>
      </w:pPr>
    </w:p>
    <w:p w14:paraId="274B21F9" w14:textId="77777777" w:rsidR="0065303C" w:rsidRDefault="00105877">
      <w:pPr>
        <w:pStyle w:val="ProductList-ClauseHeading"/>
        <w:outlineLvl w:val="4"/>
        <w:rPr>
          <w:rtl/>
        </w:rPr>
      </w:pPr>
      <w:r>
        <w:rPr>
          <w:rtl/>
        </w:rPr>
        <w:t>3.5 اشتراك Office Professional Plus 2019 – Visual Studio Enterprise</w:t>
      </w:r>
    </w:p>
    <w:p w14:paraId="08631F82" w14:textId="77777777" w:rsidR="0065303C" w:rsidRDefault="00105877">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أيضًا من </w:t>
      </w:r>
      <w:r>
        <w:rPr>
          <w:rtl/>
        </w:rPr>
        <w:t>Office Professional Plus 2019 أو Microsoft 365 Apps for enterprise</w:t>
      </w:r>
      <w:r>
        <w:fldChar w:fldCharType="begin"/>
      </w:r>
      <w:r>
        <w:instrText xml:space="preserve"> XE "Office Professional Plus 2019 أو Microsoft 365 Apps for enterprise" </w:instrText>
      </w:r>
      <w:r>
        <w:fldChar w:fldCharType="end"/>
      </w:r>
      <w:r>
        <w:rPr>
          <w:rtl/>
        </w:rPr>
        <w:t xml:space="preserve"> للاستخدام بغرض الإنتاج. باستثناء ما هو وارد هنا، ينطبق </w:t>
      </w:r>
      <w:hyperlink w:anchor="_Sec539">
        <w:r>
          <w:rPr>
            <w:color w:val="00467F"/>
            <w:u w:val="single"/>
            <w:rtl/>
          </w:rPr>
          <w:t>‬‏</w:t>
        </w:r>
        <w:dir w:val="rtl">
          <w:r>
            <w:rPr>
              <w:color w:val="00467F"/>
              <w:u w:val="single"/>
              <w:rtl/>
            </w:rPr>
            <w:t>نموذج ترخيص تطبيقات سطح المكتب</w:t>
          </w:r>
          <w:r w:rsidR="00356CDA">
            <w:t>‬</w:t>
          </w:r>
        </w:di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لـ Office Professional Plus 2019 كما تنطبق شروط ‏</w:t>
      </w:r>
      <w:dir w:val="rtl">
        <w:r>
          <w:t>تطبيقات Microsoft 365 Apps for enterprise</w:t>
        </w:r>
        <w:r>
          <w:t>‬ الواردة في شروط الخدمات عبر الإنترنت (</w:t>
        </w:r>
        <w:hyperlink r:id="rId90">
          <w:r>
            <w:rPr>
              <w:color w:val="00467F"/>
              <w:u w:val="single"/>
              <w:rtl/>
            </w:rPr>
            <w:t>https://aka.ms/OST</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لتطبيقات‏</w:t>
        </w:r>
        <w:dir w:val="rtl">
          <w:r>
            <w:t xml:space="preserve"> Microsoft 365 Apps for enterprise</w:t>
          </w:r>
          <w:r>
            <w:t>‬.</w:t>
          </w:r>
          <w:r w:rsidR="00356CDA">
            <w:t>‬</w:t>
          </w:r>
          <w:r w:rsidR="00356CDA">
            <w:t>‬</w:t>
          </w:r>
          <w:r w:rsidR="00B21328">
            <w:t>‬</w:t>
          </w:r>
          <w:r w:rsidR="00B21328">
            <w:t>‬</w:t>
          </w:r>
          <w:r w:rsidR="00B21328">
            <w:t>‬</w:t>
          </w:r>
        </w:dir>
      </w:dir>
    </w:p>
    <w:p w14:paraId="5DBC6DBB" w14:textId="77777777" w:rsidR="0065303C" w:rsidRDefault="0065303C">
      <w:pPr>
        <w:pStyle w:val="ProductList-Body"/>
        <w:rPr>
          <w:rtl/>
        </w:rPr>
      </w:pPr>
    </w:p>
    <w:p w14:paraId="20CA7EEB" w14:textId="77777777" w:rsidR="0065303C" w:rsidRDefault="00105877">
      <w:pPr>
        <w:pStyle w:val="ProductList-ClauseHeading"/>
        <w:outlineLvl w:val="4"/>
        <w:rPr>
          <w:rtl/>
        </w:rPr>
      </w:pPr>
      <w:r>
        <w:rPr>
          <w:rtl/>
        </w:rPr>
        <w:t>3.6 شروط ترخيص الطرف الثالث لمكونات المصادر المفتوحة</w:t>
      </w:r>
    </w:p>
    <w:p w14:paraId="1373CB00" w14:textId="77777777" w:rsidR="0065303C" w:rsidRDefault="00105877">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5C3F795E" w14:textId="77777777" w:rsidR="0065303C" w:rsidRDefault="00105877">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65303C" w14:paraId="553D4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FF819"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D8E9C" w14:textId="77777777" w:rsidR="0065303C" w:rsidRDefault="0010587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49AA2" w14:textId="77777777" w:rsidR="0065303C" w:rsidRDefault="00105877">
            <w:pPr>
              <w:pStyle w:val="ProductList-TableBody"/>
              <w:rPr>
                <w:rtl/>
              </w:rPr>
            </w:pPr>
            <w:r>
              <w:rPr>
                <w:color w:val="404040"/>
                <w:rtl/>
              </w:rPr>
              <w:t>حقوق تجاوز الفشل: غير متوفر</w:t>
            </w:r>
          </w:p>
        </w:tc>
      </w:tr>
      <w:tr w:rsidR="0065303C" w14:paraId="51A19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936B" w14:textId="77777777" w:rsidR="0065303C" w:rsidRDefault="0010587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7E2443E"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قائمة المنتجات - مارس 2014</w:t>
              </w:r>
            </w:hyperlink>
            <w:hyperlink r:id="rId92">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C63B" w14:textId="77777777" w:rsidR="0065303C" w:rsidRDefault="00105877">
            <w:pPr>
              <w:pStyle w:val="ProductList-TableBody"/>
              <w:rPr>
                <w:rtl/>
              </w:rPr>
            </w:pPr>
            <w:r>
              <w:rPr>
                <w:color w:val="404040"/>
                <w:rtl/>
              </w:rPr>
              <w:t xml:space="preserve">حقوق التجوال: غير متوفر </w:t>
            </w:r>
          </w:p>
        </w:tc>
      </w:tr>
      <w:tr w:rsidR="0065303C" w14:paraId="27734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FD5A"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799D4C58" w14:textId="77777777" w:rsidR="0065303C" w:rsidRDefault="00105877">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C654" w14:textId="77777777" w:rsidR="0065303C" w:rsidRDefault="0065303C">
            <w:pPr>
              <w:pStyle w:val="ProductList-TableBody"/>
              <w:rPr>
                <w:rtl/>
              </w:rPr>
            </w:pPr>
          </w:p>
        </w:tc>
      </w:tr>
    </w:tbl>
    <w:p w14:paraId="0DC9F3D3" w14:textId="77777777" w:rsidR="0065303C" w:rsidRDefault="0065303C">
      <w:pPr>
        <w:pStyle w:val="ProductList-Body"/>
        <w:rPr>
          <w:rtl/>
        </w:rPr>
      </w:pPr>
    </w:p>
    <w:p w14:paraId="179B928A" w14:textId="77777777" w:rsidR="0065303C" w:rsidRDefault="00105877">
      <w:pPr>
        <w:pStyle w:val="ProductList-ClauseHeading"/>
        <w:outlineLvl w:val="4"/>
        <w:rPr>
          <w:rtl/>
        </w:rPr>
      </w:pPr>
      <w:r>
        <w:rPr>
          <w:rtl/>
        </w:rPr>
        <w:t>4.1 أهلية ضمان البرنامج</w:t>
      </w:r>
    </w:p>
    <w:p w14:paraId="4651640A" w14:textId="77777777" w:rsidR="0065303C" w:rsidRDefault="00105877">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3B77BE68" w14:textId="77777777" w:rsidR="0065303C" w:rsidRDefault="0065303C">
      <w:pPr>
        <w:pStyle w:val="ProductList-Body"/>
        <w:rPr>
          <w:rtl/>
        </w:rPr>
      </w:pPr>
    </w:p>
    <w:p w14:paraId="7BD06F66" w14:textId="77777777" w:rsidR="0065303C" w:rsidRDefault="00105877">
      <w:pPr>
        <w:pStyle w:val="ProductList-ClauseHeading"/>
        <w:outlineLvl w:val="4"/>
        <w:rPr>
          <w:rtl/>
        </w:rPr>
      </w:pPr>
      <w:r>
        <w:rPr>
          <w:rtl/>
        </w:rPr>
        <w:t>4.2 حقوق اشتراك Visual Studio الدائمة</w:t>
      </w:r>
    </w:p>
    <w:p w14:paraId="064E912C" w14:textId="77777777" w:rsidR="0065303C" w:rsidRDefault="00105877">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0F23F4DE"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4857E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59EBE"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EF03C3F" w14:textId="77777777" w:rsidR="0065303C" w:rsidRDefault="0065303C">
      <w:pPr>
        <w:pStyle w:val="ProductList-Body"/>
        <w:rPr>
          <w:rtl/>
        </w:rPr>
      </w:pPr>
    </w:p>
    <w:p w14:paraId="11441F32" w14:textId="77777777" w:rsidR="0065303C" w:rsidRDefault="00105877">
      <w:pPr>
        <w:pStyle w:val="ProductList-Offering2HeadingNoBorder"/>
        <w:outlineLvl w:val="2"/>
        <w:rPr>
          <w:rtl/>
        </w:rPr>
      </w:pPr>
      <w:bookmarkStart w:id="183" w:name="_Sec650"/>
      <w:r>
        <w:rPr>
          <w:rtl/>
        </w:rPr>
        <w:t>خادم Azure DevOps Server</w:t>
      </w:r>
      <w:bookmarkEnd w:id="183"/>
      <w:r>
        <w:fldChar w:fldCharType="begin"/>
      </w:r>
      <w:r>
        <w:instrText xml:space="preserve"> TC "</w:instrText>
      </w:r>
      <w:bookmarkStart w:id="184" w:name="_Toc52176224"/>
      <w:r>
        <w:instrText>خادم Azure DevOps Server</w:instrText>
      </w:r>
      <w:bookmarkEnd w:id="184"/>
      <w:r>
        <w:instrText>" \l 3</w:instrText>
      </w:r>
      <w:r>
        <w:fldChar w:fldCharType="end"/>
      </w:r>
    </w:p>
    <w:p w14:paraId="7D6D80A0" w14:textId="77777777" w:rsidR="0065303C" w:rsidRDefault="00105877">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5303C" w14:paraId="31E897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C748E" w14:textId="77777777" w:rsidR="0065303C" w:rsidRDefault="0010587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644C"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48310"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4D347"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A3C28"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C3EB"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CBBE"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EE270"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18ED2"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0FE99"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408DA"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61CC"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19680637" w14:textId="77777777">
        <w:tc>
          <w:tcPr>
            <w:tcW w:w="4160" w:type="dxa"/>
            <w:tcBorders>
              <w:top w:val="single" w:sz="6" w:space="0" w:color="FFFFFF"/>
              <w:left w:val="none" w:sz="4" w:space="0" w:color="6E6E6E"/>
              <w:bottom w:val="dashed" w:sz="4" w:space="0" w:color="BFBFBF"/>
              <w:right w:val="none" w:sz="4" w:space="0" w:color="6E6E6E"/>
            </w:tcBorders>
          </w:tcPr>
          <w:p w14:paraId="4302C257" w14:textId="77777777" w:rsidR="0065303C" w:rsidRDefault="00105877">
            <w:pPr>
              <w:pStyle w:val="ProductList-TableBody"/>
              <w:rPr>
                <w:rtl/>
              </w:rPr>
            </w:pPr>
            <w:r>
              <w:rPr>
                <w:color w:val="000000"/>
                <w:rtl/>
              </w:rPr>
              <w:t>Azure DevOps Server 2020 مع تقنية SQL Server</w:t>
            </w:r>
            <w:r>
              <w:fldChar w:fldCharType="begin"/>
            </w:r>
            <w:r>
              <w:instrText xml:space="preserve"> XE "Azure DevOps Server 2020 مع تقنية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E6665C" w14:textId="77777777" w:rsidR="0065303C" w:rsidRDefault="00105877">
            <w:pPr>
              <w:pStyle w:val="ProductList-TableBody"/>
              <w:jc w:val="center"/>
              <w:rPr>
                <w:rtl/>
              </w:rPr>
            </w:pPr>
            <w:r>
              <w:rPr>
                <w:color w:val="000000"/>
                <w:rtl/>
              </w:rPr>
              <w:t>9/20</w:t>
            </w:r>
          </w:p>
        </w:tc>
        <w:tc>
          <w:tcPr>
            <w:tcW w:w="620" w:type="dxa"/>
            <w:tcBorders>
              <w:top w:val="single" w:sz="6" w:space="0" w:color="FFFFFF"/>
              <w:left w:val="none" w:sz="4" w:space="0" w:color="6E6E6E"/>
              <w:bottom w:val="dashed" w:sz="4" w:space="0" w:color="BFBFBF"/>
              <w:right w:val="none" w:sz="4" w:space="0" w:color="6E6E6E"/>
            </w:tcBorders>
          </w:tcPr>
          <w:p w14:paraId="30F1C0B3" w14:textId="77777777" w:rsidR="0065303C" w:rsidRDefault="0065303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57A4E5F" w14:textId="77777777" w:rsidR="0065303C" w:rsidRDefault="00105877">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001D66F6" w14:textId="77777777" w:rsidR="0065303C" w:rsidRDefault="0010587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93AF"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496A"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2922"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DBC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9C9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EAA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D3E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7CA7A85A" w14:textId="77777777">
        <w:tc>
          <w:tcPr>
            <w:tcW w:w="4160" w:type="dxa"/>
            <w:tcBorders>
              <w:top w:val="dashed" w:sz="4" w:space="0" w:color="BFBFBF"/>
              <w:left w:val="none" w:sz="4" w:space="0" w:color="6E6E6E"/>
              <w:bottom w:val="none" w:sz="4" w:space="0" w:color="BFBFBF"/>
              <w:right w:val="none" w:sz="4" w:space="0" w:color="6E6E6E"/>
            </w:tcBorders>
          </w:tcPr>
          <w:p w14:paraId="46C31AA9" w14:textId="77777777" w:rsidR="0065303C" w:rsidRDefault="00105877">
            <w:pPr>
              <w:pStyle w:val="ProductList-TableBody"/>
              <w:rPr>
                <w:rtl/>
              </w:rPr>
            </w:pPr>
            <w:r>
              <w:rPr>
                <w:rtl/>
              </w:rPr>
              <w:t>Azure DevOps Server 2020 CAL</w:t>
            </w:r>
            <w:r>
              <w:fldChar w:fldCharType="begin"/>
            </w:r>
            <w:r>
              <w:instrText xml:space="preserve"> XE "Azure DevOps Server 2020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5E2A574" w14:textId="77777777" w:rsidR="0065303C" w:rsidRDefault="00105877">
            <w:pPr>
              <w:pStyle w:val="ProductList-TableBody"/>
              <w:jc w:val="center"/>
              <w:rPr>
                <w:rtl/>
              </w:rPr>
            </w:pPr>
            <w:r>
              <w:rPr>
                <w:color w:val="000000"/>
                <w:rtl/>
              </w:rPr>
              <w:t>9/20</w:t>
            </w:r>
          </w:p>
        </w:tc>
        <w:tc>
          <w:tcPr>
            <w:tcW w:w="620" w:type="dxa"/>
            <w:tcBorders>
              <w:top w:val="dashed" w:sz="4" w:space="0" w:color="BFBFBF"/>
              <w:left w:val="none" w:sz="4" w:space="0" w:color="6E6E6E"/>
              <w:bottom w:val="none" w:sz="4" w:space="0" w:color="BFBFBF"/>
              <w:right w:val="none" w:sz="4" w:space="0" w:color="6E6E6E"/>
            </w:tcBorders>
          </w:tcPr>
          <w:p w14:paraId="22F227BD" w14:textId="77777777" w:rsidR="0065303C" w:rsidRDefault="0065303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EEB33E9" w14:textId="77777777" w:rsidR="0065303C" w:rsidRDefault="00105877">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6033389A" w14:textId="77777777" w:rsidR="0065303C" w:rsidRDefault="0010587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4650"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20C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A1EE"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D1F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0A6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006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69F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6F2886B" w14:textId="77777777" w:rsidR="0065303C" w:rsidRDefault="00105877">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36"/>
        <w:gridCol w:w="3639"/>
        <w:gridCol w:w="3641"/>
      </w:tblGrid>
      <w:tr w:rsidR="0065303C" w14:paraId="7DAB8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8574C"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خادم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AE9E40F"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F1167" w14:textId="77777777" w:rsidR="0065303C" w:rsidRDefault="00105877">
            <w:pPr>
              <w:pStyle w:val="ProductList-TableBody"/>
              <w:rPr>
                <w:rtl/>
              </w:rPr>
            </w:pPr>
            <w:r>
              <w:rPr>
                <w:color w:val="404040"/>
                <w:rtl/>
              </w:rPr>
              <w:t>الإصدارات الأقدم: غير متوفرة</w:t>
            </w:r>
          </w:p>
        </w:tc>
      </w:tr>
      <w:tr w:rsidR="0065303C" w14:paraId="42098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BD39"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0DFF99E"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B77E7EE"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5303C" w14:paraId="162ED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897A"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C9B6" w14:textId="77777777" w:rsidR="0065303C" w:rsidRDefault="0010587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3464" w14:textId="77777777" w:rsidR="0065303C" w:rsidRDefault="00105877">
            <w:pPr>
              <w:pStyle w:val="ProductList-TableBody"/>
              <w:rPr>
                <w:rtl/>
              </w:rPr>
            </w:pPr>
            <w:r>
              <w:rPr>
                <w:color w:val="404040"/>
                <w:rtl/>
              </w:rPr>
              <w:t xml:space="preserve">مؤهل للتخفيض: غير متوفر </w:t>
            </w:r>
          </w:p>
        </w:tc>
      </w:tr>
      <w:tr w:rsidR="0065303C" w14:paraId="1A68851C" w14:textId="77777777">
        <w:tc>
          <w:tcPr>
            <w:tcW w:w="4040" w:type="dxa"/>
            <w:tcBorders>
              <w:top w:val="single" w:sz="4" w:space="0" w:color="000000"/>
              <w:left w:val="single" w:sz="4" w:space="0" w:color="000000"/>
              <w:bottom w:val="single" w:sz="4" w:space="0" w:color="000000"/>
              <w:right w:val="single" w:sz="4" w:space="0" w:color="000000"/>
            </w:tcBorders>
          </w:tcPr>
          <w:p w14:paraId="1E492017"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C275"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F3DE"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46F3C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4795"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F2C0"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7E80" w14:textId="77777777" w:rsidR="0065303C" w:rsidRDefault="0065303C">
            <w:pPr>
              <w:pStyle w:val="ProductList-TableBody"/>
              <w:rPr>
                <w:rtl/>
              </w:rPr>
            </w:pPr>
          </w:p>
        </w:tc>
      </w:tr>
    </w:tbl>
    <w:p w14:paraId="11B2D79E" w14:textId="77777777" w:rsidR="0065303C" w:rsidRDefault="00105877">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65303C" w14:paraId="13291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6858B"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63DE15D"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7EFB8BA4"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65303C" w14:paraId="39E4EA11" w14:textId="77777777">
        <w:tc>
          <w:tcPr>
            <w:tcW w:w="4040" w:type="dxa"/>
            <w:tcBorders>
              <w:top w:val="single" w:sz="4" w:space="0" w:color="000000"/>
              <w:left w:val="single" w:sz="4" w:space="0" w:color="000000"/>
              <w:bottom w:val="single" w:sz="4" w:space="0" w:color="000000"/>
              <w:right w:val="single" w:sz="4" w:space="0" w:color="000000"/>
            </w:tcBorders>
          </w:tcPr>
          <w:p w14:paraId="29831740" w14:textId="77777777" w:rsidR="0065303C" w:rsidRDefault="0010587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51FBA2F"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4D365EF0" w14:textId="77777777" w:rsidR="0065303C" w:rsidRDefault="0010587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5303C" w14:paraId="1554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4F97" w14:textId="77777777" w:rsidR="0065303C" w:rsidRDefault="00105877">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1D49"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53A9" w14:textId="77777777" w:rsidR="0065303C" w:rsidRDefault="0065303C">
            <w:pPr>
              <w:pStyle w:val="ProductList-TableBody"/>
              <w:rPr>
                <w:rtl/>
              </w:rPr>
            </w:pPr>
          </w:p>
        </w:tc>
      </w:tr>
    </w:tbl>
    <w:p w14:paraId="5C6493AB" w14:textId="77777777" w:rsidR="0065303C" w:rsidRDefault="0065303C">
      <w:pPr>
        <w:pStyle w:val="ProductList-Body"/>
        <w:rPr>
          <w:rtl/>
        </w:rPr>
      </w:pPr>
    </w:p>
    <w:p w14:paraId="1981FD36" w14:textId="77777777" w:rsidR="0065303C" w:rsidRDefault="0010587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65303C" w14:paraId="217D1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BBE49" w14:textId="77777777" w:rsidR="0065303C" w:rsidRDefault="0010587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B1FBCCD" w14:textId="77777777" w:rsidR="0065303C" w:rsidRDefault="00105877">
            <w:pPr>
              <w:pStyle w:val="ProductList-TableBody"/>
              <w:rPr>
                <w:rtl/>
              </w:rPr>
            </w:pPr>
            <w:r>
              <w:rPr>
                <w:rtl/>
              </w:rPr>
              <w:t>‏</w:t>
            </w:r>
            <w:dir w:val="rtl">
              <w:r>
                <w:rPr>
                  <w:rtl/>
                </w:rPr>
                <w:t>ترخيص وصول العميل</w:t>
              </w:r>
              <w:r>
                <w:rPr>
                  <w:rtl/>
                </w:rPr>
                <w:t>‬ لـ Azure DevOps Server 2020</w:t>
              </w:r>
              <w:r w:rsidR="00356CDA">
                <w:t>‬</w:t>
              </w:r>
              <w:r w:rsidR="00B21328">
                <w:t>‬</w:t>
              </w:r>
            </w:dir>
          </w:p>
        </w:tc>
        <w:tc>
          <w:tcPr>
            <w:tcW w:w="4040" w:type="dxa"/>
            <w:tcBorders>
              <w:top w:val="single" w:sz="18" w:space="0" w:color="0072C6"/>
              <w:left w:val="none" w:sz="4" w:space="0" w:color="000000"/>
              <w:bottom w:val="single" w:sz="4" w:space="0" w:color="000000"/>
              <w:right w:val="single" w:sz="4" w:space="0" w:color="000000"/>
            </w:tcBorders>
          </w:tcPr>
          <w:p w14:paraId="1B9AECDA" w14:textId="77777777" w:rsidR="0065303C" w:rsidRDefault="00105877">
            <w:pPr>
              <w:pStyle w:val="ProductList-TableBody"/>
              <w:rPr>
                <w:rtl/>
              </w:rPr>
            </w:pPr>
            <w:r>
              <w:rPr>
                <w:rtl/>
              </w:rPr>
              <w:t>المستخدم لـ Azure DevOps Services المدفوعة</w:t>
            </w:r>
          </w:p>
        </w:tc>
      </w:tr>
    </w:tbl>
    <w:p w14:paraId="579A6879" w14:textId="77777777" w:rsidR="0065303C" w:rsidRDefault="0065303C">
      <w:pPr>
        <w:pStyle w:val="ProductList-Body"/>
        <w:rPr>
          <w:rtl/>
        </w:rPr>
      </w:pPr>
    </w:p>
    <w:p w14:paraId="59A6DA80" w14:textId="77777777" w:rsidR="0065303C" w:rsidRDefault="00105877">
      <w:pPr>
        <w:pStyle w:val="ProductList-SubClauseHeading"/>
        <w:outlineLvl w:val="5"/>
        <w:rPr>
          <w:rtl/>
        </w:rPr>
      </w:pPr>
      <w:r>
        <w:rPr>
          <w:rtl/>
        </w:rPr>
        <w:t>3.1.1 الوظائف الإضافية</w:t>
      </w:r>
    </w:p>
    <w:p w14:paraId="71193398" w14:textId="77777777" w:rsidR="0065303C" w:rsidRDefault="00105877">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65303C" w14:paraId="663D1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DD38EA"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7DD5C06" w14:textId="77777777" w:rsidR="0065303C" w:rsidRDefault="00105877">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2202520" w14:textId="77777777" w:rsidR="0065303C" w:rsidRDefault="00105877">
            <w:pPr>
              <w:pStyle w:val="ProductList-TableBody"/>
              <w:rPr>
                <w:rtl/>
              </w:rPr>
            </w:pPr>
            <w:r>
              <w:rPr>
                <w:rtl/>
              </w:rPr>
              <w:t>اشتراك Visual Studio Enterprise</w:t>
            </w:r>
          </w:p>
        </w:tc>
      </w:tr>
      <w:tr w:rsidR="0065303C" w14:paraId="611E56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03BFDC"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7E42D0C" w14:textId="77777777" w:rsidR="0065303C" w:rsidRDefault="00105877">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27A0DBD6" w14:textId="77777777" w:rsidR="0065303C" w:rsidRDefault="00105877">
            <w:pPr>
              <w:pStyle w:val="ProductList-TableBody"/>
              <w:rPr>
                <w:rtl/>
              </w:rPr>
            </w:pPr>
            <w:r>
              <w:rPr>
                <w:rtl/>
              </w:rPr>
              <w:t>المستخدم لـ Azure DevOps Services Test Manager المدفوعة</w:t>
            </w:r>
          </w:p>
        </w:tc>
      </w:tr>
    </w:tbl>
    <w:p w14:paraId="63DF5686" w14:textId="77777777" w:rsidR="0065303C" w:rsidRDefault="0065303C">
      <w:pPr>
        <w:pStyle w:val="ProductList-BodyIndented"/>
        <w:rPr>
          <w:rtl/>
        </w:rPr>
      </w:pPr>
    </w:p>
    <w:p w14:paraId="0A072FE5" w14:textId="77777777" w:rsidR="0065303C" w:rsidRDefault="0065303C">
      <w:pPr>
        <w:pStyle w:val="ProductList-BodyIndented"/>
        <w:rPr>
          <w:rtl/>
        </w:rPr>
      </w:pPr>
    </w:p>
    <w:p w14:paraId="50C5162B" w14:textId="77777777" w:rsidR="0065303C" w:rsidRDefault="00105877">
      <w:pPr>
        <w:pStyle w:val="ProductList-ClauseHeading"/>
        <w:outlineLvl w:val="4"/>
        <w:rPr>
          <w:rtl/>
        </w:rPr>
      </w:pPr>
      <w:r>
        <w:rPr>
          <w:rtl/>
        </w:rPr>
        <w:t>3.2 ‏</w:t>
      </w:r>
      <w:dir w:val="rtl">
        <w:r>
          <w:rPr>
            <w:rtl/>
          </w:rPr>
          <w:t>الاستخدام الذي لا يتطلب تراخيص وصول العميل</w:t>
        </w:r>
        <w:r>
          <w:rPr>
            <w:rtl/>
          </w:rPr>
          <w:t>‬</w:t>
        </w:r>
        <w:r w:rsidR="00356CDA">
          <w:t>‬</w:t>
        </w:r>
        <w:r w:rsidR="00B21328">
          <w:t>‬</w:t>
        </w:r>
      </w:dir>
    </w:p>
    <w:p w14:paraId="33F04F61" w14:textId="77777777" w:rsidR="0065303C" w:rsidRDefault="00105877">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25221B53" w14:textId="77777777" w:rsidR="0065303C" w:rsidRDefault="0065303C">
      <w:pPr>
        <w:pStyle w:val="ProductList-Body"/>
        <w:rPr>
          <w:rtl/>
        </w:rPr>
      </w:pPr>
    </w:p>
    <w:p w14:paraId="287F05E3" w14:textId="77777777" w:rsidR="0065303C" w:rsidRDefault="00105877">
      <w:pPr>
        <w:pStyle w:val="ProductList-ClauseHeading"/>
        <w:outlineLvl w:val="4"/>
        <w:rPr>
          <w:rtl/>
        </w:rPr>
      </w:pPr>
      <w:r>
        <w:rPr>
          <w:rtl/>
        </w:rPr>
        <w:t>3.3 تقنية SQL Server</w:t>
      </w:r>
    </w:p>
    <w:p w14:paraId="2C119AED" w14:textId="77777777" w:rsidR="0065303C" w:rsidRDefault="0010587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A71382F" w14:textId="77777777" w:rsidR="0065303C" w:rsidRDefault="0065303C">
      <w:pPr>
        <w:pStyle w:val="ProductList-Body"/>
        <w:rPr>
          <w:rtl/>
        </w:rPr>
      </w:pPr>
    </w:p>
    <w:p w14:paraId="248544DC" w14:textId="77777777" w:rsidR="0065303C" w:rsidRDefault="00105877">
      <w:pPr>
        <w:pStyle w:val="ProductList-ClauseHeading"/>
        <w:outlineLvl w:val="4"/>
        <w:rPr>
          <w:rtl/>
        </w:rPr>
      </w:pPr>
      <w:r>
        <w:rPr>
          <w:rtl/>
        </w:rPr>
        <w:t>3.4 شروط ترخيص الطرف الثالث لمكونات المصادر المفتوحة</w:t>
      </w:r>
    </w:p>
    <w:p w14:paraId="27AF60F9" w14:textId="77777777" w:rsidR="0065303C" w:rsidRDefault="00105877">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0E27FB04" w14:textId="77777777" w:rsidR="0065303C" w:rsidRDefault="0065303C">
      <w:pPr>
        <w:pStyle w:val="ProductList-Body"/>
        <w:rPr>
          <w:rtl/>
        </w:rPr>
      </w:pPr>
    </w:p>
    <w:p w14:paraId="2ED571AA" w14:textId="77777777" w:rsidR="0065303C" w:rsidRDefault="00105877">
      <w:pPr>
        <w:pStyle w:val="ProductList-ClauseHeading"/>
        <w:outlineLvl w:val="4"/>
        <w:rPr>
          <w:rtl/>
        </w:rPr>
      </w:pPr>
      <w:r>
        <w:rPr>
          <w:rtl/>
        </w:rPr>
        <w:t>3.5 Azure DevOps Server Build Services</w:t>
      </w:r>
    </w:p>
    <w:p w14:paraId="4D765CDA" w14:textId="77777777" w:rsidR="0065303C" w:rsidRDefault="00105877">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356CDA">
            <w:t>‬</w:t>
          </w:r>
          <w:r w:rsidR="00356CDA">
            <w:t>‬</w:t>
          </w:r>
          <w:r w:rsidR="00B21328">
            <w:t>‬</w:t>
          </w:r>
          <w:r w:rsidR="00B21328">
            <w:t>‬</w:t>
          </w:r>
        </w:dir>
      </w:dir>
    </w:p>
    <w:p w14:paraId="50D4E5B8" w14:textId="77777777" w:rsidR="0065303C" w:rsidRDefault="0065303C">
      <w:pPr>
        <w:pStyle w:val="ProductList-Body"/>
        <w:rPr>
          <w:rtl/>
        </w:rPr>
      </w:pPr>
    </w:p>
    <w:p w14:paraId="127DAB79" w14:textId="77777777" w:rsidR="0065303C" w:rsidRDefault="00105877">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65303C" w14:paraId="7C511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27FC72" w14:textId="77777777" w:rsidR="0065303C" w:rsidRDefault="00105877">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B0CAA28" w14:textId="77777777" w:rsidR="0065303C" w:rsidRDefault="0065303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FE8AD67" w14:textId="77777777" w:rsidR="0065303C" w:rsidRDefault="0065303C">
            <w:pPr>
              <w:pStyle w:val="ProductList-TableBody"/>
              <w:rPr>
                <w:rtl/>
              </w:rPr>
            </w:pPr>
          </w:p>
        </w:tc>
      </w:tr>
    </w:tbl>
    <w:p w14:paraId="4F2ED490" w14:textId="77777777" w:rsidR="0065303C" w:rsidRDefault="00105877">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621"/>
        <w:gridCol w:w="3592"/>
        <w:gridCol w:w="3608"/>
        <w:gridCol w:w="95"/>
      </w:tblGrid>
      <w:tr w:rsidR="0065303C" w14:paraId="554F35B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29D74D9"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D988F2E" w14:textId="77777777" w:rsidR="0065303C" w:rsidRDefault="00105877">
            <w:pPr>
              <w:pStyle w:val="ProductList-TableBody"/>
              <w:rPr>
                <w:rtl/>
              </w:rPr>
            </w:pPr>
            <w:r>
              <w:fldChar w:fldCharType="begin"/>
            </w:r>
            <w:r>
              <w:instrText xml:space="preserve"> AutoTextList   \s NoStyle \t "‏</w:instrText>
            </w:r>
            <w:dir w:val="rtl">
              <w:r>
                <w:instrText>التعافي من الكوارث</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التعافي من الكوارث</w:t>
                  </w:r>
                  <w:r>
                    <w:rPr>
                      <w:color w:val="0563C1"/>
                    </w:rPr>
                    <w:t>‬</w:t>
                  </w:r>
                  <w:r>
                    <w:fldChar w:fldCharType="end"/>
                  </w:r>
                  <w:r>
                    <w:t>: نعم</w:t>
                  </w:r>
                  <w:r w:rsidR="00356CDA">
                    <w:t>‬</w:t>
                  </w:r>
                  <w:r w:rsidR="00356CDA">
                    <w:t>‬</w:t>
                  </w:r>
                  <w:r w:rsidR="00356CDA">
                    <w:t>‬</w:t>
                  </w:r>
                  <w:r w:rsidR="00B21328">
                    <w:t>‬</w:t>
                  </w:r>
                  <w:r w:rsidR="00B21328">
                    <w:t>‬</w:t>
                  </w:r>
                  <w:r w:rsidR="00B21328">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9DC8F" w14:textId="77777777" w:rsidR="0065303C" w:rsidRDefault="00105877">
            <w:pPr>
              <w:pStyle w:val="ProductList-TableBody"/>
              <w:rPr>
                <w:rtl/>
              </w:rPr>
            </w:pPr>
            <w:r>
              <w:rPr>
                <w:color w:val="404040"/>
                <w:rtl/>
              </w:rPr>
              <w:t>حقوق تجاوز الفشل: غير متوفر</w:t>
            </w:r>
          </w:p>
        </w:tc>
      </w:tr>
      <w:tr w:rsidR="0065303C" w14:paraId="1E69BC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CD5AB1"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19A3" w14:textId="77777777" w:rsidR="0065303C" w:rsidRDefault="00105877">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33D1" w14:textId="77777777" w:rsidR="0065303C" w:rsidRDefault="00105877">
            <w:pPr>
              <w:pStyle w:val="ProductList-TableBody"/>
              <w:rPr>
                <w:rtl/>
              </w:rPr>
            </w:pPr>
            <w:r>
              <w:rPr>
                <w:color w:val="404040"/>
                <w:rtl/>
              </w:rPr>
              <w:t>‏</w:t>
            </w:r>
            <w:dir w:val="rtl">
              <w:r>
                <w:rPr>
                  <w:color w:val="404040"/>
                  <w:rtl/>
                </w:rPr>
                <w:t>حقوق التجوال: غير متوفرة</w:t>
              </w:r>
              <w:r w:rsidR="00356CDA">
                <w:t>‬</w:t>
              </w:r>
              <w:r w:rsidR="00B21328">
                <w:t>‬</w:t>
              </w:r>
            </w:dir>
          </w:p>
        </w:tc>
      </w:tr>
      <w:tr w:rsidR="0065303C" w14:paraId="59361D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660A94"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BAFD"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52FB" w14:textId="77777777" w:rsidR="0065303C" w:rsidRDefault="0065303C">
            <w:pPr>
              <w:pStyle w:val="ProductList-TableBody"/>
              <w:rPr>
                <w:rtl/>
              </w:rPr>
            </w:pPr>
          </w:p>
        </w:tc>
      </w:tr>
      <w:tr w:rsidR="0065303C" w14:paraId="5579A248" w14:textId="77777777">
        <w:tc>
          <w:tcPr>
            <w:tcW w:w="12240" w:type="dxa"/>
            <w:gridSpan w:val="4"/>
            <w:tcBorders>
              <w:top w:val="none" w:sz="4" w:space="0" w:color="6E6E6E"/>
              <w:left w:val="none" w:sz="4" w:space="0" w:color="6E6E6E"/>
              <w:bottom w:val="none" w:sz="4" w:space="0" w:color="6E6E6E"/>
              <w:right w:val="none" w:sz="4" w:space="0" w:color="6E6E6E"/>
            </w:tcBorders>
          </w:tcPr>
          <w:p w14:paraId="0C0B52AC" w14:textId="77777777" w:rsidR="0065303C" w:rsidRDefault="0065303C">
            <w:pPr>
              <w:pStyle w:val="PURBreadcrumb"/>
              <w:bidi/>
              <w:rPr>
                <w:rtl/>
              </w:rPr>
            </w:pPr>
          </w:p>
          <w:tbl>
            <w:tblPr>
              <w:bidiVisual/>
              <w:tblW w:w="0" w:type="dxa"/>
              <w:tblLook w:val="04A0" w:firstRow="1" w:lastRow="0" w:firstColumn="1" w:lastColumn="0" w:noHBand="0" w:noVBand="1"/>
            </w:tblPr>
            <w:tblGrid>
              <w:gridCol w:w="10800"/>
            </w:tblGrid>
            <w:tr w:rsidR="0065303C" w14:paraId="2E7D6F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F50D9"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D36AC38" w14:textId="77777777" w:rsidR="0065303C" w:rsidRDefault="0065303C">
            <w:pPr>
              <w:pStyle w:val="ProductList-TableBody"/>
              <w:rPr>
                <w:rtl/>
              </w:rPr>
            </w:pPr>
          </w:p>
        </w:tc>
      </w:tr>
    </w:tbl>
    <w:p w14:paraId="36537800" w14:textId="77777777" w:rsidR="0065303C" w:rsidRDefault="0065303C">
      <w:pPr>
        <w:pStyle w:val="ProductList-Body"/>
        <w:rPr>
          <w:rtl/>
        </w:rPr>
      </w:pPr>
    </w:p>
    <w:p w14:paraId="3B2F7BA8" w14:textId="77777777" w:rsidR="0065303C" w:rsidRDefault="00105877">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52176225"/>
      <w:r>
        <w:instrText>Windows</w:instrText>
      </w:r>
      <w:bookmarkEnd w:id="190"/>
      <w:r>
        <w:instrText>" \l 2</w:instrText>
      </w:r>
      <w:r>
        <w:fldChar w:fldCharType="end"/>
      </w:r>
    </w:p>
    <w:p w14:paraId="27A7A5D6" w14:textId="77777777" w:rsidR="0065303C" w:rsidRDefault="00105877">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52176226"/>
      <w:r>
        <w:instrText>نظام تشغيل جهاز سطح مكتب Windows</w:instrText>
      </w:r>
      <w:bookmarkEnd w:id="192"/>
      <w:r>
        <w:instrText>" \l 3</w:instrText>
      </w:r>
      <w:r>
        <w:fldChar w:fldCharType="end"/>
      </w:r>
    </w:p>
    <w:p w14:paraId="6591D95B" w14:textId="77777777" w:rsidR="0065303C" w:rsidRDefault="00105877">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65303C" w14:paraId="763E2A0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74C775D" w14:textId="77777777" w:rsidR="0065303C" w:rsidRDefault="0010587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BF590"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879CC"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52A79"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B59F9"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75C3B"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DA14CE"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D06B6"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77930"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1170D"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E4E39"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BCE42"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45C86"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0073996D" w14:textId="77777777">
        <w:tc>
          <w:tcPr>
            <w:tcW w:w="3920" w:type="dxa"/>
            <w:tcBorders>
              <w:top w:val="single" w:sz="9" w:space="0" w:color="FFFFFF"/>
              <w:left w:val="single" w:sz="9" w:space="0" w:color="FFFFFF"/>
              <w:bottom w:val="dashed" w:sz="4" w:space="0" w:color="BFBFBF"/>
              <w:right w:val="single" w:sz="9" w:space="0" w:color="FFFFFF"/>
            </w:tcBorders>
          </w:tcPr>
          <w:p w14:paraId="49DFA5A9" w14:textId="77777777" w:rsidR="0065303C" w:rsidRDefault="00105877">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23E3311E" w14:textId="77777777" w:rsidR="0065303C" w:rsidRDefault="00105877">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5DE014E1" w14:textId="77777777" w:rsidR="0065303C" w:rsidRDefault="00105877">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788DD26D" w14:textId="77777777" w:rsidR="0065303C" w:rsidRDefault="0065303C">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73CEA5D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E22A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DF0C"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DC2E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ACEF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3AD2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6AB1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DE60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F34A7" w14:textId="77777777" w:rsidR="0065303C" w:rsidRDefault="0065303C">
            <w:pPr>
              <w:pStyle w:val="ProductList-TableBody"/>
              <w:jc w:val="center"/>
              <w:rPr>
                <w:rtl/>
              </w:rPr>
            </w:pPr>
          </w:p>
        </w:tc>
      </w:tr>
      <w:tr w:rsidR="0065303C" w14:paraId="2E4E976F" w14:textId="77777777">
        <w:tc>
          <w:tcPr>
            <w:tcW w:w="3920" w:type="dxa"/>
            <w:tcBorders>
              <w:top w:val="dashed" w:sz="4" w:space="0" w:color="BFBFBF"/>
              <w:left w:val="single" w:sz="9" w:space="0" w:color="FFFFFF"/>
              <w:bottom w:val="dashed" w:sz="4" w:space="0" w:color="BFBFBF"/>
              <w:right w:val="single" w:sz="9" w:space="0" w:color="FFFFFF"/>
            </w:tcBorders>
          </w:tcPr>
          <w:p w14:paraId="6DD1AB42" w14:textId="77777777" w:rsidR="0065303C" w:rsidRDefault="00105877">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A3F9D1" w14:textId="77777777" w:rsidR="0065303C" w:rsidRDefault="00105877">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0B38916"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29EF9BE"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7DFC57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3F1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65E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DC481"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8594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5355C"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CD1F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04F91"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94F28" w14:textId="77777777" w:rsidR="0065303C" w:rsidRDefault="0065303C">
            <w:pPr>
              <w:pStyle w:val="ProductList-TableBody"/>
              <w:jc w:val="center"/>
              <w:rPr>
                <w:rtl/>
              </w:rPr>
            </w:pPr>
          </w:p>
        </w:tc>
      </w:tr>
      <w:tr w:rsidR="0065303C" w14:paraId="2C8FF447" w14:textId="77777777">
        <w:tc>
          <w:tcPr>
            <w:tcW w:w="3920" w:type="dxa"/>
            <w:tcBorders>
              <w:top w:val="dashed" w:sz="4" w:space="0" w:color="BFBFBF"/>
              <w:left w:val="single" w:sz="9" w:space="0" w:color="FFFFFF"/>
              <w:bottom w:val="dashed" w:sz="4" w:space="0" w:color="BFBFBF"/>
              <w:right w:val="single" w:sz="9" w:space="0" w:color="FFFFFF"/>
            </w:tcBorders>
          </w:tcPr>
          <w:p w14:paraId="1814585D" w14:textId="77777777" w:rsidR="0065303C" w:rsidRDefault="00105877">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8EB5DC" w14:textId="77777777" w:rsidR="0065303C" w:rsidRDefault="00105877">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0E39D1B"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70EC2AA"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C4ED3E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3B8DC"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77A0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161E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551A1"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95EBF"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49AFF"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ADD0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F0497" w14:textId="77777777" w:rsidR="0065303C" w:rsidRDefault="0065303C">
            <w:pPr>
              <w:pStyle w:val="ProductList-TableBody"/>
              <w:jc w:val="center"/>
              <w:rPr>
                <w:rtl/>
              </w:rPr>
            </w:pPr>
          </w:p>
        </w:tc>
      </w:tr>
      <w:tr w:rsidR="0065303C" w14:paraId="12928A06" w14:textId="77777777">
        <w:tc>
          <w:tcPr>
            <w:tcW w:w="3920" w:type="dxa"/>
            <w:tcBorders>
              <w:top w:val="dashed" w:sz="4" w:space="0" w:color="BFBFBF"/>
              <w:left w:val="single" w:sz="9" w:space="0" w:color="FFFFFF"/>
              <w:bottom w:val="dashed" w:sz="4" w:space="0" w:color="BFBFBF"/>
              <w:right w:val="single" w:sz="9" w:space="0" w:color="FFFFFF"/>
            </w:tcBorders>
          </w:tcPr>
          <w:p w14:paraId="299B1AAA" w14:textId="77777777" w:rsidR="0065303C" w:rsidRDefault="00105877">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E5AC18D" w14:textId="77777777" w:rsidR="0065303C" w:rsidRDefault="0010587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AC0173D"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64850E7"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F54B4A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2C1D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2E27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5EFC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C8041"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12B3C"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46CBF"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CADF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A7049" w14:textId="77777777" w:rsidR="0065303C" w:rsidRDefault="0065303C">
            <w:pPr>
              <w:pStyle w:val="ProductList-TableBody"/>
              <w:jc w:val="center"/>
              <w:rPr>
                <w:rtl/>
              </w:rPr>
            </w:pPr>
          </w:p>
        </w:tc>
      </w:tr>
      <w:tr w:rsidR="0065303C" w14:paraId="05819F5A" w14:textId="77777777">
        <w:tc>
          <w:tcPr>
            <w:tcW w:w="3920" w:type="dxa"/>
            <w:tcBorders>
              <w:top w:val="dashed" w:sz="4" w:space="0" w:color="BFBFBF"/>
              <w:left w:val="single" w:sz="9" w:space="0" w:color="FFFFFF"/>
              <w:bottom w:val="dashed" w:sz="4" w:space="0" w:color="BFBFBF"/>
              <w:right w:val="single" w:sz="9" w:space="0" w:color="FFFFFF"/>
            </w:tcBorders>
          </w:tcPr>
          <w:p w14:paraId="1AC5B211" w14:textId="77777777" w:rsidR="0065303C" w:rsidRDefault="00105877">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D4CFE42" w14:textId="77777777" w:rsidR="0065303C" w:rsidRDefault="0010587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DC2F9C6"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BF50BEE"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2D76B9F"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89B8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2C7E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AF40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0A2F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878DA"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139F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9590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9201C" w14:textId="77777777" w:rsidR="0065303C" w:rsidRDefault="0065303C">
            <w:pPr>
              <w:pStyle w:val="ProductList-TableBody"/>
              <w:jc w:val="center"/>
              <w:rPr>
                <w:rtl/>
              </w:rPr>
            </w:pPr>
          </w:p>
        </w:tc>
      </w:tr>
      <w:tr w:rsidR="0065303C" w14:paraId="7A34C2D1" w14:textId="77777777">
        <w:tc>
          <w:tcPr>
            <w:tcW w:w="3920" w:type="dxa"/>
            <w:tcBorders>
              <w:top w:val="dashed" w:sz="4" w:space="0" w:color="BFBFBF"/>
              <w:left w:val="single" w:sz="9" w:space="0" w:color="FFFFFF"/>
              <w:bottom w:val="dashed" w:sz="4" w:space="0" w:color="BFBFBF"/>
              <w:right w:val="single" w:sz="9" w:space="0" w:color="FFFFFF"/>
            </w:tcBorders>
          </w:tcPr>
          <w:p w14:paraId="58CAF69E" w14:textId="77777777" w:rsidR="0065303C" w:rsidRDefault="00105877">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D63EAB4" w14:textId="77777777" w:rsidR="0065303C" w:rsidRDefault="0010587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D2FFD63"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518C4DD"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2451C8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4B433" w14:textId="77777777" w:rsidR="0065303C" w:rsidRDefault="0065303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1C8B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EEE0C"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F467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ED955"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4821F"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0BCD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9A5A7" w14:textId="77777777" w:rsidR="0065303C" w:rsidRDefault="0065303C">
            <w:pPr>
              <w:pStyle w:val="ProductList-TableBody"/>
              <w:jc w:val="center"/>
              <w:rPr>
                <w:rtl/>
              </w:rPr>
            </w:pPr>
          </w:p>
        </w:tc>
      </w:tr>
      <w:tr w:rsidR="0065303C" w14:paraId="131DC151" w14:textId="77777777">
        <w:tc>
          <w:tcPr>
            <w:tcW w:w="3920" w:type="dxa"/>
            <w:tcBorders>
              <w:top w:val="dashed" w:sz="4" w:space="0" w:color="BFBFBF"/>
              <w:left w:val="single" w:sz="9" w:space="0" w:color="FFFFFF"/>
              <w:bottom w:val="dashed" w:sz="4" w:space="0" w:color="BFBFBF"/>
              <w:right w:val="single" w:sz="9" w:space="0" w:color="FFFFFF"/>
            </w:tcBorders>
          </w:tcPr>
          <w:p w14:paraId="5522D33F" w14:textId="77777777" w:rsidR="0065303C" w:rsidRDefault="00105877">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40EF386" w14:textId="77777777" w:rsidR="0065303C" w:rsidRDefault="0010587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CA13B24"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066974B"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AC6C91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DAE68" w14:textId="77777777" w:rsidR="0065303C" w:rsidRDefault="0065303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89BF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3C71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A9DD1"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5458D"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9F7F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362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8FAE4" w14:textId="77777777" w:rsidR="0065303C" w:rsidRDefault="0065303C">
            <w:pPr>
              <w:pStyle w:val="ProductList-TableBody"/>
              <w:jc w:val="center"/>
              <w:rPr>
                <w:rtl/>
              </w:rPr>
            </w:pPr>
          </w:p>
        </w:tc>
      </w:tr>
      <w:tr w:rsidR="0065303C" w14:paraId="2F51B903" w14:textId="77777777">
        <w:tc>
          <w:tcPr>
            <w:tcW w:w="3920" w:type="dxa"/>
            <w:tcBorders>
              <w:top w:val="dashed" w:sz="4" w:space="0" w:color="BFBFBF"/>
              <w:left w:val="single" w:sz="9" w:space="0" w:color="FFFFFF"/>
              <w:bottom w:val="dashed" w:sz="4" w:space="0" w:color="BFBFBF"/>
              <w:right w:val="single" w:sz="9" w:space="0" w:color="FFFFFF"/>
            </w:tcBorders>
          </w:tcPr>
          <w:p w14:paraId="778DF4A6" w14:textId="77777777" w:rsidR="0065303C" w:rsidRDefault="00105877">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BEF754D" w14:textId="77777777" w:rsidR="0065303C" w:rsidRDefault="00105877">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4C73BB27"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EDF9925"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302C8F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502E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E0B5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6399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C0AAF"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2913A"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A13A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075E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844BD" w14:textId="77777777" w:rsidR="0065303C" w:rsidRDefault="0065303C">
            <w:pPr>
              <w:pStyle w:val="ProductList-TableBody"/>
              <w:jc w:val="center"/>
              <w:rPr>
                <w:rtl/>
              </w:rPr>
            </w:pPr>
          </w:p>
        </w:tc>
      </w:tr>
      <w:tr w:rsidR="0065303C" w14:paraId="2316DA05" w14:textId="77777777">
        <w:tc>
          <w:tcPr>
            <w:tcW w:w="3920" w:type="dxa"/>
            <w:tcBorders>
              <w:top w:val="dashed" w:sz="4" w:space="0" w:color="BFBFBF"/>
              <w:left w:val="single" w:sz="9" w:space="0" w:color="FFFFFF"/>
              <w:bottom w:val="dashed" w:sz="4" w:space="0" w:color="BFBFBF"/>
              <w:right w:val="single" w:sz="9" w:space="0" w:color="FFFFFF"/>
            </w:tcBorders>
          </w:tcPr>
          <w:p w14:paraId="6D338453" w14:textId="77777777" w:rsidR="0065303C" w:rsidRDefault="00105877">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854FE" w14:textId="77777777" w:rsidR="0065303C" w:rsidRDefault="00105877">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79918364"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E6A7B8D"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12C38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44D8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E864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192D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B9F3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80201"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1D85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4BAA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94B9F" w14:textId="77777777" w:rsidR="0065303C" w:rsidRDefault="0065303C">
            <w:pPr>
              <w:pStyle w:val="ProductList-TableBody"/>
              <w:jc w:val="center"/>
              <w:rPr>
                <w:rtl/>
              </w:rPr>
            </w:pPr>
          </w:p>
        </w:tc>
      </w:tr>
      <w:tr w:rsidR="0065303C" w14:paraId="41794CAA" w14:textId="77777777">
        <w:tc>
          <w:tcPr>
            <w:tcW w:w="3920" w:type="dxa"/>
            <w:tcBorders>
              <w:top w:val="dashed" w:sz="4" w:space="0" w:color="BFBFBF"/>
              <w:left w:val="single" w:sz="9" w:space="0" w:color="FFFFFF"/>
              <w:bottom w:val="dashed" w:sz="4" w:space="0" w:color="BFBFBF"/>
              <w:right w:val="single" w:sz="9" w:space="0" w:color="FFFFFF"/>
            </w:tcBorders>
          </w:tcPr>
          <w:p w14:paraId="3EB6C1B1" w14:textId="77777777" w:rsidR="0065303C" w:rsidRDefault="00105877">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04316EE8" w14:textId="77777777" w:rsidR="0065303C" w:rsidRDefault="0010587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7787852"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3ACCAE9" w14:textId="77777777" w:rsidR="0065303C" w:rsidRDefault="00105877">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76F146D9" w14:textId="77777777" w:rsidR="0065303C" w:rsidRDefault="00105877">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7FCD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C012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4F35C"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8E14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6ED8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34FC0"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74E51" w14:textId="77777777" w:rsidR="0065303C" w:rsidRDefault="00105877">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463E7" w14:textId="77777777" w:rsidR="0065303C" w:rsidRDefault="0065303C">
            <w:pPr>
              <w:pStyle w:val="ProductList-TableBody"/>
              <w:jc w:val="center"/>
              <w:rPr>
                <w:rtl/>
              </w:rPr>
            </w:pPr>
          </w:p>
        </w:tc>
      </w:tr>
      <w:tr w:rsidR="0065303C" w14:paraId="02C63C91" w14:textId="77777777">
        <w:tc>
          <w:tcPr>
            <w:tcW w:w="3920" w:type="dxa"/>
            <w:tcBorders>
              <w:top w:val="dashed" w:sz="4" w:space="0" w:color="BFBFBF"/>
              <w:left w:val="single" w:sz="9" w:space="0" w:color="FFFFFF"/>
              <w:bottom w:val="dashed" w:sz="4" w:space="0" w:color="BFBFBF"/>
              <w:right w:val="single" w:sz="9" w:space="0" w:color="FFFFFF"/>
            </w:tcBorders>
          </w:tcPr>
          <w:p w14:paraId="657EF4FD" w14:textId="77777777" w:rsidR="0065303C" w:rsidRDefault="00105877">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28988F1" w14:textId="77777777" w:rsidR="0065303C" w:rsidRDefault="00105877">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1576922"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1690031"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4390C2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4FE6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1057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B2CA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C442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05FD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8BD3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02DEA"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E4DAA" w14:textId="77777777" w:rsidR="0065303C" w:rsidRDefault="0065303C">
            <w:pPr>
              <w:pStyle w:val="ProductList-TableBody"/>
              <w:jc w:val="center"/>
              <w:rPr>
                <w:rtl/>
              </w:rPr>
            </w:pPr>
          </w:p>
        </w:tc>
      </w:tr>
      <w:tr w:rsidR="0065303C" w14:paraId="6D7842BD" w14:textId="77777777">
        <w:tc>
          <w:tcPr>
            <w:tcW w:w="3920" w:type="dxa"/>
            <w:tcBorders>
              <w:top w:val="dashed" w:sz="4" w:space="0" w:color="BFBFBF"/>
              <w:left w:val="single" w:sz="9" w:space="0" w:color="FFFFFF"/>
              <w:bottom w:val="dashed" w:sz="4" w:space="0" w:color="BFBFBF"/>
              <w:right w:val="single" w:sz="9" w:space="0" w:color="FFFFFF"/>
            </w:tcBorders>
          </w:tcPr>
          <w:p w14:paraId="0A0E36EF" w14:textId="77777777" w:rsidR="0065303C" w:rsidRDefault="00105877">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E5E2167" w14:textId="77777777" w:rsidR="0065303C" w:rsidRDefault="00105877">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C344E30"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DA879ED"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35A67E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16EA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EACB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4131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C23F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C2AF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A4CE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62DA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1A4B2" w14:textId="77777777" w:rsidR="0065303C" w:rsidRDefault="0065303C">
            <w:pPr>
              <w:pStyle w:val="ProductList-TableBody"/>
              <w:jc w:val="center"/>
              <w:rPr>
                <w:rtl/>
              </w:rPr>
            </w:pPr>
          </w:p>
        </w:tc>
      </w:tr>
      <w:tr w:rsidR="0065303C" w14:paraId="5C8013FD" w14:textId="77777777">
        <w:tc>
          <w:tcPr>
            <w:tcW w:w="3920" w:type="dxa"/>
            <w:tcBorders>
              <w:top w:val="dashed" w:sz="4" w:space="0" w:color="BFBFBF"/>
              <w:left w:val="single" w:sz="9" w:space="0" w:color="FFFFFF"/>
              <w:bottom w:val="dashed" w:sz="4" w:space="0" w:color="BFBFBF"/>
              <w:right w:val="single" w:sz="9" w:space="0" w:color="FFFFFF"/>
            </w:tcBorders>
          </w:tcPr>
          <w:p w14:paraId="39A53316" w14:textId="77777777" w:rsidR="0065303C" w:rsidRDefault="00105877">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11A5B886" w14:textId="77777777" w:rsidR="0065303C" w:rsidRDefault="00105877">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DA4A4E1"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056080E"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F7FE36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3592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0279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C112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A75E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936D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9CAD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79A29"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1DAB5" w14:textId="77777777" w:rsidR="0065303C" w:rsidRDefault="0065303C">
            <w:pPr>
              <w:pStyle w:val="ProductList-TableBody"/>
              <w:jc w:val="center"/>
              <w:rPr>
                <w:rtl/>
              </w:rPr>
            </w:pPr>
          </w:p>
        </w:tc>
      </w:tr>
      <w:tr w:rsidR="0065303C" w14:paraId="5644F48C" w14:textId="77777777">
        <w:tc>
          <w:tcPr>
            <w:tcW w:w="3920" w:type="dxa"/>
            <w:tcBorders>
              <w:top w:val="dashed" w:sz="4" w:space="0" w:color="BFBFBF"/>
              <w:left w:val="single" w:sz="9" w:space="0" w:color="FFFFFF"/>
              <w:bottom w:val="dashed" w:sz="4" w:space="0" w:color="BFBFBF"/>
              <w:right w:val="single" w:sz="9" w:space="0" w:color="FFFFFF"/>
            </w:tcBorders>
          </w:tcPr>
          <w:p w14:paraId="388BC0A1" w14:textId="77777777" w:rsidR="0065303C" w:rsidRDefault="00105877">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6469B3A8" w14:textId="77777777" w:rsidR="0065303C" w:rsidRDefault="00105877">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61E25B3"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D990C90"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839D3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2597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DE21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7ACB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9442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7EF3F"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196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481B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23840" w14:textId="77777777" w:rsidR="0065303C" w:rsidRDefault="0065303C">
            <w:pPr>
              <w:pStyle w:val="ProductList-TableBody"/>
              <w:jc w:val="center"/>
              <w:rPr>
                <w:rtl/>
              </w:rPr>
            </w:pPr>
          </w:p>
        </w:tc>
      </w:tr>
      <w:tr w:rsidR="0065303C" w14:paraId="3E21F76E" w14:textId="77777777">
        <w:tc>
          <w:tcPr>
            <w:tcW w:w="3920" w:type="dxa"/>
            <w:tcBorders>
              <w:top w:val="dashed" w:sz="4" w:space="0" w:color="BFBFBF"/>
              <w:left w:val="single" w:sz="9" w:space="0" w:color="FFFFFF"/>
              <w:bottom w:val="dashed" w:sz="4" w:space="0" w:color="BFBFBF"/>
              <w:right w:val="single" w:sz="9" w:space="0" w:color="FFFFFF"/>
            </w:tcBorders>
          </w:tcPr>
          <w:p w14:paraId="2E667E18" w14:textId="77777777" w:rsidR="0065303C" w:rsidRDefault="00105877">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D003364" w14:textId="77777777" w:rsidR="0065303C" w:rsidRDefault="00105877">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7BC0408B" w14:textId="77777777" w:rsidR="0065303C" w:rsidRDefault="00105877">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1978FDB3"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1A9706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9F7F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B4CD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FF3A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23664"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D581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877C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864A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99C68" w14:textId="77777777" w:rsidR="0065303C" w:rsidRDefault="0065303C">
            <w:pPr>
              <w:pStyle w:val="ProductList-TableBody"/>
              <w:jc w:val="center"/>
              <w:rPr>
                <w:rtl/>
              </w:rPr>
            </w:pPr>
          </w:p>
        </w:tc>
      </w:tr>
      <w:tr w:rsidR="0065303C" w14:paraId="63BFAA54" w14:textId="77777777">
        <w:tc>
          <w:tcPr>
            <w:tcW w:w="3920" w:type="dxa"/>
            <w:tcBorders>
              <w:top w:val="dashed" w:sz="4" w:space="0" w:color="BFBFBF"/>
              <w:left w:val="single" w:sz="9" w:space="0" w:color="FFFFFF"/>
              <w:bottom w:val="dashed" w:sz="4" w:space="0" w:color="BFBFBF"/>
              <w:right w:val="single" w:sz="9" w:space="0" w:color="FFFFFF"/>
            </w:tcBorders>
          </w:tcPr>
          <w:p w14:paraId="381E12E6" w14:textId="77777777" w:rsidR="0065303C" w:rsidRDefault="00105877">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4C7D685" w14:textId="77777777" w:rsidR="0065303C" w:rsidRDefault="00105877">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317DABC5"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D337D5B"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B5CEF4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3CA1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B90DF"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1724F"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B1C7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0AE71"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1066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EB591"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85EF6" w14:textId="77777777" w:rsidR="0065303C" w:rsidRDefault="0065303C">
            <w:pPr>
              <w:pStyle w:val="ProductList-TableBody"/>
              <w:jc w:val="center"/>
              <w:rPr>
                <w:rtl/>
              </w:rPr>
            </w:pPr>
          </w:p>
        </w:tc>
      </w:tr>
      <w:tr w:rsidR="0065303C" w14:paraId="46D4E397" w14:textId="77777777">
        <w:tc>
          <w:tcPr>
            <w:tcW w:w="3920" w:type="dxa"/>
            <w:tcBorders>
              <w:top w:val="dashed" w:sz="4" w:space="0" w:color="BFBFBF"/>
              <w:left w:val="single" w:sz="9" w:space="0" w:color="FFFFFF"/>
              <w:bottom w:val="dashed" w:sz="4" w:space="0" w:color="BFBFBF"/>
              <w:right w:val="single" w:sz="9" w:space="0" w:color="FFFFFF"/>
            </w:tcBorders>
          </w:tcPr>
          <w:p w14:paraId="4AF643BD" w14:textId="77777777" w:rsidR="0065303C" w:rsidRDefault="00105877">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49180BA" w14:textId="77777777" w:rsidR="0065303C" w:rsidRDefault="00105877">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3D043BF5" w14:textId="77777777" w:rsidR="0065303C" w:rsidRDefault="00105877">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667CFE6B"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439359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A098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D06F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11A0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08FC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7B9B4"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BF90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D0B5C"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99A65" w14:textId="77777777" w:rsidR="0065303C" w:rsidRDefault="0065303C">
            <w:pPr>
              <w:pStyle w:val="ProductList-TableBody"/>
              <w:jc w:val="center"/>
              <w:rPr>
                <w:rtl/>
              </w:rPr>
            </w:pPr>
          </w:p>
        </w:tc>
      </w:tr>
      <w:tr w:rsidR="0065303C" w14:paraId="475D2F1A" w14:textId="77777777">
        <w:tc>
          <w:tcPr>
            <w:tcW w:w="3920" w:type="dxa"/>
            <w:tcBorders>
              <w:top w:val="dashed" w:sz="4" w:space="0" w:color="BFBFBF"/>
              <w:left w:val="single" w:sz="9" w:space="0" w:color="FFFFFF"/>
              <w:bottom w:val="dashed" w:sz="4" w:space="0" w:color="BFBFBF"/>
              <w:right w:val="single" w:sz="9" w:space="0" w:color="FFFFFF"/>
            </w:tcBorders>
          </w:tcPr>
          <w:p w14:paraId="702BFBF5" w14:textId="77777777" w:rsidR="0065303C" w:rsidRDefault="00105877">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626DD99E" w14:textId="77777777" w:rsidR="0065303C" w:rsidRDefault="00105877">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2B4266BB"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D6BCFBA"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C0CEA7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B8D2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3EF2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ABC6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9AFD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B22B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FCA5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2D2E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203EB" w14:textId="77777777" w:rsidR="0065303C" w:rsidRDefault="0065303C">
            <w:pPr>
              <w:pStyle w:val="ProductList-TableBody"/>
              <w:jc w:val="center"/>
              <w:rPr>
                <w:rtl/>
              </w:rPr>
            </w:pPr>
          </w:p>
        </w:tc>
      </w:tr>
      <w:tr w:rsidR="0065303C" w14:paraId="00B65EBD" w14:textId="77777777">
        <w:tc>
          <w:tcPr>
            <w:tcW w:w="3920" w:type="dxa"/>
            <w:tcBorders>
              <w:top w:val="dashed" w:sz="4" w:space="0" w:color="BFBFBF"/>
              <w:left w:val="single" w:sz="9" w:space="0" w:color="FFFFFF"/>
              <w:bottom w:val="dashed" w:sz="4" w:space="0" w:color="BFBFBF"/>
              <w:right w:val="single" w:sz="9" w:space="0" w:color="FFFFFF"/>
            </w:tcBorders>
          </w:tcPr>
          <w:p w14:paraId="5CE4E577" w14:textId="77777777" w:rsidR="0065303C" w:rsidRDefault="00105877">
            <w:pPr>
              <w:pStyle w:val="ProductList-TableBody"/>
              <w:rPr>
                <w:rtl/>
              </w:rPr>
            </w:pPr>
            <w:r>
              <w:rPr>
                <w:rtl/>
              </w:rPr>
              <w:t>ترقية Windows 10 Home إلى Pro من أجل الحصول على عرض Microsoft 365 Business Premium</w:t>
            </w:r>
            <w:r>
              <w:fldChar w:fldCharType="begin"/>
            </w:r>
            <w:r>
              <w:instrText xml:space="preserve"> XE "ترقية Windows 10 Home إلى Pro من أجل الحصول على عرض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43EB15"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C9E7133"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56992EE"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E36B9C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126B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6E8D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02A7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A22AC"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0FB9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0F1A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2673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D4AAC" w14:textId="77777777" w:rsidR="0065303C" w:rsidRDefault="0065303C">
            <w:pPr>
              <w:pStyle w:val="ProductList-TableBody"/>
              <w:jc w:val="center"/>
              <w:rPr>
                <w:rtl/>
              </w:rPr>
            </w:pPr>
          </w:p>
        </w:tc>
      </w:tr>
      <w:tr w:rsidR="0065303C" w14:paraId="026B9550" w14:textId="77777777">
        <w:tc>
          <w:tcPr>
            <w:tcW w:w="3920" w:type="dxa"/>
            <w:tcBorders>
              <w:top w:val="dashed" w:sz="4" w:space="0" w:color="BFBFBF"/>
              <w:left w:val="single" w:sz="9" w:space="0" w:color="FFFFFF"/>
              <w:bottom w:val="dashed" w:sz="4" w:space="0" w:color="BFBFBF"/>
              <w:right w:val="single" w:sz="9" w:space="0" w:color="FFFFFF"/>
            </w:tcBorders>
          </w:tcPr>
          <w:p w14:paraId="6F5D1940" w14:textId="77777777" w:rsidR="0065303C" w:rsidRDefault="00105877">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9EACFA" w14:textId="77777777" w:rsidR="0065303C" w:rsidRDefault="00105877">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1F5EDA73"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4EF2946"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0F1E7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FE83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C2F9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9A05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8510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9D20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A8DB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B6A0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FE330" w14:textId="77777777" w:rsidR="0065303C" w:rsidRDefault="0065303C">
            <w:pPr>
              <w:pStyle w:val="ProductList-TableBody"/>
              <w:jc w:val="center"/>
              <w:rPr>
                <w:rtl/>
              </w:rPr>
            </w:pPr>
          </w:p>
        </w:tc>
      </w:tr>
      <w:tr w:rsidR="0065303C" w14:paraId="433F4F73" w14:textId="77777777">
        <w:tc>
          <w:tcPr>
            <w:tcW w:w="3920" w:type="dxa"/>
            <w:tcBorders>
              <w:top w:val="dashed" w:sz="4" w:space="0" w:color="BFBFBF"/>
              <w:left w:val="single" w:sz="9" w:space="0" w:color="FFFFFF"/>
              <w:bottom w:val="dashed" w:sz="4" w:space="0" w:color="BFBFBF"/>
              <w:right w:val="single" w:sz="9" w:space="0" w:color="FFFFFF"/>
            </w:tcBorders>
          </w:tcPr>
          <w:p w14:paraId="744BDA3A" w14:textId="77777777" w:rsidR="0065303C" w:rsidRDefault="00105877">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FFDDCF" w14:textId="77777777" w:rsidR="0065303C" w:rsidRDefault="00105877">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1EED069F"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623D2FD"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761E37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1195C"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6CE4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4CE11"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22C3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6B269"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7591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16CE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B671C" w14:textId="77777777" w:rsidR="0065303C" w:rsidRDefault="0065303C">
            <w:pPr>
              <w:pStyle w:val="ProductList-TableBody"/>
              <w:jc w:val="center"/>
              <w:rPr>
                <w:rtl/>
              </w:rPr>
            </w:pPr>
          </w:p>
        </w:tc>
      </w:tr>
      <w:tr w:rsidR="0065303C" w14:paraId="5647CA82" w14:textId="77777777">
        <w:tc>
          <w:tcPr>
            <w:tcW w:w="3920" w:type="dxa"/>
            <w:tcBorders>
              <w:top w:val="dashed" w:sz="4" w:space="0" w:color="BFBFBF"/>
              <w:left w:val="single" w:sz="9" w:space="0" w:color="FFFFFF"/>
              <w:bottom w:val="dashed" w:sz="4" w:space="0" w:color="BFBFBF"/>
              <w:right w:val="single" w:sz="9" w:space="0" w:color="FFFFFF"/>
            </w:tcBorders>
          </w:tcPr>
          <w:p w14:paraId="6ED7C40B" w14:textId="77777777" w:rsidR="0065303C" w:rsidRDefault="00105877">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88CEF5" w14:textId="77777777" w:rsidR="0065303C" w:rsidRDefault="00105877">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29787BAD"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E2D5A31"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CE9C212"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7163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B0DC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C32B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2121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BAE2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4ECC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D5E3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38952" w14:textId="77777777" w:rsidR="0065303C" w:rsidRDefault="0065303C">
            <w:pPr>
              <w:pStyle w:val="ProductList-TableBody"/>
              <w:jc w:val="center"/>
              <w:rPr>
                <w:rtl/>
              </w:rPr>
            </w:pPr>
          </w:p>
        </w:tc>
      </w:tr>
      <w:tr w:rsidR="0065303C" w14:paraId="147D63AB" w14:textId="77777777">
        <w:tc>
          <w:tcPr>
            <w:tcW w:w="3920" w:type="dxa"/>
            <w:tcBorders>
              <w:top w:val="dashed" w:sz="4" w:space="0" w:color="BFBFBF"/>
              <w:left w:val="single" w:sz="9" w:space="0" w:color="FFFFFF"/>
              <w:bottom w:val="dashed" w:sz="4" w:space="0" w:color="B2B2B2"/>
              <w:right w:val="single" w:sz="9" w:space="0" w:color="FFFFFF"/>
            </w:tcBorders>
          </w:tcPr>
          <w:p w14:paraId="1B30AE27" w14:textId="77777777" w:rsidR="0065303C" w:rsidRDefault="00105877">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95C83D" w14:textId="77777777" w:rsidR="0065303C" w:rsidRDefault="00105877">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4E2F9D3B"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13AFCECE" w14:textId="77777777" w:rsidR="0065303C" w:rsidRDefault="0065303C">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5A9D7DA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AD1E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2668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40EF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E6C2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8C36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D241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E060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B2B6A" w14:textId="77777777" w:rsidR="0065303C" w:rsidRDefault="0065303C">
            <w:pPr>
              <w:pStyle w:val="ProductList-TableBody"/>
              <w:jc w:val="center"/>
              <w:rPr>
                <w:rtl/>
              </w:rPr>
            </w:pPr>
          </w:p>
        </w:tc>
      </w:tr>
      <w:tr w:rsidR="0065303C" w14:paraId="4B1F26A2" w14:textId="77777777">
        <w:tc>
          <w:tcPr>
            <w:tcW w:w="3920" w:type="dxa"/>
            <w:tcBorders>
              <w:top w:val="dashed" w:sz="4" w:space="0" w:color="B2B2B2"/>
              <w:left w:val="single" w:sz="9" w:space="0" w:color="FFFFFF"/>
              <w:bottom w:val="single" w:sz="4" w:space="0" w:color="FFFFFF"/>
              <w:right w:val="single" w:sz="9" w:space="0" w:color="FFFFFF"/>
            </w:tcBorders>
          </w:tcPr>
          <w:p w14:paraId="296548A7" w14:textId="77777777" w:rsidR="0065303C" w:rsidRDefault="00105877">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A0E49E" w14:textId="77777777" w:rsidR="0065303C" w:rsidRDefault="0065303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06F52D9" w14:textId="77777777" w:rsidR="0065303C" w:rsidRDefault="0065303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9CA1352" w14:textId="77777777" w:rsidR="0065303C" w:rsidRDefault="0065303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853E50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5951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51D2C"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CF2F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16FE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ED50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F146F"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FA43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BAD2A" w14:textId="77777777" w:rsidR="0065303C" w:rsidRDefault="0065303C">
            <w:pPr>
              <w:pStyle w:val="ProductList-TableBody"/>
              <w:jc w:val="center"/>
              <w:rPr>
                <w:rtl/>
              </w:rPr>
            </w:pPr>
          </w:p>
        </w:tc>
      </w:tr>
    </w:tbl>
    <w:p w14:paraId="0519F0CB" w14:textId="77777777" w:rsidR="0065303C" w:rsidRDefault="00105877">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65303C" w14:paraId="39C0F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74A5A"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72C37CA"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1664F2BD" w14:textId="77777777" w:rsidR="0065303C" w:rsidRDefault="00105877">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65303C" w14:paraId="19715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3C40"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1852BDB"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2CF04AC6" w14:textId="77777777" w:rsidR="0065303C" w:rsidRDefault="0010587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65303C" w14:paraId="4FC70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566A"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F09C"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F544AD1"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65303C" w14:paraId="33CC3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ECFB"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0EA2264"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1B90"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r>
      <w:tr w:rsidR="0065303C" w14:paraId="4A46418B" w14:textId="77777777">
        <w:tc>
          <w:tcPr>
            <w:tcW w:w="4040" w:type="dxa"/>
            <w:tcBorders>
              <w:top w:val="single" w:sz="4" w:space="0" w:color="000000"/>
              <w:left w:val="single" w:sz="4" w:space="0" w:color="000000"/>
              <w:bottom w:val="single" w:sz="4" w:space="0" w:color="000000"/>
              <w:right w:val="single" w:sz="4" w:space="0" w:color="000000"/>
            </w:tcBorders>
          </w:tcPr>
          <w:p w14:paraId="3C615DB4" w14:textId="77777777" w:rsidR="0065303C" w:rsidRDefault="00105877">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9CAD"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B9455"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044D41F9" w14:textId="77777777" w:rsidR="0065303C" w:rsidRDefault="0065303C">
      <w:pPr>
        <w:pStyle w:val="ProductList-Body"/>
        <w:rPr>
          <w:rtl/>
        </w:rPr>
      </w:pPr>
    </w:p>
    <w:p w14:paraId="22E8A415" w14:textId="77777777" w:rsidR="0065303C" w:rsidRDefault="00105877">
      <w:pPr>
        <w:pStyle w:val="ProductList-ClauseHeading"/>
        <w:outlineLvl w:val="4"/>
        <w:rPr>
          <w:rtl/>
        </w:rPr>
      </w:pPr>
      <w:r>
        <w:rPr>
          <w:rtl/>
        </w:rPr>
        <w:t>2.1 تعيين الترخيص لتراخيص نظام تشغيل جهاز سطح مكتب Windows</w:t>
      </w:r>
    </w:p>
    <w:p w14:paraId="51EB7D10" w14:textId="77777777" w:rsidR="0065303C" w:rsidRDefault="00105877">
      <w:pPr>
        <w:pStyle w:val="ProductList-SubClauseHeading"/>
        <w:outlineLvl w:val="5"/>
        <w:rPr>
          <w:rtl/>
        </w:rPr>
      </w:pPr>
      <w:r>
        <w:rPr>
          <w:rtl/>
        </w:rPr>
        <w:t>2.1.1 أهلية التعيين لكل ترخيص مستخدم (باستثناء الوصول إلى سطح المكتب الظاهري)</w:t>
      </w:r>
    </w:p>
    <w:p w14:paraId="5229BAEF" w14:textId="77777777" w:rsidR="0065303C" w:rsidRDefault="00105877">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25F540C9" w14:textId="77777777" w:rsidR="0065303C" w:rsidRDefault="0065303C">
      <w:pPr>
        <w:pStyle w:val="ProductList-BodyIndented"/>
        <w:rPr>
          <w:rtl/>
        </w:rPr>
      </w:pPr>
    </w:p>
    <w:p w14:paraId="4CC33051" w14:textId="77777777" w:rsidR="0065303C" w:rsidRDefault="00105877">
      <w:pPr>
        <w:pStyle w:val="ProductList-SubClauseHeading"/>
        <w:outlineLvl w:val="5"/>
        <w:rPr>
          <w:rtl/>
        </w:rPr>
      </w:pPr>
      <w:r>
        <w:rPr>
          <w:rtl/>
        </w:rPr>
        <w:t>2.1.2 أهلية التعيين لكل ترخيص الجهاز (باستثناء الوصول إلى سطح المكتب الظاهري)</w:t>
      </w:r>
    </w:p>
    <w:p w14:paraId="77217055" w14:textId="77777777" w:rsidR="0065303C" w:rsidRDefault="00105877">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356CDA">
            <w:t>‬</w:t>
          </w:r>
          <w:r w:rsidR="00356CDA">
            <w:t>‬</w:t>
          </w:r>
          <w:r w:rsidR="00B21328">
            <w:t>‬</w:t>
          </w:r>
          <w:r w:rsidR="00B21328">
            <w:t>‬</w:t>
          </w:r>
        </w:dir>
      </w:dir>
    </w:p>
    <w:p w14:paraId="58DF7612" w14:textId="77777777" w:rsidR="0065303C" w:rsidRDefault="0065303C">
      <w:pPr>
        <w:pStyle w:val="ProductList-BodyIndented"/>
        <w:rPr>
          <w:rtl/>
        </w:rPr>
      </w:pPr>
    </w:p>
    <w:p w14:paraId="0FC180DC" w14:textId="77777777" w:rsidR="0065303C" w:rsidRDefault="00105877">
      <w:pPr>
        <w:pStyle w:val="ProductList-SubClauseHeading"/>
        <w:outlineLvl w:val="5"/>
        <w:rPr>
          <w:rtl/>
        </w:rPr>
      </w:pPr>
      <w:r>
        <w:rPr>
          <w:rtl/>
        </w:rPr>
        <w:t>2.1.3 أهلية تعيين الترخيص للوصول إلى سطح المكتب الظاهري (VDA)</w:t>
      </w:r>
    </w:p>
    <w:p w14:paraId="0D79361E" w14:textId="77777777" w:rsidR="0065303C" w:rsidRDefault="00105877">
      <w:pPr>
        <w:pStyle w:val="ProductList-BodyIndented"/>
        <w:rPr>
          <w:rtl/>
        </w:rPr>
      </w:pPr>
      <w:r>
        <w:rPr>
          <w:rtl/>
        </w:rPr>
        <w:t>يجوز تعيين تراخيص VDA لكل جهاز و لكل مستخدم إلى أي مستخدم أو جهاز.</w:t>
      </w:r>
    </w:p>
    <w:p w14:paraId="7E1DC73B" w14:textId="77777777" w:rsidR="0065303C" w:rsidRDefault="0065303C">
      <w:pPr>
        <w:pStyle w:val="ProductList-BodyIndented"/>
        <w:rPr>
          <w:rtl/>
        </w:rPr>
      </w:pPr>
    </w:p>
    <w:p w14:paraId="57711453" w14:textId="77777777" w:rsidR="0065303C" w:rsidRDefault="00105877">
      <w:pPr>
        <w:pStyle w:val="ProductList-ClauseHeading"/>
        <w:outlineLvl w:val="4"/>
        <w:rPr>
          <w:rtl/>
        </w:rPr>
      </w:pPr>
      <w:r>
        <w:rPr>
          <w:rtl/>
        </w:rPr>
        <w:t>2.2 أنظمة التشغيل المؤهِّلة</w:t>
      </w:r>
    </w:p>
    <w:p w14:paraId="28259197" w14:textId="77777777" w:rsidR="0065303C" w:rsidRDefault="00105877">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444F14BD" w14:textId="77777777" w:rsidR="0065303C" w:rsidRDefault="0065303C">
      <w:pPr>
        <w:pStyle w:val="ProductList-Body"/>
        <w:rPr>
          <w:rtl/>
        </w:rPr>
      </w:pPr>
    </w:p>
    <w:p w14:paraId="28DB6A0F" w14:textId="77777777" w:rsidR="0065303C" w:rsidRDefault="00105877">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65303C" w14:paraId="5BB64D7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4807B4C" w14:textId="77777777" w:rsidR="0065303C" w:rsidRDefault="00105877">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006CEC7" w14:textId="77777777" w:rsidR="0065303C" w:rsidRDefault="00105877">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0377CAA" w14:textId="77777777" w:rsidR="0065303C" w:rsidRDefault="00105877">
            <w:pPr>
              <w:pStyle w:val="ProductList-TableBody"/>
              <w:jc w:val="center"/>
              <w:rPr>
                <w:rtl/>
              </w:rPr>
            </w:pPr>
            <w:r>
              <w:rPr>
                <w:color w:val="FFFFFF"/>
                <w:rtl/>
              </w:rPr>
              <w:t>اتفاقية Microsoft Cloud واتفاقية Microsoft Customer</w:t>
            </w:r>
          </w:p>
        </w:tc>
      </w:tr>
      <w:tr w:rsidR="0065303C" w14:paraId="3446322F" w14:textId="77777777">
        <w:tc>
          <w:tcPr>
            <w:tcW w:w="3920" w:type="dxa"/>
            <w:tcBorders>
              <w:top w:val="single" w:sz="4" w:space="0" w:color="000000"/>
              <w:left w:val="single" w:sz="4" w:space="0" w:color="000000"/>
              <w:bottom w:val="single" w:sz="4" w:space="0" w:color="000000"/>
              <w:right w:val="none" w:sz="4" w:space="0" w:color="000000"/>
            </w:tcBorders>
          </w:tcPr>
          <w:p w14:paraId="7BC6A18C" w14:textId="77777777" w:rsidR="0065303C" w:rsidRDefault="00105877">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0E307777" w14:textId="77777777" w:rsidR="0065303C" w:rsidRDefault="0065303C">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7463D097" w14:textId="77777777" w:rsidR="0065303C" w:rsidRDefault="0065303C">
            <w:pPr>
              <w:pStyle w:val="ProductList-TableBody"/>
              <w:rPr>
                <w:rtl/>
              </w:rPr>
            </w:pPr>
          </w:p>
        </w:tc>
      </w:tr>
      <w:tr w:rsidR="0065303C" w14:paraId="06C4A3E3" w14:textId="77777777">
        <w:tc>
          <w:tcPr>
            <w:tcW w:w="3920" w:type="dxa"/>
            <w:tcBorders>
              <w:top w:val="single" w:sz="4" w:space="0" w:color="000000"/>
              <w:left w:val="single" w:sz="4" w:space="0" w:color="000000"/>
              <w:bottom w:val="single" w:sz="4" w:space="0" w:color="000000"/>
              <w:right w:val="single" w:sz="4" w:space="0" w:color="000000"/>
            </w:tcBorders>
          </w:tcPr>
          <w:p w14:paraId="03FFFC56" w14:textId="77777777" w:rsidR="0065303C" w:rsidRDefault="00105877">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0E8018C1" w14:textId="77777777" w:rsidR="0065303C" w:rsidRDefault="00105877">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63426FB7" w14:textId="77777777" w:rsidR="0065303C" w:rsidRDefault="00105877">
            <w:pPr>
              <w:pStyle w:val="ProductList-TableBody"/>
              <w:jc w:val="center"/>
              <w:rPr>
                <w:rtl/>
              </w:rPr>
            </w:pPr>
            <w:r>
              <w:rPr>
                <w:rtl/>
              </w:rPr>
              <w:t>X</w:t>
            </w:r>
          </w:p>
        </w:tc>
      </w:tr>
      <w:tr w:rsidR="0065303C" w14:paraId="6A5C17AB" w14:textId="77777777">
        <w:tc>
          <w:tcPr>
            <w:tcW w:w="3920" w:type="dxa"/>
            <w:tcBorders>
              <w:top w:val="single" w:sz="4" w:space="0" w:color="000000"/>
              <w:left w:val="single" w:sz="4" w:space="0" w:color="000000"/>
              <w:bottom w:val="single" w:sz="4" w:space="0" w:color="000000"/>
              <w:right w:val="none" w:sz="4" w:space="0" w:color="000000"/>
            </w:tcBorders>
          </w:tcPr>
          <w:p w14:paraId="40CFFE3A" w14:textId="77777777" w:rsidR="0065303C" w:rsidRDefault="00105877">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0658CAD8" w14:textId="77777777" w:rsidR="0065303C" w:rsidRDefault="0065303C">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176A76CB" w14:textId="77777777" w:rsidR="0065303C" w:rsidRDefault="0065303C">
            <w:pPr>
              <w:pStyle w:val="ProductList-TableBody"/>
              <w:jc w:val="center"/>
              <w:rPr>
                <w:rtl/>
              </w:rPr>
            </w:pPr>
          </w:p>
        </w:tc>
      </w:tr>
      <w:tr w:rsidR="0065303C" w14:paraId="37B8F27D" w14:textId="77777777">
        <w:tc>
          <w:tcPr>
            <w:tcW w:w="3920" w:type="dxa"/>
            <w:tcBorders>
              <w:top w:val="single" w:sz="4" w:space="0" w:color="000000"/>
              <w:left w:val="single" w:sz="4" w:space="0" w:color="000000"/>
              <w:bottom w:val="single" w:sz="4" w:space="0" w:color="000000"/>
              <w:right w:val="single" w:sz="4" w:space="0" w:color="000000"/>
            </w:tcBorders>
          </w:tcPr>
          <w:p w14:paraId="6A04F7B9" w14:textId="77777777" w:rsidR="0065303C" w:rsidRDefault="00105877">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BA07708" w14:textId="77777777" w:rsidR="0065303C" w:rsidRDefault="00105877">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36034D4A" w14:textId="77777777" w:rsidR="0065303C" w:rsidRDefault="0065303C">
            <w:pPr>
              <w:pStyle w:val="ProductList-TableBody"/>
              <w:jc w:val="center"/>
              <w:rPr>
                <w:rtl/>
              </w:rPr>
            </w:pPr>
          </w:p>
        </w:tc>
      </w:tr>
    </w:tbl>
    <w:p w14:paraId="4D3B80BF" w14:textId="77777777" w:rsidR="0065303C" w:rsidRDefault="0065303C">
      <w:pPr>
        <w:pStyle w:val="ProductList-BodyIndented"/>
        <w:rPr>
          <w:rtl/>
        </w:rPr>
      </w:pPr>
    </w:p>
    <w:p w14:paraId="7EC70955" w14:textId="77777777" w:rsidR="0065303C" w:rsidRDefault="00105877">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34BDFBF0" w14:textId="77777777" w:rsidR="0065303C" w:rsidRDefault="00105877">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356CDA">
          <w:t>‬</w:t>
        </w:r>
        <w:r w:rsidR="00B21328">
          <w:t>‬</w:t>
        </w:r>
      </w:dir>
    </w:p>
    <w:p w14:paraId="7776FBFA" w14:textId="77777777" w:rsidR="0065303C" w:rsidRDefault="0065303C">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65303C" w14:paraId="2CE6D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DA533" w14:textId="77777777" w:rsidR="0065303C" w:rsidRDefault="00105877">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A76746" w14:textId="77777777" w:rsidR="0065303C" w:rsidRDefault="00105877">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31C8CA" w14:textId="77777777" w:rsidR="0065303C" w:rsidRDefault="00105877">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F0B77C" w14:textId="77777777" w:rsidR="0065303C" w:rsidRDefault="00105877">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BC0289" w14:textId="77777777" w:rsidR="0065303C" w:rsidRDefault="00105877">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BA3097" w14:textId="77777777" w:rsidR="0065303C" w:rsidRDefault="00105877">
            <w:pPr>
              <w:pStyle w:val="ProductList-TableBody"/>
              <w:jc w:val="center"/>
              <w:rPr>
                <w:rtl/>
              </w:rPr>
            </w:pPr>
            <w:r>
              <w:rPr>
                <w:color w:val="FFFFFF"/>
                <w:rtl/>
              </w:rPr>
              <w:t>Academic وCharity</w:t>
            </w:r>
          </w:p>
        </w:tc>
      </w:tr>
      <w:tr w:rsidR="0065303C" w14:paraId="143918EE" w14:textId="77777777">
        <w:tc>
          <w:tcPr>
            <w:tcW w:w="4040" w:type="dxa"/>
            <w:tcBorders>
              <w:top w:val="single" w:sz="4" w:space="0" w:color="000000"/>
              <w:left w:val="single" w:sz="4" w:space="0" w:color="000000"/>
              <w:bottom w:val="single" w:sz="4" w:space="0" w:color="000000"/>
              <w:right w:val="none" w:sz="4" w:space="0" w:color="000000"/>
            </w:tcBorders>
          </w:tcPr>
          <w:p w14:paraId="2FBE37BF" w14:textId="77777777" w:rsidR="0065303C" w:rsidRDefault="00105877">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6D5E6C"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1CC2C61"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0CF423A"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A2CA5BB"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DDEB7AB" w14:textId="77777777" w:rsidR="0065303C" w:rsidRDefault="0065303C">
            <w:pPr>
              <w:pStyle w:val="ProductList-TableBody"/>
              <w:jc w:val="center"/>
              <w:rPr>
                <w:rtl/>
              </w:rPr>
            </w:pPr>
          </w:p>
        </w:tc>
      </w:tr>
      <w:tr w:rsidR="0065303C" w14:paraId="3CEED992" w14:textId="77777777">
        <w:tc>
          <w:tcPr>
            <w:tcW w:w="4040" w:type="dxa"/>
            <w:tcBorders>
              <w:top w:val="single" w:sz="4" w:space="0" w:color="000000"/>
              <w:left w:val="single" w:sz="4" w:space="0" w:color="000000"/>
              <w:bottom w:val="single" w:sz="4" w:space="0" w:color="000000"/>
              <w:right w:val="single" w:sz="4" w:space="0" w:color="000000"/>
            </w:tcBorders>
          </w:tcPr>
          <w:p w14:paraId="6D7E1509" w14:textId="77777777" w:rsidR="0065303C" w:rsidRDefault="00105877">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18F9EB6A"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6C8FFC6"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8092699"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21A82FE"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E2001B8" w14:textId="77777777" w:rsidR="0065303C" w:rsidRDefault="00105877">
            <w:pPr>
              <w:pStyle w:val="ProductList-TableBody"/>
              <w:jc w:val="center"/>
              <w:rPr>
                <w:rtl/>
              </w:rPr>
            </w:pPr>
            <w:r>
              <w:rPr>
                <w:rtl/>
              </w:rPr>
              <w:t>X</w:t>
            </w:r>
          </w:p>
        </w:tc>
      </w:tr>
      <w:tr w:rsidR="0065303C" w14:paraId="07AE30AA" w14:textId="77777777">
        <w:tc>
          <w:tcPr>
            <w:tcW w:w="4040" w:type="dxa"/>
            <w:tcBorders>
              <w:top w:val="single" w:sz="4" w:space="0" w:color="000000"/>
              <w:left w:val="single" w:sz="4" w:space="0" w:color="000000"/>
              <w:bottom w:val="single" w:sz="4" w:space="0" w:color="000000"/>
              <w:right w:val="single" w:sz="4" w:space="0" w:color="000000"/>
            </w:tcBorders>
          </w:tcPr>
          <w:p w14:paraId="321D8BD5" w14:textId="77777777" w:rsidR="0065303C" w:rsidRDefault="00105877">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328A4365"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D484B6F"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82E80B"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E0CDE9E"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C5071A" w14:textId="77777777" w:rsidR="0065303C" w:rsidRDefault="00105877">
            <w:pPr>
              <w:pStyle w:val="ProductList-TableBody"/>
              <w:jc w:val="center"/>
              <w:rPr>
                <w:rtl/>
              </w:rPr>
            </w:pPr>
            <w:r>
              <w:rPr>
                <w:rtl/>
              </w:rPr>
              <w:t>X</w:t>
            </w:r>
          </w:p>
        </w:tc>
      </w:tr>
      <w:tr w:rsidR="0065303C" w14:paraId="52B7C8B1" w14:textId="77777777">
        <w:tc>
          <w:tcPr>
            <w:tcW w:w="4040" w:type="dxa"/>
            <w:tcBorders>
              <w:top w:val="single" w:sz="4" w:space="0" w:color="000000"/>
              <w:left w:val="single" w:sz="4" w:space="0" w:color="000000"/>
              <w:bottom w:val="single" w:sz="4" w:space="0" w:color="000000"/>
              <w:right w:val="none" w:sz="4" w:space="0" w:color="000000"/>
            </w:tcBorders>
          </w:tcPr>
          <w:p w14:paraId="408D906C" w14:textId="77777777" w:rsidR="0065303C" w:rsidRDefault="00105877">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EA4E96"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4D591AE"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0429B19"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44F495"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E67E48C" w14:textId="77777777" w:rsidR="0065303C" w:rsidRDefault="0065303C">
            <w:pPr>
              <w:pStyle w:val="ProductList-TableBody"/>
              <w:jc w:val="center"/>
              <w:rPr>
                <w:rtl/>
              </w:rPr>
            </w:pPr>
          </w:p>
        </w:tc>
      </w:tr>
      <w:tr w:rsidR="0065303C" w14:paraId="07B5AF42" w14:textId="77777777">
        <w:tc>
          <w:tcPr>
            <w:tcW w:w="4040" w:type="dxa"/>
            <w:tcBorders>
              <w:top w:val="single" w:sz="4" w:space="0" w:color="000000"/>
              <w:left w:val="single" w:sz="4" w:space="0" w:color="000000"/>
              <w:bottom w:val="single" w:sz="4" w:space="0" w:color="000000"/>
              <w:right w:val="single" w:sz="4" w:space="0" w:color="000000"/>
            </w:tcBorders>
          </w:tcPr>
          <w:p w14:paraId="6F9B1579" w14:textId="77777777" w:rsidR="0065303C" w:rsidRDefault="00105877">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B93C7BB"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6225AD"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34C4865"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0822FC5"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6F73AF" w14:textId="77777777" w:rsidR="0065303C" w:rsidRDefault="00105877">
            <w:pPr>
              <w:pStyle w:val="ProductList-TableBody"/>
              <w:jc w:val="center"/>
              <w:rPr>
                <w:rtl/>
              </w:rPr>
            </w:pPr>
            <w:r>
              <w:rPr>
                <w:rtl/>
              </w:rPr>
              <w:t>X</w:t>
            </w:r>
          </w:p>
        </w:tc>
      </w:tr>
      <w:tr w:rsidR="0065303C" w14:paraId="65FCBA64" w14:textId="77777777">
        <w:tc>
          <w:tcPr>
            <w:tcW w:w="4040" w:type="dxa"/>
            <w:tcBorders>
              <w:top w:val="single" w:sz="4" w:space="0" w:color="000000"/>
              <w:left w:val="single" w:sz="4" w:space="0" w:color="000000"/>
              <w:bottom w:val="single" w:sz="4" w:space="0" w:color="000000"/>
              <w:right w:val="single" w:sz="4" w:space="0" w:color="000000"/>
            </w:tcBorders>
          </w:tcPr>
          <w:p w14:paraId="601130AB" w14:textId="77777777" w:rsidR="0065303C" w:rsidRDefault="00105877">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E850B15"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06DAE1"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F07B0B3"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5127708"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6D23A2" w14:textId="77777777" w:rsidR="0065303C" w:rsidRDefault="00105877">
            <w:pPr>
              <w:pStyle w:val="ProductList-TableBody"/>
              <w:jc w:val="center"/>
              <w:rPr>
                <w:rtl/>
              </w:rPr>
            </w:pPr>
            <w:r>
              <w:rPr>
                <w:rtl/>
              </w:rPr>
              <w:t>X</w:t>
            </w:r>
          </w:p>
        </w:tc>
      </w:tr>
      <w:tr w:rsidR="0065303C" w14:paraId="4ACC6124" w14:textId="77777777">
        <w:tc>
          <w:tcPr>
            <w:tcW w:w="4040" w:type="dxa"/>
            <w:tcBorders>
              <w:top w:val="single" w:sz="4" w:space="0" w:color="000000"/>
              <w:left w:val="single" w:sz="4" w:space="0" w:color="000000"/>
              <w:bottom w:val="single" w:sz="4" w:space="0" w:color="000000"/>
              <w:right w:val="none" w:sz="4" w:space="0" w:color="000000"/>
            </w:tcBorders>
          </w:tcPr>
          <w:p w14:paraId="2B87858A" w14:textId="77777777" w:rsidR="0065303C" w:rsidRDefault="00105877">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1AD89A"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F43AC6"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7FABEC"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F36F72"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F076C24" w14:textId="77777777" w:rsidR="0065303C" w:rsidRDefault="0065303C">
            <w:pPr>
              <w:pStyle w:val="ProductList-TableBody"/>
              <w:jc w:val="center"/>
              <w:rPr>
                <w:rtl/>
              </w:rPr>
            </w:pPr>
          </w:p>
        </w:tc>
      </w:tr>
      <w:tr w:rsidR="0065303C" w14:paraId="405AD407" w14:textId="77777777">
        <w:tc>
          <w:tcPr>
            <w:tcW w:w="4040" w:type="dxa"/>
            <w:tcBorders>
              <w:top w:val="single" w:sz="4" w:space="0" w:color="000000"/>
              <w:left w:val="single" w:sz="4" w:space="0" w:color="000000"/>
              <w:bottom w:val="single" w:sz="4" w:space="0" w:color="000000"/>
              <w:right w:val="single" w:sz="4" w:space="0" w:color="000000"/>
            </w:tcBorders>
          </w:tcPr>
          <w:p w14:paraId="1DB78789" w14:textId="77777777" w:rsidR="0065303C" w:rsidRDefault="00105877">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4D74400"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587470"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77CE9E"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43E6CD3"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E1A3EE" w14:textId="77777777" w:rsidR="0065303C" w:rsidRDefault="00105877">
            <w:pPr>
              <w:pStyle w:val="ProductList-TableBody"/>
              <w:jc w:val="center"/>
              <w:rPr>
                <w:rtl/>
              </w:rPr>
            </w:pPr>
            <w:r>
              <w:rPr>
                <w:rtl/>
              </w:rPr>
              <w:t>X</w:t>
            </w:r>
          </w:p>
        </w:tc>
      </w:tr>
      <w:tr w:rsidR="0065303C" w14:paraId="6586ED96" w14:textId="77777777">
        <w:tc>
          <w:tcPr>
            <w:tcW w:w="4040" w:type="dxa"/>
            <w:tcBorders>
              <w:top w:val="single" w:sz="4" w:space="0" w:color="000000"/>
              <w:left w:val="single" w:sz="4" w:space="0" w:color="000000"/>
              <w:bottom w:val="single" w:sz="4" w:space="0" w:color="000000"/>
              <w:right w:val="single" w:sz="4" w:space="0" w:color="000000"/>
            </w:tcBorders>
          </w:tcPr>
          <w:p w14:paraId="7784DFF7" w14:textId="77777777" w:rsidR="0065303C" w:rsidRDefault="00105877">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F90F540"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1D6F18"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3BB332"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56904F"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EAE605" w14:textId="77777777" w:rsidR="0065303C" w:rsidRDefault="00105877">
            <w:pPr>
              <w:pStyle w:val="ProductList-TableBody"/>
              <w:jc w:val="center"/>
              <w:rPr>
                <w:rtl/>
              </w:rPr>
            </w:pPr>
            <w:r>
              <w:rPr>
                <w:rtl/>
              </w:rPr>
              <w:t>X</w:t>
            </w:r>
          </w:p>
        </w:tc>
      </w:tr>
      <w:tr w:rsidR="0065303C" w14:paraId="62CEC6C8" w14:textId="77777777">
        <w:tc>
          <w:tcPr>
            <w:tcW w:w="4040" w:type="dxa"/>
            <w:tcBorders>
              <w:top w:val="single" w:sz="4" w:space="0" w:color="000000"/>
              <w:left w:val="single" w:sz="4" w:space="0" w:color="000000"/>
              <w:bottom w:val="single" w:sz="4" w:space="0" w:color="000000"/>
              <w:right w:val="none" w:sz="4" w:space="0" w:color="000000"/>
            </w:tcBorders>
          </w:tcPr>
          <w:p w14:paraId="04556DEF" w14:textId="77777777" w:rsidR="0065303C" w:rsidRDefault="00105877">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672684"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C3D74BC"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CB447E2"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B367F0C"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4B4AFF3" w14:textId="77777777" w:rsidR="0065303C" w:rsidRDefault="0065303C">
            <w:pPr>
              <w:pStyle w:val="ProductList-TableBody"/>
              <w:jc w:val="center"/>
              <w:rPr>
                <w:rtl/>
              </w:rPr>
            </w:pPr>
          </w:p>
        </w:tc>
      </w:tr>
      <w:tr w:rsidR="0065303C" w14:paraId="3AF0D3A2" w14:textId="77777777">
        <w:tc>
          <w:tcPr>
            <w:tcW w:w="4040" w:type="dxa"/>
            <w:tcBorders>
              <w:top w:val="single" w:sz="4" w:space="0" w:color="000000"/>
              <w:left w:val="single" w:sz="4" w:space="0" w:color="000000"/>
              <w:bottom w:val="single" w:sz="4" w:space="0" w:color="000000"/>
              <w:right w:val="single" w:sz="4" w:space="0" w:color="000000"/>
            </w:tcBorders>
          </w:tcPr>
          <w:p w14:paraId="31ACC7C4" w14:textId="77777777" w:rsidR="0065303C" w:rsidRDefault="00105877">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C786D43"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30492FC"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8799C0"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A222A2C"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BB8C881" w14:textId="77777777" w:rsidR="0065303C" w:rsidRDefault="00105877">
            <w:pPr>
              <w:pStyle w:val="ProductList-TableBody"/>
              <w:jc w:val="center"/>
              <w:rPr>
                <w:rtl/>
              </w:rPr>
            </w:pPr>
            <w:r>
              <w:rPr>
                <w:rtl/>
              </w:rPr>
              <w:t>X</w:t>
            </w:r>
          </w:p>
        </w:tc>
      </w:tr>
      <w:tr w:rsidR="0065303C" w14:paraId="2DBCF487" w14:textId="77777777">
        <w:tc>
          <w:tcPr>
            <w:tcW w:w="4040" w:type="dxa"/>
            <w:tcBorders>
              <w:top w:val="single" w:sz="4" w:space="0" w:color="000000"/>
              <w:left w:val="single" w:sz="4" w:space="0" w:color="000000"/>
              <w:bottom w:val="single" w:sz="4" w:space="0" w:color="000000"/>
              <w:right w:val="single" w:sz="4" w:space="0" w:color="000000"/>
            </w:tcBorders>
          </w:tcPr>
          <w:p w14:paraId="43F3AE5D" w14:textId="77777777" w:rsidR="0065303C" w:rsidRDefault="00105877">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750EAF"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C134CE"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138599"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F9125A"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F41E362" w14:textId="77777777" w:rsidR="0065303C" w:rsidRDefault="00105877">
            <w:pPr>
              <w:pStyle w:val="ProductList-TableBody"/>
              <w:jc w:val="center"/>
              <w:rPr>
                <w:rtl/>
              </w:rPr>
            </w:pPr>
            <w:r>
              <w:rPr>
                <w:rtl/>
              </w:rPr>
              <w:t>X</w:t>
            </w:r>
          </w:p>
        </w:tc>
      </w:tr>
      <w:tr w:rsidR="0065303C" w14:paraId="2057AEE7" w14:textId="77777777">
        <w:tc>
          <w:tcPr>
            <w:tcW w:w="4040" w:type="dxa"/>
            <w:tcBorders>
              <w:top w:val="single" w:sz="4" w:space="0" w:color="000000"/>
              <w:left w:val="single" w:sz="4" w:space="0" w:color="000000"/>
              <w:bottom w:val="single" w:sz="4" w:space="0" w:color="000000"/>
              <w:right w:val="none" w:sz="4" w:space="0" w:color="000000"/>
            </w:tcBorders>
          </w:tcPr>
          <w:p w14:paraId="44FDB549" w14:textId="77777777" w:rsidR="0065303C" w:rsidRDefault="00105877">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208DFB"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F3B590"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3895E48"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7F2CB7F"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8758ABA" w14:textId="77777777" w:rsidR="0065303C" w:rsidRDefault="0065303C">
            <w:pPr>
              <w:pStyle w:val="ProductList-TableBody"/>
              <w:jc w:val="center"/>
              <w:rPr>
                <w:rtl/>
              </w:rPr>
            </w:pPr>
          </w:p>
        </w:tc>
      </w:tr>
      <w:tr w:rsidR="0065303C" w14:paraId="7F99B7D7" w14:textId="77777777">
        <w:tc>
          <w:tcPr>
            <w:tcW w:w="4040" w:type="dxa"/>
            <w:tcBorders>
              <w:top w:val="single" w:sz="4" w:space="0" w:color="000000"/>
              <w:left w:val="single" w:sz="4" w:space="0" w:color="000000"/>
              <w:bottom w:val="single" w:sz="4" w:space="0" w:color="000000"/>
              <w:right w:val="single" w:sz="4" w:space="0" w:color="000000"/>
            </w:tcBorders>
          </w:tcPr>
          <w:p w14:paraId="5EDDA9A2" w14:textId="77777777" w:rsidR="0065303C" w:rsidRDefault="00105877">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8C1A442"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7C77435"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C1F562"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EFB288"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A0BDAF" w14:textId="77777777" w:rsidR="0065303C" w:rsidRDefault="00105877">
            <w:pPr>
              <w:pStyle w:val="ProductList-TableBody"/>
              <w:jc w:val="center"/>
              <w:rPr>
                <w:rtl/>
              </w:rPr>
            </w:pPr>
            <w:r>
              <w:rPr>
                <w:rtl/>
              </w:rPr>
              <w:t>X</w:t>
            </w:r>
          </w:p>
        </w:tc>
      </w:tr>
      <w:tr w:rsidR="0065303C" w14:paraId="575B66B2" w14:textId="77777777">
        <w:tc>
          <w:tcPr>
            <w:tcW w:w="4040" w:type="dxa"/>
            <w:tcBorders>
              <w:top w:val="single" w:sz="4" w:space="0" w:color="000000"/>
              <w:left w:val="single" w:sz="4" w:space="0" w:color="000000"/>
              <w:bottom w:val="single" w:sz="4" w:space="0" w:color="000000"/>
              <w:right w:val="single" w:sz="4" w:space="0" w:color="000000"/>
            </w:tcBorders>
          </w:tcPr>
          <w:p w14:paraId="472EA812" w14:textId="77777777" w:rsidR="0065303C" w:rsidRDefault="00105877">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3F282D8"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927D2C"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3D8DF9F"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079A0D"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AD9C8C" w14:textId="77777777" w:rsidR="0065303C" w:rsidRDefault="00105877">
            <w:pPr>
              <w:pStyle w:val="ProductList-TableBody"/>
              <w:jc w:val="center"/>
              <w:rPr>
                <w:rtl/>
              </w:rPr>
            </w:pPr>
            <w:r>
              <w:rPr>
                <w:rtl/>
              </w:rPr>
              <w:t>X</w:t>
            </w:r>
          </w:p>
        </w:tc>
      </w:tr>
      <w:tr w:rsidR="0065303C" w14:paraId="076C74A6" w14:textId="77777777">
        <w:tc>
          <w:tcPr>
            <w:tcW w:w="4040" w:type="dxa"/>
            <w:tcBorders>
              <w:top w:val="single" w:sz="4" w:space="0" w:color="000000"/>
              <w:left w:val="single" w:sz="4" w:space="0" w:color="000000"/>
              <w:bottom w:val="single" w:sz="4" w:space="0" w:color="000000"/>
              <w:right w:val="none" w:sz="4" w:space="0" w:color="000000"/>
            </w:tcBorders>
          </w:tcPr>
          <w:p w14:paraId="687FB193" w14:textId="77777777" w:rsidR="0065303C" w:rsidRDefault="00105877">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05CC385C"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69AE0BD"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EAC78CA"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9A2DE2F"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8329435" w14:textId="77777777" w:rsidR="0065303C" w:rsidRDefault="0065303C">
            <w:pPr>
              <w:pStyle w:val="ProductList-TableBody"/>
              <w:jc w:val="center"/>
              <w:rPr>
                <w:rtl/>
              </w:rPr>
            </w:pPr>
          </w:p>
        </w:tc>
      </w:tr>
      <w:tr w:rsidR="0065303C" w14:paraId="5CAF30CC" w14:textId="77777777">
        <w:tc>
          <w:tcPr>
            <w:tcW w:w="4040" w:type="dxa"/>
            <w:tcBorders>
              <w:top w:val="single" w:sz="4" w:space="0" w:color="000000"/>
              <w:left w:val="single" w:sz="4" w:space="0" w:color="000000"/>
              <w:bottom w:val="single" w:sz="4" w:space="0" w:color="000000"/>
              <w:right w:val="single" w:sz="4" w:space="0" w:color="000000"/>
            </w:tcBorders>
          </w:tcPr>
          <w:p w14:paraId="66C3AB0A" w14:textId="77777777" w:rsidR="0065303C" w:rsidRDefault="00105877">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7B859B4F"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A42F7E"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BED01C"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B42AC1E"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D1F4F5" w14:textId="77777777" w:rsidR="0065303C" w:rsidRDefault="00105877">
            <w:pPr>
              <w:pStyle w:val="ProductList-TableBody"/>
              <w:jc w:val="center"/>
              <w:rPr>
                <w:rtl/>
              </w:rPr>
            </w:pPr>
            <w:r>
              <w:rPr>
                <w:rtl/>
              </w:rPr>
              <w:t>X</w:t>
            </w:r>
          </w:p>
        </w:tc>
      </w:tr>
      <w:tr w:rsidR="0065303C" w14:paraId="37C22993" w14:textId="77777777">
        <w:tc>
          <w:tcPr>
            <w:tcW w:w="4040" w:type="dxa"/>
            <w:tcBorders>
              <w:top w:val="single" w:sz="4" w:space="0" w:color="000000"/>
              <w:left w:val="single" w:sz="4" w:space="0" w:color="000000"/>
              <w:bottom w:val="single" w:sz="4" w:space="0" w:color="000000"/>
              <w:right w:val="none" w:sz="4" w:space="0" w:color="000000"/>
            </w:tcBorders>
          </w:tcPr>
          <w:p w14:paraId="47EFDB20" w14:textId="77777777" w:rsidR="0065303C" w:rsidRDefault="00105877">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57B62C5F"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2D118E0"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AB3ED1E"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39C6407" w14:textId="77777777" w:rsidR="0065303C" w:rsidRDefault="0065303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1B64001" w14:textId="77777777" w:rsidR="0065303C" w:rsidRDefault="0065303C">
            <w:pPr>
              <w:pStyle w:val="ProductList-TableBody"/>
              <w:jc w:val="center"/>
              <w:rPr>
                <w:rtl/>
              </w:rPr>
            </w:pPr>
          </w:p>
        </w:tc>
      </w:tr>
      <w:tr w:rsidR="0065303C" w14:paraId="40317EE5" w14:textId="77777777">
        <w:tc>
          <w:tcPr>
            <w:tcW w:w="4040" w:type="dxa"/>
            <w:tcBorders>
              <w:top w:val="single" w:sz="4" w:space="0" w:color="000000"/>
              <w:left w:val="single" w:sz="4" w:space="0" w:color="000000"/>
              <w:bottom w:val="single" w:sz="4" w:space="0" w:color="000000"/>
              <w:right w:val="single" w:sz="4" w:space="0" w:color="000000"/>
            </w:tcBorders>
          </w:tcPr>
          <w:p w14:paraId="2EC1C39F" w14:textId="77777777" w:rsidR="0065303C" w:rsidRDefault="00105877">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7A6EB8"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F67F62"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8193B6"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20CA767"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7EDEAE" w14:textId="77777777" w:rsidR="0065303C" w:rsidRDefault="00105877">
            <w:pPr>
              <w:pStyle w:val="ProductList-TableBody"/>
              <w:jc w:val="center"/>
              <w:rPr>
                <w:rtl/>
              </w:rPr>
            </w:pPr>
            <w:r>
              <w:rPr>
                <w:rtl/>
              </w:rPr>
              <w:t>X</w:t>
            </w:r>
          </w:p>
        </w:tc>
      </w:tr>
      <w:tr w:rsidR="0065303C" w14:paraId="29B5DC5D" w14:textId="77777777">
        <w:tc>
          <w:tcPr>
            <w:tcW w:w="4040" w:type="dxa"/>
            <w:tcBorders>
              <w:top w:val="single" w:sz="4" w:space="0" w:color="000000"/>
              <w:left w:val="single" w:sz="4" w:space="0" w:color="000000"/>
              <w:bottom w:val="single" w:sz="4" w:space="0" w:color="000000"/>
              <w:right w:val="single" w:sz="4" w:space="0" w:color="000000"/>
            </w:tcBorders>
          </w:tcPr>
          <w:p w14:paraId="45DDEE2F" w14:textId="77777777" w:rsidR="0065303C" w:rsidRDefault="00105877">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07567D"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A8DFC50"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154921"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A33614"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35E74DC" w14:textId="77777777" w:rsidR="0065303C" w:rsidRDefault="00105877">
            <w:pPr>
              <w:pStyle w:val="ProductList-TableBody"/>
              <w:jc w:val="center"/>
              <w:rPr>
                <w:rtl/>
              </w:rPr>
            </w:pPr>
            <w:r>
              <w:rPr>
                <w:rtl/>
              </w:rPr>
              <w:t>X</w:t>
            </w:r>
          </w:p>
        </w:tc>
      </w:tr>
      <w:tr w:rsidR="0065303C" w14:paraId="23756658" w14:textId="77777777">
        <w:tc>
          <w:tcPr>
            <w:tcW w:w="4040" w:type="dxa"/>
            <w:tcBorders>
              <w:top w:val="single" w:sz="4" w:space="0" w:color="000000"/>
              <w:left w:val="single" w:sz="4" w:space="0" w:color="000000"/>
              <w:bottom w:val="single" w:sz="4" w:space="0" w:color="000000"/>
              <w:right w:val="single" w:sz="4" w:space="0" w:color="000000"/>
            </w:tcBorders>
          </w:tcPr>
          <w:p w14:paraId="40D3975A" w14:textId="77777777" w:rsidR="0065303C" w:rsidRDefault="00105877">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62410C"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4662BAC"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A635CE"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96B1540"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C1B0401" w14:textId="77777777" w:rsidR="0065303C" w:rsidRDefault="00105877">
            <w:pPr>
              <w:pStyle w:val="ProductList-TableBody"/>
              <w:jc w:val="center"/>
              <w:rPr>
                <w:rtl/>
              </w:rPr>
            </w:pPr>
            <w:r>
              <w:rPr>
                <w:rtl/>
              </w:rPr>
              <w:t>X</w:t>
            </w:r>
          </w:p>
        </w:tc>
      </w:tr>
      <w:tr w:rsidR="0065303C" w14:paraId="311ACAE6" w14:textId="77777777">
        <w:tc>
          <w:tcPr>
            <w:tcW w:w="4040" w:type="dxa"/>
            <w:tcBorders>
              <w:top w:val="single" w:sz="4" w:space="0" w:color="000000"/>
              <w:left w:val="single" w:sz="4" w:space="0" w:color="000000"/>
              <w:bottom w:val="single" w:sz="4" w:space="0" w:color="000000"/>
              <w:right w:val="single" w:sz="4" w:space="0" w:color="000000"/>
            </w:tcBorders>
          </w:tcPr>
          <w:p w14:paraId="69E3F87C" w14:textId="77777777" w:rsidR="0065303C" w:rsidRDefault="00105877">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C0A7ED"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F72B1B"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B3D75E4"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E05F74"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DBAC4BF" w14:textId="77777777" w:rsidR="0065303C" w:rsidRDefault="00105877">
            <w:pPr>
              <w:pStyle w:val="ProductList-TableBody"/>
              <w:jc w:val="center"/>
              <w:rPr>
                <w:rtl/>
              </w:rPr>
            </w:pPr>
            <w:r>
              <w:rPr>
                <w:rtl/>
              </w:rPr>
              <w:t>X</w:t>
            </w:r>
          </w:p>
        </w:tc>
      </w:tr>
      <w:tr w:rsidR="0065303C" w14:paraId="282E157A" w14:textId="77777777">
        <w:tc>
          <w:tcPr>
            <w:tcW w:w="4040" w:type="dxa"/>
            <w:tcBorders>
              <w:top w:val="single" w:sz="4" w:space="0" w:color="000000"/>
              <w:left w:val="single" w:sz="4" w:space="0" w:color="000000"/>
              <w:bottom w:val="single" w:sz="4" w:space="0" w:color="000000"/>
              <w:right w:val="single" w:sz="4" w:space="0" w:color="000000"/>
            </w:tcBorders>
          </w:tcPr>
          <w:p w14:paraId="6BE6A89A" w14:textId="77777777" w:rsidR="0065303C" w:rsidRDefault="00105877">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DF0DFD"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A286812"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B2D471D"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30E15CD"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E673377" w14:textId="77777777" w:rsidR="0065303C" w:rsidRDefault="00105877">
            <w:pPr>
              <w:pStyle w:val="ProductList-TableBody"/>
              <w:jc w:val="center"/>
              <w:rPr>
                <w:rtl/>
              </w:rPr>
            </w:pPr>
            <w:r>
              <w:rPr>
                <w:rtl/>
              </w:rPr>
              <w:t>X</w:t>
            </w:r>
          </w:p>
        </w:tc>
      </w:tr>
      <w:tr w:rsidR="0065303C" w14:paraId="47C75555" w14:textId="77777777">
        <w:tc>
          <w:tcPr>
            <w:tcW w:w="4040" w:type="dxa"/>
            <w:tcBorders>
              <w:top w:val="single" w:sz="4" w:space="0" w:color="000000"/>
              <w:left w:val="single" w:sz="4" w:space="0" w:color="000000"/>
              <w:bottom w:val="single" w:sz="4" w:space="0" w:color="000000"/>
              <w:right w:val="single" w:sz="4" w:space="0" w:color="000000"/>
            </w:tcBorders>
          </w:tcPr>
          <w:p w14:paraId="0AFABA79" w14:textId="77777777" w:rsidR="0065303C" w:rsidRDefault="00105877">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D05C91"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77C11C1"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C1BBE1" w14:textId="77777777" w:rsidR="0065303C" w:rsidRDefault="0010587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518B5E" w14:textId="77777777" w:rsidR="0065303C" w:rsidRDefault="0065303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5C6CD0" w14:textId="77777777" w:rsidR="0065303C" w:rsidRDefault="00105877">
            <w:pPr>
              <w:pStyle w:val="ProductList-TableBody"/>
              <w:jc w:val="center"/>
              <w:rPr>
                <w:rtl/>
              </w:rPr>
            </w:pPr>
            <w:r>
              <w:rPr>
                <w:rtl/>
              </w:rPr>
              <w:t>X</w:t>
            </w:r>
          </w:p>
        </w:tc>
      </w:tr>
    </w:tbl>
    <w:p w14:paraId="45217BC4" w14:textId="77777777" w:rsidR="0065303C" w:rsidRDefault="00105877">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095D889" w14:textId="77777777" w:rsidR="0065303C" w:rsidRDefault="00105877">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7FA0BA6F" w14:textId="77777777" w:rsidR="0065303C" w:rsidRDefault="0065303C">
      <w:pPr>
        <w:pStyle w:val="ProductList-BodyIndented"/>
        <w:rPr>
          <w:rtl/>
        </w:rPr>
      </w:pPr>
    </w:p>
    <w:p w14:paraId="541D3D24" w14:textId="77777777" w:rsidR="0065303C" w:rsidRDefault="00105877">
      <w:pPr>
        <w:pStyle w:val="ProductList-SubClauseHeading"/>
        <w:outlineLvl w:val="5"/>
        <w:rPr>
          <w:rtl/>
        </w:rPr>
      </w:pPr>
      <w:r>
        <w:rPr>
          <w:rtl/>
        </w:rPr>
        <w:t>2.2.3 تراخيص نظام التشغيل المؤهِّل للاستخدام المقيد - لكل جهاز</w:t>
      </w:r>
    </w:p>
    <w:p w14:paraId="00BF81FF" w14:textId="77777777" w:rsidR="0065303C" w:rsidRDefault="0065303C">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65303C" w14:paraId="4CDB42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EAC709" w14:textId="77777777" w:rsidR="0065303C" w:rsidRDefault="00105877">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E29556" w14:textId="77777777" w:rsidR="0065303C" w:rsidRDefault="00105877">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87ED38" w14:textId="77777777" w:rsidR="0065303C" w:rsidRDefault="00105877">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A4432D" w14:textId="77777777" w:rsidR="0065303C" w:rsidRDefault="00105877">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B1FA47" w14:textId="77777777" w:rsidR="0065303C" w:rsidRDefault="00105877">
            <w:pPr>
              <w:pStyle w:val="ProductList-TableBody"/>
              <w:jc w:val="center"/>
              <w:rPr>
                <w:rtl/>
              </w:rPr>
            </w:pPr>
            <w:r>
              <w:rPr>
                <w:color w:val="FFFFFF"/>
                <w:rtl/>
              </w:rPr>
              <w:t>Academic وCharity</w:t>
            </w:r>
          </w:p>
        </w:tc>
      </w:tr>
      <w:tr w:rsidR="0065303C" w14:paraId="146894F7" w14:textId="77777777">
        <w:tc>
          <w:tcPr>
            <w:tcW w:w="4660" w:type="dxa"/>
            <w:tcBorders>
              <w:top w:val="single" w:sz="4" w:space="0" w:color="000000"/>
              <w:left w:val="single" w:sz="4" w:space="0" w:color="000000"/>
              <w:bottom w:val="single" w:sz="4" w:space="0" w:color="000000"/>
              <w:right w:val="single" w:sz="4" w:space="0" w:color="000000"/>
            </w:tcBorders>
          </w:tcPr>
          <w:p w14:paraId="12A50162" w14:textId="77777777" w:rsidR="0065303C" w:rsidRDefault="00105877">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32C58C"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9D1677F"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17C5299"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9797ACC" w14:textId="77777777" w:rsidR="0065303C" w:rsidRDefault="00105877">
            <w:pPr>
              <w:pStyle w:val="ProductList-TableBody"/>
              <w:jc w:val="center"/>
              <w:rPr>
                <w:rtl/>
              </w:rPr>
            </w:pPr>
            <w:r>
              <w:rPr>
                <w:rtl/>
              </w:rPr>
              <w:t>X</w:t>
            </w:r>
          </w:p>
        </w:tc>
      </w:tr>
      <w:tr w:rsidR="0065303C" w14:paraId="1A4B707E" w14:textId="77777777">
        <w:tc>
          <w:tcPr>
            <w:tcW w:w="4660" w:type="dxa"/>
            <w:tcBorders>
              <w:top w:val="single" w:sz="4" w:space="0" w:color="000000"/>
              <w:left w:val="single" w:sz="4" w:space="0" w:color="000000"/>
              <w:bottom w:val="single" w:sz="4" w:space="0" w:color="000000"/>
              <w:right w:val="single" w:sz="4" w:space="0" w:color="000000"/>
            </w:tcBorders>
          </w:tcPr>
          <w:p w14:paraId="0B278BB2" w14:textId="77777777" w:rsidR="0065303C" w:rsidRDefault="00105877">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26D57A"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7D86A6E"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477F83E"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97B4D25" w14:textId="77777777" w:rsidR="0065303C" w:rsidRDefault="00105877">
            <w:pPr>
              <w:pStyle w:val="ProductList-TableBody"/>
              <w:jc w:val="center"/>
              <w:rPr>
                <w:rtl/>
              </w:rPr>
            </w:pPr>
            <w:r>
              <w:rPr>
                <w:rtl/>
              </w:rPr>
              <w:t>X</w:t>
            </w:r>
          </w:p>
        </w:tc>
      </w:tr>
      <w:tr w:rsidR="0065303C" w14:paraId="29E9E28E" w14:textId="77777777">
        <w:tc>
          <w:tcPr>
            <w:tcW w:w="4660" w:type="dxa"/>
            <w:tcBorders>
              <w:top w:val="single" w:sz="4" w:space="0" w:color="000000"/>
              <w:left w:val="single" w:sz="4" w:space="0" w:color="000000"/>
              <w:bottom w:val="single" w:sz="4" w:space="0" w:color="000000"/>
              <w:right w:val="single" w:sz="4" w:space="0" w:color="000000"/>
            </w:tcBorders>
          </w:tcPr>
          <w:p w14:paraId="5B274267" w14:textId="77777777" w:rsidR="0065303C" w:rsidRDefault="00105877">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2B3ED7"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2167447"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277AE25"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460A014" w14:textId="77777777" w:rsidR="0065303C" w:rsidRDefault="00105877">
            <w:pPr>
              <w:pStyle w:val="ProductList-TableBody"/>
              <w:jc w:val="center"/>
              <w:rPr>
                <w:rtl/>
              </w:rPr>
            </w:pPr>
            <w:r>
              <w:rPr>
                <w:rtl/>
              </w:rPr>
              <w:t>X</w:t>
            </w:r>
          </w:p>
        </w:tc>
      </w:tr>
      <w:tr w:rsidR="0065303C" w14:paraId="15B35D65" w14:textId="77777777">
        <w:tc>
          <w:tcPr>
            <w:tcW w:w="4660" w:type="dxa"/>
            <w:tcBorders>
              <w:top w:val="single" w:sz="4" w:space="0" w:color="000000"/>
              <w:left w:val="single" w:sz="4" w:space="0" w:color="000000"/>
              <w:bottom w:val="single" w:sz="4" w:space="0" w:color="000000"/>
              <w:right w:val="single" w:sz="4" w:space="0" w:color="000000"/>
            </w:tcBorders>
          </w:tcPr>
          <w:p w14:paraId="0CA51969" w14:textId="77777777" w:rsidR="0065303C" w:rsidRDefault="00105877">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CC90FC"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6E2E419"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95550AC"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904BC2A" w14:textId="77777777" w:rsidR="0065303C" w:rsidRDefault="00105877">
            <w:pPr>
              <w:pStyle w:val="ProductList-TableBody"/>
              <w:jc w:val="center"/>
              <w:rPr>
                <w:rtl/>
              </w:rPr>
            </w:pPr>
            <w:r>
              <w:rPr>
                <w:rtl/>
              </w:rPr>
              <w:t>X</w:t>
            </w:r>
          </w:p>
        </w:tc>
      </w:tr>
      <w:tr w:rsidR="0065303C" w14:paraId="403244D4" w14:textId="77777777">
        <w:tc>
          <w:tcPr>
            <w:tcW w:w="4660" w:type="dxa"/>
            <w:tcBorders>
              <w:top w:val="single" w:sz="4" w:space="0" w:color="000000"/>
              <w:left w:val="single" w:sz="4" w:space="0" w:color="000000"/>
              <w:bottom w:val="single" w:sz="4" w:space="0" w:color="000000"/>
              <w:right w:val="single" w:sz="4" w:space="0" w:color="000000"/>
            </w:tcBorders>
          </w:tcPr>
          <w:p w14:paraId="1D129FC5" w14:textId="77777777" w:rsidR="0065303C" w:rsidRDefault="00105877">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880541"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33E93C2"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2B77123"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27C28B4" w14:textId="77777777" w:rsidR="0065303C" w:rsidRDefault="00105877">
            <w:pPr>
              <w:pStyle w:val="ProductList-TableBody"/>
              <w:jc w:val="center"/>
              <w:rPr>
                <w:rtl/>
              </w:rPr>
            </w:pPr>
            <w:r>
              <w:rPr>
                <w:rtl/>
              </w:rPr>
              <w:t>X</w:t>
            </w:r>
          </w:p>
        </w:tc>
      </w:tr>
      <w:tr w:rsidR="0065303C" w14:paraId="034872D4" w14:textId="77777777">
        <w:tc>
          <w:tcPr>
            <w:tcW w:w="4660" w:type="dxa"/>
            <w:tcBorders>
              <w:top w:val="single" w:sz="4" w:space="0" w:color="000000"/>
              <w:left w:val="single" w:sz="4" w:space="0" w:color="000000"/>
              <w:bottom w:val="single" w:sz="4" w:space="0" w:color="000000"/>
              <w:right w:val="single" w:sz="4" w:space="0" w:color="000000"/>
            </w:tcBorders>
          </w:tcPr>
          <w:p w14:paraId="63873EC6" w14:textId="77777777" w:rsidR="0065303C" w:rsidRDefault="00105877">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800FE4"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9EE6F21"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B29FB8A"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4A3999A" w14:textId="77777777" w:rsidR="0065303C" w:rsidRDefault="00105877">
            <w:pPr>
              <w:pStyle w:val="ProductList-TableBody"/>
              <w:jc w:val="center"/>
              <w:rPr>
                <w:rtl/>
              </w:rPr>
            </w:pPr>
            <w:r>
              <w:rPr>
                <w:rtl/>
              </w:rPr>
              <w:t>X</w:t>
            </w:r>
          </w:p>
        </w:tc>
      </w:tr>
      <w:tr w:rsidR="0065303C" w14:paraId="12D86B3A" w14:textId="77777777">
        <w:tc>
          <w:tcPr>
            <w:tcW w:w="4660" w:type="dxa"/>
            <w:tcBorders>
              <w:top w:val="single" w:sz="4" w:space="0" w:color="000000"/>
              <w:left w:val="single" w:sz="4" w:space="0" w:color="000000"/>
              <w:bottom w:val="single" w:sz="4" w:space="0" w:color="000000"/>
              <w:right w:val="single" w:sz="4" w:space="0" w:color="000000"/>
            </w:tcBorders>
          </w:tcPr>
          <w:p w14:paraId="0D69E63E" w14:textId="77777777" w:rsidR="0065303C" w:rsidRDefault="00105877">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286FC"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5F12D58"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0653A80"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681F674" w14:textId="77777777" w:rsidR="0065303C" w:rsidRDefault="00105877">
            <w:pPr>
              <w:pStyle w:val="ProductList-TableBody"/>
              <w:jc w:val="center"/>
              <w:rPr>
                <w:rtl/>
              </w:rPr>
            </w:pPr>
            <w:r>
              <w:rPr>
                <w:rtl/>
              </w:rPr>
              <w:t>X</w:t>
            </w:r>
          </w:p>
        </w:tc>
      </w:tr>
      <w:tr w:rsidR="0065303C" w14:paraId="00E8A161" w14:textId="77777777">
        <w:tc>
          <w:tcPr>
            <w:tcW w:w="4660" w:type="dxa"/>
            <w:tcBorders>
              <w:top w:val="single" w:sz="4" w:space="0" w:color="000000"/>
              <w:left w:val="single" w:sz="4" w:space="0" w:color="000000"/>
              <w:bottom w:val="single" w:sz="4" w:space="0" w:color="000000"/>
              <w:right w:val="single" w:sz="4" w:space="0" w:color="000000"/>
            </w:tcBorders>
          </w:tcPr>
          <w:p w14:paraId="1396548F" w14:textId="77777777" w:rsidR="0065303C" w:rsidRDefault="00105877">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36A62E"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091D6FB"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5F10B5D"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B4DC0C2" w14:textId="77777777" w:rsidR="0065303C" w:rsidRDefault="00105877">
            <w:pPr>
              <w:pStyle w:val="ProductList-TableBody"/>
              <w:jc w:val="center"/>
              <w:rPr>
                <w:rtl/>
              </w:rPr>
            </w:pPr>
            <w:r>
              <w:rPr>
                <w:rtl/>
              </w:rPr>
              <w:t>X</w:t>
            </w:r>
          </w:p>
        </w:tc>
      </w:tr>
      <w:tr w:rsidR="0065303C" w14:paraId="2E01A509" w14:textId="77777777">
        <w:tc>
          <w:tcPr>
            <w:tcW w:w="4660" w:type="dxa"/>
            <w:tcBorders>
              <w:top w:val="single" w:sz="4" w:space="0" w:color="000000"/>
              <w:left w:val="single" w:sz="4" w:space="0" w:color="000000"/>
              <w:bottom w:val="single" w:sz="4" w:space="0" w:color="000000"/>
              <w:right w:val="single" w:sz="4" w:space="0" w:color="000000"/>
            </w:tcBorders>
          </w:tcPr>
          <w:p w14:paraId="7783C3FA" w14:textId="77777777" w:rsidR="0065303C" w:rsidRDefault="00105877">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24170"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2952F32"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0404BE9"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DACECB5" w14:textId="77777777" w:rsidR="0065303C" w:rsidRDefault="00105877">
            <w:pPr>
              <w:pStyle w:val="ProductList-TableBody"/>
              <w:jc w:val="center"/>
              <w:rPr>
                <w:rtl/>
              </w:rPr>
            </w:pPr>
            <w:r>
              <w:rPr>
                <w:rtl/>
              </w:rPr>
              <w:t>X</w:t>
            </w:r>
          </w:p>
        </w:tc>
      </w:tr>
      <w:tr w:rsidR="0065303C" w14:paraId="7F8FF9E1" w14:textId="77777777">
        <w:tc>
          <w:tcPr>
            <w:tcW w:w="4660" w:type="dxa"/>
            <w:tcBorders>
              <w:top w:val="single" w:sz="4" w:space="0" w:color="000000"/>
              <w:left w:val="single" w:sz="4" w:space="0" w:color="000000"/>
              <w:bottom w:val="single" w:sz="4" w:space="0" w:color="000000"/>
              <w:right w:val="single" w:sz="4" w:space="0" w:color="000000"/>
            </w:tcBorders>
          </w:tcPr>
          <w:p w14:paraId="102524DC" w14:textId="77777777" w:rsidR="0065303C" w:rsidRDefault="00105877">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03D68C"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A4AB5C4" w14:textId="77777777" w:rsidR="0065303C" w:rsidRDefault="0065303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F2BF23F" w14:textId="77777777" w:rsidR="0065303C" w:rsidRDefault="0010587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3F9571E" w14:textId="77777777" w:rsidR="0065303C" w:rsidRDefault="00105877">
            <w:pPr>
              <w:pStyle w:val="ProductList-TableBody"/>
              <w:jc w:val="center"/>
              <w:rPr>
                <w:rtl/>
              </w:rPr>
            </w:pPr>
            <w:r>
              <w:rPr>
                <w:rtl/>
              </w:rPr>
              <w:t>X</w:t>
            </w:r>
          </w:p>
        </w:tc>
      </w:tr>
    </w:tbl>
    <w:p w14:paraId="517220BA" w14:textId="77777777" w:rsidR="0065303C" w:rsidRDefault="00105877">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225E604E" w14:textId="77777777" w:rsidR="0065303C" w:rsidRDefault="0065303C">
      <w:pPr>
        <w:pStyle w:val="ProductList-BodyIndented"/>
        <w:rPr>
          <w:rtl/>
        </w:rPr>
      </w:pPr>
    </w:p>
    <w:p w14:paraId="19A156EC" w14:textId="77777777" w:rsidR="0065303C" w:rsidRDefault="00105877">
      <w:pPr>
        <w:pStyle w:val="ProductList-BodyIndented"/>
        <w:rPr>
          <w:rtl/>
        </w:rPr>
      </w:pPr>
      <w:r>
        <w:rPr>
          <w:b/>
          <w:rtl/>
        </w:rPr>
        <w:t>2.2.3.1 أنظمة التشغيل المؤهِّلة ذات الاستخدام المقيد</w:t>
      </w:r>
    </w:p>
    <w:p w14:paraId="5D905341" w14:textId="77777777" w:rsidR="0065303C" w:rsidRDefault="00105877">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04D6D54F" w14:textId="77777777" w:rsidR="0065303C" w:rsidRDefault="0065303C">
      <w:pPr>
        <w:pStyle w:val="ProductList-BodyIndented"/>
        <w:rPr>
          <w:rtl/>
        </w:rPr>
      </w:pPr>
    </w:p>
    <w:p w14:paraId="40C1F25E" w14:textId="77777777" w:rsidR="0065303C" w:rsidRDefault="00105877">
      <w:pPr>
        <w:pStyle w:val="ProductList-BodyIndented"/>
        <w:rPr>
          <w:rtl/>
        </w:rPr>
      </w:pPr>
      <w:r>
        <w:rPr>
          <w:b/>
          <w:rtl/>
        </w:rPr>
        <w:t>2.2.3.2 تقييد شراء ضمان البرنامج لأنظمة التشغيل المؤهِّلة ذات الاستخدام المقيد</w:t>
      </w:r>
    </w:p>
    <w:p w14:paraId="6B7BE29A" w14:textId="77777777" w:rsidR="0065303C" w:rsidRDefault="00105877">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0AB121B7" w14:textId="77777777" w:rsidR="0065303C" w:rsidRDefault="0065303C">
      <w:pPr>
        <w:pStyle w:val="ProductList-BodyIndented"/>
        <w:rPr>
          <w:rtl/>
        </w:rPr>
      </w:pPr>
    </w:p>
    <w:p w14:paraId="48670F05" w14:textId="77777777" w:rsidR="0065303C" w:rsidRDefault="00105877">
      <w:pPr>
        <w:pStyle w:val="ProductList-ClauseHeading"/>
        <w:outlineLvl w:val="4"/>
        <w:rPr>
          <w:rtl/>
        </w:rPr>
      </w:pPr>
      <w:r>
        <w:rPr>
          <w:rtl/>
        </w:rPr>
        <w:t>2.3 مزج التراخيص لكل مستخدم ولكل جهاز على اتفاقيات تسجيل Enterprise</w:t>
      </w:r>
    </w:p>
    <w:p w14:paraId="34B80CBB" w14:textId="77777777" w:rsidR="0065303C" w:rsidRDefault="00105877">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13CD3A94" w14:textId="77777777" w:rsidR="0065303C" w:rsidRDefault="0065303C">
      <w:pPr>
        <w:pStyle w:val="ProductList-Body"/>
        <w:rPr>
          <w:rtl/>
        </w:rPr>
      </w:pPr>
    </w:p>
    <w:p w14:paraId="434CEEAC" w14:textId="77777777" w:rsidR="0065303C" w:rsidRDefault="00105877">
      <w:pPr>
        <w:pStyle w:val="ProductList-ClauseHeading"/>
        <w:outlineLvl w:val="4"/>
        <w:rPr>
          <w:rtl/>
        </w:rPr>
      </w:pPr>
      <w:r>
        <w:rPr>
          <w:rtl/>
        </w:rPr>
        <w:t>2.4 ترقيات Windows Pro/Enterprise بدون إصدار لجمهورية الصين الشعبية</w:t>
      </w:r>
    </w:p>
    <w:p w14:paraId="796D0B15" w14:textId="77777777" w:rsidR="0065303C" w:rsidRDefault="00105877">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674F1339" w14:textId="77777777" w:rsidR="0065303C" w:rsidRDefault="0065303C">
      <w:pPr>
        <w:pStyle w:val="ProductList-Body"/>
        <w:rPr>
          <w:rtl/>
        </w:rPr>
      </w:pPr>
    </w:p>
    <w:p w14:paraId="5FA14F71" w14:textId="77777777" w:rsidR="0065303C" w:rsidRDefault="00105877">
      <w:pPr>
        <w:pStyle w:val="ProductList-ClauseHeading"/>
        <w:outlineLvl w:val="4"/>
        <w:rPr>
          <w:rtl/>
        </w:rPr>
      </w:pPr>
      <w:r>
        <w:rPr>
          <w:rtl/>
        </w:rPr>
        <w:t>2.5 عمل صور بواسطة أطراف خارجية</w:t>
      </w:r>
    </w:p>
    <w:p w14:paraId="4A7184CE" w14:textId="77777777" w:rsidR="0065303C" w:rsidRDefault="00105877">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0000BC1D" w14:textId="77777777" w:rsidR="0065303C" w:rsidRDefault="0065303C">
      <w:pPr>
        <w:pStyle w:val="ProductList-Body"/>
        <w:rPr>
          <w:rtl/>
        </w:rPr>
      </w:pPr>
    </w:p>
    <w:p w14:paraId="373D5FE1" w14:textId="77777777" w:rsidR="0065303C" w:rsidRDefault="00105877">
      <w:pPr>
        <w:pStyle w:val="ProductList-ClauseHeading"/>
        <w:outlineLvl w:val="4"/>
        <w:rPr>
          <w:rtl/>
        </w:rPr>
      </w:pPr>
      <w:r>
        <w:rPr>
          <w:rtl/>
        </w:rPr>
        <w:t>2.6 خيارات الاستيفاء الإقليمية</w:t>
      </w:r>
    </w:p>
    <w:p w14:paraId="48940F2F" w14:textId="77777777" w:rsidR="0065303C" w:rsidRDefault="00105877">
      <w:pPr>
        <w:pStyle w:val="ProductList-SubClauseHeading"/>
        <w:outlineLvl w:val="5"/>
        <w:rPr>
          <w:rtl/>
        </w:rPr>
      </w:pPr>
      <w:r>
        <w:rPr>
          <w:rtl/>
        </w:rPr>
        <w:t>2.6.1 إصدارات KN من Windows</w:t>
      </w:r>
    </w:p>
    <w:p w14:paraId="73175A88" w14:textId="77777777" w:rsidR="0065303C" w:rsidRDefault="00105877">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61F91927" w14:textId="77777777" w:rsidR="0065303C" w:rsidRDefault="0065303C">
      <w:pPr>
        <w:pStyle w:val="ProductList-BodyIndented"/>
        <w:rPr>
          <w:rtl/>
        </w:rPr>
      </w:pPr>
    </w:p>
    <w:p w14:paraId="2C46CFDA" w14:textId="77777777" w:rsidR="0065303C" w:rsidRDefault="00105877">
      <w:pPr>
        <w:pStyle w:val="ProductList-SubClauseHeading"/>
        <w:outlineLvl w:val="5"/>
        <w:rPr>
          <w:rtl/>
        </w:rPr>
      </w:pPr>
      <w:r>
        <w:rPr>
          <w:rtl/>
        </w:rPr>
        <w:t>2.6.2 إصدارات N من Windows (ليس مع Windows Media Player)</w:t>
      </w:r>
    </w:p>
    <w:p w14:paraId="33A09A24" w14:textId="77777777" w:rsidR="0065303C" w:rsidRDefault="00105877">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3346168B" w14:textId="77777777" w:rsidR="0065303C" w:rsidRDefault="0065303C">
      <w:pPr>
        <w:pStyle w:val="ProductList-BodyIndented"/>
        <w:rPr>
          <w:rtl/>
        </w:rPr>
      </w:pPr>
    </w:p>
    <w:p w14:paraId="22DBA691" w14:textId="77777777" w:rsidR="0065303C" w:rsidRDefault="00105877">
      <w:pPr>
        <w:pStyle w:val="ProductList-ClauseHeading"/>
        <w:outlineLvl w:val="4"/>
        <w:rPr>
          <w:rtl/>
        </w:rPr>
      </w:pPr>
      <w:r>
        <w:rPr>
          <w:rtl/>
        </w:rPr>
        <w:t>2.7 مجموعة Windows Embedded 8 Standard Enterprise</w:t>
      </w:r>
    </w:p>
    <w:p w14:paraId="5F91DADF" w14:textId="77777777" w:rsidR="0065303C" w:rsidRDefault="00105877">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798680D0" w14:textId="77777777" w:rsidR="0065303C" w:rsidRDefault="0065303C">
      <w:pPr>
        <w:pStyle w:val="ProductList-Body"/>
        <w:rPr>
          <w:rtl/>
        </w:rPr>
      </w:pPr>
    </w:p>
    <w:p w14:paraId="3808A9AB" w14:textId="77777777" w:rsidR="0065303C" w:rsidRDefault="00105877">
      <w:pPr>
        <w:pStyle w:val="ProductList-ClauseHeading"/>
        <w:outlineLvl w:val="4"/>
        <w:rPr>
          <w:rtl/>
        </w:rPr>
      </w:pPr>
      <w:r>
        <w:rPr>
          <w:rtl/>
        </w:rPr>
        <w:t>2.8 أهلية شراء ترقية Windows 10 Home إلى Pro من أجل الحصول على عرض Microsoft 365 Business Premium</w:t>
      </w:r>
    </w:p>
    <w:p w14:paraId="3F61D392" w14:textId="77777777" w:rsidR="0065303C" w:rsidRDefault="00105877">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Premium بأي كمية حتى يتم الوصول إلى عدد اشتراكات Microsoft 365 Business Premium. على الرغم من البند 2.2 أنظمة التشغيل المؤهِّلة، يجوز للعملاء تثبيت ترقية Windows 10 Home إلى Pro للحصول على عرض برنامج Microsoft 365 Business Premium على الأجهزة المرخصة بالإصدار 7 أو الأحدث من نظام Windows Home.</w:t>
      </w:r>
    </w:p>
    <w:p w14:paraId="26FE68B3" w14:textId="77777777" w:rsidR="0065303C" w:rsidRDefault="0065303C">
      <w:pPr>
        <w:pStyle w:val="ProductList-Body"/>
        <w:rPr>
          <w:rtl/>
        </w:rPr>
      </w:pPr>
    </w:p>
    <w:p w14:paraId="09035AA5" w14:textId="77777777" w:rsidR="0065303C" w:rsidRDefault="00105877">
      <w:pPr>
        <w:pStyle w:val="ProductList-ClauseHeading"/>
        <w:outlineLvl w:val="4"/>
        <w:rPr>
          <w:rtl/>
        </w:rPr>
      </w:pPr>
      <w:r>
        <w:rPr>
          <w:rtl/>
        </w:rPr>
        <w:t>2.9 أهلية شراء ترخيص حقوق Windows 10 Home to Pro لـ E3/E5</w:t>
      </w:r>
    </w:p>
    <w:p w14:paraId="60B92795" w14:textId="77777777" w:rsidR="0065303C" w:rsidRDefault="00105877">
      <w:pPr>
        <w:pStyle w:val="ProductList-SubClauseHeading"/>
        <w:outlineLvl w:val="5"/>
        <w:rPr>
          <w:rtl/>
        </w:rPr>
      </w:pPr>
      <w:r>
        <w:rPr>
          <w:rtl/>
        </w:rPr>
        <w:t>2.9.1 المتطلبات الأساسية</w:t>
      </w:r>
    </w:p>
    <w:p w14:paraId="3A306F72" w14:textId="77777777" w:rsidR="0065303C" w:rsidRDefault="00105877">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6F304CF7" w14:textId="77777777" w:rsidR="0065303C" w:rsidRDefault="00105877" w:rsidP="00105877">
      <w:pPr>
        <w:pStyle w:val="ProductList-Bullet"/>
        <w:numPr>
          <w:ilvl w:val="1"/>
          <w:numId w:val="26"/>
        </w:numPr>
        <w:rPr>
          <w:rtl/>
        </w:rPr>
      </w:pPr>
      <w:r>
        <w:rPr>
          <w:rtl/>
        </w:rPr>
        <w:t xml:space="preserve">Windows 10 Enterprise (لكل جهاز) بضمان برنامج نشط </w:t>
      </w:r>
    </w:p>
    <w:p w14:paraId="2B0596CB" w14:textId="77777777" w:rsidR="0065303C" w:rsidRDefault="00105877" w:rsidP="00105877">
      <w:pPr>
        <w:pStyle w:val="ProductList-Bullet"/>
        <w:numPr>
          <w:ilvl w:val="1"/>
          <w:numId w:val="26"/>
        </w:numPr>
        <w:rPr>
          <w:rtl/>
        </w:rPr>
      </w:pPr>
      <w:r>
        <w:rPr>
          <w:rtl/>
        </w:rPr>
        <w:t>تراخيص الاشتراك الخاصة بـWindows 10 Enterprise E5</w:t>
      </w:r>
    </w:p>
    <w:p w14:paraId="1076B55A" w14:textId="77777777" w:rsidR="0065303C" w:rsidRDefault="0065303C">
      <w:pPr>
        <w:pStyle w:val="ProductList-BodyIndented"/>
        <w:rPr>
          <w:rtl/>
        </w:rPr>
      </w:pPr>
    </w:p>
    <w:p w14:paraId="3517FBBD" w14:textId="77777777" w:rsidR="0065303C" w:rsidRDefault="00105877">
      <w:pPr>
        <w:pStyle w:val="ProductList-SubClauseHeading"/>
        <w:outlineLvl w:val="5"/>
        <w:rPr>
          <w:rtl/>
        </w:rPr>
      </w:pPr>
      <w:r>
        <w:rPr>
          <w:rtl/>
        </w:rPr>
        <w:t>2.9.2 متطلبات الشراء</w:t>
      </w:r>
    </w:p>
    <w:p w14:paraId="7421446B" w14:textId="77777777" w:rsidR="0065303C" w:rsidRDefault="00105877">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3B4AB701" w14:textId="77777777" w:rsidR="0065303C" w:rsidRDefault="00105877" w:rsidP="00105877">
      <w:pPr>
        <w:pStyle w:val="ProductList-Bullet"/>
        <w:numPr>
          <w:ilvl w:val="1"/>
          <w:numId w:val="27"/>
        </w:numPr>
        <w:rPr>
          <w:rtl/>
        </w:rPr>
      </w:pPr>
      <w:r>
        <w:rPr>
          <w:rtl/>
        </w:rPr>
        <w:t xml:space="preserve">أن يكون مرخصًا بـ Windows 10 Enterprise لكل جهاز، أو </w:t>
      </w:r>
    </w:p>
    <w:p w14:paraId="3C5B7E33" w14:textId="77777777" w:rsidR="0065303C" w:rsidRDefault="00105877" w:rsidP="00105877">
      <w:pPr>
        <w:pStyle w:val="ProductList-Bullet"/>
        <w:numPr>
          <w:ilvl w:val="1"/>
          <w:numId w:val="27"/>
        </w:numPr>
        <w:rPr>
          <w:rtl/>
        </w:rPr>
      </w:pPr>
      <w:r>
        <w:rPr>
          <w:rtl/>
        </w:rPr>
        <w:t>الذي تم تثبيت Pro أو Enterprise عليه ويتم استخدامه بواسطة مستخدم مرخّص Windows 10 Enterprise E3/E5</w:t>
      </w:r>
    </w:p>
    <w:p w14:paraId="1D054664" w14:textId="77777777" w:rsidR="0065303C" w:rsidRDefault="0065303C">
      <w:pPr>
        <w:pStyle w:val="ProductList-BodyIndented"/>
        <w:rPr>
          <w:rtl/>
        </w:rPr>
      </w:pPr>
    </w:p>
    <w:p w14:paraId="6E6A3853" w14:textId="77777777" w:rsidR="0065303C" w:rsidRDefault="00105877">
      <w:pPr>
        <w:pStyle w:val="ProductList-SubClauseHeading"/>
        <w:outlineLvl w:val="5"/>
        <w:rPr>
          <w:rtl/>
        </w:rPr>
      </w:pPr>
      <w:r>
        <w:rPr>
          <w:rtl/>
        </w:rPr>
        <w:t>2.9.3 قيود الترخيص</w:t>
      </w:r>
    </w:p>
    <w:p w14:paraId="7BFFCBB9" w14:textId="77777777" w:rsidR="0065303C" w:rsidRDefault="00105877">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1F3776EA" w14:textId="77777777" w:rsidR="0065303C" w:rsidRDefault="0065303C">
      <w:pPr>
        <w:pStyle w:val="ProductList-BodyIndented"/>
        <w:rPr>
          <w:rtl/>
        </w:rPr>
      </w:pPr>
    </w:p>
    <w:p w14:paraId="2DD9A87B" w14:textId="77777777" w:rsidR="0065303C" w:rsidRDefault="00105877">
      <w:pPr>
        <w:pStyle w:val="ProductList-ClauseHeading"/>
        <w:outlineLvl w:val="4"/>
        <w:rPr>
          <w:rtl/>
        </w:rPr>
      </w:pPr>
      <w:r>
        <w:rPr>
          <w:rtl/>
        </w:rPr>
        <w:t>2.10 التحديثات التلقائية</w:t>
      </w:r>
    </w:p>
    <w:p w14:paraId="12213660" w14:textId="77777777" w:rsidR="0065303C" w:rsidRDefault="00105877">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1F2FC37D" w14:textId="77777777" w:rsidR="0065303C" w:rsidRDefault="0065303C">
      <w:pPr>
        <w:pStyle w:val="ProductList-Body"/>
        <w:rPr>
          <w:rtl/>
        </w:rPr>
      </w:pPr>
    </w:p>
    <w:p w14:paraId="066B583F" w14:textId="77777777" w:rsidR="0065303C" w:rsidRDefault="00105877">
      <w:pPr>
        <w:pStyle w:val="ProductList-ClauseHeading"/>
        <w:outlineLvl w:val="4"/>
        <w:rPr>
          <w:rtl/>
        </w:rPr>
      </w:pPr>
      <w:r>
        <w:rPr>
          <w:rtl/>
        </w:rPr>
        <w:t>2.11 تحديثات الأمان الموسعة (ESU‏) لنظام Windows 7‏</w:t>
      </w:r>
    </w:p>
    <w:p w14:paraId="5F252773" w14:textId="77777777" w:rsidR="0065303C" w:rsidRDefault="00105877">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(والتي تشمل Windows 10 Enterprise).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356CDA">
          <w:t>‬</w:t>
        </w:r>
        <w:r w:rsidR="00B21328">
          <w:t>‬</w:t>
        </w:r>
      </w:dir>
    </w:p>
    <w:p w14:paraId="2F675A51" w14:textId="77777777" w:rsidR="0065303C" w:rsidRDefault="0065303C">
      <w:pPr>
        <w:pStyle w:val="ProductList-Body"/>
        <w:rPr>
          <w:rtl/>
        </w:rPr>
      </w:pPr>
    </w:p>
    <w:p w14:paraId="2B00B2B7" w14:textId="77777777" w:rsidR="0065303C" w:rsidRDefault="00105877">
      <w:pPr>
        <w:pStyle w:val="ProductList-ClauseHeading"/>
        <w:outlineLvl w:val="4"/>
        <w:rPr>
          <w:rtl/>
        </w:rPr>
      </w:pPr>
      <w:r>
        <w:rPr>
          <w:rtl/>
        </w:rPr>
        <w:t>2.12 استحقاق Windows 7 ESU 2020 لمستخدمي E5 Security</w:t>
      </w:r>
    </w:p>
    <w:p w14:paraId="54D4CF6D" w14:textId="77777777" w:rsidR="0065303C" w:rsidRDefault="00105877">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dir>
                                    </w:dir>
                                  </w:dir>
                                </w:dir>
                              </w:dir>
                            </w:dir>
                          </w:dir>
                        </w:dir>
                      </w:dir>
                    </w:dir>
                  </w:dir>
                </w:dir>
              </w:dir>
            </w:dir>
          </w:dir>
        </w:dir>
      </w:dir>
    </w:p>
    <w:p w14:paraId="0326643D" w14:textId="77777777" w:rsidR="0065303C" w:rsidRDefault="0065303C">
      <w:pPr>
        <w:pStyle w:val="ProductList-Body"/>
        <w:rPr>
          <w:rtl/>
        </w:rPr>
      </w:pPr>
    </w:p>
    <w:p w14:paraId="72E03141" w14:textId="77777777" w:rsidR="0065303C" w:rsidRDefault="00105877">
      <w:pPr>
        <w:pStyle w:val="ProductList-ClauseHeading"/>
        <w:outlineLvl w:val="4"/>
        <w:rPr>
          <w:rtl/>
        </w:rPr>
      </w:pPr>
      <w:r>
        <w:rPr>
          <w:rtl/>
        </w:rPr>
        <w:t>2.13 البرامج الأكاديمية والخيرية</w:t>
      </w:r>
    </w:p>
    <w:p w14:paraId="1DCE7431" w14:textId="77777777" w:rsidR="0065303C" w:rsidRDefault="00105877">
      <w:pPr>
        <w:pStyle w:val="ProductList-SubClauseHeading"/>
        <w:outlineLvl w:val="5"/>
        <w:rPr>
          <w:rtl/>
        </w:rPr>
      </w:pPr>
      <w:r>
        <w:rPr>
          <w:rtl/>
        </w:rPr>
        <w:t>2.13.1 تعيين الترخيص</w:t>
      </w:r>
    </w:p>
    <w:p w14:paraId="144C43A9" w14:textId="77777777" w:rsidR="0065303C" w:rsidRDefault="00105877">
      <w:pPr>
        <w:pStyle w:val="ProductList-BodyIndented"/>
        <w:rPr>
          <w:rtl/>
        </w:rPr>
      </w:pPr>
      <w:r>
        <w:rPr>
          <w:b/>
          <w:rtl/>
        </w:rPr>
        <w:t>2.13.1.1 تعيين الترخيص لكل مستخدم</w:t>
      </w:r>
    </w:p>
    <w:p w14:paraId="4CCC654A" w14:textId="77777777" w:rsidR="0065303C" w:rsidRDefault="00105877">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585698E1" w14:textId="77777777" w:rsidR="0065303C" w:rsidRDefault="0065303C">
      <w:pPr>
        <w:pStyle w:val="ProductList-BodyIndented"/>
        <w:rPr>
          <w:rtl/>
        </w:rPr>
      </w:pPr>
    </w:p>
    <w:p w14:paraId="0D33D725" w14:textId="77777777" w:rsidR="0065303C" w:rsidRDefault="00105877">
      <w:pPr>
        <w:pStyle w:val="ProductList-BodyIndented"/>
        <w:rPr>
          <w:rtl/>
        </w:rPr>
      </w:pPr>
      <w:r>
        <w:rPr>
          <w:b/>
          <w:rtl/>
        </w:rPr>
        <w:t>2.13.1.2 تعيين الترخيص لكل جهاز</w:t>
      </w:r>
    </w:p>
    <w:p w14:paraId="18D14D08" w14:textId="77777777" w:rsidR="0065303C" w:rsidRDefault="00105877">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356CDA">
            <w:t>‬</w:t>
          </w:r>
          <w:r w:rsidR="00356CDA">
            <w:t>‬</w:t>
          </w:r>
          <w:r w:rsidR="00B21328">
            <w:t>‬</w:t>
          </w:r>
          <w:r w:rsidR="00B21328">
            <w:t>‬</w:t>
          </w:r>
        </w:dir>
      </w:dir>
    </w:p>
    <w:p w14:paraId="3084F44A" w14:textId="77777777" w:rsidR="0065303C" w:rsidRDefault="0065303C">
      <w:pPr>
        <w:pStyle w:val="ProductList-BodyIndented"/>
        <w:rPr>
          <w:rtl/>
        </w:rPr>
      </w:pPr>
    </w:p>
    <w:p w14:paraId="779C8030" w14:textId="77777777" w:rsidR="0065303C" w:rsidRDefault="00105877">
      <w:pPr>
        <w:pStyle w:val="ProductList-SubClauseHeading"/>
        <w:outlineLvl w:val="5"/>
        <w:rPr>
          <w:rtl/>
        </w:rPr>
      </w:pPr>
      <w:r>
        <w:rPr>
          <w:rtl/>
        </w:rPr>
        <w:t>2.13.2 حقوق إصدار Windows للبرامج الأكاديمية</w:t>
      </w:r>
    </w:p>
    <w:p w14:paraId="49EEB250" w14:textId="77777777" w:rsidR="0065303C" w:rsidRDefault="00105877">
      <w:pPr>
        <w:pStyle w:val="ProductList-BodyIndented"/>
        <w:rPr>
          <w:rtl/>
        </w:rPr>
      </w:pPr>
      <w:r>
        <w:rPr>
          <w:rtl/>
        </w:rPr>
        <w:t>تشمل تراخيص Windows Education حقوق تثبيت Windows Enterprise أو تنشيطه بدلاً من Windows Education.</w:t>
      </w:r>
    </w:p>
    <w:p w14:paraId="653B9116" w14:textId="77777777" w:rsidR="0065303C" w:rsidRDefault="0065303C">
      <w:pPr>
        <w:pStyle w:val="ProductList-BodyIndented"/>
        <w:rPr>
          <w:rtl/>
        </w:rPr>
      </w:pPr>
    </w:p>
    <w:p w14:paraId="3939D3A8" w14:textId="77777777" w:rsidR="0065303C" w:rsidRDefault="00105877">
      <w:pPr>
        <w:pStyle w:val="ProductList-SubClauseHeading"/>
        <w:outlineLvl w:val="5"/>
        <w:rPr>
          <w:rtl/>
        </w:rPr>
      </w:pPr>
      <w:r>
        <w:rPr>
          <w:rtl/>
        </w:rPr>
        <w:t>2.13.3 استخدام المكتبة والمعمل</w:t>
      </w:r>
    </w:p>
    <w:p w14:paraId="7A79A5A0" w14:textId="77777777" w:rsidR="0065303C" w:rsidRDefault="00105877">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27D3E3E9" w14:textId="77777777" w:rsidR="0065303C" w:rsidRDefault="0065303C">
      <w:pPr>
        <w:pStyle w:val="ProductList-BodyIndented"/>
        <w:rPr>
          <w:rtl/>
        </w:rPr>
      </w:pPr>
    </w:p>
    <w:p w14:paraId="06DB33FF" w14:textId="77777777" w:rsidR="0065303C" w:rsidRDefault="00105877">
      <w:pPr>
        <w:pStyle w:val="ProductList-SubClauseHeading"/>
        <w:outlineLvl w:val="5"/>
        <w:rPr>
          <w:rtl/>
        </w:rPr>
      </w:pPr>
      <w:r>
        <w:rPr>
          <w:rtl/>
        </w:rPr>
        <w:t>2.13.4 الأجهزة المشتركة</w:t>
      </w:r>
    </w:p>
    <w:p w14:paraId="226662A7" w14:textId="77777777" w:rsidR="0065303C" w:rsidRDefault="00105877">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4CE3702B" w14:textId="77777777" w:rsidR="0065303C" w:rsidRDefault="0065303C">
      <w:pPr>
        <w:pStyle w:val="ProductList-BodyIndented"/>
        <w:rPr>
          <w:rtl/>
        </w:rPr>
      </w:pPr>
    </w:p>
    <w:p w14:paraId="4C52F0BF" w14:textId="77777777" w:rsidR="0065303C" w:rsidRDefault="00105877">
      <w:pPr>
        <w:pStyle w:val="ProductList-SubClauseHeading"/>
        <w:outlineLvl w:val="5"/>
        <w:rPr>
          <w:rtl/>
        </w:rPr>
      </w:pPr>
      <w:r>
        <w:rPr>
          <w:rtl/>
        </w:rPr>
        <w:t>2.13.5 قيود نظام التشغيل لإصدار Starter Edition للبرامج الأكاديمية</w:t>
      </w:r>
    </w:p>
    <w:p w14:paraId="24EAA209" w14:textId="77777777" w:rsidR="0065303C" w:rsidRDefault="00105877">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5856F428" w14:textId="77777777" w:rsidR="0065303C" w:rsidRDefault="0065303C">
      <w:pPr>
        <w:pStyle w:val="ProductList-BodyIndented"/>
        <w:rPr>
          <w:rtl/>
        </w:rPr>
      </w:pPr>
    </w:p>
    <w:p w14:paraId="1AE187E9" w14:textId="77777777" w:rsidR="0065303C" w:rsidRDefault="00105877">
      <w:pPr>
        <w:pStyle w:val="ProductList-SubClauseHeading"/>
        <w:outlineLvl w:val="5"/>
        <w:rPr>
          <w:rtl/>
        </w:rPr>
      </w:pPr>
      <w:r>
        <w:rPr>
          <w:rtl/>
        </w:rPr>
        <w:t>2.13.6 ميزة التخرج</w:t>
      </w:r>
    </w:p>
    <w:p w14:paraId="5927C644" w14:textId="77777777" w:rsidR="0065303C" w:rsidRDefault="00105877">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65EE09A0" w14:textId="77777777" w:rsidR="0065303C" w:rsidRDefault="0065303C">
      <w:pPr>
        <w:pStyle w:val="ProductList-BodyIndented"/>
        <w:rPr>
          <w:rtl/>
        </w:rPr>
      </w:pPr>
    </w:p>
    <w:p w14:paraId="77F420AE" w14:textId="77777777" w:rsidR="0065303C" w:rsidRDefault="00105877">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65303C" w14:paraId="20080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6A014"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3">
              <w:r>
                <w:rPr>
                  <w:color w:val="00467F"/>
                  <w:u w:val="single"/>
                  <w:rtl/>
                </w:rPr>
                <w:t>شروط الخدمة عبر الإنترنت</w:t>
              </w:r>
            </w:hyperlink>
            <w:r>
              <w:rPr>
                <w:rtl/>
              </w:rPr>
              <w:t xml:space="preserve"> (الحماية المتقدمة من التهديدات لـ Microsoft Defender</w:t>
            </w:r>
            <w:r>
              <w:fldChar w:fldCharType="begin"/>
            </w:r>
            <w:r>
              <w:instrText xml:space="preserve"> XE "الحماية المتقدمة من التهديدات لـ Microsoft Defender" </w:instrText>
            </w:r>
            <w:r>
              <w:fldChar w:fldCharType="end"/>
            </w:r>
            <w:r>
              <w:rPr>
                <w:rtl/>
              </w:rPr>
              <w:t xml:space="preserve"> 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0C881CA0"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ED541" w14:textId="77777777" w:rsidR="0065303C" w:rsidRDefault="00105877">
            <w:pPr>
              <w:pStyle w:val="ProductList-TableBody"/>
              <w:rPr>
                <w:rtl/>
              </w:rPr>
            </w:pPr>
            <w:r>
              <w:rPr>
                <w:color w:val="404040"/>
                <w:rtl/>
              </w:rPr>
              <w:t>البرامج الإضافية: غير متوفر</w:t>
            </w:r>
          </w:p>
        </w:tc>
      </w:tr>
      <w:tr w:rsidR="0065303C" w14:paraId="7B5F1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1B20" w14:textId="77777777" w:rsidR="0065303C" w:rsidRDefault="0010587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9FDA" w14:textId="77777777" w:rsidR="0065303C" w:rsidRDefault="0010587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202D" w14:textId="77777777" w:rsidR="0065303C" w:rsidRDefault="00105877">
            <w:pPr>
              <w:pStyle w:val="ProductList-TableBody"/>
              <w:rPr>
                <w:rtl/>
              </w:rPr>
            </w:pPr>
            <w:r>
              <w:rPr>
                <w:color w:val="404040"/>
                <w:rtl/>
              </w:rPr>
              <w:t>التقنيات المضمنة: غير متوفر</w:t>
            </w:r>
          </w:p>
        </w:tc>
      </w:tr>
      <w:tr w:rsidR="0065303C" w14:paraId="7EE6A0FF" w14:textId="77777777">
        <w:tc>
          <w:tcPr>
            <w:tcW w:w="4040" w:type="dxa"/>
            <w:tcBorders>
              <w:top w:val="single" w:sz="4" w:space="0" w:color="000000"/>
              <w:left w:val="single" w:sz="4" w:space="0" w:color="000000"/>
              <w:bottom w:val="single" w:sz="4" w:space="0" w:color="000000"/>
              <w:right w:val="single" w:sz="4" w:space="0" w:color="000000"/>
            </w:tcBorders>
          </w:tcPr>
          <w:p w14:paraId="0A1EB31C"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FFFA"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0C9D" w14:textId="77777777" w:rsidR="0065303C" w:rsidRDefault="0065303C">
            <w:pPr>
              <w:pStyle w:val="ProductList-TableBody"/>
              <w:rPr>
                <w:rtl/>
              </w:rPr>
            </w:pPr>
          </w:p>
        </w:tc>
      </w:tr>
    </w:tbl>
    <w:p w14:paraId="70BB5F27" w14:textId="77777777" w:rsidR="0065303C" w:rsidRDefault="0065303C">
      <w:pPr>
        <w:pStyle w:val="ProductList-Body"/>
        <w:rPr>
          <w:rtl/>
        </w:rPr>
      </w:pPr>
    </w:p>
    <w:p w14:paraId="5F3E5992" w14:textId="77777777" w:rsidR="0065303C" w:rsidRDefault="00105877">
      <w:pPr>
        <w:pStyle w:val="ProductList-ClauseHeading"/>
        <w:outlineLvl w:val="4"/>
        <w:rPr>
          <w:rtl/>
        </w:rPr>
      </w:pPr>
      <w:r>
        <w:rPr>
          <w:rtl/>
        </w:rPr>
        <w:t>3.1 استخدام Windows المحلي</w:t>
      </w:r>
    </w:p>
    <w:p w14:paraId="75FF205C" w14:textId="77777777" w:rsidR="0065303C" w:rsidRDefault="00105877">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356CDA">
            <w:t>‬</w:t>
          </w:r>
          <w:r w:rsidR="00356CDA">
            <w:t>‬</w:t>
          </w:r>
          <w:r w:rsidR="00B21328">
            <w:t>‬</w:t>
          </w:r>
          <w:r w:rsidR="00B21328">
            <w:t>‬</w:t>
          </w:r>
        </w:dir>
      </w:dir>
    </w:p>
    <w:p w14:paraId="57895FF5" w14:textId="77777777" w:rsidR="0065303C" w:rsidRDefault="0065303C">
      <w:pPr>
        <w:pStyle w:val="ProductList-Body"/>
        <w:rPr>
          <w:rtl/>
        </w:rPr>
      </w:pPr>
    </w:p>
    <w:p w14:paraId="4C3321A1" w14:textId="77777777" w:rsidR="0065303C" w:rsidRDefault="00105877">
      <w:pPr>
        <w:pStyle w:val="ProductList-ClauseHeading"/>
        <w:outlineLvl w:val="4"/>
        <w:rPr>
          <w:rtl/>
        </w:rPr>
      </w:pPr>
      <w:r>
        <w:rPr>
          <w:rtl/>
        </w:rPr>
        <w:t>3.2 التنشيط المستند إلى Windows 10 Azure AD</w:t>
      </w:r>
    </w:p>
    <w:p w14:paraId="609DFF58" w14:textId="77777777" w:rsidR="0065303C" w:rsidRDefault="00105877">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356CDA">
          <w:t>‬</w:t>
        </w:r>
        <w:r w:rsidR="00B21328">
          <w:t>‬</w:t>
        </w:r>
      </w:dir>
    </w:p>
    <w:p w14:paraId="2859B55A" w14:textId="77777777" w:rsidR="0065303C" w:rsidRDefault="0065303C">
      <w:pPr>
        <w:pStyle w:val="ProductList-Body"/>
        <w:rPr>
          <w:rtl/>
        </w:rPr>
      </w:pPr>
    </w:p>
    <w:p w14:paraId="148F0422" w14:textId="77777777" w:rsidR="0065303C" w:rsidRDefault="00105877">
      <w:pPr>
        <w:pStyle w:val="ProductList-ClauseHeading"/>
        <w:outlineLvl w:val="4"/>
        <w:rPr>
          <w:rtl/>
        </w:rPr>
      </w:pPr>
      <w:r>
        <w:rPr>
          <w:rtl/>
        </w:rPr>
        <w:t>3-3 الحماية المتقدمة من المخاطر لـ Microsoft Defender</w:t>
      </w:r>
    </w:p>
    <w:p w14:paraId="4D9E35F0" w14:textId="77777777" w:rsidR="0065303C" w:rsidRDefault="00105877">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49880AC2" w14:textId="77777777" w:rsidR="0065303C" w:rsidRDefault="0065303C">
      <w:pPr>
        <w:pStyle w:val="ProductList-Body"/>
        <w:rPr>
          <w:rtl/>
        </w:rPr>
      </w:pPr>
    </w:p>
    <w:p w14:paraId="031194C3" w14:textId="77777777" w:rsidR="0065303C" w:rsidRDefault="00105877">
      <w:pPr>
        <w:pStyle w:val="ProductList-ClauseHeading"/>
        <w:outlineLvl w:val="4"/>
        <w:rPr>
          <w:rtl/>
        </w:rPr>
      </w:pPr>
      <w:r>
        <w:rPr>
          <w:rtl/>
        </w:rPr>
        <w:t>3.4 تطبيقات Windows</w:t>
      </w:r>
    </w:p>
    <w:p w14:paraId="5484BFFA" w14:textId="77777777" w:rsidR="0065303C" w:rsidRDefault="00105877">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4">
        <w:r>
          <w:rPr>
            <w:color w:val="00467F"/>
            <w:u w:val="single"/>
            <w:rtl/>
          </w:rPr>
          <w:t>http://go.microsoft.com/fwlink/?linkid=246338</w:t>
        </w:r>
      </w:hyperlink>
      <w:r>
        <w:rPr>
          <w:rtl/>
        </w:rPr>
        <w:t xml:space="preserve"> أو شروط استخدام Xbox.com الموجودة على الموقع التالي </w:t>
      </w:r>
      <w:hyperlink r:id="rId95">
        <w:r>
          <w:rPr>
            <w:color w:val="00467F"/>
            <w:u w:val="single"/>
            <w:rtl/>
          </w:rPr>
          <w:t>http://xbox.com/legal/livetou</w:t>
        </w:r>
      </w:hyperlink>
      <w:r>
        <w:rPr>
          <w:rtl/>
        </w:rPr>
        <w:t xml:space="preserve"> فيما يتعلق بتطبيقات Windows التي تصل إلى خدمات Xbox.</w:t>
      </w:r>
    </w:p>
    <w:p w14:paraId="03C5AA13" w14:textId="77777777" w:rsidR="0065303C" w:rsidRDefault="0065303C">
      <w:pPr>
        <w:pStyle w:val="ProductList-Body"/>
        <w:rPr>
          <w:rtl/>
        </w:rPr>
      </w:pPr>
    </w:p>
    <w:p w14:paraId="511A539F" w14:textId="77777777" w:rsidR="0065303C" w:rsidRDefault="00105877">
      <w:pPr>
        <w:pStyle w:val="ProductList-ClauseHeading"/>
        <w:outlineLvl w:val="4"/>
        <w:rPr>
          <w:rtl/>
        </w:rPr>
      </w:pPr>
      <w:r>
        <w:rPr>
          <w:rtl/>
        </w:rPr>
        <w:t>3.5 Windows 10 Mobile Enterprise</w:t>
      </w:r>
    </w:p>
    <w:p w14:paraId="7A06E7DB" w14:textId="77777777" w:rsidR="0065303C" w:rsidRDefault="00105877">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356CDA">
          <w:t>‬</w:t>
        </w:r>
        <w:r w:rsidR="00B21328">
          <w:t>‬</w:t>
        </w:r>
      </w:dir>
    </w:p>
    <w:p w14:paraId="75F9A861" w14:textId="77777777" w:rsidR="0065303C" w:rsidRDefault="0065303C">
      <w:pPr>
        <w:pStyle w:val="ProductList-Body"/>
        <w:rPr>
          <w:rtl/>
        </w:rPr>
      </w:pPr>
    </w:p>
    <w:p w14:paraId="05BD79C4" w14:textId="77777777" w:rsidR="0065303C" w:rsidRDefault="00105877">
      <w:pPr>
        <w:pStyle w:val="ProductList-ClauseHeading"/>
        <w:outlineLvl w:val="4"/>
        <w:rPr>
          <w:rtl/>
        </w:rPr>
      </w:pPr>
      <w:r>
        <w:rPr>
          <w:rtl/>
        </w:rPr>
        <w:t>3.6 حقوق استخدام تنشيط اتفاقية Microsoft Cloud ‏</w:t>
      </w:r>
      <w:dir w:val="rtl">
        <w:r>
          <w:rPr>
            <w:rtl/>
          </w:rPr>
          <w:t>والاتفاقية بين العميل وMicrosoft</w:t>
        </w:r>
        <w:r w:rsidR="00356CDA">
          <w:t>‬</w:t>
        </w:r>
        <w:r w:rsidR="00B21328">
          <w:t>‬</w:t>
        </w:r>
      </w:dir>
    </w:p>
    <w:p w14:paraId="50F516AA" w14:textId="77777777" w:rsidR="0065303C" w:rsidRDefault="00105877">
      <w:pPr>
        <w:pStyle w:val="ProductList-Body"/>
        <w:rPr>
          <w:rtl/>
        </w:rPr>
      </w:pPr>
      <w:r>
        <w:rPr>
          <w:rtl/>
        </w:rPr>
        <w:t>للعملاء المرخَّص لهم بموجب اتفاقية Microsoft Cloud أو الاتفاقية بين العميل وMicrosoft،</w:t>
      </w:r>
    </w:p>
    <w:p w14:paraId="65735604" w14:textId="77777777" w:rsidR="0065303C" w:rsidRDefault="00105877" w:rsidP="00105877">
      <w:pPr>
        <w:pStyle w:val="ProductList-Bullet"/>
        <w:numPr>
          <w:ilvl w:val="0"/>
          <w:numId w:val="28"/>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14B7C4A0" w14:textId="77777777" w:rsidR="0065303C" w:rsidRDefault="00105877" w:rsidP="00105877">
      <w:pPr>
        <w:pStyle w:val="ProductList-Bullet"/>
        <w:numPr>
          <w:ilvl w:val="0"/>
          <w:numId w:val="28"/>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68FEFA8D" w14:textId="77777777" w:rsidR="0065303C" w:rsidRDefault="00105877" w:rsidP="00105877">
      <w:pPr>
        <w:pStyle w:val="ProductList-Bullet"/>
        <w:numPr>
          <w:ilvl w:val="0"/>
          <w:numId w:val="28"/>
        </w:numPr>
        <w:rPr>
          <w:rtl/>
        </w:rPr>
      </w:pPr>
      <w:r>
        <w:rPr>
          <w:rtl/>
        </w:rPr>
        <w:t xml:space="preserve">ولا ينطبق القسم 4 (ضمان البرنامج). </w:t>
      </w:r>
    </w:p>
    <w:p w14:paraId="18DED78E" w14:textId="77777777" w:rsidR="0065303C" w:rsidRDefault="0065303C">
      <w:pPr>
        <w:pStyle w:val="ProductList-Body"/>
        <w:rPr>
          <w:rtl/>
        </w:rPr>
      </w:pPr>
    </w:p>
    <w:p w14:paraId="38001E61" w14:textId="77777777" w:rsidR="0065303C" w:rsidRDefault="00105877">
      <w:pPr>
        <w:pStyle w:val="ProductList-ClauseHeading"/>
        <w:outlineLvl w:val="4"/>
        <w:rPr>
          <w:rtl/>
        </w:rPr>
      </w:pPr>
      <w:r>
        <w:rPr>
          <w:rtl/>
        </w:rPr>
        <w:t>3.7 ميزة ترقية Windows 10</w:t>
      </w:r>
    </w:p>
    <w:p w14:paraId="779A4720" w14:textId="77777777" w:rsidR="0065303C" w:rsidRDefault="00105877">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356CDA">
          <w:t>‬</w:t>
        </w:r>
        <w:r w:rsidR="00B21328">
          <w:t>‬</w:t>
        </w:r>
      </w:dir>
    </w:p>
    <w:p w14:paraId="74A7994C" w14:textId="77777777" w:rsidR="0065303C" w:rsidRDefault="00105877" w:rsidP="00105877">
      <w:pPr>
        <w:pStyle w:val="ProductList-Bullet"/>
        <w:numPr>
          <w:ilvl w:val="0"/>
          <w:numId w:val="29"/>
        </w:numPr>
        <w:rPr>
          <w:rtl/>
        </w:rPr>
      </w:pPr>
      <w:r>
        <w:rPr>
          <w:rtl/>
        </w:rPr>
        <w:t>Windows 10 Enterprise/Education (الكل)</w:t>
      </w:r>
    </w:p>
    <w:p w14:paraId="5CB0F06B" w14:textId="77777777" w:rsidR="0065303C" w:rsidRDefault="00105877" w:rsidP="00105877">
      <w:pPr>
        <w:pStyle w:val="ProductList-Bullet"/>
        <w:numPr>
          <w:ilvl w:val="0"/>
          <w:numId w:val="29"/>
        </w:numPr>
        <w:rPr>
          <w:rtl/>
        </w:rPr>
      </w:pPr>
      <w:r>
        <w:rPr>
          <w:rtl/>
        </w:rPr>
        <w:t>Microsoft 365 (كل ما يشمل Windows 10 Enterprise)</w:t>
      </w:r>
    </w:p>
    <w:p w14:paraId="0B0423CC" w14:textId="77777777" w:rsidR="0065303C" w:rsidRDefault="0065303C">
      <w:pPr>
        <w:pStyle w:val="ProductList-Body"/>
        <w:rPr>
          <w:rtl/>
        </w:rPr>
      </w:pPr>
    </w:p>
    <w:p w14:paraId="38DE044E" w14:textId="77777777" w:rsidR="0065303C" w:rsidRDefault="00105877">
      <w:pPr>
        <w:pStyle w:val="ProductList-ClauseHeading"/>
        <w:outlineLvl w:val="4"/>
        <w:rPr>
          <w:rtl/>
        </w:rPr>
      </w:pPr>
      <w:r>
        <w:rPr>
          <w:rtl/>
        </w:rPr>
        <w:t>3.8 استضافة متعددة المستأجرين لـ Windows 10</w:t>
      </w:r>
    </w:p>
    <w:p w14:paraId="3857EAD8" w14:textId="0F7E875C" w:rsidR="0065303C" w:rsidRDefault="007044C2">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6">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7">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8">
            <w:r>
              <w:rPr>
                <w:color w:val="00467F"/>
                <w:u w:val="single"/>
                <w:rtl/>
              </w:rPr>
              <w:t>https://docs.microsoft.com/en-us/windows/deployment/vda-subscription-activation</w:t>
            </w:r>
          </w:hyperlink>
          <w:r>
            <w:rPr>
              <w:rtl/>
            </w:rPr>
            <w:t xml:space="preserve">. تتوفر متطلبات النشر المستندة للشريك على </w:t>
          </w:r>
          <w:hyperlink r:id="rId99">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rsidR="00105877">
            <w:t>.</w:t>
          </w:r>
          <w:r w:rsidR="00356CDA">
            <w:t>‬</w:t>
          </w:r>
          <w:r w:rsidR="00356CDA">
            <w:t>‬</w:t>
          </w:r>
          <w:r w:rsidR="00B21328">
            <w:t>‬</w:t>
          </w:r>
          <w:r w:rsidR="00B21328">
            <w:t>‬</w:t>
          </w:r>
        </w:dir>
      </w:dir>
    </w:p>
    <w:p w14:paraId="1FD93763" w14:textId="77777777" w:rsidR="0065303C" w:rsidRDefault="0065303C">
      <w:pPr>
        <w:pStyle w:val="ProductList-Body"/>
        <w:rPr>
          <w:rtl/>
        </w:rPr>
      </w:pPr>
    </w:p>
    <w:p w14:paraId="6B2E9F6A" w14:textId="77777777" w:rsidR="0065303C" w:rsidRDefault="00105877">
      <w:pPr>
        <w:pStyle w:val="ProductList-ClauseHeading"/>
        <w:outlineLvl w:val="4"/>
        <w:rPr>
          <w:rtl/>
        </w:rPr>
      </w:pPr>
      <w:r>
        <w:rPr>
          <w:rtl/>
        </w:rPr>
        <w:t>3.9 سطح مكتب Windows الظاهري لـ Windows</w:t>
      </w:r>
    </w:p>
    <w:p w14:paraId="76A6862A" w14:textId="77777777" w:rsidR="0065303C" w:rsidRDefault="00105877">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6D75DF62" w14:textId="77777777" w:rsidR="0065303C" w:rsidRDefault="0065303C">
      <w:pPr>
        <w:pStyle w:val="ProductList-Body"/>
        <w:rPr>
          <w:rtl/>
        </w:rPr>
      </w:pPr>
    </w:p>
    <w:p w14:paraId="5E07A29E" w14:textId="77777777" w:rsidR="0065303C" w:rsidRDefault="00105877">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65F67684" w14:textId="77777777" w:rsidR="0065303C" w:rsidRDefault="00105877">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356CDA">
            <w:t>‬</w:t>
          </w:r>
          <w:r w:rsidR="00356CDA">
            <w:t>‬</w:t>
          </w:r>
          <w:r w:rsidR="00B21328">
            <w:t>‬</w:t>
          </w:r>
          <w:r w:rsidR="00B21328">
            <w:t>‬</w:t>
          </w:r>
        </w:dir>
      </w:dir>
    </w:p>
    <w:p w14:paraId="3B2D8E1B" w14:textId="77777777" w:rsidR="0065303C" w:rsidRDefault="00105877">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65303C" w14:paraId="17C4F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167B7"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C360" w14:textId="77777777" w:rsidR="0065303C" w:rsidRDefault="00105877">
            <w:pPr>
              <w:pStyle w:val="ProductList-TableBody"/>
              <w:rPr>
                <w:rtl/>
              </w:rPr>
            </w:pPr>
            <w:r>
              <w:rPr>
                <w:color w:val="404040"/>
                <w:rtl/>
              </w:rPr>
              <w:t>‏</w:t>
            </w:r>
            <w:dir w:val="rtl">
              <w:r>
                <w:rPr>
                  <w:color w:val="404040"/>
                  <w:rtl/>
                </w:rPr>
                <w:t>التعافي من الكوارث: غير متوفر</w:t>
              </w:r>
              <w:r w:rsidR="00356CDA">
                <w:t>‬</w:t>
              </w:r>
              <w:r w:rsidR="00B21328">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8294B" w14:textId="77777777" w:rsidR="0065303C" w:rsidRDefault="00105877">
            <w:pPr>
              <w:pStyle w:val="ProductList-TableBody"/>
              <w:rPr>
                <w:rtl/>
              </w:rPr>
            </w:pPr>
            <w:r>
              <w:rPr>
                <w:color w:val="404040"/>
                <w:rtl/>
              </w:rPr>
              <w:t>حقوق تجاوز الفشل: غير متوفر</w:t>
            </w:r>
          </w:p>
        </w:tc>
      </w:tr>
      <w:tr w:rsidR="0065303C" w14:paraId="40019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22F0" w14:textId="77777777" w:rsidR="0065303C" w:rsidRDefault="0010587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6523A76"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2B99A2A6" w14:textId="77777777" w:rsidR="0065303C" w:rsidRDefault="00105877">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1">
              <w:r>
                <w:rPr>
                  <w:color w:val="00467F"/>
                  <w:u w:val="single"/>
                  <w:rtl/>
                </w:rPr>
                <w:t>فبراير 2016 – شروط المنتج</w:t>
              </w:r>
            </w:hyperlink>
          </w:p>
        </w:tc>
      </w:tr>
      <w:tr w:rsidR="0065303C" w14:paraId="1E8AC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7E66"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DEA2"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9C94" w14:textId="77777777" w:rsidR="0065303C" w:rsidRDefault="0065303C">
            <w:pPr>
              <w:pStyle w:val="ProductList-TableBody"/>
              <w:rPr>
                <w:rtl/>
              </w:rPr>
            </w:pPr>
          </w:p>
        </w:tc>
      </w:tr>
    </w:tbl>
    <w:p w14:paraId="4E26C44B" w14:textId="77777777" w:rsidR="0065303C" w:rsidRDefault="0065303C">
      <w:pPr>
        <w:pStyle w:val="ProductList-Body"/>
        <w:rPr>
          <w:rtl/>
        </w:rPr>
      </w:pPr>
    </w:p>
    <w:p w14:paraId="4045531A" w14:textId="77777777" w:rsidR="0065303C" w:rsidRDefault="00105877">
      <w:pPr>
        <w:pStyle w:val="ProductList-ClauseHeading"/>
        <w:outlineLvl w:val="4"/>
        <w:rPr>
          <w:rtl/>
        </w:rPr>
      </w:pPr>
      <w:r>
        <w:rPr>
          <w:rtl/>
        </w:rPr>
        <w:t>4.1 حقوق الاستخدام الإضافي لضمان البرنامج</w:t>
      </w:r>
    </w:p>
    <w:p w14:paraId="3E91EED4" w14:textId="77777777" w:rsidR="0065303C" w:rsidRDefault="00105877">
      <w:pPr>
        <w:pStyle w:val="ProductList-Body"/>
        <w:rPr>
          <w:rtl/>
        </w:rPr>
      </w:pPr>
      <w:r>
        <w:rPr>
          <w:rtl/>
        </w:rPr>
        <w:t xml:space="preserve">يسري البند 4 من (ضمان البرامج) على التراخيص التالية. </w:t>
      </w:r>
    </w:p>
    <w:p w14:paraId="7F840172" w14:textId="77777777" w:rsidR="0065303C" w:rsidRDefault="00105877" w:rsidP="00105877">
      <w:pPr>
        <w:pStyle w:val="ProductList-Bullet"/>
        <w:numPr>
          <w:ilvl w:val="0"/>
          <w:numId w:val="30"/>
        </w:numPr>
        <w:rPr>
          <w:rtl/>
        </w:rPr>
      </w:pPr>
      <w:r>
        <w:rPr>
          <w:rtl/>
        </w:rPr>
        <w:t>Windows 10 Enterprise E3/E5</w:t>
      </w:r>
    </w:p>
    <w:p w14:paraId="063868BB" w14:textId="77777777" w:rsidR="0065303C" w:rsidRDefault="00105877" w:rsidP="00105877">
      <w:pPr>
        <w:pStyle w:val="ProductList-Bullet"/>
        <w:numPr>
          <w:ilvl w:val="0"/>
          <w:numId w:val="30"/>
        </w:numPr>
        <w:rPr>
          <w:rtl/>
        </w:rPr>
      </w:pPr>
      <w:r>
        <w:rPr>
          <w:rtl/>
        </w:rPr>
        <w:t>Windows 10 Enterprise لكل جهاز</w:t>
      </w:r>
    </w:p>
    <w:p w14:paraId="3D167A37" w14:textId="77777777" w:rsidR="0065303C" w:rsidRDefault="00105877" w:rsidP="00105877">
      <w:pPr>
        <w:pStyle w:val="ProductList-Bullet"/>
        <w:numPr>
          <w:ilvl w:val="0"/>
          <w:numId w:val="30"/>
        </w:numPr>
        <w:rPr>
          <w:rtl/>
        </w:rPr>
      </w:pPr>
      <w:r>
        <w:rPr>
          <w:rtl/>
        </w:rPr>
        <w:t>Windows 10 Education E3/E5</w:t>
      </w:r>
    </w:p>
    <w:p w14:paraId="225B773C" w14:textId="77777777" w:rsidR="0065303C" w:rsidRDefault="00105877" w:rsidP="00105877">
      <w:pPr>
        <w:pStyle w:val="ProductList-Bullet"/>
        <w:numPr>
          <w:ilvl w:val="0"/>
          <w:numId w:val="30"/>
        </w:numPr>
        <w:rPr>
          <w:rtl/>
        </w:rPr>
      </w:pPr>
      <w:r>
        <w:rPr>
          <w:rtl/>
        </w:rPr>
        <w:t>Windows VDA E3/E5</w:t>
      </w:r>
    </w:p>
    <w:p w14:paraId="29F9F7D0" w14:textId="77777777" w:rsidR="0065303C" w:rsidRDefault="00105877" w:rsidP="00105877">
      <w:pPr>
        <w:pStyle w:val="ProductList-Bullet"/>
        <w:numPr>
          <w:ilvl w:val="0"/>
          <w:numId w:val="30"/>
        </w:numPr>
        <w:rPr>
          <w:rtl/>
        </w:rPr>
      </w:pPr>
      <w:r>
        <w:rPr>
          <w:rtl/>
        </w:rPr>
        <w:t>Windows VDA لكل جهاز</w:t>
      </w:r>
    </w:p>
    <w:p w14:paraId="75A4B72F" w14:textId="77777777" w:rsidR="0065303C" w:rsidRDefault="00105877">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B1470FF" w14:textId="77777777" w:rsidR="0065303C" w:rsidRDefault="0065303C">
      <w:pPr>
        <w:pStyle w:val="ProductList-Body"/>
        <w:rPr>
          <w:rtl/>
        </w:rPr>
      </w:pPr>
    </w:p>
    <w:p w14:paraId="6A3FC844" w14:textId="77777777" w:rsidR="0065303C" w:rsidRDefault="00105877">
      <w:pPr>
        <w:pStyle w:val="ProductList-ClauseHeading"/>
        <w:outlineLvl w:val="4"/>
        <w:rPr>
          <w:rtl/>
        </w:rPr>
      </w:pPr>
      <w:r>
        <w:rPr>
          <w:rtl/>
        </w:rPr>
        <w:t>4.2 تشغيل Windows الظاهري</w:t>
      </w:r>
    </w:p>
    <w:p w14:paraId="2BF2CC8B" w14:textId="77777777" w:rsidR="0065303C" w:rsidRDefault="00105877">
      <w:pPr>
        <w:pStyle w:val="ProductList-SubClauseHeading"/>
        <w:outlineLvl w:val="5"/>
        <w:rPr>
          <w:rtl/>
        </w:rPr>
      </w:pPr>
      <w:r>
        <w:rPr>
          <w:rtl/>
        </w:rPr>
        <w:t>4.2.1 التشغيل الظاهري المحلي</w:t>
      </w:r>
    </w:p>
    <w:p w14:paraId="1C9DC34B" w14:textId="77777777" w:rsidR="0065303C" w:rsidRDefault="00105877">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356CDA">
            <w:t>‬</w:t>
          </w:r>
          <w:r w:rsidR="00356CDA">
            <w:t>‬</w:t>
          </w:r>
          <w:r w:rsidR="00B21328">
            <w:t>‬</w:t>
          </w:r>
          <w:r w:rsidR="00B21328">
            <w:t>‬</w:t>
          </w:r>
        </w:dir>
      </w:dir>
    </w:p>
    <w:p w14:paraId="6B59E311" w14:textId="77777777" w:rsidR="0065303C" w:rsidRDefault="0065303C">
      <w:pPr>
        <w:pStyle w:val="ProductList-BodyIndented"/>
        <w:rPr>
          <w:rtl/>
        </w:rPr>
      </w:pPr>
    </w:p>
    <w:p w14:paraId="726906AC" w14:textId="77777777" w:rsidR="0065303C" w:rsidRDefault="00105877">
      <w:pPr>
        <w:pStyle w:val="ProductList-SubClauseHeading"/>
        <w:outlineLvl w:val="5"/>
        <w:rPr>
          <w:rtl/>
        </w:rPr>
      </w:pPr>
      <w:r>
        <w:rPr>
          <w:rtl/>
        </w:rPr>
        <w:t>4.2.2 التشغيل الظاهري عن بُعد</w:t>
      </w:r>
    </w:p>
    <w:p w14:paraId="4231EC4B" w14:textId="77777777" w:rsidR="0065303C" w:rsidRDefault="00105877">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356CDA">
                <w:t>‬</w:t>
              </w:r>
              <w:r w:rsidR="00356CDA">
                <w:t>‬</w:t>
              </w:r>
              <w:r w:rsidR="00356CDA">
                <w:t>‬</w:t>
              </w:r>
              <w:r w:rsidR="00356CDA">
                <w:t>‬</w:t>
              </w:r>
              <w:r w:rsidR="00B21328">
                <w:t>‬</w:t>
              </w:r>
              <w:r w:rsidR="00B21328">
                <w:t>‬</w:t>
              </w:r>
              <w:r w:rsidR="00B21328">
                <w:t>‬</w:t>
              </w:r>
              <w:r w:rsidR="00B21328">
                <w:t>‬</w:t>
              </w:r>
            </w:dir>
          </w:dir>
        </w:dir>
      </w:dir>
    </w:p>
    <w:p w14:paraId="1042E42C" w14:textId="77777777" w:rsidR="0065303C" w:rsidRDefault="0065303C">
      <w:pPr>
        <w:pStyle w:val="ProductList-BodyIndented"/>
        <w:rPr>
          <w:rtl/>
        </w:rPr>
      </w:pPr>
    </w:p>
    <w:p w14:paraId="7138272D" w14:textId="77777777" w:rsidR="0065303C" w:rsidRDefault="00105877">
      <w:pPr>
        <w:pStyle w:val="ProductList-ClauseHeading"/>
        <w:outlineLvl w:val="4"/>
        <w:rPr>
          <w:rtl/>
        </w:rPr>
      </w:pPr>
      <w:r>
        <w:rPr>
          <w:rtl/>
        </w:rPr>
        <w:t>4.3 ميزة جهاز الشاشة 10.1 بوصات</w:t>
      </w:r>
    </w:p>
    <w:p w14:paraId="1243D639" w14:textId="77777777" w:rsidR="0065303C" w:rsidRDefault="00105877">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4F7DF956" w14:textId="77777777" w:rsidR="0065303C" w:rsidRDefault="0065303C">
      <w:pPr>
        <w:pStyle w:val="ProductList-Body"/>
        <w:rPr>
          <w:rtl/>
        </w:rPr>
      </w:pPr>
    </w:p>
    <w:p w14:paraId="2ED32DA9" w14:textId="77777777" w:rsidR="0065303C" w:rsidRDefault="00105877">
      <w:pPr>
        <w:pStyle w:val="ProductList-ClauseHeading"/>
        <w:outlineLvl w:val="4"/>
        <w:rPr>
          <w:rtl/>
        </w:rPr>
      </w:pPr>
      <w:r>
        <w:rPr>
          <w:rtl/>
        </w:rPr>
        <w:t>4.4 Windows to Go</w:t>
      </w:r>
    </w:p>
    <w:p w14:paraId="768B88EE" w14:textId="77777777" w:rsidR="0065303C" w:rsidRDefault="00105877">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356CDA">
          <w:t>‬</w:t>
        </w:r>
        <w:r w:rsidR="00B21328">
          <w:t>‬</w:t>
        </w:r>
      </w:dir>
    </w:p>
    <w:p w14:paraId="6210F8D0" w14:textId="77777777" w:rsidR="0065303C" w:rsidRDefault="0065303C">
      <w:pPr>
        <w:pStyle w:val="ProductList-Body"/>
        <w:rPr>
          <w:rtl/>
        </w:rPr>
      </w:pPr>
    </w:p>
    <w:p w14:paraId="40262232" w14:textId="77777777" w:rsidR="0065303C" w:rsidRDefault="00105877">
      <w:pPr>
        <w:pStyle w:val="ProductList-SubClauseHeading"/>
        <w:outlineLvl w:val="5"/>
        <w:rPr>
          <w:rtl/>
        </w:rPr>
      </w:pPr>
      <w:r>
        <w:rPr>
          <w:rtl/>
        </w:rPr>
        <w:t>4.4.1 خيار Windows to Go للطالب</w:t>
      </w:r>
    </w:p>
    <w:p w14:paraId="11FAC1D1" w14:textId="77777777" w:rsidR="0065303C" w:rsidRDefault="00105877">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5BEA26BF" w14:textId="77777777" w:rsidR="0065303C" w:rsidRDefault="0065303C">
      <w:pPr>
        <w:pStyle w:val="ProductList-BodyIndented"/>
        <w:rPr>
          <w:rtl/>
        </w:rPr>
      </w:pPr>
    </w:p>
    <w:p w14:paraId="40DD5397" w14:textId="77777777" w:rsidR="0065303C" w:rsidRDefault="00105877">
      <w:pPr>
        <w:pStyle w:val="ProductList-ClauseHeading"/>
        <w:outlineLvl w:val="4"/>
        <w:rPr>
          <w:rtl/>
        </w:rPr>
      </w:pPr>
      <w:r>
        <w:rPr>
          <w:rtl/>
        </w:rPr>
        <w:t>4.5 ضمان برنامج Windows Pro</w:t>
      </w:r>
    </w:p>
    <w:p w14:paraId="05DC9868" w14:textId="77777777" w:rsidR="0065303C" w:rsidRDefault="00105877">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7ACF8B5E" w14:textId="77777777" w:rsidR="0065303C" w:rsidRDefault="0065303C">
      <w:pPr>
        <w:pStyle w:val="ProductList-Body"/>
        <w:rPr>
          <w:rtl/>
        </w:rPr>
      </w:pPr>
    </w:p>
    <w:p w14:paraId="0722A131" w14:textId="77777777" w:rsidR="0065303C" w:rsidRDefault="00105877">
      <w:pPr>
        <w:pStyle w:val="ProductList-ClauseHeading"/>
        <w:outlineLvl w:val="4"/>
        <w:rPr>
          <w:rtl/>
        </w:rPr>
      </w:pPr>
      <w:r>
        <w:rPr>
          <w:rtl/>
        </w:rPr>
        <w:t>4.6 Microsoft Desktop Optimization Pack (MDOP)</w:t>
      </w:r>
    </w:p>
    <w:p w14:paraId="568E9B02" w14:textId="77777777" w:rsidR="0065303C" w:rsidRDefault="00105877">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356CDA">
          <w:t>‬</w:t>
        </w:r>
        <w:r w:rsidR="00B21328">
          <w:t>‬</w:t>
        </w:r>
      </w:dir>
    </w:p>
    <w:p w14:paraId="37DD7D22" w14:textId="77777777" w:rsidR="0065303C" w:rsidRDefault="0065303C">
      <w:pPr>
        <w:pStyle w:val="ProductList-Body"/>
        <w:rPr>
          <w:rtl/>
        </w:rPr>
      </w:pPr>
    </w:p>
    <w:p w14:paraId="47166049" w14:textId="77777777" w:rsidR="0065303C" w:rsidRDefault="00105877">
      <w:pPr>
        <w:pStyle w:val="ProductList-SubClauseHeading"/>
        <w:outlineLvl w:val="5"/>
        <w:rPr>
          <w:rtl/>
        </w:rPr>
      </w:pPr>
      <w:r>
        <w:rPr>
          <w:rtl/>
        </w:rPr>
        <w:t>4.6.1 أهلية MDOP</w:t>
      </w:r>
    </w:p>
    <w:p w14:paraId="4078AFAE" w14:textId="77777777" w:rsidR="0065303C" w:rsidRDefault="00105877">
      <w:pPr>
        <w:pStyle w:val="ProductList-BodyIndented"/>
        <w:rPr>
          <w:rtl/>
        </w:rPr>
      </w:pPr>
      <w:r>
        <w:rPr>
          <w:rtl/>
        </w:rPr>
        <w:t>العملاء الذين يتمتعون بما يلي لديهم الحق في استخدام MDOP ولا يحتاجون إلى شراء MDOP بشكل منفصل.</w:t>
      </w:r>
    </w:p>
    <w:p w14:paraId="70F873E9" w14:textId="77777777" w:rsidR="0065303C" w:rsidRDefault="00105877" w:rsidP="00105877">
      <w:pPr>
        <w:pStyle w:val="ProductList-Bullet"/>
        <w:numPr>
          <w:ilvl w:val="1"/>
          <w:numId w:val="31"/>
        </w:numPr>
        <w:rPr>
          <w:rtl/>
        </w:rPr>
      </w:pPr>
      <w:r>
        <w:rPr>
          <w:rtl/>
        </w:rPr>
        <w:t xml:space="preserve">Windows 10 Enterprise E3/E5 </w:t>
      </w:r>
    </w:p>
    <w:p w14:paraId="06839959" w14:textId="77777777" w:rsidR="0065303C" w:rsidRDefault="00105877" w:rsidP="00105877">
      <w:pPr>
        <w:pStyle w:val="ProductList-Bullet"/>
        <w:numPr>
          <w:ilvl w:val="1"/>
          <w:numId w:val="31"/>
        </w:numPr>
        <w:rPr>
          <w:rtl/>
        </w:rPr>
      </w:pPr>
      <w:r>
        <w:rPr>
          <w:rtl/>
        </w:rPr>
        <w:t>Windows 10 Education E3/E5</w:t>
      </w:r>
    </w:p>
    <w:p w14:paraId="019EADCC" w14:textId="77777777" w:rsidR="0065303C" w:rsidRDefault="00105877" w:rsidP="00105877">
      <w:pPr>
        <w:pStyle w:val="ProductList-Bullet"/>
        <w:numPr>
          <w:ilvl w:val="1"/>
          <w:numId w:val="31"/>
        </w:numPr>
        <w:rPr>
          <w:rtl/>
        </w:rPr>
      </w:pPr>
      <w:r>
        <w:rPr>
          <w:rtl/>
        </w:rPr>
        <w:t>Windows VDA E3/E5</w:t>
      </w:r>
    </w:p>
    <w:p w14:paraId="3F7E2302" w14:textId="77777777" w:rsidR="0065303C" w:rsidRDefault="00105877" w:rsidP="00105877">
      <w:pPr>
        <w:pStyle w:val="ProductList-Bullet"/>
        <w:numPr>
          <w:ilvl w:val="1"/>
          <w:numId w:val="31"/>
        </w:numPr>
        <w:rPr>
          <w:rtl/>
        </w:rPr>
      </w:pPr>
      <w:r>
        <w:rPr>
          <w:rtl/>
        </w:rPr>
        <w:t>اتفاقية بتاريخ 1 أغسطس 2015، أو بتاريخ سريان أحدث وتراخيص VDA لكل جهاز أو Windows 10 Enterprise لكل جهاز.</w:t>
      </w:r>
    </w:p>
    <w:p w14:paraId="6511CA88" w14:textId="77777777" w:rsidR="0065303C" w:rsidRDefault="0065303C">
      <w:pPr>
        <w:pStyle w:val="ProductList-BodyIndented"/>
        <w:rPr>
          <w:rtl/>
        </w:rPr>
      </w:pPr>
    </w:p>
    <w:p w14:paraId="7693C1A8" w14:textId="77777777" w:rsidR="0065303C" w:rsidRDefault="00105877">
      <w:pPr>
        <w:pStyle w:val="ProductList-ClauseHeading"/>
        <w:outlineLvl w:val="4"/>
        <w:rPr>
          <w:rtl/>
        </w:rPr>
      </w:pPr>
      <w:r>
        <w:rPr>
          <w:rtl/>
        </w:rPr>
        <w:t>4.7 حقوق تشغيل تطبيقات HPC المجمّعة</w:t>
      </w:r>
    </w:p>
    <w:p w14:paraId="1D794CB5" w14:textId="77777777" w:rsidR="0065303C" w:rsidRDefault="00105877">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356CDA">
          <w:t>‬</w:t>
        </w:r>
        <w:r w:rsidR="00B21328">
          <w:t>‬</w:t>
        </w:r>
      </w:dir>
    </w:p>
    <w:p w14:paraId="51808D33" w14:textId="77777777" w:rsidR="0065303C" w:rsidRDefault="0065303C">
      <w:pPr>
        <w:pStyle w:val="ProductList-Body"/>
        <w:rPr>
          <w:rtl/>
        </w:rPr>
      </w:pPr>
    </w:p>
    <w:p w14:paraId="4BB5C860" w14:textId="77777777" w:rsidR="0065303C" w:rsidRDefault="00105877">
      <w:pPr>
        <w:pStyle w:val="ProductList-ClauseHeading"/>
        <w:outlineLvl w:val="4"/>
        <w:rPr>
          <w:rtl/>
        </w:rPr>
      </w:pPr>
      <w:r>
        <w:rPr>
          <w:rtl/>
        </w:rPr>
        <w:t>4.8 انقضاء ضمان البرنامج على التراخيص الدائمة</w:t>
      </w:r>
    </w:p>
    <w:p w14:paraId="17D4E577" w14:textId="77777777" w:rsidR="0065303C" w:rsidRDefault="00105877">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356CDA">
            <w:t>‬</w:t>
          </w:r>
          <w:r w:rsidR="00356CDA">
            <w:t>‬</w:t>
          </w:r>
          <w:r w:rsidR="00B21328">
            <w:t>‬</w:t>
          </w:r>
          <w:r w:rsidR="00B21328">
            <w:t>‬</w:t>
          </w:r>
        </w:dir>
      </w:dir>
    </w:p>
    <w:p w14:paraId="5D73D0DC" w14:textId="77777777" w:rsidR="0065303C" w:rsidRDefault="0065303C">
      <w:pPr>
        <w:pStyle w:val="ProductList-Body"/>
        <w:rPr>
          <w:rtl/>
        </w:rPr>
      </w:pPr>
    </w:p>
    <w:p w14:paraId="3F205E77"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19D11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4CD33"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4CAB37E" w14:textId="77777777" w:rsidR="0065303C" w:rsidRDefault="0065303C">
      <w:pPr>
        <w:pStyle w:val="ProductList-Body"/>
        <w:rPr>
          <w:rtl/>
        </w:rPr>
      </w:pPr>
    </w:p>
    <w:p w14:paraId="6F548FA9" w14:textId="77777777" w:rsidR="0065303C" w:rsidRDefault="00105877">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52176227"/>
      <w:r>
        <w:instrText>Windows Server</w:instrText>
      </w:r>
      <w:bookmarkEnd w:id="198"/>
      <w:r>
        <w:instrText>" \l 2</w:instrText>
      </w:r>
      <w:r>
        <w:fldChar w:fldCharType="end"/>
      </w:r>
    </w:p>
    <w:p w14:paraId="1A182AA7" w14:textId="77777777" w:rsidR="0065303C" w:rsidRDefault="00105877">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52176228"/>
      <w:r>
        <w:instrText>Windows MultiPoint Server</w:instrText>
      </w:r>
      <w:bookmarkEnd w:id="200"/>
      <w:r>
        <w:instrText>" \l 3</w:instrText>
      </w:r>
      <w:r>
        <w:fldChar w:fldCharType="end"/>
      </w:r>
    </w:p>
    <w:p w14:paraId="2C28FDA5" w14:textId="77777777" w:rsidR="0065303C" w:rsidRDefault="00105877">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65303C" w14:paraId="4FADCF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976687" w14:textId="77777777" w:rsidR="0065303C" w:rsidRDefault="0010587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51CBD"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C5462"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DDF49"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BC963"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9BAF2"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5C9E6"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F83A6"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A6454"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7A902"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B77F0"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4ED3C"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64BF484D" w14:textId="77777777">
        <w:tc>
          <w:tcPr>
            <w:tcW w:w="4160" w:type="dxa"/>
            <w:tcBorders>
              <w:top w:val="single" w:sz="9" w:space="0" w:color="FFFFFF"/>
              <w:left w:val="single" w:sz="9" w:space="0" w:color="FFFFFF"/>
              <w:bottom w:val="none" w:sz="4" w:space="0" w:color="BFBFBF"/>
              <w:right w:val="single" w:sz="9" w:space="0" w:color="FFFFFF"/>
            </w:tcBorders>
          </w:tcPr>
          <w:p w14:paraId="59F9284E" w14:textId="77777777" w:rsidR="0065303C" w:rsidRDefault="00105877">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8C2C66" w14:textId="77777777" w:rsidR="0065303C" w:rsidRDefault="00105877">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0A902CC2" w14:textId="77777777" w:rsidR="0065303C" w:rsidRDefault="00105877">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5811D0F0" w14:textId="77777777" w:rsidR="0065303C" w:rsidRDefault="00105877">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3E896573" w14:textId="77777777" w:rsidR="0065303C" w:rsidRDefault="00105877">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5B39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74DE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514B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7F92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F581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43AC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FFA3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945ABE2" w14:textId="77777777" w:rsidR="0065303C" w:rsidRDefault="00105877">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65303C" w14:paraId="34443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FC4E3"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90EC64"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98D73" w14:textId="77777777" w:rsidR="0065303C" w:rsidRDefault="00105877">
            <w:pPr>
              <w:pStyle w:val="ProductList-TableBody"/>
              <w:rPr>
                <w:rtl/>
              </w:rPr>
            </w:pPr>
            <w:r>
              <w:rPr>
                <w:color w:val="404040"/>
                <w:rtl/>
              </w:rPr>
              <w:t xml:space="preserve">الإصدارات الأقدم: غير متوفر </w:t>
            </w:r>
          </w:p>
        </w:tc>
      </w:tr>
      <w:tr w:rsidR="0065303C" w14:paraId="075F6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0086"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F1AA"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F08F" w14:textId="77777777" w:rsidR="0065303C" w:rsidRDefault="00105877">
            <w:pPr>
              <w:pStyle w:val="ProductList-TableBody"/>
              <w:rPr>
                <w:rtl/>
              </w:rPr>
            </w:pPr>
            <w:r>
              <w:rPr>
                <w:color w:val="404040"/>
                <w:rtl/>
              </w:rPr>
              <w:t>المتطلبات الأساسية (ضمان البرنامج): غير متوفر</w:t>
            </w:r>
          </w:p>
        </w:tc>
      </w:tr>
      <w:tr w:rsidR="0065303C" w14:paraId="6C58C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F4B6"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E1C6" w14:textId="77777777" w:rsidR="0065303C" w:rsidRDefault="0010587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6C47" w14:textId="77777777" w:rsidR="0065303C" w:rsidRDefault="00105877">
            <w:pPr>
              <w:pStyle w:val="ProductList-TableBody"/>
              <w:rPr>
                <w:rtl/>
              </w:rPr>
            </w:pPr>
            <w:r>
              <w:rPr>
                <w:color w:val="404040"/>
                <w:rtl/>
              </w:rPr>
              <w:t>مؤهَّل للتخفيض: غير متوفر</w:t>
            </w:r>
          </w:p>
        </w:tc>
      </w:tr>
      <w:tr w:rsidR="0065303C" w14:paraId="07281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71DA"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6BAC" w14:textId="77777777" w:rsidR="0065303C" w:rsidRDefault="0010587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7729"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73724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B5F6"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6A1F"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F33E" w14:textId="77777777" w:rsidR="0065303C" w:rsidRDefault="0065303C">
            <w:pPr>
              <w:pStyle w:val="ProductList-TableBody"/>
              <w:rPr>
                <w:rtl/>
              </w:rPr>
            </w:pPr>
          </w:p>
        </w:tc>
      </w:tr>
    </w:tbl>
    <w:p w14:paraId="02DC1685" w14:textId="77777777" w:rsidR="0065303C" w:rsidRDefault="0065303C">
      <w:pPr>
        <w:pStyle w:val="ProductList-Body"/>
        <w:rPr>
          <w:rtl/>
        </w:rPr>
      </w:pPr>
    </w:p>
    <w:p w14:paraId="50589B98" w14:textId="77777777" w:rsidR="0065303C" w:rsidRDefault="00105877">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65303C" w14:paraId="131B5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607A9"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970CF62"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7D0DF82"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5303C" w14:paraId="24BDB5D6" w14:textId="77777777">
        <w:tc>
          <w:tcPr>
            <w:tcW w:w="4040" w:type="dxa"/>
            <w:tcBorders>
              <w:top w:val="single" w:sz="4" w:space="0" w:color="000000"/>
              <w:left w:val="single" w:sz="4" w:space="0" w:color="000000"/>
              <w:bottom w:val="single" w:sz="4" w:space="0" w:color="000000"/>
              <w:right w:val="single" w:sz="4" w:space="0" w:color="000000"/>
            </w:tcBorders>
          </w:tcPr>
          <w:p w14:paraId="19E0836E" w14:textId="77777777" w:rsidR="0065303C" w:rsidRDefault="0010587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51ED0B3"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56A5" w14:textId="77777777" w:rsidR="0065303C" w:rsidRDefault="00105877">
            <w:pPr>
              <w:pStyle w:val="ProductList-TableBody"/>
              <w:rPr>
                <w:rtl/>
              </w:rPr>
            </w:pPr>
            <w:r>
              <w:rPr>
                <w:color w:val="404040"/>
                <w:rtl/>
              </w:rPr>
              <w:t>التقنيات المضمنة: غير متوفر</w:t>
            </w:r>
          </w:p>
        </w:tc>
      </w:tr>
      <w:tr w:rsidR="0065303C" w14:paraId="335A3E58" w14:textId="77777777">
        <w:tc>
          <w:tcPr>
            <w:tcW w:w="4040" w:type="dxa"/>
            <w:tcBorders>
              <w:top w:val="single" w:sz="4" w:space="0" w:color="000000"/>
              <w:left w:val="single" w:sz="4" w:space="0" w:color="000000"/>
              <w:bottom w:val="single" w:sz="4" w:space="0" w:color="000000"/>
              <w:right w:val="single" w:sz="4" w:space="0" w:color="000000"/>
            </w:tcBorders>
          </w:tcPr>
          <w:p w14:paraId="1CF58792"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A1B1"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B8E0" w14:textId="77777777" w:rsidR="0065303C" w:rsidRDefault="0065303C">
            <w:pPr>
              <w:pStyle w:val="ProductList-TableBody"/>
              <w:rPr>
                <w:rtl/>
              </w:rPr>
            </w:pPr>
          </w:p>
        </w:tc>
      </w:tr>
    </w:tbl>
    <w:p w14:paraId="28168F0F" w14:textId="77777777" w:rsidR="0065303C" w:rsidRDefault="0065303C">
      <w:pPr>
        <w:pStyle w:val="ProductList-Body"/>
        <w:rPr>
          <w:rtl/>
        </w:rPr>
      </w:pPr>
    </w:p>
    <w:p w14:paraId="047B0B2B" w14:textId="77777777" w:rsidR="0065303C" w:rsidRDefault="0010587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65303C" w14:paraId="23279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68267E" w14:textId="77777777" w:rsidR="0065303C" w:rsidRDefault="0010587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999A09D" w14:textId="77777777" w:rsidR="0065303C" w:rsidRDefault="00105877">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B39627" w14:textId="77777777" w:rsidR="0065303C" w:rsidRDefault="00105877">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356CDA">
                <w:t>‬</w:t>
              </w:r>
              <w:r w:rsidR="00B21328">
                <w:t>‬</w:t>
              </w:r>
            </w:dir>
          </w:p>
          <w:p w14:paraId="05943E52" w14:textId="77777777" w:rsidR="0065303C" w:rsidRDefault="00105877">
            <w:pPr>
              <w:pStyle w:val="ProductList-TableBody"/>
              <w:rPr>
                <w:rtl/>
              </w:rPr>
            </w:pPr>
            <w:r>
              <w:rPr>
                <w:rtl/>
              </w:rPr>
              <w:t xml:space="preserve">(راجع </w:t>
            </w:r>
            <w:hyperlink w:anchor="_Sec591">
              <w:r>
                <w:rPr>
                  <w:color w:val="00467F"/>
                  <w:u w:val="single"/>
                  <w:rtl/>
                </w:rPr>
                <w:t>الملحق أ</w:t>
              </w:r>
            </w:hyperlink>
            <w:r>
              <w:rPr>
                <w:rtl/>
              </w:rPr>
              <w:t>)</w:t>
            </w:r>
          </w:p>
        </w:tc>
      </w:tr>
    </w:tbl>
    <w:p w14:paraId="40AC794D" w14:textId="77777777" w:rsidR="0065303C" w:rsidRDefault="0065303C">
      <w:pPr>
        <w:pStyle w:val="ProductList-Body"/>
        <w:rPr>
          <w:rtl/>
        </w:rPr>
      </w:pPr>
    </w:p>
    <w:p w14:paraId="33B66626" w14:textId="77777777" w:rsidR="0065303C" w:rsidRDefault="00105877">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77799E36" w14:textId="77777777" w:rsidR="0065303C" w:rsidRDefault="00105877">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65303C" w14:paraId="1925D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778BA"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C9F3BD5" w14:textId="77777777" w:rsidR="0065303C" w:rsidRDefault="00105877">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C72010"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C94A041" w14:textId="77777777" w:rsidR="0065303C" w:rsidRDefault="0065303C">
      <w:pPr>
        <w:pStyle w:val="ProductList-BodyIndented"/>
        <w:rPr>
          <w:rtl/>
        </w:rPr>
      </w:pPr>
    </w:p>
    <w:p w14:paraId="4CD4BA26" w14:textId="77777777" w:rsidR="0065303C" w:rsidRDefault="00105877">
      <w:pPr>
        <w:pStyle w:val="ProductList-ClauseHeading"/>
        <w:outlineLvl w:val="4"/>
        <w:rPr>
          <w:rtl/>
        </w:rPr>
      </w:pPr>
      <w:r>
        <w:rPr>
          <w:rtl/>
        </w:rPr>
        <w:t>3.2 تشغيل مثيلات البرنامج</w:t>
      </w:r>
    </w:p>
    <w:p w14:paraId="17F62A29" w14:textId="77777777" w:rsidR="0065303C" w:rsidRDefault="00105877">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59BC1F04" w14:textId="77777777" w:rsidR="0065303C" w:rsidRDefault="0065303C">
      <w:pPr>
        <w:pStyle w:val="ProductList-Body"/>
        <w:rPr>
          <w:rtl/>
        </w:rPr>
      </w:pPr>
    </w:p>
    <w:p w14:paraId="20FEB82B" w14:textId="77777777" w:rsidR="0065303C" w:rsidRDefault="00105877">
      <w:pPr>
        <w:pStyle w:val="ProductList-ClauseHeading"/>
        <w:outlineLvl w:val="4"/>
        <w:rPr>
          <w:rtl/>
        </w:rPr>
      </w:pPr>
      <w:r>
        <w:rPr>
          <w:rtl/>
        </w:rPr>
        <w:t>3.3 تراخيص الوصول</w:t>
      </w:r>
    </w:p>
    <w:p w14:paraId="66EC09AF" w14:textId="77777777" w:rsidR="0065303C" w:rsidRDefault="00105877">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356CDA">
          <w:t>‬</w:t>
        </w:r>
        <w:r w:rsidR="00B21328">
          <w:t>‬</w:t>
        </w:r>
      </w:dir>
    </w:p>
    <w:p w14:paraId="083C6408" w14:textId="77777777" w:rsidR="0065303C" w:rsidRDefault="0065303C">
      <w:pPr>
        <w:pStyle w:val="ProductList-Body"/>
        <w:rPr>
          <w:rtl/>
        </w:rPr>
      </w:pPr>
    </w:p>
    <w:p w14:paraId="0FD63823" w14:textId="77777777" w:rsidR="0065303C" w:rsidRDefault="00105877">
      <w:pPr>
        <w:pStyle w:val="ProductList-ClauseHeading"/>
        <w:outlineLvl w:val="4"/>
        <w:rPr>
          <w:rtl/>
        </w:rPr>
      </w:pPr>
      <w:r>
        <w:rPr>
          <w:rtl/>
        </w:rPr>
        <w:t>3.4 Windows MultiPoint Server 2016 Connector</w:t>
      </w:r>
    </w:p>
    <w:p w14:paraId="28345728" w14:textId="77777777" w:rsidR="0065303C" w:rsidRDefault="00105877">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7B005519" w14:textId="77777777" w:rsidR="0065303C" w:rsidRDefault="0065303C">
      <w:pPr>
        <w:pStyle w:val="ProductList-Body"/>
        <w:rPr>
          <w:rtl/>
        </w:rPr>
      </w:pPr>
    </w:p>
    <w:p w14:paraId="56CD896E" w14:textId="77777777" w:rsidR="0065303C" w:rsidRDefault="00105877">
      <w:pPr>
        <w:pStyle w:val="ProductList-ClauseHeading"/>
        <w:outlineLvl w:val="4"/>
        <w:rPr>
          <w:rtl/>
        </w:rPr>
      </w:pPr>
      <w:r>
        <w:rPr>
          <w:rtl/>
        </w:rPr>
        <w:t>3.5 نوع التثبيت</w:t>
      </w:r>
    </w:p>
    <w:p w14:paraId="261E29CA" w14:textId="77777777" w:rsidR="0065303C" w:rsidRDefault="00105877">
      <w:pPr>
        <w:pStyle w:val="ProductList-Body"/>
        <w:rPr>
          <w:rtl/>
        </w:rPr>
      </w:pPr>
      <w:r>
        <w:rPr>
          <w:rtl/>
        </w:rPr>
        <w:t>يجوز للعملاء تثبيت خدمات سطح المكتب البعيد ونشر دور خدمات MultiPoint واستخدامه فقط.</w:t>
      </w:r>
    </w:p>
    <w:p w14:paraId="6E35E247" w14:textId="77777777" w:rsidR="0065303C" w:rsidRDefault="0065303C">
      <w:pPr>
        <w:pStyle w:val="ProductList-Body"/>
        <w:rPr>
          <w:rtl/>
        </w:rPr>
      </w:pPr>
    </w:p>
    <w:p w14:paraId="2436AAF7" w14:textId="77777777" w:rsidR="0065303C" w:rsidRDefault="00105877">
      <w:pPr>
        <w:pStyle w:val="ProductList-ClauseHeading"/>
        <w:outlineLvl w:val="4"/>
        <w:rPr>
          <w:rtl/>
        </w:rPr>
      </w:pPr>
      <w:r>
        <w:rPr>
          <w:rtl/>
        </w:rPr>
        <w:t>3.6 البرامج الإضافية</w:t>
      </w:r>
    </w:p>
    <w:p w14:paraId="6049923B" w14:textId="77777777" w:rsidR="0065303C" w:rsidRDefault="00105877">
      <w:pPr>
        <w:pStyle w:val="ProductList-Body"/>
        <w:rPr>
          <w:rtl/>
        </w:rPr>
      </w:pPr>
      <w:r>
        <w:rPr>
          <w:rtl/>
        </w:rPr>
        <w:t xml:space="preserve">للاطلاع على قائمة بالبرامج الإضافية، انتقل إلى </w:t>
      </w:r>
      <w:hyperlink r:id="rId102">
        <w:r>
          <w:rPr>
            <w:color w:val="00467F"/>
            <w:u w:val="single"/>
            <w:rtl/>
          </w:rPr>
          <w:t>http://go.microsoft.com/fwlink/?LinkId=245856</w:t>
        </w:r>
      </w:hyperlink>
    </w:p>
    <w:p w14:paraId="017BCCBC" w14:textId="77777777" w:rsidR="0065303C" w:rsidRDefault="00105877">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65303C" w14:paraId="448E7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9FFF9"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E8DA55C" w14:textId="77777777" w:rsidR="0065303C" w:rsidRDefault="00105877">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D9EB6" w14:textId="77777777" w:rsidR="0065303C" w:rsidRDefault="00105877">
            <w:pPr>
              <w:pStyle w:val="ProductList-TableBody"/>
              <w:rPr>
                <w:rtl/>
              </w:rPr>
            </w:pPr>
            <w:r>
              <w:rPr>
                <w:color w:val="404040"/>
                <w:rtl/>
              </w:rPr>
              <w:t xml:space="preserve">حقوق تجاوز الفشل: غير متوفر </w:t>
            </w:r>
          </w:p>
        </w:tc>
      </w:tr>
      <w:tr w:rsidR="0065303C" w14:paraId="0B9EB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9F92" w14:textId="77777777" w:rsidR="0065303C" w:rsidRDefault="00105877">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6D56945"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75FA" w14:textId="77777777" w:rsidR="0065303C" w:rsidRDefault="00105877">
            <w:pPr>
              <w:pStyle w:val="ProductList-TableBody"/>
              <w:rPr>
                <w:rtl/>
              </w:rPr>
            </w:pPr>
            <w:r>
              <w:rPr>
                <w:color w:val="404040"/>
                <w:rtl/>
              </w:rPr>
              <w:t xml:space="preserve">حقوق التجوال: غير متوفر </w:t>
            </w:r>
          </w:p>
        </w:tc>
      </w:tr>
      <w:tr w:rsidR="0065303C" w14:paraId="278DB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513B" w14:textId="77777777" w:rsidR="0065303C" w:rsidRDefault="00105877">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3FEB" w14:textId="77777777" w:rsidR="0065303C" w:rsidRDefault="00105877">
            <w:pPr>
              <w:pStyle w:val="ProductList-TableBody"/>
              <w:rPr>
                <w:rtl/>
              </w:rPr>
            </w:pPr>
            <w:r>
              <w:rPr>
                <w:color w:val="404040"/>
                <w:rtl/>
              </w:rPr>
              <w:t>‏</w:t>
            </w:r>
            <w:dir w:val="rtl">
              <w:r>
                <w:rPr>
                  <w:color w:val="404040"/>
                  <w:rtl/>
                </w:rPr>
                <w:t xml:space="preserve">الحقوق المكافئة لضمان البرنامج: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DB09" w14:textId="77777777" w:rsidR="0065303C" w:rsidRDefault="0065303C">
            <w:pPr>
              <w:pStyle w:val="ProductList-TableBody"/>
              <w:rPr>
                <w:rtl/>
              </w:rPr>
            </w:pPr>
          </w:p>
        </w:tc>
      </w:tr>
    </w:tbl>
    <w:p w14:paraId="02F52E03"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0C68B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2EC87"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291FF970" w14:textId="77777777" w:rsidR="0065303C" w:rsidRDefault="0065303C">
      <w:pPr>
        <w:pStyle w:val="ProductList-Body"/>
        <w:rPr>
          <w:rtl/>
        </w:rPr>
      </w:pPr>
    </w:p>
    <w:p w14:paraId="4AB105EB" w14:textId="77777777" w:rsidR="0065303C" w:rsidRDefault="00105877">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52176229"/>
      <w:r>
        <w:instrText>Windows Server</w:instrText>
      </w:r>
      <w:bookmarkEnd w:id="206"/>
      <w:r>
        <w:instrText>" \l 3</w:instrText>
      </w:r>
      <w:r>
        <w:fldChar w:fldCharType="end"/>
      </w:r>
    </w:p>
    <w:p w14:paraId="043CE61C" w14:textId="77777777" w:rsidR="0065303C" w:rsidRDefault="00105877">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65303C" w14:paraId="078BB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547C91" w14:textId="77777777" w:rsidR="0065303C" w:rsidRDefault="0010587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B8996" w14:textId="77777777" w:rsidR="0065303C" w:rsidRDefault="0010587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A2133" w14:textId="77777777" w:rsidR="0065303C" w:rsidRDefault="0010587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875F8" w14:textId="77777777" w:rsidR="0065303C" w:rsidRDefault="0010587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2A022" w14:textId="77777777" w:rsidR="0065303C" w:rsidRDefault="0010587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6078E"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C85D5"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745E0"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061D8"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6492D"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2158B"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1594E"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5303C" w14:paraId="17D0409E" w14:textId="77777777">
        <w:tc>
          <w:tcPr>
            <w:tcW w:w="4160" w:type="dxa"/>
            <w:tcBorders>
              <w:top w:val="single" w:sz="9" w:space="0" w:color="FFFFFF"/>
              <w:left w:val="single" w:sz="9" w:space="0" w:color="FFFFFF"/>
              <w:bottom w:val="dashed" w:sz="4" w:space="0" w:color="BFBFBF"/>
              <w:right w:val="single" w:sz="9" w:space="0" w:color="FFFFFF"/>
            </w:tcBorders>
          </w:tcPr>
          <w:p w14:paraId="15ED58DC" w14:textId="77777777" w:rsidR="0065303C" w:rsidRDefault="00105877">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76A33F" w14:textId="77777777" w:rsidR="0065303C" w:rsidRDefault="00105877">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5B6191FC" w14:textId="77777777" w:rsidR="0065303C" w:rsidRDefault="00105877">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492A522E" w14:textId="77777777" w:rsidR="0065303C" w:rsidRDefault="00105877">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779F7C2F" w14:textId="77777777" w:rsidR="0065303C" w:rsidRDefault="0010587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C103C"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79CB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33CC4"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F1ED2"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E1C2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BEBE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5B292"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7E8D4618" w14:textId="77777777">
        <w:tc>
          <w:tcPr>
            <w:tcW w:w="4160" w:type="dxa"/>
            <w:tcBorders>
              <w:top w:val="dashed" w:sz="4" w:space="0" w:color="BFBFBF"/>
              <w:left w:val="single" w:sz="9" w:space="0" w:color="FFFFFF"/>
              <w:bottom w:val="dashed" w:sz="4" w:space="0" w:color="BFBFBF"/>
              <w:right w:val="single" w:sz="9" w:space="0" w:color="FFFFFF"/>
            </w:tcBorders>
          </w:tcPr>
          <w:p w14:paraId="2B4B9C01" w14:textId="77777777" w:rsidR="0065303C" w:rsidRDefault="00105877">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ACAB75"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13A59DC"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69602CD"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3F61697" w14:textId="77777777" w:rsidR="0065303C" w:rsidRDefault="0010587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D677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6F41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E97C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9870"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1F74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90D0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6A1E3"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1E3ABD3E" w14:textId="77777777">
        <w:tc>
          <w:tcPr>
            <w:tcW w:w="4160" w:type="dxa"/>
            <w:tcBorders>
              <w:top w:val="dashed" w:sz="4" w:space="0" w:color="BFBFBF"/>
              <w:left w:val="single" w:sz="9" w:space="0" w:color="FFFFFF"/>
              <w:bottom w:val="dashed" w:sz="4" w:space="0" w:color="BFBFBF"/>
              <w:right w:val="single" w:sz="9" w:space="0" w:color="FFFFFF"/>
            </w:tcBorders>
          </w:tcPr>
          <w:p w14:paraId="0CC7159C" w14:textId="77777777" w:rsidR="0065303C" w:rsidRDefault="00105877">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4C94C422"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2352A9E"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CB08FD8" w14:textId="77777777" w:rsidR="0065303C" w:rsidRDefault="0010587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C8B1DE6" w14:textId="77777777" w:rsidR="0065303C" w:rsidRDefault="0010587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6D58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A4EC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CB45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FEA4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AF91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1A3C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5797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40D09D99"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5303C" w14:paraId="17531CDE" w14:textId="77777777">
        <w:tc>
          <w:tcPr>
            <w:tcW w:w="4160" w:type="dxa"/>
            <w:tcBorders>
              <w:top w:val="dashed" w:sz="4" w:space="0" w:color="BFBFBF"/>
              <w:left w:val="single" w:sz="9" w:space="0" w:color="FFFFFF"/>
              <w:bottom w:val="dashed" w:sz="4" w:space="0" w:color="BFBFBF"/>
              <w:right w:val="single" w:sz="9" w:space="0" w:color="FFFFFF"/>
            </w:tcBorders>
          </w:tcPr>
          <w:p w14:paraId="4E7AB203" w14:textId="77777777" w:rsidR="0065303C" w:rsidRDefault="00105877">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0C09A9"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CDB79CD" w14:textId="77777777" w:rsidR="0065303C" w:rsidRDefault="00105877">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3ADC8C68" w14:textId="77777777" w:rsidR="0065303C" w:rsidRDefault="00105877">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3A035104" w14:textId="77777777" w:rsidR="0065303C" w:rsidRDefault="00105877">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7DB20"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E17D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57C4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E9713"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68C7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7A5E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414E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5B4BED24" w14:textId="77777777">
        <w:tc>
          <w:tcPr>
            <w:tcW w:w="4160" w:type="dxa"/>
            <w:tcBorders>
              <w:top w:val="dashed" w:sz="4" w:space="0" w:color="BFBFBF"/>
              <w:left w:val="single" w:sz="9" w:space="0" w:color="FFFFFF"/>
              <w:bottom w:val="dashed" w:sz="4" w:space="0" w:color="BFBFBF"/>
              <w:right w:val="single" w:sz="9" w:space="0" w:color="FFFFFF"/>
            </w:tcBorders>
          </w:tcPr>
          <w:p w14:paraId="6A872B8A" w14:textId="77777777" w:rsidR="0065303C" w:rsidRDefault="00105877">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9E447E"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8B67D2C" w14:textId="77777777" w:rsidR="0065303C" w:rsidRDefault="00105877">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0BECF44D" w14:textId="77777777" w:rsidR="0065303C" w:rsidRDefault="00105877">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1C64F66E" w14:textId="77777777" w:rsidR="0065303C" w:rsidRDefault="00105877">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EA63C"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C488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833A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131E7"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44E4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BA7B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E4B5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33C7DC13" w14:textId="77777777">
        <w:tc>
          <w:tcPr>
            <w:tcW w:w="4160" w:type="dxa"/>
            <w:tcBorders>
              <w:top w:val="dashed" w:sz="4" w:space="0" w:color="BFBFBF"/>
              <w:left w:val="single" w:sz="9" w:space="0" w:color="FFFFFF"/>
              <w:bottom w:val="dashed" w:sz="4" w:space="0" w:color="BFBFBF"/>
              <w:right w:val="single" w:sz="9" w:space="0" w:color="FFFFFF"/>
            </w:tcBorders>
          </w:tcPr>
          <w:p w14:paraId="0AD556F2" w14:textId="77777777" w:rsidR="0065303C" w:rsidRDefault="00105877">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545BA"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F00B2CE" w14:textId="77777777" w:rsidR="0065303C" w:rsidRDefault="00105877">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08D8788F" w14:textId="77777777" w:rsidR="0065303C" w:rsidRDefault="00105877">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7395B2D4" w14:textId="77777777" w:rsidR="0065303C" w:rsidRDefault="00105877">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A67A6"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7363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830A0"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E56FE"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C4B8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B550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A1AE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491221D4" w14:textId="77777777">
        <w:tc>
          <w:tcPr>
            <w:tcW w:w="4160" w:type="dxa"/>
            <w:tcBorders>
              <w:top w:val="dashed" w:sz="4" w:space="0" w:color="BFBFBF"/>
              <w:left w:val="single" w:sz="9" w:space="0" w:color="FFFFFF"/>
              <w:bottom w:val="dashed" w:sz="4" w:space="0" w:color="BFBFBF"/>
              <w:right w:val="single" w:sz="9" w:space="0" w:color="FFFFFF"/>
            </w:tcBorders>
          </w:tcPr>
          <w:p w14:paraId="1552A6FD" w14:textId="77777777" w:rsidR="0065303C" w:rsidRDefault="00105877">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DCE279"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AE8F607" w14:textId="77777777" w:rsidR="0065303C" w:rsidRDefault="00105877">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76333B9D" w14:textId="77777777" w:rsidR="0065303C" w:rsidRDefault="00105877">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2682E468" w14:textId="77777777" w:rsidR="0065303C" w:rsidRDefault="00105877">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132B1"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259A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68C6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5F7E2"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35B1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B425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D2FD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2E65D952" w14:textId="77777777">
        <w:tc>
          <w:tcPr>
            <w:tcW w:w="4160" w:type="dxa"/>
            <w:tcBorders>
              <w:top w:val="dashed" w:sz="4" w:space="0" w:color="BFBFBF"/>
              <w:left w:val="single" w:sz="9" w:space="0" w:color="FFFFFF"/>
              <w:bottom w:val="dashed" w:sz="4" w:space="0" w:color="BFBFBF"/>
              <w:right w:val="single" w:sz="9" w:space="0" w:color="FFFFFF"/>
            </w:tcBorders>
          </w:tcPr>
          <w:p w14:paraId="57A8951D" w14:textId="77777777" w:rsidR="0065303C" w:rsidRDefault="00105877">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6D54DF"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25DD8F5" w14:textId="77777777" w:rsidR="0065303C" w:rsidRDefault="0010587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5592937" w14:textId="77777777" w:rsidR="0065303C" w:rsidRDefault="00105877">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188EE059" w14:textId="77777777" w:rsidR="0065303C" w:rsidRDefault="00105877">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1871B"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8E94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B2EA6"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983EE"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6EAF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11E0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B09D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119AF5AE" w14:textId="77777777">
        <w:tc>
          <w:tcPr>
            <w:tcW w:w="4160" w:type="dxa"/>
            <w:tcBorders>
              <w:top w:val="dashed" w:sz="4" w:space="0" w:color="BFBFBF"/>
              <w:left w:val="single" w:sz="9" w:space="0" w:color="FFFFFF"/>
              <w:bottom w:val="dashed" w:sz="4" w:space="0" w:color="BFBFBF"/>
              <w:right w:val="single" w:sz="9" w:space="0" w:color="FFFFFF"/>
            </w:tcBorders>
          </w:tcPr>
          <w:p w14:paraId="144EF290" w14:textId="77777777" w:rsidR="0065303C" w:rsidRDefault="00105877">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BC34A3"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63C1F24" w14:textId="77777777" w:rsidR="0065303C" w:rsidRDefault="00105877">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5B837E52" w14:textId="77777777" w:rsidR="0065303C" w:rsidRDefault="00105877">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5E91EC40" w14:textId="77777777" w:rsidR="0065303C" w:rsidRDefault="00105877">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132A3"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537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E8AD8"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1440F"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CA0C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0EE5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5AAE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103443AE" w14:textId="77777777">
        <w:tc>
          <w:tcPr>
            <w:tcW w:w="4160" w:type="dxa"/>
            <w:tcBorders>
              <w:top w:val="dashed" w:sz="4" w:space="0" w:color="BFBFBF"/>
              <w:left w:val="single" w:sz="9" w:space="0" w:color="FFFFFF"/>
              <w:bottom w:val="dashed" w:sz="4" w:space="0" w:color="BFBFBF"/>
              <w:right w:val="single" w:sz="9" w:space="0" w:color="FFFFFF"/>
            </w:tcBorders>
          </w:tcPr>
          <w:p w14:paraId="00CFD4E1" w14:textId="77777777" w:rsidR="0065303C" w:rsidRDefault="00105877">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2665D9"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C1E12D2" w14:textId="77777777" w:rsidR="0065303C" w:rsidRDefault="00105877">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48C4D130" w14:textId="77777777" w:rsidR="0065303C" w:rsidRDefault="00105877">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419A028B" w14:textId="77777777" w:rsidR="0065303C" w:rsidRDefault="00105877">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5BBF"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C92A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278C5"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FD338"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6C0E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3CC5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315B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4321FD17" w14:textId="77777777">
        <w:tc>
          <w:tcPr>
            <w:tcW w:w="4160" w:type="dxa"/>
            <w:tcBorders>
              <w:top w:val="dashed" w:sz="4" w:space="0" w:color="BFBFBF"/>
              <w:left w:val="single" w:sz="9" w:space="0" w:color="FFFFFF"/>
              <w:bottom w:val="dashed" w:sz="4" w:space="0" w:color="B2B2B2"/>
              <w:right w:val="single" w:sz="9" w:space="0" w:color="FFFFFF"/>
            </w:tcBorders>
          </w:tcPr>
          <w:p w14:paraId="401520FC" w14:textId="77777777" w:rsidR="0065303C" w:rsidRDefault="00105877">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59F34EC" w14:textId="77777777" w:rsidR="0065303C" w:rsidRDefault="00105877">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47BDFF40" w14:textId="77777777" w:rsidR="0065303C" w:rsidRDefault="00105877">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5EF618F5" w14:textId="77777777" w:rsidR="0065303C" w:rsidRDefault="00105877">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22285FA0" w14:textId="77777777" w:rsidR="0065303C" w:rsidRDefault="00105877">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930D4"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2F53A"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6A577"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68638"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7F0D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ED0B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A560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5303C" w14:paraId="1B635545" w14:textId="77777777">
        <w:tc>
          <w:tcPr>
            <w:tcW w:w="4160" w:type="dxa"/>
            <w:tcBorders>
              <w:top w:val="dashed" w:sz="4" w:space="0" w:color="B2B2B2"/>
              <w:left w:val="single" w:sz="9" w:space="0" w:color="FFFFFF"/>
              <w:bottom w:val="single" w:sz="4" w:space="0" w:color="FFFFFF"/>
              <w:right w:val="single" w:sz="9" w:space="0" w:color="FFFFFF"/>
            </w:tcBorders>
          </w:tcPr>
          <w:p w14:paraId="09F732F3" w14:textId="77777777" w:rsidR="0065303C" w:rsidRDefault="00105877">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6A54B7" w14:textId="77777777" w:rsidR="0065303C" w:rsidRDefault="0065303C">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6940D269" w14:textId="77777777" w:rsidR="0065303C" w:rsidRDefault="0065303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6D4EF91" w14:textId="77777777" w:rsidR="0065303C" w:rsidRDefault="0065303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1F77D51"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F7F23"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D6571"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9601E"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91DF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4A8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6F74D" w14:textId="77777777" w:rsidR="0065303C" w:rsidRDefault="0065303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A26E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CCAFA87" w14:textId="77777777" w:rsidR="0065303C" w:rsidRDefault="00105877">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4">
        <w:r>
          <w:rPr>
            <w:i/>
            <w:color w:val="00467F"/>
            <w:u w:val="single"/>
            <w:rtl/>
          </w:rPr>
          <w:t>اشتراكات الخادم في Azure</w:t>
        </w:r>
      </w:hyperlink>
      <w:r>
        <w:rPr>
          <w:i/>
          <w:rtl/>
        </w:rPr>
        <w:t xml:space="preserve"> من شروط المنتج هذه. </w:t>
      </w:r>
    </w:p>
    <w:p w14:paraId="21F9EB4E" w14:textId="77777777" w:rsidR="0065303C" w:rsidRDefault="00105877">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65303C" w14:paraId="6D905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4D626" w14:textId="77777777" w:rsidR="0065303C" w:rsidRDefault="0010587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95815DF"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34BC9FA" w14:textId="77777777" w:rsidR="0065303C" w:rsidRDefault="00105877">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356CDA">
                <w:t>‬</w:t>
              </w:r>
              <w:r w:rsidR="00B21328">
                <w:t>‬</w:t>
              </w:r>
            </w:dir>
          </w:p>
        </w:tc>
      </w:tr>
      <w:tr w:rsidR="0065303C" w14:paraId="55450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17B6" w14:textId="77777777" w:rsidR="0065303C" w:rsidRDefault="00105877">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7D80"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9648" w14:textId="77777777" w:rsidR="0065303C" w:rsidRDefault="00105877">
            <w:pPr>
              <w:pStyle w:val="ProductList-TableBody"/>
              <w:rPr>
                <w:rtl/>
              </w:rPr>
            </w:pPr>
            <w:r>
              <w:rPr>
                <w:color w:val="404040"/>
                <w:rtl/>
              </w:rPr>
              <w:t>المتطلبات الأساسية (ضمان البرنامج): غير متوفر</w:t>
            </w:r>
          </w:p>
        </w:tc>
      </w:tr>
      <w:tr w:rsidR="0065303C" w14:paraId="68349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B147" w14:textId="77777777" w:rsidR="0065303C" w:rsidRDefault="0010587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5F1DE44"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98A5" w14:textId="77777777" w:rsidR="0065303C" w:rsidRDefault="00105877">
            <w:pPr>
              <w:pStyle w:val="ProductList-TableBody"/>
              <w:rPr>
                <w:rtl/>
              </w:rPr>
            </w:pPr>
            <w:r>
              <w:rPr>
                <w:color w:val="404040"/>
                <w:rtl/>
              </w:rPr>
              <w:t>مؤهَّل للتخفيض: غير متوفر</w:t>
            </w:r>
          </w:p>
        </w:tc>
      </w:tr>
      <w:tr w:rsidR="0065303C" w14:paraId="3A7A1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D5E4" w14:textId="77777777" w:rsidR="0065303C" w:rsidRDefault="0010587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55A3" w14:textId="77777777" w:rsidR="0065303C" w:rsidRDefault="0010587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FE78"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r>
      <w:tr w:rsidR="0065303C" w14:paraId="3CE72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C48B" w14:textId="77777777" w:rsidR="0065303C" w:rsidRDefault="0010587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1356"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BA6A" w14:textId="77777777" w:rsidR="0065303C" w:rsidRDefault="0065303C">
            <w:pPr>
              <w:pStyle w:val="ProductList-TableBody"/>
              <w:rPr>
                <w:rtl/>
              </w:rPr>
            </w:pPr>
          </w:p>
        </w:tc>
      </w:tr>
    </w:tbl>
    <w:p w14:paraId="0A7A25C9" w14:textId="77777777" w:rsidR="0065303C" w:rsidRDefault="0065303C">
      <w:pPr>
        <w:pStyle w:val="ProductList-Body"/>
        <w:rPr>
          <w:rtl/>
        </w:rPr>
      </w:pPr>
    </w:p>
    <w:p w14:paraId="0B083470" w14:textId="77777777" w:rsidR="0065303C" w:rsidRDefault="00105877">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65303C" w14:paraId="58526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06ACD" w14:textId="77777777" w:rsidR="0065303C" w:rsidRDefault="00105877">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A9E2A90" w14:textId="77777777" w:rsidR="0065303C" w:rsidRDefault="0010587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0D3CC54" w14:textId="77777777" w:rsidR="0065303C" w:rsidRDefault="0010587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5303C" w14:paraId="767F1B12" w14:textId="77777777">
        <w:tc>
          <w:tcPr>
            <w:tcW w:w="4040" w:type="dxa"/>
            <w:tcBorders>
              <w:top w:val="single" w:sz="4" w:space="0" w:color="000000"/>
              <w:left w:val="single" w:sz="4" w:space="0" w:color="000000"/>
              <w:bottom w:val="single" w:sz="4" w:space="0" w:color="000000"/>
              <w:right w:val="single" w:sz="4" w:space="0" w:color="000000"/>
            </w:tcBorders>
          </w:tcPr>
          <w:p w14:paraId="6C9B2D62" w14:textId="77777777" w:rsidR="0065303C" w:rsidRDefault="0010587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1828FC12" w14:textId="77777777" w:rsidR="0065303C" w:rsidRDefault="0010587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EE91" w14:textId="77777777" w:rsidR="0065303C" w:rsidRDefault="00105877">
            <w:pPr>
              <w:pStyle w:val="ProductList-TableBody"/>
              <w:rPr>
                <w:rtl/>
              </w:rPr>
            </w:pPr>
            <w:r>
              <w:rPr>
                <w:color w:val="404040"/>
                <w:rtl/>
              </w:rPr>
              <w:t>التقنيات المضمنة: غير متوفر</w:t>
            </w:r>
          </w:p>
        </w:tc>
      </w:tr>
      <w:tr w:rsidR="0065303C" w14:paraId="14E756E8" w14:textId="77777777">
        <w:tc>
          <w:tcPr>
            <w:tcW w:w="4040" w:type="dxa"/>
            <w:tcBorders>
              <w:top w:val="single" w:sz="4" w:space="0" w:color="000000"/>
              <w:left w:val="single" w:sz="4" w:space="0" w:color="000000"/>
              <w:bottom w:val="single" w:sz="4" w:space="0" w:color="000000"/>
              <w:right w:val="single" w:sz="4" w:space="0" w:color="000000"/>
            </w:tcBorders>
          </w:tcPr>
          <w:p w14:paraId="053E7F0C" w14:textId="77777777" w:rsidR="0065303C" w:rsidRDefault="0010587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AC6D" w14:textId="77777777" w:rsidR="0065303C" w:rsidRDefault="0065303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ACDD" w14:textId="77777777" w:rsidR="0065303C" w:rsidRDefault="0065303C">
            <w:pPr>
              <w:pStyle w:val="ProductList-TableBody"/>
              <w:rPr>
                <w:rtl/>
              </w:rPr>
            </w:pPr>
          </w:p>
        </w:tc>
      </w:tr>
    </w:tbl>
    <w:p w14:paraId="09FDB3BD" w14:textId="77777777" w:rsidR="0065303C" w:rsidRDefault="0065303C">
      <w:pPr>
        <w:pStyle w:val="ProductList-Body"/>
        <w:rPr>
          <w:rtl/>
        </w:rPr>
      </w:pPr>
    </w:p>
    <w:p w14:paraId="64E508A3" w14:textId="77777777" w:rsidR="0065303C" w:rsidRDefault="0010587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65303C" w14:paraId="7F329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95125" w14:textId="77777777" w:rsidR="0065303C" w:rsidRDefault="0010587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BFAE2EA" w14:textId="77777777" w:rsidR="0065303C" w:rsidRDefault="00105877">
            <w:pPr>
              <w:pStyle w:val="ProductList-TableBody"/>
              <w:rPr>
                <w:rtl/>
              </w:rPr>
            </w:pPr>
            <w:r>
              <w:rPr>
                <w:rtl/>
              </w:rPr>
              <w:t>ترخيص وصول العميل الخاص بـ Windows Server 2019</w:t>
            </w:r>
          </w:p>
          <w:p w14:paraId="72E0091D" w14:textId="77777777" w:rsidR="0065303C" w:rsidRDefault="00105877">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17CAA323" w14:textId="77777777" w:rsidR="0065303C" w:rsidRDefault="00105877">
            <w:pPr>
              <w:pStyle w:val="ProductList-TableBody"/>
              <w:rPr>
                <w:rtl/>
              </w:rPr>
            </w:pPr>
            <w:r>
              <w:rPr>
                <w:rtl/>
              </w:rPr>
              <w:t xml:space="preserve">اشتراك خادم Windows للحصول على ترخيص وصول العميل لـ Azure </w:t>
            </w:r>
          </w:p>
          <w:p w14:paraId="53E12418"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2E1F0C8" w14:textId="77777777" w:rsidR="0065303C" w:rsidRDefault="00105877">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40DF03D8" w14:textId="77777777" w:rsidR="0065303C" w:rsidRDefault="0065303C">
      <w:pPr>
        <w:pStyle w:val="ProductList-Body"/>
        <w:rPr>
          <w:rtl/>
        </w:rPr>
      </w:pPr>
    </w:p>
    <w:p w14:paraId="46A3517B" w14:textId="77777777" w:rsidR="0065303C" w:rsidRDefault="00105877">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0279B7A0" w14:textId="77777777" w:rsidR="0065303C" w:rsidRDefault="00105877">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65303C" w14:paraId="5E847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623BC"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F159607" w14:textId="77777777" w:rsidR="0065303C" w:rsidRDefault="00105877">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A2953E6" w14:textId="77777777" w:rsidR="0065303C" w:rsidRDefault="00105877">
            <w:pPr>
              <w:pStyle w:val="ProductList-TableBody"/>
              <w:rPr>
                <w:rtl/>
              </w:rPr>
            </w:pPr>
            <w:r>
              <w:rPr>
                <w:rtl/>
              </w:rPr>
              <w:t>ترخيص اشتراك مستخدم لخدمات سطح المكتب البعيد Windows Server 2019</w:t>
            </w:r>
          </w:p>
        </w:tc>
      </w:tr>
    </w:tbl>
    <w:p w14:paraId="1A0BB7E0" w14:textId="77777777" w:rsidR="0065303C" w:rsidRDefault="00105877">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4E99D4E8" w14:textId="77777777" w:rsidR="0065303C" w:rsidRDefault="0065303C">
      <w:pPr>
        <w:pStyle w:val="ProductList-BodyIndented"/>
        <w:rPr>
          <w:rtl/>
        </w:rPr>
      </w:pPr>
    </w:p>
    <w:p w14:paraId="7E899B86" w14:textId="77777777" w:rsidR="0065303C" w:rsidRDefault="00105877">
      <w:pPr>
        <w:pStyle w:val="ProductList-SubClauseHeading"/>
        <w:outlineLvl w:val="5"/>
        <w:rPr>
          <w:rtl/>
        </w:rPr>
      </w:pPr>
      <w:r>
        <w:rPr>
          <w:rtl/>
        </w:rPr>
        <w:t>3.1.2 الوظائف الإضافية المقترنة بترخيص وصول العميل لخدمات إدارة حقوق Windows Server 2019</w:t>
      </w:r>
    </w:p>
    <w:p w14:paraId="00205C52" w14:textId="77777777" w:rsidR="0065303C" w:rsidRDefault="00105877">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65303C" w14:paraId="4B815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8253FB"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6DCCC1B" w14:textId="77777777" w:rsidR="0065303C" w:rsidRDefault="00105877">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1F8EFCB4" w14:textId="77777777" w:rsidR="0065303C" w:rsidRDefault="00105877">
            <w:pPr>
              <w:pStyle w:val="ProductList-TableBody"/>
              <w:rPr>
                <w:rtl/>
              </w:rPr>
            </w:pPr>
            <w:r>
              <w:rPr>
                <w:rtl/>
              </w:rPr>
              <w:t>Azure Information Protection Plan 1 ترخيص اشتراك المستخدم</w:t>
            </w:r>
          </w:p>
        </w:tc>
      </w:tr>
      <w:tr w:rsidR="0065303C" w14:paraId="346D23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07196D"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7674675" w14:textId="77777777" w:rsidR="0065303C" w:rsidRDefault="0065303C">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5006EADE"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A086722" w14:textId="77777777" w:rsidR="0065303C" w:rsidRDefault="0065303C">
      <w:pPr>
        <w:pStyle w:val="ProductList-BodyIndented"/>
        <w:rPr>
          <w:rtl/>
        </w:rPr>
      </w:pPr>
    </w:p>
    <w:p w14:paraId="0F695EFE" w14:textId="77777777" w:rsidR="0065303C" w:rsidRDefault="00105877">
      <w:pPr>
        <w:pStyle w:val="ProductList-SubClauseHeading"/>
        <w:outlineLvl w:val="5"/>
        <w:rPr>
          <w:rtl/>
        </w:rPr>
      </w:pPr>
      <w:r>
        <w:rPr>
          <w:rtl/>
        </w:rPr>
        <w:t>3.1.3 الوظائف الإضافية المقترنة بترخيص وصول العميل الخاص بمستخدم Microsoft Identity Manager</w:t>
      </w:r>
    </w:p>
    <w:p w14:paraId="586DEF5E" w14:textId="77777777" w:rsidR="0065303C" w:rsidRDefault="00105877">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65303C" w14:paraId="143B7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84D2BA"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E94DA6C" w14:textId="77777777" w:rsidR="0065303C" w:rsidRDefault="00105877">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F8C4B90" w14:textId="77777777" w:rsidR="0065303C" w:rsidRDefault="00105877">
            <w:pPr>
              <w:pStyle w:val="ProductList-TableBody"/>
              <w:rPr>
                <w:rtl/>
              </w:rPr>
            </w:pPr>
            <w:r>
              <w:rPr>
                <w:rtl/>
              </w:rPr>
              <w:t>ترخيص اشتراك المستخدم لـ Azure Active Directory Premium (الخطة 1 والخطة 2)</w:t>
            </w:r>
          </w:p>
        </w:tc>
      </w:tr>
      <w:tr w:rsidR="0065303C" w14:paraId="6F5C19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BF5BD" w14:textId="77777777" w:rsidR="0065303C" w:rsidRDefault="0065303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C4F2795" w14:textId="77777777" w:rsidR="0065303C" w:rsidRDefault="0010587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3AE4364" w14:textId="77777777" w:rsidR="0065303C" w:rsidRDefault="0065303C">
            <w:pPr>
              <w:pStyle w:val="ProductList-TableBody"/>
              <w:rPr>
                <w:rtl/>
              </w:rPr>
            </w:pPr>
          </w:p>
        </w:tc>
      </w:tr>
    </w:tbl>
    <w:p w14:paraId="3B385F15" w14:textId="77777777" w:rsidR="0065303C" w:rsidRDefault="00105877">
      <w:pPr>
        <w:pStyle w:val="ProductList-BodyIndented"/>
        <w:rPr>
          <w:rtl/>
        </w:rPr>
      </w:pPr>
      <w:r>
        <w:rPr>
          <w:i/>
          <w:rtl/>
        </w:rPr>
        <w:t xml:space="preserve">* مطلوب أيضًا لأي شخص يقوم البرنامج بإصدار معلومات الهوية أو إدارتها من أجله. </w:t>
      </w:r>
    </w:p>
    <w:p w14:paraId="7CA47E1E" w14:textId="77777777" w:rsidR="0065303C" w:rsidRDefault="0065303C">
      <w:pPr>
        <w:pStyle w:val="ProductList-BodyIndented"/>
        <w:rPr>
          <w:rtl/>
        </w:rPr>
      </w:pPr>
    </w:p>
    <w:p w14:paraId="4D874EC4" w14:textId="77777777" w:rsidR="0065303C" w:rsidRDefault="00105877">
      <w:pPr>
        <w:pStyle w:val="ProductList-SubClauseHeading"/>
        <w:outlineLvl w:val="5"/>
        <w:rPr>
          <w:rtl/>
        </w:rPr>
      </w:pPr>
      <w:r>
        <w:rPr>
          <w:rtl/>
        </w:rPr>
        <w:t>3.1.4 خدمة المزامنة</w:t>
      </w:r>
    </w:p>
    <w:p w14:paraId="5AE5976F" w14:textId="77777777" w:rsidR="0065303C" w:rsidRDefault="00105877">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34EF5C2F" w14:textId="77777777" w:rsidR="0065303C" w:rsidRDefault="0065303C">
      <w:pPr>
        <w:pStyle w:val="ProductList-BodyIndented"/>
        <w:rPr>
          <w:rtl/>
        </w:rPr>
      </w:pPr>
    </w:p>
    <w:p w14:paraId="5DB04F43" w14:textId="77777777" w:rsidR="0065303C" w:rsidRDefault="00105877">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65303C" w14:paraId="7E420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DDB586" w14:textId="77777777" w:rsidR="0065303C" w:rsidRDefault="0010587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789BD02" w14:textId="77777777" w:rsidR="0065303C" w:rsidRDefault="00105877">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4A24BBB6" w14:textId="77777777" w:rsidR="0065303C" w:rsidRDefault="0065303C">
            <w:pPr>
              <w:pStyle w:val="ProductList-TableBody"/>
              <w:rPr>
                <w:rtl/>
              </w:rPr>
            </w:pPr>
          </w:p>
        </w:tc>
      </w:tr>
    </w:tbl>
    <w:p w14:paraId="4544F5B2" w14:textId="77777777" w:rsidR="0065303C" w:rsidRDefault="0065303C">
      <w:pPr>
        <w:pStyle w:val="ProductList-Body"/>
        <w:rPr>
          <w:rtl/>
        </w:rPr>
      </w:pPr>
    </w:p>
    <w:p w14:paraId="01928BB4" w14:textId="77777777" w:rsidR="0065303C" w:rsidRDefault="00105877">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6E062A4A" w14:textId="77777777" w:rsidR="0065303C" w:rsidRDefault="00105877">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65303C" w14:paraId="6337C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915809"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BEB4017" w14:textId="77777777" w:rsidR="0065303C" w:rsidRDefault="00105877">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1B067EB6" w14:textId="77777777" w:rsidR="0065303C" w:rsidRDefault="0065303C">
            <w:pPr>
              <w:pStyle w:val="ProductList-TableBody"/>
              <w:rPr>
                <w:rtl/>
              </w:rPr>
            </w:pPr>
          </w:p>
        </w:tc>
      </w:tr>
    </w:tbl>
    <w:p w14:paraId="6D4515CF" w14:textId="77777777" w:rsidR="0065303C" w:rsidRDefault="00105877">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0E62A415" w14:textId="77777777" w:rsidR="0065303C" w:rsidRDefault="0065303C">
      <w:pPr>
        <w:pStyle w:val="ProductList-BodyIndented"/>
        <w:rPr>
          <w:rtl/>
        </w:rPr>
      </w:pPr>
    </w:p>
    <w:p w14:paraId="793D7319" w14:textId="77777777" w:rsidR="0065303C" w:rsidRDefault="00105877">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45756C22" w14:textId="77777777" w:rsidR="0065303C" w:rsidRDefault="00105877">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65303C" w14:paraId="61415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C23D7A"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ABD4516" w14:textId="77777777" w:rsidR="0065303C" w:rsidRDefault="00105877">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7A10600A" w14:textId="77777777" w:rsidR="0065303C" w:rsidRDefault="0065303C">
            <w:pPr>
              <w:pStyle w:val="ProductList-TableBody"/>
              <w:rPr>
                <w:rtl/>
              </w:rPr>
            </w:pPr>
          </w:p>
        </w:tc>
      </w:tr>
    </w:tbl>
    <w:p w14:paraId="223D5AFB" w14:textId="77777777" w:rsidR="0065303C" w:rsidRDefault="0065303C">
      <w:pPr>
        <w:pStyle w:val="ProductList-BodyIndented"/>
        <w:rPr>
          <w:rtl/>
        </w:rPr>
      </w:pPr>
    </w:p>
    <w:p w14:paraId="26D80549" w14:textId="77777777" w:rsidR="0065303C" w:rsidRDefault="00105877">
      <w:pPr>
        <w:pStyle w:val="ProductList-SubClauseHeading"/>
        <w:outlineLvl w:val="5"/>
        <w:rPr>
          <w:rtl/>
        </w:rPr>
      </w:pPr>
      <w:r>
        <w:rPr>
          <w:rtl/>
        </w:rPr>
        <w:t>3.2.3 الوظائف الإضافية المقترنة بترخيص الموصل الخارجي لـ Microsoft Identity Manager</w:t>
      </w:r>
    </w:p>
    <w:p w14:paraId="484F7A8A" w14:textId="77777777" w:rsidR="0065303C" w:rsidRDefault="00105877">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65303C" w14:paraId="1323A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1CE2BD" w14:textId="77777777" w:rsidR="0065303C" w:rsidRDefault="0010587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B3347FF" w14:textId="77777777" w:rsidR="0065303C" w:rsidRDefault="00105877">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95DEB96" w14:textId="77777777" w:rsidR="0065303C" w:rsidRDefault="0065303C">
            <w:pPr>
              <w:pStyle w:val="ProductList-TableBody"/>
              <w:rPr>
                <w:rtl/>
              </w:rPr>
            </w:pPr>
          </w:p>
        </w:tc>
      </w:tr>
    </w:tbl>
    <w:p w14:paraId="5ABD9FE5" w14:textId="77777777" w:rsidR="0065303C" w:rsidRDefault="00105877">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37AC045C" w14:textId="77777777" w:rsidR="0065303C" w:rsidRDefault="0065303C">
      <w:pPr>
        <w:pStyle w:val="ProductList-BodyIndented"/>
        <w:rPr>
          <w:rtl/>
        </w:rPr>
      </w:pPr>
    </w:p>
    <w:p w14:paraId="5D30140A" w14:textId="77777777" w:rsidR="0065303C" w:rsidRDefault="00105877">
      <w:pPr>
        <w:pStyle w:val="ProductList-ClauseHeading"/>
        <w:outlineLvl w:val="4"/>
        <w:rPr>
          <w:rtl/>
        </w:rPr>
      </w:pPr>
      <w:r>
        <w:rPr>
          <w:rtl/>
        </w:rPr>
        <w:t>3.3 الشروط الإضافية لـ Windows Server 2019 Essentials</w:t>
      </w:r>
    </w:p>
    <w:p w14:paraId="187D9C93" w14:textId="77777777" w:rsidR="0065303C" w:rsidRDefault="00105877">
      <w:pPr>
        <w:pStyle w:val="ProductList-SubClauseHeading"/>
        <w:outlineLvl w:val="5"/>
        <w:rPr>
          <w:rtl/>
        </w:rPr>
      </w:pPr>
      <w:r>
        <w:rPr>
          <w:rtl/>
        </w:rPr>
        <w:t>3.3.1 القيود المفروضة على الاستخدام</w:t>
      </w:r>
    </w:p>
    <w:p w14:paraId="25EC7E2F" w14:textId="77777777" w:rsidR="0065303C" w:rsidRDefault="00105877" w:rsidP="00105877">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7CB18F30" w14:textId="77777777" w:rsidR="0065303C" w:rsidRDefault="00105877" w:rsidP="00105877">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42CF1488" w14:textId="77777777" w:rsidR="0065303C" w:rsidRDefault="0065303C">
      <w:pPr>
        <w:pStyle w:val="ProductList-BodyIndented"/>
        <w:rPr>
          <w:rtl/>
        </w:rPr>
      </w:pPr>
    </w:p>
    <w:p w14:paraId="1D53750F" w14:textId="77777777" w:rsidR="0065303C" w:rsidRDefault="00105877">
      <w:pPr>
        <w:pStyle w:val="ProductList-SubClauseHeading"/>
        <w:outlineLvl w:val="5"/>
        <w:rPr>
          <w:rtl/>
        </w:rPr>
      </w:pPr>
      <w:r>
        <w:rPr>
          <w:rtl/>
        </w:rPr>
        <w:t>3.3.2 استخدام برنامج الخادم</w:t>
      </w:r>
    </w:p>
    <w:p w14:paraId="25BE7726" w14:textId="77777777" w:rsidR="0065303C" w:rsidRDefault="00105877">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16EDB736" w14:textId="77777777" w:rsidR="0065303C" w:rsidRDefault="0065303C">
      <w:pPr>
        <w:pStyle w:val="ProductList-BodyIndented"/>
        <w:rPr>
          <w:rtl/>
        </w:rPr>
      </w:pPr>
    </w:p>
    <w:p w14:paraId="389A5441" w14:textId="77777777" w:rsidR="0065303C" w:rsidRDefault="00105877">
      <w:pPr>
        <w:pStyle w:val="ProductList-SubClauseHeading"/>
        <w:outlineLvl w:val="5"/>
        <w:rPr>
          <w:rtl/>
        </w:rPr>
      </w:pPr>
      <w:r>
        <w:rPr>
          <w:rtl/>
        </w:rPr>
        <w:t>3.3.3 Windows Server 2019 Essentials Connector</w:t>
      </w:r>
    </w:p>
    <w:p w14:paraId="139F1FF3" w14:textId="77777777" w:rsidR="0065303C" w:rsidRDefault="00105877">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5A997B0D" w14:textId="77777777" w:rsidR="0065303C" w:rsidRDefault="0065303C">
      <w:pPr>
        <w:pStyle w:val="ProductList-BodyIndented"/>
        <w:rPr>
          <w:rtl/>
        </w:rPr>
      </w:pPr>
    </w:p>
    <w:p w14:paraId="4D129064" w14:textId="77777777" w:rsidR="0065303C" w:rsidRDefault="00105877">
      <w:pPr>
        <w:pStyle w:val="ProductList-SubClauseHeading"/>
        <w:outlineLvl w:val="5"/>
        <w:rPr>
          <w:rtl/>
        </w:rPr>
      </w:pPr>
      <w:r>
        <w:rPr>
          <w:rtl/>
        </w:rPr>
        <w:t>3.3.4 الوصول إلى خدمات إدارة حقوق Active Directory لـ Windows Server 2019</w:t>
      </w:r>
    </w:p>
    <w:p w14:paraId="5C3A3108" w14:textId="77777777" w:rsidR="0065303C" w:rsidRDefault="00105877">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3F77DE8B" w14:textId="77777777" w:rsidR="0065303C" w:rsidRDefault="0065303C">
      <w:pPr>
        <w:pStyle w:val="ProductList-BodyIndented"/>
        <w:rPr>
          <w:rtl/>
        </w:rPr>
      </w:pPr>
    </w:p>
    <w:p w14:paraId="74A13DC7" w14:textId="77777777" w:rsidR="0065303C" w:rsidRDefault="00105877">
      <w:pPr>
        <w:pStyle w:val="ProductList-ClauseHeading"/>
        <w:outlineLvl w:val="4"/>
        <w:rPr>
          <w:rtl/>
        </w:rPr>
      </w:pPr>
      <w:r>
        <w:rPr>
          <w:rtl/>
        </w:rPr>
        <w:t>3.4 حاويات Windows Server بدون عزل Hyper-V مع الإصدار Standard وDatacenter من Windows Server 2019</w:t>
      </w:r>
    </w:p>
    <w:p w14:paraId="68CBFFD7" w14:textId="77777777" w:rsidR="0065303C" w:rsidRDefault="00105877">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522C161" w14:textId="77777777" w:rsidR="0065303C" w:rsidRDefault="0065303C">
      <w:pPr>
        <w:pStyle w:val="ProductList-Body"/>
        <w:rPr>
          <w:rtl/>
        </w:rPr>
      </w:pPr>
    </w:p>
    <w:p w14:paraId="5161A41E" w14:textId="77777777" w:rsidR="0065303C" w:rsidRDefault="00105877">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65303C" w14:paraId="2C2A9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E1F2BC" w14:textId="77777777" w:rsidR="0065303C" w:rsidRDefault="00105877">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C29D5FC" w14:textId="77777777" w:rsidR="0065303C" w:rsidRDefault="00105877">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C030D85" w14:textId="77777777" w:rsidR="0065303C" w:rsidRDefault="0065303C">
            <w:pPr>
              <w:pStyle w:val="ProductList-TableBody"/>
              <w:rPr>
                <w:rtl/>
              </w:rPr>
            </w:pPr>
          </w:p>
        </w:tc>
      </w:tr>
    </w:tbl>
    <w:p w14:paraId="7869ED84" w14:textId="77777777" w:rsidR="0065303C" w:rsidRDefault="00105877">
      <w:pPr>
        <w:pStyle w:val="ProductList-Offering1SubSection"/>
        <w:outlineLvl w:val="3"/>
        <w:rPr>
          <w:rtl/>
        </w:rPr>
      </w:pPr>
      <w:bookmarkStart w:id="210" w:name="_Sec833"/>
      <w:r>
        <w:rPr>
          <w:rtl/>
        </w:rPr>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65303C" w14:paraId="0F29C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2C9D47F" w14:textId="77777777" w:rsidR="0065303C" w:rsidRDefault="0010587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63E9C335" w14:textId="77777777" w:rsidR="0065303C" w:rsidRDefault="00105877">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كل الإصدارات</w:t>
              </w:r>
              <w:r w:rsidR="00356CDA">
                <w:t>‬</w:t>
              </w:r>
              <w:r w:rsidR="00B21328">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9F2B581" w14:textId="77777777" w:rsidR="0065303C" w:rsidRDefault="00105877">
            <w:pPr>
              <w:pStyle w:val="ProductList-TableBody"/>
              <w:rPr>
                <w:rtl/>
              </w:rPr>
            </w:pPr>
            <w:r>
              <w:rPr>
                <w:color w:val="404040"/>
                <w:rtl/>
              </w:rPr>
              <w:t>حقوق تجاوز الفشل: غير متوفر</w:t>
            </w:r>
          </w:p>
        </w:tc>
      </w:tr>
      <w:tr w:rsidR="0065303C" w14:paraId="15CB5625" w14:textId="77777777">
        <w:tc>
          <w:tcPr>
            <w:tcW w:w="4040" w:type="dxa"/>
            <w:tcBorders>
              <w:top w:val="single" w:sz="4" w:space="0" w:color="000000"/>
              <w:left w:val="single" w:sz="4" w:space="0" w:color="000000"/>
              <w:bottom w:val="single" w:sz="4" w:space="0" w:color="000000"/>
              <w:right w:val="single" w:sz="4" w:space="0" w:color="000000"/>
            </w:tcBorders>
          </w:tcPr>
          <w:p w14:paraId="5026AB66" w14:textId="77777777" w:rsidR="0065303C" w:rsidRDefault="0010587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768A4A95"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5">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6">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7">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5C30DD" w14:textId="77777777" w:rsidR="0065303C" w:rsidRDefault="00105877">
            <w:pPr>
              <w:pStyle w:val="ProductList-TableBody"/>
              <w:rPr>
                <w:rtl/>
              </w:rPr>
            </w:pPr>
            <w:r>
              <w:rPr>
                <w:color w:val="404040"/>
                <w:rtl/>
              </w:rPr>
              <w:t xml:space="preserve"> غير متوفر</w:t>
            </w:r>
          </w:p>
        </w:tc>
      </w:tr>
      <w:tr w:rsidR="0065303C" w14:paraId="1F7F4844" w14:textId="77777777">
        <w:tc>
          <w:tcPr>
            <w:tcW w:w="4040" w:type="dxa"/>
            <w:tcBorders>
              <w:top w:val="single" w:sz="4" w:space="0" w:color="000000"/>
              <w:left w:val="single" w:sz="4" w:space="0" w:color="000000"/>
              <w:bottom w:val="single" w:sz="4" w:space="0" w:color="000000"/>
              <w:right w:val="single" w:sz="4" w:space="0" w:color="000000"/>
            </w:tcBorders>
          </w:tcPr>
          <w:p w14:paraId="34B48456" w14:textId="77777777" w:rsidR="0065303C" w:rsidRDefault="0010587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45A83E" w14:textId="77777777" w:rsidR="0065303C" w:rsidRDefault="00105877">
            <w:pPr>
              <w:pStyle w:val="ProductList-TableBody"/>
              <w:rPr>
                <w:rtl/>
              </w:rPr>
            </w:pPr>
            <w:r>
              <w:rPr>
                <w:color w:val="404040"/>
                <w:rtl/>
              </w:rPr>
              <w:t>‏</w:t>
            </w:r>
            <w:dir w:val="rtl">
              <w:r>
                <w:rPr>
                  <w:color w:val="404040"/>
                  <w:rtl/>
                </w:rPr>
                <w:t>الحقوق المكافئة لضمان البرنامج: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54138F" w14:textId="77777777" w:rsidR="0065303C" w:rsidRDefault="0065303C">
            <w:pPr>
              <w:pStyle w:val="ProductList-TableBody"/>
              <w:rPr>
                <w:rtl/>
              </w:rPr>
            </w:pPr>
          </w:p>
        </w:tc>
      </w:tr>
    </w:tbl>
    <w:p w14:paraId="71042115" w14:textId="77777777" w:rsidR="0065303C" w:rsidRDefault="0065303C">
      <w:pPr>
        <w:pStyle w:val="ProductList-ClauseHeading"/>
        <w:outlineLvl w:val="4"/>
        <w:rPr>
          <w:rtl/>
        </w:rPr>
      </w:pPr>
    </w:p>
    <w:p w14:paraId="46760E4D" w14:textId="77777777" w:rsidR="0065303C" w:rsidRDefault="00105877">
      <w:pPr>
        <w:pStyle w:val="ProductList-ClauseHeading"/>
        <w:outlineLvl w:val="4"/>
        <w:rPr>
          <w:rtl/>
        </w:rPr>
      </w:pPr>
      <w:r>
        <w:rPr>
          <w:rtl/>
        </w:rPr>
        <w:t>4.1 ميزة Microsoft Azure Hybrid لـ Windows Server</w:t>
      </w:r>
    </w:p>
    <w:p w14:paraId="3A0F7A90" w14:textId="77777777" w:rsidR="0065303C" w:rsidRDefault="00105877">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7EDDB0F0" w14:textId="77777777" w:rsidR="0065303C" w:rsidRDefault="0065303C">
      <w:pPr>
        <w:pStyle w:val="ProductList-Body"/>
        <w:rPr>
          <w:rtl/>
        </w:rPr>
      </w:pPr>
    </w:p>
    <w:p w14:paraId="19D9E418" w14:textId="77777777" w:rsidR="0065303C" w:rsidRDefault="00105877">
      <w:pPr>
        <w:pStyle w:val="ProductList-ClauseHeading"/>
        <w:outlineLvl w:val="4"/>
        <w:rPr>
          <w:rtl/>
        </w:rPr>
      </w:pPr>
      <w:r>
        <w:rPr>
          <w:rtl/>
        </w:rPr>
        <w:t>4.2 إصدارات القنوات نصف السنوية</w:t>
      </w:r>
    </w:p>
    <w:p w14:paraId="57103EC4" w14:textId="77777777" w:rsidR="0065303C" w:rsidRDefault="00105877">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2544BB13" w14:textId="77777777" w:rsidR="0065303C" w:rsidRDefault="0065303C">
      <w:pPr>
        <w:pStyle w:val="ProductList-ClauseHeading"/>
        <w:outlineLvl w:val="4"/>
        <w:rPr>
          <w:rtl/>
        </w:rPr>
      </w:pPr>
    </w:p>
    <w:p w14:paraId="58C98185" w14:textId="77777777" w:rsidR="0065303C" w:rsidRDefault="00105877">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457ABF4E" w14:textId="77777777" w:rsidR="0065303C" w:rsidRDefault="00105877">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له.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1109F412" w14:textId="77777777" w:rsidR="0065303C" w:rsidRDefault="0065303C">
      <w:pPr>
        <w:pStyle w:val="ProductList-Body"/>
        <w:rPr>
          <w:rtl/>
        </w:rPr>
      </w:pPr>
    </w:p>
    <w:p w14:paraId="45E51D1F" w14:textId="77777777" w:rsidR="0065303C" w:rsidRDefault="00105877">
      <w:pPr>
        <w:pStyle w:val="ProductList-ClauseHeading"/>
        <w:outlineLvl w:val="4"/>
        <w:rPr>
          <w:rtl/>
        </w:rPr>
      </w:pPr>
      <w:r>
        <w:rPr>
          <w:rtl/>
        </w:rPr>
        <w:t>4.4 تحديثات الأمان الموسعة</w:t>
      </w:r>
    </w:p>
    <w:p w14:paraId="019B0C27" w14:textId="77777777" w:rsidR="0065303C" w:rsidRDefault="00105877">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342DD822" w14:textId="77777777" w:rsidR="0065303C" w:rsidRDefault="0065303C">
      <w:pPr>
        <w:pStyle w:val="ProductList-Body"/>
        <w:rPr>
          <w:rtl/>
        </w:rPr>
      </w:pPr>
    </w:p>
    <w:p w14:paraId="5DC97162" w14:textId="77777777" w:rsidR="0065303C" w:rsidRDefault="00105877">
      <w:pPr>
        <w:pStyle w:val="ProductList-ClauseHeading"/>
        <w:outlineLvl w:val="4"/>
        <w:rPr>
          <w:rtl/>
        </w:rPr>
      </w:pPr>
      <w:r>
        <w:rPr>
          <w:rtl/>
        </w:rPr>
        <w:t>4.5 سطح مكتب Windows الظاهري لـ Windows Server</w:t>
      </w:r>
    </w:p>
    <w:p w14:paraId="140FAA90" w14:textId="77777777" w:rsidR="0065303C" w:rsidRDefault="00105877">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380F0BF6"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318D5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AB84E"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741526E" w14:textId="77777777" w:rsidR="0065303C" w:rsidRDefault="0065303C">
      <w:pPr>
        <w:pStyle w:val="ProductList-Body"/>
        <w:rPr>
          <w:rtl/>
        </w:rPr>
      </w:pPr>
    </w:p>
    <w:p w14:paraId="21DA5A8F" w14:textId="77777777" w:rsidR="0065303C" w:rsidRDefault="0065303C">
      <w:pPr>
        <w:sectPr w:rsidR="0065303C">
          <w:headerReference w:type="default" r:id="rId108"/>
          <w:footerReference w:type="default" r:id="rId109"/>
          <w:type w:val="continuous"/>
          <w:pgSz w:w="12240" w:h="15840" w:code="1"/>
          <w:pgMar w:top="1170" w:right="720" w:bottom="720" w:left="720" w:header="432" w:footer="288" w:gutter="0"/>
          <w:cols w:space="360"/>
        </w:sectPr>
      </w:pPr>
    </w:p>
    <w:p w14:paraId="50D0E555" w14:textId="77777777" w:rsidR="0065303C" w:rsidRDefault="00105877">
      <w:pPr>
        <w:pStyle w:val="ProductList-SectionHeading"/>
        <w:pageBreakBefore/>
        <w:outlineLvl w:val="0"/>
        <w:rPr>
          <w:rtl/>
        </w:rPr>
      </w:pPr>
      <w:bookmarkStart w:id="211" w:name="_Sec548"/>
      <w:bookmarkEnd w:id="33"/>
      <w:r>
        <w:rPr>
          <w:rtl/>
        </w:rPr>
        <w:t>الخدمات عبر الإنترنت</w:t>
      </w:r>
      <w:r>
        <w:fldChar w:fldCharType="begin"/>
      </w:r>
      <w:r>
        <w:instrText xml:space="preserve"> TC "</w:instrText>
      </w:r>
      <w:bookmarkStart w:id="212" w:name="_Toc52176230"/>
      <w:r>
        <w:instrText>الخدمات عبر الإنترنت</w:instrText>
      </w:r>
      <w:bookmarkEnd w:id="212"/>
      <w:r>
        <w:instrText>" \l 1</w:instrText>
      </w:r>
      <w:r>
        <w:fldChar w:fldCharType="end"/>
      </w:r>
    </w:p>
    <w:p w14:paraId="78FACF5C" w14:textId="77777777" w:rsidR="0065303C" w:rsidRDefault="00105877">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0">
        <w:r>
          <w:rPr>
            <w:color w:val="00467F"/>
            <w:u w:val="single"/>
            <w:rtl/>
          </w:rPr>
          <w:t>http://go.microsoft.com/?linkid=9840733</w:t>
        </w:r>
      </w:hyperlink>
      <w:r>
        <w:rPr>
          <w:rtl/>
        </w:rPr>
        <w:t xml:space="preserve"> وهي مضمنة في هذه الوثيقة عن طريق الإشارة إليها.</w:t>
      </w:r>
    </w:p>
    <w:p w14:paraId="48F1E253" w14:textId="77777777" w:rsidR="0065303C" w:rsidRDefault="00105877">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52176231"/>
      <w:r>
        <w:instrText>التوفر الإقليمي للخدمات عبر الإنترنت</w:instrText>
      </w:r>
      <w:bookmarkEnd w:id="214"/>
      <w:r>
        <w:instrText>" \l 2</w:instrText>
      </w:r>
      <w:r>
        <w:fldChar w:fldCharType="end"/>
      </w:r>
    </w:p>
    <w:p w14:paraId="02846532" w14:textId="77777777" w:rsidR="0065303C" w:rsidRDefault="00105877">
      <w:pPr>
        <w:pStyle w:val="ProductList-Body"/>
        <w:rPr>
          <w:rtl/>
        </w:rPr>
      </w:pPr>
      <w:r>
        <w:rPr>
          <w:rtl/>
        </w:rPr>
        <w:t xml:space="preserve">الرجاء زيارة الموقع </w:t>
      </w:r>
      <w:hyperlink r:id="rId111">
        <w:r>
          <w:rPr>
            <w:color w:val="00467F"/>
            <w:u w:val="single"/>
            <w:rtl/>
          </w:rPr>
          <w:t>https://www.microsoft.com/microsoft-365/business/international-availability</w:t>
        </w:r>
      </w:hyperlink>
      <w:r>
        <w:rPr>
          <w:rtl/>
        </w:rPr>
        <w:t xml:space="preserve"> للاطلاع على قائمة بالبلدان والمناطق التي تتوفر فيها الخدمات عبر الإنترنت.</w:t>
      </w:r>
    </w:p>
    <w:p w14:paraId="2C2AD6E1" w14:textId="77777777" w:rsidR="0065303C" w:rsidRDefault="00105877">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52176232"/>
      <w:r>
        <w:instrText>قواعد شراء الخدمات عبر الإنترنت</w:instrText>
      </w:r>
      <w:bookmarkEnd w:id="216"/>
      <w:r>
        <w:instrText>" \l 2</w:instrText>
      </w:r>
      <w:r>
        <w:fldChar w:fldCharType="end"/>
      </w:r>
    </w:p>
    <w:p w14:paraId="0282338F" w14:textId="77777777" w:rsidR="0065303C" w:rsidRDefault="00105877">
      <w:pPr>
        <w:pStyle w:val="ProductList-Body"/>
        <w:rPr>
          <w:rtl/>
        </w:rPr>
      </w:pPr>
      <w:r>
        <w:rPr>
          <w:rtl/>
        </w:rPr>
        <w:t>تنطبق قواعد الشراء التالية على شراء الخدمات عبر الإنترنت:</w:t>
      </w:r>
    </w:p>
    <w:p w14:paraId="5800B9CF" w14:textId="77777777" w:rsidR="0065303C" w:rsidRDefault="00105877" w:rsidP="00105877">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2EE51145" w14:textId="77777777" w:rsidR="0065303C" w:rsidRDefault="00105877" w:rsidP="00105877">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24D45118" w14:textId="77777777" w:rsidR="0065303C" w:rsidRDefault="00105877" w:rsidP="00105877">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0037D512" w14:textId="77777777" w:rsidR="0065303C" w:rsidRDefault="00105877" w:rsidP="00105877">
      <w:pPr>
        <w:pStyle w:val="ProductList-Bullet"/>
        <w:numPr>
          <w:ilvl w:val="0"/>
          <w:numId w:val="33"/>
        </w:numPr>
        <w:rPr>
          <w:rtl/>
        </w:rPr>
      </w:pPr>
      <w:r>
        <w:rPr>
          <w:rtl/>
        </w:rPr>
        <w:t>ترد شروط Microsoft Azure في إدخال منتج Microsoft Azure.</w:t>
      </w:r>
    </w:p>
    <w:p w14:paraId="78F5D4B9" w14:textId="77777777" w:rsidR="0065303C" w:rsidRDefault="00105877" w:rsidP="00105877">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356CDA">
                    <w:t>‬</w:t>
                  </w:r>
                  <w:r w:rsidR="00356CDA">
                    <w:t>‬</w:t>
                  </w:r>
                  <w:r w:rsidR="00356CDA">
                    <w:t>‬</w:t>
                  </w:r>
                  <w:r w:rsidR="00356CDA">
                    <w:t>‬</w:t>
                  </w:r>
                  <w:r w:rsidR="00356CDA">
                    <w:t>‬</w:t>
                  </w:r>
                  <w:r w:rsidR="00356CDA">
                    <w:t>‬</w:t>
                  </w:r>
                  <w:r w:rsidR="00B21328">
                    <w:t>‬</w:t>
                  </w:r>
                  <w:r w:rsidR="00B21328">
                    <w:t>‬</w:t>
                  </w:r>
                  <w:r w:rsidR="00B21328">
                    <w:t>‬</w:t>
                  </w:r>
                  <w:r w:rsidR="00B21328">
                    <w:t>‬</w:t>
                  </w:r>
                  <w:r w:rsidR="00B21328">
                    <w:t>‬</w:t>
                  </w:r>
                  <w:r w:rsidR="00B21328">
                    <w:t>‬</w:t>
                  </w:r>
                </w:dir>
              </w:dir>
            </w:dir>
          </w:dir>
        </w:dir>
      </w:dir>
    </w:p>
    <w:p w14:paraId="09EEBE77" w14:textId="77777777" w:rsidR="0065303C" w:rsidRDefault="00105877" w:rsidP="00105877">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270D8378" w14:textId="77777777" w:rsidR="0065303C" w:rsidRDefault="00105877">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52176233"/>
      <w:r>
        <w:instrText>تجديد الخدمات عبر الإنترنت</w:instrText>
      </w:r>
      <w:bookmarkEnd w:id="218"/>
      <w:r>
        <w:instrText>" \l 2</w:instrText>
      </w:r>
      <w:r>
        <w:fldChar w:fldCharType="end"/>
      </w:r>
    </w:p>
    <w:p w14:paraId="4C795AD3" w14:textId="77777777" w:rsidR="0065303C" w:rsidRDefault="00105877">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2">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669E2E63"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3DB27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66EB8"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1D0CA9C" w14:textId="77777777" w:rsidR="0065303C" w:rsidRDefault="0065303C">
      <w:pPr>
        <w:pStyle w:val="ProductList-Body"/>
        <w:rPr>
          <w:rtl/>
        </w:rPr>
      </w:pPr>
    </w:p>
    <w:p w14:paraId="41F970C1" w14:textId="77777777" w:rsidR="0065303C" w:rsidRDefault="00105877">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52176234"/>
      <w:r>
        <w:instrText>خدمات Microsoft Azure</w:instrText>
      </w:r>
      <w:bookmarkEnd w:id="220"/>
      <w:r>
        <w:instrText>" \l 2</w:instrText>
      </w:r>
      <w:r>
        <w:fldChar w:fldCharType="end"/>
      </w:r>
    </w:p>
    <w:p w14:paraId="19676ACB" w14:textId="77777777" w:rsidR="0065303C" w:rsidRDefault="00105877">
      <w:pPr>
        <w:pStyle w:val="ProductList-ClauseHeading"/>
        <w:outlineLvl w:val="2"/>
        <w:rPr>
          <w:rtl/>
        </w:rPr>
      </w:pPr>
      <w:r>
        <w:rPr>
          <w:rtl/>
        </w:rPr>
        <w:t>1. التعريفات</w:t>
      </w:r>
    </w:p>
    <w:p w14:paraId="2F78AD96" w14:textId="77777777" w:rsidR="0065303C" w:rsidRDefault="00105877">
      <w:pPr>
        <w:pStyle w:val="ProductList-Body"/>
        <w:rPr>
          <w:rtl/>
        </w:rPr>
      </w:pPr>
      <w:r>
        <w:rPr>
          <w:rtl/>
        </w:rPr>
        <w:t xml:space="preserve">يشير مصطلح </w:t>
      </w:r>
      <w:r>
        <w:rPr>
          <w:b/>
          <w:color w:val="00188F"/>
          <w:rtl/>
        </w:rPr>
        <w:t xml:space="preserve">الدفع السنوي المخصص مقدمًا </w:t>
      </w:r>
      <w:r>
        <w:rPr>
          <w:rtl/>
        </w:rPr>
        <w:t>إلى أنه في حالة اختيار العميل للفوترة السنوية، يتم تخصيص حصة الدفع مقدمًا لخدمات Azure</w:t>
      </w:r>
      <w:r>
        <w:fldChar w:fldCharType="begin"/>
      </w:r>
      <w:r>
        <w:instrText xml:space="preserve"> XE "الدفع مقدمًا لخدمات Azure" </w:instrText>
      </w:r>
      <w:r>
        <w:fldChar w:fldCharType="end"/>
      </w:r>
      <w:r>
        <w:rPr>
          <w:rtl/>
        </w:rPr>
        <w:t xml:space="preserve"> سنويًا خلال مدة التسجيل.</w:t>
      </w:r>
      <w:r>
        <w:rPr>
          <w:rtl/>
        </w:rPr>
        <w:t>‬</w:t>
      </w:r>
    </w:p>
    <w:p w14:paraId="43A8240A" w14:textId="77777777" w:rsidR="0065303C" w:rsidRDefault="00105877">
      <w:pPr>
        <w:pStyle w:val="ProductList-Body"/>
        <w:rPr>
          <w:rtl/>
        </w:rPr>
      </w:pPr>
      <w:r>
        <w:rPr>
          <w:rtl/>
        </w:rPr>
        <w:t xml:space="preserve">يشير مصطلح </w:t>
      </w:r>
      <w:r>
        <w:rPr>
          <w:b/>
          <w:color w:val="00188F"/>
          <w:rtl/>
        </w:rPr>
        <w:t>حجوزات Azure</w:t>
      </w:r>
      <w:r>
        <w:rPr>
          <w:rtl/>
        </w:rPr>
        <w:t xml:space="preserve"> إلى عملية شراء مقدمة لخدمات Microsoft Azure المؤهلة لمدة معينة ومنطقة معينة (مثل، مثيلات الآلات الافتراضية المحجوزة ومثيلات البرامج المحجوزة، وغير ذلك).</w:t>
      </w:r>
    </w:p>
    <w:p w14:paraId="247B7797" w14:textId="77777777" w:rsidR="0065303C" w:rsidRDefault="00105877">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2FA79B2C" w14:textId="77777777" w:rsidR="0065303C" w:rsidRDefault="00105877">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4BF8AD1E" w14:textId="77777777" w:rsidR="0065303C" w:rsidRDefault="00105877">
      <w:pPr>
        <w:pStyle w:val="ProductList-Body"/>
        <w:rPr>
          <w:rtl/>
        </w:rPr>
      </w:pPr>
      <w:r>
        <w:rPr>
          <w:rtl/>
        </w:rPr>
        <w:t xml:space="preserve">يشير مصطلح </w:t>
      </w:r>
      <w:r>
        <w:rPr>
          <w:b/>
          <w:color w:val="00188F"/>
          <w:rtl/>
        </w:rPr>
        <w:t>الدفع مقدمًا لخدمات Azure</w:t>
      </w:r>
      <w:r>
        <w:rPr>
          <w:rtl/>
        </w:rPr>
        <w:t xml:space="preserve"> إلى إجمالي المبلغ المالي الذي يلتزم العميل بدفعه خلال مدة الاشتراك مقابل استخدامه لخدمات Microsoft Azure المؤهلة.</w:t>
      </w:r>
      <w:r>
        <w:rPr>
          <w:rtl/>
        </w:rPr>
        <w:t>‬</w:t>
      </w:r>
    </w:p>
    <w:p w14:paraId="1E163257" w14:textId="77777777" w:rsidR="0065303C" w:rsidRDefault="0065303C">
      <w:pPr>
        <w:pStyle w:val="ProductList-Body"/>
        <w:rPr>
          <w:rtl/>
        </w:rPr>
      </w:pPr>
    </w:p>
    <w:p w14:paraId="5495F04C" w14:textId="77777777" w:rsidR="0065303C" w:rsidRDefault="00105877">
      <w:pPr>
        <w:pStyle w:val="ProductList-ClauseHeading"/>
        <w:outlineLvl w:val="2"/>
        <w:rPr>
          <w:rtl/>
        </w:rPr>
      </w:pPr>
      <w:r>
        <w:rPr>
          <w:rtl/>
        </w:rPr>
        <w:t>2. مدة الاشتراك</w:t>
      </w:r>
    </w:p>
    <w:p w14:paraId="17307265" w14:textId="77777777" w:rsidR="0065303C" w:rsidRDefault="00105877">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38A15DEA" w14:textId="77777777" w:rsidR="0065303C" w:rsidRDefault="0065303C">
      <w:pPr>
        <w:pStyle w:val="ProductList-Body"/>
        <w:rPr>
          <w:rtl/>
        </w:rPr>
      </w:pPr>
    </w:p>
    <w:p w14:paraId="219CAFF4" w14:textId="77777777" w:rsidR="0065303C" w:rsidRDefault="00105877">
      <w:pPr>
        <w:pStyle w:val="ProductList-ClauseHeading"/>
        <w:outlineLvl w:val="2"/>
        <w:rPr>
          <w:rtl/>
        </w:rPr>
      </w:pPr>
      <w:r>
        <w:rPr>
          <w:rtl/>
        </w:rPr>
        <w:t>3. خدمات الشراء</w:t>
      </w:r>
    </w:p>
    <w:p w14:paraId="1316E43B" w14:textId="77777777" w:rsidR="0065303C" w:rsidRDefault="00105877">
      <w:pPr>
        <w:pStyle w:val="ProductList-Body"/>
        <w:rPr>
          <w:rtl/>
        </w:rPr>
      </w:pPr>
      <w:r>
        <w:rPr>
          <w:rtl/>
        </w:rPr>
        <w:t>يجوز شراء خدمات Microsoft Azure التالية بواحدة أو مجموعة من الطرق التالية:</w:t>
      </w:r>
    </w:p>
    <w:p w14:paraId="703E74F0" w14:textId="77777777" w:rsidR="0065303C" w:rsidRDefault="00105877" w:rsidP="00105877">
      <w:pPr>
        <w:pStyle w:val="ProductList-Bullet"/>
        <w:numPr>
          <w:ilvl w:val="0"/>
          <w:numId w:val="34"/>
        </w:numPr>
        <w:rPr>
          <w:rtl/>
        </w:rPr>
      </w:pPr>
      <w:r>
        <w:rPr>
          <w:b/>
          <w:color w:val="00188F"/>
          <w:rtl/>
        </w:rPr>
        <w:t>الدفع مقدمًا لخدمات Azure</w:t>
      </w:r>
      <w:r>
        <w:rPr>
          <w:rtl/>
        </w:rPr>
        <w:t>: سيتمتع العميل بحق الوصول إلى خطة الدفع مقدمًا لخدمات Azure بالكامل لديه طوال مدة تسجيله إذا وافق العميل على محاسبته مقدمًا بفواتير تتضمن المبلغ المطلوب كاملاً ("خيار الدفع مقدمًا بالكامل"). ‏</w:t>
      </w:r>
      <w:dir w:val="rtl">
        <w:r>
          <w:rPr>
            <w:rtl/>
          </w:rPr>
          <w:t>وبدلاً من ذلك، إذا اختار العميل محاسبته بفواتير في خطة الدفع مقدمًا لخدمات Azure على أساس سنوي، فسيتمتع العميل بإمكانية الوصول إلى خطة الدفع المسبق السنوي المخصص في كل سنة من سنوات التسجيل ("خيار الدفع السنوي مقدمًا"). وبموجب خيار الدفع مقدمًا بالكامل، سيتم إسقاط أي مبلغ غير مستخدم ومدفوع حسب خطة الدفع مقدمًا لخدمات Azure بنهاية التسجيل، وبموجب خيار الدفع السنوي مقدمًا، سيتم إسقاط أي دفع مسبق سنوي مخصص وغير مستخدم بحلول تاريخ الذكرى السنوية التالية للتسجيل. يجوز للعميل الاتصال بشركة Microsoft أو البائع التابع له للاستفسار عن إمكانية زيادة مبلغ الدفع مقدمًا لخدمات Azure لديه أو تخفيض الدفع المسبق السنوي المخصص لديه في أي ذكرى سنوية للتسجيل في المستقبل. يتعين على بائع العميل (إن وجد) معالجة التخفيضات مع Microsoft قبل الذكرى السنوي التالية.</w:t>
        </w:r>
        <w:r w:rsidR="00356CDA">
          <w:t>‬</w:t>
        </w:r>
        <w:r w:rsidR="00B21328">
          <w:t>‬</w:t>
        </w:r>
      </w:dir>
    </w:p>
    <w:p w14:paraId="2718FC4C" w14:textId="77777777" w:rsidR="0065303C" w:rsidRDefault="00105877" w:rsidP="00105877">
      <w:pPr>
        <w:pStyle w:val="ProductList-Bullet"/>
        <w:numPr>
          <w:ilvl w:val="0"/>
          <w:numId w:val="34"/>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0493B2AD" w14:textId="77777777" w:rsidR="0065303C" w:rsidRDefault="00105877" w:rsidP="00105877">
      <w:pPr>
        <w:pStyle w:val="ProductList-Bullet"/>
        <w:numPr>
          <w:ilvl w:val="0"/>
          <w:numId w:val="34"/>
        </w:numPr>
        <w:rPr>
          <w:rtl/>
        </w:rPr>
      </w:pPr>
      <w:r>
        <w:rPr>
          <w:b/>
          <w:color w:val="00188F"/>
          <w:rtl/>
        </w:rPr>
        <w:t>خطة خدمات Microsoft Azure</w:t>
      </w:r>
      <w:r>
        <w:rPr>
          <w:rtl/>
        </w:rPr>
        <w:t>: يجوز للعميل الاشتراك في خدمة Microsoft Azure كخطة لخدمات Microsoft Azure.</w:t>
      </w:r>
    </w:p>
    <w:p w14:paraId="313A39C4" w14:textId="77777777" w:rsidR="0065303C" w:rsidRDefault="00105877" w:rsidP="00105877">
      <w:pPr>
        <w:pStyle w:val="ProductList-Bullet"/>
        <w:numPr>
          <w:ilvl w:val="0"/>
          <w:numId w:val="34"/>
        </w:numPr>
        <w:rPr>
          <w:rtl/>
        </w:rPr>
      </w:pPr>
      <w:r>
        <w:rPr>
          <w:b/>
          <w:color w:val="00188F"/>
          <w:rtl/>
        </w:rPr>
        <w:t>التزويد التلقائي</w:t>
      </w:r>
      <w:r>
        <w:rPr>
          <w:rtl/>
        </w:rPr>
        <w:t xml:space="preserve">: كجزء من عملية التسجيل في الخادم والشبكة السحابية، قد يتلقى العملاء، الذين لم يطلبوا شراء خدمات Microsoft Azure كجزء من عملية التسجيل، رسالة تنشيط بالبريد الإلكتروني من Microsoft لدعوتهم إلى التزود بخدمات Microsoft Azure بموجب التسجيل المبرم معهم دون الدخول في خطة الدفع مقدمًا لخدمات Azure. </w:t>
      </w:r>
    </w:p>
    <w:p w14:paraId="21C6E068" w14:textId="77777777" w:rsidR="0065303C" w:rsidRDefault="00105877" w:rsidP="00105877">
      <w:pPr>
        <w:pStyle w:val="ProductList-Bullet"/>
        <w:numPr>
          <w:ilvl w:val="0"/>
          <w:numId w:val="34"/>
        </w:numPr>
        <w:rPr>
          <w:rtl/>
        </w:rPr>
      </w:pPr>
      <w:r>
        <w:rPr>
          <w:b/>
          <w:color w:val="00188F"/>
          <w:rtl/>
        </w:rPr>
        <w:t>حجوزات Azure</w:t>
      </w:r>
      <w:r>
        <w:rPr>
          <w:rtl/>
        </w:rPr>
        <w:t>: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659BC534" w14:textId="77777777" w:rsidR="0065303C" w:rsidRDefault="00105877" w:rsidP="00105877">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23E94A69" w14:textId="77777777" w:rsidR="0065303C" w:rsidRDefault="0065303C">
      <w:pPr>
        <w:pStyle w:val="ProductList-Body"/>
        <w:rPr>
          <w:rtl/>
        </w:rPr>
      </w:pPr>
    </w:p>
    <w:p w14:paraId="47D874E9" w14:textId="77777777" w:rsidR="0065303C" w:rsidRDefault="00105877">
      <w:pPr>
        <w:pStyle w:val="ProductList-ClauseHeading"/>
        <w:outlineLvl w:val="2"/>
        <w:rPr>
          <w:rtl/>
        </w:rPr>
      </w:pPr>
      <w:r>
        <w:rPr>
          <w:rtl/>
        </w:rPr>
        <w:t>4. الأسعار</w:t>
      </w:r>
    </w:p>
    <w:p w14:paraId="5609F585" w14:textId="77777777" w:rsidR="0065303C" w:rsidRDefault="00105877">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571CD837" w14:textId="77777777" w:rsidR="0065303C" w:rsidRDefault="0065303C">
      <w:pPr>
        <w:pStyle w:val="ProductList-Body"/>
        <w:rPr>
          <w:rtl/>
        </w:rPr>
      </w:pPr>
    </w:p>
    <w:p w14:paraId="089F9B36" w14:textId="77777777" w:rsidR="0065303C" w:rsidRDefault="00105877">
      <w:pPr>
        <w:pStyle w:val="ProductList-ClauseHeading"/>
        <w:outlineLvl w:val="2"/>
        <w:rPr>
          <w:rtl/>
        </w:rPr>
      </w:pPr>
      <w:r>
        <w:rPr>
          <w:rtl/>
        </w:rPr>
        <w:t>5. الدفع والرسوم</w:t>
      </w:r>
    </w:p>
    <w:p w14:paraId="6E12294D" w14:textId="77777777" w:rsidR="0065303C" w:rsidRDefault="00105877" w:rsidP="00105877">
      <w:pPr>
        <w:pStyle w:val="ProductList-Bullet"/>
        <w:numPr>
          <w:ilvl w:val="0"/>
          <w:numId w:val="35"/>
        </w:numPr>
        <w:rPr>
          <w:rtl/>
        </w:rPr>
      </w:pPr>
      <w:r>
        <w:rPr>
          <w:b/>
          <w:color w:val="00188F"/>
          <w:rtl/>
        </w:rPr>
        <w:t>استخدام خطة الدفع مقدمًا لخدمات Azure</w:t>
      </w:r>
      <w:r>
        <w:rPr>
          <w:rtl/>
        </w:rPr>
        <w:t>: ستتولى شركة Microsoft شهريًا استقطاع القيمة النقدية لاستخدام العميل لخدمات Microsoft Azure المؤهلة من مبلغ الدفع مقدمًا لخدمات Azure المقدم من العميل (أو الدفع السنوي المخصص، إن وُجد). فور استنفاد رصيد العميل في خطة الدفع مقدمًا لخدمات Azure (أو الدفع السنوي المخصص، إن وُجد)، سيتم إصدار فواتير للمحاسبة على أي استخدام إضافي وفقًا لمعدلات الاستهلاك (كما هو وارد أدناه).</w:t>
      </w:r>
    </w:p>
    <w:p w14:paraId="49C76223" w14:textId="77777777" w:rsidR="0065303C" w:rsidRDefault="00105877" w:rsidP="00105877">
      <w:pPr>
        <w:pStyle w:val="ProductList-Bullet"/>
        <w:numPr>
          <w:ilvl w:val="0"/>
          <w:numId w:val="35"/>
        </w:numPr>
        <w:rPr>
          <w:rtl/>
        </w:rPr>
      </w:pPr>
      <w:r>
        <w:rPr>
          <w:b/>
          <w:color w:val="00188F"/>
          <w:rtl/>
        </w:rPr>
        <w:t>إصدار فواتير خطة الدفع مقدمًا لخدمات Azure:</w:t>
      </w:r>
      <w:r>
        <w:rPr>
          <w:rtl/>
        </w:rPr>
        <w:t xml:space="preserve"> إذا اختار العميل "خيار الدفع مقدمًا بالكامل"، فستتم إصدار فواتير حسب خطة الدفع مقدمًا لخدمات Azure فورًا. إذا اختار العميل "خيار الدفع مقدمًا بالكامل"، فإنه تتم فوترة أول دفع سنوي مخصص على الفور، ويتم فوترة عمليات الدفع المسبق السنوية المخصصة المستقبلية في الذكرى السنوية لتاريخ سريان التسجيل. </w:t>
      </w:r>
    </w:p>
    <w:p w14:paraId="010CB99A" w14:textId="77777777" w:rsidR="0065303C" w:rsidRDefault="00105877" w:rsidP="00105877">
      <w:pPr>
        <w:pStyle w:val="ProductList-Bullet"/>
        <w:numPr>
          <w:ilvl w:val="0"/>
          <w:numId w:val="35"/>
        </w:numPr>
        <w:rPr>
          <w:rtl/>
        </w:rPr>
      </w:pPr>
      <w:r>
        <w:rPr>
          <w:rtl/>
        </w:rPr>
        <w:t xml:space="preserve">  ‏</w:t>
      </w:r>
      <w:dir w:val="rtl">
        <w:r>
          <w:rPr>
            <w:b/>
            <w:color w:val="00188F"/>
            <w:rtl/>
          </w:rPr>
          <w:t>إصدار فواتير للاستخدام الزائد في خطة الدفع مقدمًا لخدمات Azure</w:t>
        </w:r>
        <w:r>
          <w:rPr>
            <w:rtl/>
          </w:rPr>
          <w:t xml:space="preserve">: إذا كان استخدام العميل أعلى من خطة الدفع مقدمًا لخدمات Azure لديه بموجب "خيار الدفع مقدمًا بالكامل" أو أعلى من الدفع المسبق السنوي المخصص بموجب "خيار الدفع السنوي مقدمًا"، فسيتم إصدار فواتير لمحاسبة العميل أو (البائع التابع له) على هذه الزيادة وفقًا لمعدلات الاستهلاك في نهاية كل شهر تسجيل. </w:t>
        </w:r>
        <w:r w:rsidR="00356CDA">
          <w:t>‬</w:t>
        </w:r>
        <w:r w:rsidR="00B21328">
          <w:t>‬</w:t>
        </w:r>
      </w:dir>
    </w:p>
    <w:p w14:paraId="6038F719" w14:textId="77777777" w:rsidR="0065303C" w:rsidRDefault="00105877" w:rsidP="00105877">
      <w:pPr>
        <w:pStyle w:val="ProductList-Bullet"/>
        <w:numPr>
          <w:ilvl w:val="0"/>
          <w:numId w:val="35"/>
        </w:numPr>
        <w:rPr>
          <w:rtl/>
        </w:rPr>
      </w:pPr>
      <w:r>
        <w:rPr>
          <w:b/>
          <w:color w:val="00188F"/>
          <w:rtl/>
        </w:rPr>
        <w:t>فاتورة الاستهلاك</w:t>
      </w:r>
      <w:r>
        <w:rPr>
          <w:rtl/>
        </w:rPr>
        <w:t xml:space="preserve">: إذا كان العميل يتزود بخدمات Microsoft Azure دون استخدام خطة الدفع مقدمًا لخدمات Azure، فستتم محاسبته (أو البائع التابع له) بفواتير على دفعات شهرية وفقًا لمعدلات الاستهلاك. يتم إرسال فاتورة إلى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14:paraId="046C7618" w14:textId="77777777" w:rsidR="0065303C" w:rsidRDefault="00105877" w:rsidP="00105877">
      <w:pPr>
        <w:pStyle w:val="ProductList-Bullet"/>
        <w:numPr>
          <w:ilvl w:val="0"/>
          <w:numId w:val="35"/>
        </w:numPr>
        <w:rPr>
          <w:rtl/>
        </w:rPr>
      </w:pPr>
      <w:r>
        <w:rPr>
          <w:b/>
          <w:color w:val="00188F"/>
          <w:rtl/>
        </w:rPr>
        <w:t>فاتورة خطة خدمات Azure</w:t>
      </w:r>
      <w:r>
        <w:rPr>
          <w:rtl/>
        </w:rPr>
        <w:t xml:space="preserve">: يتم إرسال فاتورة إلى العميل أو (البائع التابع له) مقابل شراء خدمات Microsoft Azure، إما مقدمًا أو سنويًا، وفقًا لشروط اتفاقية الترخيص المجمع المبرمة مع العميل والتي تحكم شروط الدفع لطلب الخدمات عبر الإنترنت بشكل عام. يتعذر تطبيق خطة الدفع مقدمًا لخدمات Azure على عملية شراء خطة خدمات Microsoft Azure؛ ولكن يُشترط في حالة اشتمال خطة خدمات Microsoft Azure على شراء كمية أولية لإحدى الخدمات (يُشار إليها بمصطلح "كمية أولية")، أن تتم المحاسبة على استخدام العميل الذي يتجاوز الكمية الأولية بفواتير وفقًا لمعدل الاستهلاك، ويمكن تطبيق خطة الدفع مقدمًا لخدمات Azure لدى العميل على هذا الاستخدام. </w:t>
      </w:r>
    </w:p>
    <w:p w14:paraId="4FFB26E6" w14:textId="77777777" w:rsidR="0065303C" w:rsidRDefault="00105877" w:rsidP="00105877">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خطة متوفرة للدفع مقدمًا لخدمات Azure. إذا استهلك العميل كل خطة الدفع مقدمًا لخدمات Azure لديه أو إذا تجاوزت تكلفة حجوزات Azure الرصيد المتاح في خطة الدفع مقدمًا لخدمات Azure عند الشراء، فسيتم إصدار فواتير للمحاسبة على المبلغ الزائد كما هو منصوص عليه بشكل آخر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71101786" w14:textId="77777777" w:rsidR="0065303C" w:rsidRDefault="0065303C">
      <w:pPr>
        <w:pStyle w:val="ProductList-Body"/>
        <w:rPr>
          <w:rtl/>
        </w:rPr>
      </w:pPr>
    </w:p>
    <w:p w14:paraId="116364F2" w14:textId="77777777" w:rsidR="0065303C" w:rsidRDefault="00105877">
      <w:pPr>
        <w:pStyle w:val="ProductList-ClauseHeading"/>
        <w:outlineLvl w:val="2"/>
        <w:rPr>
          <w:rtl/>
        </w:rPr>
      </w:pPr>
      <w:r>
        <w:rPr>
          <w:rtl/>
        </w:rPr>
        <w:t>6. خيارات الحجز في Azure</w:t>
      </w:r>
    </w:p>
    <w:p w14:paraId="2D2455BB" w14:textId="77777777" w:rsidR="0065303C" w:rsidRDefault="00105877">
      <w:pPr>
        <w:pStyle w:val="ProductList-Body"/>
        <w:rPr>
          <w:rtl/>
        </w:rPr>
      </w:pPr>
      <w:r>
        <w:rPr>
          <w:rtl/>
        </w:rPr>
        <w:t>تنطبق الخيارات التالية على حجوزات Azure التي اشتراها العميل.</w:t>
      </w:r>
    </w:p>
    <w:p w14:paraId="65F9BB27" w14:textId="77777777" w:rsidR="0065303C" w:rsidRDefault="00105877" w:rsidP="00105877">
      <w:pPr>
        <w:pStyle w:val="ProductList-Bullet"/>
        <w:numPr>
          <w:ilvl w:val="0"/>
          <w:numId w:val="36"/>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14:paraId="388DA74D" w14:textId="77777777" w:rsidR="0065303C" w:rsidRDefault="00105877" w:rsidP="00105877">
      <w:pPr>
        <w:pStyle w:val="ProductList-Bullet"/>
        <w:numPr>
          <w:ilvl w:val="0"/>
          <w:numId w:val="36"/>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14:paraId="2D581089" w14:textId="77777777" w:rsidR="0065303C" w:rsidRDefault="00105877" w:rsidP="00105877">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267F3043" w14:textId="77777777" w:rsidR="0065303C" w:rsidRDefault="0065303C">
      <w:pPr>
        <w:pStyle w:val="ProductList-Body"/>
        <w:rPr>
          <w:rtl/>
        </w:rPr>
      </w:pPr>
    </w:p>
    <w:p w14:paraId="786B41AB" w14:textId="77777777" w:rsidR="0065303C" w:rsidRDefault="00105877">
      <w:pPr>
        <w:pStyle w:val="ProductList-ClauseHeading"/>
        <w:outlineLvl w:val="2"/>
        <w:rPr>
          <w:rtl/>
        </w:rPr>
      </w:pPr>
      <w:r>
        <w:rPr>
          <w:rtl/>
        </w:rPr>
        <w:t>7. حجوزات الأجهزة الظاهرية في Azure لمدة خمسة أعوام</w:t>
      </w:r>
    </w:p>
    <w:p w14:paraId="45C33A54" w14:textId="77777777" w:rsidR="0065303C" w:rsidRDefault="00105877">
      <w:pPr>
        <w:pStyle w:val="ProductList-Body"/>
        <w:rPr>
          <w:rtl/>
        </w:rPr>
      </w:pPr>
      <w:r>
        <w:rPr>
          <w:rtl/>
        </w:rPr>
        <w:t>كاستثناء للشروط العامة لحجوزات Azure، نقدم حجوزات لـ Azure تبلغ مدتها خمسة أعوام لمجموعات أجهزة ظاهرية محددة. تبلغ نسبة رسوم الإنهاء المبكر لحجز Azure الذي تبلغ مدته خمسة أعوام 35%. أثناء حجز Azure لمدة خمسة أعوام، تحتفظ Microsoft بالحق في نقل العميل إلى إصدار أحدث من سلسلة HB، لأسباب تشمل، على سبيل المثال لا الحصر، عدم توفر القطع الخاصة بالصيانة أو نقص الدعم من مورد الجهاز. وفي هذه الحالات، سيوفر الإصدار الجديد وتكوين الجهاز مستوى الأداء ذاته على الأقل.</w:t>
      </w:r>
    </w:p>
    <w:p w14:paraId="6DA17012" w14:textId="77777777" w:rsidR="0065303C" w:rsidRDefault="0065303C">
      <w:pPr>
        <w:pStyle w:val="ProductList-Body"/>
        <w:rPr>
          <w:rtl/>
        </w:rPr>
      </w:pPr>
    </w:p>
    <w:p w14:paraId="65554E49" w14:textId="77777777" w:rsidR="0065303C" w:rsidRDefault="00105877">
      <w:pPr>
        <w:pStyle w:val="ProductList-ClauseHeading"/>
        <w:outlineLvl w:val="2"/>
        <w:rPr>
          <w:rtl/>
        </w:rPr>
      </w:pPr>
      <w:r>
        <w:rPr>
          <w:rtl/>
        </w:rPr>
        <w:t>8. برامج Open License وOpen Value وOpen Value Subscription</w:t>
      </w:r>
    </w:p>
    <w:p w14:paraId="14A92827" w14:textId="77777777" w:rsidR="0065303C" w:rsidRDefault="00105877">
      <w:pPr>
        <w:pStyle w:val="ProductList-SubClauseHeading"/>
        <w:outlineLvl w:val="3"/>
        <w:rPr>
          <w:rtl/>
        </w:rPr>
      </w:pPr>
      <w:r>
        <w:rPr>
          <w:rtl/>
        </w:rPr>
        <w:t>8.1 التعريفات</w:t>
      </w:r>
    </w:p>
    <w:p w14:paraId="38762DA5" w14:textId="77777777" w:rsidR="0065303C" w:rsidRDefault="00105877">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28C1E5BD" w14:textId="77777777" w:rsidR="0065303C" w:rsidRDefault="00105877">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3197527C" w14:textId="77777777" w:rsidR="0065303C" w:rsidRDefault="00105877">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356CDA">
          <w:t>‬</w:t>
        </w:r>
        <w:r w:rsidR="00B21328">
          <w:t>‬</w:t>
        </w:r>
      </w:dir>
    </w:p>
    <w:p w14:paraId="15443C30" w14:textId="77777777" w:rsidR="0065303C" w:rsidRDefault="0065303C">
      <w:pPr>
        <w:pStyle w:val="ProductList-BodyIndented"/>
        <w:rPr>
          <w:rtl/>
        </w:rPr>
      </w:pPr>
    </w:p>
    <w:p w14:paraId="75C5A872" w14:textId="77777777" w:rsidR="0065303C" w:rsidRDefault="00105877">
      <w:pPr>
        <w:pStyle w:val="ProductList-SubClauseHeading"/>
        <w:outlineLvl w:val="3"/>
        <w:rPr>
          <w:rtl/>
        </w:rPr>
      </w:pPr>
      <w:r>
        <w:rPr>
          <w:rtl/>
        </w:rPr>
        <w:t>8.2 مدة الاشتراك</w:t>
      </w:r>
    </w:p>
    <w:p w14:paraId="3ADC014B" w14:textId="77777777" w:rsidR="0065303C" w:rsidRDefault="00105877">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252A7908" w14:textId="77777777" w:rsidR="0065303C" w:rsidRDefault="0065303C">
      <w:pPr>
        <w:pStyle w:val="ProductList-BodyIndented"/>
        <w:rPr>
          <w:rtl/>
        </w:rPr>
      </w:pPr>
    </w:p>
    <w:p w14:paraId="6971F920" w14:textId="77777777" w:rsidR="0065303C" w:rsidRDefault="00105877">
      <w:pPr>
        <w:pStyle w:val="ProductList-ClauseHeading"/>
        <w:outlineLvl w:val="2"/>
        <w:rPr>
          <w:rtl/>
        </w:rPr>
      </w:pPr>
      <w:r>
        <w:rPr>
          <w:rtl/>
        </w:rPr>
        <w:t>9. ميزة Microsoft Azure Hybrid</w:t>
      </w:r>
    </w:p>
    <w:p w14:paraId="546F3CEE" w14:textId="77777777" w:rsidR="0065303C" w:rsidRDefault="00105877">
      <w:pPr>
        <w:pStyle w:val="ProductList-SubClauseHeading"/>
        <w:outlineLvl w:val="3"/>
        <w:rPr>
          <w:rtl/>
        </w:rPr>
      </w:pPr>
      <w:r>
        <w:rPr>
          <w:rtl/>
        </w:rPr>
        <w:t>9.1 ميزة Microsoft Azure Hybrid لـ Windows Server</w:t>
      </w:r>
    </w:p>
    <w:p w14:paraId="4A815D69" w14:textId="77777777" w:rsidR="0065303C" w:rsidRDefault="00105877">
      <w:pPr>
        <w:pStyle w:val="ProductList-BodyIndented"/>
        <w:rPr>
          <w:rtl/>
        </w:rPr>
      </w:pPr>
      <w:r>
        <w:rPr>
          <w:rtl/>
        </w:rPr>
        <w:t xml:space="preserve">بموجب ميزة Microsoft Azure Hybrid لـ Windows Server، يجوز للعميل استخدام أجهزة ظاهرية لـ Windows Server على حسابات خدمات Microsoft Azure الخاصة بالعميل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3">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356CDA">
            <w:t>‬</w:t>
          </w:r>
          <w:r w:rsidR="00356CDA">
            <w:t>‬</w:t>
          </w:r>
          <w:r w:rsidR="00B21328">
            <w:t>‬</w:t>
          </w:r>
          <w:r w:rsidR="00B21328">
            <w:t>‬</w:t>
          </w:r>
        </w:dir>
      </w:dir>
    </w:p>
    <w:p w14:paraId="5FE97503" w14:textId="77777777" w:rsidR="0065303C" w:rsidRDefault="0065303C">
      <w:pPr>
        <w:pStyle w:val="ProductList-BodyIndented"/>
        <w:rPr>
          <w:rtl/>
        </w:rPr>
      </w:pPr>
    </w:p>
    <w:p w14:paraId="1A3AD533" w14:textId="77777777" w:rsidR="0065303C" w:rsidRDefault="00105877">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كما هو موضح في "حقوق الظاهرية غير المحدودة"،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مشتملاً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5E11C896" w14:textId="77777777" w:rsidR="0065303C" w:rsidRDefault="0065303C">
      <w:pPr>
        <w:pStyle w:val="ProductList-BodyIndented"/>
        <w:rPr>
          <w:rtl/>
        </w:rPr>
      </w:pPr>
    </w:p>
    <w:p w14:paraId="6B491222" w14:textId="77777777" w:rsidR="0065303C" w:rsidRDefault="00105877">
      <w:pPr>
        <w:pStyle w:val="ProductList-SubSubClauseHeading"/>
        <w:outlineLvl w:val="4"/>
        <w:rPr>
          <w:rtl/>
        </w:rPr>
      </w:pPr>
      <w:r>
        <w:rPr>
          <w:rtl/>
        </w:rPr>
        <w:t>9.1.1 حقوق استخدام خاصة لتراخيص Windows Server Datacenter</w:t>
      </w:r>
    </w:p>
    <w:p w14:paraId="6D4994EA" w14:textId="77777777" w:rsidR="0065303C" w:rsidRDefault="00105877">
      <w:pPr>
        <w:pStyle w:val="ProductList-BodyIndented2"/>
        <w:rPr>
          <w:rtl/>
        </w:rPr>
      </w:pPr>
      <w:r>
        <w:rPr>
          <w:rtl/>
        </w:rPr>
        <w:t>كاستثناء للشروط العامة التي تحكم تخصيص التراخيص واستخدام Windows Server تحت ميزة Azure Hybrid لـ Windows Server:</w:t>
      </w:r>
    </w:p>
    <w:p w14:paraId="3AE2CADF" w14:textId="77777777" w:rsidR="0065303C" w:rsidRDefault="00105877" w:rsidP="00105877">
      <w:pPr>
        <w:pStyle w:val="ProductList-Bullet"/>
        <w:numPr>
          <w:ilvl w:val="2"/>
          <w:numId w:val="37"/>
        </w:numPr>
        <w:rPr>
          <w:rtl/>
        </w:rPr>
      </w:pPr>
      <w:r>
        <w:rPr>
          <w:b/>
          <w:rtl/>
        </w:rPr>
        <w:t>الحقوق الظاهرية غير المحدودة</w:t>
      </w:r>
      <w:r>
        <w:rPr>
          <w:rtl/>
        </w:rPr>
        <w:t>. يجوز للعميل استخدام Windows Server بأي عدد من ‏</w:t>
      </w:r>
      <w:dir w:val="rtl">
        <w:r>
          <w:rPr>
            <w:rtl/>
          </w:rPr>
          <w:t xml:space="preserve">المثيلات الأساسية على مضيف Azure مخصص أو مضيف فعلي مخصص آخر في Azure،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w:t>
            </w:r>
            <w:r>
              <w:t>‬‏</w:t>
            </w:r>
            <w:dir w:val="rtl">
              <w:r>
                <w:t>المتوفرة للعميل على هذا المضيف.</w:t>
              </w:r>
              <w:r>
                <w:t xml:space="preserve">‬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ذاتها.</w:t>
                </w:r>
                <w:r w:rsidR="00356CDA">
                  <w:t>‬</w:t>
                </w:r>
                <w:r w:rsidR="00356CDA">
                  <w:t>‬</w:t>
                </w:r>
                <w:r w:rsidR="00356CDA">
                  <w:t>‬</w:t>
                </w:r>
                <w:r w:rsidR="00356CDA">
                  <w:t>‬</w:t>
                </w:r>
                <w:r w:rsidR="00356CDA">
                  <w:t>‬</w:t>
                </w:r>
                <w:r w:rsidR="00B21328">
                  <w:t>‬</w:t>
                </w:r>
                <w:r w:rsidR="00B21328">
                  <w:t>‬</w:t>
                </w:r>
                <w:r w:rsidR="00B21328">
                  <w:t>‬</w:t>
                </w:r>
                <w:r w:rsidR="00B21328">
                  <w:t>‬</w:t>
                </w:r>
                <w:r w:rsidR="00B21328">
                  <w:t>‬</w:t>
                </w:r>
              </w:dir>
            </w:dir>
          </w:dir>
        </w:dir>
      </w:dir>
    </w:p>
    <w:p w14:paraId="298D9C36" w14:textId="77777777" w:rsidR="0065303C" w:rsidRDefault="00105877" w:rsidP="00105877">
      <w:pPr>
        <w:pStyle w:val="ProductList-Bullet"/>
        <w:numPr>
          <w:ilvl w:val="2"/>
          <w:numId w:val="37"/>
        </w:numPr>
        <w:rPr>
          <w:rtl/>
        </w:rPr>
      </w:pPr>
      <w:r>
        <w:rPr>
          <w:b/>
          <w:rtl/>
        </w:rPr>
        <w:t>حقوق الاستخدام المزدوج</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Datacenter مع ضمان البرنامج، فإنها توفر حقوقًا لنشر البرامج واستخدامها بالتزامن على خوادم Azure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 لا تنطبق حقوق الاستخدام المزدوج في حالة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المخصصة كما هو موضح في "الحقوق الظاهرية غير المحدودة".</w:t>
        </w:r>
        <w:r w:rsidR="00356CDA">
          <w:t>‬</w:t>
        </w:r>
        <w:r w:rsidR="00B21328">
          <w:t>‬</w:t>
        </w:r>
      </w:dir>
    </w:p>
    <w:p w14:paraId="38AE9D3B" w14:textId="77777777" w:rsidR="0065303C" w:rsidRDefault="0065303C">
      <w:pPr>
        <w:pStyle w:val="ProductList-BodyIndented2"/>
        <w:rPr>
          <w:rtl/>
        </w:rPr>
      </w:pPr>
    </w:p>
    <w:p w14:paraId="1DD2C391" w14:textId="77777777" w:rsidR="0065303C" w:rsidRDefault="00105877">
      <w:pPr>
        <w:pStyle w:val="ProductList-SubClauseHeading"/>
        <w:outlineLvl w:val="3"/>
        <w:rPr>
          <w:rtl/>
        </w:rPr>
      </w:pPr>
      <w:r>
        <w:rPr>
          <w:rtl/>
        </w:rPr>
        <w:t>9.2 ميزة Microsoft Azure Hybrid Benefit لـ SQL Server</w:t>
      </w:r>
    </w:p>
    <w:p w14:paraId="39A55111" w14:textId="77777777" w:rsidR="0065303C" w:rsidRDefault="00105877">
      <w:pPr>
        <w:pStyle w:val="ProductList-BodyIndented"/>
        <w:rPr>
          <w:rtl/>
        </w:rPr>
      </w:pPr>
      <w:r>
        <w:rPr>
          <w:rtl/>
        </w:rPr>
        <w:t xml:space="preserve">بموجب ميزة Microsoft Azure Hybrid لـ SQL Server،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في حسابات خدمات Microsoft Azure الخاصة به.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1623C648" w14:textId="77777777" w:rsidR="0065303C" w:rsidRDefault="0065303C">
      <w:pPr>
        <w:pStyle w:val="ProductList-BodyIndented"/>
        <w:rPr>
          <w:rtl/>
        </w:rPr>
      </w:pPr>
    </w:p>
    <w:tbl>
      <w:tblPr>
        <w:tblStyle w:val="PURTable0"/>
        <w:bidiVisual/>
        <w:tblW w:w="0" w:type="dxa"/>
        <w:tblLook w:val="04A0" w:firstRow="1" w:lastRow="0" w:firstColumn="1" w:lastColumn="0" w:noHBand="0" w:noVBand="1"/>
      </w:tblPr>
      <w:tblGrid>
        <w:gridCol w:w="3135"/>
        <w:gridCol w:w="3778"/>
        <w:gridCol w:w="3643"/>
      </w:tblGrid>
      <w:tr w:rsidR="0065303C" w14:paraId="792E0C2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57A681C" w14:textId="77777777" w:rsidR="0065303C" w:rsidRDefault="00105877">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73F8DD99" w14:textId="77777777" w:rsidR="0065303C" w:rsidRDefault="00105877">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2D5A3849" w14:textId="77777777" w:rsidR="0065303C" w:rsidRDefault="00105877">
            <w:pPr>
              <w:pStyle w:val="ProductList-TableBody"/>
              <w:rPr>
                <w:rtl/>
              </w:rPr>
            </w:pPr>
            <w:r>
              <w:rPr>
                <w:color w:val="FFFFFF"/>
                <w:rtl/>
              </w:rPr>
              <w:t>نسبة التراخيص المؤهلة إلى Azure vCores</w:t>
            </w:r>
          </w:p>
        </w:tc>
      </w:tr>
      <w:tr w:rsidR="0065303C" w14:paraId="6AE80E4F" w14:textId="77777777">
        <w:tc>
          <w:tcPr>
            <w:tcW w:w="3540" w:type="dxa"/>
            <w:tcBorders>
              <w:left w:val="single" w:sz="4" w:space="0" w:color="6E6E6E"/>
              <w:bottom w:val="none" w:sz="4" w:space="0" w:color="6E6E6E"/>
              <w:right w:val="single" w:sz="4" w:space="0" w:color="6E6E6E"/>
            </w:tcBorders>
          </w:tcPr>
          <w:p w14:paraId="76961B5F" w14:textId="77777777" w:rsidR="0065303C" w:rsidRDefault="00105877">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7A5039E" w14:textId="77777777" w:rsidR="0065303C" w:rsidRDefault="00105877">
            <w:pPr>
              <w:pStyle w:val="ProductList-TableBody"/>
              <w:rPr>
                <w:rtl/>
              </w:rPr>
            </w:pPr>
            <w:r>
              <w:rPr>
                <w:rtl/>
              </w:rPr>
              <w:t>قاعدة بيانات Azure SQL (مجموعة مرنة وقاعدة بيانات واحدة)/مثيل Azure SQL مُدار - الغرض العام</w:t>
            </w:r>
          </w:p>
        </w:tc>
        <w:tc>
          <w:tcPr>
            <w:tcW w:w="4160" w:type="dxa"/>
            <w:tcBorders>
              <w:left w:val="single" w:sz="4" w:space="0" w:color="6E6E6E"/>
              <w:bottom w:val="single" w:sz="4" w:space="0" w:color="6E6E6E"/>
              <w:right w:val="single" w:sz="4" w:space="0" w:color="6E6E6E"/>
            </w:tcBorders>
          </w:tcPr>
          <w:p w14:paraId="1088CB33" w14:textId="77777777" w:rsidR="0065303C" w:rsidRDefault="00105877">
            <w:pPr>
              <w:pStyle w:val="ProductList-TableBody"/>
              <w:rPr>
                <w:rtl/>
              </w:rPr>
            </w:pPr>
            <w:r>
              <w:rPr>
                <w:rtl/>
              </w:rPr>
              <w:t>ترخيص أساسي واحد: 4 تراخيص vCore</w:t>
            </w:r>
          </w:p>
        </w:tc>
      </w:tr>
      <w:tr w:rsidR="0065303C" w14:paraId="1D5BBA7F" w14:textId="77777777">
        <w:tc>
          <w:tcPr>
            <w:tcW w:w="3540" w:type="dxa"/>
            <w:tcBorders>
              <w:top w:val="none" w:sz="4" w:space="0" w:color="6E6E6E"/>
              <w:left w:val="single" w:sz="4" w:space="0" w:color="6E6E6E"/>
              <w:bottom w:val="none" w:sz="4" w:space="0" w:color="6E6E6E"/>
            </w:tcBorders>
          </w:tcPr>
          <w:p w14:paraId="6379E209" w14:textId="77777777" w:rsidR="0065303C" w:rsidRDefault="0065303C">
            <w:pPr>
              <w:pStyle w:val="ProductList-TableBody"/>
              <w:rPr>
                <w:rtl/>
              </w:rPr>
            </w:pPr>
          </w:p>
        </w:tc>
        <w:tc>
          <w:tcPr>
            <w:tcW w:w="4280" w:type="dxa"/>
          </w:tcPr>
          <w:p w14:paraId="55E15E7E" w14:textId="77777777" w:rsidR="0065303C" w:rsidRDefault="00105877">
            <w:pPr>
              <w:pStyle w:val="ProductList-TableBody"/>
              <w:rPr>
                <w:rtl/>
              </w:rPr>
            </w:pPr>
            <w:r>
              <w:rPr>
                <w:rtl/>
              </w:rPr>
              <w:t xml:space="preserve">قاعدة بيانات Azure SQL (مجموعة مرنة وقاعدة بيانات واحدة)/مثيل Azure SQL مُدار – ضرورية للأعمال </w:t>
            </w:r>
          </w:p>
        </w:tc>
        <w:tc>
          <w:tcPr>
            <w:tcW w:w="4160" w:type="dxa"/>
            <w:tcBorders>
              <w:top w:val="single" w:sz="4" w:space="0" w:color="6E6E6E"/>
              <w:bottom w:val="single" w:sz="4" w:space="0" w:color="6E6E6E"/>
              <w:right w:val="single" w:sz="4" w:space="0" w:color="6E6E6E"/>
            </w:tcBorders>
          </w:tcPr>
          <w:p w14:paraId="41F2DED7" w14:textId="77777777" w:rsidR="0065303C" w:rsidRDefault="00105877">
            <w:pPr>
              <w:pStyle w:val="ProductList-TableBody"/>
              <w:rPr>
                <w:rtl/>
              </w:rPr>
            </w:pPr>
            <w:r>
              <w:rPr>
                <w:rtl/>
              </w:rPr>
              <w:t>ترخيص أساسي واحد: ترخيص vCore واحد</w:t>
            </w:r>
          </w:p>
        </w:tc>
      </w:tr>
      <w:tr w:rsidR="0065303C" w14:paraId="07D473D1" w14:textId="77777777">
        <w:tc>
          <w:tcPr>
            <w:tcW w:w="3540" w:type="dxa"/>
            <w:tcBorders>
              <w:top w:val="none" w:sz="4" w:space="0" w:color="6E6E6E"/>
              <w:left w:val="single" w:sz="4" w:space="0" w:color="6E6E6E"/>
              <w:bottom w:val="none" w:sz="4" w:space="0" w:color="6E6E6E"/>
            </w:tcBorders>
          </w:tcPr>
          <w:p w14:paraId="630E4C30" w14:textId="77777777" w:rsidR="0065303C" w:rsidRDefault="0065303C">
            <w:pPr>
              <w:pStyle w:val="ProductList-TableBody"/>
              <w:rPr>
                <w:rtl/>
              </w:rPr>
            </w:pPr>
          </w:p>
        </w:tc>
        <w:tc>
          <w:tcPr>
            <w:tcW w:w="4280" w:type="dxa"/>
          </w:tcPr>
          <w:p w14:paraId="368DB42A" w14:textId="77777777" w:rsidR="0065303C" w:rsidRDefault="00105877">
            <w:pPr>
              <w:pStyle w:val="ProductList-TableBody"/>
              <w:rPr>
                <w:rtl/>
              </w:rPr>
            </w:pPr>
            <w:r>
              <w:rPr>
                <w:rtl/>
              </w:rPr>
              <w:t>‏</w:t>
            </w:r>
            <w:dir w:val="rtl">
              <w:r>
                <w:rPr>
                  <w:rtl/>
                </w:rPr>
                <w:t>قاعدة بيانات Azure SQL (قاعدة بيانات واحدة)/مثيل Azure SQL مُدار - Hyperscale</w:t>
              </w:r>
              <w:r>
                <w:rPr>
                  <w:rtl/>
                </w:rPr>
                <w:t>‬</w:t>
              </w:r>
              <w:r w:rsidR="00356CDA">
                <w:t>‬</w:t>
              </w:r>
              <w:r w:rsidR="00B21328">
                <w:t>‬</w:t>
              </w:r>
            </w:dir>
          </w:p>
        </w:tc>
        <w:tc>
          <w:tcPr>
            <w:tcW w:w="4160" w:type="dxa"/>
            <w:tcBorders>
              <w:top w:val="single" w:sz="4" w:space="0" w:color="6E6E6E"/>
              <w:bottom w:val="single" w:sz="4" w:space="0" w:color="6E6E6E"/>
              <w:right w:val="single" w:sz="4" w:space="0" w:color="6E6E6E"/>
            </w:tcBorders>
          </w:tcPr>
          <w:p w14:paraId="75458A38" w14:textId="77777777" w:rsidR="0065303C" w:rsidRDefault="00105877">
            <w:pPr>
              <w:pStyle w:val="ProductList-TableBody"/>
              <w:rPr>
                <w:rtl/>
              </w:rPr>
            </w:pPr>
            <w:r>
              <w:rPr>
                <w:rtl/>
              </w:rPr>
              <w:t>ترخيص أساسي واحد: 4 تراخيص vCore</w:t>
            </w:r>
          </w:p>
        </w:tc>
      </w:tr>
      <w:tr w:rsidR="0065303C" w14:paraId="48B278F3" w14:textId="77777777">
        <w:tc>
          <w:tcPr>
            <w:tcW w:w="3540" w:type="dxa"/>
            <w:tcBorders>
              <w:top w:val="none" w:sz="4" w:space="0" w:color="6E6E6E"/>
              <w:left w:val="single" w:sz="4" w:space="0" w:color="6E6E6E"/>
              <w:bottom w:val="none" w:sz="4" w:space="0" w:color="6E6E6E"/>
              <w:right w:val="single" w:sz="4" w:space="0" w:color="6E6E6E"/>
            </w:tcBorders>
          </w:tcPr>
          <w:p w14:paraId="7C6BDAEF" w14:textId="77777777" w:rsidR="0065303C" w:rsidRDefault="0065303C">
            <w:pPr>
              <w:pStyle w:val="ProductList-TableBody"/>
              <w:rPr>
                <w:rtl/>
              </w:rPr>
            </w:pPr>
          </w:p>
        </w:tc>
        <w:tc>
          <w:tcPr>
            <w:tcW w:w="4280" w:type="dxa"/>
            <w:tcBorders>
              <w:left w:val="single" w:sz="4" w:space="0" w:color="6E6E6E"/>
              <w:bottom w:val="single" w:sz="4" w:space="0" w:color="6E6E6E"/>
              <w:right w:val="single" w:sz="4" w:space="0" w:color="6E6E6E"/>
            </w:tcBorders>
          </w:tcPr>
          <w:p w14:paraId="50BB0400" w14:textId="77777777" w:rsidR="0065303C" w:rsidRDefault="00105877">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955389" w14:textId="77777777" w:rsidR="0065303C" w:rsidRDefault="00105877">
            <w:pPr>
              <w:pStyle w:val="ProductList-TableBody"/>
              <w:rPr>
                <w:rtl/>
              </w:rPr>
            </w:pPr>
            <w:r>
              <w:rPr>
                <w:rtl/>
              </w:rPr>
              <w:t>ترخيص أساسي واحد: ترخيص vCore واحد</w:t>
            </w:r>
          </w:p>
        </w:tc>
      </w:tr>
      <w:tr w:rsidR="0065303C" w14:paraId="673CDCF0" w14:textId="77777777">
        <w:tc>
          <w:tcPr>
            <w:tcW w:w="3540" w:type="dxa"/>
            <w:tcBorders>
              <w:top w:val="none" w:sz="4" w:space="0" w:color="6E6E6E"/>
              <w:left w:val="single" w:sz="4" w:space="0" w:color="6E6E6E"/>
              <w:bottom w:val="none" w:sz="4" w:space="0" w:color="6E6E6E"/>
              <w:right w:val="single" w:sz="4" w:space="0" w:color="6E6E6E"/>
            </w:tcBorders>
          </w:tcPr>
          <w:p w14:paraId="01D6D560"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9C48836" w14:textId="77777777" w:rsidR="0065303C" w:rsidRDefault="00105877">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73AA4C45" w14:textId="77777777" w:rsidR="0065303C" w:rsidRDefault="00105877">
            <w:pPr>
              <w:pStyle w:val="ProductList-TableBody"/>
              <w:rPr>
                <w:rtl/>
              </w:rPr>
            </w:pPr>
            <w:r>
              <w:rPr>
                <w:rtl/>
              </w:rPr>
              <w:t>ترخيص أساسي واحد: 4 تراخيص vCore</w:t>
            </w:r>
          </w:p>
        </w:tc>
      </w:tr>
      <w:tr w:rsidR="0065303C" w14:paraId="3E294946" w14:textId="77777777">
        <w:tc>
          <w:tcPr>
            <w:tcW w:w="3540" w:type="dxa"/>
            <w:tcBorders>
              <w:top w:val="none" w:sz="4" w:space="0" w:color="6E6E6E"/>
              <w:left w:val="single" w:sz="4" w:space="0" w:color="6E6E6E"/>
              <w:bottom w:val="none" w:sz="4" w:space="0" w:color="6E6E6E"/>
              <w:right w:val="single" w:sz="4" w:space="0" w:color="6E6E6E"/>
            </w:tcBorders>
          </w:tcPr>
          <w:p w14:paraId="24F4D65B"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FD01B80" w14:textId="77777777" w:rsidR="0065303C" w:rsidRDefault="00105877">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DBBF16A" w14:textId="77777777" w:rsidR="0065303C" w:rsidRDefault="00105877">
            <w:pPr>
              <w:pStyle w:val="ProductList-TableBody"/>
              <w:rPr>
                <w:rtl/>
              </w:rPr>
            </w:pPr>
            <w:r>
              <w:rPr>
                <w:rtl/>
              </w:rPr>
              <w:t>‏</w:t>
            </w:r>
            <w:dir w:val="rtl">
              <w:r>
                <w:rPr>
                  <w:rtl/>
                </w:rPr>
                <w:t>ترخيص أساسي واحد</w:t>
              </w:r>
              <w:r>
                <w:rPr>
                  <w:vertAlign w:val="superscript"/>
                  <w:rtl/>
                </w:rPr>
                <w:t>2</w:t>
              </w:r>
              <w:r>
                <w:rPr>
                  <w:rtl/>
                </w:rPr>
                <w:t>:1 vCPU</w:t>
              </w:r>
              <w:r w:rsidR="00356CDA">
                <w:t>‬</w:t>
              </w:r>
              <w:r w:rsidR="00B21328">
                <w:t>‬</w:t>
              </w:r>
            </w:dir>
          </w:p>
        </w:tc>
      </w:tr>
      <w:tr w:rsidR="0065303C" w14:paraId="258B27FE" w14:textId="77777777">
        <w:tc>
          <w:tcPr>
            <w:tcW w:w="3540" w:type="dxa"/>
            <w:tcBorders>
              <w:top w:val="none" w:sz="4" w:space="0" w:color="6E6E6E"/>
              <w:left w:val="single" w:sz="4" w:space="0" w:color="6E6E6E"/>
              <w:bottom w:val="single" w:sz="4" w:space="0" w:color="6E6E6E"/>
              <w:right w:val="single" w:sz="4" w:space="0" w:color="6E6E6E"/>
            </w:tcBorders>
          </w:tcPr>
          <w:p w14:paraId="50ECCD22"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7866EDD" w14:textId="77777777" w:rsidR="0065303C" w:rsidRDefault="00105877">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B57E222" w14:textId="77777777" w:rsidR="0065303C" w:rsidRDefault="00105877">
            <w:pPr>
              <w:pStyle w:val="ProductList-TableBody"/>
              <w:rPr>
                <w:rtl/>
              </w:rPr>
            </w:pPr>
            <w:r>
              <w:rPr>
                <w:rtl/>
              </w:rPr>
              <w:t>‏</w:t>
            </w:r>
            <w:dir w:val="rtl">
              <w:r>
                <w:rPr>
                  <w:rtl/>
                </w:rPr>
                <w:t>ترخيص أساسي واحد:4 vCPUs</w:t>
              </w:r>
              <w:r w:rsidR="00356CDA">
                <w:t>‬</w:t>
              </w:r>
              <w:r w:rsidR="00B21328">
                <w:t>‬</w:t>
              </w:r>
            </w:dir>
          </w:p>
        </w:tc>
      </w:tr>
      <w:tr w:rsidR="0065303C" w14:paraId="1111B802" w14:textId="77777777">
        <w:tc>
          <w:tcPr>
            <w:tcW w:w="3540" w:type="dxa"/>
            <w:tcBorders>
              <w:top w:val="single" w:sz="4" w:space="0" w:color="6E6E6E"/>
              <w:left w:val="single" w:sz="4" w:space="0" w:color="6E6E6E"/>
              <w:bottom w:val="none" w:sz="4" w:space="0" w:color="6E6E6E"/>
              <w:right w:val="single" w:sz="4" w:space="0" w:color="6E6E6E"/>
            </w:tcBorders>
          </w:tcPr>
          <w:p w14:paraId="6689F5A4" w14:textId="77777777" w:rsidR="0065303C" w:rsidRDefault="00105877">
            <w:pPr>
              <w:pStyle w:val="ProductList-TableBody"/>
              <w:rPr>
                <w:rtl/>
              </w:rPr>
            </w:pPr>
            <w:r>
              <w:rPr>
                <w:rtl/>
              </w:rPr>
              <w:t>SQL Server Standard (مركز)</w:t>
            </w:r>
          </w:p>
        </w:tc>
        <w:tc>
          <w:tcPr>
            <w:tcW w:w="4280" w:type="dxa"/>
            <w:tcBorders>
              <w:top w:val="single" w:sz="4" w:space="0" w:color="6E6E6E"/>
              <w:left w:val="single" w:sz="4" w:space="0" w:color="6E6E6E"/>
              <w:bottom w:val="single" w:sz="4" w:space="0" w:color="6E6E6E"/>
              <w:right w:val="single" w:sz="4" w:space="0" w:color="6E6E6E"/>
            </w:tcBorders>
          </w:tcPr>
          <w:p w14:paraId="55A18186" w14:textId="77777777" w:rsidR="0065303C" w:rsidRDefault="00105877">
            <w:pPr>
              <w:pStyle w:val="ProductList-TableBody"/>
              <w:rPr>
                <w:rtl/>
              </w:rPr>
            </w:pPr>
            <w:r>
              <w:rPr>
                <w:rtl/>
              </w:rPr>
              <w:t>قاعدة بيانات Azure SQL (مجموعة مرنة وقاعدة بيانات واحدة)/مثيل Azure SQL مُدار - الغرض العام</w:t>
            </w:r>
          </w:p>
        </w:tc>
        <w:tc>
          <w:tcPr>
            <w:tcW w:w="4160" w:type="dxa"/>
            <w:tcBorders>
              <w:top w:val="single" w:sz="4" w:space="0" w:color="6E6E6E"/>
              <w:left w:val="single" w:sz="4" w:space="0" w:color="6E6E6E"/>
              <w:bottom w:val="single" w:sz="4" w:space="0" w:color="6E6E6E"/>
              <w:right w:val="single" w:sz="4" w:space="0" w:color="6E6E6E"/>
            </w:tcBorders>
          </w:tcPr>
          <w:p w14:paraId="2FF2CF91" w14:textId="77777777" w:rsidR="0065303C" w:rsidRDefault="00105877">
            <w:pPr>
              <w:pStyle w:val="ProductList-TableBody"/>
              <w:rPr>
                <w:rtl/>
              </w:rPr>
            </w:pPr>
            <w:r>
              <w:rPr>
                <w:rtl/>
              </w:rPr>
              <w:t>ترخيص أساسي واحد: ترخيص vCore واحد</w:t>
            </w:r>
          </w:p>
        </w:tc>
      </w:tr>
      <w:tr w:rsidR="0065303C" w14:paraId="6D95E7D2" w14:textId="77777777">
        <w:tc>
          <w:tcPr>
            <w:tcW w:w="3540" w:type="dxa"/>
            <w:tcBorders>
              <w:top w:val="none" w:sz="4" w:space="0" w:color="6E6E6E"/>
              <w:left w:val="single" w:sz="4" w:space="0" w:color="6E6E6E"/>
              <w:bottom w:val="none" w:sz="4" w:space="0" w:color="6E6E6E"/>
              <w:right w:val="single" w:sz="4" w:space="0" w:color="6E6E6E"/>
            </w:tcBorders>
          </w:tcPr>
          <w:p w14:paraId="6FCCDF65"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1A30826" w14:textId="77777777" w:rsidR="0065303C" w:rsidRDefault="00105877">
            <w:pPr>
              <w:pStyle w:val="ProductList-TableBody"/>
              <w:rPr>
                <w:rtl/>
              </w:rPr>
            </w:pPr>
            <w:r>
              <w:rPr>
                <w:rtl/>
              </w:rPr>
              <w:t>قاعدة بيانات Azure SQL (مجموعة مرنة وقاعدة بيانات واحدة)/مثيل Azure SQL مُدار – ضرورية للأعمال</w:t>
            </w:r>
          </w:p>
        </w:tc>
        <w:tc>
          <w:tcPr>
            <w:tcW w:w="4160" w:type="dxa"/>
            <w:tcBorders>
              <w:top w:val="single" w:sz="4" w:space="0" w:color="6E6E6E"/>
              <w:left w:val="single" w:sz="4" w:space="0" w:color="6E6E6E"/>
              <w:bottom w:val="single" w:sz="4" w:space="0" w:color="6E6E6E"/>
              <w:right w:val="single" w:sz="4" w:space="0" w:color="6E6E6E"/>
            </w:tcBorders>
          </w:tcPr>
          <w:p w14:paraId="067C675C" w14:textId="77777777" w:rsidR="0065303C" w:rsidRDefault="00105877">
            <w:pPr>
              <w:pStyle w:val="ProductList-TableBody"/>
              <w:rPr>
                <w:rtl/>
              </w:rPr>
            </w:pPr>
            <w:r>
              <w:rPr>
                <w:rtl/>
              </w:rPr>
              <w:t>4 تراخيص أساسية: ترخيص vCore واحد</w:t>
            </w:r>
          </w:p>
        </w:tc>
      </w:tr>
      <w:tr w:rsidR="0065303C" w14:paraId="4F69BDFE" w14:textId="77777777">
        <w:tc>
          <w:tcPr>
            <w:tcW w:w="3540" w:type="dxa"/>
            <w:tcBorders>
              <w:top w:val="none" w:sz="4" w:space="0" w:color="6E6E6E"/>
              <w:left w:val="single" w:sz="4" w:space="0" w:color="6E6E6E"/>
              <w:bottom w:val="none" w:sz="4" w:space="0" w:color="6E6E6E"/>
              <w:right w:val="single" w:sz="4" w:space="0" w:color="6E6E6E"/>
            </w:tcBorders>
          </w:tcPr>
          <w:p w14:paraId="2AEB545C"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11004A5" w14:textId="77777777" w:rsidR="0065303C" w:rsidRDefault="00105877">
            <w:pPr>
              <w:pStyle w:val="ProductList-TableBody"/>
              <w:rPr>
                <w:rtl/>
              </w:rPr>
            </w:pPr>
            <w:r>
              <w:rPr>
                <w:rtl/>
              </w:rPr>
              <w:t>‏</w:t>
            </w:r>
            <w:dir w:val="rtl">
              <w:r>
                <w:rPr>
                  <w:rtl/>
                </w:rPr>
                <w:t>قاعدة بيانات Azure SQL (قاعدة بيانات واحدة)/مثيل Azure SQL مُدار - Hyperscale</w:t>
              </w:r>
              <w:r>
                <w:rPr>
                  <w:rtl/>
                </w:rPr>
                <w:t>‬</w:t>
              </w:r>
              <w:r w:rsidR="00356CDA">
                <w:t>‬</w:t>
              </w:r>
              <w:r w:rsidR="00B21328">
                <w:t>‬</w:t>
              </w:r>
            </w:dir>
          </w:p>
        </w:tc>
        <w:tc>
          <w:tcPr>
            <w:tcW w:w="4160" w:type="dxa"/>
            <w:tcBorders>
              <w:top w:val="single" w:sz="4" w:space="0" w:color="6E6E6E"/>
              <w:left w:val="single" w:sz="4" w:space="0" w:color="6E6E6E"/>
              <w:bottom w:val="single" w:sz="4" w:space="0" w:color="6E6E6E"/>
              <w:right w:val="single" w:sz="4" w:space="0" w:color="6E6E6E"/>
            </w:tcBorders>
          </w:tcPr>
          <w:p w14:paraId="7E8F02C2" w14:textId="77777777" w:rsidR="0065303C" w:rsidRDefault="00105877">
            <w:pPr>
              <w:pStyle w:val="ProductList-TableBody"/>
              <w:rPr>
                <w:rtl/>
              </w:rPr>
            </w:pPr>
            <w:r>
              <w:rPr>
                <w:rtl/>
              </w:rPr>
              <w:t>ترخيص أساسي واحد: ترخيص vCore واحد</w:t>
            </w:r>
          </w:p>
        </w:tc>
      </w:tr>
      <w:tr w:rsidR="0065303C" w14:paraId="33F5D6B5" w14:textId="77777777">
        <w:tc>
          <w:tcPr>
            <w:tcW w:w="3540" w:type="dxa"/>
            <w:tcBorders>
              <w:top w:val="none" w:sz="4" w:space="0" w:color="6E6E6E"/>
              <w:left w:val="single" w:sz="4" w:space="0" w:color="6E6E6E"/>
              <w:bottom w:val="none" w:sz="4" w:space="0" w:color="6E6E6E"/>
              <w:right w:val="single" w:sz="4" w:space="0" w:color="6E6E6E"/>
            </w:tcBorders>
          </w:tcPr>
          <w:p w14:paraId="26AA9A4F"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9EE84CA" w14:textId="77777777" w:rsidR="0065303C" w:rsidRDefault="00105877">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4E692D25" w14:textId="77777777" w:rsidR="0065303C" w:rsidRDefault="00105877">
            <w:pPr>
              <w:pStyle w:val="ProductList-TableBody"/>
              <w:rPr>
                <w:rtl/>
              </w:rPr>
            </w:pPr>
            <w:r>
              <w:rPr>
                <w:rtl/>
              </w:rPr>
              <w:t>ترخيص أساسي واحد: ترخيص vCore واحد</w:t>
            </w:r>
          </w:p>
        </w:tc>
      </w:tr>
      <w:tr w:rsidR="0065303C" w14:paraId="0958C1A5" w14:textId="77777777">
        <w:tc>
          <w:tcPr>
            <w:tcW w:w="3540" w:type="dxa"/>
            <w:tcBorders>
              <w:top w:val="none" w:sz="4" w:space="0" w:color="6E6E6E"/>
              <w:left w:val="single" w:sz="4" w:space="0" w:color="6E6E6E"/>
              <w:bottom w:val="none" w:sz="4" w:space="0" w:color="6E6E6E"/>
              <w:right w:val="single" w:sz="4" w:space="0" w:color="6E6E6E"/>
            </w:tcBorders>
          </w:tcPr>
          <w:p w14:paraId="793AB7AA"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CA4F3C3" w14:textId="77777777" w:rsidR="0065303C" w:rsidRDefault="00105877">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F28552F" w14:textId="77777777" w:rsidR="0065303C" w:rsidRDefault="00105877">
            <w:pPr>
              <w:pStyle w:val="ProductList-TableBody"/>
              <w:rPr>
                <w:rtl/>
              </w:rPr>
            </w:pPr>
            <w:r>
              <w:rPr>
                <w:rtl/>
              </w:rPr>
              <w:t>4 تراخيص أساسية: ترخيص vCore واحد</w:t>
            </w:r>
          </w:p>
        </w:tc>
      </w:tr>
      <w:tr w:rsidR="0065303C" w14:paraId="21DF14B5" w14:textId="77777777">
        <w:tc>
          <w:tcPr>
            <w:tcW w:w="3540" w:type="dxa"/>
            <w:tcBorders>
              <w:top w:val="none" w:sz="4" w:space="0" w:color="6E6E6E"/>
              <w:left w:val="single" w:sz="4" w:space="0" w:color="6E6E6E"/>
              <w:bottom w:val="none" w:sz="4" w:space="0" w:color="6E6E6E"/>
              <w:right w:val="single" w:sz="4" w:space="0" w:color="6E6E6E"/>
            </w:tcBorders>
          </w:tcPr>
          <w:p w14:paraId="2D099B0D"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48E1FD5" w14:textId="77777777" w:rsidR="0065303C" w:rsidRDefault="00105877">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3B680D9D" w14:textId="77777777" w:rsidR="0065303C" w:rsidRDefault="00105877">
            <w:pPr>
              <w:pStyle w:val="ProductList-TableBody"/>
              <w:rPr>
                <w:rtl/>
              </w:rPr>
            </w:pPr>
            <w:r>
              <w:rPr>
                <w:rtl/>
              </w:rPr>
              <w:t>‏</w:t>
            </w:r>
            <w:dir w:val="rtl">
              <w:r>
                <w:rPr>
                  <w:rtl/>
                </w:rPr>
                <w:t>ترخيص أساسي واحد</w:t>
              </w:r>
              <w:r>
                <w:rPr>
                  <w:vertAlign w:val="superscript"/>
                  <w:rtl/>
                </w:rPr>
                <w:t>2</w:t>
              </w:r>
              <w:r>
                <w:rPr>
                  <w:rtl/>
                </w:rPr>
                <w:t>:1 vCPU</w:t>
              </w:r>
              <w:r w:rsidR="00356CDA">
                <w:t>‬</w:t>
              </w:r>
              <w:r w:rsidR="00B21328">
                <w:t>‬</w:t>
              </w:r>
            </w:dir>
          </w:p>
        </w:tc>
      </w:tr>
      <w:tr w:rsidR="0065303C" w14:paraId="6D87821C" w14:textId="77777777">
        <w:tc>
          <w:tcPr>
            <w:tcW w:w="3540" w:type="dxa"/>
            <w:tcBorders>
              <w:top w:val="none" w:sz="4" w:space="0" w:color="6E6E6E"/>
              <w:left w:val="single" w:sz="4" w:space="0" w:color="6E6E6E"/>
              <w:bottom w:val="single" w:sz="4" w:space="0" w:color="6E6E6E"/>
              <w:right w:val="single" w:sz="4" w:space="0" w:color="6E6E6E"/>
            </w:tcBorders>
          </w:tcPr>
          <w:p w14:paraId="062A20F9"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93FB34C" w14:textId="77777777" w:rsidR="0065303C" w:rsidRDefault="00105877">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BCE1EFC" w14:textId="77777777" w:rsidR="0065303C" w:rsidRDefault="00105877">
            <w:pPr>
              <w:pStyle w:val="ProductList-TableBody"/>
              <w:rPr>
                <w:rtl/>
              </w:rPr>
            </w:pPr>
            <w:r>
              <w:rPr>
                <w:rtl/>
              </w:rPr>
              <w:t>4 ‏</w:t>
            </w:r>
            <w:dir w:val="rtl">
              <w:r>
                <w:rPr>
                  <w:rtl/>
                </w:rPr>
                <w:t>تراخيص أساسية</w:t>
              </w:r>
              <w:r>
                <w:rPr>
                  <w:vertAlign w:val="superscript"/>
                  <w:rtl/>
                </w:rPr>
                <w:t>2</w:t>
              </w:r>
              <w:r>
                <w:rPr>
                  <w:rtl/>
                </w:rPr>
                <w:t>:1 vCPU</w:t>
              </w:r>
              <w:r w:rsidR="00356CDA">
                <w:t>‬</w:t>
              </w:r>
              <w:r w:rsidR="00B21328">
                <w:t>‬</w:t>
              </w:r>
            </w:dir>
          </w:p>
        </w:tc>
      </w:tr>
    </w:tbl>
    <w:p w14:paraId="029760D7" w14:textId="77777777" w:rsidR="0065303C" w:rsidRDefault="00105877">
      <w:pPr>
        <w:pStyle w:val="ProductList-BodyIndented"/>
        <w:rPr>
          <w:rtl/>
        </w:rPr>
      </w:pPr>
      <w:r>
        <w:rPr>
          <w:vertAlign w:val="superscript"/>
          <w:rtl/>
        </w:rPr>
        <w:t>1</w:t>
      </w:r>
      <w:r>
        <w:rPr>
          <w:i/>
          <w:rtl/>
        </w:rPr>
        <w:t>ميزة Azure Hybrid غير متوفرة في طبقة الحوسبة لقاعدة بيانات Azure SQL غير المتصلة بالخادم أو لمثيل Azure SQL المُدار.</w:t>
      </w:r>
    </w:p>
    <w:p w14:paraId="046AC48B" w14:textId="77777777" w:rsidR="0065303C" w:rsidRDefault="00105877">
      <w:pPr>
        <w:pStyle w:val="ProductList-BodyIndented"/>
        <w:rPr>
          <w:rtl/>
        </w:rPr>
      </w:pPr>
      <w:r>
        <w:rPr>
          <w:i/>
          <w:vertAlign w:val="superscript"/>
          <w:rtl/>
        </w:rPr>
        <w:t>2</w:t>
      </w:r>
      <w:r>
        <w:rPr>
          <w:i/>
          <w:rtl/>
        </w:rPr>
        <w:t>بموجب حد أدنى يبلغ أربعة تراخيص مراكز لكل جهاز ظاهري.</w:t>
      </w:r>
    </w:p>
    <w:p w14:paraId="0F02B0F7" w14:textId="77777777" w:rsidR="0065303C" w:rsidRDefault="0065303C">
      <w:pPr>
        <w:pStyle w:val="ProductList-BodyIndented"/>
        <w:rPr>
          <w:rtl/>
        </w:rPr>
      </w:pPr>
    </w:p>
    <w:p w14:paraId="754B9B21" w14:textId="77777777" w:rsidR="0065303C" w:rsidRDefault="00105877">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(المجموعة المرنة وقاعدة البيانات الواحدة) أو مثيل Azure SQL المُدار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708B46C5" w14:textId="77777777" w:rsidR="0065303C" w:rsidRDefault="0065303C">
      <w:pPr>
        <w:pStyle w:val="ProductList-BodyIndented"/>
        <w:rPr>
          <w:rtl/>
        </w:rPr>
      </w:pPr>
    </w:p>
    <w:p w14:paraId="2A26ECE1" w14:textId="77777777" w:rsidR="0065303C" w:rsidRDefault="00105877">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356CDA">
            <w:t>‬</w:t>
          </w:r>
          <w:r w:rsidR="00356CDA">
            <w:t>‬</w:t>
          </w:r>
          <w:r w:rsidR="00B21328">
            <w:t>‬</w:t>
          </w:r>
          <w:r w:rsidR="00B21328">
            <w:t>‬</w:t>
          </w:r>
        </w:dir>
      </w:dir>
    </w:p>
    <w:p w14:paraId="325A2A36" w14:textId="77777777" w:rsidR="0065303C" w:rsidRDefault="0065303C">
      <w:pPr>
        <w:pStyle w:val="ProductList-BodyIndented"/>
        <w:rPr>
          <w:rtl/>
        </w:rPr>
      </w:pPr>
    </w:p>
    <w:p w14:paraId="4812357B" w14:textId="77777777" w:rsidR="0065303C" w:rsidRDefault="00105877">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356CDA">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r w:rsidR="00B21328">
                                    <w:t>‬</w:t>
                                  </w:r>
                                </w:dir>
                              </w:dir>
                            </w:dir>
                          </w:dir>
                        </w:dir>
                      </w:dir>
                    </w:dir>
                  </w:dir>
                </w:dir>
              </w:dir>
            </w:dir>
          </w:dir>
        </w:dir>
      </w:dir>
    </w:p>
    <w:p w14:paraId="7D9A7DAE" w14:textId="77777777" w:rsidR="0065303C" w:rsidRDefault="0065303C">
      <w:pPr>
        <w:pStyle w:val="ProductList-BodyIndented"/>
        <w:rPr>
          <w:rtl/>
        </w:rPr>
      </w:pPr>
    </w:p>
    <w:p w14:paraId="2AD47FC9" w14:textId="77777777" w:rsidR="0065303C" w:rsidRDefault="00105877">
      <w:pPr>
        <w:pStyle w:val="ProductList-SubSubClauseHeading"/>
        <w:outlineLvl w:val="4"/>
        <w:rPr>
          <w:rtl/>
        </w:rPr>
      </w:pPr>
      <w:r>
        <w:rPr>
          <w:rtl/>
        </w:rPr>
        <w:t>9.2.1 حقوق تجاوز الفشل لخادم SQL Server</w:t>
      </w:r>
    </w:p>
    <w:p w14:paraId="35371A5C" w14:textId="77777777" w:rsidR="0065303C" w:rsidRDefault="00105877">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1DFB1B2F" w14:textId="77777777" w:rsidR="0065303C" w:rsidRDefault="00105877" w:rsidP="00105877">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لأي غرض بما في ذلك التوفر العالي، </w:t>
      </w:r>
    </w:p>
    <w:p w14:paraId="454E92CC" w14:textId="77777777" w:rsidR="0065303C" w:rsidRDefault="00105877" w:rsidP="00105877">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726262D7" w14:textId="77777777" w:rsidR="0065303C" w:rsidRDefault="0065303C">
      <w:pPr>
        <w:pStyle w:val="ProductList-BodyIndented2"/>
        <w:rPr>
          <w:rtl/>
        </w:rPr>
      </w:pPr>
    </w:p>
    <w:p w14:paraId="4376BDED" w14:textId="77777777" w:rsidR="0065303C" w:rsidRDefault="00105877">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356CDA">
              <w:t>‬</w:t>
            </w:r>
            <w:r w:rsidR="00356CDA">
              <w:t>‬</w:t>
            </w:r>
            <w:r w:rsidR="00356CDA">
              <w:t>‬</w:t>
            </w:r>
            <w:r w:rsidR="00B21328">
              <w:t>‬</w:t>
            </w:r>
            <w:r w:rsidR="00B21328">
              <w:t>‬</w:t>
            </w:r>
            <w:r w:rsidR="00B21328">
              <w:t>‬</w:t>
            </w:r>
          </w:dir>
        </w:dir>
      </w:dir>
    </w:p>
    <w:p w14:paraId="3D6115A0" w14:textId="77777777" w:rsidR="0065303C" w:rsidRDefault="00105877" w:rsidP="00105877">
      <w:pPr>
        <w:pStyle w:val="ProductList-Bullet"/>
        <w:numPr>
          <w:ilvl w:val="2"/>
          <w:numId w:val="39"/>
        </w:numPr>
        <w:rPr>
          <w:rtl/>
        </w:rPr>
      </w:pPr>
      <w:r>
        <w:rPr>
          <w:rtl/>
        </w:rPr>
        <w:t>حالات التحقق من اتساق قاعدة البيانات أو Checkdb</w:t>
      </w:r>
    </w:p>
    <w:p w14:paraId="50875D83" w14:textId="77777777" w:rsidR="0065303C" w:rsidRDefault="00105877" w:rsidP="00105877">
      <w:pPr>
        <w:pStyle w:val="ProductList-Bullet"/>
        <w:numPr>
          <w:ilvl w:val="2"/>
          <w:numId w:val="39"/>
        </w:numPr>
        <w:rPr>
          <w:rtl/>
        </w:rPr>
      </w:pPr>
      <w:r>
        <w:rPr>
          <w:rtl/>
        </w:rPr>
        <w:t>سجلات النسخ الاحتياطي</w:t>
      </w:r>
    </w:p>
    <w:p w14:paraId="741B41E1" w14:textId="77777777" w:rsidR="0065303C" w:rsidRDefault="00105877" w:rsidP="00105877">
      <w:pPr>
        <w:pStyle w:val="ProductList-Bullet"/>
        <w:numPr>
          <w:ilvl w:val="2"/>
          <w:numId w:val="39"/>
        </w:numPr>
        <w:rPr>
          <w:rtl/>
        </w:rPr>
      </w:pPr>
      <w:r>
        <w:rPr>
          <w:rtl/>
        </w:rPr>
        <w:t>النسخ الاحتياطي الكامل</w:t>
      </w:r>
    </w:p>
    <w:p w14:paraId="54BB4607" w14:textId="77777777" w:rsidR="0065303C" w:rsidRDefault="00105877" w:rsidP="00105877">
      <w:pPr>
        <w:pStyle w:val="ProductList-Bullet"/>
        <w:numPr>
          <w:ilvl w:val="2"/>
          <w:numId w:val="39"/>
        </w:numPr>
        <w:rPr>
          <w:rtl/>
        </w:rPr>
      </w:pPr>
      <w:r>
        <w:rPr>
          <w:rtl/>
        </w:rPr>
        <w:t>مراقبة بيانات استخدام الموارد</w:t>
      </w:r>
    </w:p>
    <w:p w14:paraId="2F7A6CF6" w14:textId="77777777" w:rsidR="0065303C" w:rsidRDefault="0065303C">
      <w:pPr>
        <w:pStyle w:val="ProductList-BodyIndented2"/>
        <w:rPr>
          <w:rtl/>
        </w:rPr>
      </w:pPr>
    </w:p>
    <w:p w14:paraId="06B2DADC" w14:textId="77777777" w:rsidR="0065303C" w:rsidRDefault="00105877">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356CDA">
          <w:t>‬</w:t>
        </w:r>
        <w:r w:rsidR="00B21328">
          <w:t>‬</w:t>
        </w:r>
      </w:dir>
    </w:p>
    <w:p w14:paraId="1682D3F6" w14:textId="77777777" w:rsidR="0065303C" w:rsidRDefault="0065303C">
      <w:pPr>
        <w:pStyle w:val="ProductList-BodyIndented2"/>
        <w:rPr>
          <w:rtl/>
        </w:rPr>
      </w:pPr>
    </w:p>
    <w:p w14:paraId="340A3406" w14:textId="77777777" w:rsidR="0065303C" w:rsidRDefault="00105877">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قيود حقوق تجاوز الفشل ذاتها لخادم SQL Server.</w:t>
        </w:r>
        <w:r w:rsidR="00356CDA">
          <w:t>‬</w:t>
        </w:r>
        <w:r w:rsidR="00B21328">
          <w:t>‬</w:t>
        </w:r>
      </w:dir>
    </w:p>
    <w:p w14:paraId="067A91BD" w14:textId="77777777" w:rsidR="0065303C" w:rsidRDefault="0065303C">
      <w:pPr>
        <w:pStyle w:val="ProductList-BodyIndented2"/>
        <w:rPr>
          <w:rtl/>
        </w:rPr>
      </w:pPr>
    </w:p>
    <w:p w14:paraId="2735C50C" w14:textId="77777777" w:rsidR="0065303C" w:rsidRDefault="00105877">
      <w:pPr>
        <w:pStyle w:val="ProductList-SubSubClauseHeading"/>
        <w:outlineLvl w:val="4"/>
        <w:rPr>
          <w:rtl/>
        </w:rPr>
      </w:pPr>
      <w:r>
        <w:rPr>
          <w:rtl/>
        </w:rPr>
        <w:t>9.2.2 الحقوق الظاهرية غير المحدودة لـ SQL Server Enterprise Core</w:t>
      </w:r>
    </w:p>
    <w:p w14:paraId="54D5187A" w14:textId="77777777" w:rsidR="0065303C" w:rsidRDefault="00105877">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مضيف Azure مخصص أو مضيف فعلي مخصص آخر في Azure في أحد حسابات خدمات Microsoft Azure الخاصة به،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 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مضيف Azure المخصص ذلك.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نفسها.</w:t>
            </w:r>
            <w:r w:rsidR="00356CDA">
              <w:t>‬</w:t>
            </w:r>
            <w:r w:rsidR="00356CDA">
              <w:t>‬</w:t>
            </w:r>
            <w:r w:rsidR="00356CDA">
              <w:t>‬</w:t>
            </w:r>
            <w:r w:rsidR="00B21328">
              <w:t>‬</w:t>
            </w:r>
            <w:r w:rsidR="00B21328">
              <w:t>‬</w:t>
            </w:r>
            <w:r w:rsidR="00B21328">
              <w:t>‬</w:t>
            </w:r>
          </w:dir>
        </w:dir>
      </w:dir>
    </w:p>
    <w:p w14:paraId="0E18E63A" w14:textId="77777777" w:rsidR="0065303C" w:rsidRDefault="0065303C">
      <w:pPr>
        <w:pStyle w:val="ProductList-BodyIndented2"/>
        <w:rPr>
          <w:rtl/>
        </w:rPr>
      </w:pPr>
    </w:p>
    <w:p w14:paraId="6C44F3BE" w14:textId="77777777" w:rsidR="0065303C" w:rsidRDefault="00105877">
      <w:pPr>
        <w:pStyle w:val="ProductList-ClauseHeading"/>
        <w:outlineLvl w:val="2"/>
        <w:rPr>
          <w:rtl/>
        </w:rPr>
      </w:pPr>
      <w:r>
        <w:rPr>
          <w:rtl/>
        </w:rPr>
        <w:t>10. الوصول إلى سطح مكتب Windows الظاهري</w:t>
      </w:r>
    </w:p>
    <w:p w14:paraId="63FB6133" w14:textId="7C193618" w:rsidR="00356CDA" w:rsidRDefault="00105877" w:rsidP="00356CDA">
      <w:pPr>
        <w:pStyle w:val="ProductList-SubClauseHeading"/>
        <w:outlineLvl w:val="3"/>
        <w:rPr>
          <w:rtl/>
        </w:rPr>
      </w:pPr>
      <w:r>
        <w:rPr>
          <w:rtl/>
        </w:rPr>
        <w:t>10.</w:t>
      </w:r>
      <w:r w:rsidR="00356CDA" w:rsidRPr="00356CDA">
        <w:rPr>
          <w:rtl/>
        </w:rPr>
        <w:t xml:space="preserve"> </w:t>
      </w:r>
      <w:r w:rsidR="00356CDA">
        <w:rPr>
          <w:rtl/>
        </w:rPr>
        <w:t>1 سطح مكتب Windows الظاهري لـ Windows 7 وWindows 10</w:t>
      </w:r>
    </w:p>
    <w:p w14:paraId="3DCCDA50" w14:textId="77777777" w:rsidR="00356CDA" w:rsidRDefault="00356CDA" w:rsidP="00356CDA">
      <w:pPr>
        <w:pStyle w:val="ProductList-BodyIndented"/>
        <w:rPr>
          <w:rtl/>
        </w:rPr>
      </w:pPr>
      <w:r>
        <w:rPr>
          <w:rtl/>
        </w:rPr>
        <w:t>يمكن للمستخدمين المرخص لهم استخدام Microsoft 365 E3/E5/F3/Business Premium/A3/A5/ميزة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76E00168" w14:textId="77777777" w:rsidR="00356CDA" w:rsidRDefault="00356CDA" w:rsidP="00356CDA">
      <w:pPr>
        <w:pStyle w:val="ProductList-BodyIndented"/>
        <w:rPr>
          <w:rtl/>
        </w:rPr>
      </w:pPr>
    </w:p>
    <w:p w14:paraId="0AA2E487" w14:textId="77777777" w:rsidR="00356CDA" w:rsidRDefault="00356CDA" w:rsidP="00356CDA">
      <w:pPr>
        <w:pStyle w:val="ProductList-SubClauseHeading"/>
        <w:outlineLvl w:val="3"/>
        <w:rPr>
          <w:rtl/>
        </w:rPr>
      </w:pPr>
      <w:r>
        <w:rPr>
          <w:rtl/>
        </w:rPr>
        <w:t>10.2 سطح مكتب Windows الظاهري لـ Windows Server</w:t>
      </w:r>
    </w:p>
    <w:p w14:paraId="2625B855" w14:textId="77777777" w:rsidR="00356CDA" w:rsidRDefault="00356CDA" w:rsidP="00356CDA">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101D4B94" w14:textId="77777777" w:rsidR="00356CDA" w:rsidRDefault="00356CDA" w:rsidP="00356CDA">
      <w:pPr>
        <w:pStyle w:val="ProductList-BodyIndented"/>
        <w:rPr>
          <w:rtl/>
        </w:rPr>
      </w:pPr>
    </w:p>
    <w:p w14:paraId="4EE9372B" w14:textId="77777777" w:rsidR="00356CDA" w:rsidRDefault="00356CDA" w:rsidP="00356CDA">
      <w:pPr>
        <w:pStyle w:val="ProductList-SubClauseHeading"/>
        <w:outlineLvl w:val="3"/>
        <w:rPr>
          <w:rtl/>
        </w:rPr>
      </w:pPr>
      <w:r>
        <w:rPr>
          <w:rtl/>
        </w:rPr>
        <w:t>10.3 سطح مكتب Windows الظاهري للاستخدام بغرض التطوير والاختبار</w:t>
      </w:r>
    </w:p>
    <w:p w14:paraId="77FD9BBF" w14:textId="63F6549F" w:rsidR="0065303C" w:rsidRDefault="00356CDA" w:rsidP="00356CDA">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574CDBDB" w14:textId="77777777" w:rsidR="0065303C" w:rsidRDefault="00105877">
      <w:pPr>
        <w:pStyle w:val="ProductList-Offering2HeadingNoBorder"/>
        <w:outlineLvl w:val="2"/>
        <w:rPr>
          <w:rtl/>
        </w:rPr>
      </w:pPr>
      <w:bookmarkStart w:id="221" w:name="_Sec625"/>
      <w:r>
        <w:rPr>
          <w:rtl/>
        </w:rPr>
        <w:t>خدمات Microsoft Azure</w:t>
      </w:r>
      <w:bookmarkEnd w:id="221"/>
      <w:r>
        <w:fldChar w:fldCharType="begin"/>
      </w:r>
      <w:r>
        <w:instrText xml:space="preserve"> TC "</w:instrText>
      </w:r>
      <w:bookmarkStart w:id="222" w:name="_Toc52176235"/>
      <w:r>
        <w:instrText>خدمات Microsoft Azure</w:instrText>
      </w:r>
      <w:bookmarkEnd w:id="222"/>
      <w:r>
        <w:instrText>" \l 3</w:instrText>
      </w:r>
      <w:r>
        <w:fldChar w:fldCharType="end"/>
      </w:r>
    </w:p>
    <w:p w14:paraId="3A9B48EF" w14:textId="77777777" w:rsidR="0065303C" w:rsidRDefault="00105877">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65303C" w14:paraId="170E02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9D3A2"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548F3C0"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BD701"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41B6E"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D0B2E"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28A60"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36B3A"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53529"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53C5D"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9924A"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233F25AF" w14:textId="77777777">
        <w:tc>
          <w:tcPr>
            <w:tcW w:w="4660" w:type="dxa"/>
            <w:tcBorders>
              <w:top w:val="single" w:sz="6" w:space="0" w:color="FFFFFF"/>
              <w:left w:val="none" w:sz="4" w:space="0" w:color="6E6E6E"/>
              <w:bottom w:val="dashed" w:sz="4" w:space="0" w:color="B2B2B2"/>
              <w:right w:val="none" w:sz="4" w:space="0" w:color="6E6E6E"/>
            </w:tcBorders>
          </w:tcPr>
          <w:p w14:paraId="0F862F4E" w14:textId="77777777" w:rsidR="0065303C" w:rsidRDefault="00105877">
            <w:pPr>
              <w:pStyle w:val="ProductList-TableBody"/>
              <w:rPr>
                <w:rtl/>
              </w:rPr>
            </w:pPr>
            <w:r>
              <w:rPr>
                <w:color w:val="000000"/>
                <w:rtl/>
              </w:rPr>
              <w:t>Azure SQL Edge (لكل جهاز)</w:t>
            </w:r>
            <w:r>
              <w:fldChar w:fldCharType="begin"/>
            </w:r>
            <w:r>
              <w:instrText xml:space="preserve"> XE "Azure SQL Edge (لكل جهاز)"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9D16BA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8E8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C47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5F7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A48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C28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CB9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56C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AA740" w14:textId="77777777" w:rsidR="0065303C" w:rsidRDefault="0065303C">
            <w:pPr>
              <w:pStyle w:val="ProductList-TableBody"/>
              <w:jc w:val="center"/>
              <w:rPr>
                <w:rtl/>
              </w:rPr>
            </w:pPr>
          </w:p>
        </w:tc>
      </w:tr>
      <w:tr w:rsidR="0065303C" w14:paraId="7C55A7A7" w14:textId="77777777">
        <w:tc>
          <w:tcPr>
            <w:tcW w:w="4660" w:type="dxa"/>
            <w:tcBorders>
              <w:top w:val="dashed" w:sz="4" w:space="0" w:color="B2B2B2"/>
              <w:left w:val="none" w:sz="4" w:space="0" w:color="6E6E6E"/>
              <w:bottom w:val="dashed" w:sz="4" w:space="0" w:color="B2B2B2"/>
              <w:right w:val="none" w:sz="4" w:space="0" w:color="6E6E6E"/>
            </w:tcBorders>
          </w:tcPr>
          <w:p w14:paraId="48955F79" w14:textId="77777777" w:rsidR="0065303C" w:rsidRDefault="00105877">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C87F0"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DA01"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2DB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4E5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8A4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0A8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9CE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5AA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07642" w14:textId="77777777" w:rsidR="0065303C" w:rsidRDefault="0065303C">
            <w:pPr>
              <w:pStyle w:val="ProductList-TableBody"/>
              <w:jc w:val="center"/>
              <w:rPr>
                <w:rtl/>
              </w:rPr>
            </w:pPr>
          </w:p>
        </w:tc>
      </w:tr>
      <w:tr w:rsidR="0065303C" w14:paraId="33FCE95B" w14:textId="77777777">
        <w:tc>
          <w:tcPr>
            <w:tcW w:w="4660" w:type="dxa"/>
            <w:tcBorders>
              <w:top w:val="dashed" w:sz="4" w:space="0" w:color="B2B2B2"/>
              <w:left w:val="none" w:sz="4" w:space="0" w:color="6E6E6E"/>
              <w:bottom w:val="none" w:sz="4" w:space="0" w:color="BFBFBF"/>
              <w:right w:val="none" w:sz="4" w:space="0" w:color="6E6E6E"/>
            </w:tcBorders>
          </w:tcPr>
          <w:p w14:paraId="7D0D9E3C" w14:textId="77777777" w:rsidR="0065303C" w:rsidRDefault="00105877">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7C6BA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588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219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8E2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128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408F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5EA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DBA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744F3" w14:textId="77777777" w:rsidR="0065303C" w:rsidRDefault="0065303C">
            <w:pPr>
              <w:pStyle w:val="ProductList-TableBody"/>
              <w:jc w:val="center"/>
              <w:rPr>
                <w:rtl/>
              </w:rPr>
            </w:pPr>
          </w:p>
        </w:tc>
      </w:tr>
    </w:tbl>
    <w:p w14:paraId="0891220D" w14:textId="77777777" w:rsidR="0065303C" w:rsidRDefault="00105877">
      <w:pPr>
        <w:pStyle w:val="ProductList-Body"/>
        <w:rPr>
          <w:rtl/>
        </w:rPr>
      </w:pPr>
      <w:r>
        <w:rPr>
          <w:i/>
          <w:rtl/>
        </w:rPr>
        <w:t>*متوفر أيضًا من خلال الاتفاقية بين العميل وMicrosoft</w:t>
      </w:r>
    </w:p>
    <w:p w14:paraId="42D405F8" w14:textId="77777777" w:rsidR="0065303C" w:rsidRDefault="00105877">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65303C" w14:paraId="61BDC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5CC3D"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2A93580"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0763435" w14:textId="77777777" w:rsidR="0065303C" w:rsidRDefault="0010587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65303C" w14:paraId="68360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B804" w14:textId="77777777" w:rsidR="0065303C" w:rsidRDefault="00105877">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491F" w14:textId="77777777" w:rsidR="0065303C" w:rsidRDefault="0010587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F1AC" w14:textId="77777777" w:rsidR="0065303C" w:rsidRDefault="00105877">
            <w:pPr>
              <w:pStyle w:val="ProductList-TableBody"/>
              <w:rPr>
                <w:rtl/>
              </w:rPr>
            </w:pPr>
            <w:r>
              <w:rPr>
                <w:color w:val="404040"/>
                <w:rtl/>
              </w:rPr>
              <w:t xml:space="preserve">العروض الترويجية: غير متوفر </w:t>
            </w:r>
          </w:p>
        </w:tc>
      </w:tr>
      <w:tr w:rsidR="0065303C" w14:paraId="3A4F4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362E" w14:textId="77777777" w:rsidR="0065303C" w:rsidRDefault="00105877">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5F818E3A"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الدفع المسبق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083A294E"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الدفع السنوي المخصص لخدمات Microsoft Azure</w:t>
            </w:r>
          </w:p>
        </w:tc>
      </w:tr>
      <w:tr w:rsidR="0065303C" w14:paraId="5F72C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BC93" w14:textId="77777777" w:rsidR="0065303C" w:rsidRDefault="00105877">
            <w:pPr>
              <w:pStyle w:val="ProductList-TableBody"/>
              <w:rPr>
                <w:rtl/>
              </w:rPr>
            </w:pPr>
            <w:r>
              <w:rPr>
                <w:color w:val="404040"/>
                <w:rtl/>
              </w:rPr>
              <w:t>‬‏</w:t>
            </w:r>
            <w:dir w:val="rtl">
              <w:r>
                <w:rPr>
                  <w:color w:val="404040"/>
                  <w:rtl/>
                </w:rPr>
                <w:t>ميزة استخدام الطالب:</w:t>
              </w:r>
              <w:r>
                <w:rPr>
                  <w:color w:val="404040"/>
                  <w:rtl/>
                </w:rPr>
                <w:t>‬ غير متوفرة</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FEDC"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2540" w14:textId="77777777" w:rsidR="0065303C" w:rsidRDefault="0065303C">
            <w:pPr>
              <w:pStyle w:val="ProductList-TableBody"/>
              <w:rPr>
                <w:rtl/>
              </w:rPr>
            </w:pPr>
          </w:p>
        </w:tc>
      </w:tr>
    </w:tbl>
    <w:p w14:paraId="525EA04C" w14:textId="77777777" w:rsidR="0065303C" w:rsidRDefault="0065303C">
      <w:pPr>
        <w:pStyle w:val="ProductList-Body"/>
        <w:rPr>
          <w:rtl/>
        </w:rPr>
      </w:pPr>
    </w:p>
    <w:p w14:paraId="13386EE9" w14:textId="77777777" w:rsidR="0065303C" w:rsidRDefault="00105877">
      <w:pPr>
        <w:pStyle w:val="ProductList-ClauseHeading"/>
        <w:outlineLvl w:val="4"/>
        <w:rPr>
          <w:rtl/>
        </w:rPr>
      </w:pPr>
      <w:r>
        <w:rPr>
          <w:rtl/>
        </w:rPr>
        <w:t>2.1 خطط خدمات Microsoft Azure</w:t>
      </w:r>
    </w:p>
    <w:p w14:paraId="77039850" w14:textId="77777777" w:rsidR="0065303C" w:rsidRDefault="00105877">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65303C" w14:paraId="157C1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FF733B1" w14:textId="77777777" w:rsidR="0065303C" w:rsidRDefault="0065303C">
            <w:pPr>
              <w:pStyle w:val="PURBreadcrumb"/>
              <w:bidi/>
              <w:rPr>
                <w:rtl/>
              </w:rPr>
            </w:pPr>
          </w:p>
          <w:tbl>
            <w:tblPr>
              <w:bidiVisual/>
              <w:tblW w:w="0" w:type="dxa"/>
              <w:tblLook w:val="04A0" w:firstRow="1" w:lastRow="0" w:firstColumn="1" w:lastColumn="0" w:noHBand="0" w:noVBand="1"/>
            </w:tblPr>
            <w:tblGrid>
              <w:gridCol w:w="10800"/>
            </w:tblGrid>
            <w:tr w:rsidR="0065303C" w14:paraId="373BA3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6E63E"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5F4A575" w14:textId="77777777" w:rsidR="0065303C" w:rsidRDefault="0065303C">
            <w:pPr>
              <w:pStyle w:val="ProductList-TableBody"/>
              <w:rPr>
                <w:rtl/>
              </w:rPr>
            </w:pPr>
          </w:p>
        </w:tc>
      </w:tr>
    </w:tbl>
    <w:p w14:paraId="556C66A9" w14:textId="77777777" w:rsidR="0065303C" w:rsidRDefault="00105877">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52176236"/>
      <w:r>
        <w:instrText>خطط Microsoft Azure Infrastructure</w:instrText>
      </w:r>
      <w:bookmarkEnd w:id="226"/>
      <w:r>
        <w:instrText>" \l 3</w:instrText>
      </w:r>
      <w:r>
        <w:fldChar w:fldCharType="end"/>
      </w:r>
    </w:p>
    <w:p w14:paraId="3AAB3E75" w14:textId="77777777" w:rsidR="0065303C" w:rsidRDefault="00105877">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65303C" w14:paraId="2304F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7D8E8"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992448"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1BC7D"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8FB8D"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718AE"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A977D"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26CCE"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4DEDF"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6E827"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50386"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214BCD81" w14:textId="77777777">
        <w:tc>
          <w:tcPr>
            <w:tcW w:w="4660" w:type="dxa"/>
            <w:tcBorders>
              <w:top w:val="single" w:sz="6" w:space="0" w:color="FFFFFF"/>
              <w:left w:val="none" w:sz="4" w:space="0" w:color="6E6E6E"/>
              <w:bottom w:val="dashed" w:sz="4" w:space="0" w:color="BFBFBF"/>
              <w:right w:val="none" w:sz="4" w:space="0" w:color="6E6E6E"/>
            </w:tcBorders>
          </w:tcPr>
          <w:p w14:paraId="11DCDA90" w14:textId="77777777" w:rsidR="0065303C" w:rsidRDefault="00105877">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B97764"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103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11F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660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16C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B00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082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A32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E6B6" w14:textId="77777777" w:rsidR="0065303C" w:rsidRDefault="0065303C">
            <w:pPr>
              <w:pStyle w:val="ProductList-TableBody"/>
              <w:jc w:val="center"/>
              <w:rPr>
                <w:rtl/>
              </w:rPr>
            </w:pPr>
          </w:p>
        </w:tc>
      </w:tr>
      <w:tr w:rsidR="0065303C" w14:paraId="3134FB84" w14:textId="77777777">
        <w:tc>
          <w:tcPr>
            <w:tcW w:w="4660" w:type="dxa"/>
            <w:tcBorders>
              <w:top w:val="dashed" w:sz="4" w:space="0" w:color="BFBFBF"/>
              <w:left w:val="none" w:sz="4" w:space="0" w:color="6E6E6E"/>
              <w:bottom w:val="dashed" w:sz="4" w:space="0" w:color="BFBFBF"/>
              <w:right w:val="none" w:sz="4" w:space="0" w:color="6E6E6E"/>
            </w:tcBorders>
          </w:tcPr>
          <w:p w14:paraId="74178B3A" w14:textId="77777777" w:rsidR="0065303C" w:rsidRDefault="00105877">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52735"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EEE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D4C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C83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B69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1CD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524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61A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C56A6" w14:textId="77777777" w:rsidR="0065303C" w:rsidRDefault="0065303C">
            <w:pPr>
              <w:pStyle w:val="ProductList-TableBody"/>
              <w:jc w:val="center"/>
              <w:rPr>
                <w:rtl/>
              </w:rPr>
            </w:pPr>
          </w:p>
        </w:tc>
      </w:tr>
      <w:tr w:rsidR="0065303C" w14:paraId="55B7AB20" w14:textId="77777777">
        <w:tc>
          <w:tcPr>
            <w:tcW w:w="4660" w:type="dxa"/>
            <w:tcBorders>
              <w:top w:val="dashed" w:sz="4" w:space="0" w:color="BFBFBF"/>
              <w:left w:val="none" w:sz="4" w:space="0" w:color="6E6E6E"/>
              <w:bottom w:val="dashed" w:sz="4" w:space="0" w:color="BFBFBF"/>
              <w:right w:val="none" w:sz="4" w:space="0" w:color="6E6E6E"/>
            </w:tcBorders>
          </w:tcPr>
          <w:p w14:paraId="58A1CF4B" w14:textId="77777777" w:rsidR="0065303C" w:rsidRDefault="00105877">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A500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157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A38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9E0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1AD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58F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709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682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D649" w14:textId="77777777" w:rsidR="0065303C" w:rsidRDefault="0065303C">
            <w:pPr>
              <w:pStyle w:val="ProductList-TableBody"/>
              <w:jc w:val="center"/>
              <w:rPr>
                <w:rtl/>
              </w:rPr>
            </w:pPr>
          </w:p>
        </w:tc>
      </w:tr>
      <w:tr w:rsidR="0065303C" w14:paraId="0076C74A" w14:textId="77777777">
        <w:tc>
          <w:tcPr>
            <w:tcW w:w="4660" w:type="dxa"/>
            <w:tcBorders>
              <w:top w:val="dashed" w:sz="4" w:space="0" w:color="BFBFBF"/>
              <w:left w:val="none" w:sz="4" w:space="0" w:color="6E6E6E"/>
              <w:bottom w:val="dashed" w:sz="4" w:space="0" w:color="BFBFBF"/>
              <w:right w:val="none" w:sz="4" w:space="0" w:color="6E6E6E"/>
            </w:tcBorders>
          </w:tcPr>
          <w:p w14:paraId="022CC72A" w14:textId="77777777" w:rsidR="0065303C" w:rsidRDefault="00105877">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1564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8D6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683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FA7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EA0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65E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4A6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382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CE47F" w14:textId="77777777" w:rsidR="0065303C" w:rsidRDefault="0065303C">
            <w:pPr>
              <w:pStyle w:val="ProductList-TableBody"/>
              <w:jc w:val="center"/>
              <w:rPr>
                <w:rtl/>
              </w:rPr>
            </w:pPr>
          </w:p>
        </w:tc>
      </w:tr>
      <w:tr w:rsidR="0065303C" w14:paraId="527240C9" w14:textId="77777777">
        <w:tc>
          <w:tcPr>
            <w:tcW w:w="4660" w:type="dxa"/>
            <w:tcBorders>
              <w:top w:val="dashed" w:sz="4" w:space="0" w:color="BFBFBF"/>
              <w:left w:val="none" w:sz="4" w:space="0" w:color="6E6E6E"/>
              <w:bottom w:val="dashed" w:sz="4" w:space="0" w:color="BFBFBF"/>
              <w:right w:val="none" w:sz="4" w:space="0" w:color="6E6E6E"/>
            </w:tcBorders>
          </w:tcPr>
          <w:p w14:paraId="67C80B9E" w14:textId="77777777" w:rsidR="0065303C" w:rsidRDefault="00105877">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28CE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83C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984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B99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0CA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32AC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D7B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C09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8DDD" w14:textId="77777777" w:rsidR="0065303C" w:rsidRDefault="0065303C">
            <w:pPr>
              <w:pStyle w:val="ProductList-TableBody"/>
              <w:jc w:val="center"/>
              <w:rPr>
                <w:rtl/>
              </w:rPr>
            </w:pPr>
          </w:p>
        </w:tc>
      </w:tr>
      <w:tr w:rsidR="0065303C" w14:paraId="008A2FA1" w14:textId="77777777">
        <w:tc>
          <w:tcPr>
            <w:tcW w:w="4660" w:type="dxa"/>
            <w:tcBorders>
              <w:top w:val="dashed" w:sz="4" w:space="0" w:color="BFBFBF"/>
              <w:left w:val="none" w:sz="4" w:space="0" w:color="6E6E6E"/>
              <w:bottom w:val="dashed" w:sz="4" w:space="0" w:color="BFBFBF"/>
              <w:right w:val="none" w:sz="4" w:space="0" w:color="6E6E6E"/>
            </w:tcBorders>
          </w:tcPr>
          <w:p w14:paraId="042C2F46" w14:textId="77777777" w:rsidR="0065303C" w:rsidRDefault="00105877">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E322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AB9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1DF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8F1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B4B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21D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AF3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A7D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CAEA" w14:textId="77777777" w:rsidR="0065303C" w:rsidRDefault="0065303C">
            <w:pPr>
              <w:pStyle w:val="ProductList-TableBody"/>
              <w:jc w:val="center"/>
              <w:rPr>
                <w:rtl/>
              </w:rPr>
            </w:pPr>
          </w:p>
        </w:tc>
      </w:tr>
      <w:tr w:rsidR="0065303C" w14:paraId="0916A1C9" w14:textId="77777777">
        <w:tc>
          <w:tcPr>
            <w:tcW w:w="4660" w:type="dxa"/>
            <w:tcBorders>
              <w:top w:val="dashed" w:sz="4" w:space="0" w:color="BFBFBF"/>
              <w:left w:val="none" w:sz="4" w:space="0" w:color="6E6E6E"/>
              <w:bottom w:val="dashed" w:sz="4" w:space="0" w:color="BFBFBF"/>
              <w:right w:val="none" w:sz="4" w:space="0" w:color="6E6E6E"/>
            </w:tcBorders>
          </w:tcPr>
          <w:p w14:paraId="5051E4F1" w14:textId="77777777" w:rsidR="0065303C" w:rsidRDefault="00105877">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8C6E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203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0D3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B18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764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C99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C39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EC2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FA92" w14:textId="77777777" w:rsidR="0065303C" w:rsidRDefault="0065303C">
            <w:pPr>
              <w:pStyle w:val="ProductList-TableBody"/>
              <w:jc w:val="center"/>
              <w:rPr>
                <w:rtl/>
              </w:rPr>
            </w:pPr>
          </w:p>
        </w:tc>
      </w:tr>
      <w:tr w:rsidR="0065303C" w14:paraId="6A2671BA" w14:textId="77777777">
        <w:tc>
          <w:tcPr>
            <w:tcW w:w="4660" w:type="dxa"/>
            <w:tcBorders>
              <w:top w:val="dashed" w:sz="4" w:space="0" w:color="BFBFBF"/>
              <w:left w:val="none" w:sz="4" w:space="0" w:color="6E6E6E"/>
              <w:bottom w:val="dashed" w:sz="4" w:space="0" w:color="BFBFBF"/>
              <w:right w:val="none" w:sz="4" w:space="0" w:color="6E6E6E"/>
            </w:tcBorders>
          </w:tcPr>
          <w:p w14:paraId="44496154" w14:textId="77777777" w:rsidR="0065303C" w:rsidRDefault="00105877">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7AE0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2C9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915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883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056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804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116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F66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F680" w14:textId="77777777" w:rsidR="0065303C" w:rsidRDefault="0065303C">
            <w:pPr>
              <w:pStyle w:val="ProductList-TableBody"/>
              <w:jc w:val="center"/>
              <w:rPr>
                <w:rtl/>
              </w:rPr>
            </w:pPr>
          </w:p>
        </w:tc>
      </w:tr>
      <w:tr w:rsidR="0065303C" w14:paraId="46E7C285" w14:textId="77777777">
        <w:tc>
          <w:tcPr>
            <w:tcW w:w="4660" w:type="dxa"/>
            <w:tcBorders>
              <w:top w:val="dashed" w:sz="4" w:space="0" w:color="BFBFBF"/>
              <w:left w:val="none" w:sz="4" w:space="0" w:color="6E6E6E"/>
              <w:bottom w:val="dashed" w:sz="4" w:space="0" w:color="BFBFBF"/>
              <w:right w:val="none" w:sz="4" w:space="0" w:color="6E6E6E"/>
            </w:tcBorders>
          </w:tcPr>
          <w:p w14:paraId="5FE5D59E" w14:textId="77777777" w:rsidR="0065303C" w:rsidRDefault="00105877">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0F41019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D21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BCD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515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CE3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17E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DA4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C75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902A9" w14:textId="77777777" w:rsidR="0065303C" w:rsidRDefault="0065303C">
            <w:pPr>
              <w:pStyle w:val="ProductList-TableBody"/>
              <w:jc w:val="center"/>
              <w:rPr>
                <w:rtl/>
              </w:rPr>
            </w:pPr>
          </w:p>
        </w:tc>
      </w:tr>
      <w:tr w:rsidR="0065303C" w14:paraId="61698DB7" w14:textId="77777777">
        <w:tc>
          <w:tcPr>
            <w:tcW w:w="4660" w:type="dxa"/>
            <w:tcBorders>
              <w:top w:val="dashed" w:sz="4" w:space="0" w:color="BFBFBF"/>
              <w:left w:val="none" w:sz="4" w:space="0" w:color="6E6E6E"/>
              <w:bottom w:val="single" w:sz="4" w:space="0" w:color="FFFFFF"/>
              <w:right w:val="none" w:sz="4" w:space="0" w:color="6E6E6E"/>
            </w:tcBorders>
          </w:tcPr>
          <w:p w14:paraId="441E39D7" w14:textId="77777777" w:rsidR="0065303C" w:rsidRDefault="00105877">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69DB88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1C6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FFE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077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714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716E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486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536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CFC59" w14:textId="77777777" w:rsidR="0065303C" w:rsidRDefault="0065303C">
            <w:pPr>
              <w:pStyle w:val="ProductList-TableBody"/>
              <w:jc w:val="center"/>
              <w:rPr>
                <w:rtl/>
              </w:rPr>
            </w:pPr>
          </w:p>
        </w:tc>
      </w:tr>
    </w:tbl>
    <w:p w14:paraId="296E85D8" w14:textId="77777777" w:rsidR="0065303C" w:rsidRDefault="00105877">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65303C" w14:paraId="61319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16A37"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724830C" w14:textId="77777777" w:rsidR="0065303C" w:rsidRDefault="00105877">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EC40647"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34D67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0F10"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A0F8"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20DC" w14:textId="77777777" w:rsidR="0065303C" w:rsidRDefault="00105877">
            <w:pPr>
              <w:pStyle w:val="ProductList-TableBody"/>
              <w:rPr>
                <w:rtl/>
              </w:rPr>
            </w:pPr>
            <w:r>
              <w:rPr>
                <w:color w:val="404040"/>
                <w:rtl/>
              </w:rPr>
              <w:t>العروض الترويجية: غير متوفر</w:t>
            </w:r>
          </w:p>
        </w:tc>
      </w:tr>
      <w:tr w:rsidR="0065303C" w14:paraId="6E5F0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4103"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789CEF4"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0CD54FB2"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Azure RemoteApp)</w:t>
            </w:r>
          </w:p>
        </w:tc>
      </w:tr>
      <w:tr w:rsidR="0065303C" w14:paraId="51D40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F441" w14:textId="77777777" w:rsidR="0065303C" w:rsidRDefault="00105877">
            <w:pPr>
              <w:pStyle w:val="ProductList-TableBody"/>
              <w:rPr>
                <w:rtl/>
              </w:rPr>
            </w:pPr>
            <w:r>
              <w:rPr>
                <w:color w:val="404040"/>
                <w:rtl/>
              </w:rPr>
              <w:t>‬‏</w:t>
            </w:r>
            <w:dir w:val="rtl">
              <w:r>
                <w:rPr>
                  <w:color w:val="404040"/>
                  <w:rtl/>
                </w:rPr>
                <w:t>ميزة استخدام الطالب:</w:t>
              </w:r>
              <w:r>
                <w:rPr>
                  <w:color w:val="404040"/>
                  <w:rtl/>
                </w:rPr>
                <w:t>‬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2F2A"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3805" w14:textId="77777777" w:rsidR="0065303C" w:rsidRDefault="00105877">
            <w:pPr>
              <w:pStyle w:val="ProductList-TableBody"/>
              <w:rPr>
                <w:rtl/>
              </w:rPr>
            </w:pPr>
            <w:r>
              <w:rPr>
                <w:color w:val="404040"/>
                <w:rtl/>
              </w:rPr>
              <w:t>المكونات الإضافية وذات خيار "من ضمان البرنامج: غير متوفر</w:t>
            </w:r>
          </w:p>
        </w:tc>
      </w:tr>
    </w:tbl>
    <w:p w14:paraId="4E65A3B0" w14:textId="77777777" w:rsidR="0065303C" w:rsidRDefault="0065303C">
      <w:pPr>
        <w:pStyle w:val="ProductList-Body"/>
        <w:rPr>
          <w:rtl/>
        </w:rPr>
      </w:pPr>
    </w:p>
    <w:p w14:paraId="2C456BC2" w14:textId="77777777" w:rsidR="0065303C" w:rsidRDefault="00105877">
      <w:pPr>
        <w:pStyle w:val="ProductList-ClauseHeading"/>
        <w:outlineLvl w:val="4"/>
        <w:rPr>
          <w:rtl/>
        </w:rPr>
      </w:pPr>
      <w:r>
        <w:rPr>
          <w:rtl/>
        </w:rPr>
        <w:t>2.1 خطة Microsoft Azure Stack Hub</w:t>
      </w:r>
    </w:p>
    <w:p w14:paraId="7E43BCA0" w14:textId="77777777" w:rsidR="0065303C" w:rsidRDefault="00105877">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 xml:space="preserve">. تُعد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مؤهلة للتخفيض؛ ومع ذلك، يظل الاستخدام المستمر خاضعًا لمتطلبات الحفاظ على التراخيص مساوية </w:t>
        </w:r>
        <w:r>
          <w:fldChar w:fldCharType="begin"/>
        </w:r>
        <w:r>
          <w:instrText xml:space="preserve"> AutoTextList   \s NoStyle \t "النواة الفعلية تعني نواة معالج فعلي." </w:instrText>
        </w:r>
        <w:r>
          <w:fldChar w:fldCharType="separate"/>
        </w:r>
        <w:r>
          <w:rPr>
            <w:color w:val="0563C1"/>
          </w:rPr>
          <w:t>لمركز المعالجة الفعلية</w:t>
        </w:r>
        <w:r>
          <w:fldChar w:fldCharType="end"/>
        </w:r>
        <w:r>
          <w:t xml:space="preserve"> الموجودة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w:t>
        </w:r>
        <w:r w:rsidR="00356CDA">
          <w:t>‬</w:t>
        </w:r>
        <w:r w:rsidR="00B21328">
          <w:t>‬</w:t>
        </w:r>
      </w:dir>
    </w:p>
    <w:p w14:paraId="07A84D73" w14:textId="77777777" w:rsidR="0065303C" w:rsidRDefault="0065303C">
      <w:pPr>
        <w:pStyle w:val="ProductList-Body"/>
        <w:rPr>
          <w:rtl/>
        </w:rPr>
      </w:pPr>
    </w:p>
    <w:p w14:paraId="5EAFEA0D" w14:textId="77777777" w:rsidR="0065303C" w:rsidRDefault="00105877">
      <w:pPr>
        <w:pStyle w:val="ProductList-ClauseHeading"/>
        <w:outlineLvl w:val="4"/>
        <w:rPr>
          <w:rtl/>
        </w:rPr>
      </w:pPr>
      <w:r>
        <w:rPr>
          <w:rtl/>
        </w:rPr>
        <w:t>2.2 عروض خطط Microsoft StorSimple</w:t>
      </w:r>
    </w:p>
    <w:p w14:paraId="1DB2D42F" w14:textId="77777777" w:rsidR="0065303C" w:rsidRDefault="00105877">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356CDA">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356CDA">
          <w:t>‬</w:t>
        </w:r>
        <w:r w:rsidR="00B21328">
          <w:t>‬</w:t>
        </w:r>
        <w:r w:rsidR="00B21328">
          <w:t>‬</w:t>
        </w:r>
      </w:dir>
    </w:p>
    <w:p w14:paraId="7082D248"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4174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A11BC"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5B89FAEF" w14:textId="77777777" w:rsidR="0065303C" w:rsidRDefault="0065303C">
      <w:pPr>
        <w:pStyle w:val="ProductList-Body"/>
        <w:rPr>
          <w:rtl/>
        </w:rPr>
      </w:pPr>
    </w:p>
    <w:p w14:paraId="576C8A4D" w14:textId="77777777" w:rsidR="0065303C" w:rsidRDefault="00105877">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52176237"/>
      <w:r>
        <w:instrText>خطط Microsoft Azure Support</w:instrText>
      </w:r>
      <w:bookmarkEnd w:id="230"/>
      <w:r>
        <w:instrText>" \l 3</w:instrText>
      </w:r>
      <w:r>
        <w:fldChar w:fldCharType="end"/>
      </w:r>
    </w:p>
    <w:p w14:paraId="7A027FE4" w14:textId="77777777" w:rsidR="0065303C" w:rsidRDefault="00105877">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65303C" w14:paraId="046778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13873"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D0F7FE6"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A7884"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E3140"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4412A"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4A4B9"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03D72"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24282"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7E6B"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4BF30"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2FDAC4FC" w14:textId="77777777">
        <w:tc>
          <w:tcPr>
            <w:tcW w:w="4660" w:type="dxa"/>
            <w:tcBorders>
              <w:top w:val="single" w:sz="6" w:space="0" w:color="FFFFFF"/>
              <w:left w:val="none" w:sz="4" w:space="0" w:color="6E6E6E"/>
              <w:bottom w:val="dashed" w:sz="4" w:space="0" w:color="BFBFBF"/>
              <w:right w:val="none" w:sz="4" w:space="0" w:color="6E6E6E"/>
            </w:tcBorders>
          </w:tcPr>
          <w:p w14:paraId="109978F9" w14:textId="77777777" w:rsidR="0065303C" w:rsidRDefault="00105877">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C2B3F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A7F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356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905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D34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BA3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642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8D5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3A2D5" w14:textId="77777777" w:rsidR="0065303C" w:rsidRDefault="0065303C">
            <w:pPr>
              <w:pStyle w:val="ProductList-TableBody"/>
              <w:jc w:val="center"/>
              <w:rPr>
                <w:rtl/>
              </w:rPr>
            </w:pPr>
          </w:p>
        </w:tc>
      </w:tr>
      <w:tr w:rsidR="0065303C" w14:paraId="736AFDDA" w14:textId="77777777">
        <w:tc>
          <w:tcPr>
            <w:tcW w:w="4660" w:type="dxa"/>
            <w:tcBorders>
              <w:top w:val="dashed" w:sz="4" w:space="0" w:color="BFBFBF"/>
              <w:left w:val="none" w:sz="4" w:space="0" w:color="6E6E6E"/>
              <w:bottom w:val="dashed" w:sz="4" w:space="0" w:color="BFBFBF"/>
              <w:right w:val="none" w:sz="4" w:space="0" w:color="6E6E6E"/>
            </w:tcBorders>
          </w:tcPr>
          <w:p w14:paraId="76C3B7E8" w14:textId="77777777" w:rsidR="0065303C" w:rsidRDefault="00105877">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3409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67E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E55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DFD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45F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450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2D6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98F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F998" w14:textId="77777777" w:rsidR="0065303C" w:rsidRDefault="0065303C">
            <w:pPr>
              <w:pStyle w:val="ProductList-TableBody"/>
              <w:jc w:val="center"/>
              <w:rPr>
                <w:rtl/>
              </w:rPr>
            </w:pPr>
          </w:p>
        </w:tc>
      </w:tr>
      <w:tr w:rsidR="0065303C" w14:paraId="454064E2" w14:textId="77777777">
        <w:tc>
          <w:tcPr>
            <w:tcW w:w="4660" w:type="dxa"/>
            <w:tcBorders>
              <w:top w:val="dashed" w:sz="4" w:space="0" w:color="BFBFBF"/>
              <w:left w:val="none" w:sz="4" w:space="0" w:color="6E6E6E"/>
              <w:bottom w:val="dashed" w:sz="4" w:space="0" w:color="BFBFBF"/>
              <w:right w:val="none" w:sz="4" w:space="0" w:color="6E6E6E"/>
            </w:tcBorders>
          </w:tcPr>
          <w:p w14:paraId="6A9998E4" w14:textId="77777777" w:rsidR="0065303C" w:rsidRDefault="00105877">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B629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BC5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BAD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899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33E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5BD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034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8EE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AC93" w14:textId="77777777" w:rsidR="0065303C" w:rsidRDefault="0065303C">
            <w:pPr>
              <w:pStyle w:val="ProductList-TableBody"/>
              <w:jc w:val="center"/>
              <w:rPr>
                <w:rtl/>
              </w:rPr>
            </w:pPr>
          </w:p>
        </w:tc>
      </w:tr>
      <w:tr w:rsidR="0065303C" w14:paraId="62690742" w14:textId="77777777">
        <w:tc>
          <w:tcPr>
            <w:tcW w:w="4660" w:type="dxa"/>
            <w:tcBorders>
              <w:top w:val="dashed" w:sz="4" w:space="0" w:color="BFBFBF"/>
              <w:left w:val="none" w:sz="4" w:space="0" w:color="6E6E6E"/>
              <w:bottom w:val="dashed" w:sz="4" w:space="0" w:color="BFBFBF"/>
              <w:right w:val="none" w:sz="4" w:space="0" w:color="6E6E6E"/>
            </w:tcBorders>
          </w:tcPr>
          <w:p w14:paraId="526B1801" w14:textId="77777777" w:rsidR="0065303C" w:rsidRDefault="00105877">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4B96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727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301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379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E6D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57C0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F68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2AA4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5A5B" w14:textId="77777777" w:rsidR="0065303C" w:rsidRDefault="0065303C">
            <w:pPr>
              <w:pStyle w:val="ProductList-TableBody"/>
              <w:jc w:val="center"/>
              <w:rPr>
                <w:rtl/>
              </w:rPr>
            </w:pPr>
          </w:p>
        </w:tc>
      </w:tr>
      <w:tr w:rsidR="0065303C" w14:paraId="16B446BE" w14:textId="77777777">
        <w:tc>
          <w:tcPr>
            <w:tcW w:w="4660" w:type="dxa"/>
            <w:tcBorders>
              <w:top w:val="dashed" w:sz="4" w:space="0" w:color="BFBFBF"/>
              <w:left w:val="none" w:sz="4" w:space="0" w:color="6E6E6E"/>
              <w:bottom w:val="none" w:sz="4" w:space="0" w:color="BFBFBF"/>
              <w:right w:val="none" w:sz="4" w:space="0" w:color="6E6E6E"/>
            </w:tcBorders>
          </w:tcPr>
          <w:p w14:paraId="724863A3" w14:textId="77777777" w:rsidR="0065303C" w:rsidRDefault="00105877">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235D4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1AD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184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066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6B1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8BD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E1E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93B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C44B" w14:textId="77777777" w:rsidR="0065303C" w:rsidRDefault="0065303C">
            <w:pPr>
              <w:pStyle w:val="ProductList-TableBody"/>
              <w:jc w:val="center"/>
              <w:rPr>
                <w:rtl/>
              </w:rPr>
            </w:pPr>
          </w:p>
        </w:tc>
      </w:tr>
    </w:tbl>
    <w:p w14:paraId="1D0AA42B" w14:textId="77777777" w:rsidR="0065303C" w:rsidRDefault="00105877">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356CDA">
          <w:t>‬</w:t>
        </w:r>
        <w:r w:rsidR="00B21328">
          <w:t>‬</w:t>
        </w:r>
      </w:dir>
    </w:p>
    <w:p w14:paraId="3C48C17D" w14:textId="77777777" w:rsidR="0065303C" w:rsidRDefault="00105877">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7"/>
        <w:gridCol w:w="3641"/>
        <w:gridCol w:w="3638"/>
      </w:tblGrid>
      <w:tr w:rsidR="0065303C" w14:paraId="082AB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3B745"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0AAA42"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13277CD"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5C83B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F2AB"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887E"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F708" w14:textId="77777777" w:rsidR="0065303C" w:rsidRDefault="00105877">
            <w:pPr>
              <w:pStyle w:val="ProductList-TableBody"/>
              <w:rPr>
                <w:rtl/>
              </w:rPr>
            </w:pPr>
            <w:r>
              <w:rPr>
                <w:color w:val="404040"/>
                <w:rtl/>
              </w:rPr>
              <w:t>العروض الترويجية: غير متوفر</w:t>
            </w:r>
          </w:p>
        </w:tc>
      </w:tr>
      <w:tr w:rsidR="0065303C" w14:paraId="17ABB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4F33" w14:textId="77777777" w:rsidR="0065303C" w:rsidRDefault="00105877">
            <w:pPr>
              <w:pStyle w:val="ProductList-TableBody"/>
              <w:rPr>
                <w:rtl/>
              </w:rPr>
            </w:pPr>
            <w:r>
              <w:rPr>
                <w:color w:val="404040"/>
                <w:rtl/>
              </w:rPr>
              <w:t>إعفاء المستخدم المؤهَّل</w:t>
            </w:r>
            <w:r>
              <w:rPr>
                <w:color w:val="404040"/>
                <w:rtl/>
              </w:rPr>
              <w:t>‬‏</w:t>
            </w:r>
            <w:dir w:val="rtl">
              <w:r>
                <w:rPr>
                  <w:color w:val="404040"/>
                  <w:rtl/>
                </w:rPr>
                <w:t>: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45902D05"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دعم Azure StorSimple القياسي والمميز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FC52" w14:textId="77777777" w:rsidR="0065303C" w:rsidRDefault="00105877">
            <w:pPr>
              <w:pStyle w:val="ProductList-TableBody"/>
              <w:rPr>
                <w:rtl/>
              </w:rPr>
            </w:pPr>
            <w:r>
              <w:rPr>
                <w:color w:val="404040"/>
                <w:rtl/>
              </w:rPr>
              <w:t>مؤهل للتخفيض: غير متوفر</w:t>
            </w:r>
          </w:p>
        </w:tc>
      </w:tr>
      <w:tr w:rsidR="0065303C" w14:paraId="4A26B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76AD" w14:textId="77777777" w:rsidR="0065303C" w:rsidRDefault="00105877">
            <w:pPr>
              <w:pStyle w:val="ProductList-TableBody"/>
              <w:rPr>
                <w:rtl/>
              </w:rPr>
            </w:pPr>
            <w:r>
              <w:rPr>
                <w:color w:val="404040"/>
                <w:rtl/>
              </w:rPr>
              <w:t>‬‏</w:t>
            </w:r>
            <w:dir w:val="rtl">
              <w:r>
                <w:rPr>
                  <w:color w:val="404040"/>
                  <w:rtl/>
                </w:rPr>
                <w:t>ميزة استخدام الطالب:</w:t>
              </w:r>
              <w:r>
                <w:rPr>
                  <w:color w:val="404040"/>
                  <w:rtl/>
                </w:rPr>
                <w:t>‬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A30A" w14:textId="77777777" w:rsidR="0065303C" w:rsidRDefault="00105877">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8875" w14:textId="77777777" w:rsidR="0065303C" w:rsidRDefault="0065303C">
            <w:pPr>
              <w:pStyle w:val="ProductList-TableBody"/>
              <w:rPr>
                <w:rtl/>
              </w:rPr>
            </w:pPr>
          </w:p>
        </w:tc>
      </w:tr>
    </w:tbl>
    <w:p w14:paraId="49730E94"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3693E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31044"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3D19A08" w14:textId="77777777" w:rsidR="0065303C" w:rsidRDefault="0065303C">
      <w:pPr>
        <w:pStyle w:val="ProductList-Body"/>
        <w:rPr>
          <w:rtl/>
        </w:rPr>
      </w:pPr>
    </w:p>
    <w:p w14:paraId="7B0F2388" w14:textId="77777777" w:rsidR="0065303C" w:rsidRDefault="00105877">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52176238"/>
      <w:r>
        <w:instrText>خطط Microsoft Azure User</w:instrText>
      </w:r>
      <w:bookmarkEnd w:id="234"/>
      <w:r>
        <w:instrText>" \l 3</w:instrText>
      </w:r>
      <w:r>
        <w:fldChar w:fldCharType="end"/>
      </w:r>
    </w:p>
    <w:p w14:paraId="0ED31790" w14:textId="77777777" w:rsidR="0065303C" w:rsidRDefault="00105877">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65303C" w14:paraId="74D49C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3BAC3A"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34B20C3"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49DB2"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2B318"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D7C1C"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EF039"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2A16F"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7FA4A"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9AFFE"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16535"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3949695D" w14:textId="77777777">
        <w:tc>
          <w:tcPr>
            <w:tcW w:w="4660" w:type="dxa"/>
            <w:tcBorders>
              <w:top w:val="single" w:sz="6" w:space="0" w:color="FFFFFF"/>
              <w:left w:val="none" w:sz="4" w:space="0" w:color="6E6E6E"/>
              <w:bottom w:val="dashed" w:sz="4" w:space="0" w:color="BFBFBF"/>
              <w:right w:val="none" w:sz="4" w:space="0" w:color="6E6E6E"/>
            </w:tcBorders>
          </w:tcPr>
          <w:p w14:paraId="1B833E99" w14:textId="77777777" w:rsidR="0065303C" w:rsidRDefault="00105877">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505446F"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096E"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6FC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866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0397"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953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454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CC7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3DD9C" w14:textId="77777777" w:rsidR="0065303C" w:rsidRDefault="0065303C">
            <w:pPr>
              <w:pStyle w:val="ProductList-TableBody"/>
              <w:jc w:val="center"/>
              <w:rPr>
                <w:rtl/>
              </w:rPr>
            </w:pPr>
          </w:p>
        </w:tc>
      </w:tr>
      <w:tr w:rsidR="0065303C" w14:paraId="72D0AFA2" w14:textId="77777777">
        <w:tc>
          <w:tcPr>
            <w:tcW w:w="4660" w:type="dxa"/>
            <w:tcBorders>
              <w:top w:val="dashed" w:sz="4" w:space="0" w:color="BFBFBF"/>
              <w:left w:val="none" w:sz="4" w:space="0" w:color="6E6E6E"/>
              <w:bottom w:val="dashed" w:sz="4" w:space="0" w:color="BFBFBF"/>
              <w:right w:val="none" w:sz="4" w:space="0" w:color="6E6E6E"/>
            </w:tcBorders>
          </w:tcPr>
          <w:p w14:paraId="505BD765" w14:textId="77777777" w:rsidR="0065303C" w:rsidRDefault="00105877">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6329E3"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CE64"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C5F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92E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9A3E5"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601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E1F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AC0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407C" w14:textId="77777777" w:rsidR="0065303C" w:rsidRDefault="0065303C">
            <w:pPr>
              <w:pStyle w:val="ProductList-TableBody"/>
              <w:jc w:val="center"/>
              <w:rPr>
                <w:rtl/>
              </w:rPr>
            </w:pPr>
          </w:p>
        </w:tc>
      </w:tr>
      <w:tr w:rsidR="0065303C" w14:paraId="3CCCD07B" w14:textId="77777777">
        <w:tc>
          <w:tcPr>
            <w:tcW w:w="4660" w:type="dxa"/>
            <w:tcBorders>
              <w:top w:val="dashed" w:sz="4" w:space="0" w:color="BFBFBF"/>
              <w:left w:val="none" w:sz="4" w:space="0" w:color="6E6E6E"/>
              <w:bottom w:val="dashed" w:sz="4" w:space="0" w:color="BFBFBF"/>
              <w:right w:val="none" w:sz="4" w:space="0" w:color="6E6E6E"/>
            </w:tcBorders>
          </w:tcPr>
          <w:p w14:paraId="4AEECAD8" w14:textId="77777777" w:rsidR="0065303C" w:rsidRDefault="00105877">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356CDA">
                <w:t>‬</w:t>
              </w:r>
              <w:r w:rsidR="00B21328">
                <w:t>‬</w:t>
              </w:r>
            </w:dir>
          </w:p>
        </w:tc>
        <w:tc>
          <w:tcPr>
            <w:tcW w:w="740" w:type="dxa"/>
            <w:tcBorders>
              <w:top w:val="dashed" w:sz="4" w:space="0" w:color="BFBFBF"/>
              <w:left w:val="none" w:sz="4" w:space="0" w:color="6E6E6E"/>
              <w:bottom w:val="dashed" w:sz="4" w:space="0" w:color="BFBFBF"/>
              <w:right w:val="single" w:sz="6" w:space="0" w:color="FFFFFF"/>
            </w:tcBorders>
          </w:tcPr>
          <w:p w14:paraId="45E8970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201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D4B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2E3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B0DF4"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544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435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3E0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CCF0" w14:textId="77777777" w:rsidR="0065303C" w:rsidRDefault="0065303C">
            <w:pPr>
              <w:pStyle w:val="ProductList-TableBody"/>
              <w:jc w:val="center"/>
              <w:rPr>
                <w:rtl/>
              </w:rPr>
            </w:pPr>
          </w:p>
        </w:tc>
      </w:tr>
      <w:tr w:rsidR="0065303C" w14:paraId="1508C4E6" w14:textId="77777777">
        <w:tc>
          <w:tcPr>
            <w:tcW w:w="4660" w:type="dxa"/>
            <w:tcBorders>
              <w:top w:val="dashed" w:sz="4" w:space="0" w:color="BFBFBF"/>
              <w:left w:val="none" w:sz="4" w:space="0" w:color="6E6E6E"/>
              <w:bottom w:val="dashed" w:sz="4" w:space="0" w:color="BFBFBF"/>
              <w:right w:val="none" w:sz="4" w:space="0" w:color="6E6E6E"/>
            </w:tcBorders>
          </w:tcPr>
          <w:p w14:paraId="1866C87E" w14:textId="77777777" w:rsidR="0065303C" w:rsidRDefault="00105877">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356CDA">
                <w:t>‬</w:t>
              </w:r>
              <w:r w:rsidR="00B21328">
                <w:t>‬</w:t>
              </w:r>
            </w:dir>
          </w:p>
        </w:tc>
        <w:tc>
          <w:tcPr>
            <w:tcW w:w="740" w:type="dxa"/>
            <w:tcBorders>
              <w:top w:val="dashed" w:sz="4" w:space="0" w:color="BFBFBF"/>
              <w:left w:val="none" w:sz="4" w:space="0" w:color="6E6E6E"/>
              <w:bottom w:val="dashed" w:sz="4" w:space="0" w:color="BFBFBF"/>
              <w:right w:val="single" w:sz="6" w:space="0" w:color="FFFFFF"/>
            </w:tcBorders>
          </w:tcPr>
          <w:p w14:paraId="3A263A0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CF77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1AD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F52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E315"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6C4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6BCD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E7F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BE06" w14:textId="77777777" w:rsidR="0065303C" w:rsidRDefault="0065303C">
            <w:pPr>
              <w:pStyle w:val="ProductList-TableBody"/>
              <w:jc w:val="center"/>
              <w:rPr>
                <w:rtl/>
              </w:rPr>
            </w:pPr>
          </w:p>
        </w:tc>
      </w:tr>
      <w:tr w:rsidR="0065303C" w14:paraId="7FC87B87" w14:textId="77777777">
        <w:tc>
          <w:tcPr>
            <w:tcW w:w="4660" w:type="dxa"/>
            <w:tcBorders>
              <w:top w:val="dashed" w:sz="4" w:space="0" w:color="BFBFBF"/>
              <w:left w:val="none" w:sz="4" w:space="0" w:color="6E6E6E"/>
              <w:bottom w:val="dashed" w:sz="4" w:space="0" w:color="BFBFBF"/>
              <w:right w:val="none" w:sz="4" w:space="0" w:color="6E6E6E"/>
            </w:tcBorders>
          </w:tcPr>
          <w:p w14:paraId="0C76616E" w14:textId="77777777" w:rsidR="0065303C" w:rsidRDefault="00105877">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848371"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4EA8"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5D3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080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2C6C"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D4F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0E9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0D7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46F2" w14:textId="77777777" w:rsidR="0065303C" w:rsidRDefault="0065303C">
            <w:pPr>
              <w:pStyle w:val="ProductList-TableBody"/>
              <w:jc w:val="center"/>
              <w:rPr>
                <w:rtl/>
              </w:rPr>
            </w:pPr>
          </w:p>
        </w:tc>
      </w:tr>
      <w:tr w:rsidR="0065303C" w14:paraId="46079542" w14:textId="77777777">
        <w:tc>
          <w:tcPr>
            <w:tcW w:w="4660" w:type="dxa"/>
            <w:tcBorders>
              <w:top w:val="dashed" w:sz="4" w:space="0" w:color="BFBFBF"/>
              <w:left w:val="none" w:sz="4" w:space="0" w:color="6E6E6E"/>
              <w:bottom w:val="single" w:sz="4" w:space="0" w:color="FFFFFF"/>
              <w:right w:val="none" w:sz="4" w:space="0" w:color="6E6E6E"/>
            </w:tcBorders>
          </w:tcPr>
          <w:p w14:paraId="4937E8C9" w14:textId="77777777" w:rsidR="0065303C" w:rsidRDefault="00105877">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00EA371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5A6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1FD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B10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A47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152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F0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354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7D67" w14:textId="77777777" w:rsidR="0065303C" w:rsidRDefault="0065303C">
            <w:pPr>
              <w:pStyle w:val="ProductList-TableBody"/>
              <w:jc w:val="center"/>
              <w:rPr>
                <w:rtl/>
              </w:rPr>
            </w:pPr>
          </w:p>
        </w:tc>
      </w:tr>
    </w:tbl>
    <w:p w14:paraId="2BF5F1B3" w14:textId="77777777" w:rsidR="0065303C" w:rsidRDefault="00105877">
      <w:pPr>
        <w:pStyle w:val="ProductList-Offering1SubSection"/>
        <w:outlineLvl w:val="3"/>
        <w:rPr>
          <w:rtl/>
        </w:rPr>
      </w:pPr>
      <w:bookmarkStart w:id="236" w:name="_Sec1203"/>
      <w:r>
        <w:rPr>
          <w:rtl/>
        </w:rPr>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65303C" w14:paraId="51A94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62903"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FA0086B"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96FD0C7" w14:textId="77777777" w:rsidR="0065303C" w:rsidRDefault="0010587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4C13C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94FD"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A173"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9611" w14:textId="77777777" w:rsidR="0065303C" w:rsidRDefault="00105877">
            <w:pPr>
              <w:pStyle w:val="ProductList-TableBody"/>
              <w:rPr>
                <w:rtl/>
              </w:rPr>
            </w:pPr>
            <w:r>
              <w:rPr>
                <w:color w:val="404040"/>
                <w:rtl/>
              </w:rPr>
              <w:t>العروض الترويجية: غير متوفر</w:t>
            </w:r>
          </w:p>
        </w:tc>
      </w:tr>
      <w:tr w:rsidR="0065303C" w14:paraId="41FDB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57E7"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05F203"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42246AA"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5303C" w14:paraId="090679B2" w14:textId="77777777">
        <w:tc>
          <w:tcPr>
            <w:tcW w:w="4040" w:type="dxa"/>
            <w:tcBorders>
              <w:top w:val="single" w:sz="4" w:space="0" w:color="000000"/>
              <w:left w:val="single" w:sz="4" w:space="0" w:color="000000"/>
              <w:bottom w:val="single" w:sz="4" w:space="0" w:color="000000"/>
              <w:right w:val="single" w:sz="4" w:space="0" w:color="000000"/>
            </w:tcBorders>
          </w:tcPr>
          <w:p w14:paraId="3E9440C8"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88608D4"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tcPr>
          <w:p w14:paraId="290D947E"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587765EC" w14:textId="77777777" w:rsidR="0065303C" w:rsidRDefault="0065303C">
      <w:pPr>
        <w:pStyle w:val="ProductList-Body"/>
        <w:rPr>
          <w:rtl/>
        </w:rPr>
      </w:pPr>
    </w:p>
    <w:p w14:paraId="778DFAC7" w14:textId="77777777" w:rsidR="0065303C" w:rsidRDefault="00105877">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356CDA">
          <w:t>‬</w:t>
        </w:r>
        <w:r w:rsidR="00B21328">
          <w:t>‬</w:t>
        </w:r>
      </w:dir>
    </w:p>
    <w:p w14:paraId="1CDAA1A7" w14:textId="77777777" w:rsidR="0065303C" w:rsidRDefault="00105877">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0A7832CD" w14:textId="77777777" w:rsidR="0065303C" w:rsidRDefault="0065303C">
      <w:pPr>
        <w:pStyle w:val="ProductList-Body"/>
        <w:rPr>
          <w:rtl/>
        </w:rPr>
      </w:pPr>
    </w:p>
    <w:p w14:paraId="40419F9D" w14:textId="77777777" w:rsidR="0065303C" w:rsidRDefault="0065303C">
      <w:pPr>
        <w:pStyle w:val="ProductList-Body"/>
        <w:rPr>
          <w:rtl/>
        </w:rPr>
      </w:pPr>
    </w:p>
    <w:p w14:paraId="30952C44"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79586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00B8F"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502105AF" w14:textId="77777777" w:rsidR="0065303C" w:rsidRDefault="0065303C">
      <w:pPr>
        <w:pStyle w:val="ProductList-Body"/>
        <w:rPr>
          <w:rtl/>
        </w:rPr>
      </w:pPr>
    </w:p>
    <w:p w14:paraId="1DE3F1E7" w14:textId="77777777" w:rsidR="0065303C" w:rsidRDefault="00105877">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52176239"/>
      <w:r>
        <w:instrText>Microsoft 365</w:instrText>
      </w:r>
      <w:bookmarkEnd w:id="238"/>
      <w:r>
        <w:instrText>" \l 2</w:instrText>
      </w:r>
      <w:r>
        <w:fldChar w:fldCharType="end"/>
      </w:r>
    </w:p>
    <w:p w14:paraId="4CC3F0E7" w14:textId="77777777" w:rsidR="0065303C" w:rsidRDefault="00105877">
      <w:pPr>
        <w:pStyle w:val="ProductList-Offering1SubSection"/>
        <w:outlineLvl w:val="2"/>
        <w:rPr>
          <w:rtl/>
        </w:rPr>
      </w:pPr>
      <w:bookmarkStart w:id="239" w:name="_Sec713"/>
      <w:r>
        <w:rPr>
          <w:rtl/>
        </w:rPr>
        <w:t>1. توفر البرنامج</w:t>
      </w:r>
      <w:bookmarkEnd w:id="239"/>
    </w:p>
    <w:tbl>
      <w:tblPr>
        <w:tblStyle w:val="PURTable"/>
        <w:bidiVisual/>
        <w:tblW w:w="0" w:type="dxa"/>
        <w:tblLook w:val="04A0" w:firstRow="1" w:lastRow="0" w:firstColumn="1" w:lastColumn="0" w:noHBand="0" w:noVBand="1"/>
      </w:tblPr>
      <w:tblGrid>
        <w:gridCol w:w="4237"/>
        <w:gridCol w:w="706"/>
        <w:gridCol w:w="695"/>
        <w:gridCol w:w="806"/>
        <w:gridCol w:w="711"/>
        <w:gridCol w:w="728"/>
        <w:gridCol w:w="828"/>
        <w:gridCol w:w="704"/>
        <w:gridCol w:w="700"/>
        <w:gridCol w:w="801"/>
      </w:tblGrid>
      <w:tr w:rsidR="0065303C" w14:paraId="7DEC82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3FD9A6C"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none" w:sz="4" w:space="0" w:color="DDDDDD"/>
              <w:right w:val="single" w:sz="6" w:space="0" w:color="FFFFFF"/>
            </w:tcBorders>
            <w:shd w:val="clear" w:color="auto" w:fill="00188F"/>
          </w:tcPr>
          <w:p w14:paraId="0319E62C"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FDDA9"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74E4C"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3A966"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6AE8F"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36B35"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4A020"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FDD97"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4CE56"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413844B8" w14:textId="77777777">
        <w:tc>
          <w:tcPr>
            <w:tcW w:w="4660" w:type="dxa"/>
            <w:tcBorders>
              <w:top w:val="none" w:sz="4" w:space="0" w:color="DDDDDD"/>
              <w:left w:val="none" w:sz="4" w:space="0" w:color="6E6E6E"/>
              <w:bottom w:val="dashed" w:sz="4" w:space="0" w:color="B2B2B2"/>
              <w:right w:val="none" w:sz="4" w:space="0" w:color="DDDDDD"/>
            </w:tcBorders>
          </w:tcPr>
          <w:p w14:paraId="75695A1A" w14:textId="77777777" w:rsidR="0065303C" w:rsidRDefault="00105877">
            <w:pPr>
              <w:pStyle w:val="ProductList-TableBody"/>
              <w:rPr>
                <w:rtl/>
              </w:rPr>
            </w:pPr>
            <w:r>
              <w:rPr>
                <w:rtl/>
              </w:rPr>
              <w:t>Microsoft 365 Business Basic</w:t>
            </w:r>
            <w:r>
              <w:fldChar w:fldCharType="begin"/>
            </w:r>
            <w:r>
              <w:instrText xml:space="preserve"> XE "Microsoft 365 Business Basic" </w:instrText>
            </w:r>
            <w:r>
              <w:fldChar w:fldCharType="end"/>
            </w:r>
            <w:r>
              <w:rPr>
                <w:rtl/>
              </w:rPr>
              <w:t xml:space="preserve"> (ترخيص اشتراك المستخدم)</w:t>
            </w:r>
          </w:p>
        </w:tc>
        <w:tc>
          <w:tcPr>
            <w:tcW w:w="740" w:type="dxa"/>
            <w:tcBorders>
              <w:top w:val="none" w:sz="4" w:space="0" w:color="DDDDDD"/>
              <w:left w:val="none" w:sz="4" w:space="0" w:color="DDDDDD"/>
              <w:bottom w:val="dashed" w:sz="4" w:space="0" w:color="B2B2B2"/>
              <w:right w:val="single" w:sz="6" w:space="0" w:color="FFFFFF"/>
            </w:tcBorders>
          </w:tcPr>
          <w:p w14:paraId="65B29AF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075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3F4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14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3BAA"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rPr>
                <w:rtl/>
              </w:rP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98E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012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5C4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2C10" w14:textId="77777777" w:rsidR="0065303C" w:rsidRDefault="0065303C">
            <w:pPr>
              <w:pStyle w:val="ProductList-TableBody"/>
              <w:jc w:val="center"/>
              <w:rPr>
                <w:rtl/>
              </w:rPr>
            </w:pPr>
          </w:p>
        </w:tc>
      </w:tr>
      <w:tr w:rsidR="0065303C" w14:paraId="4935C3CD" w14:textId="77777777">
        <w:tc>
          <w:tcPr>
            <w:tcW w:w="4660" w:type="dxa"/>
            <w:tcBorders>
              <w:top w:val="dashed" w:sz="4" w:space="0" w:color="B2B2B2"/>
              <w:left w:val="none" w:sz="4" w:space="0" w:color="6E6E6E"/>
              <w:bottom w:val="dashed" w:sz="4" w:space="0" w:color="B2B2B2"/>
              <w:right w:val="none" w:sz="4" w:space="0" w:color="DDDDDD"/>
            </w:tcBorders>
          </w:tcPr>
          <w:p w14:paraId="26B117B1" w14:textId="77777777" w:rsidR="0065303C" w:rsidRDefault="00105877">
            <w:pPr>
              <w:pStyle w:val="ProductList-TableBody"/>
              <w:rPr>
                <w:rtl/>
              </w:rPr>
            </w:pPr>
            <w:r>
              <w:rPr>
                <w:rtl/>
              </w:rPr>
              <w:t>Microsoft 365 Business Standard</w:t>
            </w:r>
            <w:r>
              <w:fldChar w:fldCharType="begin"/>
            </w:r>
            <w:r>
              <w:instrText xml:space="preserve"> XE "Microsoft 365 Business Standard" </w:instrText>
            </w:r>
            <w:r>
              <w:fldChar w:fldCharType="end"/>
            </w:r>
            <w:r>
              <w:rPr>
                <w:rtl/>
              </w:rPr>
              <w:t xml:space="preserve"> (ترخيص اشتراك المستخدم)</w:t>
            </w:r>
          </w:p>
        </w:tc>
        <w:tc>
          <w:tcPr>
            <w:tcW w:w="740" w:type="dxa"/>
            <w:tcBorders>
              <w:top w:val="dashed" w:sz="4" w:space="0" w:color="B2B2B2"/>
              <w:left w:val="none" w:sz="4" w:space="0" w:color="DDDDDD"/>
              <w:bottom w:val="dashed" w:sz="4" w:space="0" w:color="B2B2B2"/>
              <w:right w:val="single" w:sz="6" w:space="0" w:color="FFFFFF"/>
            </w:tcBorders>
          </w:tcPr>
          <w:p w14:paraId="72E6BAC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C666"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FEC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522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C82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rPr>
                <w:rtl/>
              </w:rP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A70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A55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85A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193B" w14:textId="77777777" w:rsidR="0065303C" w:rsidRDefault="0065303C">
            <w:pPr>
              <w:pStyle w:val="ProductList-TableBody"/>
              <w:jc w:val="center"/>
              <w:rPr>
                <w:rtl/>
              </w:rPr>
            </w:pPr>
          </w:p>
        </w:tc>
      </w:tr>
      <w:tr w:rsidR="0065303C" w14:paraId="00FBE234" w14:textId="77777777">
        <w:tc>
          <w:tcPr>
            <w:tcW w:w="4660" w:type="dxa"/>
            <w:tcBorders>
              <w:top w:val="dashed" w:sz="4" w:space="0" w:color="B2B2B2"/>
              <w:left w:val="none" w:sz="4" w:space="0" w:color="6E6E6E"/>
              <w:bottom w:val="dashed" w:sz="4" w:space="0" w:color="BFBFBF"/>
              <w:right w:val="none" w:sz="4" w:space="0" w:color="6E6E6E"/>
            </w:tcBorders>
          </w:tcPr>
          <w:p w14:paraId="2EA5615F" w14:textId="77777777" w:rsidR="0065303C" w:rsidRDefault="00105877">
            <w:pPr>
              <w:pStyle w:val="ProductList-TableBody"/>
              <w:rPr>
                <w:rtl/>
              </w:rPr>
            </w:pPr>
            <w:r>
              <w:rPr>
                <w:rtl/>
              </w:rPr>
              <w:t>Microsoft 365 Business Premium</w:t>
            </w:r>
            <w:r>
              <w:fldChar w:fldCharType="begin"/>
            </w:r>
            <w:r>
              <w:instrText xml:space="preserve"> XE "Microsoft 365 Business Premium"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FBFBF"/>
              <w:right w:val="single" w:sz="6" w:space="0" w:color="FFFFFF"/>
            </w:tcBorders>
          </w:tcPr>
          <w:p w14:paraId="1995417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744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594A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4BE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7FF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C0B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E73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390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003D" w14:textId="77777777" w:rsidR="0065303C" w:rsidRDefault="0065303C">
            <w:pPr>
              <w:pStyle w:val="ProductList-TableBody"/>
              <w:jc w:val="center"/>
              <w:rPr>
                <w:rtl/>
              </w:rPr>
            </w:pPr>
          </w:p>
        </w:tc>
      </w:tr>
      <w:tr w:rsidR="0065303C" w14:paraId="34EFFEF4" w14:textId="77777777">
        <w:tc>
          <w:tcPr>
            <w:tcW w:w="4660" w:type="dxa"/>
            <w:tcBorders>
              <w:top w:val="dashed" w:sz="4" w:space="0" w:color="BFBFBF"/>
              <w:left w:val="none" w:sz="4" w:space="0" w:color="6E6E6E"/>
              <w:bottom w:val="dashed" w:sz="4" w:space="0" w:color="BFBFBF"/>
              <w:right w:val="none" w:sz="4" w:space="0" w:color="6E6E6E"/>
            </w:tcBorders>
          </w:tcPr>
          <w:p w14:paraId="5A21A7A7" w14:textId="77777777" w:rsidR="0065303C" w:rsidRDefault="00105877">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829857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01D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5B0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6DF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4BF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207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57F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47D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2512" w14:textId="77777777" w:rsidR="0065303C" w:rsidRDefault="0065303C">
            <w:pPr>
              <w:pStyle w:val="ProductList-TableBody"/>
              <w:jc w:val="center"/>
              <w:rPr>
                <w:rtl/>
              </w:rPr>
            </w:pPr>
          </w:p>
        </w:tc>
      </w:tr>
      <w:tr w:rsidR="0065303C" w14:paraId="187B4CA2" w14:textId="77777777">
        <w:tc>
          <w:tcPr>
            <w:tcW w:w="4660" w:type="dxa"/>
            <w:tcBorders>
              <w:top w:val="dashed" w:sz="4" w:space="0" w:color="BFBFBF"/>
              <w:left w:val="none" w:sz="4" w:space="0" w:color="6E6E6E"/>
              <w:bottom w:val="dashed" w:sz="4" w:space="0" w:color="BFBFBF"/>
              <w:right w:val="none" w:sz="4" w:space="0" w:color="6E6E6E"/>
            </w:tcBorders>
          </w:tcPr>
          <w:p w14:paraId="7614A131" w14:textId="77777777" w:rsidR="0065303C" w:rsidRDefault="00105877">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78CAB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8AE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9C6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149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FA5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C37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55F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EB54"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F198" w14:textId="77777777" w:rsidR="0065303C" w:rsidRDefault="0065303C">
            <w:pPr>
              <w:pStyle w:val="ProductList-TableBody"/>
              <w:jc w:val="center"/>
              <w:rPr>
                <w:rtl/>
              </w:rPr>
            </w:pPr>
          </w:p>
        </w:tc>
      </w:tr>
      <w:tr w:rsidR="0065303C" w14:paraId="72927E48" w14:textId="77777777">
        <w:tc>
          <w:tcPr>
            <w:tcW w:w="4660" w:type="dxa"/>
            <w:tcBorders>
              <w:top w:val="dashed" w:sz="4" w:space="0" w:color="BFBFBF"/>
              <w:left w:val="none" w:sz="4" w:space="0" w:color="6E6E6E"/>
              <w:bottom w:val="dashed" w:sz="4" w:space="0" w:color="BFBFBF"/>
              <w:right w:val="none" w:sz="4" w:space="0" w:color="6E6E6E"/>
            </w:tcBorders>
          </w:tcPr>
          <w:p w14:paraId="4D37926E" w14:textId="77777777" w:rsidR="0065303C" w:rsidRDefault="00105877">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F96CE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168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80B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161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39B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4CE4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B85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91B5"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BE1E" w14:textId="77777777" w:rsidR="0065303C" w:rsidRDefault="0065303C">
            <w:pPr>
              <w:pStyle w:val="ProductList-TableBody"/>
              <w:jc w:val="center"/>
              <w:rPr>
                <w:rtl/>
              </w:rPr>
            </w:pPr>
          </w:p>
        </w:tc>
      </w:tr>
      <w:tr w:rsidR="0065303C" w14:paraId="67C16882" w14:textId="77777777">
        <w:tc>
          <w:tcPr>
            <w:tcW w:w="4660" w:type="dxa"/>
            <w:tcBorders>
              <w:top w:val="dashed" w:sz="4" w:space="0" w:color="BFBFBF"/>
              <w:left w:val="none" w:sz="4" w:space="0" w:color="6E6E6E"/>
              <w:bottom w:val="dashed" w:sz="4" w:space="0" w:color="BFBFBF"/>
              <w:right w:val="none" w:sz="4" w:space="0" w:color="6E6E6E"/>
            </w:tcBorders>
          </w:tcPr>
          <w:p w14:paraId="790373E2" w14:textId="77777777" w:rsidR="0065303C" w:rsidRDefault="00105877">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819C5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829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2A1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37A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014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C0D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BD3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802F"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F7FAB" w14:textId="77777777" w:rsidR="0065303C" w:rsidRDefault="0065303C">
            <w:pPr>
              <w:pStyle w:val="ProductList-TableBody"/>
              <w:jc w:val="center"/>
              <w:rPr>
                <w:rtl/>
              </w:rPr>
            </w:pPr>
          </w:p>
        </w:tc>
      </w:tr>
      <w:tr w:rsidR="0065303C" w14:paraId="5CF008D6" w14:textId="77777777">
        <w:tc>
          <w:tcPr>
            <w:tcW w:w="4660" w:type="dxa"/>
            <w:tcBorders>
              <w:top w:val="dashed" w:sz="4" w:space="0" w:color="BFBFBF"/>
              <w:left w:val="none" w:sz="4" w:space="0" w:color="6E6E6E"/>
              <w:bottom w:val="dashed" w:sz="4" w:space="0" w:color="BFBFBF"/>
              <w:right w:val="none" w:sz="4" w:space="0" w:color="6E6E6E"/>
            </w:tcBorders>
          </w:tcPr>
          <w:p w14:paraId="01D33593" w14:textId="77777777" w:rsidR="0065303C" w:rsidRDefault="00105877">
            <w:pPr>
              <w:pStyle w:val="ProductList-TableBody"/>
              <w:rPr>
                <w:rtl/>
              </w:rPr>
            </w:pPr>
            <w:r>
              <w:rPr>
                <w:rtl/>
              </w:rPr>
              <w:t>Microsoft 365 Education A5 مع دقائق الاتصال</w:t>
            </w:r>
            <w:r>
              <w:fldChar w:fldCharType="begin"/>
            </w:r>
            <w:r>
              <w:instrText xml:space="preserve"> XE "Microsoft 365 Education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BAE80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FAB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4E78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618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840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4C5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CE9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8198"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73CB" w14:textId="77777777" w:rsidR="0065303C" w:rsidRDefault="0065303C">
            <w:pPr>
              <w:pStyle w:val="ProductList-TableBody"/>
              <w:jc w:val="center"/>
              <w:rPr>
                <w:rtl/>
              </w:rPr>
            </w:pPr>
          </w:p>
        </w:tc>
      </w:tr>
      <w:tr w:rsidR="0065303C" w14:paraId="2DDE825A" w14:textId="77777777">
        <w:tc>
          <w:tcPr>
            <w:tcW w:w="4660" w:type="dxa"/>
            <w:tcBorders>
              <w:top w:val="dashed" w:sz="4" w:space="0" w:color="BFBFBF"/>
              <w:left w:val="none" w:sz="4" w:space="0" w:color="6E6E6E"/>
              <w:bottom w:val="dashed" w:sz="4" w:space="0" w:color="BFBFBF"/>
              <w:right w:val="none" w:sz="4" w:space="0" w:color="6E6E6E"/>
            </w:tcBorders>
          </w:tcPr>
          <w:p w14:paraId="7F8FEEA0" w14:textId="77777777" w:rsidR="0065303C" w:rsidRDefault="00105877">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356CDA">
                <w:t>‬</w:t>
              </w:r>
              <w:r w:rsidR="00B21328">
                <w:t>‬</w:t>
              </w:r>
            </w:dir>
          </w:p>
        </w:tc>
        <w:tc>
          <w:tcPr>
            <w:tcW w:w="740" w:type="dxa"/>
            <w:tcBorders>
              <w:top w:val="dashed" w:sz="4" w:space="0" w:color="BFBFBF"/>
              <w:left w:val="none" w:sz="4" w:space="0" w:color="6E6E6E"/>
              <w:bottom w:val="dashed" w:sz="4" w:space="0" w:color="BFBFBF"/>
              <w:right w:val="single" w:sz="6" w:space="0" w:color="FFFFFF"/>
            </w:tcBorders>
          </w:tcPr>
          <w:p w14:paraId="4FC27E1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007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7BE9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1C9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AB1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64B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402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090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A6CB" w14:textId="77777777" w:rsidR="0065303C" w:rsidRDefault="0065303C">
            <w:pPr>
              <w:pStyle w:val="ProductList-TableBody"/>
              <w:jc w:val="center"/>
              <w:rPr>
                <w:rtl/>
              </w:rPr>
            </w:pPr>
          </w:p>
        </w:tc>
      </w:tr>
      <w:tr w:rsidR="0065303C" w14:paraId="2F9C5B23" w14:textId="77777777">
        <w:tc>
          <w:tcPr>
            <w:tcW w:w="4660" w:type="dxa"/>
            <w:tcBorders>
              <w:top w:val="dashed" w:sz="4" w:space="0" w:color="BFBFBF"/>
              <w:left w:val="none" w:sz="4" w:space="0" w:color="6E6E6E"/>
              <w:bottom w:val="dashed" w:sz="4" w:space="0" w:color="BFBFBF"/>
              <w:right w:val="none" w:sz="4" w:space="0" w:color="6E6E6E"/>
            </w:tcBorders>
          </w:tcPr>
          <w:p w14:paraId="4C3B90E9" w14:textId="77777777" w:rsidR="0065303C" w:rsidRDefault="00105877">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356CDA">
                <w:t>‬</w:t>
              </w:r>
              <w:r w:rsidR="00B21328">
                <w:t>‬</w:t>
              </w:r>
            </w:dir>
          </w:p>
        </w:tc>
        <w:tc>
          <w:tcPr>
            <w:tcW w:w="740" w:type="dxa"/>
            <w:tcBorders>
              <w:top w:val="dashed" w:sz="4" w:space="0" w:color="BFBFBF"/>
              <w:left w:val="none" w:sz="4" w:space="0" w:color="6E6E6E"/>
              <w:bottom w:val="dashed" w:sz="4" w:space="0" w:color="BFBFBF"/>
              <w:right w:val="single" w:sz="6" w:space="0" w:color="FFFFFF"/>
            </w:tcBorders>
          </w:tcPr>
          <w:p w14:paraId="243308C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3EE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A74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A26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AE5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366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B04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BF9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3DF3" w14:textId="77777777" w:rsidR="0065303C" w:rsidRDefault="0065303C">
            <w:pPr>
              <w:pStyle w:val="ProductList-TableBody"/>
              <w:jc w:val="center"/>
              <w:rPr>
                <w:rtl/>
              </w:rPr>
            </w:pPr>
          </w:p>
        </w:tc>
      </w:tr>
      <w:tr w:rsidR="0065303C" w14:paraId="7981B68A" w14:textId="77777777">
        <w:tc>
          <w:tcPr>
            <w:tcW w:w="4660" w:type="dxa"/>
            <w:tcBorders>
              <w:top w:val="dashed" w:sz="4" w:space="0" w:color="BFBFBF"/>
              <w:left w:val="none" w:sz="4" w:space="0" w:color="6E6E6E"/>
              <w:bottom w:val="dashed" w:sz="4" w:space="0" w:color="BFBFBF"/>
              <w:right w:val="none" w:sz="4" w:space="0" w:color="6E6E6E"/>
            </w:tcBorders>
          </w:tcPr>
          <w:p w14:paraId="1C61089C" w14:textId="77777777" w:rsidR="0065303C" w:rsidRDefault="00105877">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9419A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9C8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8DA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483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EB1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4553"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44D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BA3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C14AA" w14:textId="77777777" w:rsidR="0065303C" w:rsidRDefault="0065303C">
            <w:pPr>
              <w:pStyle w:val="ProductList-TableBody"/>
              <w:jc w:val="center"/>
              <w:rPr>
                <w:rtl/>
              </w:rPr>
            </w:pPr>
          </w:p>
        </w:tc>
      </w:tr>
      <w:tr w:rsidR="0065303C" w14:paraId="21B5DF1A" w14:textId="77777777">
        <w:tc>
          <w:tcPr>
            <w:tcW w:w="4660" w:type="dxa"/>
            <w:tcBorders>
              <w:top w:val="dashed" w:sz="4" w:space="0" w:color="BFBFBF"/>
              <w:left w:val="none" w:sz="4" w:space="0" w:color="6E6E6E"/>
              <w:bottom w:val="dashed" w:sz="4" w:space="0" w:color="BFBFBF"/>
              <w:right w:val="none" w:sz="4" w:space="0" w:color="6E6E6E"/>
            </w:tcBorders>
          </w:tcPr>
          <w:p w14:paraId="0044C4D9" w14:textId="77777777" w:rsidR="0065303C" w:rsidRDefault="00105877">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405DE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FD3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8D4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D16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685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3708"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352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EDC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2E74" w14:textId="77777777" w:rsidR="0065303C" w:rsidRDefault="0065303C">
            <w:pPr>
              <w:pStyle w:val="ProductList-TableBody"/>
              <w:jc w:val="center"/>
              <w:rPr>
                <w:rtl/>
              </w:rPr>
            </w:pPr>
          </w:p>
        </w:tc>
      </w:tr>
      <w:tr w:rsidR="0065303C" w14:paraId="5907B1AD" w14:textId="77777777">
        <w:tc>
          <w:tcPr>
            <w:tcW w:w="4660" w:type="dxa"/>
            <w:tcBorders>
              <w:top w:val="dashed" w:sz="4" w:space="0" w:color="BFBFBF"/>
              <w:left w:val="none" w:sz="4" w:space="0" w:color="6E6E6E"/>
              <w:bottom w:val="dashed" w:sz="4" w:space="0" w:color="BFBFBF"/>
              <w:right w:val="none" w:sz="4" w:space="0" w:color="6E6E6E"/>
            </w:tcBorders>
          </w:tcPr>
          <w:p w14:paraId="593C9C72" w14:textId="77777777" w:rsidR="0065303C" w:rsidRDefault="00105877">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4A9D8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1A6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6D8A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71F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72D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4360"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863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3C6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2E3C" w14:textId="77777777" w:rsidR="0065303C" w:rsidRDefault="0065303C">
            <w:pPr>
              <w:pStyle w:val="ProductList-TableBody"/>
              <w:jc w:val="center"/>
              <w:rPr>
                <w:rtl/>
              </w:rPr>
            </w:pPr>
          </w:p>
        </w:tc>
      </w:tr>
      <w:tr w:rsidR="0065303C" w14:paraId="5DDF3E84" w14:textId="77777777">
        <w:tc>
          <w:tcPr>
            <w:tcW w:w="4660" w:type="dxa"/>
            <w:tcBorders>
              <w:top w:val="dashed" w:sz="4" w:space="0" w:color="BFBFBF"/>
              <w:left w:val="none" w:sz="4" w:space="0" w:color="6E6E6E"/>
              <w:bottom w:val="dashed" w:sz="4" w:space="0" w:color="BFBFBF"/>
              <w:right w:val="none" w:sz="4" w:space="0" w:color="6E6E6E"/>
            </w:tcBorders>
          </w:tcPr>
          <w:p w14:paraId="173819AF" w14:textId="77777777" w:rsidR="0065303C" w:rsidRDefault="00105877">
            <w:pPr>
              <w:pStyle w:val="ProductList-TableBody"/>
              <w:rPr>
                <w:rtl/>
              </w:rPr>
            </w:pPr>
            <w:r>
              <w:rPr>
                <w:rtl/>
              </w:rPr>
              <w:t>Microsoft 365 E5 مع دقائق الاتصال</w:t>
            </w:r>
            <w:r>
              <w:fldChar w:fldCharType="begin"/>
            </w:r>
            <w:r>
              <w:instrText xml:space="preserve"> XE "Microsoft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3E0E4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095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2E4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7EE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577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00C9"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24B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75F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57A5" w14:textId="77777777" w:rsidR="0065303C" w:rsidRDefault="0065303C">
            <w:pPr>
              <w:pStyle w:val="ProductList-TableBody"/>
              <w:jc w:val="center"/>
              <w:rPr>
                <w:rtl/>
              </w:rPr>
            </w:pPr>
          </w:p>
        </w:tc>
      </w:tr>
      <w:tr w:rsidR="0065303C" w14:paraId="01608CC7" w14:textId="77777777">
        <w:tc>
          <w:tcPr>
            <w:tcW w:w="4660" w:type="dxa"/>
            <w:tcBorders>
              <w:top w:val="dashed" w:sz="4" w:space="0" w:color="BFBFBF"/>
              <w:left w:val="none" w:sz="4" w:space="0" w:color="6E6E6E"/>
              <w:bottom w:val="dashed" w:sz="4" w:space="0" w:color="BFBFBF"/>
              <w:right w:val="none" w:sz="4" w:space="0" w:color="6E6E6E"/>
            </w:tcBorders>
          </w:tcPr>
          <w:p w14:paraId="586E252B" w14:textId="77777777" w:rsidR="0065303C" w:rsidRDefault="00105877">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94CCF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301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A37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068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BA3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95A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71C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A83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3608" w14:textId="77777777" w:rsidR="0065303C" w:rsidRDefault="0065303C">
            <w:pPr>
              <w:pStyle w:val="ProductList-TableBody"/>
              <w:jc w:val="center"/>
              <w:rPr>
                <w:rtl/>
              </w:rPr>
            </w:pPr>
          </w:p>
        </w:tc>
      </w:tr>
      <w:tr w:rsidR="0065303C" w14:paraId="3EE08BCE" w14:textId="77777777">
        <w:tc>
          <w:tcPr>
            <w:tcW w:w="4660" w:type="dxa"/>
            <w:tcBorders>
              <w:top w:val="dashed" w:sz="4" w:space="0" w:color="BFBFBF"/>
              <w:left w:val="none" w:sz="4" w:space="0" w:color="6E6E6E"/>
              <w:bottom w:val="dashed" w:sz="4" w:space="0" w:color="BFBFBF"/>
              <w:right w:val="none" w:sz="4" w:space="0" w:color="6E6E6E"/>
            </w:tcBorders>
          </w:tcPr>
          <w:p w14:paraId="700566C9" w14:textId="77777777" w:rsidR="0065303C" w:rsidRDefault="00105877">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452B9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83D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95F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DE4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368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3550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C1F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D5A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8A90" w14:textId="77777777" w:rsidR="0065303C" w:rsidRDefault="0065303C">
            <w:pPr>
              <w:pStyle w:val="ProductList-TableBody"/>
              <w:jc w:val="center"/>
              <w:rPr>
                <w:rtl/>
              </w:rPr>
            </w:pPr>
          </w:p>
        </w:tc>
      </w:tr>
      <w:tr w:rsidR="0065303C" w14:paraId="792C08F4" w14:textId="77777777">
        <w:tc>
          <w:tcPr>
            <w:tcW w:w="4660" w:type="dxa"/>
            <w:tcBorders>
              <w:top w:val="dashed" w:sz="4" w:space="0" w:color="BFBFBF"/>
              <w:left w:val="none" w:sz="4" w:space="0" w:color="6E6E6E"/>
              <w:bottom w:val="dashed" w:sz="4" w:space="0" w:color="BFBFBF"/>
              <w:right w:val="none" w:sz="4" w:space="0" w:color="6E6E6E"/>
            </w:tcBorders>
          </w:tcPr>
          <w:p w14:paraId="47604157" w14:textId="77777777" w:rsidR="0065303C" w:rsidRDefault="00105877">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B788D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589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E42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E48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431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DC2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248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F60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595AD" w14:textId="77777777" w:rsidR="0065303C" w:rsidRDefault="0065303C">
            <w:pPr>
              <w:pStyle w:val="ProductList-TableBody"/>
              <w:jc w:val="center"/>
              <w:rPr>
                <w:rtl/>
              </w:rPr>
            </w:pPr>
          </w:p>
        </w:tc>
      </w:tr>
      <w:tr w:rsidR="0065303C" w14:paraId="281E1B9C" w14:textId="77777777">
        <w:tc>
          <w:tcPr>
            <w:tcW w:w="4660" w:type="dxa"/>
            <w:tcBorders>
              <w:top w:val="dashed" w:sz="4" w:space="0" w:color="BFBFBF"/>
              <w:left w:val="none" w:sz="4" w:space="0" w:color="6E6E6E"/>
              <w:bottom w:val="dashed" w:sz="4" w:space="0" w:color="BFBFBF"/>
              <w:right w:val="none" w:sz="4" w:space="0" w:color="6E6E6E"/>
            </w:tcBorders>
          </w:tcPr>
          <w:p w14:paraId="29606331" w14:textId="77777777" w:rsidR="0065303C" w:rsidRDefault="00105877">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CA0DA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1BC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A12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1DA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4F6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F8D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079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4FB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4F91" w14:textId="77777777" w:rsidR="0065303C" w:rsidRDefault="0065303C">
            <w:pPr>
              <w:pStyle w:val="ProductList-TableBody"/>
              <w:jc w:val="center"/>
              <w:rPr>
                <w:rtl/>
              </w:rPr>
            </w:pPr>
          </w:p>
        </w:tc>
      </w:tr>
      <w:tr w:rsidR="0065303C" w14:paraId="654B1182" w14:textId="77777777">
        <w:tc>
          <w:tcPr>
            <w:tcW w:w="4660" w:type="dxa"/>
            <w:tcBorders>
              <w:top w:val="dashed" w:sz="4" w:space="0" w:color="BFBFBF"/>
              <w:left w:val="none" w:sz="4" w:space="0" w:color="6E6E6E"/>
              <w:bottom w:val="dashed" w:sz="4" w:space="0" w:color="BFBFBF"/>
              <w:right w:val="none" w:sz="4" w:space="0" w:color="6E6E6E"/>
            </w:tcBorders>
          </w:tcPr>
          <w:p w14:paraId="2615F069" w14:textId="77777777" w:rsidR="0065303C" w:rsidRDefault="00105877">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B4C39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2A5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5CF3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F30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69A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F24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18E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918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2E61" w14:textId="77777777" w:rsidR="0065303C" w:rsidRDefault="0065303C">
            <w:pPr>
              <w:pStyle w:val="ProductList-TableBody"/>
              <w:jc w:val="center"/>
              <w:rPr>
                <w:rtl/>
              </w:rPr>
            </w:pPr>
          </w:p>
        </w:tc>
      </w:tr>
      <w:tr w:rsidR="0065303C" w14:paraId="7FCDE6F0" w14:textId="77777777">
        <w:tc>
          <w:tcPr>
            <w:tcW w:w="4660" w:type="dxa"/>
            <w:tcBorders>
              <w:top w:val="dashed" w:sz="4" w:space="0" w:color="BFBFBF"/>
              <w:left w:val="none" w:sz="4" w:space="0" w:color="6E6E6E"/>
              <w:bottom w:val="dashed" w:sz="4" w:space="0" w:color="BFBFBF"/>
              <w:right w:val="none" w:sz="4" w:space="0" w:color="6E6E6E"/>
            </w:tcBorders>
          </w:tcPr>
          <w:p w14:paraId="0BEB9301" w14:textId="77777777" w:rsidR="0065303C" w:rsidRDefault="00105877">
            <w:pPr>
              <w:pStyle w:val="ProductList-TableBody"/>
              <w:rPr>
                <w:rtl/>
              </w:rPr>
            </w:pPr>
            <w:r>
              <w:rPr>
                <w:rtl/>
              </w:rPr>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733A9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B48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DBC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76F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EBA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0EA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2A4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17B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29BB" w14:textId="77777777" w:rsidR="0065303C" w:rsidRDefault="0065303C">
            <w:pPr>
              <w:pStyle w:val="ProductList-TableBody"/>
              <w:jc w:val="center"/>
              <w:rPr>
                <w:rtl/>
              </w:rPr>
            </w:pPr>
          </w:p>
        </w:tc>
      </w:tr>
      <w:tr w:rsidR="0065303C" w14:paraId="4CEC9420" w14:textId="77777777">
        <w:tc>
          <w:tcPr>
            <w:tcW w:w="4660" w:type="dxa"/>
            <w:tcBorders>
              <w:top w:val="dashed" w:sz="4" w:space="0" w:color="BFBFBF"/>
              <w:left w:val="none" w:sz="4" w:space="0" w:color="6E6E6E"/>
              <w:bottom w:val="dashed" w:sz="4" w:space="0" w:color="BFBFBF"/>
              <w:right w:val="none" w:sz="4" w:space="0" w:color="6E6E6E"/>
            </w:tcBorders>
          </w:tcPr>
          <w:p w14:paraId="192176B5" w14:textId="77777777" w:rsidR="0065303C" w:rsidRDefault="00105877">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D3B86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E9B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F8B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DD3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804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73A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55D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C4D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02F20" w14:textId="77777777" w:rsidR="0065303C" w:rsidRDefault="0065303C">
            <w:pPr>
              <w:pStyle w:val="ProductList-TableBody"/>
              <w:jc w:val="center"/>
              <w:rPr>
                <w:rtl/>
              </w:rPr>
            </w:pPr>
          </w:p>
        </w:tc>
      </w:tr>
      <w:tr w:rsidR="0065303C" w14:paraId="55A6DD8D" w14:textId="77777777">
        <w:tc>
          <w:tcPr>
            <w:tcW w:w="4660" w:type="dxa"/>
            <w:tcBorders>
              <w:top w:val="dashed" w:sz="4" w:space="0" w:color="BFBFBF"/>
              <w:left w:val="none" w:sz="4" w:space="0" w:color="6E6E6E"/>
              <w:bottom w:val="dashed" w:sz="4" w:space="0" w:color="BFBFBF"/>
              <w:right w:val="none" w:sz="4" w:space="0" w:color="6E6E6E"/>
            </w:tcBorders>
          </w:tcPr>
          <w:p w14:paraId="2AFB5DA1" w14:textId="77777777" w:rsidR="0065303C" w:rsidRDefault="00105877">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43A05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DB9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C2E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5D8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B0F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56C7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D35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BA9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C2FE8" w14:textId="77777777" w:rsidR="0065303C" w:rsidRDefault="0065303C">
            <w:pPr>
              <w:pStyle w:val="ProductList-TableBody"/>
              <w:jc w:val="center"/>
              <w:rPr>
                <w:rtl/>
              </w:rPr>
            </w:pPr>
          </w:p>
        </w:tc>
      </w:tr>
      <w:tr w:rsidR="0065303C" w14:paraId="242B3292" w14:textId="77777777">
        <w:tc>
          <w:tcPr>
            <w:tcW w:w="4660" w:type="dxa"/>
            <w:tcBorders>
              <w:top w:val="dashed" w:sz="4" w:space="0" w:color="BFBFBF"/>
              <w:left w:val="none" w:sz="4" w:space="0" w:color="6E6E6E"/>
              <w:bottom w:val="dashed" w:sz="4" w:space="0" w:color="BFBFBF"/>
              <w:right w:val="none" w:sz="4" w:space="0" w:color="6E6E6E"/>
            </w:tcBorders>
          </w:tcPr>
          <w:p w14:paraId="7D8E573D" w14:textId="77777777" w:rsidR="0065303C" w:rsidRDefault="00105877">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B5CA6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B19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039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820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404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841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24D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5F0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E409" w14:textId="77777777" w:rsidR="0065303C" w:rsidRDefault="0065303C">
            <w:pPr>
              <w:pStyle w:val="ProductList-TableBody"/>
              <w:jc w:val="center"/>
              <w:rPr>
                <w:rtl/>
              </w:rPr>
            </w:pPr>
          </w:p>
        </w:tc>
      </w:tr>
      <w:tr w:rsidR="0065303C" w14:paraId="6EB27228" w14:textId="77777777">
        <w:tc>
          <w:tcPr>
            <w:tcW w:w="4660" w:type="dxa"/>
            <w:tcBorders>
              <w:top w:val="dashed" w:sz="4" w:space="0" w:color="BFBFBF"/>
              <w:left w:val="none" w:sz="4" w:space="0" w:color="6E6E6E"/>
              <w:bottom w:val="dashed" w:sz="4" w:space="0" w:color="BFBFBF"/>
              <w:right w:val="none" w:sz="4" w:space="0" w:color="6E6E6E"/>
            </w:tcBorders>
          </w:tcPr>
          <w:p w14:paraId="283FC3E9" w14:textId="77777777" w:rsidR="0065303C" w:rsidRDefault="00105877">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4B965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5EA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A2C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870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167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EE6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EC7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6AA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DDC4" w14:textId="77777777" w:rsidR="0065303C" w:rsidRDefault="0065303C">
            <w:pPr>
              <w:pStyle w:val="ProductList-TableBody"/>
              <w:jc w:val="center"/>
              <w:rPr>
                <w:rtl/>
              </w:rPr>
            </w:pPr>
          </w:p>
        </w:tc>
      </w:tr>
      <w:tr w:rsidR="0065303C" w14:paraId="10FA66E0" w14:textId="77777777">
        <w:tc>
          <w:tcPr>
            <w:tcW w:w="4660" w:type="dxa"/>
            <w:tcBorders>
              <w:top w:val="dashed" w:sz="4" w:space="0" w:color="BFBFBF"/>
              <w:left w:val="none" w:sz="4" w:space="0" w:color="6E6E6E"/>
              <w:bottom w:val="dashed" w:sz="4" w:space="0" w:color="BFBFBF"/>
              <w:right w:val="none" w:sz="4" w:space="0" w:color="6E6E6E"/>
            </w:tcBorders>
          </w:tcPr>
          <w:p w14:paraId="4ED24D16" w14:textId="77777777" w:rsidR="0065303C" w:rsidRDefault="00105877">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E415D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B29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D606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653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ECF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A53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43A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AC7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37EE" w14:textId="77777777" w:rsidR="0065303C" w:rsidRDefault="0065303C">
            <w:pPr>
              <w:pStyle w:val="ProductList-TableBody"/>
              <w:jc w:val="center"/>
              <w:rPr>
                <w:rtl/>
              </w:rPr>
            </w:pPr>
          </w:p>
        </w:tc>
      </w:tr>
      <w:tr w:rsidR="0065303C" w14:paraId="4779CCA1" w14:textId="77777777">
        <w:tc>
          <w:tcPr>
            <w:tcW w:w="4660" w:type="dxa"/>
            <w:tcBorders>
              <w:top w:val="dashed" w:sz="4" w:space="0" w:color="BFBFBF"/>
              <w:left w:val="none" w:sz="4" w:space="0" w:color="6E6E6E"/>
              <w:bottom w:val="dashed" w:sz="4" w:space="0" w:color="BFBFBF"/>
              <w:right w:val="none" w:sz="4" w:space="0" w:color="6E6E6E"/>
            </w:tcBorders>
          </w:tcPr>
          <w:p w14:paraId="714968CD" w14:textId="77777777" w:rsidR="0065303C" w:rsidRDefault="00105877">
            <w:pPr>
              <w:pStyle w:val="ProductList-TableBody"/>
              <w:rPr>
                <w:rtl/>
              </w:rPr>
            </w:pPr>
            <w:r>
              <w:rPr>
                <w:color w:val="000000"/>
                <w:rtl/>
              </w:rPr>
              <w:t>خدمات المحتوى الذكي (ترخيص اشتراك)</w:t>
            </w:r>
            <w:r>
              <w:fldChar w:fldCharType="begin"/>
            </w:r>
            <w:r>
              <w:instrText xml:space="preserve"> XE "خدمات المحتوى الذكي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680F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BE1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D52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91A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A49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0042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6CA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929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AD15" w14:textId="77777777" w:rsidR="0065303C" w:rsidRDefault="0065303C">
            <w:pPr>
              <w:pStyle w:val="ProductList-TableBody"/>
              <w:jc w:val="center"/>
              <w:rPr>
                <w:rtl/>
              </w:rPr>
            </w:pPr>
          </w:p>
        </w:tc>
      </w:tr>
      <w:tr w:rsidR="0065303C" w14:paraId="0E6CAF00" w14:textId="77777777">
        <w:tc>
          <w:tcPr>
            <w:tcW w:w="4660" w:type="dxa"/>
            <w:tcBorders>
              <w:top w:val="dashed" w:sz="4" w:space="0" w:color="BFBFBF"/>
              <w:left w:val="none" w:sz="4" w:space="0" w:color="6E6E6E"/>
              <w:bottom w:val="dashed" w:sz="4" w:space="0" w:color="BFBFBF"/>
              <w:right w:val="none" w:sz="4" w:space="0" w:color="6E6E6E"/>
            </w:tcBorders>
          </w:tcPr>
          <w:p w14:paraId="26AC19B3" w14:textId="77777777" w:rsidR="0065303C" w:rsidRDefault="00105877">
            <w:pPr>
              <w:pStyle w:val="ProductList-TableBody"/>
              <w:rPr>
                <w:rtl/>
              </w:rPr>
            </w:pPr>
            <w:r>
              <w:rPr>
                <w:color w:val="000000"/>
                <w:rtl/>
              </w:rPr>
              <w:t>سعة موصل الرسوم البيانية الإضافي (ترخيص اشتراك)</w:t>
            </w:r>
            <w:r>
              <w:fldChar w:fldCharType="begin"/>
            </w:r>
            <w:r>
              <w:instrText xml:space="preserve"> XE "سعة موصل الرسوم البيانية الإضافي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2C05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B5E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1645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30F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F38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873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EDC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A59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7790" w14:textId="77777777" w:rsidR="0065303C" w:rsidRDefault="0065303C">
            <w:pPr>
              <w:pStyle w:val="ProductList-TableBody"/>
              <w:jc w:val="center"/>
              <w:rPr>
                <w:rtl/>
              </w:rPr>
            </w:pPr>
          </w:p>
        </w:tc>
      </w:tr>
      <w:tr w:rsidR="0065303C" w14:paraId="313D5433" w14:textId="77777777">
        <w:tc>
          <w:tcPr>
            <w:tcW w:w="4660" w:type="dxa"/>
            <w:tcBorders>
              <w:top w:val="dashed" w:sz="4" w:space="0" w:color="BFBFBF"/>
              <w:left w:val="none" w:sz="4" w:space="0" w:color="6E6E6E"/>
              <w:bottom w:val="dashed" w:sz="4" w:space="0" w:color="A5A5A5"/>
              <w:right w:val="none" w:sz="4" w:space="0" w:color="6E6E6E"/>
            </w:tcBorders>
          </w:tcPr>
          <w:p w14:paraId="7A8244C0" w14:textId="77777777" w:rsidR="0065303C" w:rsidRDefault="00105877">
            <w:pPr>
              <w:pStyle w:val="ProductList-TableBody"/>
              <w:rPr>
                <w:rtl/>
              </w:rPr>
            </w:pPr>
            <w:r>
              <w:rPr>
                <w:color w:val="000000"/>
                <w:rtl/>
              </w:rPr>
              <w:t>المكوّن الإضافي لترخيص وصول العميل لـ Skype for Business Plus لـ Microsoft 365 E3 (ترخيص اشتراك المستخدم)</w:t>
            </w:r>
            <w:r>
              <w:fldChar w:fldCharType="begin"/>
            </w:r>
            <w:r>
              <w:instrText xml:space="preserve"> XE "المكوّن الإضافي لترخيص وصول العميل لـ Skype for Business Plus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2946AF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714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D974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DE9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833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EE2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2C7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64D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3C89" w14:textId="77777777" w:rsidR="0065303C" w:rsidRDefault="0065303C">
            <w:pPr>
              <w:pStyle w:val="ProductList-TableBody"/>
              <w:jc w:val="center"/>
              <w:rPr>
                <w:rtl/>
              </w:rPr>
            </w:pPr>
          </w:p>
        </w:tc>
      </w:tr>
      <w:tr w:rsidR="0065303C" w14:paraId="1BDB8A36" w14:textId="77777777">
        <w:tc>
          <w:tcPr>
            <w:tcW w:w="4660" w:type="dxa"/>
            <w:tcBorders>
              <w:top w:val="dashed" w:sz="4" w:space="0" w:color="A5A5A5"/>
              <w:left w:val="none" w:sz="4" w:space="0" w:color="6E6E6E"/>
              <w:bottom w:val="dashed" w:sz="4" w:space="0" w:color="B2B2B2"/>
              <w:right w:val="none" w:sz="4" w:space="0" w:color="6E6E6E"/>
            </w:tcBorders>
          </w:tcPr>
          <w:p w14:paraId="18D3E8E5" w14:textId="77777777" w:rsidR="0065303C" w:rsidRDefault="00105877">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49A4DC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2BD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327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05F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51E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4EC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212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AE7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924D" w14:textId="77777777" w:rsidR="0065303C" w:rsidRDefault="0065303C">
            <w:pPr>
              <w:pStyle w:val="ProductList-TableBody"/>
              <w:jc w:val="center"/>
              <w:rPr>
                <w:rtl/>
              </w:rPr>
            </w:pPr>
          </w:p>
        </w:tc>
      </w:tr>
      <w:tr w:rsidR="0065303C" w14:paraId="2287617A" w14:textId="77777777">
        <w:tc>
          <w:tcPr>
            <w:tcW w:w="4660" w:type="dxa"/>
            <w:tcBorders>
              <w:top w:val="dashed" w:sz="4" w:space="0" w:color="B2B2B2"/>
              <w:left w:val="none" w:sz="4" w:space="0" w:color="6E6E6E"/>
              <w:bottom w:val="none" w:sz="4" w:space="0" w:color="BFBFBF"/>
              <w:right w:val="none" w:sz="4" w:space="0" w:color="6E6E6E"/>
            </w:tcBorders>
          </w:tcPr>
          <w:p w14:paraId="50520538" w14:textId="77777777" w:rsidR="0065303C" w:rsidRDefault="00105877">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9F19B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9D8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7E7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4C0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85D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1B9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70E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197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2DF1" w14:textId="77777777" w:rsidR="0065303C" w:rsidRDefault="0065303C">
            <w:pPr>
              <w:pStyle w:val="ProductList-TableBody"/>
              <w:jc w:val="center"/>
              <w:rPr>
                <w:rtl/>
              </w:rPr>
            </w:pPr>
          </w:p>
        </w:tc>
      </w:tr>
    </w:tbl>
    <w:p w14:paraId="3EB34084" w14:textId="77777777" w:rsidR="0065303C" w:rsidRDefault="0065303C">
      <w:pPr>
        <w:pStyle w:val="ProductList-Body"/>
        <w:rPr>
          <w:rtl/>
        </w:rPr>
      </w:pPr>
    </w:p>
    <w:p w14:paraId="7DBECE75" w14:textId="77777777" w:rsidR="0065303C" w:rsidRDefault="00105877">
      <w:pPr>
        <w:pStyle w:val="ProductList-Offering1SubSection"/>
        <w:outlineLvl w:val="2"/>
        <w:rPr>
          <w:rtl/>
        </w:rPr>
      </w:pPr>
      <w:bookmarkStart w:id="240" w:name="_Sec768"/>
      <w:r>
        <w:rPr>
          <w:rtl/>
        </w:rPr>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65303C" w14:paraId="0ECA4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35BC9"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7E4FC78"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6B66841"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188D8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A415"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2795D39"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11E6" w14:textId="77777777" w:rsidR="0065303C" w:rsidRDefault="00105877">
            <w:pPr>
              <w:pStyle w:val="ProductList-TableBody"/>
              <w:rPr>
                <w:rtl/>
              </w:rPr>
            </w:pPr>
            <w:r>
              <w:rPr>
                <w:color w:val="404040"/>
                <w:rtl/>
              </w:rPr>
              <w:t>العروض الترويجية: غير متوفر</w:t>
            </w:r>
          </w:p>
        </w:tc>
      </w:tr>
      <w:tr w:rsidR="0065303C" w14:paraId="2343CA88" w14:textId="77777777">
        <w:tc>
          <w:tcPr>
            <w:tcW w:w="4040" w:type="dxa"/>
            <w:tcBorders>
              <w:top w:val="single" w:sz="4" w:space="0" w:color="000000"/>
              <w:left w:val="single" w:sz="4" w:space="0" w:color="000000"/>
              <w:bottom w:val="single" w:sz="4" w:space="0" w:color="000000"/>
              <w:right w:val="single" w:sz="4" w:space="0" w:color="000000"/>
            </w:tcBorders>
          </w:tcPr>
          <w:p w14:paraId="07914655"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6B43D2AA"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3F5AEE8"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Microsoft 365 F3</w:t>
            </w:r>
          </w:p>
        </w:tc>
      </w:tr>
      <w:tr w:rsidR="0065303C" w14:paraId="60042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D8B7C"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49D0A35"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356CDA">
                    <w:t>‬</w:t>
                  </w:r>
                  <w:r w:rsidR="00356CDA">
                    <w:t>‬</w:t>
                  </w:r>
                  <w:r w:rsidR="00356CDA">
                    <w:t>‬</w:t>
                  </w:r>
                  <w:r w:rsidR="00B21328">
                    <w:t>‬</w:t>
                  </w:r>
                  <w:r w:rsidR="00B21328">
                    <w:t>‬</w:t>
                  </w:r>
                  <w:r w:rsidR="00B21328">
                    <w:t>‬</w:t>
                  </w:r>
                </w:dir>
              </w:dir>
            </w:dir>
          </w:p>
        </w:tc>
        <w:tc>
          <w:tcPr>
            <w:tcW w:w="4040" w:type="dxa"/>
            <w:tcBorders>
              <w:top w:val="single" w:sz="4" w:space="0" w:color="000000"/>
              <w:left w:val="single" w:sz="4" w:space="0" w:color="000000"/>
              <w:bottom w:val="single" w:sz="4" w:space="0" w:color="000000"/>
              <w:right w:val="single" w:sz="4" w:space="0" w:color="000000"/>
            </w:tcBorders>
          </w:tcPr>
          <w:p w14:paraId="279D7E54"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1A250F93" w14:textId="77777777" w:rsidR="0065303C" w:rsidRDefault="0065303C">
      <w:pPr>
        <w:pStyle w:val="ProductList-Body"/>
        <w:rPr>
          <w:rtl/>
        </w:rPr>
      </w:pPr>
    </w:p>
    <w:p w14:paraId="1AD32BB5" w14:textId="77777777" w:rsidR="0065303C" w:rsidRDefault="00105877">
      <w:pPr>
        <w:pStyle w:val="ProductList-ClauseHeading"/>
        <w:outlineLvl w:val="3"/>
        <w:rPr>
          <w:rtl/>
        </w:rPr>
      </w:pPr>
      <w:r>
        <w:rPr>
          <w:rtl/>
        </w:rPr>
        <w:t>2.1 شروط الترخيص المعمول بها</w:t>
      </w:r>
    </w:p>
    <w:p w14:paraId="32408629" w14:textId="77777777" w:rsidR="0065303C" w:rsidRDefault="00105877">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7067B0B4" w14:textId="77777777" w:rsidR="0065303C" w:rsidRDefault="00105877">
      <w:pPr>
        <w:pStyle w:val="ProductList-SubClauseHeading"/>
        <w:outlineLvl w:val="4"/>
        <w:rPr>
          <w:rtl/>
        </w:rPr>
      </w:pPr>
      <w:r>
        <w:rPr>
          <w:rtl/>
        </w:rPr>
        <w:t>2.1.1 مكونات Microsoft 365</w:t>
      </w:r>
    </w:p>
    <w:p w14:paraId="54F2D31D" w14:textId="77777777" w:rsidR="0065303C" w:rsidRDefault="00105877" w:rsidP="00105877">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0299E4C4" w14:textId="77777777" w:rsidR="0065303C" w:rsidRDefault="00105877" w:rsidP="00105877">
      <w:pPr>
        <w:pStyle w:val="ProductList-Bullet"/>
        <w:numPr>
          <w:ilvl w:val="1"/>
          <w:numId w:val="40"/>
        </w:numPr>
        <w:rPr>
          <w:rtl/>
        </w:rPr>
      </w:pPr>
      <w:r>
        <w:rPr>
          <w:rtl/>
        </w:rPr>
        <w:t>فيما يتعلق بـ Microsoft 365 A3/A5، تشمل المكونات Office 365 A3/A5 وEnterprise Mobility + Security A3/A5 وWindows 10 Education A3/A5 وMinecraft: Education Edition.</w:t>
      </w:r>
    </w:p>
    <w:p w14:paraId="64E9F5E3" w14:textId="77777777" w:rsidR="0065303C" w:rsidRDefault="00105877" w:rsidP="00105877">
      <w:pPr>
        <w:pStyle w:val="ProductList-Bullet"/>
        <w:numPr>
          <w:ilvl w:val="1"/>
          <w:numId w:val="40"/>
        </w:numPr>
        <w:rPr>
          <w:rtl/>
        </w:rPr>
      </w:pPr>
      <w:r>
        <w:rPr>
          <w:rtl/>
        </w:rPr>
        <w:t xml:space="preserve">فيما يتعلق بـ Microsoft 365 F3، تشمل المكونات Office 365 F3 وEnterprise Mobility + Security E3 وWindows 10 Enterprise E3. </w:t>
      </w:r>
    </w:p>
    <w:p w14:paraId="7E8AF8A1" w14:textId="77777777" w:rsidR="0065303C" w:rsidRDefault="00105877" w:rsidP="00105877">
      <w:pPr>
        <w:pStyle w:val="ProductList-Bullet"/>
        <w:numPr>
          <w:ilvl w:val="1"/>
          <w:numId w:val="40"/>
        </w:numPr>
        <w:rPr>
          <w:rtl/>
        </w:rPr>
      </w:pPr>
      <w:r>
        <w:rPr>
          <w:rtl/>
        </w:rPr>
        <w:t xml:space="preserve">فيما يتعلق بـ Microsoft 365 F1، تشمل المكونات Enterprise Mobility + Security E3 وخدمات Office المحدودة. </w:t>
      </w:r>
    </w:p>
    <w:p w14:paraId="3471304D" w14:textId="77777777" w:rsidR="0065303C" w:rsidRDefault="00105877" w:rsidP="00105877">
      <w:pPr>
        <w:pStyle w:val="ProductList-Bullet"/>
        <w:numPr>
          <w:ilvl w:val="1"/>
          <w:numId w:val="40"/>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7556BE87" w14:textId="77777777" w:rsidR="0065303C" w:rsidRDefault="0065303C">
      <w:pPr>
        <w:pStyle w:val="ProductList-BodyIndented"/>
        <w:rPr>
          <w:rtl/>
        </w:rPr>
      </w:pPr>
    </w:p>
    <w:p w14:paraId="1BD848F7" w14:textId="77777777" w:rsidR="0065303C" w:rsidRDefault="00105877">
      <w:pPr>
        <w:pStyle w:val="ProductList-SubClauseHeading"/>
        <w:outlineLvl w:val="4"/>
        <w:rPr>
          <w:rtl/>
        </w:rPr>
      </w:pPr>
      <w:r>
        <w:rPr>
          <w:rtl/>
        </w:rPr>
        <w:t>2.1.2 تعيين الترخيص وحقوق استخدام Windows</w:t>
      </w:r>
    </w:p>
    <w:p w14:paraId="5373F263" w14:textId="77777777" w:rsidR="0065303C" w:rsidRDefault="00105877">
      <w:pPr>
        <w:pStyle w:val="ProductList-BodyIndented"/>
        <w:rPr>
          <w:rtl/>
        </w:rPr>
      </w:pPr>
      <w:r>
        <w:rPr>
          <w:rtl/>
        </w:rPr>
        <w:t>تم تعديل حقوق الاستخدام لمكون Windows لتراخيص Microsoft 365 على النحو التالي:</w:t>
      </w:r>
    </w:p>
    <w:p w14:paraId="2226A4D2" w14:textId="77777777" w:rsidR="0065303C" w:rsidRDefault="00105877" w:rsidP="00105877">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3F8DD27F" w14:textId="77777777" w:rsidR="0065303C" w:rsidRDefault="00105877" w:rsidP="00105877">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3ED1338B" w14:textId="77777777" w:rsidR="0065303C" w:rsidRDefault="0065303C">
      <w:pPr>
        <w:pStyle w:val="ProductList-BodyIndented"/>
        <w:rPr>
          <w:rtl/>
        </w:rPr>
      </w:pPr>
    </w:p>
    <w:p w14:paraId="7AB33A6D" w14:textId="77777777" w:rsidR="0065303C" w:rsidRDefault="00105877">
      <w:pPr>
        <w:pStyle w:val="ProductList-SubClauseHeading"/>
        <w:outlineLvl w:val="4"/>
        <w:rPr>
          <w:rtl/>
        </w:rPr>
      </w:pPr>
      <w:r>
        <w:rPr>
          <w:rtl/>
        </w:rPr>
        <w:t>2.1.3 Microsoft 365 F1/F3</w:t>
      </w:r>
    </w:p>
    <w:p w14:paraId="48D56D1F" w14:textId="77777777" w:rsidR="0065303C" w:rsidRDefault="00105877">
      <w:pPr>
        <w:pStyle w:val="ProductList-SubSubClauseHeading"/>
        <w:outlineLvl w:val="5"/>
        <w:rPr>
          <w:rtl/>
        </w:rPr>
      </w:pPr>
      <w:r>
        <w:rPr>
          <w:rtl/>
        </w:rPr>
        <w:t>2.1.3.1 أهلية الترخيص لتراخيص Firstline Worker</w:t>
      </w:r>
    </w:p>
    <w:p w14:paraId="3EC80C1D" w14:textId="77777777" w:rsidR="0065303C" w:rsidRDefault="00105877">
      <w:pPr>
        <w:pStyle w:val="ProductList-BodyIndented2"/>
        <w:rPr>
          <w:rtl/>
        </w:rPr>
      </w:pPr>
      <w:r>
        <w:rPr>
          <w:rtl/>
        </w:rPr>
        <w:t xml:space="preserve">يجوز تعيين تراخيص Microsoft 365 Firstline Worker فقط للمستخدمين الذين يستوفون شرطًا واحدًا أو أكثر من الشروط التالية: </w:t>
      </w:r>
    </w:p>
    <w:p w14:paraId="1B8583D0" w14:textId="77777777" w:rsidR="0065303C" w:rsidRDefault="00105877" w:rsidP="00105877">
      <w:pPr>
        <w:pStyle w:val="ProductList-Bullet"/>
        <w:numPr>
          <w:ilvl w:val="2"/>
          <w:numId w:val="42"/>
        </w:numPr>
        <w:rPr>
          <w:rtl/>
        </w:rPr>
      </w:pPr>
      <w:r>
        <w:rPr>
          <w:rtl/>
        </w:rPr>
        <w:t xml:space="preserve">استخدام جهاز عمل أساسي بشاشة واحدة أصغر من 10.1 بوصة </w:t>
      </w:r>
    </w:p>
    <w:p w14:paraId="6C1E7CC8" w14:textId="77777777" w:rsidR="0065303C" w:rsidRDefault="00105877" w:rsidP="00105877">
      <w:pPr>
        <w:pStyle w:val="ProductList-Bullet"/>
        <w:numPr>
          <w:ilvl w:val="2"/>
          <w:numId w:val="42"/>
        </w:numPr>
        <w:rPr>
          <w:rtl/>
        </w:rPr>
      </w:pPr>
      <w:r>
        <w:rPr>
          <w:rtl/>
        </w:rPr>
        <w:t xml:space="preserve">مشاركة جهاز العمل الأساسي مع المستخدمين المؤهلين الآخرين لـ Microsoft 365 أو Office 365 Firstline Worker، خلال الورديات أو بعدها. </w:t>
      </w:r>
    </w:p>
    <w:p w14:paraId="68A5E3AA" w14:textId="77777777" w:rsidR="0065303C" w:rsidRDefault="00105877" w:rsidP="00105877">
      <w:pPr>
        <w:pStyle w:val="ProductList-Bullet"/>
        <w:numPr>
          <w:ilvl w:val="3"/>
          <w:numId w:val="42"/>
        </w:numPr>
        <w:rPr>
          <w:rtl/>
        </w:rPr>
      </w:pPr>
      <w:r>
        <w:rPr>
          <w:rtl/>
        </w:rPr>
        <w:t xml:space="preserve">ويجب أيضًا على مستخدمي Microsoft Firstline Worker المرخصين الآخرين استخدام الجهاز كجهاز عمل أساسي. </w:t>
      </w:r>
    </w:p>
    <w:p w14:paraId="3F1BD6E3" w14:textId="77777777" w:rsidR="0065303C" w:rsidRDefault="00105877" w:rsidP="00105877">
      <w:pPr>
        <w:pStyle w:val="ProductList-Bullet"/>
        <w:numPr>
          <w:ilvl w:val="3"/>
          <w:numId w:val="42"/>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2A0F8C0C" w14:textId="77777777" w:rsidR="0065303C" w:rsidRDefault="0065303C">
      <w:pPr>
        <w:pStyle w:val="ProductList-BodyIndented2"/>
        <w:rPr>
          <w:rtl/>
        </w:rPr>
      </w:pPr>
    </w:p>
    <w:p w14:paraId="317C6A13" w14:textId="77777777" w:rsidR="0065303C" w:rsidRDefault="00105877">
      <w:pPr>
        <w:pStyle w:val="ProductList-BodyIndented2"/>
        <w:rPr>
          <w:rtl/>
        </w:rPr>
      </w:pPr>
      <w:r>
        <w:rPr>
          <w:rtl/>
        </w:rPr>
        <w:t>تشمل تراخيص Microsoft 365 وOffice 365 Firstline Worker المؤهلة Microsoft 365 F1 وMicrosoft 365 F3 و/أو Office 365 F3.</w:t>
      </w:r>
    </w:p>
    <w:p w14:paraId="0CFE19D8" w14:textId="77777777" w:rsidR="0065303C" w:rsidRDefault="0065303C">
      <w:pPr>
        <w:pStyle w:val="ProductList-BodyIndented2"/>
        <w:rPr>
          <w:rtl/>
        </w:rPr>
      </w:pPr>
    </w:p>
    <w:p w14:paraId="0B323D20" w14:textId="77777777" w:rsidR="0065303C" w:rsidRDefault="00105877">
      <w:pPr>
        <w:pStyle w:val="ProductList-BodyIndented2"/>
        <w:rPr>
          <w:rtl/>
        </w:rPr>
      </w:pPr>
      <w:r>
        <w:rPr>
          <w:rtl/>
        </w:rPr>
        <w:t>يجوز للعملاء الذين لديهم مستخدمون حاصلون على ترخيص لـ Microsoft 365 F1/F3 (العملاء المتأثرون)، قبل حلول 1 يونيو 2020، منح مستخدمين إضافيين تراخيص للخدمة ذاتها أو ما يعادلها، وذلك بموجب شروط أهلية ترخيص Microsoft 365 F1 الواردة في شروط المنتج بتاريخ 1 نوفمبر 2019، وحتى نهاية مدة تجديد الاشتراك التالية للعميل المتأثر.</w:t>
      </w:r>
    </w:p>
    <w:p w14:paraId="215FBD4F" w14:textId="77777777" w:rsidR="0065303C" w:rsidRDefault="0065303C">
      <w:pPr>
        <w:pStyle w:val="ProductList-BodyIndented2"/>
        <w:rPr>
          <w:rtl/>
        </w:rPr>
      </w:pPr>
    </w:p>
    <w:p w14:paraId="70EE3A84" w14:textId="77777777" w:rsidR="0065303C" w:rsidRDefault="00105877">
      <w:pPr>
        <w:pStyle w:val="ProductList-SubSubClauseHeading"/>
        <w:outlineLvl w:val="5"/>
        <w:rPr>
          <w:rtl/>
        </w:rPr>
      </w:pPr>
      <w:r>
        <w:rPr>
          <w:rtl/>
        </w:rPr>
        <w:t>2.1.3.2 حقوق استخدام Windows 10 لبرنامج Microsoft 365 F3</w:t>
      </w:r>
    </w:p>
    <w:p w14:paraId="7E47CA58" w14:textId="77777777" w:rsidR="0065303C" w:rsidRDefault="00105877">
      <w:pPr>
        <w:pStyle w:val="ProductList-BodyIndented2"/>
        <w:rPr>
          <w:rtl/>
        </w:rPr>
      </w:pPr>
      <w:r>
        <w:rPr>
          <w:rtl/>
        </w:rPr>
        <w:t>تم تعديل حقوق الاستخدام لمكون Windows لتراخيص Microsoft 365 F3 ثانيةً على النحو التالي:</w:t>
      </w:r>
    </w:p>
    <w:p w14:paraId="232A7D7E" w14:textId="77777777" w:rsidR="0065303C" w:rsidRDefault="00105877" w:rsidP="00105877">
      <w:pPr>
        <w:pStyle w:val="ProductList-Bullet"/>
        <w:numPr>
          <w:ilvl w:val="2"/>
          <w:numId w:val="43"/>
        </w:numPr>
        <w:rPr>
          <w:rtl/>
        </w:rPr>
      </w:pPr>
      <w:r>
        <w:rPr>
          <w:rtl/>
        </w:rPr>
        <w:t>لا تنطبق حقوق استخدام Windows 10 Enterprise LTSC.</w:t>
      </w:r>
    </w:p>
    <w:p w14:paraId="301D176D" w14:textId="77777777" w:rsidR="0065303C" w:rsidRDefault="00105877" w:rsidP="00105877">
      <w:pPr>
        <w:pStyle w:val="ProductList-Bullet"/>
        <w:numPr>
          <w:ilvl w:val="2"/>
          <w:numId w:val="43"/>
        </w:numPr>
        <w:rPr>
          <w:rtl/>
        </w:rPr>
      </w:pPr>
      <w:r>
        <w:rPr>
          <w:rtl/>
        </w:rPr>
        <w:t xml:space="preserve">لا تنطبق حقوق تثبيت MDOP واستخدامه. </w:t>
      </w:r>
    </w:p>
    <w:p w14:paraId="67188377" w14:textId="77777777" w:rsidR="0065303C" w:rsidRDefault="00105877" w:rsidP="00105877">
      <w:pPr>
        <w:pStyle w:val="ProductList-Bullet"/>
        <w:numPr>
          <w:ilvl w:val="2"/>
          <w:numId w:val="43"/>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لجهاز مشترك مزود بنظام تشغيل مؤهِّل.</w:t>
      </w:r>
    </w:p>
    <w:p w14:paraId="32786863" w14:textId="77777777" w:rsidR="0065303C" w:rsidRDefault="0065303C">
      <w:pPr>
        <w:pStyle w:val="ProductList-BodyIndented2"/>
        <w:rPr>
          <w:rtl/>
        </w:rPr>
      </w:pPr>
    </w:p>
    <w:p w14:paraId="504976FB" w14:textId="77777777" w:rsidR="0065303C" w:rsidRDefault="00105877">
      <w:pPr>
        <w:pStyle w:val="ProductList-SubSubClauseHeading"/>
        <w:outlineLvl w:val="5"/>
        <w:rPr>
          <w:rtl/>
        </w:rPr>
      </w:pPr>
      <w:r>
        <w:rPr>
          <w:rtl/>
        </w:rPr>
        <w:t>2.1.3.3 الهاتف الذكي والأجهزة اللوحية</w:t>
      </w:r>
    </w:p>
    <w:p w14:paraId="2D664CEF" w14:textId="77777777" w:rsidR="0065303C" w:rsidRDefault="00105877">
      <w:pPr>
        <w:pStyle w:val="ProductList-BodyIndented2"/>
        <w:rPr>
          <w:rtl/>
        </w:rPr>
      </w:pPr>
      <w:r>
        <w:rPr>
          <w:rtl/>
        </w:rPr>
        <w:t>يجوز أيضًا لكل مستخدم Microsoft 365 F3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48A226D2" w14:textId="77777777" w:rsidR="0065303C" w:rsidRDefault="0065303C">
      <w:pPr>
        <w:pStyle w:val="ProductList-BodyIndented2"/>
        <w:rPr>
          <w:rtl/>
        </w:rPr>
      </w:pPr>
    </w:p>
    <w:p w14:paraId="0FB81065" w14:textId="77777777" w:rsidR="0065303C" w:rsidRDefault="00105877">
      <w:pPr>
        <w:pStyle w:val="ProductList-SubSubClauseHeading"/>
        <w:outlineLvl w:val="5"/>
        <w:rPr>
          <w:rtl/>
        </w:rPr>
      </w:pPr>
      <w:r>
        <w:rPr>
          <w:rtl/>
        </w:rPr>
        <w:t>2.1.3.4 حقوق استخدام علبة بريد مستخدم Microsoft 365 F1</w:t>
      </w:r>
    </w:p>
    <w:p w14:paraId="2359BED2" w14:textId="77777777" w:rsidR="0065303C" w:rsidRDefault="00105877">
      <w:pPr>
        <w:pStyle w:val="ProductList-BodyIndented2"/>
        <w:rPr>
          <w:rtl/>
        </w:rPr>
      </w:pPr>
      <w:r>
        <w:rPr>
          <w:rtl/>
        </w:rPr>
        <w:t>لا يحتوي M365 F1 على حقوق لعلبة بريد Exchange. لتمكين الحصول على تجربة Teams كاملة، قد تأتي تراخيص M365 F1 مع ترخيص Exchange Online K1 إضافي. على الرغم من أن ترخيص Exchange Online K1 يوفر علبة بريد للمستخدم، إلا أن مستخدمي M365 F1 لا يحق لهم استخدام علبة البريد. نوصي بتعطيل Outlook على الويب من خلال اتباع هذه الخطوات (</w:t>
      </w:r>
      <w:hyperlink r:id="rId119">
        <w:r>
          <w:rPr>
            <w:color w:val="00467F"/>
            <w:u w:val="single"/>
            <w:rtl/>
          </w:rPr>
          <w:t>https://docs.microsoft.com/en-us/exchange/recipients-in-exchange-online/manage-user-mailboxes/enable-or-disable-outlook-web-app</w:t>
        </w:r>
      </w:hyperlink>
      <w:r>
        <w:rPr>
          <w:rtl/>
        </w:rPr>
        <w:t>) ومطالبة المستخدمين بعدم الوصول إلى علبة بريد Exchange عبر أي طرق أخرى.</w:t>
      </w:r>
    </w:p>
    <w:p w14:paraId="44FA46BF" w14:textId="77777777" w:rsidR="0065303C" w:rsidRDefault="0065303C">
      <w:pPr>
        <w:pStyle w:val="ProductList-BodyIndented2"/>
        <w:rPr>
          <w:rtl/>
        </w:rPr>
      </w:pPr>
    </w:p>
    <w:p w14:paraId="5078D9AA" w14:textId="77777777" w:rsidR="0065303C" w:rsidRDefault="00105877">
      <w:pPr>
        <w:pStyle w:val="ProductList-ClauseHeading"/>
        <w:outlineLvl w:val="3"/>
        <w:rPr>
          <w:rtl/>
        </w:rPr>
      </w:pPr>
      <w:r>
        <w:rPr>
          <w:rtl/>
        </w:rPr>
        <w:t>2.2 حقوق الاستخدام الممتد لـ Microsoft 365 E3/E5</w:t>
      </w:r>
    </w:p>
    <w:p w14:paraId="47432526" w14:textId="77777777" w:rsidR="0065303C" w:rsidRDefault="00105877">
      <w:pPr>
        <w:pStyle w:val="ProductList-SubClauseHeading"/>
        <w:outlineLvl w:val="4"/>
        <w:rPr>
          <w:rtl/>
        </w:rPr>
      </w:pPr>
      <w:r>
        <w:rPr>
          <w:rtl/>
        </w:rPr>
        <w:t>2.2.1 خوادم Office</w:t>
      </w:r>
    </w:p>
    <w:p w14:paraId="75F50D33" w14:textId="77777777" w:rsidR="0065303C" w:rsidRDefault="00105877">
      <w:pPr>
        <w:pStyle w:val="ProductList-BodyIndented"/>
        <w:rPr>
          <w:rtl/>
        </w:rPr>
      </w:pPr>
      <w:r>
        <w:rPr>
          <w:rtl/>
        </w:rPr>
        <w:t>‏</w:t>
      </w:r>
      <w:dir w:val="rtl">
        <w:r>
          <w:rPr>
            <w:rtl/>
          </w:rPr>
          <w:t>يجوز لكل مستخدم مرخَّص معيَّن له ترخيص اشتراك مستخدم Microsoft 365 E3/E5:</w:t>
        </w:r>
        <w:r w:rsidR="00356CDA">
          <w:t>‬</w:t>
        </w:r>
        <w:r w:rsidR="00B21328">
          <w:t>‬</w:t>
        </w:r>
      </w:dir>
    </w:p>
    <w:p w14:paraId="55085B08" w14:textId="77777777" w:rsidR="0065303C" w:rsidRDefault="00105877" w:rsidP="00105877">
      <w:pPr>
        <w:pStyle w:val="ProductList-Bullet"/>
        <w:numPr>
          <w:ilvl w:val="1"/>
          <w:numId w:val="4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3C992556" w14:textId="77777777" w:rsidR="0065303C" w:rsidRDefault="00105877" w:rsidP="00105877">
      <w:pPr>
        <w:pStyle w:val="ProductList-Bullet"/>
        <w:numPr>
          <w:ilvl w:val="1"/>
          <w:numId w:val="4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A3A2F81" w14:textId="77777777" w:rsidR="0065303C" w:rsidRDefault="00105877">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053D4AD9" w14:textId="77777777" w:rsidR="0065303C" w:rsidRDefault="0065303C">
      <w:pPr>
        <w:pStyle w:val="ProductList-BodyIndented"/>
        <w:rPr>
          <w:rtl/>
        </w:rPr>
      </w:pPr>
    </w:p>
    <w:p w14:paraId="1B6D184A" w14:textId="77777777" w:rsidR="0065303C" w:rsidRDefault="00105877">
      <w:pPr>
        <w:pStyle w:val="ProductList-SubClauseHeading"/>
        <w:outlineLvl w:val="4"/>
        <w:rPr>
          <w:rtl/>
        </w:rPr>
      </w:pPr>
      <w:r>
        <w:rPr>
          <w:rtl/>
        </w:rPr>
        <w:t>2.2.2 Office Professional Plus</w:t>
      </w:r>
    </w:p>
    <w:p w14:paraId="43497DDD" w14:textId="77777777" w:rsidR="0065303C" w:rsidRDefault="00105877">
      <w:pPr>
        <w:pStyle w:val="ProductList-SubSubClauseHeading"/>
        <w:outlineLvl w:val="5"/>
        <w:rPr>
          <w:rtl/>
        </w:rPr>
      </w:pPr>
      <w:r>
        <w:rPr>
          <w:rtl/>
        </w:rPr>
        <w:t>2.2.2.1 تراخيص اشتراك مستخدم Microsoft 365 من ضمان البرنامج:</w:t>
      </w:r>
    </w:p>
    <w:p w14:paraId="756E5CDA" w14:textId="77777777" w:rsidR="0065303C" w:rsidRDefault="00105877">
      <w:pPr>
        <w:pStyle w:val="ProductList-BodyIndented2"/>
        <w:rPr>
          <w:rtl/>
        </w:rPr>
      </w:pPr>
      <w:r>
        <w:rPr>
          <w:rtl/>
        </w:rPr>
        <w:t>لكل مستخدم مرخَّص يعيِّن له العميل ترخيص اشتراك مستخدم Microsoft 365 من ضمان البرنامج، يجوز للعميل تثبيت:</w:t>
      </w:r>
    </w:p>
    <w:p w14:paraId="25ED01AC" w14:textId="77777777" w:rsidR="0065303C" w:rsidRDefault="00105877" w:rsidP="00105877">
      <w:pPr>
        <w:pStyle w:val="ProductList-Bullet"/>
        <w:numPr>
          <w:ilvl w:val="2"/>
          <w:numId w:val="45"/>
        </w:numPr>
        <w:rPr>
          <w:rtl/>
        </w:rPr>
      </w:pPr>
      <w:r>
        <w:rPr>
          <w:rtl/>
        </w:rPr>
        <w:t>نسخة محلية واحدة من Office Professional Plus لاستخدام المستخدم المرخَّص فقط خلال مدة الاشتراك؛ و</w:t>
      </w:r>
    </w:p>
    <w:p w14:paraId="1065DB4F" w14:textId="77777777" w:rsidR="0065303C" w:rsidRDefault="00105877" w:rsidP="00105877">
      <w:pPr>
        <w:pStyle w:val="ProductList-Bullet"/>
        <w:numPr>
          <w:ilvl w:val="2"/>
          <w:numId w:val="4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2E9B258A" w14:textId="77777777" w:rsidR="0065303C" w:rsidRDefault="0065303C">
      <w:pPr>
        <w:pStyle w:val="ProductList-BodyIndented2"/>
        <w:rPr>
          <w:rtl/>
        </w:rPr>
      </w:pPr>
    </w:p>
    <w:p w14:paraId="10FBEFAF" w14:textId="77777777" w:rsidR="0065303C" w:rsidRDefault="00105877">
      <w:pPr>
        <w:pStyle w:val="ProductList-SubSubClauseHeading"/>
        <w:outlineLvl w:val="5"/>
        <w:rPr>
          <w:rtl/>
        </w:rPr>
      </w:pPr>
      <w:r>
        <w:rPr>
          <w:rtl/>
        </w:rPr>
        <w:t>2.2.2.2 تراخيص اشتراك مستخدم Microsoft 365 التي يتم الحصول عليها في MPSA</w:t>
      </w:r>
    </w:p>
    <w:p w14:paraId="2C26CA2B" w14:textId="77777777" w:rsidR="0065303C" w:rsidRDefault="00105877">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672692EF" w14:textId="77777777" w:rsidR="0065303C" w:rsidRDefault="0065303C">
      <w:pPr>
        <w:pStyle w:val="ProductList-BodyIndented2"/>
        <w:rPr>
          <w:rtl/>
        </w:rPr>
      </w:pPr>
    </w:p>
    <w:p w14:paraId="4DDFC752" w14:textId="77777777" w:rsidR="0065303C" w:rsidRDefault="00105877">
      <w:pPr>
        <w:pStyle w:val="ProductList-ClauseHeading"/>
        <w:outlineLvl w:val="3"/>
        <w:rPr>
          <w:rtl/>
        </w:rPr>
      </w:pPr>
      <w:r>
        <w:rPr>
          <w:rtl/>
        </w:rPr>
        <w:t>2.3 حقوق استخدام Microsoft 365 Business Basic/Standard/Premium</w:t>
      </w:r>
    </w:p>
    <w:p w14:paraId="1CEE6F3B" w14:textId="77777777" w:rsidR="0065303C" w:rsidRDefault="00105877">
      <w:pPr>
        <w:pStyle w:val="ProductList-Body"/>
        <w:rPr>
          <w:rtl/>
        </w:rPr>
      </w:pPr>
      <w:r>
        <w:rPr>
          <w:rtl/>
        </w:rPr>
        <w:t>لا يجوز للعميل توفير أكثر من 300 ترخيص اشتراك مستخدم. تم تعديل حقوق الاستخدام لمكون Windows لـ Microsoft 365 Business Premium على النحو التالي:</w:t>
      </w:r>
    </w:p>
    <w:p w14:paraId="022DE721" w14:textId="77777777" w:rsidR="0065303C" w:rsidRDefault="00105877" w:rsidP="00105877">
      <w:pPr>
        <w:pStyle w:val="ProductList-Bullet"/>
        <w:numPr>
          <w:ilvl w:val="0"/>
          <w:numId w:val="46"/>
        </w:numPr>
        <w:rPr>
          <w:rtl/>
        </w:rPr>
      </w:pPr>
      <w:r>
        <w:rPr>
          <w:rtl/>
        </w:rPr>
        <w:t>يعمل Windows Business كخدمة عبر الإنترنت، وليس لاحقًا لأي إصدار سابق من نظام تشغيل لسطح المكتب من Windows.</w:t>
      </w:r>
    </w:p>
    <w:p w14:paraId="36089569" w14:textId="77777777" w:rsidR="0065303C" w:rsidRDefault="00105877" w:rsidP="00105877">
      <w:pPr>
        <w:pStyle w:val="ProductList-Bullet"/>
        <w:numPr>
          <w:ilvl w:val="0"/>
          <w:numId w:val="46"/>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0258AE60" w14:textId="77777777" w:rsidR="0065303C" w:rsidRDefault="00105877" w:rsidP="00105877">
      <w:pPr>
        <w:pStyle w:val="ProductList-Bullet"/>
        <w:numPr>
          <w:ilvl w:val="0"/>
          <w:numId w:val="46"/>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1F263919" w14:textId="77777777" w:rsidR="0065303C" w:rsidRDefault="0065303C">
      <w:pPr>
        <w:pStyle w:val="ProductList-Body"/>
        <w:rPr>
          <w:rtl/>
        </w:rPr>
      </w:pPr>
    </w:p>
    <w:p w14:paraId="18692B9C" w14:textId="77777777" w:rsidR="0065303C" w:rsidRDefault="00105877">
      <w:pPr>
        <w:pStyle w:val="ProductList-ClauseHeading"/>
        <w:outlineLvl w:val="3"/>
        <w:rPr>
          <w:rtl/>
        </w:rPr>
      </w:pPr>
      <w:r>
        <w:rPr>
          <w:rtl/>
        </w:rPr>
        <w:t>2.4 خبراء حسب الطلب</w:t>
      </w:r>
    </w:p>
    <w:p w14:paraId="15BABAA5" w14:textId="77777777" w:rsidR="0065303C" w:rsidRDefault="00105877">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3796FD8B" w14:textId="77777777" w:rsidR="0065303C" w:rsidRDefault="0065303C">
      <w:pPr>
        <w:pStyle w:val="ProductList-Body"/>
        <w:rPr>
          <w:rtl/>
        </w:rPr>
      </w:pPr>
    </w:p>
    <w:p w14:paraId="3689A0C7" w14:textId="77777777" w:rsidR="0065303C" w:rsidRDefault="00105877">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91"/>
        <w:gridCol w:w="5525"/>
      </w:tblGrid>
      <w:tr w:rsidR="0065303C" w14:paraId="4889D9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8E9BF9E" w14:textId="77777777" w:rsidR="0065303C" w:rsidRDefault="00105877">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1A68FBA0" w14:textId="77777777" w:rsidR="0065303C" w:rsidRDefault="00105877">
            <w:pPr>
              <w:pStyle w:val="ProductList-TableBody"/>
              <w:rPr>
                <w:rtl/>
              </w:rPr>
            </w:pPr>
            <w:r>
              <w:rPr>
                <w:color w:val="FFFFFF"/>
                <w:rtl/>
              </w:rPr>
              <w:t>المتطلبات الأساسية للترخيص</w:t>
            </w:r>
          </w:p>
        </w:tc>
      </w:tr>
      <w:tr w:rsidR="0065303C" w14:paraId="061D431C" w14:textId="77777777">
        <w:tc>
          <w:tcPr>
            <w:tcW w:w="6120" w:type="dxa"/>
            <w:tcBorders>
              <w:left w:val="single" w:sz="4" w:space="0" w:color="000000"/>
              <w:bottom w:val="none" w:sz="4" w:space="0" w:color="000000"/>
              <w:right w:val="single" w:sz="4" w:space="0" w:color="000000"/>
            </w:tcBorders>
          </w:tcPr>
          <w:p w14:paraId="6B767666" w14:textId="77777777" w:rsidR="0065303C" w:rsidRDefault="00105877">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3AA925D6" w14:textId="77777777" w:rsidR="0065303C" w:rsidRDefault="00105877">
            <w:pPr>
              <w:pStyle w:val="ProductList-TableBody"/>
              <w:rPr>
                <w:rtl/>
              </w:rPr>
            </w:pPr>
            <w:r>
              <w:rPr>
                <w:rtl/>
              </w:rPr>
              <w:t xml:space="preserve">Microsoft 365 E3/A3 أو </w:t>
            </w:r>
          </w:p>
        </w:tc>
      </w:tr>
      <w:tr w:rsidR="0065303C" w14:paraId="4E88ED92" w14:textId="77777777">
        <w:tc>
          <w:tcPr>
            <w:tcW w:w="6120" w:type="dxa"/>
            <w:tcBorders>
              <w:top w:val="none" w:sz="4" w:space="0" w:color="000000"/>
              <w:left w:val="single" w:sz="4" w:space="0" w:color="000000"/>
              <w:bottom w:val="single" w:sz="4" w:space="0" w:color="000000"/>
              <w:right w:val="single" w:sz="4" w:space="0" w:color="000000"/>
            </w:tcBorders>
          </w:tcPr>
          <w:p w14:paraId="2BA43DC6"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6E29C09" w14:textId="77777777" w:rsidR="0065303C" w:rsidRDefault="00105877">
            <w:pPr>
              <w:pStyle w:val="ProductList-TableBody"/>
              <w:rPr>
                <w:rtl/>
              </w:rPr>
            </w:pPr>
            <w:r>
              <w:rPr>
                <w:rtl/>
              </w:rPr>
              <w:t>Office 365 E3/A3 وEnterprise Mobility + Security E3/A3</w:t>
            </w:r>
          </w:p>
        </w:tc>
      </w:tr>
      <w:tr w:rsidR="0065303C" w14:paraId="7DC3EE6D" w14:textId="77777777">
        <w:tc>
          <w:tcPr>
            <w:tcW w:w="6120" w:type="dxa"/>
            <w:tcBorders>
              <w:top w:val="single" w:sz="4" w:space="0" w:color="000000"/>
              <w:left w:val="single" w:sz="4" w:space="0" w:color="000000"/>
              <w:bottom w:val="none" w:sz="4" w:space="0" w:color="000000"/>
              <w:right w:val="single" w:sz="4" w:space="0" w:color="000000"/>
            </w:tcBorders>
          </w:tcPr>
          <w:p w14:paraId="760ECDE1" w14:textId="77777777" w:rsidR="0065303C" w:rsidRDefault="00105877">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0FD3AC2" w14:textId="77777777" w:rsidR="0065303C" w:rsidRDefault="00105877">
            <w:pPr>
              <w:pStyle w:val="ProductList-TableBody"/>
              <w:rPr>
                <w:rtl/>
              </w:rPr>
            </w:pPr>
            <w:r>
              <w:rPr>
                <w:rtl/>
              </w:rPr>
              <w:t>Microsoft 365 E3/A3 أو</w:t>
            </w:r>
          </w:p>
        </w:tc>
      </w:tr>
      <w:tr w:rsidR="0065303C" w14:paraId="1746CFF1" w14:textId="77777777">
        <w:tc>
          <w:tcPr>
            <w:tcW w:w="6120" w:type="dxa"/>
            <w:tcBorders>
              <w:top w:val="none" w:sz="4" w:space="0" w:color="000000"/>
              <w:left w:val="single" w:sz="4" w:space="0" w:color="000000"/>
              <w:bottom w:val="single" w:sz="4" w:space="0" w:color="000000"/>
              <w:right w:val="single" w:sz="4" w:space="0" w:color="000000"/>
            </w:tcBorders>
          </w:tcPr>
          <w:p w14:paraId="609ED683"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89856CD" w14:textId="77777777" w:rsidR="0065303C" w:rsidRDefault="00105877">
            <w:pPr>
              <w:pStyle w:val="ProductList-TableBody"/>
              <w:rPr>
                <w:rtl/>
              </w:rPr>
            </w:pPr>
            <w:r>
              <w:rPr>
                <w:rtl/>
              </w:rPr>
              <w:t>Office 365 E3/A3 وEnterprise Mobility + Security E3/A3</w:t>
            </w:r>
          </w:p>
        </w:tc>
      </w:tr>
      <w:tr w:rsidR="0065303C" w14:paraId="7EC03C25" w14:textId="77777777">
        <w:tc>
          <w:tcPr>
            <w:tcW w:w="6120" w:type="dxa"/>
            <w:tcBorders>
              <w:top w:val="single" w:sz="4" w:space="0" w:color="000000"/>
              <w:left w:val="single" w:sz="4" w:space="0" w:color="000000"/>
              <w:bottom w:val="single" w:sz="4" w:space="0" w:color="000000"/>
              <w:right w:val="single" w:sz="4" w:space="0" w:color="000000"/>
            </w:tcBorders>
          </w:tcPr>
          <w:p w14:paraId="12A3FF62" w14:textId="77777777" w:rsidR="0065303C" w:rsidRDefault="00105877">
            <w:pPr>
              <w:pStyle w:val="ProductList-TableBody"/>
              <w:rPr>
                <w:rtl/>
              </w:rPr>
            </w:pPr>
            <w:r>
              <w:rPr>
                <w:rtl/>
              </w:rPr>
              <w:t>‏</w:t>
            </w:r>
            <w:dir w:val="rtl">
              <w:r>
                <w:rPr>
                  <w:rtl/>
                </w:rPr>
                <w:t>eDiscovery والتدقيق لـ Microsoft 365 E5/A5</w:t>
              </w:r>
              <w:r w:rsidR="00356CDA">
                <w:t>‬</w:t>
              </w:r>
              <w:r w:rsidR="00B21328">
                <w:t>‬</w:t>
              </w:r>
            </w:dir>
          </w:p>
        </w:tc>
        <w:tc>
          <w:tcPr>
            <w:tcW w:w="6120" w:type="dxa"/>
            <w:tcBorders>
              <w:top w:val="single" w:sz="4" w:space="0" w:color="000000"/>
              <w:left w:val="single" w:sz="4" w:space="0" w:color="000000"/>
              <w:bottom w:val="single" w:sz="4" w:space="0" w:color="000000"/>
              <w:right w:val="single" w:sz="4" w:space="0" w:color="000000"/>
            </w:tcBorders>
          </w:tcPr>
          <w:p w14:paraId="38891A3C" w14:textId="77777777" w:rsidR="0065303C" w:rsidRDefault="00105877">
            <w:pPr>
              <w:pStyle w:val="ProductList-TableBody"/>
              <w:rPr>
                <w:rtl/>
              </w:rPr>
            </w:pPr>
            <w:r>
              <w:rPr>
                <w:rtl/>
              </w:rPr>
              <w:t>أي من Microsoft 365 أو Office 365 أو Exchange Online أو SharePoint Online أو OneDrive لترخيص خطة الأعمال</w:t>
            </w:r>
          </w:p>
        </w:tc>
      </w:tr>
      <w:tr w:rsidR="0065303C" w14:paraId="0D2C5F08" w14:textId="77777777">
        <w:tc>
          <w:tcPr>
            <w:tcW w:w="6120" w:type="dxa"/>
            <w:tcBorders>
              <w:top w:val="single" w:sz="4" w:space="0" w:color="000000"/>
              <w:left w:val="single" w:sz="4" w:space="0" w:color="000000"/>
              <w:bottom w:val="single" w:sz="4" w:space="0" w:color="000000"/>
              <w:right w:val="single" w:sz="4" w:space="0" w:color="000000"/>
            </w:tcBorders>
          </w:tcPr>
          <w:p w14:paraId="2FD05B2B" w14:textId="77777777" w:rsidR="0065303C" w:rsidRDefault="00105877">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674640AF" w14:textId="77777777" w:rsidR="0065303C" w:rsidRDefault="00105877">
            <w:pPr>
              <w:pStyle w:val="ProductList-TableBody"/>
              <w:rPr>
                <w:rtl/>
              </w:rPr>
            </w:pPr>
            <w:r>
              <w:rPr>
                <w:rtl/>
              </w:rPr>
              <w:t>أي من Microsoft 365 أو Office 365 أو Exchange Online أو SharePoint Online أو OneDrive لترخيص خطة الأعمال</w:t>
            </w:r>
          </w:p>
        </w:tc>
      </w:tr>
      <w:tr w:rsidR="0065303C" w14:paraId="70C83C19" w14:textId="77777777">
        <w:tc>
          <w:tcPr>
            <w:tcW w:w="6120" w:type="dxa"/>
            <w:tcBorders>
              <w:top w:val="single" w:sz="4" w:space="0" w:color="000000"/>
              <w:left w:val="single" w:sz="4" w:space="0" w:color="000000"/>
              <w:bottom w:val="single" w:sz="4" w:space="0" w:color="000000"/>
              <w:right w:val="single" w:sz="4" w:space="0" w:color="000000"/>
            </w:tcBorders>
          </w:tcPr>
          <w:p w14:paraId="7A466722" w14:textId="77777777" w:rsidR="0065303C" w:rsidRDefault="00105877">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79EF6A26" w14:textId="77777777" w:rsidR="0065303C" w:rsidRDefault="00105877">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65303C" w14:paraId="3AD8EF4D" w14:textId="77777777">
        <w:tc>
          <w:tcPr>
            <w:tcW w:w="6120" w:type="dxa"/>
            <w:tcBorders>
              <w:top w:val="single" w:sz="4" w:space="0" w:color="000000"/>
              <w:left w:val="single" w:sz="4" w:space="0" w:color="000000"/>
              <w:bottom w:val="single" w:sz="4" w:space="0" w:color="000000"/>
              <w:right w:val="single" w:sz="4" w:space="0" w:color="000000"/>
            </w:tcBorders>
          </w:tcPr>
          <w:p w14:paraId="4CB67481" w14:textId="77777777" w:rsidR="0065303C" w:rsidRDefault="00105877">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0EA06896" w14:textId="77777777" w:rsidR="0065303C" w:rsidRDefault="00105877">
            <w:pPr>
              <w:pStyle w:val="ProductList-TableBody"/>
              <w:rPr>
                <w:rtl/>
              </w:rPr>
            </w:pPr>
            <w:r>
              <w:rPr>
                <w:rtl/>
              </w:rPr>
              <w:t>Microsoft 365 E3/E5</w:t>
            </w:r>
          </w:p>
        </w:tc>
      </w:tr>
      <w:tr w:rsidR="0065303C" w14:paraId="3273E766" w14:textId="77777777">
        <w:tc>
          <w:tcPr>
            <w:tcW w:w="6120" w:type="dxa"/>
            <w:tcBorders>
              <w:top w:val="single" w:sz="4" w:space="0" w:color="000000"/>
              <w:left w:val="single" w:sz="4" w:space="0" w:color="000000"/>
              <w:bottom w:val="single" w:sz="4" w:space="0" w:color="000000"/>
              <w:right w:val="single" w:sz="4" w:space="0" w:color="000000"/>
            </w:tcBorders>
          </w:tcPr>
          <w:p w14:paraId="2F612847" w14:textId="77777777" w:rsidR="0065303C" w:rsidRDefault="00105877">
            <w:pPr>
              <w:pStyle w:val="ProductList-TableBody"/>
              <w:rPr>
                <w:rtl/>
              </w:rPr>
            </w:pPr>
            <w:r>
              <w:rPr>
                <w:rtl/>
              </w:rPr>
              <w:t>خدمات المحتوى الذكي</w:t>
            </w:r>
          </w:p>
        </w:tc>
        <w:tc>
          <w:tcPr>
            <w:tcW w:w="6120" w:type="dxa"/>
            <w:tcBorders>
              <w:top w:val="single" w:sz="4" w:space="0" w:color="000000"/>
              <w:left w:val="single" w:sz="4" w:space="0" w:color="000000"/>
              <w:bottom w:val="single" w:sz="4" w:space="0" w:color="000000"/>
              <w:right w:val="single" w:sz="4" w:space="0" w:color="000000"/>
            </w:tcBorders>
          </w:tcPr>
          <w:p w14:paraId="3D52F453" w14:textId="77777777" w:rsidR="0065303C" w:rsidRDefault="00105877">
            <w:pPr>
              <w:pStyle w:val="ProductList-TableBody"/>
              <w:rPr>
                <w:rtl/>
              </w:rPr>
            </w:pPr>
            <w:r>
              <w:rPr>
                <w:rtl/>
              </w:rPr>
              <w:t>Microsoft 365 F1/F3/E3/A3/E5/A5 أو Office 365 F3/E1/A1/E3/A3/E5/A5</w:t>
            </w:r>
          </w:p>
        </w:tc>
      </w:tr>
    </w:tbl>
    <w:p w14:paraId="23810654" w14:textId="77777777" w:rsidR="0065303C" w:rsidRDefault="0065303C">
      <w:pPr>
        <w:pStyle w:val="ProductList-Body"/>
        <w:rPr>
          <w:rtl/>
        </w:rPr>
      </w:pPr>
    </w:p>
    <w:p w14:paraId="27DC88ED" w14:textId="77777777" w:rsidR="0065303C" w:rsidRDefault="00105877">
      <w:pPr>
        <w:pStyle w:val="ProductList-ClauseHeading"/>
        <w:outlineLvl w:val="3"/>
        <w:rPr>
          <w:rtl/>
        </w:rPr>
      </w:pPr>
      <w:r>
        <w:rPr>
          <w:rtl/>
        </w:rPr>
        <w:t>2.6 البرامج الأكاديمية</w:t>
      </w:r>
    </w:p>
    <w:p w14:paraId="527DBFB8" w14:textId="77777777" w:rsidR="0065303C" w:rsidRDefault="00105877">
      <w:pPr>
        <w:pStyle w:val="ProductList-Body"/>
        <w:rPr>
          <w:rtl/>
        </w:rPr>
      </w:pPr>
      <w:r>
        <w:rPr>
          <w:rtl/>
        </w:rPr>
        <w:t>ينطبق ما يلي على العملاء في برامج الترخيص المجمع الأكاديمية:</w:t>
      </w:r>
    </w:p>
    <w:p w14:paraId="3D30C498" w14:textId="77777777" w:rsidR="0065303C" w:rsidRDefault="00105877">
      <w:pPr>
        <w:pStyle w:val="ProductList-SubClauseHeading"/>
        <w:outlineLvl w:val="4"/>
        <w:rPr>
          <w:rtl/>
        </w:rPr>
      </w:pPr>
      <w:r>
        <w:rPr>
          <w:rtl/>
        </w:rPr>
        <w:t>2.6.1 Microsoft 365 A1 (ترخيص اشتراك الجهاز)</w:t>
      </w:r>
    </w:p>
    <w:p w14:paraId="12F2D164" w14:textId="77777777" w:rsidR="0065303C" w:rsidRDefault="00105877">
      <w:pPr>
        <w:pStyle w:val="ProductList-SubSubClauseHeading"/>
        <w:outlineLvl w:val="5"/>
        <w:rPr>
          <w:rtl/>
        </w:rPr>
      </w:pPr>
      <w:r>
        <w:rPr>
          <w:rtl/>
        </w:rPr>
        <w:t>2.6.1.1 مدة السريان</w:t>
      </w:r>
    </w:p>
    <w:p w14:paraId="08579876" w14:textId="77777777" w:rsidR="0065303C" w:rsidRDefault="00105877">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2380A403" w14:textId="77777777" w:rsidR="0065303C" w:rsidRDefault="0065303C">
      <w:pPr>
        <w:pStyle w:val="ProductList-BodyIndented2"/>
        <w:rPr>
          <w:rtl/>
        </w:rPr>
      </w:pPr>
    </w:p>
    <w:p w14:paraId="1920C2F6" w14:textId="77777777" w:rsidR="0065303C" w:rsidRDefault="00105877">
      <w:pPr>
        <w:pStyle w:val="ProductList-SubSubClauseHeading"/>
        <w:outlineLvl w:val="5"/>
        <w:rPr>
          <w:rtl/>
        </w:rPr>
      </w:pPr>
      <w:r>
        <w:rPr>
          <w:rtl/>
        </w:rPr>
        <w:t>2.6.1.2 الإلغاء وإعادة التعيين</w:t>
      </w:r>
    </w:p>
    <w:p w14:paraId="18E40FDE" w14:textId="77777777" w:rsidR="0065303C" w:rsidRDefault="00105877">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0041697B" w14:textId="77777777" w:rsidR="0065303C" w:rsidRDefault="0065303C">
      <w:pPr>
        <w:pStyle w:val="ProductList-BodyIndented2"/>
        <w:rPr>
          <w:rtl/>
        </w:rPr>
      </w:pPr>
    </w:p>
    <w:p w14:paraId="68783F24" w14:textId="77777777" w:rsidR="0065303C" w:rsidRDefault="00105877">
      <w:pPr>
        <w:pStyle w:val="ProductList-SubSubClauseHeading"/>
        <w:outlineLvl w:val="5"/>
        <w:rPr>
          <w:rtl/>
        </w:rPr>
      </w:pPr>
      <w:r>
        <w:rPr>
          <w:rtl/>
        </w:rPr>
        <w:t>2.6.1.3 إصدارات Window 10</w:t>
      </w:r>
    </w:p>
    <w:p w14:paraId="681B2F67" w14:textId="77777777" w:rsidR="0065303C" w:rsidRDefault="00105877">
      <w:pPr>
        <w:pStyle w:val="ProductList-BodyIndented2"/>
        <w:rPr>
          <w:rtl/>
        </w:rPr>
      </w:pPr>
      <w:r>
        <w:rPr>
          <w:rtl/>
        </w:rPr>
        <w:t>يتضمن Microsoft 365 Education A1 ترقية لـ Windows 10 Pro Education للأجهزة المرخصة مع Windows 7 Professional وWindows 8/8.1 Pro وWindows 10 Pro.</w:t>
      </w:r>
    </w:p>
    <w:p w14:paraId="75F67D26" w14:textId="77777777" w:rsidR="0065303C" w:rsidRDefault="0065303C">
      <w:pPr>
        <w:pStyle w:val="ProductList-BodyIndented2"/>
        <w:rPr>
          <w:rtl/>
        </w:rPr>
      </w:pPr>
    </w:p>
    <w:p w14:paraId="0C2C08E1" w14:textId="77777777" w:rsidR="0065303C" w:rsidRDefault="00105877">
      <w:pPr>
        <w:pStyle w:val="ProductList-SubClauseHeading"/>
        <w:outlineLvl w:val="4"/>
        <w:rPr>
          <w:rtl/>
        </w:rPr>
      </w:pPr>
      <w:r>
        <w:rPr>
          <w:rtl/>
        </w:rPr>
        <w:t>2.6.2 Microsoft 365 A3/A5 (ترخيص اشتراك المستخدم)</w:t>
      </w:r>
    </w:p>
    <w:p w14:paraId="105D4CC6" w14:textId="77777777" w:rsidR="0065303C" w:rsidRDefault="00105877">
      <w:pPr>
        <w:pStyle w:val="ProductList-SubSubClauseHeading"/>
        <w:outlineLvl w:val="5"/>
        <w:rPr>
          <w:rtl/>
        </w:rPr>
      </w:pPr>
      <w:r>
        <w:rPr>
          <w:rtl/>
        </w:rPr>
        <w:t>2.6.2.1 خوادم Office</w:t>
      </w:r>
    </w:p>
    <w:p w14:paraId="665701C6" w14:textId="77777777" w:rsidR="0065303C" w:rsidRDefault="00105877">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32EBEB76" w14:textId="77777777" w:rsidR="0065303C" w:rsidRDefault="00105877" w:rsidP="00105877">
      <w:pPr>
        <w:pStyle w:val="ProductList-Bullet"/>
        <w:numPr>
          <w:ilvl w:val="2"/>
          <w:numId w:val="4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1FB4E23D" w14:textId="77777777" w:rsidR="0065303C" w:rsidRDefault="00105877" w:rsidP="00105877">
      <w:pPr>
        <w:pStyle w:val="ProductList-Bullet"/>
        <w:numPr>
          <w:ilvl w:val="2"/>
          <w:numId w:val="47"/>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795805DD" w14:textId="77777777" w:rsidR="0065303C" w:rsidRDefault="00105877">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0E5E8F8" w14:textId="77777777" w:rsidR="0065303C" w:rsidRDefault="0065303C">
      <w:pPr>
        <w:pStyle w:val="ProductList-BodyIndented2"/>
        <w:rPr>
          <w:rtl/>
        </w:rPr>
      </w:pPr>
    </w:p>
    <w:p w14:paraId="4F274B55" w14:textId="77777777" w:rsidR="0065303C" w:rsidRDefault="00105877">
      <w:pPr>
        <w:pStyle w:val="ProductList-SubSubClauseHeading"/>
        <w:outlineLvl w:val="5"/>
        <w:rPr>
          <w:rtl/>
        </w:rPr>
      </w:pPr>
      <w:r>
        <w:rPr>
          <w:rtl/>
        </w:rPr>
        <w:t>2.6.2.2 Microsoft 365 A3 مع اتفاقية ترخيص وصول العميل الأساسية</w:t>
      </w:r>
    </w:p>
    <w:p w14:paraId="3181E288" w14:textId="77777777" w:rsidR="0065303C" w:rsidRDefault="00105877">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356CDA">
          <w:t>‬</w:t>
        </w:r>
        <w:r w:rsidR="00B21328">
          <w:t>‬</w:t>
        </w:r>
      </w:dir>
    </w:p>
    <w:p w14:paraId="5EDC4F66" w14:textId="77777777" w:rsidR="0065303C" w:rsidRDefault="0065303C">
      <w:pPr>
        <w:pStyle w:val="ProductList-ClauseHeading"/>
        <w:outlineLvl w:val="3"/>
        <w:rPr>
          <w:rtl/>
        </w:rPr>
      </w:pPr>
    </w:p>
    <w:p w14:paraId="44DEEDA5"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08C0A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FBADE"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2E0A159" w14:textId="77777777" w:rsidR="0065303C" w:rsidRDefault="0065303C">
      <w:pPr>
        <w:pStyle w:val="ProductList-Body"/>
        <w:rPr>
          <w:rtl/>
        </w:rPr>
      </w:pPr>
    </w:p>
    <w:p w14:paraId="5E9AC1A0" w14:textId="77777777" w:rsidR="0065303C" w:rsidRDefault="00105877">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52176240"/>
      <w:r>
        <w:instrText>Enterprise Mobility + Security</w:instrText>
      </w:r>
      <w:bookmarkEnd w:id="242"/>
      <w:r>
        <w:instrText>" \l 2</w:instrText>
      </w:r>
      <w:r>
        <w:fldChar w:fldCharType="end"/>
      </w:r>
    </w:p>
    <w:p w14:paraId="7202FF59" w14:textId="77777777" w:rsidR="0065303C" w:rsidRDefault="00105877">
      <w:pPr>
        <w:pStyle w:val="ProductList-Offering1SubSection"/>
        <w:outlineLvl w:val="2"/>
        <w:rPr>
          <w:rtl/>
        </w:rPr>
      </w:pPr>
      <w:bookmarkStart w:id="243" w:name="_Sec709"/>
      <w:r>
        <w:rPr>
          <w:rtl/>
        </w:rPr>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65303C" w14:paraId="47204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AEC92"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62284F7"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3CF2D"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FA3D9"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DA601"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65D0A"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C18F6"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63E0E"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76AC4"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7A636"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7231F288" w14:textId="77777777">
        <w:tc>
          <w:tcPr>
            <w:tcW w:w="4660" w:type="dxa"/>
            <w:tcBorders>
              <w:top w:val="single" w:sz="6" w:space="0" w:color="FFFFFF"/>
              <w:left w:val="none" w:sz="4" w:space="0" w:color="6E6E6E"/>
              <w:bottom w:val="dashed" w:sz="4" w:space="0" w:color="BFBFBF"/>
              <w:right w:val="none" w:sz="4" w:space="0" w:color="6E6E6E"/>
            </w:tcBorders>
          </w:tcPr>
          <w:p w14:paraId="3CDB89E8" w14:textId="77777777" w:rsidR="0065303C" w:rsidRDefault="00105877">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D466272"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8F1A"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8A3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916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521B0"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228C"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24E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CBA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2EBD" w14:textId="77777777" w:rsidR="0065303C" w:rsidRDefault="0065303C">
            <w:pPr>
              <w:pStyle w:val="ProductList-TableBody"/>
              <w:jc w:val="center"/>
              <w:rPr>
                <w:rtl/>
              </w:rPr>
            </w:pPr>
          </w:p>
        </w:tc>
      </w:tr>
      <w:tr w:rsidR="0065303C" w14:paraId="57152FEE" w14:textId="77777777">
        <w:tc>
          <w:tcPr>
            <w:tcW w:w="4660" w:type="dxa"/>
            <w:tcBorders>
              <w:top w:val="dashed" w:sz="4" w:space="0" w:color="BFBFBF"/>
              <w:left w:val="none" w:sz="4" w:space="0" w:color="6E6E6E"/>
              <w:bottom w:val="dashed" w:sz="4" w:space="0" w:color="BFBFBF"/>
              <w:right w:val="none" w:sz="4" w:space="0" w:color="6E6E6E"/>
            </w:tcBorders>
          </w:tcPr>
          <w:p w14:paraId="01323E80" w14:textId="77777777" w:rsidR="0065303C" w:rsidRDefault="00105877">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9467F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B37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CDB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3FA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5AD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789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2EA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7F1E0"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F36C" w14:textId="77777777" w:rsidR="0065303C" w:rsidRDefault="0065303C">
            <w:pPr>
              <w:pStyle w:val="ProductList-TableBody"/>
              <w:jc w:val="center"/>
              <w:rPr>
                <w:rtl/>
              </w:rPr>
            </w:pPr>
          </w:p>
        </w:tc>
      </w:tr>
      <w:tr w:rsidR="0065303C" w14:paraId="78BB2A01" w14:textId="77777777">
        <w:tc>
          <w:tcPr>
            <w:tcW w:w="4660" w:type="dxa"/>
            <w:tcBorders>
              <w:top w:val="dashed" w:sz="4" w:space="0" w:color="BFBFBF"/>
              <w:left w:val="none" w:sz="4" w:space="0" w:color="6E6E6E"/>
              <w:bottom w:val="dashed" w:sz="4" w:space="0" w:color="BFBFBF"/>
              <w:right w:val="none" w:sz="4" w:space="0" w:color="6E6E6E"/>
            </w:tcBorders>
          </w:tcPr>
          <w:p w14:paraId="62DC920E" w14:textId="77777777" w:rsidR="0065303C" w:rsidRDefault="00105877">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DBFFB3"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3CF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69E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EBB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47D6"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0D3F4"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112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EDD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56E09" w14:textId="77777777" w:rsidR="0065303C" w:rsidRDefault="0065303C">
            <w:pPr>
              <w:pStyle w:val="ProductList-TableBody"/>
              <w:jc w:val="center"/>
              <w:rPr>
                <w:rtl/>
              </w:rPr>
            </w:pPr>
          </w:p>
        </w:tc>
      </w:tr>
      <w:tr w:rsidR="0065303C" w14:paraId="03958129" w14:textId="77777777">
        <w:tc>
          <w:tcPr>
            <w:tcW w:w="4660" w:type="dxa"/>
            <w:tcBorders>
              <w:top w:val="dashed" w:sz="4" w:space="0" w:color="BFBFBF"/>
              <w:left w:val="none" w:sz="4" w:space="0" w:color="6E6E6E"/>
              <w:bottom w:val="dashed" w:sz="4" w:space="0" w:color="BFBFBF"/>
              <w:right w:val="none" w:sz="4" w:space="0" w:color="6E6E6E"/>
            </w:tcBorders>
          </w:tcPr>
          <w:p w14:paraId="3F47674B" w14:textId="77777777" w:rsidR="0065303C" w:rsidRDefault="00105877">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5276B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6B5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0EC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573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7C9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D19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84E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F6E6"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EB2FD" w14:textId="77777777" w:rsidR="0065303C" w:rsidRDefault="0065303C">
            <w:pPr>
              <w:pStyle w:val="ProductList-TableBody"/>
              <w:jc w:val="center"/>
              <w:rPr>
                <w:rtl/>
              </w:rPr>
            </w:pPr>
          </w:p>
        </w:tc>
      </w:tr>
      <w:tr w:rsidR="0065303C" w14:paraId="1ED3EA32" w14:textId="77777777">
        <w:tc>
          <w:tcPr>
            <w:tcW w:w="4660" w:type="dxa"/>
            <w:tcBorders>
              <w:top w:val="dashed" w:sz="4" w:space="0" w:color="BFBFBF"/>
              <w:left w:val="none" w:sz="4" w:space="0" w:color="6E6E6E"/>
              <w:bottom w:val="dashed" w:sz="4" w:space="0" w:color="BFBFBF"/>
              <w:right w:val="none" w:sz="4" w:space="0" w:color="6E6E6E"/>
            </w:tcBorders>
          </w:tcPr>
          <w:p w14:paraId="1988AF14" w14:textId="77777777" w:rsidR="0065303C" w:rsidRDefault="00105877">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B15A0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58A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AD6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EF4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ADE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C16B"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0B8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E65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60B80" w14:textId="77777777" w:rsidR="0065303C" w:rsidRDefault="0065303C">
            <w:pPr>
              <w:pStyle w:val="ProductList-TableBody"/>
              <w:jc w:val="center"/>
              <w:rPr>
                <w:rtl/>
              </w:rPr>
            </w:pPr>
          </w:p>
        </w:tc>
      </w:tr>
      <w:tr w:rsidR="0065303C" w14:paraId="18061783" w14:textId="77777777">
        <w:tc>
          <w:tcPr>
            <w:tcW w:w="4660" w:type="dxa"/>
            <w:tcBorders>
              <w:top w:val="dashed" w:sz="4" w:space="0" w:color="BFBFBF"/>
              <w:left w:val="none" w:sz="4" w:space="0" w:color="6E6E6E"/>
              <w:bottom w:val="dashed" w:sz="4" w:space="0" w:color="BFBFBF"/>
              <w:right w:val="none" w:sz="4" w:space="0" w:color="6E6E6E"/>
            </w:tcBorders>
          </w:tcPr>
          <w:p w14:paraId="42CC3896" w14:textId="77777777" w:rsidR="0065303C" w:rsidRDefault="00105877">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A3A3B7"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C796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0B3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F9F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73A9"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6DD74"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9AC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DD3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3A322" w14:textId="77777777" w:rsidR="0065303C" w:rsidRDefault="0065303C">
            <w:pPr>
              <w:pStyle w:val="ProductList-TableBody"/>
              <w:jc w:val="center"/>
              <w:rPr>
                <w:rtl/>
              </w:rPr>
            </w:pPr>
          </w:p>
        </w:tc>
      </w:tr>
      <w:tr w:rsidR="0065303C" w14:paraId="6E19066C" w14:textId="77777777">
        <w:tc>
          <w:tcPr>
            <w:tcW w:w="4660" w:type="dxa"/>
            <w:tcBorders>
              <w:top w:val="dashed" w:sz="4" w:space="0" w:color="BFBFBF"/>
              <w:left w:val="none" w:sz="4" w:space="0" w:color="6E6E6E"/>
              <w:bottom w:val="dashed" w:sz="4" w:space="0" w:color="BFBFBF"/>
              <w:right w:val="none" w:sz="4" w:space="0" w:color="6E6E6E"/>
            </w:tcBorders>
          </w:tcPr>
          <w:p w14:paraId="3CC0ACFE" w14:textId="77777777" w:rsidR="0065303C" w:rsidRDefault="00105877">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B9732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61B4"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1B9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657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B9B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035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FFB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B56D"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E02D" w14:textId="77777777" w:rsidR="0065303C" w:rsidRDefault="0065303C">
            <w:pPr>
              <w:pStyle w:val="ProductList-TableBody"/>
              <w:jc w:val="center"/>
              <w:rPr>
                <w:rtl/>
              </w:rPr>
            </w:pPr>
          </w:p>
        </w:tc>
      </w:tr>
      <w:tr w:rsidR="0065303C" w14:paraId="1CE0420E" w14:textId="77777777">
        <w:tc>
          <w:tcPr>
            <w:tcW w:w="4660" w:type="dxa"/>
            <w:tcBorders>
              <w:top w:val="dashed" w:sz="4" w:space="0" w:color="BFBFBF"/>
              <w:left w:val="none" w:sz="4" w:space="0" w:color="6E6E6E"/>
              <w:bottom w:val="dashed" w:sz="4" w:space="0" w:color="BFBFBF"/>
              <w:right w:val="none" w:sz="4" w:space="0" w:color="6E6E6E"/>
            </w:tcBorders>
          </w:tcPr>
          <w:p w14:paraId="5118429D" w14:textId="77777777" w:rsidR="0065303C" w:rsidRDefault="00105877">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C051BC"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64D3"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D01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C93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FC8F"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0B3CB"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554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592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67F7" w14:textId="77777777" w:rsidR="0065303C" w:rsidRDefault="0065303C">
            <w:pPr>
              <w:pStyle w:val="ProductList-TableBody"/>
              <w:jc w:val="center"/>
              <w:rPr>
                <w:rtl/>
              </w:rPr>
            </w:pPr>
          </w:p>
        </w:tc>
      </w:tr>
      <w:tr w:rsidR="0065303C" w14:paraId="6242F40D" w14:textId="77777777">
        <w:tc>
          <w:tcPr>
            <w:tcW w:w="4660" w:type="dxa"/>
            <w:tcBorders>
              <w:top w:val="dashed" w:sz="4" w:space="0" w:color="BFBFBF"/>
              <w:left w:val="none" w:sz="4" w:space="0" w:color="6E6E6E"/>
              <w:bottom w:val="dashed" w:sz="4" w:space="0" w:color="BFBFBF"/>
              <w:right w:val="none" w:sz="4" w:space="0" w:color="6E6E6E"/>
            </w:tcBorders>
          </w:tcPr>
          <w:p w14:paraId="6252C5F6" w14:textId="77777777" w:rsidR="0065303C" w:rsidRDefault="00105877">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81550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74D0"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1AC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9F5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711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6B1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37FE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D679"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6CF14" w14:textId="77777777" w:rsidR="0065303C" w:rsidRDefault="0065303C">
            <w:pPr>
              <w:pStyle w:val="ProductList-TableBody"/>
              <w:jc w:val="center"/>
              <w:rPr>
                <w:rtl/>
              </w:rPr>
            </w:pPr>
          </w:p>
        </w:tc>
      </w:tr>
      <w:tr w:rsidR="0065303C" w14:paraId="3742AD69" w14:textId="77777777">
        <w:tc>
          <w:tcPr>
            <w:tcW w:w="4660" w:type="dxa"/>
            <w:tcBorders>
              <w:top w:val="dashed" w:sz="4" w:space="0" w:color="BFBFBF"/>
              <w:left w:val="none" w:sz="4" w:space="0" w:color="6E6E6E"/>
              <w:bottom w:val="none" w:sz="4" w:space="0" w:color="BFBFBF"/>
              <w:right w:val="none" w:sz="4" w:space="0" w:color="6E6E6E"/>
            </w:tcBorders>
          </w:tcPr>
          <w:p w14:paraId="3D9982FF" w14:textId="77777777" w:rsidR="0065303C" w:rsidRDefault="00105877">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543362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FF0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004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190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354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AC4E"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044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E14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47F1" w14:textId="77777777" w:rsidR="0065303C" w:rsidRDefault="0065303C">
            <w:pPr>
              <w:pStyle w:val="ProductList-TableBody"/>
              <w:jc w:val="center"/>
              <w:rPr>
                <w:rtl/>
              </w:rPr>
            </w:pPr>
          </w:p>
        </w:tc>
      </w:tr>
    </w:tbl>
    <w:p w14:paraId="14036C37" w14:textId="77777777" w:rsidR="0065303C" w:rsidRDefault="00105877">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65303C" w14:paraId="610A2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B3001"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F4D6EC7"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89FAF05" w14:textId="77777777" w:rsidR="0065303C" w:rsidRDefault="0010587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7E06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18C3"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D925"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0DED" w14:textId="77777777" w:rsidR="0065303C" w:rsidRDefault="00105877">
            <w:pPr>
              <w:pStyle w:val="ProductList-TableBody"/>
              <w:rPr>
                <w:rtl/>
              </w:rPr>
            </w:pPr>
            <w:r>
              <w:rPr>
                <w:color w:val="404040"/>
                <w:rtl/>
              </w:rPr>
              <w:t>العروض الترويجية: غير متوفر</w:t>
            </w:r>
          </w:p>
        </w:tc>
      </w:tr>
      <w:tr w:rsidR="0065303C" w14:paraId="45415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9821"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399270B"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B0FB" w14:textId="77777777" w:rsidR="0065303C" w:rsidRDefault="00105877">
            <w:pPr>
              <w:pStyle w:val="ProductList-TableBody"/>
              <w:rPr>
                <w:rtl/>
              </w:rPr>
            </w:pPr>
            <w:r>
              <w:rPr>
                <w:color w:val="404040"/>
                <w:rtl/>
              </w:rPr>
              <w:t>مؤهَّل للتخفيض (SCE): غير متوفر</w:t>
            </w:r>
          </w:p>
        </w:tc>
      </w:tr>
      <w:tr w:rsidR="0065303C" w14:paraId="36897331" w14:textId="77777777">
        <w:tc>
          <w:tcPr>
            <w:tcW w:w="4040" w:type="dxa"/>
            <w:tcBorders>
              <w:top w:val="single" w:sz="4" w:space="0" w:color="000000"/>
              <w:left w:val="single" w:sz="4" w:space="0" w:color="000000"/>
              <w:bottom w:val="single" w:sz="4" w:space="0" w:color="000000"/>
              <w:right w:val="single" w:sz="4" w:space="0" w:color="000000"/>
            </w:tcBorders>
          </w:tcPr>
          <w:p w14:paraId="774597EE"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3E27268"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tcPr>
          <w:p w14:paraId="614BDDD1"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5214F797" w14:textId="77777777" w:rsidR="0065303C" w:rsidRDefault="0065303C">
      <w:pPr>
        <w:pStyle w:val="ProductList-ClauseHeading"/>
        <w:outlineLvl w:val="3"/>
        <w:rPr>
          <w:rtl/>
        </w:rPr>
      </w:pPr>
    </w:p>
    <w:p w14:paraId="096B3F10"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43D5D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F0F2B"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7D318192" w14:textId="77777777" w:rsidR="0065303C" w:rsidRDefault="0065303C">
      <w:pPr>
        <w:pStyle w:val="ProductList-Body"/>
        <w:rPr>
          <w:rtl/>
        </w:rPr>
      </w:pPr>
    </w:p>
    <w:p w14:paraId="6F44ABE2" w14:textId="77777777" w:rsidR="0065303C" w:rsidRDefault="00105877">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52176241"/>
      <w:r>
        <w:instrText>اشتراكات الخادم في Azure</w:instrText>
      </w:r>
      <w:bookmarkEnd w:id="246"/>
      <w:r>
        <w:instrText xml:space="preserve"> " \l 2</w:instrText>
      </w:r>
      <w:r>
        <w:fldChar w:fldCharType="end"/>
      </w:r>
    </w:p>
    <w:p w14:paraId="3882E208" w14:textId="77777777" w:rsidR="0065303C" w:rsidRDefault="00105877">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65303C" w14:paraId="1107C1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0261A29" w14:textId="77777777" w:rsidR="0065303C" w:rsidRDefault="00105877">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654CA" w14:textId="77777777" w:rsidR="0065303C" w:rsidRDefault="00105877">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F7E34" w14:textId="77777777" w:rsidR="0065303C" w:rsidRDefault="00105877">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99344" w14:textId="77777777" w:rsidR="0065303C" w:rsidRDefault="00105877">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373A3" w14:textId="77777777" w:rsidR="0065303C" w:rsidRDefault="00105877">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82F8C" w14:textId="77777777" w:rsidR="0065303C" w:rsidRDefault="00105877">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4E719" w14:textId="77777777" w:rsidR="0065303C" w:rsidRDefault="00105877">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290BC" w14:textId="77777777" w:rsidR="0065303C" w:rsidRDefault="00105877">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7504B" w14:textId="77777777" w:rsidR="0065303C" w:rsidRDefault="00105877">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01879" w14:textId="77777777" w:rsidR="0065303C" w:rsidRDefault="00105877">
            <w:pPr>
              <w:pStyle w:val="ProductList-TableBody"/>
              <w:jc w:val="center"/>
              <w:rPr>
                <w:rtl/>
              </w:rPr>
            </w:pPr>
            <w:r>
              <w:rPr>
                <w:color w:val="FFFFFF"/>
                <w:rtl/>
              </w:rPr>
              <w:t>CSP</w:t>
            </w:r>
          </w:p>
        </w:tc>
      </w:tr>
      <w:tr w:rsidR="0065303C" w14:paraId="65782DFF" w14:textId="77777777">
        <w:tc>
          <w:tcPr>
            <w:tcW w:w="4660" w:type="dxa"/>
            <w:tcBorders>
              <w:top w:val="single" w:sz="4" w:space="0" w:color="FFFFFF"/>
              <w:left w:val="single" w:sz="4" w:space="0" w:color="FFFFFF"/>
              <w:bottom w:val="dashed" w:sz="4" w:space="0" w:color="BFBFBF"/>
              <w:right w:val="single" w:sz="4" w:space="0" w:color="FFFFFF"/>
            </w:tcBorders>
          </w:tcPr>
          <w:p w14:paraId="71A5D28A" w14:textId="77777777" w:rsidR="0065303C" w:rsidRDefault="00105877">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18AF75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06EB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56591"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611E3"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923B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CADDA"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653C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882A9"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E95BEB" w14:textId="77777777" w:rsidR="0065303C" w:rsidRDefault="0065303C">
            <w:pPr>
              <w:pStyle w:val="ProductList-TableBody"/>
              <w:jc w:val="center"/>
              <w:rPr>
                <w:rtl/>
              </w:rPr>
            </w:pPr>
          </w:p>
        </w:tc>
      </w:tr>
      <w:tr w:rsidR="0065303C" w14:paraId="6237E8B0" w14:textId="77777777">
        <w:tc>
          <w:tcPr>
            <w:tcW w:w="4660" w:type="dxa"/>
            <w:tcBorders>
              <w:top w:val="dashed" w:sz="4" w:space="0" w:color="BFBFBF"/>
              <w:left w:val="single" w:sz="4" w:space="0" w:color="FFFFFF"/>
              <w:bottom w:val="dashed" w:sz="4" w:space="0" w:color="BFBFBF"/>
              <w:right w:val="single" w:sz="4" w:space="0" w:color="FFFFFF"/>
            </w:tcBorders>
          </w:tcPr>
          <w:p w14:paraId="4E897191" w14:textId="77777777" w:rsidR="0065303C" w:rsidRDefault="00105877">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D6B10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21BD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370E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E5D2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86CD9"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485D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F6E1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FFC50"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F8898" w14:textId="77777777" w:rsidR="0065303C" w:rsidRDefault="0065303C">
            <w:pPr>
              <w:pStyle w:val="ProductList-TableBody"/>
              <w:jc w:val="center"/>
              <w:rPr>
                <w:rtl/>
              </w:rPr>
            </w:pPr>
          </w:p>
        </w:tc>
      </w:tr>
      <w:tr w:rsidR="0065303C" w14:paraId="587E8080" w14:textId="77777777">
        <w:tc>
          <w:tcPr>
            <w:tcW w:w="4660" w:type="dxa"/>
            <w:tcBorders>
              <w:top w:val="dashed" w:sz="4" w:space="0" w:color="BFBFBF"/>
              <w:left w:val="single" w:sz="4" w:space="0" w:color="FFFFFF"/>
              <w:bottom w:val="dashed" w:sz="4" w:space="0" w:color="BFBFBF"/>
              <w:right w:val="single" w:sz="4" w:space="0" w:color="FFFFFF"/>
            </w:tcBorders>
          </w:tcPr>
          <w:p w14:paraId="15E68DFE" w14:textId="77777777" w:rsidR="0065303C" w:rsidRDefault="00105877">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E20BE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EC94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D4D8A"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4744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ED7F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0BDDA"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0563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79BB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7CEC35" w14:textId="77777777" w:rsidR="0065303C" w:rsidRDefault="0065303C">
            <w:pPr>
              <w:pStyle w:val="ProductList-TableBody"/>
              <w:jc w:val="center"/>
              <w:rPr>
                <w:rtl/>
              </w:rPr>
            </w:pPr>
          </w:p>
        </w:tc>
      </w:tr>
      <w:tr w:rsidR="0065303C" w14:paraId="57DFADE6" w14:textId="77777777">
        <w:tc>
          <w:tcPr>
            <w:tcW w:w="4660" w:type="dxa"/>
            <w:tcBorders>
              <w:top w:val="dashed" w:sz="4" w:space="0" w:color="BFBFBF"/>
              <w:left w:val="single" w:sz="4" w:space="0" w:color="FFFFFF"/>
              <w:bottom w:val="dashed" w:sz="4" w:space="0" w:color="BFBFBF"/>
              <w:right w:val="single" w:sz="4" w:space="0" w:color="FFFFFF"/>
            </w:tcBorders>
          </w:tcPr>
          <w:p w14:paraId="081480C6" w14:textId="77777777" w:rsidR="0065303C" w:rsidRDefault="00105877">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9CF058"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D0D3A"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138D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DA67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7AC00"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E3924"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2FC4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6418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5DE324" w14:textId="77777777" w:rsidR="0065303C" w:rsidRDefault="0065303C">
            <w:pPr>
              <w:pStyle w:val="ProductList-TableBody"/>
              <w:jc w:val="center"/>
              <w:rPr>
                <w:rtl/>
              </w:rPr>
            </w:pPr>
          </w:p>
        </w:tc>
      </w:tr>
      <w:tr w:rsidR="0065303C" w14:paraId="20BF023E" w14:textId="77777777">
        <w:tc>
          <w:tcPr>
            <w:tcW w:w="4660" w:type="dxa"/>
            <w:tcBorders>
              <w:top w:val="dashed" w:sz="4" w:space="0" w:color="BFBFBF"/>
              <w:left w:val="single" w:sz="4" w:space="0" w:color="FFFFFF"/>
              <w:bottom w:val="dashed" w:sz="4" w:space="0" w:color="BFBFBF"/>
              <w:right w:val="single" w:sz="4" w:space="0" w:color="FFFFFF"/>
            </w:tcBorders>
          </w:tcPr>
          <w:p w14:paraId="3B1F37E2" w14:textId="77777777" w:rsidR="0065303C" w:rsidRDefault="00105877">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AF9F1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6DB7E"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F5C1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BFC94"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56BAB"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057E9"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968D9"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8398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24C5A4" w14:textId="77777777" w:rsidR="0065303C" w:rsidRDefault="0065303C">
            <w:pPr>
              <w:pStyle w:val="ProductList-TableBody"/>
              <w:jc w:val="center"/>
              <w:rPr>
                <w:rtl/>
              </w:rPr>
            </w:pPr>
          </w:p>
        </w:tc>
      </w:tr>
      <w:tr w:rsidR="0065303C" w14:paraId="194DEF3B" w14:textId="77777777">
        <w:tc>
          <w:tcPr>
            <w:tcW w:w="4660" w:type="dxa"/>
            <w:tcBorders>
              <w:top w:val="dashed" w:sz="4" w:space="0" w:color="BFBFBF"/>
              <w:left w:val="single" w:sz="4" w:space="0" w:color="FFFFFF"/>
              <w:bottom w:val="dashed" w:sz="4" w:space="0" w:color="BFBFBF"/>
              <w:right w:val="single" w:sz="4" w:space="0" w:color="FFFFFF"/>
            </w:tcBorders>
          </w:tcPr>
          <w:p w14:paraId="5AC5D0F3" w14:textId="77777777" w:rsidR="0065303C" w:rsidRDefault="00105877">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EDDE9B"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1C27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E274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56C50"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928A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8941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5E38B"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6ECEB"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BA74C" w14:textId="77777777" w:rsidR="0065303C" w:rsidRDefault="0065303C">
            <w:pPr>
              <w:pStyle w:val="ProductList-TableBody"/>
              <w:jc w:val="center"/>
              <w:rPr>
                <w:rtl/>
              </w:rPr>
            </w:pPr>
          </w:p>
        </w:tc>
      </w:tr>
      <w:tr w:rsidR="0065303C" w14:paraId="0426F7AF" w14:textId="77777777">
        <w:tc>
          <w:tcPr>
            <w:tcW w:w="4660" w:type="dxa"/>
            <w:tcBorders>
              <w:top w:val="dashed" w:sz="4" w:space="0" w:color="BFBFBF"/>
              <w:left w:val="single" w:sz="4" w:space="0" w:color="FFFFFF"/>
              <w:bottom w:val="dashed" w:sz="4" w:space="0" w:color="BFBFBF"/>
              <w:right w:val="single" w:sz="4" w:space="0" w:color="FFFFFF"/>
            </w:tcBorders>
          </w:tcPr>
          <w:p w14:paraId="5DDF79B5" w14:textId="77777777" w:rsidR="0065303C" w:rsidRDefault="00105877">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4CF55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CC340"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B5461"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0D6D1"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DF801"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FFD4E"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562F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372F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DDBD2" w14:textId="77777777" w:rsidR="0065303C" w:rsidRDefault="0065303C">
            <w:pPr>
              <w:pStyle w:val="ProductList-TableBody"/>
              <w:jc w:val="center"/>
              <w:rPr>
                <w:rtl/>
              </w:rPr>
            </w:pPr>
          </w:p>
        </w:tc>
      </w:tr>
    </w:tbl>
    <w:p w14:paraId="65F8B9BB" w14:textId="77777777" w:rsidR="0065303C" w:rsidRDefault="00105877">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11FA2DE0" w14:textId="77777777" w:rsidR="0065303C" w:rsidRDefault="00105877">
      <w:pPr>
        <w:pStyle w:val="ProductList-Offering1SubSection"/>
        <w:outlineLvl w:val="2"/>
        <w:rPr>
          <w:rtl/>
        </w:rPr>
      </w:pPr>
      <w:bookmarkStart w:id="248" w:name="_Sec1248"/>
      <w:r>
        <w:rPr>
          <w:rtl/>
        </w:rPr>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65303C" w14:paraId="2414C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EB647"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39BB5" w14:textId="77777777" w:rsidR="0065303C" w:rsidRDefault="00105877">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94765" w14:textId="77777777" w:rsidR="0065303C" w:rsidRDefault="00105877">
            <w:pPr>
              <w:pStyle w:val="ProductList-TableBody"/>
              <w:rPr>
                <w:rtl/>
              </w:rPr>
            </w:pPr>
            <w:r>
              <w:rPr>
                <w:color w:val="404040"/>
                <w:rtl/>
              </w:rPr>
              <w:t>مؤهل للفترة الممتدة: غير متوفر</w:t>
            </w:r>
          </w:p>
        </w:tc>
      </w:tr>
      <w:tr w:rsidR="0065303C" w14:paraId="523F9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25F7"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6353"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44E3" w14:textId="77777777" w:rsidR="0065303C" w:rsidRDefault="00105877">
            <w:pPr>
              <w:pStyle w:val="ProductList-TableBody"/>
              <w:rPr>
                <w:rtl/>
              </w:rPr>
            </w:pPr>
            <w:r>
              <w:rPr>
                <w:color w:val="404040"/>
                <w:rtl/>
              </w:rPr>
              <w:t>العروض الترويجية: غير متوفر</w:t>
            </w:r>
          </w:p>
        </w:tc>
      </w:tr>
      <w:tr w:rsidR="0065303C" w14:paraId="2F9C3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9C9E"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3B1B" w14:textId="77777777" w:rsidR="0065303C" w:rsidRDefault="0010587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4F40" w14:textId="77777777" w:rsidR="0065303C" w:rsidRDefault="00105877">
            <w:pPr>
              <w:pStyle w:val="ProductList-TableBody"/>
              <w:rPr>
                <w:rtl/>
              </w:rPr>
            </w:pPr>
            <w:r>
              <w:rPr>
                <w:color w:val="404040"/>
                <w:rtl/>
              </w:rPr>
              <w:t>مؤهل للتخفيض (SCE): غير متوفر</w:t>
            </w:r>
          </w:p>
        </w:tc>
      </w:tr>
      <w:tr w:rsidR="0065303C" w14:paraId="6DC46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C916" w14:textId="77777777" w:rsidR="0065303C" w:rsidRDefault="0010587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043E"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A1A7" w14:textId="77777777" w:rsidR="0065303C" w:rsidRDefault="0065303C">
            <w:pPr>
              <w:pStyle w:val="ProductList-TableBody"/>
              <w:rPr>
                <w:rtl/>
              </w:rPr>
            </w:pPr>
          </w:p>
        </w:tc>
      </w:tr>
    </w:tbl>
    <w:p w14:paraId="230D2156" w14:textId="77777777" w:rsidR="0065303C" w:rsidRDefault="0065303C">
      <w:pPr>
        <w:pStyle w:val="ProductList-Body"/>
        <w:rPr>
          <w:rtl/>
        </w:rPr>
      </w:pPr>
    </w:p>
    <w:p w14:paraId="49C4B6A2" w14:textId="77777777" w:rsidR="0065303C" w:rsidRDefault="00105877">
      <w:pPr>
        <w:pStyle w:val="ProductList-ClauseHeading"/>
        <w:outlineLvl w:val="3"/>
        <w:rPr>
          <w:rtl/>
        </w:rPr>
      </w:pPr>
      <w:r>
        <w:rPr>
          <w:rtl/>
        </w:rPr>
        <w:t>2.1 حقوق ترقية الإصدار.</w:t>
      </w:r>
    </w:p>
    <w:p w14:paraId="1A9F4F41" w14:textId="77777777" w:rsidR="0065303C" w:rsidRDefault="00105877">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6CB02164" w14:textId="77777777" w:rsidR="0065303C" w:rsidRDefault="0065303C">
      <w:pPr>
        <w:pStyle w:val="ProductList-Body"/>
        <w:rPr>
          <w:rtl/>
        </w:rPr>
      </w:pPr>
    </w:p>
    <w:p w14:paraId="3BFDDCAF" w14:textId="77777777" w:rsidR="0065303C" w:rsidRDefault="00105877">
      <w:pPr>
        <w:pStyle w:val="ProductList-ClauseHeading"/>
        <w:outlineLvl w:val="3"/>
        <w:rPr>
          <w:rtl/>
        </w:rPr>
      </w:pPr>
      <w:r>
        <w:rPr>
          <w:rtl/>
        </w:rPr>
        <w:t>2.2 خيارات النشر لـ Windows Server</w:t>
      </w:r>
    </w:p>
    <w:p w14:paraId="1507FA05" w14:textId="77777777" w:rsidR="0065303C" w:rsidRDefault="00105877">
      <w:pPr>
        <w:pStyle w:val="ProductList-SubClauseHeading"/>
        <w:outlineLvl w:val="4"/>
        <w:rPr>
          <w:rtl/>
        </w:rPr>
      </w:pPr>
      <w:r>
        <w:rPr>
          <w:rtl/>
        </w:rPr>
        <w:t>2.2.1 استخدام البرنامج في Microsoft Azure</w:t>
      </w:r>
    </w:p>
    <w:p w14:paraId="6E0F607D" w14:textId="77777777" w:rsidR="0065303C" w:rsidRDefault="00105877">
      <w:pPr>
        <w:pStyle w:val="ProductList-BodyIndented"/>
        <w:rPr>
          <w:rtl/>
        </w:rPr>
      </w:pPr>
      <w:r>
        <w:rPr>
          <w:rtl/>
        </w:rPr>
        <w:t xml:space="preserve">إذا كان العميل يستخدم أجهزة ظاهرية لـ Windows Server في حسابات خدمات Microsoft Azure الخاصة بالعميل، فلا يتحمل العميل تكلفة استخدام Windows Server لكن يجب عليه دفع مقابل تكلفة الحوسبة فقط ("المثيل الأساسي"). على العميل الإشارة إلى أنه يستخدم Windows Server بموجب ميزة Azure Hybrid لـ Windows Server عند إنشاء جهاز ظاهري أو تكوينه على Azure. تحكم </w:t>
      </w:r>
      <w:hyperlink r:id="rId122">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لخدمات سطح المكتب البعيد (RDS) المتعلقة بـ Azure مع Windows Server في حسابات خدمات Microsoft Azure الخاصة بالعميل من أجل السماح بالوصول إلى وظائف RDS أو واجهة المستخدم الرسومية المستضافة على Windows Server باستخدام وظائف RDS أو تقنية أخرى.</w:t>
      </w:r>
    </w:p>
    <w:p w14:paraId="5EF590F9" w14:textId="77777777" w:rsidR="0065303C" w:rsidRDefault="0065303C">
      <w:pPr>
        <w:pStyle w:val="ProductList-BodyIndented"/>
        <w:rPr>
          <w:rtl/>
        </w:rPr>
      </w:pPr>
    </w:p>
    <w:p w14:paraId="0DC77A26" w14:textId="77777777" w:rsidR="0065303C" w:rsidRDefault="00105877">
      <w:pPr>
        <w:pStyle w:val="ProductList-SubClauseHeading"/>
        <w:outlineLvl w:val="4"/>
        <w:rPr>
          <w:rtl/>
        </w:rPr>
      </w:pPr>
      <w:r>
        <w:rPr>
          <w:rtl/>
        </w:rPr>
        <w:t>2.2.2 استخدام برامج خوادم العميل</w:t>
      </w:r>
    </w:p>
    <w:p w14:paraId="38A5C78A" w14:textId="77777777" w:rsidR="0065303C" w:rsidRDefault="00105877">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356CDA">
            <w:t>‬</w:t>
          </w:r>
          <w:r w:rsidR="00356CDA">
            <w:t>‬</w:t>
          </w:r>
          <w:r w:rsidR="00B21328">
            <w:t>‬</w:t>
          </w:r>
          <w:r w:rsidR="00B21328">
            <w:t>‬</w:t>
          </w:r>
        </w:dir>
      </w:dir>
    </w:p>
    <w:p w14:paraId="4AE4DAC4" w14:textId="77777777" w:rsidR="0065303C" w:rsidRDefault="0065303C">
      <w:pPr>
        <w:pStyle w:val="ProductList-BodyIndented"/>
        <w:rPr>
          <w:rtl/>
        </w:rPr>
      </w:pPr>
    </w:p>
    <w:p w14:paraId="48A95EAE" w14:textId="77777777" w:rsidR="0065303C" w:rsidRDefault="00105877">
      <w:pPr>
        <w:pStyle w:val="ProductList-SubClauseHeading"/>
        <w:outlineLvl w:val="4"/>
        <w:rPr>
          <w:rtl/>
        </w:rPr>
      </w:pPr>
      <w:r>
        <w:rPr>
          <w:rtl/>
        </w:rPr>
        <w:t>2.2.3 نقل أحمال عمل الخادم إلى Azure</w:t>
      </w:r>
    </w:p>
    <w:p w14:paraId="24A20C02" w14:textId="77777777" w:rsidR="0065303C" w:rsidRDefault="00105877">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356CDA">
              <w:t>‬</w:t>
            </w:r>
            <w:r w:rsidR="00356CDA">
              <w:t>‬</w:t>
            </w:r>
            <w:r w:rsidR="00356CDA">
              <w:t>‬</w:t>
            </w:r>
            <w:r w:rsidR="00B21328">
              <w:t>‬</w:t>
            </w:r>
            <w:r w:rsidR="00B21328">
              <w:t>‬</w:t>
            </w:r>
            <w:r w:rsidR="00B21328">
              <w:t>‬</w:t>
            </w:r>
          </w:dir>
        </w:dir>
      </w:dir>
    </w:p>
    <w:p w14:paraId="77B3778C" w14:textId="77777777" w:rsidR="0065303C" w:rsidRDefault="0065303C">
      <w:pPr>
        <w:pStyle w:val="ProductList-BodyIndented"/>
        <w:rPr>
          <w:rtl/>
        </w:rPr>
      </w:pPr>
    </w:p>
    <w:p w14:paraId="3AFE395C" w14:textId="77777777" w:rsidR="0065303C" w:rsidRDefault="00105877">
      <w:pPr>
        <w:pStyle w:val="ProductList-ClauseHeading"/>
        <w:outlineLvl w:val="3"/>
        <w:rPr>
          <w:rtl/>
        </w:rPr>
      </w:pPr>
      <w:r>
        <w:rPr>
          <w:rtl/>
        </w:rPr>
        <w:t>2.3 خيارات النشر لـ SQL Server</w:t>
      </w:r>
    </w:p>
    <w:p w14:paraId="45EB4FDE" w14:textId="77777777" w:rsidR="0065303C" w:rsidRDefault="00105877">
      <w:pPr>
        <w:pStyle w:val="ProductList-SubClauseHeading"/>
        <w:outlineLvl w:val="4"/>
        <w:rPr>
          <w:rtl/>
        </w:rPr>
      </w:pPr>
      <w:r>
        <w:rPr>
          <w:rtl/>
        </w:rPr>
        <w:t>2.3.1 استخدام البرنامج في Microsoft Azure</w:t>
      </w:r>
    </w:p>
    <w:p w14:paraId="6F63E27E" w14:textId="77777777" w:rsidR="0065303C" w:rsidRDefault="00105877">
      <w:pPr>
        <w:pStyle w:val="ProductList-BodyIndented"/>
        <w:rPr>
          <w:rtl/>
        </w:rPr>
      </w:pPr>
      <w:r>
        <w:rPr>
          <w:rtl/>
        </w:rPr>
        <w:t xml:space="preserve">يجوز للعميل أن يستهلك خدمات بيانات Microsoft Azure المحددة في الجدول أدناه بالنسب المُشار إليها في حسابات خدمات Microsoft Azure الخاصة به. وفي حالة رغبة عميل في استخدام تراخيص الاشتراك لاستهلاك خدمتي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tbl>
      <w:tblPr>
        <w:tblStyle w:val="PURTable0"/>
        <w:bidiVisual/>
        <w:tblW w:w="0" w:type="dxa"/>
        <w:tblLook w:val="04A0" w:firstRow="1" w:lastRow="0" w:firstColumn="1" w:lastColumn="0" w:noHBand="0" w:noVBand="1"/>
      </w:tblPr>
      <w:tblGrid>
        <w:gridCol w:w="3135"/>
        <w:gridCol w:w="3778"/>
        <w:gridCol w:w="3643"/>
      </w:tblGrid>
      <w:tr w:rsidR="0065303C" w14:paraId="2F21036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5F4FCB9" w14:textId="77777777" w:rsidR="0065303C" w:rsidRDefault="00105877">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02903647" w14:textId="77777777" w:rsidR="0065303C" w:rsidRDefault="00105877">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717EF8F0" w14:textId="77777777" w:rsidR="0065303C" w:rsidRDefault="00105877">
            <w:pPr>
              <w:pStyle w:val="ProductList-TableBody"/>
              <w:rPr>
                <w:rtl/>
              </w:rPr>
            </w:pPr>
            <w:r>
              <w:rPr>
                <w:color w:val="FFFFFF"/>
                <w:rtl/>
              </w:rPr>
              <w:t>نسبة التراخيص المؤهلة إلى Azure vCores</w:t>
            </w:r>
          </w:p>
        </w:tc>
      </w:tr>
      <w:tr w:rsidR="0065303C" w14:paraId="3600AE8D" w14:textId="77777777">
        <w:tc>
          <w:tcPr>
            <w:tcW w:w="3540" w:type="dxa"/>
            <w:tcBorders>
              <w:left w:val="single" w:sz="4" w:space="0" w:color="6E6E6E"/>
              <w:bottom w:val="none" w:sz="4" w:space="0" w:color="6E6E6E"/>
              <w:right w:val="single" w:sz="4" w:space="0" w:color="6E6E6E"/>
            </w:tcBorders>
          </w:tcPr>
          <w:p w14:paraId="208C6CB3" w14:textId="77777777" w:rsidR="0065303C" w:rsidRDefault="00105877">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4632C02E" w14:textId="77777777" w:rsidR="0065303C" w:rsidRDefault="00105877">
            <w:pPr>
              <w:pStyle w:val="ProductList-TableBody"/>
              <w:rPr>
                <w:rtl/>
              </w:rPr>
            </w:pPr>
            <w:r>
              <w:rPr>
                <w:rtl/>
              </w:rPr>
              <w:t>قاعدة بيانات Azure SQL (مجموعة مرنة وقاعدة بيانات واحدة)/مثيل Azure SQL مُدار - الغرض العام</w:t>
            </w:r>
          </w:p>
        </w:tc>
        <w:tc>
          <w:tcPr>
            <w:tcW w:w="4160" w:type="dxa"/>
            <w:tcBorders>
              <w:left w:val="single" w:sz="4" w:space="0" w:color="6E6E6E"/>
              <w:bottom w:val="single" w:sz="4" w:space="0" w:color="6E6E6E"/>
              <w:right w:val="single" w:sz="4" w:space="0" w:color="6E6E6E"/>
            </w:tcBorders>
          </w:tcPr>
          <w:p w14:paraId="2403848C" w14:textId="77777777" w:rsidR="0065303C" w:rsidRDefault="00105877">
            <w:pPr>
              <w:pStyle w:val="ProductList-TableBody"/>
              <w:rPr>
                <w:rtl/>
              </w:rPr>
            </w:pPr>
            <w:r>
              <w:rPr>
                <w:rtl/>
              </w:rPr>
              <w:t>ترخيص أساسي واحد: 4 تراخيص vCore</w:t>
            </w:r>
          </w:p>
        </w:tc>
      </w:tr>
      <w:tr w:rsidR="0065303C" w14:paraId="3652920E" w14:textId="77777777">
        <w:tc>
          <w:tcPr>
            <w:tcW w:w="3540" w:type="dxa"/>
            <w:tcBorders>
              <w:top w:val="none" w:sz="4" w:space="0" w:color="6E6E6E"/>
              <w:left w:val="single" w:sz="4" w:space="0" w:color="6E6E6E"/>
              <w:bottom w:val="none" w:sz="4" w:space="0" w:color="6E6E6E"/>
            </w:tcBorders>
          </w:tcPr>
          <w:p w14:paraId="533519D5" w14:textId="77777777" w:rsidR="0065303C" w:rsidRDefault="0065303C">
            <w:pPr>
              <w:pStyle w:val="ProductList-TableBody"/>
              <w:rPr>
                <w:rtl/>
              </w:rPr>
            </w:pPr>
          </w:p>
        </w:tc>
        <w:tc>
          <w:tcPr>
            <w:tcW w:w="4280" w:type="dxa"/>
          </w:tcPr>
          <w:p w14:paraId="372CEC94" w14:textId="77777777" w:rsidR="0065303C" w:rsidRDefault="00105877">
            <w:pPr>
              <w:pStyle w:val="ProductList-TableBody"/>
              <w:rPr>
                <w:rtl/>
              </w:rPr>
            </w:pPr>
            <w:r>
              <w:rPr>
                <w:rtl/>
              </w:rPr>
              <w:t xml:space="preserve">قاعدة بيانات Azure SQL (مجموعة مرنة وقاعدة بيانات واحدة)/مثيل Azure SQL مُدار – ضرورية للأعمال </w:t>
            </w:r>
          </w:p>
        </w:tc>
        <w:tc>
          <w:tcPr>
            <w:tcW w:w="4160" w:type="dxa"/>
            <w:tcBorders>
              <w:top w:val="single" w:sz="4" w:space="0" w:color="6E6E6E"/>
              <w:bottom w:val="single" w:sz="4" w:space="0" w:color="6E6E6E"/>
              <w:right w:val="single" w:sz="4" w:space="0" w:color="6E6E6E"/>
            </w:tcBorders>
          </w:tcPr>
          <w:p w14:paraId="517CA854" w14:textId="77777777" w:rsidR="0065303C" w:rsidRDefault="00105877">
            <w:pPr>
              <w:pStyle w:val="ProductList-TableBody"/>
              <w:rPr>
                <w:rtl/>
              </w:rPr>
            </w:pPr>
            <w:r>
              <w:rPr>
                <w:rtl/>
              </w:rPr>
              <w:t>ترخيص أساسي واحد: ترخيص vCore واحد</w:t>
            </w:r>
          </w:p>
        </w:tc>
      </w:tr>
      <w:tr w:rsidR="0065303C" w14:paraId="4A75BD8E" w14:textId="77777777">
        <w:tc>
          <w:tcPr>
            <w:tcW w:w="3540" w:type="dxa"/>
            <w:tcBorders>
              <w:top w:val="none" w:sz="4" w:space="0" w:color="6E6E6E"/>
              <w:left w:val="single" w:sz="4" w:space="0" w:color="6E6E6E"/>
              <w:bottom w:val="none" w:sz="4" w:space="0" w:color="6E6E6E"/>
            </w:tcBorders>
          </w:tcPr>
          <w:p w14:paraId="18BA0060" w14:textId="77777777" w:rsidR="0065303C" w:rsidRDefault="0065303C">
            <w:pPr>
              <w:pStyle w:val="ProductList-TableBody"/>
              <w:rPr>
                <w:rtl/>
              </w:rPr>
            </w:pPr>
          </w:p>
        </w:tc>
        <w:tc>
          <w:tcPr>
            <w:tcW w:w="4280" w:type="dxa"/>
          </w:tcPr>
          <w:p w14:paraId="32AD1BD2" w14:textId="77777777" w:rsidR="0065303C" w:rsidRDefault="00105877">
            <w:pPr>
              <w:pStyle w:val="ProductList-TableBody"/>
              <w:rPr>
                <w:rtl/>
              </w:rPr>
            </w:pPr>
            <w:r>
              <w:rPr>
                <w:rtl/>
              </w:rPr>
              <w:t>‏</w:t>
            </w:r>
            <w:dir w:val="rtl">
              <w:r>
                <w:rPr>
                  <w:rtl/>
                </w:rPr>
                <w:t>قاعدة بيانات Azure SQL (قاعدة بيانات واحدة)/مثيل Azure SQL مُدار - Hyperscale</w:t>
              </w:r>
              <w:r>
                <w:rPr>
                  <w:rtl/>
                </w:rPr>
                <w:t>‬</w:t>
              </w:r>
              <w:r w:rsidR="00356CDA">
                <w:t>‬</w:t>
              </w:r>
              <w:r w:rsidR="00B21328">
                <w:t>‬</w:t>
              </w:r>
            </w:dir>
          </w:p>
        </w:tc>
        <w:tc>
          <w:tcPr>
            <w:tcW w:w="4160" w:type="dxa"/>
            <w:tcBorders>
              <w:top w:val="single" w:sz="4" w:space="0" w:color="6E6E6E"/>
              <w:bottom w:val="single" w:sz="4" w:space="0" w:color="6E6E6E"/>
              <w:right w:val="single" w:sz="4" w:space="0" w:color="6E6E6E"/>
            </w:tcBorders>
          </w:tcPr>
          <w:p w14:paraId="361122ED" w14:textId="77777777" w:rsidR="0065303C" w:rsidRDefault="00105877">
            <w:pPr>
              <w:pStyle w:val="ProductList-TableBody"/>
              <w:rPr>
                <w:rtl/>
              </w:rPr>
            </w:pPr>
            <w:r>
              <w:rPr>
                <w:rtl/>
              </w:rPr>
              <w:t>ترخيص أساسي واحد: 4 تراخيص vCore</w:t>
            </w:r>
          </w:p>
        </w:tc>
      </w:tr>
      <w:tr w:rsidR="0065303C" w14:paraId="2E902263" w14:textId="77777777">
        <w:tc>
          <w:tcPr>
            <w:tcW w:w="3540" w:type="dxa"/>
            <w:tcBorders>
              <w:top w:val="none" w:sz="4" w:space="0" w:color="6E6E6E"/>
              <w:left w:val="single" w:sz="4" w:space="0" w:color="6E6E6E"/>
              <w:bottom w:val="none" w:sz="4" w:space="0" w:color="6E6E6E"/>
              <w:right w:val="single" w:sz="4" w:space="0" w:color="6E6E6E"/>
            </w:tcBorders>
          </w:tcPr>
          <w:p w14:paraId="21F5DA29" w14:textId="77777777" w:rsidR="0065303C" w:rsidRDefault="0065303C">
            <w:pPr>
              <w:pStyle w:val="ProductList-TableBody"/>
              <w:rPr>
                <w:rtl/>
              </w:rPr>
            </w:pPr>
          </w:p>
        </w:tc>
        <w:tc>
          <w:tcPr>
            <w:tcW w:w="4280" w:type="dxa"/>
            <w:tcBorders>
              <w:left w:val="single" w:sz="4" w:space="0" w:color="6E6E6E"/>
              <w:bottom w:val="single" w:sz="4" w:space="0" w:color="6E6E6E"/>
              <w:right w:val="single" w:sz="4" w:space="0" w:color="6E6E6E"/>
            </w:tcBorders>
          </w:tcPr>
          <w:p w14:paraId="6FBF2E1C" w14:textId="77777777" w:rsidR="0065303C" w:rsidRDefault="00105877">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458D280" w14:textId="77777777" w:rsidR="0065303C" w:rsidRDefault="00105877">
            <w:pPr>
              <w:pStyle w:val="ProductList-TableBody"/>
              <w:rPr>
                <w:rtl/>
              </w:rPr>
            </w:pPr>
            <w:r>
              <w:rPr>
                <w:rtl/>
              </w:rPr>
              <w:t>ترخيص أساسي واحد: ترخيص vCore واحد</w:t>
            </w:r>
          </w:p>
        </w:tc>
      </w:tr>
      <w:tr w:rsidR="0065303C" w14:paraId="418E1C91" w14:textId="77777777">
        <w:tc>
          <w:tcPr>
            <w:tcW w:w="3540" w:type="dxa"/>
            <w:tcBorders>
              <w:top w:val="none" w:sz="4" w:space="0" w:color="6E6E6E"/>
              <w:left w:val="single" w:sz="4" w:space="0" w:color="6E6E6E"/>
              <w:bottom w:val="none" w:sz="4" w:space="0" w:color="6E6E6E"/>
              <w:right w:val="single" w:sz="4" w:space="0" w:color="6E6E6E"/>
            </w:tcBorders>
          </w:tcPr>
          <w:p w14:paraId="6A83F80B"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3CFB428" w14:textId="77777777" w:rsidR="0065303C" w:rsidRDefault="00105877">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323F4D88" w14:textId="77777777" w:rsidR="0065303C" w:rsidRDefault="00105877">
            <w:pPr>
              <w:pStyle w:val="ProductList-TableBody"/>
              <w:rPr>
                <w:rtl/>
              </w:rPr>
            </w:pPr>
            <w:r>
              <w:rPr>
                <w:rtl/>
              </w:rPr>
              <w:t>ترخيص أساسي واحد: 4 تراخيص vCore</w:t>
            </w:r>
          </w:p>
        </w:tc>
      </w:tr>
      <w:tr w:rsidR="0065303C" w14:paraId="3D487687" w14:textId="77777777">
        <w:tc>
          <w:tcPr>
            <w:tcW w:w="3540" w:type="dxa"/>
            <w:tcBorders>
              <w:top w:val="none" w:sz="4" w:space="0" w:color="6E6E6E"/>
              <w:left w:val="single" w:sz="4" w:space="0" w:color="6E6E6E"/>
              <w:bottom w:val="none" w:sz="4" w:space="0" w:color="6E6E6E"/>
              <w:right w:val="single" w:sz="4" w:space="0" w:color="6E6E6E"/>
            </w:tcBorders>
          </w:tcPr>
          <w:p w14:paraId="03EACF6E"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2245FE3" w14:textId="77777777" w:rsidR="0065303C" w:rsidRDefault="00105877">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7F78C2" w14:textId="77777777" w:rsidR="0065303C" w:rsidRDefault="00105877">
            <w:pPr>
              <w:pStyle w:val="ProductList-TableBody"/>
              <w:rPr>
                <w:rtl/>
              </w:rPr>
            </w:pPr>
            <w:r>
              <w:rPr>
                <w:rtl/>
              </w:rPr>
              <w:t>‏</w:t>
            </w:r>
            <w:dir w:val="rtl">
              <w:r>
                <w:rPr>
                  <w:rtl/>
                </w:rPr>
                <w:t>ترخيص أساسي واحد:4 vCPUs</w:t>
              </w:r>
              <w:r w:rsidR="00356CDA">
                <w:t>‬</w:t>
              </w:r>
              <w:r w:rsidR="00B21328">
                <w:t>‬</w:t>
              </w:r>
            </w:dir>
          </w:p>
        </w:tc>
      </w:tr>
      <w:tr w:rsidR="0065303C" w14:paraId="5CCA1FEE" w14:textId="77777777">
        <w:tc>
          <w:tcPr>
            <w:tcW w:w="3540" w:type="dxa"/>
            <w:tcBorders>
              <w:top w:val="none" w:sz="4" w:space="0" w:color="6E6E6E"/>
              <w:left w:val="single" w:sz="4" w:space="0" w:color="6E6E6E"/>
              <w:bottom w:val="single" w:sz="4" w:space="0" w:color="6E6E6E"/>
              <w:right w:val="single" w:sz="4" w:space="0" w:color="6E6E6E"/>
            </w:tcBorders>
          </w:tcPr>
          <w:p w14:paraId="1FF800E5" w14:textId="77777777" w:rsidR="0065303C" w:rsidRDefault="0065303C">
            <w:pPr>
              <w:pStyle w:val="ProductList-TableBody"/>
              <w:rPr>
                <w:rtl/>
              </w:rPr>
            </w:pPr>
          </w:p>
        </w:tc>
        <w:tc>
          <w:tcPr>
            <w:tcW w:w="4280" w:type="dxa"/>
            <w:tcBorders>
              <w:top w:val="single" w:sz="4" w:space="0" w:color="6E6E6E"/>
              <w:left w:val="single" w:sz="4" w:space="0" w:color="6E6E6E"/>
              <w:right w:val="single" w:sz="4" w:space="0" w:color="6E6E6E"/>
            </w:tcBorders>
          </w:tcPr>
          <w:p w14:paraId="08472198" w14:textId="77777777" w:rsidR="0065303C" w:rsidRDefault="00105877">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BE073E0" w14:textId="77777777" w:rsidR="0065303C" w:rsidRDefault="00105877">
            <w:pPr>
              <w:pStyle w:val="ProductList-TableBody"/>
              <w:rPr>
                <w:rtl/>
              </w:rPr>
            </w:pPr>
            <w:r>
              <w:rPr>
                <w:rtl/>
              </w:rPr>
              <w:t>‏</w:t>
            </w:r>
            <w:dir w:val="rtl">
              <w:r>
                <w:rPr>
                  <w:rtl/>
                </w:rPr>
                <w:t>ترخيص أساسي واحد</w:t>
              </w:r>
              <w:r>
                <w:rPr>
                  <w:vertAlign w:val="superscript"/>
                  <w:rtl/>
                </w:rPr>
                <w:t>2</w:t>
              </w:r>
              <w:r>
                <w:rPr>
                  <w:rtl/>
                </w:rPr>
                <w:t>:1 vCPU</w:t>
              </w:r>
              <w:r w:rsidR="00356CDA">
                <w:t>‬</w:t>
              </w:r>
              <w:r w:rsidR="00B21328">
                <w:t>‬</w:t>
              </w:r>
            </w:dir>
          </w:p>
        </w:tc>
      </w:tr>
      <w:tr w:rsidR="0065303C" w14:paraId="74AE2890" w14:textId="77777777">
        <w:tc>
          <w:tcPr>
            <w:tcW w:w="3540" w:type="dxa"/>
            <w:tcBorders>
              <w:top w:val="single" w:sz="4" w:space="0" w:color="6E6E6E"/>
              <w:left w:val="single" w:sz="4" w:space="0" w:color="6E6E6E"/>
              <w:bottom w:val="none" w:sz="4" w:space="0" w:color="6E6E6E"/>
            </w:tcBorders>
          </w:tcPr>
          <w:p w14:paraId="5137D935" w14:textId="77777777" w:rsidR="0065303C" w:rsidRDefault="00105877">
            <w:pPr>
              <w:pStyle w:val="ProductList-TableBody"/>
              <w:rPr>
                <w:rtl/>
              </w:rPr>
            </w:pPr>
            <w:r>
              <w:rPr>
                <w:rtl/>
              </w:rPr>
              <w:t>SQL Server Standard (مركز)</w:t>
            </w:r>
          </w:p>
        </w:tc>
        <w:tc>
          <w:tcPr>
            <w:tcW w:w="4280" w:type="dxa"/>
          </w:tcPr>
          <w:p w14:paraId="6694A7BC" w14:textId="77777777" w:rsidR="0065303C" w:rsidRDefault="00105877">
            <w:pPr>
              <w:pStyle w:val="ProductList-TableBody"/>
              <w:rPr>
                <w:rtl/>
              </w:rPr>
            </w:pPr>
            <w:r>
              <w:rPr>
                <w:rtl/>
              </w:rPr>
              <w:t>قاعدة بيانات Azure SQL (مجموعة مرنة وقاعدة بيانات واحدة)/مثيل Azure SQL مُدار - الغرض العام</w:t>
            </w:r>
          </w:p>
        </w:tc>
        <w:tc>
          <w:tcPr>
            <w:tcW w:w="4160" w:type="dxa"/>
            <w:tcBorders>
              <w:top w:val="single" w:sz="4" w:space="0" w:color="6E6E6E"/>
              <w:bottom w:val="single" w:sz="4" w:space="0" w:color="6E6E6E"/>
              <w:right w:val="single" w:sz="4" w:space="0" w:color="6E6E6E"/>
            </w:tcBorders>
          </w:tcPr>
          <w:p w14:paraId="6FF3BD32" w14:textId="77777777" w:rsidR="0065303C" w:rsidRDefault="00105877">
            <w:pPr>
              <w:pStyle w:val="ProductList-TableBody"/>
              <w:rPr>
                <w:rtl/>
              </w:rPr>
            </w:pPr>
            <w:r>
              <w:rPr>
                <w:rtl/>
              </w:rPr>
              <w:t>ترخيص أساسي واحد: ترخيص vCore واحد</w:t>
            </w:r>
          </w:p>
        </w:tc>
      </w:tr>
      <w:tr w:rsidR="0065303C" w14:paraId="3AB97470" w14:textId="77777777">
        <w:tc>
          <w:tcPr>
            <w:tcW w:w="3540" w:type="dxa"/>
            <w:tcBorders>
              <w:top w:val="none" w:sz="4" w:space="0" w:color="6E6E6E"/>
              <w:left w:val="single" w:sz="4" w:space="0" w:color="6E6E6E"/>
              <w:bottom w:val="none" w:sz="4" w:space="0" w:color="6E6E6E"/>
              <w:right w:val="single" w:sz="4" w:space="0" w:color="6E6E6E"/>
            </w:tcBorders>
          </w:tcPr>
          <w:p w14:paraId="585710D3" w14:textId="77777777" w:rsidR="0065303C" w:rsidRDefault="0065303C">
            <w:pPr>
              <w:pStyle w:val="ProductList-TableBody"/>
              <w:rPr>
                <w:rtl/>
              </w:rPr>
            </w:pPr>
          </w:p>
        </w:tc>
        <w:tc>
          <w:tcPr>
            <w:tcW w:w="4280" w:type="dxa"/>
            <w:tcBorders>
              <w:left w:val="single" w:sz="4" w:space="0" w:color="6E6E6E"/>
              <w:bottom w:val="single" w:sz="4" w:space="0" w:color="6E6E6E"/>
              <w:right w:val="single" w:sz="4" w:space="0" w:color="6E6E6E"/>
            </w:tcBorders>
          </w:tcPr>
          <w:p w14:paraId="1F2D59E1" w14:textId="77777777" w:rsidR="0065303C" w:rsidRDefault="00105877">
            <w:pPr>
              <w:pStyle w:val="ProductList-TableBody"/>
              <w:rPr>
                <w:rtl/>
              </w:rPr>
            </w:pPr>
            <w:r>
              <w:rPr>
                <w:rtl/>
              </w:rPr>
              <w:t>قاعدة بيانات Azure SQL (مجموعة مرنة وقاعدة بيانات واحدة)/مثيل Azure SQL مُدار – ضرورية للأعمال</w:t>
            </w:r>
          </w:p>
        </w:tc>
        <w:tc>
          <w:tcPr>
            <w:tcW w:w="4160" w:type="dxa"/>
            <w:tcBorders>
              <w:top w:val="single" w:sz="4" w:space="0" w:color="6E6E6E"/>
              <w:left w:val="single" w:sz="4" w:space="0" w:color="6E6E6E"/>
              <w:bottom w:val="single" w:sz="4" w:space="0" w:color="6E6E6E"/>
              <w:right w:val="single" w:sz="4" w:space="0" w:color="6E6E6E"/>
            </w:tcBorders>
          </w:tcPr>
          <w:p w14:paraId="29DDBD71" w14:textId="77777777" w:rsidR="0065303C" w:rsidRDefault="00105877">
            <w:pPr>
              <w:pStyle w:val="ProductList-TableBody"/>
              <w:rPr>
                <w:rtl/>
              </w:rPr>
            </w:pPr>
            <w:r>
              <w:rPr>
                <w:rtl/>
              </w:rPr>
              <w:t>4 تراخيص أساسية: ترخيص vCore واحد</w:t>
            </w:r>
          </w:p>
        </w:tc>
      </w:tr>
      <w:tr w:rsidR="0065303C" w14:paraId="1E6C8055" w14:textId="77777777">
        <w:tc>
          <w:tcPr>
            <w:tcW w:w="3540" w:type="dxa"/>
            <w:tcBorders>
              <w:top w:val="none" w:sz="4" w:space="0" w:color="6E6E6E"/>
              <w:left w:val="single" w:sz="4" w:space="0" w:color="6E6E6E"/>
              <w:bottom w:val="none" w:sz="4" w:space="0" w:color="6E6E6E"/>
              <w:right w:val="single" w:sz="4" w:space="0" w:color="6E6E6E"/>
            </w:tcBorders>
          </w:tcPr>
          <w:p w14:paraId="77B4C51A"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CFA5D2B" w14:textId="77777777" w:rsidR="0065303C" w:rsidRDefault="00105877">
            <w:pPr>
              <w:pStyle w:val="ProductList-TableBody"/>
              <w:rPr>
                <w:rtl/>
              </w:rPr>
            </w:pPr>
            <w:r>
              <w:rPr>
                <w:rtl/>
              </w:rPr>
              <w:t>‏</w:t>
            </w:r>
            <w:dir w:val="rtl">
              <w:r>
                <w:rPr>
                  <w:rtl/>
                </w:rPr>
                <w:t>قاعدة بيانات Azure SQL (قاعدة بيانات واحدة)/مثيل Azure SQL مُدار - Hyperscale</w:t>
              </w:r>
              <w:r>
                <w:rPr>
                  <w:rtl/>
                </w:rPr>
                <w:t>‬</w:t>
              </w:r>
              <w:r w:rsidR="00356CDA">
                <w:t>‬</w:t>
              </w:r>
              <w:r w:rsidR="00B21328">
                <w:t>‬</w:t>
              </w:r>
            </w:dir>
          </w:p>
        </w:tc>
        <w:tc>
          <w:tcPr>
            <w:tcW w:w="4160" w:type="dxa"/>
            <w:tcBorders>
              <w:top w:val="single" w:sz="4" w:space="0" w:color="6E6E6E"/>
              <w:left w:val="single" w:sz="4" w:space="0" w:color="6E6E6E"/>
              <w:bottom w:val="single" w:sz="4" w:space="0" w:color="6E6E6E"/>
              <w:right w:val="single" w:sz="4" w:space="0" w:color="6E6E6E"/>
            </w:tcBorders>
          </w:tcPr>
          <w:p w14:paraId="5BD53C05" w14:textId="77777777" w:rsidR="0065303C" w:rsidRDefault="00105877">
            <w:pPr>
              <w:pStyle w:val="ProductList-TableBody"/>
              <w:rPr>
                <w:rtl/>
              </w:rPr>
            </w:pPr>
            <w:r>
              <w:rPr>
                <w:rtl/>
              </w:rPr>
              <w:t>ترخيص أساسي واحد: ترخيص vCore واحد</w:t>
            </w:r>
          </w:p>
        </w:tc>
      </w:tr>
      <w:tr w:rsidR="0065303C" w14:paraId="14656438" w14:textId="77777777">
        <w:tc>
          <w:tcPr>
            <w:tcW w:w="3540" w:type="dxa"/>
            <w:tcBorders>
              <w:top w:val="none" w:sz="4" w:space="0" w:color="6E6E6E"/>
              <w:left w:val="single" w:sz="4" w:space="0" w:color="6E6E6E"/>
              <w:bottom w:val="none" w:sz="4" w:space="0" w:color="6E6E6E"/>
              <w:right w:val="single" w:sz="4" w:space="0" w:color="6E6E6E"/>
            </w:tcBorders>
          </w:tcPr>
          <w:p w14:paraId="438401AA"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A40A6DB" w14:textId="77777777" w:rsidR="0065303C" w:rsidRDefault="00105877">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5D4E0011" w14:textId="77777777" w:rsidR="0065303C" w:rsidRDefault="00105877">
            <w:pPr>
              <w:pStyle w:val="ProductList-TableBody"/>
              <w:rPr>
                <w:rtl/>
              </w:rPr>
            </w:pPr>
            <w:r>
              <w:rPr>
                <w:rtl/>
              </w:rPr>
              <w:t>ترخيص أساسي واحد: ترخيص vCore واحد</w:t>
            </w:r>
          </w:p>
        </w:tc>
      </w:tr>
      <w:tr w:rsidR="0065303C" w14:paraId="1694031C" w14:textId="77777777">
        <w:tc>
          <w:tcPr>
            <w:tcW w:w="3540" w:type="dxa"/>
            <w:tcBorders>
              <w:top w:val="none" w:sz="4" w:space="0" w:color="6E6E6E"/>
              <w:left w:val="single" w:sz="4" w:space="0" w:color="6E6E6E"/>
              <w:bottom w:val="none" w:sz="4" w:space="0" w:color="6E6E6E"/>
              <w:right w:val="single" w:sz="4" w:space="0" w:color="6E6E6E"/>
            </w:tcBorders>
          </w:tcPr>
          <w:p w14:paraId="10C27C3B"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024ACA4" w14:textId="77777777" w:rsidR="0065303C" w:rsidRDefault="00105877">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FFD4CF" w14:textId="77777777" w:rsidR="0065303C" w:rsidRDefault="00105877">
            <w:pPr>
              <w:pStyle w:val="ProductList-TableBody"/>
              <w:rPr>
                <w:rtl/>
              </w:rPr>
            </w:pPr>
            <w:r>
              <w:rPr>
                <w:rtl/>
              </w:rPr>
              <w:t>4 تراخيص أساسية: ترخيص vCore واحد</w:t>
            </w:r>
          </w:p>
        </w:tc>
      </w:tr>
      <w:tr w:rsidR="0065303C" w14:paraId="7A91C1CA" w14:textId="77777777">
        <w:tc>
          <w:tcPr>
            <w:tcW w:w="3540" w:type="dxa"/>
            <w:tcBorders>
              <w:top w:val="none" w:sz="4" w:space="0" w:color="6E6E6E"/>
              <w:left w:val="single" w:sz="4" w:space="0" w:color="6E6E6E"/>
              <w:bottom w:val="none" w:sz="4" w:space="0" w:color="6E6E6E"/>
              <w:right w:val="single" w:sz="4" w:space="0" w:color="6E6E6E"/>
            </w:tcBorders>
          </w:tcPr>
          <w:p w14:paraId="474810F4"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2BF3AEE" w14:textId="77777777" w:rsidR="0065303C" w:rsidRDefault="00105877">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D449194" w14:textId="77777777" w:rsidR="0065303C" w:rsidRDefault="00105877">
            <w:pPr>
              <w:pStyle w:val="ProductList-TableBody"/>
              <w:rPr>
                <w:rtl/>
              </w:rPr>
            </w:pPr>
            <w:r>
              <w:rPr>
                <w:rtl/>
              </w:rPr>
              <w:t>‏</w:t>
            </w:r>
            <w:dir w:val="rtl">
              <w:r>
                <w:rPr>
                  <w:rtl/>
                </w:rPr>
                <w:t>ترخيص أساسي واحد</w:t>
              </w:r>
              <w:r>
                <w:rPr>
                  <w:vertAlign w:val="superscript"/>
                  <w:rtl/>
                </w:rPr>
                <w:t>2</w:t>
              </w:r>
              <w:r>
                <w:rPr>
                  <w:rtl/>
                </w:rPr>
                <w:t>:1 vCPU</w:t>
              </w:r>
              <w:r w:rsidR="00356CDA">
                <w:t>‬</w:t>
              </w:r>
              <w:r w:rsidR="00B21328">
                <w:t>‬</w:t>
              </w:r>
            </w:dir>
          </w:p>
        </w:tc>
      </w:tr>
      <w:tr w:rsidR="0065303C" w14:paraId="39F9E947" w14:textId="77777777">
        <w:tc>
          <w:tcPr>
            <w:tcW w:w="3540" w:type="dxa"/>
            <w:tcBorders>
              <w:top w:val="none" w:sz="4" w:space="0" w:color="6E6E6E"/>
              <w:left w:val="single" w:sz="4" w:space="0" w:color="6E6E6E"/>
              <w:bottom w:val="single" w:sz="4" w:space="0" w:color="6E6E6E"/>
              <w:right w:val="single" w:sz="4" w:space="0" w:color="6E6E6E"/>
            </w:tcBorders>
          </w:tcPr>
          <w:p w14:paraId="44C4594B" w14:textId="77777777" w:rsidR="0065303C" w:rsidRDefault="0065303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BA27647" w14:textId="77777777" w:rsidR="0065303C" w:rsidRDefault="00105877">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2A04813" w14:textId="77777777" w:rsidR="0065303C" w:rsidRDefault="00105877">
            <w:pPr>
              <w:pStyle w:val="ProductList-TableBody"/>
              <w:rPr>
                <w:rtl/>
              </w:rPr>
            </w:pPr>
            <w:r>
              <w:rPr>
                <w:rtl/>
              </w:rPr>
              <w:t>4 ‏</w:t>
            </w:r>
            <w:dir w:val="rtl">
              <w:r>
                <w:rPr>
                  <w:rtl/>
                </w:rPr>
                <w:t>تراخيص أساسية</w:t>
              </w:r>
              <w:r>
                <w:rPr>
                  <w:vertAlign w:val="superscript"/>
                  <w:rtl/>
                </w:rPr>
                <w:t>2</w:t>
              </w:r>
              <w:r>
                <w:rPr>
                  <w:rtl/>
                </w:rPr>
                <w:t>:1 vCPU</w:t>
              </w:r>
              <w:r w:rsidR="00356CDA">
                <w:t>‬</w:t>
              </w:r>
              <w:r w:rsidR="00B21328">
                <w:t>‬</w:t>
              </w:r>
            </w:dir>
          </w:p>
        </w:tc>
      </w:tr>
    </w:tbl>
    <w:p w14:paraId="4377239B" w14:textId="77777777" w:rsidR="0065303C" w:rsidRDefault="00105877">
      <w:pPr>
        <w:pStyle w:val="ProductList-BodyIndented"/>
        <w:rPr>
          <w:rtl/>
        </w:rPr>
      </w:pPr>
      <w:r>
        <w:rPr>
          <w:i/>
          <w:vertAlign w:val="superscript"/>
          <w:rtl/>
        </w:rPr>
        <w:t>1</w:t>
      </w:r>
      <w:r>
        <w:rPr>
          <w:i/>
          <w:rtl/>
        </w:rPr>
        <w:t>ميزة Azure Hybrid غير متوفرة في طبقة الحوسبة لقاعدة بيانات Azure SQL غير المتصلة بالخادم أو لمثيل Azure SQL المُدار.</w:t>
      </w:r>
    </w:p>
    <w:p w14:paraId="4C9DD0D7" w14:textId="77777777" w:rsidR="0065303C" w:rsidRDefault="00105877">
      <w:pPr>
        <w:pStyle w:val="ProductList-BodyIndented"/>
        <w:rPr>
          <w:rtl/>
        </w:rPr>
      </w:pPr>
      <w:r>
        <w:rPr>
          <w:i/>
          <w:vertAlign w:val="superscript"/>
          <w:rtl/>
        </w:rPr>
        <w:t>2</w:t>
      </w:r>
      <w:r>
        <w:rPr>
          <w:i/>
          <w:rtl/>
        </w:rPr>
        <w:t>بموجب حد أدنى يبلغ أربعة تراخيص مراكز لكل جهاز ظاهري.</w:t>
      </w:r>
    </w:p>
    <w:p w14:paraId="5D61B8A5" w14:textId="77777777" w:rsidR="0065303C" w:rsidRDefault="0065303C">
      <w:pPr>
        <w:pStyle w:val="ProductList-BodyIndented"/>
        <w:rPr>
          <w:rtl/>
        </w:rPr>
      </w:pPr>
    </w:p>
    <w:p w14:paraId="08F58B67" w14:textId="77777777" w:rsidR="0065303C" w:rsidRDefault="00105877">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العملاء الإشارة إلى أنهم يستخدمون قاعدة بيانات Azure SQL (المجموعة المرنة وقاعدة البيانات الواحدة) أو مثيل Azure SQL المُدار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4EF1B2C1" w14:textId="77777777" w:rsidR="0065303C" w:rsidRDefault="0065303C">
      <w:pPr>
        <w:pStyle w:val="ProductList-BodyIndented"/>
        <w:rPr>
          <w:rtl/>
        </w:rPr>
      </w:pPr>
    </w:p>
    <w:p w14:paraId="296362C4" w14:textId="77777777" w:rsidR="0065303C" w:rsidRDefault="00105877">
      <w:pPr>
        <w:pStyle w:val="ProductList-SubClauseHeading"/>
        <w:outlineLvl w:val="4"/>
        <w:rPr>
          <w:rtl/>
        </w:rPr>
      </w:pPr>
      <w:r>
        <w:rPr>
          <w:rtl/>
        </w:rPr>
        <w:t>2.3.2 حقوق تجاوز الفشل لخادم SQL Server</w:t>
      </w:r>
    </w:p>
    <w:p w14:paraId="64D0CC12" w14:textId="77777777" w:rsidR="0065303C" w:rsidRDefault="00105877">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3931CAB2" w14:textId="77777777" w:rsidR="0065303C" w:rsidRDefault="00105877" w:rsidP="00105877">
      <w:pPr>
        <w:pStyle w:val="ProductList-Bullet"/>
        <w:numPr>
          <w:ilvl w:val="1"/>
          <w:numId w:val="4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4639E7AE" w14:textId="77777777" w:rsidR="0065303C" w:rsidRDefault="00105877" w:rsidP="00105877">
      <w:pPr>
        <w:pStyle w:val="ProductList-Bullet"/>
        <w:numPr>
          <w:ilvl w:val="1"/>
          <w:numId w:val="4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3679CFF5" w14:textId="77777777" w:rsidR="0065303C" w:rsidRDefault="0065303C">
      <w:pPr>
        <w:pStyle w:val="ProductList-BodyIndented"/>
        <w:rPr>
          <w:rtl/>
        </w:rPr>
      </w:pPr>
    </w:p>
    <w:p w14:paraId="7A2BCA5C" w14:textId="77777777" w:rsidR="0065303C" w:rsidRDefault="00105877">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356CDA">
              <w:t>‬</w:t>
            </w:r>
            <w:r w:rsidR="00356CDA">
              <w:t>‬</w:t>
            </w:r>
            <w:r w:rsidR="00356CDA">
              <w:t>‬</w:t>
            </w:r>
            <w:r w:rsidR="00B21328">
              <w:t>‬</w:t>
            </w:r>
            <w:r w:rsidR="00B21328">
              <w:t>‬</w:t>
            </w:r>
            <w:r w:rsidR="00B21328">
              <w:t>‬</w:t>
            </w:r>
          </w:dir>
        </w:dir>
      </w:dir>
    </w:p>
    <w:p w14:paraId="7CFF1BE3" w14:textId="77777777" w:rsidR="0065303C" w:rsidRDefault="00105877" w:rsidP="00105877">
      <w:pPr>
        <w:pStyle w:val="ProductList-Bullet"/>
        <w:numPr>
          <w:ilvl w:val="1"/>
          <w:numId w:val="49"/>
        </w:numPr>
        <w:rPr>
          <w:rtl/>
        </w:rPr>
      </w:pPr>
      <w:r>
        <w:rPr>
          <w:rtl/>
        </w:rPr>
        <w:t xml:space="preserve">حالات التحقق من اتساق قاعدة البيانات أو Checkdb </w:t>
      </w:r>
    </w:p>
    <w:p w14:paraId="61DDC607" w14:textId="77777777" w:rsidR="0065303C" w:rsidRDefault="00105877" w:rsidP="00105877">
      <w:pPr>
        <w:pStyle w:val="ProductList-Bullet"/>
        <w:numPr>
          <w:ilvl w:val="1"/>
          <w:numId w:val="49"/>
        </w:numPr>
        <w:rPr>
          <w:rtl/>
        </w:rPr>
      </w:pPr>
      <w:r>
        <w:rPr>
          <w:rtl/>
        </w:rPr>
        <w:t xml:space="preserve">سجلات النسخ الاحتياطي </w:t>
      </w:r>
    </w:p>
    <w:p w14:paraId="1402F068" w14:textId="77777777" w:rsidR="0065303C" w:rsidRDefault="00105877" w:rsidP="00105877">
      <w:pPr>
        <w:pStyle w:val="ProductList-Bullet"/>
        <w:numPr>
          <w:ilvl w:val="1"/>
          <w:numId w:val="49"/>
        </w:numPr>
        <w:rPr>
          <w:rtl/>
        </w:rPr>
      </w:pPr>
      <w:r>
        <w:rPr>
          <w:rtl/>
        </w:rPr>
        <w:t xml:space="preserve">النسخ الاحتياطي الكامل </w:t>
      </w:r>
    </w:p>
    <w:p w14:paraId="4FCD94E8" w14:textId="77777777" w:rsidR="0065303C" w:rsidRDefault="00105877" w:rsidP="00105877">
      <w:pPr>
        <w:pStyle w:val="ProductList-Bullet"/>
        <w:numPr>
          <w:ilvl w:val="1"/>
          <w:numId w:val="49"/>
        </w:numPr>
        <w:rPr>
          <w:rtl/>
        </w:rPr>
      </w:pPr>
      <w:r>
        <w:rPr>
          <w:rtl/>
        </w:rPr>
        <w:t>مراقبة بيانات استخدام الموارد</w:t>
      </w:r>
    </w:p>
    <w:p w14:paraId="1CD65AEE" w14:textId="77777777" w:rsidR="0065303C" w:rsidRDefault="0065303C">
      <w:pPr>
        <w:pStyle w:val="ProductList-BodyIndented"/>
        <w:rPr>
          <w:rtl/>
        </w:rPr>
      </w:pPr>
    </w:p>
    <w:p w14:paraId="666B1D59" w14:textId="77777777" w:rsidR="0065303C" w:rsidRDefault="00105877">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356CDA">
          <w:t>‬</w:t>
        </w:r>
        <w:r w:rsidR="00B21328">
          <w:t>‬</w:t>
        </w:r>
      </w:dir>
    </w:p>
    <w:p w14:paraId="3651C4B6" w14:textId="77777777" w:rsidR="0065303C" w:rsidRDefault="0065303C">
      <w:pPr>
        <w:pStyle w:val="ProductList-BodyIndented"/>
        <w:rPr>
          <w:rtl/>
        </w:rPr>
      </w:pPr>
    </w:p>
    <w:p w14:paraId="79F44ABD" w14:textId="77777777" w:rsidR="0065303C" w:rsidRDefault="00105877">
      <w:pPr>
        <w:pStyle w:val="ProductList-BodyIndented"/>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356CDA">
          <w:t>‬</w:t>
        </w:r>
        <w:r w:rsidR="00B21328">
          <w:t>‬</w:t>
        </w:r>
      </w:dir>
    </w:p>
    <w:p w14:paraId="2BE41F96" w14:textId="77777777" w:rsidR="0065303C" w:rsidRDefault="0065303C">
      <w:pPr>
        <w:pStyle w:val="ProductList-BodyIndented"/>
        <w:rPr>
          <w:rtl/>
        </w:rPr>
      </w:pPr>
    </w:p>
    <w:p w14:paraId="699C78C2" w14:textId="77777777" w:rsidR="0065303C" w:rsidRDefault="00105877">
      <w:pPr>
        <w:pStyle w:val="ProductList-SubClauseHeading"/>
        <w:outlineLvl w:val="4"/>
        <w:rPr>
          <w:rtl/>
        </w:rPr>
      </w:pPr>
      <w:r>
        <w:rPr>
          <w:rtl/>
        </w:rPr>
        <w:t>2.3.3 استخدام برامج خوادم العميل</w:t>
      </w:r>
    </w:p>
    <w:p w14:paraId="32D19E51" w14:textId="77777777" w:rsidR="0065303C" w:rsidRDefault="00105877">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356CDA">
            <w:t>‬</w:t>
          </w:r>
          <w:r w:rsidR="00356CDA">
            <w:t>‬</w:t>
          </w:r>
          <w:r w:rsidR="00B21328">
            <w:t>‬</w:t>
          </w:r>
          <w:r w:rsidR="00B21328">
            <w:t>‬</w:t>
          </w:r>
        </w:dir>
      </w:dir>
    </w:p>
    <w:p w14:paraId="2EB35C39" w14:textId="77777777" w:rsidR="0065303C" w:rsidRDefault="00105877">
      <w:pPr>
        <w:pStyle w:val="ProductList-BodyIndented"/>
        <w:rPr>
          <w:rtl/>
        </w:rPr>
      </w:pPr>
      <w:r>
        <w:rPr>
          <w:rtl/>
        </w:rPr>
        <w:t>*يخضع للتوفر. حقوق تسري على عملاء SQL Server Enterprise Core فقط.</w:t>
      </w:r>
    </w:p>
    <w:p w14:paraId="31E5C588" w14:textId="77777777" w:rsidR="0065303C" w:rsidRDefault="0065303C">
      <w:pPr>
        <w:pStyle w:val="ProductList-BodyIndented"/>
        <w:rPr>
          <w:rtl/>
        </w:rPr>
      </w:pPr>
    </w:p>
    <w:p w14:paraId="56D7CF8B" w14:textId="77777777" w:rsidR="0065303C" w:rsidRDefault="00105877">
      <w:pPr>
        <w:pStyle w:val="ProductList-SubClauseHeading"/>
        <w:outlineLvl w:val="4"/>
        <w:rPr>
          <w:rtl/>
        </w:rPr>
      </w:pPr>
      <w:r>
        <w:rPr>
          <w:rtl/>
        </w:rPr>
        <w:t>2.3.4 نقل أحمال عمل الخادم إلى Azure</w:t>
      </w:r>
    </w:p>
    <w:p w14:paraId="3041D8DF" w14:textId="77777777" w:rsidR="0065303C" w:rsidRDefault="00105877">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356CDA">
            <w:t>‬</w:t>
          </w:r>
          <w:r w:rsidR="00356CDA">
            <w:t>‬</w:t>
          </w:r>
          <w:r w:rsidR="00B21328">
            <w:t>‬</w:t>
          </w:r>
          <w:r w:rsidR="00B21328">
            <w:t>‬</w:t>
          </w:r>
        </w:dir>
      </w:dir>
    </w:p>
    <w:p w14:paraId="6929A087" w14:textId="77777777" w:rsidR="0065303C" w:rsidRDefault="0065303C">
      <w:pPr>
        <w:pStyle w:val="ProductList-BodyIndented"/>
        <w:rPr>
          <w:rtl/>
        </w:rPr>
      </w:pPr>
    </w:p>
    <w:p w14:paraId="7D0039C0" w14:textId="77777777" w:rsidR="0065303C" w:rsidRDefault="00105877">
      <w:pPr>
        <w:pStyle w:val="ProductList-SubClauseHeading"/>
        <w:outlineLvl w:val="4"/>
        <w:rPr>
          <w:rtl/>
        </w:rPr>
      </w:pPr>
      <w:r>
        <w:rPr>
          <w:rtl/>
        </w:rPr>
        <w:t>2.3.5 حقوق الظاهرية غير المحدودة لـ SQL Server Enterprise Core</w:t>
      </w:r>
    </w:p>
    <w:p w14:paraId="0CB46B5F" w14:textId="77777777" w:rsidR="0065303C" w:rsidRDefault="00105877">
      <w:pPr>
        <w:pStyle w:val="ProductList-BodyIndented"/>
        <w:rPr>
          <w:rtl/>
        </w:rPr>
      </w:pPr>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بموجب ميزة Azure Hybrid Benefit لـ SQL Server، يجوز للعميل استخدام SQL Server بأي عدد من ‏</w:t>
      </w:r>
      <w:dir w:val="rtl">
        <w:r>
          <w:t xml:space="preserve">الأجهزة الظاهرية على خادم مضيف Azure مخصص أو مضيف فعلي مخصص آخر في Azure في أحد حسابات خدمات Microsoft Azure الخاصة به،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اشراك SQL Server Enterprise Core لجميع النويات الفعلية المتوفرة للعميل على مضيف Azure ذلك.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ذاتها.</w:t>
          </w:r>
          <w:r w:rsidR="00356CDA">
            <w:t>‬</w:t>
          </w:r>
          <w:r w:rsidR="00356CDA">
            <w:t>‬</w:t>
          </w:r>
          <w:r w:rsidR="00B21328">
            <w:t>‬</w:t>
          </w:r>
          <w:r w:rsidR="00B21328">
            <w:t>‬</w:t>
          </w:r>
        </w:dir>
      </w:dir>
    </w:p>
    <w:p w14:paraId="0087CF4B" w14:textId="77777777" w:rsidR="0065303C" w:rsidRDefault="0065303C">
      <w:pPr>
        <w:pStyle w:val="ProductList-BodyIndented"/>
        <w:rPr>
          <w:rtl/>
        </w:rPr>
      </w:pPr>
    </w:p>
    <w:p w14:paraId="75281110" w14:textId="77777777" w:rsidR="0065303C" w:rsidRDefault="00105877">
      <w:pPr>
        <w:pStyle w:val="ProductList-ClauseHeading"/>
        <w:outlineLvl w:val="3"/>
        <w:rPr>
          <w:rtl/>
        </w:rPr>
      </w:pPr>
      <w:r>
        <w:rPr>
          <w:rtl/>
        </w:rPr>
        <w:t>2.4 حزم SQL Server Big Data Node</w:t>
      </w:r>
    </w:p>
    <w:p w14:paraId="1D238216" w14:textId="77777777" w:rsidR="0065303C" w:rsidRDefault="00105877">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356CDA">
            <w:t>‬</w:t>
          </w:r>
          <w:r w:rsidR="00356CDA">
            <w:t>‬</w:t>
          </w:r>
          <w:r w:rsidR="00B21328">
            <w:t>‬</w:t>
          </w:r>
          <w:r w:rsidR="00B21328">
            <w:t>‬</w:t>
          </w:r>
        </w:dir>
      </w:dir>
    </w:p>
    <w:p w14:paraId="76423AF7"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6A498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CFFAD"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22421EBE" w14:textId="77777777" w:rsidR="0065303C" w:rsidRDefault="0065303C">
      <w:pPr>
        <w:pStyle w:val="ProductList-Body"/>
        <w:rPr>
          <w:rtl/>
        </w:rPr>
      </w:pPr>
    </w:p>
    <w:p w14:paraId="5DA228D4" w14:textId="77777777" w:rsidR="0065303C" w:rsidRDefault="00105877">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52176242"/>
      <w:r>
        <w:instrText>Microsoft Dynamics 365 Services</w:instrText>
      </w:r>
      <w:bookmarkEnd w:id="250"/>
      <w:r>
        <w:instrText>" \l 2</w:instrText>
      </w:r>
      <w:r>
        <w:fldChar w:fldCharType="end"/>
      </w:r>
    </w:p>
    <w:p w14:paraId="310523A2" w14:textId="77777777" w:rsidR="0065303C" w:rsidRDefault="00105877">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65303C" w14:paraId="1A22DC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4D6CB"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F20F486"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19D29"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6F79F"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684C6"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07D11"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AC68C"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FCCBC"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E4D5F"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AFFC3"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75C107C6" w14:textId="77777777">
        <w:tc>
          <w:tcPr>
            <w:tcW w:w="4660" w:type="dxa"/>
            <w:tcBorders>
              <w:top w:val="single" w:sz="6" w:space="0" w:color="FFFFFF"/>
              <w:left w:val="none" w:sz="4" w:space="0" w:color="6E6E6E"/>
              <w:bottom w:val="dashed" w:sz="4" w:space="0" w:color="BFBFBF"/>
              <w:right w:val="none" w:sz="4" w:space="0" w:color="6E6E6E"/>
            </w:tcBorders>
          </w:tcPr>
          <w:p w14:paraId="4669036E" w14:textId="77777777" w:rsidR="0065303C" w:rsidRDefault="00105877">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5B56DE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E43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873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36A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3B9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266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7A9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7F1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7A064" w14:textId="77777777" w:rsidR="0065303C" w:rsidRDefault="0065303C">
            <w:pPr>
              <w:pStyle w:val="ProductList-TableBody"/>
              <w:jc w:val="center"/>
              <w:rPr>
                <w:rtl/>
              </w:rPr>
            </w:pPr>
          </w:p>
        </w:tc>
      </w:tr>
      <w:tr w:rsidR="0065303C" w14:paraId="5AED2688" w14:textId="77777777">
        <w:tc>
          <w:tcPr>
            <w:tcW w:w="4660" w:type="dxa"/>
            <w:tcBorders>
              <w:top w:val="dashed" w:sz="4" w:space="0" w:color="BFBFBF"/>
              <w:left w:val="none" w:sz="4" w:space="0" w:color="6E6E6E"/>
              <w:bottom w:val="dashed" w:sz="4" w:space="0" w:color="BFBFBF"/>
              <w:right w:val="none" w:sz="4" w:space="0" w:color="6E6E6E"/>
            </w:tcBorders>
          </w:tcPr>
          <w:p w14:paraId="0954230E" w14:textId="77777777" w:rsidR="0065303C" w:rsidRDefault="00105877">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D187C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F5B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52F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988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97B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C47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98B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C1B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BC6FA" w14:textId="77777777" w:rsidR="0065303C" w:rsidRDefault="0065303C">
            <w:pPr>
              <w:pStyle w:val="ProductList-TableBody"/>
              <w:jc w:val="center"/>
              <w:rPr>
                <w:rtl/>
              </w:rPr>
            </w:pPr>
          </w:p>
        </w:tc>
      </w:tr>
      <w:tr w:rsidR="0065303C" w14:paraId="0609E0D5" w14:textId="77777777">
        <w:tc>
          <w:tcPr>
            <w:tcW w:w="4660" w:type="dxa"/>
            <w:tcBorders>
              <w:top w:val="dashed" w:sz="4" w:space="0" w:color="BFBFBF"/>
              <w:left w:val="none" w:sz="4" w:space="0" w:color="6E6E6E"/>
              <w:bottom w:val="dashed" w:sz="4" w:space="0" w:color="BFBFBF"/>
              <w:right w:val="none" w:sz="4" w:space="0" w:color="6E6E6E"/>
            </w:tcBorders>
          </w:tcPr>
          <w:p w14:paraId="56EC14B5" w14:textId="77777777" w:rsidR="0065303C" w:rsidRDefault="00105877">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9E353C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9B9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90D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EB9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C50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4F70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B9C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141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80A5" w14:textId="77777777" w:rsidR="0065303C" w:rsidRDefault="0065303C">
            <w:pPr>
              <w:pStyle w:val="ProductList-TableBody"/>
              <w:jc w:val="center"/>
              <w:rPr>
                <w:rtl/>
              </w:rPr>
            </w:pPr>
          </w:p>
        </w:tc>
      </w:tr>
      <w:tr w:rsidR="0065303C" w14:paraId="2FF77168" w14:textId="77777777">
        <w:tc>
          <w:tcPr>
            <w:tcW w:w="4660" w:type="dxa"/>
            <w:tcBorders>
              <w:top w:val="dashed" w:sz="4" w:space="0" w:color="BFBFBF"/>
              <w:left w:val="none" w:sz="4" w:space="0" w:color="6E6E6E"/>
              <w:bottom w:val="dashed" w:sz="4" w:space="0" w:color="BFBFBF"/>
              <w:right w:val="none" w:sz="4" w:space="0" w:color="6E6E6E"/>
            </w:tcBorders>
          </w:tcPr>
          <w:p w14:paraId="44030945" w14:textId="77777777" w:rsidR="0065303C" w:rsidRDefault="00105877">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7774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D4A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DA1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56CC8"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0DB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B311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8EA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9A2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B38F" w14:textId="77777777" w:rsidR="0065303C" w:rsidRDefault="0065303C">
            <w:pPr>
              <w:pStyle w:val="ProductList-TableBody"/>
              <w:jc w:val="center"/>
              <w:rPr>
                <w:rtl/>
              </w:rPr>
            </w:pPr>
          </w:p>
        </w:tc>
      </w:tr>
      <w:tr w:rsidR="0065303C" w14:paraId="200F710A" w14:textId="77777777">
        <w:tc>
          <w:tcPr>
            <w:tcW w:w="4660" w:type="dxa"/>
            <w:tcBorders>
              <w:top w:val="dashed" w:sz="4" w:space="0" w:color="BFBFBF"/>
              <w:left w:val="none" w:sz="4" w:space="0" w:color="6E6E6E"/>
              <w:bottom w:val="dashed" w:sz="4" w:space="0" w:color="BFBFBF"/>
              <w:right w:val="none" w:sz="4" w:space="0" w:color="6E6E6E"/>
            </w:tcBorders>
          </w:tcPr>
          <w:p w14:paraId="42C67162" w14:textId="77777777" w:rsidR="0065303C" w:rsidRDefault="00105877">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884D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BD1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E44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D42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E45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AC7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8EE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F6F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9E5E" w14:textId="77777777" w:rsidR="0065303C" w:rsidRDefault="0065303C">
            <w:pPr>
              <w:pStyle w:val="ProductList-TableBody"/>
              <w:jc w:val="center"/>
              <w:rPr>
                <w:rtl/>
              </w:rPr>
            </w:pPr>
          </w:p>
        </w:tc>
      </w:tr>
      <w:tr w:rsidR="0065303C" w14:paraId="271FD060" w14:textId="77777777">
        <w:tc>
          <w:tcPr>
            <w:tcW w:w="4660" w:type="dxa"/>
            <w:tcBorders>
              <w:top w:val="dashed" w:sz="4" w:space="0" w:color="BFBFBF"/>
              <w:left w:val="none" w:sz="4" w:space="0" w:color="6E6E6E"/>
              <w:bottom w:val="dashed" w:sz="4" w:space="0" w:color="BFBFBF"/>
              <w:right w:val="none" w:sz="4" w:space="0" w:color="6E6E6E"/>
            </w:tcBorders>
          </w:tcPr>
          <w:p w14:paraId="0B704DE6" w14:textId="77777777" w:rsidR="0065303C" w:rsidRDefault="00105877">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E692C0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AAB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018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955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5F9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779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34E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23B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F9FA" w14:textId="77777777" w:rsidR="0065303C" w:rsidRDefault="0065303C">
            <w:pPr>
              <w:pStyle w:val="ProductList-TableBody"/>
              <w:jc w:val="center"/>
              <w:rPr>
                <w:rtl/>
              </w:rPr>
            </w:pPr>
          </w:p>
        </w:tc>
      </w:tr>
      <w:tr w:rsidR="0065303C" w14:paraId="740FCF0D" w14:textId="77777777">
        <w:tc>
          <w:tcPr>
            <w:tcW w:w="4660" w:type="dxa"/>
            <w:tcBorders>
              <w:top w:val="dashed" w:sz="4" w:space="0" w:color="BFBFBF"/>
              <w:left w:val="none" w:sz="4" w:space="0" w:color="6E6E6E"/>
              <w:bottom w:val="dashed" w:sz="4" w:space="0" w:color="BFBFBF"/>
              <w:right w:val="none" w:sz="4" w:space="0" w:color="6E6E6E"/>
            </w:tcBorders>
          </w:tcPr>
          <w:p w14:paraId="0A89C394" w14:textId="77777777" w:rsidR="0065303C" w:rsidRDefault="00105877">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220A9E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ECE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FA6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6E1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FBE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F032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72B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B86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5767" w14:textId="77777777" w:rsidR="0065303C" w:rsidRDefault="0065303C">
            <w:pPr>
              <w:pStyle w:val="ProductList-TableBody"/>
              <w:jc w:val="center"/>
              <w:rPr>
                <w:rtl/>
              </w:rPr>
            </w:pPr>
          </w:p>
        </w:tc>
      </w:tr>
      <w:tr w:rsidR="0065303C" w14:paraId="7243BE93" w14:textId="77777777">
        <w:tc>
          <w:tcPr>
            <w:tcW w:w="4660" w:type="dxa"/>
            <w:tcBorders>
              <w:top w:val="dashed" w:sz="4" w:space="0" w:color="BFBFBF"/>
              <w:left w:val="none" w:sz="4" w:space="0" w:color="6E6E6E"/>
              <w:bottom w:val="dashed" w:sz="4" w:space="0" w:color="BFBFBF"/>
              <w:right w:val="none" w:sz="4" w:space="0" w:color="6E6E6E"/>
            </w:tcBorders>
          </w:tcPr>
          <w:p w14:paraId="1D870E40" w14:textId="77777777" w:rsidR="0065303C" w:rsidRDefault="00105877">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13A6FB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776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C8B0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17C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5E5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5E7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B94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9B4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C10F8" w14:textId="77777777" w:rsidR="0065303C" w:rsidRDefault="0065303C">
            <w:pPr>
              <w:pStyle w:val="ProductList-TableBody"/>
              <w:jc w:val="center"/>
              <w:rPr>
                <w:rtl/>
              </w:rPr>
            </w:pPr>
          </w:p>
        </w:tc>
      </w:tr>
      <w:tr w:rsidR="0065303C" w14:paraId="5AF2C057" w14:textId="77777777">
        <w:tc>
          <w:tcPr>
            <w:tcW w:w="4660" w:type="dxa"/>
            <w:tcBorders>
              <w:top w:val="dashed" w:sz="4" w:space="0" w:color="BFBFBF"/>
              <w:left w:val="none" w:sz="4" w:space="0" w:color="6E6E6E"/>
              <w:bottom w:val="dashed" w:sz="4" w:space="0" w:color="BFBFBF"/>
              <w:right w:val="none" w:sz="4" w:space="0" w:color="6E6E6E"/>
            </w:tcBorders>
          </w:tcPr>
          <w:p w14:paraId="2BF30E5B" w14:textId="77777777" w:rsidR="0065303C" w:rsidRDefault="00105877">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7A83C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AD5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238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812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D5F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10D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A18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4D03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CB15" w14:textId="77777777" w:rsidR="0065303C" w:rsidRDefault="0065303C">
            <w:pPr>
              <w:pStyle w:val="ProductList-TableBody"/>
              <w:jc w:val="center"/>
              <w:rPr>
                <w:rtl/>
              </w:rPr>
            </w:pPr>
          </w:p>
        </w:tc>
      </w:tr>
      <w:tr w:rsidR="0065303C" w14:paraId="17FE5BB8" w14:textId="77777777">
        <w:tc>
          <w:tcPr>
            <w:tcW w:w="4660" w:type="dxa"/>
            <w:tcBorders>
              <w:top w:val="dashed" w:sz="4" w:space="0" w:color="BFBFBF"/>
              <w:left w:val="none" w:sz="4" w:space="0" w:color="6E6E6E"/>
              <w:bottom w:val="dashed" w:sz="4" w:space="0" w:color="BFBFBF"/>
              <w:right w:val="none" w:sz="4" w:space="0" w:color="6E6E6E"/>
            </w:tcBorders>
          </w:tcPr>
          <w:p w14:paraId="2DC9B009" w14:textId="77777777" w:rsidR="0065303C" w:rsidRDefault="00105877">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73085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890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91EE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F2C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E5E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983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A8B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DD5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E614" w14:textId="77777777" w:rsidR="0065303C" w:rsidRDefault="0065303C">
            <w:pPr>
              <w:pStyle w:val="ProductList-TableBody"/>
              <w:jc w:val="center"/>
              <w:rPr>
                <w:rtl/>
              </w:rPr>
            </w:pPr>
          </w:p>
        </w:tc>
      </w:tr>
      <w:tr w:rsidR="0065303C" w14:paraId="41ACC31A" w14:textId="77777777">
        <w:tc>
          <w:tcPr>
            <w:tcW w:w="4660" w:type="dxa"/>
            <w:tcBorders>
              <w:top w:val="dashed" w:sz="4" w:space="0" w:color="BFBFBF"/>
              <w:left w:val="none" w:sz="4" w:space="0" w:color="6E6E6E"/>
              <w:bottom w:val="dashed" w:sz="4" w:space="0" w:color="BFBFBF"/>
              <w:right w:val="none" w:sz="4" w:space="0" w:color="6E6E6E"/>
            </w:tcBorders>
          </w:tcPr>
          <w:p w14:paraId="14115C24" w14:textId="77777777" w:rsidR="0065303C" w:rsidRDefault="00105877">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0890B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B84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278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833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F26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4B5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F32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4C9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5CFA" w14:textId="77777777" w:rsidR="0065303C" w:rsidRDefault="0065303C">
            <w:pPr>
              <w:pStyle w:val="ProductList-TableBody"/>
              <w:jc w:val="center"/>
              <w:rPr>
                <w:rtl/>
              </w:rPr>
            </w:pPr>
          </w:p>
        </w:tc>
      </w:tr>
      <w:tr w:rsidR="0065303C" w14:paraId="55508252" w14:textId="77777777">
        <w:tc>
          <w:tcPr>
            <w:tcW w:w="4660" w:type="dxa"/>
            <w:tcBorders>
              <w:top w:val="dashed" w:sz="4" w:space="0" w:color="BFBFBF"/>
              <w:left w:val="none" w:sz="4" w:space="0" w:color="6E6E6E"/>
              <w:bottom w:val="dashed" w:sz="4" w:space="0" w:color="BFBFBF"/>
              <w:right w:val="none" w:sz="4" w:space="0" w:color="6E6E6E"/>
            </w:tcBorders>
          </w:tcPr>
          <w:p w14:paraId="1BC5A606" w14:textId="77777777" w:rsidR="0065303C" w:rsidRDefault="00105877">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EE50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4E3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FD9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0AC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94F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A5D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F94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DA2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C698" w14:textId="77777777" w:rsidR="0065303C" w:rsidRDefault="0065303C">
            <w:pPr>
              <w:pStyle w:val="ProductList-TableBody"/>
              <w:jc w:val="center"/>
              <w:rPr>
                <w:rtl/>
              </w:rPr>
            </w:pPr>
          </w:p>
        </w:tc>
      </w:tr>
      <w:tr w:rsidR="0065303C" w14:paraId="170B14E6" w14:textId="77777777">
        <w:tc>
          <w:tcPr>
            <w:tcW w:w="4660" w:type="dxa"/>
            <w:tcBorders>
              <w:top w:val="dashed" w:sz="4" w:space="0" w:color="BFBFBF"/>
              <w:left w:val="none" w:sz="4" w:space="0" w:color="6E6E6E"/>
              <w:bottom w:val="dashed" w:sz="4" w:space="0" w:color="BFBFBF"/>
              <w:right w:val="none" w:sz="4" w:space="0" w:color="6E6E6E"/>
            </w:tcBorders>
          </w:tcPr>
          <w:p w14:paraId="0CA45A1C" w14:textId="77777777" w:rsidR="0065303C" w:rsidRDefault="00105877">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21A13E"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7C6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91E3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FBCB"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967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B5C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AB2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97F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D430" w14:textId="77777777" w:rsidR="0065303C" w:rsidRDefault="0065303C">
            <w:pPr>
              <w:pStyle w:val="ProductList-TableBody"/>
              <w:jc w:val="center"/>
              <w:rPr>
                <w:rtl/>
              </w:rPr>
            </w:pPr>
          </w:p>
        </w:tc>
      </w:tr>
      <w:tr w:rsidR="0065303C" w14:paraId="16D5C0B0" w14:textId="77777777">
        <w:tc>
          <w:tcPr>
            <w:tcW w:w="4660" w:type="dxa"/>
            <w:tcBorders>
              <w:top w:val="dashed" w:sz="4" w:space="0" w:color="BFBFBF"/>
              <w:left w:val="none" w:sz="4" w:space="0" w:color="6E6E6E"/>
              <w:bottom w:val="dashed" w:sz="4" w:space="0" w:color="BFBFBF"/>
              <w:right w:val="none" w:sz="4" w:space="0" w:color="6E6E6E"/>
            </w:tcBorders>
          </w:tcPr>
          <w:p w14:paraId="1F2D7EC5" w14:textId="77777777" w:rsidR="0065303C" w:rsidRDefault="00105877">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F64FC6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7F3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0715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D7B7"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81C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007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9AF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B9D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67150" w14:textId="77777777" w:rsidR="0065303C" w:rsidRDefault="0065303C">
            <w:pPr>
              <w:pStyle w:val="ProductList-TableBody"/>
              <w:jc w:val="center"/>
              <w:rPr>
                <w:rtl/>
              </w:rPr>
            </w:pPr>
          </w:p>
        </w:tc>
      </w:tr>
      <w:tr w:rsidR="0065303C" w14:paraId="4AFA6DC6" w14:textId="77777777">
        <w:tc>
          <w:tcPr>
            <w:tcW w:w="4660" w:type="dxa"/>
            <w:tcBorders>
              <w:top w:val="dashed" w:sz="4" w:space="0" w:color="BFBFBF"/>
              <w:left w:val="none" w:sz="4" w:space="0" w:color="6E6E6E"/>
              <w:bottom w:val="dashed" w:sz="4" w:space="0" w:color="BFBFBF"/>
              <w:right w:val="none" w:sz="4" w:space="0" w:color="6E6E6E"/>
            </w:tcBorders>
          </w:tcPr>
          <w:p w14:paraId="214DE360" w14:textId="77777777" w:rsidR="0065303C" w:rsidRDefault="00105877">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189FA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E7C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E7D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BFE9"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111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F186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6BE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346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E39B" w14:textId="77777777" w:rsidR="0065303C" w:rsidRDefault="0065303C">
            <w:pPr>
              <w:pStyle w:val="ProductList-TableBody"/>
              <w:jc w:val="center"/>
              <w:rPr>
                <w:rtl/>
              </w:rPr>
            </w:pPr>
          </w:p>
        </w:tc>
      </w:tr>
      <w:tr w:rsidR="0065303C" w14:paraId="718C9DC6" w14:textId="77777777">
        <w:tc>
          <w:tcPr>
            <w:tcW w:w="4660" w:type="dxa"/>
            <w:tcBorders>
              <w:top w:val="dashed" w:sz="4" w:space="0" w:color="BFBFBF"/>
              <w:left w:val="none" w:sz="4" w:space="0" w:color="6E6E6E"/>
              <w:bottom w:val="dashed" w:sz="4" w:space="0" w:color="BFBFBF"/>
              <w:right w:val="none" w:sz="4" w:space="0" w:color="6E6E6E"/>
            </w:tcBorders>
          </w:tcPr>
          <w:p w14:paraId="0452352D" w14:textId="77777777" w:rsidR="0065303C" w:rsidRDefault="00105877">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356CDA">
                <w:t>‬</w:t>
              </w:r>
              <w:r w:rsidR="00B21328">
                <w:t>‬</w:t>
              </w:r>
            </w:dir>
          </w:p>
        </w:tc>
        <w:tc>
          <w:tcPr>
            <w:tcW w:w="740" w:type="dxa"/>
            <w:tcBorders>
              <w:top w:val="dashed" w:sz="4" w:space="0" w:color="BFBFBF"/>
              <w:left w:val="none" w:sz="4" w:space="0" w:color="6E6E6E"/>
              <w:bottom w:val="dashed" w:sz="4" w:space="0" w:color="BFBFBF"/>
              <w:right w:val="single" w:sz="6" w:space="0" w:color="FFFFFF"/>
            </w:tcBorders>
          </w:tcPr>
          <w:p w14:paraId="60CEB69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D3D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6A1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3BF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224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F18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C6C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933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167EB" w14:textId="77777777" w:rsidR="0065303C" w:rsidRDefault="0065303C">
            <w:pPr>
              <w:pStyle w:val="ProductList-TableBody"/>
              <w:jc w:val="center"/>
              <w:rPr>
                <w:rtl/>
              </w:rPr>
            </w:pPr>
          </w:p>
        </w:tc>
      </w:tr>
      <w:tr w:rsidR="0065303C" w14:paraId="39AB9CEE" w14:textId="77777777">
        <w:tc>
          <w:tcPr>
            <w:tcW w:w="4660" w:type="dxa"/>
            <w:tcBorders>
              <w:top w:val="dashed" w:sz="4" w:space="0" w:color="BFBFBF"/>
              <w:left w:val="none" w:sz="4" w:space="0" w:color="6E6E6E"/>
              <w:bottom w:val="dashed" w:sz="4" w:space="0" w:color="BFBFBF"/>
              <w:right w:val="none" w:sz="4" w:space="0" w:color="6E6E6E"/>
            </w:tcBorders>
          </w:tcPr>
          <w:p w14:paraId="3A8DBB6D" w14:textId="77777777" w:rsidR="0065303C" w:rsidRDefault="00105877">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6A5C203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7D4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103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D8B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48D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B125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551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4A1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36EB" w14:textId="77777777" w:rsidR="0065303C" w:rsidRDefault="0065303C">
            <w:pPr>
              <w:pStyle w:val="ProductList-TableBody"/>
              <w:jc w:val="center"/>
              <w:rPr>
                <w:rtl/>
              </w:rPr>
            </w:pPr>
          </w:p>
        </w:tc>
      </w:tr>
      <w:tr w:rsidR="0065303C" w14:paraId="2CB646BE" w14:textId="77777777">
        <w:tc>
          <w:tcPr>
            <w:tcW w:w="4660" w:type="dxa"/>
            <w:tcBorders>
              <w:top w:val="dashed" w:sz="4" w:space="0" w:color="BFBFBF"/>
              <w:left w:val="none" w:sz="4" w:space="0" w:color="6E6E6E"/>
              <w:bottom w:val="dashed" w:sz="4" w:space="0" w:color="BFBFBF"/>
              <w:right w:val="none" w:sz="4" w:space="0" w:color="6E6E6E"/>
            </w:tcBorders>
          </w:tcPr>
          <w:p w14:paraId="07B01BD9" w14:textId="77777777" w:rsidR="0065303C" w:rsidRDefault="00105877">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90EF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662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CDC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0CD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DED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6659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7EB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0E0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947D" w14:textId="77777777" w:rsidR="0065303C" w:rsidRDefault="0065303C">
            <w:pPr>
              <w:pStyle w:val="ProductList-TableBody"/>
              <w:jc w:val="center"/>
              <w:rPr>
                <w:rtl/>
              </w:rPr>
            </w:pPr>
          </w:p>
        </w:tc>
      </w:tr>
      <w:tr w:rsidR="0065303C" w14:paraId="4B3A2C6F" w14:textId="77777777">
        <w:tc>
          <w:tcPr>
            <w:tcW w:w="4660" w:type="dxa"/>
            <w:tcBorders>
              <w:top w:val="dashed" w:sz="4" w:space="0" w:color="BFBFBF"/>
              <w:left w:val="none" w:sz="4" w:space="0" w:color="6E6E6E"/>
              <w:bottom w:val="dashed" w:sz="4" w:space="0" w:color="BFBFBF"/>
              <w:right w:val="none" w:sz="4" w:space="0" w:color="6E6E6E"/>
            </w:tcBorders>
          </w:tcPr>
          <w:p w14:paraId="67C4BDDD" w14:textId="77777777" w:rsidR="0065303C" w:rsidRDefault="00105877">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4B52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97C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1FC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1E5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75A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82E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6A2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2CD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C897" w14:textId="77777777" w:rsidR="0065303C" w:rsidRDefault="0065303C">
            <w:pPr>
              <w:pStyle w:val="ProductList-TableBody"/>
              <w:jc w:val="center"/>
              <w:rPr>
                <w:rtl/>
              </w:rPr>
            </w:pPr>
          </w:p>
        </w:tc>
      </w:tr>
      <w:tr w:rsidR="0065303C" w14:paraId="2FD82237" w14:textId="77777777">
        <w:tc>
          <w:tcPr>
            <w:tcW w:w="4660" w:type="dxa"/>
            <w:tcBorders>
              <w:top w:val="dashed" w:sz="4" w:space="0" w:color="BFBFBF"/>
              <w:left w:val="none" w:sz="4" w:space="0" w:color="6E6E6E"/>
              <w:bottom w:val="dashed" w:sz="4" w:space="0" w:color="BFBFBF"/>
              <w:right w:val="none" w:sz="4" w:space="0" w:color="6E6E6E"/>
            </w:tcBorders>
          </w:tcPr>
          <w:p w14:paraId="11C78787" w14:textId="77777777" w:rsidR="0065303C" w:rsidRDefault="00105877">
            <w:pPr>
              <w:pStyle w:val="ProductList-TableBody"/>
              <w:rPr>
                <w:rtl/>
              </w:rPr>
            </w:pPr>
            <w:r>
              <w:rPr>
                <w:rtl/>
              </w:rP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6FA6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B36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9DF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C5A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9FB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C40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781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CB7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08E84" w14:textId="77777777" w:rsidR="0065303C" w:rsidRDefault="0065303C">
            <w:pPr>
              <w:pStyle w:val="ProductList-TableBody"/>
              <w:jc w:val="center"/>
              <w:rPr>
                <w:rtl/>
              </w:rPr>
            </w:pPr>
          </w:p>
        </w:tc>
      </w:tr>
      <w:tr w:rsidR="0065303C" w14:paraId="2E9B3836" w14:textId="77777777">
        <w:tc>
          <w:tcPr>
            <w:tcW w:w="4660" w:type="dxa"/>
            <w:tcBorders>
              <w:top w:val="dashed" w:sz="4" w:space="0" w:color="BFBFBF"/>
              <w:left w:val="none" w:sz="4" w:space="0" w:color="6E6E6E"/>
              <w:bottom w:val="dashed" w:sz="4" w:space="0" w:color="BFBFBF"/>
              <w:right w:val="none" w:sz="4" w:space="0" w:color="6E6E6E"/>
            </w:tcBorders>
          </w:tcPr>
          <w:p w14:paraId="11A55DAB" w14:textId="77777777" w:rsidR="0065303C" w:rsidRDefault="00105877">
            <w:pPr>
              <w:pStyle w:val="ProductList-TableBody"/>
              <w:rPr>
                <w:rtl/>
              </w:rPr>
            </w:pPr>
            <w:r>
              <w:rPr>
                <w:rtl/>
              </w:rP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719C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B02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A3E2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6AF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1E7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8463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AD4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BD0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A9FA5" w14:textId="77777777" w:rsidR="0065303C" w:rsidRDefault="0065303C">
            <w:pPr>
              <w:pStyle w:val="ProductList-TableBody"/>
              <w:jc w:val="center"/>
              <w:rPr>
                <w:rtl/>
              </w:rPr>
            </w:pPr>
          </w:p>
        </w:tc>
      </w:tr>
      <w:tr w:rsidR="0065303C" w14:paraId="1A83F42F" w14:textId="77777777">
        <w:tc>
          <w:tcPr>
            <w:tcW w:w="4660" w:type="dxa"/>
            <w:tcBorders>
              <w:top w:val="dashed" w:sz="4" w:space="0" w:color="BFBFBF"/>
              <w:left w:val="none" w:sz="4" w:space="0" w:color="6E6E6E"/>
              <w:bottom w:val="dashed" w:sz="4" w:space="0" w:color="BFBFBF"/>
              <w:right w:val="none" w:sz="4" w:space="0" w:color="6E6E6E"/>
            </w:tcBorders>
          </w:tcPr>
          <w:p w14:paraId="13C83D19" w14:textId="77777777" w:rsidR="0065303C" w:rsidRDefault="00105877">
            <w:pPr>
              <w:pStyle w:val="ProductList-TableBody"/>
              <w:rPr>
                <w:rtl/>
              </w:rPr>
            </w:pPr>
            <w:r>
              <w:rPr>
                <w:rtl/>
              </w:rP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C948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5AC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9616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8A5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C2C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6B4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BA9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FC4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3090" w14:textId="77777777" w:rsidR="0065303C" w:rsidRDefault="0065303C">
            <w:pPr>
              <w:pStyle w:val="ProductList-TableBody"/>
              <w:jc w:val="center"/>
              <w:rPr>
                <w:rtl/>
              </w:rPr>
            </w:pPr>
          </w:p>
        </w:tc>
      </w:tr>
      <w:tr w:rsidR="0065303C" w14:paraId="7750E32D" w14:textId="77777777">
        <w:tc>
          <w:tcPr>
            <w:tcW w:w="4660" w:type="dxa"/>
            <w:tcBorders>
              <w:top w:val="dashed" w:sz="4" w:space="0" w:color="BFBFBF"/>
              <w:left w:val="none" w:sz="4" w:space="0" w:color="6E6E6E"/>
              <w:bottom w:val="dashed" w:sz="4" w:space="0" w:color="BFBFBF"/>
              <w:right w:val="none" w:sz="4" w:space="0" w:color="6E6E6E"/>
            </w:tcBorders>
          </w:tcPr>
          <w:p w14:paraId="533B69E4" w14:textId="77777777" w:rsidR="0065303C" w:rsidRDefault="00105877">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5A4039"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8FD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043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F0F9"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5A7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7A70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625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FF7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497B" w14:textId="77777777" w:rsidR="0065303C" w:rsidRDefault="0065303C">
            <w:pPr>
              <w:pStyle w:val="ProductList-TableBody"/>
              <w:jc w:val="center"/>
              <w:rPr>
                <w:rtl/>
              </w:rPr>
            </w:pPr>
          </w:p>
        </w:tc>
      </w:tr>
      <w:tr w:rsidR="0065303C" w14:paraId="567D1BA9" w14:textId="77777777">
        <w:tc>
          <w:tcPr>
            <w:tcW w:w="4660" w:type="dxa"/>
            <w:tcBorders>
              <w:top w:val="dashed" w:sz="4" w:space="0" w:color="BFBFBF"/>
              <w:left w:val="none" w:sz="4" w:space="0" w:color="6E6E6E"/>
              <w:bottom w:val="dashed" w:sz="4" w:space="0" w:color="BFBFBF"/>
              <w:right w:val="none" w:sz="4" w:space="0" w:color="6E6E6E"/>
            </w:tcBorders>
          </w:tcPr>
          <w:p w14:paraId="752819F9" w14:textId="77777777" w:rsidR="0065303C" w:rsidRDefault="00105877">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E79639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59C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6E7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E41E"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0E9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945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EE3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ED1C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ADA9" w14:textId="77777777" w:rsidR="0065303C" w:rsidRDefault="0065303C">
            <w:pPr>
              <w:pStyle w:val="ProductList-TableBody"/>
              <w:jc w:val="center"/>
              <w:rPr>
                <w:rtl/>
              </w:rPr>
            </w:pPr>
          </w:p>
        </w:tc>
      </w:tr>
      <w:tr w:rsidR="0065303C" w14:paraId="637962AC" w14:textId="77777777">
        <w:tc>
          <w:tcPr>
            <w:tcW w:w="4660" w:type="dxa"/>
            <w:tcBorders>
              <w:top w:val="dashed" w:sz="4" w:space="0" w:color="BFBFBF"/>
              <w:left w:val="none" w:sz="4" w:space="0" w:color="6E6E6E"/>
              <w:bottom w:val="dashed" w:sz="4" w:space="0" w:color="BFBFBF"/>
              <w:right w:val="none" w:sz="4" w:space="0" w:color="6E6E6E"/>
            </w:tcBorders>
          </w:tcPr>
          <w:p w14:paraId="189B188F" w14:textId="77777777" w:rsidR="0065303C" w:rsidRDefault="00105877">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09EA9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3EA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756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612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534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045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212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9A5F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E10D" w14:textId="77777777" w:rsidR="0065303C" w:rsidRDefault="0065303C">
            <w:pPr>
              <w:pStyle w:val="ProductList-TableBody"/>
              <w:jc w:val="center"/>
              <w:rPr>
                <w:rtl/>
              </w:rPr>
            </w:pPr>
          </w:p>
        </w:tc>
      </w:tr>
      <w:tr w:rsidR="0065303C" w14:paraId="1AD8783E" w14:textId="77777777">
        <w:tc>
          <w:tcPr>
            <w:tcW w:w="4660" w:type="dxa"/>
            <w:tcBorders>
              <w:top w:val="dashed" w:sz="4" w:space="0" w:color="BFBFBF"/>
              <w:left w:val="none" w:sz="4" w:space="0" w:color="6E6E6E"/>
              <w:bottom w:val="dashed" w:sz="4" w:space="0" w:color="BFBFBF"/>
              <w:right w:val="none" w:sz="4" w:space="0" w:color="6E6E6E"/>
            </w:tcBorders>
          </w:tcPr>
          <w:p w14:paraId="42CB4E1B" w14:textId="77777777" w:rsidR="0065303C" w:rsidRDefault="00105877">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8031B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D22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ECC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6AD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E72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534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A6A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5490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951E" w14:textId="77777777" w:rsidR="0065303C" w:rsidRDefault="0065303C">
            <w:pPr>
              <w:pStyle w:val="ProductList-TableBody"/>
              <w:jc w:val="center"/>
              <w:rPr>
                <w:rtl/>
              </w:rPr>
            </w:pPr>
          </w:p>
        </w:tc>
      </w:tr>
      <w:tr w:rsidR="0065303C" w14:paraId="03ADD12D" w14:textId="77777777">
        <w:tc>
          <w:tcPr>
            <w:tcW w:w="4660" w:type="dxa"/>
            <w:tcBorders>
              <w:top w:val="dashed" w:sz="4" w:space="0" w:color="BFBFBF"/>
              <w:left w:val="none" w:sz="4" w:space="0" w:color="6E6E6E"/>
              <w:bottom w:val="dashed" w:sz="4" w:space="0" w:color="BFBFBF"/>
              <w:right w:val="none" w:sz="4" w:space="0" w:color="6E6E6E"/>
            </w:tcBorders>
          </w:tcPr>
          <w:p w14:paraId="7D899BEA" w14:textId="77777777" w:rsidR="0065303C" w:rsidRDefault="00105877">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F657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004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C97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A4B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C8E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B1B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854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D48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0475" w14:textId="77777777" w:rsidR="0065303C" w:rsidRDefault="0065303C">
            <w:pPr>
              <w:pStyle w:val="ProductList-TableBody"/>
              <w:jc w:val="center"/>
              <w:rPr>
                <w:rtl/>
              </w:rPr>
            </w:pPr>
          </w:p>
        </w:tc>
      </w:tr>
      <w:tr w:rsidR="0065303C" w14:paraId="6CE7B651" w14:textId="77777777">
        <w:tc>
          <w:tcPr>
            <w:tcW w:w="4660" w:type="dxa"/>
            <w:tcBorders>
              <w:top w:val="dashed" w:sz="4" w:space="0" w:color="BFBFBF"/>
              <w:left w:val="none" w:sz="4" w:space="0" w:color="6E6E6E"/>
              <w:bottom w:val="dashed" w:sz="4" w:space="0" w:color="BFBFBF"/>
              <w:right w:val="none" w:sz="4" w:space="0" w:color="6E6E6E"/>
            </w:tcBorders>
          </w:tcPr>
          <w:p w14:paraId="3E3E6891" w14:textId="77777777" w:rsidR="0065303C" w:rsidRDefault="00105877">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3E458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8D5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3A82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DBC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161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AD9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802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38A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F6CB" w14:textId="77777777" w:rsidR="0065303C" w:rsidRDefault="0065303C">
            <w:pPr>
              <w:pStyle w:val="ProductList-TableBody"/>
              <w:jc w:val="center"/>
              <w:rPr>
                <w:rtl/>
              </w:rPr>
            </w:pPr>
          </w:p>
        </w:tc>
      </w:tr>
      <w:tr w:rsidR="0065303C" w14:paraId="4CFBACB5" w14:textId="77777777">
        <w:tc>
          <w:tcPr>
            <w:tcW w:w="4660" w:type="dxa"/>
            <w:tcBorders>
              <w:top w:val="dashed" w:sz="4" w:space="0" w:color="BFBFBF"/>
              <w:left w:val="none" w:sz="4" w:space="0" w:color="6E6E6E"/>
              <w:bottom w:val="dashed" w:sz="4" w:space="0" w:color="BFBFBF"/>
              <w:right w:val="none" w:sz="4" w:space="0" w:color="6E6E6E"/>
            </w:tcBorders>
          </w:tcPr>
          <w:p w14:paraId="104A39D7" w14:textId="77777777" w:rsidR="0065303C" w:rsidRDefault="00105877">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99CB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CC8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208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7BF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9C2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73D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BEC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34A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CCA5" w14:textId="77777777" w:rsidR="0065303C" w:rsidRDefault="0065303C">
            <w:pPr>
              <w:pStyle w:val="ProductList-TableBody"/>
              <w:jc w:val="center"/>
              <w:rPr>
                <w:rtl/>
              </w:rPr>
            </w:pPr>
          </w:p>
        </w:tc>
      </w:tr>
      <w:tr w:rsidR="0065303C" w14:paraId="678DFA2C" w14:textId="77777777">
        <w:tc>
          <w:tcPr>
            <w:tcW w:w="4660" w:type="dxa"/>
            <w:tcBorders>
              <w:top w:val="dashed" w:sz="4" w:space="0" w:color="BFBFBF"/>
              <w:left w:val="none" w:sz="4" w:space="0" w:color="6E6E6E"/>
              <w:bottom w:val="dashed" w:sz="4" w:space="0" w:color="BFBFBF"/>
              <w:right w:val="none" w:sz="4" w:space="0" w:color="6E6E6E"/>
            </w:tcBorders>
          </w:tcPr>
          <w:p w14:paraId="6E1D82A1" w14:textId="77777777" w:rsidR="0065303C" w:rsidRDefault="00105877">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9436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123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CAE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B9D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565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DEF2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1AD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6CC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BAC5" w14:textId="77777777" w:rsidR="0065303C" w:rsidRDefault="0065303C">
            <w:pPr>
              <w:pStyle w:val="ProductList-TableBody"/>
              <w:jc w:val="center"/>
              <w:rPr>
                <w:rtl/>
              </w:rPr>
            </w:pPr>
          </w:p>
        </w:tc>
      </w:tr>
      <w:tr w:rsidR="0065303C" w14:paraId="277614D0" w14:textId="77777777">
        <w:tc>
          <w:tcPr>
            <w:tcW w:w="4660" w:type="dxa"/>
            <w:tcBorders>
              <w:top w:val="dashed" w:sz="4" w:space="0" w:color="BFBFBF"/>
              <w:left w:val="none" w:sz="4" w:space="0" w:color="6E6E6E"/>
              <w:bottom w:val="dashed" w:sz="4" w:space="0" w:color="BFBFBF"/>
              <w:right w:val="none" w:sz="4" w:space="0" w:color="6E6E6E"/>
            </w:tcBorders>
          </w:tcPr>
          <w:p w14:paraId="4CC34552" w14:textId="77777777" w:rsidR="0065303C" w:rsidRDefault="00105877">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744B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DA5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AAD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463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575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6B2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348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AAF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745F" w14:textId="77777777" w:rsidR="0065303C" w:rsidRDefault="0065303C">
            <w:pPr>
              <w:pStyle w:val="ProductList-TableBody"/>
              <w:jc w:val="center"/>
              <w:rPr>
                <w:rtl/>
              </w:rPr>
            </w:pPr>
          </w:p>
        </w:tc>
      </w:tr>
      <w:tr w:rsidR="0065303C" w14:paraId="47370369" w14:textId="77777777">
        <w:tc>
          <w:tcPr>
            <w:tcW w:w="4660" w:type="dxa"/>
            <w:tcBorders>
              <w:top w:val="dashed" w:sz="4" w:space="0" w:color="BFBFBF"/>
              <w:left w:val="none" w:sz="4" w:space="0" w:color="6E6E6E"/>
              <w:bottom w:val="dashed" w:sz="4" w:space="0" w:color="BFBFBF"/>
              <w:right w:val="none" w:sz="4" w:space="0" w:color="6E6E6E"/>
            </w:tcBorders>
          </w:tcPr>
          <w:p w14:paraId="78094128" w14:textId="77777777" w:rsidR="0065303C" w:rsidRDefault="00105877">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15945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B9C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AC4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223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CDA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525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AE5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187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77AE" w14:textId="77777777" w:rsidR="0065303C" w:rsidRDefault="0065303C">
            <w:pPr>
              <w:pStyle w:val="ProductList-TableBody"/>
              <w:jc w:val="center"/>
              <w:rPr>
                <w:rtl/>
              </w:rPr>
            </w:pPr>
          </w:p>
        </w:tc>
      </w:tr>
      <w:tr w:rsidR="0065303C" w14:paraId="4D1146E6" w14:textId="77777777">
        <w:tc>
          <w:tcPr>
            <w:tcW w:w="4660" w:type="dxa"/>
            <w:tcBorders>
              <w:top w:val="dashed" w:sz="4" w:space="0" w:color="BFBFBF"/>
              <w:left w:val="none" w:sz="4" w:space="0" w:color="6E6E6E"/>
              <w:bottom w:val="dashed" w:sz="4" w:space="0" w:color="BFBFBF"/>
              <w:right w:val="none" w:sz="4" w:space="0" w:color="6E6E6E"/>
            </w:tcBorders>
          </w:tcPr>
          <w:p w14:paraId="248AABA3" w14:textId="77777777" w:rsidR="0065303C" w:rsidRDefault="00105877">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356CDA">
                <w:t>‬</w:t>
              </w:r>
              <w:r w:rsidR="00B21328">
                <w:t>‬</w:t>
              </w:r>
            </w:dir>
          </w:p>
        </w:tc>
        <w:tc>
          <w:tcPr>
            <w:tcW w:w="740" w:type="dxa"/>
            <w:tcBorders>
              <w:top w:val="dashed" w:sz="4" w:space="0" w:color="BFBFBF"/>
              <w:left w:val="none" w:sz="4" w:space="0" w:color="6E6E6E"/>
              <w:bottom w:val="dashed" w:sz="4" w:space="0" w:color="BFBFBF"/>
              <w:right w:val="single" w:sz="6" w:space="0" w:color="FFFFFF"/>
            </w:tcBorders>
          </w:tcPr>
          <w:p w14:paraId="76E7538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F8B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DD8F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A7A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DFE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7A4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D0D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498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AB31" w14:textId="77777777" w:rsidR="0065303C" w:rsidRDefault="0065303C">
            <w:pPr>
              <w:pStyle w:val="ProductList-TableBody"/>
              <w:jc w:val="center"/>
              <w:rPr>
                <w:rtl/>
              </w:rPr>
            </w:pPr>
          </w:p>
        </w:tc>
      </w:tr>
      <w:tr w:rsidR="0065303C" w14:paraId="42D2D3B6" w14:textId="77777777">
        <w:tc>
          <w:tcPr>
            <w:tcW w:w="4660" w:type="dxa"/>
            <w:tcBorders>
              <w:top w:val="dashed" w:sz="4" w:space="0" w:color="BFBFBF"/>
              <w:left w:val="none" w:sz="4" w:space="0" w:color="6E6E6E"/>
              <w:bottom w:val="dashed" w:sz="4" w:space="0" w:color="BFBFBF"/>
              <w:right w:val="none" w:sz="4" w:space="0" w:color="6E6E6E"/>
            </w:tcBorders>
          </w:tcPr>
          <w:p w14:paraId="2AD9C610" w14:textId="77777777" w:rsidR="0065303C" w:rsidRDefault="00105877">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7F902BD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347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C2C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D2B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681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6F70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AC5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652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11D6E" w14:textId="77777777" w:rsidR="0065303C" w:rsidRDefault="0065303C">
            <w:pPr>
              <w:pStyle w:val="ProductList-TableBody"/>
              <w:jc w:val="center"/>
              <w:rPr>
                <w:rtl/>
              </w:rPr>
            </w:pPr>
          </w:p>
        </w:tc>
      </w:tr>
      <w:tr w:rsidR="0065303C" w14:paraId="09036B07" w14:textId="77777777">
        <w:tc>
          <w:tcPr>
            <w:tcW w:w="4660" w:type="dxa"/>
            <w:tcBorders>
              <w:top w:val="dashed" w:sz="4" w:space="0" w:color="BFBFBF"/>
              <w:left w:val="none" w:sz="4" w:space="0" w:color="6E6E6E"/>
              <w:bottom w:val="dashed" w:sz="4" w:space="0" w:color="BFBFBF"/>
              <w:right w:val="none" w:sz="4" w:space="0" w:color="6E6E6E"/>
            </w:tcBorders>
          </w:tcPr>
          <w:p w14:paraId="2D10C349" w14:textId="77777777" w:rsidR="0065303C" w:rsidRDefault="00105877">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09D0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5F9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2C7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16A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436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BE9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014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A06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CF03" w14:textId="77777777" w:rsidR="0065303C" w:rsidRDefault="0065303C">
            <w:pPr>
              <w:pStyle w:val="ProductList-TableBody"/>
              <w:jc w:val="center"/>
              <w:rPr>
                <w:rtl/>
              </w:rPr>
            </w:pPr>
          </w:p>
        </w:tc>
      </w:tr>
      <w:tr w:rsidR="0065303C" w14:paraId="202B6808" w14:textId="77777777">
        <w:tc>
          <w:tcPr>
            <w:tcW w:w="4660" w:type="dxa"/>
            <w:tcBorders>
              <w:top w:val="dashed" w:sz="4" w:space="0" w:color="BFBFBF"/>
              <w:left w:val="none" w:sz="4" w:space="0" w:color="6E6E6E"/>
              <w:bottom w:val="dashed" w:sz="4" w:space="0" w:color="BFBFBF"/>
              <w:right w:val="none" w:sz="4" w:space="0" w:color="6E6E6E"/>
            </w:tcBorders>
          </w:tcPr>
          <w:p w14:paraId="632DA336" w14:textId="77777777" w:rsidR="0065303C" w:rsidRDefault="00105877">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B4D3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42A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CA0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417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7B7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884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016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3938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F63FB" w14:textId="77777777" w:rsidR="0065303C" w:rsidRDefault="0065303C">
            <w:pPr>
              <w:pStyle w:val="ProductList-TableBody"/>
              <w:jc w:val="center"/>
              <w:rPr>
                <w:rtl/>
              </w:rPr>
            </w:pPr>
          </w:p>
        </w:tc>
      </w:tr>
      <w:tr w:rsidR="0065303C" w14:paraId="06FA62D7" w14:textId="77777777">
        <w:tc>
          <w:tcPr>
            <w:tcW w:w="4660" w:type="dxa"/>
            <w:tcBorders>
              <w:top w:val="dashed" w:sz="4" w:space="0" w:color="BFBFBF"/>
              <w:left w:val="none" w:sz="4" w:space="0" w:color="6E6E6E"/>
              <w:bottom w:val="dashed" w:sz="4" w:space="0" w:color="BFBFBF"/>
              <w:right w:val="none" w:sz="4" w:space="0" w:color="6E6E6E"/>
            </w:tcBorders>
          </w:tcPr>
          <w:p w14:paraId="3C42B833" w14:textId="77777777" w:rsidR="0065303C" w:rsidRDefault="00105877">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A1465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017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3E1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500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9A7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040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365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B79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4CCF" w14:textId="77777777" w:rsidR="0065303C" w:rsidRDefault="0065303C">
            <w:pPr>
              <w:pStyle w:val="ProductList-TableBody"/>
              <w:jc w:val="center"/>
              <w:rPr>
                <w:rtl/>
              </w:rPr>
            </w:pPr>
          </w:p>
        </w:tc>
      </w:tr>
      <w:tr w:rsidR="0065303C" w14:paraId="51D1B085" w14:textId="77777777">
        <w:tc>
          <w:tcPr>
            <w:tcW w:w="4660" w:type="dxa"/>
            <w:tcBorders>
              <w:top w:val="dashed" w:sz="4" w:space="0" w:color="BFBFBF"/>
              <w:left w:val="none" w:sz="4" w:space="0" w:color="6E6E6E"/>
              <w:bottom w:val="dashed" w:sz="4" w:space="0" w:color="BFBFBF"/>
              <w:right w:val="none" w:sz="4" w:space="0" w:color="6E6E6E"/>
            </w:tcBorders>
          </w:tcPr>
          <w:p w14:paraId="4EAE8A14" w14:textId="77777777" w:rsidR="0065303C" w:rsidRDefault="00105877">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F3EF0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414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0BA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CA7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BA5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2D1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A51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3AD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5CD9" w14:textId="77777777" w:rsidR="0065303C" w:rsidRDefault="0065303C">
            <w:pPr>
              <w:pStyle w:val="ProductList-TableBody"/>
              <w:jc w:val="center"/>
              <w:rPr>
                <w:rtl/>
              </w:rPr>
            </w:pPr>
          </w:p>
        </w:tc>
      </w:tr>
      <w:tr w:rsidR="0065303C" w14:paraId="17E266AA" w14:textId="77777777">
        <w:tc>
          <w:tcPr>
            <w:tcW w:w="4660" w:type="dxa"/>
            <w:tcBorders>
              <w:top w:val="dashed" w:sz="4" w:space="0" w:color="BFBFBF"/>
              <w:left w:val="none" w:sz="4" w:space="0" w:color="6E6E6E"/>
              <w:bottom w:val="dashed" w:sz="4" w:space="0" w:color="BFBFBF"/>
              <w:right w:val="none" w:sz="4" w:space="0" w:color="6E6E6E"/>
            </w:tcBorders>
          </w:tcPr>
          <w:p w14:paraId="746DC74A" w14:textId="77777777" w:rsidR="0065303C" w:rsidRDefault="00105877">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834E1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3A3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5D5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B00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5CE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F72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B38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577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DE20" w14:textId="77777777" w:rsidR="0065303C" w:rsidRDefault="0065303C">
            <w:pPr>
              <w:pStyle w:val="ProductList-TableBody"/>
              <w:jc w:val="center"/>
              <w:rPr>
                <w:rtl/>
              </w:rPr>
            </w:pPr>
          </w:p>
        </w:tc>
      </w:tr>
      <w:tr w:rsidR="0065303C" w14:paraId="4862C40B" w14:textId="77777777">
        <w:tc>
          <w:tcPr>
            <w:tcW w:w="4660" w:type="dxa"/>
            <w:tcBorders>
              <w:top w:val="dashed" w:sz="4" w:space="0" w:color="BFBFBF"/>
              <w:left w:val="none" w:sz="4" w:space="0" w:color="6E6E6E"/>
              <w:bottom w:val="dashed" w:sz="4" w:space="0" w:color="BFBFBF"/>
              <w:right w:val="none" w:sz="4" w:space="0" w:color="6E6E6E"/>
            </w:tcBorders>
          </w:tcPr>
          <w:p w14:paraId="6389571B" w14:textId="77777777" w:rsidR="0065303C" w:rsidRDefault="00105877">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DF8E5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3A4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ACF3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C3F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14D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AA6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3EC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A1E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ACFB" w14:textId="77777777" w:rsidR="0065303C" w:rsidRDefault="0065303C">
            <w:pPr>
              <w:pStyle w:val="ProductList-TableBody"/>
              <w:jc w:val="center"/>
              <w:rPr>
                <w:rtl/>
              </w:rPr>
            </w:pPr>
          </w:p>
        </w:tc>
      </w:tr>
      <w:tr w:rsidR="0065303C" w14:paraId="73F37DAE" w14:textId="77777777">
        <w:tc>
          <w:tcPr>
            <w:tcW w:w="4660" w:type="dxa"/>
            <w:tcBorders>
              <w:top w:val="dashed" w:sz="4" w:space="0" w:color="BFBFBF"/>
              <w:left w:val="none" w:sz="4" w:space="0" w:color="6E6E6E"/>
              <w:bottom w:val="dashed" w:sz="4" w:space="0" w:color="BFBFBF"/>
              <w:right w:val="none" w:sz="4" w:space="0" w:color="6E6E6E"/>
            </w:tcBorders>
          </w:tcPr>
          <w:p w14:paraId="1007AFF1" w14:textId="77777777" w:rsidR="0065303C" w:rsidRDefault="00105877">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F5712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3B9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4A43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7B3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02F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704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97B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947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0BAC" w14:textId="77777777" w:rsidR="0065303C" w:rsidRDefault="0065303C">
            <w:pPr>
              <w:pStyle w:val="ProductList-TableBody"/>
              <w:jc w:val="center"/>
              <w:rPr>
                <w:rtl/>
              </w:rPr>
            </w:pPr>
          </w:p>
        </w:tc>
      </w:tr>
      <w:tr w:rsidR="0065303C" w14:paraId="698B3455" w14:textId="77777777">
        <w:tc>
          <w:tcPr>
            <w:tcW w:w="4660" w:type="dxa"/>
            <w:tcBorders>
              <w:top w:val="dashed" w:sz="4" w:space="0" w:color="BFBFBF"/>
              <w:left w:val="none" w:sz="4" w:space="0" w:color="6E6E6E"/>
              <w:bottom w:val="dashed" w:sz="4" w:space="0" w:color="BFBFBF"/>
              <w:right w:val="none" w:sz="4" w:space="0" w:color="6E6E6E"/>
            </w:tcBorders>
          </w:tcPr>
          <w:p w14:paraId="5F295EE4" w14:textId="77777777" w:rsidR="0065303C" w:rsidRDefault="00105877">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2A333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650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73A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600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D98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946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885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1F9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21D9" w14:textId="77777777" w:rsidR="0065303C" w:rsidRDefault="0065303C">
            <w:pPr>
              <w:pStyle w:val="ProductList-TableBody"/>
              <w:jc w:val="center"/>
              <w:rPr>
                <w:rtl/>
              </w:rPr>
            </w:pPr>
          </w:p>
        </w:tc>
      </w:tr>
      <w:tr w:rsidR="0065303C" w14:paraId="1E127EDF" w14:textId="77777777">
        <w:tc>
          <w:tcPr>
            <w:tcW w:w="4660" w:type="dxa"/>
            <w:tcBorders>
              <w:top w:val="dashed" w:sz="4" w:space="0" w:color="BFBFBF"/>
              <w:left w:val="none" w:sz="4" w:space="0" w:color="6E6E6E"/>
              <w:bottom w:val="dashed" w:sz="4" w:space="0" w:color="BFBFBF"/>
              <w:right w:val="none" w:sz="4" w:space="0" w:color="6E6E6E"/>
            </w:tcBorders>
          </w:tcPr>
          <w:p w14:paraId="1C638B0E" w14:textId="77777777" w:rsidR="0065303C" w:rsidRDefault="00105877">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DA68B6"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D2A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2186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1449"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31C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53E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657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732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6363" w14:textId="77777777" w:rsidR="0065303C" w:rsidRDefault="0065303C">
            <w:pPr>
              <w:pStyle w:val="ProductList-TableBody"/>
              <w:jc w:val="center"/>
              <w:rPr>
                <w:rtl/>
              </w:rPr>
            </w:pPr>
          </w:p>
        </w:tc>
      </w:tr>
      <w:tr w:rsidR="0065303C" w14:paraId="0E740E01" w14:textId="77777777">
        <w:tc>
          <w:tcPr>
            <w:tcW w:w="4660" w:type="dxa"/>
            <w:tcBorders>
              <w:top w:val="dashed" w:sz="4" w:space="0" w:color="BFBFBF"/>
              <w:left w:val="none" w:sz="4" w:space="0" w:color="6E6E6E"/>
              <w:bottom w:val="dashed" w:sz="4" w:space="0" w:color="BFBFBF"/>
              <w:right w:val="none" w:sz="4" w:space="0" w:color="6E6E6E"/>
            </w:tcBorders>
          </w:tcPr>
          <w:p w14:paraId="4699E370" w14:textId="77777777" w:rsidR="0065303C" w:rsidRDefault="00105877">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8B722E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718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AF73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A5C95"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A01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462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73A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AE1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C66D" w14:textId="77777777" w:rsidR="0065303C" w:rsidRDefault="0065303C">
            <w:pPr>
              <w:pStyle w:val="ProductList-TableBody"/>
              <w:jc w:val="center"/>
              <w:rPr>
                <w:rtl/>
              </w:rPr>
            </w:pPr>
          </w:p>
        </w:tc>
      </w:tr>
      <w:tr w:rsidR="0065303C" w14:paraId="56C91596" w14:textId="77777777">
        <w:tc>
          <w:tcPr>
            <w:tcW w:w="4660" w:type="dxa"/>
            <w:tcBorders>
              <w:top w:val="dashed" w:sz="4" w:space="0" w:color="BFBFBF"/>
              <w:left w:val="none" w:sz="4" w:space="0" w:color="6E6E6E"/>
              <w:bottom w:val="dashed" w:sz="4" w:space="0" w:color="BFBFBF"/>
              <w:right w:val="none" w:sz="4" w:space="0" w:color="6E6E6E"/>
            </w:tcBorders>
          </w:tcPr>
          <w:p w14:paraId="1549FE01" w14:textId="77777777" w:rsidR="0065303C" w:rsidRDefault="00105877">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A2245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C50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B192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9EF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485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017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DDA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6A2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E24A" w14:textId="77777777" w:rsidR="0065303C" w:rsidRDefault="0065303C">
            <w:pPr>
              <w:pStyle w:val="ProductList-TableBody"/>
              <w:jc w:val="center"/>
              <w:rPr>
                <w:rtl/>
              </w:rPr>
            </w:pPr>
          </w:p>
        </w:tc>
      </w:tr>
      <w:tr w:rsidR="0065303C" w14:paraId="315D39CD" w14:textId="77777777">
        <w:tc>
          <w:tcPr>
            <w:tcW w:w="4660" w:type="dxa"/>
            <w:tcBorders>
              <w:top w:val="dashed" w:sz="4" w:space="0" w:color="BFBFBF"/>
              <w:left w:val="none" w:sz="4" w:space="0" w:color="6E6E6E"/>
              <w:bottom w:val="dashed" w:sz="4" w:space="0" w:color="BFBFBF"/>
              <w:right w:val="none" w:sz="4" w:space="0" w:color="6E6E6E"/>
            </w:tcBorders>
          </w:tcPr>
          <w:p w14:paraId="7B4DFA20" w14:textId="77777777" w:rsidR="0065303C" w:rsidRDefault="00105877">
            <w:pPr>
              <w:pStyle w:val="ProductList-TableBody"/>
              <w:rPr>
                <w:rtl/>
              </w:rPr>
            </w:pPr>
            <w:r>
              <w:rPr>
                <w:rtl/>
              </w:rPr>
              <w:t>Dynamics 365 Sales Premium</w:t>
            </w:r>
            <w:r>
              <w:fldChar w:fldCharType="begin"/>
            </w:r>
            <w:r>
              <w:instrText xml:space="preserve"> XE "Dynamics 365 Sales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81874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66C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63B0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576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24E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2806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309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A85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C9EB" w14:textId="77777777" w:rsidR="0065303C" w:rsidRDefault="0065303C">
            <w:pPr>
              <w:pStyle w:val="ProductList-TableBody"/>
              <w:jc w:val="center"/>
              <w:rPr>
                <w:rtl/>
              </w:rPr>
            </w:pPr>
          </w:p>
        </w:tc>
      </w:tr>
      <w:tr w:rsidR="0065303C" w14:paraId="4C40FEDF" w14:textId="77777777">
        <w:tc>
          <w:tcPr>
            <w:tcW w:w="4660" w:type="dxa"/>
            <w:tcBorders>
              <w:top w:val="dashed" w:sz="4" w:space="0" w:color="BFBFBF"/>
              <w:left w:val="none" w:sz="4" w:space="0" w:color="6E6E6E"/>
              <w:bottom w:val="dashed" w:sz="4" w:space="0" w:color="BFBFBF"/>
              <w:right w:val="none" w:sz="4" w:space="0" w:color="6E6E6E"/>
            </w:tcBorders>
          </w:tcPr>
          <w:p w14:paraId="607F4A02" w14:textId="77777777" w:rsidR="0065303C" w:rsidRDefault="00105877">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47151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7EC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677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004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22B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049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083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6E7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67DA" w14:textId="77777777" w:rsidR="0065303C" w:rsidRDefault="0065303C">
            <w:pPr>
              <w:pStyle w:val="ProductList-TableBody"/>
              <w:jc w:val="center"/>
              <w:rPr>
                <w:rtl/>
              </w:rPr>
            </w:pPr>
          </w:p>
        </w:tc>
      </w:tr>
      <w:tr w:rsidR="0065303C" w14:paraId="6FE1ABA0" w14:textId="77777777">
        <w:tc>
          <w:tcPr>
            <w:tcW w:w="4660" w:type="dxa"/>
            <w:tcBorders>
              <w:top w:val="dashed" w:sz="4" w:space="0" w:color="BFBFBF"/>
              <w:left w:val="none" w:sz="4" w:space="0" w:color="6E6E6E"/>
              <w:bottom w:val="dashed" w:sz="4" w:space="0" w:color="BFBFBF"/>
              <w:right w:val="none" w:sz="4" w:space="0" w:color="6E6E6E"/>
            </w:tcBorders>
          </w:tcPr>
          <w:p w14:paraId="747E8155" w14:textId="77777777" w:rsidR="0065303C" w:rsidRDefault="00105877">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348F4B"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FBF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57F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F2B5"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B7F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1B2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D1E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6FB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0B5D" w14:textId="77777777" w:rsidR="0065303C" w:rsidRDefault="0065303C">
            <w:pPr>
              <w:pStyle w:val="ProductList-TableBody"/>
              <w:jc w:val="center"/>
              <w:rPr>
                <w:rtl/>
              </w:rPr>
            </w:pPr>
          </w:p>
        </w:tc>
      </w:tr>
      <w:tr w:rsidR="0065303C" w14:paraId="550594E7" w14:textId="77777777">
        <w:tc>
          <w:tcPr>
            <w:tcW w:w="4660" w:type="dxa"/>
            <w:tcBorders>
              <w:top w:val="dashed" w:sz="4" w:space="0" w:color="BFBFBF"/>
              <w:left w:val="none" w:sz="4" w:space="0" w:color="6E6E6E"/>
              <w:bottom w:val="dashed" w:sz="4" w:space="0" w:color="BFBFBF"/>
              <w:right w:val="none" w:sz="4" w:space="0" w:color="6E6E6E"/>
            </w:tcBorders>
          </w:tcPr>
          <w:p w14:paraId="3F8205D9" w14:textId="77777777" w:rsidR="0065303C" w:rsidRDefault="00105877">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271EE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C82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4F9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31C48"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CF4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7C9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FC2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61A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2D10" w14:textId="77777777" w:rsidR="0065303C" w:rsidRDefault="0065303C">
            <w:pPr>
              <w:pStyle w:val="ProductList-TableBody"/>
              <w:jc w:val="center"/>
              <w:rPr>
                <w:rtl/>
              </w:rPr>
            </w:pPr>
          </w:p>
        </w:tc>
      </w:tr>
      <w:tr w:rsidR="0065303C" w14:paraId="5331E084" w14:textId="77777777">
        <w:tc>
          <w:tcPr>
            <w:tcW w:w="4660" w:type="dxa"/>
            <w:tcBorders>
              <w:top w:val="dashed" w:sz="4" w:space="0" w:color="BFBFBF"/>
              <w:left w:val="none" w:sz="4" w:space="0" w:color="6E6E6E"/>
              <w:bottom w:val="dashed" w:sz="4" w:space="0" w:color="BFBFBF"/>
              <w:right w:val="none" w:sz="4" w:space="0" w:color="6E6E6E"/>
            </w:tcBorders>
          </w:tcPr>
          <w:p w14:paraId="522E56CE" w14:textId="77777777" w:rsidR="0065303C" w:rsidRDefault="00105877">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C5047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04B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0F9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DA4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18D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75F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CB9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C168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E9E5" w14:textId="77777777" w:rsidR="0065303C" w:rsidRDefault="0065303C">
            <w:pPr>
              <w:pStyle w:val="ProductList-TableBody"/>
              <w:jc w:val="center"/>
              <w:rPr>
                <w:rtl/>
              </w:rPr>
            </w:pPr>
          </w:p>
        </w:tc>
      </w:tr>
      <w:tr w:rsidR="0065303C" w14:paraId="3F16F54F" w14:textId="77777777">
        <w:tc>
          <w:tcPr>
            <w:tcW w:w="4660" w:type="dxa"/>
            <w:tcBorders>
              <w:top w:val="dashed" w:sz="4" w:space="0" w:color="BFBFBF"/>
              <w:left w:val="none" w:sz="4" w:space="0" w:color="6E6E6E"/>
              <w:bottom w:val="dashed" w:sz="4" w:space="0" w:color="BFBFBF"/>
              <w:right w:val="none" w:sz="4" w:space="0" w:color="6E6E6E"/>
            </w:tcBorders>
          </w:tcPr>
          <w:p w14:paraId="3B7EF821" w14:textId="77777777" w:rsidR="0065303C" w:rsidRDefault="00105877">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1CB1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785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726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EBD5"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FB0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512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D4F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612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B379" w14:textId="77777777" w:rsidR="0065303C" w:rsidRDefault="0065303C">
            <w:pPr>
              <w:pStyle w:val="ProductList-TableBody"/>
              <w:jc w:val="center"/>
              <w:rPr>
                <w:rtl/>
              </w:rPr>
            </w:pPr>
          </w:p>
        </w:tc>
      </w:tr>
      <w:tr w:rsidR="0065303C" w14:paraId="69415786" w14:textId="77777777">
        <w:tc>
          <w:tcPr>
            <w:tcW w:w="4660" w:type="dxa"/>
            <w:tcBorders>
              <w:top w:val="dashed" w:sz="4" w:space="0" w:color="BFBFBF"/>
              <w:left w:val="none" w:sz="4" w:space="0" w:color="6E6E6E"/>
              <w:bottom w:val="dashed" w:sz="4" w:space="0" w:color="BFBFBF"/>
              <w:right w:val="none" w:sz="4" w:space="0" w:color="6E6E6E"/>
            </w:tcBorders>
          </w:tcPr>
          <w:p w14:paraId="6ECDB50F" w14:textId="77777777" w:rsidR="0065303C" w:rsidRDefault="00105877">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7E6B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452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1CB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BA98"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429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9D5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560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CCD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02C53" w14:textId="77777777" w:rsidR="0065303C" w:rsidRDefault="0065303C">
            <w:pPr>
              <w:pStyle w:val="ProductList-TableBody"/>
              <w:jc w:val="center"/>
              <w:rPr>
                <w:rtl/>
              </w:rPr>
            </w:pPr>
          </w:p>
        </w:tc>
      </w:tr>
      <w:tr w:rsidR="0065303C" w14:paraId="04FAA53D" w14:textId="77777777">
        <w:tc>
          <w:tcPr>
            <w:tcW w:w="4660" w:type="dxa"/>
            <w:tcBorders>
              <w:top w:val="dashed" w:sz="4" w:space="0" w:color="BFBFBF"/>
              <w:left w:val="none" w:sz="4" w:space="0" w:color="6E6E6E"/>
              <w:bottom w:val="dashed" w:sz="4" w:space="0" w:color="BFBFBF"/>
              <w:right w:val="none" w:sz="4" w:space="0" w:color="6E6E6E"/>
            </w:tcBorders>
          </w:tcPr>
          <w:p w14:paraId="0AC794B0" w14:textId="77777777" w:rsidR="0065303C" w:rsidRDefault="00105877">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FD1B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590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816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7155"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C22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1A71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3BFD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CA6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DFEF" w14:textId="77777777" w:rsidR="0065303C" w:rsidRDefault="0065303C">
            <w:pPr>
              <w:pStyle w:val="ProductList-TableBody"/>
              <w:jc w:val="center"/>
              <w:rPr>
                <w:rtl/>
              </w:rPr>
            </w:pPr>
          </w:p>
        </w:tc>
      </w:tr>
      <w:tr w:rsidR="0065303C" w14:paraId="2ECF129A" w14:textId="77777777">
        <w:tc>
          <w:tcPr>
            <w:tcW w:w="4660" w:type="dxa"/>
            <w:tcBorders>
              <w:top w:val="dashed" w:sz="4" w:space="0" w:color="BFBFBF"/>
              <w:left w:val="none" w:sz="4" w:space="0" w:color="6E6E6E"/>
              <w:bottom w:val="dashed" w:sz="4" w:space="0" w:color="BFBFBF"/>
              <w:right w:val="none" w:sz="4" w:space="0" w:color="6E6E6E"/>
            </w:tcBorders>
          </w:tcPr>
          <w:p w14:paraId="1EA1C305" w14:textId="77777777" w:rsidR="0065303C" w:rsidRDefault="00105877">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3EC3509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660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FF9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9818"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CDE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C4A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266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91F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7CD1" w14:textId="77777777" w:rsidR="0065303C" w:rsidRDefault="0065303C">
            <w:pPr>
              <w:pStyle w:val="ProductList-TableBody"/>
              <w:jc w:val="center"/>
              <w:rPr>
                <w:rtl/>
              </w:rPr>
            </w:pPr>
          </w:p>
        </w:tc>
      </w:tr>
      <w:tr w:rsidR="0065303C" w14:paraId="105A0B5C" w14:textId="77777777">
        <w:tc>
          <w:tcPr>
            <w:tcW w:w="4660" w:type="dxa"/>
            <w:tcBorders>
              <w:top w:val="dashed" w:sz="4" w:space="0" w:color="BFBFBF"/>
              <w:left w:val="none" w:sz="4" w:space="0" w:color="6E6E6E"/>
              <w:bottom w:val="dashed" w:sz="4" w:space="0" w:color="BFBFBF"/>
              <w:right w:val="none" w:sz="4" w:space="0" w:color="6E6E6E"/>
            </w:tcBorders>
          </w:tcPr>
          <w:p w14:paraId="59096C05" w14:textId="77777777" w:rsidR="0065303C" w:rsidRDefault="00105877">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1DFF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0DD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F6AB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E3D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6DC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329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FAF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C3A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A30E" w14:textId="77777777" w:rsidR="0065303C" w:rsidRDefault="0065303C">
            <w:pPr>
              <w:pStyle w:val="ProductList-TableBody"/>
              <w:jc w:val="center"/>
              <w:rPr>
                <w:rtl/>
              </w:rPr>
            </w:pPr>
          </w:p>
        </w:tc>
      </w:tr>
      <w:tr w:rsidR="0065303C" w14:paraId="63CD48FD" w14:textId="77777777">
        <w:tc>
          <w:tcPr>
            <w:tcW w:w="4660" w:type="dxa"/>
            <w:tcBorders>
              <w:top w:val="dashed" w:sz="4" w:space="0" w:color="BFBFBF"/>
              <w:left w:val="none" w:sz="4" w:space="0" w:color="6E6E6E"/>
              <w:bottom w:val="dashed" w:sz="4" w:space="0" w:color="BFBFBF"/>
              <w:right w:val="none" w:sz="4" w:space="0" w:color="6E6E6E"/>
            </w:tcBorders>
          </w:tcPr>
          <w:p w14:paraId="69726F88" w14:textId="77777777" w:rsidR="0065303C" w:rsidRDefault="00105877">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DAD9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628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A5A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2F9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7CE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645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66A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DFB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C29A" w14:textId="77777777" w:rsidR="0065303C" w:rsidRDefault="0065303C">
            <w:pPr>
              <w:pStyle w:val="ProductList-TableBody"/>
              <w:jc w:val="center"/>
              <w:rPr>
                <w:rtl/>
              </w:rPr>
            </w:pPr>
          </w:p>
        </w:tc>
      </w:tr>
      <w:tr w:rsidR="0065303C" w14:paraId="0BD576EA" w14:textId="77777777">
        <w:tc>
          <w:tcPr>
            <w:tcW w:w="4660" w:type="dxa"/>
            <w:tcBorders>
              <w:top w:val="dashed" w:sz="4" w:space="0" w:color="BFBFBF"/>
              <w:left w:val="none" w:sz="4" w:space="0" w:color="6E6E6E"/>
              <w:bottom w:val="dashed" w:sz="4" w:space="0" w:color="BFBFBF"/>
              <w:right w:val="none" w:sz="4" w:space="0" w:color="6E6E6E"/>
            </w:tcBorders>
          </w:tcPr>
          <w:p w14:paraId="5575F0D8" w14:textId="77777777" w:rsidR="0065303C" w:rsidRDefault="00105877">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56DA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873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242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3B8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FB6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18A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72A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E63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7708C" w14:textId="77777777" w:rsidR="0065303C" w:rsidRDefault="0065303C">
            <w:pPr>
              <w:pStyle w:val="ProductList-TableBody"/>
              <w:jc w:val="center"/>
              <w:rPr>
                <w:rtl/>
              </w:rPr>
            </w:pPr>
          </w:p>
        </w:tc>
      </w:tr>
      <w:tr w:rsidR="0065303C" w14:paraId="1FCDCFAF" w14:textId="77777777">
        <w:tc>
          <w:tcPr>
            <w:tcW w:w="4660" w:type="dxa"/>
            <w:tcBorders>
              <w:top w:val="dashed" w:sz="4" w:space="0" w:color="BFBFBF"/>
              <w:left w:val="none" w:sz="4" w:space="0" w:color="6E6E6E"/>
              <w:bottom w:val="dashed" w:sz="4" w:space="0" w:color="BFBFBF"/>
              <w:right w:val="none" w:sz="4" w:space="0" w:color="6E6E6E"/>
            </w:tcBorders>
          </w:tcPr>
          <w:p w14:paraId="173FB07F" w14:textId="77777777" w:rsidR="0065303C" w:rsidRDefault="00105877">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0162C88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05C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DDF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53766"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1D8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4C8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054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07E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0EB4" w14:textId="77777777" w:rsidR="0065303C" w:rsidRDefault="0065303C">
            <w:pPr>
              <w:pStyle w:val="ProductList-TableBody"/>
              <w:jc w:val="center"/>
              <w:rPr>
                <w:rtl/>
              </w:rPr>
            </w:pPr>
          </w:p>
        </w:tc>
      </w:tr>
      <w:tr w:rsidR="0065303C" w14:paraId="70F8143B" w14:textId="77777777">
        <w:tc>
          <w:tcPr>
            <w:tcW w:w="4660" w:type="dxa"/>
            <w:tcBorders>
              <w:top w:val="dashed" w:sz="4" w:space="0" w:color="BFBFBF"/>
              <w:left w:val="none" w:sz="4" w:space="0" w:color="6E6E6E"/>
              <w:bottom w:val="dashed" w:sz="4" w:space="0" w:color="BFBFBF"/>
              <w:right w:val="none" w:sz="4" w:space="0" w:color="6E6E6E"/>
            </w:tcBorders>
          </w:tcPr>
          <w:p w14:paraId="35A525B5" w14:textId="77777777" w:rsidR="0065303C" w:rsidRDefault="00105877">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46AA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8AC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3B3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03B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C05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F97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2FB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4A4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AA75" w14:textId="77777777" w:rsidR="0065303C" w:rsidRDefault="0065303C">
            <w:pPr>
              <w:pStyle w:val="ProductList-TableBody"/>
              <w:jc w:val="center"/>
              <w:rPr>
                <w:rtl/>
              </w:rPr>
            </w:pPr>
          </w:p>
        </w:tc>
      </w:tr>
      <w:tr w:rsidR="0065303C" w14:paraId="1A2E2FCC" w14:textId="77777777">
        <w:tc>
          <w:tcPr>
            <w:tcW w:w="4660" w:type="dxa"/>
            <w:tcBorders>
              <w:top w:val="dashed" w:sz="4" w:space="0" w:color="BFBFBF"/>
              <w:left w:val="none" w:sz="4" w:space="0" w:color="6E6E6E"/>
              <w:bottom w:val="dashed" w:sz="4" w:space="0" w:color="BFBFBF"/>
              <w:right w:val="none" w:sz="4" w:space="0" w:color="6E6E6E"/>
            </w:tcBorders>
          </w:tcPr>
          <w:p w14:paraId="782D1171" w14:textId="77777777" w:rsidR="0065303C" w:rsidRDefault="00105877">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31F8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35A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CC0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A38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451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80A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BBA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6496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4DA3" w14:textId="77777777" w:rsidR="0065303C" w:rsidRDefault="0065303C">
            <w:pPr>
              <w:pStyle w:val="ProductList-TableBody"/>
              <w:jc w:val="center"/>
              <w:rPr>
                <w:rtl/>
              </w:rPr>
            </w:pPr>
          </w:p>
        </w:tc>
      </w:tr>
      <w:tr w:rsidR="0065303C" w14:paraId="38D61187" w14:textId="77777777">
        <w:tc>
          <w:tcPr>
            <w:tcW w:w="4660" w:type="dxa"/>
            <w:tcBorders>
              <w:top w:val="dashed" w:sz="4" w:space="0" w:color="BFBFBF"/>
              <w:left w:val="none" w:sz="4" w:space="0" w:color="6E6E6E"/>
              <w:bottom w:val="dashed" w:sz="4" w:space="0" w:color="BFBFBF"/>
              <w:right w:val="none" w:sz="4" w:space="0" w:color="6E6E6E"/>
            </w:tcBorders>
          </w:tcPr>
          <w:p w14:paraId="78EC66D1" w14:textId="77777777" w:rsidR="0065303C" w:rsidRDefault="00105877">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20316B9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6FE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AD0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D34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C81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2C3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131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985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2683F" w14:textId="77777777" w:rsidR="0065303C" w:rsidRDefault="0065303C">
            <w:pPr>
              <w:pStyle w:val="ProductList-TableBody"/>
              <w:jc w:val="center"/>
              <w:rPr>
                <w:rtl/>
              </w:rPr>
            </w:pPr>
          </w:p>
        </w:tc>
      </w:tr>
      <w:tr w:rsidR="0065303C" w14:paraId="0C1EA129" w14:textId="77777777">
        <w:tc>
          <w:tcPr>
            <w:tcW w:w="4660" w:type="dxa"/>
            <w:tcBorders>
              <w:top w:val="dashed" w:sz="4" w:space="0" w:color="BFBFBF"/>
              <w:left w:val="none" w:sz="4" w:space="0" w:color="6E6E6E"/>
              <w:bottom w:val="dashed" w:sz="4" w:space="0" w:color="BFBFBF"/>
              <w:right w:val="none" w:sz="4" w:space="0" w:color="6E6E6E"/>
            </w:tcBorders>
          </w:tcPr>
          <w:p w14:paraId="076B3D51" w14:textId="77777777" w:rsidR="0065303C" w:rsidRDefault="00105877">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BF4A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E5F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F8A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B4B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F9F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4DE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1EA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21E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F708" w14:textId="77777777" w:rsidR="0065303C" w:rsidRDefault="0065303C">
            <w:pPr>
              <w:pStyle w:val="ProductList-TableBody"/>
              <w:jc w:val="center"/>
              <w:rPr>
                <w:rtl/>
              </w:rPr>
            </w:pPr>
          </w:p>
        </w:tc>
      </w:tr>
      <w:tr w:rsidR="0065303C" w14:paraId="374D26A1" w14:textId="77777777">
        <w:tc>
          <w:tcPr>
            <w:tcW w:w="4660" w:type="dxa"/>
            <w:tcBorders>
              <w:top w:val="dashed" w:sz="4" w:space="0" w:color="BFBFBF"/>
              <w:left w:val="none" w:sz="4" w:space="0" w:color="6E6E6E"/>
              <w:bottom w:val="dashed" w:sz="4" w:space="0" w:color="BFBFBF"/>
              <w:right w:val="none" w:sz="4" w:space="0" w:color="6E6E6E"/>
            </w:tcBorders>
          </w:tcPr>
          <w:p w14:paraId="0E195EAA" w14:textId="77777777" w:rsidR="0065303C" w:rsidRDefault="00105877">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16AA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3E0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A75E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F2F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EC7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F7D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903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20A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0EFD2" w14:textId="77777777" w:rsidR="0065303C" w:rsidRDefault="0065303C">
            <w:pPr>
              <w:pStyle w:val="ProductList-TableBody"/>
              <w:jc w:val="center"/>
              <w:rPr>
                <w:rtl/>
              </w:rPr>
            </w:pPr>
          </w:p>
        </w:tc>
      </w:tr>
      <w:tr w:rsidR="0065303C" w14:paraId="273F160B" w14:textId="77777777">
        <w:tc>
          <w:tcPr>
            <w:tcW w:w="4660" w:type="dxa"/>
            <w:tcBorders>
              <w:top w:val="dashed" w:sz="4" w:space="0" w:color="BFBFBF"/>
              <w:left w:val="none" w:sz="4" w:space="0" w:color="6E6E6E"/>
              <w:bottom w:val="dashed" w:sz="4" w:space="0" w:color="BFBFBF"/>
              <w:right w:val="none" w:sz="4" w:space="0" w:color="6E6E6E"/>
            </w:tcBorders>
          </w:tcPr>
          <w:p w14:paraId="25CFB213" w14:textId="77777777" w:rsidR="0065303C" w:rsidRDefault="00105877">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F569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014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0B90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CAA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7B8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EAA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CA1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511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8696" w14:textId="77777777" w:rsidR="0065303C" w:rsidRDefault="0065303C">
            <w:pPr>
              <w:pStyle w:val="ProductList-TableBody"/>
              <w:jc w:val="center"/>
              <w:rPr>
                <w:rtl/>
              </w:rPr>
            </w:pPr>
          </w:p>
        </w:tc>
      </w:tr>
      <w:tr w:rsidR="0065303C" w14:paraId="59FE7FA1" w14:textId="77777777">
        <w:tc>
          <w:tcPr>
            <w:tcW w:w="4660" w:type="dxa"/>
            <w:tcBorders>
              <w:top w:val="dashed" w:sz="4" w:space="0" w:color="BFBFBF"/>
              <w:left w:val="none" w:sz="4" w:space="0" w:color="6E6E6E"/>
              <w:bottom w:val="dashed" w:sz="4" w:space="0" w:color="BFBFBF"/>
              <w:right w:val="none" w:sz="4" w:space="0" w:color="6E6E6E"/>
            </w:tcBorders>
          </w:tcPr>
          <w:p w14:paraId="3A3D5D8B" w14:textId="77777777" w:rsidR="0065303C" w:rsidRDefault="00105877">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5F3A642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110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D96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8C5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F77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AFA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47F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FF0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CFC79" w14:textId="77777777" w:rsidR="0065303C" w:rsidRDefault="0065303C">
            <w:pPr>
              <w:pStyle w:val="ProductList-TableBody"/>
              <w:jc w:val="center"/>
              <w:rPr>
                <w:rtl/>
              </w:rPr>
            </w:pPr>
          </w:p>
        </w:tc>
      </w:tr>
      <w:tr w:rsidR="0065303C" w14:paraId="29A94875" w14:textId="77777777">
        <w:tc>
          <w:tcPr>
            <w:tcW w:w="4660" w:type="dxa"/>
            <w:tcBorders>
              <w:top w:val="dashed" w:sz="4" w:space="0" w:color="BFBFBF"/>
              <w:left w:val="none" w:sz="4" w:space="0" w:color="6E6E6E"/>
              <w:bottom w:val="dashed" w:sz="4" w:space="0" w:color="BFBFBF"/>
              <w:right w:val="none" w:sz="4" w:space="0" w:color="6E6E6E"/>
            </w:tcBorders>
          </w:tcPr>
          <w:p w14:paraId="13731CE1" w14:textId="77777777" w:rsidR="0065303C" w:rsidRDefault="00105877">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7B1F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1C7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8D0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000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3A5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A48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73D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935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25BC" w14:textId="77777777" w:rsidR="0065303C" w:rsidRDefault="0065303C">
            <w:pPr>
              <w:pStyle w:val="ProductList-TableBody"/>
              <w:jc w:val="center"/>
              <w:rPr>
                <w:rtl/>
              </w:rPr>
            </w:pPr>
          </w:p>
        </w:tc>
      </w:tr>
      <w:tr w:rsidR="0065303C" w14:paraId="12E612A9" w14:textId="77777777">
        <w:tc>
          <w:tcPr>
            <w:tcW w:w="4660" w:type="dxa"/>
            <w:tcBorders>
              <w:top w:val="dashed" w:sz="4" w:space="0" w:color="BFBFBF"/>
              <w:left w:val="none" w:sz="4" w:space="0" w:color="6E6E6E"/>
              <w:bottom w:val="dashed" w:sz="4" w:space="0" w:color="BFBFBF"/>
              <w:right w:val="none" w:sz="4" w:space="0" w:color="6E6E6E"/>
            </w:tcBorders>
          </w:tcPr>
          <w:p w14:paraId="5E4D7BF5" w14:textId="77777777" w:rsidR="0065303C" w:rsidRDefault="00105877">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93C7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B8F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886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21B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7A8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CD0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674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FCC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9DBC" w14:textId="77777777" w:rsidR="0065303C" w:rsidRDefault="0065303C">
            <w:pPr>
              <w:pStyle w:val="ProductList-TableBody"/>
              <w:jc w:val="center"/>
              <w:rPr>
                <w:rtl/>
              </w:rPr>
            </w:pPr>
          </w:p>
        </w:tc>
      </w:tr>
      <w:tr w:rsidR="0065303C" w14:paraId="71EC1A51" w14:textId="77777777">
        <w:tc>
          <w:tcPr>
            <w:tcW w:w="4660" w:type="dxa"/>
            <w:tcBorders>
              <w:top w:val="dashed" w:sz="4" w:space="0" w:color="BFBFBF"/>
              <w:left w:val="none" w:sz="4" w:space="0" w:color="6E6E6E"/>
              <w:bottom w:val="dashed" w:sz="4" w:space="0" w:color="BFBFBF"/>
              <w:right w:val="none" w:sz="4" w:space="0" w:color="6E6E6E"/>
            </w:tcBorders>
          </w:tcPr>
          <w:p w14:paraId="1F669D50" w14:textId="77777777" w:rsidR="0065303C" w:rsidRDefault="00105877">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DB73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98D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499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F50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39E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F7A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01E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0B1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107B" w14:textId="77777777" w:rsidR="0065303C" w:rsidRDefault="0065303C">
            <w:pPr>
              <w:pStyle w:val="ProductList-TableBody"/>
              <w:jc w:val="center"/>
              <w:rPr>
                <w:rtl/>
              </w:rPr>
            </w:pPr>
          </w:p>
        </w:tc>
      </w:tr>
      <w:tr w:rsidR="0065303C" w14:paraId="288D2949" w14:textId="77777777">
        <w:tc>
          <w:tcPr>
            <w:tcW w:w="4660" w:type="dxa"/>
            <w:tcBorders>
              <w:top w:val="dashed" w:sz="4" w:space="0" w:color="BFBFBF"/>
              <w:left w:val="none" w:sz="4" w:space="0" w:color="6E6E6E"/>
              <w:bottom w:val="dashed" w:sz="4" w:space="0" w:color="BFBFBF"/>
              <w:right w:val="none" w:sz="4" w:space="0" w:color="6E6E6E"/>
            </w:tcBorders>
          </w:tcPr>
          <w:p w14:paraId="09BA9B40" w14:textId="77777777" w:rsidR="0065303C" w:rsidRDefault="00105877">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2A99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AAD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342B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F738"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FFC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465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4C2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635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AAF8A" w14:textId="77777777" w:rsidR="0065303C" w:rsidRDefault="0065303C">
            <w:pPr>
              <w:pStyle w:val="ProductList-TableBody"/>
              <w:jc w:val="center"/>
              <w:rPr>
                <w:rtl/>
              </w:rPr>
            </w:pPr>
          </w:p>
        </w:tc>
      </w:tr>
      <w:tr w:rsidR="0065303C" w14:paraId="43A20FF0" w14:textId="77777777">
        <w:tc>
          <w:tcPr>
            <w:tcW w:w="4660" w:type="dxa"/>
            <w:tcBorders>
              <w:top w:val="dashed" w:sz="4" w:space="0" w:color="BFBFBF"/>
              <w:left w:val="none" w:sz="4" w:space="0" w:color="6E6E6E"/>
              <w:bottom w:val="dashed" w:sz="4" w:space="0" w:color="BFBFBF"/>
              <w:right w:val="none" w:sz="4" w:space="0" w:color="6E6E6E"/>
            </w:tcBorders>
          </w:tcPr>
          <w:p w14:paraId="4A759B6D" w14:textId="77777777" w:rsidR="0065303C" w:rsidRDefault="00105877">
            <w:pPr>
              <w:pStyle w:val="ProductList-TableBody"/>
              <w:rPr>
                <w:rtl/>
              </w:rPr>
            </w:pPr>
            <w:r>
              <w:rPr>
                <w:rtl/>
              </w:rPr>
              <w:t>Dynamics 365 Project Operations</w:t>
            </w:r>
            <w:r>
              <w:fldChar w:fldCharType="begin"/>
            </w:r>
            <w:r>
              <w:instrText xml:space="preserve"> XE "Dynamics 365 Project Operations" </w:instrText>
            </w:r>
            <w:r>
              <w:fldChar w:fldCharType="end"/>
            </w:r>
            <w:r>
              <w:rPr>
                <w:rtl/>
              </w:rPr>
              <w:t xml:space="preserve"> (ترخيص اشتراك المستخدم) </w:t>
            </w:r>
          </w:p>
        </w:tc>
        <w:tc>
          <w:tcPr>
            <w:tcW w:w="740" w:type="dxa"/>
            <w:tcBorders>
              <w:top w:val="dashed" w:sz="4" w:space="0" w:color="BFBFBF"/>
              <w:left w:val="none" w:sz="4" w:space="0" w:color="6E6E6E"/>
              <w:bottom w:val="dashed" w:sz="4" w:space="0" w:color="BFBFBF"/>
              <w:right w:val="single" w:sz="6" w:space="0" w:color="FFFFFF"/>
            </w:tcBorders>
          </w:tcPr>
          <w:p w14:paraId="1CD8907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213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2327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B4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581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83F2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466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E70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1E24" w14:textId="77777777" w:rsidR="0065303C" w:rsidRDefault="0065303C">
            <w:pPr>
              <w:pStyle w:val="ProductList-TableBody"/>
              <w:jc w:val="center"/>
              <w:rPr>
                <w:rtl/>
              </w:rPr>
            </w:pPr>
          </w:p>
        </w:tc>
      </w:tr>
      <w:tr w:rsidR="0065303C" w14:paraId="667AE92F" w14:textId="77777777">
        <w:tc>
          <w:tcPr>
            <w:tcW w:w="4660" w:type="dxa"/>
            <w:tcBorders>
              <w:top w:val="dashed" w:sz="4" w:space="0" w:color="BFBFBF"/>
              <w:left w:val="none" w:sz="4" w:space="0" w:color="6E6E6E"/>
              <w:bottom w:val="dashed" w:sz="4" w:space="0" w:color="BFBFBF"/>
              <w:right w:val="none" w:sz="4" w:space="0" w:color="6E6E6E"/>
            </w:tcBorders>
          </w:tcPr>
          <w:p w14:paraId="3B4A4141" w14:textId="77777777" w:rsidR="0065303C" w:rsidRDefault="00105877">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B6370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D36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703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88C3"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681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256F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C09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DEC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B51D" w14:textId="77777777" w:rsidR="0065303C" w:rsidRDefault="0065303C">
            <w:pPr>
              <w:pStyle w:val="ProductList-TableBody"/>
              <w:jc w:val="center"/>
              <w:rPr>
                <w:rtl/>
              </w:rPr>
            </w:pPr>
          </w:p>
        </w:tc>
      </w:tr>
      <w:tr w:rsidR="0065303C" w14:paraId="6324ED13" w14:textId="77777777">
        <w:tc>
          <w:tcPr>
            <w:tcW w:w="4660" w:type="dxa"/>
            <w:tcBorders>
              <w:top w:val="dashed" w:sz="4" w:space="0" w:color="BFBFBF"/>
              <w:left w:val="none" w:sz="4" w:space="0" w:color="6E6E6E"/>
              <w:bottom w:val="dashed" w:sz="4" w:space="0" w:color="BFBFBF"/>
              <w:right w:val="none" w:sz="4" w:space="0" w:color="6E6E6E"/>
            </w:tcBorders>
          </w:tcPr>
          <w:p w14:paraId="14508D23" w14:textId="77777777" w:rsidR="0065303C" w:rsidRDefault="00105877">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3421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60E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35E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399A"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B79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E6B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BF4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389E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F460" w14:textId="77777777" w:rsidR="0065303C" w:rsidRDefault="0065303C">
            <w:pPr>
              <w:pStyle w:val="ProductList-TableBody"/>
              <w:jc w:val="center"/>
              <w:rPr>
                <w:rtl/>
              </w:rPr>
            </w:pPr>
          </w:p>
        </w:tc>
      </w:tr>
      <w:tr w:rsidR="0065303C" w14:paraId="0B9C18D7" w14:textId="77777777">
        <w:tc>
          <w:tcPr>
            <w:tcW w:w="4660" w:type="dxa"/>
            <w:tcBorders>
              <w:top w:val="dashed" w:sz="4" w:space="0" w:color="BFBFBF"/>
              <w:left w:val="none" w:sz="4" w:space="0" w:color="6E6E6E"/>
              <w:bottom w:val="dashed" w:sz="4" w:space="0" w:color="BFBFBF"/>
              <w:right w:val="none" w:sz="4" w:space="0" w:color="6E6E6E"/>
            </w:tcBorders>
          </w:tcPr>
          <w:p w14:paraId="1AA7E8D1" w14:textId="77777777" w:rsidR="0065303C" w:rsidRDefault="00105877">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B578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48A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34F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81F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8F1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55F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E56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6F8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405C" w14:textId="77777777" w:rsidR="0065303C" w:rsidRDefault="0065303C">
            <w:pPr>
              <w:pStyle w:val="ProductList-TableBody"/>
              <w:jc w:val="center"/>
              <w:rPr>
                <w:rtl/>
              </w:rPr>
            </w:pPr>
          </w:p>
        </w:tc>
      </w:tr>
      <w:tr w:rsidR="0065303C" w14:paraId="1C6B3CB5" w14:textId="77777777">
        <w:tc>
          <w:tcPr>
            <w:tcW w:w="4660" w:type="dxa"/>
            <w:tcBorders>
              <w:top w:val="dashed" w:sz="4" w:space="0" w:color="BFBFBF"/>
              <w:left w:val="none" w:sz="4" w:space="0" w:color="6E6E6E"/>
              <w:bottom w:val="dashed" w:sz="4" w:space="0" w:color="BFBFBF"/>
              <w:right w:val="none" w:sz="4" w:space="0" w:color="6E6E6E"/>
            </w:tcBorders>
          </w:tcPr>
          <w:p w14:paraId="7E71AD9E" w14:textId="77777777" w:rsidR="0065303C" w:rsidRDefault="00105877">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E8B7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6B3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D0A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89CA"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D76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AA67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175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A63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73E1" w14:textId="77777777" w:rsidR="0065303C" w:rsidRDefault="0065303C">
            <w:pPr>
              <w:pStyle w:val="ProductList-TableBody"/>
              <w:jc w:val="center"/>
              <w:rPr>
                <w:rtl/>
              </w:rPr>
            </w:pPr>
          </w:p>
        </w:tc>
      </w:tr>
      <w:tr w:rsidR="0065303C" w14:paraId="79F932B7" w14:textId="77777777">
        <w:tc>
          <w:tcPr>
            <w:tcW w:w="4660" w:type="dxa"/>
            <w:tcBorders>
              <w:top w:val="dashed" w:sz="4" w:space="0" w:color="BFBFBF"/>
              <w:left w:val="none" w:sz="4" w:space="0" w:color="6E6E6E"/>
              <w:bottom w:val="dashed" w:sz="4" w:space="0" w:color="BFBFBF"/>
              <w:right w:val="none" w:sz="4" w:space="0" w:color="6E6E6E"/>
            </w:tcBorders>
          </w:tcPr>
          <w:p w14:paraId="5904A78C" w14:textId="77777777" w:rsidR="0065303C" w:rsidRDefault="00105877">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C7DC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0B0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2364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6CD4"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B53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D62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6CB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7541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C541" w14:textId="77777777" w:rsidR="0065303C" w:rsidRDefault="0065303C">
            <w:pPr>
              <w:pStyle w:val="ProductList-TableBody"/>
              <w:jc w:val="center"/>
              <w:rPr>
                <w:rtl/>
              </w:rPr>
            </w:pPr>
          </w:p>
        </w:tc>
      </w:tr>
      <w:tr w:rsidR="0065303C" w14:paraId="12AF4400" w14:textId="77777777">
        <w:tc>
          <w:tcPr>
            <w:tcW w:w="4660" w:type="dxa"/>
            <w:tcBorders>
              <w:top w:val="dashed" w:sz="4" w:space="0" w:color="BFBFBF"/>
              <w:left w:val="none" w:sz="4" w:space="0" w:color="6E6E6E"/>
              <w:bottom w:val="dashed" w:sz="4" w:space="0" w:color="BFBFBF"/>
              <w:right w:val="none" w:sz="4" w:space="0" w:color="6E6E6E"/>
            </w:tcBorders>
          </w:tcPr>
          <w:p w14:paraId="681B8A18" w14:textId="77777777" w:rsidR="0065303C" w:rsidRDefault="00105877">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D9F0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718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EACD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B6DA"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C7F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C822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200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E6E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88B5" w14:textId="77777777" w:rsidR="0065303C" w:rsidRDefault="0065303C">
            <w:pPr>
              <w:pStyle w:val="ProductList-TableBody"/>
              <w:jc w:val="center"/>
              <w:rPr>
                <w:rtl/>
              </w:rPr>
            </w:pPr>
          </w:p>
        </w:tc>
      </w:tr>
      <w:tr w:rsidR="0065303C" w14:paraId="2B2FC0E8" w14:textId="77777777">
        <w:tc>
          <w:tcPr>
            <w:tcW w:w="4660" w:type="dxa"/>
            <w:tcBorders>
              <w:top w:val="dashed" w:sz="4" w:space="0" w:color="BFBFBF"/>
              <w:left w:val="none" w:sz="4" w:space="0" w:color="6E6E6E"/>
              <w:bottom w:val="dashed" w:sz="4" w:space="0" w:color="B2B2B2"/>
              <w:right w:val="none" w:sz="4" w:space="0" w:color="6E6E6E"/>
            </w:tcBorders>
          </w:tcPr>
          <w:p w14:paraId="68D068F9" w14:textId="77777777" w:rsidR="0065303C" w:rsidRDefault="00105877">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58026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237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D50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B2A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932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261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3CC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0C4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C1C20" w14:textId="77777777" w:rsidR="0065303C" w:rsidRDefault="0065303C">
            <w:pPr>
              <w:pStyle w:val="ProductList-TableBody"/>
              <w:jc w:val="center"/>
              <w:rPr>
                <w:rtl/>
              </w:rPr>
            </w:pPr>
          </w:p>
        </w:tc>
      </w:tr>
      <w:tr w:rsidR="0065303C" w14:paraId="0C2C3E2C" w14:textId="77777777">
        <w:tc>
          <w:tcPr>
            <w:tcW w:w="4660" w:type="dxa"/>
            <w:tcBorders>
              <w:top w:val="dashed" w:sz="4" w:space="0" w:color="B2B2B2"/>
              <w:left w:val="none" w:sz="4" w:space="0" w:color="6E6E6E"/>
              <w:bottom w:val="dashed" w:sz="4" w:space="0" w:color="A5A5A5"/>
              <w:right w:val="none" w:sz="4" w:space="0" w:color="6E6E6E"/>
            </w:tcBorders>
          </w:tcPr>
          <w:p w14:paraId="6208507B" w14:textId="77777777" w:rsidR="0065303C" w:rsidRDefault="00105877">
            <w:pPr>
              <w:pStyle w:val="ProductList-TableBody"/>
              <w:rPr>
                <w:rtl/>
              </w:rPr>
            </w:pPr>
            <w:r>
              <w:rPr>
                <w:rtl/>
              </w:rP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404747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0E1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456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61B9"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B4C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DD1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321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A20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C22F" w14:textId="77777777" w:rsidR="0065303C" w:rsidRDefault="0065303C">
            <w:pPr>
              <w:pStyle w:val="ProductList-TableBody"/>
              <w:jc w:val="center"/>
              <w:rPr>
                <w:rtl/>
              </w:rPr>
            </w:pPr>
          </w:p>
        </w:tc>
      </w:tr>
      <w:tr w:rsidR="0065303C" w14:paraId="7B7C3985" w14:textId="77777777">
        <w:tc>
          <w:tcPr>
            <w:tcW w:w="4660" w:type="dxa"/>
            <w:tcBorders>
              <w:top w:val="dashed" w:sz="4" w:space="0" w:color="A5A5A5"/>
              <w:left w:val="none" w:sz="4" w:space="0" w:color="6E6E6E"/>
              <w:bottom w:val="dashed" w:sz="4" w:space="0" w:color="A5A5A5"/>
              <w:right w:val="none" w:sz="4" w:space="0" w:color="6E6E6E"/>
            </w:tcBorders>
          </w:tcPr>
          <w:p w14:paraId="1859E133" w14:textId="77777777" w:rsidR="0065303C" w:rsidRDefault="00105877">
            <w:pPr>
              <w:pStyle w:val="ProductList-TableBody"/>
              <w:rPr>
                <w:rtl/>
              </w:rPr>
            </w:pPr>
            <w:r>
              <w:rPr>
                <w:rtl/>
              </w:rPr>
              <w:t>Dynamics 365 Customer Voice – استجابات إضافية</w:t>
            </w:r>
            <w:r>
              <w:fldChar w:fldCharType="begin"/>
            </w:r>
            <w:r>
              <w:instrText xml:space="preserve"> XE "Dynamics 365 Customer Voice – استجابات إضافية"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21126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FD9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4D7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7587"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699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FD3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9FF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912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6721" w14:textId="77777777" w:rsidR="0065303C" w:rsidRDefault="0065303C">
            <w:pPr>
              <w:pStyle w:val="ProductList-TableBody"/>
              <w:jc w:val="center"/>
              <w:rPr>
                <w:rtl/>
              </w:rPr>
            </w:pPr>
          </w:p>
        </w:tc>
      </w:tr>
      <w:tr w:rsidR="0065303C" w14:paraId="41F3E4C5" w14:textId="77777777">
        <w:tc>
          <w:tcPr>
            <w:tcW w:w="4660" w:type="dxa"/>
            <w:tcBorders>
              <w:top w:val="dashed" w:sz="4" w:space="0" w:color="A5A5A5"/>
              <w:left w:val="none" w:sz="4" w:space="0" w:color="6E6E6E"/>
              <w:bottom w:val="dashed" w:sz="4" w:space="0" w:color="A5A5A5"/>
              <w:right w:val="none" w:sz="4" w:space="0" w:color="6E6E6E"/>
            </w:tcBorders>
          </w:tcPr>
          <w:p w14:paraId="67B7B008" w14:textId="77777777" w:rsidR="0065303C" w:rsidRDefault="00105877">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E9018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F4C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77AD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704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573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EFD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F0F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D4E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2764" w14:textId="77777777" w:rsidR="0065303C" w:rsidRDefault="0065303C">
            <w:pPr>
              <w:pStyle w:val="ProductList-TableBody"/>
              <w:jc w:val="center"/>
              <w:rPr>
                <w:rtl/>
              </w:rPr>
            </w:pPr>
          </w:p>
        </w:tc>
      </w:tr>
      <w:tr w:rsidR="0065303C" w14:paraId="59A25C52" w14:textId="77777777">
        <w:tc>
          <w:tcPr>
            <w:tcW w:w="4660" w:type="dxa"/>
            <w:tcBorders>
              <w:top w:val="dashed" w:sz="4" w:space="0" w:color="A5A5A5"/>
              <w:left w:val="none" w:sz="4" w:space="0" w:color="6E6E6E"/>
              <w:bottom w:val="dashed" w:sz="4" w:space="0" w:color="B2B2B2"/>
              <w:right w:val="none" w:sz="4" w:space="0" w:color="6E6E6E"/>
            </w:tcBorders>
          </w:tcPr>
          <w:p w14:paraId="449C314F" w14:textId="77777777" w:rsidR="0065303C" w:rsidRDefault="00105877">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71C721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1C9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2B6F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904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9AE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891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931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B67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D125" w14:textId="77777777" w:rsidR="0065303C" w:rsidRDefault="0065303C">
            <w:pPr>
              <w:pStyle w:val="ProductList-TableBody"/>
              <w:jc w:val="center"/>
              <w:rPr>
                <w:rtl/>
              </w:rPr>
            </w:pPr>
          </w:p>
        </w:tc>
      </w:tr>
      <w:tr w:rsidR="0065303C" w14:paraId="0424F948" w14:textId="77777777">
        <w:tc>
          <w:tcPr>
            <w:tcW w:w="4660" w:type="dxa"/>
            <w:tcBorders>
              <w:top w:val="dashed" w:sz="4" w:space="0" w:color="B2B2B2"/>
              <w:left w:val="none" w:sz="4" w:space="0" w:color="6E6E6E"/>
              <w:bottom w:val="dashed" w:sz="4" w:space="0" w:color="B2B2B2"/>
              <w:right w:val="none" w:sz="4" w:space="0" w:color="B2B2B2"/>
            </w:tcBorders>
          </w:tcPr>
          <w:p w14:paraId="44BC9493" w14:textId="77777777" w:rsidR="0065303C" w:rsidRDefault="00105877">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19C9CA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7C1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7F2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DE7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68E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692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398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2F5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C5AB" w14:textId="77777777" w:rsidR="0065303C" w:rsidRDefault="0065303C">
            <w:pPr>
              <w:pStyle w:val="ProductList-TableBody"/>
              <w:jc w:val="center"/>
              <w:rPr>
                <w:rtl/>
              </w:rPr>
            </w:pPr>
          </w:p>
        </w:tc>
      </w:tr>
      <w:tr w:rsidR="0065303C" w14:paraId="0EC613C6" w14:textId="77777777">
        <w:tc>
          <w:tcPr>
            <w:tcW w:w="4660" w:type="dxa"/>
            <w:tcBorders>
              <w:top w:val="dashed" w:sz="4" w:space="0" w:color="B2B2B2"/>
              <w:left w:val="none" w:sz="4" w:space="0" w:color="6E6E6E"/>
              <w:bottom w:val="dashed" w:sz="4" w:space="0" w:color="B2B2B2"/>
              <w:right w:val="none" w:sz="4" w:space="0" w:color="6E6E6E"/>
            </w:tcBorders>
          </w:tcPr>
          <w:p w14:paraId="197BEF90" w14:textId="77777777" w:rsidR="0065303C" w:rsidRDefault="00105877">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356CDA">
                  <w:t>‬</w:t>
                </w:r>
                <w:r w:rsidR="00356CDA">
                  <w:t>‬</w:t>
                </w:r>
                <w:r w:rsidR="00B21328">
                  <w:t>‬</w:t>
                </w:r>
                <w:r w:rsidR="00B21328">
                  <w:t>‬</w:t>
                </w:r>
              </w:dir>
            </w:dir>
          </w:p>
        </w:tc>
        <w:tc>
          <w:tcPr>
            <w:tcW w:w="740" w:type="dxa"/>
            <w:tcBorders>
              <w:top w:val="dashed" w:sz="4" w:space="0" w:color="B2B2B2"/>
              <w:left w:val="none" w:sz="4" w:space="0" w:color="6E6E6E"/>
              <w:bottom w:val="dashed" w:sz="4" w:space="0" w:color="B2B2B2"/>
              <w:right w:val="single" w:sz="6" w:space="0" w:color="FFFFFF"/>
            </w:tcBorders>
          </w:tcPr>
          <w:p w14:paraId="42A227D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B28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4B07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14D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D5D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93B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60D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3E9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3E6F" w14:textId="77777777" w:rsidR="0065303C" w:rsidRDefault="0065303C">
            <w:pPr>
              <w:pStyle w:val="ProductList-TableBody"/>
              <w:jc w:val="center"/>
              <w:rPr>
                <w:rtl/>
              </w:rPr>
            </w:pPr>
          </w:p>
        </w:tc>
      </w:tr>
      <w:tr w:rsidR="0065303C" w14:paraId="3F1EB8FE" w14:textId="77777777">
        <w:tc>
          <w:tcPr>
            <w:tcW w:w="4660" w:type="dxa"/>
            <w:tcBorders>
              <w:top w:val="dashed" w:sz="4" w:space="0" w:color="B2B2B2"/>
              <w:left w:val="none" w:sz="4" w:space="0" w:color="6E6E6E"/>
              <w:bottom w:val="none" w:sz="4" w:space="0" w:color="BFBFBF"/>
              <w:right w:val="none" w:sz="4" w:space="0" w:color="6E6E6E"/>
            </w:tcBorders>
          </w:tcPr>
          <w:p w14:paraId="5FF158B0" w14:textId="77777777" w:rsidR="0065303C" w:rsidRDefault="00105877">
            <w:pPr>
              <w:pStyle w:val="ProductList-TableBody"/>
              <w:rPr>
                <w:rtl/>
              </w:rPr>
            </w:pPr>
            <w:r>
              <w:rPr>
                <w:rtl/>
              </w:rPr>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E435E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89D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4D1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E7A4"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487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8E1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DD2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D28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5974" w14:textId="77777777" w:rsidR="0065303C" w:rsidRDefault="0065303C">
            <w:pPr>
              <w:pStyle w:val="ProductList-TableBody"/>
              <w:jc w:val="center"/>
              <w:rPr>
                <w:rtl/>
              </w:rPr>
            </w:pPr>
          </w:p>
        </w:tc>
      </w:tr>
    </w:tbl>
    <w:p w14:paraId="18ABB9E0" w14:textId="77777777" w:rsidR="0065303C" w:rsidRDefault="00105877">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65303C" w14:paraId="10AAE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67270"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560DEAD"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04B37DC"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65303C" w14:paraId="684EE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3639"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479DBF6"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2922" w14:textId="77777777" w:rsidR="0065303C" w:rsidRDefault="00105877">
            <w:pPr>
              <w:pStyle w:val="ProductList-TableBody"/>
              <w:rPr>
                <w:rtl/>
              </w:rPr>
            </w:pPr>
            <w:r>
              <w:rPr>
                <w:color w:val="404040"/>
                <w:rtl/>
              </w:rPr>
              <w:t>العروض الترويجية: غير متوفر</w:t>
            </w:r>
          </w:p>
        </w:tc>
      </w:tr>
      <w:tr w:rsidR="0065303C" w14:paraId="35CC7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4FE9" w14:textId="77777777" w:rsidR="0065303C" w:rsidRDefault="00105877">
            <w:pPr>
              <w:pStyle w:val="ProductList-TableBody"/>
              <w:rPr>
                <w:rtl/>
              </w:rPr>
            </w:pPr>
            <w:r>
              <w:rPr>
                <w:color w:val="404040"/>
                <w:rtl/>
              </w:rPr>
              <w:t>إعفاء المستخدم المؤهَّل</w:t>
            </w:r>
            <w:r>
              <w:rPr>
                <w:color w:val="404040"/>
                <w:rtl/>
              </w:rPr>
              <w:t>‬‏</w:t>
            </w:r>
            <w:dir w:val="rtl">
              <w:r>
                <w:rPr>
                  <w:color w:val="404040"/>
                  <w:rtl/>
                </w:rPr>
                <w:t>: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70E573F6"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2D9E87CC"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الجميع باستثناء Microsoft Regional Sales</w:t>
            </w:r>
          </w:p>
        </w:tc>
      </w:tr>
      <w:tr w:rsidR="0065303C" w14:paraId="748E1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975E" w14:textId="77777777" w:rsidR="0065303C" w:rsidRDefault="0010587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2FC9E7B"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tcPr>
          <w:p w14:paraId="5058AA67"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094FA945" w14:textId="77777777" w:rsidR="0065303C" w:rsidRDefault="0065303C">
      <w:pPr>
        <w:pStyle w:val="ProductList-Body"/>
        <w:rPr>
          <w:rtl/>
        </w:rPr>
      </w:pPr>
    </w:p>
    <w:p w14:paraId="501D8439" w14:textId="77777777" w:rsidR="0065303C" w:rsidRDefault="00105877">
      <w:pPr>
        <w:pStyle w:val="ProductList-ClauseHeading"/>
        <w:outlineLvl w:val="3"/>
        <w:rPr>
          <w:rtl/>
        </w:rPr>
      </w:pPr>
      <w:r>
        <w:rPr>
          <w:rtl/>
        </w:rPr>
        <w:t>2.1 Unified Service Desk (يُختصر إلى USD)</w:t>
      </w:r>
    </w:p>
    <w:p w14:paraId="1766557A" w14:textId="77777777" w:rsidR="0065303C" w:rsidRDefault="00105877">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BE9E9D5" w14:textId="77777777" w:rsidR="0065303C" w:rsidRDefault="0065303C">
      <w:pPr>
        <w:pStyle w:val="ProductList-Body"/>
        <w:rPr>
          <w:rtl/>
        </w:rPr>
      </w:pPr>
    </w:p>
    <w:p w14:paraId="67BC7947" w14:textId="77777777" w:rsidR="0065303C" w:rsidRDefault="00105877">
      <w:pPr>
        <w:pStyle w:val="ProductList-ClauseHeading"/>
        <w:outlineLvl w:val="3"/>
        <w:rPr>
          <w:rtl/>
        </w:rPr>
      </w:pPr>
      <w:r>
        <w:rPr>
          <w:rtl/>
        </w:rPr>
        <w:t>2.2 Dynamics CustomerSource</w:t>
      </w:r>
    </w:p>
    <w:p w14:paraId="44857E05" w14:textId="77777777" w:rsidR="0065303C" w:rsidRDefault="00105877">
      <w:pPr>
        <w:pStyle w:val="ProductList-Body"/>
        <w:rPr>
          <w:rtl/>
        </w:rPr>
      </w:pPr>
      <w:r>
        <w:rPr>
          <w:rtl/>
        </w:rPr>
        <w:t xml:space="preserve">يجوز للعملاء الذين لديهم اشتراكات نشطة لـ Dynamics 365 الوصول إلى CustomerSource واستخدامه. </w:t>
      </w:r>
    </w:p>
    <w:p w14:paraId="50406EDD" w14:textId="77777777" w:rsidR="0065303C" w:rsidRDefault="0065303C">
      <w:pPr>
        <w:pStyle w:val="ProductList-Body"/>
        <w:rPr>
          <w:rtl/>
        </w:rPr>
      </w:pPr>
    </w:p>
    <w:p w14:paraId="52EA0773" w14:textId="77777777" w:rsidR="0065303C" w:rsidRDefault="00105877">
      <w:pPr>
        <w:pStyle w:val="ProductList-ClauseHeading"/>
        <w:outlineLvl w:val="3"/>
        <w:rPr>
          <w:rtl/>
        </w:rPr>
      </w:pPr>
      <w:r>
        <w:rPr>
          <w:rtl/>
        </w:rPr>
        <w:t>2.3 خطة Dynamics 365 للجهات الحكومية</w:t>
      </w:r>
    </w:p>
    <w:p w14:paraId="772CA795" w14:textId="77777777" w:rsidR="0065303C" w:rsidRDefault="00105877">
      <w:pPr>
        <w:pStyle w:val="ProductList-Body"/>
        <w:rPr>
          <w:rtl/>
        </w:rPr>
      </w:pPr>
      <w:r>
        <w:rPr>
          <w:rtl/>
        </w:rPr>
        <w:t>برامج Dynamics 365 Supply Chain Management وFinance و Commerce غير متاحة في خطة Dynamics 365 للجهات الحكومية.</w:t>
      </w:r>
    </w:p>
    <w:p w14:paraId="0725F30C" w14:textId="77777777" w:rsidR="0065303C" w:rsidRDefault="0065303C">
      <w:pPr>
        <w:pStyle w:val="ProductList-Body"/>
        <w:rPr>
          <w:rtl/>
        </w:rPr>
      </w:pPr>
    </w:p>
    <w:p w14:paraId="55E9C6D6" w14:textId="77777777" w:rsidR="0065303C" w:rsidRDefault="00105877">
      <w:pPr>
        <w:pStyle w:val="ProductList-ClauseHeading"/>
        <w:outlineLvl w:val="3"/>
        <w:rPr>
          <w:rtl/>
        </w:rPr>
      </w:pPr>
      <w:r>
        <w:rPr>
          <w:rtl/>
        </w:rPr>
        <w:t>2.4 إصدارات Embedded لـ Dynamics 365 Services</w:t>
      </w:r>
    </w:p>
    <w:p w14:paraId="047DD16B" w14:textId="77777777" w:rsidR="0065303C" w:rsidRDefault="00105877">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69D7A8E5" w14:textId="77777777" w:rsidR="0065303C" w:rsidRDefault="0065303C">
      <w:pPr>
        <w:pStyle w:val="ProductList-Body"/>
        <w:rPr>
          <w:rtl/>
        </w:rPr>
      </w:pPr>
    </w:p>
    <w:p w14:paraId="11774DC8" w14:textId="77777777" w:rsidR="0065303C" w:rsidRDefault="00105877">
      <w:pPr>
        <w:pStyle w:val="ProductList-ClauseHeading"/>
        <w:outlineLvl w:val="3"/>
        <w:rPr>
          <w:rtl/>
        </w:rPr>
      </w:pPr>
      <w:r>
        <w:rPr>
          <w:rtl/>
        </w:rPr>
        <w:t>2.5 ميزات ترخيص Team Members للعملاء الحاليين</w:t>
      </w:r>
    </w:p>
    <w:p w14:paraId="28EFBD69" w14:textId="77777777" w:rsidR="0065303C" w:rsidRDefault="00105877">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4">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10423120" w14:textId="77777777" w:rsidR="0065303C" w:rsidRDefault="0065303C">
      <w:pPr>
        <w:pStyle w:val="ProductList-Body"/>
        <w:rPr>
          <w:rtl/>
        </w:rPr>
      </w:pPr>
    </w:p>
    <w:p w14:paraId="56635325" w14:textId="77777777" w:rsidR="0065303C" w:rsidRDefault="00105877">
      <w:pPr>
        <w:pStyle w:val="ProductList-ClauseHeading"/>
        <w:outlineLvl w:val="3"/>
        <w:rPr>
          <w:rtl/>
        </w:rPr>
      </w:pPr>
      <w:r>
        <w:rPr>
          <w:rtl/>
        </w:rPr>
        <w:t>2.6 الدعم المباشر لـ Dynamics 365 Pro</w:t>
      </w:r>
    </w:p>
    <w:p w14:paraId="3B7986F6" w14:textId="77777777" w:rsidR="0065303C" w:rsidRDefault="00105877">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403B6103" w14:textId="77777777" w:rsidR="0065303C" w:rsidRDefault="0065303C">
      <w:pPr>
        <w:pStyle w:val="ProductList-Body"/>
        <w:rPr>
          <w:rtl/>
        </w:rPr>
      </w:pPr>
    </w:p>
    <w:p w14:paraId="41057B2B" w14:textId="77777777" w:rsidR="0065303C" w:rsidRDefault="00105877">
      <w:pPr>
        <w:pStyle w:val="ProductList-ClauseHeading"/>
        <w:outlineLvl w:val="3"/>
        <w:rPr>
          <w:rtl/>
        </w:rPr>
      </w:pPr>
      <w:r>
        <w:rPr>
          <w:rtl/>
        </w:rPr>
        <w:t>2.7 المتطلبات الأساسية لتراخيص اشتراك المستخدم الأساسية والمرفقة</w:t>
      </w:r>
    </w:p>
    <w:p w14:paraId="0A52FA9D" w14:textId="77777777" w:rsidR="0065303C" w:rsidRDefault="00105877">
      <w:pPr>
        <w:pStyle w:val="ProductList-Body"/>
        <w:rPr>
          <w:rtl/>
        </w:rPr>
      </w:pPr>
      <w:r>
        <w:rPr>
          <w:rtl/>
        </w:rPr>
        <w:t>عند شراء تطبيقات أساسية متعددة للشركات، يجب أن يكون الترخيص الأول أو الأساسي هو الأعلى سعرًا للمستخدم. يجب أن يكون لكل مستخدم كامل ترخيص أساسي. لا يجوز تعيين تراخيص اشتراك المستخدم في Dynamics 365 إلا للمستخدمين الذين لديهم تراخيص تطبيق مؤهلة.</w:t>
      </w:r>
    </w:p>
    <w:p w14:paraId="2C651248" w14:textId="77777777" w:rsidR="0065303C" w:rsidRDefault="0065303C">
      <w:pPr>
        <w:pStyle w:val="ProductList-Body"/>
        <w:rPr>
          <w:rtl/>
        </w:rPr>
      </w:pPr>
    </w:p>
    <w:p w14:paraId="3C7B254E" w14:textId="77777777" w:rsidR="0065303C" w:rsidRDefault="00105877">
      <w:pPr>
        <w:pStyle w:val="ProductList-ClauseHeading"/>
        <w:outlineLvl w:val="3"/>
        <w:rPr>
          <w:rtl/>
        </w:rPr>
      </w:pPr>
      <w:r>
        <w:rPr>
          <w:rtl/>
        </w:rPr>
        <w:t>2.8 تطبيق Dynamic 365 Remote Assist وأدلة Dynamics 365</w:t>
      </w:r>
    </w:p>
    <w:p w14:paraId="5B52F04F" w14:textId="77777777" w:rsidR="0065303C" w:rsidRDefault="00105877">
      <w:pPr>
        <w:pStyle w:val="ProductList-Body"/>
        <w:rPr>
          <w:rtl/>
        </w:rPr>
      </w:pPr>
      <w:r>
        <w:rPr>
          <w:rtl/>
        </w:rPr>
        <w:t xml:space="preserve">يجوز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للمستخدمين الخارجيين</w:t>
      </w:r>
      <w:r>
        <w:fldChar w:fldCharType="end"/>
      </w:r>
      <w:r>
        <w:t xml:space="preserve"> الوصول إلى البرامج المذكورة أعلاه واستخدامها على الأجهزة المرخصة بواسطة ترخيص اشتراك الجهاز في Dynamics 365 Remote Assist أو ترخيص اشتراك الجهاز في أدلة Dynamics 365.</w:t>
      </w:r>
    </w:p>
    <w:p w14:paraId="17D9F1C6" w14:textId="77777777" w:rsidR="0065303C" w:rsidRDefault="0065303C">
      <w:pPr>
        <w:pStyle w:val="ProductList-Body"/>
        <w:rPr>
          <w:rtl/>
        </w:rPr>
      </w:pPr>
    </w:p>
    <w:p w14:paraId="1F1D0210" w14:textId="77777777" w:rsidR="0065303C" w:rsidRDefault="00105877">
      <w:pPr>
        <w:pStyle w:val="ProductList-ClauseHeading"/>
        <w:outlineLvl w:val="3"/>
        <w:rPr>
          <w:rtl/>
        </w:rPr>
      </w:pPr>
      <w:r>
        <w:rPr>
          <w:rtl/>
        </w:rPr>
        <w:t>2.9 حقوق الاستخدام المزدوج</w:t>
      </w:r>
    </w:p>
    <w:p w14:paraId="36E4DE14" w14:textId="77777777" w:rsidR="0065303C" w:rsidRDefault="00105877">
      <w:pPr>
        <w:pStyle w:val="ProductList-Body"/>
        <w:rPr>
          <w:rtl/>
        </w:rPr>
      </w:pPr>
      <w:r>
        <w:rPr>
          <w:rtl/>
        </w:rPr>
        <w:t>قد تسمح بعض تراخيص اشتراك Dynamics 365 بالوصول إلى المكافئ المحلي. وهذا محدد في الجدول أدناه:</w:t>
      </w:r>
    </w:p>
    <w:tbl>
      <w:tblPr>
        <w:tblStyle w:val="PURTable"/>
        <w:bidiVisual/>
        <w:tblW w:w="0" w:type="dxa"/>
        <w:tblLook w:val="04A0" w:firstRow="1" w:lastRow="0" w:firstColumn="1" w:lastColumn="0" w:noHBand="0" w:noVBand="1"/>
      </w:tblPr>
      <w:tblGrid>
        <w:gridCol w:w="3653"/>
        <w:gridCol w:w="3628"/>
        <w:gridCol w:w="3635"/>
      </w:tblGrid>
      <w:tr w:rsidR="0065303C" w14:paraId="3AE0B93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5287CF0" w14:textId="77777777" w:rsidR="0065303C" w:rsidRDefault="00105877">
            <w:pPr>
              <w:pStyle w:val="ProductList-TableBody"/>
              <w:rPr>
                <w:rtl/>
              </w:rPr>
            </w:pPr>
            <w:r>
              <w:rPr>
                <w:color w:val="FFFFFF"/>
                <w:rtl/>
              </w:rPr>
              <w:t>ترخيص Dynamics 365</w:t>
            </w:r>
          </w:p>
        </w:tc>
        <w:tc>
          <w:tcPr>
            <w:tcW w:w="4040" w:type="dxa"/>
            <w:shd w:val="clear" w:color="auto" w:fill="0072C6"/>
          </w:tcPr>
          <w:p w14:paraId="7D4DA43A" w14:textId="77777777" w:rsidR="0065303C" w:rsidRDefault="00105877">
            <w:pPr>
              <w:pStyle w:val="ProductList-TableBody"/>
              <w:rPr>
                <w:rtl/>
              </w:rPr>
            </w:pPr>
            <w:r>
              <w:rPr>
                <w:color w:val="FFFFFF"/>
                <w:rtl/>
              </w:rPr>
              <w:t>الوصول إلى البرنامج‏</w:t>
            </w:r>
            <w:dir w:val="rtl">
              <w:r>
                <w:rPr>
                  <w:color w:val="FFFFFF"/>
                  <w:rtl/>
                </w:rPr>
                <w:t>‏</w:t>
              </w:r>
              <w:dir w:val="rtl">
                <w:r>
                  <w:rPr>
                    <w:color w:val="FFFFFF"/>
                    <w:rtl/>
                  </w:rPr>
                  <w:t xml:space="preserve"> المحلي</w:t>
                </w:r>
                <w:r>
                  <w:rPr>
                    <w:color w:val="FFFFFF"/>
                    <w:rtl/>
                  </w:rPr>
                  <w:t>‬</w:t>
                </w:r>
                <w:r>
                  <w:rPr>
                    <w:color w:val="FFFFFF"/>
                    <w:rtl/>
                  </w:rPr>
                  <w:t>‬</w:t>
                </w:r>
                <w:r w:rsidR="00356CDA">
                  <w:t>‬</w:t>
                </w:r>
                <w:r w:rsidR="00356CDA">
                  <w:t>‬</w:t>
                </w:r>
                <w:r w:rsidR="00B21328">
                  <w:t>‬</w:t>
                </w:r>
                <w:r w:rsidR="00B21328">
                  <w:t>‬</w:t>
                </w:r>
              </w:dir>
            </w:dir>
          </w:p>
        </w:tc>
        <w:tc>
          <w:tcPr>
            <w:tcW w:w="4040" w:type="dxa"/>
            <w:shd w:val="clear" w:color="auto" w:fill="0072C6"/>
          </w:tcPr>
          <w:p w14:paraId="26A2493F" w14:textId="77777777" w:rsidR="0065303C" w:rsidRDefault="00105877">
            <w:pPr>
              <w:pStyle w:val="ProductList-TableBody"/>
              <w:rPr>
                <w:rtl/>
              </w:rPr>
            </w:pPr>
            <w:r>
              <w:rPr>
                <w:color w:val="FFFFFF"/>
                <w:rtl/>
              </w:rPr>
              <w:t>‏</w:t>
            </w:r>
            <w:dir w:val="rtl">
              <w:r>
                <w:rPr>
                  <w:color w:val="FFFFFF"/>
                  <w:rtl/>
                </w:rPr>
                <w:t>الخادم المحلي</w:t>
              </w:r>
              <w:r>
                <w:rPr>
                  <w:color w:val="FFFFFF"/>
                  <w:rtl/>
                </w:rPr>
                <w:t>‬</w:t>
              </w:r>
              <w:r w:rsidR="00356CDA">
                <w:t>‬</w:t>
              </w:r>
              <w:r w:rsidR="00B21328">
                <w:t>‬</w:t>
              </w:r>
            </w:dir>
          </w:p>
        </w:tc>
      </w:tr>
      <w:tr w:rsidR="0065303C" w14:paraId="253558DA" w14:textId="77777777">
        <w:tc>
          <w:tcPr>
            <w:tcW w:w="4040" w:type="dxa"/>
            <w:tcBorders>
              <w:left w:val="single" w:sz="4" w:space="0" w:color="6E6E6E"/>
              <w:bottom w:val="single" w:sz="4" w:space="0" w:color="6E6E6E"/>
            </w:tcBorders>
          </w:tcPr>
          <w:p w14:paraId="5A2F8B0A" w14:textId="77777777" w:rsidR="0065303C" w:rsidRDefault="00105877">
            <w:pPr>
              <w:pStyle w:val="ProductList-TableBody"/>
              <w:rPr>
                <w:rtl/>
              </w:rPr>
            </w:pPr>
            <w:r>
              <w:rPr>
                <w:rtl/>
              </w:rPr>
              <w:t>Dynamics 365 Sales</w:t>
            </w:r>
          </w:p>
        </w:tc>
        <w:tc>
          <w:tcPr>
            <w:tcW w:w="4040" w:type="dxa"/>
          </w:tcPr>
          <w:p w14:paraId="6CF5E0B6" w14:textId="77777777" w:rsidR="0065303C" w:rsidRDefault="00105877">
            <w:pPr>
              <w:pStyle w:val="ProductList-TableBody"/>
              <w:rPr>
                <w:rtl/>
              </w:rPr>
            </w:pPr>
            <w:r>
              <w:rPr>
                <w:rtl/>
              </w:rPr>
              <w:t>Dynamics 365 for Sales (المحلي)</w:t>
            </w:r>
          </w:p>
        </w:tc>
        <w:tc>
          <w:tcPr>
            <w:tcW w:w="4040" w:type="dxa"/>
            <w:tcBorders>
              <w:bottom w:val="none" w:sz="4" w:space="0" w:color="6E6E6E"/>
              <w:right w:val="single" w:sz="4" w:space="0" w:color="6E6E6E"/>
            </w:tcBorders>
          </w:tcPr>
          <w:p w14:paraId="2FBA9D68" w14:textId="77777777" w:rsidR="0065303C" w:rsidRDefault="00105877">
            <w:pPr>
              <w:pStyle w:val="ProductList-TableBody"/>
              <w:rPr>
                <w:rtl/>
              </w:rPr>
            </w:pPr>
            <w:r>
              <w:rPr>
                <w:rtl/>
              </w:rPr>
              <w:t>Dynamics 365 (المحلي)</w:t>
            </w:r>
          </w:p>
        </w:tc>
      </w:tr>
      <w:tr w:rsidR="0065303C" w14:paraId="557F0D0D" w14:textId="77777777">
        <w:tc>
          <w:tcPr>
            <w:tcW w:w="4040" w:type="dxa"/>
            <w:tcBorders>
              <w:top w:val="single" w:sz="4" w:space="0" w:color="6E6E6E"/>
              <w:left w:val="single" w:sz="4" w:space="0" w:color="6E6E6E"/>
              <w:bottom w:val="single" w:sz="4" w:space="0" w:color="6E6E6E"/>
            </w:tcBorders>
          </w:tcPr>
          <w:p w14:paraId="0A9E7445" w14:textId="77777777" w:rsidR="0065303C" w:rsidRDefault="00105877">
            <w:pPr>
              <w:pStyle w:val="ProductList-TableBody"/>
              <w:rPr>
                <w:rtl/>
              </w:rPr>
            </w:pPr>
            <w:r>
              <w:rPr>
                <w:rtl/>
              </w:rPr>
              <w:t>Dynamics Customer Service</w:t>
            </w:r>
          </w:p>
        </w:tc>
        <w:tc>
          <w:tcPr>
            <w:tcW w:w="4040" w:type="dxa"/>
          </w:tcPr>
          <w:p w14:paraId="7BDF4312" w14:textId="77777777" w:rsidR="0065303C" w:rsidRDefault="00105877">
            <w:pPr>
              <w:pStyle w:val="ProductList-TableBody"/>
              <w:rPr>
                <w:rtl/>
              </w:rPr>
            </w:pPr>
            <w:r>
              <w:rPr>
                <w:rtl/>
              </w:rPr>
              <w:t>Dynamics 365 for Customer Service (المحلي)</w:t>
            </w:r>
          </w:p>
        </w:tc>
        <w:tc>
          <w:tcPr>
            <w:tcW w:w="4040" w:type="dxa"/>
            <w:tcBorders>
              <w:top w:val="none" w:sz="4" w:space="0" w:color="6E6E6E"/>
              <w:bottom w:val="none" w:sz="4" w:space="0" w:color="6E6E6E"/>
              <w:right w:val="single" w:sz="4" w:space="0" w:color="6E6E6E"/>
            </w:tcBorders>
          </w:tcPr>
          <w:p w14:paraId="3F1CF8BC" w14:textId="77777777" w:rsidR="0065303C" w:rsidRDefault="0065303C">
            <w:pPr>
              <w:pStyle w:val="ProductList-TableBody"/>
              <w:rPr>
                <w:rtl/>
              </w:rPr>
            </w:pPr>
          </w:p>
        </w:tc>
      </w:tr>
      <w:tr w:rsidR="0065303C" w14:paraId="48DC2E24" w14:textId="77777777">
        <w:tc>
          <w:tcPr>
            <w:tcW w:w="4040" w:type="dxa"/>
            <w:tcBorders>
              <w:top w:val="single" w:sz="4" w:space="0" w:color="6E6E6E"/>
              <w:left w:val="single" w:sz="4" w:space="0" w:color="6E6E6E"/>
              <w:bottom w:val="single" w:sz="4" w:space="0" w:color="6E6E6E"/>
            </w:tcBorders>
          </w:tcPr>
          <w:p w14:paraId="062493E0" w14:textId="77777777" w:rsidR="0065303C" w:rsidRDefault="00105877">
            <w:pPr>
              <w:pStyle w:val="ProductList-TableBody"/>
              <w:rPr>
                <w:rtl/>
              </w:rPr>
            </w:pPr>
            <w:r>
              <w:rPr>
                <w:rtl/>
              </w:rPr>
              <w:t>Dynamics 365 Field Service</w:t>
            </w:r>
          </w:p>
        </w:tc>
        <w:tc>
          <w:tcPr>
            <w:tcW w:w="4040" w:type="dxa"/>
          </w:tcPr>
          <w:p w14:paraId="4449BE48" w14:textId="77777777" w:rsidR="0065303C" w:rsidRDefault="00105877">
            <w:pPr>
              <w:pStyle w:val="ProductList-TableBody"/>
              <w:rPr>
                <w:rtl/>
              </w:rPr>
            </w:pPr>
            <w:r>
              <w:rPr>
                <w:rtl/>
              </w:rPr>
              <w:t>وظيفة Dynamics 365 for Field Service (المحلي)</w:t>
            </w:r>
          </w:p>
        </w:tc>
        <w:tc>
          <w:tcPr>
            <w:tcW w:w="4040" w:type="dxa"/>
            <w:tcBorders>
              <w:top w:val="none" w:sz="4" w:space="0" w:color="6E6E6E"/>
              <w:bottom w:val="none" w:sz="4" w:space="0" w:color="6E6E6E"/>
              <w:right w:val="single" w:sz="4" w:space="0" w:color="6E6E6E"/>
            </w:tcBorders>
          </w:tcPr>
          <w:p w14:paraId="5C15BC0D" w14:textId="77777777" w:rsidR="0065303C" w:rsidRDefault="0065303C">
            <w:pPr>
              <w:pStyle w:val="ProductList-TableBody"/>
              <w:rPr>
                <w:rtl/>
              </w:rPr>
            </w:pPr>
          </w:p>
        </w:tc>
      </w:tr>
      <w:tr w:rsidR="0065303C" w14:paraId="78D89687" w14:textId="77777777">
        <w:tc>
          <w:tcPr>
            <w:tcW w:w="4040" w:type="dxa"/>
            <w:tcBorders>
              <w:top w:val="single" w:sz="4" w:space="0" w:color="6E6E6E"/>
              <w:left w:val="single" w:sz="4" w:space="0" w:color="6E6E6E"/>
              <w:bottom w:val="single" w:sz="4" w:space="0" w:color="6E6E6E"/>
            </w:tcBorders>
          </w:tcPr>
          <w:p w14:paraId="41E2F8BD" w14:textId="77777777" w:rsidR="0065303C" w:rsidRDefault="00105877">
            <w:pPr>
              <w:pStyle w:val="ProductList-TableBody"/>
              <w:rPr>
                <w:rtl/>
              </w:rPr>
            </w:pPr>
            <w:r>
              <w:rPr>
                <w:rtl/>
              </w:rPr>
              <w:t>Dynamics 365 Operations - Activity</w:t>
            </w:r>
          </w:p>
        </w:tc>
        <w:tc>
          <w:tcPr>
            <w:tcW w:w="4040" w:type="dxa"/>
          </w:tcPr>
          <w:p w14:paraId="3B6D4673" w14:textId="77777777" w:rsidR="0065303C" w:rsidRDefault="00105877">
            <w:pPr>
              <w:pStyle w:val="ProductList-TableBody"/>
              <w:rPr>
                <w:rtl/>
              </w:rPr>
            </w:pPr>
            <w:r>
              <w:rPr>
                <w:rtl/>
              </w:rPr>
              <w:t>Dynamics 365 for Operations Activity (المحلي)</w:t>
            </w:r>
          </w:p>
        </w:tc>
        <w:tc>
          <w:tcPr>
            <w:tcW w:w="4040" w:type="dxa"/>
            <w:tcBorders>
              <w:top w:val="none" w:sz="4" w:space="0" w:color="6E6E6E"/>
              <w:bottom w:val="none" w:sz="4" w:space="0" w:color="6E6E6E"/>
              <w:right w:val="single" w:sz="4" w:space="0" w:color="6E6E6E"/>
            </w:tcBorders>
          </w:tcPr>
          <w:p w14:paraId="6A3470CF" w14:textId="77777777" w:rsidR="0065303C" w:rsidRDefault="0065303C">
            <w:pPr>
              <w:pStyle w:val="ProductList-TableBody"/>
              <w:rPr>
                <w:rtl/>
              </w:rPr>
            </w:pPr>
          </w:p>
        </w:tc>
      </w:tr>
      <w:tr w:rsidR="0065303C" w14:paraId="344F108B" w14:textId="77777777">
        <w:tc>
          <w:tcPr>
            <w:tcW w:w="4040" w:type="dxa"/>
            <w:tcBorders>
              <w:top w:val="single" w:sz="4" w:space="0" w:color="6E6E6E"/>
              <w:left w:val="single" w:sz="4" w:space="0" w:color="6E6E6E"/>
              <w:bottom w:val="single" w:sz="4" w:space="0" w:color="6E6E6E"/>
            </w:tcBorders>
          </w:tcPr>
          <w:p w14:paraId="2813B760" w14:textId="77777777" w:rsidR="0065303C" w:rsidRDefault="00105877">
            <w:pPr>
              <w:pStyle w:val="ProductList-TableBody"/>
              <w:rPr>
                <w:rtl/>
              </w:rPr>
            </w:pPr>
            <w:r>
              <w:rPr>
                <w:rtl/>
              </w:rPr>
              <w:t>Dynamics 365 Operations - Device</w:t>
            </w:r>
          </w:p>
        </w:tc>
        <w:tc>
          <w:tcPr>
            <w:tcW w:w="4040" w:type="dxa"/>
          </w:tcPr>
          <w:p w14:paraId="176E9AF2" w14:textId="77777777" w:rsidR="0065303C" w:rsidRDefault="00105877">
            <w:pPr>
              <w:pStyle w:val="ProductList-TableBody"/>
              <w:rPr>
                <w:rtl/>
              </w:rPr>
            </w:pPr>
            <w:r>
              <w:rPr>
                <w:rtl/>
              </w:rPr>
              <w:t>Dynamics 365 for Operations Device (المحلي)</w:t>
            </w:r>
          </w:p>
        </w:tc>
        <w:tc>
          <w:tcPr>
            <w:tcW w:w="4040" w:type="dxa"/>
            <w:tcBorders>
              <w:top w:val="none" w:sz="4" w:space="0" w:color="6E6E6E"/>
              <w:bottom w:val="single" w:sz="4" w:space="0" w:color="6E6E6E"/>
              <w:right w:val="single" w:sz="4" w:space="0" w:color="6E6E6E"/>
            </w:tcBorders>
          </w:tcPr>
          <w:p w14:paraId="093AEAD1" w14:textId="77777777" w:rsidR="0065303C" w:rsidRDefault="0065303C">
            <w:pPr>
              <w:pStyle w:val="ProductList-TableBody"/>
              <w:rPr>
                <w:rtl/>
              </w:rPr>
            </w:pPr>
          </w:p>
        </w:tc>
      </w:tr>
      <w:tr w:rsidR="0065303C" w14:paraId="11DA6DCF" w14:textId="77777777">
        <w:tc>
          <w:tcPr>
            <w:tcW w:w="4040" w:type="dxa"/>
            <w:tcBorders>
              <w:top w:val="single" w:sz="4" w:space="0" w:color="6E6E6E"/>
              <w:left w:val="single" w:sz="4" w:space="0" w:color="6E6E6E"/>
              <w:bottom w:val="single" w:sz="4" w:space="0" w:color="6E6E6E"/>
            </w:tcBorders>
          </w:tcPr>
          <w:p w14:paraId="583A7C50" w14:textId="77777777" w:rsidR="0065303C" w:rsidRDefault="00105877">
            <w:pPr>
              <w:pStyle w:val="ProductList-TableBody"/>
              <w:rPr>
                <w:rtl/>
              </w:rPr>
            </w:pPr>
            <w:r>
              <w:rPr>
                <w:rtl/>
              </w:rPr>
              <w:t>Dynamics 365 Project Operations</w:t>
            </w:r>
          </w:p>
        </w:tc>
        <w:tc>
          <w:tcPr>
            <w:tcW w:w="4040" w:type="dxa"/>
          </w:tcPr>
          <w:p w14:paraId="56BFDE68" w14:textId="77777777" w:rsidR="0065303C" w:rsidRDefault="00105877">
            <w:pPr>
              <w:pStyle w:val="ProductList-TableBody"/>
              <w:rPr>
                <w:rtl/>
              </w:rPr>
            </w:pPr>
            <w:r>
              <w:rPr>
                <w:rtl/>
              </w:rPr>
              <w:t>Dynamics 365 for Operations (المحلي)*</w:t>
            </w:r>
          </w:p>
        </w:tc>
        <w:tc>
          <w:tcPr>
            <w:tcW w:w="4040" w:type="dxa"/>
            <w:tcBorders>
              <w:top w:val="single" w:sz="4" w:space="0" w:color="6E6E6E"/>
              <w:bottom w:val="none" w:sz="4" w:space="0" w:color="6E6E6E"/>
              <w:right w:val="single" w:sz="4" w:space="0" w:color="6E6E6E"/>
            </w:tcBorders>
          </w:tcPr>
          <w:p w14:paraId="19C4115A" w14:textId="77777777" w:rsidR="0065303C" w:rsidRDefault="00105877">
            <w:pPr>
              <w:pStyle w:val="ProductList-TableBody"/>
              <w:rPr>
                <w:rtl/>
              </w:rPr>
            </w:pPr>
            <w:r>
              <w:rPr>
                <w:rtl/>
              </w:rPr>
              <w:t>Dynamics 365 for Operations، المحلي</w:t>
            </w:r>
          </w:p>
        </w:tc>
      </w:tr>
      <w:tr w:rsidR="0065303C" w14:paraId="2A11D78A" w14:textId="77777777">
        <w:tc>
          <w:tcPr>
            <w:tcW w:w="4040" w:type="dxa"/>
            <w:tcBorders>
              <w:top w:val="single" w:sz="4" w:space="0" w:color="6E6E6E"/>
              <w:left w:val="single" w:sz="4" w:space="0" w:color="6E6E6E"/>
              <w:bottom w:val="single" w:sz="4" w:space="0" w:color="6E6E6E"/>
            </w:tcBorders>
          </w:tcPr>
          <w:p w14:paraId="03B355F3" w14:textId="77777777" w:rsidR="0065303C" w:rsidRDefault="00105877">
            <w:pPr>
              <w:pStyle w:val="ProductList-TableBody"/>
              <w:rPr>
                <w:rtl/>
              </w:rPr>
            </w:pPr>
            <w:r>
              <w:rPr>
                <w:rtl/>
              </w:rPr>
              <w:t>Dynamics 365 Finance</w:t>
            </w:r>
          </w:p>
        </w:tc>
        <w:tc>
          <w:tcPr>
            <w:tcW w:w="4040" w:type="dxa"/>
          </w:tcPr>
          <w:p w14:paraId="11F50427" w14:textId="77777777" w:rsidR="0065303C" w:rsidRDefault="00105877">
            <w:pPr>
              <w:pStyle w:val="ProductList-TableBody"/>
              <w:rPr>
                <w:rtl/>
              </w:rPr>
            </w:pPr>
            <w:r>
              <w:rPr>
                <w:rtl/>
              </w:rPr>
              <w:t>Dynamics 365 for Operations (المحلي)*</w:t>
            </w:r>
          </w:p>
        </w:tc>
        <w:tc>
          <w:tcPr>
            <w:tcW w:w="4040" w:type="dxa"/>
            <w:tcBorders>
              <w:top w:val="none" w:sz="4" w:space="0" w:color="6E6E6E"/>
              <w:bottom w:val="single" w:sz="4" w:space="0" w:color="FFFFFF"/>
              <w:right w:val="single" w:sz="4" w:space="0" w:color="6E6E6E"/>
            </w:tcBorders>
          </w:tcPr>
          <w:p w14:paraId="7FACFA78" w14:textId="77777777" w:rsidR="0065303C" w:rsidRDefault="0065303C">
            <w:pPr>
              <w:pStyle w:val="ProductList-TableBody"/>
              <w:rPr>
                <w:rtl/>
              </w:rPr>
            </w:pPr>
          </w:p>
        </w:tc>
      </w:tr>
      <w:tr w:rsidR="0065303C" w14:paraId="4324146B" w14:textId="77777777">
        <w:tc>
          <w:tcPr>
            <w:tcW w:w="4040" w:type="dxa"/>
            <w:tcBorders>
              <w:top w:val="single" w:sz="4" w:space="0" w:color="6E6E6E"/>
              <w:left w:val="single" w:sz="4" w:space="0" w:color="6E6E6E"/>
              <w:bottom w:val="single" w:sz="4" w:space="0" w:color="6E6E6E"/>
            </w:tcBorders>
          </w:tcPr>
          <w:p w14:paraId="09868C0C" w14:textId="77777777" w:rsidR="0065303C" w:rsidRDefault="00105877">
            <w:pPr>
              <w:pStyle w:val="ProductList-TableBody"/>
              <w:rPr>
                <w:rtl/>
              </w:rPr>
            </w:pPr>
            <w:r>
              <w:rPr>
                <w:rtl/>
              </w:rPr>
              <w:t>Dynamics 365 Supply Chain Management</w:t>
            </w:r>
          </w:p>
        </w:tc>
        <w:tc>
          <w:tcPr>
            <w:tcW w:w="4040" w:type="dxa"/>
          </w:tcPr>
          <w:p w14:paraId="09B763B5" w14:textId="77777777" w:rsidR="0065303C" w:rsidRDefault="00105877">
            <w:pPr>
              <w:pStyle w:val="ProductList-TableBody"/>
              <w:rPr>
                <w:rtl/>
              </w:rPr>
            </w:pPr>
            <w:r>
              <w:rPr>
                <w:rtl/>
              </w:rPr>
              <w:t>Dynamics 365 for Operations (المحلي)*</w:t>
            </w:r>
          </w:p>
        </w:tc>
        <w:tc>
          <w:tcPr>
            <w:tcW w:w="4040" w:type="dxa"/>
            <w:tcBorders>
              <w:top w:val="single" w:sz="4" w:space="0" w:color="FFFFFF"/>
              <w:bottom w:val="none" w:sz="4" w:space="0" w:color="6E6E6E"/>
              <w:right w:val="single" w:sz="4" w:space="0" w:color="6E6E6E"/>
            </w:tcBorders>
          </w:tcPr>
          <w:p w14:paraId="5B78C4D5" w14:textId="77777777" w:rsidR="0065303C" w:rsidRDefault="0065303C">
            <w:pPr>
              <w:pStyle w:val="ProductList-TableBody"/>
              <w:rPr>
                <w:rtl/>
              </w:rPr>
            </w:pPr>
          </w:p>
        </w:tc>
      </w:tr>
      <w:tr w:rsidR="0065303C" w14:paraId="5309B05D" w14:textId="77777777">
        <w:tc>
          <w:tcPr>
            <w:tcW w:w="4040" w:type="dxa"/>
            <w:tcBorders>
              <w:top w:val="single" w:sz="4" w:space="0" w:color="6E6E6E"/>
              <w:left w:val="single" w:sz="4" w:space="0" w:color="6E6E6E"/>
              <w:bottom w:val="single" w:sz="4" w:space="0" w:color="6E6E6E"/>
              <w:right w:val="single" w:sz="4" w:space="0" w:color="6E6E6E"/>
            </w:tcBorders>
          </w:tcPr>
          <w:p w14:paraId="5A301C12" w14:textId="77777777" w:rsidR="0065303C" w:rsidRDefault="00105877">
            <w:pPr>
              <w:pStyle w:val="ProductList-TableBody"/>
              <w:rPr>
                <w:rtl/>
              </w:rPr>
            </w:pPr>
            <w:r>
              <w:rPr>
                <w:rtl/>
              </w:rPr>
              <w:t>Dynamics 365 Commerce</w:t>
            </w:r>
          </w:p>
        </w:tc>
        <w:tc>
          <w:tcPr>
            <w:tcW w:w="4040" w:type="dxa"/>
            <w:tcBorders>
              <w:left w:val="single" w:sz="4" w:space="0" w:color="6E6E6E"/>
              <w:bottom w:val="single" w:sz="4" w:space="0" w:color="6E6E6E"/>
              <w:right w:val="single" w:sz="4" w:space="0" w:color="6E6E6E"/>
            </w:tcBorders>
          </w:tcPr>
          <w:p w14:paraId="02B1B828" w14:textId="77777777" w:rsidR="0065303C" w:rsidRDefault="00105877">
            <w:pPr>
              <w:pStyle w:val="ProductList-TableBody"/>
              <w:rPr>
                <w:rtl/>
              </w:rPr>
            </w:pPr>
            <w:r>
              <w:rPr>
                <w:rtl/>
              </w:rPr>
              <w:t>Dynamics 365 for Operations (المحلي)*</w:t>
            </w:r>
          </w:p>
        </w:tc>
        <w:tc>
          <w:tcPr>
            <w:tcW w:w="4040" w:type="dxa"/>
            <w:tcBorders>
              <w:top w:val="none" w:sz="4" w:space="0" w:color="6E6E6E"/>
              <w:left w:val="single" w:sz="4" w:space="0" w:color="6E6E6E"/>
              <w:bottom w:val="single" w:sz="4" w:space="0" w:color="6E6E6E"/>
              <w:right w:val="single" w:sz="4" w:space="0" w:color="6E6E6E"/>
            </w:tcBorders>
          </w:tcPr>
          <w:p w14:paraId="76F2934C" w14:textId="77777777" w:rsidR="0065303C" w:rsidRDefault="0065303C">
            <w:pPr>
              <w:pStyle w:val="ProductList-TableBody"/>
              <w:rPr>
                <w:rtl/>
              </w:rPr>
            </w:pPr>
          </w:p>
        </w:tc>
      </w:tr>
      <w:tr w:rsidR="0065303C" w14:paraId="71F417B4" w14:textId="77777777">
        <w:tc>
          <w:tcPr>
            <w:tcW w:w="4040" w:type="dxa"/>
            <w:tcBorders>
              <w:top w:val="single" w:sz="4" w:space="0" w:color="6E6E6E"/>
              <w:left w:val="single" w:sz="4" w:space="0" w:color="6E6E6E"/>
              <w:bottom w:val="single" w:sz="4" w:space="0" w:color="6E6E6E"/>
              <w:right w:val="single" w:sz="4" w:space="0" w:color="6E6E6E"/>
            </w:tcBorders>
          </w:tcPr>
          <w:p w14:paraId="35BFC3F7" w14:textId="77777777" w:rsidR="0065303C" w:rsidRDefault="00105877">
            <w:pPr>
              <w:pStyle w:val="ProductList-TableBody"/>
              <w:rPr>
                <w:rtl/>
              </w:rPr>
            </w:pPr>
            <w:r>
              <w:rPr>
                <w:rtl/>
              </w:rPr>
              <w:t>برنامج 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8CDAEF4" w14:textId="77777777" w:rsidR="0065303C" w:rsidRDefault="00105877">
            <w:pPr>
              <w:pStyle w:val="ProductList-TableBody"/>
              <w:rPr>
                <w:rtl/>
              </w:rPr>
            </w:pPr>
            <w:r>
              <w:rPr>
                <w:rtl/>
              </w:rPr>
              <w:t>Dynamics 365 for Team Members (المحلي)</w:t>
            </w:r>
          </w:p>
        </w:tc>
        <w:tc>
          <w:tcPr>
            <w:tcW w:w="4040" w:type="dxa"/>
            <w:tcBorders>
              <w:top w:val="single" w:sz="4" w:space="0" w:color="6E6E6E"/>
              <w:left w:val="single" w:sz="4" w:space="0" w:color="6E6E6E"/>
              <w:bottom w:val="single" w:sz="4" w:space="0" w:color="6E6E6E"/>
              <w:right w:val="single" w:sz="4" w:space="0" w:color="6E6E6E"/>
            </w:tcBorders>
          </w:tcPr>
          <w:p w14:paraId="25BD806A" w14:textId="77777777" w:rsidR="0065303C" w:rsidRDefault="00105877">
            <w:pPr>
              <w:pStyle w:val="ProductList-TableBody"/>
              <w:rPr>
                <w:rtl/>
              </w:rPr>
            </w:pPr>
            <w:r>
              <w:rPr>
                <w:rtl/>
              </w:rPr>
              <w:t>Dynamics 365 (المحلي) أو Dynamics 365 for Operations, المحلي</w:t>
            </w:r>
          </w:p>
        </w:tc>
      </w:tr>
    </w:tbl>
    <w:p w14:paraId="3C3E533F" w14:textId="77777777" w:rsidR="0065303C" w:rsidRDefault="00105877">
      <w:pPr>
        <w:pStyle w:val="ProductList-Body"/>
        <w:rPr>
          <w:rtl/>
        </w:rPr>
      </w:pPr>
      <w:r>
        <w:rPr>
          <w:i/>
          <w:rtl/>
        </w:rPr>
        <w:t>*لا تسري حقوق الاستخدام المزدوج المحلى إلا على تطبيقات Dynamics 365 for Operations المحددة التي لدى المستخدم ترخيص اشتراك سحابي لها. على سبيل المثال، لا يجوز للمستخدم الحاصل على ترخيص لـ Finance إلا استخدام أدوار أمان Dynamics 365 المحلية المرتبطة بترخيص اشتراك مستخدم Finance.</w:t>
      </w:r>
    </w:p>
    <w:p w14:paraId="3E0C5F4B" w14:textId="77777777" w:rsidR="0065303C" w:rsidRDefault="0065303C">
      <w:pPr>
        <w:pStyle w:val="ProductList-Body"/>
        <w:rPr>
          <w:rtl/>
        </w:rPr>
      </w:pPr>
    </w:p>
    <w:p w14:paraId="7BB09E0E" w14:textId="77777777" w:rsidR="0065303C" w:rsidRDefault="00105877">
      <w:pPr>
        <w:pStyle w:val="ProductList-ClauseHeading"/>
        <w:outlineLvl w:val="3"/>
        <w:rPr>
          <w:rtl/>
        </w:rPr>
      </w:pPr>
      <w:r>
        <w:rPr>
          <w:rtl/>
        </w:rPr>
        <w:t>2.10 المتطلبات الأساسية للترخيص</w:t>
      </w:r>
    </w:p>
    <w:p w14:paraId="41AC68CF" w14:textId="77777777" w:rsidR="0065303C" w:rsidRDefault="00105877">
      <w:pPr>
        <w:pStyle w:val="ProductList-Body"/>
        <w:rPr>
          <w:rtl/>
        </w:rPr>
      </w:pPr>
      <w:r>
        <w:rPr>
          <w:rtl/>
        </w:rPr>
        <w:t>كما تتطلب عمليات شراء التراخيص التالية شراء أحد التراخيص الأساسية الواردة في الجدول أدناه:</w:t>
      </w:r>
    </w:p>
    <w:tbl>
      <w:tblPr>
        <w:tblStyle w:val="PURTable"/>
        <w:bidiVisual/>
        <w:tblW w:w="0" w:type="dxa"/>
        <w:tblLook w:val="04A0" w:firstRow="1" w:lastRow="0" w:firstColumn="1" w:lastColumn="0" w:noHBand="0" w:noVBand="1"/>
      </w:tblPr>
      <w:tblGrid>
        <w:gridCol w:w="5488"/>
        <w:gridCol w:w="5428"/>
      </w:tblGrid>
      <w:tr w:rsidR="0065303C" w14:paraId="54D3F5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E3DB26E" w14:textId="77777777" w:rsidR="0065303C" w:rsidRDefault="00105877">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6FF2E8A5" w14:textId="77777777" w:rsidR="0065303C" w:rsidRDefault="00105877">
            <w:pPr>
              <w:pStyle w:val="ProductList-TableBody"/>
              <w:rPr>
                <w:rtl/>
              </w:rPr>
            </w:pPr>
            <w:r>
              <w:rPr>
                <w:color w:val="FFFFFF"/>
                <w:rtl/>
              </w:rPr>
              <w:t>المتطلبات الأساسية للترخيص</w:t>
            </w:r>
          </w:p>
        </w:tc>
      </w:tr>
      <w:tr w:rsidR="0065303C" w14:paraId="50E514EE" w14:textId="77777777">
        <w:tc>
          <w:tcPr>
            <w:tcW w:w="6120" w:type="dxa"/>
            <w:tcBorders>
              <w:left w:val="single" w:sz="4" w:space="0" w:color="000000"/>
              <w:bottom w:val="single" w:sz="4" w:space="0" w:color="000000"/>
              <w:right w:val="single" w:sz="4" w:space="0" w:color="000000"/>
            </w:tcBorders>
          </w:tcPr>
          <w:p w14:paraId="626EEDB0" w14:textId="77777777" w:rsidR="0065303C" w:rsidRDefault="00105877">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54A173D2" w14:textId="77777777" w:rsidR="0065303C" w:rsidRDefault="00105877">
            <w:pPr>
              <w:pStyle w:val="ProductList-TableBody"/>
              <w:rPr>
                <w:rtl/>
              </w:rPr>
            </w:pPr>
            <w:r>
              <w:rPr>
                <w:rtl/>
              </w:rPr>
              <w:t>تراخيص اشتراك مستخدم Dynamics 365 بخلاف ترخيص اشتراك Team Member</w:t>
            </w:r>
          </w:p>
        </w:tc>
      </w:tr>
      <w:tr w:rsidR="0065303C" w14:paraId="6FC9F5F6" w14:textId="77777777">
        <w:tc>
          <w:tcPr>
            <w:tcW w:w="6120" w:type="dxa"/>
            <w:tcBorders>
              <w:top w:val="single" w:sz="4" w:space="0" w:color="000000"/>
              <w:left w:val="single" w:sz="4" w:space="0" w:color="000000"/>
              <w:bottom w:val="none" w:sz="4" w:space="0" w:color="000000"/>
              <w:right w:val="single" w:sz="4" w:space="0" w:color="000000"/>
            </w:tcBorders>
          </w:tcPr>
          <w:p w14:paraId="7F60DFE6" w14:textId="77777777" w:rsidR="0065303C" w:rsidRDefault="00105877">
            <w:pPr>
              <w:pStyle w:val="ProductList-TableBody"/>
              <w:rPr>
                <w:rtl/>
              </w:rPr>
            </w:pPr>
            <w:r>
              <w:rPr>
                <w:rtl/>
              </w:rP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27A7AE8" w14:textId="77777777" w:rsidR="0065303C" w:rsidRDefault="00105877">
            <w:pPr>
              <w:pStyle w:val="ProductList-TableBody"/>
              <w:rPr>
                <w:rtl/>
              </w:rPr>
            </w:pPr>
            <w:r>
              <w:rPr>
                <w:b/>
                <w:rtl/>
              </w:rPr>
              <w:t>10 مقاعد أو أكثر من واحد مما يلي:</w:t>
            </w:r>
          </w:p>
        </w:tc>
      </w:tr>
      <w:tr w:rsidR="0065303C" w14:paraId="27849406" w14:textId="77777777">
        <w:tc>
          <w:tcPr>
            <w:tcW w:w="6120" w:type="dxa"/>
            <w:tcBorders>
              <w:top w:val="none" w:sz="4" w:space="0" w:color="000000"/>
              <w:left w:val="single" w:sz="4" w:space="0" w:color="000000"/>
              <w:bottom w:val="none" w:sz="4" w:space="0" w:color="000000"/>
              <w:right w:val="single" w:sz="4" w:space="0" w:color="000000"/>
            </w:tcBorders>
          </w:tcPr>
          <w:p w14:paraId="31EDDCD9" w14:textId="77777777" w:rsidR="0065303C" w:rsidRDefault="0065303C">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0D3E3BB0" w14:textId="77777777" w:rsidR="0065303C" w:rsidRDefault="0065303C">
            <w:pPr>
              <w:pStyle w:val="ProductList-TableBody"/>
              <w:rPr>
                <w:rtl/>
              </w:rPr>
            </w:pPr>
          </w:p>
        </w:tc>
      </w:tr>
      <w:tr w:rsidR="0065303C" w14:paraId="1E123753" w14:textId="77777777">
        <w:tc>
          <w:tcPr>
            <w:tcW w:w="6120" w:type="dxa"/>
            <w:tcBorders>
              <w:top w:val="none" w:sz="4" w:space="0" w:color="000000"/>
              <w:left w:val="single" w:sz="4" w:space="0" w:color="000000"/>
              <w:bottom w:val="none" w:sz="4" w:space="0" w:color="000000"/>
              <w:right w:val="single" w:sz="4" w:space="0" w:color="000000"/>
            </w:tcBorders>
          </w:tcPr>
          <w:p w14:paraId="242F6FCA"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AE06868" w14:textId="77777777" w:rsidR="0065303C" w:rsidRDefault="00105877">
            <w:pPr>
              <w:pStyle w:val="ProductList-TableBody"/>
              <w:rPr>
                <w:rtl/>
              </w:rPr>
            </w:pPr>
            <w:r>
              <w:rPr>
                <w:rtl/>
              </w:rPr>
              <w:t>Dynamics 365 Customer Service Enterprise</w:t>
            </w:r>
          </w:p>
        </w:tc>
      </w:tr>
      <w:tr w:rsidR="0065303C" w14:paraId="66D848E4" w14:textId="77777777">
        <w:tc>
          <w:tcPr>
            <w:tcW w:w="6120" w:type="dxa"/>
            <w:tcBorders>
              <w:top w:val="none" w:sz="4" w:space="0" w:color="000000"/>
              <w:left w:val="single" w:sz="4" w:space="0" w:color="000000"/>
              <w:bottom w:val="none" w:sz="4" w:space="0" w:color="000000"/>
              <w:right w:val="single" w:sz="4" w:space="0" w:color="000000"/>
            </w:tcBorders>
          </w:tcPr>
          <w:p w14:paraId="3BE120F4"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6B9F427" w14:textId="77777777" w:rsidR="0065303C" w:rsidRDefault="00105877">
            <w:pPr>
              <w:pStyle w:val="ProductList-TableBody"/>
              <w:rPr>
                <w:rtl/>
              </w:rPr>
            </w:pPr>
            <w:r>
              <w:rPr>
                <w:rtl/>
              </w:rPr>
              <w:t>Dynamics 365 Customer Service Professional</w:t>
            </w:r>
          </w:p>
        </w:tc>
      </w:tr>
      <w:tr w:rsidR="0065303C" w14:paraId="1613A628" w14:textId="77777777">
        <w:tc>
          <w:tcPr>
            <w:tcW w:w="6120" w:type="dxa"/>
            <w:tcBorders>
              <w:top w:val="none" w:sz="4" w:space="0" w:color="000000"/>
              <w:left w:val="single" w:sz="4" w:space="0" w:color="000000"/>
              <w:bottom w:val="none" w:sz="4" w:space="0" w:color="000000"/>
              <w:right w:val="single" w:sz="4" w:space="0" w:color="000000"/>
            </w:tcBorders>
          </w:tcPr>
          <w:p w14:paraId="12715309"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08B2B95" w14:textId="77777777" w:rsidR="0065303C" w:rsidRDefault="00105877">
            <w:pPr>
              <w:pStyle w:val="ProductList-TableBody"/>
              <w:rPr>
                <w:rtl/>
              </w:rPr>
            </w:pPr>
            <w:r>
              <w:rPr>
                <w:rtl/>
              </w:rPr>
              <w:t>Dynamics 365 Sales Enterprise</w:t>
            </w:r>
          </w:p>
        </w:tc>
      </w:tr>
      <w:tr w:rsidR="0065303C" w14:paraId="20AFB36A" w14:textId="77777777">
        <w:tc>
          <w:tcPr>
            <w:tcW w:w="6120" w:type="dxa"/>
            <w:tcBorders>
              <w:top w:val="none" w:sz="4" w:space="0" w:color="000000"/>
              <w:left w:val="single" w:sz="4" w:space="0" w:color="000000"/>
              <w:bottom w:val="none" w:sz="4" w:space="0" w:color="000000"/>
              <w:right w:val="single" w:sz="4" w:space="0" w:color="000000"/>
            </w:tcBorders>
          </w:tcPr>
          <w:p w14:paraId="0ADA1AC3"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C41503A" w14:textId="77777777" w:rsidR="0065303C" w:rsidRDefault="00105877">
            <w:pPr>
              <w:pStyle w:val="ProductList-TableBody"/>
              <w:rPr>
                <w:rtl/>
              </w:rPr>
            </w:pPr>
            <w:r>
              <w:rPr>
                <w:rtl/>
              </w:rPr>
              <w:t>Dynamics 365 Sales Professional</w:t>
            </w:r>
          </w:p>
        </w:tc>
      </w:tr>
      <w:tr w:rsidR="0065303C" w14:paraId="57B3903C" w14:textId="77777777">
        <w:tc>
          <w:tcPr>
            <w:tcW w:w="6120" w:type="dxa"/>
            <w:tcBorders>
              <w:top w:val="none" w:sz="4" w:space="0" w:color="000000"/>
              <w:left w:val="single" w:sz="4" w:space="0" w:color="000000"/>
              <w:bottom w:val="none" w:sz="4" w:space="0" w:color="000000"/>
              <w:right w:val="single" w:sz="4" w:space="0" w:color="000000"/>
            </w:tcBorders>
          </w:tcPr>
          <w:p w14:paraId="0F82A42E"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1E134CE" w14:textId="77777777" w:rsidR="0065303C" w:rsidRDefault="00105877">
            <w:pPr>
              <w:pStyle w:val="ProductList-TableBody"/>
              <w:rPr>
                <w:rtl/>
              </w:rPr>
            </w:pPr>
            <w:r>
              <w:rPr>
                <w:rtl/>
              </w:rPr>
              <w:t>Dynamics 365 Field Service</w:t>
            </w:r>
          </w:p>
        </w:tc>
      </w:tr>
      <w:tr w:rsidR="0065303C" w14:paraId="7A317151" w14:textId="77777777">
        <w:tc>
          <w:tcPr>
            <w:tcW w:w="6120" w:type="dxa"/>
            <w:tcBorders>
              <w:top w:val="none" w:sz="4" w:space="0" w:color="000000"/>
              <w:left w:val="single" w:sz="4" w:space="0" w:color="000000"/>
              <w:bottom w:val="none" w:sz="4" w:space="0" w:color="000000"/>
              <w:right w:val="single" w:sz="4" w:space="0" w:color="000000"/>
            </w:tcBorders>
          </w:tcPr>
          <w:p w14:paraId="1EB13FFD"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0F09FDC" w14:textId="77777777" w:rsidR="0065303C" w:rsidRDefault="00105877">
            <w:pPr>
              <w:pStyle w:val="ProductList-TableBody"/>
              <w:rPr>
                <w:rtl/>
              </w:rPr>
            </w:pPr>
            <w:r>
              <w:rPr>
                <w:rtl/>
              </w:rPr>
              <w:t>Dynamics 365 Finance</w:t>
            </w:r>
          </w:p>
        </w:tc>
      </w:tr>
      <w:tr w:rsidR="0065303C" w14:paraId="1E192B60" w14:textId="77777777">
        <w:tc>
          <w:tcPr>
            <w:tcW w:w="6120" w:type="dxa"/>
            <w:tcBorders>
              <w:top w:val="none" w:sz="4" w:space="0" w:color="000000"/>
              <w:left w:val="single" w:sz="4" w:space="0" w:color="000000"/>
              <w:bottom w:val="none" w:sz="4" w:space="0" w:color="000000"/>
              <w:right w:val="single" w:sz="4" w:space="0" w:color="000000"/>
            </w:tcBorders>
          </w:tcPr>
          <w:p w14:paraId="55D52BAF"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DF9AAC5" w14:textId="77777777" w:rsidR="0065303C" w:rsidRDefault="00105877">
            <w:pPr>
              <w:pStyle w:val="ProductList-TableBody"/>
              <w:rPr>
                <w:rtl/>
              </w:rPr>
            </w:pPr>
            <w:r>
              <w:rPr>
                <w:rtl/>
              </w:rPr>
              <w:t>Dynamics 365 Supply Chain Management</w:t>
            </w:r>
          </w:p>
        </w:tc>
      </w:tr>
      <w:tr w:rsidR="0065303C" w14:paraId="2E21CD9A" w14:textId="77777777">
        <w:tc>
          <w:tcPr>
            <w:tcW w:w="6120" w:type="dxa"/>
            <w:tcBorders>
              <w:top w:val="none" w:sz="4" w:space="0" w:color="000000"/>
              <w:left w:val="single" w:sz="4" w:space="0" w:color="000000"/>
              <w:bottom w:val="single" w:sz="4" w:space="0" w:color="000000"/>
              <w:right w:val="single" w:sz="4" w:space="0" w:color="000000"/>
            </w:tcBorders>
          </w:tcPr>
          <w:p w14:paraId="46A1B341"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46692FD" w14:textId="77777777" w:rsidR="0065303C" w:rsidRDefault="00105877">
            <w:pPr>
              <w:pStyle w:val="ProductList-TableBody"/>
              <w:rPr>
                <w:rtl/>
              </w:rPr>
            </w:pPr>
            <w:r>
              <w:rPr>
                <w:rtl/>
              </w:rPr>
              <w:t>Dynamics 365 Commerce</w:t>
            </w:r>
          </w:p>
        </w:tc>
      </w:tr>
      <w:tr w:rsidR="0065303C" w14:paraId="343B9FF2" w14:textId="77777777">
        <w:tc>
          <w:tcPr>
            <w:tcW w:w="6120" w:type="dxa"/>
            <w:tcBorders>
              <w:top w:val="single" w:sz="4" w:space="0" w:color="000000"/>
              <w:left w:val="single" w:sz="4" w:space="0" w:color="000000"/>
              <w:bottom w:val="none" w:sz="4" w:space="0" w:color="000000"/>
              <w:right w:val="single" w:sz="4" w:space="0" w:color="000000"/>
            </w:tcBorders>
          </w:tcPr>
          <w:p w14:paraId="61D950AE" w14:textId="77777777" w:rsidR="0065303C" w:rsidRDefault="00105877">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8F904D7" w14:textId="77777777" w:rsidR="0065303C" w:rsidRDefault="00105877">
            <w:pPr>
              <w:pStyle w:val="ProductList-TableBody"/>
              <w:rPr>
                <w:rtl/>
              </w:rPr>
            </w:pPr>
            <w:r>
              <w:rPr>
                <w:rtl/>
              </w:rPr>
              <w:t>Dynamics 365 Sales Enterprise، أو</w:t>
            </w:r>
          </w:p>
        </w:tc>
      </w:tr>
      <w:tr w:rsidR="0065303C" w14:paraId="12E29FB1" w14:textId="77777777">
        <w:tc>
          <w:tcPr>
            <w:tcW w:w="6120" w:type="dxa"/>
            <w:tcBorders>
              <w:top w:val="none" w:sz="4" w:space="0" w:color="000000"/>
              <w:left w:val="single" w:sz="4" w:space="0" w:color="000000"/>
              <w:bottom w:val="single" w:sz="4" w:space="0" w:color="000000"/>
              <w:right w:val="single" w:sz="4" w:space="0" w:color="000000"/>
            </w:tcBorders>
          </w:tcPr>
          <w:p w14:paraId="6E73D9B5"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D73E9F0" w14:textId="77777777" w:rsidR="0065303C" w:rsidRDefault="00105877">
            <w:pPr>
              <w:pStyle w:val="ProductList-TableBody"/>
              <w:rPr>
                <w:rtl/>
              </w:rPr>
            </w:pPr>
            <w:r>
              <w:rPr>
                <w:rtl/>
              </w:rPr>
              <w:t>Microsoft Relationship Sales</w:t>
            </w:r>
          </w:p>
        </w:tc>
      </w:tr>
      <w:tr w:rsidR="0065303C" w14:paraId="54989C5D" w14:textId="77777777">
        <w:tc>
          <w:tcPr>
            <w:tcW w:w="6120" w:type="dxa"/>
            <w:tcBorders>
              <w:top w:val="single" w:sz="4" w:space="0" w:color="000000"/>
              <w:left w:val="single" w:sz="4" w:space="0" w:color="000000"/>
              <w:bottom w:val="single" w:sz="4" w:space="0" w:color="000000"/>
              <w:right w:val="single" w:sz="4" w:space="0" w:color="000000"/>
            </w:tcBorders>
          </w:tcPr>
          <w:p w14:paraId="1B14F463" w14:textId="77777777" w:rsidR="0065303C" w:rsidRDefault="00105877">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DF03E74" w14:textId="77777777" w:rsidR="0065303C" w:rsidRDefault="00105877">
            <w:pPr>
              <w:pStyle w:val="ProductList-TableBody"/>
              <w:rPr>
                <w:rtl/>
              </w:rPr>
            </w:pPr>
            <w:r>
              <w:rPr>
                <w:rtl/>
              </w:rPr>
              <w:t>Dynamics 365 Sales Insights</w:t>
            </w:r>
          </w:p>
        </w:tc>
      </w:tr>
      <w:tr w:rsidR="0065303C" w14:paraId="02F0D7CB" w14:textId="77777777">
        <w:tc>
          <w:tcPr>
            <w:tcW w:w="6120" w:type="dxa"/>
            <w:tcBorders>
              <w:top w:val="single" w:sz="4" w:space="0" w:color="000000"/>
              <w:left w:val="single" w:sz="4" w:space="0" w:color="000000"/>
              <w:bottom w:val="none" w:sz="4" w:space="0" w:color="000000"/>
              <w:right w:val="single" w:sz="4" w:space="0" w:color="000000"/>
            </w:tcBorders>
          </w:tcPr>
          <w:p w14:paraId="7DB38CC6" w14:textId="77777777" w:rsidR="0065303C" w:rsidRDefault="00105877">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C2C84D5" w14:textId="77777777" w:rsidR="0065303C" w:rsidRDefault="00105877">
            <w:pPr>
              <w:pStyle w:val="ProductList-TableBody"/>
              <w:rPr>
                <w:rtl/>
              </w:rPr>
            </w:pPr>
            <w:r>
              <w:rPr>
                <w:rtl/>
              </w:rPr>
              <w:t xml:space="preserve">Dynamics 365 Marketing، أو </w:t>
            </w:r>
          </w:p>
        </w:tc>
      </w:tr>
      <w:tr w:rsidR="0065303C" w14:paraId="6EA2ED63" w14:textId="77777777">
        <w:tc>
          <w:tcPr>
            <w:tcW w:w="6120" w:type="dxa"/>
            <w:tcBorders>
              <w:top w:val="none" w:sz="4" w:space="0" w:color="000000"/>
              <w:left w:val="single" w:sz="4" w:space="0" w:color="000000"/>
              <w:bottom w:val="none" w:sz="4" w:space="0" w:color="000000"/>
              <w:right w:val="single" w:sz="4" w:space="0" w:color="000000"/>
            </w:tcBorders>
          </w:tcPr>
          <w:p w14:paraId="6C933653"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697F51B" w14:textId="77777777" w:rsidR="0065303C" w:rsidRDefault="00105877">
            <w:pPr>
              <w:pStyle w:val="ProductList-TableBody"/>
              <w:rPr>
                <w:rtl/>
              </w:rPr>
            </w:pPr>
            <w:r>
              <w:rPr>
                <w:rtl/>
              </w:rPr>
              <w:t xml:space="preserve">20 ترخيص اشتراك أو أكثر لـ Dynamics 365 Sales Enterprise، أو </w:t>
            </w:r>
          </w:p>
        </w:tc>
      </w:tr>
      <w:tr w:rsidR="0065303C" w14:paraId="4F339F2A" w14:textId="77777777">
        <w:tc>
          <w:tcPr>
            <w:tcW w:w="6120" w:type="dxa"/>
            <w:tcBorders>
              <w:top w:val="none" w:sz="4" w:space="0" w:color="000000"/>
              <w:left w:val="single" w:sz="4" w:space="0" w:color="000000"/>
              <w:bottom w:val="single" w:sz="4" w:space="0" w:color="000000"/>
              <w:right w:val="single" w:sz="4" w:space="0" w:color="000000"/>
            </w:tcBorders>
          </w:tcPr>
          <w:p w14:paraId="7B79F455"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09F6D5F" w14:textId="77777777" w:rsidR="0065303C" w:rsidRDefault="00105877">
            <w:pPr>
              <w:pStyle w:val="ProductList-TableBody"/>
              <w:rPr>
                <w:rtl/>
              </w:rPr>
            </w:pPr>
            <w:r>
              <w:rPr>
                <w:rtl/>
              </w:rPr>
              <w:t>20 ترخيص اشتراك أو أكثر لـ Dynamics 365 Customer Service Enterprise</w:t>
            </w:r>
          </w:p>
        </w:tc>
      </w:tr>
      <w:tr w:rsidR="0065303C" w14:paraId="39F84C90" w14:textId="77777777">
        <w:tc>
          <w:tcPr>
            <w:tcW w:w="6120" w:type="dxa"/>
            <w:tcBorders>
              <w:top w:val="single" w:sz="4" w:space="0" w:color="000000"/>
              <w:left w:val="single" w:sz="4" w:space="0" w:color="000000"/>
              <w:bottom w:val="single" w:sz="4" w:space="0" w:color="000000"/>
              <w:right w:val="single" w:sz="4" w:space="0" w:color="000000"/>
            </w:tcBorders>
          </w:tcPr>
          <w:p w14:paraId="0A6DFD4E" w14:textId="77777777" w:rsidR="0065303C" w:rsidRDefault="00105877">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89B5428" w14:textId="77777777" w:rsidR="0065303C" w:rsidRDefault="00105877">
            <w:pPr>
              <w:pStyle w:val="ProductList-TableBody"/>
              <w:rPr>
                <w:rtl/>
              </w:rPr>
            </w:pPr>
            <w:r>
              <w:rPr>
                <w:rtl/>
              </w:rPr>
              <w:t>Dynamics 365 Customer Service Enterprise</w:t>
            </w:r>
          </w:p>
        </w:tc>
      </w:tr>
      <w:tr w:rsidR="0065303C" w14:paraId="5E9826AC" w14:textId="77777777">
        <w:tc>
          <w:tcPr>
            <w:tcW w:w="6120" w:type="dxa"/>
            <w:tcBorders>
              <w:top w:val="single" w:sz="4" w:space="0" w:color="000000"/>
              <w:left w:val="single" w:sz="4" w:space="0" w:color="000000"/>
              <w:bottom w:val="single" w:sz="4" w:space="0" w:color="000000"/>
              <w:right w:val="single" w:sz="4" w:space="0" w:color="000000"/>
            </w:tcBorders>
          </w:tcPr>
          <w:p w14:paraId="059DF57A" w14:textId="77777777" w:rsidR="0065303C" w:rsidRDefault="00105877">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7DEEF89" w14:textId="77777777" w:rsidR="0065303C" w:rsidRDefault="00105877">
            <w:pPr>
              <w:pStyle w:val="ProductList-TableBody"/>
              <w:rPr>
                <w:rtl/>
              </w:rPr>
            </w:pPr>
            <w:r>
              <w:rPr>
                <w:rtl/>
              </w:rPr>
              <w:t>Dynamics 365 Customer Service Enterprise</w:t>
            </w:r>
          </w:p>
        </w:tc>
      </w:tr>
      <w:tr w:rsidR="0065303C" w14:paraId="5F61DCEE" w14:textId="77777777">
        <w:tc>
          <w:tcPr>
            <w:tcW w:w="6120" w:type="dxa"/>
            <w:tcBorders>
              <w:top w:val="single" w:sz="4" w:space="0" w:color="000000"/>
              <w:left w:val="single" w:sz="4" w:space="0" w:color="000000"/>
              <w:bottom w:val="single" w:sz="4" w:space="0" w:color="000000"/>
              <w:right w:val="single" w:sz="4" w:space="0" w:color="000000"/>
            </w:tcBorders>
          </w:tcPr>
          <w:p w14:paraId="0E106E67" w14:textId="77777777" w:rsidR="0065303C" w:rsidRDefault="00105877">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76817B2" w14:textId="77777777" w:rsidR="0065303C" w:rsidRDefault="00105877">
            <w:pPr>
              <w:pStyle w:val="ProductList-TableBody"/>
              <w:rPr>
                <w:rtl/>
              </w:rPr>
            </w:pPr>
            <w:r>
              <w:rPr>
                <w:rtl/>
              </w:rPr>
              <w:t>Dynamics 365 Supply Chain Management</w:t>
            </w:r>
          </w:p>
        </w:tc>
      </w:tr>
      <w:tr w:rsidR="0065303C" w14:paraId="4B674EC0" w14:textId="77777777">
        <w:tc>
          <w:tcPr>
            <w:tcW w:w="6120" w:type="dxa"/>
            <w:tcBorders>
              <w:top w:val="single" w:sz="4" w:space="0" w:color="000000"/>
              <w:left w:val="single" w:sz="4" w:space="0" w:color="000000"/>
              <w:bottom w:val="single" w:sz="4" w:space="0" w:color="000000"/>
              <w:right w:val="single" w:sz="4" w:space="0" w:color="000000"/>
            </w:tcBorders>
          </w:tcPr>
          <w:p w14:paraId="48658B6C" w14:textId="77777777" w:rsidR="0065303C" w:rsidRDefault="00105877">
            <w:pPr>
              <w:pStyle w:val="ProductList-TableBody"/>
              <w:rPr>
                <w:rtl/>
              </w:rPr>
            </w:pPr>
            <w:r>
              <w:rPr>
                <w:rtl/>
              </w:rP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AA29CD3" w14:textId="77777777" w:rsidR="0065303C" w:rsidRDefault="00105877">
            <w:pPr>
              <w:pStyle w:val="ProductList-TableBody"/>
              <w:rPr>
                <w:rtl/>
              </w:rPr>
            </w:pPr>
            <w:r>
              <w:rPr>
                <w:rtl/>
              </w:rPr>
              <w:t>Dynamics 365 Commerce</w:t>
            </w:r>
          </w:p>
        </w:tc>
      </w:tr>
      <w:tr w:rsidR="0065303C" w14:paraId="11F47E51" w14:textId="77777777">
        <w:tc>
          <w:tcPr>
            <w:tcW w:w="6120" w:type="dxa"/>
            <w:tcBorders>
              <w:top w:val="single" w:sz="4" w:space="0" w:color="000000"/>
              <w:left w:val="single" w:sz="4" w:space="0" w:color="000000"/>
              <w:bottom w:val="single" w:sz="4" w:space="0" w:color="000000"/>
              <w:right w:val="single" w:sz="4" w:space="0" w:color="000000"/>
            </w:tcBorders>
          </w:tcPr>
          <w:p w14:paraId="5544FE94" w14:textId="77777777" w:rsidR="0065303C" w:rsidRDefault="00105877">
            <w:pPr>
              <w:pStyle w:val="ProductList-TableBody"/>
              <w:rPr>
                <w:rtl/>
              </w:rPr>
            </w:pPr>
            <w:r>
              <w:rPr>
                <w:rtl/>
              </w:rP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2E76402" w14:textId="77777777" w:rsidR="0065303C" w:rsidRDefault="0065303C">
            <w:pPr>
              <w:pStyle w:val="ProductList-TableBody"/>
              <w:rPr>
                <w:rtl/>
              </w:rPr>
            </w:pPr>
          </w:p>
        </w:tc>
      </w:tr>
      <w:tr w:rsidR="0065303C" w14:paraId="261F92A6" w14:textId="77777777">
        <w:tc>
          <w:tcPr>
            <w:tcW w:w="6120" w:type="dxa"/>
            <w:tcBorders>
              <w:top w:val="single" w:sz="4" w:space="0" w:color="000000"/>
              <w:left w:val="single" w:sz="4" w:space="0" w:color="000000"/>
              <w:bottom w:val="single" w:sz="4" w:space="0" w:color="000000"/>
              <w:right w:val="single" w:sz="4" w:space="0" w:color="000000"/>
            </w:tcBorders>
          </w:tcPr>
          <w:p w14:paraId="6B9E97E1" w14:textId="77777777" w:rsidR="0065303C" w:rsidRDefault="00105877">
            <w:pPr>
              <w:pStyle w:val="ProductList-TableBody"/>
              <w:rPr>
                <w:rtl/>
              </w:rPr>
            </w:pPr>
            <w:r>
              <w:rPr>
                <w:rtl/>
              </w:rP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E358441" w14:textId="77777777" w:rsidR="0065303C" w:rsidRDefault="0065303C">
            <w:pPr>
              <w:pStyle w:val="ProductList-TableBody"/>
              <w:rPr>
                <w:rtl/>
              </w:rPr>
            </w:pPr>
          </w:p>
        </w:tc>
      </w:tr>
      <w:tr w:rsidR="0065303C" w14:paraId="56F7A855" w14:textId="77777777">
        <w:tc>
          <w:tcPr>
            <w:tcW w:w="6120" w:type="dxa"/>
            <w:tcBorders>
              <w:top w:val="single" w:sz="4" w:space="0" w:color="000000"/>
              <w:left w:val="single" w:sz="4" w:space="0" w:color="000000"/>
              <w:bottom w:val="single" w:sz="4" w:space="0" w:color="000000"/>
              <w:right w:val="single" w:sz="4" w:space="0" w:color="000000"/>
            </w:tcBorders>
          </w:tcPr>
          <w:p w14:paraId="2449A666" w14:textId="77777777" w:rsidR="0065303C" w:rsidRDefault="00105877">
            <w:pPr>
              <w:pStyle w:val="ProductList-TableBody"/>
              <w:rPr>
                <w:rtl/>
              </w:rPr>
            </w:pPr>
            <w:r>
              <w:rPr>
                <w:rtl/>
              </w:rP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8816475" w14:textId="77777777" w:rsidR="0065303C" w:rsidRDefault="0065303C">
            <w:pPr>
              <w:pStyle w:val="ProductList-TableBody"/>
              <w:rPr>
                <w:rtl/>
              </w:rPr>
            </w:pPr>
          </w:p>
        </w:tc>
      </w:tr>
    </w:tbl>
    <w:p w14:paraId="760197D2" w14:textId="77777777" w:rsidR="0065303C" w:rsidRDefault="00105877">
      <w:pPr>
        <w:pStyle w:val="ProductList-Body"/>
        <w:rPr>
          <w:rtl/>
        </w:rPr>
      </w:pPr>
      <w:r>
        <w:rPr>
          <w:i/>
          <w:rtl/>
        </w:rPr>
        <w:t>*يجوز للمستخدمين الذين لديهم أقل من 10 مقاعد من المتطلبات الأساسية أو الجدد في Dynamics شراء تطبيق Marketing (المستقل).</w:t>
      </w:r>
    </w:p>
    <w:p w14:paraId="362A566A" w14:textId="77777777" w:rsidR="0065303C" w:rsidRDefault="0065303C">
      <w:pPr>
        <w:pStyle w:val="ProductList-Body"/>
        <w:rPr>
          <w:rtl/>
        </w:rPr>
      </w:pPr>
    </w:p>
    <w:p w14:paraId="1141F58E" w14:textId="77777777" w:rsidR="0065303C" w:rsidRDefault="00105877">
      <w:pPr>
        <w:pStyle w:val="ProductList-ClauseHeading"/>
        <w:outlineLvl w:val="3"/>
        <w:rPr>
          <w:rtl/>
        </w:rPr>
      </w:pPr>
      <w:r>
        <w:rPr>
          <w:rtl/>
        </w:rPr>
        <w:t>2.11 الحدود الدنيا للشراء - Academic</w:t>
      </w:r>
    </w:p>
    <w:p w14:paraId="2A760248" w14:textId="77777777" w:rsidR="0065303C" w:rsidRDefault="00105877">
      <w:pPr>
        <w:pStyle w:val="ProductList-Body"/>
        <w:rPr>
          <w:rtl/>
        </w:rPr>
      </w:pPr>
      <w:r>
        <w:rPr>
          <w:rtl/>
        </w:rPr>
        <w:t>تتطلب عمليات الشراء في شريحة Academic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44"/>
        <w:gridCol w:w="3595"/>
        <w:gridCol w:w="3677"/>
      </w:tblGrid>
      <w:tr w:rsidR="0065303C" w14:paraId="73375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C4258C1" w14:textId="77777777" w:rsidR="0065303C" w:rsidRDefault="00105877">
            <w:pPr>
              <w:pStyle w:val="ProductList-TableBody"/>
              <w:rPr>
                <w:rtl/>
              </w:rPr>
            </w:pPr>
            <w:r>
              <w:rPr>
                <w:color w:val="FFFFFF"/>
                <w:rtl/>
              </w:rPr>
              <w:t>الشريحة</w:t>
            </w:r>
          </w:p>
        </w:tc>
        <w:tc>
          <w:tcPr>
            <w:tcW w:w="4040" w:type="dxa"/>
            <w:tcBorders>
              <w:bottom w:val="none" w:sz="4" w:space="0" w:color="6E6E6E"/>
            </w:tcBorders>
            <w:shd w:val="clear" w:color="auto" w:fill="0072C6"/>
          </w:tcPr>
          <w:p w14:paraId="68539A5C" w14:textId="77777777" w:rsidR="0065303C" w:rsidRDefault="00105877">
            <w:pPr>
              <w:pStyle w:val="ProductList-TableBody"/>
              <w:rPr>
                <w:rtl/>
              </w:rPr>
            </w:pPr>
            <w:r>
              <w:rPr>
                <w:color w:val="FFFFFF"/>
                <w:rtl/>
              </w:rPr>
              <w:t>الحد الأدنى للكمية</w:t>
            </w:r>
          </w:p>
        </w:tc>
        <w:tc>
          <w:tcPr>
            <w:tcW w:w="4040" w:type="dxa"/>
            <w:tcBorders>
              <w:bottom w:val="none" w:sz="4" w:space="0" w:color="6E6E6E"/>
            </w:tcBorders>
            <w:shd w:val="clear" w:color="auto" w:fill="0072C6"/>
          </w:tcPr>
          <w:p w14:paraId="6A55A8BD" w14:textId="77777777" w:rsidR="0065303C" w:rsidRDefault="00105877">
            <w:pPr>
              <w:pStyle w:val="ProductList-TableBody"/>
              <w:rPr>
                <w:rtl/>
              </w:rPr>
            </w:pPr>
            <w:r>
              <w:rPr>
                <w:color w:val="FFFFFF"/>
                <w:rtl/>
              </w:rPr>
              <w:t>المطلب الأساسي للترخيص</w:t>
            </w:r>
          </w:p>
        </w:tc>
      </w:tr>
      <w:tr w:rsidR="0065303C" w14:paraId="17F96A28" w14:textId="77777777">
        <w:tc>
          <w:tcPr>
            <w:tcW w:w="4040" w:type="dxa"/>
            <w:tcBorders>
              <w:top w:val="none" w:sz="4" w:space="0" w:color="6E6E6E"/>
              <w:left w:val="single" w:sz="4" w:space="0" w:color="6E6E6E"/>
              <w:bottom w:val="single" w:sz="4" w:space="0" w:color="6E6E6E"/>
              <w:right w:val="single" w:sz="4" w:space="0" w:color="6E6E6E"/>
            </w:tcBorders>
          </w:tcPr>
          <w:p w14:paraId="2DB9C10E" w14:textId="77777777" w:rsidR="0065303C" w:rsidRDefault="00105877">
            <w:pPr>
              <w:pStyle w:val="ProductList-TableBody"/>
              <w:rPr>
                <w:rtl/>
              </w:rPr>
            </w:pPr>
            <w:r>
              <w:rPr>
                <w:rtl/>
              </w:rPr>
              <w:t>Academic</w:t>
            </w:r>
          </w:p>
        </w:tc>
        <w:tc>
          <w:tcPr>
            <w:tcW w:w="4040" w:type="dxa"/>
            <w:tcBorders>
              <w:top w:val="none" w:sz="4" w:space="0" w:color="6E6E6E"/>
              <w:left w:val="single" w:sz="4" w:space="0" w:color="6E6E6E"/>
              <w:bottom w:val="single" w:sz="4" w:space="0" w:color="6E6E6E"/>
              <w:right w:val="single" w:sz="4" w:space="0" w:color="6E6E6E"/>
            </w:tcBorders>
          </w:tcPr>
          <w:p w14:paraId="4A2FF2B4" w14:textId="77777777" w:rsidR="0065303C" w:rsidRDefault="00105877">
            <w:pPr>
              <w:pStyle w:val="ProductList-TableBody"/>
              <w:rPr>
                <w:rtl/>
              </w:rPr>
            </w:pPr>
            <w:r>
              <w:rPr>
                <w:rtl/>
              </w:rPr>
              <w:t>20</w:t>
            </w:r>
          </w:p>
        </w:tc>
        <w:tc>
          <w:tcPr>
            <w:tcW w:w="4040" w:type="dxa"/>
            <w:tcBorders>
              <w:top w:val="none" w:sz="4" w:space="0" w:color="6E6E6E"/>
              <w:left w:val="single" w:sz="4" w:space="0" w:color="6E6E6E"/>
              <w:bottom w:val="single" w:sz="4" w:space="0" w:color="6E6E6E"/>
              <w:right w:val="single" w:sz="4" w:space="0" w:color="6E6E6E"/>
            </w:tcBorders>
          </w:tcPr>
          <w:p w14:paraId="2C7EBB35" w14:textId="77777777" w:rsidR="0065303C" w:rsidRDefault="00105877">
            <w:pPr>
              <w:pStyle w:val="ProductList-TableBody"/>
              <w:rPr>
                <w:rtl/>
              </w:rPr>
            </w:pPr>
            <w:r>
              <w:rPr>
                <w:rtl/>
              </w:rPr>
              <w:t>Dynamics 365 Customer Service Enterprise، و/أو</w:t>
            </w:r>
          </w:p>
          <w:p w14:paraId="14E0B59A" w14:textId="77777777" w:rsidR="0065303C" w:rsidRDefault="00105877">
            <w:pPr>
              <w:pStyle w:val="ProductList-TableBody"/>
              <w:rPr>
                <w:rtl/>
              </w:rPr>
            </w:pPr>
            <w:r>
              <w:rPr>
                <w:rtl/>
              </w:rPr>
              <w:t>Dynamics 365 Customer Service Professional، و/أو</w:t>
            </w:r>
          </w:p>
          <w:p w14:paraId="0BA38427" w14:textId="77777777" w:rsidR="0065303C" w:rsidRDefault="00105877">
            <w:pPr>
              <w:pStyle w:val="ProductList-TableBody"/>
              <w:rPr>
                <w:rtl/>
              </w:rPr>
            </w:pPr>
            <w:r>
              <w:rPr>
                <w:rtl/>
              </w:rPr>
              <w:t xml:space="preserve">Dynamics 365 Sales Enterprise، و/أو </w:t>
            </w:r>
          </w:p>
          <w:p w14:paraId="1B119048" w14:textId="77777777" w:rsidR="0065303C" w:rsidRDefault="00105877">
            <w:pPr>
              <w:pStyle w:val="ProductList-TableBody"/>
              <w:rPr>
                <w:rtl/>
              </w:rPr>
            </w:pPr>
            <w:r>
              <w:rPr>
                <w:rtl/>
              </w:rPr>
              <w:t xml:space="preserve">Dynamics 365 Sales Professional، و/أو </w:t>
            </w:r>
          </w:p>
          <w:p w14:paraId="0BD8D1E8" w14:textId="77777777" w:rsidR="0065303C" w:rsidRDefault="00105877">
            <w:pPr>
              <w:pStyle w:val="ProductList-TableBody"/>
              <w:rPr>
                <w:rtl/>
              </w:rPr>
            </w:pPr>
            <w:r>
              <w:rPr>
                <w:rtl/>
              </w:rPr>
              <w:t xml:space="preserve">Dynamics 365 Field Service، و/أو </w:t>
            </w:r>
          </w:p>
        </w:tc>
      </w:tr>
    </w:tbl>
    <w:p w14:paraId="566A2ED6" w14:textId="77777777" w:rsidR="0065303C" w:rsidRDefault="0065303C">
      <w:pPr>
        <w:pStyle w:val="ProductList-Body"/>
        <w:rPr>
          <w:rtl/>
        </w:rPr>
      </w:pPr>
    </w:p>
    <w:p w14:paraId="4293AB52" w14:textId="77777777" w:rsidR="0065303C" w:rsidRDefault="00105877">
      <w:pPr>
        <w:pStyle w:val="ProductList-ClauseHeading"/>
        <w:outlineLvl w:val="3"/>
        <w:rPr>
          <w:rtl/>
        </w:rPr>
      </w:pPr>
      <w:r>
        <w:rPr>
          <w:rtl/>
        </w:rPr>
        <w:t>2.12 الحدود الدنيا للشراء – جميع البرامج</w:t>
      </w:r>
    </w:p>
    <w:p w14:paraId="362051FD" w14:textId="77777777" w:rsidR="0065303C" w:rsidRDefault="00105877">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58"/>
        <w:gridCol w:w="3606"/>
        <w:gridCol w:w="3652"/>
      </w:tblGrid>
      <w:tr w:rsidR="0065303C" w14:paraId="56E5F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0F631A7" w14:textId="77777777" w:rsidR="0065303C" w:rsidRDefault="00105877">
            <w:pPr>
              <w:pStyle w:val="ProductList-TableBody"/>
              <w:rPr>
                <w:rtl/>
              </w:rPr>
            </w:pPr>
            <w:r>
              <w:rPr>
                <w:color w:val="FFFFFF"/>
                <w:rtl/>
              </w:rPr>
              <w:t>المنتج</w:t>
            </w:r>
          </w:p>
        </w:tc>
        <w:tc>
          <w:tcPr>
            <w:tcW w:w="4040" w:type="dxa"/>
            <w:tcBorders>
              <w:bottom w:val="none" w:sz="4" w:space="0" w:color="6E6E6E"/>
            </w:tcBorders>
            <w:shd w:val="clear" w:color="auto" w:fill="0072C6"/>
          </w:tcPr>
          <w:p w14:paraId="4FDB85DF" w14:textId="77777777" w:rsidR="0065303C" w:rsidRDefault="00105877">
            <w:pPr>
              <w:pStyle w:val="ProductList-TableBody"/>
              <w:rPr>
                <w:rtl/>
              </w:rPr>
            </w:pPr>
            <w:r>
              <w:rPr>
                <w:color w:val="FFFFFF"/>
                <w:rtl/>
              </w:rPr>
              <w:t>الحد الأدنى للكمية</w:t>
            </w:r>
          </w:p>
        </w:tc>
        <w:tc>
          <w:tcPr>
            <w:tcW w:w="4040" w:type="dxa"/>
            <w:shd w:val="clear" w:color="auto" w:fill="0072C6"/>
          </w:tcPr>
          <w:p w14:paraId="33AB8A50" w14:textId="77777777" w:rsidR="0065303C" w:rsidRDefault="00105877">
            <w:pPr>
              <w:pStyle w:val="ProductList-TableBody"/>
              <w:rPr>
                <w:rtl/>
              </w:rPr>
            </w:pPr>
            <w:r>
              <w:rPr>
                <w:color w:val="FFFFFF"/>
                <w:rtl/>
              </w:rPr>
              <w:t>الحد الأدنى من التراخيص التي تم شراؤها</w:t>
            </w:r>
          </w:p>
        </w:tc>
      </w:tr>
      <w:tr w:rsidR="0065303C" w14:paraId="1584EEE9" w14:textId="77777777">
        <w:tc>
          <w:tcPr>
            <w:tcW w:w="4040" w:type="dxa"/>
            <w:tcBorders>
              <w:top w:val="none" w:sz="4" w:space="0" w:color="6E6E6E"/>
              <w:left w:val="single" w:sz="4" w:space="0" w:color="6E6E6E"/>
              <w:bottom w:val="single" w:sz="4" w:space="0" w:color="6E6E6E"/>
              <w:right w:val="single" w:sz="4" w:space="0" w:color="6E6E6E"/>
            </w:tcBorders>
          </w:tcPr>
          <w:p w14:paraId="4E7973E0" w14:textId="77777777" w:rsidR="0065303C" w:rsidRDefault="00105877">
            <w:pPr>
              <w:pStyle w:val="ProductList-TableBody"/>
              <w:rPr>
                <w:rtl/>
              </w:rPr>
            </w:pPr>
            <w:r>
              <w:rPr>
                <w:rtl/>
              </w:rPr>
              <w:t>جهات اتصال Marketing الإضافية</w:t>
            </w:r>
          </w:p>
        </w:tc>
        <w:tc>
          <w:tcPr>
            <w:tcW w:w="4040" w:type="dxa"/>
            <w:tcBorders>
              <w:top w:val="none" w:sz="4" w:space="0" w:color="6E6E6E"/>
              <w:left w:val="single" w:sz="4" w:space="0" w:color="6E6E6E"/>
              <w:bottom w:val="single" w:sz="4" w:space="0" w:color="6E6E6E"/>
              <w:right w:val="single" w:sz="4" w:space="0" w:color="6E6E6E"/>
            </w:tcBorders>
          </w:tcPr>
          <w:p w14:paraId="245F39A2" w14:textId="77777777" w:rsidR="0065303C" w:rsidRDefault="00105877">
            <w:pPr>
              <w:pStyle w:val="ProductList-TableBody"/>
              <w:rPr>
                <w:rtl/>
              </w:rPr>
            </w:pPr>
            <w:r>
              <w:rPr>
                <w:rtl/>
              </w:rPr>
              <w:t xml:space="preserve">الطبقة 3: 2 </w:t>
            </w:r>
          </w:p>
          <w:p w14:paraId="7432CCD9" w14:textId="77777777" w:rsidR="0065303C" w:rsidRDefault="00105877">
            <w:pPr>
              <w:pStyle w:val="ProductList-TableBody"/>
              <w:rPr>
                <w:rtl/>
              </w:rPr>
            </w:pPr>
            <w:r>
              <w:rPr>
                <w:rtl/>
              </w:rPr>
              <w:t>الطبقة 4: 5</w:t>
            </w:r>
          </w:p>
          <w:p w14:paraId="5BE9883B" w14:textId="77777777" w:rsidR="0065303C" w:rsidRDefault="00105877">
            <w:pPr>
              <w:pStyle w:val="ProductList-TableBody"/>
              <w:rPr>
                <w:rtl/>
              </w:rPr>
            </w:pPr>
            <w:r>
              <w:rPr>
                <w:rtl/>
              </w:rPr>
              <w:t>الطبقة 5: 10</w:t>
            </w:r>
          </w:p>
        </w:tc>
        <w:tc>
          <w:tcPr>
            <w:tcW w:w="4040" w:type="dxa"/>
            <w:tcBorders>
              <w:left w:val="single" w:sz="4" w:space="0" w:color="6E6E6E"/>
              <w:bottom w:val="single" w:sz="4" w:space="0" w:color="6E6E6E"/>
              <w:right w:val="single" w:sz="4" w:space="0" w:color="6E6E6E"/>
            </w:tcBorders>
          </w:tcPr>
          <w:p w14:paraId="291C32C0" w14:textId="77777777" w:rsidR="0065303C" w:rsidRDefault="00105877">
            <w:pPr>
              <w:pStyle w:val="ProductList-TableBody"/>
              <w:rPr>
                <w:rtl/>
              </w:rPr>
            </w:pPr>
            <w:r>
              <w:rPr>
                <w:rtl/>
              </w:rPr>
              <w:t>جهات اتصال Marketing الإضافية الطبقة 3</w:t>
            </w:r>
          </w:p>
          <w:p w14:paraId="39D3B822" w14:textId="77777777" w:rsidR="0065303C" w:rsidRDefault="00105877">
            <w:pPr>
              <w:pStyle w:val="ProductList-TableBody"/>
              <w:rPr>
                <w:rtl/>
              </w:rPr>
            </w:pPr>
            <w:r>
              <w:rPr>
                <w:rtl/>
              </w:rPr>
              <w:t>جهات اتصال Marketing الإضافية الطبقة 4</w:t>
            </w:r>
          </w:p>
          <w:p w14:paraId="0A4BB5AA" w14:textId="77777777" w:rsidR="0065303C" w:rsidRDefault="00105877">
            <w:pPr>
              <w:pStyle w:val="ProductList-TableBody"/>
              <w:rPr>
                <w:rtl/>
              </w:rPr>
            </w:pPr>
            <w:r>
              <w:rPr>
                <w:rtl/>
              </w:rPr>
              <w:t>جهات اتصال Marketing الإضافية الطبقة 5</w:t>
            </w:r>
          </w:p>
        </w:tc>
      </w:tr>
      <w:tr w:rsidR="0065303C" w14:paraId="1CC0ECB6" w14:textId="77777777">
        <w:tc>
          <w:tcPr>
            <w:tcW w:w="4040" w:type="dxa"/>
            <w:tcBorders>
              <w:top w:val="single" w:sz="4" w:space="0" w:color="6E6E6E"/>
              <w:left w:val="single" w:sz="4" w:space="0" w:color="6E6E6E"/>
              <w:bottom w:val="single" w:sz="4" w:space="0" w:color="6E6E6E"/>
              <w:right w:val="single" w:sz="4" w:space="0" w:color="6E6E6E"/>
            </w:tcBorders>
          </w:tcPr>
          <w:p w14:paraId="27CE244E" w14:textId="77777777" w:rsidR="0065303C" w:rsidRDefault="00105877">
            <w:pPr>
              <w:pStyle w:val="ProductList-TableBody"/>
              <w:rPr>
                <w:rtl/>
              </w:rPr>
            </w:pPr>
            <w:r>
              <w:rPr>
                <w:rtl/>
              </w:rPr>
              <w:t>حل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2A539F00" w14:textId="77777777" w:rsidR="0065303C" w:rsidRDefault="00105877">
            <w:pPr>
              <w:pStyle w:val="ProductList-TableBody"/>
              <w:rPr>
                <w:rtl/>
              </w:rPr>
            </w:pPr>
            <w:r>
              <w:rPr>
                <w:rtl/>
              </w:rPr>
              <w:t>10</w:t>
            </w:r>
          </w:p>
        </w:tc>
        <w:tc>
          <w:tcPr>
            <w:tcW w:w="4040" w:type="dxa"/>
            <w:tcBorders>
              <w:top w:val="single" w:sz="4" w:space="0" w:color="6E6E6E"/>
              <w:left w:val="single" w:sz="4" w:space="0" w:color="6E6E6E"/>
              <w:bottom w:val="single" w:sz="4" w:space="0" w:color="6E6E6E"/>
              <w:right w:val="single" w:sz="4" w:space="0" w:color="6E6E6E"/>
            </w:tcBorders>
          </w:tcPr>
          <w:p w14:paraId="65079498" w14:textId="77777777" w:rsidR="0065303C" w:rsidRDefault="00105877">
            <w:pPr>
              <w:pStyle w:val="ProductList-TableBody"/>
              <w:rPr>
                <w:rtl/>
              </w:rPr>
            </w:pPr>
            <w:r>
              <w:rPr>
                <w:rtl/>
              </w:rPr>
              <w:t xml:space="preserve">حل Microsoft Relationship Sales Plus، أو </w:t>
            </w:r>
          </w:p>
          <w:p w14:paraId="6EDC8400" w14:textId="77777777" w:rsidR="0065303C" w:rsidRDefault="00105877">
            <w:pPr>
              <w:pStyle w:val="ProductList-TableBody"/>
              <w:rPr>
                <w:rtl/>
              </w:rPr>
            </w:pPr>
            <w:r>
              <w:rPr>
                <w:rtl/>
              </w:rPr>
              <w:t>حل Microsoft Relationship Sales</w:t>
            </w:r>
          </w:p>
        </w:tc>
      </w:tr>
      <w:tr w:rsidR="0065303C" w14:paraId="3C120A45" w14:textId="77777777">
        <w:tc>
          <w:tcPr>
            <w:tcW w:w="4040" w:type="dxa"/>
            <w:tcBorders>
              <w:top w:val="single" w:sz="4" w:space="0" w:color="6E6E6E"/>
              <w:left w:val="single" w:sz="4" w:space="0" w:color="6E6E6E"/>
              <w:bottom w:val="single" w:sz="4" w:space="0" w:color="6E6E6E"/>
              <w:right w:val="single" w:sz="4" w:space="0" w:color="6E6E6E"/>
            </w:tcBorders>
          </w:tcPr>
          <w:p w14:paraId="3045CD92" w14:textId="77777777" w:rsidR="0065303C" w:rsidRDefault="00105877">
            <w:pPr>
              <w:pStyle w:val="ProductList-TableBody"/>
              <w:rPr>
                <w:rtl/>
              </w:rPr>
            </w:pPr>
            <w:r>
              <w:rPr>
                <w:rtl/>
              </w:rPr>
              <w:t>Dynamics 365 Commerce*</w:t>
            </w:r>
          </w:p>
          <w:p w14:paraId="00EC3083" w14:textId="77777777" w:rsidR="0065303C" w:rsidRDefault="00105877">
            <w:pPr>
              <w:pStyle w:val="ProductList-TableBody"/>
              <w:rPr>
                <w:rtl/>
              </w:rPr>
            </w:pPr>
            <w:r>
              <w:rPr>
                <w:rtl/>
              </w:rPr>
              <w:t>Dynamics 365 Finance*</w:t>
            </w:r>
          </w:p>
          <w:p w14:paraId="000DB63C" w14:textId="77777777" w:rsidR="0065303C" w:rsidRDefault="00105877">
            <w:pPr>
              <w:pStyle w:val="ProductList-TableBody"/>
              <w:rPr>
                <w:rtl/>
              </w:rPr>
            </w:pPr>
            <w:r>
              <w:rPr>
                <w:rtl/>
              </w:rPr>
              <w:t>Dynamics 365 Supply Chain Management*</w:t>
            </w:r>
          </w:p>
          <w:p w14:paraId="2914C875" w14:textId="77777777" w:rsidR="0065303C" w:rsidRDefault="00105877">
            <w:pPr>
              <w:pStyle w:val="ProductList-TableBody"/>
              <w:rPr>
                <w:rtl/>
              </w:rPr>
            </w:pPr>
            <w:r>
              <w:rPr>
                <w:rtl/>
              </w:rP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D5AF95F" w14:textId="77777777" w:rsidR="0065303C" w:rsidRDefault="00105877">
            <w:pPr>
              <w:pStyle w:val="ProductList-TableBody"/>
              <w:rPr>
                <w:rtl/>
              </w:rPr>
            </w:pPr>
            <w:r>
              <w:rPr>
                <w:rtl/>
              </w:rPr>
              <w:t>20</w:t>
            </w:r>
          </w:p>
        </w:tc>
        <w:tc>
          <w:tcPr>
            <w:tcW w:w="4040" w:type="dxa"/>
            <w:tcBorders>
              <w:top w:val="single" w:sz="4" w:space="0" w:color="6E6E6E"/>
              <w:left w:val="single" w:sz="4" w:space="0" w:color="6E6E6E"/>
              <w:bottom w:val="single" w:sz="4" w:space="0" w:color="6E6E6E"/>
              <w:right w:val="single" w:sz="4" w:space="0" w:color="6E6E6E"/>
            </w:tcBorders>
          </w:tcPr>
          <w:p w14:paraId="461D7C1A" w14:textId="77777777" w:rsidR="0065303C" w:rsidRDefault="00105877">
            <w:pPr>
              <w:pStyle w:val="ProductList-TableBody"/>
              <w:rPr>
                <w:rtl/>
              </w:rPr>
            </w:pPr>
            <w:r>
              <w:rPr>
                <w:rtl/>
              </w:rPr>
              <w:t>Dynamics 365 Finance، و/أو</w:t>
            </w:r>
          </w:p>
          <w:p w14:paraId="742ED7AF" w14:textId="77777777" w:rsidR="0065303C" w:rsidRDefault="00105877">
            <w:pPr>
              <w:pStyle w:val="ProductList-TableBody"/>
              <w:rPr>
                <w:rtl/>
              </w:rPr>
            </w:pPr>
            <w:r>
              <w:rPr>
                <w:rtl/>
              </w:rPr>
              <w:t>Dynamics 365 Supply Chain Management، و/أو</w:t>
            </w:r>
          </w:p>
          <w:p w14:paraId="44153BD3" w14:textId="77777777" w:rsidR="0065303C" w:rsidRDefault="00105877">
            <w:pPr>
              <w:pStyle w:val="ProductList-TableBody"/>
              <w:rPr>
                <w:rtl/>
              </w:rPr>
            </w:pPr>
            <w:r>
              <w:rPr>
                <w:rtl/>
              </w:rPr>
              <w:t>Dynamics 365 Commerce، و/أو</w:t>
            </w:r>
          </w:p>
          <w:p w14:paraId="7DA4F32D" w14:textId="77777777" w:rsidR="0065303C" w:rsidRDefault="00105877">
            <w:pPr>
              <w:pStyle w:val="ProductList-TableBody"/>
              <w:rPr>
                <w:rtl/>
              </w:rPr>
            </w:pPr>
            <w:r>
              <w:rPr>
                <w:rtl/>
              </w:rPr>
              <w:t>Dynamics 365 Project Operations</w:t>
            </w:r>
          </w:p>
        </w:tc>
      </w:tr>
      <w:tr w:rsidR="0065303C" w14:paraId="43943277" w14:textId="77777777">
        <w:tc>
          <w:tcPr>
            <w:tcW w:w="4040" w:type="dxa"/>
            <w:tcBorders>
              <w:top w:val="single" w:sz="4" w:space="0" w:color="6E6E6E"/>
              <w:left w:val="single" w:sz="4" w:space="0" w:color="6E6E6E"/>
              <w:bottom w:val="single" w:sz="4" w:space="0" w:color="6E6E6E"/>
              <w:right w:val="single" w:sz="4" w:space="0" w:color="6E6E6E"/>
            </w:tcBorders>
          </w:tcPr>
          <w:p w14:paraId="1B20DBE6" w14:textId="77777777" w:rsidR="0065303C" w:rsidRDefault="00105877">
            <w:pPr>
              <w:pStyle w:val="ProductList-TableBody"/>
              <w:rPr>
                <w:rtl/>
              </w:rPr>
            </w:pPr>
            <w:r>
              <w:rPr>
                <w:rtl/>
              </w:rP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6A0D06F" w14:textId="77777777" w:rsidR="0065303C" w:rsidRDefault="00105877">
            <w:pPr>
              <w:pStyle w:val="ProductList-TableBody"/>
              <w:rPr>
                <w:rtl/>
              </w:rPr>
            </w:pPr>
            <w:r>
              <w:rPr>
                <w:rtl/>
              </w:rPr>
              <w:t>5</w:t>
            </w:r>
          </w:p>
        </w:tc>
        <w:tc>
          <w:tcPr>
            <w:tcW w:w="4040" w:type="dxa"/>
            <w:tcBorders>
              <w:top w:val="single" w:sz="4" w:space="0" w:color="6E6E6E"/>
              <w:left w:val="single" w:sz="4" w:space="0" w:color="6E6E6E"/>
              <w:bottom w:val="single" w:sz="4" w:space="0" w:color="6E6E6E"/>
              <w:right w:val="single" w:sz="4" w:space="0" w:color="6E6E6E"/>
            </w:tcBorders>
          </w:tcPr>
          <w:p w14:paraId="72690FE8" w14:textId="77777777" w:rsidR="0065303C" w:rsidRDefault="00105877">
            <w:pPr>
              <w:pStyle w:val="ProductList-TableBody"/>
              <w:rPr>
                <w:rtl/>
              </w:rPr>
            </w:pPr>
            <w:r>
              <w:rPr>
                <w:rtl/>
              </w:rPr>
              <w:t>Dynamics 365 Human Resources</w:t>
            </w:r>
          </w:p>
        </w:tc>
      </w:tr>
      <w:tr w:rsidR="0065303C" w14:paraId="6CEA055D" w14:textId="77777777">
        <w:tc>
          <w:tcPr>
            <w:tcW w:w="4040" w:type="dxa"/>
            <w:tcBorders>
              <w:top w:val="single" w:sz="4" w:space="0" w:color="6E6E6E"/>
              <w:left w:val="single" w:sz="4" w:space="0" w:color="6E6E6E"/>
              <w:bottom w:val="single" w:sz="4" w:space="0" w:color="6E6E6E"/>
              <w:right w:val="single" w:sz="4" w:space="0" w:color="6E6E6E"/>
            </w:tcBorders>
          </w:tcPr>
          <w:p w14:paraId="2760CA63" w14:textId="77777777" w:rsidR="0065303C" w:rsidRDefault="00105877">
            <w:pPr>
              <w:pStyle w:val="ProductList-TableBody"/>
              <w:rPr>
                <w:rtl/>
              </w:rPr>
            </w:pPr>
            <w:r>
              <w:rPr>
                <w:rtl/>
              </w:rP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740F28F" w14:textId="77777777" w:rsidR="0065303C" w:rsidRDefault="00105877">
            <w:pPr>
              <w:pStyle w:val="ProductList-TableBody"/>
              <w:rPr>
                <w:rtl/>
              </w:rPr>
            </w:pPr>
            <w:r>
              <w:rPr>
                <w:rtl/>
              </w:rPr>
              <w:t>20</w:t>
            </w:r>
          </w:p>
          <w:p w14:paraId="21A63370" w14:textId="77777777" w:rsidR="0065303C" w:rsidRDefault="00105877">
            <w:pPr>
              <w:pStyle w:val="ProductList-TableBody"/>
              <w:rPr>
                <w:rtl/>
              </w:rPr>
            </w:pPr>
            <w:r>
              <w:rPr>
                <w:rtl/>
              </w:rPr>
              <w:t>20</w:t>
            </w:r>
          </w:p>
          <w:p w14:paraId="00102137" w14:textId="77777777" w:rsidR="0065303C" w:rsidRDefault="00105877">
            <w:pPr>
              <w:pStyle w:val="ProductList-TableBody"/>
              <w:rPr>
                <w:rtl/>
              </w:rPr>
            </w:pPr>
            <w:r>
              <w:rPr>
                <w:rtl/>
              </w:rPr>
              <w:t>1</w:t>
            </w:r>
          </w:p>
        </w:tc>
        <w:tc>
          <w:tcPr>
            <w:tcW w:w="4040" w:type="dxa"/>
            <w:tcBorders>
              <w:top w:val="single" w:sz="4" w:space="0" w:color="6E6E6E"/>
              <w:left w:val="single" w:sz="4" w:space="0" w:color="6E6E6E"/>
              <w:bottom w:val="single" w:sz="4" w:space="0" w:color="6E6E6E"/>
              <w:right w:val="single" w:sz="4" w:space="0" w:color="6E6E6E"/>
            </w:tcBorders>
          </w:tcPr>
          <w:p w14:paraId="05D6E013" w14:textId="77777777" w:rsidR="0065303C" w:rsidRDefault="00105877">
            <w:pPr>
              <w:pStyle w:val="ProductList-TableBody"/>
              <w:rPr>
                <w:rtl/>
              </w:rPr>
            </w:pPr>
            <w:r>
              <w:rPr>
                <w:rtl/>
              </w:rPr>
              <w:t>Dynamics 365 Sales Enterprise، أو</w:t>
            </w:r>
          </w:p>
          <w:p w14:paraId="1F5EE903" w14:textId="77777777" w:rsidR="0065303C" w:rsidRDefault="00105877">
            <w:pPr>
              <w:pStyle w:val="ProductList-TableBody"/>
              <w:rPr>
                <w:rtl/>
              </w:rPr>
            </w:pPr>
            <w:r>
              <w:rPr>
                <w:rtl/>
              </w:rPr>
              <w:t>Dynamics 365 Customer Service Enterprise، أو</w:t>
            </w:r>
          </w:p>
          <w:p w14:paraId="171DCA63" w14:textId="77777777" w:rsidR="0065303C" w:rsidRDefault="00105877">
            <w:pPr>
              <w:pStyle w:val="ProductList-TableBody"/>
              <w:rPr>
                <w:rtl/>
              </w:rPr>
            </w:pPr>
            <w:r>
              <w:rPr>
                <w:rtl/>
              </w:rPr>
              <w:t>Dynamics 365 Marketing</w:t>
            </w:r>
          </w:p>
        </w:tc>
      </w:tr>
      <w:tr w:rsidR="0065303C" w14:paraId="0CDC15FE" w14:textId="77777777">
        <w:tc>
          <w:tcPr>
            <w:tcW w:w="4040" w:type="dxa"/>
            <w:tcBorders>
              <w:top w:val="single" w:sz="4" w:space="0" w:color="6E6E6E"/>
              <w:left w:val="single" w:sz="4" w:space="0" w:color="6E6E6E"/>
              <w:bottom w:val="single" w:sz="4" w:space="0" w:color="6E6E6E"/>
              <w:right w:val="single" w:sz="4" w:space="0" w:color="6E6E6E"/>
            </w:tcBorders>
          </w:tcPr>
          <w:p w14:paraId="68DCB2F9" w14:textId="77777777" w:rsidR="0065303C" w:rsidRDefault="00105877">
            <w:pPr>
              <w:pStyle w:val="ProductList-TableBody"/>
              <w:rPr>
                <w:rtl/>
              </w:rPr>
            </w:pPr>
            <w:r>
              <w:rPr>
                <w:rtl/>
              </w:rPr>
              <w:t>الدعم المباشر الاحترافي</w:t>
            </w:r>
          </w:p>
        </w:tc>
        <w:tc>
          <w:tcPr>
            <w:tcW w:w="4040" w:type="dxa"/>
            <w:tcBorders>
              <w:top w:val="single" w:sz="4" w:space="0" w:color="6E6E6E"/>
              <w:left w:val="single" w:sz="4" w:space="0" w:color="6E6E6E"/>
              <w:bottom w:val="single" w:sz="4" w:space="0" w:color="6E6E6E"/>
              <w:right w:val="single" w:sz="4" w:space="0" w:color="6E6E6E"/>
            </w:tcBorders>
          </w:tcPr>
          <w:p w14:paraId="75CAF3C3" w14:textId="77777777" w:rsidR="0065303C" w:rsidRDefault="00105877">
            <w:pPr>
              <w:pStyle w:val="ProductList-TableBody"/>
              <w:rPr>
                <w:rtl/>
              </w:rPr>
            </w:pPr>
            <w:r>
              <w:rPr>
                <w:rtl/>
              </w:rPr>
              <w:t>20</w:t>
            </w:r>
          </w:p>
          <w:p w14:paraId="05F682F8" w14:textId="77777777" w:rsidR="0065303C" w:rsidRDefault="00105877">
            <w:pPr>
              <w:pStyle w:val="ProductList-TableBody"/>
              <w:rPr>
                <w:rtl/>
              </w:rPr>
            </w:pPr>
            <w:r>
              <w:rPr>
                <w:rtl/>
              </w:rPr>
              <w:t>*250 كحد أقصى – بمجرد تحقيق ذلك، تتم تغطية جميع المستخدمين المتبقين دون الحاجة إلى تراخيص إضافية*</w:t>
            </w:r>
          </w:p>
        </w:tc>
        <w:tc>
          <w:tcPr>
            <w:tcW w:w="4040" w:type="dxa"/>
            <w:tcBorders>
              <w:top w:val="single" w:sz="4" w:space="0" w:color="6E6E6E"/>
              <w:left w:val="single" w:sz="4" w:space="0" w:color="6E6E6E"/>
              <w:bottom w:val="single" w:sz="4" w:space="0" w:color="6E6E6E"/>
              <w:right w:val="single" w:sz="4" w:space="0" w:color="6E6E6E"/>
            </w:tcBorders>
          </w:tcPr>
          <w:p w14:paraId="5D0B12C6" w14:textId="77777777" w:rsidR="0065303C" w:rsidRDefault="00105877">
            <w:pPr>
              <w:pStyle w:val="ProductList-TableBody"/>
              <w:rPr>
                <w:rtl/>
              </w:rPr>
            </w:pPr>
            <w:r>
              <w:rPr>
                <w:rtl/>
              </w:rPr>
              <w:t>جميع تطبيقات Dynamics</w:t>
            </w:r>
          </w:p>
        </w:tc>
      </w:tr>
    </w:tbl>
    <w:p w14:paraId="72445F80" w14:textId="77777777" w:rsidR="0065303C" w:rsidRDefault="00105877">
      <w:pPr>
        <w:pStyle w:val="ProductList-Body"/>
        <w:rPr>
          <w:rtl/>
        </w:rPr>
      </w:pPr>
      <w:r>
        <w:rPr>
          <w:i/>
          <w:rtl/>
        </w:rPr>
        <w:t>*يجوز للعميل الجمع بين تراخيص اشتراك مستخدم Finance أو Supply Chain Management أو Commerce أو Project Operations الأساسية و/أو تراخيص الأجهزة (2.5 من تراخيص اشتراك الأجهزة تساوي ترخيصًا واحدًا أساسيًا لاشتراك المستخدم) لتلبية الحد الأدنى للشراء المكون من 20 مستخدمًا.</w:t>
      </w:r>
    </w:p>
    <w:p w14:paraId="4410B47A"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239B4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87347"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6B8EB9F" w14:textId="77777777" w:rsidR="0065303C" w:rsidRDefault="0065303C">
      <w:pPr>
        <w:pStyle w:val="ProductList-Body"/>
        <w:rPr>
          <w:rtl/>
        </w:rPr>
      </w:pPr>
    </w:p>
    <w:p w14:paraId="4F33EF4E" w14:textId="77777777" w:rsidR="0065303C" w:rsidRDefault="00105877">
      <w:pPr>
        <w:pStyle w:val="ProductList-OfferingGroupHeading"/>
        <w:outlineLvl w:val="1"/>
        <w:rPr>
          <w:rtl/>
        </w:rPr>
      </w:pPr>
      <w:bookmarkStart w:id="253" w:name="_Sec632"/>
      <w:r>
        <w:rPr>
          <w:rtl/>
        </w:rPr>
        <w:t>خدمات Office 365</w:t>
      </w:r>
      <w:bookmarkEnd w:id="253"/>
      <w:r>
        <w:fldChar w:fldCharType="begin"/>
      </w:r>
      <w:r>
        <w:instrText xml:space="preserve"> TC "</w:instrText>
      </w:r>
      <w:bookmarkStart w:id="254" w:name="_Toc52176243"/>
      <w:r>
        <w:instrText>خدمات Office 365</w:instrText>
      </w:r>
      <w:bookmarkEnd w:id="254"/>
      <w:r>
        <w:instrText>" \l 2</w:instrText>
      </w:r>
      <w:r>
        <w:fldChar w:fldCharType="end"/>
      </w:r>
    </w:p>
    <w:p w14:paraId="16705430" w14:textId="77777777" w:rsidR="0065303C" w:rsidRDefault="00105877">
      <w:pPr>
        <w:pStyle w:val="ProductList-Offering2HeadingNoBorder"/>
        <w:outlineLvl w:val="2"/>
        <w:rPr>
          <w:rtl/>
        </w:rPr>
      </w:pPr>
      <w:bookmarkStart w:id="255" w:name="_Sec633"/>
      <w:r>
        <w:rPr>
          <w:rtl/>
        </w:rPr>
        <w:t>تطبيقات Microsoft 365</w:t>
      </w:r>
      <w:bookmarkEnd w:id="255"/>
      <w:r>
        <w:fldChar w:fldCharType="begin"/>
      </w:r>
      <w:r>
        <w:instrText xml:space="preserve"> TC "</w:instrText>
      </w:r>
      <w:bookmarkStart w:id="256" w:name="_Toc52176244"/>
      <w:r>
        <w:instrText>تطبيقات Microsoft 365</w:instrText>
      </w:r>
      <w:bookmarkEnd w:id="256"/>
      <w:r>
        <w:instrText>" \l 3</w:instrText>
      </w:r>
      <w:r>
        <w:fldChar w:fldCharType="end"/>
      </w:r>
    </w:p>
    <w:p w14:paraId="6E5A6889" w14:textId="77777777" w:rsidR="0065303C" w:rsidRDefault="00105877">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12"/>
        <w:gridCol w:w="705"/>
        <w:gridCol w:w="694"/>
        <w:gridCol w:w="804"/>
        <w:gridCol w:w="710"/>
        <w:gridCol w:w="727"/>
        <w:gridCol w:w="827"/>
        <w:gridCol w:w="703"/>
        <w:gridCol w:w="735"/>
        <w:gridCol w:w="799"/>
      </w:tblGrid>
      <w:tr w:rsidR="0065303C" w14:paraId="6FED5D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694B54"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B7B9D38"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B6708"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C50C8"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3EF4F"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08C16"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AC811"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9DDC4"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D5FEA"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55C93"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6D50979F" w14:textId="77777777">
        <w:tc>
          <w:tcPr>
            <w:tcW w:w="4660" w:type="dxa"/>
            <w:tcBorders>
              <w:top w:val="single" w:sz="6" w:space="0" w:color="FFFFFF"/>
              <w:left w:val="none" w:sz="4" w:space="0" w:color="6E6E6E"/>
              <w:bottom w:val="dashed" w:sz="4" w:space="0" w:color="BFBFBF"/>
              <w:right w:val="none" w:sz="4" w:space="0" w:color="6E6E6E"/>
            </w:tcBorders>
          </w:tcPr>
          <w:p w14:paraId="0021A96C" w14:textId="77777777" w:rsidR="0065303C" w:rsidRDefault="00105877">
            <w:pPr>
              <w:pStyle w:val="ProductList-TableBody"/>
              <w:rPr>
                <w:rtl/>
              </w:rPr>
            </w:pPr>
            <w:r>
              <w:rPr>
                <w:color w:val="000000"/>
                <w:rtl/>
              </w:rPr>
              <w:t>تطبيقات Microsoft 365 Apps for business (ترخيص اشتراك المستخدم)</w:t>
            </w:r>
            <w:r>
              <w:fldChar w:fldCharType="begin"/>
            </w:r>
            <w:r>
              <w:instrText xml:space="preserve"> XE "تطبيقات Microsoft 365 Apps for business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6D425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EC1A"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7F0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2AB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ECBA"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562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64B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C4E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EA19" w14:textId="77777777" w:rsidR="0065303C" w:rsidRDefault="0065303C">
            <w:pPr>
              <w:pStyle w:val="ProductList-TableBody"/>
              <w:jc w:val="center"/>
              <w:rPr>
                <w:rtl/>
              </w:rPr>
            </w:pPr>
          </w:p>
        </w:tc>
      </w:tr>
      <w:tr w:rsidR="0065303C" w14:paraId="4FAC9A73" w14:textId="77777777">
        <w:tc>
          <w:tcPr>
            <w:tcW w:w="4660" w:type="dxa"/>
            <w:tcBorders>
              <w:top w:val="dashed" w:sz="4" w:space="0" w:color="BFBFBF"/>
              <w:left w:val="none" w:sz="4" w:space="0" w:color="6E6E6E"/>
              <w:bottom w:val="dashed" w:sz="4" w:space="0" w:color="BFBFBF"/>
              <w:right w:val="none" w:sz="4" w:space="0" w:color="6E6E6E"/>
            </w:tcBorders>
          </w:tcPr>
          <w:p w14:paraId="47D5A719" w14:textId="77777777" w:rsidR="0065303C" w:rsidRDefault="00105877">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783921" w14:textId="77777777" w:rsidR="0065303C" w:rsidRDefault="00105877">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9908"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F8CE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D20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913C"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83F7"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1540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4ED7" w14:textId="77777777" w:rsidR="0065303C" w:rsidRDefault="00105877">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58F5" w14:textId="77777777" w:rsidR="0065303C" w:rsidRDefault="0065303C">
            <w:pPr>
              <w:pStyle w:val="ProductList-TableBody"/>
              <w:jc w:val="center"/>
              <w:rPr>
                <w:rtl/>
              </w:rPr>
            </w:pPr>
          </w:p>
        </w:tc>
      </w:tr>
      <w:tr w:rsidR="0065303C" w14:paraId="46FFCB09" w14:textId="77777777">
        <w:tc>
          <w:tcPr>
            <w:tcW w:w="4660" w:type="dxa"/>
            <w:tcBorders>
              <w:top w:val="dashed" w:sz="4" w:space="0" w:color="BFBFBF"/>
              <w:left w:val="none" w:sz="4" w:space="0" w:color="6E6E6E"/>
              <w:bottom w:val="dashed" w:sz="4" w:space="0" w:color="BFBFBF"/>
              <w:right w:val="none" w:sz="4" w:space="0" w:color="6E6E6E"/>
            </w:tcBorders>
          </w:tcPr>
          <w:p w14:paraId="2BAE19C0" w14:textId="77777777" w:rsidR="0065303C" w:rsidRDefault="00105877">
            <w:pPr>
              <w:pStyle w:val="ProductList-TableBody"/>
              <w:rPr>
                <w:rtl/>
              </w:rPr>
            </w:pPr>
            <w:r>
              <w:rPr>
                <w:rtl/>
              </w:rPr>
              <w:t>تطبيقات Microsoft 365 Apps for enterprise من ضمان البرنامج</w:t>
            </w:r>
            <w:r>
              <w:fldChar w:fldCharType="begin"/>
            </w:r>
            <w:r>
              <w:instrText xml:space="preserve"> XE "تطبيقات Microsoft 365 Apps for enterprise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1EAAC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477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A2C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AFF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49B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ABEE"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70A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6A1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FF3D" w14:textId="77777777" w:rsidR="0065303C" w:rsidRDefault="0065303C">
            <w:pPr>
              <w:pStyle w:val="ProductList-TableBody"/>
              <w:jc w:val="center"/>
              <w:rPr>
                <w:rtl/>
              </w:rPr>
            </w:pPr>
          </w:p>
        </w:tc>
      </w:tr>
      <w:tr w:rsidR="0065303C" w14:paraId="34DB8B57" w14:textId="77777777">
        <w:tc>
          <w:tcPr>
            <w:tcW w:w="4660" w:type="dxa"/>
            <w:tcBorders>
              <w:top w:val="dashed" w:sz="4" w:space="0" w:color="BFBFBF"/>
              <w:left w:val="none" w:sz="4" w:space="0" w:color="6E6E6E"/>
              <w:bottom w:val="single" w:sz="4" w:space="0" w:color="FFFFFF"/>
              <w:right w:val="none" w:sz="4" w:space="0" w:color="6E6E6E"/>
            </w:tcBorders>
          </w:tcPr>
          <w:p w14:paraId="5E1CE61E" w14:textId="77777777" w:rsidR="0065303C" w:rsidRDefault="00105877">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15B5028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225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B5B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A08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D7E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5445" w14:textId="77777777" w:rsidR="0065303C" w:rsidRDefault="0010587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9A0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086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6049" w14:textId="77777777" w:rsidR="0065303C" w:rsidRDefault="0065303C">
            <w:pPr>
              <w:pStyle w:val="ProductList-TableBody"/>
              <w:jc w:val="center"/>
              <w:rPr>
                <w:rtl/>
              </w:rPr>
            </w:pPr>
          </w:p>
        </w:tc>
      </w:tr>
    </w:tbl>
    <w:p w14:paraId="657D52A2" w14:textId="77777777" w:rsidR="0065303C" w:rsidRDefault="00105877">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65303C" w14:paraId="2EFC0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7FC60"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FF9BB73"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جميع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91D0C" w14:textId="77777777" w:rsidR="0065303C" w:rsidRDefault="00105877">
            <w:pPr>
              <w:pStyle w:val="ProductList-TableBody"/>
              <w:rPr>
                <w:rtl/>
              </w:rPr>
            </w:pPr>
            <w:r>
              <w:rPr>
                <w:color w:val="404040"/>
                <w:rtl/>
              </w:rPr>
              <w:t>مؤهل للفترة الممتدة: غير متوفر</w:t>
            </w:r>
          </w:p>
        </w:tc>
      </w:tr>
      <w:tr w:rsidR="0065303C" w14:paraId="00067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AB4A"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DE4CB"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E7FB" w14:textId="77777777" w:rsidR="0065303C" w:rsidRDefault="00105877">
            <w:pPr>
              <w:pStyle w:val="ProductList-TableBody"/>
              <w:rPr>
                <w:rtl/>
              </w:rPr>
            </w:pPr>
            <w:r>
              <w:rPr>
                <w:color w:val="404040"/>
                <w:rtl/>
              </w:rPr>
              <w:t>العروض الترويجية: غير متوفر</w:t>
            </w:r>
          </w:p>
        </w:tc>
      </w:tr>
      <w:tr w:rsidR="0065303C" w14:paraId="320BD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9C6B" w14:textId="77777777" w:rsidR="0065303C" w:rsidRDefault="00105877">
            <w:pPr>
              <w:pStyle w:val="ProductList-TableBody"/>
              <w:rPr>
                <w:rtl/>
              </w:rPr>
            </w:pPr>
            <w:r>
              <w:rPr>
                <w:color w:val="404040"/>
                <w:rtl/>
              </w:rPr>
              <w:t>‬‏</w:t>
            </w:r>
            <w:dir w:val="rtl">
              <w:r>
                <w:rPr>
                  <w:color w:val="404040"/>
                  <w:rtl/>
                </w:rPr>
                <w:t>إعفاء المستخدم المؤهل: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26086C79"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168C" w14:textId="77777777" w:rsidR="0065303C" w:rsidRDefault="00105877">
            <w:pPr>
              <w:pStyle w:val="ProductList-TableBody"/>
              <w:rPr>
                <w:rtl/>
              </w:rPr>
            </w:pPr>
            <w:r>
              <w:rPr>
                <w:color w:val="404040"/>
                <w:rtl/>
              </w:rPr>
              <w:t>مؤهل للتخفيض (SCE): غير متوفر</w:t>
            </w:r>
          </w:p>
        </w:tc>
      </w:tr>
      <w:tr w:rsidR="0065303C" w14:paraId="5444BD4A" w14:textId="77777777">
        <w:tc>
          <w:tcPr>
            <w:tcW w:w="4040" w:type="dxa"/>
            <w:tcBorders>
              <w:top w:val="single" w:sz="4" w:space="0" w:color="000000"/>
              <w:left w:val="single" w:sz="4" w:space="0" w:color="000000"/>
              <w:bottom w:val="single" w:sz="4" w:space="0" w:color="000000"/>
              <w:right w:val="single" w:sz="4" w:space="0" w:color="000000"/>
            </w:tcBorders>
          </w:tcPr>
          <w:p w14:paraId="0A3D331A"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8DE1222"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356CDA">
                    <w:t>‬</w:t>
                  </w:r>
                  <w:r w:rsidR="00356CDA">
                    <w:t>‬</w:t>
                  </w:r>
                  <w:r w:rsidR="00356CDA">
                    <w:t>‬</w:t>
                  </w:r>
                  <w:r w:rsidR="00B21328">
                    <w:t>‬</w:t>
                  </w:r>
                  <w:r w:rsidR="00B21328">
                    <w:t>‬</w:t>
                  </w:r>
                  <w:r w:rsidR="00B21328">
                    <w:t>‬</w:t>
                  </w:r>
                </w:dir>
              </w:dir>
            </w:dir>
          </w:p>
        </w:tc>
        <w:tc>
          <w:tcPr>
            <w:tcW w:w="4040" w:type="dxa"/>
            <w:tcBorders>
              <w:top w:val="single" w:sz="4" w:space="0" w:color="000000"/>
              <w:left w:val="single" w:sz="4" w:space="0" w:color="000000"/>
              <w:bottom w:val="single" w:sz="4" w:space="0" w:color="000000"/>
              <w:right w:val="single" w:sz="4" w:space="0" w:color="000000"/>
            </w:tcBorders>
          </w:tcPr>
          <w:p w14:paraId="2A6A8A34"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6C1E95E6" w14:textId="77777777" w:rsidR="0065303C" w:rsidRDefault="0065303C">
      <w:pPr>
        <w:pStyle w:val="ProductList-Body"/>
        <w:rPr>
          <w:rtl/>
        </w:rPr>
      </w:pPr>
    </w:p>
    <w:p w14:paraId="6C698679" w14:textId="77777777" w:rsidR="0065303C" w:rsidRDefault="00105877">
      <w:pPr>
        <w:pStyle w:val="ProductList-ClauseHeading"/>
        <w:outlineLvl w:val="4"/>
        <w:rPr>
          <w:rtl/>
        </w:rPr>
      </w:pPr>
      <w:r>
        <w:rPr>
          <w:rtl/>
        </w:rPr>
        <w:t>2.1 أهلية الوسائط لتطبيقات Microsoft 365 Apps for enterprise مع حقوق Windows To Go</w:t>
      </w:r>
    </w:p>
    <w:p w14:paraId="2758BBC8" w14:textId="77777777" w:rsidR="0065303C" w:rsidRDefault="00105877">
      <w:pPr>
        <w:pStyle w:val="ProductList-Body"/>
        <w:rPr>
          <w:rtl/>
        </w:rPr>
      </w:pPr>
      <w:r>
        <w:rPr>
          <w:rtl/>
        </w:rPr>
        <w:t>إذا كان المستخدم، الذي قام العميل بتعيين ترخيص تطبيقات Microsoft 365 Apps for enterprise إليه، يستخدم البرنامج بموجب حقوق Windows to Go، فعوضًا عن تثبيت نسخة من البرنامج المرفق مع تطبيقات Microsoft 365 Apps for enterprise على أحد البرامج الخمسة المسموح بها وفقًا لشروط الخدمة الخاصة بتطبيقات Microsoft 365 Apps for enterprise،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تطبيقات Microsoft 365 Apps for enterprise، عليه إزالة تثبيت برنامج Office Professional Plus 2013 من محرك أقراص USB.</w:t>
      </w:r>
    </w:p>
    <w:p w14:paraId="1228A9D2" w14:textId="77777777" w:rsidR="0065303C" w:rsidRDefault="0065303C">
      <w:pPr>
        <w:pStyle w:val="ProductList-Body"/>
        <w:rPr>
          <w:rtl/>
        </w:rPr>
      </w:pPr>
    </w:p>
    <w:p w14:paraId="3D079FAD" w14:textId="77777777" w:rsidR="0065303C" w:rsidRDefault="00105877">
      <w:pPr>
        <w:pStyle w:val="ProductList-ClauseHeading"/>
        <w:outlineLvl w:val="4"/>
        <w:rPr>
          <w:rtl/>
        </w:rPr>
      </w:pPr>
      <w:r>
        <w:rPr>
          <w:rtl/>
        </w:rPr>
        <w:t>2.2 فترة ترحيل Open Value Subscription</w:t>
      </w:r>
    </w:p>
    <w:p w14:paraId="68858723" w14:textId="77777777" w:rsidR="0065303C" w:rsidRDefault="00105877">
      <w:pPr>
        <w:pStyle w:val="ProductList-Body"/>
        <w:rPr>
          <w:rtl/>
        </w:rPr>
      </w:pPr>
      <w:r>
        <w:rPr>
          <w:rtl/>
        </w:rPr>
        <w:t>فيما يتعلق بكل وحدة من تراخيص اشتراكات المستخدمين في تطبيقات Microsoft 365 Apps for enterprise أو Office 365 E3/E5 أو Office 365 A3/A5 يقوم العميل بتنشيطها بمجرد انتهاء صلاحية اتفاقية Open Value Subscription أو قبل انتهائها ("تاريخ انتهاء الصلاحية")، يجوز للعميل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659E3B01" w14:textId="77777777" w:rsidR="0065303C" w:rsidRDefault="0065303C">
      <w:pPr>
        <w:pStyle w:val="ProductList-Body"/>
        <w:rPr>
          <w:rtl/>
        </w:rPr>
      </w:pPr>
    </w:p>
    <w:p w14:paraId="024A87C8" w14:textId="77777777" w:rsidR="0065303C" w:rsidRDefault="00105877">
      <w:pPr>
        <w:pStyle w:val="ProductList-ClauseHeading"/>
        <w:outlineLvl w:val="4"/>
        <w:rPr>
          <w:rtl/>
        </w:rPr>
      </w:pPr>
      <w:r>
        <w:rPr>
          <w:rtl/>
        </w:rPr>
        <w:t>‏</w:t>
      </w:r>
      <w:dir w:val="rtl">
        <w:r>
          <w:rPr>
            <w:rtl/>
          </w:rPr>
          <w:t>2.3 خاصية عرض/طباعة في Office لمستخدمي Office عبر الويب</w:t>
        </w:r>
        <w:r w:rsidR="00356CDA">
          <w:t>‬</w:t>
        </w:r>
        <w:r w:rsidR="00B21328">
          <w:t>‬</w:t>
        </w:r>
      </w:dir>
    </w:p>
    <w:p w14:paraId="0047C526" w14:textId="77777777" w:rsidR="0065303C" w:rsidRDefault="00105877">
      <w:pPr>
        <w:pStyle w:val="ProductList-Body"/>
        <w:rPr>
          <w:rtl/>
        </w:rPr>
      </w:pPr>
      <w:r>
        <w:rPr>
          <w:rtl/>
        </w:rPr>
        <w:t>يجوز للمستخدمين الذين لديهم ترخيص Office 365 أو Microsoft 365 استخدام تطبيقات Microsoft 365 Apps for enterprise في وضع الأداء الوظيفي المنخفض لعرض الملفات وطباعتها.</w:t>
      </w:r>
    </w:p>
    <w:p w14:paraId="5C62ECD7" w14:textId="77777777" w:rsidR="0065303C" w:rsidRDefault="0065303C">
      <w:pPr>
        <w:pStyle w:val="ProductList-Body"/>
        <w:rPr>
          <w:rtl/>
        </w:rPr>
      </w:pPr>
    </w:p>
    <w:p w14:paraId="5A24E11F" w14:textId="77777777" w:rsidR="0065303C" w:rsidRDefault="00105877">
      <w:pPr>
        <w:pStyle w:val="ProductList-ClauseHeading"/>
        <w:outlineLvl w:val="4"/>
        <w:rPr>
          <w:rtl/>
        </w:rPr>
      </w:pPr>
      <w:r>
        <w:rPr>
          <w:rtl/>
        </w:rPr>
        <w:t>2.4 البرامج الأكاديمية</w:t>
      </w:r>
    </w:p>
    <w:p w14:paraId="53DD36DB" w14:textId="77777777" w:rsidR="0065303C" w:rsidRDefault="00105877">
      <w:pPr>
        <w:pStyle w:val="ProductList-Body"/>
        <w:rPr>
          <w:rtl/>
        </w:rPr>
      </w:pPr>
      <w:r>
        <w:rPr>
          <w:rtl/>
        </w:rPr>
        <w:t xml:space="preserve">ينطبق ما يلي على العملاء في برامج تراخيص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و/أو </w:t>
      </w:r>
      <w:r>
        <w:fldChar w:fldCharType="begin"/>
      </w:r>
      <w:r>
        <w:instrText xml:space="preserve"> AutoTextList   \s NoStyle \t "التسجيل في الحلول التعليمية" </w:instrText>
      </w:r>
      <w:r>
        <w:fldChar w:fldCharType="separate"/>
      </w:r>
      <w:r>
        <w:rPr>
          <w:color w:val="0563C1"/>
        </w:rPr>
        <w:t>EES</w:t>
      </w:r>
      <w:r>
        <w:fldChar w:fldCharType="end"/>
      </w:r>
      <w:r>
        <w:t>:</w:t>
      </w:r>
    </w:p>
    <w:p w14:paraId="688E4C2B" w14:textId="77777777" w:rsidR="0065303C" w:rsidRDefault="0065303C">
      <w:pPr>
        <w:pStyle w:val="ProductList-Body"/>
        <w:rPr>
          <w:rtl/>
        </w:rPr>
      </w:pPr>
    </w:p>
    <w:p w14:paraId="360CFAF1" w14:textId="77777777" w:rsidR="0065303C" w:rsidRDefault="00105877">
      <w:pPr>
        <w:pStyle w:val="ProductList-SubClauseHeading"/>
        <w:outlineLvl w:val="5"/>
        <w:rPr>
          <w:rtl/>
        </w:rPr>
      </w:pPr>
      <w:r>
        <w:rPr>
          <w:rtl/>
        </w:rPr>
        <w:t>2.4.1 تطبيقات Microsoft 365 Apps for enterprise (ترخيص اشتراك الجهاز) في برنامج EES</w:t>
      </w:r>
    </w:p>
    <w:p w14:paraId="2B03C9EA" w14:textId="77777777" w:rsidR="0065303C" w:rsidRDefault="00105877">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الحصول على تراخيص اشتراك الجهاز لتطبيقات Microsoft 365 Apps for enterprise حتى عدد تراخيص اشتراك المستخدم لتطبيقات Microsoft 365 Apps for enterprise المرخصة بواسطة المؤسسة للاستخدام على أي جهاز داخل منظمة المؤسسة، بما في ذلك أي أجهزة مختبرات أو مكتبات بها إمكانية وصول مفتوح.</w:t>
      </w:r>
    </w:p>
    <w:p w14:paraId="4B65F218" w14:textId="77777777" w:rsidR="0065303C" w:rsidRDefault="0065303C">
      <w:pPr>
        <w:pStyle w:val="ProductList-BodyIndented"/>
        <w:rPr>
          <w:rtl/>
        </w:rPr>
      </w:pPr>
    </w:p>
    <w:p w14:paraId="210565A0" w14:textId="77777777" w:rsidR="0065303C" w:rsidRDefault="00105877">
      <w:pPr>
        <w:pStyle w:val="ProductList-SubClauseHeading"/>
        <w:outlineLvl w:val="5"/>
        <w:rPr>
          <w:rtl/>
        </w:rPr>
      </w:pPr>
      <w:r>
        <w:rPr>
          <w:rtl/>
        </w:rPr>
        <w:t>2.4.2 استخدام المكتبة والمعمل في OVS-ES</w:t>
      </w:r>
    </w:p>
    <w:p w14:paraId="67187BF8" w14:textId="77777777" w:rsidR="0065303C" w:rsidRDefault="00105877">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منظمة المؤسسة. يخضع استخدام البرنامج بخلاف ذلك لشروط ترخيص Office Professional Plus.</w:t>
      </w:r>
    </w:p>
    <w:p w14:paraId="3158D8EC" w14:textId="77777777" w:rsidR="0065303C" w:rsidRDefault="0065303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5303C" w14:paraId="21583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6AAEE"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4FD34912" w14:textId="77777777" w:rsidR="0065303C" w:rsidRDefault="0065303C">
      <w:pPr>
        <w:pStyle w:val="ProductList-BodyIndented"/>
        <w:rPr>
          <w:rtl/>
        </w:rPr>
      </w:pPr>
    </w:p>
    <w:p w14:paraId="77A714E6" w14:textId="77777777" w:rsidR="0065303C" w:rsidRDefault="00105877">
      <w:pPr>
        <w:pStyle w:val="ProductList-Offering2HeadingNoBorder"/>
        <w:outlineLvl w:val="2"/>
        <w:rPr>
          <w:rtl/>
        </w:rPr>
      </w:pPr>
      <w:bookmarkStart w:id="259" w:name="_Sec634"/>
      <w:r>
        <w:rPr>
          <w:rtl/>
        </w:rPr>
        <w:t>Office 365 Suites</w:t>
      </w:r>
      <w:bookmarkEnd w:id="259"/>
      <w:r>
        <w:fldChar w:fldCharType="begin"/>
      </w:r>
      <w:r>
        <w:instrText xml:space="preserve"> TC "</w:instrText>
      </w:r>
      <w:bookmarkStart w:id="260" w:name="_Toc52176245"/>
      <w:r>
        <w:instrText>Office 365 Suites</w:instrText>
      </w:r>
      <w:bookmarkEnd w:id="260"/>
      <w:r>
        <w:instrText>" \l 3</w:instrText>
      </w:r>
      <w:r>
        <w:fldChar w:fldCharType="end"/>
      </w:r>
    </w:p>
    <w:p w14:paraId="5FD9A1D5" w14:textId="77777777" w:rsidR="0065303C" w:rsidRDefault="00105877">
      <w:pPr>
        <w:pStyle w:val="ProductList-Offering1SubSection"/>
        <w:outlineLvl w:val="3"/>
        <w:rPr>
          <w:rtl/>
        </w:rPr>
      </w:pPr>
      <w:bookmarkStart w:id="261" w:name="_Sec720"/>
      <w:r>
        <w:rPr>
          <w:rtl/>
        </w:rPr>
        <w:t>1. توفر البرنامج</w:t>
      </w:r>
      <w:bookmarkEnd w:id="261"/>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65303C" w14:paraId="22382A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223FF8"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BFCF3E6"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57A20"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AE09D"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7A95A"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88BA9"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27B14"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8A050"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AD2B5"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26C0E"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718C0E4C" w14:textId="77777777">
        <w:tc>
          <w:tcPr>
            <w:tcW w:w="4660" w:type="dxa"/>
            <w:tcBorders>
              <w:top w:val="single" w:sz="6" w:space="0" w:color="FFFFFF"/>
              <w:left w:val="none" w:sz="4" w:space="0" w:color="6E6E6E"/>
              <w:bottom w:val="dashed" w:sz="4" w:space="0" w:color="BFBFBF"/>
              <w:right w:val="none" w:sz="4" w:space="0" w:color="6E6E6E"/>
            </w:tcBorders>
          </w:tcPr>
          <w:p w14:paraId="5FB5140B" w14:textId="77777777" w:rsidR="0065303C" w:rsidRDefault="00105877">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0CEE4F4"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414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219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B86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238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EEC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3CC6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D7F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40A7" w14:textId="77777777" w:rsidR="0065303C" w:rsidRDefault="0065303C">
            <w:pPr>
              <w:pStyle w:val="ProductList-TableBody"/>
              <w:jc w:val="center"/>
              <w:rPr>
                <w:rtl/>
              </w:rPr>
            </w:pPr>
          </w:p>
        </w:tc>
      </w:tr>
      <w:tr w:rsidR="0065303C" w14:paraId="710BE884" w14:textId="77777777">
        <w:tc>
          <w:tcPr>
            <w:tcW w:w="4660" w:type="dxa"/>
            <w:tcBorders>
              <w:top w:val="dashed" w:sz="4" w:space="0" w:color="BFBFBF"/>
              <w:left w:val="none" w:sz="4" w:space="0" w:color="6E6E6E"/>
              <w:bottom w:val="dashed" w:sz="4" w:space="0" w:color="BFBFBF"/>
              <w:right w:val="none" w:sz="4" w:space="0" w:color="6E6E6E"/>
            </w:tcBorders>
          </w:tcPr>
          <w:p w14:paraId="250D6C54" w14:textId="77777777" w:rsidR="0065303C" w:rsidRDefault="00105877">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018997"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2CB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9220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534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46C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C14A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857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F98D" w14:textId="77777777" w:rsidR="0065303C" w:rsidRDefault="00105877">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6F77" w14:textId="77777777" w:rsidR="0065303C" w:rsidRDefault="0065303C">
            <w:pPr>
              <w:pStyle w:val="ProductList-TableBody"/>
              <w:jc w:val="center"/>
              <w:rPr>
                <w:rtl/>
              </w:rPr>
            </w:pPr>
          </w:p>
        </w:tc>
      </w:tr>
      <w:tr w:rsidR="0065303C" w14:paraId="6AE72408" w14:textId="77777777">
        <w:tc>
          <w:tcPr>
            <w:tcW w:w="4660" w:type="dxa"/>
            <w:tcBorders>
              <w:top w:val="dashed" w:sz="4" w:space="0" w:color="BFBFBF"/>
              <w:left w:val="none" w:sz="4" w:space="0" w:color="6E6E6E"/>
              <w:bottom w:val="dashed" w:sz="4" w:space="0" w:color="BFBFBF"/>
              <w:right w:val="none" w:sz="4" w:space="0" w:color="6E6E6E"/>
            </w:tcBorders>
          </w:tcPr>
          <w:p w14:paraId="70E40A4F" w14:textId="77777777" w:rsidR="0065303C" w:rsidRDefault="00105877">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6C6A5D"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60C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A66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928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78C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FA9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031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5955" w14:textId="77777777" w:rsidR="0065303C" w:rsidRDefault="00105877">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FE00" w14:textId="77777777" w:rsidR="0065303C" w:rsidRDefault="0065303C">
            <w:pPr>
              <w:pStyle w:val="ProductList-TableBody"/>
              <w:jc w:val="center"/>
              <w:rPr>
                <w:rtl/>
              </w:rPr>
            </w:pPr>
          </w:p>
        </w:tc>
      </w:tr>
      <w:tr w:rsidR="0065303C" w14:paraId="240EAEFE" w14:textId="77777777">
        <w:tc>
          <w:tcPr>
            <w:tcW w:w="4660" w:type="dxa"/>
            <w:tcBorders>
              <w:top w:val="dashed" w:sz="4" w:space="0" w:color="BFBFBF"/>
              <w:left w:val="none" w:sz="4" w:space="0" w:color="6E6E6E"/>
              <w:bottom w:val="dashed" w:sz="4" w:space="0" w:color="BFBFBF"/>
              <w:right w:val="none" w:sz="4" w:space="0" w:color="6E6E6E"/>
            </w:tcBorders>
          </w:tcPr>
          <w:p w14:paraId="405E4589" w14:textId="77777777" w:rsidR="0065303C" w:rsidRDefault="00105877">
            <w:pPr>
              <w:pStyle w:val="ProductList-TableBody"/>
              <w:rPr>
                <w:rtl/>
              </w:rPr>
            </w:pPr>
            <w:r>
              <w:rPr>
                <w:rtl/>
              </w:rPr>
              <w:t>Office 365 A5 مع دقائق الاتصال</w:t>
            </w:r>
            <w:r>
              <w:fldChar w:fldCharType="begin"/>
            </w:r>
            <w:r>
              <w:instrText xml:space="preserve"> XE "Office 365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9E71B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1DE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0BED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55F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5F6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1CF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A65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22F0" w14:textId="77777777" w:rsidR="0065303C" w:rsidRDefault="00105877">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3344" w14:textId="77777777" w:rsidR="0065303C" w:rsidRDefault="0065303C">
            <w:pPr>
              <w:pStyle w:val="ProductList-TableBody"/>
              <w:jc w:val="center"/>
              <w:rPr>
                <w:rtl/>
              </w:rPr>
            </w:pPr>
          </w:p>
        </w:tc>
      </w:tr>
      <w:tr w:rsidR="0065303C" w14:paraId="4FAB7880" w14:textId="77777777">
        <w:tc>
          <w:tcPr>
            <w:tcW w:w="4660" w:type="dxa"/>
            <w:tcBorders>
              <w:top w:val="dashed" w:sz="4" w:space="0" w:color="BFBFBF"/>
              <w:left w:val="none" w:sz="4" w:space="0" w:color="6E6E6E"/>
              <w:bottom w:val="dashed" w:sz="4" w:space="0" w:color="BFBFBF"/>
              <w:right w:val="none" w:sz="4" w:space="0" w:color="6E6E6E"/>
            </w:tcBorders>
          </w:tcPr>
          <w:p w14:paraId="625C0057" w14:textId="77777777" w:rsidR="0065303C" w:rsidRDefault="00105877">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86010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CB0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2AE4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5CD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754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33A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82F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EEAA"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AB54" w14:textId="77777777" w:rsidR="0065303C" w:rsidRDefault="0065303C">
            <w:pPr>
              <w:pStyle w:val="ProductList-TableBody"/>
              <w:jc w:val="center"/>
              <w:rPr>
                <w:rtl/>
              </w:rPr>
            </w:pPr>
          </w:p>
        </w:tc>
      </w:tr>
      <w:tr w:rsidR="0065303C" w14:paraId="65686EF4" w14:textId="77777777">
        <w:tc>
          <w:tcPr>
            <w:tcW w:w="4660" w:type="dxa"/>
            <w:tcBorders>
              <w:top w:val="dashed" w:sz="4" w:space="0" w:color="BFBFBF"/>
              <w:left w:val="none" w:sz="4" w:space="0" w:color="6E6E6E"/>
              <w:bottom w:val="dashed" w:sz="4" w:space="0" w:color="BFBFBF"/>
              <w:right w:val="none" w:sz="4" w:space="0" w:color="6E6E6E"/>
            </w:tcBorders>
          </w:tcPr>
          <w:p w14:paraId="003AAF2E" w14:textId="77777777" w:rsidR="0065303C" w:rsidRDefault="00105877">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5F21AB"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9288"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6BD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B0F4"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B741A"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0621"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DD0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3D5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6250" w14:textId="77777777" w:rsidR="0065303C" w:rsidRDefault="0065303C">
            <w:pPr>
              <w:pStyle w:val="ProductList-TableBody"/>
              <w:jc w:val="center"/>
              <w:rPr>
                <w:rtl/>
              </w:rPr>
            </w:pPr>
          </w:p>
        </w:tc>
      </w:tr>
      <w:tr w:rsidR="0065303C" w14:paraId="53EFC080" w14:textId="77777777">
        <w:tc>
          <w:tcPr>
            <w:tcW w:w="4660" w:type="dxa"/>
            <w:tcBorders>
              <w:top w:val="dashed" w:sz="4" w:space="0" w:color="BFBFBF"/>
              <w:left w:val="none" w:sz="4" w:space="0" w:color="6E6E6E"/>
              <w:bottom w:val="dashed" w:sz="4" w:space="0" w:color="BFBFBF"/>
              <w:right w:val="none" w:sz="4" w:space="0" w:color="6E6E6E"/>
            </w:tcBorders>
          </w:tcPr>
          <w:p w14:paraId="727562F3" w14:textId="77777777" w:rsidR="0065303C" w:rsidRDefault="00105877">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61FC17"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C2E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6C9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BD55"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4ACF" w14:textId="77777777" w:rsidR="0065303C" w:rsidRDefault="00105877">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1B461"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A42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983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DE88" w14:textId="77777777" w:rsidR="0065303C" w:rsidRDefault="0065303C">
            <w:pPr>
              <w:pStyle w:val="ProductList-TableBody"/>
              <w:jc w:val="center"/>
              <w:rPr>
                <w:rtl/>
              </w:rPr>
            </w:pPr>
          </w:p>
        </w:tc>
      </w:tr>
      <w:tr w:rsidR="0065303C" w14:paraId="2261EEAF" w14:textId="77777777">
        <w:tc>
          <w:tcPr>
            <w:tcW w:w="4660" w:type="dxa"/>
            <w:tcBorders>
              <w:top w:val="dashed" w:sz="4" w:space="0" w:color="BFBFBF"/>
              <w:left w:val="none" w:sz="4" w:space="0" w:color="6E6E6E"/>
              <w:bottom w:val="dashed" w:sz="4" w:space="0" w:color="BFBFBF"/>
              <w:right w:val="none" w:sz="4" w:space="0" w:color="6E6E6E"/>
            </w:tcBorders>
          </w:tcPr>
          <w:p w14:paraId="2FB8D813" w14:textId="77777777" w:rsidR="0065303C" w:rsidRDefault="00105877">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46281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F13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E7E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8A3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33E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E92D"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4F6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ACB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8B11" w14:textId="77777777" w:rsidR="0065303C" w:rsidRDefault="0065303C">
            <w:pPr>
              <w:pStyle w:val="ProductList-TableBody"/>
              <w:jc w:val="center"/>
              <w:rPr>
                <w:rtl/>
              </w:rPr>
            </w:pPr>
          </w:p>
        </w:tc>
      </w:tr>
      <w:tr w:rsidR="0065303C" w14:paraId="062475C4" w14:textId="77777777">
        <w:tc>
          <w:tcPr>
            <w:tcW w:w="4660" w:type="dxa"/>
            <w:tcBorders>
              <w:top w:val="dashed" w:sz="4" w:space="0" w:color="BFBFBF"/>
              <w:left w:val="none" w:sz="4" w:space="0" w:color="6E6E6E"/>
              <w:bottom w:val="dashed" w:sz="4" w:space="0" w:color="BFBFBF"/>
              <w:right w:val="none" w:sz="4" w:space="0" w:color="6E6E6E"/>
            </w:tcBorders>
          </w:tcPr>
          <w:p w14:paraId="220E6B72" w14:textId="77777777" w:rsidR="0065303C" w:rsidRDefault="00105877">
            <w:pPr>
              <w:pStyle w:val="ProductList-TableBody"/>
              <w:rPr>
                <w:rtl/>
              </w:rPr>
            </w:pPr>
            <w:r>
              <w:rPr>
                <w:rtl/>
              </w:rPr>
              <w:t>Office 365 E5</w:t>
            </w:r>
            <w:r>
              <w:fldChar w:fldCharType="begin"/>
            </w:r>
            <w:r>
              <w:instrText xml:space="preserve"> XE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3CACEA"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3ED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699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BA0A4"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79A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35AF"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61B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E12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B6A5" w14:textId="77777777" w:rsidR="0065303C" w:rsidRDefault="0065303C">
            <w:pPr>
              <w:pStyle w:val="ProductList-TableBody"/>
              <w:jc w:val="center"/>
              <w:rPr>
                <w:rtl/>
              </w:rPr>
            </w:pPr>
          </w:p>
        </w:tc>
      </w:tr>
      <w:tr w:rsidR="0065303C" w14:paraId="6A549421" w14:textId="77777777">
        <w:tc>
          <w:tcPr>
            <w:tcW w:w="4660" w:type="dxa"/>
            <w:tcBorders>
              <w:top w:val="dashed" w:sz="4" w:space="0" w:color="BFBFBF"/>
              <w:left w:val="none" w:sz="4" w:space="0" w:color="6E6E6E"/>
              <w:bottom w:val="dashed" w:sz="4" w:space="0" w:color="BFBFBF"/>
              <w:right w:val="none" w:sz="4" w:space="0" w:color="6E6E6E"/>
            </w:tcBorders>
          </w:tcPr>
          <w:p w14:paraId="3FC69EEB" w14:textId="77777777" w:rsidR="0065303C" w:rsidRDefault="00105877">
            <w:pPr>
              <w:pStyle w:val="ProductList-TableBody"/>
              <w:rPr>
                <w:rtl/>
              </w:rPr>
            </w:pPr>
            <w:r>
              <w:rPr>
                <w:rtl/>
              </w:rPr>
              <w:t>Office 365 E5 مع دقائق الاتصال</w:t>
            </w:r>
            <w:r>
              <w:fldChar w:fldCharType="begin"/>
            </w:r>
            <w:r>
              <w:instrText xml:space="preserve"> XE "Office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CB83F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104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09F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664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97C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68AB"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2FC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CB7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A7198" w14:textId="77777777" w:rsidR="0065303C" w:rsidRDefault="0065303C">
            <w:pPr>
              <w:pStyle w:val="ProductList-TableBody"/>
              <w:jc w:val="center"/>
              <w:rPr>
                <w:rtl/>
              </w:rPr>
            </w:pPr>
          </w:p>
        </w:tc>
      </w:tr>
      <w:tr w:rsidR="0065303C" w14:paraId="6ED91A96" w14:textId="77777777">
        <w:tc>
          <w:tcPr>
            <w:tcW w:w="4660" w:type="dxa"/>
            <w:tcBorders>
              <w:top w:val="dashed" w:sz="4" w:space="0" w:color="BFBFBF"/>
              <w:left w:val="none" w:sz="4" w:space="0" w:color="6E6E6E"/>
              <w:bottom w:val="dashed" w:sz="4" w:space="0" w:color="BFBFBF"/>
              <w:right w:val="none" w:sz="4" w:space="0" w:color="6E6E6E"/>
            </w:tcBorders>
          </w:tcPr>
          <w:p w14:paraId="49C3B3DE" w14:textId="77777777" w:rsidR="0065303C" w:rsidRDefault="00105877">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D82B7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F3B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5C6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6F0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560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FEA6"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FC8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635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202C" w14:textId="77777777" w:rsidR="0065303C" w:rsidRDefault="0065303C">
            <w:pPr>
              <w:pStyle w:val="ProductList-TableBody"/>
              <w:jc w:val="center"/>
              <w:rPr>
                <w:rtl/>
              </w:rPr>
            </w:pPr>
          </w:p>
        </w:tc>
      </w:tr>
      <w:tr w:rsidR="0065303C" w14:paraId="3204704A" w14:textId="77777777">
        <w:tc>
          <w:tcPr>
            <w:tcW w:w="4660" w:type="dxa"/>
            <w:tcBorders>
              <w:top w:val="dashed" w:sz="4" w:space="0" w:color="BFBFBF"/>
              <w:left w:val="none" w:sz="4" w:space="0" w:color="6E6E6E"/>
              <w:bottom w:val="dashed" w:sz="4" w:space="0" w:color="BFBFBF"/>
              <w:right w:val="none" w:sz="4" w:space="0" w:color="6E6E6E"/>
            </w:tcBorders>
          </w:tcPr>
          <w:p w14:paraId="19DDEE32" w14:textId="77777777" w:rsidR="0065303C" w:rsidRDefault="00105877">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07B7D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F45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992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0D5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B31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AC08"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775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F71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CF734" w14:textId="77777777" w:rsidR="0065303C" w:rsidRDefault="0065303C">
            <w:pPr>
              <w:pStyle w:val="ProductList-TableBody"/>
              <w:jc w:val="center"/>
              <w:rPr>
                <w:rtl/>
              </w:rPr>
            </w:pPr>
          </w:p>
        </w:tc>
      </w:tr>
      <w:tr w:rsidR="0065303C" w14:paraId="11CEECE0" w14:textId="77777777">
        <w:tc>
          <w:tcPr>
            <w:tcW w:w="4660" w:type="dxa"/>
            <w:tcBorders>
              <w:top w:val="dashed" w:sz="4" w:space="0" w:color="BFBFBF"/>
              <w:left w:val="none" w:sz="4" w:space="0" w:color="6E6E6E"/>
              <w:bottom w:val="dashed" w:sz="4" w:space="0" w:color="BFBFBF"/>
              <w:right w:val="none" w:sz="4" w:space="0" w:color="6E6E6E"/>
            </w:tcBorders>
          </w:tcPr>
          <w:p w14:paraId="6F549E06" w14:textId="77777777" w:rsidR="0065303C" w:rsidRDefault="00105877">
            <w:pPr>
              <w:pStyle w:val="ProductList-TableBody"/>
              <w:rPr>
                <w:rtl/>
              </w:rPr>
            </w:pPr>
            <w:r>
              <w:rPr>
                <w:rtl/>
              </w:rPr>
              <w:t>Office 365 E3 بدون مكون Apps for enterprise الإضافي</w:t>
            </w:r>
            <w:r>
              <w:fldChar w:fldCharType="begin"/>
            </w:r>
            <w:r>
              <w:instrText xml:space="preserve"> XE "Office 365 E3 بدون مكون Apps for enterprise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3F2F8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6F3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5F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47F3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D40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0B37D" w14:textId="77777777" w:rsidR="0065303C" w:rsidRDefault="0010587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A82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208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FF7A" w14:textId="77777777" w:rsidR="0065303C" w:rsidRDefault="0065303C">
            <w:pPr>
              <w:pStyle w:val="ProductList-TableBody"/>
              <w:jc w:val="center"/>
              <w:rPr>
                <w:rtl/>
              </w:rPr>
            </w:pPr>
          </w:p>
        </w:tc>
      </w:tr>
      <w:tr w:rsidR="0065303C" w14:paraId="5519006F" w14:textId="77777777">
        <w:tc>
          <w:tcPr>
            <w:tcW w:w="4660" w:type="dxa"/>
            <w:tcBorders>
              <w:top w:val="dashed" w:sz="4" w:space="0" w:color="BFBFBF"/>
              <w:left w:val="none" w:sz="4" w:space="0" w:color="6E6E6E"/>
              <w:bottom w:val="dashed" w:sz="4" w:space="0" w:color="B2B2B2"/>
              <w:right w:val="none" w:sz="4" w:space="0" w:color="6E6E6E"/>
            </w:tcBorders>
          </w:tcPr>
          <w:p w14:paraId="4A620319" w14:textId="77777777" w:rsidR="0065303C" w:rsidRDefault="00105877">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2D1DB8FD"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92C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F5F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F3BF"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AE0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C22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C8F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2B7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2563" w14:textId="77777777" w:rsidR="0065303C" w:rsidRDefault="0065303C">
            <w:pPr>
              <w:pStyle w:val="ProductList-TableBody"/>
              <w:jc w:val="center"/>
              <w:rPr>
                <w:rtl/>
              </w:rPr>
            </w:pPr>
          </w:p>
        </w:tc>
      </w:tr>
      <w:tr w:rsidR="0065303C" w14:paraId="44D5C210" w14:textId="77777777">
        <w:tc>
          <w:tcPr>
            <w:tcW w:w="4660" w:type="dxa"/>
            <w:tcBorders>
              <w:top w:val="dashed" w:sz="4" w:space="0" w:color="B2B2B2"/>
              <w:left w:val="none" w:sz="4" w:space="0" w:color="6E6E6E"/>
              <w:bottom w:val="dashed" w:sz="4" w:space="0" w:color="B2B2B2"/>
              <w:right w:val="none" w:sz="4" w:space="0" w:color="6E6E6E"/>
            </w:tcBorders>
          </w:tcPr>
          <w:p w14:paraId="3B328861" w14:textId="77777777" w:rsidR="0065303C" w:rsidRDefault="00105877">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1CA6B3D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780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897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B42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59A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A18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6D5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9BE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16AD" w14:textId="77777777" w:rsidR="0065303C" w:rsidRDefault="0065303C">
            <w:pPr>
              <w:pStyle w:val="ProductList-TableBody"/>
              <w:jc w:val="center"/>
              <w:rPr>
                <w:rtl/>
              </w:rPr>
            </w:pPr>
          </w:p>
        </w:tc>
      </w:tr>
      <w:tr w:rsidR="0065303C" w14:paraId="23C652A2" w14:textId="77777777">
        <w:tc>
          <w:tcPr>
            <w:tcW w:w="4660" w:type="dxa"/>
            <w:tcBorders>
              <w:top w:val="dashed" w:sz="4" w:space="0" w:color="B2B2B2"/>
              <w:left w:val="none" w:sz="4" w:space="0" w:color="6E6E6E"/>
              <w:bottom w:val="none" w:sz="4" w:space="0" w:color="BFBFBF"/>
              <w:right w:val="none" w:sz="4" w:space="0" w:color="6E6E6E"/>
            </w:tcBorders>
          </w:tcPr>
          <w:p w14:paraId="5782CA22" w14:textId="77777777" w:rsidR="0065303C" w:rsidRDefault="00105877">
            <w:pPr>
              <w:pStyle w:val="ProductList-TableBody"/>
              <w:rPr>
                <w:rtl/>
              </w:rPr>
            </w:pPr>
            <w:r>
              <w:rPr>
                <w:rtl/>
              </w:rPr>
              <w:t>المراسلة المميزة</w:t>
            </w:r>
            <w:r>
              <w:fldChar w:fldCharType="begin"/>
            </w:r>
            <w:r>
              <w:instrText xml:space="preserve"> XE "المراسلة المميزة" </w:instrText>
            </w:r>
            <w:r>
              <w:fldChar w:fldCharType="end"/>
            </w:r>
            <w:r>
              <w:rPr>
                <w:rtl/>
              </w:rPr>
              <w:t xml:space="preserve"> (ترخيص اشتراك المستخدم)</w:t>
            </w:r>
          </w:p>
        </w:tc>
        <w:tc>
          <w:tcPr>
            <w:tcW w:w="740" w:type="dxa"/>
            <w:tcBorders>
              <w:top w:val="dashed" w:sz="4" w:space="0" w:color="B2B2B2"/>
              <w:left w:val="none" w:sz="4" w:space="0" w:color="6E6E6E"/>
              <w:bottom w:val="single" w:sz="4" w:space="0" w:color="FFFFFF"/>
              <w:right w:val="single" w:sz="6" w:space="0" w:color="FFFFFF"/>
            </w:tcBorders>
          </w:tcPr>
          <w:p w14:paraId="4F9170E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9BF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407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263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F80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FB8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8C2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E9F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DBE2" w14:textId="77777777" w:rsidR="0065303C" w:rsidRDefault="0065303C">
            <w:pPr>
              <w:pStyle w:val="ProductList-TableBody"/>
              <w:jc w:val="center"/>
              <w:rPr>
                <w:rtl/>
              </w:rPr>
            </w:pPr>
          </w:p>
        </w:tc>
      </w:tr>
    </w:tbl>
    <w:p w14:paraId="0A5CC90D" w14:textId="77777777" w:rsidR="0065303C" w:rsidRDefault="00105877">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65303C" w14:paraId="1F236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9B40B"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79CC5F1"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626E05"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65303C" w14:paraId="2419A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DDE1"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825BE2E"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C273" w14:textId="77777777" w:rsidR="0065303C" w:rsidRDefault="00105877">
            <w:pPr>
              <w:pStyle w:val="ProductList-TableBody"/>
              <w:rPr>
                <w:rtl/>
              </w:rPr>
            </w:pPr>
            <w:r>
              <w:rPr>
                <w:color w:val="404040"/>
                <w:rtl/>
              </w:rPr>
              <w:t>العروض الترويجية: غير متوفر</w:t>
            </w:r>
          </w:p>
        </w:tc>
      </w:tr>
      <w:tr w:rsidR="0065303C" w14:paraId="46E1C6A4" w14:textId="77777777">
        <w:tc>
          <w:tcPr>
            <w:tcW w:w="4040" w:type="dxa"/>
            <w:tcBorders>
              <w:top w:val="single" w:sz="4" w:space="0" w:color="000000"/>
              <w:left w:val="single" w:sz="4" w:space="0" w:color="000000"/>
              <w:bottom w:val="single" w:sz="4" w:space="0" w:color="000000"/>
              <w:right w:val="single" w:sz="4" w:space="0" w:color="000000"/>
            </w:tcBorders>
          </w:tcPr>
          <w:p w14:paraId="07AF63CC"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6E94346A"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BC643"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F3</w:t>
            </w:r>
          </w:p>
        </w:tc>
      </w:tr>
      <w:tr w:rsidR="0065303C" w14:paraId="0A3FD96E" w14:textId="77777777">
        <w:tc>
          <w:tcPr>
            <w:tcW w:w="4040" w:type="dxa"/>
            <w:tcBorders>
              <w:top w:val="single" w:sz="4" w:space="0" w:color="000000"/>
              <w:left w:val="single" w:sz="4" w:space="0" w:color="000000"/>
              <w:bottom w:val="single" w:sz="4" w:space="0" w:color="000000"/>
              <w:right w:val="single" w:sz="4" w:space="0" w:color="000000"/>
            </w:tcBorders>
          </w:tcPr>
          <w:p w14:paraId="5E8E544C"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544D5D5"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356CDA">
                    <w:t>‬</w:t>
                  </w:r>
                  <w:r w:rsidR="00356CDA">
                    <w:t>‬</w:t>
                  </w:r>
                  <w:r w:rsidR="00356CDA">
                    <w:t>‬</w:t>
                  </w:r>
                  <w:r w:rsidR="00B21328">
                    <w:t>‬</w:t>
                  </w:r>
                  <w:r w:rsidR="00B21328">
                    <w:t>‬</w:t>
                  </w:r>
                  <w:r w:rsidR="00B21328">
                    <w:t>‬</w:t>
                  </w:r>
                </w:dir>
              </w:dir>
            </w:dir>
          </w:p>
        </w:tc>
        <w:tc>
          <w:tcPr>
            <w:tcW w:w="4040" w:type="dxa"/>
            <w:tcBorders>
              <w:top w:val="single" w:sz="4" w:space="0" w:color="000000"/>
              <w:left w:val="single" w:sz="4" w:space="0" w:color="000000"/>
              <w:bottom w:val="single" w:sz="4" w:space="0" w:color="000000"/>
              <w:right w:val="single" w:sz="4" w:space="0" w:color="000000"/>
            </w:tcBorders>
          </w:tcPr>
          <w:p w14:paraId="0CCC0747"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4E851200" w14:textId="77777777" w:rsidR="0065303C" w:rsidRDefault="0065303C">
      <w:pPr>
        <w:pStyle w:val="ProductList-Body"/>
        <w:rPr>
          <w:rtl/>
        </w:rPr>
      </w:pPr>
    </w:p>
    <w:p w14:paraId="621056F3" w14:textId="77777777" w:rsidR="0065303C" w:rsidRDefault="00105877">
      <w:pPr>
        <w:pStyle w:val="ProductList-ClauseHeading"/>
        <w:outlineLvl w:val="4"/>
        <w:rPr>
          <w:rtl/>
        </w:rPr>
      </w:pPr>
      <w:r>
        <w:rPr>
          <w:rtl/>
        </w:rPr>
        <w:t>2.1.3.1 إمكانية نقل الترخيص - Office 365 F3</w:t>
      </w:r>
    </w:p>
    <w:p w14:paraId="27E49706" w14:textId="77777777" w:rsidR="0065303C" w:rsidRDefault="00105877">
      <w:pPr>
        <w:pStyle w:val="ProductList-Body"/>
        <w:rPr>
          <w:rtl/>
        </w:rPr>
      </w:pPr>
      <w:r>
        <w:rPr>
          <w:rtl/>
        </w:rPr>
        <w:t>يجوز تعيين تراخيص Office 365 Firstline Worker فقط للمستخدمين الذين يستوفون شرطًا واحدًا أو أكثر من الشروط التالية:</w:t>
      </w:r>
    </w:p>
    <w:p w14:paraId="0782867E" w14:textId="77777777" w:rsidR="0065303C" w:rsidRDefault="00105877" w:rsidP="00105877">
      <w:pPr>
        <w:pStyle w:val="ProductList-Bullet"/>
        <w:numPr>
          <w:ilvl w:val="0"/>
          <w:numId w:val="50"/>
        </w:numPr>
        <w:rPr>
          <w:rtl/>
        </w:rPr>
      </w:pPr>
      <w:r>
        <w:rPr>
          <w:rtl/>
        </w:rPr>
        <w:t>استخدام جهاز عمل أساسي بشاشة واحدة أصغر من 10.1 بوصة</w:t>
      </w:r>
    </w:p>
    <w:p w14:paraId="356E43ED" w14:textId="77777777" w:rsidR="0065303C" w:rsidRDefault="00105877" w:rsidP="00105877">
      <w:pPr>
        <w:pStyle w:val="ProductList-Bullet"/>
        <w:numPr>
          <w:ilvl w:val="0"/>
          <w:numId w:val="50"/>
        </w:numPr>
        <w:rPr>
          <w:rtl/>
        </w:rPr>
      </w:pPr>
      <w:r>
        <w:rPr>
          <w:rtl/>
        </w:rPr>
        <w:t>مشاركة جهاز العمل الأساسي مع المستخدمين المؤهلين الآخرين لـ Microsoft 365 أو Office 365 Firstline Worker، خلال الورديات أو بعدها.</w:t>
      </w:r>
    </w:p>
    <w:p w14:paraId="62309EC2" w14:textId="77777777" w:rsidR="0065303C" w:rsidRDefault="00105877" w:rsidP="00105877">
      <w:pPr>
        <w:pStyle w:val="ProductList-Bullet"/>
        <w:numPr>
          <w:ilvl w:val="1"/>
          <w:numId w:val="50"/>
        </w:numPr>
        <w:rPr>
          <w:rtl/>
        </w:rPr>
      </w:pPr>
      <w:r>
        <w:rPr>
          <w:rtl/>
        </w:rPr>
        <w:t>ويجب أيضًا على مستخدمي Microsoft Firstline Worker المرخصين الآخرين استخدام الجهاز كجهاز عمل أساسي.</w:t>
      </w:r>
    </w:p>
    <w:p w14:paraId="7E475323" w14:textId="77777777" w:rsidR="0065303C" w:rsidRDefault="00105877" w:rsidP="00105877">
      <w:pPr>
        <w:pStyle w:val="ProductList-Bullet"/>
        <w:numPr>
          <w:ilvl w:val="1"/>
          <w:numId w:val="50"/>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114D5DAE" w14:textId="77777777" w:rsidR="0065303C" w:rsidRDefault="0065303C">
      <w:pPr>
        <w:pStyle w:val="ProductList-Body"/>
        <w:rPr>
          <w:rtl/>
        </w:rPr>
      </w:pPr>
    </w:p>
    <w:p w14:paraId="600F8858" w14:textId="77777777" w:rsidR="0065303C" w:rsidRDefault="00105877">
      <w:pPr>
        <w:pStyle w:val="ProductList-Body"/>
        <w:rPr>
          <w:rtl/>
        </w:rPr>
      </w:pPr>
      <w:r>
        <w:rPr>
          <w:rtl/>
        </w:rPr>
        <w:t>تشمل تراخيص Microsoft 365 وOffice 365 Firstline Worker المؤهلة Microsoft 365 F1 وMicrosoft 365 F3 و/أو Office 365 F3.</w:t>
      </w:r>
    </w:p>
    <w:p w14:paraId="4EEE7148" w14:textId="77777777" w:rsidR="0065303C" w:rsidRDefault="0065303C">
      <w:pPr>
        <w:pStyle w:val="ProductList-Body"/>
        <w:rPr>
          <w:rtl/>
        </w:rPr>
      </w:pPr>
    </w:p>
    <w:p w14:paraId="2C7CC4C7" w14:textId="77777777" w:rsidR="0065303C" w:rsidRDefault="00105877">
      <w:pPr>
        <w:pStyle w:val="ProductList-Body"/>
        <w:rPr>
          <w:rtl/>
        </w:rPr>
      </w:pPr>
      <w:r>
        <w:rPr>
          <w:rtl/>
        </w:rPr>
        <w:t>‏</w:t>
      </w:r>
      <w:dir w:val="rtl">
        <w:r>
          <w:rPr>
            <w:rtl/>
          </w:rPr>
          <w:t>يجوز للعملاء الذين لديهم مستخدمون حاصلون على ترخيص لـ Office 365 F1/F3 (العملاء المتأثرون)، قبل حلول 1 يونيو 2020، منح مستخدمين إضافيين تراخيص للخدمة ذاتها أو ما يعادلها، وذلك بموجب شروط أهلية ترخيص Office 365 F1 الواردة في شروط المنتج بتاريخ 1 نوفمبر 2019، وحتى نهاية مدة تجديد الاشتراك التالية للعميل المتأثر.</w:t>
        </w:r>
        <w:r>
          <w:rPr>
            <w:rtl/>
          </w:rPr>
          <w:t>‬</w:t>
        </w:r>
        <w:r w:rsidR="00356CDA">
          <w:t>‬</w:t>
        </w:r>
        <w:r w:rsidR="00B21328">
          <w:t>‬</w:t>
        </w:r>
      </w:dir>
    </w:p>
    <w:p w14:paraId="4995D62B" w14:textId="77777777" w:rsidR="0065303C" w:rsidRDefault="0065303C">
      <w:pPr>
        <w:pStyle w:val="ProductList-Body"/>
        <w:rPr>
          <w:rtl/>
        </w:rPr>
      </w:pPr>
    </w:p>
    <w:p w14:paraId="1445FB3A" w14:textId="77777777" w:rsidR="0065303C" w:rsidRDefault="00105877">
      <w:pPr>
        <w:pStyle w:val="ProductList-ClauseHeading"/>
        <w:outlineLvl w:val="4"/>
        <w:rPr>
          <w:rtl/>
        </w:rPr>
      </w:pPr>
      <w:r>
        <w:rPr>
          <w:rtl/>
        </w:rPr>
        <w:t>2.2 الهاتف الذكي وأجهزة الكمبيوتر اللوحية</w:t>
      </w:r>
    </w:p>
    <w:p w14:paraId="5BC39E1C" w14:textId="77777777" w:rsidR="0065303C" w:rsidRDefault="00105877">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7A95814B" w14:textId="77777777" w:rsidR="0065303C" w:rsidRDefault="0065303C">
      <w:pPr>
        <w:pStyle w:val="ProductList-Body"/>
        <w:rPr>
          <w:rtl/>
        </w:rPr>
      </w:pPr>
    </w:p>
    <w:p w14:paraId="548E1461" w14:textId="77777777" w:rsidR="0065303C" w:rsidRDefault="00105877">
      <w:pPr>
        <w:pStyle w:val="ProductList-ClauseHeading"/>
        <w:outlineLvl w:val="4"/>
        <w:rPr>
          <w:rtl/>
        </w:rPr>
      </w:pPr>
      <w:r>
        <w:rPr>
          <w:rtl/>
        </w:rPr>
        <w:t>2.3 إمكانيات المناطق الجغرافية المتعددة في Office 365</w:t>
      </w:r>
    </w:p>
    <w:p w14:paraId="69B0AA12" w14:textId="77777777" w:rsidR="0065303C" w:rsidRDefault="00105877">
      <w:pPr>
        <w:pStyle w:val="ProductList-Body"/>
        <w:rPr>
          <w:rtl/>
        </w:rPr>
      </w:pPr>
      <w:r>
        <w:rPr>
          <w:rtl/>
        </w:rPr>
        <w:t>تخضع إمكانيات المناطق الجغرافية المتعددة في اشتراكات Office 365 لما يلي:</w:t>
      </w:r>
    </w:p>
    <w:p w14:paraId="397976C4" w14:textId="77777777" w:rsidR="0065303C" w:rsidRDefault="00105877" w:rsidP="00105877">
      <w:pPr>
        <w:pStyle w:val="ProductList-Bullet"/>
        <w:numPr>
          <w:ilvl w:val="0"/>
          <w:numId w:val="51"/>
        </w:numPr>
        <w:rPr>
          <w:rtl/>
        </w:rPr>
      </w:pPr>
      <w:r>
        <w:rPr>
          <w:rtl/>
        </w:rPr>
        <w:t xml:space="preserve">بحد أدنى 250 اشتراكًا في خدمات Office 365 لكل عميل؛ و </w:t>
      </w:r>
    </w:p>
    <w:p w14:paraId="03CE0B35" w14:textId="77777777" w:rsidR="0065303C" w:rsidRDefault="00105877" w:rsidP="00105877">
      <w:pPr>
        <w:pStyle w:val="ProductList-Bullet"/>
        <w:numPr>
          <w:ilvl w:val="0"/>
          <w:numId w:val="51"/>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1290A71B" w14:textId="77777777" w:rsidR="0065303C" w:rsidRDefault="0065303C">
      <w:pPr>
        <w:pStyle w:val="ProductList-Body"/>
        <w:rPr>
          <w:rtl/>
        </w:rPr>
      </w:pPr>
    </w:p>
    <w:p w14:paraId="526768C9" w14:textId="77777777" w:rsidR="0065303C" w:rsidRDefault="00105877">
      <w:pPr>
        <w:pStyle w:val="ProductList-Body"/>
        <w:rPr>
          <w:rtl/>
        </w:rPr>
      </w:pPr>
      <w:r>
        <w:rPr>
          <w:rtl/>
        </w:rPr>
        <w:t>تعني خدمات Office 365 أي من Microsoft 365 أو Office 365 أو Exchange Online أو SharePoint Online أو OneDrive لترخيص خطة الأعمال.</w:t>
      </w:r>
    </w:p>
    <w:p w14:paraId="642BC6C7" w14:textId="77777777" w:rsidR="0065303C" w:rsidRDefault="0065303C">
      <w:pPr>
        <w:pStyle w:val="ProductList-Body"/>
        <w:rPr>
          <w:rtl/>
        </w:rPr>
      </w:pPr>
    </w:p>
    <w:p w14:paraId="7E759F60" w14:textId="77777777" w:rsidR="0065303C" w:rsidRDefault="00105877">
      <w:pPr>
        <w:pStyle w:val="ProductList-ClauseHeading"/>
        <w:outlineLvl w:val="4"/>
        <w:rPr>
          <w:rtl/>
        </w:rPr>
      </w:pPr>
      <w:r>
        <w:rPr>
          <w:rtl/>
        </w:rPr>
        <w:t>2.4 خدمة Project for the web data</w:t>
      </w:r>
    </w:p>
    <w:p w14:paraId="017012FA" w14:textId="77777777" w:rsidR="0065303C" w:rsidRDefault="00105877">
      <w:pPr>
        <w:pStyle w:val="ProductList-Body"/>
        <w:rPr>
          <w:rtl/>
        </w:rPr>
      </w:pPr>
      <w:r>
        <w:rPr>
          <w:rtl/>
        </w:rPr>
        <w:t>يتم منح المستخدمين الحاصلين على ترخيص لاستخدام خدمات Office 365 حق الوصول إلى حقوق عرض بيانات العملاء في خدمة Project for the web، والتي يقتصر استخدامها ضمن حدود تطبيق خدمة Project for the web على المستأجرين الذين لديهم ترخيص/تراخيص بخطة ‎Microsoft Project Plan 1</w:t>
      </w:r>
      <w:r>
        <w:fldChar w:fldCharType="begin"/>
      </w:r>
      <w:r>
        <w:instrText xml:space="preserve"> XE "‎Microsoft Project Plan 1" </w:instrText>
      </w:r>
      <w:r>
        <w:fldChar w:fldCharType="end"/>
      </w:r>
      <w:r>
        <w:rPr>
          <w:rtl/>
        </w:rPr>
        <w:t>/3/5 من Microsoft فقط.</w:t>
      </w:r>
    </w:p>
    <w:p w14:paraId="43949FEA" w14:textId="77777777" w:rsidR="0065303C" w:rsidRDefault="00105877" w:rsidP="00105877">
      <w:pPr>
        <w:pStyle w:val="ProductList-Bullet"/>
        <w:numPr>
          <w:ilvl w:val="0"/>
          <w:numId w:val="52"/>
        </w:numPr>
        <w:rPr>
          <w:rtl/>
        </w:rPr>
      </w:pPr>
      <w:r>
        <w:rPr>
          <w:rtl/>
        </w:rPr>
        <w:t>لا تمنح هذه الحقوق الإذن بالوصول إلى تطبيقات Power Platform</w:t>
      </w:r>
      <w:r>
        <w:fldChar w:fldCharType="begin"/>
      </w:r>
      <w:r>
        <w:instrText xml:space="preserve"> XE "Power Platform" </w:instrText>
      </w:r>
      <w:r>
        <w:fldChar w:fldCharType="end"/>
      </w:r>
      <w:r>
        <w:rPr>
          <w:rtl/>
        </w:rPr>
        <w:t xml:space="preserve"> أو مجموعات البيانات الأخرى. </w:t>
      </w:r>
    </w:p>
    <w:p w14:paraId="37C7BC76" w14:textId="77777777" w:rsidR="0065303C" w:rsidRDefault="00105877" w:rsidP="00105877">
      <w:pPr>
        <w:pStyle w:val="ProductList-Bullet"/>
        <w:numPr>
          <w:ilvl w:val="0"/>
          <w:numId w:val="52"/>
        </w:numPr>
        <w:rPr>
          <w:rtl/>
        </w:rPr>
      </w:pPr>
      <w:r>
        <w:rPr>
          <w:rtl/>
        </w:rPr>
        <w:t>لا تسري هذه الحقوق على العروض الحكومية.</w:t>
      </w:r>
    </w:p>
    <w:p w14:paraId="0495C1C1" w14:textId="77777777" w:rsidR="0065303C" w:rsidRDefault="0065303C">
      <w:pPr>
        <w:pStyle w:val="ProductList-Body"/>
        <w:rPr>
          <w:rtl/>
        </w:rPr>
      </w:pPr>
    </w:p>
    <w:p w14:paraId="0036B626" w14:textId="77777777" w:rsidR="0065303C" w:rsidRDefault="00105877">
      <w:pPr>
        <w:pStyle w:val="ProductList-ClauseHeading"/>
        <w:outlineLvl w:val="4"/>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72"/>
        <w:gridCol w:w="5544"/>
      </w:tblGrid>
      <w:tr w:rsidR="0065303C" w14:paraId="0366FF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F689A6" w14:textId="77777777" w:rsidR="0065303C" w:rsidRDefault="00105877">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060B87D7" w14:textId="77777777" w:rsidR="0065303C" w:rsidRDefault="00105877">
            <w:pPr>
              <w:pStyle w:val="ProductList-TableBody"/>
              <w:rPr>
                <w:rtl/>
              </w:rPr>
            </w:pPr>
            <w:r>
              <w:rPr>
                <w:color w:val="FFFFFF"/>
                <w:rtl/>
              </w:rPr>
              <w:t>المتطلبات الأساسية للترخيص</w:t>
            </w:r>
          </w:p>
        </w:tc>
      </w:tr>
      <w:tr w:rsidR="0065303C" w14:paraId="191CBCA4" w14:textId="77777777">
        <w:tc>
          <w:tcPr>
            <w:tcW w:w="6120" w:type="dxa"/>
            <w:tcBorders>
              <w:top w:val="single" w:sz="4" w:space="0" w:color="0070C0"/>
              <w:left w:val="single" w:sz="4" w:space="0" w:color="000000"/>
              <w:bottom w:val="single" w:sz="4" w:space="0" w:color="000000"/>
              <w:right w:val="single" w:sz="4" w:space="0" w:color="000000"/>
            </w:tcBorders>
          </w:tcPr>
          <w:p w14:paraId="2164946A" w14:textId="77777777" w:rsidR="0065303C" w:rsidRDefault="00105877">
            <w:pPr>
              <w:pStyle w:val="ProductList-TableBody"/>
              <w:rPr>
                <w:rtl/>
              </w:rPr>
            </w:pPr>
            <w:r>
              <w:rPr>
                <w:rtl/>
              </w:rPr>
              <w:t>مكون Office 365 Multi-Geo الإضافي</w:t>
            </w:r>
          </w:p>
        </w:tc>
        <w:tc>
          <w:tcPr>
            <w:tcW w:w="6120" w:type="dxa"/>
            <w:tcBorders>
              <w:top w:val="single" w:sz="4" w:space="0" w:color="0070C0"/>
              <w:left w:val="single" w:sz="4" w:space="0" w:color="000000"/>
              <w:bottom w:val="single" w:sz="4" w:space="0" w:color="000000"/>
              <w:right w:val="single" w:sz="4" w:space="0" w:color="000000"/>
            </w:tcBorders>
          </w:tcPr>
          <w:p w14:paraId="2A9E61DA" w14:textId="77777777" w:rsidR="0065303C" w:rsidRDefault="00105877">
            <w:pPr>
              <w:pStyle w:val="ProductList-TableBody"/>
              <w:rPr>
                <w:rtl/>
              </w:rPr>
            </w:pPr>
            <w:r>
              <w:rPr>
                <w:rtl/>
              </w:rPr>
              <w:t>أي من Microsoft 365 أو Office 365 أو Exchange Online أو SharePoint Online أو OneDrive لترخيص خطة الأعمال</w:t>
            </w:r>
          </w:p>
        </w:tc>
      </w:tr>
      <w:tr w:rsidR="0065303C" w14:paraId="37487F41" w14:textId="77777777">
        <w:tc>
          <w:tcPr>
            <w:tcW w:w="6120" w:type="dxa"/>
            <w:tcBorders>
              <w:top w:val="single" w:sz="4" w:space="0" w:color="000000"/>
              <w:left w:val="single" w:sz="4" w:space="0" w:color="000000"/>
              <w:bottom w:val="single" w:sz="4" w:space="0" w:color="000000"/>
              <w:right w:val="single" w:sz="4" w:space="0" w:color="000000"/>
            </w:tcBorders>
          </w:tcPr>
          <w:p w14:paraId="7E7DAE40" w14:textId="77777777" w:rsidR="0065303C" w:rsidRDefault="00105877">
            <w:pPr>
              <w:pStyle w:val="ProductList-TableBody"/>
              <w:rPr>
                <w:rtl/>
              </w:rPr>
            </w:pPr>
            <w:r>
              <w:rPr>
                <w:rtl/>
              </w:rPr>
              <w:t xml:space="preserve">المراسلة المميزة </w:t>
            </w:r>
          </w:p>
        </w:tc>
        <w:tc>
          <w:tcPr>
            <w:tcW w:w="6120" w:type="dxa"/>
            <w:tcBorders>
              <w:top w:val="single" w:sz="4" w:space="0" w:color="000000"/>
              <w:left w:val="single" w:sz="4" w:space="0" w:color="000000"/>
              <w:bottom w:val="single" w:sz="4" w:space="0" w:color="000000"/>
              <w:right w:val="single" w:sz="4" w:space="0" w:color="000000"/>
            </w:tcBorders>
          </w:tcPr>
          <w:p w14:paraId="3692C2D0" w14:textId="77777777" w:rsidR="0065303C" w:rsidRDefault="00105877">
            <w:pPr>
              <w:pStyle w:val="ProductList-TableBody"/>
              <w:rPr>
                <w:rtl/>
              </w:rPr>
            </w:pPr>
            <w:r>
              <w:rPr>
                <w:rtl/>
              </w:rPr>
              <w:t>Office 365 F3/E1/E3/E5 أو Microsoft 365 Business Basic/Business Standard/Business Premium/F1/F3/E3/E5</w:t>
            </w:r>
          </w:p>
        </w:tc>
      </w:tr>
    </w:tbl>
    <w:p w14:paraId="7346A458" w14:textId="77777777" w:rsidR="0065303C" w:rsidRDefault="0065303C">
      <w:pPr>
        <w:pStyle w:val="ProductList-Body"/>
        <w:rPr>
          <w:rtl/>
        </w:rPr>
      </w:pPr>
    </w:p>
    <w:p w14:paraId="781BCBF6" w14:textId="77777777" w:rsidR="0065303C" w:rsidRDefault="00105877">
      <w:pPr>
        <w:pStyle w:val="ProductList-ClauseHeading"/>
        <w:outlineLvl w:val="4"/>
        <w:rPr>
          <w:rtl/>
        </w:rPr>
      </w:pPr>
      <w:r>
        <w:rPr>
          <w:rtl/>
        </w:rPr>
        <w:t>2.6 البرامج الأكاديمية</w:t>
      </w:r>
    </w:p>
    <w:p w14:paraId="5D6C9048" w14:textId="77777777" w:rsidR="0065303C" w:rsidRDefault="00105877">
      <w:pPr>
        <w:pStyle w:val="ProductList-Body"/>
        <w:rPr>
          <w:rtl/>
        </w:rPr>
      </w:pPr>
      <w:r>
        <w:rPr>
          <w:rtl/>
        </w:rPr>
        <w:t xml:space="preserve">ينطبق ما يلي على العملاء في برامج تراخيص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و/أو </w:t>
      </w:r>
      <w:r>
        <w:fldChar w:fldCharType="begin"/>
      </w:r>
      <w:r>
        <w:instrText xml:space="preserve"> AutoTextList   \s NoStyle \t "التسجيل في الحلول التعليمية" </w:instrText>
      </w:r>
      <w:r>
        <w:fldChar w:fldCharType="separate"/>
      </w:r>
      <w:r>
        <w:rPr>
          <w:color w:val="0563C1"/>
        </w:rPr>
        <w:t>EES</w:t>
      </w:r>
      <w:r>
        <w:fldChar w:fldCharType="end"/>
      </w:r>
      <w:r>
        <w:t>:</w:t>
      </w:r>
    </w:p>
    <w:p w14:paraId="28E7F3FF" w14:textId="77777777" w:rsidR="0065303C" w:rsidRDefault="0065303C">
      <w:pPr>
        <w:pStyle w:val="ProductList-Body"/>
        <w:rPr>
          <w:rtl/>
        </w:rPr>
      </w:pPr>
    </w:p>
    <w:p w14:paraId="65884F4E" w14:textId="77777777" w:rsidR="0065303C" w:rsidRDefault="00105877">
      <w:pPr>
        <w:pStyle w:val="ProductList-SubClauseHeading"/>
        <w:outlineLvl w:val="5"/>
        <w:rPr>
          <w:rtl/>
        </w:rPr>
      </w:pPr>
      <w:r>
        <w:rPr>
          <w:rtl/>
        </w:rPr>
        <w:t>2.6.1 حقوق الاستخدام الممتد لـ Office Professional Plus</w:t>
      </w:r>
    </w:p>
    <w:p w14:paraId="39576317" w14:textId="77777777" w:rsidR="0065303C" w:rsidRDefault="00105877">
      <w:pPr>
        <w:pStyle w:val="ProductList-BodyIndented"/>
        <w:rPr>
          <w:rtl/>
        </w:rPr>
      </w:pPr>
      <w:r>
        <w:rPr>
          <w:rtl/>
        </w:rPr>
        <w:t xml:space="preserve">يجوز لكل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مستخدم مرخَّص</w:t>
      </w:r>
      <w:r>
        <w:fldChar w:fldCharType="end"/>
      </w:r>
      <w:r>
        <w:t xml:space="preserve"> معيَّن له ترخيص اشتراك مستخدم Office 365 A3/A5 القيام بتثبيت نسخة محلية واحدة من Office Professional Plus لا يستخدمها إلا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المستخدم المرخَّص</w:t>
      </w:r>
      <w:r>
        <w:fldChar w:fldCharType="end"/>
      </w:r>
      <w:r>
        <w:t xml:space="preserve"> خلال مدة الاشتراك. لا يسري هذا البند على تراخيص اشتراك المستخدم</w:t>
      </w:r>
      <w:r>
        <w:t xml:space="preserve">‬ التي تم الحصول عليها من خلال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Student Use Benefit</w:t>
      </w:r>
      <w:r>
        <w:fldChar w:fldCharType="end"/>
      </w:r>
      <w:r>
        <w:t>.</w:t>
      </w:r>
    </w:p>
    <w:p w14:paraId="68813794" w14:textId="77777777" w:rsidR="0065303C" w:rsidRDefault="0065303C">
      <w:pPr>
        <w:pStyle w:val="ProductList-BodyIndented"/>
        <w:rPr>
          <w:rtl/>
        </w:rPr>
      </w:pPr>
    </w:p>
    <w:p w14:paraId="403E1AE2" w14:textId="77777777" w:rsidR="0065303C" w:rsidRDefault="00105877">
      <w:pPr>
        <w:pStyle w:val="ProductList-SubClauseHeading"/>
        <w:outlineLvl w:val="5"/>
        <w:rPr>
          <w:rtl/>
        </w:rPr>
      </w:pPr>
      <w:r>
        <w:rPr>
          <w:rtl/>
        </w:rPr>
        <w:t>2.6.2 تطبيقات Microsoft 365 Apps for enterprise لاستخدام الجهاز المشترك في برنامج EES</w:t>
      </w:r>
    </w:p>
    <w:p w14:paraId="299A1C15" w14:textId="77777777" w:rsidR="0065303C" w:rsidRDefault="00105877">
      <w:pPr>
        <w:pStyle w:val="ProductList-BodyIndented"/>
        <w:rPr>
          <w:rtl/>
        </w:rPr>
      </w:pPr>
      <w:r>
        <w:rPr>
          <w:rtl/>
        </w:rPr>
        <w:t xml:space="preserve">يجوز للمؤسسات التي لديها تراخيص اشتراك مستخدم لتطبيقات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الحصول على تراخيص اشتراك الجهاز لتطبيقات Microsoft 365 Apps for enterprise حتى عدد تراخيص اشتراك المستخدم لتطبيقات Office 365 A3/A5 المرخصة بواسطة المؤسسة للاستخدام على أي جهاز داخل منظمة المؤسسة، بما في ذلك أي أجهزة مختبرات أو مكتبات بها إمكانية وصول مفتوح.</w:t>
      </w:r>
    </w:p>
    <w:p w14:paraId="18340C27" w14:textId="77777777" w:rsidR="0065303C" w:rsidRDefault="0065303C">
      <w:pPr>
        <w:pStyle w:val="ProductList-BodyIndented"/>
        <w:rPr>
          <w:rtl/>
        </w:rPr>
      </w:pPr>
    </w:p>
    <w:p w14:paraId="1FC2E253" w14:textId="77777777" w:rsidR="0065303C" w:rsidRDefault="00105877">
      <w:pPr>
        <w:pStyle w:val="ProductList-SubClauseHeading"/>
        <w:outlineLvl w:val="5"/>
        <w:rPr>
          <w:rtl/>
        </w:rPr>
      </w:pPr>
      <w:r>
        <w:rPr>
          <w:rtl/>
        </w:rPr>
        <w:t>2.6.3 Office Professional Plus لاستخدام المكتبة والمعمل</w:t>
      </w:r>
      <w:r>
        <w:rPr>
          <w:rtl/>
        </w:rPr>
        <w:t>‬</w:t>
      </w:r>
    </w:p>
    <w:p w14:paraId="12715FCC" w14:textId="77777777" w:rsidR="0065303C" w:rsidRDefault="00105877">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2274E031" w14:textId="77777777" w:rsidR="0065303C" w:rsidRDefault="0065303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5303C" w14:paraId="622B1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96B6C"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29B30667" w14:textId="77777777" w:rsidR="0065303C" w:rsidRDefault="0065303C">
      <w:pPr>
        <w:pStyle w:val="ProductList-BodyIndented"/>
        <w:rPr>
          <w:rtl/>
        </w:rPr>
      </w:pPr>
    </w:p>
    <w:p w14:paraId="54096C64" w14:textId="77777777" w:rsidR="0065303C" w:rsidRDefault="00105877">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52176246"/>
      <w:r>
        <w:instrText>الخدمات الصوتية</w:instrText>
      </w:r>
      <w:bookmarkEnd w:id="264"/>
      <w:r>
        <w:instrText>" \l 3</w:instrText>
      </w:r>
      <w:r>
        <w:fldChar w:fldCharType="end"/>
      </w:r>
    </w:p>
    <w:p w14:paraId="08902368" w14:textId="77777777" w:rsidR="0065303C" w:rsidRDefault="00105877">
      <w:pPr>
        <w:pStyle w:val="ProductList-Offering1SubSection"/>
        <w:outlineLvl w:val="3"/>
        <w:rPr>
          <w:rtl/>
        </w:rPr>
      </w:pPr>
      <w:bookmarkStart w:id="265" w:name="_Sec725"/>
      <w:r>
        <w:rPr>
          <w:rtl/>
        </w:rPr>
        <w:t>1. توفر البرنامج</w:t>
      </w:r>
      <w:bookmarkEnd w:id="265"/>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65303C" w14:paraId="28CC4C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AEF8D"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4B4B27C"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03D15"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3EFAB"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E774B"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3790C"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7A469"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B554A"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3EF8C"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9847B"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28125A53" w14:textId="77777777">
        <w:tc>
          <w:tcPr>
            <w:tcW w:w="4660" w:type="dxa"/>
            <w:tcBorders>
              <w:top w:val="single" w:sz="6" w:space="0" w:color="FFFFFF"/>
              <w:left w:val="none" w:sz="4" w:space="0" w:color="6E6E6E"/>
              <w:bottom w:val="dashed" w:sz="4" w:space="0" w:color="A5A5A5"/>
              <w:right w:val="none" w:sz="4" w:space="0" w:color="6E6E6E"/>
            </w:tcBorders>
          </w:tcPr>
          <w:p w14:paraId="409EF6CE" w14:textId="77777777" w:rsidR="0065303C" w:rsidRDefault="00105877">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2D6F1AC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D569"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D3B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1023"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B23C"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760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33E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AE9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9AC5" w14:textId="77777777" w:rsidR="0065303C" w:rsidRDefault="0065303C">
            <w:pPr>
              <w:pStyle w:val="ProductList-TableBody"/>
              <w:jc w:val="center"/>
              <w:rPr>
                <w:rtl/>
              </w:rPr>
            </w:pPr>
          </w:p>
        </w:tc>
      </w:tr>
      <w:tr w:rsidR="0065303C" w14:paraId="74F31F59" w14:textId="77777777">
        <w:tc>
          <w:tcPr>
            <w:tcW w:w="4660" w:type="dxa"/>
            <w:tcBorders>
              <w:top w:val="dashed" w:sz="4" w:space="0" w:color="A5A5A5"/>
              <w:left w:val="none" w:sz="4" w:space="0" w:color="6E6E6E"/>
              <w:bottom w:val="dashed" w:sz="4" w:space="0" w:color="A5A5A5"/>
              <w:right w:val="none" w:sz="4" w:space="0" w:color="6E6E6E"/>
            </w:tcBorders>
          </w:tcPr>
          <w:p w14:paraId="631FE510" w14:textId="77777777" w:rsidR="0065303C" w:rsidRDefault="00105877">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9A3788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5AC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B98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CC4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8D9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9087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931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DFF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82368" w14:textId="77777777" w:rsidR="0065303C" w:rsidRDefault="0065303C">
            <w:pPr>
              <w:pStyle w:val="ProductList-TableBody"/>
              <w:jc w:val="center"/>
              <w:rPr>
                <w:rtl/>
              </w:rPr>
            </w:pPr>
          </w:p>
        </w:tc>
      </w:tr>
      <w:tr w:rsidR="0065303C" w14:paraId="68890208" w14:textId="77777777">
        <w:tc>
          <w:tcPr>
            <w:tcW w:w="4660" w:type="dxa"/>
            <w:tcBorders>
              <w:top w:val="dashed" w:sz="4" w:space="0" w:color="A5A5A5"/>
              <w:left w:val="none" w:sz="4" w:space="0" w:color="6E6E6E"/>
              <w:bottom w:val="dashed" w:sz="4" w:space="0" w:color="A5A5A5"/>
              <w:right w:val="none" w:sz="4" w:space="0" w:color="6E6E6E"/>
            </w:tcBorders>
          </w:tcPr>
          <w:p w14:paraId="2E069FFB" w14:textId="77777777" w:rsidR="0065303C" w:rsidRDefault="00105877">
            <w:pPr>
              <w:pStyle w:val="ProductList-TableBody"/>
              <w:rPr>
                <w:rtl/>
              </w:rPr>
            </w:pPr>
            <w:r>
              <w:rPr>
                <w:rtl/>
              </w:rPr>
              <w:t>الاتصالات المتقدمة</w:t>
            </w:r>
            <w:r>
              <w:fldChar w:fldCharType="begin"/>
            </w:r>
            <w:r>
              <w:instrText xml:space="preserve"> XE "الاتصالات المتقدمة"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34236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B0E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9E9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707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062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26D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E43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CB1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73B40" w14:textId="77777777" w:rsidR="0065303C" w:rsidRDefault="0065303C">
            <w:pPr>
              <w:pStyle w:val="ProductList-TableBody"/>
              <w:jc w:val="center"/>
              <w:rPr>
                <w:rtl/>
              </w:rPr>
            </w:pPr>
          </w:p>
        </w:tc>
      </w:tr>
      <w:tr w:rsidR="0065303C" w14:paraId="733D2F35" w14:textId="77777777">
        <w:tc>
          <w:tcPr>
            <w:tcW w:w="4660" w:type="dxa"/>
            <w:tcBorders>
              <w:top w:val="dashed" w:sz="4" w:space="0" w:color="A5A5A5"/>
              <w:left w:val="none" w:sz="4" w:space="0" w:color="6E6E6E"/>
              <w:bottom w:val="dashed" w:sz="4" w:space="0" w:color="A5A5A5"/>
              <w:right w:val="none" w:sz="4" w:space="0" w:color="6E6E6E"/>
            </w:tcBorders>
          </w:tcPr>
          <w:p w14:paraId="6B1FC971" w14:textId="77777777" w:rsidR="0065303C" w:rsidRDefault="00105877">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D7FDA6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800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5C5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86D9"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00AF"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08D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4D6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BA8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4015" w14:textId="77777777" w:rsidR="0065303C" w:rsidRDefault="0065303C">
            <w:pPr>
              <w:pStyle w:val="ProductList-TableBody"/>
              <w:jc w:val="center"/>
              <w:rPr>
                <w:rtl/>
              </w:rPr>
            </w:pPr>
          </w:p>
        </w:tc>
      </w:tr>
      <w:tr w:rsidR="0065303C" w14:paraId="3C8F1D53" w14:textId="77777777">
        <w:tc>
          <w:tcPr>
            <w:tcW w:w="4660" w:type="dxa"/>
            <w:tcBorders>
              <w:top w:val="dashed" w:sz="4" w:space="0" w:color="A5A5A5"/>
              <w:left w:val="none" w:sz="4" w:space="0" w:color="6E6E6E"/>
              <w:bottom w:val="dashed" w:sz="4" w:space="0" w:color="A5A5A5"/>
              <w:right w:val="none" w:sz="4" w:space="0" w:color="6E6E6E"/>
            </w:tcBorders>
          </w:tcPr>
          <w:p w14:paraId="0D48EC55" w14:textId="77777777" w:rsidR="0065303C" w:rsidRDefault="00105877">
            <w:pPr>
              <w:pStyle w:val="ProductList-TableBody"/>
              <w:rPr>
                <w:rtl/>
              </w:rPr>
            </w:pPr>
            <w:r>
              <w:rPr>
                <w:rtl/>
              </w:rPr>
              <w:t>دقائق الاتصال الهاتفي الممتدة في المؤتمرات الصوتية للولايات المتحدة/كندا</w:t>
            </w:r>
            <w:r>
              <w:fldChar w:fldCharType="begin"/>
            </w:r>
            <w:r>
              <w:instrText xml:space="preserve"> XE "دقائق الاتصال الهاتفي الممتدة في المؤتمرات الصوتية للولايات المتحدة/كندا"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19F37E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1CD1"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427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709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B0D0"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18D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E4E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EC0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AE87" w14:textId="77777777" w:rsidR="0065303C" w:rsidRDefault="0065303C">
            <w:pPr>
              <w:pStyle w:val="ProductList-TableBody"/>
              <w:jc w:val="center"/>
              <w:rPr>
                <w:rtl/>
              </w:rPr>
            </w:pPr>
          </w:p>
        </w:tc>
      </w:tr>
      <w:tr w:rsidR="0065303C" w14:paraId="4718058C" w14:textId="77777777">
        <w:tc>
          <w:tcPr>
            <w:tcW w:w="4660" w:type="dxa"/>
            <w:tcBorders>
              <w:top w:val="dashed" w:sz="4" w:space="0" w:color="A5A5A5"/>
              <w:left w:val="none" w:sz="4" w:space="0" w:color="6E6E6E"/>
              <w:bottom w:val="dashed" w:sz="4" w:space="0" w:color="A5A5A5"/>
              <w:right w:val="none" w:sz="4" w:space="0" w:color="6E6E6E"/>
            </w:tcBorders>
          </w:tcPr>
          <w:p w14:paraId="5964E067" w14:textId="77777777" w:rsidR="0065303C" w:rsidRDefault="00105877">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0E01B4C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C6B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1DED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593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7A5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BA88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617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057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8E46" w14:textId="77777777" w:rsidR="0065303C" w:rsidRDefault="0065303C">
            <w:pPr>
              <w:pStyle w:val="ProductList-TableBody"/>
              <w:jc w:val="center"/>
              <w:rPr>
                <w:rtl/>
              </w:rPr>
            </w:pPr>
          </w:p>
        </w:tc>
      </w:tr>
      <w:tr w:rsidR="0065303C" w14:paraId="2E713FA1" w14:textId="77777777">
        <w:tc>
          <w:tcPr>
            <w:tcW w:w="4660" w:type="dxa"/>
            <w:tcBorders>
              <w:top w:val="dashed" w:sz="4" w:space="0" w:color="A5A5A5"/>
              <w:left w:val="none" w:sz="4" w:space="0" w:color="6E6E6E"/>
              <w:bottom w:val="dashed" w:sz="4" w:space="0" w:color="A5A5A5"/>
              <w:right w:val="none" w:sz="4" w:space="0" w:color="6E6E6E"/>
            </w:tcBorders>
          </w:tcPr>
          <w:p w14:paraId="7F9997E8" w14:textId="77777777" w:rsidR="0065303C" w:rsidRDefault="00105877">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356CDA">
                <w:t>‬</w:t>
              </w:r>
              <w:r w:rsidR="00B21328">
                <w:t>‬</w:t>
              </w:r>
            </w:dir>
          </w:p>
        </w:tc>
        <w:tc>
          <w:tcPr>
            <w:tcW w:w="740" w:type="dxa"/>
            <w:tcBorders>
              <w:top w:val="dashed" w:sz="4" w:space="0" w:color="A5A5A5"/>
              <w:left w:val="none" w:sz="4" w:space="0" w:color="6E6E6E"/>
              <w:bottom w:val="dashed" w:sz="4" w:space="0" w:color="A5A5A5"/>
              <w:right w:val="single" w:sz="6" w:space="0" w:color="FFFFFF"/>
            </w:tcBorders>
          </w:tcPr>
          <w:p w14:paraId="4265AD7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B1A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6A8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A2B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596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18E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A7F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A7B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BED1" w14:textId="77777777" w:rsidR="0065303C" w:rsidRDefault="0065303C">
            <w:pPr>
              <w:pStyle w:val="ProductList-TableBody"/>
              <w:jc w:val="center"/>
              <w:rPr>
                <w:rtl/>
              </w:rPr>
            </w:pPr>
          </w:p>
        </w:tc>
      </w:tr>
      <w:tr w:rsidR="0065303C" w14:paraId="57D2545F" w14:textId="77777777">
        <w:tc>
          <w:tcPr>
            <w:tcW w:w="4660" w:type="dxa"/>
            <w:tcBorders>
              <w:top w:val="dashed" w:sz="4" w:space="0" w:color="A5A5A5"/>
              <w:left w:val="none" w:sz="4" w:space="0" w:color="6E6E6E"/>
              <w:bottom w:val="dashed" w:sz="4" w:space="0" w:color="A5A5A5"/>
              <w:right w:val="none" w:sz="4" w:space="0" w:color="6E6E6E"/>
            </w:tcBorders>
          </w:tcPr>
          <w:p w14:paraId="49A2C5F3" w14:textId="77777777" w:rsidR="0065303C" w:rsidRDefault="00105877">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0490D98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49F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6EF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5126"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00F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B54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814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C55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9125D" w14:textId="77777777" w:rsidR="0065303C" w:rsidRDefault="0065303C">
            <w:pPr>
              <w:pStyle w:val="ProductList-TableBody"/>
              <w:jc w:val="center"/>
              <w:rPr>
                <w:rtl/>
              </w:rPr>
            </w:pPr>
          </w:p>
        </w:tc>
      </w:tr>
      <w:tr w:rsidR="0065303C" w14:paraId="77E230F2" w14:textId="77777777">
        <w:tc>
          <w:tcPr>
            <w:tcW w:w="4660" w:type="dxa"/>
            <w:tcBorders>
              <w:top w:val="dashed" w:sz="4" w:space="0" w:color="A5A5A5"/>
              <w:left w:val="none" w:sz="4" w:space="0" w:color="6E6E6E"/>
              <w:bottom w:val="dashed" w:sz="4" w:space="0" w:color="A5A5A5"/>
              <w:right w:val="none" w:sz="4" w:space="0" w:color="6E6E6E"/>
            </w:tcBorders>
          </w:tcPr>
          <w:p w14:paraId="3AFBB181" w14:textId="77777777" w:rsidR="0065303C" w:rsidRDefault="00105877">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64D5786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FFC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5E0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7D4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945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749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EFF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B80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5C13" w14:textId="77777777" w:rsidR="0065303C" w:rsidRDefault="0065303C">
            <w:pPr>
              <w:pStyle w:val="ProductList-TableBody"/>
              <w:jc w:val="center"/>
              <w:rPr>
                <w:rtl/>
              </w:rPr>
            </w:pPr>
          </w:p>
        </w:tc>
      </w:tr>
      <w:tr w:rsidR="0065303C" w14:paraId="57CE3B75" w14:textId="77777777">
        <w:tc>
          <w:tcPr>
            <w:tcW w:w="4660" w:type="dxa"/>
            <w:tcBorders>
              <w:top w:val="dashed" w:sz="4" w:space="0" w:color="A5A5A5"/>
              <w:left w:val="none" w:sz="4" w:space="0" w:color="6E6E6E"/>
              <w:bottom w:val="dashed" w:sz="4" w:space="0" w:color="A5A5A5"/>
              <w:right w:val="none" w:sz="4" w:space="0" w:color="6E6E6E"/>
            </w:tcBorders>
          </w:tcPr>
          <w:p w14:paraId="3B7CB145" w14:textId="77777777" w:rsidR="0065303C" w:rsidRDefault="00105877">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A9798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467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B25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C55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A5B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BC3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4AF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EBE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A30F" w14:textId="77777777" w:rsidR="0065303C" w:rsidRDefault="0065303C">
            <w:pPr>
              <w:pStyle w:val="ProductList-TableBody"/>
              <w:jc w:val="center"/>
              <w:rPr>
                <w:rtl/>
              </w:rPr>
            </w:pPr>
          </w:p>
        </w:tc>
      </w:tr>
      <w:tr w:rsidR="0065303C" w14:paraId="12157DD9" w14:textId="77777777">
        <w:tc>
          <w:tcPr>
            <w:tcW w:w="4660" w:type="dxa"/>
            <w:tcBorders>
              <w:top w:val="dashed" w:sz="4" w:space="0" w:color="A5A5A5"/>
              <w:left w:val="none" w:sz="4" w:space="0" w:color="6E6E6E"/>
              <w:bottom w:val="dashed" w:sz="4" w:space="0" w:color="969696"/>
              <w:right w:val="none" w:sz="4" w:space="0" w:color="6E6E6E"/>
            </w:tcBorders>
          </w:tcPr>
          <w:p w14:paraId="1DCBDC82" w14:textId="77777777" w:rsidR="0065303C" w:rsidRDefault="00105877">
            <w:pPr>
              <w:pStyle w:val="ProductList-TableBody"/>
              <w:rPr>
                <w:rtl/>
              </w:rPr>
            </w:pPr>
            <w:r>
              <w:rPr>
                <w:rtl/>
              </w:rPr>
              <w:t>غرف الاجتماعات القياسية</w:t>
            </w:r>
            <w:r>
              <w:fldChar w:fldCharType="begin"/>
            </w:r>
            <w:r>
              <w:instrText xml:space="preserve"> XE "غرف الاجتماعات القياسية"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969696"/>
              <w:right w:val="single" w:sz="6" w:space="0" w:color="FFFFFF"/>
            </w:tcBorders>
          </w:tcPr>
          <w:p w14:paraId="30D73B5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84A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C08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F98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548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D0D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272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6CA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5CF7B" w14:textId="77777777" w:rsidR="0065303C" w:rsidRDefault="0065303C">
            <w:pPr>
              <w:pStyle w:val="ProductList-TableBody"/>
              <w:jc w:val="center"/>
              <w:rPr>
                <w:rtl/>
              </w:rPr>
            </w:pPr>
          </w:p>
        </w:tc>
      </w:tr>
      <w:tr w:rsidR="0065303C" w14:paraId="59325903" w14:textId="77777777">
        <w:tc>
          <w:tcPr>
            <w:tcW w:w="4660" w:type="dxa"/>
            <w:tcBorders>
              <w:top w:val="dashed" w:sz="4" w:space="0" w:color="969696"/>
              <w:left w:val="none" w:sz="4" w:space="0" w:color="6E6E6E"/>
              <w:bottom w:val="single" w:sz="4" w:space="0" w:color="FFFFFF"/>
              <w:right w:val="none" w:sz="4" w:space="0" w:color="6E6E6E"/>
            </w:tcBorders>
          </w:tcPr>
          <w:p w14:paraId="5D89B157" w14:textId="77777777" w:rsidR="0065303C" w:rsidRDefault="00105877">
            <w:pPr>
              <w:pStyle w:val="ProductList-TableBody"/>
              <w:rPr>
                <w:rtl/>
              </w:rPr>
            </w:pPr>
            <w:r>
              <w:rPr>
                <w:rtl/>
              </w:rPr>
              <w:t>غرف الاجتماعات المميزة</w:t>
            </w:r>
            <w:r>
              <w:fldChar w:fldCharType="begin"/>
            </w:r>
            <w:r>
              <w:instrText xml:space="preserve"> XE "غرف الاجتماعات المميزة" </w:instrText>
            </w:r>
            <w:r>
              <w:fldChar w:fldCharType="end"/>
            </w:r>
            <w:r>
              <w:rPr>
                <w:rtl/>
              </w:rPr>
              <w:t xml:space="preserve"> (ترخيص اشتراك الجهاز)</w:t>
            </w:r>
          </w:p>
        </w:tc>
        <w:tc>
          <w:tcPr>
            <w:tcW w:w="740" w:type="dxa"/>
            <w:tcBorders>
              <w:top w:val="dashed" w:sz="4" w:space="0" w:color="969696"/>
              <w:left w:val="none" w:sz="4" w:space="0" w:color="6E6E6E"/>
              <w:bottom w:val="single" w:sz="4" w:space="0" w:color="FFFFFF"/>
              <w:right w:val="single" w:sz="6" w:space="0" w:color="FFFFFF"/>
            </w:tcBorders>
          </w:tcPr>
          <w:p w14:paraId="066549B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0B8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258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D25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FCD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6DC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F7D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A69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773CE" w14:textId="77777777" w:rsidR="0065303C" w:rsidRDefault="0065303C">
            <w:pPr>
              <w:pStyle w:val="ProductList-TableBody"/>
              <w:jc w:val="center"/>
              <w:rPr>
                <w:rtl/>
              </w:rPr>
            </w:pPr>
          </w:p>
        </w:tc>
      </w:tr>
    </w:tbl>
    <w:p w14:paraId="7B8DA440" w14:textId="77777777" w:rsidR="0065303C" w:rsidRDefault="00105877">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65303C" w14:paraId="3B9CC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31521"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AE396D"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BDDEB67"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321D4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10B9"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7063485"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8558" w14:textId="77777777" w:rsidR="0065303C" w:rsidRDefault="00105877">
            <w:pPr>
              <w:pStyle w:val="ProductList-TableBody"/>
              <w:rPr>
                <w:rtl/>
              </w:rPr>
            </w:pPr>
            <w:r>
              <w:rPr>
                <w:color w:val="404040"/>
                <w:rtl/>
              </w:rPr>
              <w:t>العروض الترويجية: غير متوفر</w:t>
            </w:r>
          </w:p>
        </w:tc>
      </w:tr>
      <w:tr w:rsidR="0065303C" w14:paraId="7FD25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FCEB" w14:textId="77777777" w:rsidR="0065303C" w:rsidRDefault="00105877">
            <w:pPr>
              <w:pStyle w:val="ProductList-TableBody"/>
              <w:rPr>
                <w:rtl/>
              </w:rPr>
            </w:pPr>
            <w:r>
              <w:rPr>
                <w:color w:val="404040"/>
                <w:rtl/>
              </w:rPr>
              <w:t>‬‏</w:t>
            </w:r>
            <w:dir w:val="rtl">
              <w:r>
                <w:rPr>
                  <w:color w:val="404040"/>
                  <w:rtl/>
                </w:rPr>
                <w:t>إعفاء المستخدم المؤهل: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61BA8F59"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A2A37"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أرصدة الاتصالات)</w:t>
            </w:r>
          </w:p>
        </w:tc>
      </w:tr>
      <w:tr w:rsidR="0065303C" w14:paraId="081DC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8825"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673BE99"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356CDA">
                    <w:t>‬</w:t>
                  </w:r>
                  <w:r w:rsidR="00356CDA">
                    <w:t>‬</w:t>
                  </w:r>
                  <w:r w:rsidR="00356CDA">
                    <w:t>‬</w:t>
                  </w:r>
                  <w:r w:rsidR="00B21328">
                    <w:t>‬</w:t>
                  </w:r>
                  <w:r w:rsidR="00B21328">
                    <w:t>‬</w:t>
                  </w:r>
                  <w:r w:rsidR="00B21328">
                    <w:t>‬</w:t>
                  </w:r>
                </w:dir>
              </w:dir>
            </w:dir>
          </w:p>
        </w:tc>
        <w:tc>
          <w:tcPr>
            <w:tcW w:w="4040" w:type="dxa"/>
            <w:tcBorders>
              <w:top w:val="single" w:sz="4" w:space="0" w:color="000000"/>
              <w:left w:val="single" w:sz="4" w:space="0" w:color="000000"/>
              <w:bottom w:val="single" w:sz="4" w:space="0" w:color="000000"/>
              <w:right w:val="single" w:sz="4" w:space="0" w:color="000000"/>
            </w:tcBorders>
          </w:tcPr>
          <w:p w14:paraId="2163AE2E"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7ABB1643" w14:textId="77777777" w:rsidR="0065303C" w:rsidRDefault="0065303C">
      <w:pPr>
        <w:pStyle w:val="ProductList-Body"/>
        <w:rPr>
          <w:rtl/>
        </w:rPr>
      </w:pPr>
    </w:p>
    <w:p w14:paraId="7651FA27" w14:textId="77777777" w:rsidR="0065303C" w:rsidRDefault="00105877">
      <w:pPr>
        <w:pStyle w:val="ProductList-ClauseHeading"/>
        <w:outlineLvl w:val="4"/>
        <w:rPr>
          <w:rtl/>
        </w:rPr>
      </w:pPr>
      <w:r>
        <w:rPr>
          <w:rtl/>
        </w:rPr>
        <w:t>2.1 أرصدة الاتصالات</w:t>
      </w:r>
    </w:p>
    <w:p w14:paraId="41F6A713" w14:textId="77777777" w:rsidR="0065303C" w:rsidRDefault="00105877">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2E7455F3" w14:textId="77777777" w:rsidR="0065303C" w:rsidRDefault="0065303C">
      <w:pPr>
        <w:pStyle w:val="ProductList-Body"/>
        <w:rPr>
          <w:rtl/>
        </w:rPr>
      </w:pPr>
    </w:p>
    <w:p w14:paraId="40122125" w14:textId="77777777" w:rsidR="0065303C" w:rsidRDefault="00105877">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128E686D" w14:textId="77777777" w:rsidR="0065303C" w:rsidRDefault="0065303C">
      <w:pPr>
        <w:pStyle w:val="ProductList-Body"/>
        <w:rPr>
          <w:rtl/>
        </w:rPr>
      </w:pPr>
    </w:p>
    <w:p w14:paraId="7C48EB38" w14:textId="77777777" w:rsidR="0065303C" w:rsidRDefault="00105877">
      <w:pPr>
        <w:pStyle w:val="ProductList-ClauseHeading"/>
        <w:outlineLvl w:val="4"/>
        <w:rPr>
          <w:rtl/>
        </w:rPr>
      </w:pPr>
      <w:r>
        <w:rPr>
          <w:rtl/>
        </w:rPr>
        <w:t>2.2 المؤتمرات الصوتية للمستخدمين الموجودين بالهند</w:t>
      </w:r>
    </w:p>
    <w:p w14:paraId="1474CA71" w14:textId="77777777" w:rsidR="0065303C" w:rsidRDefault="00105877">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5F8717B5" w14:textId="77777777" w:rsidR="0065303C" w:rsidRDefault="0065303C">
      <w:pPr>
        <w:pStyle w:val="ProductList-Body"/>
        <w:rPr>
          <w:rtl/>
        </w:rPr>
      </w:pPr>
    </w:p>
    <w:p w14:paraId="5CA55F9B" w14:textId="77777777" w:rsidR="0065303C" w:rsidRDefault="00105877">
      <w:pPr>
        <w:pStyle w:val="ProductList-ClauseHeading"/>
        <w:outlineLvl w:val="4"/>
        <w:rPr>
          <w:rtl/>
        </w:rPr>
      </w:pPr>
      <w:r>
        <w:rPr>
          <w:rtl/>
        </w:rPr>
        <w:t>2.3 المتطلبات الأساسية للترخيص</w:t>
      </w:r>
    </w:p>
    <w:tbl>
      <w:tblPr>
        <w:tblStyle w:val="PURTable"/>
        <w:bidiVisual/>
        <w:tblW w:w="0" w:type="dxa"/>
        <w:tblLook w:val="04A0" w:firstRow="1" w:lastRow="0" w:firstColumn="1" w:lastColumn="0" w:noHBand="0" w:noVBand="1"/>
      </w:tblPr>
      <w:tblGrid>
        <w:gridCol w:w="5391"/>
        <w:gridCol w:w="5525"/>
      </w:tblGrid>
      <w:tr w:rsidR="0065303C" w14:paraId="0D98B0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F51A9E1" w14:textId="77777777" w:rsidR="0065303C" w:rsidRDefault="00105877">
            <w:pPr>
              <w:pStyle w:val="ProductList-TableBody"/>
              <w:rPr>
                <w:rtl/>
              </w:rPr>
            </w:pPr>
            <w:r>
              <w:rPr>
                <w:color w:val="FFFFFF"/>
                <w:rtl/>
              </w:rPr>
              <w:t>الترخيص</w:t>
            </w:r>
          </w:p>
        </w:tc>
        <w:tc>
          <w:tcPr>
            <w:tcW w:w="6120" w:type="dxa"/>
            <w:tcBorders>
              <w:top w:val="single" w:sz="4" w:space="0" w:color="0070C0"/>
              <w:bottom w:val="single" w:sz="4" w:space="0" w:color="000000"/>
              <w:right w:val="single" w:sz="4" w:space="0" w:color="0070C0"/>
            </w:tcBorders>
            <w:shd w:val="clear" w:color="auto" w:fill="0072C6"/>
          </w:tcPr>
          <w:p w14:paraId="0AEEFE26" w14:textId="77777777" w:rsidR="0065303C" w:rsidRDefault="00105877">
            <w:pPr>
              <w:pStyle w:val="ProductList-TableBody"/>
              <w:rPr>
                <w:rtl/>
              </w:rPr>
            </w:pPr>
            <w:r>
              <w:rPr>
                <w:color w:val="FFFFFF"/>
                <w:rtl/>
              </w:rPr>
              <w:t xml:space="preserve">المتطلبات الأساسية للترخيص </w:t>
            </w:r>
          </w:p>
        </w:tc>
      </w:tr>
      <w:tr w:rsidR="0065303C" w14:paraId="4C9621CB" w14:textId="77777777">
        <w:tc>
          <w:tcPr>
            <w:tcW w:w="6120" w:type="dxa"/>
            <w:tcBorders>
              <w:top w:val="single" w:sz="4" w:space="0" w:color="000000"/>
              <w:left w:val="single" w:sz="4" w:space="0" w:color="000000"/>
              <w:bottom w:val="single" w:sz="4" w:space="0" w:color="000000"/>
              <w:right w:val="single" w:sz="4" w:space="0" w:color="000000"/>
            </w:tcBorders>
          </w:tcPr>
          <w:p w14:paraId="35B33209" w14:textId="77777777" w:rsidR="0065303C" w:rsidRDefault="00105877">
            <w:pPr>
              <w:pStyle w:val="ProductList-TableBody"/>
              <w:rPr>
                <w:rtl/>
              </w:rPr>
            </w:pPr>
            <w:r>
              <w:rPr>
                <w:rtl/>
              </w:rPr>
              <w:t>‎الاتصالات المتقدمة</w:t>
            </w:r>
          </w:p>
        </w:tc>
        <w:tc>
          <w:tcPr>
            <w:tcW w:w="6120" w:type="dxa"/>
            <w:tcBorders>
              <w:top w:val="single" w:sz="4" w:space="0" w:color="000000"/>
              <w:left w:val="single" w:sz="4" w:space="0" w:color="000000"/>
              <w:bottom w:val="single" w:sz="4" w:space="0" w:color="000000"/>
              <w:right w:val="single" w:sz="4" w:space="0" w:color="000000"/>
            </w:tcBorders>
          </w:tcPr>
          <w:p w14:paraId="369350F9" w14:textId="77777777" w:rsidR="0065303C" w:rsidRDefault="00105877">
            <w:pPr>
              <w:pStyle w:val="ProductList-TableBody"/>
              <w:rPr>
                <w:rtl/>
              </w:rPr>
            </w:pPr>
            <w:r>
              <w:rPr>
                <w:rtl/>
              </w:rPr>
              <w:t>Office 365 F3/E1/E3/E5 أو Microsoft 365 Business Basic/Business Standard/Business Premium/F1/F3/E3/E5</w:t>
            </w:r>
          </w:p>
        </w:tc>
      </w:tr>
      <w:tr w:rsidR="0065303C" w14:paraId="18D14CC8" w14:textId="77777777">
        <w:tc>
          <w:tcPr>
            <w:tcW w:w="6120" w:type="dxa"/>
            <w:tcBorders>
              <w:top w:val="single" w:sz="4" w:space="0" w:color="000000"/>
              <w:left w:val="single" w:sz="4" w:space="0" w:color="000000"/>
              <w:bottom w:val="single" w:sz="4" w:space="0" w:color="000000"/>
              <w:right w:val="single" w:sz="4" w:space="0" w:color="000000"/>
            </w:tcBorders>
          </w:tcPr>
          <w:p w14:paraId="369B5192" w14:textId="77777777" w:rsidR="0065303C" w:rsidRDefault="00105877">
            <w:pPr>
              <w:pStyle w:val="ProductList-TableBody"/>
              <w:rPr>
                <w:rtl/>
              </w:rPr>
            </w:pPr>
            <w:r>
              <w:rPr>
                <w:rtl/>
              </w:rPr>
              <w:t>المؤتمرات الصوتية</w:t>
            </w:r>
          </w:p>
        </w:tc>
        <w:tc>
          <w:tcPr>
            <w:tcW w:w="6120" w:type="dxa"/>
            <w:tcBorders>
              <w:top w:val="single" w:sz="4" w:space="0" w:color="000000"/>
              <w:left w:val="single" w:sz="4" w:space="0" w:color="000000"/>
              <w:bottom w:val="none" w:sz="4" w:space="0" w:color="000000"/>
              <w:right w:val="single" w:sz="4" w:space="0" w:color="000000"/>
            </w:tcBorders>
          </w:tcPr>
          <w:p w14:paraId="7F952C4C" w14:textId="77777777" w:rsidR="0065303C" w:rsidRDefault="00105877">
            <w:pPr>
              <w:pStyle w:val="ProductList-TableBody"/>
              <w:rPr>
                <w:rtl/>
              </w:rPr>
            </w:pPr>
            <w:r>
              <w:rPr>
                <w:rtl/>
              </w:rPr>
              <w:t>Office 365 F3/E1/E3/E5 أو Microsoft 365 Business Basic/Business Standard/Business Premium/F1/F3/E3/E5</w:t>
            </w:r>
          </w:p>
        </w:tc>
      </w:tr>
      <w:tr w:rsidR="0065303C" w14:paraId="461D710D" w14:textId="77777777">
        <w:tc>
          <w:tcPr>
            <w:tcW w:w="6120" w:type="dxa"/>
            <w:tcBorders>
              <w:top w:val="single" w:sz="4" w:space="0" w:color="000000"/>
              <w:left w:val="single" w:sz="4" w:space="0" w:color="000000"/>
              <w:bottom w:val="single" w:sz="4" w:space="0" w:color="000000"/>
              <w:right w:val="single" w:sz="4" w:space="0" w:color="000000"/>
            </w:tcBorders>
          </w:tcPr>
          <w:p w14:paraId="307B6129" w14:textId="77777777" w:rsidR="0065303C" w:rsidRDefault="00105877">
            <w:pPr>
              <w:pStyle w:val="ProductList-TableBody"/>
              <w:rPr>
                <w:rtl/>
              </w:rPr>
            </w:pPr>
            <w:r>
              <w:rPr>
                <w:rtl/>
              </w:rPr>
              <w:t>المؤتمرات الصوتية للمستخدمين الموجودين بالهند</w:t>
            </w:r>
          </w:p>
        </w:tc>
        <w:tc>
          <w:tcPr>
            <w:tcW w:w="6120" w:type="dxa"/>
            <w:tcBorders>
              <w:top w:val="none" w:sz="4" w:space="0" w:color="000000"/>
              <w:left w:val="single" w:sz="4" w:space="0" w:color="000000"/>
              <w:bottom w:val="single" w:sz="4" w:space="0" w:color="000000"/>
              <w:right w:val="single" w:sz="4" w:space="0" w:color="000000"/>
            </w:tcBorders>
          </w:tcPr>
          <w:p w14:paraId="084B26D5" w14:textId="77777777" w:rsidR="0065303C" w:rsidRDefault="0065303C">
            <w:pPr>
              <w:pStyle w:val="ProductList-TableBody"/>
              <w:rPr>
                <w:rtl/>
              </w:rPr>
            </w:pPr>
          </w:p>
        </w:tc>
      </w:tr>
      <w:tr w:rsidR="0065303C" w14:paraId="66FDFF4E" w14:textId="77777777">
        <w:tc>
          <w:tcPr>
            <w:tcW w:w="6120" w:type="dxa"/>
            <w:tcBorders>
              <w:top w:val="single" w:sz="4" w:space="0" w:color="000000"/>
              <w:left w:val="single" w:sz="4" w:space="0" w:color="000000"/>
              <w:bottom w:val="single" w:sz="4" w:space="0" w:color="000000"/>
              <w:right w:val="single" w:sz="4" w:space="0" w:color="000000"/>
            </w:tcBorders>
          </w:tcPr>
          <w:p w14:paraId="7286D7FC" w14:textId="77777777" w:rsidR="0065303C" w:rsidRDefault="00105877">
            <w:pPr>
              <w:pStyle w:val="ProductList-TableBody"/>
              <w:rPr>
                <w:rtl/>
              </w:rPr>
            </w:pPr>
            <w:r>
              <w:rPr>
                <w:rtl/>
              </w:rPr>
              <w:t>‏</w:t>
            </w:r>
            <w:dir w:val="rtl">
              <w:r>
                <w:rPr>
                  <w:rtl/>
                </w:rPr>
                <w:t>المكون الإضافي لمستخدمي المؤتمرات الصوتية لمستخدمي E5 الموجودين بالهند</w:t>
              </w:r>
              <w:r w:rsidR="00356CDA">
                <w:t>‬</w:t>
              </w:r>
              <w:r w:rsidR="00B21328">
                <w:t>‬</w:t>
              </w:r>
            </w:dir>
          </w:p>
        </w:tc>
        <w:tc>
          <w:tcPr>
            <w:tcW w:w="6120" w:type="dxa"/>
            <w:tcBorders>
              <w:top w:val="single" w:sz="4" w:space="0" w:color="000000"/>
              <w:left w:val="single" w:sz="4" w:space="0" w:color="000000"/>
              <w:bottom w:val="single" w:sz="4" w:space="0" w:color="000000"/>
              <w:right w:val="single" w:sz="4" w:space="0" w:color="000000"/>
            </w:tcBorders>
          </w:tcPr>
          <w:p w14:paraId="3A18DDB3" w14:textId="77777777" w:rsidR="0065303C" w:rsidRDefault="00105877">
            <w:pPr>
              <w:pStyle w:val="ProductList-TableBody"/>
              <w:rPr>
                <w:rtl/>
              </w:rPr>
            </w:pPr>
            <w:r>
              <w:rPr>
                <w:rtl/>
              </w:rPr>
              <w:t>Office 365 E5 أو Microsoft 365 E5</w:t>
            </w:r>
          </w:p>
        </w:tc>
      </w:tr>
      <w:tr w:rsidR="0065303C" w14:paraId="6EC1F27B" w14:textId="77777777">
        <w:tc>
          <w:tcPr>
            <w:tcW w:w="6120" w:type="dxa"/>
            <w:tcBorders>
              <w:top w:val="single" w:sz="4" w:space="0" w:color="000000"/>
              <w:left w:val="single" w:sz="4" w:space="0" w:color="000000"/>
              <w:bottom w:val="single" w:sz="4" w:space="0" w:color="000000"/>
              <w:right w:val="single" w:sz="4" w:space="0" w:color="000000"/>
            </w:tcBorders>
          </w:tcPr>
          <w:p w14:paraId="39384707" w14:textId="77777777" w:rsidR="0065303C" w:rsidRDefault="00105877">
            <w:pPr>
              <w:pStyle w:val="ProductList-TableBody"/>
              <w:rPr>
                <w:rtl/>
              </w:rPr>
            </w:pPr>
            <w:r>
              <w:rPr>
                <w:rtl/>
              </w:rPr>
              <w:t>دقائق الاتصال الهاتفي الممتدة في المؤتمرات الصوتية للولايات المتحدة/كندا</w:t>
            </w:r>
          </w:p>
        </w:tc>
        <w:tc>
          <w:tcPr>
            <w:tcW w:w="6120" w:type="dxa"/>
            <w:tcBorders>
              <w:top w:val="single" w:sz="4" w:space="0" w:color="000000"/>
              <w:left w:val="single" w:sz="4" w:space="0" w:color="000000"/>
              <w:bottom w:val="single" w:sz="4" w:space="0" w:color="000000"/>
              <w:right w:val="single" w:sz="4" w:space="0" w:color="000000"/>
            </w:tcBorders>
          </w:tcPr>
          <w:p w14:paraId="3F099C67" w14:textId="77777777" w:rsidR="0065303C" w:rsidRDefault="00105877">
            <w:pPr>
              <w:pStyle w:val="ProductList-TableBody"/>
              <w:rPr>
                <w:rtl/>
              </w:rPr>
            </w:pPr>
            <w:r>
              <w:rPr>
                <w:rtl/>
              </w:rPr>
              <w:t>المؤتمرات الصوتية، أو المؤتمرات الصوتية للهند، أو Microsoft 365 E5، أو Office 365 E5</w:t>
            </w:r>
          </w:p>
        </w:tc>
      </w:tr>
    </w:tbl>
    <w:p w14:paraId="21805B70"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4AF3D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089D0"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8A260D2" w14:textId="77777777" w:rsidR="0065303C" w:rsidRDefault="0065303C">
      <w:pPr>
        <w:pStyle w:val="ProductList-Body"/>
        <w:rPr>
          <w:rtl/>
        </w:rPr>
      </w:pPr>
    </w:p>
    <w:p w14:paraId="58691FC5" w14:textId="77777777" w:rsidR="0065303C" w:rsidRDefault="00105877">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52176247"/>
      <w:r>
        <w:instrText>Exchange Online</w:instrText>
      </w:r>
      <w:bookmarkEnd w:id="268"/>
      <w:r>
        <w:instrText>" \l 3</w:instrText>
      </w:r>
      <w:r>
        <w:fldChar w:fldCharType="end"/>
      </w:r>
    </w:p>
    <w:p w14:paraId="53F4AD58" w14:textId="77777777" w:rsidR="0065303C" w:rsidRDefault="00105877">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65303C" w14:paraId="241D61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AAEE92"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48F3C90"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36550"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2716D"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62163"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BB50D"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D5E48"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6D096"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D0201"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2AF56"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11EAD4C4" w14:textId="77777777">
        <w:tc>
          <w:tcPr>
            <w:tcW w:w="4660" w:type="dxa"/>
            <w:tcBorders>
              <w:top w:val="single" w:sz="6" w:space="0" w:color="FFFFFF"/>
              <w:left w:val="none" w:sz="4" w:space="0" w:color="6E6E6E"/>
              <w:bottom w:val="dashed" w:sz="4" w:space="0" w:color="BFBFBF"/>
              <w:right w:val="none" w:sz="4" w:space="0" w:color="6E6E6E"/>
            </w:tcBorders>
          </w:tcPr>
          <w:p w14:paraId="162B298F" w14:textId="77777777" w:rsidR="0065303C" w:rsidRDefault="00105877">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0E6113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42A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A1B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A0EE"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8DD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967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4F4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5C0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DDA5" w14:textId="77777777" w:rsidR="0065303C" w:rsidRDefault="0065303C">
            <w:pPr>
              <w:pStyle w:val="ProductList-TableBody"/>
              <w:jc w:val="center"/>
              <w:rPr>
                <w:rtl/>
              </w:rPr>
            </w:pPr>
          </w:p>
        </w:tc>
      </w:tr>
      <w:tr w:rsidR="0065303C" w14:paraId="6A3122E7" w14:textId="77777777">
        <w:tc>
          <w:tcPr>
            <w:tcW w:w="4660" w:type="dxa"/>
            <w:tcBorders>
              <w:top w:val="dashed" w:sz="4" w:space="0" w:color="BFBFBF"/>
              <w:left w:val="none" w:sz="4" w:space="0" w:color="6E6E6E"/>
              <w:bottom w:val="dashed" w:sz="4" w:space="0" w:color="BFBFBF"/>
              <w:right w:val="none" w:sz="4" w:space="0" w:color="6E6E6E"/>
            </w:tcBorders>
          </w:tcPr>
          <w:p w14:paraId="78F1242A" w14:textId="77777777" w:rsidR="0065303C" w:rsidRDefault="00105877">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054B9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45F6"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2C13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16F4"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67A7"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69C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D7A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EBC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D70E" w14:textId="77777777" w:rsidR="0065303C" w:rsidRDefault="0065303C">
            <w:pPr>
              <w:pStyle w:val="ProductList-TableBody"/>
              <w:jc w:val="center"/>
              <w:rPr>
                <w:rtl/>
              </w:rPr>
            </w:pPr>
          </w:p>
        </w:tc>
      </w:tr>
      <w:tr w:rsidR="0065303C" w14:paraId="407B22FA" w14:textId="77777777">
        <w:tc>
          <w:tcPr>
            <w:tcW w:w="4660" w:type="dxa"/>
            <w:tcBorders>
              <w:top w:val="dashed" w:sz="4" w:space="0" w:color="BFBFBF"/>
              <w:left w:val="none" w:sz="4" w:space="0" w:color="6E6E6E"/>
              <w:bottom w:val="dashed" w:sz="4" w:space="0" w:color="BFBFBF"/>
              <w:right w:val="none" w:sz="4" w:space="0" w:color="6E6E6E"/>
            </w:tcBorders>
          </w:tcPr>
          <w:p w14:paraId="7A14EA8E" w14:textId="77777777" w:rsidR="0065303C" w:rsidRDefault="00105877">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77465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621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776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7D1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6FD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6ED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D88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127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39F17" w14:textId="77777777" w:rsidR="0065303C" w:rsidRDefault="0065303C">
            <w:pPr>
              <w:pStyle w:val="ProductList-TableBody"/>
              <w:jc w:val="center"/>
              <w:rPr>
                <w:rtl/>
              </w:rPr>
            </w:pPr>
          </w:p>
        </w:tc>
      </w:tr>
      <w:tr w:rsidR="0065303C" w14:paraId="48D17405" w14:textId="77777777">
        <w:tc>
          <w:tcPr>
            <w:tcW w:w="4660" w:type="dxa"/>
            <w:tcBorders>
              <w:top w:val="dashed" w:sz="4" w:space="0" w:color="BFBFBF"/>
              <w:left w:val="none" w:sz="4" w:space="0" w:color="6E6E6E"/>
              <w:bottom w:val="dashed" w:sz="4" w:space="0" w:color="BFBFBF"/>
              <w:right w:val="none" w:sz="4" w:space="0" w:color="6E6E6E"/>
            </w:tcBorders>
          </w:tcPr>
          <w:p w14:paraId="4EF9A0B1" w14:textId="77777777" w:rsidR="0065303C" w:rsidRDefault="00105877">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969844"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4D1C"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EDE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BD99"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585F"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FA6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C6C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3C9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D7D6C" w14:textId="77777777" w:rsidR="0065303C" w:rsidRDefault="0065303C">
            <w:pPr>
              <w:pStyle w:val="ProductList-TableBody"/>
              <w:jc w:val="center"/>
              <w:rPr>
                <w:rtl/>
              </w:rPr>
            </w:pPr>
          </w:p>
        </w:tc>
      </w:tr>
      <w:tr w:rsidR="0065303C" w14:paraId="4BCD4B6C" w14:textId="77777777">
        <w:tc>
          <w:tcPr>
            <w:tcW w:w="4660" w:type="dxa"/>
            <w:tcBorders>
              <w:top w:val="dashed" w:sz="4" w:space="0" w:color="BFBFBF"/>
              <w:left w:val="none" w:sz="4" w:space="0" w:color="6E6E6E"/>
              <w:bottom w:val="dashed" w:sz="4" w:space="0" w:color="BFBFBF"/>
              <w:right w:val="none" w:sz="4" w:space="0" w:color="6E6E6E"/>
            </w:tcBorders>
          </w:tcPr>
          <w:p w14:paraId="265CD137" w14:textId="77777777" w:rsidR="0065303C" w:rsidRDefault="00105877">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D2E5F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733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F4C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5029"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201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F5F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E11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145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27CA" w14:textId="77777777" w:rsidR="0065303C" w:rsidRDefault="0065303C">
            <w:pPr>
              <w:pStyle w:val="ProductList-TableBody"/>
              <w:jc w:val="center"/>
              <w:rPr>
                <w:rtl/>
              </w:rPr>
            </w:pPr>
          </w:p>
        </w:tc>
      </w:tr>
      <w:tr w:rsidR="0065303C" w14:paraId="7B804DA9" w14:textId="77777777">
        <w:tc>
          <w:tcPr>
            <w:tcW w:w="4660" w:type="dxa"/>
            <w:tcBorders>
              <w:top w:val="dashed" w:sz="4" w:space="0" w:color="BFBFBF"/>
              <w:left w:val="none" w:sz="4" w:space="0" w:color="6E6E6E"/>
              <w:bottom w:val="dashed" w:sz="4" w:space="0" w:color="BFBFBF"/>
              <w:right w:val="none" w:sz="4" w:space="0" w:color="6E6E6E"/>
            </w:tcBorders>
          </w:tcPr>
          <w:p w14:paraId="1DD33C50" w14:textId="77777777" w:rsidR="0065303C" w:rsidRDefault="00105877">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BD86E1"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39F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4C2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B647"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9A49"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A9D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5E70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321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6751" w14:textId="77777777" w:rsidR="0065303C" w:rsidRDefault="0065303C">
            <w:pPr>
              <w:pStyle w:val="ProductList-TableBody"/>
              <w:jc w:val="center"/>
              <w:rPr>
                <w:rtl/>
              </w:rPr>
            </w:pPr>
          </w:p>
        </w:tc>
      </w:tr>
      <w:tr w:rsidR="0065303C" w14:paraId="4E25FA06" w14:textId="77777777">
        <w:tc>
          <w:tcPr>
            <w:tcW w:w="4660" w:type="dxa"/>
            <w:tcBorders>
              <w:top w:val="dashed" w:sz="4" w:space="0" w:color="BFBFBF"/>
              <w:left w:val="none" w:sz="4" w:space="0" w:color="6E6E6E"/>
              <w:bottom w:val="dashed" w:sz="4" w:space="0" w:color="BFBFBF"/>
              <w:right w:val="none" w:sz="4" w:space="0" w:color="6E6E6E"/>
            </w:tcBorders>
          </w:tcPr>
          <w:p w14:paraId="0430584A" w14:textId="77777777" w:rsidR="0065303C" w:rsidRDefault="00105877">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B7C727"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0CD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88C1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F460"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D76C"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2E3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CD1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BE0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F1359" w14:textId="77777777" w:rsidR="0065303C" w:rsidRDefault="0065303C">
            <w:pPr>
              <w:pStyle w:val="ProductList-TableBody"/>
              <w:jc w:val="center"/>
              <w:rPr>
                <w:rtl/>
              </w:rPr>
            </w:pPr>
          </w:p>
        </w:tc>
      </w:tr>
      <w:tr w:rsidR="0065303C" w14:paraId="452BE04B" w14:textId="77777777">
        <w:tc>
          <w:tcPr>
            <w:tcW w:w="4660" w:type="dxa"/>
            <w:tcBorders>
              <w:top w:val="dashed" w:sz="4" w:space="0" w:color="BFBFBF"/>
              <w:left w:val="none" w:sz="4" w:space="0" w:color="6E6E6E"/>
              <w:bottom w:val="dashed" w:sz="4" w:space="0" w:color="BFBFBF"/>
              <w:right w:val="none" w:sz="4" w:space="0" w:color="6E6E6E"/>
            </w:tcBorders>
          </w:tcPr>
          <w:p w14:paraId="21F596F7" w14:textId="77777777" w:rsidR="0065303C" w:rsidRDefault="00105877">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AD52F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309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AB1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0E23"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0F7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E4E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47B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103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507F" w14:textId="77777777" w:rsidR="0065303C" w:rsidRDefault="0065303C">
            <w:pPr>
              <w:pStyle w:val="ProductList-TableBody"/>
              <w:jc w:val="center"/>
              <w:rPr>
                <w:rtl/>
              </w:rPr>
            </w:pPr>
          </w:p>
        </w:tc>
      </w:tr>
      <w:tr w:rsidR="0065303C" w14:paraId="4242835A" w14:textId="77777777">
        <w:tc>
          <w:tcPr>
            <w:tcW w:w="4660" w:type="dxa"/>
            <w:tcBorders>
              <w:top w:val="dashed" w:sz="4" w:space="0" w:color="BFBFBF"/>
              <w:left w:val="none" w:sz="4" w:space="0" w:color="6E6E6E"/>
              <w:bottom w:val="dashed" w:sz="4" w:space="0" w:color="BFBFBF"/>
              <w:right w:val="none" w:sz="4" w:space="0" w:color="6E6E6E"/>
            </w:tcBorders>
          </w:tcPr>
          <w:p w14:paraId="3F487403" w14:textId="77777777" w:rsidR="0065303C" w:rsidRDefault="00105877">
            <w:pPr>
              <w:pStyle w:val="ProductList-TableBody"/>
              <w:rPr>
                <w:rtl/>
              </w:rPr>
            </w:pPr>
            <w:r>
              <w:rPr>
                <w:rtl/>
              </w:rPr>
              <w:t>‎‏</w:t>
            </w:r>
            <w:dir w:val="rtl">
              <w:r>
                <w:rPr>
                  <w:rtl/>
                </w:rPr>
                <w:t>خطة 1 للحماية المتقدمة من المخاطر مع Office 365</w:t>
              </w:r>
              <w:r>
                <w:rPr>
                  <w:rtl/>
                </w:rPr>
                <w:t>‬</w:t>
              </w:r>
              <w:r>
                <w:fldChar w:fldCharType="begin"/>
              </w:r>
              <w:r>
                <w:instrText xml:space="preserve"> XE "‎‏</w:instrText>
              </w:r>
              <w:dir w:val="rtl">
                <w:r>
                  <w:instrText>خطة 1 للحماية المتقدمة من المخاطر مع Office 365</w:instrText>
                </w:r>
                <w:r>
                  <w:instrText xml:space="preserve">‬" </w:instrText>
                </w:r>
                <w:r>
                  <w:fldChar w:fldCharType="end"/>
                </w:r>
                <w:r>
                  <w:rPr>
                    <w:rtl/>
                  </w:rPr>
                  <w:t xml:space="preserve"> (ترخيص اشتراك المستخدم)</w:t>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59977DF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55A2"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9E6B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E387"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A536"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C30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0A5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6B8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3CB14" w14:textId="77777777" w:rsidR="0065303C" w:rsidRDefault="0065303C">
            <w:pPr>
              <w:pStyle w:val="ProductList-TableBody"/>
              <w:jc w:val="center"/>
              <w:rPr>
                <w:rtl/>
              </w:rPr>
            </w:pPr>
          </w:p>
        </w:tc>
      </w:tr>
      <w:tr w:rsidR="0065303C" w14:paraId="1A97A72C" w14:textId="77777777">
        <w:tc>
          <w:tcPr>
            <w:tcW w:w="4660" w:type="dxa"/>
            <w:tcBorders>
              <w:top w:val="dashed" w:sz="4" w:space="0" w:color="BFBFBF"/>
              <w:left w:val="none" w:sz="4" w:space="0" w:color="6E6E6E"/>
              <w:bottom w:val="dashed" w:sz="4" w:space="0" w:color="BFBFBF"/>
              <w:right w:val="none" w:sz="4" w:space="0" w:color="6E6E6E"/>
            </w:tcBorders>
          </w:tcPr>
          <w:p w14:paraId="0CB5D94F" w14:textId="77777777" w:rsidR="0065303C" w:rsidRDefault="00105877">
            <w:pPr>
              <w:pStyle w:val="ProductList-TableBody"/>
              <w:rPr>
                <w:rtl/>
              </w:rPr>
            </w:pPr>
            <w:r>
              <w:rPr>
                <w:rtl/>
              </w:rPr>
              <w:t>‎‏</w:t>
            </w:r>
            <w:dir w:val="rtl">
              <w:r>
                <w:rPr>
                  <w:rtl/>
                </w:rPr>
                <w:t>خطة 2 للحماية المتقدمة من المخاطر مع Office 365</w:t>
              </w:r>
              <w:r>
                <w:rPr>
                  <w:rtl/>
                </w:rPr>
                <w:t>‬</w:t>
              </w:r>
              <w:r>
                <w:fldChar w:fldCharType="begin"/>
              </w:r>
              <w:r>
                <w:instrText xml:space="preserve"> XE "‎‏</w:instrText>
              </w:r>
              <w:dir w:val="rtl">
                <w:r>
                  <w:instrText>خطة 2 للحماية المتقدمة من المخاطر مع Office 365</w:instrText>
                </w:r>
                <w:r>
                  <w:instrText xml:space="preserve">‬" </w:instrText>
                </w:r>
                <w:r>
                  <w:fldChar w:fldCharType="end"/>
                </w:r>
                <w:r>
                  <w:rPr>
                    <w:rtl/>
                  </w:rPr>
                  <w:t>(ترخيص اشتراك المستخدم)</w:t>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375E555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83F6"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C508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34E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E82D"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C0C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F94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B27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B773" w14:textId="77777777" w:rsidR="0065303C" w:rsidRDefault="0065303C">
            <w:pPr>
              <w:pStyle w:val="ProductList-TableBody"/>
              <w:jc w:val="center"/>
              <w:rPr>
                <w:rtl/>
              </w:rPr>
            </w:pPr>
          </w:p>
        </w:tc>
      </w:tr>
      <w:tr w:rsidR="0065303C" w14:paraId="507470AF" w14:textId="77777777">
        <w:tc>
          <w:tcPr>
            <w:tcW w:w="4660" w:type="dxa"/>
            <w:tcBorders>
              <w:top w:val="dashed" w:sz="4" w:space="0" w:color="BFBFBF"/>
              <w:left w:val="none" w:sz="4" w:space="0" w:color="6E6E6E"/>
              <w:bottom w:val="dashed" w:sz="4" w:space="0" w:color="BFBFBF"/>
              <w:right w:val="none" w:sz="4" w:space="0" w:color="6E6E6E"/>
            </w:tcBorders>
          </w:tcPr>
          <w:p w14:paraId="46F50825" w14:textId="77777777" w:rsidR="0065303C" w:rsidRDefault="00105877">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46400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CBB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2BC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8A1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762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E1E3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38F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2CE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3C7E" w14:textId="77777777" w:rsidR="0065303C" w:rsidRDefault="0065303C">
            <w:pPr>
              <w:pStyle w:val="ProductList-TableBody"/>
              <w:jc w:val="center"/>
              <w:rPr>
                <w:rtl/>
              </w:rPr>
            </w:pPr>
          </w:p>
        </w:tc>
      </w:tr>
      <w:tr w:rsidR="0065303C" w14:paraId="72FEA20B" w14:textId="77777777">
        <w:tc>
          <w:tcPr>
            <w:tcW w:w="4660" w:type="dxa"/>
            <w:tcBorders>
              <w:top w:val="dashed" w:sz="4" w:space="0" w:color="BFBFBF"/>
              <w:left w:val="none" w:sz="4" w:space="0" w:color="6E6E6E"/>
              <w:bottom w:val="none" w:sz="4" w:space="0" w:color="BFBFBF"/>
              <w:right w:val="none" w:sz="4" w:space="0" w:color="6E6E6E"/>
            </w:tcBorders>
          </w:tcPr>
          <w:p w14:paraId="1E13CB48" w14:textId="77777777" w:rsidR="0065303C" w:rsidRDefault="00105877">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6A5D9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AB9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C21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93B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FB1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AE4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66A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4A9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5DF0" w14:textId="77777777" w:rsidR="0065303C" w:rsidRDefault="0065303C">
            <w:pPr>
              <w:pStyle w:val="ProductList-TableBody"/>
              <w:jc w:val="center"/>
              <w:rPr>
                <w:rtl/>
              </w:rPr>
            </w:pPr>
          </w:p>
        </w:tc>
      </w:tr>
    </w:tbl>
    <w:p w14:paraId="2D9B6261" w14:textId="77777777" w:rsidR="0065303C" w:rsidRDefault="00105877">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65303C" w14:paraId="09F9F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9E9BF"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6291B4E"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094DCA"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7A5ED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C5EAD3"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9">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4CE82A9"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575A" w14:textId="77777777" w:rsidR="0065303C" w:rsidRDefault="00105877">
            <w:pPr>
              <w:pStyle w:val="ProductList-TableBody"/>
              <w:rPr>
                <w:rtl/>
              </w:rPr>
            </w:pPr>
            <w:r>
              <w:rPr>
                <w:color w:val="404040"/>
                <w:rtl/>
              </w:rPr>
              <w:t>العروض الترويجية: غير متوفر</w:t>
            </w:r>
          </w:p>
        </w:tc>
      </w:tr>
      <w:tr w:rsidR="0065303C" w14:paraId="69159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0362A"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716AB4DC"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25A94054"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5303C" w14:paraId="6C5DA835" w14:textId="77777777">
        <w:tc>
          <w:tcPr>
            <w:tcW w:w="4040" w:type="dxa"/>
            <w:tcBorders>
              <w:top w:val="single" w:sz="4" w:space="0" w:color="000000"/>
              <w:left w:val="single" w:sz="4" w:space="0" w:color="000000"/>
              <w:bottom w:val="single" w:sz="4" w:space="0" w:color="000000"/>
              <w:right w:val="single" w:sz="4" w:space="0" w:color="000000"/>
            </w:tcBorders>
          </w:tcPr>
          <w:p w14:paraId="7CA60C8F"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CCD01"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356CDA">
                    <w:t>‬</w:t>
                  </w:r>
                  <w:r w:rsidR="00356CDA">
                    <w:t>‬</w:t>
                  </w:r>
                  <w:r w:rsidR="00356CDA">
                    <w:t>‬</w:t>
                  </w:r>
                  <w:r w:rsidR="00B21328">
                    <w:t>‬</w:t>
                  </w:r>
                  <w:r w:rsidR="00B21328">
                    <w:t>‬</w:t>
                  </w:r>
                  <w:r w:rsidR="00B21328">
                    <w:t>‬</w:t>
                  </w:r>
                </w:dir>
              </w:dir>
            </w:dir>
          </w:p>
        </w:tc>
        <w:tc>
          <w:tcPr>
            <w:tcW w:w="4040" w:type="dxa"/>
            <w:tcBorders>
              <w:top w:val="single" w:sz="4" w:space="0" w:color="000000"/>
              <w:left w:val="single" w:sz="4" w:space="0" w:color="000000"/>
              <w:bottom w:val="single" w:sz="4" w:space="0" w:color="000000"/>
              <w:right w:val="single" w:sz="4" w:space="0" w:color="000000"/>
            </w:tcBorders>
          </w:tcPr>
          <w:p w14:paraId="7C9146FF"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600AF7F5" w14:textId="77777777" w:rsidR="0065303C" w:rsidRDefault="0065303C">
      <w:pPr>
        <w:pStyle w:val="ProductList-Body"/>
        <w:rPr>
          <w:rtl/>
        </w:rPr>
      </w:pPr>
    </w:p>
    <w:p w14:paraId="1FD751D7" w14:textId="77777777" w:rsidR="0065303C" w:rsidRDefault="00105877">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439"/>
        <w:gridCol w:w="5477"/>
      </w:tblGrid>
      <w:tr w:rsidR="0065303C" w14:paraId="538387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26B64CC" w14:textId="77777777" w:rsidR="0065303C" w:rsidRDefault="00105877">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0D06A8B9" w14:textId="77777777" w:rsidR="0065303C" w:rsidRDefault="00105877">
            <w:pPr>
              <w:pStyle w:val="ProductList-TableBody"/>
              <w:rPr>
                <w:rtl/>
              </w:rPr>
            </w:pPr>
            <w:r>
              <w:rPr>
                <w:color w:val="FFFFFF"/>
                <w:rtl/>
              </w:rPr>
              <w:t>المتطلبات الأساسية للترخيص</w:t>
            </w:r>
          </w:p>
        </w:tc>
      </w:tr>
      <w:tr w:rsidR="0065303C" w14:paraId="332CFCD9" w14:textId="77777777">
        <w:tc>
          <w:tcPr>
            <w:tcW w:w="6120" w:type="dxa"/>
            <w:tcBorders>
              <w:top w:val="single" w:sz="4" w:space="0" w:color="0070C0"/>
              <w:left w:val="single" w:sz="4" w:space="0" w:color="000000"/>
              <w:bottom w:val="single" w:sz="4" w:space="0" w:color="000000"/>
              <w:right w:val="single" w:sz="4" w:space="0" w:color="000000"/>
            </w:tcBorders>
          </w:tcPr>
          <w:p w14:paraId="77E06F8F" w14:textId="77777777" w:rsidR="0065303C" w:rsidRDefault="00105877">
            <w:pPr>
              <w:pStyle w:val="ProductList-TableBody"/>
              <w:rPr>
                <w:rtl/>
              </w:rPr>
            </w:pPr>
            <w:r>
              <w:rPr>
                <w:rtl/>
              </w:rPr>
              <w:t>الحماية المتقدمة من المخاطر لـ Office 365 الخطة 1/الخطة 2</w:t>
            </w:r>
          </w:p>
        </w:tc>
        <w:tc>
          <w:tcPr>
            <w:tcW w:w="6120" w:type="dxa"/>
            <w:tcBorders>
              <w:top w:val="single" w:sz="4" w:space="0" w:color="0070C0"/>
              <w:left w:val="single" w:sz="4" w:space="0" w:color="000000"/>
              <w:bottom w:val="single" w:sz="4" w:space="0" w:color="000000"/>
              <w:right w:val="single" w:sz="4" w:space="0" w:color="000000"/>
            </w:tcBorders>
          </w:tcPr>
          <w:p w14:paraId="7824B47C" w14:textId="77777777" w:rsidR="0065303C" w:rsidRDefault="00105877">
            <w:pPr>
              <w:pStyle w:val="ProductList-TableBody"/>
              <w:rPr>
                <w:rtl/>
              </w:rPr>
            </w:pPr>
            <w:r>
              <w:rPr>
                <w:rtl/>
              </w:rPr>
              <w:t>أي من Microsoft 365 أو Office 365 أو Exchange Online أو SharePoint Online أو OneDrive لترخيص خطة الأعمال</w:t>
            </w:r>
          </w:p>
        </w:tc>
      </w:tr>
      <w:tr w:rsidR="0065303C" w14:paraId="751D8D78" w14:textId="77777777">
        <w:tc>
          <w:tcPr>
            <w:tcW w:w="6120" w:type="dxa"/>
            <w:tcBorders>
              <w:top w:val="single" w:sz="4" w:space="0" w:color="000000"/>
              <w:left w:val="single" w:sz="4" w:space="0" w:color="000000"/>
              <w:bottom w:val="single" w:sz="4" w:space="0" w:color="000000"/>
              <w:right w:val="single" w:sz="4" w:space="0" w:color="000000"/>
            </w:tcBorders>
          </w:tcPr>
          <w:p w14:paraId="5FECD7CA" w14:textId="77777777" w:rsidR="0065303C" w:rsidRDefault="00105877">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1C1F3AC0" w14:textId="77777777" w:rsidR="0065303C" w:rsidRDefault="00105877">
            <w:pPr>
              <w:pStyle w:val="ProductList-TableBody"/>
              <w:rPr>
                <w:rtl/>
              </w:rPr>
            </w:pPr>
            <w:r>
              <w:rPr>
                <w:rtl/>
              </w:rPr>
              <w:t>أي من Microsoft 365 أو Office 365 أو Exchange Online أو SharePoint Online أو OneDrive لترخيص خطة الأعمال</w:t>
            </w:r>
          </w:p>
        </w:tc>
      </w:tr>
    </w:tbl>
    <w:p w14:paraId="09C93DDE"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045A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71823"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5B908C1E" w14:textId="77777777" w:rsidR="0065303C" w:rsidRDefault="0065303C">
      <w:pPr>
        <w:pStyle w:val="ProductList-Body"/>
        <w:rPr>
          <w:rtl/>
        </w:rPr>
      </w:pPr>
    </w:p>
    <w:p w14:paraId="535C48E4" w14:textId="77777777" w:rsidR="0065303C" w:rsidRDefault="00105877">
      <w:pPr>
        <w:pStyle w:val="ProductList-Offering2HeadingNoBorder"/>
        <w:outlineLvl w:val="2"/>
        <w:rPr>
          <w:rtl/>
        </w:rPr>
      </w:pPr>
      <w:bookmarkStart w:id="271" w:name="_Sec1273"/>
      <w:r>
        <w:rPr>
          <w:rtl/>
        </w:rPr>
        <w:t>Microsoft Stream</w:t>
      </w:r>
      <w:bookmarkEnd w:id="271"/>
      <w:r>
        <w:fldChar w:fldCharType="begin"/>
      </w:r>
      <w:r>
        <w:instrText xml:space="preserve"> TC "</w:instrText>
      </w:r>
      <w:bookmarkStart w:id="272" w:name="_Toc52176248"/>
      <w:r>
        <w:instrText>Microsoft Stream</w:instrText>
      </w:r>
      <w:bookmarkEnd w:id="272"/>
      <w:r>
        <w:instrText>" \l 3</w:instrText>
      </w:r>
      <w:r>
        <w:fldChar w:fldCharType="end"/>
      </w:r>
    </w:p>
    <w:p w14:paraId="1665458C" w14:textId="77777777" w:rsidR="0065303C" w:rsidRDefault="00105877">
      <w:pPr>
        <w:pStyle w:val="ProductList-Offering1SubSection"/>
        <w:outlineLvl w:val="3"/>
        <w:rPr>
          <w:rtl/>
        </w:rPr>
      </w:pPr>
      <w:bookmarkStart w:id="273" w:name="_Sec1274"/>
      <w:r>
        <w:rPr>
          <w:rtl/>
        </w:rPr>
        <w:t>1. توفر البرنامج</w:t>
      </w:r>
      <w:bookmarkEnd w:id="273"/>
    </w:p>
    <w:p w14:paraId="4629C2DB"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65303C" w14:paraId="464AD7B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B2531D6" w14:textId="77777777" w:rsidR="0065303C" w:rsidRDefault="00105877">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5B642"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DE1D0"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CA854"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C26819"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048CB"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5790D"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1B161"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E9EEA"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37E8F"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330D6F7B" w14:textId="77777777">
        <w:tc>
          <w:tcPr>
            <w:tcW w:w="5140" w:type="dxa"/>
            <w:tcBorders>
              <w:bottom w:val="dashed" w:sz="4" w:space="0" w:color="6E6E6E"/>
              <w:right w:val="single" w:sz="4" w:space="0" w:color="FFFFFF"/>
            </w:tcBorders>
          </w:tcPr>
          <w:p w14:paraId="40416D6E" w14:textId="77777777" w:rsidR="0065303C" w:rsidRDefault="00105877">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90FDD6B" w14:textId="77777777" w:rsidR="0065303C" w:rsidRDefault="0065303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E1E2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76E33"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B5E91"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79175"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23F27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AC66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3B511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1AA41" w14:textId="77777777" w:rsidR="0065303C" w:rsidRDefault="0065303C">
            <w:pPr>
              <w:pStyle w:val="ProductList-TableBody"/>
              <w:jc w:val="center"/>
              <w:rPr>
                <w:rtl/>
              </w:rPr>
            </w:pPr>
          </w:p>
        </w:tc>
      </w:tr>
      <w:tr w:rsidR="0065303C" w14:paraId="0BD50653" w14:textId="77777777">
        <w:tc>
          <w:tcPr>
            <w:tcW w:w="5140" w:type="dxa"/>
            <w:tcBorders>
              <w:top w:val="dashed" w:sz="4" w:space="0" w:color="6E6E6E"/>
              <w:bottom w:val="single" w:sz="4" w:space="0" w:color="FFFFFF"/>
              <w:right w:val="single" w:sz="4" w:space="0" w:color="FFFFFF"/>
            </w:tcBorders>
          </w:tcPr>
          <w:p w14:paraId="257AA2DE" w14:textId="77777777" w:rsidR="0065303C" w:rsidRDefault="00105877">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CC6E8AD" w14:textId="77777777" w:rsidR="0065303C" w:rsidRDefault="0065303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9205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BA92B"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58321"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945EC7"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4F7A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E533B"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BDEC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EDBDA" w14:textId="77777777" w:rsidR="0065303C" w:rsidRDefault="0065303C">
            <w:pPr>
              <w:pStyle w:val="ProductList-TableBody"/>
              <w:jc w:val="center"/>
              <w:rPr>
                <w:rtl/>
              </w:rPr>
            </w:pPr>
          </w:p>
        </w:tc>
      </w:tr>
    </w:tbl>
    <w:p w14:paraId="0660669D" w14:textId="77777777" w:rsidR="0065303C" w:rsidRDefault="00105877">
      <w:pPr>
        <w:pStyle w:val="ProductList-Offering1SubSection"/>
        <w:outlineLvl w:val="3"/>
        <w:rPr>
          <w:rtl/>
        </w:rPr>
      </w:pPr>
      <w:bookmarkStart w:id="274" w:name="_Sec1275"/>
      <w:r>
        <w:rPr>
          <w:rtl/>
        </w:rPr>
        <w:t>2. شروط المنتج</w:t>
      </w:r>
      <w:bookmarkEnd w:id="274"/>
    </w:p>
    <w:p w14:paraId="3B4D3AF3"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65303C" w14:paraId="0CC0F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B52AC" w14:textId="77777777" w:rsidR="0065303C" w:rsidRDefault="00105877">
            <w:pPr>
              <w:pStyle w:val="ProductList-TableBody"/>
              <w:rPr>
                <w:rtl/>
              </w:rPr>
            </w:pPr>
            <w:r>
              <w:rPr>
                <w:rtl/>
              </w:rPr>
              <w:t xml:space="preserve">شروط الخدمة: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FF5485"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5A4975" w14:textId="77777777" w:rsidR="0065303C" w:rsidRDefault="0010587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4E49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E4FC5D"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B270D3"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9F1DDB" w14:textId="77777777" w:rsidR="0065303C" w:rsidRDefault="00105877">
            <w:pPr>
              <w:pStyle w:val="ProductList-TableBody"/>
              <w:rPr>
                <w:rtl/>
              </w:rPr>
            </w:pPr>
            <w:r>
              <w:rPr>
                <w:color w:val="404040"/>
                <w:rtl/>
              </w:rPr>
              <w:t>العروض الترويجية: غير متوفر</w:t>
            </w:r>
          </w:p>
        </w:tc>
      </w:tr>
      <w:tr w:rsidR="0065303C" w14:paraId="785BD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A3A154"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770F945"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6417992A"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5303C" w14:paraId="6B27C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37C69D"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1CB76BD"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F452" w14:textId="77777777" w:rsidR="0065303C" w:rsidRDefault="0065303C">
            <w:pPr>
              <w:pStyle w:val="ProductList-TableBody"/>
              <w:rPr>
                <w:rtl/>
              </w:rPr>
            </w:pPr>
          </w:p>
        </w:tc>
      </w:tr>
    </w:tbl>
    <w:p w14:paraId="7041DBBC"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3BE73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7B428"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0F29AF6" w14:textId="77777777" w:rsidR="0065303C" w:rsidRDefault="0065303C">
      <w:pPr>
        <w:pStyle w:val="ProductList-Body"/>
        <w:rPr>
          <w:rtl/>
        </w:rPr>
      </w:pPr>
    </w:p>
    <w:p w14:paraId="662F9B1E" w14:textId="77777777" w:rsidR="0065303C" w:rsidRDefault="00105877">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52176249"/>
      <w:r>
        <w:instrText>OneDrive for Business</w:instrText>
      </w:r>
      <w:bookmarkEnd w:id="276"/>
      <w:r>
        <w:instrText>" \l 3</w:instrText>
      </w:r>
      <w:r>
        <w:fldChar w:fldCharType="end"/>
      </w:r>
    </w:p>
    <w:p w14:paraId="4B5EC03D" w14:textId="77777777" w:rsidR="0065303C" w:rsidRDefault="00105877">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65303C" w14:paraId="0E8EE7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1C50C"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7F10B85"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39C99"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B64A9"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18163"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D6C35"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D24C4"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8422E"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FA36C"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D2F5D"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25AFF430" w14:textId="77777777">
        <w:tc>
          <w:tcPr>
            <w:tcW w:w="4660" w:type="dxa"/>
            <w:tcBorders>
              <w:top w:val="single" w:sz="6" w:space="0" w:color="FFFFFF"/>
              <w:left w:val="none" w:sz="4" w:space="0" w:color="6E6E6E"/>
              <w:bottom w:val="dashed" w:sz="4" w:space="0" w:color="B2B2B2"/>
              <w:right w:val="none" w:sz="4" w:space="0" w:color="6E6E6E"/>
            </w:tcBorders>
          </w:tcPr>
          <w:p w14:paraId="1B50A52D" w14:textId="77777777" w:rsidR="0065303C" w:rsidRDefault="00105877">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7FDD76C0"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A7EC"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F27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57BC"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89FD"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5555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182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EAA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FC54" w14:textId="77777777" w:rsidR="0065303C" w:rsidRDefault="0065303C">
            <w:pPr>
              <w:pStyle w:val="ProductList-TableBody"/>
              <w:jc w:val="center"/>
              <w:rPr>
                <w:rtl/>
              </w:rPr>
            </w:pPr>
          </w:p>
        </w:tc>
      </w:tr>
      <w:tr w:rsidR="0065303C" w14:paraId="6885A517" w14:textId="77777777">
        <w:tc>
          <w:tcPr>
            <w:tcW w:w="4660" w:type="dxa"/>
            <w:tcBorders>
              <w:top w:val="dashed" w:sz="4" w:space="0" w:color="B2B2B2"/>
              <w:left w:val="none" w:sz="4" w:space="0" w:color="6E6E6E"/>
              <w:bottom w:val="single" w:sz="4" w:space="0" w:color="FFFFFF"/>
              <w:right w:val="none" w:sz="4" w:space="0" w:color="6E6E6E"/>
            </w:tcBorders>
          </w:tcPr>
          <w:p w14:paraId="6A37AED3" w14:textId="77777777" w:rsidR="0065303C" w:rsidRDefault="00105877">
            <w:pPr>
              <w:pStyle w:val="ProductList-TableBody"/>
              <w:rPr>
                <w:rtl/>
              </w:rPr>
            </w:pPr>
            <w:r>
              <w:rPr>
                <w:rtl/>
              </w:rPr>
              <w:t>خطة بادئ التشغيل للعامل عن بعد</w:t>
            </w:r>
            <w:r>
              <w:fldChar w:fldCharType="begin"/>
            </w:r>
            <w:r>
              <w:instrText xml:space="preserve"> XE "خطة بادئ التشغيل للعامل عن بعد"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53AC93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1B4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3ED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CC6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160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0F5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915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7F8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9450" w14:textId="77777777" w:rsidR="0065303C" w:rsidRDefault="0065303C">
            <w:pPr>
              <w:pStyle w:val="ProductList-TableBody"/>
              <w:jc w:val="center"/>
              <w:rPr>
                <w:rtl/>
              </w:rPr>
            </w:pPr>
          </w:p>
        </w:tc>
      </w:tr>
    </w:tbl>
    <w:p w14:paraId="6A1B5000" w14:textId="77777777" w:rsidR="0065303C" w:rsidRDefault="00105877">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65303C" w14:paraId="25238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8F860"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2BD55B1"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8D2079" w14:textId="77777777" w:rsidR="0065303C" w:rsidRDefault="0010587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50C9E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04D0"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8131"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28A3" w14:textId="77777777" w:rsidR="0065303C" w:rsidRDefault="00105877">
            <w:pPr>
              <w:pStyle w:val="ProductList-TableBody"/>
              <w:rPr>
                <w:rtl/>
              </w:rPr>
            </w:pPr>
            <w:r>
              <w:rPr>
                <w:rtl/>
              </w:rPr>
              <w:t>العروض الترويجية: غير متوفر</w:t>
            </w:r>
          </w:p>
        </w:tc>
      </w:tr>
      <w:tr w:rsidR="0065303C" w14:paraId="60093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6770"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F1D2EF1"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ECC1C"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5303C" w14:paraId="78F7E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FB6E"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1A79B95"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56D5" w14:textId="77777777" w:rsidR="0065303C" w:rsidRDefault="0065303C">
            <w:pPr>
              <w:pStyle w:val="ProductList-TableBody"/>
              <w:rPr>
                <w:rtl/>
              </w:rPr>
            </w:pPr>
          </w:p>
        </w:tc>
      </w:tr>
    </w:tbl>
    <w:p w14:paraId="59C9393E"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54BDE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5F53D"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43ABF39" w14:textId="77777777" w:rsidR="0065303C" w:rsidRDefault="0065303C">
      <w:pPr>
        <w:pStyle w:val="ProductList-Body"/>
        <w:rPr>
          <w:rtl/>
        </w:rPr>
      </w:pPr>
    </w:p>
    <w:p w14:paraId="2CC6ADD9" w14:textId="77777777" w:rsidR="0065303C" w:rsidRDefault="00105877">
      <w:pPr>
        <w:pStyle w:val="ProductList-Offering2HeadingNoBorder"/>
        <w:outlineLvl w:val="2"/>
        <w:rPr>
          <w:rtl/>
        </w:rPr>
      </w:pPr>
      <w:bookmarkStart w:id="279" w:name="_Sec667"/>
      <w:r>
        <w:rPr>
          <w:rtl/>
        </w:rPr>
        <w:t>Project</w:t>
      </w:r>
      <w:bookmarkEnd w:id="279"/>
      <w:r>
        <w:fldChar w:fldCharType="begin"/>
      </w:r>
      <w:r>
        <w:instrText xml:space="preserve"> TC "</w:instrText>
      </w:r>
      <w:bookmarkStart w:id="280" w:name="_Toc52176250"/>
      <w:r>
        <w:instrText>Project</w:instrText>
      </w:r>
      <w:bookmarkEnd w:id="280"/>
      <w:r>
        <w:instrText>" \l 3</w:instrText>
      </w:r>
      <w:r>
        <w:fldChar w:fldCharType="end"/>
      </w:r>
    </w:p>
    <w:p w14:paraId="5D0823E3" w14:textId="77777777" w:rsidR="0065303C" w:rsidRDefault="00105877">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5303C" w14:paraId="091797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55B54D"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F190BCA"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5FC6E"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1DCB4"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CCFF0"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20F6A"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63E8E"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AC0E6"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7265F"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7FD27"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44D0CC7E" w14:textId="77777777">
        <w:tc>
          <w:tcPr>
            <w:tcW w:w="4660" w:type="dxa"/>
            <w:tcBorders>
              <w:top w:val="single" w:sz="6" w:space="0" w:color="FFFFFF"/>
              <w:left w:val="none" w:sz="4" w:space="0" w:color="6E6E6E"/>
              <w:bottom w:val="dashed" w:sz="4" w:space="0" w:color="BFBFBF"/>
              <w:right w:val="none" w:sz="4" w:space="0" w:color="6E6E6E"/>
            </w:tcBorders>
          </w:tcPr>
          <w:p w14:paraId="6923F316" w14:textId="77777777" w:rsidR="0065303C" w:rsidRDefault="00105877">
            <w:pPr>
              <w:pStyle w:val="ProductList-TableBody"/>
              <w:rPr>
                <w:rtl/>
              </w:rPr>
            </w:pPr>
            <w:r>
              <w:rPr>
                <w:rtl/>
              </w:rPr>
              <w:t>Project Essentials</w:t>
            </w:r>
            <w:r>
              <w:fldChar w:fldCharType="begin"/>
            </w:r>
            <w:r>
              <w:instrText xml:space="preserve"> XE "Project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3318842"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09B8"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2A51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6DF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C4CC"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89B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455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B02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2720" w14:textId="77777777" w:rsidR="0065303C" w:rsidRDefault="0065303C">
            <w:pPr>
              <w:pStyle w:val="ProductList-TableBody"/>
              <w:jc w:val="center"/>
              <w:rPr>
                <w:rtl/>
              </w:rPr>
            </w:pPr>
          </w:p>
        </w:tc>
      </w:tr>
      <w:tr w:rsidR="0065303C" w14:paraId="06F943BD" w14:textId="77777777">
        <w:tc>
          <w:tcPr>
            <w:tcW w:w="4660" w:type="dxa"/>
            <w:tcBorders>
              <w:top w:val="dashed" w:sz="4" w:space="0" w:color="BFBFBF"/>
              <w:left w:val="none" w:sz="4" w:space="0" w:color="6E6E6E"/>
              <w:bottom w:val="dashed" w:sz="4" w:space="0" w:color="BFBFBF"/>
              <w:right w:val="none" w:sz="4" w:space="0" w:color="6E6E6E"/>
            </w:tcBorders>
          </w:tcPr>
          <w:p w14:paraId="1941DDC2" w14:textId="77777777" w:rsidR="0065303C" w:rsidRDefault="00105877">
            <w:pPr>
              <w:pStyle w:val="ProductList-TableBody"/>
              <w:rPr>
                <w:rtl/>
              </w:rPr>
            </w:pPr>
            <w:r>
              <w:rPr>
                <w:rtl/>
              </w:rPr>
              <w:t>المكون الإضافي Project Essentials</w:t>
            </w:r>
            <w:r>
              <w:fldChar w:fldCharType="begin"/>
            </w:r>
            <w:r>
              <w:instrText xml:space="preserve"> XE "المكون الإضافي Project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E5291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AB2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CA4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7D2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4BA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7333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B3F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719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05353" w14:textId="77777777" w:rsidR="0065303C" w:rsidRDefault="0065303C">
            <w:pPr>
              <w:pStyle w:val="ProductList-TableBody"/>
              <w:jc w:val="center"/>
              <w:rPr>
                <w:rtl/>
              </w:rPr>
            </w:pPr>
          </w:p>
        </w:tc>
      </w:tr>
      <w:tr w:rsidR="0065303C" w14:paraId="0BAE7766" w14:textId="77777777">
        <w:tc>
          <w:tcPr>
            <w:tcW w:w="4660" w:type="dxa"/>
            <w:tcBorders>
              <w:top w:val="dashed" w:sz="4" w:space="0" w:color="BFBFBF"/>
              <w:left w:val="none" w:sz="4" w:space="0" w:color="6E6E6E"/>
              <w:bottom w:val="dashed" w:sz="4" w:space="0" w:color="BFBFBF"/>
              <w:right w:val="none" w:sz="4" w:space="0" w:color="6E6E6E"/>
            </w:tcBorders>
          </w:tcPr>
          <w:p w14:paraId="23A8600F" w14:textId="77777777" w:rsidR="0065303C" w:rsidRDefault="00105877">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356CDA">
                      <w:t>‬</w:t>
                    </w:r>
                    <w:r w:rsidR="00356CDA">
                      <w:t>‬</w:t>
                    </w:r>
                    <w:r w:rsidR="00356CDA">
                      <w:t>‬</w:t>
                    </w:r>
                    <w:r w:rsidR="00356CDA">
                      <w:t>‬</w:t>
                    </w:r>
                    <w:r w:rsidR="00B21328">
                      <w:t>‬</w:t>
                    </w:r>
                    <w:r w:rsidR="00B21328">
                      <w:t>‬</w:t>
                    </w:r>
                    <w:r w:rsidR="00B21328">
                      <w:t>‬</w:t>
                    </w:r>
                    <w:r w:rsidR="00B21328">
                      <w:t>‬</w:t>
                    </w:r>
                  </w:dir>
                </w:dir>
              </w:dir>
            </w:dir>
          </w:p>
        </w:tc>
        <w:tc>
          <w:tcPr>
            <w:tcW w:w="740" w:type="dxa"/>
            <w:tcBorders>
              <w:top w:val="dashed" w:sz="4" w:space="0" w:color="BFBFBF"/>
              <w:left w:val="none" w:sz="4" w:space="0" w:color="6E6E6E"/>
              <w:bottom w:val="dashed" w:sz="4" w:space="0" w:color="BFBFBF"/>
              <w:right w:val="single" w:sz="6" w:space="0" w:color="FFFFFF"/>
            </w:tcBorders>
          </w:tcPr>
          <w:p w14:paraId="0D79F45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A61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9D3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3CA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13E9"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968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A9E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EC0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7BFD" w14:textId="77777777" w:rsidR="0065303C" w:rsidRDefault="0065303C">
            <w:pPr>
              <w:pStyle w:val="ProductList-TableBody"/>
              <w:jc w:val="center"/>
              <w:rPr>
                <w:rtl/>
              </w:rPr>
            </w:pPr>
          </w:p>
        </w:tc>
      </w:tr>
      <w:tr w:rsidR="0065303C" w14:paraId="7711FC11" w14:textId="77777777">
        <w:tc>
          <w:tcPr>
            <w:tcW w:w="4660" w:type="dxa"/>
            <w:tcBorders>
              <w:top w:val="dashed" w:sz="4" w:space="0" w:color="BFBFBF"/>
              <w:left w:val="none" w:sz="4" w:space="0" w:color="6E6E6E"/>
              <w:bottom w:val="dashed" w:sz="4" w:space="0" w:color="BFBFBF"/>
              <w:right w:val="none" w:sz="4" w:space="0" w:color="6E6E6E"/>
            </w:tcBorders>
          </w:tcPr>
          <w:p w14:paraId="3F273967" w14:textId="77777777" w:rsidR="0065303C" w:rsidRDefault="00105877">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D20AD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E5E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F665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64F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C69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B86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96C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A1B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BDD9E" w14:textId="77777777" w:rsidR="0065303C" w:rsidRDefault="0065303C">
            <w:pPr>
              <w:pStyle w:val="ProductList-TableBody"/>
              <w:jc w:val="center"/>
              <w:rPr>
                <w:rtl/>
              </w:rPr>
            </w:pPr>
          </w:p>
        </w:tc>
      </w:tr>
      <w:tr w:rsidR="0065303C" w14:paraId="5D15823E" w14:textId="77777777">
        <w:tc>
          <w:tcPr>
            <w:tcW w:w="4660" w:type="dxa"/>
            <w:tcBorders>
              <w:top w:val="dashed" w:sz="4" w:space="0" w:color="BFBFBF"/>
              <w:left w:val="none" w:sz="4" w:space="0" w:color="6E6E6E"/>
              <w:bottom w:val="dashed" w:sz="4" w:space="0" w:color="BFBFBF"/>
              <w:right w:val="none" w:sz="4" w:space="0" w:color="6E6E6E"/>
            </w:tcBorders>
          </w:tcPr>
          <w:p w14:paraId="08001A2E" w14:textId="77777777" w:rsidR="0065303C" w:rsidRDefault="00105877">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356CDA">
                      <w:t>‬</w:t>
                    </w:r>
                    <w:r w:rsidR="00356CDA">
                      <w:t>‬</w:t>
                    </w:r>
                    <w:r w:rsidR="00356CDA">
                      <w:t>‬</w:t>
                    </w:r>
                    <w:r w:rsidR="00356CDA">
                      <w:t>‬</w:t>
                    </w:r>
                    <w:r w:rsidR="00B21328">
                      <w:t>‬</w:t>
                    </w:r>
                    <w:r w:rsidR="00B21328">
                      <w:t>‬</w:t>
                    </w:r>
                    <w:r w:rsidR="00B21328">
                      <w:t>‬</w:t>
                    </w:r>
                    <w:r w:rsidR="00B21328">
                      <w:t>‬</w:t>
                    </w:r>
                  </w:dir>
                </w:dir>
              </w:dir>
            </w:dir>
          </w:p>
        </w:tc>
        <w:tc>
          <w:tcPr>
            <w:tcW w:w="740" w:type="dxa"/>
            <w:tcBorders>
              <w:top w:val="dashed" w:sz="4" w:space="0" w:color="BFBFBF"/>
              <w:left w:val="none" w:sz="4" w:space="0" w:color="6E6E6E"/>
              <w:bottom w:val="dashed" w:sz="4" w:space="0" w:color="BFBFBF"/>
              <w:right w:val="single" w:sz="6" w:space="0" w:color="FFFFFF"/>
            </w:tcBorders>
          </w:tcPr>
          <w:p w14:paraId="06F90FE3"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1B48"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6C4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BDF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DFE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805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12A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298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E540" w14:textId="77777777" w:rsidR="0065303C" w:rsidRDefault="0065303C">
            <w:pPr>
              <w:pStyle w:val="ProductList-TableBody"/>
              <w:jc w:val="center"/>
              <w:rPr>
                <w:rtl/>
              </w:rPr>
            </w:pPr>
          </w:p>
        </w:tc>
      </w:tr>
      <w:tr w:rsidR="0065303C" w14:paraId="66A945D5" w14:textId="77777777">
        <w:tc>
          <w:tcPr>
            <w:tcW w:w="4660" w:type="dxa"/>
            <w:tcBorders>
              <w:top w:val="dashed" w:sz="4" w:space="0" w:color="BFBFBF"/>
              <w:left w:val="none" w:sz="4" w:space="0" w:color="6E6E6E"/>
              <w:bottom w:val="dashed" w:sz="4" w:space="0" w:color="BFBFBF"/>
              <w:right w:val="none" w:sz="4" w:space="0" w:color="6E6E6E"/>
            </w:tcBorders>
          </w:tcPr>
          <w:p w14:paraId="1D3274FE" w14:textId="77777777" w:rsidR="0065303C" w:rsidRDefault="00105877">
            <w:pPr>
              <w:pStyle w:val="ProductList-TableBody"/>
              <w:rPr>
                <w:rtl/>
              </w:rPr>
            </w:pPr>
            <w:r>
              <w:rPr>
                <w:rtl/>
              </w:rPr>
              <w:t>المكون الإضافي لخطة المشروع 3</w:t>
            </w:r>
            <w:r>
              <w:fldChar w:fldCharType="begin"/>
            </w:r>
            <w:r>
              <w:instrText xml:space="preserve"> XE "المكون الإضافي لخطة المشروع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BF006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37E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58A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D51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8AD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57DF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9CC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ABD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D7A9" w14:textId="77777777" w:rsidR="0065303C" w:rsidRDefault="0065303C">
            <w:pPr>
              <w:pStyle w:val="ProductList-TableBody"/>
              <w:jc w:val="center"/>
              <w:rPr>
                <w:rtl/>
              </w:rPr>
            </w:pPr>
          </w:p>
        </w:tc>
      </w:tr>
      <w:tr w:rsidR="0065303C" w14:paraId="5A029FC1" w14:textId="77777777">
        <w:tc>
          <w:tcPr>
            <w:tcW w:w="4660" w:type="dxa"/>
            <w:tcBorders>
              <w:top w:val="dashed" w:sz="4" w:space="0" w:color="BFBFBF"/>
              <w:left w:val="none" w:sz="4" w:space="0" w:color="6E6E6E"/>
              <w:bottom w:val="dashed" w:sz="4" w:space="0" w:color="BFBFBF"/>
              <w:right w:val="none" w:sz="4" w:space="0" w:color="6E6E6E"/>
            </w:tcBorders>
          </w:tcPr>
          <w:p w14:paraId="06E8FB9C" w14:textId="77777777" w:rsidR="0065303C" w:rsidRDefault="00105877">
            <w:pPr>
              <w:pStyle w:val="ProductList-TableBody"/>
              <w:rPr>
                <w:rtl/>
              </w:rPr>
            </w:pPr>
            <w:r>
              <w:rPr>
                <w:rtl/>
              </w:rPr>
              <w:t>خطة المشروع 3 من ضمان البرنامج</w:t>
            </w:r>
            <w:r>
              <w:fldChar w:fldCharType="begin"/>
            </w:r>
            <w:r>
              <w:instrText xml:space="preserve"> XE "خطة المشروع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09537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7E4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D7FD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878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D15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DC08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F7E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875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5C24" w14:textId="77777777" w:rsidR="0065303C" w:rsidRDefault="0065303C">
            <w:pPr>
              <w:pStyle w:val="ProductList-TableBody"/>
              <w:jc w:val="center"/>
              <w:rPr>
                <w:rtl/>
              </w:rPr>
            </w:pPr>
          </w:p>
        </w:tc>
      </w:tr>
      <w:tr w:rsidR="0065303C" w14:paraId="0F01CADA" w14:textId="77777777">
        <w:tc>
          <w:tcPr>
            <w:tcW w:w="4660" w:type="dxa"/>
            <w:tcBorders>
              <w:top w:val="dashed" w:sz="4" w:space="0" w:color="BFBFBF"/>
              <w:left w:val="none" w:sz="4" w:space="0" w:color="6E6E6E"/>
              <w:bottom w:val="dashed" w:sz="4" w:space="0" w:color="BFBFBF"/>
              <w:right w:val="none" w:sz="4" w:space="0" w:color="6E6E6E"/>
            </w:tcBorders>
          </w:tcPr>
          <w:p w14:paraId="31B79551" w14:textId="77777777" w:rsidR="0065303C" w:rsidRDefault="00105877">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356CDA">
                      <w:t>‬</w:t>
                    </w:r>
                    <w:r w:rsidR="00356CDA">
                      <w:t>‬</w:t>
                    </w:r>
                    <w:r w:rsidR="00356CDA">
                      <w:t>‬</w:t>
                    </w:r>
                    <w:r w:rsidR="00356CDA">
                      <w:t>‬</w:t>
                    </w:r>
                    <w:r w:rsidR="00B21328">
                      <w:t>‬</w:t>
                    </w:r>
                    <w:r w:rsidR="00B21328">
                      <w:t>‬</w:t>
                    </w:r>
                    <w:r w:rsidR="00B21328">
                      <w:t>‬</w:t>
                    </w:r>
                    <w:r w:rsidR="00B21328">
                      <w:t>‬</w:t>
                    </w:r>
                  </w:dir>
                </w:dir>
              </w:dir>
            </w:dir>
          </w:p>
        </w:tc>
        <w:tc>
          <w:tcPr>
            <w:tcW w:w="740" w:type="dxa"/>
            <w:tcBorders>
              <w:top w:val="dashed" w:sz="4" w:space="0" w:color="BFBFBF"/>
              <w:left w:val="none" w:sz="4" w:space="0" w:color="6E6E6E"/>
              <w:bottom w:val="dashed" w:sz="4" w:space="0" w:color="BFBFBF"/>
              <w:right w:val="single" w:sz="6" w:space="0" w:color="FFFFFF"/>
            </w:tcBorders>
          </w:tcPr>
          <w:p w14:paraId="6AE814F9"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7869"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39F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D98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E23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21F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D87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685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5E91" w14:textId="77777777" w:rsidR="0065303C" w:rsidRDefault="0065303C">
            <w:pPr>
              <w:pStyle w:val="ProductList-TableBody"/>
              <w:jc w:val="center"/>
              <w:rPr>
                <w:rtl/>
              </w:rPr>
            </w:pPr>
          </w:p>
        </w:tc>
      </w:tr>
      <w:tr w:rsidR="0065303C" w14:paraId="33936C9A" w14:textId="77777777">
        <w:tc>
          <w:tcPr>
            <w:tcW w:w="4660" w:type="dxa"/>
            <w:tcBorders>
              <w:top w:val="dashed" w:sz="4" w:space="0" w:color="BFBFBF"/>
              <w:left w:val="none" w:sz="4" w:space="0" w:color="6E6E6E"/>
              <w:bottom w:val="dashed" w:sz="4" w:space="0" w:color="BFBFBF"/>
              <w:right w:val="none" w:sz="4" w:space="0" w:color="6E6E6E"/>
            </w:tcBorders>
          </w:tcPr>
          <w:p w14:paraId="52CFCF82" w14:textId="77777777" w:rsidR="0065303C" w:rsidRDefault="00105877">
            <w:pPr>
              <w:pStyle w:val="ProductList-TableBody"/>
              <w:rPr>
                <w:rtl/>
              </w:rPr>
            </w:pPr>
            <w:r>
              <w:rPr>
                <w:rtl/>
              </w:rPr>
              <w:t>المكون الإضافي لخطة المشروع 5</w:t>
            </w:r>
            <w:r>
              <w:fldChar w:fldCharType="begin"/>
            </w:r>
            <w:r>
              <w:instrText xml:space="preserve"> XE "المكون الإضافي لخطة المشروع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587E8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B64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C671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622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63B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379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CE4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CC9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9AECB" w14:textId="77777777" w:rsidR="0065303C" w:rsidRDefault="0065303C">
            <w:pPr>
              <w:pStyle w:val="ProductList-TableBody"/>
              <w:jc w:val="center"/>
              <w:rPr>
                <w:rtl/>
              </w:rPr>
            </w:pPr>
          </w:p>
        </w:tc>
      </w:tr>
      <w:tr w:rsidR="0065303C" w14:paraId="5A11C1F2" w14:textId="77777777">
        <w:tc>
          <w:tcPr>
            <w:tcW w:w="4660" w:type="dxa"/>
            <w:tcBorders>
              <w:top w:val="dashed" w:sz="4" w:space="0" w:color="BFBFBF"/>
              <w:left w:val="none" w:sz="4" w:space="0" w:color="6E6E6E"/>
              <w:bottom w:val="none" w:sz="4" w:space="0" w:color="BFBFBF"/>
              <w:right w:val="none" w:sz="4" w:space="0" w:color="6E6E6E"/>
            </w:tcBorders>
          </w:tcPr>
          <w:p w14:paraId="39BA1508" w14:textId="77777777" w:rsidR="0065303C" w:rsidRDefault="00105877">
            <w:pPr>
              <w:pStyle w:val="ProductList-TableBody"/>
              <w:rPr>
                <w:rtl/>
              </w:rPr>
            </w:pPr>
            <w:r>
              <w:rPr>
                <w:rtl/>
              </w:rPr>
              <w:t>خطة المشروع 5 من ضمان البرنامج</w:t>
            </w:r>
            <w:r>
              <w:fldChar w:fldCharType="begin"/>
            </w:r>
            <w:r>
              <w:instrText xml:space="preserve"> XE "خطة المشروع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2C5998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2CF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4C5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419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DB0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D822A"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661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67B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2457" w14:textId="77777777" w:rsidR="0065303C" w:rsidRDefault="0065303C">
            <w:pPr>
              <w:pStyle w:val="ProductList-TableBody"/>
              <w:jc w:val="center"/>
              <w:rPr>
                <w:rtl/>
              </w:rPr>
            </w:pPr>
          </w:p>
        </w:tc>
      </w:tr>
    </w:tbl>
    <w:p w14:paraId="764A3E6C" w14:textId="77777777" w:rsidR="0065303C" w:rsidRDefault="00105877">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65303C" w14:paraId="1E971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9B4EA"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BAE3C44"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264ACC94"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468BE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9B8E"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B5959"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7F1A" w14:textId="77777777" w:rsidR="0065303C" w:rsidRDefault="00105877">
            <w:pPr>
              <w:pStyle w:val="ProductList-TableBody"/>
              <w:rPr>
                <w:rtl/>
              </w:rPr>
            </w:pPr>
            <w:r>
              <w:rPr>
                <w:color w:val="404040"/>
                <w:rtl/>
              </w:rPr>
              <w:t>العروض الترويجية: غير متوفر</w:t>
            </w:r>
          </w:p>
        </w:tc>
      </w:tr>
      <w:tr w:rsidR="0065303C" w14:paraId="42164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1746"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FA3D50A"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096CE"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65303C" w14:paraId="42216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6712" w14:textId="77777777" w:rsidR="0065303C" w:rsidRDefault="0010587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BAB0730"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tcPr>
          <w:p w14:paraId="2B3F9AC6"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172DC710" w14:textId="77777777" w:rsidR="0065303C" w:rsidRDefault="0065303C">
      <w:pPr>
        <w:pStyle w:val="ProductList-Body"/>
        <w:jc w:val="right"/>
        <w:rPr>
          <w:rtl/>
        </w:rPr>
      </w:pPr>
    </w:p>
    <w:p w14:paraId="523A6F27" w14:textId="77777777" w:rsidR="0065303C" w:rsidRDefault="00105877">
      <w:pPr>
        <w:pStyle w:val="ProductList-ClauseHeading"/>
        <w:outlineLvl w:val="4"/>
        <w:rPr>
          <w:rtl/>
        </w:rPr>
      </w:pPr>
      <w:r>
        <w:rPr>
          <w:rtl/>
        </w:rPr>
        <w:t>2.1 حقوق النشر لـ Project</w:t>
      </w:r>
    </w:p>
    <w:p w14:paraId="26C709CE" w14:textId="77777777" w:rsidR="0065303C" w:rsidRDefault="00105877">
      <w:pPr>
        <w:pStyle w:val="ProductList-Body"/>
        <w:rPr>
          <w:rtl/>
        </w:rPr>
      </w:pPr>
      <w:r>
        <w:rPr>
          <w:rtl/>
        </w:rPr>
        <w:t>يجوز لمستخدمي خطة المشروع 3/5 المرخّصين تثبيت واستخدام نسخة من برنامج Project Standard/Professional 2016 أو من إصدار سابق على أجهزة مرخّصة لبرنامج Office Standard/Professional Plus ويمكن تشغيلها له. مستخدم الأجهزة المرخّصة لاستخدام Office Professional Plus بموجب ‏</w:t>
      </w:r>
      <w:dir w:val="rtl">
        <w:r>
          <w:rPr>
            <w:rtl/>
          </w:rPr>
          <w:t>خيار "من ضمان البرنامج"</w:t>
        </w:r>
        <w:r>
          <w:rPr>
            <w:rtl/>
          </w:rPr>
          <w:t>‬ لـ Microsoft 365 في استحقاق Office Professional Plus مؤهل كذلك لهذا الحق.</w:t>
        </w:r>
        <w:r w:rsidR="00356CDA">
          <w:t>‬</w:t>
        </w:r>
        <w:r w:rsidR="00B21328">
          <w:t>‬</w:t>
        </w:r>
      </w:dir>
    </w:p>
    <w:p w14:paraId="3CCFE71F"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FB3F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26E73"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55490AF2" w14:textId="77777777" w:rsidR="0065303C" w:rsidRDefault="0065303C">
      <w:pPr>
        <w:pStyle w:val="ProductList-Body"/>
        <w:rPr>
          <w:rtl/>
        </w:rPr>
      </w:pPr>
    </w:p>
    <w:p w14:paraId="6E35C9DE" w14:textId="77777777" w:rsidR="0065303C" w:rsidRDefault="00105877">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52176251"/>
      <w:r>
        <w:instrText>SharePoint Online</w:instrText>
      </w:r>
      <w:bookmarkEnd w:id="284"/>
      <w:r>
        <w:instrText>" \l 3</w:instrText>
      </w:r>
      <w:r>
        <w:fldChar w:fldCharType="end"/>
      </w:r>
    </w:p>
    <w:p w14:paraId="208E2F54" w14:textId="77777777" w:rsidR="0065303C" w:rsidRDefault="00105877">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65303C" w14:paraId="2DDA48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BA6FBA"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05CED9D"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47EF9"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7CF40"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6BE50"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FEAC4"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E23A9"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B0F05"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BF9C6"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9FB4B"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0B30FE35" w14:textId="77777777">
        <w:tc>
          <w:tcPr>
            <w:tcW w:w="4660" w:type="dxa"/>
            <w:tcBorders>
              <w:top w:val="single" w:sz="6" w:space="0" w:color="FFFFFF"/>
              <w:left w:val="none" w:sz="4" w:space="0" w:color="6E6E6E"/>
              <w:bottom w:val="dashed" w:sz="4" w:space="0" w:color="7F7F7F"/>
              <w:right w:val="none" w:sz="4" w:space="0" w:color="6E6E6E"/>
            </w:tcBorders>
          </w:tcPr>
          <w:p w14:paraId="2A15C7C9" w14:textId="77777777" w:rsidR="0065303C" w:rsidRDefault="00105877">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209E3ADF"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301C"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39DB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D6A4"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24E6"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564C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A66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6B0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9CF4" w14:textId="77777777" w:rsidR="0065303C" w:rsidRDefault="0065303C">
            <w:pPr>
              <w:pStyle w:val="ProductList-TableBody"/>
              <w:jc w:val="center"/>
              <w:rPr>
                <w:rtl/>
              </w:rPr>
            </w:pPr>
          </w:p>
        </w:tc>
      </w:tr>
      <w:tr w:rsidR="0065303C" w14:paraId="6DCE287C" w14:textId="77777777">
        <w:tc>
          <w:tcPr>
            <w:tcW w:w="4660" w:type="dxa"/>
            <w:tcBorders>
              <w:top w:val="dashed" w:sz="4" w:space="0" w:color="7F7F7F"/>
              <w:left w:val="none" w:sz="4" w:space="0" w:color="6E6E6E"/>
              <w:bottom w:val="dashed" w:sz="4" w:space="0" w:color="7F7F7F"/>
              <w:right w:val="none" w:sz="4" w:space="0" w:color="6E6E6E"/>
            </w:tcBorders>
          </w:tcPr>
          <w:p w14:paraId="7194E841" w14:textId="77777777" w:rsidR="0065303C" w:rsidRDefault="00105877">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789EFDD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426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5728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B4F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B25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46F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F39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A6C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83AB" w14:textId="77777777" w:rsidR="0065303C" w:rsidRDefault="0065303C">
            <w:pPr>
              <w:pStyle w:val="ProductList-TableBody"/>
              <w:jc w:val="center"/>
              <w:rPr>
                <w:rtl/>
              </w:rPr>
            </w:pPr>
          </w:p>
        </w:tc>
      </w:tr>
      <w:tr w:rsidR="0065303C" w14:paraId="14692F7B" w14:textId="77777777">
        <w:tc>
          <w:tcPr>
            <w:tcW w:w="4660" w:type="dxa"/>
            <w:tcBorders>
              <w:top w:val="dashed" w:sz="4" w:space="0" w:color="7F7F7F"/>
              <w:left w:val="none" w:sz="4" w:space="0" w:color="6E6E6E"/>
              <w:bottom w:val="none" w:sz="4" w:space="0" w:color="BFBFBF"/>
              <w:right w:val="none" w:sz="4" w:space="0" w:color="6E6E6E"/>
            </w:tcBorders>
          </w:tcPr>
          <w:p w14:paraId="18F41682" w14:textId="77777777" w:rsidR="0065303C" w:rsidRDefault="00105877">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67103DA2"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69D5"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057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8904"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3AFD"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E24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02F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F41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8DFE" w14:textId="77777777" w:rsidR="0065303C" w:rsidRDefault="0065303C">
            <w:pPr>
              <w:pStyle w:val="ProductList-TableBody"/>
              <w:jc w:val="center"/>
              <w:rPr>
                <w:rtl/>
              </w:rPr>
            </w:pPr>
          </w:p>
        </w:tc>
      </w:tr>
    </w:tbl>
    <w:p w14:paraId="224F2BDF" w14:textId="77777777" w:rsidR="0065303C" w:rsidRDefault="00105877">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65303C" w14:paraId="5D19E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2C79A"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CC0449F"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157443"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7BF77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DF90"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0761A"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6E4D" w14:textId="77777777" w:rsidR="0065303C" w:rsidRDefault="00105877">
            <w:pPr>
              <w:pStyle w:val="ProductList-TableBody"/>
              <w:rPr>
                <w:rtl/>
              </w:rPr>
            </w:pPr>
            <w:r>
              <w:rPr>
                <w:color w:val="404040"/>
                <w:rtl/>
              </w:rPr>
              <w:t>العروض الترويجية: غير متوفر</w:t>
            </w:r>
          </w:p>
        </w:tc>
      </w:tr>
      <w:tr w:rsidR="0065303C" w14:paraId="41F72308" w14:textId="77777777">
        <w:tc>
          <w:tcPr>
            <w:tcW w:w="4040" w:type="dxa"/>
            <w:tcBorders>
              <w:top w:val="single" w:sz="4" w:space="0" w:color="000000"/>
              <w:left w:val="single" w:sz="4" w:space="0" w:color="000000"/>
              <w:bottom w:val="single" w:sz="4" w:space="0" w:color="000000"/>
              <w:right w:val="single" w:sz="4" w:space="0" w:color="000000"/>
            </w:tcBorders>
          </w:tcPr>
          <w:p w14:paraId="606796BE"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10EE70C"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C259AD"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5303C" w14:paraId="41E70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BF70" w14:textId="77777777" w:rsidR="0065303C" w:rsidRDefault="0010587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147FF75"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22200831"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58066ED0" w14:textId="77777777" w:rsidR="0065303C" w:rsidRDefault="0065303C">
      <w:pPr>
        <w:pStyle w:val="ProductList-Body"/>
        <w:rPr>
          <w:rtl/>
        </w:rPr>
      </w:pPr>
    </w:p>
    <w:p w14:paraId="09D5FE07"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31EB7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F0B90"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11793B6" w14:textId="77777777" w:rsidR="0065303C" w:rsidRDefault="0065303C">
      <w:pPr>
        <w:pStyle w:val="ProductList-Body"/>
        <w:rPr>
          <w:rtl/>
        </w:rPr>
      </w:pPr>
    </w:p>
    <w:p w14:paraId="708A70B3" w14:textId="77777777" w:rsidR="0065303C" w:rsidRDefault="00105877">
      <w:pPr>
        <w:pStyle w:val="ProductList-Offering2HeadingNoBorder"/>
        <w:outlineLvl w:val="2"/>
        <w:rPr>
          <w:rtl/>
        </w:rPr>
      </w:pPr>
      <w:bookmarkStart w:id="287" w:name="_Sec877"/>
      <w:r>
        <w:rPr>
          <w:rtl/>
        </w:rPr>
        <w:t>Visio</w:t>
      </w:r>
      <w:bookmarkEnd w:id="287"/>
      <w:r>
        <w:fldChar w:fldCharType="begin"/>
      </w:r>
      <w:r>
        <w:instrText xml:space="preserve"> TC "</w:instrText>
      </w:r>
      <w:bookmarkStart w:id="288" w:name="_Toc52176252"/>
      <w:r>
        <w:instrText>Visio</w:instrText>
      </w:r>
      <w:bookmarkEnd w:id="288"/>
      <w:r>
        <w:instrText>" \l 3</w:instrText>
      </w:r>
      <w:r>
        <w:fldChar w:fldCharType="end"/>
      </w:r>
    </w:p>
    <w:p w14:paraId="0A127D17" w14:textId="77777777" w:rsidR="0065303C" w:rsidRDefault="00105877">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65303C" w14:paraId="5F5748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58ACA"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6BA1A09"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59D05"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599D0"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AA7F7"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A7BAE"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7B0F4"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C6C77"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9D351"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CAC35"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69CA4D7B" w14:textId="77777777">
        <w:tc>
          <w:tcPr>
            <w:tcW w:w="4660" w:type="dxa"/>
            <w:tcBorders>
              <w:top w:val="single" w:sz="6" w:space="0" w:color="FFFFFF"/>
              <w:left w:val="none" w:sz="4" w:space="0" w:color="6E6E6E"/>
              <w:bottom w:val="dashed" w:sz="4" w:space="0" w:color="969696"/>
              <w:right w:val="none" w:sz="4" w:space="0" w:color="6E6E6E"/>
            </w:tcBorders>
          </w:tcPr>
          <w:p w14:paraId="328B92AD" w14:textId="77777777" w:rsidR="0065303C" w:rsidRDefault="00105877">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2F86C66C"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F353"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1AC0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E34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3CD6"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99C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944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116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88CF" w14:textId="77777777" w:rsidR="0065303C" w:rsidRDefault="0065303C">
            <w:pPr>
              <w:pStyle w:val="ProductList-TableBody"/>
              <w:jc w:val="center"/>
              <w:rPr>
                <w:rtl/>
              </w:rPr>
            </w:pPr>
          </w:p>
        </w:tc>
      </w:tr>
      <w:tr w:rsidR="0065303C" w14:paraId="6CC80E4F" w14:textId="77777777">
        <w:tc>
          <w:tcPr>
            <w:tcW w:w="4660" w:type="dxa"/>
            <w:tcBorders>
              <w:top w:val="dashed" w:sz="4" w:space="0" w:color="969696"/>
              <w:left w:val="none" w:sz="4" w:space="0" w:color="6E6E6E"/>
              <w:bottom w:val="dashed" w:sz="4" w:space="0" w:color="969696"/>
              <w:right w:val="none" w:sz="4" w:space="0" w:color="6E6E6E"/>
            </w:tcBorders>
          </w:tcPr>
          <w:p w14:paraId="110B5130" w14:textId="77777777" w:rsidR="0065303C" w:rsidRDefault="00105877">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A36485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603D"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5ADB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4AF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796F"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68ED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76C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156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BB9C" w14:textId="77777777" w:rsidR="0065303C" w:rsidRDefault="0065303C">
            <w:pPr>
              <w:pStyle w:val="ProductList-TableBody"/>
              <w:jc w:val="center"/>
              <w:rPr>
                <w:rtl/>
              </w:rPr>
            </w:pPr>
          </w:p>
        </w:tc>
      </w:tr>
      <w:tr w:rsidR="0065303C" w14:paraId="15AA1A98" w14:textId="77777777">
        <w:tc>
          <w:tcPr>
            <w:tcW w:w="4660" w:type="dxa"/>
            <w:tcBorders>
              <w:top w:val="dashed" w:sz="4" w:space="0" w:color="969696"/>
              <w:left w:val="none" w:sz="4" w:space="0" w:color="6E6E6E"/>
              <w:bottom w:val="dashed" w:sz="4" w:space="0" w:color="969696"/>
              <w:right w:val="none" w:sz="4" w:space="0" w:color="6E6E6E"/>
            </w:tcBorders>
          </w:tcPr>
          <w:p w14:paraId="51D9E735" w14:textId="77777777" w:rsidR="0065303C" w:rsidRDefault="00105877">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2F87B57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896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EE9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087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E55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11F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4F5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1DF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5B23" w14:textId="77777777" w:rsidR="0065303C" w:rsidRDefault="0065303C">
            <w:pPr>
              <w:pStyle w:val="ProductList-TableBody"/>
              <w:jc w:val="center"/>
              <w:rPr>
                <w:rtl/>
              </w:rPr>
            </w:pPr>
          </w:p>
        </w:tc>
      </w:tr>
      <w:tr w:rsidR="0065303C" w14:paraId="4F16D4C4" w14:textId="77777777">
        <w:tc>
          <w:tcPr>
            <w:tcW w:w="4660" w:type="dxa"/>
            <w:tcBorders>
              <w:top w:val="dashed" w:sz="4" w:space="0" w:color="969696"/>
              <w:left w:val="none" w:sz="4" w:space="0" w:color="6E6E6E"/>
              <w:bottom w:val="single" w:sz="4" w:space="0" w:color="FFFFFF"/>
              <w:right w:val="none" w:sz="4" w:space="0" w:color="6E6E6E"/>
            </w:tcBorders>
          </w:tcPr>
          <w:p w14:paraId="39CAFAA2" w14:textId="77777777" w:rsidR="0065303C" w:rsidRDefault="00105877">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3AFDE24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BE4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730C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A4A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6A6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625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29B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C6E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E7C2" w14:textId="77777777" w:rsidR="0065303C" w:rsidRDefault="0065303C">
            <w:pPr>
              <w:pStyle w:val="ProductList-TableBody"/>
              <w:jc w:val="center"/>
              <w:rPr>
                <w:rtl/>
              </w:rPr>
            </w:pPr>
          </w:p>
        </w:tc>
      </w:tr>
    </w:tbl>
    <w:p w14:paraId="39ED547F" w14:textId="77777777" w:rsidR="0065303C" w:rsidRDefault="00105877">
      <w:pPr>
        <w:pStyle w:val="ProductList-Offering1SubSection"/>
        <w:outlineLvl w:val="3"/>
        <w:rPr>
          <w:rtl/>
        </w:rPr>
      </w:pPr>
      <w:bookmarkStart w:id="290" w:name="_Sec879"/>
      <w:r>
        <w:rPr>
          <w:rtl/>
        </w:rPr>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65303C" w14:paraId="2819E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F5830"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D77114B"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DF1448"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5F276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59E8" w14:textId="77777777" w:rsidR="0065303C" w:rsidRDefault="00105877">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CDEAB"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013D" w14:textId="77777777" w:rsidR="0065303C" w:rsidRDefault="00105877">
            <w:pPr>
              <w:pStyle w:val="ProductList-TableBody"/>
              <w:rPr>
                <w:rtl/>
              </w:rPr>
            </w:pPr>
            <w:r>
              <w:rPr>
                <w:color w:val="404040"/>
                <w:rtl/>
              </w:rPr>
              <w:t>العروض الترويجية: غير متوفر</w:t>
            </w:r>
          </w:p>
        </w:tc>
      </w:tr>
      <w:tr w:rsidR="0065303C" w14:paraId="303A0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ABDB"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329845"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5087340" w14:textId="77777777" w:rsidR="0065303C" w:rsidRDefault="00105877">
            <w:pPr>
              <w:pStyle w:val="ProductList-TableBody"/>
              <w:rPr>
                <w:rtl/>
              </w:rPr>
            </w:pPr>
            <w:r>
              <w:rPr>
                <w:rtl/>
              </w:rPr>
              <w:t>مؤهل للتخفيض (SCE): الكل</w:t>
            </w:r>
          </w:p>
        </w:tc>
      </w:tr>
      <w:tr w:rsidR="0065303C" w14:paraId="6FFF8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47F1" w14:textId="77777777" w:rsidR="0065303C" w:rsidRDefault="00105877">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FA7C41E"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tcPr>
          <w:p w14:paraId="021B6508"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38995C38" w14:textId="77777777" w:rsidR="0065303C" w:rsidRDefault="0065303C">
      <w:pPr>
        <w:pStyle w:val="ProductList-Body"/>
        <w:rPr>
          <w:rtl/>
        </w:rPr>
      </w:pPr>
    </w:p>
    <w:p w14:paraId="6E73AED3" w14:textId="77777777" w:rsidR="0065303C" w:rsidRDefault="00105877">
      <w:pPr>
        <w:pStyle w:val="ProductList-ClauseHeading"/>
        <w:outlineLvl w:val="4"/>
        <w:rPr>
          <w:rtl/>
        </w:rPr>
      </w:pPr>
      <w:r>
        <w:rPr>
          <w:rtl/>
        </w:rPr>
        <w:t>2.1 حقوق النشر لـ Visio</w:t>
      </w:r>
    </w:p>
    <w:p w14:paraId="6706D6BA" w14:textId="77777777" w:rsidR="0065303C" w:rsidRDefault="00105877">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356CDA">
          <w:t>‬</w:t>
        </w:r>
        <w:r w:rsidR="00B21328">
          <w:t>‬</w:t>
        </w:r>
      </w:dir>
    </w:p>
    <w:p w14:paraId="0C688400" w14:textId="77777777" w:rsidR="0065303C" w:rsidRDefault="0065303C">
      <w:pPr>
        <w:pStyle w:val="ProductList-Body"/>
        <w:rPr>
          <w:rtl/>
        </w:rPr>
      </w:pPr>
    </w:p>
    <w:p w14:paraId="209CB318" w14:textId="77777777" w:rsidR="0065303C" w:rsidRDefault="00105877">
      <w:pPr>
        <w:pStyle w:val="ProductList-ClauseHeading"/>
        <w:outlineLvl w:val="4"/>
        <w:rPr>
          <w:rtl/>
        </w:rPr>
      </w:pPr>
      <w:r>
        <w:rPr>
          <w:rtl/>
        </w:rPr>
        <w:t>2.2 خاصية عرض/طباعة في Visio لمستخدمي Office</w:t>
      </w:r>
    </w:p>
    <w:p w14:paraId="368F50F3" w14:textId="77777777" w:rsidR="0065303C" w:rsidRDefault="00105877">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33213AB7"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673D8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6606A"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E371B73" w14:textId="77777777" w:rsidR="0065303C" w:rsidRDefault="0065303C">
      <w:pPr>
        <w:pStyle w:val="ProductList-Body"/>
        <w:rPr>
          <w:rtl/>
        </w:rPr>
      </w:pPr>
    </w:p>
    <w:p w14:paraId="6324DB19" w14:textId="77777777" w:rsidR="0065303C" w:rsidRDefault="00105877">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52176253"/>
      <w:r>
        <w:instrText>Workplace Analytics</w:instrText>
      </w:r>
      <w:bookmarkEnd w:id="292"/>
      <w:r>
        <w:instrText>" \l 3</w:instrText>
      </w:r>
      <w:r>
        <w:fldChar w:fldCharType="end"/>
      </w:r>
    </w:p>
    <w:p w14:paraId="17F6437F" w14:textId="77777777" w:rsidR="0065303C" w:rsidRDefault="00105877">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3"/>
        <w:gridCol w:w="815"/>
        <w:gridCol w:w="689"/>
        <w:gridCol w:w="808"/>
        <w:gridCol w:w="712"/>
        <w:gridCol w:w="728"/>
        <w:gridCol w:w="829"/>
        <w:gridCol w:w="705"/>
        <w:gridCol w:w="704"/>
        <w:gridCol w:w="803"/>
      </w:tblGrid>
      <w:tr w:rsidR="0065303C" w14:paraId="27C018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882AD0" w14:textId="77777777" w:rsidR="0065303C" w:rsidRDefault="0010587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BDF58EF"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3ADD4"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07229"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8680E"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CE722"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BDB8A"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23552"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44BC1"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AF119"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410171E1" w14:textId="77777777">
        <w:tc>
          <w:tcPr>
            <w:tcW w:w="4520" w:type="dxa"/>
            <w:tcBorders>
              <w:top w:val="none" w:sz="4" w:space="0" w:color="BFBFBF"/>
              <w:left w:val="none" w:sz="4" w:space="0" w:color="000000"/>
              <w:bottom w:val="none" w:sz="4" w:space="0" w:color="7F7F7F"/>
              <w:right w:val="none" w:sz="4" w:space="0" w:color="000000"/>
            </w:tcBorders>
          </w:tcPr>
          <w:p w14:paraId="0F7BF76E" w14:textId="77777777" w:rsidR="0065303C" w:rsidRDefault="00105877">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1CFEEA3"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951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78B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DB2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E0C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E17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F5D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4CC5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D96A" w14:textId="77777777" w:rsidR="0065303C" w:rsidRDefault="0065303C">
            <w:pPr>
              <w:pStyle w:val="ProductList-TableBody"/>
              <w:jc w:val="center"/>
              <w:rPr>
                <w:rtl/>
              </w:rPr>
            </w:pPr>
          </w:p>
        </w:tc>
      </w:tr>
    </w:tbl>
    <w:p w14:paraId="6F7A8B51" w14:textId="77777777" w:rsidR="0065303C" w:rsidRDefault="00105877">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65303C" w14:paraId="3C8B8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FA6AD"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EA0540"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3D85041" w14:textId="77777777" w:rsidR="0065303C" w:rsidRDefault="0010587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133B6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9944"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B45E" w14:textId="77777777" w:rsidR="0065303C" w:rsidRDefault="0010587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8537" w14:textId="77777777" w:rsidR="0065303C" w:rsidRDefault="00105877">
            <w:pPr>
              <w:pStyle w:val="ProductList-TableBody"/>
              <w:rPr>
                <w:rtl/>
              </w:rPr>
            </w:pPr>
            <w:r>
              <w:rPr>
                <w:color w:val="404040"/>
                <w:rtl/>
              </w:rPr>
              <w:t>العروض الترويجية: غير متوفر</w:t>
            </w:r>
          </w:p>
        </w:tc>
      </w:tr>
      <w:tr w:rsidR="0065303C" w14:paraId="167737C3" w14:textId="77777777">
        <w:tc>
          <w:tcPr>
            <w:tcW w:w="4040" w:type="dxa"/>
            <w:tcBorders>
              <w:top w:val="single" w:sz="4" w:space="0" w:color="000000"/>
              <w:left w:val="single" w:sz="4" w:space="0" w:color="000000"/>
              <w:bottom w:val="single" w:sz="4" w:space="0" w:color="000000"/>
              <w:right w:val="single" w:sz="4" w:space="0" w:color="000000"/>
            </w:tcBorders>
          </w:tcPr>
          <w:p w14:paraId="69E909AF"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C255CC3"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06464AE"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5303C" w14:paraId="1D173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F16E"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414EEA3"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CFCA" w14:textId="77777777" w:rsidR="0065303C" w:rsidRDefault="0065303C">
            <w:pPr>
              <w:pStyle w:val="ProductList-TableBody"/>
              <w:rPr>
                <w:rtl/>
              </w:rPr>
            </w:pPr>
          </w:p>
        </w:tc>
      </w:tr>
    </w:tbl>
    <w:p w14:paraId="1E1CBB89"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45549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32F91"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59D99993" w14:textId="77777777" w:rsidR="0065303C" w:rsidRDefault="0065303C">
      <w:pPr>
        <w:pStyle w:val="ProductList-Body"/>
        <w:rPr>
          <w:rtl/>
        </w:rPr>
      </w:pPr>
    </w:p>
    <w:p w14:paraId="0BE5853B" w14:textId="77777777" w:rsidR="0065303C" w:rsidRDefault="00105877">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52176254"/>
      <w:r>
        <w:instrText>خدمات أخرى عبر الإنترنت</w:instrText>
      </w:r>
      <w:bookmarkEnd w:id="296"/>
      <w:r>
        <w:instrText>" \l 2</w:instrText>
      </w:r>
      <w:r>
        <w:fldChar w:fldCharType="end"/>
      </w:r>
    </w:p>
    <w:p w14:paraId="7F34E054" w14:textId="77777777" w:rsidR="0065303C" w:rsidRDefault="00105877">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52176255"/>
      <w:r>
        <w:instrText>Bing Maps</w:instrText>
      </w:r>
      <w:bookmarkEnd w:id="298"/>
      <w:r>
        <w:instrText>" \l 3</w:instrText>
      </w:r>
      <w:r>
        <w:fldChar w:fldCharType="end"/>
      </w:r>
    </w:p>
    <w:p w14:paraId="2A8EE3B0" w14:textId="77777777" w:rsidR="0065303C" w:rsidRDefault="00105877">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65303C" w14:paraId="2BCB9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1A370"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DA7EAFD"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EA394"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66365"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FF2A1"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BFBA1"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133F8"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37AE7"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EA02D"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390ED"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28ED5B44" w14:textId="77777777">
        <w:tc>
          <w:tcPr>
            <w:tcW w:w="4660" w:type="dxa"/>
            <w:tcBorders>
              <w:top w:val="single" w:sz="6" w:space="0" w:color="FFFFFF"/>
              <w:left w:val="none" w:sz="4" w:space="0" w:color="6E6E6E"/>
              <w:bottom w:val="dashed" w:sz="4" w:space="0" w:color="BFBFBF"/>
              <w:right w:val="none" w:sz="4" w:space="0" w:color="6E6E6E"/>
            </w:tcBorders>
          </w:tcPr>
          <w:p w14:paraId="3D9ADBDB" w14:textId="77777777" w:rsidR="0065303C" w:rsidRDefault="00105877">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F12A49" w14:textId="77777777" w:rsidR="0065303C" w:rsidRDefault="00105877">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288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C68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093D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8F87"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00CC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125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7A3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C5032" w14:textId="77777777" w:rsidR="0065303C" w:rsidRDefault="0065303C">
            <w:pPr>
              <w:pStyle w:val="ProductList-TableBody"/>
              <w:jc w:val="center"/>
              <w:rPr>
                <w:rtl/>
              </w:rPr>
            </w:pPr>
          </w:p>
        </w:tc>
      </w:tr>
      <w:tr w:rsidR="0065303C" w14:paraId="443335EE" w14:textId="77777777">
        <w:tc>
          <w:tcPr>
            <w:tcW w:w="4660" w:type="dxa"/>
            <w:tcBorders>
              <w:top w:val="dashed" w:sz="4" w:space="0" w:color="BFBFBF"/>
              <w:left w:val="none" w:sz="4" w:space="0" w:color="6E6E6E"/>
              <w:bottom w:val="dashed" w:sz="4" w:space="0" w:color="BFBFBF"/>
              <w:right w:val="none" w:sz="4" w:space="0" w:color="6E6E6E"/>
            </w:tcBorders>
          </w:tcPr>
          <w:p w14:paraId="34D31606" w14:textId="77777777" w:rsidR="0065303C" w:rsidRDefault="00105877">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0A140" w14:textId="77777777" w:rsidR="0065303C" w:rsidRDefault="00105877">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C92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99C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8BD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6616"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2FA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4B4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563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1B67" w14:textId="77777777" w:rsidR="0065303C" w:rsidRDefault="0065303C">
            <w:pPr>
              <w:pStyle w:val="ProductList-TableBody"/>
              <w:jc w:val="center"/>
              <w:rPr>
                <w:rtl/>
              </w:rPr>
            </w:pPr>
          </w:p>
        </w:tc>
      </w:tr>
      <w:tr w:rsidR="0065303C" w14:paraId="651A4C09" w14:textId="77777777">
        <w:tc>
          <w:tcPr>
            <w:tcW w:w="4660" w:type="dxa"/>
            <w:tcBorders>
              <w:top w:val="dashed" w:sz="4" w:space="0" w:color="BFBFBF"/>
              <w:left w:val="none" w:sz="4" w:space="0" w:color="6E6E6E"/>
              <w:bottom w:val="dashed" w:sz="4" w:space="0" w:color="BFBFBF"/>
              <w:right w:val="none" w:sz="4" w:space="0" w:color="6E6E6E"/>
            </w:tcBorders>
          </w:tcPr>
          <w:p w14:paraId="7BA8BA82" w14:textId="77777777" w:rsidR="0065303C" w:rsidRDefault="00105877">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7FF45" w14:textId="77777777" w:rsidR="0065303C" w:rsidRDefault="00105877">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BF3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E0A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0C3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273E"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6552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CA7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5F7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9007" w14:textId="77777777" w:rsidR="0065303C" w:rsidRDefault="0065303C">
            <w:pPr>
              <w:pStyle w:val="ProductList-TableBody"/>
              <w:jc w:val="center"/>
              <w:rPr>
                <w:rtl/>
              </w:rPr>
            </w:pPr>
          </w:p>
        </w:tc>
      </w:tr>
      <w:tr w:rsidR="0065303C" w14:paraId="1D2CE235" w14:textId="77777777">
        <w:tc>
          <w:tcPr>
            <w:tcW w:w="4660" w:type="dxa"/>
            <w:tcBorders>
              <w:top w:val="dashed" w:sz="4" w:space="0" w:color="BFBFBF"/>
              <w:left w:val="none" w:sz="4" w:space="0" w:color="6E6E6E"/>
              <w:bottom w:val="dashed" w:sz="4" w:space="0" w:color="BFBFBF"/>
              <w:right w:val="none" w:sz="4" w:space="0" w:color="6E6E6E"/>
            </w:tcBorders>
          </w:tcPr>
          <w:p w14:paraId="3CE3D9E6" w14:textId="77777777" w:rsidR="0065303C" w:rsidRDefault="00105877">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B2439" w14:textId="77777777" w:rsidR="0065303C" w:rsidRDefault="00105877">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661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F445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CDB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E475"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183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13A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E7E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19CE" w14:textId="77777777" w:rsidR="0065303C" w:rsidRDefault="0065303C">
            <w:pPr>
              <w:pStyle w:val="ProductList-TableBody"/>
              <w:jc w:val="center"/>
              <w:rPr>
                <w:rtl/>
              </w:rPr>
            </w:pPr>
          </w:p>
        </w:tc>
      </w:tr>
      <w:tr w:rsidR="0065303C" w14:paraId="75FAC895" w14:textId="77777777">
        <w:tc>
          <w:tcPr>
            <w:tcW w:w="4660" w:type="dxa"/>
            <w:tcBorders>
              <w:top w:val="dashed" w:sz="4" w:space="0" w:color="BFBFBF"/>
              <w:left w:val="none" w:sz="4" w:space="0" w:color="6E6E6E"/>
              <w:bottom w:val="dashed" w:sz="4" w:space="0" w:color="BFBFBF"/>
              <w:right w:val="none" w:sz="4" w:space="0" w:color="6E6E6E"/>
            </w:tcBorders>
          </w:tcPr>
          <w:p w14:paraId="5DEED415" w14:textId="77777777" w:rsidR="0065303C" w:rsidRDefault="00105877">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2E4B18C0" w14:textId="77777777" w:rsidR="0065303C" w:rsidRDefault="00105877">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3F8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570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068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5876"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849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EAB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BE7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316C" w14:textId="77777777" w:rsidR="0065303C" w:rsidRDefault="0065303C">
            <w:pPr>
              <w:pStyle w:val="ProductList-TableBody"/>
              <w:jc w:val="center"/>
              <w:rPr>
                <w:rtl/>
              </w:rPr>
            </w:pPr>
          </w:p>
        </w:tc>
      </w:tr>
      <w:tr w:rsidR="0065303C" w14:paraId="646168F0" w14:textId="77777777">
        <w:tc>
          <w:tcPr>
            <w:tcW w:w="4660" w:type="dxa"/>
            <w:tcBorders>
              <w:top w:val="dashed" w:sz="4" w:space="0" w:color="BFBFBF"/>
              <w:left w:val="none" w:sz="4" w:space="0" w:color="6E6E6E"/>
              <w:bottom w:val="dashed" w:sz="4" w:space="0" w:color="BFBFBF"/>
              <w:right w:val="none" w:sz="4" w:space="0" w:color="6E6E6E"/>
            </w:tcBorders>
          </w:tcPr>
          <w:p w14:paraId="30EDFFDB" w14:textId="77777777" w:rsidR="0065303C" w:rsidRDefault="00105877">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357D34A0" w14:textId="77777777" w:rsidR="0065303C" w:rsidRDefault="00105877">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9D3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1E9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ADD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F309"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899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5B1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B83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581F" w14:textId="77777777" w:rsidR="0065303C" w:rsidRDefault="0065303C">
            <w:pPr>
              <w:pStyle w:val="ProductList-TableBody"/>
              <w:jc w:val="center"/>
              <w:rPr>
                <w:rtl/>
              </w:rPr>
            </w:pPr>
          </w:p>
        </w:tc>
      </w:tr>
      <w:tr w:rsidR="0065303C" w14:paraId="1F02E2EE" w14:textId="77777777">
        <w:tc>
          <w:tcPr>
            <w:tcW w:w="4660" w:type="dxa"/>
            <w:tcBorders>
              <w:top w:val="dashed" w:sz="4" w:space="0" w:color="BFBFBF"/>
              <w:left w:val="none" w:sz="4" w:space="0" w:color="6E6E6E"/>
              <w:bottom w:val="dashed" w:sz="4" w:space="0" w:color="BFBFBF"/>
              <w:right w:val="none" w:sz="4" w:space="0" w:color="6E6E6E"/>
            </w:tcBorders>
          </w:tcPr>
          <w:p w14:paraId="0803AA90" w14:textId="77777777" w:rsidR="0065303C" w:rsidRDefault="00105877">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314F5" w14:textId="77777777" w:rsidR="0065303C" w:rsidRDefault="00105877">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A8C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002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EAC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EC97"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4E1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F3F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F6A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DC14" w14:textId="77777777" w:rsidR="0065303C" w:rsidRDefault="0065303C">
            <w:pPr>
              <w:pStyle w:val="ProductList-TableBody"/>
              <w:jc w:val="center"/>
              <w:rPr>
                <w:rtl/>
              </w:rPr>
            </w:pPr>
          </w:p>
        </w:tc>
      </w:tr>
      <w:tr w:rsidR="0065303C" w14:paraId="2D862D8D" w14:textId="77777777">
        <w:tc>
          <w:tcPr>
            <w:tcW w:w="4660" w:type="dxa"/>
            <w:tcBorders>
              <w:top w:val="dashed" w:sz="4" w:space="0" w:color="BFBFBF"/>
              <w:left w:val="none" w:sz="4" w:space="0" w:color="6E6E6E"/>
              <w:bottom w:val="dashed" w:sz="4" w:space="0" w:color="BFBFBF"/>
              <w:right w:val="none" w:sz="4" w:space="0" w:color="6E6E6E"/>
            </w:tcBorders>
          </w:tcPr>
          <w:p w14:paraId="4CC87B02" w14:textId="77777777" w:rsidR="0065303C" w:rsidRDefault="00105877">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3DE8F" w14:textId="77777777" w:rsidR="0065303C" w:rsidRDefault="00105877">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DDD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EB9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47D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D53A"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EEE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162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577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16756" w14:textId="77777777" w:rsidR="0065303C" w:rsidRDefault="0065303C">
            <w:pPr>
              <w:pStyle w:val="ProductList-TableBody"/>
              <w:jc w:val="center"/>
              <w:rPr>
                <w:rtl/>
              </w:rPr>
            </w:pPr>
          </w:p>
        </w:tc>
      </w:tr>
      <w:tr w:rsidR="0065303C" w14:paraId="5E1F4D8C" w14:textId="77777777">
        <w:tc>
          <w:tcPr>
            <w:tcW w:w="4660" w:type="dxa"/>
            <w:tcBorders>
              <w:top w:val="dashed" w:sz="4" w:space="0" w:color="BFBFBF"/>
              <w:left w:val="none" w:sz="4" w:space="0" w:color="6E6E6E"/>
              <w:bottom w:val="dashed" w:sz="4" w:space="0" w:color="BFBFBF"/>
              <w:right w:val="none" w:sz="4" w:space="0" w:color="6E6E6E"/>
            </w:tcBorders>
          </w:tcPr>
          <w:p w14:paraId="0F8E55DD" w14:textId="77777777" w:rsidR="0065303C" w:rsidRDefault="00105877">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0B861" w14:textId="77777777" w:rsidR="0065303C" w:rsidRDefault="00105877">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4AC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E4C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909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CD92"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418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38E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ADA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0BE6" w14:textId="77777777" w:rsidR="0065303C" w:rsidRDefault="0065303C">
            <w:pPr>
              <w:pStyle w:val="ProductList-TableBody"/>
              <w:jc w:val="center"/>
              <w:rPr>
                <w:rtl/>
              </w:rPr>
            </w:pPr>
          </w:p>
        </w:tc>
      </w:tr>
      <w:tr w:rsidR="0065303C" w14:paraId="3F1404F0" w14:textId="77777777">
        <w:tc>
          <w:tcPr>
            <w:tcW w:w="4660" w:type="dxa"/>
            <w:tcBorders>
              <w:top w:val="dashed" w:sz="4" w:space="0" w:color="BFBFBF"/>
              <w:left w:val="none" w:sz="4" w:space="0" w:color="6E6E6E"/>
              <w:bottom w:val="dashed" w:sz="4" w:space="0" w:color="BFBFBF"/>
              <w:right w:val="none" w:sz="4" w:space="0" w:color="6E6E6E"/>
            </w:tcBorders>
          </w:tcPr>
          <w:p w14:paraId="71EEC946" w14:textId="77777777" w:rsidR="0065303C" w:rsidRDefault="00105877">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C8554" w14:textId="77777777" w:rsidR="0065303C" w:rsidRDefault="00105877">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CDF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7C1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E9D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2655"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6D4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69C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A0E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B5ED" w14:textId="77777777" w:rsidR="0065303C" w:rsidRDefault="0065303C">
            <w:pPr>
              <w:pStyle w:val="ProductList-TableBody"/>
              <w:jc w:val="center"/>
              <w:rPr>
                <w:rtl/>
              </w:rPr>
            </w:pPr>
          </w:p>
        </w:tc>
      </w:tr>
      <w:tr w:rsidR="0065303C" w14:paraId="66E85DF5" w14:textId="77777777">
        <w:tc>
          <w:tcPr>
            <w:tcW w:w="4660" w:type="dxa"/>
            <w:tcBorders>
              <w:top w:val="dashed" w:sz="4" w:space="0" w:color="BFBFBF"/>
              <w:left w:val="none" w:sz="4" w:space="0" w:color="6E6E6E"/>
              <w:bottom w:val="dashed" w:sz="4" w:space="0" w:color="BFBFBF"/>
              <w:right w:val="none" w:sz="4" w:space="0" w:color="6E6E6E"/>
            </w:tcBorders>
          </w:tcPr>
          <w:p w14:paraId="7E0E3BBB" w14:textId="77777777" w:rsidR="0065303C" w:rsidRDefault="00105877">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67F41" w14:textId="77777777" w:rsidR="0065303C" w:rsidRDefault="00105877">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A01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F35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137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B0CA"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0DF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F19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8D7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BC45" w14:textId="77777777" w:rsidR="0065303C" w:rsidRDefault="0065303C">
            <w:pPr>
              <w:pStyle w:val="ProductList-TableBody"/>
              <w:jc w:val="center"/>
              <w:rPr>
                <w:rtl/>
              </w:rPr>
            </w:pPr>
          </w:p>
        </w:tc>
      </w:tr>
      <w:tr w:rsidR="0065303C" w14:paraId="0691A92A" w14:textId="77777777">
        <w:tc>
          <w:tcPr>
            <w:tcW w:w="4660" w:type="dxa"/>
            <w:tcBorders>
              <w:top w:val="dashed" w:sz="4" w:space="0" w:color="BFBFBF"/>
              <w:left w:val="none" w:sz="4" w:space="0" w:color="6E6E6E"/>
              <w:bottom w:val="dashed" w:sz="4" w:space="0" w:color="BFBFBF"/>
              <w:right w:val="none" w:sz="4" w:space="0" w:color="6E6E6E"/>
            </w:tcBorders>
          </w:tcPr>
          <w:p w14:paraId="7B69775D" w14:textId="77777777" w:rsidR="0065303C" w:rsidRDefault="00105877">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51230" w14:textId="77777777" w:rsidR="0065303C" w:rsidRDefault="00105877">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886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2CB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079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7ADA"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DEF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F83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E05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AC46" w14:textId="77777777" w:rsidR="0065303C" w:rsidRDefault="0065303C">
            <w:pPr>
              <w:pStyle w:val="ProductList-TableBody"/>
              <w:jc w:val="center"/>
              <w:rPr>
                <w:rtl/>
              </w:rPr>
            </w:pPr>
          </w:p>
        </w:tc>
      </w:tr>
      <w:tr w:rsidR="0065303C" w14:paraId="2D992705" w14:textId="77777777">
        <w:tc>
          <w:tcPr>
            <w:tcW w:w="4660" w:type="dxa"/>
            <w:tcBorders>
              <w:top w:val="dashed" w:sz="4" w:space="0" w:color="BFBFBF"/>
              <w:left w:val="none" w:sz="4" w:space="0" w:color="6E6E6E"/>
              <w:bottom w:val="dashed" w:sz="4" w:space="0" w:color="BFBFBF"/>
              <w:right w:val="none" w:sz="4" w:space="0" w:color="6E6E6E"/>
            </w:tcBorders>
          </w:tcPr>
          <w:p w14:paraId="1D13586C" w14:textId="77777777" w:rsidR="0065303C" w:rsidRDefault="00105877">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3E880"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31F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BF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567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E32E"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2E4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607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923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C0BB0" w14:textId="77777777" w:rsidR="0065303C" w:rsidRDefault="0065303C">
            <w:pPr>
              <w:pStyle w:val="ProductList-TableBody"/>
              <w:jc w:val="center"/>
              <w:rPr>
                <w:rtl/>
              </w:rPr>
            </w:pPr>
          </w:p>
        </w:tc>
      </w:tr>
      <w:tr w:rsidR="0065303C" w14:paraId="625184AC" w14:textId="77777777">
        <w:tc>
          <w:tcPr>
            <w:tcW w:w="4660" w:type="dxa"/>
            <w:tcBorders>
              <w:top w:val="dashed" w:sz="4" w:space="0" w:color="BFBFBF"/>
              <w:left w:val="none" w:sz="4" w:space="0" w:color="6E6E6E"/>
              <w:bottom w:val="dashed" w:sz="4" w:space="0" w:color="BFBFBF"/>
              <w:right w:val="none" w:sz="4" w:space="0" w:color="6E6E6E"/>
            </w:tcBorders>
          </w:tcPr>
          <w:p w14:paraId="677ABA9D" w14:textId="77777777" w:rsidR="0065303C" w:rsidRDefault="00105877">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6040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8F6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57B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B86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6A93"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4D1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A96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93E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D2F2" w14:textId="77777777" w:rsidR="0065303C" w:rsidRDefault="0065303C">
            <w:pPr>
              <w:pStyle w:val="ProductList-TableBody"/>
              <w:jc w:val="center"/>
              <w:rPr>
                <w:rtl/>
              </w:rPr>
            </w:pPr>
          </w:p>
        </w:tc>
      </w:tr>
      <w:tr w:rsidR="0065303C" w14:paraId="528624C1" w14:textId="77777777">
        <w:tc>
          <w:tcPr>
            <w:tcW w:w="4660" w:type="dxa"/>
            <w:tcBorders>
              <w:top w:val="dashed" w:sz="4" w:space="0" w:color="BFBFBF"/>
              <w:left w:val="none" w:sz="4" w:space="0" w:color="6E6E6E"/>
              <w:bottom w:val="dashed" w:sz="4" w:space="0" w:color="BFBFBF"/>
              <w:right w:val="none" w:sz="4" w:space="0" w:color="6E6E6E"/>
            </w:tcBorders>
          </w:tcPr>
          <w:p w14:paraId="6C5BB6F0" w14:textId="77777777" w:rsidR="0065303C" w:rsidRDefault="00105877">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60A1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628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B6E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77E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F89E"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BBB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07C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AB2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56AE" w14:textId="77777777" w:rsidR="0065303C" w:rsidRDefault="0065303C">
            <w:pPr>
              <w:pStyle w:val="ProductList-TableBody"/>
              <w:jc w:val="center"/>
              <w:rPr>
                <w:rtl/>
              </w:rPr>
            </w:pPr>
          </w:p>
        </w:tc>
      </w:tr>
      <w:tr w:rsidR="0065303C" w14:paraId="0479AD4A" w14:textId="77777777">
        <w:tc>
          <w:tcPr>
            <w:tcW w:w="4660" w:type="dxa"/>
            <w:tcBorders>
              <w:top w:val="dashed" w:sz="4" w:space="0" w:color="BFBFBF"/>
              <w:left w:val="none" w:sz="4" w:space="0" w:color="6E6E6E"/>
              <w:bottom w:val="dashed" w:sz="4" w:space="0" w:color="BFBFBF"/>
              <w:right w:val="none" w:sz="4" w:space="0" w:color="6E6E6E"/>
            </w:tcBorders>
          </w:tcPr>
          <w:p w14:paraId="7F3CEE41" w14:textId="77777777" w:rsidR="0065303C" w:rsidRDefault="00105877">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D344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E9E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E42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D1C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60FD2"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B22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156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0A7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799F1" w14:textId="77777777" w:rsidR="0065303C" w:rsidRDefault="0065303C">
            <w:pPr>
              <w:pStyle w:val="ProductList-TableBody"/>
              <w:jc w:val="center"/>
              <w:rPr>
                <w:rtl/>
              </w:rPr>
            </w:pPr>
          </w:p>
        </w:tc>
      </w:tr>
      <w:tr w:rsidR="0065303C" w14:paraId="3D56FC65" w14:textId="77777777">
        <w:tc>
          <w:tcPr>
            <w:tcW w:w="4660" w:type="dxa"/>
            <w:tcBorders>
              <w:top w:val="dashed" w:sz="4" w:space="0" w:color="BFBFBF"/>
              <w:left w:val="none" w:sz="4" w:space="0" w:color="6E6E6E"/>
              <w:bottom w:val="dashed" w:sz="4" w:space="0" w:color="BFBFBF"/>
              <w:right w:val="none" w:sz="4" w:space="0" w:color="6E6E6E"/>
            </w:tcBorders>
          </w:tcPr>
          <w:p w14:paraId="4AF9913A" w14:textId="77777777" w:rsidR="0065303C" w:rsidRDefault="00105877">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5316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A29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7B5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19A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4190"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EAA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20F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94F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F35D" w14:textId="77777777" w:rsidR="0065303C" w:rsidRDefault="0065303C">
            <w:pPr>
              <w:pStyle w:val="ProductList-TableBody"/>
              <w:jc w:val="center"/>
              <w:rPr>
                <w:rtl/>
              </w:rPr>
            </w:pPr>
          </w:p>
        </w:tc>
      </w:tr>
    </w:tbl>
    <w:p w14:paraId="4D1D7EB7" w14:textId="77777777" w:rsidR="0065303C" w:rsidRDefault="00105877">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65303C" w14:paraId="28170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30C04"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740F7FA"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61BD9" w14:textId="77777777" w:rsidR="0065303C" w:rsidRDefault="00105877">
            <w:pPr>
              <w:pStyle w:val="ProductList-TableBody"/>
              <w:rPr>
                <w:rtl/>
              </w:rPr>
            </w:pPr>
            <w:r>
              <w:rPr>
                <w:color w:val="404040"/>
                <w:rtl/>
              </w:rPr>
              <w:t>مؤهل للفترة الممتدة: غير متوفر</w:t>
            </w:r>
          </w:p>
        </w:tc>
      </w:tr>
      <w:tr w:rsidR="0065303C" w14:paraId="615B5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D1F4"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29B4"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8A5F" w14:textId="77777777" w:rsidR="0065303C" w:rsidRDefault="00105877">
            <w:pPr>
              <w:pStyle w:val="ProductList-TableBody"/>
              <w:rPr>
                <w:rtl/>
              </w:rPr>
            </w:pPr>
            <w:r>
              <w:rPr>
                <w:color w:val="404040"/>
                <w:rtl/>
              </w:rPr>
              <w:t>العروض الترويجية: غير متوفر</w:t>
            </w:r>
          </w:p>
        </w:tc>
      </w:tr>
      <w:tr w:rsidR="0065303C" w14:paraId="40BE8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9D44"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F066" w14:textId="77777777" w:rsidR="0065303C" w:rsidRDefault="0010587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69D3" w14:textId="77777777" w:rsidR="0065303C" w:rsidRDefault="00105877">
            <w:pPr>
              <w:pStyle w:val="ProductList-TableBody"/>
              <w:rPr>
                <w:rtl/>
              </w:rPr>
            </w:pPr>
            <w:r>
              <w:rPr>
                <w:color w:val="404040"/>
                <w:rtl/>
              </w:rPr>
              <w:t xml:space="preserve">مؤهَّل للتخفيض (SCE): غير متوفر </w:t>
            </w:r>
          </w:p>
        </w:tc>
      </w:tr>
      <w:tr w:rsidR="0065303C" w14:paraId="0F20D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4637"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A01F"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8D92" w14:textId="77777777" w:rsidR="0065303C" w:rsidRDefault="0065303C">
            <w:pPr>
              <w:pStyle w:val="ProductList-TableBody"/>
              <w:rPr>
                <w:rtl/>
              </w:rPr>
            </w:pPr>
          </w:p>
        </w:tc>
      </w:tr>
    </w:tbl>
    <w:p w14:paraId="7A19DFDF" w14:textId="77777777" w:rsidR="0065303C" w:rsidRDefault="0065303C">
      <w:pPr>
        <w:pStyle w:val="ProductList-Body"/>
        <w:rPr>
          <w:rtl/>
        </w:rPr>
      </w:pPr>
    </w:p>
    <w:p w14:paraId="4DAE57A9" w14:textId="77777777" w:rsidR="0065303C" w:rsidRDefault="00105877">
      <w:pPr>
        <w:pStyle w:val="ProductList-ClauseHeading"/>
        <w:outlineLvl w:val="4"/>
        <w:rPr>
          <w:rtl/>
        </w:rPr>
      </w:pPr>
      <w:r>
        <w:rPr>
          <w:rtl/>
        </w:rPr>
        <w:t>2.1 العمليات القابلة للفوترة</w:t>
      </w:r>
    </w:p>
    <w:p w14:paraId="3465CCBB" w14:textId="77777777" w:rsidR="0065303C" w:rsidRDefault="00105877">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406BEFB6" w14:textId="77777777" w:rsidR="0065303C" w:rsidRDefault="0065303C">
      <w:pPr>
        <w:pStyle w:val="ProductList-Body"/>
        <w:rPr>
          <w:rtl/>
        </w:rPr>
      </w:pPr>
    </w:p>
    <w:p w14:paraId="07D7E16D" w14:textId="77777777" w:rsidR="0065303C" w:rsidRDefault="00105877">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7FEFD0EF" w14:textId="77777777" w:rsidR="0065303C" w:rsidRDefault="0065303C">
      <w:pPr>
        <w:pStyle w:val="ProductList-Body"/>
        <w:rPr>
          <w:rtl/>
        </w:rPr>
      </w:pPr>
    </w:p>
    <w:p w14:paraId="2E2F65D3" w14:textId="77777777" w:rsidR="0065303C" w:rsidRDefault="00105877">
      <w:pPr>
        <w:pStyle w:val="ProductList-ClauseHeading"/>
        <w:outlineLvl w:val="4"/>
        <w:rPr>
          <w:rtl/>
        </w:rPr>
      </w:pPr>
      <w:r>
        <w:rPr>
          <w:rtl/>
        </w:rPr>
        <w:t>2.2 متطلبات Mobile Asset Management لكل أصل</w:t>
      </w:r>
    </w:p>
    <w:p w14:paraId="6B621303" w14:textId="77777777" w:rsidR="0065303C" w:rsidRDefault="00105877">
      <w:pPr>
        <w:pStyle w:val="ProductList-Body"/>
        <w:rPr>
          <w:rtl/>
        </w:rPr>
      </w:pPr>
      <w:r>
        <w:rPr>
          <w:rtl/>
        </w:rPr>
        <w:t xml:space="preserve">تتطلب العروض التالية ترخيصًا للاشتراك الشهري لـ Mobile Asset Management لكل أصل: </w:t>
      </w:r>
    </w:p>
    <w:p w14:paraId="2C803F3F" w14:textId="77777777" w:rsidR="0065303C" w:rsidRDefault="00105877" w:rsidP="00105877">
      <w:pPr>
        <w:pStyle w:val="ProductList-Bullet"/>
        <w:numPr>
          <w:ilvl w:val="0"/>
          <w:numId w:val="53"/>
        </w:numPr>
        <w:rPr>
          <w:rtl/>
        </w:rPr>
      </w:pPr>
      <w:r>
        <w:rPr>
          <w:rtl/>
        </w:rPr>
        <w:t xml:space="preserve">Distance Matrix لكل أصل تلقائي </w:t>
      </w:r>
    </w:p>
    <w:p w14:paraId="4F070FC1" w14:textId="77777777" w:rsidR="0065303C" w:rsidRDefault="00105877" w:rsidP="00105877">
      <w:pPr>
        <w:pStyle w:val="ProductList-Bullet"/>
        <w:numPr>
          <w:ilvl w:val="0"/>
          <w:numId w:val="53"/>
        </w:numPr>
        <w:rPr>
          <w:rtl/>
        </w:rPr>
      </w:pPr>
      <w:r>
        <w:rPr>
          <w:rtl/>
        </w:rPr>
        <w:t xml:space="preserve">Distance Matrix لكل أصل يدوي </w:t>
      </w:r>
    </w:p>
    <w:p w14:paraId="5CF43DF9" w14:textId="77777777" w:rsidR="0065303C" w:rsidRDefault="00105877" w:rsidP="00105877">
      <w:pPr>
        <w:pStyle w:val="ProductList-Bullet"/>
        <w:numPr>
          <w:ilvl w:val="0"/>
          <w:numId w:val="53"/>
        </w:numPr>
        <w:rPr>
          <w:rtl/>
        </w:rPr>
      </w:pPr>
      <w:r>
        <w:rPr>
          <w:rtl/>
        </w:rPr>
        <w:t xml:space="preserve">Truck Routing لكل أصل </w:t>
      </w:r>
    </w:p>
    <w:p w14:paraId="20FA51A6" w14:textId="77777777" w:rsidR="0065303C" w:rsidRDefault="00105877" w:rsidP="00105877">
      <w:pPr>
        <w:pStyle w:val="ProductList-Bullet"/>
        <w:numPr>
          <w:ilvl w:val="0"/>
          <w:numId w:val="53"/>
        </w:numPr>
        <w:rPr>
          <w:rtl/>
        </w:rPr>
      </w:pPr>
      <w:r>
        <w:rPr>
          <w:rtl/>
        </w:rPr>
        <w:t>Drive Analytics لكل أصل</w:t>
      </w:r>
    </w:p>
    <w:p w14:paraId="3E1B1F20"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7B395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5F5F4"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1E361A0" w14:textId="77777777" w:rsidR="0065303C" w:rsidRDefault="0065303C">
      <w:pPr>
        <w:pStyle w:val="ProductList-Body"/>
        <w:rPr>
          <w:rtl/>
        </w:rPr>
      </w:pPr>
    </w:p>
    <w:p w14:paraId="6B25227F" w14:textId="77777777" w:rsidR="0065303C" w:rsidRDefault="00105877">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52176256"/>
      <w:r>
        <w:instrText>Microsoft Power Platform</w:instrText>
      </w:r>
      <w:bookmarkEnd w:id="302"/>
      <w:r>
        <w:instrText>" \l 3</w:instrText>
      </w:r>
      <w:r>
        <w:fldChar w:fldCharType="end"/>
      </w:r>
    </w:p>
    <w:p w14:paraId="0AA94725" w14:textId="77777777" w:rsidR="0065303C" w:rsidRDefault="00105877">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26"/>
        <w:gridCol w:w="716"/>
        <w:gridCol w:w="695"/>
        <w:gridCol w:w="806"/>
        <w:gridCol w:w="711"/>
        <w:gridCol w:w="728"/>
        <w:gridCol w:w="828"/>
        <w:gridCol w:w="704"/>
        <w:gridCol w:w="701"/>
        <w:gridCol w:w="801"/>
      </w:tblGrid>
      <w:tr w:rsidR="0065303C" w14:paraId="2D7DAD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B043A"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67DD7DE" w14:textId="77777777" w:rsidR="0065303C" w:rsidRDefault="00105877">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54CF65B2"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D35DB"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7E461"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14491"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034A9"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103E6"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F537D"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2C071"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1237220B" w14:textId="77777777">
        <w:tc>
          <w:tcPr>
            <w:tcW w:w="4660" w:type="dxa"/>
            <w:tcBorders>
              <w:top w:val="single" w:sz="6" w:space="0" w:color="FFFFFF"/>
              <w:left w:val="none" w:sz="4" w:space="0" w:color="6E6E6E"/>
              <w:bottom w:val="dashed" w:sz="4" w:space="0" w:color="BFBFBF"/>
              <w:right w:val="none" w:sz="4" w:space="0" w:color="6E6E6E"/>
            </w:tcBorders>
          </w:tcPr>
          <w:p w14:paraId="497CC527" w14:textId="77777777" w:rsidR="0065303C" w:rsidRDefault="00105877">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A433F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AF6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7F6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21E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C6A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B4B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294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FC2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8988" w14:textId="77777777" w:rsidR="0065303C" w:rsidRDefault="0065303C">
            <w:pPr>
              <w:pStyle w:val="ProductList-TableBody"/>
              <w:jc w:val="center"/>
              <w:rPr>
                <w:rtl/>
              </w:rPr>
            </w:pPr>
          </w:p>
        </w:tc>
      </w:tr>
      <w:tr w:rsidR="0065303C" w14:paraId="71A90835" w14:textId="77777777">
        <w:tc>
          <w:tcPr>
            <w:tcW w:w="4660" w:type="dxa"/>
            <w:tcBorders>
              <w:top w:val="dashed" w:sz="4" w:space="0" w:color="BFBFBF"/>
              <w:left w:val="none" w:sz="4" w:space="0" w:color="6E6E6E"/>
              <w:bottom w:val="dashed" w:sz="4" w:space="0" w:color="B2B2B2"/>
              <w:right w:val="none" w:sz="4" w:space="0" w:color="6E6E6E"/>
            </w:tcBorders>
          </w:tcPr>
          <w:p w14:paraId="6821A83B" w14:textId="77777777" w:rsidR="0065303C" w:rsidRDefault="00105877">
            <w:pPr>
              <w:pStyle w:val="ProductList-TableBody"/>
              <w:rPr>
                <w:rtl/>
              </w:rPr>
            </w:pPr>
            <w:r>
              <w:rPr>
                <w:rtl/>
              </w:rPr>
              <w:t>خطة Power Automate لكل خطة تدفق</w:t>
            </w:r>
            <w:r>
              <w:fldChar w:fldCharType="begin"/>
            </w:r>
            <w:r>
              <w:instrText xml:space="preserve"> XE "خطة Power Automate لكل خطة تدفق"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E3FCE0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C04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0469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320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2DF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981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C23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58C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BFC0" w14:textId="77777777" w:rsidR="0065303C" w:rsidRDefault="0065303C">
            <w:pPr>
              <w:pStyle w:val="ProductList-TableBody"/>
              <w:jc w:val="center"/>
              <w:rPr>
                <w:rtl/>
              </w:rPr>
            </w:pPr>
          </w:p>
        </w:tc>
      </w:tr>
      <w:tr w:rsidR="0065303C" w14:paraId="5D51EBFB" w14:textId="77777777">
        <w:tc>
          <w:tcPr>
            <w:tcW w:w="4660" w:type="dxa"/>
            <w:tcBorders>
              <w:top w:val="dashed" w:sz="4" w:space="0" w:color="B2B2B2"/>
              <w:left w:val="none" w:sz="4" w:space="0" w:color="6E6E6E"/>
              <w:bottom w:val="dashed" w:sz="4" w:space="0" w:color="B2B2B2"/>
              <w:right w:val="none" w:sz="4" w:space="0" w:color="6E6E6E"/>
            </w:tcBorders>
          </w:tcPr>
          <w:p w14:paraId="7CACC2D3" w14:textId="77777777" w:rsidR="0065303C" w:rsidRDefault="00105877">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0ABB165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9FB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28F6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92D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6C2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8C07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E30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68E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F65B" w14:textId="77777777" w:rsidR="0065303C" w:rsidRDefault="0065303C">
            <w:pPr>
              <w:pStyle w:val="ProductList-TableBody"/>
              <w:jc w:val="center"/>
              <w:rPr>
                <w:rtl/>
              </w:rPr>
            </w:pPr>
          </w:p>
        </w:tc>
      </w:tr>
      <w:tr w:rsidR="0065303C" w14:paraId="7F2194ED" w14:textId="77777777">
        <w:tc>
          <w:tcPr>
            <w:tcW w:w="4660" w:type="dxa"/>
            <w:tcBorders>
              <w:top w:val="dashed" w:sz="4" w:space="0" w:color="B2B2B2"/>
              <w:left w:val="none" w:sz="4" w:space="0" w:color="6E6E6E"/>
              <w:bottom w:val="dashed" w:sz="4" w:space="0" w:color="B2B2B2"/>
              <w:right w:val="none" w:sz="4" w:space="0" w:color="6E6E6E"/>
            </w:tcBorders>
          </w:tcPr>
          <w:p w14:paraId="2AD6DDBE" w14:textId="77777777" w:rsidR="0065303C" w:rsidRDefault="00105877">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1005888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A05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A5E9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1A9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6BE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1EB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28F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E36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AA93" w14:textId="77777777" w:rsidR="0065303C" w:rsidRDefault="0065303C">
            <w:pPr>
              <w:pStyle w:val="ProductList-TableBody"/>
              <w:jc w:val="center"/>
              <w:rPr>
                <w:rtl/>
              </w:rPr>
            </w:pPr>
          </w:p>
        </w:tc>
      </w:tr>
      <w:tr w:rsidR="0065303C" w14:paraId="3717317D" w14:textId="77777777">
        <w:tc>
          <w:tcPr>
            <w:tcW w:w="4660" w:type="dxa"/>
            <w:tcBorders>
              <w:top w:val="dashed" w:sz="4" w:space="0" w:color="B2B2B2"/>
              <w:left w:val="none" w:sz="4" w:space="0" w:color="6E6E6E"/>
              <w:bottom w:val="dashed" w:sz="4" w:space="0" w:color="B2B2B2"/>
              <w:right w:val="none" w:sz="4" w:space="0" w:color="6E6E6E"/>
            </w:tcBorders>
          </w:tcPr>
          <w:p w14:paraId="465B4BE5" w14:textId="77777777" w:rsidR="0065303C" w:rsidRDefault="00105877">
            <w:pPr>
              <w:pStyle w:val="ProductList-TableBody"/>
              <w:rPr>
                <w:rtl/>
              </w:rPr>
            </w:pPr>
            <w:r>
              <w:rPr>
                <w:rtl/>
              </w:rPr>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377B7D8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E4F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E40B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027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D32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F22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EB0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621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A6D7" w14:textId="77777777" w:rsidR="0065303C" w:rsidRDefault="0065303C">
            <w:pPr>
              <w:pStyle w:val="ProductList-TableBody"/>
              <w:jc w:val="center"/>
              <w:rPr>
                <w:rtl/>
              </w:rPr>
            </w:pPr>
          </w:p>
        </w:tc>
      </w:tr>
      <w:tr w:rsidR="0065303C" w14:paraId="75A9565C" w14:textId="77777777">
        <w:tc>
          <w:tcPr>
            <w:tcW w:w="4660" w:type="dxa"/>
            <w:tcBorders>
              <w:top w:val="dashed" w:sz="4" w:space="0" w:color="B2B2B2"/>
              <w:left w:val="none" w:sz="4" w:space="0" w:color="6E6E6E"/>
              <w:bottom w:val="dashed" w:sz="4" w:space="0" w:color="B2B2B2"/>
              <w:right w:val="none" w:sz="4" w:space="0" w:color="6E6E6E"/>
            </w:tcBorders>
          </w:tcPr>
          <w:p w14:paraId="0FD268C5" w14:textId="77777777" w:rsidR="0065303C" w:rsidRDefault="00105877">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A17A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ED9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A687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760D"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A71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EDF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C0F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A71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CB70"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65303C" w14:paraId="114B4BCA" w14:textId="77777777">
        <w:tc>
          <w:tcPr>
            <w:tcW w:w="4660" w:type="dxa"/>
            <w:tcBorders>
              <w:top w:val="dashed" w:sz="4" w:space="0" w:color="B2B2B2"/>
              <w:left w:val="none" w:sz="4" w:space="0" w:color="6E6E6E"/>
              <w:bottom w:val="dashed" w:sz="4" w:space="0" w:color="B2B2B2"/>
              <w:right w:val="none" w:sz="4" w:space="0" w:color="6E6E6E"/>
            </w:tcBorders>
          </w:tcPr>
          <w:p w14:paraId="7C62FCFB" w14:textId="77777777" w:rsidR="0065303C" w:rsidRDefault="00105877">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90293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CCF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2EC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0BE5"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F8E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9B6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1CE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C8B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F52B"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65303C" w14:paraId="11A893A1" w14:textId="77777777">
        <w:tc>
          <w:tcPr>
            <w:tcW w:w="4660" w:type="dxa"/>
            <w:tcBorders>
              <w:top w:val="dashed" w:sz="4" w:space="0" w:color="B2B2B2"/>
              <w:left w:val="none" w:sz="4" w:space="0" w:color="6E6E6E"/>
              <w:bottom w:val="dashed" w:sz="4" w:space="0" w:color="B2B2B2"/>
              <w:right w:val="none" w:sz="4" w:space="0" w:color="6E6E6E"/>
            </w:tcBorders>
          </w:tcPr>
          <w:p w14:paraId="10A73DB5" w14:textId="77777777" w:rsidR="0065303C" w:rsidRDefault="00105877">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F6FA8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181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A2C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EC0A"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E82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82D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7E0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A44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8B3E"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65303C" w14:paraId="13D26BC2" w14:textId="77777777">
        <w:tc>
          <w:tcPr>
            <w:tcW w:w="4660" w:type="dxa"/>
            <w:tcBorders>
              <w:top w:val="dashed" w:sz="4" w:space="0" w:color="B2B2B2"/>
              <w:left w:val="none" w:sz="4" w:space="0" w:color="6E6E6E"/>
              <w:bottom w:val="dashed" w:sz="4" w:space="0" w:color="B2B2B2"/>
              <w:right w:val="none" w:sz="4" w:space="0" w:color="6E6E6E"/>
            </w:tcBorders>
          </w:tcPr>
          <w:p w14:paraId="0B34539E" w14:textId="77777777" w:rsidR="0065303C" w:rsidRDefault="00105877">
            <w:pPr>
              <w:pStyle w:val="ProductList-TableBody"/>
              <w:rPr>
                <w:rtl/>
              </w:rPr>
            </w:pPr>
            <w:r>
              <w:rPr>
                <w:rtl/>
              </w:rPr>
              <w:t>Power Apps لكل خطة تطبيق</w:t>
            </w:r>
            <w:r>
              <w:fldChar w:fldCharType="begin"/>
            </w:r>
            <w:r>
              <w:instrText xml:space="preserve"> XE "Power 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789CD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49D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6D4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5B7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BFA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0D9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271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1B1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1026" w14:textId="77777777" w:rsidR="0065303C" w:rsidRDefault="0065303C">
            <w:pPr>
              <w:pStyle w:val="ProductList-TableBody"/>
              <w:jc w:val="center"/>
              <w:rPr>
                <w:rtl/>
              </w:rPr>
            </w:pPr>
          </w:p>
        </w:tc>
      </w:tr>
      <w:tr w:rsidR="0065303C" w14:paraId="172ABE93" w14:textId="77777777">
        <w:tc>
          <w:tcPr>
            <w:tcW w:w="4660" w:type="dxa"/>
            <w:tcBorders>
              <w:top w:val="dashed" w:sz="4" w:space="0" w:color="B2B2B2"/>
              <w:left w:val="none" w:sz="4" w:space="0" w:color="6E6E6E"/>
              <w:bottom w:val="dashed" w:sz="4" w:space="0" w:color="B2B2B2"/>
              <w:right w:val="none" w:sz="4" w:space="0" w:color="6E6E6E"/>
            </w:tcBorders>
          </w:tcPr>
          <w:p w14:paraId="0A7C9EF6" w14:textId="77777777" w:rsidR="0065303C" w:rsidRDefault="00105877">
            <w:pPr>
              <w:pStyle w:val="ProductList-TableBody"/>
              <w:rPr>
                <w:rtl/>
              </w:rPr>
            </w:pPr>
            <w:r>
              <w:rPr>
                <w:rtl/>
              </w:rPr>
              <w:t>Power Apps لكل خطة مستخدم (ترخيص اشتراك المستخدم)</w:t>
            </w:r>
            <w:r>
              <w:fldChar w:fldCharType="begin"/>
            </w:r>
            <w:r>
              <w:instrText xml:space="preserve"> XE "Power 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EB00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1D3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E042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1D86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F26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57B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F79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920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D9C9" w14:textId="77777777" w:rsidR="0065303C" w:rsidRDefault="0065303C">
            <w:pPr>
              <w:pStyle w:val="ProductList-TableBody"/>
              <w:jc w:val="center"/>
              <w:rPr>
                <w:rtl/>
              </w:rPr>
            </w:pPr>
          </w:p>
        </w:tc>
      </w:tr>
      <w:tr w:rsidR="0065303C" w14:paraId="237C5B6D" w14:textId="77777777">
        <w:tc>
          <w:tcPr>
            <w:tcW w:w="4660" w:type="dxa"/>
            <w:tcBorders>
              <w:top w:val="dashed" w:sz="4" w:space="0" w:color="B2B2B2"/>
              <w:left w:val="none" w:sz="4" w:space="0" w:color="6E6E6E"/>
              <w:bottom w:val="dashed" w:sz="4" w:space="0" w:color="B2B2B2"/>
              <w:right w:val="none" w:sz="4" w:space="0" w:color="6E6E6E"/>
            </w:tcBorders>
          </w:tcPr>
          <w:p w14:paraId="5DDDDCFA" w14:textId="77777777" w:rsidR="0065303C" w:rsidRDefault="00105877">
            <w:pPr>
              <w:pStyle w:val="ProductList-TableBody"/>
              <w:rPr>
                <w:rtl/>
              </w:rPr>
            </w:pPr>
            <w:r>
              <w:rPr>
                <w:rtl/>
              </w:rPr>
              <w:t>المكون الإضافي لسعة تسجيل الدخول إلى مداخل Power Apps</w:t>
            </w:r>
            <w:r>
              <w:fldChar w:fldCharType="begin"/>
            </w:r>
            <w:r>
              <w:instrText xml:space="preserve"> XE "المكون الإضافي لسعة تسجيل الدخول إلى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7338E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378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440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C8C3"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C33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2824"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BD0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881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A0D1" w14:textId="77777777" w:rsidR="0065303C" w:rsidRDefault="0065303C">
            <w:pPr>
              <w:pStyle w:val="ProductList-TableBody"/>
              <w:jc w:val="center"/>
              <w:rPr>
                <w:rtl/>
              </w:rPr>
            </w:pPr>
          </w:p>
        </w:tc>
      </w:tr>
      <w:tr w:rsidR="0065303C" w14:paraId="536401E4" w14:textId="77777777">
        <w:tc>
          <w:tcPr>
            <w:tcW w:w="4660" w:type="dxa"/>
            <w:tcBorders>
              <w:top w:val="dashed" w:sz="4" w:space="0" w:color="B2B2B2"/>
              <w:left w:val="none" w:sz="4" w:space="0" w:color="6E6E6E"/>
              <w:bottom w:val="dashed" w:sz="4" w:space="0" w:color="B2B2B2"/>
              <w:right w:val="none" w:sz="4" w:space="0" w:color="6E6E6E"/>
            </w:tcBorders>
          </w:tcPr>
          <w:p w14:paraId="74CC34D8" w14:textId="77777777" w:rsidR="0065303C" w:rsidRDefault="00105877">
            <w:pPr>
              <w:pStyle w:val="ProductList-TableBody"/>
              <w:rPr>
                <w:rtl/>
              </w:rPr>
            </w:pPr>
            <w:r>
              <w:rPr>
                <w:rtl/>
              </w:rPr>
              <w:t>المكون الإضافي لسعة عرض صفحة مداخل Power Apps</w:t>
            </w:r>
            <w:r>
              <w:fldChar w:fldCharType="begin"/>
            </w:r>
            <w:r>
              <w:instrText xml:space="preserve"> XE "المكون الإضافي لسعة عرض صفحة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1430E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50F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999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7CD6"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EED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8FE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8C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D1C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F42C" w14:textId="77777777" w:rsidR="0065303C" w:rsidRDefault="0065303C">
            <w:pPr>
              <w:pStyle w:val="ProductList-TableBody"/>
              <w:jc w:val="center"/>
              <w:rPr>
                <w:rtl/>
              </w:rPr>
            </w:pPr>
          </w:p>
        </w:tc>
      </w:tr>
      <w:tr w:rsidR="0065303C" w14:paraId="6C92BBBC" w14:textId="77777777">
        <w:tc>
          <w:tcPr>
            <w:tcW w:w="4660" w:type="dxa"/>
            <w:tcBorders>
              <w:top w:val="dashed" w:sz="4" w:space="0" w:color="B2B2B2"/>
              <w:left w:val="none" w:sz="4" w:space="0" w:color="6E6E6E"/>
              <w:bottom w:val="dashed" w:sz="4" w:space="0" w:color="B2B2B2"/>
              <w:right w:val="none" w:sz="4" w:space="0" w:color="6E6E6E"/>
            </w:tcBorders>
          </w:tcPr>
          <w:p w14:paraId="3EA973BA" w14:textId="77777777" w:rsidR="0065303C" w:rsidRDefault="00105877">
            <w:pPr>
              <w:pStyle w:val="ProductList-TableBody"/>
              <w:rPr>
                <w:rtl/>
              </w:rPr>
            </w:pPr>
            <w:r>
              <w:rPr>
                <w:rtl/>
              </w:rPr>
              <w:t>المكون الإضافي لسعة Power Apps وPower Automate</w:t>
            </w:r>
            <w:r>
              <w:fldChar w:fldCharType="begin"/>
            </w:r>
            <w:r>
              <w:instrText xml:space="preserve"> XE "المكون الإضافي لسعة Power 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C96FA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2AC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3CD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983B"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F0C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7E2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383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CAA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3A00" w14:textId="77777777" w:rsidR="0065303C" w:rsidRDefault="0065303C">
            <w:pPr>
              <w:pStyle w:val="ProductList-TableBody"/>
              <w:jc w:val="center"/>
              <w:rPr>
                <w:rtl/>
              </w:rPr>
            </w:pPr>
          </w:p>
        </w:tc>
      </w:tr>
      <w:tr w:rsidR="0065303C" w14:paraId="2666C0E5" w14:textId="77777777">
        <w:tc>
          <w:tcPr>
            <w:tcW w:w="4660" w:type="dxa"/>
            <w:tcBorders>
              <w:top w:val="dashed" w:sz="4" w:space="0" w:color="B2B2B2"/>
              <w:left w:val="none" w:sz="4" w:space="0" w:color="6E6E6E"/>
              <w:bottom w:val="dashed" w:sz="4" w:space="0" w:color="B2B2B2"/>
              <w:right w:val="none" w:sz="4" w:space="0" w:color="6E6E6E"/>
            </w:tcBorders>
          </w:tcPr>
          <w:p w14:paraId="5438FBCE" w14:textId="77777777" w:rsidR="0065303C" w:rsidRDefault="00105877">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0E5E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AC9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E3F5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653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BCF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A04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84A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32C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27FD" w14:textId="77777777" w:rsidR="0065303C" w:rsidRDefault="0065303C">
            <w:pPr>
              <w:pStyle w:val="ProductList-TableBody"/>
              <w:jc w:val="center"/>
              <w:rPr>
                <w:rtl/>
              </w:rPr>
            </w:pPr>
          </w:p>
        </w:tc>
      </w:tr>
      <w:tr w:rsidR="0065303C" w14:paraId="479BE62C" w14:textId="77777777">
        <w:tc>
          <w:tcPr>
            <w:tcW w:w="4660" w:type="dxa"/>
            <w:tcBorders>
              <w:top w:val="dashed" w:sz="4" w:space="0" w:color="B2B2B2"/>
              <w:left w:val="none" w:sz="4" w:space="0" w:color="6E6E6E"/>
              <w:bottom w:val="dashed" w:sz="4" w:space="0" w:color="B2B2B2"/>
              <w:right w:val="none" w:sz="4" w:space="0" w:color="6E6E6E"/>
            </w:tcBorders>
          </w:tcPr>
          <w:p w14:paraId="4F02DC92" w14:textId="77777777" w:rsidR="0065303C" w:rsidRDefault="00105877">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D49C8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294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9B9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0A0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FA7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59E4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6EC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7F5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001C" w14:textId="77777777" w:rsidR="0065303C" w:rsidRDefault="0065303C">
            <w:pPr>
              <w:pStyle w:val="ProductList-TableBody"/>
              <w:jc w:val="center"/>
              <w:rPr>
                <w:rtl/>
              </w:rPr>
            </w:pPr>
          </w:p>
        </w:tc>
      </w:tr>
      <w:tr w:rsidR="0065303C" w14:paraId="082EEF91" w14:textId="77777777">
        <w:tc>
          <w:tcPr>
            <w:tcW w:w="4660" w:type="dxa"/>
            <w:tcBorders>
              <w:top w:val="dashed" w:sz="4" w:space="0" w:color="B2B2B2"/>
              <w:left w:val="none" w:sz="4" w:space="0" w:color="6E6E6E"/>
              <w:bottom w:val="dashed" w:sz="4" w:space="0" w:color="B2B2B2"/>
              <w:right w:val="none" w:sz="4" w:space="0" w:color="6E6E6E"/>
            </w:tcBorders>
          </w:tcPr>
          <w:p w14:paraId="42DA0212" w14:textId="77777777" w:rsidR="0065303C" w:rsidRDefault="00105877">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8E4F7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994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78C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4C0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968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5F87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8A6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9E0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7CF7" w14:textId="77777777" w:rsidR="0065303C" w:rsidRDefault="0065303C">
            <w:pPr>
              <w:pStyle w:val="ProductList-TableBody"/>
              <w:jc w:val="center"/>
              <w:rPr>
                <w:rtl/>
              </w:rPr>
            </w:pPr>
          </w:p>
        </w:tc>
      </w:tr>
      <w:tr w:rsidR="0065303C" w14:paraId="648D3AB8" w14:textId="77777777">
        <w:tc>
          <w:tcPr>
            <w:tcW w:w="4660" w:type="dxa"/>
            <w:tcBorders>
              <w:top w:val="dashed" w:sz="4" w:space="0" w:color="B2B2B2"/>
              <w:left w:val="none" w:sz="4" w:space="0" w:color="6E6E6E"/>
              <w:bottom w:val="dashed" w:sz="4" w:space="0" w:color="B2B2B2"/>
              <w:right w:val="none" w:sz="4" w:space="0" w:color="6E6E6E"/>
            </w:tcBorders>
          </w:tcPr>
          <w:p w14:paraId="0BA94D5E" w14:textId="77777777" w:rsidR="0065303C" w:rsidRDefault="00105877">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09D1C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EBA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0A6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51A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840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2DF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7CD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976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2CF4" w14:textId="77777777" w:rsidR="0065303C" w:rsidRDefault="0065303C">
            <w:pPr>
              <w:pStyle w:val="ProductList-TableBody"/>
              <w:jc w:val="center"/>
              <w:rPr>
                <w:rtl/>
              </w:rPr>
            </w:pPr>
          </w:p>
        </w:tc>
      </w:tr>
      <w:tr w:rsidR="0065303C" w14:paraId="154832DF" w14:textId="77777777">
        <w:tc>
          <w:tcPr>
            <w:tcW w:w="4660" w:type="dxa"/>
            <w:tcBorders>
              <w:top w:val="dashed" w:sz="4" w:space="0" w:color="B2B2B2"/>
              <w:left w:val="none" w:sz="4" w:space="0" w:color="6E6E6E"/>
              <w:bottom w:val="dashed" w:sz="4" w:space="0" w:color="B2B2B2"/>
              <w:right w:val="none" w:sz="4" w:space="0" w:color="6E6E6E"/>
            </w:tcBorders>
          </w:tcPr>
          <w:p w14:paraId="191299E2" w14:textId="77777777" w:rsidR="0065303C" w:rsidRDefault="00105877">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A6424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5D9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26A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879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7FE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794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160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C87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44BAD" w14:textId="77777777" w:rsidR="0065303C" w:rsidRDefault="0065303C">
            <w:pPr>
              <w:pStyle w:val="ProductList-TableBody"/>
              <w:jc w:val="center"/>
              <w:rPr>
                <w:rtl/>
              </w:rPr>
            </w:pPr>
          </w:p>
        </w:tc>
      </w:tr>
      <w:tr w:rsidR="0065303C" w14:paraId="0EED0252" w14:textId="77777777">
        <w:tc>
          <w:tcPr>
            <w:tcW w:w="4660" w:type="dxa"/>
            <w:tcBorders>
              <w:top w:val="dashed" w:sz="4" w:space="0" w:color="B2B2B2"/>
              <w:left w:val="none" w:sz="4" w:space="0" w:color="6E6E6E"/>
              <w:bottom w:val="dashed" w:sz="4" w:space="0" w:color="B2B2B2"/>
              <w:right w:val="none" w:sz="4" w:space="0" w:color="6E6E6E"/>
            </w:tcBorders>
          </w:tcPr>
          <w:p w14:paraId="0DD454C7" w14:textId="77777777" w:rsidR="0065303C" w:rsidRDefault="00105877">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C51FE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961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EAF4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C04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B96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C5C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7A1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E9C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5992" w14:textId="77777777" w:rsidR="0065303C" w:rsidRDefault="0065303C">
            <w:pPr>
              <w:pStyle w:val="ProductList-TableBody"/>
              <w:jc w:val="center"/>
              <w:rPr>
                <w:rtl/>
              </w:rPr>
            </w:pPr>
          </w:p>
        </w:tc>
      </w:tr>
      <w:tr w:rsidR="0065303C" w14:paraId="6B3C31B1" w14:textId="77777777">
        <w:tc>
          <w:tcPr>
            <w:tcW w:w="4660" w:type="dxa"/>
            <w:tcBorders>
              <w:top w:val="dashed" w:sz="4" w:space="0" w:color="B2B2B2"/>
              <w:left w:val="none" w:sz="4" w:space="0" w:color="6E6E6E"/>
              <w:bottom w:val="dashed" w:sz="4" w:space="0" w:color="B2B2B2"/>
              <w:right w:val="none" w:sz="4" w:space="0" w:color="6E6E6E"/>
            </w:tcBorders>
          </w:tcPr>
          <w:p w14:paraId="357EB3D2" w14:textId="77777777" w:rsidR="0065303C" w:rsidRDefault="00105877">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5435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9E4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9869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963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894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A6C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368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93C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C6F71" w14:textId="77777777" w:rsidR="0065303C" w:rsidRDefault="0065303C">
            <w:pPr>
              <w:pStyle w:val="ProductList-TableBody"/>
              <w:jc w:val="center"/>
              <w:rPr>
                <w:rtl/>
              </w:rPr>
            </w:pPr>
          </w:p>
        </w:tc>
      </w:tr>
      <w:tr w:rsidR="0065303C" w14:paraId="3C1B68E7" w14:textId="77777777">
        <w:tc>
          <w:tcPr>
            <w:tcW w:w="4660" w:type="dxa"/>
            <w:tcBorders>
              <w:top w:val="dashed" w:sz="4" w:space="0" w:color="B2B2B2"/>
              <w:left w:val="none" w:sz="4" w:space="0" w:color="6E6E6E"/>
              <w:bottom w:val="dashed" w:sz="4" w:space="0" w:color="B2B2B2"/>
              <w:right w:val="none" w:sz="4" w:space="0" w:color="6E6E6E"/>
            </w:tcBorders>
          </w:tcPr>
          <w:p w14:paraId="7F4B45DD" w14:textId="77777777" w:rsidR="0065303C" w:rsidRDefault="00105877">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C4252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F201"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E9F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5FEF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960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7E0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E90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2E6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E6DC" w14:textId="77777777" w:rsidR="0065303C" w:rsidRDefault="0065303C">
            <w:pPr>
              <w:pStyle w:val="ProductList-TableBody"/>
              <w:jc w:val="center"/>
              <w:rPr>
                <w:rtl/>
              </w:rPr>
            </w:pPr>
          </w:p>
        </w:tc>
      </w:tr>
      <w:tr w:rsidR="0065303C" w14:paraId="6F6BDC14" w14:textId="77777777">
        <w:tc>
          <w:tcPr>
            <w:tcW w:w="4660" w:type="dxa"/>
            <w:tcBorders>
              <w:top w:val="dashed" w:sz="4" w:space="0" w:color="B2B2B2"/>
              <w:left w:val="none" w:sz="4" w:space="0" w:color="6E6E6E"/>
              <w:bottom w:val="dashed" w:sz="4" w:space="0" w:color="B2B2B2"/>
              <w:right w:val="none" w:sz="4" w:space="0" w:color="6E6E6E"/>
            </w:tcBorders>
          </w:tcPr>
          <w:p w14:paraId="02943DBD" w14:textId="77777777" w:rsidR="0065303C" w:rsidRDefault="00105877">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112AA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AB2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ABE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CF6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945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4DC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CCE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104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8E1E" w14:textId="77777777" w:rsidR="0065303C" w:rsidRDefault="0065303C">
            <w:pPr>
              <w:pStyle w:val="ProductList-TableBody"/>
              <w:jc w:val="center"/>
              <w:rPr>
                <w:rtl/>
              </w:rPr>
            </w:pPr>
          </w:p>
        </w:tc>
      </w:tr>
      <w:tr w:rsidR="0065303C" w14:paraId="0C7085F6" w14:textId="77777777">
        <w:tc>
          <w:tcPr>
            <w:tcW w:w="4660" w:type="dxa"/>
            <w:tcBorders>
              <w:top w:val="dashed" w:sz="4" w:space="0" w:color="B2B2B2"/>
              <w:left w:val="none" w:sz="4" w:space="0" w:color="6E6E6E"/>
              <w:bottom w:val="dashed" w:sz="4" w:space="0" w:color="B2B2B2"/>
              <w:right w:val="none" w:sz="4" w:space="0" w:color="6E6E6E"/>
            </w:tcBorders>
          </w:tcPr>
          <w:p w14:paraId="17E6DA89" w14:textId="77777777" w:rsidR="0065303C" w:rsidRDefault="00105877">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5A899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6AA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5310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027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D9C3"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E6B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719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89E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9F5C" w14:textId="77777777" w:rsidR="0065303C" w:rsidRDefault="0065303C">
            <w:pPr>
              <w:pStyle w:val="ProductList-TableBody"/>
              <w:jc w:val="center"/>
              <w:rPr>
                <w:rtl/>
              </w:rPr>
            </w:pPr>
          </w:p>
        </w:tc>
      </w:tr>
      <w:tr w:rsidR="0065303C" w14:paraId="4B057F64" w14:textId="77777777">
        <w:tc>
          <w:tcPr>
            <w:tcW w:w="4660" w:type="dxa"/>
            <w:tcBorders>
              <w:top w:val="dashed" w:sz="4" w:space="0" w:color="B2B2B2"/>
              <w:left w:val="none" w:sz="4" w:space="0" w:color="6E6E6E"/>
              <w:bottom w:val="dashed" w:sz="4" w:space="0" w:color="B2B2B2"/>
              <w:right w:val="none" w:sz="4" w:space="0" w:color="6E6E6E"/>
            </w:tcBorders>
          </w:tcPr>
          <w:p w14:paraId="53CFDEC5" w14:textId="77777777" w:rsidR="0065303C" w:rsidRDefault="00105877">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2127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61F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8C8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19E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F2C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4D00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AA4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3F8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C271D" w14:textId="77777777" w:rsidR="0065303C" w:rsidRDefault="0065303C">
            <w:pPr>
              <w:pStyle w:val="ProductList-TableBody"/>
              <w:jc w:val="center"/>
              <w:rPr>
                <w:rtl/>
              </w:rPr>
            </w:pPr>
          </w:p>
        </w:tc>
      </w:tr>
      <w:tr w:rsidR="0065303C" w14:paraId="6F88D179" w14:textId="77777777">
        <w:tc>
          <w:tcPr>
            <w:tcW w:w="4660" w:type="dxa"/>
            <w:tcBorders>
              <w:top w:val="dashed" w:sz="4" w:space="0" w:color="B2B2B2"/>
              <w:left w:val="none" w:sz="4" w:space="0" w:color="6E6E6E"/>
              <w:bottom w:val="dashed" w:sz="4" w:space="0" w:color="B2B2B2"/>
              <w:right w:val="none" w:sz="4" w:space="0" w:color="6E6E6E"/>
            </w:tcBorders>
          </w:tcPr>
          <w:p w14:paraId="2CF502E9" w14:textId="77777777" w:rsidR="0065303C" w:rsidRDefault="00105877">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D677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B46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6BC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65C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2FA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E18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B30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520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C65D" w14:textId="77777777" w:rsidR="0065303C" w:rsidRDefault="0065303C">
            <w:pPr>
              <w:pStyle w:val="ProductList-TableBody"/>
              <w:jc w:val="center"/>
              <w:rPr>
                <w:rtl/>
              </w:rPr>
            </w:pPr>
          </w:p>
        </w:tc>
      </w:tr>
      <w:tr w:rsidR="0065303C" w14:paraId="0BC2166A" w14:textId="77777777">
        <w:tc>
          <w:tcPr>
            <w:tcW w:w="4660" w:type="dxa"/>
            <w:tcBorders>
              <w:top w:val="dashed" w:sz="4" w:space="0" w:color="B2B2B2"/>
              <w:left w:val="none" w:sz="4" w:space="0" w:color="6E6E6E"/>
              <w:bottom w:val="dashed" w:sz="4" w:space="0" w:color="BFBFBF"/>
              <w:right w:val="none" w:sz="4" w:space="0" w:color="6E6E6E"/>
            </w:tcBorders>
          </w:tcPr>
          <w:p w14:paraId="6ED8FA2D" w14:textId="77777777" w:rsidR="0065303C" w:rsidRDefault="00105877">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5028DDB"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C7A1"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206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58F1" w14:textId="77777777" w:rsidR="0065303C" w:rsidRDefault="0010587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13BA"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C24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F37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DAC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6B31" w14:textId="77777777" w:rsidR="0065303C" w:rsidRDefault="0065303C">
            <w:pPr>
              <w:pStyle w:val="ProductList-TableBody"/>
              <w:jc w:val="center"/>
              <w:rPr>
                <w:rtl/>
              </w:rPr>
            </w:pPr>
          </w:p>
        </w:tc>
      </w:tr>
      <w:tr w:rsidR="0065303C" w14:paraId="5EA78B39" w14:textId="77777777">
        <w:tc>
          <w:tcPr>
            <w:tcW w:w="4660" w:type="dxa"/>
            <w:tcBorders>
              <w:top w:val="dashed" w:sz="4" w:space="0" w:color="BFBFBF"/>
              <w:left w:val="none" w:sz="4" w:space="0" w:color="6E6E6E"/>
              <w:bottom w:val="dashed" w:sz="4" w:space="0" w:color="B2B2B2"/>
              <w:right w:val="none" w:sz="4" w:space="0" w:color="6E6E6E"/>
            </w:tcBorders>
          </w:tcPr>
          <w:p w14:paraId="2FE28B4B" w14:textId="77777777" w:rsidR="0065303C" w:rsidRDefault="00105877">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068B39"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CE6B"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A80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7ECA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B42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2A1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79B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292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2FFB" w14:textId="77777777" w:rsidR="0065303C" w:rsidRDefault="0065303C">
            <w:pPr>
              <w:pStyle w:val="ProductList-TableBody"/>
              <w:jc w:val="center"/>
              <w:rPr>
                <w:rtl/>
              </w:rPr>
            </w:pPr>
          </w:p>
        </w:tc>
      </w:tr>
      <w:tr w:rsidR="0065303C" w14:paraId="3F516F83" w14:textId="77777777">
        <w:tc>
          <w:tcPr>
            <w:tcW w:w="4660" w:type="dxa"/>
            <w:tcBorders>
              <w:top w:val="dashed" w:sz="4" w:space="0" w:color="B2B2B2"/>
              <w:left w:val="none" w:sz="4" w:space="0" w:color="6E6E6E"/>
              <w:bottom w:val="none" w:sz="4" w:space="0" w:color="BFBFBF"/>
              <w:right w:val="none" w:sz="4" w:space="0" w:color="6E6E6E"/>
            </w:tcBorders>
          </w:tcPr>
          <w:p w14:paraId="5C94E33F" w14:textId="77777777" w:rsidR="0065303C" w:rsidRDefault="00105877">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DEC40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EA3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CC8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0A8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61F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004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584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482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C806" w14:textId="77777777" w:rsidR="0065303C" w:rsidRDefault="0065303C">
            <w:pPr>
              <w:pStyle w:val="ProductList-TableBody"/>
              <w:jc w:val="center"/>
              <w:rPr>
                <w:rtl/>
              </w:rPr>
            </w:pPr>
          </w:p>
        </w:tc>
      </w:tr>
    </w:tbl>
    <w:p w14:paraId="322FCC8F" w14:textId="77777777" w:rsidR="0065303C" w:rsidRDefault="00105877">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65303C" w14:paraId="04751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746DD"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DF67FF9"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985EAE"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Power Apps، Power BI Pro</w:t>
            </w:r>
          </w:p>
        </w:tc>
      </w:tr>
      <w:tr w:rsidR="0065303C" w14:paraId="1014C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300E" w14:textId="77777777" w:rsidR="0065303C" w:rsidRDefault="00105877">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tcPr>
          <w:p w14:paraId="3A9D3705"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7B8E" w14:textId="77777777" w:rsidR="0065303C" w:rsidRDefault="00105877">
            <w:pPr>
              <w:pStyle w:val="ProductList-TableBody"/>
              <w:rPr>
                <w:rtl/>
              </w:rPr>
            </w:pPr>
            <w:r>
              <w:rPr>
                <w:color w:val="404040"/>
                <w:rtl/>
              </w:rPr>
              <w:t>العروض الترويجية: غير متوفر</w:t>
            </w:r>
          </w:p>
        </w:tc>
      </w:tr>
      <w:tr w:rsidR="0065303C" w14:paraId="493366E1" w14:textId="77777777">
        <w:tc>
          <w:tcPr>
            <w:tcW w:w="4040" w:type="dxa"/>
            <w:tcBorders>
              <w:top w:val="single" w:sz="4" w:space="0" w:color="000000"/>
              <w:left w:val="single" w:sz="4" w:space="0" w:color="000000"/>
              <w:bottom w:val="single" w:sz="4" w:space="0" w:color="000000"/>
              <w:right w:val="single" w:sz="4" w:space="0" w:color="000000"/>
            </w:tcBorders>
          </w:tcPr>
          <w:p w14:paraId="0930BB69"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D926EF5"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5B76F3D"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65303C" w14:paraId="38461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98E8" w14:textId="77777777" w:rsidR="0065303C" w:rsidRDefault="00105877">
            <w:pPr>
              <w:pStyle w:val="ProductList-TableBody"/>
              <w:rPr>
                <w:rtl/>
              </w:rPr>
            </w:pPr>
            <w:r>
              <w:rPr>
                <w:color w:val="404040"/>
                <w:rtl/>
              </w:rPr>
              <w:t>‬‏</w:t>
            </w:r>
            <w:dir w:val="rtl">
              <w:r>
                <w:rPr>
                  <w:color w:val="404040"/>
                  <w:rtl/>
                </w:rPr>
                <w:t>ميزة استخدام الطالب:</w:t>
              </w:r>
              <w:r>
                <w:rPr>
                  <w:color w:val="404040"/>
                  <w:rtl/>
                </w:rPr>
                <w:t>‬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3CEDF2"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4BCE" w14:textId="77777777" w:rsidR="0065303C" w:rsidRDefault="0065303C">
            <w:pPr>
              <w:pStyle w:val="ProductList-TableBody"/>
              <w:rPr>
                <w:rtl/>
              </w:rPr>
            </w:pPr>
          </w:p>
        </w:tc>
      </w:tr>
    </w:tbl>
    <w:p w14:paraId="73FE42AF" w14:textId="77777777" w:rsidR="0065303C" w:rsidRDefault="0065303C">
      <w:pPr>
        <w:pStyle w:val="ProductList-Body"/>
        <w:rPr>
          <w:rtl/>
        </w:rPr>
      </w:pPr>
    </w:p>
    <w:p w14:paraId="7C511E58" w14:textId="77777777" w:rsidR="0065303C" w:rsidRDefault="00105877">
      <w:pPr>
        <w:pStyle w:val="ProductList-ClauseHeading"/>
        <w:outlineLvl w:val="4"/>
        <w:rPr>
          <w:rtl/>
        </w:rPr>
      </w:pPr>
      <w:r>
        <w:rPr>
          <w:rtl/>
        </w:rPr>
        <w:t>2.1 Power BI Report Server - تشغيل المثيلات</w:t>
      </w:r>
    </w:p>
    <w:p w14:paraId="4F061007" w14:textId="77777777" w:rsidR="0065303C" w:rsidRDefault="00105877">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36A1B256" w14:textId="77777777" w:rsidR="0065303C" w:rsidRDefault="0065303C">
      <w:pPr>
        <w:pStyle w:val="ProductList-Body"/>
        <w:rPr>
          <w:rtl/>
        </w:rPr>
      </w:pPr>
    </w:p>
    <w:p w14:paraId="74436641" w14:textId="77777777" w:rsidR="0065303C" w:rsidRDefault="00105877">
      <w:pPr>
        <w:pStyle w:val="ProductList-ClauseHeading"/>
        <w:outlineLvl w:val="4"/>
        <w:rPr>
          <w:rtl/>
        </w:rPr>
      </w:pPr>
      <w:r>
        <w:rPr>
          <w:rtl/>
        </w:rPr>
        <w:t>2.2 Power BI Report Server - مشاركة المحتوى</w:t>
      </w:r>
    </w:p>
    <w:p w14:paraId="58B6C3B9" w14:textId="77777777" w:rsidR="0065303C" w:rsidRDefault="00105877">
      <w:pPr>
        <w:pStyle w:val="ProductList-Body"/>
        <w:rPr>
          <w:rtl/>
        </w:rPr>
      </w:pPr>
      <w:r>
        <w:rPr>
          <w:rtl/>
        </w:rPr>
        <w:t xml:space="preserve">ترخيص اشتراك مستخدم Power BI Pro مطلوب لنشر تقارير Power BI المشتركة باستخدام Power BI Report Server.  </w:t>
      </w:r>
    </w:p>
    <w:p w14:paraId="767F70A3" w14:textId="77777777" w:rsidR="0065303C" w:rsidRDefault="0065303C">
      <w:pPr>
        <w:pStyle w:val="ProductList-Body"/>
        <w:rPr>
          <w:rtl/>
        </w:rPr>
      </w:pPr>
    </w:p>
    <w:p w14:paraId="121114A7" w14:textId="77777777" w:rsidR="0065303C" w:rsidRDefault="00105877">
      <w:pPr>
        <w:pStyle w:val="ProductList-ClauseHeading"/>
        <w:outlineLvl w:val="4"/>
        <w:rPr>
          <w:rtl/>
        </w:rPr>
      </w:pPr>
      <w:r>
        <w:rPr>
          <w:rtl/>
        </w:rPr>
        <w:t>2.3 تقنية SQL Server</w:t>
      </w:r>
    </w:p>
    <w:p w14:paraId="345212D3" w14:textId="77777777" w:rsidR="0065303C" w:rsidRDefault="00105877">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4BA8FF6B" w14:textId="77777777" w:rsidR="0065303C" w:rsidRDefault="0065303C">
      <w:pPr>
        <w:pStyle w:val="ProductList-Body"/>
        <w:rPr>
          <w:rtl/>
        </w:rPr>
      </w:pPr>
    </w:p>
    <w:p w14:paraId="2D5B92C0" w14:textId="77777777" w:rsidR="0065303C" w:rsidRDefault="00105877">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65303C" w14:paraId="344D8B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19924A" w14:textId="77777777" w:rsidR="0065303C" w:rsidRDefault="00105877">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490DDFBF" w14:textId="77777777" w:rsidR="0065303C" w:rsidRDefault="00105877">
            <w:pPr>
              <w:pStyle w:val="ProductList-TableBody"/>
              <w:rPr>
                <w:rtl/>
              </w:rPr>
            </w:pPr>
            <w:r>
              <w:rPr>
                <w:color w:val="FFFFFF"/>
                <w:rtl/>
              </w:rPr>
              <w:t>المتطلبات الأساسية لترخيص المستخدم</w:t>
            </w:r>
          </w:p>
        </w:tc>
      </w:tr>
      <w:tr w:rsidR="0065303C" w14:paraId="1E0F91E6" w14:textId="77777777">
        <w:tc>
          <w:tcPr>
            <w:tcW w:w="6120" w:type="dxa"/>
            <w:tcBorders>
              <w:top w:val="single" w:sz="4" w:space="0" w:color="0070C0"/>
              <w:left w:val="single" w:sz="4" w:space="0" w:color="000000"/>
              <w:bottom w:val="none" w:sz="4" w:space="0" w:color="000000"/>
              <w:right w:val="single" w:sz="4" w:space="0" w:color="000000"/>
            </w:tcBorders>
          </w:tcPr>
          <w:p w14:paraId="1DEB147E" w14:textId="77777777" w:rsidR="0065303C" w:rsidRDefault="00105877">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5E7DE037" w14:textId="77777777" w:rsidR="0065303C" w:rsidRDefault="00105877">
            <w:pPr>
              <w:pStyle w:val="ProductList-TableBody"/>
              <w:rPr>
                <w:rtl/>
              </w:rPr>
            </w:pPr>
            <w:r>
              <w:rPr>
                <w:rtl/>
              </w:rPr>
              <w:t>خطة Power Automate لكل مستخدم مع تقنية RPA غير مراقبة، أو</w:t>
            </w:r>
          </w:p>
        </w:tc>
      </w:tr>
      <w:tr w:rsidR="0065303C" w14:paraId="17E9A944" w14:textId="77777777">
        <w:tc>
          <w:tcPr>
            <w:tcW w:w="6120" w:type="dxa"/>
            <w:tcBorders>
              <w:top w:val="none" w:sz="4" w:space="0" w:color="000000"/>
              <w:left w:val="single" w:sz="4" w:space="0" w:color="000000"/>
              <w:bottom w:val="single" w:sz="4" w:space="0" w:color="000000"/>
              <w:right w:val="single" w:sz="4" w:space="0" w:color="000000"/>
            </w:tcBorders>
          </w:tcPr>
          <w:p w14:paraId="565CD7F4" w14:textId="77777777" w:rsidR="0065303C" w:rsidRDefault="0065303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2D59CB5" w14:textId="77777777" w:rsidR="0065303C" w:rsidRDefault="00105877">
            <w:pPr>
              <w:pStyle w:val="ProductList-TableBody"/>
              <w:rPr>
                <w:rtl/>
              </w:rPr>
            </w:pPr>
            <w:r>
              <w:rPr>
                <w:rtl/>
              </w:rPr>
              <w:t>خطة Power Automate لكل خطة تدفق</w:t>
            </w:r>
          </w:p>
        </w:tc>
      </w:tr>
    </w:tbl>
    <w:p w14:paraId="7A0F638D" w14:textId="77777777" w:rsidR="0065303C" w:rsidRDefault="0065303C">
      <w:pPr>
        <w:pStyle w:val="ProductList-Body"/>
        <w:rPr>
          <w:rtl/>
        </w:rPr>
      </w:pPr>
    </w:p>
    <w:p w14:paraId="3B6B0DDC" w14:textId="77777777" w:rsidR="0065303C" w:rsidRDefault="00105877">
      <w:pPr>
        <w:pStyle w:val="ProductList-ClauseHeading"/>
        <w:outlineLvl w:val="4"/>
        <w:rPr>
          <w:rtl/>
        </w:rPr>
      </w:pPr>
      <w:r>
        <w:rPr>
          <w:rtl/>
        </w:rPr>
        <w:t>2.5 الحدود الدنيا للشراء – جميع البرامج</w:t>
      </w:r>
    </w:p>
    <w:p w14:paraId="14FF91A8" w14:textId="77777777" w:rsidR="0065303C" w:rsidRDefault="00105877">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5482"/>
        <w:gridCol w:w="5434"/>
      </w:tblGrid>
      <w:tr w:rsidR="0065303C" w14:paraId="15B91C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B83A09E" w14:textId="77777777" w:rsidR="0065303C" w:rsidRDefault="00105877">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73B584EB" w14:textId="77777777" w:rsidR="0065303C" w:rsidRDefault="00105877">
            <w:pPr>
              <w:pStyle w:val="ProductList-TableBody"/>
              <w:rPr>
                <w:rtl/>
              </w:rPr>
            </w:pPr>
            <w:r>
              <w:rPr>
                <w:color w:val="FFFFFF"/>
                <w:rtl/>
              </w:rPr>
              <w:t>الحد الأدنى للكمية</w:t>
            </w:r>
          </w:p>
        </w:tc>
      </w:tr>
      <w:tr w:rsidR="0065303C" w14:paraId="388FFA3E" w14:textId="77777777">
        <w:tc>
          <w:tcPr>
            <w:tcW w:w="6120" w:type="dxa"/>
            <w:tcBorders>
              <w:top w:val="none" w:sz="4" w:space="0" w:color="6E6E6E"/>
              <w:left w:val="single" w:sz="4" w:space="0" w:color="6E6E6E"/>
              <w:bottom w:val="single" w:sz="4" w:space="0" w:color="6E6E6E"/>
              <w:right w:val="single" w:sz="4" w:space="0" w:color="6E6E6E"/>
            </w:tcBorders>
          </w:tcPr>
          <w:p w14:paraId="797672D7" w14:textId="77777777" w:rsidR="0065303C" w:rsidRDefault="00105877">
            <w:pPr>
              <w:pStyle w:val="ProductList-TableBody"/>
              <w:rPr>
                <w:rtl/>
              </w:rPr>
            </w:pPr>
            <w:r>
              <w:rPr>
                <w:rtl/>
              </w:rPr>
              <w:t>المكون الإضافي لسعة تسجيل الدخول إلى مداخل Power Apps</w:t>
            </w:r>
          </w:p>
        </w:tc>
        <w:tc>
          <w:tcPr>
            <w:tcW w:w="6120" w:type="dxa"/>
            <w:tcBorders>
              <w:top w:val="none" w:sz="4" w:space="0" w:color="6E6E6E"/>
              <w:left w:val="single" w:sz="4" w:space="0" w:color="6E6E6E"/>
              <w:bottom w:val="single" w:sz="4" w:space="0" w:color="6E6E6E"/>
              <w:right w:val="single" w:sz="4" w:space="0" w:color="6E6E6E"/>
            </w:tcBorders>
          </w:tcPr>
          <w:p w14:paraId="5020AAED" w14:textId="77777777" w:rsidR="0065303C" w:rsidRDefault="00105877">
            <w:pPr>
              <w:pStyle w:val="ProductList-TableBody"/>
              <w:rPr>
                <w:rtl/>
              </w:rPr>
            </w:pPr>
            <w:r>
              <w:rPr>
                <w:i/>
                <w:rtl/>
              </w:rPr>
              <w:t>الطبقة 1</w:t>
            </w:r>
            <w:r>
              <w:rPr>
                <w:rtl/>
              </w:rPr>
              <w:t>: 1</w:t>
            </w:r>
          </w:p>
          <w:p w14:paraId="104A13A7" w14:textId="77777777" w:rsidR="0065303C" w:rsidRDefault="00105877">
            <w:pPr>
              <w:pStyle w:val="ProductList-TableBody"/>
              <w:rPr>
                <w:rtl/>
              </w:rPr>
            </w:pPr>
            <w:r>
              <w:rPr>
                <w:i/>
                <w:rtl/>
              </w:rPr>
              <w:t>الطبقة 2</w:t>
            </w:r>
            <w:r>
              <w:rPr>
                <w:rtl/>
              </w:rPr>
              <w:t>: 10</w:t>
            </w:r>
          </w:p>
          <w:p w14:paraId="04E0A113" w14:textId="77777777" w:rsidR="0065303C" w:rsidRDefault="00105877">
            <w:pPr>
              <w:pStyle w:val="ProductList-TableBody"/>
              <w:rPr>
                <w:rtl/>
              </w:rPr>
            </w:pPr>
            <w:r>
              <w:rPr>
                <w:i/>
                <w:rtl/>
              </w:rPr>
              <w:t>الطبقة 3</w:t>
            </w:r>
            <w:r>
              <w:rPr>
                <w:rtl/>
              </w:rPr>
              <w:t>: 50 *</w:t>
            </w:r>
          </w:p>
        </w:tc>
      </w:tr>
      <w:tr w:rsidR="0065303C" w14:paraId="250CE98A" w14:textId="77777777">
        <w:tc>
          <w:tcPr>
            <w:tcW w:w="6120" w:type="dxa"/>
            <w:tcBorders>
              <w:top w:val="single" w:sz="4" w:space="0" w:color="6E6E6E"/>
              <w:left w:val="single" w:sz="4" w:space="0" w:color="6E6E6E"/>
              <w:bottom w:val="single" w:sz="4" w:space="0" w:color="6E6E6E"/>
              <w:right w:val="single" w:sz="4" w:space="0" w:color="6E6E6E"/>
            </w:tcBorders>
          </w:tcPr>
          <w:p w14:paraId="067FFA0A" w14:textId="77777777" w:rsidR="0065303C" w:rsidRDefault="00105877">
            <w:pPr>
              <w:pStyle w:val="ProductList-TableBody"/>
              <w:rPr>
                <w:rtl/>
              </w:rPr>
            </w:pPr>
            <w:r>
              <w:rPr>
                <w:rtl/>
              </w:rPr>
              <w:t>خطة Power Automate لكل خطة تدفق</w:t>
            </w:r>
          </w:p>
        </w:tc>
        <w:tc>
          <w:tcPr>
            <w:tcW w:w="6120" w:type="dxa"/>
            <w:tcBorders>
              <w:top w:val="single" w:sz="4" w:space="0" w:color="6E6E6E"/>
              <w:left w:val="single" w:sz="4" w:space="0" w:color="6E6E6E"/>
              <w:bottom w:val="single" w:sz="4" w:space="0" w:color="6E6E6E"/>
              <w:right w:val="single" w:sz="4" w:space="0" w:color="6E6E6E"/>
            </w:tcBorders>
          </w:tcPr>
          <w:p w14:paraId="76A7F91E" w14:textId="77777777" w:rsidR="0065303C" w:rsidRDefault="00105877">
            <w:pPr>
              <w:pStyle w:val="ProductList-TableBody"/>
              <w:rPr>
                <w:rtl/>
              </w:rPr>
            </w:pPr>
            <w:r>
              <w:rPr>
                <w:rtl/>
              </w:rPr>
              <w:t>5</w:t>
            </w:r>
          </w:p>
        </w:tc>
      </w:tr>
    </w:tbl>
    <w:p w14:paraId="7B680D80" w14:textId="77777777" w:rsidR="0065303C" w:rsidRDefault="00105877">
      <w:pPr>
        <w:pStyle w:val="ProductList-Body"/>
        <w:rPr>
          <w:rtl/>
        </w:rPr>
      </w:pPr>
      <w:r>
        <w:rPr>
          <w:i/>
          <w:rtl/>
        </w:rPr>
        <w:t>*الطبقة 3 متوفرة لـ CSP فقط</w:t>
      </w:r>
    </w:p>
    <w:p w14:paraId="61DAD472" w14:textId="77777777" w:rsidR="0065303C" w:rsidRDefault="0065303C">
      <w:pPr>
        <w:pStyle w:val="ProductList-Body"/>
        <w:rPr>
          <w:rtl/>
        </w:rPr>
      </w:pPr>
    </w:p>
    <w:p w14:paraId="2314F773" w14:textId="77777777" w:rsidR="0065303C" w:rsidRDefault="00105877">
      <w:pPr>
        <w:pStyle w:val="ProductList-ClauseHeading"/>
        <w:outlineLvl w:val="4"/>
        <w:rPr>
          <w:rtl/>
        </w:rPr>
      </w:pPr>
      <w:r>
        <w:rPr>
          <w:rtl/>
        </w:rPr>
        <w:t>2.6 مداخل Power Apps – حقوق الاستخدام الممتد</w:t>
      </w:r>
    </w:p>
    <w:p w14:paraId="7665CF0A" w14:textId="77777777" w:rsidR="0065303C" w:rsidRDefault="00105877">
      <w:pPr>
        <w:pStyle w:val="ProductList-Body"/>
        <w:rPr>
          <w:rtl/>
        </w:rPr>
      </w:pPr>
      <w:r>
        <w:rPr>
          <w:rtl/>
        </w:rPr>
        <w:t>توفر عمليات شراء المنتجات التالية للمستخدمين الداخليين حقوق الاستخدام لمداخل Power Apps:</w:t>
      </w:r>
    </w:p>
    <w:tbl>
      <w:tblPr>
        <w:tblStyle w:val="PURTable"/>
        <w:bidiVisual/>
        <w:tblW w:w="0" w:type="dxa"/>
        <w:tblLook w:val="04A0" w:firstRow="1" w:lastRow="0" w:firstColumn="1" w:lastColumn="0" w:noHBand="0" w:noVBand="1"/>
      </w:tblPr>
      <w:tblGrid>
        <w:gridCol w:w="5466"/>
        <w:gridCol w:w="5450"/>
      </w:tblGrid>
      <w:tr w:rsidR="0065303C" w14:paraId="46200A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AC4B1C9" w14:textId="77777777" w:rsidR="0065303C" w:rsidRDefault="00105877">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26E54F4D" w14:textId="77777777" w:rsidR="0065303C" w:rsidRDefault="00105877">
            <w:pPr>
              <w:pStyle w:val="ProductList-TableBody"/>
              <w:rPr>
                <w:rtl/>
              </w:rPr>
            </w:pPr>
            <w:r>
              <w:rPr>
                <w:color w:val="FFFFFF"/>
                <w:rtl/>
              </w:rPr>
              <w:t>حقوق استخدام مداخل Power Apps المخصصة</w:t>
            </w:r>
          </w:p>
        </w:tc>
      </w:tr>
      <w:tr w:rsidR="0065303C" w14:paraId="2D47DBCD" w14:textId="77777777">
        <w:tc>
          <w:tcPr>
            <w:tcW w:w="6120" w:type="dxa"/>
            <w:tcBorders>
              <w:top w:val="none" w:sz="4" w:space="0" w:color="6E6E6E"/>
              <w:left w:val="single" w:sz="4" w:space="0" w:color="6E6E6E"/>
              <w:bottom w:val="single" w:sz="4" w:space="0" w:color="6E6E6E"/>
              <w:right w:val="single" w:sz="4" w:space="0" w:color="6E6E6E"/>
            </w:tcBorders>
          </w:tcPr>
          <w:p w14:paraId="5637F0D5" w14:textId="77777777" w:rsidR="0065303C" w:rsidRDefault="00105877">
            <w:pPr>
              <w:pStyle w:val="ProductList-TableBody"/>
              <w:rPr>
                <w:rtl/>
              </w:rPr>
            </w:pPr>
            <w:r>
              <w:rPr>
                <w:rtl/>
              </w:rPr>
              <w:t>ترخيص Dynamics 365 Enterprise</w:t>
            </w:r>
            <w:r>
              <w:rPr>
                <w:vertAlign w:val="superscript"/>
                <w:rtl/>
              </w:rPr>
              <w:t>1</w:t>
            </w:r>
          </w:p>
        </w:tc>
        <w:tc>
          <w:tcPr>
            <w:tcW w:w="6120" w:type="dxa"/>
            <w:tcBorders>
              <w:top w:val="none" w:sz="4" w:space="0" w:color="6E6E6E"/>
              <w:left w:val="single" w:sz="4" w:space="0" w:color="6E6E6E"/>
              <w:bottom w:val="single" w:sz="4" w:space="0" w:color="6E6E6E"/>
              <w:right w:val="single" w:sz="4" w:space="0" w:color="6E6E6E"/>
            </w:tcBorders>
          </w:tcPr>
          <w:p w14:paraId="3B1EF272" w14:textId="77777777" w:rsidR="0065303C" w:rsidRDefault="00105877">
            <w:pPr>
              <w:pStyle w:val="ProductList-TableBody"/>
              <w:rPr>
                <w:rtl/>
              </w:rPr>
            </w:pPr>
            <w:r>
              <w:rPr>
                <w:rtl/>
              </w:rPr>
              <w:t>مداخل Power Apps التي تعين سياق تطبيق Dynamics 365 المرخص، ومداخل Power Apps التي تعين إلى نفس البيئة مثل تطبيق Dynamics 365 المرخص</w:t>
            </w:r>
          </w:p>
        </w:tc>
      </w:tr>
      <w:tr w:rsidR="0065303C" w14:paraId="6704E8C3" w14:textId="77777777">
        <w:tc>
          <w:tcPr>
            <w:tcW w:w="6120" w:type="dxa"/>
            <w:tcBorders>
              <w:top w:val="single" w:sz="4" w:space="0" w:color="6E6E6E"/>
              <w:left w:val="single" w:sz="4" w:space="0" w:color="6E6E6E"/>
              <w:bottom w:val="single" w:sz="4" w:space="0" w:color="6E6E6E"/>
              <w:right w:val="single" w:sz="4" w:space="0" w:color="6E6E6E"/>
            </w:tcBorders>
          </w:tcPr>
          <w:p w14:paraId="38C81FE4" w14:textId="77777777" w:rsidR="0065303C" w:rsidRDefault="00105877">
            <w:pPr>
              <w:pStyle w:val="ProductList-TableBody"/>
              <w:rPr>
                <w:rtl/>
              </w:rPr>
            </w:pPr>
            <w:r>
              <w:rPr>
                <w:rtl/>
              </w:rPr>
              <w:t>Power Apps لكل تطبيق</w:t>
            </w:r>
          </w:p>
        </w:tc>
        <w:tc>
          <w:tcPr>
            <w:tcW w:w="6120" w:type="dxa"/>
            <w:tcBorders>
              <w:top w:val="single" w:sz="4" w:space="0" w:color="6E6E6E"/>
              <w:left w:val="single" w:sz="4" w:space="0" w:color="6E6E6E"/>
              <w:bottom w:val="single" w:sz="4" w:space="0" w:color="6E6E6E"/>
              <w:right w:val="single" w:sz="4" w:space="0" w:color="6E6E6E"/>
            </w:tcBorders>
          </w:tcPr>
          <w:p w14:paraId="707C2E30" w14:textId="77777777" w:rsidR="0065303C" w:rsidRDefault="00105877">
            <w:pPr>
              <w:pStyle w:val="ProductList-TableBody"/>
              <w:rPr>
                <w:rtl/>
              </w:rPr>
            </w:pPr>
            <w:r>
              <w:rPr>
                <w:rtl/>
              </w:rPr>
              <w:t>مدخل Power Apps واحد</w:t>
            </w:r>
          </w:p>
        </w:tc>
      </w:tr>
      <w:tr w:rsidR="0065303C" w14:paraId="586F68A0" w14:textId="77777777">
        <w:tc>
          <w:tcPr>
            <w:tcW w:w="6120" w:type="dxa"/>
            <w:tcBorders>
              <w:top w:val="single" w:sz="4" w:space="0" w:color="6E6E6E"/>
              <w:left w:val="single" w:sz="4" w:space="0" w:color="6E6E6E"/>
              <w:bottom w:val="single" w:sz="4" w:space="0" w:color="6E6E6E"/>
              <w:right w:val="single" w:sz="4" w:space="0" w:color="6E6E6E"/>
            </w:tcBorders>
          </w:tcPr>
          <w:p w14:paraId="42626E76" w14:textId="77777777" w:rsidR="0065303C" w:rsidRDefault="00105877">
            <w:pPr>
              <w:pStyle w:val="ProductList-TableBody"/>
              <w:rPr>
                <w:rtl/>
              </w:rPr>
            </w:pPr>
            <w:r>
              <w:rPr>
                <w:rtl/>
              </w:rPr>
              <w:t>Power Apps لكل مستخدم</w:t>
            </w:r>
          </w:p>
        </w:tc>
        <w:tc>
          <w:tcPr>
            <w:tcW w:w="6120" w:type="dxa"/>
            <w:tcBorders>
              <w:top w:val="single" w:sz="4" w:space="0" w:color="6E6E6E"/>
              <w:left w:val="single" w:sz="4" w:space="0" w:color="6E6E6E"/>
              <w:bottom w:val="single" w:sz="4" w:space="0" w:color="6E6E6E"/>
              <w:right w:val="single" w:sz="4" w:space="0" w:color="6E6E6E"/>
            </w:tcBorders>
          </w:tcPr>
          <w:p w14:paraId="553474BD" w14:textId="77777777" w:rsidR="0065303C" w:rsidRDefault="00105877">
            <w:pPr>
              <w:pStyle w:val="ProductList-TableBody"/>
              <w:rPr>
                <w:rtl/>
              </w:rPr>
            </w:pPr>
            <w:r>
              <w:rPr>
                <w:rtl/>
              </w:rPr>
              <w:t>مداخل Power Apps غير محدودة</w:t>
            </w:r>
          </w:p>
        </w:tc>
      </w:tr>
    </w:tbl>
    <w:p w14:paraId="450DA687" w14:textId="77777777" w:rsidR="0065303C" w:rsidRDefault="00105877">
      <w:pPr>
        <w:pStyle w:val="ProductList-Body"/>
        <w:rPr>
          <w:rtl/>
        </w:rPr>
      </w:pPr>
      <w:r>
        <w:rPr>
          <w:i/>
          <w:vertAlign w:val="superscript"/>
          <w:rtl/>
        </w:rPr>
        <w:t>1</w:t>
      </w:r>
      <w:r>
        <w:rPr>
          <w:i/>
          <w:rtl/>
        </w:rPr>
        <w:t>Dynamics 365 Sales Enterprise وDynamics 365 Customer Service Enterprise وDynamics 365 Field Service وDynamics 365 Project Operations وDynamics 365 Finance وDynamics 365 Supply Chain Management وDynamics 365 Commerce وDynamics 365 Human Resources وDynamics 365 Business Central.</w:t>
      </w:r>
    </w:p>
    <w:p w14:paraId="37BA722B" w14:textId="77777777" w:rsidR="0065303C" w:rsidRDefault="0065303C">
      <w:pPr>
        <w:pStyle w:val="ProductList-Body"/>
        <w:rPr>
          <w:rtl/>
        </w:rPr>
      </w:pPr>
    </w:p>
    <w:p w14:paraId="06BAAF65" w14:textId="77777777" w:rsidR="0065303C" w:rsidRDefault="00105877">
      <w:pPr>
        <w:pStyle w:val="ProductList-ClauseHeading"/>
        <w:outlineLvl w:val="4"/>
        <w:rPr>
          <w:rtl/>
        </w:rPr>
      </w:pPr>
      <w:r>
        <w:rPr>
          <w:rtl/>
        </w:rPr>
        <w:t>2.7 المتطلبات الأساسية للمكون الإضافي لسعة Power Apps وPower Automate</w:t>
      </w:r>
    </w:p>
    <w:p w14:paraId="42E76C04" w14:textId="77777777" w:rsidR="0065303C" w:rsidRDefault="00105877">
      <w:pPr>
        <w:pStyle w:val="ProductList-Body"/>
        <w:rPr>
          <w:rtl/>
        </w:rPr>
      </w:pPr>
      <w:r>
        <w:rPr>
          <w:rtl/>
        </w:rPr>
        <w:t>تتطلب مشتريات المكون الإضافي لسعة Power Apps وPower Automate شراء ترخيص أساسي لتراخيص Power Apps أو Power Automate أو Office/Microsoft 365 أو Dynamics 365.</w:t>
      </w:r>
    </w:p>
    <w:p w14:paraId="4327A361"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EA0C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3967B"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19516FD4" w14:textId="77777777" w:rsidR="0065303C" w:rsidRDefault="0065303C">
      <w:pPr>
        <w:pStyle w:val="ProductList-Body"/>
        <w:rPr>
          <w:rtl/>
        </w:rPr>
      </w:pPr>
    </w:p>
    <w:p w14:paraId="643BD442" w14:textId="77777777" w:rsidR="0065303C" w:rsidRDefault="00105877">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52176257"/>
      <w:r>
        <w:instrText>عروض GitHub:</w:instrText>
      </w:r>
      <w:bookmarkEnd w:id="306"/>
      <w:r>
        <w:instrText>" \l 3</w:instrText>
      </w:r>
      <w:r>
        <w:fldChar w:fldCharType="end"/>
      </w:r>
    </w:p>
    <w:p w14:paraId="664AC350" w14:textId="77777777" w:rsidR="0065303C" w:rsidRDefault="00105877">
      <w:pPr>
        <w:pStyle w:val="ProductList-Offering1SubSection"/>
        <w:outlineLvl w:val="3"/>
        <w:rPr>
          <w:rtl/>
        </w:rPr>
      </w:pPr>
      <w:bookmarkStart w:id="307" w:name="_Sec1280"/>
      <w:r>
        <w:rPr>
          <w:rtl/>
        </w:rPr>
        <w:t>1. مدى توافر البرنامج</w:t>
      </w:r>
      <w:bookmarkEnd w:id="307"/>
    </w:p>
    <w:tbl>
      <w:tblPr>
        <w:tblStyle w:val="PURTable"/>
        <w:bidiVisual/>
        <w:tblW w:w="0" w:type="dxa"/>
        <w:tblLook w:val="04A0" w:firstRow="1" w:lastRow="0" w:firstColumn="1" w:lastColumn="0" w:noHBand="0" w:noVBand="1"/>
      </w:tblPr>
      <w:tblGrid>
        <w:gridCol w:w="4372"/>
        <w:gridCol w:w="728"/>
        <w:gridCol w:w="721"/>
        <w:gridCol w:w="725"/>
        <w:gridCol w:w="729"/>
        <w:gridCol w:w="735"/>
        <w:gridCol w:w="733"/>
        <w:gridCol w:w="727"/>
        <w:gridCol w:w="723"/>
        <w:gridCol w:w="723"/>
      </w:tblGrid>
      <w:tr w:rsidR="0065303C" w14:paraId="0A9D01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D33BE02" w14:textId="77777777" w:rsidR="0065303C" w:rsidRDefault="00105877">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D4CC9"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790BE"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874B4"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2199F"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CDC8E5"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0D4D5"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1A879"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91387"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F1F9F"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6544CF4B" w14:textId="77777777">
        <w:tc>
          <w:tcPr>
            <w:tcW w:w="4520" w:type="dxa"/>
            <w:tcBorders>
              <w:top w:val="single" w:sz="4" w:space="0" w:color="FFFFFF"/>
              <w:left w:val="single" w:sz="4" w:space="0" w:color="FFFFFF"/>
              <w:bottom w:val="dashed" w:sz="4" w:space="0" w:color="B2B2B2"/>
              <w:right w:val="none" w:sz="4" w:space="0" w:color="B2B2B2"/>
            </w:tcBorders>
          </w:tcPr>
          <w:p w14:paraId="443F792A" w14:textId="77777777" w:rsidR="0065303C" w:rsidRDefault="00105877">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21827B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92B38"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BC79A"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54AFE"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AC96A"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8DCAD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C549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598D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65417" w14:textId="77777777" w:rsidR="0065303C" w:rsidRDefault="0065303C">
            <w:pPr>
              <w:pStyle w:val="ProductList-TableBody"/>
              <w:jc w:val="center"/>
              <w:rPr>
                <w:rtl/>
              </w:rPr>
            </w:pPr>
          </w:p>
        </w:tc>
      </w:tr>
      <w:tr w:rsidR="0065303C" w14:paraId="3938E1E2" w14:textId="77777777">
        <w:tc>
          <w:tcPr>
            <w:tcW w:w="4520" w:type="dxa"/>
            <w:tcBorders>
              <w:top w:val="dashed" w:sz="4" w:space="0" w:color="B2B2B2"/>
              <w:left w:val="single" w:sz="4" w:space="0" w:color="FFFFFF"/>
              <w:bottom w:val="dashed" w:sz="4" w:space="0" w:color="B2B2B2"/>
              <w:right w:val="none" w:sz="4" w:space="0" w:color="B2B2B2"/>
            </w:tcBorders>
          </w:tcPr>
          <w:p w14:paraId="1BD16164" w14:textId="77777777" w:rsidR="0065303C" w:rsidRDefault="00105877">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356CDA">
                  <w:t>‬</w:t>
                </w:r>
                <w:r w:rsidR="00356CDA">
                  <w:t>‬</w:t>
                </w:r>
                <w:r w:rsidR="00B21328">
                  <w:t>‬</w:t>
                </w:r>
                <w:r w:rsidR="00B21328">
                  <w:t>‬</w:t>
                </w:r>
              </w:dir>
            </w:dir>
          </w:p>
        </w:tc>
        <w:tc>
          <w:tcPr>
            <w:tcW w:w="740" w:type="dxa"/>
            <w:tcBorders>
              <w:top w:val="dashed" w:sz="4" w:space="0" w:color="B2B2B2"/>
              <w:left w:val="none" w:sz="4" w:space="0" w:color="B2B2B2"/>
              <w:bottom w:val="dashed" w:sz="4" w:space="0" w:color="B2B2B2"/>
              <w:right w:val="single" w:sz="4" w:space="0" w:color="FFFFFF"/>
            </w:tcBorders>
          </w:tcPr>
          <w:p w14:paraId="4A91F77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E9A24"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C4D1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6486A"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4FB6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E543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2D1F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D21D4"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7B7F4" w14:textId="77777777" w:rsidR="0065303C" w:rsidRDefault="0065303C">
            <w:pPr>
              <w:pStyle w:val="ProductList-TableBody"/>
              <w:jc w:val="center"/>
              <w:rPr>
                <w:rtl/>
              </w:rPr>
            </w:pPr>
          </w:p>
        </w:tc>
      </w:tr>
      <w:tr w:rsidR="0065303C" w14:paraId="16721F9B" w14:textId="77777777">
        <w:tc>
          <w:tcPr>
            <w:tcW w:w="4520" w:type="dxa"/>
            <w:tcBorders>
              <w:top w:val="dashed" w:sz="4" w:space="0" w:color="B2B2B2"/>
              <w:left w:val="single" w:sz="4" w:space="0" w:color="FFFFFF"/>
              <w:bottom w:val="dashed" w:sz="4" w:space="0" w:color="B2B2B2"/>
              <w:right w:val="none" w:sz="4" w:space="0" w:color="B2B2B2"/>
            </w:tcBorders>
          </w:tcPr>
          <w:p w14:paraId="563E7790" w14:textId="77777777" w:rsidR="0065303C" w:rsidRDefault="00105877">
            <w:pPr>
              <w:pStyle w:val="ProductList-TableBody"/>
              <w:rPr>
                <w:rtl/>
              </w:rPr>
            </w:pPr>
            <w:r>
              <w:rPr>
                <w:rtl/>
              </w:rP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57DAEB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3C54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3C36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C305E"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859F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0148E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79C43"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2B36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9099A" w14:textId="77777777" w:rsidR="0065303C" w:rsidRDefault="0065303C">
            <w:pPr>
              <w:pStyle w:val="ProductList-TableBody"/>
              <w:jc w:val="center"/>
              <w:rPr>
                <w:rtl/>
              </w:rPr>
            </w:pPr>
          </w:p>
        </w:tc>
      </w:tr>
      <w:tr w:rsidR="0065303C" w14:paraId="17D9F457" w14:textId="77777777">
        <w:tc>
          <w:tcPr>
            <w:tcW w:w="4520" w:type="dxa"/>
            <w:tcBorders>
              <w:top w:val="dashed" w:sz="4" w:space="0" w:color="B2B2B2"/>
              <w:left w:val="single" w:sz="4" w:space="0" w:color="FFFFFF"/>
              <w:bottom w:val="dashed" w:sz="4" w:space="0" w:color="B2B2B2"/>
              <w:right w:val="none" w:sz="4" w:space="0" w:color="B2B2B2"/>
            </w:tcBorders>
          </w:tcPr>
          <w:p w14:paraId="33333BCD" w14:textId="77777777" w:rsidR="0065303C" w:rsidRDefault="00105877">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4F89EDAE"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00D9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7455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BAD1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D063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3DC78"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DD0C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FD67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42B9C" w14:textId="77777777" w:rsidR="0065303C" w:rsidRDefault="0065303C">
            <w:pPr>
              <w:pStyle w:val="ProductList-TableBody"/>
              <w:jc w:val="center"/>
              <w:rPr>
                <w:rtl/>
              </w:rPr>
            </w:pPr>
          </w:p>
        </w:tc>
      </w:tr>
      <w:tr w:rsidR="0065303C" w14:paraId="62925DB6" w14:textId="77777777">
        <w:tc>
          <w:tcPr>
            <w:tcW w:w="4520" w:type="dxa"/>
            <w:tcBorders>
              <w:top w:val="dashed" w:sz="4" w:space="0" w:color="B2B2B2"/>
              <w:left w:val="single" w:sz="4" w:space="0" w:color="FFFFFF"/>
              <w:bottom w:val="dashed" w:sz="4" w:space="0" w:color="B2B2B2"/>
              <w:right w:val="none" w:sz="4" w:space="0" w:color="B2B2B2"/>
            </w:tcBorders>
          </w:tcPr>
          <w:p w14:paraId="1F7F59F7" w14:textId="77777777" w:rsidR="0065303C" w:rsidRDefault="00105877">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الخدمة)</w:t>
            </w:r>
          </w:p>
        </w:tc>
        <w:tc>
          <w:tcPr>
            <w:tcW w:w="740" w:type="dxa"/>
            <w:tcBorders>
              <w:top w:val="dashed" w:sz="4" w:space="0" w:color="B2B2B2"/>
              <w:left w:val="none" w:sz="4" w:space="0" w:color="B2B2B2"/>
              <w:bottom w:val="dashed" w:sz="4" w:space="0" w:color="B2B2B2"/>
              <w:right w:val="single" w:sz="4" w:space="0" w:color="FFFFFF"/>
            </w:tcBorders>
          </w:tcPr>
          <w:p w14:paraId="73AB209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DFBC1"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FC5E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7D78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4411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2E50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9222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0C9A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4D314" w14:textId="77777777" w:rsidR="0065303C" w:rsidRDefault="0065303C">
            <w:pPr>
              <w:pStyle w:val="ProductList-TableBody"/>
              <w:jc w:val="center"/>
              <w:rPr>
                <w:rtl/>
              </w:rPr>
            </w:pPr>
          </w:p>
        </w:tc>
      </w:tr>
      <w:tr w:rsidR="0065303C" w14:paraId="38075071" w14:textId="77777777">
        <w:tc>
          <w:tcPr>
            <w:tcW w:w="4520" w:type="dxa"/>
            <w:tcBorders>
              <w:top w:val="dashed" w:sz="4" w:space="0" w:color="B2B2B2"/>
              <w:left w:val="single" w:sz="4" w:space="0" w:color="FFFFFF"/>
              <w:bottom w:val="dashed" w:sz="4" w:space="0" w:color="B2B2B2"/>
              <w:right w:val="none" w:sz="4" w:space="0" w:color="B2B2B2"/>
            </w:tcBorders>
          </w:tcPr>
          <w:p w14:paraId="2421F8D8" w14:textId="77777777" w:rsidR="0065303C" w:rsidRDefault="00105877">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465440B9"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3D34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CE4A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C5AF8"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AAB72"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FFF59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DEFD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6A4E1"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03828" w14:textId="77777777" w:rsidR="0065303C" w:rsidRDefault="0065303C">
            <w:pPr>
              <w:pStyle w:val="ProductList-TableBody"/>
              <w:jc w:val="center"/>
              <w:rPr>
                <w:rtl/>
              </w:rPr>
            </w:pPr>
          </w:p>
        </w:tc>
      </w:tr>
      <w:tr w:rsidR="0065303C" w14:paraId="5ED5E7CD" w14:textId="77777777">
        <w:tc>
          <w:tcPr>
            <w:tcW w:w="4520" w:type="dxa"/>
            <w:tcBorders>
              <w:top w:val="dashed" w:sz="4" w:space="0" w:color="B2B2B2"/>
              <w:left w:val="single" w:sz="4" w:space="0" w:color="FFFFFF"/>
              <w:bottom w:val="dashed" w:sz="4" w:space="0" w:color="B2B2B2"/>
              <w:right w:val="none" w:sz="4" w:space="0" w:color="B2B2B2"/>
            </w:tcBorders>
          </w:tcPr>
          <w:p w14:paraId="0BA5C6E9" w14:textId="77777777" w:rsidR="0065303C" w:rsidRDefault="00105877">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356CDA">
                <w:t>‬</w:t>
              </w:r>
              <w:r w:rsidR="00B21328">
                <w:t>‬</w:t>
              </w:r>
            </w:dir>
          </w:p>
        </w:tc>
        <w:tc>
          <w:tcPr>
            <w:tcW w:w="740" w:type="dxa"/>
            <w:tcBorders>
              <w:top w:val="dashed" w:sz="4" w:space="0" w:color="B2B2B2"/>
              <w:left w:val="none" w:sz="4" w:space="0" w:color="B2B2B2"/>
              <w:bottom w:val="dashed" w:sz="4" w:space="0" w:color="B2B2B2"/>
              <w:right w:val="single" w:sz="4" w:space="0" w:color="FFFFFF"/>
            </w:tcBorders>
          </w:tcPr>
          <w:p w14:paraId="71CC9389"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4E621"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D6776"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7142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CE06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AA1A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80DF0"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B5F3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1AA0F" w14:textId="77777777" w:rsidR="0065303C" w:rsidRDefault="0065303C">
            <w:pPr>
              <w:pStyle w:val="ProductList-TableBody"/>
              <w:jc w:val="center"/>
              <w:rPr>
                <w:rtl/>
              </w:rPr>
            </w:pPr>
          </w:p>
        </w:tc>
      </w:tr>
      <w:tr w:rsidR="0065303C" w14:paraId="5D58C46D" w14:textId="77777777">
        <w:tc>
          <w:tcPr>
            <w:tcW w:w="4520" w:type="dxa"/>
            <w:tcBorders>
              <w:top w:val="dashed" w:sz="4" w:space="0" w:color="B2B2B2"/>
              <w:left w:val="single" w:sz="4" w:space="0" w:color="FFFFFF"/>
              <w:bottom w:val="dashed" w:sz="4" w:space="0" w:color="B2B2B2"/>
              <w:right w:val="none" w:sz="4" w:space="0" w:color="B2B2B2"/>
            </w:tcBorders>
          </w:tcPr>
          <w:p w14:paraId="4F2A821B" w14:textId="77777777" w:rsidR="0065303C" w:rsidRDefault="00105877">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356CDA">
                <w:t>‬</w:t>
              </w:r>
              <w:r w:rsidR="00B21328">
                <w:t>‬</w:t>
              </w:r>
            </w:dir>
          </w:p>
        </w:tc>
        <w:tc>
          <w:tcPr>
            <w:tcW w:w="740" w:type="dxa"/>
            <w:tcBorders>
              <w:top w:val="dashed" w:sz="4" w:space="0" w:color="B2B2B2"/>
              <w:left w:val="none" w:sz="4" w:space="0" w:color="B2B2B2"/>
              <w:bottom w:val="dashed" w:sz="4" w:space="0" w:color="B2B2B2"/>
              <w:right w:val="single" w:sz="4" w:space="0" w:color="FFFFFF"/>
            </w:tcBorders>
          </w:tcPr>
          <w:p w14:paraId="2CCE2F75"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F79A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C3B23"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5A4A0"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9722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8D2ED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9CA1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A96B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5CE51" w14:textId="77777777" w:rsidR="0065303C" w:rsidRDefault="0065303C">
            <w:pPr>
              <w:pStyle w:val="ProductList-TableBody"/>
              <w:jc w:val="center"/>
              <w:rPr>
                <w:rtl/>
              </w:rPr>
            </w:pPr>
          </w:p>
        </w:tc>
      </w:tr>
      <w:tr w:rsidR="0065303C" w14:paraId="31B4C370" w14:textId="77777777">
        <w:tc>
          <w:tcPr>
            <w:tcW w:w="4520" w:type="dxa"/>
            <w:tcBorders>
              <w:top w:val="dashed" w:sz="4" w:space="0" w:color="B2B2B2"/>
              <w:left w:val="single" w:sz="4" w:space="0" w:color="FFFFFF"/>
              <w:bottom w:val="single" w:sz="4" w:space="0" w:color="FFFFFF"/>
              <w:right w:val="none" w:sz="4" w:space="0" w:color="B2B2B2"/>
            </w:tcBorders>
          </w:tcPr>
          <w:p w14:paraId="317482FC" w14:textId="77777777" w:rsidR="0065303C" w:rsidRDefault="00105877">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DD1BAE9"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C73C8"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29227"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DBB7B"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E4B4E"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4BBF3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34638"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9B6BF"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4A683" w14:textId="77777777" w:rsidR="0065303C" w:rsidRDefault="0065303C">
            <w:pPr>
              <w:pStyle w:val="ProductList-TableBody"/>
              <w:jc w:val="center"/>
              <w:rPr>
                <w:rtl/>
              </w:rPr>
            </w:pPr>
          </w:p>
        </w:tc>
      </w:tr>
    </w:tbl>
    <w:p w14:paraId="7EBA5CFA" w14:textId="77777777" w:rsidR="0065303C" w:rsidRDefault="00105877">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65303C" w14:paraId="4ABCB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8DD2FD"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31E40A9A"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7795DB" w14:textId="77777777" w:rsidR="0065303C" w:rsidRDefault="00105877">
            <w:pPr>
              <w:pStyle w:val="ProductList-TableBody"/>
              <w:rPr>
                <w:rtl/>
              </w:rPr>
            </w:pPr>
            <w:r>
              <w:rPr>
                <w:color w:val="404040"/>
                <w:rtl/>
              </w:rPr>
              <w:t>مؤهل للفترة الممتدة: غير متوفر</w:t>
            </w:r>
          </w:p>
        </w:tc>
      </w:tr>
      <w:tr w:rsidR="0065303C" w14:paraId="499CD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57D5" w14:textId="77777777" w:rsidR="0065303C" w:rsidRDefault="00105877">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1EA872F4"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4EB5AF" w14:textId="77777777" w:rsidR="0065303C" w:rsidRDefault="00105877">
            <w:pPr>
              <w:pStyle w:val="ProductList-TableBody"/>
              <w:rPr>
                <w:rtl/>
              </w:rPr>
            </w:pPr>
            <w:r>
              <w:rPr>
                <w:color w:val="404040"/>
                <w:rtl/>
              </w:rPr>
              <w:t>العروض الترويجية: غير متوفر</w:t>
            </w:r>
          </w:p>
        </w:tc>
      </w:tr>
      <w:tr w:rsidR="0065303C" w14:paraId="47CD9454" w14:textId="77777777">
        <w:tc>
          <w:tcPr>
            <w:tcW w:w="4040" w:type="dxa"/>
            <w:tcBorders>
              <w:top w:val="single" w:sz="4" w:space="0" w:color="000000"/>
              <w:left w:val="single" w:sz="4" w:space="0" w:color="000000"/>
              <w:bottom w:val="single" w:sz="4" w:space="0" w:color="000000"/>
              <w:right w:val="single" w:sz="4" w:space="0" w:color="000000"/>
            </w:tcBorders>
          </w:tcPr>
          <w:p w14:paraId="21512F63"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tcPr>
          <w:p w14:paraId="4293B6AA"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D37F76" w14:textId="77777777" w:rsidR="0065303C" w:rsidRDefault="00105877">
            <w:pPr>
              <w:pStyle w:val="ProductList-TableBody"/>
              <w:rPr>
                <w:rtl/>
              </w:rPr>
            </w:pPr>
            <w:r>
              <w:rPr>
                <w:color w:val="404040"/>
                <w:rtl/>
              </w:rPr>
              <w:t>مؤهل للتخفيض (SCE): غير متوفر</w:t>
            </w:r>
          </w:p>
        </w:tc>
      </w:tr>
      <w:tr w:rsidR="0065303C" w14:paraId="346CD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38C7" w14:textId="77777777" w:rsidR="0065303C" w:rsidRDefault="00105877">
            <w:pPr>
              <w:pStyle w:val="ProductList-TableBody"/>
              <w:rPr>
                <w:rtl/>
              </w:rPr>
            </w:pPr>
            <w:r>
              <w:rPr>
                <w:color w:val="404040"/>
                <w:rtl/>
              </w:rPr>
              <w:t>‬‏</w:t>
            </w:r>
            <w:dir w:val="rtl">
              <w:r>
                <w:rPr>
                  <w:color w:val="404040"/>
                  <w:rtl/>
                </w:rPr>
                <w:t>ميزة استخدام الطالب:</w:t>
              </w:r>
              <w:r>
                <w:rPr>
                  <w:color w:val="404040"/>
                  <w:rtl/>
                </w:rPr>
                <w:t>‬ غير متوفر</w:t>
              </w:r>
              <w:r w:rsidR="00356CDA">
                <w:t>‬</w:t>
              </w:r>
              <w:r w:rsidR="00B21328">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4EF11A"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c>
          <w:tcPr>
            <w:tcW w:w="4160" w:type="dxa"/>
            <w:tcBorders>
              <w:top w:val="single" w:sz="4" w:space="0" w:color="000000"/>
              <w:left w:val="single" w:sz="4" w:space="0" w:color="000000"/>
              <w:bottom w:val="single" w:sz="4" w:space="0" w:color="000000"/>
              <w:right w:val="single" w:sz="4" w:space="0" w:color="000000"/>
            </w:tcBorders>
          </w:tcPr>
          <w:p w14:paraId="68843EDF" w14:textId="77777777" w:rsidR="0065303C" w:rsidRDefault="0065303C">
            <w:pPr>
              <w:pStyle w:val="ProductList-TableBody"/>
              <w:rPr>
                <w:rtl/>
              </w:rPr>
            </w:pPr>
          </w:p>
        </w:tc>
      </w:tr>
    </w:tbl>
    <w:p w14:paraId="4E414CC3" w14:textId="77777777" w:rsidR="0065303C" w:rsidRDefault="0065303C">
      <w:pPr>
        <w:pStyle w:val="ProductList-Body"/>
        <w:rPr>
          <w:rtl/>
        </w:rPr>
      </w:pPr>
    </w:p>
    <w:p w14:paraId="3A2AACBB" w14:textId="77777777" w:rsidR="0065303C" w:rsidRDefault="00105877">
      <w:pPr>
        <w:pStyle w:val="ProductList-ClauseHeading"/>
        <w:outlineLvl w:val="4"/>
        <w:rPr>
          <w:rtl/>
        </w:rPr>
      </w:pPr>
      <w:r>
        <w:rPr>
          <w:rtl/>
        </w:rPr>
        <w:t>2.1 GitHub Enterprise</w:t>
      </w:r>
    </w:p>
    <w:p w14:paraId="12315E40" w14:textId="77777777" w:rsidR="0065303C" w:rsidRDefault="00105877">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0AF96856" w14:textId="77777777" w:rsidR="0065303C" w:rsidRDefault="0065303C">
      <w:pPr>
        <w:pStyle w:val="ProductList-Body"/>
        <w:rPr>
          <w:rtl/>
        </w:rPr>
      </w:pPr>
    </w:p>
    <w:p w14:paraId="1D246FBB" w14:textId="77777777" w:rsidR="0065303C" w:rsidRDefault="00105877">
      <w:pPr>
        <w:pStyle w:val="ProductList-ClauseHeading"/>
        <w:outlineLvl w:val="4"/>
        <w:rPr>
          <w:rtl/>
        </w:rPr>
      </w:pPr>
      <w:r>
        <w:rPr>
          <w:rtl/>
        </w:rPr>
        <w:t>2.2 GitHub Enterprise مرخص عبر EES</w:t>
      </w:r>
    </w:p>
    <w:p w14:paraId="19DF0D29" w14:textId="77777777" w:rsidR="0065303C" w:rsidRDefault="00105877">
      <w:pPr>
        <w:pStyle w:val="ProductList-Body"/>
        <w:rPr>
          <w:rtl/>
        </w:rPr>
      </w:pPr>
      <w:r>
        <w:rPr>
          <w:rtl/>
        </w:rPr>
        <w:t xml:space="preserve">يجب أن يحصل العميل على ترخيص اشتراك الخدمة لـ GitHub Enterprise للمؤسسة. لأغراض شروط ترخيص GitHub Enterprise، يُعتبر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للعميل،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والطلاب، مستخدمين مرخصين خلال فترة ترخيص اشتراك الخدمة.</w:t>
      </w:r>
    </w:p>
    <w:p w14:paraId="1D08A887" w14:textId="77777777" w:rsidR="0065303C" w:rsidRDefault="0065303C">
      <w:pPr>
        <w:pStyle w:val="ProductList-Body"/>
        <w:rPr>
          <w:rtl/>
        </w:rPr>
      </w:pPr>
    </w:p>
    <w:p w14:paraId="7035F338" w14:textId="77777777" w:rsidR="0065303C" w:rsidRDefault="00105877">
      <w:pPr>
        <w:pStyle w:val="ProductList-ClauseHeading"/>
        <w:outlineLvl w:val="4"/>
        <w:rPr>
          <w:rtl/>
        </w:rPr>
      </w:pPr>
      <w:r>
        <w:rPr>
          <w:rtl/>
        </w:rPr>
        <w:t>2.3 إجراءات GitHub وحزم GitHub Packages</w:t>
      </w:r>
    </w:p>
    <w:p w14:paraId="60C0A3AD" w14:textId="77777777" w:rsidR="0065303C" w:rsidRDefault="00105877">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59541942" w14:textId="77777777" w:rsidR="0065303C" w:rsidRDefault="0065303C">
      <w:pPr>
        <w:pStyle w:val="ProductList-Body"/>
        <w:rPr>
          <w:rtl/>
        </w:rPr>
      </w:pPr>
    </w:p>
    <w:p w14:paraId="0A59EB05" w14:textId="77777777" w:rsidR="0065303C" w:rsidRDefault="00105877">
      <w:pPr>
        <w:pStyle w:val="ProductList-ClauseHeading"/>
        <w:outlineLvl w:val="4"/>
        <w:rPr>
          <w:rtl/>
        </w:rPr>
      </w:pPr>
      <w:r>
        <w:rPr>
          <w:rtl/>
        </w:rPr>
        <w:t>2.4 الأمان المتقدم لـ GitHub</w:t>
      </w:r>
    </w:p>
    <w:p w14:paraId="3699E3D4" w14:textId="77777777" w:rsidR="0065303C" w:rsidRDefault="00105877">
      <w:pPr>
        <w:pStyle w:val="ProductList-Body"/>
        <w:rPr>
          <w:rtl/>
        </w:rPr>
      </w:pPr>
      <w:r>
        <w:rPr>
          <w:rtl/>
        </w:rPr>
        <w:t xml:space="preserve">يجوز للعميل الحصول على تراخيص اشتراك مستخدم الأمان المتقدم لـ GitHub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لمستخدميه المرخصين</w:t>
      </w:r>
      <w:r>
        <w:fldChar w:fldCharType="end"/>
      </w:r>
      <w:r>
        <w:t xml:space="preserve"> لـ GitHub Enterprise أو العروض التي تشمل GitHub Enterprise ("مستخدمو GitHub Enterprise لدى العميل").</w:t>
      </w:r>
    </w:p>
    <w:p w14:paraId="48C5FAA8" w14:textId="77777777" w:rsidR="0065303C" w:rsidRDefault="0065303C">
      <w:pPr>
        <w:pStyle w:val="ProductList-Body"/>
        <w:rPr>
          <w:rtl/>
        </w:rPr>
      </w:pPr>
    </w:p>
    <w:p w14:paraId="6E2DD32C" w14:textId="77777777" w:rsidR="0065303C" w:rsidRDefault="00105877">
      <w:pPr>
        <w:pStyle w:val="ProductList-ClauseHeading"/>
        <w:outlineLvl w:val="4"/>
        <w:rPr>
          <w:rtl/>
        </w:rPr>
      </w:pPr>
      <w:r>
        <w:rPr>
          <w:rtl/>
        </w:rPr>
        <w:t>2.5 رؤى GitHub</w:t>
      </w:r>
    </w:p>
    <w:p w14:paraId="6F0B3E83" w14:textId="77777777" w:rsidR="0065303C" w:rsidRDefault="00105877">
      <w:pPr>
        <w:pStyle w:val="ProductList-Body"/>
        <w:rPr>
          <w:rtl/>
        </w:rPr>
      </w:pPr>
      <w:r>
        <w:rPr>
          <w:rtl/>
        </w:rPr>
        <w:t>يجوز للعميل الحصول على تراخيص اشتراك مستخدم ‏</w:t>
      </w:r>
      <w:dir w:val="rtl">
        <w:r>
          <w:rPr>
            <w:rtl/>
          </w:rPr>
          <w:t>رؤى GitHub</w:t>
        </w:r>
        <w:r>
          <w:rPr>
            <w:rtl/>
          </w:rPr>
          <w:t>‬ لمستخدمي GitHub Enterprise لدى العميل، شريطة حصوله على تراخيص اشتراك المستخدم لكل خدمة (خدمات) لجميع مستخدمي GitHub Enterprise لدى العميل. ‏</w:t>
        </w:r>
        <w:dir w:val="rtl">
          <w:r>
            <w:rPr>
              <w:rtl/>
            </w:rPr>
            <w:t>لا يسري هذا الخيار على عملاء Enrollment for Education Solutions.</w:t>
          </w:r>
          <w:r>
            <w:rPr>
              <w:rtl/>
            </w:rPr>
            <w:t>‬</w:t>
          </w:r>
          <w:r w:rsidR="00356CDA">
            <w:t>‬</w:t>
          </w:r>
          <w:r w:rsidR="00356CDA">
            <w:t>‬</w:t>
          </w:r>
          <w:r w:rsidR="00B21328">
            <w:t>‬</w:t>
          </w:r>
          <w:r w:rsidR="00B21328">
            <w:t>‬</w:t>
          </w:r>
        </w:dir>
      </w:dir>
    </w:p>
    <w:p w14:paraId="1D6A076D" w14:textId="77777777" w:rsidR="0065303C" w:rsidRDefault="0065303C">
      <w:pPr>
        <w:pStyle w:val="ProductList-Body"/>
        <w:rPr>
          <w:rtl/>
        </w:rPr>
      </w:pPr>
    </w:p>
    <w:p w14:paraId="07ABA05E" w14:textId="77777777" w:rsidR="0065303C" w:rsidRDefault="00105877">
      <w:pPr>
        <w:pStyle w:val="ProductList-ClauseHeading"/>
        <w:outlineLvl w:val="4"/>
        <w:rPr>
          <w:rtl/>
        </w:rPr>
      </w:pPr>
      <w:r>
        <w:rPr>
          <w:rtl/>
        </w:rPr>
        <w:t>2.6 مختبر GitHub التعليمي للمؤسسات</w:t>
      </w:r>
    </w:p>
    <w:p w14:paraId="5E33D95D" w14:textId="77777777" w:rsidR="0065303C" w:rsidRDefault="00105877">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0626ACDD" w14:textId="77777777" w:rsidR="0065303C" w:rsidRDefault="0065303C">
      <w:pPr>
        <w:pStyle w:val="ProductList-Body"/>
        <w:rPr>
          <w:rtl/>
        </w:rPr>
      </w:pPr>
    </w:p>
    <w:p w14:paraId="14C2593A" w14:textId="77777777" w:rsidR="0065303C" w:rsidRDefault="00105877">
      <w:pPr>
        <w:pStyle w:val="ProductList-ClauseHeading"/>
        <w:outlineLvl w:val="4"/>
        <w:rPr>
          <w:rtl/>
        </w:rPr>
      </w:pPr>
      <w:r>
        <w:rPr>
          <w:rtl/>
        </w:rPr>
        <w:t>2.7 التدريب والتقييم</w:t>
      </w:r>
    </w:p>
    <w:p w14:paraId="7EE5CFB9" w14:textId="77777777" w:rsidR="0065303C" w:rsidRDefault="00105877">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515EDB40"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845B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E0795"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458DF700" w14:textId="77777777" w:rsidR="0065303C" w:rsidRDefault="0065303C">
      <w:pPr>
        <w:pStyle w:val="ProductList-Body"/>
        <w:rPr>
          <w:rtl/>
        </w:rPr>
      </w:pPr>
    </w:p>
    <w:p w14:paraId="72498853" w14:textId="77777777" w:rsidR="0065303C" w:rsidRDefault="00105877">
      <w:pPr>
        <w:pStyle w:val="ProductList-Offering2HeadingNoBorder"/>
        <w:outlineLvl w:val="2"/>
        <w:rPr>
          <w:rtl/>
        </w:rPr>
      </w:pPr>
      <w:bookmarkStart w:id="309" w:name="_Sec1298"/>
      <w:r>
        <w:rPr>
          <w:rtl/>
        </w:rPr>
        <w:t>الحماية المتقدمة من التهديدات مع Microsoft Defender للخوادم</w:t>
      </w:r>
      <w:bookmarkEnd w:id="309"/>
      <w:r>
        <w:fldChar w:fldCharType="begin"/>
      </w:r>
      <w:r>
        <w:instrText xml:space="preserve"> TC "</w:instrText>
      </w:r>
      <w:bookmarkStart w:id="310" w:name="_Toc52176258"/>
      <w:r>
        <w:instrText>الحماية المتقدمة من التهديدات مع Microsoft Defender للخوادم</w:instrText>
      </w:r>
      <w:bookmarkEnd w:id="310"/>
      <w:r>
        <w:instrText>" \l 3</w:instrText>
      </w:r>
      <w:r>
        <w:fldChar w:fldCharType="end"/>
      </w:r>
    </w:p>
    <w:p w14:paraId="09FFC361" w14:textId="77777777" w:rsidR="0065303C" w:rsidRDefault="00105877">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65303C" w14:paraId="2BAA7F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F71105"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854A9CF"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33E7E"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14EE0"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BED2"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430CB"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09F8F"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60A30"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1BA17"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CD880"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64368F59" w14:textId="77777777">
        <w:tc>
          <w:tcPr>
            <w:tcW w:w="4660" w:type="dxa"/>
            <w:tcBorders>
              <w:top w:val="single" w:sz="6" w:space="0" w:color="FFFFFF"/>
              <w:left w:val="none" w:sz="4" w:space="0" w:color="6E6E6E"/>
              <w:bottom w:val="single" w:sz="4" w:space="0" w:color="FFFFFF"/>
              <w:right w:val="none" w:sz="4" w:space="0" w:color="6E6E6E"/>
            </w:tcBorders>
          </w:tcPr>
          <w:p w14:paraId="46F07C71" w14:textId="77777777" w:rsidR="0065303C" w:rsidRDefault="00105877">
            <w:pPr>
              <w:pStyle w:val="ProductList-TableBody"/>
              <w:rPr>
                <w:rtl/>
              </w:rPr>
            </w:pPr>
            <w:r>
              <w:rPr>
                <w:rtl/>
              </w:rPr>
              <w:t>الحماية المتقدمة من التهديدات مع Microsoft Defender للخوادم</w:t>
            </w:r>
            <w:r>
              <w:fldChar w:fldCharType="begin"/>
            </w:r>
            <w:r>
              <w:instrText xml:space="preserve"> XE "الحماية المتقدمة من التهديدات مع Microsoft Defender للخوادم"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2E2D32B"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E37A"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2846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4F6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7F5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A903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474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734F"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90B8" w14:textId="77777777" w:rsidR="0065303C" w:rsidRDefault="0065303C">
            <w:pPr>
              <w:pStyle w:val="ProductList-TableBody"/>
              <w:jc w:val="center"/>
              <w:rPr>
                <w:rtl/>
              </w:rPr>
            </w:pPr>
          </w:p>
        </w:tc>
      </w:tr>
    </w:tbl>
    <w:p w14:paraId="1C26457E" w14:textId="77777777" w:rsidR="0065303C" w:rsidRDefault="00105877">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356CDA">
            <w:t>‬</w:t>
          </w:r>
        </w:dir>
      </w:hyperlink>
      <w:r>
        <w:rPr>
          <w:i/>
          <w:rtl/>
        </w:rPr>
        <w:t xml:space="preserve"> لإدخال منتج الحماية المتقدمة من التهديدات لـ Microsoft Defender لكل مستخدم.</w:t>
      </w:r>
      <w:r w:rsidR="00B21328">
        <w:t>‬</w:t>
      </w:r>
    </w:p>
    <w:p w14:paraId="0344A56E" w14:textId="77777777" w:rsidR="0065303C" w:rsidRDefault="00105877">
      <w:pPr>
        <w:pStyle w:val="ProductList-Offering1SubSection"/>
        <w:outlineLvl w:val="3"/>
        <w:rPr>
          <w:rtl/>
        </w:rPr>
      </w:pPr>
      <w:bookmarkStart w:id="312" w:name="_Sec1300"/>
      <w:r>
        <w:rPr>
          <w:rtl/>
        </w:rPr>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65303C" w14:paraId="0CCFE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B1857"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231C855"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ADF1FB2" w14:textId="77777777" w:rsidR="0065303C" w:rsidRDefault="00105877">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65303C" w14:paraId="03C7F216" w14:textId="77777777">
        <w:tc>
          <w:tcPr>
            <w:tcW w:w="4040" w:type="dxa"/>
            <w:tcBorders>
              <w:top w:val="single" w:sz="4" w:space="0" w:color="000000"/>
              <w:left w:val="single" w:sz="4" w:space="0" w:color="000000"/>
              <w:bottom w:val="single" w:sz="4" w:space="0" w:color="000000"/>
              <w:right w:val="single" w:sz="4" w:space="0" w:color="000000"/>
            </w:tcBorders>
          </w:tcPr>
          <w:p w14:paraId="1DD3649C" w14:textId="77777777" w:rsidR="0065303C" w:rsidRDefault="0010587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51C7813F" w14:textId="77777777" w:rsidR="0065303C" w:rsidRDefault="0010587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4026" w14:textId="77777777" w:rsidR="0065303C" w:rsidRDefault="00105877">
            <w:pPr>
              <w:pStyle w:val="ProductList-TableBody"/>
              <w:rPr>
                <w:rtl/>
              </w:rPr>
            </w:pPr>
            <w:r>
              <w:rPr>
                <w:color w:val="404040"/>
                <w:rtl/>
              </w:rPr>
              <w:t>العروض الترويجية: غير متوفر</w:t>
            </w:r>
          </w:p>
        </w:tc>
      </w:tr>
      <w:tr w:rsidR="0065303C" w14:paraId="20D08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E845" w14:textId="77777777" w:rsidR="0065303C" w:rsidRDefault="00105877">
            <w:pPr>
              <w:pStyle w:val="ProductList-TableBody"/>
              <w:rPr>
                <w:rtl/>
              </w:rPr>
            </w:pPr>
            <w:r>
              <w:rPr>
                <w:color w:val="404040"/>
                <w:rtl/>
              </w:rPr>
              <w:t>‬‏</w:t>
            </w:r>
            <w:dir w:val="rtl">
              <w:r>
                <w:rPr>
                  <w:color w:val="404040"/>
                  <w:rtl/>
                </w:rPr>
                <w:t>إعفاء المستخدم المؤهل: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tcPr>
          <w:p w14:paraId="73417455"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D5D8" w14:textId="77777777" w:rsidR="0065303C" w:rsidRDefault="00105877">
            <w:pPr>
              <w:pStyle w:val="ProductList-TableBody"/>
              <w:rPr>
                <w:rtl/>
              </w:rPr>
            </w:pPr>
            <w:r>
              <w:rPr>
                <w:color w:val="404040"/>
                <w:rtl/>
              </w:rPr>
              <w:t>مؤهل للتخفيض (SCE): غير متوفر</w:t>
            </w:r>
          </w:p>
        </w:tc>
      </w:tr>
      <w:tr w:rsidR="0065303C" w14:paraId="02AE4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9BA1" w14:textId="77777777" w:rsidR="0065303C" w:rsidRDefault="00105877">
            <w:pPr>
              <w:pStyle w:val="ProductList-TableBody"/>
              <w:rPr>
                <w:rtl/>
              </w:rPr>
            </w:pPr>
            <w:r>
              <w:rPr>
                <w:color w:val="404040"/>
                <w:rtl/>
              </w:rPr>
              <w:t>‬‏</w:t>
            </w:r>
            <w:dir w:val="rtl">
              <w:r>
                <w:rPr>
                  <w:color w:val="404040"/>
                  <w:rtl/>
                </w:rPr>
                <w:t>ميزة استخدام الطالب:</w:t>
              </w:r>
              <w:r>
                <w:rPr>
                  <w:color w:val="404040"/>
                  <w:rtl/>
                </w:rPr>
                <w:t>‬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747D"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A2C4" w14:textId="77777777" w:rsidR="0065303C" w:rsidRDefault="0065303C">
            <w:pPr>
              <w:pStyle w:val="ProductList-TableBody"/>
              <w:rPr>
                <w:rtl/>
              </w:rPr>
            </w:pPr>
          </w:p>
        </w:tc>
      </w:tr>
    </w:tbl>
    <w:p w14:paraId="728F2912" w14:textId="77777777" w:rsidR="0065303C" w:rsidRDefault="0065303C">
      <w:pPr>
        <w:pStyle w:val="ProductList-Body"/>
        <w:rPr>
          <w:rtl/>
        </w:rPr>
      </w:pPr>
    </w:p>
    <w:p w14:paraId="79279CC3" w14:textId="77777777" w:rsidR="0065303C" w:rsidRDefault="00105877">
      <w:pPr>
        <w:pStyle w:val="ProductList-ClauseHeading"/>
        <w:outlineLvl w:val="4"/>
        <w:rPr>
          <w:rtl/>
        </w:rPr>
      </w:pPr>
      <w:r>
        <w:rPr>
          <w:rtl/>
        </w:rPr>
        <w:t>2.1 الأهلية للحصول على الحماية المتقدمة من التهديدات لـ Microsoft Defender للخوادم</w:t>
      </w:r>
    </w:p>
    <w:p w14:paraId="7FB5D41B" w14:textId="77777777" w:rsidR="0065303C" w:rsidRDefault="00105877">
      <w:pPr>
        <w:pStyle w:val="ProductList-Body"/>
        <w:rPr>
          <w:rtl/>
        </w:rPr>
      </w:pPr>
      <w:r>
        <w:rPr>
          <w:rtl/>
        </w:rPr>
        <w:t>يجوز للعملاء الذين يملكون إجمالي 50 ترخيصًا كحد أدنى لواحد أو أكثر من البرامج التالية الحصول على تراخيص اشتراك الخادم للحماية المتقدمة من التهديدات لـ Microsoft Defender للخوادم</w:t>
      </w:r>
      <w:r>
        <w:rPr>
          <w:rtl/>
        </w:rPr>
        <w:t>‬ (واحد لكل خادم بيئة نظام تشغيل شامل): الحماية المتقدمة من التهديدات لـ Microsoft Defender، وWindows E5/A5، وMicrosoft 365 E5/A5، وتراخيص اشتراك مستخدم Microsoft 365 E5.</w:t>
      </w:r>
    </w:p>
    <w:p w14:paraId="7D9705F8" w14:textId="77777777" w:rsidR="0065303C" w:rsidRDefault="0065303C">
      <w:pPr>
        <w:pStyle w:val="ProductList-Body"/>
        <w:rPr>
          <w:rtl/>
        </w:rPr>
      </w:pPr>
    </w:p>
    <w:p w14:paraId="25CCE62B" w14:textId="77777777" w:rsidR="0065303C" w:rsidRDefault="00105877">
      <w:pPr>
        <w:pStyle w:val="ProductList-ClauseHeading"/>
        <w:outlineLvl w:val="4"/>
        <w:rPr>
          <w:rtl/>
        </w:rPr>
      </w:pPr>
      <w:r>
        <w:rPr>
          <w:rtl/>
        </w:rPr>
        <w:t>2.2 الترحيل إلى Azure Security Center</w:t>
      </w:r>
    </w:p>
    <w:p w14:paraId="40A6C8D4" w14:textId="77777777" w:rsidR="0065303C" w:rsidRDefault="00105877">
      <w:pPr>
        <w:pStyle w:val="ProductList-Body"/>
        <w:rPr>
          <w:rtl/>
        </w:rPr>
      </w:pPr>
      <w:r>
        <w:rPr>
          <w:rtl/>
        </w:rPr>
        <w:t>العملاء الذي يحصلون على ‏</w:t>
      </w:r>
      <w:dir w:val="rtl">
        <w:r>
          <w:rPr>
            <w:rtl/>
          </w:rPr>
          <w:t>تراخيص اشتراك الخادم للحماية المتقدمة من التهديدات لـ ‏</w:t>
        </w:r>
        <w:dir w:val="rtl">
          <w:r>
            <w:rPr>
              <w:rtl/>
            </w:rPr>
            <w:t>Microsoft Defender للخوادم، والذين يختارون لاحقًا خلال فترة التغطية، تغطية نفس الخوادم مع Azure Security Center، مؤهلون للحصول على اعتماد من Azure Security Center.</w:t>
          </w:r>
          <w:r w:rsidR="00356CDA">
            <w:t>‬</w:t>
          </w:r>
          <w:r w:rsidR="00356CDA">
            <w:t>‬</w:t>
          </w:r>
          <w:r w:rsidR="00B21328">
            <w:t>‬</w:t>
          </w:r>
          <w:r w:rsidR="00B21328">
            <w:t>‬</w:t>
          </w:r>
        </w:dir>
      </w:dir>
    </w:p>
    <w:p w14:paraId="59733240"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5B681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B94CC"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444F8E1E" w14:textId="77777777" w:rsidR="0065303C" w:rsidRDefault="0065303C">
      <w:pPr>
        <w:pStyle w:val="ProductList-Body"/>
        <w:rPr>
          <w:rtl/>
        </w:rPr>
      </w:pPr>
    </w:p>
    <w:p w14:paraId="3B0BEA05" w14:textId="77777777" w:rsidR="0065303C" w:rsidRDefault="00105877">
      <w:pPr>
        <w:pStyle w:val="ProductList-Offering2HeadingNoBorder"/>
        <w:outlineLvl w:val="2"/>
        <w:rPr>
          <w:rtl/>
        </w:rPr>
      </w:pPr>
      <w:bookmarkStart w:id="313" w:name="_Sec1206"/>
      <w:r>
        <w:rPr>
          <w:rtl/>
        </w:rPr>
        <w:t>Microsoft Cloud App Security</w:t>
      </w:r>
      <w:bookmarkEnd w:id="313"/>
      <w:r>
        <w:fldChar w:fldCharType="begin"/>
      </w:r>
      <w:r>
        <w:instrText xml:space="preserve"> TC "</w:instrText>
      </w:r>
      <w:bookmarkStart w:id="314" w:name="_Toc52176259"/>
      <w:r>
        <w:instrText>Microsoft Cloud App Security</w:instrText>
      </w:r>
      <w:bookmarkEnd w:id="314"/>
      <w:r>
        <w:instrText>" \l 3</w:instrText>
      </w:r>
      <w:r>
        <w:fldChar w:fldCharType="end"/>
      </w:r>
    </w:p>
    <w:p w14:paraId="531D827B" w14:textId="77777777" w:rsidR="0065303C" w:rsidRDefault="00105877">
      <w:pPr>
        <w:pStyle w:val="ProductList-Offering1SubSection"/>
        <w:outlineLvl w:val="3"/>
        <w:rPr>
          <w:rtl/>
        </w:rPr>
      </w:pPr>
      <w:bookmarkStart w:id="315" w:name="_Sec1207"/>
      <w:r>
        <w:rPr>
          <w:rtl/>
        </w:rPr>
        <w:t>1. توفر البرنامج</w:t>
      </w:r>
      <w:bookmarkEnd w:id="315"/>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65303C" w14:paraId="0879D2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237928" w14:textId="77777777" w:rsidR="0065303C" w:rsidRDefault="0010587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1EBD085"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B41C0"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64EDF"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C9F0B"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E67A1"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A3E10"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BDCF5"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86146"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86BBB"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6A4B9A76" w14:textId="77777777">
        <w:tc>
          <w:tcPr>
            <w:tcW w:w="4520" w:type="dxa"/>
            <w:tcBorders>
              <w:top w:val="none" w:sz="4" w:space="0" w:color="BFBFBF"/>
              <w:left w:val="none" w:sz="4" w:space="0" w:color="000000"/>
              <w:bottom w:val="dashed" w:sz="4" w:space="0" w:color="7F7F7F"/>
              <w:right w:val="none" w:sz="4" w:space="0" w:color="000000"/>
            </w:tcBorders>
          </w:tcPr>
          <w:p w14:paraId="44952CD1" w14:textId="77777777" w:rsidR="0065303C" w:rsidRDefault="00105877">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29E51735"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1874"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0FE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E59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B52B"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F32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484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A47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C55F" w14:textId="77777777" w:rsidR="0065303C" w:rsidRDefault="0065303C">
            <w:pPr>
              <w:pStyle w:val="ProductList-TableBody"/>
              <w:jc w:val="center"/>
              <w:rPr>
                <w:rtl/>
              </w:rPr>
            </w:pPr>
          </w:p>
        </w:tc>
      </w:tr>
    </w:tbl>
    <w:p w14:paraId="71718F9C" w14:textId="77777777" w:rsidR="0065303C" w:rsidRDefault="0065303C">
      <w:pPr>
        <w:pStyle w:val="ProductList-Body"/>
        <w:rPr>
          <w:rtl/>
        </w:rPr>
      </w:pPr>
    </w:p>
    <w:p w14:paraId="2C9F3F58" w14:textId="77777777" w:rsidR="0065303C" w:rsidRDefault="00105877">
      <w:pPr>
        <w:pStyle w:val="ProductList-Offering1SubSection"/>
        <w:outlineLvl w:val="3"/>
        <w:rPr>
          <w:rtl/>
        </w:rPr>
      </w:pPr>
      <w:bookmarkStart w:id="316" w:name="_Sec1208"/>
      <w:r>
        <w:rPr>
          <w:rtl/>
        </w:rPr>
        <w:t>2. شروط المنتج</w:t>
      </w:r>
      <w:bookmarkEnd w:id="316"/>
    </w:p>
    <w:tbl>
      <w:tblPr>
        <w:tblStyle w:val="PURTable"/>
        <w:bidiVisual/>
        <w:tblW w:w="0" w:type="dxa"/>
        <w:tblLook w:val="04A0" w:firstRow="1" w:lastRow="0" w:firstColumn="1" w:lastColumn="0" w:noHBand="0" w:noVBand="1"/>
      </w:tblPr>
      <w:tblGrid>
        <w:gridCol w:w="3632"/>
        <w:gridCol w:w="3643"/>
        <w:gridCol w:w="3641"/>
      </w:tblGrid>
      <w:tr w:rsidR="0065303C" w14:paraId="004CB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DED8E"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C9F5193"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09714F" w14:textId="77777777" w:rsidR="0065303C" w:rsidRDefault="0010587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764D4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3642"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3B9A" w14:textId="77777777" w:rsidR="0065303C" w:rsidRDefault="00105877">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3894" w14:textId="77777777" w:rsidR="0065303C" w:rsidRDefault="00105877">
            <w:pPr>
              <w:pStyle w:val="ProductList-TableBody"/>
              <w:rPr>
                <w:rtl/>
              </w:rPr>
            </w:pPr>
            <w:r>
              <w:rPr>
                <w:color w:val="404040"/>
                <w:rtl/>
              </w:rPr>
              <w:t>العروض الترويجية: غير متوفر</w:t>
            </w:r>
          </w:p>
        </w:tc>
      </w:tr>
      <w:tr w:rsidR="0065303C" w14:paraId="2EE2B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7680D"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F6581"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5FB34" w14:textId="77777777" w:rsidR="0065303C" w:rsidRDefault="0010587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5303C" w14:paraId="3A662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6E313"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23488"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61D13" w14:textId="77777777" w:rsidR="0065303C" w:rsidRDefault="0065303C">
            <w:pPr>
              <w:pStyle w:val="ProductList-TableBody"/>
              <w:rPr>
                <w:rtl/>
              </w:rPr>
            </w:pPr>
          </w:p>
        </w:tc>
      </w:tr>
    </w:tbl>
    <w:p w14:paraId="7C4B9982"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531DC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CF9F2"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80871FD" w14:textId="77777777" w:rsidR="0065303C" w:rsidRDefault="0065303C">
      <w:pPr>
        <w:pStyle w:val="ProductList-Body"/>
        <w:rPr>
          <w:rtl/>
        </w:rPr>
      </w:pPr>
    </w:p>
    <w:p w14:paraId="3709CAAE" w14:textId="77777777" w:rsidR="0065303C" w:rsidRDefault="00105877">
      <w:pPr>
        <w:pStyle w:val="ProductList-Offering2HeadingNoBorder"/>
        <w:outlineLvl w:val="2"/>
        <w:rPr>
          <w:rtl/>
        </w:rPr>
      </w:pPr>
      <w:bookmarkStart w:id="317" w:name="_Sec1284"/>
      <w:r>
        <w:rPr>
          <w:rtl/>
        </w:rPr>
        <w:t>توصيل بيانات Microsoft Graph لموردي البرامج المستقلين (ISV)</w:t>
      </w:r>
      <w:bookmarkEnd w:id="317"/>
      <w:r>
        <w:fldChar w:fldCharType="begin"/>
      </w:r>
      <w:r>
        <w:instrText xml:space="preserve"> TC "</w:instrText>
      </w:r>
      <w:bookmarkStart w:id="318" w:name="_Toc52176260"/>
      <w:r>
        <w:instrText>توصيل بيانات Microsoft Graph لموردي البرامج المستقلين (ISV)</w:instrText>
      </w:r>
      <w:bookmarkEnd w:id="318"/>
      <w:r>
        <w:instrText>" \l 3</w:instrText>
      </w:r>
      <w:r>
        <w:fldChar w:fldCharType="end"/>
      </w:r>
    </w:p>
    <w:p w14:paraId="0DB151E7" w14:textId="77777777" w:rsidR="0065303C" w:rsidRDefault="00105877">
      <w:pPr>
        <w:pStyle w:val="ProductList-Offering1SubSection"/>
        <w:outlineLvl w:val="3"/>
        <w:rPr>
          <w:rtl/>
        </w:rPr>
      </w:pPr>
      <w:bookmarkStart w:id="319" w:name="_Sec1285"/>
      <w:r>
        <w:rPr>
          <w:rtl/>
        </w:rPr>
        <w:t>1. توفر البرنامج</w:t>
      </w:r>
      <w:bookmarkEnd w:id="319"/>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65303C" w14:paraId="6A3C63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9FB27A" w14:textId="77777777" w:rsidR="0065303C" w:rsidRDefault="00105877">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EEEEE"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0D68F"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40B55"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39E7D"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3D662"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B4578C"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F8FEB"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1002B"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02446"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7FE5FCA0" w14:textId="77777777">
        <w:tc>
          <w:tcPr>
            <w:tcW w:w="4520" w:type="dxa"/>
            <w:tcBorders>
              <w:top w:val="single" w:sz="4" w:space="0" w:color="FFFFFF"/>
              <w:left w:val="single" w:sz="4" w:space="0" w:color="FFFFFF"/>
              <w:bottom w:val="single" w:sz="4" w:space="0" w:color="FFFFFF"/>
              <w:right w:val="single" w:sz="4" w:space="0" w:color="FFFFFF"/>
            </w:tcBorders>
          </w:tcPr>
          <w:p w14:paraId="29B595B5" w14:textId="77777777" w:rsidR="0065303C" w:rsidRDefault="00105877">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363D0AD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6660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5C92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3B5FC"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9814D"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2517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B609A"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5B3C9" w14:textId="77777777" w:rsidR="0065303C" w:rsidRDefault="0065303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EF692" w14:textId="77777777" w:rsidR="0065303C" w:rsidRDefault="0065303C">
            <w:pPr>
              <w:pStyle w:val="ProductList-TableBody"/>
              <w:jc w:val="center"/>
              <w:rPr>
                <w:rtl/>
              </w:rPr>
            </w:pPr>
          </w:p>
        </w:tc>
      </w:tr>
    </w:tbl>
    <w:p w14:paraId="3519922B" w14:textId="77777777" w:rsidR="0065303C" w:rsidRDefault="0065303C">
      <w:pPr>
        <w:pStyle w:val="ProductList-Body"/>
        <w:rPr>
          <w:rtl/>
        </w:rPr>
      </w:pPr>
    </w:p>
    <w:p w14:paraId="310941D5" w14:textId="77777777" w:rsidR="0065303C" w:rsidRDefault="00105877">
      <w:pPr>
        <w:pStyle w:val="ProductList-Offering1SubSection"/>
        <w:outlineLvl w:val="3"/>
        <w:rPr>
          <w:rtl/>
        </w:rPr>
      </w:pPr>
      <w:bookmarkStart w:id="320" w:name="_Sec1286"/>
      <w:r>
        <w:rPr>
          <w:rtl/>
        </w:rPr>
        <w:t>2. شروط المنتج</w:t>
      </w:r>
      <w:bookmarkEnd w:id="320"/>
    </w:p>
    <w:tbl>
      <w:tblPr>
        <w:tblStyle w:val="PURTable"/>
        <w:bidiVisual/>
        <w:tblW w:w="0" w:type="dxa"/>
        <w:tblLook w:val="04A0" w:firstRow="1" w:lastRow="0" w:firstColumn="1" w:lastColumn="0" w:noHBand="0" w:noVBand="1"/>
      </w:tblPr>
      <w:tblGrid>
        <w:gridCol w:w="3640"/>
        <w:gridCol w:w="3535"/>
        <w:gridCol w:w="3741"/>
      </w:tblGrid>
      <w:tr w:rsidR="0065303C" w14:paraId="1B792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2F436C"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6F3A652A"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4801C8" w14:textId="77777777" w:rsidR="0065303C" w:rsidRDefault="00105877">
            <w:pPr>
              <w:pStyle w:val="ProductList-TableBody"/>
              <w:rPr>
                <w:rtl/>
              </w:rPr>
            </w:pPr>
            <w:r>
              <w:rPr>
                <w:color w:val="404040"/>
                <w:rtl/>
              </w:rPr>
              <w:t>مؤهَّل للفترة الممتدة: غير متوفر</w:t>
            </w:r>
          </w:p>
        </w:tc>
      </w:tr>
      <w:tr w:rsidR="0065303C" w14:paraId="43399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0181" w14:textId="77777777" w:rsidR="0065303C" w:rsidRDefault="00105877">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CA6C15" w14:textId="77777777" w:rsidR="0065303C" w:rsidRDefault="00105877">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A140A4" w14:textId="77777777" w:rsidR="0065303C" w:rsidRDefault="00105877">
            <w:pPr>
              <w:pStyle w:val="ProductList-TableBody"/>
              <w:rPr>
                <w:rtl/>
              </w:rPr>
            </w:pPr>
            <w:r>
              <w:rPr>
                <w:color w:val="404040"/>
                <w:rtl/>
              </w:rPr>
              <w:t>العروض الترويجية: غير متوفر</w:t>
            </w:r>
          </w:p>
        </w:tc>
      </w:tr>
      <w:tr w:rsidR="0065303C" w14:paraId="1F6C2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608D" w14:textId="77777777" w:rsidR="0065303C" w:rsidRDefault="00105877">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42C2EF" w14:textId="77777777" w:rsidR="0065303C" w:rsidRDefault="00105877">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3D3021" w14:textId="77777777" w:rsidR="0065303C" w:rsidRDefault="00105877">
            <w:pPr>
              <w:pStyle w:val="ProductList-TableBody"/>
              <w:rPr>
                <w:rtl/>
              </w:rPr>
            </w:pPr>
            <w:r>
              <w:rPr>
                <w:color w:val="404040"/>
                <w:rtl/>
              </w:rPr>
              <w:t>مؤهل للتخفيض (SCE): غير متوفر</w:t>
            </w:r>
          </w:p>
        </w:tc>
      </w:tr>
      <w:tr w:rsidR="0065303C" w14:paraId="008DB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21A0" w14:textId="77777777" w:rsidR="0065303C" w:rsidRDefault="00105877">
            <w:pPr>
              <w:pStyle w:val="ProductList-TableBody"/>
              <w:rPr>
                <w:rtl/>
              </w:rPr>
            </w:pPr>
            <w:r>
              <w:rPr>
                <w:color w:val="404040"/>
                <w:rtl/>
              </w:rPr>
              <w:t>‬‏</w:t>
            </w:r>
            <w:dir w:val="rtl">
              <w:r>
                <w:rPr>
                  <w:color w:val="404040"/>
                  <w:rtl/>
                </w:rPr>
                <w:t>ميزة استخدام الطالب:</w:t>
              </w:r>
              <w:r>
                <w:rPr>
                  <w:color w:val="404040"/>
                  <w:rtl/>
                </w:rPr>
                <w:t>‬ غير متوفر</w:t>
              </w:r>
              <w:r w:rsidR="00356CDA">
                <w:t>‬</w:t>
              </w:r>
              <w:r w:rsidR="00B21328">
                <w:t>‬</w:t>
              </w:r>
            </w:dir>
          </w:p>
        </w:tc>
        <w:tc>
          <w:tcPr>
            <w:tcW w:w="3920" w:type="dxa"/>
            <w:tcBorders>
              <w:top w:val="single" w:sz="4" w:space="0" w:color="000000"/>
              <w:left w:val="single" w:sz="4" w:space="0" w:color="000000"/>
              <w:bottom w:val="single" w:sz="4" w:space="0" w:color="000000"/>
              <w:right w:val="single" w:sz="4" w:space="0" w:color="000000"/>
            </w:tcBorders>
          </w:tcPr>
          <w:p w14:paraId="25BDB1F2"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56CDA">
                  <w:t>‬</w:t>
                </w:r>
                <w:r w:rsidR="00356CDA">
                  <w:t>‬</w:t>
                </w:r>
                <w:r w:rsidR="00B21328">
                  <w:t>‬</w:t>
                </w:r>
                <w:r w:rsidR="00B21328">
                  <w:t>‬</w:t>
                </w:r>
              </w:dir>
            </w:dir>
          </w:p>
        </w:tc>
        <w:tc>
          <w:tcPr>
            <w:tcW w:w="4160" w:type="dxa"/>
            <w:tcBorders>
              <w:top w:val="single" w:sz="4" w:space="0" w:color="000000"/>
              <w:left w:val="single" w:sz="4" w:space="0" w:color="000000"/>
              <w:bottom w:val="single" w:sz="4" w:space="0" w:color="000000"/>
              <w:right w:val="single" w:sz="4" w:space="0" w:color="000000"/>
            </w:tcBorders>
          </w:tcPr>
          <w:p w14:paraId="79605AF1" w14:textId="77777777" w:rsidR="0065303C" w:rsidRDefault="0065303C">
            <w:pPr>
              <w:pStyle w:val="ProductList-TableBody"/>
              <w:rPr>
                <w:rtl/>
              </w:rPr>
            </w:pPr>
          </w:p>
        </w:tc>
      </w:tr>
    </w:tbl>
    <w:p w14:paraId="584E948E"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4B540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5DE75"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72ED7CD6" w14:textId="77777777" w:rsidR="0065303C" w:rsidRDefault="0065303C">
      <w:pPr>
        <w:pStyle w:val="ProductList-Body"/>
        <w:rPr>
          <w:rtl/>
        </w:rPr>
      </w:pPr>
    </w:p>
    <w:p w14:paraId="1BDB0525" w14:textId="77777777" w:rsidR="0065303C" w:rsidRDefault="00105877">
      <w:pPr>
        <w:pStyle w:val="ProductList-Offering2HeadingNoBorder"/>
        <w:outlineLvl w:val="2"/>
        <w:rPr>
          <w:rtl/>
        </w:rPr>
      </w:pPr>
      <w:bookmarkStart w:id="321" w:name="_Sec630"/>
      <w:r>
        <w:rPr>
          <w:rtl/>
        </w:rPr>
        <w:t>Microsoft Intune</w:t>
      </w:r>
      <w:bookmarkEnd w:id="321"/>
      <w:r>
        <w:fldChar w:fldCharType="begin"/>
      </w:r>
      <w:r>
        <w:instrText xml:space="preserve"> TC "</w:instrText>
      </w:r>
      <w:bookmarkStart w:id="322" w:name="_Toc52176261"/>
      <w:r>
        <w:instrText>Microsoft Intune</w:instrText>
      </w:r>
      <w:bookmarkEnd w:id="322"/>
      <w:r>
        <w:instrText>" \l 3</w:instrText>
      </w:r>
      <w:r>
        <w:fldChar w:fldCharType="end"/>
      </w:r>
    </w:p>
    <w:p w14:paraId="3C612965" w14:textId="77777777" w:rsidR="0065303C" w:rsidRDefault="00105877">
      <w:pPr>
        <w:pStyle w:val="ProductList-Offering1SubSection"/>
        <w:outlineLvl w:val="3"/>
        <w:rPr>
          <w:rtl/>
        </w:rPr>
      </w:pPr>
      <w:bookmarkStart w:id="323" w:name="_Sec714"/>
      <w:r>
        <w:rPr>
          <w:rtl/>
        </w:rPr>
        <w:t>1. توفر البرنامج</w:t>
      </w:r>
      <w:bookmarkEnd w:id="323"/>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65303C" w14:paraId="020617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7DD012" w14:textId="77777777" w:rsidR="0065303C" w:rsidRDefault="0010587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3A42E36"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A834"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AC3E2"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98BA5"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F0AE9"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281E9"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E8575"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2D416"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F301F"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21DD2C9C" w14:textId="77777777">
        <w:tc>
          <w:tcPr>
            <w:tcW w:w="4520" w:type="dxa"/>
            <w:tcBorders>
              <w:top w:val="none" w:sz="4" w:space="0" w:color="BFBFBF"/>
              <w:left w:val="none" w:sz="4" w:space="0" w:color="000000"/>
              <w:bottom w:val="dashed" w:sz="4" w:space="0" w:color="7F7F7F"/>
              <w:right w:val="none" w:sz="4" w:space="0" w:color="000000"/>
            </w:tcBorders>
          </w:tcPr>
          <w:p w14:paraId="3EB46514" w14:textId="77777777" w:rsidR="0065303C" w:rsidRDefault="00105877">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2996858A"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BE60"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280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5E63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C8A1"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B8BB"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BB8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B22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B3DF" w14:textId="77777777" w:rsidR="0065303C" w:rsidRDefault="0065303C">
            <w:pPr>
              <w:pStyle w:val="ProductList-TableBody"/>
              <w:jc w:val="center"/>
              <w:rPr>
                <w:rtl/>
              </w:rPr>
            </w:pPr>
          </w:p>
        </w:tc>
      </w:tr>
      <w:tr w:rsidR="0065303C" w14:paraId="42975CA7" w14:textId="77777777">
        <w:tc>
          <w:tcPr>
            <w:tcW w:w="4520" w:type="dxa"/>
            <w:tcBorders>
              <w:top w:val="dashed" w:sz="4" w:space="0" w:color="7F7F7F"/>
              <w:left w:val="none" w:sz="4" w:space="0" w:color="6E6E6E"/>
              <w:bottom w:val="dashed" w:sz="4" w:space="0" w:color="7F7F7F"/>
              <w:right w:val="none" w:sz="4" w:space="0" w:color="6E6E6E"/>
            </w:tcBorders>
          </w:tcPr>
          <w:p w14:paraId="3D0511CC" w14:textId="77777777" w:rsidR="0065303C" w:rsidRDefault="00105877">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068890A3"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624E"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20C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49D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9020"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FF5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16E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9BD2"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CA373" w14:textId="77777777" w:rsidR="0065303C" w:rsidRDefault="0065303C">
            <w:pPr>
              <w:pStyle w:val="ProductList-TableBody"/>
              <w:jc w:val="center"/>
              <w:rPr>
                <w:rtl/>
              </w:rPr>
            </w:pPr>
          </w:p>
        </w:tc>
      </w:tr>
      <w:tr w:rsidR="0065303C" w14:paraId="40523A28" w14:textId="77777777">
        <w:tc>
          <w:tcPr>
            <w:tcW w:w="4520" w:type="dxa"/>
            <w:tcBorders>
              <w:top w:val="dashed" w:sz="4" w:space="0" w:color="7F7F7F"/>
              <w:left w:val="none" w:sz="4" w:space="0" w:color="6E6E6E"/>
              <w:bottom w:val="dashed" w:sz="4" w:space="0" w:color="7F7F7F"/>
              <w:right w:val="none" w:sz="4" w:space="0" w:color="6E6E6E"/>
            </w:tcBorders>
          </w:tcPr>
          <w:p w14:paraId="43CA3F65" w14:textId="77777777" w:rsidR="0065303C" w:rsidRDefault="00105877">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40EEDF8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3614" w14:textId="77777777" w:rsidR="0065303C" w:rsidRDefault="0010587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76A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D94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84BB" w14:textId="77777777" w:rsidR="0065303C" w:rsidRDefault="0010587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C5E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5C8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7B8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18F4" w14:textId="77777777" w:rsidR="0065303C" w:rsidRDefault="0065303C">
            <w:pPr>
              <w:pStyle w:val="ProductList-TableBody"/>
              <w:jc w:val="center"/>
              <w:rPr>
                <w:rtl/>
              </w:rPr>
            </w:pPr>
          </w:p>
        </w:tc>
      </w:tr>
      <w:tr w:rsidR="0065303C" w14:paraId="4E603C5F" w14:textId="77777777">
        <w:tc>
          <w:tcPr>
            <w:tcW w:w="4520" w:type="dxa"/>
            <w:tcBorders>
              <w:top w:val="dashed" w:sz="4" w:space="0" w:color="7F7F7F"/>
              <w:left w:val="none" w:sz="4" w:space="0" w:color="6E6E6E"/>
              <w:bottom w:val="dashed" w:sz="4" w:space="0" w:color="949494"/>
              <w:right w:val="none" w:sz="4" w:space="0" w:color="6E6E6E"/>
            </w:tcBorders>
          </w:tcPr>
          <w:p w14:paraId="2D8DF191" w14:textId="77777777" w:rsidR="0065303C" w:rsidRDefault="00105877">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97903C5"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69F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1AE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A2A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CA0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0A3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FAB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CEF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4B213" w14:textId="77777777" w:rsidR="0065303C" w:rsidRDefault="0065303C">
            <w:pPr>
              <w:pStyle w:val="ProductList-TableBody"/>
              <w:jc w:val="center"/>
              <w:rPr>
                <w:rtl/>
              </w:rPr>
            </w:pPr>
          </w:p>
        </w:tc>
      </w:tr>
      <w:tr w:rsidR="0065303C" w14:paraId="70A13B3E" w14:textId="77777777">
        <w:tc>
          <w:tcPr>
            <w:tcW w:w="4520" w:type="dxa"/>
            <w:tcBorders>
              <w:top w:val="dashed" w:sz="4" w:space="0" w:color="949494"/>
              <w:left w:val="none" w:sz="4" w:space="0" w:color="6E6E6E"/>
              <w:bottom w:val="dashed" w:sz="4" w:space="0" w:color="949494"/>
              <w:right w:val="none" w:sz="4" w:space="0" w:color="6E6E6E"/>
            </w:tcBorders>
          </w:tcPr>
          <w:p w14:paraId="5CF8EE90" w14:textId="77777777" w:rsidR="0065303C" w:rsidRDefault="00105877">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54E4F34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23B7"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086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716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140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E5F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2595A"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9EA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0EB0" w14:textId="77777777" w:rsidR="0065303C" w:rsidRDefault="0065303C">
            <w:pPr>
              <w:pStyle w:val="ProductList-TableBody"/>
              <w:jc w:val="center"/>
              <w:rPr>
                <w:rtl/>
              </w:rPr>
            </w:pPr>
          </w:p>
        </w:tc>
      </w:tr>
      <w:tr w:rsidR="0065303C" w14:paraId="20500CFB" w14:textId="77777777">
        <w:tc>
          <w:tcPr>
            <w:tcW w:w="4520" w:type="dxa"/>
            <w:tcBorders>
              <w:top w:val="dashed" w:sz="4" w:space="0" w:color="949494"/>
              <w:left w:val="none" w:sz="4" w:space="0" w:color="6E6E6E"/>
              <w:bottom w:val="dashed" w:sz="4" w:space="0" w:color="B7B7B7"/>
              <w:right w:val="none" w:sz="4" w:space="0" w:color="6E6E6E"/>
            </w:tcBorders>
          </w:tcPr>
          <w:p w14:paraId="746ABA66" w14:textId="77777777" w:rsidR="0065303C" w:rsidRDefault="00105877">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3D7DC51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6B02"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DDED"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C1C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289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E42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26E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56B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951B3" w14:textId="77777777" w:rsidR="0065303C" w:rsidRDefault="0065303C">
            <w:pPr>
              <w:pStyle w:val="ProductList-TableBody"/>
              <w:jc w:val="center"/>
              <w:rPr>
                <w:rtl/>
              </w:rPr>
            </w:pPr>
          </w:p>
        </w:tc>
      </w:tr>
      <w:tr w:rsidR="0065303C" w14:paraId="26DA87DE" w14:textId="77777777">
        <w:tc>
          <w:tcPr>
            <w:tcW w:w="4520" w:type="dxa"/>
            <w:tcBorders>
              <w:top w:val="dashed" w:sz="4" w:space="0" w:color="B7B7B7"/>
              <w:left w:val="none" w:sz="4" w:space="0" w:color="6E6E6E"/>
              <w:bottom w:val="none" w:sz="4" w:space="0" w:color="BFBFBF"/>
              <w:right w:val="none" w:sz="4" w:space="0" w:color="6E6E6E"/>
            </w:tcBorders>
          </w:tcPr>
          <w:p w14:paraId="3A0EC191" w14:textId="77777777" w:rsidR="0065303C" w:rsidRDefault="00105877">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63249CF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4A1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0B79"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FB9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D45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59FD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F3D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644D"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D3D5" w14:textId="77777777" w:rsidR="0065303C" w:rsidRDefault="0065303C">
            <w:pPr>
              <w:pStyle w:val="ProductList-TableBody"/>
              <w:jc w:val="center"/>
              <w:rPr>
                <w:rtl/>
              </w:rPr>
            </w:pPr>
          </w:p>
        </w:tc>
      </w:tr>
    </w:tbl>
    <w:p w14:paraId="289B224C" w14:textId="77777777" w:rsidR="0065303C" w:rsidRDefault="00105877">
      <w:pPr>
        <w:pStyle w:val="ProductList-Offering1SubSection"/>
        <w:outlineLvl w:val="3"/>
        <w:rPr>
          <w:rtl/>
        </w:rPr>
      </w:pPr>
      <w:bookmarkStart w:id="324" w:name="_Sec769"/>
      <w:r>
        <w:rPr>
          <w:rtl/>
        </w:rPr>
        <w:t>2. شروط المنتج</w:t>
      </w:r>
      <w:bookmarkEnd w:id="324"/>
    </w:p>
    <w:tbl>
      <w:tblPr>
        <w:tblStyle w:val="PURTable"/>
        <w:bidiVisual/>
        <w:tblW w:w="0" w:type="dxa"/>
        <w:tblLook w:val="04A0" w:firstRow="1" w:lastRow="0" w:firstColumn="1" w:lastColumn="0" w:noHBand="0" w:noVBand="1"/>
      </w:tblPr>
      <w:tblGrid>
        <w:gridCol w:w="3640"/>
        <w:gridCol w:w="3639"/>
        <w:gridCol w:w="3637"/>
      </w:tblGrid>
      <w:tr w:rsidR="0065303C" w14:paraId="5E81B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F7E7F"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24B384" w14:textId="77777777" w:rsidR="0065303C" w:rsidRDefault="0010587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B079F94" w14:textId="77777777" w:rsidR="0065303C" w:rsidRDefault="00105877">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5303C" w14:paraId="4F402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12B6"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96A0"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4F0B" w14:textId="77777777" w:rsidR="0065303C" w:rsidRDefault="00105877">
            <w:pPr>
              <w:pStyle w:val="ProductList-TableBody"/>
              <w:rPr>
                <w:rtl/>
              </w:rPr>
            </w:pPr>
            <w:r>
              <w:rPr>
                <w:color w:val="404040"/>
                <w:rtl/>
              </w:rPr>
              <w:t>العروض الترويجية: غير متوفر</w:t>
            </w:r>
          </w:p>
        </w:tc>
      </w:tr>
      <w:tr w:rsidR="0065303C" w14:paraId="0E74E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2112"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69F9585" w14:textId="77777777" w:rsidR="0065303C" w:rsidRDefault="0010587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CB0A" w14:textId="77777777" w:rsidR="0065303C" w:rsidRDefault="00105877">
            <w:pPr>
              <w:pStyle w:val="ProductList-TableBody"/>
              <w:rPr>
                <w:rtl/>
              </w:rPr>
            </w:pPr>
            <w:r>
              <w:rPr>
                <w:color w:val="404040"/>
                <w:rtl/>
              </w:rPr>
              <w:t>مؤهَّل للتخفيض (SCE): غير متوفر</w:t>
            </w:r>
          </w:p>
        </w:tc>
      </w:tr>
      <w:tr w:rsidR="0065303C" w14:paraId="16641B15" w14:textId="77777777">
        <w:tc>
          <w:tcPr>
            <w:tcW w:w="4040" w:type="dxa"/>
            <w:tcBorders>
              <w:top w:val="single" w:sz="4" w:space="0" w:color="000000"/>
              <w:left w:val="single" w:sz="4" w:space="0" w:color="000000"/>
              <w:bottom w:val="single" w:sz="4" w:space="0" w:color="000000"/>
              <w:right w:val="single" w:sz="4" w:space="0" w:color="000000"/>
            </w:tcBorders>
          </w:tcPr>
          <w:p w14:paraId="3622DD3D"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28E2EDF" w14:textId="77777777" w:rsidR="0065303C" w:rsidRDefault="0010587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56CDA">
                  <w:t>‬</w:t>
                </w:r>
                <w:r w:rsidR="00356CDA">
                  <w:t>‬</w:t>
                </w:r>
                <w:r w:rsidR="00B21328">
                  <w:t>‬</w:t>
                </w:r>
                <w:r w:rsidR="00B21328">
                  <w:t>‬</w:t>
                </w:r>
              </w:dir>
            </w:dir>
          </w:p>
        </w:tc>
        <w:tc>
          <w:tcPr>
            <w:tcW w:w="4040" w:type="dxa"/>
            <w:tcBorders>
              <w:top w:val="single" w:sz="4" w:space="0" w:color="000000"/>
              <w:left w:val="single" w:sz="4" w:space="0" w:color="000000"/>
              <w:bottom w:val="single" w:sz="4" w:space="0" w:color="000000"/>
              <w:right w:val="single" w:sz="4" w:space="0" w:color="000000"/>
            </w:tcBorders>
          </w:tcPr>
          <w:p w14:paraId="53A90650" w14:textId="77777777" w:rsidR="0065303C" w:rsidRDefault="00105877">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56CDA">
                <w:t>‬</w:t>
              </w:r>
              <w:r w:rsidR="00B21328">
                <w:t>‬</w:t>
              </w:r>
            </w:dir>
          </w:p>
        </w:tc>
      </w:tr>
    </w:tbl>
    <w:p w14:paraId="196FBD50" w14:textId="77777777" w:rsidR="0065303C" w:rsidRDefault="0065303C">
      <w:pPr>
        <w:pStyle w:val="ProductList-Body"/>
        <w:rPr>
          <w:rtl/>
        </w:rPr>
      </w:pPr>
    </w:p>
    <w:p w14:paraId="6EBE60E1" w14:textId="77777777" w:rsidR="0065303C" w:rsidRDefault="00105877">
      <w:pPr>
        <w:pStyle w:val="ProductList-ClauseHeading"/>
        <w:outlineLvl w:val="4"/>
        <w:rPr>
          <w:rtl/>
        </w:rPr>
      </w:pPr>
      <w:r>
        <w:rPr>
          <w:rtl/>
        </w:rPr>
        <w:t>2.1 Microsoft Intune for EDU (ترخيص اشتراك الجهاز)</w:t>
      </w:r>
    </w:p>
    <w:p w14:paraId="18978822" w14:textId="77777777" w:rsidR="0065303C" w:rsidRDefault="00105877">
      <w:pPr>
        <w:pStyle w:val="ProductList-SubClauseHeading"/>
        <w:outlineLvl w:val="5"/>
        <w:rPr>
          <w:rtl/>
        </w:rPr>
      </w:pPr>
      <w:r>
        <w:rPr>
          <w:rtl/>
        </w:rPr>
        <w:t>2.1.1 مدة السريان</w:t>
      </w:r>
    </w:p>
    <w:p w14:paraId="084E4584" w14:textId="77777777" w:rsidR="0065303C" w:rsidRDefault="00105877">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3DCD7F2B" w14:textId="77777777" w:rsidR="0065303C" w:rsidRDefault="0065303C">
      <w:pPr>
        <w:pStyle w:val="ProductList-BodyIndented"/>
        <w:rPr>
          <w:rtl/>
        </w:rPr>
      </w:pPr>
    </w:p>
    <w:p w14:paraId="0F946087" w14:textId="77777777" w:rsidR="0065303C" w:rsidRDefault="00105877">
      <w:pPr>
        <w:pStyle w:val="ProductList-SubClauseHeading"/>
        <w:outlineLvl w:val="5"/>
        <w:rPr>
          <w:rtl/>
        </w:rPr>
      </w:pPr>
      <w:r>
        <w:rPr>
          <w:rtl/>
        </w:rPr>
        <w:t>2.1.2 الإلغاء وإعادة التعيين</w:t>
      </w:r>
    </w:p>
    <w:p w14:paraId="4A47CE98" w14:textId="77777777" w:rsidR="0065303C" w:rsidRDefault="00105877">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3FCD75DC" w14:textId="77777777" w:rsidR="0065303C" w:rsidRDefault="0065303C">
      <w:pPr>
        <w:pStyle w:val="ProductList-BodyIndented"/>
        <w:rPr>
          <w:rtl/>
        </w:rPr>
      </w:pPr>
    </w:p>
    <w:p w14:paraId="482F4E31" w14:textId="77777777" w:rsidR="0065303C" w:rsidRDefault="00105877">
      <w:pPr>
        <w:pStyle w:val="ProductList-ClauseHeading"/>
        <w:outlineLvl w:val="4"/>
        <w:rPr>
          <w:rtl/>
        </w:rPr>
      </w:pPr>
      <w:r>
        <w:rPr>
          <w:rtl/>
        </w:rPr>
        <w:t>2.2 Microsoft Intune (تراخيص اشتراك الجهاز)</w:t>
      </w:r>
    </w:p>
    <w:p w14:paraId="59D77C66" w14:textId="77777777" w:rsidR="0065303C" w:rsidRDefault="00105877">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3ACC43A6" w14:textId="77777777" w:rsidR="0065303C" w:rsidRDefault="0065303C">
      <w:pPr>
        <w:pStyle w:val="ProductList-Body"/>
        <w:rPr>
          <w:rtl/>
        </w:rPr>
      </w:pPr>
    </w:p>
    <w:p w14:paraId="494C150A"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751ED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00364"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B0DC3DE" w14:textId="77777777" w:rsidR="0065303C" w:rsidRDefault="0065303C">
      <w:pPr>
        <w:pStyle w:val="ProductList-Body"/>
        <w:rPr>
          <w:rtl/>
        </w:rPr>
      </w:pPr>
    </w:p>
    <w:p w14:paraId="1A1FF018" w14:textId="77777777" w:rsidR="0065303C" w:rsidRDefault="00105877">
      <w:pPr>
        <w:pStyle w:val="ProductList-Offering2HeadingNoBorder"/>
        <w:outlineLvl w:val="2"/>
        <w:rPr>
          <w:rtl/>
        </w:rPr>
      </w:pPr>
      <w:bookmarkStart w:id="325" w:name="_Sec672"/>
      <w:r>
        <w:rPr>
          <w:rtl/>
        </w:rPr>
        <w:t>Microsoft Learning</w:t>
      </w:r>
      <w:bookmarkEnd w:id="325"/>
      <w:r>
        <w:fldChar w:fldCharType="begin"/>
      </w:r>
      <w:r>
        <w:instrText xml:space="preserve"> TC "</w:instrText>
      </w:r>
      <w:bookmarkStart w:id="326" w:name="_Toc52176262"/>
      <w:r>
        <w:instrText>Microsoft Learning</w:instrText>
      </w:r>
      <w:bookmarkEnd w:id="326"/>
      <w:r>
        <w:instrText>" \l 3</w:instrText>
      </w:r>
      <w:r>
        <w:fldChar w:fldCharType="end"/>
      </w:r>
    </w:p>
    <w:p w14:paraId="564A9764" w14:textId="77777777" w:rsidR="0065303C" w:rsidRDefault="00105877">
      <w:pPr>
        <w:pStyle w:val="ProductList-Offering1SubSection"/>
        <w:outlineLvl w:val="3"/>
        <w:rPr>
          <w:rtl/>
        </w:rPr>
      </w:pPr>
      <w:bookmarkStart w:id="327" w:name="_Sec728"/>
      <w:r>
        <w:rPr>
          <w:rtl/>
        </w:rPr>
        <w:t>1. توفر البرنامج</w:t>
      </w:r>
      <w:bookmarkEnd w:id="327"/>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65303C" w14:paraId="795BD1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9ECCE5"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5272072"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4722F"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D3477"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28655"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84133"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9FE97"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8E87C"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BB0BF"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83EBF"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14CB60D9" w14:textId="77777777">
        <w:tc>
          <w:tcPr>
            <w:tcW w:w="4660" w:type="dxa"/>
            <w:tcBorders>
              <w:top w:val="single" w:sz="6" w:space="0" w:color="FFFFFF"/>
              <w:left w:val="none" w:sz="4" w:space="0" w:color="6E6E6E"/>
              <w:bottom w:val="dashed" w:sz="4" w:space="0" w:color="BFBFBF"/>
              <w:right w:val="none" w:sz="4" w:space="0" w:color="6E6E6E"/>
            </w:tcBorders>
          </w:tcPr>
          <w:p w14:paraId="527080E8" w14:textId="77777777" w:rsidR="0065303C" w:rsidRDefault="00105877">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0E32F3" w14:textId="77777777" w:rsidR="0065303C" w:rsidRDefault="00105877">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78F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13D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229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3F9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43C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B416"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6977"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AB9EB" w14:textId="77777777" w:rsidR="0065303C" w:rsidRDefault="0065303C">
            <w:pPr>
              <w:pStyle w:val="ProductList-TableBody"/>
              <w:jc w:val="center"/>
              <w:rPr>
                <w:rtl/>
              </w:rPr>
            </w:pPr>
          </w:p>
        </w:tc>
      </w:tr>
      <w:tr w:rsidR="0065303C" w14:paraId="7EEFD70F" w14:textId="77777777">
        <w:tc>
          <w:tcPr>
            <w:tcW w:w="4660" w:type="dxa"/>
            <w:tcBorders>
              <w:top w:val="dashed" w:sz="4" w:space="0" w:color="BFBFBF"/>
              <w:left w:val="none" w:sz="4" w:space="0" w:color="6E6E6E"/>
              <w:bottom w:val="dashed" w:sz="4" w:space="0" w:color="BFBFBF"/>
              <w:right w:val="none" w:sz="4" w:space="0" w:color="6E6E6E"/>
            </w:tcBorders>
          </w:tcPr>
          <w:p w14:paraId="594F2259" w14:textId="77777777" w:rsidR="0065303C" w:rsidRDefault="00105877">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4BE58F0A"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6340"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5685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ABA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7F9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2CA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109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FF0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22F4" w14:textId="77777777" w:rsidR="0065303C" w:rsidRDefault="0065303C">
            <w:pPr>
              <w:pStyle w:val="ProductList-TableBody"/>
              <w:jc w:val="center"/>
              <w:rPr>
                <w:rtl/>
              </w:rPr>
            </w:pPr>
          </w:p>
        </w:tc>
      </w:tr>
      <w:tr w:rsidR="0065303C" w14:paraId="739873A6" w14:textId="77777777">
        <w:tc>
          <w:tcPr>
            <w:tcW w:w="4660" w:type="dxa"/>
            <w:tcBorders>
              <w:top w:val="dashed" w:sz="4" w:space="0" w:color="BFBFBF"/>
              <w:left w:val="none" w:sz="4" w:space="0" w:color="6E6E6E"/>
              <w:bottom w:val="dashed" w:sz="4" w:space="0" w:color="BFBFBF"/>
              <w:right w:val="none" w:sz="4" w:space="0" w:color="6E6E6E"/>
            </w:tcBorders>
          </w:tcPr>
          <w:p w14:paraId="521A5448" w14:textId="77777777" w:rsidR="0065303C" w:rsidRDefault="00105877">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20357B" w14:textId="77777777" w:rsidR="0065303C" w:rsidRDefault="00105877">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9C0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EAB6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A01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FD4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4B3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3BF3"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BC9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E8746" w14:textId="77777777" w:rsidR="0065303C" w:rsidRDefault="0065303C">
            <w:pPr>
              <w:pStyle w:val="ProductList-TableBody"/>
              <w:jc w:val="center"/>
              <w:rPr>
                <w:rtl/>
              </w:rPr>
            </w:pPr>
          </w:p>
        </w:tc>
      </w:tr>
      <w:tr w:rsidR="0065303C" w14:paraId="402520F5" w14:textId="77777777">
        <w:tc>
          <w:tcPr>
            <w:tcW w:w="4660" w:type="dxa"/>
            <w:tcBorders>
              <w:top w:val="dashed" w:sz="4" w:space="0" w:color="BFBFBF"/>
              <w:left w:val="none" w:sz="4" w:space="0" w:color="6E6E6E"/>
              <w:bottom w:val="dashed" w:sz="4" w:space="0" w:color="BFBFBF"/>
              <w:right w:val="none" w:sz="4" w:space="0" w:color="6E6E6E"/>
            </w:tcBorders>
          </w:tcPr>
          <w:p w14:paraId="3A99A4BC" w14:textId="77777777" w:rsidR="0065303C" w:rsidRDefault="00105877">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33519CD6" w14:textId="77777777" w:rsidR="0065303C" w:rsidRDefault="00105877">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7DBB"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4D6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DD9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838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C40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8B3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F081"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8D28" w14:textId="77777777" w:rsidR="0065303C" w:rsidRDefault="0065303C">
            <w:pPr>
              <w:pStyle w:val="ProductList-TableBody"/>
              <w:jc w:val="center"/>
              <w:rPr>
                <w:rtl/>
              </w:rPr>
            </w:pPr>
          </w:p>
        </w:tc>
      </w:tr>
      <w:tr w:rsidR="0065303C" w14:paraId="749FD7F2" w14:textId="77777777">
        <w:tc>
          <w:tcPr>
            <w:tcW w:w="4660" w:type="dxa"/>
            <w:tcBorders>
              <w:top w:val="dashed" w:sz="4" w:space="0" w:color="BFBFBF"/>
              <w:left w:val="none" w:sz="4" w:space="0" w:color="6E6E6E"/>
              <w:bottom w:val="dashed" w:sz="4" w:space="0" w:color="BFBFBF"/>
              <w:right w:val="none" w:sz="4" w:space="0" w:color="6E6E6E"/>
            </w:tcBorders>
          </w:tcPr>
          <w:p w14:paraId="6B6E2048" w14:textId="77777777" w:rsidR="0065303C" w:rsidRDefault="00105877">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356CDA">
                  <w:t>‬</w:t>
                </w:r>
                <w:r w:rsidR="00356CDA">
                  <w:t>‬</w:t>
                </w:r>
                <w:r w:rsidR="00B21328">
                  <w:t>‬</w:t>
                </w:r>
                <w:r w:rsidR="00B21328">
                  <w:t>‬</w:t>
                </w:r>
              </w:dir>
            </w:dir>
          </w:p>
        </w:tc>
        <w:tc>
          <w:tcPr>
            <w:tcW w:w="740" w:type="dxa"/>
            <w:tcBorders>
              <w:top w:val="dashed" w:sz="4" w:space="0" w:color="BFBFBF"/>
              <w:left w:val="none" w:sz="4" w:space="0" w:color="6E6E6E"/>
              <w:bottom w:val="dashed" w:sz="4" w:space="0" w:color="BFBFBF"/>
              <w:right w:val="single" w:sz="6" w:space="0" w:color="FFFFFF"/>
            </w:tcBorders>
          </w:tcPr>
          <w:p w14:paraId="7AD95CB8" w14:textId="77777777" w:rsidR="0065303C" w:rsidRDefault="00105877">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F4B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92F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745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A49D"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FCA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F99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3560"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990F" w14:textId="77777777" w:rsidR="0065303C" w:rsidRDefault="0065303C">
            <w:pPr>
              <w:pStyle w:val="ProductList-TableBody"/>
              <w:jc w:val="center"/>
              <w:rPr>
                <w:rtl/>
              </w:rPr>
            </w:pPr>
          </w:p>
        </w:tc>
      </w:tr>
      <w:tr w:rsidR="0065303C" w14:paraId="5633AE39" w14:textId="77777777">
        <w:tc>
          <w:tcPr>
            <w:tcW w:w="4660" w:type="dxa"/>
            <w:tcBorders>
              <w:top w:val="dashed" w:sz="4" w:space="0" w:color="BFBFBF"/>
              <w:left w:val="none" w:sz="4" w:space="0" w:color="6E6E6E"/>
              <w:bottom w:val="none" w:sz="4" w:space="0" w:color="BFBFBF"/>
              <w:right w:val="none" w:sz="4" w:space="0" w:color="6E6E6E"/>
            </w:tcBorders>
          </w:tcPr>
          <w:p w14:paraId="332C56BA" w14:textId="77777777" w:rsidR="0065303C" w:rsidRDefault="00105877">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356CDA">
                  <w:t>‬</w:t>
                </w:r>
                <w:r w:rsidR="00356CDA">
                  <w:t>‬</w:t>
                </w:r>
                <w:r w:rsidR="00B21328">
                  <w:t>‬</w:t>
                </w:r>
                <w:r w:rsidR="00B21328">
                  <w:t>‬</w:t>
                </w:r>
              </w:dir>
            </w:dir>
          </w:p>
        </w:tc>
        <w:tc>
          <w:tcPr>
            <w:tcW w:w="740" w:type="dxa"/>
            <w:tcBorders>
              <w:top w:val="dashed" w:sz="4" w:space="0" w:color="BFBFBF"/>
              <w:left w:val="none" w:sz="4" w:space="0" w:color="6E6E6E"/>
              <w:bottom w:val="none" w:sz="4" w:space="0" w:color="BFBFBF"/>
              <w:right w:val="single" w:sz="6" w:space="0" w:color="FFFFFF"/>
            </w:tcBorders>
          </w:tcPr>
          <w:p w14:paraId="4707E221" w14:textId="77777777" w:rsidR="0065303C" w:rsidRDefault="00105877">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ED8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DA5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1F11"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9D9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E3C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55C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C9A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BA87" w14:textId="77777777" w:rsidR="0065303C" w:rsidRDefault="0065303C">
            <w:pPr>
              <w:pStyle w:val="ProductList-TableBody"/>
              <w:jc w:val="center"/>
              <w:rPr>
                <w:rtl/>
              </w:rPr>
            </w:pPr>
          </w:p>
        </w:tc>
      </w:tr>
    </w:tbl>
    <w:p w14:paraId="17AFB11A" w14:textId="77777777" w:rsidR="0065303C" w:rsidRDefault="00105877">
      <w:pPr>
        <w:pStyle w:val="ProductList-Offering1SubSection"/>
        <w:outlineLvl w:val="3"/>
        <w:rPr>
          <w:rtl/>
        </w:rPr>
      </w:pPr>
      <w:bookmarkStart w:id="328" w:name="_Sec783"/>
      <w:r>
        <w:rPr>
          <w:rtl/>
        </w:rPr>
        <w:t>2. شروط المنتج</w:t>
      </w:r>
      <w:bookmarkEnd w:id="328"/>
    </w:p>
    <w:tbl>
      <w:tblPr>
        <w:tblStyle w:val="PURTable"/>
        <w:bidiVisual/>
        <w:tblW w:w="0" w:type="dxa"/>
        <w:tblLook w:val="04A0" w:firstRow="1" w:lastRow="0" w:firstColumn="1" w:lastColumn="0" w:noHBand="0" w:noVBand="1"/>
      </w:tblPr>
      <w:tblGrid>
        <w:gridCol w:w="3640"/>
        <w:gridCol w:w="3640"/>
        <w:gridCol w:w="3636"/>
      </w:tblGrid>
      <w:tr w:rsidR="0065303C" w14:paraId="207D0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9F79B"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70CC1E3"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6ED5E" w14:textId="77777777" w:rsidR="0065303C" w:rsidRDefault="00105877">
            <w:pPr>
              <w:pStyle w:val="ProductList-TableBody"/>
              <w:rPr>
                <w:rtl/>
              </w:rPr>
            </w:pPr>
            <w:r>
              <w:rPr>
                <w:color w:val="404040"/>
                <w:rtl/>
              </w:rPr>
              <w:t>مؤهَّل للفترة الممتدة: غير متوفر</w:t>
            </w:r>
          </w:p>
        </w:tc>
      </w:tr>
      <w:tr w:rsidR="0065303C" w14:paraId="51CD0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8373"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CE69"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60E4" w14:textId="77777777" w:rsidR="0065303C" w:rsidRDefault="00105877">
            <w:pPr>
              <w:pStyle w:val="ProductList-TableBody"/>
              <w:rPr>
                <w:rtl/>
              </w:rPr>
            </w:pPr>
            <w:r>
              <w:rPr>
                <w:color w:val="404040"/>
                <w:rtl/>
              </w:rPr>
              <w:t>العروض الترويجية: غير متوفر</w:t>
            </w:r>
          </w:p>
        </w:tc>
      </w:tr>
      <w:tr w:rsidR="0065303C" w14:paraId="4EF9E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2A11"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9941" w14:textId="77777777" w:rsidR="0065303C" w:rsidRDefault="0010587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2C9A" w14:textId="77777777" w:rsidR="0065303C" w:rsidRDefault="00105877">
            <w:pPr>
              <w:pStyle w:val="ProductList-TableBody"/>
              <w:rPr>
                <w:rtl/>
              </w:rPr>
            </w:pPr>
            <w:r>
              <w:rPr>
                <w:color w:val="404040"/>
                <w:rtl/>
              </w:rPr>
              <w:t xml:space="preserve">مؤهَّل للتخفيض (SCE): غير متوفر </w:t>
            </w:r>
          </w:p>
        </w:tc>
      </w:tr>
      <w:tr w:rsidR="0065303C" w14:paraId="1B6CD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EBBB" w14:textId="77777777" w:rsidR="0065303C" w:rsidRDefault="00105877">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5A45" w14:textId="77777777" w:rsidR="0065303C" w:rsidRDefault="00105877">
            <w:pPr>
              <w:pStyle w:val="ProductList-TableBody"/>
              <w:rPr>
                <w:rtl/>
              </w:rPr>
            </w:pPr>
            <w:r>
              <w:rPr>
                <w:color w:val="404040"/>
                <w:rtl/>
              </w:rPr>
              <w:t>‏</w:t>
            </w:r>
            <w:dir w:val="rtl">
              <w:r>
                <w:rPr>
                  <w:color w:val="404040"/>
                  <w:rtl/>
                </w:rPr>
                <w:t xml:space="preserve">مؤهَّل للتسوية: غير متوفر </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F424" w14:textId="77777777" w:rsidR="0065303C" w:rsidRDefault="0065303C">
            <w:pPr>
              <w:pStyle w:val="ProductList-TableBody"/>
              <w:rPr>
                <w:rtl/>
              </w:rPr>
            </w:pPr>
          </w:p>
        </w:tc>
      </w:tr>
    </w:tbl>
    <w:p w14:paraId="38C91FE2" w14:textId="77777777" w:rsidR="0065303C" w:rsidRDefault="0065303C">
      <w:pPr>
        <w:pStyle w:val="ProductList-Body"/>
        <w:rPr>
          <w:rtl/>
        </w:rPr>
      </w:pPr>
    </w:p>
    <w:p w14:paraId="16D8F8C5" w14:textId="77777777" w:rsidR="0065303C" w:rsidRDefault="00105877">
      <w:pPr>
        <w:pStyle w:val="ProductList-ClauseHeading"/>
        <w:outlineLvl w:val="4"/>
        <w:rPr>
          <w:rtl/>
        </w:rPr>
      </w:pPr>
      <w:r>
        <w:rPr>
          <w:rtl/>
        </w:rPr>
        <w:t>2.1 الإيصالات</w:t>
      </w:r>
    </w:p>
    <w:p w14:paraId="1CCC64FA" w14:textId="77777777" w:rsidR="0065303C" w:rsidRDefault="00105877">
      <w:pPr>
        <w:pStyle w:val="ProductList-Body"/>
        <w:rPr>
          <w:rtl/>
        </w:rPr>
      </w:pPr>
      <w:r>
        <w:rPr>
          <w:rtl/>
        </w:rPr>
        <w:t xml:space="preserve">يتم تقديم الإيصالات وقت الشراء وتنتهي صلاحيتها بعد 12 شهرًا من تاريخ الشراء. </w:t>
      </w:r>
    </w:p>
    <w:p w14:paraId="684A8244" w14:textId="77777777" w:rsidR="0065303C" w:rsidRDefault="0065303C">
      <w:pPr>
        <w:pStyle w:val="ProductList-Body"/>
        <w:rPr>
          <w:rtl/>
        </w:rPr>
      </w:pPr>
    </w:p>
    <w:p w14:paraId="0D74546E" w14:textId="77777777" w:rsidR="0065303C" w:rsidRDefault="00105877">
      <w:pPr>
        <w:pStyle w:val="ProductList-ClauseHeading"/>
        <w:outlineLvl w:val="4"/>
        <w:rPr>
          <w:rtl/>
        </w:rPr>
      </w:pPr>
      <w:r>
        <w:rPr>
          <w:rtl/>
        </w:rPr>
        <w:t>2.2 ترخيص موقع امتحان شهادة Microsoft Office Specialist ‏(MOS) وMicrosoft Technology Associate ‏(MTA) وMicrosoft Certification Educator (MCE)</w:t>
      </w:r>
    </w:p>
    <w:p w14:paraId="42D7BEC0" w14:textId="77777777" w:rsidR="0065303C" w:rsidRDefault="00105877">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356CDA">
          <w:t>‬</w:t>
        </w:r>
        <w:r w:rsidR="00B21328">
          <w:t>‬</w:t>
        </w:r>
      </w:dir>
    </w:p>
    <w:p w14:paraId="69BDADD4"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3FE68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2954E"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A7EE5DB" w14:textId="77777777" w:rsidR="0065303C" w:rsidRDefault="0065303C">
      <w:pPr>
        <w:pStyle w:val="ProductList-Body"/>
        <w:rPr>
          <w:rtl/>
        </w:rPr>
      </w:pPr>
    </w:p>
    <w:p w14:paraId="4144CA91" w14:textId="77777777" w:rsidR="0065303C" w:rsidRDefault="00105877">
      <w:pPr>
        <w:pStyle w:val="ProductList-Offering2HeadingNoBorder"/>
        <w:outlineLvl w:val="2"/>
        <w:rPr>
          <w:rtl/>
        </w:rPr>
      </w:pPr>
      <w:bookmarkStart w:id="329" w:name="_Sec1148"/>
      <w:r>
        <w:rPr>
          <w:rtl/>
        </w:rPr>
        <w:t>Minecraft: Education Edition</w:t>
      </w:r>
      <w:bookmarkEnd w:id="329"/>
      <w:r>
        <w:fldChar w:fldCharType="begin"/>
      </w:r>
      <w:r>
        <w:instrText xml:space="preserve"> TC "</w:instrText>
      </w:r>
      <w:bookmarkStart w:id="330" w:name="_Toc52176263"/>
      <w:r>
        <w:instrText>Minecraft: Education Edition</w:instrText>
      </w:r>
      <w:bookmarkEnd w:id="330"/>
      <w:r>
        <w:instrText>" \l 3</w:instrText>
      </w:r>
      <w:r>
        <w:fldChar w:fldCharType="end"/>
      </w:r>
    </w:p>
    <w:p w14:paraId="071BE583" w14:textId="77777777" w:rsidR="0065303C" w:rsidRDefault="00105877">
      <w:pPr>
        <w:pStyle w:val="ProductList-Offering1SubSection"/>
        <w:outlineLvl w:val="3"/>
        <w:rPr>
          <w:rtl/>
        </w:rPr>
      </w:pPr>
      <w:bookmarkStart w:id="331" w:name="_Sec1149"/>
      <w:r>
        <w:rPr>
          <w:rtl/>
        </w:rPr>
        <w:t>1. توفر البرنامج</w:t>
      </w:r>
      <w:bookmarkEnd w:id="331"/>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65303C" w14:paraId="01B925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4074FB" w14:textId="77777777" w:rsidR="0065303C" w:rsidRDefault="00105877">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7D4A955"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10E26"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8B3B4"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2C972"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6F813"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7CCB0"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46956"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9C336"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2C695"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1CC1304F" w14:textId="77777777">
        <w:tc>
          <w:tcPr>
            <w:tcW w:w="4660" w:type="dxa"/>
            <w:tcBorders>
              <w:top w:val="single" w:sz="6" w:space="0" w:color="FFFFFF"/>
              <w:left w:val="none" w:sz="4" w:space="0" w:color="6E6E6E"/>
              <w:bottom w:val="none" w:sz="4" w:space="0" w:color="BFBFBF"/>
              <w:right w:val="none" w:sz="4" w:space="0" w:color="6E6E6E"/>
            </w:tcBorders>
          </w:tcPr>
          <w:p w14:paraId="36DCFA79" w14:textId="77777777" w:rsidR="0065303C" w:rsidRDefault="00105877">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681B8D1" w14:textId="77777777" w:rsidR="0065303C" w:rsidRDefault="0010587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17FF"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64F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E43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052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A635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F246"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82FF7" w14:textId="77777777" w:rsidR="0065303C" w:rsidRDefault="0010587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C39C" w14:textId="77777777" w:rsidR="0065303C" w:rsidRDefault="0065303C">
            <w:pPr>
              <w:pStyle w:val="ProductList-TableBody"/>
              <w:jc w:val="center"/>
              <w:rPr>
                <w:rtl/>
              </w:rPr>
            </w:pPr>
          </w:p>
        </w:tc>
      </w:tr>
    </w:tbl>
    <w:p w14:paraId="3A670B1C" w14:textId="77777777" w:rsidR="0065303C" w:rsidRDefault="00105877">
      <w:pPr>
        <w:pStyle w:val="ProductList-Offering1SubSection"/>
        <w:outlineLvl w:val="3"/>
        <w:rPr>
          <w:rtl/>
        </w:rPr>
      </w:pPr>
      <w:bookmarkStart w:id="332" w:name="_Sec1150"/>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65303C" w14:paraId="2B2CC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204CB"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A1EAE80"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9144E" w14:textId="77777777" w:rsidR="0065303C" w:rsidRDefault="00105877">
            <w:pPr>
              <w:pStyle w:val="ProductList-TableBody"/>
              <w:rPr>
                <w:rtl/>
              </w:rPr>
            </w:pPr>
            <w:r>
              <w:rPr>
                <w:color w:val="404040"/>
                <w:rtl/>
              </w:rPr>
              <w:t>مؤهَّل للفترة الممتدة: غير متوفر</w:t>
            </w:r>
          </w:p>
        </w:tc>
      </w:tr>
      <w:tr w:rsidR="0065303C" w14:paraId="7A8ED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AD85"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A98D"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3ECA" w14:textId="77777777" w:rsidR="0065303C" w:rsidRDefault="00105877">
            <w:pPr>
              <w:pStyle w:val="ProductList-TableBody"/>
              <w:rPr>
                <w:rtl/>
              </w:rPr>
            </w:pPr>
            <w:r>
              <w:rPr>
                <w:color w:val="404040"/>
                <w:rtl/>
              </w:rPr>
              <w:t>العروض الترويجية: غير متوفر</w:t>
            </w:r>
          </w:p>
        </w:tc>
      </w:tr>
      <w:tr w:rsidR="0065303C" w14:paraId="3C0CA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2222" w14:textId="77777777" w:rsidR="0065303C" w:rsidRDefault="0010587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41B3" w14:textId="77777777" w:rsidR="0065303C" w:rsidRDefault="0010587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5794" w14:textId="77777777" w:rsidR="0065303C" w:rsidRDefault="00105877">
            <w:pPr>
              <w:pStyle w:val="ProductList-TableBody"/>
              <w:rPr>
                <w:rtl/>
              </w:rPr>
            </w:pPr>
            <w:r>
              <w:rPr>
                <w:color w:val="404040"/>
                <w:rtl/>
              </w:rPr>
              <w:t>مؤهَّل للتخفيض (SCE): غير متوفر</w:t>
            </w:r>
          </w:p>
        </w:tc>
      </w:tr>
      <w:tr w:rsidR="0065303C" w14:paraId="41BD3368" w14:textId="77777777">
        <w:tc>
          <w:tcPr>
            <w:tcW w:w="4040" w:type="dxa"/>
            <w:tcBorders>
              <w:top w:val="single" w:sz="4" w:space="0" w:color="000000"/>
              <w:left w:val="single" w:sz="4" w:space="0" w:color="000000"/>
              <w:bottom w:val="single" w:sz="4" w:space="0" w:color="000000"/>
              <w:right w:val="single" w:sz="4" w:space="0" w:color="000000"/>
            </w:tcBorders>
          </w:tcPr>
          <w:p w14:paraId="4BEF242B" w14:textId="77777777" w:rsidR="0065303C" w:rsidRDefault="0010587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720B" w14:textId="77777777" w:rsidR="0065303C" w:rsidRDefault="00105877">
            <w:pPr>
              <w:pStyle w:val="ProductList-TableBody"/>
              <w:rPr>
                <w:rtl/>
              </w:rPr>
            </w:pPr>
            <w:r>
              <w:rPr>
                <w:color w:val="404040"/>
                <w:rtl/>
              </w:rPr>
              <w:t>‏</w:t>
            </w:r>
            <w:dir w:val="rtl">
              <w:r>
                <w:rPr>
                  <w:color w:val="404040"/>
                  <w:rtl/>
                </w:rPr>
                <w:t>مؤهَّل للتسوية: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E377" w14:textId="77777777" w:rsidR="0065303C" w:rsidRDefault="0065303C">
            <w:pPr>
              <w:pStyle w:val="ProductList-TableBody"/>
              <w:rPr>
                <w:rtl/>
              </w:rPr>
            </w:pPr>
          </w:p>
        </w:tc>
      </w:tr>
    </w:tbl>
    <w:p w14:paraId="1269FB32"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6882C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65B8C"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7D276112" w14:textId="77777777" w:rsidR="0065303C" w:rsidRDefault="0065303C">
      <w:pPr>
        <w:pStyle w:val="ProductList-Body"/>
        <w:rPr>
          <w:rtl/>
        </w:rPr>
      </w:pPr>
    </w:p>
    <w:p w14:paraId="6AC3F103" w14:textId="77777777" w:rsidR="0065303C" w:rsidRDefault="00105877">
      <w:pPr>
        <w:pStyle w:val="ProductList-Offering2HeadingNoBorder"/>
        <w:outlineLvl w:val="2"/>
        <w:rPr>
          <w:rtl/>
        </w:rPr>
      </w:pPr>
      <w:bookmarkStart w:id="333" w:name="_Sec1287"/>
      <w:r>
        <w:rPr>
          <w:rtl/>
        </w:rPr>
        <w:t>Visual Studio with GitHub Enterprise</w:t>
      </w:r>
      <w:bookmarkEnd w:id="333"/>
      <w:r>
        <w:fldChar w:fldCharType="begin"/>
      </w:r>
      <w:r>
        <w:instrText xml:space="preserve"> TC "</w:instrText>
      </w:r>
      <w:bookmarkStart w:id="334" w:name="_Toc52176264"/>
      <w:r>
        <w:instrText>Visual Studio with GitHub Enterprise</w:instrText>
      </w:r>
      <w:bookmarkEnd w:id="334"/>
      <w:r>
        <w:instrText>" \l 3</w:instrText>
      </w:r>
      <w:r>
        <w:fldChar w:fldCharType="end"/>
      </w:r>
    </w:p>
    <w:p w14:paraId="7A01FB7E" w14:textId="77777777" w:rsidR="0065303C" w:rsidRDefault="00105877">
      <w:pPr>
        <w:pStyle w:val="ProductList-Offering1SubSection"/>
        <w:outlineLvl w:val="3"/>
        <w:rPr>
          <w:rtl/>
        </w:rPr>
      </w:pPr>
      <w:bookmarkStart w:id="335" w:name="_Sec1288"/>
      <w:r>
        <w:rPr>
          <w:rtl/>
        </w:rPr>
        <w:t>1. توفر البرنامج</w:t>
      </w:r>
      <w:bookmarkEnd w:id="335"/>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65303C" w14:paraId="316CAF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1A1732" w14:textId="77777777" w:rsidR="0065303C" w:rsidRDefault="0010587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8F8ADE9" w14:textId="77777777" w:rsidR="0065303C" w:rsidRDefault="0010587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487D5" w14:textId="77777777" w:rsidR="0065303C" w:rsidRDefault="0010587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BB517" w14:textId="77777777" w:rsidR="0065303C" w:rsidRDefault="0010587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F34D4" w14:textId="77777777" w:rsidR="0065303C" w:rsidRDefault="0010587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AA46C" w14:textId="77777777" w:rsidR="0065303C" w:rsidRDefault="00105877">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2A35D" w14:textId="77777777" w:rsidR="0065303C" w:rsidRDefault="0010587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228B5" w14:textId="77777777" w:rsidR="0065303C" w:rsidRDefault="0010587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0A6C1" w14:textId="77777777" w:rsidR="0065303C" w:rsidRDefault="0010587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A35BE" w14:textId="77777777" w:rsidR="0065303C" w:rsidRDefault="00105877">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5303C" w14:paraId="78A42A9D" w14:textId="77777777">
        <w:tc>
          <w:tcPr>
            <w:tcW w:w="4520" w:type="dxa"/>
            <w:tcBorders>
              <w:top w:val="none" w:sz="4" w:space="0" w:color="BFBFBF"/>
              <w:left w:val="none" w:sz="4" w:space="0" w:color="000000"/>
              <w:bottom w:val="dashed" w:sz="4" w:space="0" w:color="7F7F7F"/>
              <w:right w:val="none" w:sz="4" w:space="0" w:color="000000"/>
            </w:tcBorders>
          </w:tcPr>
          <w:p w14:paraId="3187A7F5" w14:textId="77777777" w:rsidR="0065303C" w:rsidRDefault="00105877">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356CDA">
                <w:t>‬</w:t>
              </w:r>
              <w:r w:rsidR="00B21328">
                <w:t>‬</w:t>
              </w:r>
            </w:dir>
          </w:p>
        </w:tc>
        <w:tc>
          <w:tcPr>
            <w:tcW w:w="860" w:type="dxa"/>
            <w:tcBorders>
              <w:top w:val="single" w:sz="6" w:space="0" w:color="FFFFFF"/>
              <w:left w:val="none" w:sz="4" w:space="0" w:color="000000"/>
              <w:bottom w:val="dashed" w:sz="4" w:space="0" w:color="7F7F7F"/>
              <w:right w:val="single" w:sz="6" w:space="0" w:color="FFFFFF"/>
            </w:tcBorders>
          </w:tcPr>
          <w:p w14:paraId="3C433E7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3A9C"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57BA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1DEA"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83F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21D9"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6590"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1629"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EFC5C" w14:textId="77777777" w:rsidR="0065303C" w:rsidRDefault="0065303C">
            <w:pPr>
              <w:pStyle w:val="ProductList-TableBody"/>
              <w:jc w:val="center"/>
              <w:rPr>
                <w:rtl/>
              </w:rPr>
            </w:pPr>
          </w:p>
        </w:tc>
      </w:tr>
      <w:tr w:rsidR="0065303C" w14:paraId="734E9F82" w14:textId="77777777">
        <w:tc>
          <w:tcPr>
            <w:tcW w:w="4520" w:type="dxa"/>
            <w:tcBorders>
              <w:top w:val="dashed" w:sz="4" w:space="0" w:color="7F7F7F"/>
              <w:left w:val="none" w:sz="4" w:space="0" w:color="000000"/>
              <w:bottom w:val="dashed" w:sz="4" w:space="0" w:color="7F7F7F"/>
              <w:right w:val="none" w:sz="4" w:space="0" w:color="000000"/>
            </w:tcBorders>
          </w:tcPr>
          <w:p w14:paraId="4D03B708" w14:textId="77777777" w:rsidR="0065303C" w:rsidRDefault="00105877">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356CDA">
                <w:t>‬</w:t>
              </w:r>
              <w:r w:rsidR="00B21328">
                <w:t>‬</w:t>
              </w:r>
            </w:dir>
          </w:p>
        </w:tc>
        <w:tc>
          <w:tcPr>
            <w:tcW w:w="860" w:type="dxa"/>
            <w:tcBorders>
              <w:top w:val="dashed" w:sz="4" w:space="0" w:color="7F7F7F"/>
              <w:left w:val="none" w:sz="4" w:space="0" w:color="000000"/>
              <w:bottom w:val="dashed" w:sz="4" w:space="0" w:color="7F7F7F"/>
              <w:right w:val="single" w:sz="6" w:space="0" w:color="FFFFFF"/>
            </w:tcBorders>
          </w:tcPr>
          <w:p w14:paraId="22917A4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135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B084"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B5D5"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8C35"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D9AC"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5E3E"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6AA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C8BDF" w14:textId="77777777" w:rsidR="0065303C" w:rsidRDefault="0065303C">
            <w:pPr>
              <w:pStyle w:val="ProductList-TableBody"/>
              <w:jc w:val="center"/>
              <w:rPr>
                <w:rtl/>
              </w:rPr>
            </w:pPr>
          </w:p>
        </w:tc>
      </w:tr>
      <w:tr w:rsidR="0065303C" w14:paraId="53D42D88" w14:textId="77777777">
        <w:tc>
          <w:tcPr>
            <w:tcW w:w="4520" w:type="dxa"/>
            <w:tcBorders>
              <w:top w:val="dashed" w:sz="4" w:space="0" w:color="7F7F7F"/>
              <w:left w:val="none" w:sz="4" w:space="0" w:color="000000"/>
              <w:bottom w:val="dashed" w:sz="4" w:space="0" w:color="7F7F7F"/>
              <w:right w:val="none" w:sz="4" w:space="0" w:color="000000"/>
            </w:tcBorders>
          </w:tcPr>
          <w:p w14:paraId="2A4A3298" w14:textId="77777777" w:rsidR="0065303C" w:rsidRDefault="00105877">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356CDA">
                <w:t>‬</w:t>
              </w:r>
              <w:r w:rsidR="00B21328">
                <w:t>‬</w:t>
              </w:r>
            </w:dir>
          </w:p>
        </w:tc>
        <w:tc>
          <w:tcPr>
            <w:tcW w:w="860" w:type="dxa"/>
            <w:tcBorders>
              <w:top w:val="dashed" w:sz="4" w:space="0" w:color="7F7F7F"/>
              <w:left w:val="none" w:sz="4" w:space="0" w:color="000000"/>
              <w:bottom w:val="dashed" w:sz="4" w:space="0" w:color="7F7F7F"/>
              <w:right w:val="single" w:sz="6" w:space="0" w:color="FFFFFF"/>
            </w:tcBorders>
          </w:tcPr>
          <w:p w14:paraId="7B83A823"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4C6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4D9B"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EC67"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14F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2B7E"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44BC"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B078"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D311" w14:textId="77777777" w:rsidR="0065303C" w:rsidRDefault="0065303C">
            <w:pPr>
              <w:pStyle w:val="ProductList-TableBody"/>
              <w:jc w:val="center"/>
              <w:rPr>
                <w:rtl/>
              </w:rPr>
            </w:pPr>
          </w:p>
        </w:tc>
      </w:tr>
      <w:tr w:rsidR="0065303C" w14:paraId="43D53636" w14:textId="77777777">
        <w:tc>
          <w:tcPr>
            <w:tcW w:w="4520" w:type="dxa"/>
            <w:tcBorders>
              <w:top w:val="dashed" w:sz="4" w:space="0" w:color="7F7F7F"/>
              <w:left w:val="none" w:sz="4" w:space="0" w:color="000000"/>
              <w:bottom w:val="single" w:sz="4" w:space="0" w:color="FFFFFF"/>
              <w:right w:val="none" w:sz="4" w:space="0" w:color="000000"/>
            </w:tcBorders>
          </w:tcPr>
          <w:p w14:paraId="0DE3AC00" w14:textId="77777777" w:rsidR="0065303C" w:rsidRDefault="00105877">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356CDA">
                <w:t>‬</w:t>
              </w:r>
              <w:r w:rsidR="00B21328">
                <w:t>‬</w:t>
              </w:r>
            </w:dir>
          </w:p>
        </w:tc>
        <w:tc>
          <w:tcPr>
            <w:tcW w:w="860" w:type="dxa"/>
            <w:tcBorders>
              <w:top w:val="dashed" w:sz="4" w:space="0" w:color="7F7F7F"/>
              <w:left w:val="none" w:sz="4" w:space="0" w:color="000000"/>
              <w:bottom w:val="single" w:sz="4" w:space="0" w:color="FFFFFF"/>
              <w:right w:val="single" w:sz="6" w:space="0" w:color="FFFFFF"/>
            </w:tcBorders>
          </w:tcPr>
          <w:p w14:paraId="724A3D8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94AE"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A942"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1ED8"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2474"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43C5" w14:textId="77777777" w:rsidR="0065303C" w:rsidRDefault="0010587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96EF" w14:textId="77777777" w:rsidR="0065303C" w:rsidRDefault="0065303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3BC6" w14:textId="77777777" w:rsidR="0065303C" w:rsidRDefault="0065303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D29B" w14:textId="77777777" w:rsidR="0065303C" w:rsidRDefault="0065303C">
            <w:pPr>
              <w:pStyle w:val="ProductList-TableBody"/>
              <w:jc w:val="center"/>
              <w:rPr>
                <w:rtl/>
              </w:rPr>
            </w:pPr>
          </w:p>
        </w:tc>
      </w:tr>
    </w:tbl>
    <w:p w14:paraId="658D8E68" w14:textId="77777777" w:rsidR="0065303C" w:rsidRDefault="00105877">
      <w:pPr>
        <w:pStyle w:val="ProductList-Offering1SubSection"/>
        <w:outlineLvl w:val="3"/>
        <w:rPr>
          <w:rtl/>
        </w:rPr>
      </w:pPr>
      <w:bookmarkStart w:id="336" w:name="_Sec1289"/>
      <w:r>
        <w:rPr>
          <w:rtl/>
        </w:rPr>
        <w:t>2. شروط المنتج</w:t>
      </w:r>
      <w:bookmarkEnd w:id="336"/>
    </w:p>
    <w:tbl>
      <w:tblPr>
        <w:tblStyle w:val="PURTable"/>
        <w:bidiVisual/>
        <w:tblW w:w="0" w:type="dxa"/>
        <w:tblLook w:val="04A0" w:firstRow="1" w:lastRow="0" w:firstColumn="1" w:lastColumn="0" w:noHBand="0" w:noVBand="1"/>
      </w:tblPr>
      <w:tblGrid>
        <w:gridCol w:w="3634"/>
        <w:gridCol w:w="3643"/>
        <w:gridCol w:w="3639"/>
      </w:tblGrid>
      <w:tr w:rsidR="0065303C" w14:paraId="41F2D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D0EFE" w14:textId="77777777" w:rsidR="0065303C" w:rsidRDefault="0010587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E54C644" w14:textId="77777777" w:rsidR="0065303C" w:rsidRDefault="00105877">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70E0C" w14:textId="77777777" w:rsidR="0065303C" w:rsidRDefault="00105877">
            <w:pPr>
              <w:pStyle w:val="ProductList-TableBody"/>
              <w:rPr>
                <w:rtl/>
              </w:rPr>
            </w:pPr>
            <w:r>
              <w:rPr>
                <w:color w:val="404040"/>
                <w:rtl/>
              </w:rPr>
              <w:t>مؤهل للفترة الممتدة: غير متوفر</w:t>
            </w:r>
          </w:p>
        </w:tc>
      </w:tr>
      <w:tr w:rsidR="0065303C" w14:paraId="65976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7FEE" w14:textId="77777777" w:rsidR="0065303C" w:rsidRDefault="0010587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94F1" w14:textId="77777777" w:rsidR="0065303C" w:rsidRDefault="0010587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C655" w14:textId="77777777" w:rsidR="0065303C" w:rsidRDefault="00105877">
            <w:pPr>
              <w:pStyle w:val="ProductList-TableBody"/>
              <w:rPr>
                <w:rtl/>
              </w:rPr>
            </w:pPr>
            <w:r>
              <w:rPr>
                <w:color w:val="404040"/>
                <w:rtl/>
              </w:rPr>
              <w:t>العروض الترويجية: غير متوفر</w:t>
            </w:r>
          </w:p>
        </w:tc>
      </w:tr>
      <w:tr w:rsidR="0065303C" w14:paraId="0968C8AB" w14:textId="77777777">
        <w:tc>
          <w:tcPr>
            <w:tcW w:w="4040" w:type="dxa"/>
            <w:tcBorders>
              <w:top w:val="single" w:sz="4" w:space="0" w:color="000000"/>
              <w:left w:val="single" w:sz="4" w:space="0" w:color="000000"/>
              <w:bottom w:val="single" w:sz="4" w:space="0" w:color="000000"/>
              <w:right w:val="single" w:sz="4" w:space="0" w:color="000000"/>
            </w:tcBorders>
          </w:tcPr>
          <w:p w14:paraId="7CCEE66C" w14:textId="77777777" w:rsidR="0065303C" w:rsidRDefault="0010587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C229" w14:textId="77777777" w:rsidR="0065303C" w:rsidRDefault="0010587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5B5D" w14:textId="77777777" w:rsidR="0065303C" w:rsidRDefault="00105877">
            <w:pPr>
              <w:pStyle w:val="ProductList-TableBody"/>
              <w:rPr>
                <w:rtl/>
              </w:rPr>
            </w:pPr>
            <w:r>
              <w:rPr>
                <w:color w:val="404040"/>
                <w:rtl/>
              </w:rPr>
              <w:t>مؤهل للتخفيض (SCE): غير متوفر</w:t>
            </w:r>
          </w:p>
        </w:tc>
      </w:tr>
      <w:tr w:rsidR="0065303C" w14:paraId="5E425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FF59" w14:textId="77777777" w:rsidR="0065303C" w:rsidRDefault="00105877">
            <w:pPr>
              <w:pStyle w:val="ProductList-TableBody"/>
              <w:rPr>
                <w:rtl/>
              </w:rPr>
            </w:pPr>
            <w:r>
              <w:rPr>
                <w:color w:val="404040"/>
                <w:rtl/>
              </w:rPr>
              <w:t>‬‏</w:t>
            </w:r>
            <w:dir w:val="rtl">
              <w:r>
                <w:rPr>
                  <w:color w:val="404040"/>
                  <w:rtl/>
                </w:rPr>
                <w:t>ميزة استخدام الطالب:</w:t>
              </w:r>
              <w:r>
                <w:rPr>
                  <w:color w:val="404040"/>
                  <w:rtl/>
                </w:rPr>
                <w:t>‬ غير متوفر</w:t>
              </w:r>
              <w:r w:rsidR="00356CDA">
                <w:t>‬</w:t>
              </w:r>
              <w:r w:rsidR="00B2132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A7CA" w14:textId="77777777" w:rsidR="0065303C" w:rsidRDefault="00105877">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BB89" w14:textId="77777777" w:rsidR="0065303C" w:rsidRDefault="0065303C">
            <w:pPr>
              <w:pStyle w:val="ProductList-TableBody"/>
              <w:rPr>
                <w:rtl/>
              </w:rPr>
            </w:pPr>
          </w:p>
        </w:tc>
      </w:tr>
    </w:tbl>
    <w:p w14:paraId="322C560F" w14:textId="77777777" w:rsidR="0065303C" w:rsidRDefault="0065303C">
      <w:pPr>
        <w:pStyle w:val="ProductList-Body"/>
        <w:rPr>
          <w:rtl/>
        </w:rPr>
      </w:pPr>
    </w:p>
    <w:p w14:paraId="69EE4EF8" w14:textId="77777777" w:rsidR="0065303C" w:rsidRDefault="00105877">
      <w:pPr>
        <w:pStyle w:val="ProductList-ClauseHeading"/>
        <w:outlineLvl w:val="4"/>
        <w:rPr>
          <w:rtl/>
        </w:rPr>
      </w:pPr>
      <w:r>
        <w:rPr>
          <w:rtl/>
        </w:rPr>
        <w:t>2.1 GitHub Enterprise</w:t>
      </w:r>
    </w:p>
    <w:p w14:paraId="765871E8" w14:textId="77777777" w:rsidR="0065303C" w:rsidRDefault="00105877">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6">
          <w:r>
            <w:rPr>
              <w:color w:val="00467F"/>
              <w:u w:val="single"/>
              <w:rtl/>
            </w:rPr>
            <w:t>شروط الخدمات عبر الإنترنت</w:t>
          </w:r>
        </w:hyperlink>
        <w:r>
          <w:rPr>
            <w:rtl/>
          </w:rPr>
          <w:t>‬.</w:t>
        </w:r>
        <w:r w:rsidR="00356CDA">
          <w:t>‬</w:t>
        </w:r>
        <w:r w:rsidR="00B21328">
          <w:t>‬</w:t>
        </w:r>
      </w:dir>
    </w:p>
    <w:p w14:paraId="3A16CE1D" w14:textId="77777777" w:rsidR="0065303C" w:rsidRDefault="0065303C">
      <w:pPr>
        <w:pStyle w:val="ProductList-Body"/>
        <w:rPr>
          <w:rtl/>
        </w:rPr>
      </w:pPr>
    </w:p>
    <w:p w14:paraId="17EDF9B1" w14:textId="77777777" w:rsidR="0065303C" w:rsidRDefault="00105877">
      <w:pPr>
        <w:pStyle w:val="ProductList-ClauseHeading"/>
        <w:outlineLvl w:val="4"/>
        <w:rPr>
          <w:rtl/>
        </w:rPr>
      </w:pPr>
      <w:r>
        <w:rPr>
          <w:rtl/>
        </w:rPr>
        <w:t>2.2 التدريب والتقييم لـ GitHub Enterprise</w:t>
      </w:r>
    </w:p>
    <w:p w14:paraId="1F90B5E6" w14:textId="77777777" w:rsidR="0065303C" w:rsidRDefault="00105877">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0D9EEDAF" w14:textId="77777777" w:rsidR="0065303C" w:rsidRDefault="0065303C">
      <w:pPr>
        <w:pStyle w:val="ProductList-Body"/>
        <w:rPr>
          <w:rtl/>
        </w:rPr>
      </w:pPr>
    </w:p>
    <w:p w14:paraId="2510FDBC" w14:textId="77777777" w:rsidR="0065303C" w:rsidRDefault="00105877">
      <w:pPr>
        <w:pStyle w:val="ProductList-ClauseHeading"/>
        <w:outlineLvl w:val="4"/>
        <w:rPr>
          <w:rtl/>
        </w:rPr>
      </w:pPr>
      <w:r>
        <w:rPr>
          <w:rtl/>
        </w:rPr>
        <w:t>2.3 شروط ترخيص Visual Studio</w:t>
      </w:r>
    </w:p>
    <w:p w14:paraId="17E2E0C1" w14:textId="77777777" w:rsidR="0065303C" w:rsidRDefault="00105877">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75D4FC37" w14:textId="77777777" w:rsidR="0065303C" w:rsidRDefault="0065303C">
      <w:pPr>
        <w:pStyle w:val="ProductList-Body"/>
        <w:rPr>
          <w:rtl/>
        </w:rPr>
      </w:pPr>
    </w:p>
    <w:p w14:paraId="06DCBB5A" w14:textId="77777777" w:rsidR="0065303C" w:rsidRDefault="00105877">
      <w:pPr>
        <w:pStyle w:val="ProductList-ClauseHeading"/>
        <w:outlineLvl w:val="4"/>
        <w:rPr>
          <w:rtl/>
        </w:rPr>
      </w:pPr>
      <w:r>
        <w:rPr>
          <w:rtl/>
        </w:rPr>
        <w:t>2.4 GitHub Enterprise لتراخيص Visual Studio</w:t>
      </w:r>
    </w:p>
    <w:p w14:paraId="5D0C186D" w14:textId="77777777" w:rsidR="0065303C" w:rsidRDefault="00105877">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3411F84C" w14:textId="77777777" w:rsidR="0065303C" w:rsidRDefault="0065303C">
      <w:pPr>
        <w:pStyle w:val="ProductList-Body"/>
        <w:rPr>
          <w:rtl/>
        </w:rPr>
      </w:pPr>
    </w:p>
    <w:p w14:paraId="306F4843" w14:textId="77777777" w:rsidR="0065303C" w:rsidRDefault="00105877">
      <w:pPr>
        <w:pStyle w:val="ProductList-ClauseHeading"/>
        <w:outlineLvl w:val="4"/>
        <w:rPr>
          <w:rtl/>
        </w:rPr>
      </w:pPr>
      <w:r>
        <w:rPr>
          <w:rtl/>
        </w:rPr>
        <w:t>2.5 تراخيص الترقية</w:t>
      </w:r>
    </w:p>
    <w:p w14:paraId="38340536" w14:textId="77777777" w:rsidR="0065303C" w:rsidRDefault="00105877">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3EB8BE69" w14:textId="77777777" w:rsidR="0065303C" w:rsidRDefault="0065303C">
      <w:pPr>
        <w:pStyle w:val="ProductList-Body"/>
        <w:rPr>
          <w:rtl/>
        </w:rPr>
      </w:pPr>
    </w:p>
    <w:p w14:paraId="506D9B29" w14:textId="77777777" w:rsidR="0065303C" w:rsidRDefault="00105877">
      <w:pPr>
        <w:pStyle w:val="ProductList-ClauseHeading"/>
        <w:outlineLvl w:val="4"/>
        <w:rPr>
          <w:rtl/>
        </w:rPr>
      </w:pPr>
      <w:r>
        <w:rPr>
          <w:rtl/>
        </w:rPr>
        <w:t>2.6 الوصول إلى سطح مكتب Windows الظاهري</w:t>
      </w:r>
    </w:p>
    <w:p w14:paraId="17E645A5" w14:textId="77777777" w:rsidR="0065303C" w:rsidRDefault="00105877">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780A84EF"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3829C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AB54B"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6486D34" w14:textId="77777777" w:rsidR="0065303C" w:rsidRDefault="0065303C">
      <w:pPr>
        <w:pStyle w:val="ProductList-Body"/>
        <w:rPr>
          <w:rtl/>
        </w:rPr>
      </w:pPr>
    </w:p>
    <w:p w14:paraId="49275B3D" w14:textId="77777777" w:rsidR="0065303C" w:rsidRDefault="0065303C">
      <w:pPr>
        <w:sectPr w:rsidR="0065303C">
          <w:headerReference w:type="default" r:id="rId147"/>
          <w:footerReference w:type="default" r:id="rId148"/>
          <w:type w:val="continuous"/>
          <w:pgSz w:w="12240" w:h="15840" w:code="1"/>
          <w:pgMar w:top="1170" w:right="720" w:bottom="720" w:left="720" w:header="432" w:footer="288" w:gutter="0"/>
          <w:cols w:space="360"/>
        </w:sectPr>
      </w:pPr>
    </w:p>
    <w:p w14:paraId="05E412B3" w14:textId="77777777" w:rsidR="0065303C" w:rsidRDefault="00105877">
      <w:pPr>
        <w:pStyle w:val="ProductList-SectionHeading"/>
        <w:pageBreakBefore/>
        <w:outlineLvl w:val="0"/>
        <w:rPr>
          <w:rtl/>
        </w:rPr>
      </w:pPr>
      <w:bookmarkStart w:id="337" w:name="_Sec549"/>
      <w:bookmarkEnd w:id="211"/>
      <w:r>
        <w:rPr>
          <w:rtl/>
        </w:rPr>
        <w:t>المسرد</w:t>
      </w:r>
      <w:r>
        <w:fldChar w:fldCharType="begin"/>
      </w:r>
      <w:r>
        <w:instrText xml:space="preserve"> TC "</w:instrText>
      </w:r>
      <w:bookmarkStart w:id="338" w:name="_Toc52176265"/>
      <w:r>
        <w:instrText>المسرد</w:instrText>
      </w:r>
      <w:bookmarkEnd w:id="338"/>
      <w:r>
        <w:instrText>" \l 1</w:instrText>
      </w:r>
      <w:r>
        <w:fldChar w:fldCharType="end"/>
      </w:r>
    </w:p>
    <w:p w14:paraId="19AE00D9" w14:textId="77777777" w:rsidR="0065303C" w:rsidRDefault="00105877">
      <w:pPr>
        <w:pStyle w:val="ProductList-Offering1Heading"/>
        <w:outlineLvl w:val="1"/>
        <w:rPr>
          <w:rtl/>
        </w:rPr>
      </w:pPr>
      <w:bookmarkStart w:id="339" w:name="_Sec550"/>
      <w:r>
        <w:rPr>
          <w:rtl/>
        </w:rPr>
        <w:t>السمات</w:t>
      </w:r>
      <w:bookmarkEnd w:id="339"/>
      <w:r>
        <w:fldChar w:fldCharType="begin"/>
      </w:r>
      <w:r>
        <w:instrText xml:space="preserve"> TC "</w:instrText>
      </w:r>
      <w:bookmarkStart w:id="340" w:name="_Toc52176266"/>
      <w:r>
        <w:instrText>السمات</w:instrText>
      </w:r>
      <w:bookmarkEnd w:id="340"/>
      <w:r>
        <w:instrText>" \l 2</w:instrText>
      </w:r>
      <w:r>
        <w:fldChar w:fldCharType="end"/>
      </w:r>
    </w:p>
    <w:p w14:paraId="43633190" w14:textId="77777777" w:rsidR="0065303C" w:rsidRDefault="00105877">
      <w:pPr>
        <w:pStyle w:val="ProductList-BodySpaced"/>
        <w:rPr>
          <w:rtl/>
        </w:rPr>
      </w:pPr>
      <w:r>
        <w:rPr>
          <w:rtl/>
        </w:rPr>
        <w:t>يتم تحديد السمات في الجداول في كل إدخال منتج، وتشير إلى الحقوق أو الشروط المعمول بها على المنتجات.</w:t>
      </w:r>
    </w:p>
    <w:p w14:paraId="4F714C03" w14:textId="77777777" w:rsidR="0065303C" w:rsidRDefault="0065303C">
      <w:pPr>
        <w:pStyle w:val="ProductList-BodySpaced"/>
        <w:rPr>
          <w:rtl/>
        </w:rPr>
      </w:pPr>
    </w:p>
    <w:p w14:paraId="487DDBBE" w14:textId="77777777" w:rsidR="0065303C" w:rsidRDefault="00105877">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1F63DAE5" w14:textId="77777777" w:rsidR="0065303C" w:rsidRDefault="00105877">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356CDA">
            <w:t>‬</w:t>
          </w:r>
        </w:dir>
      </w:hyperlink>
      <w:r>
        <w:rPr>
          <w:rtl/>
        </w:rPr>
        <w:t xml:space="preserve"> لمعرفة التفاصيل.</w:t>
      </w:r>
      <w:r w:rsidR="00B21328">
        <w:t>‬</w:t>
      </w:r>
    </w:p>
    <w:p w14:paraId="54D158FC" w14:textId="77777777" w:rsidR="0065303C" w:rsidRDefault="00105877">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7E4F948F" w14:textId="77777777" w:rsidR="0065303C" w:rsidRDefault="00105877">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4E032A0F" w14:textId="77777777" w:rsidR="0065303C" w:rsidRDefault="00105877">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6A7161E1" w14:textId="77777777" w:rsidR="0065303C" w:rsidRDefault="00105877">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1AC4EC2D" w14:textId="77777777" w:rsidR="0065303C" w:rsidRDefault="00105877">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0FA5425B" w14:textId="77777777" w:rsidR="0065303C" w:rsidRDefault="00105877">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51EF65E3" w14:textId="77777777" w:rsidR="0065303C" w:rsidRDefault="00105877">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6824A495" w14:textId="77777777" w:rsidR="0065303C" w:rsidRDefault="00105877">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60CAD047" w14:textId="77777777" w:rsidR="0065303C" w:rsidRDefault="00105877">
      <w:pPr>
        <w:pStyle w:val="ProductList-BodySpaced"/>
        <w:rPr>
          <w:rtl/>
        </w:rPr>
      </w:pPr>
      <w:r>
        <w:rPr>
          <w:b/>
          <w:color w:val="00188F"/>
          <w:rtl/>
        </w:rPr>
        <w:t>شروط الترخيص</w:t>
      </w:r>
      <w:r>
        <w:rPr>
          <w:rtl/>
        </w:rPr>
        <w:t>: البنود والشروط التي تحكم نشر منتج واستخدامه.</w:t>
      </w:r>
    </w:p>
    <w:p w14:paraId="5FA52010" w14:textId="77777777" w:rsidR="0065303C" w:rsidRDefault="00105877">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5CCBF1B5" w14:textId="77777777" w:rsidR="0065303C" w:rsidRDefault="00105877">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17049C2D" w14:textId="77777777" w:rsidR="0065303C" w:rsidRDefault="00105877">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26E821A6" w14:textId="77777777" w:rsidR="0065303C" w:rsidRDefault="00105877">
      <w:pPr>
        <w:pStyle w:val="ProductList-BodySpaced"/>
        <w:rPr>
          <w:rtl/>
        </w:rPr>
      </w:pPr>
      <w:r>
        <w:rPr>
          <w:b/>
          <w:color w:val="00188F"/>
          <w:rtl/>
        </w:rPr>
        <w:t>الإصدار السابق</w:t>
      </w:r>
      <w:r>
        <w:rPr>
          <w:rtl/>
        </w:rPr>
        <w:t>: الإصدارات السابقة للمنتج وتاريخ التوفر الخاص بها.</w:t>
      </w:r>
    </w:p>
    <w:p w14:paraId="325F92BB" w14:textId="77777777" w:rsidR="0065303C" w:rsidRDefault="00105877">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178CD6F8" w14:textId="77777777" w:rsidR="0065303C" w:rsidRDefault="00105877">
      <w:pPr>
        <w:pStyle w:val="ProductList-BodySpaced"/>
        <w:rPr>
          <w:rtl/>
        </w:rPr>
      </w:pPr>
      <w:r>
        <w:rPr>
          <w:b/>
          <w:color w:val="00188F"/>
          <w:rtl/>
        </w:rPr>
        <w:t>برنامج الاشتراك عبر الإنترنت (OSP)</w:t>
      </w:r>
      <w:r>
        <w:rPr>
          <w:rtl/>
        </w:rPr>
        <w:t>: يتوفر المنتج في برنامج Online Subscription.</w:t>
      </w:r>
    </w:p>
    <w:p w14:paraId="111FA311" w14:textId="77777777" w:rsidR="0065303C" w:rsidRDefault="00105877">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05BF74C8" w14:textId="77777777" w:rsidR="0065303C" w:rsidRDefault="00105877">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1CEFD993" w14:textId="77777777" w:rsidR="0065303C" w:rsidRDefault="00105877">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387AA9BB" w14:textId="77777777" w:rsidR="0065303C" w:rsidRDefault="00105877">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54CE2FCB" w14:textId="77777777" w:rsidR="0065303C" w:rsidRDefault="00105877">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w:t>
        </w:r>
        <w:r w:rsidR="00356CDA">
          <w:t>‬</w:t>
        </w:r>
        <w:r w:rsidR="00B21328">
          <w:t>‬</w:t>
        </w:r>
      </w:dir>
    </w:p>
    <w:p w14:paraId="050C55D1" w14:textId="77777777" w:rsidR="0065303C" w:rsidRDefault="00105877">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الدفع المسبق السنوي المخصص في المستقبل بعد مرور 12 شهرًا متواصلاً.</w:t>
      </w:r>
    </w:p>
    <w:p w14:paraId="4544E8F3" w14:textId="77777777" w:rsidR="0065303C" w:rsidRDefault="00105877">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r w:rsidR="00356CDA">
          <w:t>‬</w:t>
        </w:r>
        <w:r w:rsidR="00B21328">
          <w:t>‬</w:t>
        </w:r>
      </w:dir>
    </w:p>
    <w:p w14:paraId="7FA98AB0" w14:textId="77777777" w:rsidR="0065303C" w:rsidRDefault="00105877">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356CDA">
          <w:t>‬</w:t>
        </w:r>
        <w:r w:rsidR="00B21328">
          <w:t>‬</w:t>
        </w:r>
      </w:dir>
    </w:p>
    <w:p w14:paraId="263A8F08" w14:textId="77777777" w:rsidR="0065303C" w:rsidRDefault="00105877">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2F8DDA95" w14:textId="77777777" w:rsidR="0065303C" w:rsidRDefault="00105877">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70075434" w14:textId="77777777" w:rsidR="0065303C" w:rsidRDefault="00105877">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64363311" w14:textId="77777777" w:rsidR="0065303C" w:rsidRDefault="00105877">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0E520DD6" w14:textId="77777777" w:rsidR="0065303C" w:rsidRDefault="00105877">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356CDA">
          <w:t>‬</w:t>
        </w:r>
        <w:r w:rsidR="00B21328">
          <w:t>‬</w:t>
        </w:r>
      </w:dir>
    </w:p>
    <w:p w14:paraId="7CE98B7A" w14:textId="77777777" w:rsidR="0065303C" w:rsidRDefault="00105877">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2698C520" w14:textId="77777777" w:rsidR="0065303C" w:rsidRDefault="0065303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5303C" w14:paraId="2146C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F3590"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338349F" w14:textId="77777777" w:rsidR="0065303C" w:rsidRDefault="0065303C">
      <w:pPr>
        <w:pStyle w:val="ProductList-BodySpaced"/>
        <w:rPr>
          <w:rtl/>
        </w:rPr>
      </w:pPr>
    </w:p>
    <w:p w14:paraId="0E47817F" w14:textId="77777777" w:rsidR="0065303C" w:rsidRDefault="00105877">
      <w:pPr>
        <w:pStyle w:val="ProductList-Offering1Heading"/>
        <w:outlineLvl w:val="1"/>
        <w:rPr>
          <w:rtl/>
        </w:rPr>
      </w:pPr>
      <w:bookmarkStart w:id="341" w:name="_Sec551"/>
      <w:r>
        <w:rPr>
          <w:rtl/>
        </w:rPr>
        <w:t>قيم الخلايا</w:t>
      </w:r>
      <w:bookmarkEnd w:id="341"/>
      <w:r>
        <w:fldChar w:fldCharType="begin"/>
      </w:r>
      <w:r>
        <w:instrText xml:space="preserve"> TC "</w:instrText>
      </w:r>
      <w:bookmarkStart w:id="342" w:name="_Toc52176267"/>
      <w:r>
        <w:instrText>قيم الخلايا</w:instrText>
      </w:r>
      <w:bookmarkEnd w:id="342"/>
      <w:r>
        <w:instrText>" \l 2</w:instrText>
      </w:r>
      <w:r>
        <w:fldChar w:fldCharType="end"/>
      </w:r>
    </w:p>
    <w:p w14:paraId="683F8E6C" w14:textId="77777777" w:rsidR="0065303C" w:rsidRDefault="00105877">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6947A24B" w14:textId="77777777" w:rsidR="0065303C" w:rsidRDefault="0065303C">
      <w:pPr>
        <w:pStyle w:val="ProductList-BodySpaced"/>
        <w:rPr>
          <w:rtl/>
        </w:rPr>
      </w:pPr>
    </w:p>
    <w:p w14:paraId="7C2A0803" w14:textId="77777777" w:rsidR="0065303C" w:rsidRDefault="00105877">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73824316" w14:textId="77777777" w:rsidR="0065303C" w:rsidRDefault="00105877">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6754A7B0" w14:textId="77777777" w:rsidR="0065303C" w:rsidRDefault="00105877">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356CDA">
          <w:t>‬</w:t>
        </w:r>
        <w:r w:rsidR="00B21328">
          <w:t>‬</w:t>
        </w:r>
      </w:dir>
    </w:p>
    <w:p w14:paraId="35B1FF27" w14:textId="77777777" w:rsidR="0065303C" w:rsidRDefault="00105877">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356CDA">
            <w:t>‬</w:t>
          </w:r>
          <w:r w:rsidR="00356CDA">
            <w:t>‬</w:t>
          </w:r>
          <w:r w:rsidR="00B21328">
            <w:t>‬</w:t>
          </w:r>
          <w:r w:rsidR="00B21328">
            <w:t>‬</w:t>
          </w:r>
        </w:dir>
      </w:dir>
    </w:p>
    <w:p w14:paraId="08964A72" w14:textId="77777777" w:rsidR="0065303C" w:rsidRDefault="00105877">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08B2B1A3" w14:textId="77777777" w:rsidR="0065303C" w:rsidRDefault="00105877">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4A5572DC" w14:textId="77777777" w:rsidR="0065303C" w:rsidRDefault="00105877">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356CDA">
            <w:t>‬</w:t>
          </w:r>
          <w:r w:rsidR="00356CDA">
            <w:t>‬</w:t>
          </w:r>
          <w:r w:rsidR="00B21328">
            <w:t>‬</w:t>
          </w:r>
          <w:r w:rsidR="00B21328">
            <w:t>‬</w:t>
          </w:r>
        </w:dir>
      </w:dir>
    </w:p>
    <w:p w14:paraId="4B24480C" w14:textId="77777777" w:rsidR="0065303C" w:rsidRDefault="00105877">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49ECE44D" w14:textId="77777777" w:rsidR="0065303C" w:rsidRDefault="00105877">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1FFF460D" w14:textId="77777777" w:rsidR="0065303C" w:rsidRDefault="00105877">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1F2F1FAA" w14:textId="77777777" w:rsidR="0065303C" w:rsidRDefault="00105877">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6DDE8669" w14:textId="77777777" w:rsidR="0065303C" w:rsidRDefault="00105877">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0CD75931" w14:textId="77777777" w:rsidR="0065303C" w:rsidRDefault="00105877">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3C8567C5" w14:textId="77777777" w:rsidR="0065303C" w:rsidRDefault="00105877">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64EAC888" w14:textId="77777777" w:rsidR="0065303C" w:rsidRDefault="00105877">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1E1BECB0" w14:textId="77777777" w:rsidR="0065303C" w:rsidRDefault="00105877">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3053E944" w14:textId="77777777" w:rsidR="0065303C" w:rsidRDefault="00105877">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1E289A91" w14:textId="77777777" w:rsidR="0065303C" w:rsidRDefault="0065303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5303C" w14:paraId="20112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E5D62"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4E36888A" w14:textId="77777777" w:rsidR="0065303C" w:rsidRDefault="0065303C">
      <w:pPr>
        <w:pStyle w:val="ProductList-BodySpaced"/>
        <w:rPr>
          <w:rtl/>
        </w:rPr>
      </w:pPr>
    </w:p>
    <w:p w14:paraId="1D20FCDD" w14:textId="77777777" w:rsidR="0065303C" w:rsidRDefault="00105877">
      <w:pPr>
        <w:pStyle w:val="ProductList-Offering1Heading"/>
        <w:outlineLvl w:val="1"/>
        <w:rPr>
          <w:rtl/>
        </w:rPr>
      </w:pPr>
      <w:bookmarkStart w:id="343" w:name="_Sec552"/>
      <w:r>
        <w:rPr>
          <w:rtl/>
        </w:rPr>
        <w:t>عناوين الأعمدة</w:t>
      </w:r>
      <w:bookmarkEnd w:id="343"/>
      <w:r>
        <w:fldChar w:fldCharType="begin"/>
      </w:r>
      <w:r>
        <w:instrText xml:space="preserve"> TC "</w:instrText>
      </w:r>
      <w:bookmarkStart w:id="344" w:name="_Toc52176268"/>
      <w:r>
        <w:instrText>عناوين الأعمدة</w:instrText>
      </w:r>
      <w:bookmarkEnd w:id="344"/>
      <w:r>
        <w:instrText>" \l 2</w:instrText>
      </w:r>
      <w:r>
        <w:fldChar w:fldCharType="end"/>
      </w:r>
    </w:p>
    <w:p w14:paraId="15915EE3" w14:textId="77777777" w:rsidR="0065303C" w:rsidRDefault="00105877">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04F1F193" w14:textId="77777777" w:rsidR="0065303C" w:rsidRDefault="0065303C">
      <w:pPr>
        <w:pStyle w:val="ProductList-BodySpaced"/>
        <w:rPr>
          <w:rtl/>
        </w:rPr>
      </w:pPr>
    </w:p>
    <w:p w14:paraId="50CD5657" w14:textId="77777777" w:rsidR="0065303C" w:rsidRDefault="00105877">
      <w:pPr>
        <w:pStyle w:val="ProductList-BodySpaced"/>
        <w:rPr>
          <w:rtl/>
        </w:rPr>
      </w:pPr>
      <w:r>
        <w:rPr>
          <w:b/>
          <w:color w:val="00188F"/>
          <w:rtl/>
        </w:rPr>
        <w:t>CSP</w:t>
      </w:r>
      <w:r>
        <w:rPr>
          <w:color w:val="000000"/>
          <w:rtl/>
        </w:rPr>
        <w:t xml:space="preserve">= </w:t>
      </w:r>
      <w:r>
        <w:rPr>
          <w:color w:val="00188F"/>
          <w:rtl/>
        </w:rPr>
        <w:t>Cloud Solution Provider.</w:t>
      </w:r>
    </w:p>
    <w:p w14:paraId="70761B73" w14:textId="77777777" w:rsidR="0065303C" w:rsidRDefault="00105877">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7E07EE6E" w14:textId="77777777" w:rsidR="0065303C" w:rsidRDefault="00105877">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1152E248" w14:textId="77777777" w:rsidR="0065303C" w:rsidRDefault="00105877">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33BFA26C" w14:textId="77777777" w:rsidR="0065303C" w:rsidRDefault="00105877">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59C6E0E6" w14:textId="77777777" w:rsidR="0065303C" w:rsidRDefault="00105877">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3DAEC553" w14:textId="77777777" w:rsidR="0065303C" w:rsidRDefault="00105877">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74D4DEF6" w14:textId="77777777" w:rsidR="0065303C" w:rsidRDefault="00105877">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257A6D18" w14:textId="77777777" w:rsidR="0065303C" w:rsidRDefault="00105877">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64B7F095" w14:textId="77777777" w:rsidR="0065303C" w:rsidRDefault="00105877">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7F956D2D" w14:textId="77777777" w:rsidR="0065303C" w:rsidRDefault="00105877">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228A4A84" w14:textId="77777777" w:rsidR="0065303C" w:rsidRDefault="00105877">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2E596479" w14:textId="77777777" w:rsidR="0065303C" w:rsidRDefault="00105877">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36704A7A" w14:textId="77777777" w:rsidR="0065303C" w:rsidRDefault="0065303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5303C" w14:paraId="6E997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5FFF7"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FAFEC31" w14:textId="77777777" w:rsidR="0065303C" w:rsidRDefault="0065303C">
      <w:pPr>
        <w:pStyle w:val="ProductList-BodySpaced"/>
        <w:rPr>
          <w:rtl/>
        </w:rPr>
      </w:pPr>
    </w:p>
    <w:p w14:paraId="6B04CD1E" w14:textId="77777777" w:rsidR="0065303C" w:rsidRDefault="00105877">
      <w:pPr>
        <w:pStyle w:val="ProductList-Offering1Heading"/>
        <w:outlineLvl w:val="1"/>
        <w:rPr>
          <w:rtl/>
        </w:rPr>
      </w:pPr>
      <w:bookmarkStart w:id="345" w:name="_Sec553"/>
      <w:r>
        <w:rPr>
          <w:rtl/>
        </w:rPr>
        <w:t>التعريفات</w:t>
      </w:r>
      <w:bookmarkEnd w:id="345"/>
      <w:r>
        <w:fldChar w:fldCharType="begin"/>
      </w:r>
      <w:r>
        <w:instrText xml:space="preserve"> TC "</w:instrText>
      </w:r>
      <w:bookmarkStart w:id="346" w:name="_Toc52176269"/>
      <w:r>
        <w:instrText>التعريفات</w:instrText>
      </w:r>
      <w:bookmarkEnd w:id="346"/>
      <w:r>
        <w:instrText>" \l 2</w:instrText>
      </w:r>
      <w:r>
        <w:fldChar w:fldCharType="end"/>
      </w:r>
    </w:p>
    <w:p w14:paraId="323DF661" w14:textId="77777777" w:rsidR="0065303C" w:rsidRDefault="00105877">
      <w:pPr>
        <w:pStyle w:val="ProductList-BodySpaced"/>
        <w:rPr>
          <w:rtl/>
        </w:rPr>
      </w:pPr>
      <w:r>
        <w:rPr>
          <w:rtl/>
        </w:rPr>
        <w:t xml:space="preserve">يشير مصطلح </w:t>
      </w:r>
      <w:r>
        <w:rPr>
          <w:b/>
          <w:color w:val="00188F"/>
          <w:rtl/>
        </w:rPr>
        <w:t>البرنامج الأكاديمي</w:t>
      </w:r>
      <w:r>
        <w:rPr>
          <w:rtl/>
        </w:rPr>
        <w:t xml:space="preserve"> إلى حساب شراء أكاديمي متاح في اتفاقية MPSA أو ترخيص Academic Select License أو برنامج Select Plus أو اتفاقية Campus وSchool أو اتفاقية Open Value Subscription – Education Solutions.</w:t>
      </w:r>
    </w:p>
    <w:p w14:paraId="0E21B218" w14:textId="77777777" w:rsidR="0065303C" w:rsidRDefault="00105877">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356CDA">
          <w:t>‬</w:t>
        </w:r>
        <w:r w:rsidR="00B21328">
          <w:t>‬</w:t>
        </w:r>
      </w:dir>
    </w:p>
    <w:p w14:paraId="3DBA07CE" w14:textId="77777777" w:rsidR="0065303C" w:rsidRDefault="00105877">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24CA2F72" w14:textId="77777777" w:rsidR="0065303C" w:rsidRDefault="00105877">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7B8AF86F" w14:textId="77777777" w:rsidR="0065303C" w:rsidRDefault="00105877">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356CDA">
            <w:t>‬</w:t>
          </w:r>
          <w:r w:rsidR="00356CDA">
            <w:t>‬</w:t>
          </w:r>
          <w:r w:rsidR="00B21328">
            <w:t>‬</w:t>
          </w:r>
          <w:r w:rsidR="00B21328">
            <w:t>‬</w:t>
          </w:r>
        </w:dir>
      </w:dir>
    </w:p>
    <w:p w14:paraId="1D69BA3B" w14:textId="77777777" w:rsidR="0065303C" w:rsidRDefault="00105877">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7C1A1F4E" w14:textId="77777777" w:rsidR="0065303C" w:rsidRDefault="00105877">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112FE42E" w14:textId="77777777" w:rsidR="0065303C" w:rsidRDefault="00105877">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75518177" w14:textId="77777777" w:rsidR="0065303C" w:rsidRDefault="00105877">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52E09A61" w14:textId="77777777" w:rsidR="0065303C" w:rsidRDefault="00105877">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0D8F67AA" w14:textId="77777777" w:rsidR="0065303C" w:rsidRDefault="00105877">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518891DD" w14:textId="77777777" w:rsidR="0065303C" w:rsidRDefault="00105877">
      <w:pPr>
        <w:pStyle w:val="ProductList-BodySpaced"/>
        <w:rPr>
          <w:rtl/>
        </w:rPr>
      </w:pPr>
      <w:r>
        <w:rPr>
          <w:rtl/>
        </w:rPr>
        <w:t xml:space="preserve">تشير عبارة </w:t>
      </w:r>
      <w:r>
        <w:rPr>
          <w:b/>
          <w:color w:val="00188F"/>
          <w:rtl/>
        </w:rPr>
        <w:t xml:space="preserve">بيانات العميل </w:t>
      </w:r>
      <w:r>
        <w:rPr>
          <w:rtl/>
        </w:rPr>
        <w:t>إلى جميع البيانات، بما في ذلك جميع الملفات النصية أو الصوتية أو ملفات الفيديو أو الصور، والبرامج، التي يقدمها العميل، أو من ينوب عنه، إلى Microsoft من خلال استخدام الخدمة عبر الإنترنت. ولا تتضمن بيانات العميل بيانات الخدمات الاحترافية.</w:t>
      </w:r>
    </w:p>
    <w:p w14:paraId="7F50B275" w14:textId="77777777" w:rsidR="0065303C" w:rsidRDefault="00105877">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5DB3747" w14:textId="77777777" w:rsidR="0065303C" w:rsidRDefault="00105877">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55E47389" w14:textId="77777777" w:rsidR="0065303C" w:rsidRDefault="00105877">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38313952" w14:textId="77777777" w:rsidR="0065303C" w:rsidRDefault="00105877">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5370BD81" w14:textId="77777777" w:rsidR="0065303C" w:rsidRDefault="00105877">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2722D8FA" w14:textId="77777777" w:rsidR="0065303C" w:rsidRDefault="00105877">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7EEAC3DC" w14:textId="77777777" w:rsidR="0065303C" w:rsidRDefault="00105877">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0F68D559" w14:textId="77777777" w:rsidR="0065303C" w:rsidRDefault="00105877">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43CD65B6" w14:textId="77777777" w:rsidR="0065303C" w:rsidRDefault="00105877">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39C3E1AA" w14:textId="77777777" w:rsidR="0065303C" w:rsidRDefault="00105877">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AB51BD6" w14:textId="77777777" w:rsidR="0065303C" w:rsidRDefault="00105877">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00F9BBDC" w14:textId="77777777" w:rsidR="0065303C" w:rsidRDefault="00105877">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07A8959B" w14:textId="77777777" w:rsidR="0065303C" w:rsidRDefault="00105877">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69801501" w14:textId="77777777" w:rsidR="0065303C" w:rsidRDefault="00105877">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71B2A775" w14:textId="77777777" w:rsidR="0065303C" w:rsidRDefault="00105877">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6DCF1ECC" w14:textId="77777777" w:rsidR="0065303C" w:rsidRDefault="00105877">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9">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3DDD7C82" w14:textId="77777777" w:rsidR="0065303C" w:rsidRDefault="00105877">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74FE5F90" w14:textId="77777777" w:rsidR="0065303C" w:rsidRDefault="00105877">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5DA51D6F" w14:textId="77777777" w:rsidR="0065303C" w:rsidRDefault="00105877">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50">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51">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356CDA">
            <w:t>‬</w:t>
          </w:r>
          <w:r w:rsidR="00356CDA">
            <w:t>‬</w:t>
          </w:r>
          <w:r w:rsidR="00B21328">
            <w:t>‬</w:t>
          </w:r>
          <w:r w:rsidR="00B21328">
            <w:t>‬</w:t>
          </w:r>
        </w:dir>
      </w:dir>
    </w:p>
    <w:p w14:paraId="22670A8F" w14:textId="77777777" w:rsidR="0065303C" w:rsidRDefault="00105877">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356CDA">
          <w:t>‬</w:t>
        </w:r>
        <w:r w:rsidR="00B21328">
          <w:t>‬</w:t>
        </w:r>
      </w:dir>
    </w:p>
    <w:p w14:paraId="660CE49E" w14:textId="77777777" w:rsidR="0065303C" w:rsidRDefault="00105877">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17AB64FB" w14:textId="77777777" w:rsidR="0065303C" w:rsidRDefault="00105877">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356CDA">
            <w:t>‬</w:t>
          </w:r>
          <w:r w:rsidR="00356CDA">
            <w:t>‬</w:t>
          </w:r>
          <w:r w:rsidR="00B21328">
            <w:t>‬</w:t>
          </w:r>
          <w:r w:rsidR="00B21328">
            <w:t>‬</w:t>
          </w:r>
        </w:dir>
      </w:dir>
    </w:p>
    <w:p w14:paraId="254DB406" w14:textId="77777777" w:rsidR="0065303C" w:rsidRDefault="00105877">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356CDA">
          <w:t>‬</w:t>
        </w:r>
        <w:r w:rsidR="00B21328">
          <w:t>‬</w:t>
        </w:r>
      </w:dir>
    </w:p>
    <w:p w14:paraId="30FFFE8E" w14:textId="77777777" w:rsidR="0065303C" w:rsidRDefault="00105877">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67D56626" w14:textId="77777777" w:rsidR="0065303C" w:rsidRDefault="00105877">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00BCB479" w14:textId="77777777" w:rsidR="0065303C" w:rsidRDefault="00105877">
      <w:pPr>
        <w:pStyle w:val="ProductList-BodySpaced"/>
        <w:rPr>
          <w:rtl/>
        </w:rPr>
      </w:pPr>
      <w:r>
        <w:rPr>
          <w:b/>
          <w:color w:val="00188F"/>
          <w:rtl/>
        </w:rPr>
        <w:t xml:space="preserve">المعالج الفعلي </w:t>
      </w:r>
      <w:r>
        <w:rPr>
          <w:rtl/>
        </w:rPr>
        <w:t>يعني أي معالج موجود في نظام أجهزة فعلي.</w:t>
      </w:r>
    </w:p>
    <w:p w14:paraId="62643250" w14:textId="77777777" w:rsidR="0065303C" w:rsidRDefault="00105877">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356CDA">
          <w:t>‬</w:t>
        </w:r>
        <w:r w:rsidR="00B21328">
          <w:t>‬</w:t>
        </w:r>
      </w:dir>
    </w:p>
    <w:p w14:paraId="38EB1549" w14:textId="77777777" w:rsidR="0065303C" w:rsidRDefault="00105877">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356CDA">
          <w:t>‬</w:t>
        </w:r>
        <w:r w:rsidR="00B21328">
          <w:t>‬</w:t>
        </w:r>
      </w:dir>
    </w:p>
    <w:p w14:paraId="2D9C57E1" w14:textId="77777777" w:rsidR="0065303C" w:rsidRDefault="00105877">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61E41BB7" w14:textId="77777777" w:rsidR="0065303C" w:rsidRDefault="00105877">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0708388A" w14:textId="77777777" w:rsidR="0065303C" w:rsidRDefault="00105877">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616DBFAD" w14:textId="77777777" w:rsidR="0065303C" w:rsidRDefault="00105877">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4A5F3CDE" w14:textId="77777777" w:rsidR="0065303C" w:rsidRDefault="00105877">
      <w:pPr>
        <w:pStyle w:val="ProductList-BodySpaced"/>
        <w:rPr>
          <w:rtl/>
        </w:rPr>
      </w:pPr>
      <w:r>
        <w:rPr>
          <w:b/>
          <w:color w:val="00188F"/>
          <w:rtl/>
        </w:rPr>
        <w:t>الخادم</w:t>
      </w:r>
      <w:r>
        <w:rPr>
          <w:rtl/>
        </w:rPr>
        <w:t xml:space="preserve"> يشير إلى نظام جهاز فعلي قادر على تشغيل برنامج الخادم.</w:t>
      </w:r>
    </w:p>
    <w:p w14:paraId="42AEF581" w14:textId="77777777" w:rsidR="0065303C" w:rsidRDefault="00105877">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4D0D1C12" w14:textId="77777777" w:rsidR="0065303C" w:rsidRDefault="00105877">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356CDA">
          <w:t>‬</w:t>
        </w:r>
        <w:r w:rsidR="00B21328">
          <w:t>‬</w:t>
        </w:r>
      </w:dir>
    </w:p>
    <w:p w14:paraId="0AFABFF3" w14:textId="77777777" w:rsidR="0065303C" w:rsidRDefault="00105877">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50A285D9" w14:textId="77777777" w:rsidR="0065303C" w:rsidRDefault="00105877">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05F5B4FF" w14:textId="77777777" w:rsidR="0065303C" w:rsidRDefault="00105877">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3E2D41F9" w14:textId="77777777" w:rsidR="0065303C" w:rsidRDefault="00105877">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6948D528" w14:textId="77777777" w:rsidR="0065303C" w:rsidRDefault="00105877">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2A26485C" w14:textId="77777777" w:rsidR="0065303C" w:rsidRDefault="00105877">
      <w:pPr>
        <w:pStyle w:val="ProductList-BodySpaced"/>
        <w:rPr>
          <w:rtl/>
        </w:rPr>
      </w:pPr>
      <w:r>
        <w:rPr>
          <w:rtl/>
        </w:rPr>
        <w:t>يستخدم البرنامج في حلول ويب الإنترنت لتشغيل:</w:t>
      </w:r>
    </w:p>
    <w:p w14:paraId="19B2A952" w14:textId="77777777" w:rsidR="0065303C" w:rsidRDefault="00105877" w:rsidP="00105877">
      <w:pPr>
        <w:pStyle w:val="ProductList-Bullet"/>
        <w:numPr>
          <w:ilvl w:val="0"/>
          <w:numId w:val="54"/>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76167598" w14:textId="77777777" w:rsidR="0065303C" w:rsidRDefault="00105877" w:rsidP="00105877">
      <w:pPr>
        <w:pStyle w:val="ProductList-Bullet"/>
        <w:numPr>
          <w:ilvl w:val="0"/>
          <w:numId w:val="54"/>
        </w:numPr>
        <w:rPr>
          <w:rtl/>
        </w:rPr>
      </w:pPr>
      <w:r>
        <w:rPr>
          <w:rtl/>
        </w:rPr>
        <w:t>برنامج محرك قاعدة البيانات (على سبيل المثال، Microsoft SQL Server) لدعم حلول ويب الإنترنت فقط، أو</w:t>
      </w:r>
    </w:p>
    <w:p w14:paraId="56AA3B02" w14:textId="77777777" w:rsidR="0065303C" w:rsidRDefault="00105877" w:rsidP="00105877">
      <w:pPr>
        <w:pStyle w:val="ProductList-Bullet"/>
        <w:numPr>
          <w:ilvl w:val="0"/>
          <w:numId w:val="54"/>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5BA6A00E" w14:textId="77777777" w:rsidR="0065303C" w:rsidRDefault="00105877">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22571B3E" w14:textId="77777777" w:rsidR="0065303C" w:rsidRDefault="00105877">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02BCF16B" w14:textId="77777777" w:rsidR="0065303C" w:rsidRDefault="00105877">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25864BD2" w14:textId="77777777" w:rsidR="0065303C" w:rsidRDefault="0065303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5303C" w14:paraId="1DE59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788BD"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BBE0155" w14:textId="77777777" w:rsidR="0065303C" w:rsidRDefault="0065303C">
      <w:pPr>
        <w:pStyle w:val="ProductList-BodySpaced"/>
        <w:rPr>
          <w:rtl/>
        </w:rPr>
      </w:pPr>
    </w:p>
    <w:p w14:paraId="75BAC442" w14:textId="77777777" w:rsidR="0065303C" w:rsidRDefault="0065303C">
      <w:pPr>
        <w:sectPr w:rsidR="0065303C">
          <w:headerReference w:type="default" r:id="rId152"/>
          <w:footerReference w:type="default" r:id="rId153"/>
          <w:type w:val="continuous"/>
          <w:pgSz w:w="12240" w:h="15840" w:code="1"/>
          <w:pgMar w:top="1170" w:right="720" w:bottom="720" w:left="720" w:header="432" w:footer="288" w:gutter="0"/>
          <w:cols w:space="360"/>
        </w:sectPr>
      </w:pPr>
    </w:p>
    <w:p w14:paraId="19081735" w14:textId="77777777" w:rsidR="0065303C" w:rsidRDefault="00105877">
      <w:pPr>
        <w:pStyle w:val="ProductList-SectionHeading"/>
        <w:pageBreakBefore/>
        <w:outlineLvl w:val="0"/>
        <w:rPr>
          <w:rtl/>
        </w:rPr>
      </w:pPr>
      <w:bookmarkStart w:id="347" w:name="_Sec591"/>
      <w:bookmarkEnd w:id="337"/>
      <w:r>
        <w:rPr>
          <w:rtl/>
        </w:rPr>
        <w:t>الملحق (أ) – التراخيص المكافئة لتراخيص وصول العميل/تراخيص الإدارة</w:t>
      </w:r>
      <w:r>
        <w:fldChar w:fldCharType="begin"/>
      </w:r>
      <w:r>
        <w:instrText xml:space="preserve"> TC "</w:instrText>
      </w:r>
      <w:bookmarkStart w:id="348" w:name="_Toc52176270"/>
      <w:r>
        <w:instrText>الملحق (أ) – التراخيص المكافئة لتراخيص وصول العميل/تراخيص الإدارة</w:instrText>
      </w:r>
      <w:bookmarkEnd w:id="348"/>
      <w:r>
        <w:instrText>" \l 1</w:instrText>
      </w:r>
      <w:r>
        <w:fldChar w:fldCharType="end"/>
      </w:r>
    </w:p>
    <w:p w14:paraId="666F1036" w14:textId="77777777" w:rsidR="0065303C" w:rsidRDefault="00105877">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356CDA">
            <w:t>‬</w:t>
          </w:r>
          <w:r w:rsidR="00356CDA">
            <w:t>‬</w:t>
          </w:r>
          <w:r w:rsidR="00B21328">
            <w:t>‬</w:t>
          </w:r>
          <w:r w:rsidR="00B21328">
            <w:t>‬</w:t>
          </w:r>
        </w:dir>
      </w:dir>
    </w:p>
    <w:p w14:paraId="4DCDDE27"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854"/>
        <w:gridCol w:w="464"/>
        <w:gridCol w:w="580"/>
        <w:gridCol w:w="580"/>
        <w:gridCol w:w="121"/>
        <w:gridCol w:w="565"/>
        <w:gridCol w:w="573"/>
        <w:gridCol w:w="580"/>
        <w:gridCol w:w="565"/>
        <w:gridCol w:w="594"/>
        <w:gridCol w:w="565"/>
        <w:gridCol w:w="573"/>
        <w:gridCol w:w="580"/>
        <w:gridCol w:w="565"/>
        <w:gridCol w:w="432"/>
        <w:gridCol w:w="419"/>
        <w:gridCol w:w="605"/>
        <w:gridCol w:w="303"/>
        <w:gridCol w:w="303"/>
        <w:gridCol w:w="515"/>
        <w:gridCol w:w="290"/>
        <w:gridCol w:w="290"/>
      </w:tblGrid>
      <w:tr w:rsidR="0065303C" w14:paraId="6142322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DD065A4" w14:textId="77777777" w:rsidR="0065303C" w:rsidRDefault="0065303C">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ED83EDC" w14:textId="77777777" w:rsidR="0065303C" w:rsidRDefault="00105877">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8F0688B" w14:textId="77777777" w:rsidR="0065303C" w:rsidRDefault="00105877">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E7889E" w14:textId="77777777" w:rsidR="0065303C" w:rsidRDefault="00105877">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70F370" w14:textId="77777777" w:rsidR="0065303C" w:rsidRDefault="00105877">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37C197" w14:textId="77777777" w:rsidR="0065303C" w:rsidRDefault="00105877">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0A96A5" w14:textId="77777777" w:rsidR="0065303C" w:rsidRDefault="00105877">
            <w:pPr>
              <w:pStyle w:val="ProductList-TableBody"/>
              <w:jc w:val="center"/>
              <w:rPr>
                <w:rtl/>
              </w:rPr>
            </w:pPr>
            <w:r>
              <w:rPr>
                <w:color w:val="FFFFFF"/>
                <w:rtl/>
              </w:rPr>
              <w:t>Microsoft 365</w:t>
            </w:r>
          </w:p>
        </w:tc>
      </w:tr>
      <w:tr w:rsidR="0065303C" w14:paraId="2F37BFEC" w14:textId="77777777">
        <w:tc>
          <w:tcPr>
            <w:tcW w:w="360" w:type="dxa"/>
            <w:tcBorders>
              <w:top w:val="none" w:sz="4" w:space="0" w:color="BFBFBF"/>
              <w:left w:val="none" w:sz="24" w:space="0" w:color="808080"/>
              <w:bottom w:val="single" w:sz="4" w:space="0" w:color="FFFFFF"/>
              <w:right w:val="single" w:sz="6" w:space="0" w:color="FFFFFF"/>
            </w:tcBorders>
          </w:tcPr>
          <w:p w14:paraId="438ABF89" w14:textId="77777777" w:rsidR="0065303C" w:rsidRDefault="00105877">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2BB8B" w14:textId="77777777" w:rsidR="0065303C" w:rsidRDefault="00105877">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4195FE" w14:textId="77777777" w:rsidR="0065303C" w:rsidRDefault="00105877">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40A97" w14:textId="77777777" w:rsidR="0065303C" w:rsidRDefault="00105877">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B70A1C" w14:textId="77777777" w:rsidR="0065303C" w:rsidRDefault="0065303C">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BCA68" w14:textId="77777777" w:rsidR="0065303C" w:rsidRDefault="00105877">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60E9E6" w14:textId="77777777" w:rsidR="0065303C" w:rsidRDefault="00105877">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9E89C" w14:textId="77777777" w:rsidR="0065303C" w:rsidRDefault="00105877">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5D6A28" w14:textId="77777777" w:rsidR="0065303C" w:rsidRDefault="00105877">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BE774B" w14:textId="77777777" w:rsidR="0065303C" w:rsidRDefault="00105877">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F34E57" w14:textId="77777777" w:rsidR="0065303C" w:rsidRDefault="00105877">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112E21" w14:textId="77777777" w:rsidR="0065303C" w:rsidRDefault="00105877">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238F9E" w14:textId="77777777" w:rsidR="0065303C" w:rsidRDefault="00105877">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95BE5" w14:textId="77777777" w:rsidR="0065303C" w:rsidRDefault="00105877">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71C36" w14:textId="77777777" w:rsidR="0065303C" w:rsidRDefault="00105877">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20A0C" w14:textId="77777777" w:rsidR="0065303C" w:rsidRDefault="00105877">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A864AC" w14:textId="77777777" w:rsidR="0065303C" w:rsidRDefault="00105877">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2AED0E" w14:textId="77777777" w:rsidR="0065303C" w:rsidRDefault="00105877">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D5125E" w14:textId="77777777" w:rsidR="0065303C" w:rsidRDefault="00105877">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E89A6" w14:textId="77777777" w:rsidR="0065303C" w:rsidRDefault="00105877">
            <w:pPr>
              <w:pStyle w:val="ProductList-TableBody"/>
              <w:jc w:val="center"/>
              <w:rPr>
                <w:rtl/>
              </w:rPr>
            </w:pPr>
            <w:r>
              <w:rPr>
                <w:color w:val="FFFFFF"/>
                <w:rtl/>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63758F" w14:textId="77777777" w:rsidR="0065303C" w:rsidRDefault="00105877">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190AA" w14:textId="77777777" w:rsidR="0065303C" w:rsidRDefault="00105877">
            <w:pPr>
              <w:pStyle w:val="ProductList-TableBody"/>
              <w:jc w:val="center"/>
              <w:rPr>
                <w:rtl/>
              </w:rPr>
            </w:pPr>
            <w:r>
              <w:rPr>
                <w:color w:val="FFFFFF"/>
                <w:rtl/>
              </w:rPr>
              <w:t>E5</w:t>
            </w:r>
          </w:p>
        </w:tc>
      </w:tr>
      <w:tr w:rsidR="0065303C" w14:paraId="1EF430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CA8573" w14:textId="77777777" w:rsidR="0065303C" w:rsidRDefault="00105877">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C6E2F8B"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A22CC21"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3FDBF4A"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8A067A7"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B54F8D"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B9C4EB"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BC4260B" w14:textId="77777777" w:rsidR="0065303C" w:rsidRDefault="0065303C">
            <w:pPr>
              <w:pStyle w:val="ProductList-TableBody"/>
              <w:rPr>
                <w:rtl/>
              </w:rPr>
            </w:pPr>
          </w:p>
        </w:tc>
      </w:tr>
      <w:tr w:rsidR="0065303C" w14:paraId="180FA89A" w14:textId="77777777">
        <w:tc>
          <w:tcPr>
            <w:tcW w:w="360" w:type="dxa"/>
            <w:tcBorders>
              <w:top w:val="dashed" w:sz="4" w:space="0" w:color="BFBFBF"/>
              <w:left w:val="none" w:sz="24" w:space="0" w:color="808080"/>
              <w:bottom w:val="dashed" w:sz="4" w:space="0" w:color="BFBFBF"/>
              <w:right w:val="single" w:sz="6" w:space="0" w:color="FFFFFF"/>
            </w:tcBorders>
          </w:tcPr>
          <w:p w14:paraId="18E5C6C3" w14:textId="77777777" w:rsidR="0065303C" w:rsidRDefault="00B21328">
            <w:pPr>
              <w:pStyle w:val="ProductList-TableBody"/>
              <w:rPr>
                <w:rtl/>
              </w:rPr>
            </w:pPr>
            <w:hyperlink w:anchor="_Sec793">
              <w:r w:rsidR="00105877">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6E99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C8CB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F252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1B08C"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EC11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2DEE9"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E49A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CE15D"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E881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8F73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0A650"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920C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B6AB4"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95143"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F30F5"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61AFE"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567164"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8F18E"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7A189"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CF385"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6D469" w14:textId="77777777" w:rsidR="0065303C" w:rsidRDefault="0065303C">
            <w:pPr>
              <w:pStyle w:val="ProductList-TableBody"/>
              <w:jc w:val="center"/>
              <w:rPr>
                <w:rtl/>
              </w:rPr>
            </w:pPr>
          </w:p>
        </w:tc>
      </w:tr>
      <w:tr w:rsidR="0065303C" w14:paraId="24B2FBCF" w14:textId="77777777">
        <w:tc>
          <w:tcPr>
            <w:tcW w:w="360" w:type="dxa"/>
            <w:tcBorders>
              <w:top w:val="dashed" w:sz="4" w:space="0" w:color="BFBFBF"/>
              <w:left w:val="none" w:sz="24" w:space="0" w:color="808080"/>
              <w:bottom w:val="single" w:sz="4" w:space="0" w:color="FFFFFF"/>
              <w:right w:val="single" w:sz="6" w:space="0" w:color="FFFFFF"/>
            </w:tcBorders>
          </w:tcPr>
          <w:p w14:paraId="2BC3C801" w14:textId="77777777" w:rsidR="0065303C" w:rsidRDefault="00B21328">
            <w:pPr>
              <w:pStyle w:val="ProductList-TableBody"/>
              <w:rPr>
                <w:rtl/>
              </w:rPr>
            </w:pPr>
            <w:hyperlink w:anchor="_Sec793">
              <w:r w:rsidR="00105877">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CA0B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E317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DA4A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1D06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54C2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6246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EF61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350B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ECEC4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036A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E8C7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FE0F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52F0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90EB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6225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FABA3"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984BC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F062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BD43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A32B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7F79C" w14:textId="77777777" w:rsidR="0065303C" w:rsidRDefault="0065303C">
            <w:pPr>
              <w:pStyle w:val="ProductList-TableBody"/>
              <w:jc w:val="center"/>
              <w:rPr>
                <w:rtl/>
              </w:rPr>
            </w:pPr>
          </w:p>
        </w:tc>
      </w:tr>
      <w:tr w:rsidR="0065303C" w14:paraId="6FD4C6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72E967" w14:textId="77777777" w:rsidR="0065303C" w:rsidRDefault="00105877">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070C68C"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17DB031"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DDD2A24"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A6A3B0"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E24D1D"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3B51186"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46E202A" w14:textId="77777777" w:rsidR="0065303C" w:rsidRDefault="0065303C">
            <w:pPr>
              <w:pStyle w:val="ProductList-TableBody"/>
              <w:rPr>
                <w:rtl/>
              </w:rPr>
            </w:pPr>
          </w:p>
        </w:tc>
      </w:tr>
      <w:tr w:rsidR="0065303C" w14:paraId="5118CB4D" w14:textId="77777777">
        <w:tc>
          <w:tcPr>
            <w:tcW w:w="360" w:type="dxa"/>
            <w:tcBorders>
              <w:top w:val="dashed" w:sz="4" w:space="0" w:color="BFBFBF"/>
              <w:left w:val="none" w:sz="24" w:space="0" w:color="808080"/>
              <w:bottom w:val="dashed" w:sz="4" w:space="0" w:color="BFBFBF"/>
              <w:right w:val="single" w:sz="6" w:space="0" w:color="FFFFFF"/>
            </w:tcBorders>
          </w:tcPr>
          <w:p w14:paraId="50E1FE85" w14:textId="77777777" w:rsidR="0065303C" w:rsidRDefault="00B21328">
            <w:pPr>
              <w:pStyle w:val="ProductList-TableBody"/>
              <w:rPr>
                <w:rtl/>
              </w:rPr>
            </w:pPr>
            <w:hyperlink w:anchor="_Sec793">
              <w:r w:rsidR="00105877">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E19D9"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2520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1B93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BA204"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332E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53570"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00240"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30EB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7740C"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B985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14E33"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1E49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CAFC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F730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CAD4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17A67"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419EEE"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ADE4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F725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22DF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A9667" w14:textId="77777777" w:rsidR="0065303C" w:rsidRDefault="0065303C">
            <w:pPr>
              <w:pStyle w:val="ProductList-TableBody"/>
              <w:jc w:val="center"/>
              <w:rPr>
                <w:rtl/>
              </w:rPr>
            </w:pPr>
          </w:p>
        </w:tc>
      </w:tr>
      <w:tr w:rsidR="0065303C" w14:paraId="3817DCBC" w14:textId="77777777">
        <w:tc>
          <w:tcPr>
            <w:tcW w:w="360" w:type="dxa"/>
            <w:tcBorders>
              <w:top w:val="dashed" w:sz="4" w:space="0" w:color="BFBFBF"/>
              <w:left w:val="none" w:sz="24" w:space="0" w:color="808080"/>
              <w:bottom w:val="single" w:sz="4" w:space="0" w:color="FFFFFF"/>
              <w:right w:val="single" w:sz="6" w:space="0" w:color="FFFFFF"/>
            </w:tcBorders>
          </w:tcPr>
          <w:p w14:paraId="3F3C39AA" w14:textId="77777777" w:rsidR="0065303C" w:rsidRDefault="00B21328">
            <w:pPr>
              <w:pStyle w:val="ProductList-TableBody"/>
              <w:rPr>
                <w:rtl/>
              </w:rPr>
            </w:pPr>
            <w:hyperlink w:anchor="_Sec793">
              <w:r w:rsidR="00105877">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D0FC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39AD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7F78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F020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EA60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45DA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A3E0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9F19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5713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60D0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E6D2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F5AF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2C7F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D6A8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D82A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B36C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E1943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0AC1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7F16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616F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B4A21" w14:textId="77777777" w:rsidR="0065303C" w:rsidRDefault="0065303C">
            <w:pPr>
              <w:pStyle w:val="ProductList-TableBody"/>
              <w:jc w:val="center"/>
              <w:rPr>
                <w:rtl/>
              </w:rPr>
            </w:pPr>
          </w:p>
        </w:tc>
      </w:tr>
      <w:tr w:rsidR="0065303C" w14:paraId="73D6FC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7BDECF" w14:textId="77777777" w:rsidR="0065303C" w:rsidRDefault="00105877">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91F5BC0"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30FC991"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FB479F9"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9B80512"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A7658B"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7EF75D1"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87911E" w14:textId="77777777" w:rsidR="0065303C" w:rsidRDefault="0065303C">
            <w:pPr>
              <w:pStyle w:val="ProductList-TableBody"/>
              <w:rPr>
                <w:rtl/>
              </w:rPr>
            </w:pPr>
          </w:p>
        </w:tc>
      </w:tr>
      <w:tr w:rsidR="0065303C" w14:paraId="1087F992" w14:textId="77777777">
        <w:tc>
          <w:tcPr>
            <w:tcW w:w="360" w:type="dxa"/>
            <w:tcBorders>
              <w:top w:val="dashed" w:sz="4" w:space="0" w:color="BFBFBF"/>
              <w:left w:val="none" w:sz="24" w:space="0" w:color="808080"/>
              <w:bottom w:val="dashed" w:sz="4" w:space="0" w:color="BFBFBF"/>
              <w:right w:val="single" w:sz="6" w:space="0" w:color="FFFFFF"/>
            </w:tcBorders>
          </w:tcPr>
          <w:p w14:paraId="19A5451D" w14:textId="77777777" w:rsidR="0065303C" w:rsidRDefault="00B21328">
            <w:pPr>
              <w:pStyle w:val="ProductList-TableBody"/>
              <w:rPr>
                <w:rtl/>
              </w:rPr>
            </w:pPr>
            <w:hyperlink w:anchor="_Sec798">
              <w:r w:rsidR="00105877">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9209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4C78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8662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2EE2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668A3"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930B3"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E03B2"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06DC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021E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1F7CE"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C85F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BE5F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2060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E178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97FD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A473B"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4B5A0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9B634"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FC5CD"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42C4E"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47637" w14:textId="77777777" w:rsidR="0065303C" w:rsidRDefault="0065303C">
            <w:pPr>
              <w:pStyle w:val="ProductList-TableBody"/>
              <w:jc w:val="center"/>
              <w:rPr>
                <w:rtl/>
              </w:rPr>
            </w:pPr>
          </w:p>
        </w:tc>
      </w:tr>
      <w:tr w:rsidR="0065303C" w14:paraId="4AB3E5C8" w14:textId="77777777">
        <w:tc>
          <w:tcPr>
            <w:tcW w:w="360" w:type="dxa"/>
            <w:tcBorders>
              <w:top w:val="dashed" w:sz="4" w:space="0" w:color="BFBFBF"/>
              <w:left w:val="none" w:sz="24" w:space="0" w:color="808080"/>
              <w:bottom w:val="single" w:sz="4" w:space="0" w:color="FFFFFF"/>
              <w:right w:val="single" w:sz="6" w:space="0" w:color="FFFFFF"/>
            </w:tcBorders>
          </w:tcPr>
          <w:p w14:paraId="4B7E047F" w14:textId="77777777" w:rsidR="0065303C" w:rsidRDefault="00B21328">
            <w:pPr>
              <w:pStyle w:val="ProductList-TableBody"/>
              <w:rPr>
                <w:rtl/>
              </w:rPr>
            </w:pPr>
            <w:hyperlink w:anchor="_Sec798">
              <w:r w:rsidR="00105877">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F474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EC2D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58D9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5D1D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F116C"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C358C"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F297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7238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BF08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835A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E244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17F1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59F6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FEFA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ABCD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AE9F5"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AE26C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2AB2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C277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2101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F12E0" w14:textId="77777777" w:rsidR="0065303C" w:rsidRDefault="0065303C">
            <w:pPr>
              <w:pStyle w:val="ProductList-TableBody"/>
              <w:jc w:val="center"/>
              <w:rPr>
                <w:rtl/>
              </w:rPr>
            </w:pPr>
          </w:p>
        </w:tc>
      </w:tr>
      <w:tr w:rsidR="0065303C" w14:paraId="76B6A5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830249" w14:textId="77777777" w:rsidR="0065303C" w:rsidRDefault="00105877">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6FB96DE"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CD78F4D"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4A14FD9"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B80E744"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34CE5A"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3DD4ACE"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B8BA145" w14:textId="77777777" w:rsidR="0065303C" w:rsidRDefault="0065303C">
            <w:pPr>
              <w:pStyle w:val="ProductList-TableBody"/>
              <w:rPr>
                <w:rtl/>
              </w:rPr>
            </w:pPr>
          </w:p>
        </w:tc>
      </w:tr>
      <w:tr w:rsidR="0065303C" w14:paraId="5B599FD0" w14:textId="77777777">
        <w:tc>
          <w:tcPr>
            <w:tcW w:w="360" w:type="dxa"/>
            <w:tcBorders>
              <w:top w:val="dashed" w:sz="4" w:space="0" w:color="BFBFBF"/>
              <w:left w:val="none" w:sz="24" w:space="0" w:color="808080"/>
              <w:bottom w:val="single" w:sz="4" w:space="0" w:color="FFFFFF"/>
              <w:right w:val="single" w:sz="6" w:space="0" w:color="FFFFFF"/>
            </w:tcBorders>
          </w:tcPr>
          <w:p w14:paraId="57EA1E15" w14:textId="77777777" w:rsidR="0065303C" w:rsidRDefault="00B21328">
            <w:pPr>
              <w:pStyle w:val="ProductList-TableBody"/>
              <w:rPr>
                <w:rtl/>
              </w:rPr>
            </w:pPr>
            <w:hyperlink w:anchor="_Sec798">
              <w:r w:rsidR="00105877">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90FAE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F6194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349CD2"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7110E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A38933"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D3446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F47D03"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6CA22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955F4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4E79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E60F2E"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E14ACD"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FF744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1DF2BC"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F5EFB0"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F9012A"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AE7403"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A5631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D66410"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C967F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A66ABD" w14:textId="77777777" w:rsidR="0065303C" w:rsidRDefault="0065303C">
            <w:pPr>
              <w:pStyle w:val="ProductList-TableBody"/>
              <w:jc w:val="center"/>
              <w:rPr>
                <w:rtl/>
              </w:rPr>
            </w:pPr>
          </w:p>
        </w:tc>
      </w:tr>
      <w:tr w:rsidR="0065303C" w14:paraId="56E9A7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54CF86" w14:textId="77777777" w:rsidR="0065303C" w:rsidRDefault="00105877">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8A9FCCF"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C543C5B"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69C60E0"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3D47EA"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FCD457"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B6B0305"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35FA27F" w14:textId="77777777" w:rsidR="0065303C" w:rsidRDefault="0065303C">
            <w:pPr>
              <w:pStyle w:val="ProductList-TableBody"/>
              <w:rPr>
                <w:rtl/>
              </w:rPr>
            </w:pPr>
          </w:p>
        </w:tc>
      </w:tr>
      <w:tr w:rsidR="0065303C" w14:paraId="36BE95F3" w14:textId="77777777">
        <w:tc>
          <w:tcPr>
            <w:tcW w:w="360" w:type="dxa"/>
            <w:tcBorders>
              <w:top w:val="dashed" w:sz="4" w:space="0" w:color="BFBFBF"/>
              <w:left w:val="none" w:sz="24" w:space="0" w:color="808080"/>
              <w:bottom w:val="dashed" w:sz="4" w:space="0" w:color="BFBFBF"/>
              <w:right w:val="single" w:sz="6" w:space="0" w:color="FFFFFF"/>
            </w:tcBorders>
          </w:tcPr>
          <w:p w14:paraId="5CBE1B71" w14:textId="77777777" w:rsidR="0065303C" w:rsidRDefault="00B21328">
            <w:pPr>
              <w:pStyle w:val="ProductList-TableBody"/>
              <w:rPr>
                <w:rtl/>
              </w:rPr>
            </w:pPr>
            <w:hyperlink w:anchor="_Sec799">
              <w:r w:rsidR="00105877">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FB890"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81F1D"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E7B3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9EB7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AD8B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8F64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D60D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98195"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D0AAC"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F1E4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99A0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6F1A2"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0ADB0"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430F9"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799F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BA7CD"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6126FC"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15E4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A7D4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491BE"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7D90C" w14:textId="77777777" w:rsidR="0065303C" w:rsidRDefault="0065303C">
            <w:pPr>
              <w:pStyle w:val="ProductList-TableBody"/>
              <w:jc w:val="center"/>
              <w:rPr>
                <w:rtl/>
              </w:rPr>
            </w:pPr>
          </w:p>
        </w:tc>
      </w:tr>
      <w:tr w:rsidR="0065303C" w14:paraId="6AF71D03" w14:textId="77777777">
        <w:tc>
          <w:tcPr>
            <w:tcW w:w="360" w:type="dxa"/>
            <w:tcBorders>
              <w:top w:val="dashed" w:sz="4" w:space="0" w:color="BFBFBF"/>
              <w:left w:val="none" w:sz="24" w:space="0" w:color="808080"/>
              <w:bottom w:val="dashed" w:sz="4" w:space="0" w:color="BFBFBF"/>
              <w:right w:val="single" w:sz="6" w:space="0" w:color="FFFFFF"/>
            </w:tcBorders>
          </w:tcPr>
          <w:p w14:paraId="488B5708" w14:textId="77777777" w:rsidR="0065303C" w:rsidRDefault="00B21328">
            <w:pPr>
              <w:pStyle w:val="ProductList-TableBody"/>
              <w:rPr>
                <w:rtl/>
              </w:rPr>
            </w:pPr>
            <w:hyperlink w:anchor="_Sec799">
              <w:r w:rsidR="00105877">
                <w:rPr>
                  <w:color w:val="00467F"/>
                  <w:u w:val="single"/>
                  <w:rtl/>
                </w:rPr>
                <w:t>الإضافي</w:t>
              </w:r>
            </w:hyperlink>
            <w:r w:rsidR="00105877">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699E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A53FC"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4BF1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2C4D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5777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40B0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7273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83A8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9325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C23E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9D35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DB7EC"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5DA9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F7E1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50AC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B46A4"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01E3F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2BEC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E193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AE21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FAD45" w14:textId="77777777" w:rsidR="0065303C" w:rsidRDefault="0065303C">
            <w:pPr>
              <w:pStyle w:val="ProductList-TableBody"/>
              <w:jc w:val="center"/>
              <w:rPr>
                <w:rtl/>
              </w:rPr>
            </w:pPr>
          </w:p>
        </w:tc>
      </w:tr>
      <w:tr w:rsidR="0065303C" w14:paraId="6D7A9420" w14:textId="77777777">
        <w:tc>
          <w:tcPr>
            <w:tcW w:w="360" w:type="dxa"/>
            <w:tcBorders>
              <w:top w:val="dashed" w:sz="4" w:space="0" w:color="BFBFBF"/>
              <w:left w:val="none" w:sz="24" w:space="0" w:color="808080"/>
              <w:bottom w:val="single" w:sz="4" w:space="0" w:color="FFFFFF"/>
              <w:right w:val="single" w:sz="6" w:space="0" w:color="FFFFFF"/>
            </w:tcBorders>
          </w:tcPr>
          <w:p w14:paraId="2520D9FA" w14:textId="77777777" w:rsidR="0065303C" w:rsidRDefault="00B21328">
            <w:pPr>
              <w:pStyle w:val="ProductList-TableBody"/>
              <w:rPr>
                <w:rtl/>
              </w:rPr>
            </w:pPr>
            <w:hyperlink w:anchor="_Sec799">
              <w:r w:rsidR="00105877">
                <w:rPr>
                  <w:color w:val="00467F"/>
                  <w:u w:val="single"/>
                  <w:rtl/>
                </w:rPr>
                <w:t>الإضافي</w:t>
              </w:r>
            </w:hyperlink>
            <w:r w:rsidR="00105877">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7163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C70B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CAE1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F762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3BEA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617B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965E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8451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0218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2460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45CA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3F0D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AAD4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6B32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456C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30309"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08672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B33A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9E67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A1CD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07EBA" w14:textId="77777777" w:rsidR="0065303C" w:rsidRDefault="0065303C">
            <w:pPr>
              <w:pStyle w:val="ProductList-TableBody"/>
              <w:jc w:val="center"/>
              <w:rPr>
                <w:rtl/>
              </w:rPr>
            </w:pPr>
          </w:p>
        </w:tc>
      </w:tr>
      <w:tr w:rsidR="0065303C" w14:paraId="475C4F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917D06" w14:textId="77777777" w:rsidR="0065303C" w:rsidRDefault="00105877">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72760A25"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5702BC6"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B4C07FF"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EDB9CE7"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1F0688"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34A8D96"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E2688D7" w14:textId="77777777" w:rsidR="0065303C" w:rsidRDefault="0065303C">
            <w:pPr>
              <w:pStyle w:val="ProductList-TableBody"/>
              <w:rPr>
                <w:rtl/>
              </w:rPr>
            </w:pPr>
          </w:p>
        </w:tc>
      </w:tr>
      <w:tr w:rsidR="0065303C" w14:paraId="0C38B9B5" w14:textId="77777777">
        <w:tc>
          <w:tcPr>
            <w:tcW w:w="360" w:type="dxa"/>
            <w:tcBorders>
              <w:top w:val="dashed" w:sz="4" w:space="0" w:color="BFBFBF"/>
              <w:left w:val="none" w:sz="24" w:space="0" w:color="808080"/>
              <w:bottom w:val="dashed" w:sz="4" w:space="0" w:color="BFBFBF"/>
              <w:right w:val="single" w:sz="6" w:space="0" w:color="FFFFFF"/>
            </w:tcBorders>
          </w:tcPr>
          <w:p w14:paraId="3B5B742C" w14:textId="77777777" w:rsidR="0065303C" w:rsidRDefault="00B21328">
            <w:pPr>
              <w:pStyle w:val="ProductList-TableBody"/>
              <w:rPr>
                <w:rtl/>
              </w:rPr>
            </w:pPr>
            <w:hyperlink w:anchor="_Sec800">
              <w:r w:rsidR="00105877">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49A1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869F5"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58A4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7DC4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A86A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BAB7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E2AC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B1A3D"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A4DC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5DCC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374D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63EE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94712"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834C2"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CF1A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FAB8D"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74FAD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6FF6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1570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4995C"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C34F8" w14:textId="77777777" w:rsidR="0065303C" w:rsidRDefault="0065303C">
            <w:pPr>
              <w:pStyle w:val="ProductList-TableBody"/>
              <w:jc w:val="center"/>
              <w:rPr>
                <w:rtl/>
              </w:rPr>
            </w:pPr>
          </w:p>
        </w:tc>
      </w:tr>
      <w:tr w:rsidR="0065303C" w14:paraId="28FCF85E" w14:textId="77777777">
        <w:tc>
          <w:tcPr>
            <w:tcW w:w="360" w:type="dxa"/>
            <w:tcBorders>
              <w:top w:val="dashed" w:sz="4" w:space="0" w:color="BFBFBF"/>
              <w:left w:val="none" w:sz="24" w:space="0" w:color="808080"/>
              <w:bottom w:val="single" w:sz="4" w:space="0" w:color="FFFFFF"/>
              <w:right w:val="single" w:sz="6" w:space="0" w:color="FFFFFF"/>
            </w:tcBorders>
          </w:tcPr>
          <w:p w14:paraId="7738FD4A" w14:textId="77777777" w:rsidR="0065303C" w:rsidRDefault="00B21328">
            <w:pPr>
              <w:pStyle w:val="ProductList-TableBody"/>
              <w:rPr>
                <w:rtl/>
              </w:rPr>
            </w:pPr>
            <w:hyperlink w:anchor="_Sec800">
              <w:r w:rsidR="00105877">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9FAF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E4A8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DBA4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F968C"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F5C8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FDC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FD21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BBBA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B0D2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5357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0E00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F8FE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FD06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AF0A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E624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DE9B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7C88E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C8A7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9BA6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09E7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D0D89" w14:textId="77777777" w:rsidR="0065303C" w:rsidRDefault="0065303C">
            <w:pPr>
              <w:pStyle w:val="ProductList-TableBody"/>
              <w:jc w:val="center"/>
              <w:rPr>
                <w:rtl/>
              </w:rPr>
            </w:pPr>
          </w:p>
        </w:tc>
      </w:tr>
      <w:tr w:rsidR="0065303C" w14:paraId="143B30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D0FF73" w14:textId="77777777" w:rsidR="0065303C" w:rsidRDefault="00105877">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BE49553"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B4173FC"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0B5480"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2B5970E"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B70C4C9"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3A1E8D"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0B2BE4B" w14:textId="77777777" w:rsidR="0065303C" w:rsidRDefault="0065303C">
            <w:pPr>
              <w:pStyle w:val="ProductList-TableBody"/>
              <w:rPr>
                <w:rtl/>
              </w:rPr>
            </w:pPr>
          </w:p>
        </w:tc>
      </w:tr>
      <w:tr w:rsidR="0065303C" w14:paraId="3D80D896" w14:textId="77777777">
        <w:tc>
          <w:tcPr>
            <w:tcW w:w="360" w:type="dxa"/>
            <w:tcBorders>
              <w:top w:val="dashed" w:sz="4" w:space="0" w:color="BFBFBF"/>
              <w:left w:val="none" w:sz="24" w:space="0" w:color="808080"/>
              <w:bottom w:val="dashed" w:sz="4" w:space="0" w:color="BFBFBF"/>
              <w:right w:val="single" w:sz="6" w:space="0" w:color="FFFFFF"/>
            </w:tcBorders>
          </w:tcPr>
          <w:p w14:paraId="3DC02552" w14:textId="77777777" w:rsidR="0065303C" w:rsidRDefault="00B21328">
            <w:pPr>
              <w:pStyle w:val="ProductList-TableBody"/>
              <w:rPr>
                <w:rtl/>
              </w:rPr>
            </w:pPr>
            <w:hyperlink w:anchor="_Sec807">
              <w:r w:rsidR="00105877">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48293"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1F554"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D6CA2"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D69E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3AD3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8CD9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476B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C432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8C06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A00B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A4965"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E642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542C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F83A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AF384"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CD1DD"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2BECFE"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FA0B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58185"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69AA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85350" w14:textId="77777777" w:rsidR="0065303C" w:rsidRDefault="0065303C">
            <w:pPr>
              <w:pStyle w:val="ProductList-TableBody"/>
              <w:jc w:val="center"/>
              <w:rPr>
                <w:rtl/>
              </w:rPr>
            </w:pPr>
          </w:p>
        </w:tc>
      </w:tr>
      <w:tr w:rsidR="0065303C" w14:paraId="060C3D10" w14:textId="77777777">
        <w:tc>
          <w:tcPr>
            <w:tcW w:w="360" w:type="dxa"/>
            <w:tcBorders>
              <w:top w:val="dashed" w:sz="4" w:space="0" w:color="BFBFBF"/>
              <w:left w:val="none" w:sz="24" w:space="0" w:color="808080"/>
              <w:bottom w:val="dashed" w:sz="4" w:space="0" w:color="BFBFBF"/>
              <w:right w:val="single" w:sz="6" w:space="0" w:color="FFFFFF"/>
            </w:tcBorders>
          </w:tcPr>
          <w:p w14:paraId="1301D8FF" w14:textId="77777777" w:rsidR="0065303C" w:rsidRDefault="00B21328">
            <w:pPr>
              <w:pStyle w:val="ProductList-TableBody"/>
              <w:rPr>
                <w:rtl/>
              </w:rPr>
            </w:pPr>
            <w:hyperlink w:anchor="_Sec807">
              <w:r w:rsidR="00105877">
                <w:rPr>
                  <w:color w:val="00467F"/>
                  <w:u w:val="single"/>
                  <w:rtl/>
                </w:rPr>
                <w:t>الإضافي</w:t>
              </w:r>
            </w:hyperlink>
            <w:r w:rsidR="00105877">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EE74B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FA42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8938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0808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F96C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7508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9A39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5891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8D16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74AE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0F64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3E4E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0F16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97F1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E6A0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771D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179F1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E5E7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9D3E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3A10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68941" w14:textId="77777777" w:rsidR="0065303C" w:rsidRDefault="0065303C">
            <w:pPr>
              <w:pStyle w:val="ProductList-TableBody"/>
              <w:jc w:val="center"/>
              <w:rPr>
                <w:rtl/>
              </w:rPr>
            </w:pPr>
          </w:p>
        </w:tc>
      </w:tr>
      <w:tr w:rsidR="0065303C" w14:paraId="1EDB8096" w14:textId="77777777">
        <w:tc>
          <w:tcPr>
            <w:tcW w:w="360" w:type="dxa"/>
            <w:tcBorders>
              <w:top w:val="dashed" w:sz="4" w:space="0" w:color="BFBFBF"/>
              <w:left w:val="none" w:sz="24" w:space="0" w:color="808080"/>
              <w:bottom w:val="single" w:sz="4" w:space="0" w:color="FFFFFF"/>
              <w:right w:val="single" w:sz="6" w:space="0" w:color="FFFFFF"/>
            </w:tcBorders>
          </w:tcPr>
          <w:p w14:paraId="1E8F3601" w14:textId="77777777" w:rsidR="0065303C" w:rsidRDefault="00B21328">
            <w:pPr>
              <w:pStyle w:val="ProductList-TableBody"/>
              <w:rPr>
                <w:rtl/>
              </w:rPr>
            </w:pPr>
            <w:hyperlink w:anchor="_Sec807">
              <w:r w:rsidR="00105877">
                <w:rPr>
                  <w:color w:val="00467F"/>
                  <w:u w:val="single"/>
                  <w:rtl/>
                </w:rPr>
                <w:t>الإضافي</w:t>
              </w:r>
            </w:hyperlink>
            <w:r w:rsidR="00105877">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777C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A64E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DF5D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E1A7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A38B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FD85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B837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EF10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164F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C6C9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F4FEC"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9F3D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D4B0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48BB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1819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64778"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70895C"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23BD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E10B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3975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0D4AB" w14:textId="77777777" w:rsidR="0065303C" w:rsidRDefault="0065303C">
            <w:pPr>
              <w:pStyle w:val="ProductList-TableBody"/>
              <w:jc w:val="center"/>
              <w:rPr>
                <w:rtl/>
              </w:rPr>
            </w:pPr>
          </w:p>
        </w:tc>
      </w:tr>
      <w:tr w:rsidR="0065303C" w14:paraId="699A1D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E0B383" w14:textId="77777777" w:rsidR="0065303C" w:rsidRDefault="00105877">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8538B31"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80FD881"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2F19086"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423F58"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084E491"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5416119"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36CE6D" w14:textId="77777777" w:rsidR="0065303C" w:rsidRDefault="0065303C">
            <w:pPr>
              <w:pStyle w:val="ProductList-TableBody"/>
              <w:rPr>
                <w:rtl/>
              </w:rPr>
            </w:pPr>
          </w:p>
        </w:tc>
      </w:tr>
      <w:tr w:rsidR="0065303C" w14:paraId="02BBB2D3" w14:textId="77777777">
        <w:tc>
          <w:tcPr>
            <w:tcW w:w="360" w:type="dxa"/>
            <w:tcBorders>
              <w:top w:val="dashed" w:sz="4" w:space="0" w:color="BFBFBF"/>
              <w:left w:val="none" w:sz="24" w:space="0" w:color="808080"/>
              <w:bottom w:val="dashed" w:sz="4" w:space="0" w:color="BFBFBF"/>
              <w:right w:val="single" w:sz="6" w:space="0" w:color="FFFFFF"/>
            </w:tcBorders>
          </w:tcPr>
          <w:p w14:paraId="58646241" w14:textId="77777777" w:rsidR="0065303C" w:rsidRDefault="00B21328">
            <w:pPr>
              <w:pStyle w:val="ProductList-TableBody"/>
              <w:rPr>
                <w:rtl/>
              </w:rPr>
            </w:pPr>
            <w:hyperlink w:anchor="_Sec807">
              <w:r w:rsidR="00105877">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A34AD"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39B40"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7CE3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04B9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0875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50A3E"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6CD1C"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763D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D2F0D"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2F5A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762D5"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76AA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4853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7F11E"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9C6B7"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94AE0"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0A3888"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7AC59"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B9E3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23DB5"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647C1" w14:textId="77777777" w:rsidR="0065303C" w:rsidRDefault="0065303C">
            <w:pPr>
              <w:pStyle w:val="ProductList-TableBody"/>
              <w:jc w:val="center"/>
              <w:rPr>
                <w:rtl/>
              </w:rPr>
            </w:pPr>
          </w:p>
        </w:tc>
      </w:tr>
      <w:tr w:rsidR="0065303C" w14:paraId="371EAD74" w14:textId="77777777">
        <w:tc>
          <w:tcPr>
            <w:tcW w:w="360" w:type="dxa"/>
            <w:tcBorders>
              <w:top w:val="dashed" w:sz="4" w:space="0" w:color="BFBFBF"/>
              <w:left w:val="none" w:sz="24" w:space="0" w:color="808080"/>
              <w:bottom w:val="dashed" w:sz="4" w:space="0" w:color="BFBFBF"/>
              <w:right w:val="single" w:sz="6" w:space="0" w:color="FFFFFF"/>
            </w:tcBorders>
          </w:tcPr>
          <w:p w14:paraId="75C7F7DB" w14:textId="77777777" w:rsidR="0065303C" w:rsidRDefault="00B21328">
            <w:pPr>
              <w:pStyle w:val="ProductList-TableBody"/>
              <w:rPr>
                <w:rtl/>
              </w:rPr>
            </w:pPr>
            <w:hyperlink w:anchor="_Sec807">
              <w:r w:rsidR="00105877">
                <w:rPr>
                  <w:color w:val="00467F"/>
                  <w:u w:val="single"/>
                  <w:rtl/>
                </w:rPr>
                <w:t>الإضافي</w:t>
              </w:r>
            </w:hyperlink>
            <w:r w:rsidR="00105877">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C770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F630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68CF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B750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5E42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E0BF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D3F1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96EA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5EF3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67A2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80E7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FDA3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2B0D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6170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EE80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7FEBB"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F4098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E3F5C"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1728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48C0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CA54F" w14:textId="77777777" w:rsidR="0065303C" w:rsidRDefault="0065303C">
            <w:pPr>
              <w:pStyle w:val="ProductList-TableBody"/>
              <w:jc w:val="center"/>
              <w:rPr>
                <w:rtl/>
              </w:rPr>
            </w:pPr>
          </w:p>
        </w:tc>
      </w:tr>
      <w:tr w:rsidR="0065303C" w14:paraId="22ED4284" w14:textId="77777777">
        <w:tc>
          <w:tcPr>
            <w:tcW w:w="360" w:type="dxa"/>
            <w:tcBorders>
              <w:top w:val="dashed" w:sz="4" w:space="0" w:color="BFBFBF"/>
              <w:left w:val="none" w:sz="24" w:space="0" w:color="808080"/>
              <w:bottom w:val="single" w:sz="4" w:space="0" w:color="FFFFFF"/>
              <w:right w:val="single" w:sz="6" w:space="0" w:color="FFFFFF"/>
            </w:tcBorders>
          </w:tcPr>
          <w:p w14:paraId="2EF1083E" w14:textId="77777777" w:rsidR="0065303C" w:rsidRDefault="00B21328">
            <w:pPr>
              <w:pStyle w:val="ProductList-TableBody"/>
              <w:rPr>
                <w:rtl/>
              </w:rPr>
            </w:pPr>
            <w:hyperlink w:anchor="_Sec807">
              <w:r w:rsidR="00105877">
                <w:rPr>
                  <w:color w:val="00467F"/>
                  <w:u w:val="single"/>
                  <w:rtl/>
                </w:rPr>
                <w:t>الإضافي</w:t>
              </w:r>
            </w:hyperlink>
            <w:r w:rsidR="00105877">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608D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E038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A7A1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B47C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CBCB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066C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4109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DA6C9"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4216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1F84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DCA6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B984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CDB9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111D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7153C"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6A9B6"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E9A25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54A0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6D74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C75C4"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E8691" w14:textId="77777777" w:rsidR="0065303C" w:rsidRDefault="0065303C">
            <w:pPr>
              <w:pStyle w:val="ProductList-TableBody"/>
              <w:jc w:val="center"/>
              <w:rPr>
                <w:rtl/>
              </w:rPr>
            </w:pPr>
          </w:p>
        </w:tc>
      </w:tr>
      <w:tr w:rsidR="0065303C" w14:paraId="10C46B6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1D93A1" w14:textId="77777777" w:rsidR="0065303C" w:rsidRDefault="00105877">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0B53A84"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392A82E"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C4ACF78"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05F182"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80EC392"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9718C7C"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4273FB9" w14:textId="77777777" w:rsidR="0065303C" w:rsidRDefault="0065303C">
            <w:pPr>
              <w:pStyle w:val="ProductList-TableBody"/>
              <w:rPr>
                <w:rtl/>
              </w:rPr>
            </w:pPr>
          </w:p>
        </w:tc>
      </w:tr>
      <w:tr w:rsidR="0065303C" w14:paraId="35259864" w14:textId="77777777">
        <w:tc>
          <w:tcPr>
            <w:tcW w:w="360" w:type="dxa"/>
            <w:tcBorders>
              <w:top w:val="none" w:sz="24" w:space="0" w:color="808080"/>
              <w:left w:val="none" w:sz="24" w:space="0" w:color="808080"/>
              <w:bottom w:val="single" w:sz="4" w:space="0" w:color="FFFFFF"/>
              <w:right w:val="single" w:sz="6" w:space="0" w:color="FFFFFF"/>
            </w:tcBorders>
          </w:tcPr>
          <w:p w14:paraId="5A594E65" w14:textId="77777777" w:rsidR="0065303C" w:rsidRDefault="00B21328">
            <w:pPr>
              <w:pStyle w:val="ProductList-TableBody"/>
              <w:rPr>
                <w:rtl/>
              </w:rPr>
            </w:pPr>
            <w:hyperlink w:anchor="_Sec801">
              <w:r w:rsidR="00105877">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215BD3"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CC6D0B"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800C1A"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5CF166"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A5B97D"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C9A550"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D7AAAE"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BBAD06"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E9BAE3"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B36C09"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445962"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25BC59"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B78190"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F26C59"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334F8C"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7F970F"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D2F530"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150B01"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53F3AA"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B7937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A19D8A" w14:textId="77777777" w:rsidR="0065303C" w:rsidRDefault="0065303C">
            <w:pPr>
              <w:pStyle w:val="ProductList-TableBody"/>
              <w:jc w:val="center"/>
              <w:rPr>
                <w:rtl/>
              </w:rPr>
            </w:pPr>
          </w:p>
        </w:tc>
      </w:tr>
      <w:tr w:rsidR="0065303C" w14:paraId="7C634C3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E540552" w14:textId="77777777" w:rsidR="0065303C" w:rsidRDefault="00105877">
            <w:pPr>
              <w:pStyle w:val="ProductList-TableBody"/>
              <w:rPr>
                <w:rtl/>
              </w:rPr>
            </w:pPr>
            <w:r>
              <w:rPr>
                <w:b/>
                <w:rtl/>
              </w:rPr>
              <w:t>برنامج مدير Microsoft لتكوين نقطة النهاية (المعروف سابقًا باسم إدارة تكوين مركز النظام)</w:t>
            </w:r>
          </w:p>
        </w:tc>
        <w:tc>
          <w:tcPr>
            <w:tcW w:w="480" w:type="dxa"/>
            <w:tcBorders>
              <w:top w:val="single" w:sz="4" w:space="0" w:color="FFFFFF"/>
              <w:left w:val="single" w:sz="6" w:space="0" w:color="FFFFFF"/>
              <w:bottom w:val="single" w:sz="4" w:space="0" w:color="FFFFFF"/>
              <w:right w:val="single" w:sz="6" w:space="0" w:color="FFFFFF"/>
            </w:tcBorders>
          </w:tcPr>
          <w:p w14:paraId="785D288D"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E99C8A"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272297"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966C721"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6F239BF"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59E186C" w14:textId="77777777" w:rsidR="0065303C" w:rsidRDefault="0065303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1BBE61" w14:textId="77777777" w:rsidR="0065303C" w:rsidRDefault="0065303C">
            <w:pPr>
              <w:pStyle w:val="ProductList-TableBody"/>
              <w:rPr>
                <w:rtl/>
              </w:rPr>
            </w:pPr>
          </w:p>
        </w:tc>
      </w:tr>
      <w:tr w:rsidR="0065303C" w14:paraId="2E6452E9" w14:textId="77777777">
        <w:tc>
          <w:tcPr>
            <w:tcW w:w="360" w:type="dxa"/>
            <w:tcBorders>
              <w:top w:val="none" w:sz="24" w:space="0" w:color="808080"/>
              <w:left w:val="none" w:sz="24" w:space="0" w:color="808080"/>
              <w:bottom w:val="none" w:sz="4" w:space="0" w:color="6E6E6E"/>
              <w:right w:val="single" w:sz="6" w:space="0" w:color="FFFFFF"/>
            </w:tcBorders>
          </w:tcPr>
          <w:p w14:paraId="087047BB" w14:textId="77777777" w:rsidR="0065303C" w:rsidRDefault="00B21328">
            <w:pPr>
              <w:pStyle w:val="ProductList-TableBody"/>
              <w:rPr>
                <w:rtl/>
              </w:rPr>
            </w:pPr>
            <w:hyperlink w:anchor="_Sec802">
              <w:r w:rsidR="00105877">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7C91BF"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F02ACD"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A6A8DB"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A89DBF"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B8671B"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582B8E"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8BE1FE"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69AD56"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2B6A7A"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A08092"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7127FE"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183BFF" w14:textId="77777777" w:rsidR="0065303C" w:rsidRDefault="0065303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C2A83D" w14:textId="77777777" w:rsidR="0065303C" w:rsidRDefault="0065303C">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0BCF6B6"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19A0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FE155" w14:textId="77777777" w:rsidR="0065303C" w:rsidRDefault="0065303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C42FFB"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16935"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DDDF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A699F" w14:textId="77777777" w:rsidR="0065303C" w:rsidRDefault="0065303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2E33C" w14:textId="77777777" w:rsidR="0065303C" w:rsidRDefault="0065303C">
            <w:pPr>
              <w:pStyle w:val="ProductList-TableBody"/>
              <w:jc w:val="center"/>
              <w:rPr>
                <w:rtl/>
              </w:rPr>
            </w:pPr>
          </w:p>
        </w:tc>
      </w:tr>
      <w:tr w:rsidR="0065303C" w14:paraId="3AD323B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9CD6D84" w14:textId="77777777" w:rsidR="0065303C" w:rsidRDefault="00105877">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8EF359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E8F85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8C0AC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875B9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D0EEF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6C6E8B"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D9AB2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87DD2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3BB673" w14:textId="77777777" w:rsidR="0065303C" w:rsidRDefault="0065303C">
            <w:pPr>
              <w:pStyle w:val="ProductList-TableBody"/>
              <w:jc w:val="center"/>
              <w:rPr>
                <w:rtl/>
              </w:rPr>
            </w:pPr>
          </w:p>
        </w:tc>
      </w:tr>
      <w:tr w:rsidR="0065303C" w14:paraId="592BA768" w14:textId="77777777">
        <w:tc>
          <w:tcPr>
            <w:tcW w:w="360" w:type="dxa"/>
            <w:tcBorders>
              <w:top w:val="none" w:sz="4" w:space="0" w:color="6E6E6E"/>
              <w:left w:val="none" w:sz="24" w:space="0" w:color="808080"/>
              <w:bottom w:val="none" w:sz="4" w:space="0" w:color="6E6E6E"/>
              <w:right w:val="single" w:sz="6" w:space="0" w:color="FFFFFF"/>
            </w:tcBorders>
          </w:tcPr>
          <w:p w14:paraId="510EA17D" w14:textId="77777777" w:rsidR="0065303C" w:rsidRDefault="00B21328">
            <w:pPr>
              <w:pStyle w:val="ProductList-TableBody"/>
              <w:rPr>
                <w:rtl/>
              </w:rPr>
            </w:pPr>
            <w:hyperlink w:anchor="_Sec802">
              <w:r w:rsidR="00105877">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56091C"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A842B3"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13AA77"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B7F5E1D"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4A51EE"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35F7AB"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B3DA8"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29040A"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8CBB58"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FBCBEC"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CB1C55"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0AF5E5"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88265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38A6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1977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C886D"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7A690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D256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127E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3AA72"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EAAD0" w14:textId="77777777" w:rsidR="0065303C" w:rsidRDefault="0065303C">
            <w:pPr>
              <w:pStyle w:val="ProductList-TableBody"/>
              <w:jc w:val="center"/>
              <w:rPr>
                <w:rtl/>
              </w:rPr>
            </w:pPr>
          </w:p>
        </w:tc>
      </w:tr>
      <w:tr w:rsidR="0065303C" w14:paraId="5714C3D1" w14:textId="77777777">
        <w:tc>
          <w:tcPr>
            <w:tcW w:w="360" w:type="dxa"/>
            <w:gridSpan w:val="13"/>
            <w:tcBorders>
              <w:top w:val="none" w:sz="4" w:space="0" w:color="6E6E6E"/>
              <w:left w:val="single" w:sz="6" w:space="0" w:color="FFFFFF"/>
              <w:bottom w:val="none" w:sz="4" w:space="0" w:color="6E6E6E"/>
              <w:right w:val="single" w:sz="6" w:space="0" w:color="FFFFFF"/>
            </w:tcBorders>
          </w:tcPr>
          <w:p w14:paraId="7AC2234F" w14:textId="77777777" w:rsidR="0065303C" w:rsidRDefault="00105877">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4D1887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56BD22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46B0FF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A506E3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AA20F7F"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6396636"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312EEC0"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85DFA03"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84D431E" w14:textId="77777777" w:rsidR="0065303C" w:rsidRDefault="0065303C">
            <w:pPr>
              <w:pStyle w:val="ProductList-TableBody"/>
              <w:jc w:val="center"/>
              <w:rPr>
                <w:rtl/>
              </w:rPr>
            </w:pPr>
          </w:p>
        </w:tc>
      </w:tr>
      <w:tr w:rsidR="0065303C" w14:paraId="770507FE" w14:textId="77777777">
        <w:tc>
          <w:tcPr>
            <w:tcW w:w="360" w:type="dxa"/>
            <w:tcBorders>
              <w:top w:val="none" w:sz="4" w:space="0" w:color="6E6E6E"/>
              <w:left w:val="none" w:sz="24" w:space="0" w:color="808080"/>
              <w:bottom w:val="none" w:sz="4" w:space="0" w:color="6E6E6E"/>
              <w:right w:val="single" w:sz="6" w:space="0" w:color="FFFFFF"/>
            </w:tcBorders>
          </w:tcPr>
          <w:p w14:paraId="52A914AC" w14:textId="77777777" w:rsidR="0065303C" w:rsidRDefault="00B21328">
            <w:pPr>
              <w:pStyle w:val="ProductList-TableBody"/>
              <w:rPr>
                <w:rtl/>
              </w:rPr>
            </w:pPr>
            <w:hyperlink r:id="rId154">
              <w:r w:rsidR="00105877">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8AEBF7"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B48A2"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E49E5"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157DE7"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8BEB19"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C6F24E"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4A541C"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896B5E"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E8F401"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591C6"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161061"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7F1C98" w14:textId="77777777" w:rsidR="0065303C" w:rsidRDefault="0065303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78FEBD"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D15488"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49DE7"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A7F1C" w14:textId="77777777" w:rsidR="0065303C" w:rsidRDefault="0065303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FB26FE"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3C59A"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06B01"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5D8D5" w14:textId="77777777" w:rsidR="0065303C" w:rsidRDefault="0065303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C4A8D" w14:textId="77777777" w:rsidR="0065303C" w:rsidRDefault="0065303C">
            <w:pPr>
              <w:pStyle w:val="ProductList-TableBody"/>
              <w:jc w:val="center"/>
              <w:rPr>
                <w:rtl/>
              </w:rPr>
            </w:pPr>
          </w:p>
        </w:tc>
      </w:tr>
    </w:tbl>
    <w:p w14:paraId="17109662" w14:textId="77777777" w:rsidR="0065303C" w:rsidRDefault="00105877">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لا يستوفي المستخدمون الحاصلون على ترخيص من خلال "ميزات استخدام الطالب" متطلبات الترخيص اللازمة للوصول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7265F1DC" w14:textId="77777777" w:rsidR="0065303C" w:rsidRDefault="00105877">
      <w:pPr>
        <w:pStyle w:val="ProductList-SectionHeading"/>
        <w:pageBreakBefore/>
        <w:outlineLvl w:val="0"/>
        <w:rPr>
          <w:rtl/>
        </w:rPr>
      </w:pPr>
      <w:bookmarkStart w:id="349" w:name="_Sec564"/>
      <w:bookmarkEnd w:id="347"/>
      <w:r>
        <w:rPr>
          <w:rtl/>
        </w:rPr>
        <w:t>الملحق (ب) – ضمان البرنامج</w:t>
      </w:r>
      <w:r>
        <w:fldChar w:fldCharType="begin"/>
      </w:r>
      <w:r>
        <w:instrText xml:space="preserve"> TC "</w:instrText>
      </w:r>
      <w:bookmarkStart w:id="350" w:name="_Toc52176271"/>
      <w:r>
        <w:instrText>الملحق (ب) – ضمان البرنامج</w:instrText>
      </w:r>
      <w:bookmarkEnd w:id="350"/>
      <w:r>
        <w:instrText>" \l 1</w:instrText>
      </w:r>
      <w:r>
        <w:fldChar w:fldCharType="end"/>
      </w:r>
    </w:p>
    <w:p w14:paraId="4BFC70F8" w14:textId="77777777" w:rsidR="0065303C" w:rsidRDefault="00105877">
      <w:pPr>
        <w:pStyle w:val="ProductList-Offering1Heading"/>
        <w:outlineLvl w:val="1"/>
        <w:rPr>
          <w:rtl/>
        </w:rPr>
      </w:pPr>
      <w:bookmarkStart w:id="351" w:name="_Sec573"/>
      <w:r>
        <w:rPr>
          <w:rtl/>
        </w:rPr>
        <w:t>شراء ضمان البرنامج</w:t>
      </w:r>
      <w:bookmarkEnd w:id="351"/>
      <w:r>
        <w:fldChar w:fldCharType="begin"/>
      </w:r>
      <w:r>
        <w:instrText xml:space="preserve"> TC "</w:instrText>
      </w:r>
      <w:bookmarkStart w:id="352" w:name="_Toc52176272"/>
      <w:r>
        <w:instrText>شراء ضمان البرنامج</w:instrText>
      </w:r>
      <w:bookmarkEnd w:id="352"/>
      <w:r>
        <w:instrText>" \l 2</w:instrText>
      </w:r>
      <w:r>
        <w:fldChar w:fldCharType="end"/>
      </w:r>
    </w:p>
    <w:p w14:paraId="2E86B13D" w14:textId="77777777" w:rsidR="0065303C" w:rsidRDefault="00105877">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004A2E28" w14:textId="77777777" w:rsidR="0065303C" w:rsidRDefault="00105877" w:rsidP="00105877">
      <w:pPr>
        <w:pStyle w:val="ProductList-Bullet"/>
        <w:numPr>
          <w:ilvl w:val="0"/>
          <w:numId w:val="55"/>
        </w:numPr>
        <w:rPr>
          <w:rtl/>
        </w:rPr>
      </w:pPr>
      <w:r>
        <w:rPr>
          <w:rtl/>
        </w:rPr>
        <w:t xml:space="preserve">الالتزام بإرفاق ضمان البرنامج على جميع المنتجات الأساسية. </w:t>
      </w:r>
    </w:p>
    <w:p w14:paraId="38D96277" w14:textId="77777777" w:rsidR="0065303C" w:rsidRDefault="00105877" w:rsidP="00105877">
      <w:pPr>
        <w:pStyle w:val="ProductList-Bullet"/>
        <w:numPr>
          <w:ilvl w:val="0"/>
          <w:numId w:val="55"/>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06A32FF9" w14:textId="77777777" w:rsidR="0065303C" w:rsidRDefault="00105877" w:rsidP="00105877">
      <w:pPr>
        <w:pStyle w:val="ProductList-Bullet"/>
        <w:numPr>
          <w:ilvl w:val="0"/>
          <w:numId w:val="55"/>
        </w:numPr>
        <w:rPr>
          <w:rtl/>
        </w:rPr>
      </w:pPr>
      <w:r>
        <w:rPr>
          <w:rtl/>
        </w:rPr>
        <w:t>شراء ضمان البرنامج (SA) على منتجات فردية دون القيام بأي التزام تجاه توسيع ضمان البرنامج (SA) إلى منتجات أخرى.</w:t>
      </w:r>
    </w:p>
    <w:p w14:paraId="3D7422EC" w14:textId="77777777" w:rsidR="0065303C" w:rsidRDefault="0065303C">
      <w:pPr>
        <w:pStyle w:val="ProductList-Body"/>
        <w:rPr>
          <w:rtl/>
        </w:rPr>
      </w:pPr>
    </w:p>
    <w:p w14:paraId="2B6C8BCE" w14:textId="77777777" w:rsidR="0065303C" w:rsidRDefault="00105877">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7E3C3007" w14:textId="77777777" w:rsidR="0065303C" w:rsidRDefault="0065303C">
      <w:pPr>
        <w:pStyle w:val="ProductList-Body"/>
        <w:rPr>
          <w:rtl/>
        </w:rPr>
      </w:pPr>
    </w:p>
    <w:p w14:paraId="660B86B5" w14:textId="77777777" w:rsidR="0065303C" w:rsidRDefault="00105877">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65303C" w14:paraId="2B8D786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3BCBDB" w14:textId="77777777" w:rsidR="0065303C" w:rsidRDefault="00105877">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08854D" w14:textId="77777777" w:rsidR="0065303C" w:rsidRDefault="00105877">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EE8E4C" w14:textId="77777777" w:rsidR="0065303C" w:rsidRDefault="00105877">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D5E3B5" w14:textId="77777777" w:rsidR="0065303C" w:rsidRDefault="00105877">
            <w:pPr>
              <w:pStyle w:val="ProductList-TableBody"/>
              <w:jc w:val="center"/>
              <w:rPr>
                <w:rtl/>
              </w:rPr>
            </w:pPr>
            <w:r>
              <w:rPr>
                <w:color w:val="FFFFFF"/>
                <w:rtl/>
              </w:rPr>
              <w:t>البرامج</w:t>
            </w:r>
          </w:p>
        </w:tc>
      </w:tr>
      <w:tr w:rsidR="0065303C" w14:paraId="051E69E3" w14:textId="77777777">
        <w:tc>
          <w:tcPr>
            <w:tcW w:w="2440" w:type="dxa"/>
            <w:tcBorders>
              <w:top w:val="single" w:sz="4" w:space="0" w:color="000000"/>
              <w:left w:val="single" w:sz="4" w:space="0" w:color="000000"/>
              <w:bottom w:val="single" w:sz="4" w:space="0" w:color="000000"/>
              <w:right w:val="single" w:sz="4" w:space="0" w:color="000000"/>
            </w:tcBorders>
          </w:tcPr>
          <w:p w14:paraId="6D503B70" w14:textId="77777777" w:rsidR="0065303C" w:rsidRDefault="00105877">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3A0530D9" w14:textId="77777777" w:rsidR="0065303C" w:rsidRDefault="00105877">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742FC3BB" w14:textId="77777777" w:rsidR="0065303C" w:rsidRDefault="00105877">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6774C109" w14:textId="77777777" w:rsidR="0065303C" w:rsidRDefault="00105877">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65303C" w14:paraId="23F900A3" w14:textId="77777777">
        <w:tc>
          <w:tcPr>
            <w:tcW w:w="2440" w:type="dxa"/>
            <w:tcBorders>
              <w:top w:val="single" w:sz="4" w:space="0" w:color="000000"/>
              <w:left w:val="single" w:sz="4" w:space="0" w:color="000000"/>
              <w:bottom w:val="single" w:sz="4" w:space="0" w:color="000000"/>
              <w:right w:val="single" w:sz="4" w:space="0" w:color="000000"/>
            </w:tcBorders>
          </w:tcPr>
          <w:p w14:paraId="7AD0E75A" w14:textId="77777777" w:rsidR="0065303C" w:rsidRDefault="00105877">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3B48693F" w14:textId="77777777" w:rsidR="0065303C" w:rsidRDefault="00105877">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63FA71F9" w14:textId="77777777" w:rsidR="0065303C" w:rsidRDefault="00105877">
            <w:pPr>
              <w:pStyle w:val="ProductList-TableBody"/>
              <w:rPr>
                <w:rtl/>
              </w:rPr>
            </w:pPr>
            <w:r>
              <w:rPr>
                <w:rtl/>
              </w:rPr>
              <w:t>ضمان البرنامج متوفر</w:t>
            </w:r>
          </w:p>
        </w:tc>
        <w:tc>
          <w:tcPr>
            <w:tcW w:w="0" w:type="auto"/>
            <w:vMerge/>
          </w:tcPr>
          <w:p w14:paraId="19F3405D" w14:textId="77777777" w:rsidR="0065303C" w:rsidRDefault="0065303C"/>
        </w:tc>
      </w:tr>
    </w:tbl>
    <w:p w14:paraId="229A2051" w14:textId="77777777" w:rsidR="0065303C" w:rsidRDefault="0065303C">
      <w:pPr>
        <w:pStyle w:val="ProductList-Body"/>
        <w:rPr>
          <w:rtl/>
        </w:rPr>
      </w:pPr>
    </w:p>
    <w:p w14:paraId="0DD6989F" w14:textId="77777777" w:rsidR="0065303C" w:rsidRDefault="00105877">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7CA9D364" w14:textId="77777777" w:rsidR="0065303C" w:rsidRDefault="0065303C">
      <w:pPr>
        <w:pStyle w:val="ProductList-Body"/>
        <w:rPr>
          <w:rtl/>
        </w:rPr>
      </w:pPr>
    </w:p>
    <w:p w14:paraId="1A1F960C" w14:textId="77777777" w:rsidR="0065303C" w:rsidRDefault="00105877">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48CC016E" w14:textId="77777777" w:rsidR="0065303C" w:rsidRDefault="0065303C">
      <w:pPr>
        <w:pStyle w:val="ProductList-Body"/>
        <w:rPr>
          <w:rtl/>
        </w:rPr>
      </w:pPr>
    </w:p>
    <w:p w14:paraId="555FC635" w14:textId="77777777" w:rsidR="0065303C" w:rsidRDefault="00105877">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5643B2A6"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5E80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96A82"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13FA7B6" w14:textId="77777777" w:rsidR="0065303C" w:rsidRDefault="0065303C">
      <w:pPr>
        <w:pStyle w:val="ProductList-Body"/>
        <w:rPr>
          <w:rtl/>
        </w:rPr>
      </w:pPr>
    </w:p>
    <w:p w14:paraId="0211996F" w14:textId="77777777" w:rsidR="0065303C" w:rsidRDefault="00105877">
      <w:pPr>
        <w:pStyle w:val="ProductList-Offering1Heading"/>
        <w:outlineLvl w:val="1"/>
        <w:rPr>
          <w:rtl/>
        </w:rPr>
      </w:pPr>
      <w:bookmarkStart w:id="353" w:name="_Sec574"/>
      <w:r>
        <w:rPr>
          <w:rtl/>
        </w:rPr>
        <w:t>تجديد ضمان البرنامج</w:t>
      </w:r>
      <w:bookmarkEnd w:id="353"/>
      <w:r>
        <w:fldChar w:fldCharType="begin"/>
      </w:r>
      <w:r>
        <w:instrText xml:space="preserve"> TC "</w:instrText>
      </w:r>
      <w:bookmarkStart w:id="354" w:name="_Toc52176273"/>
      <w:r>
        <w:instrText>تجديد ضمان البرنامج</w:instrText>
      </w:r>
      <w:bookmarkEnd w:id="354"/>
      <w:r>
        <w:instrText>" \l 2</w:instrText>
      </w:r>
      <w:r>
        <w:fldChar w:fldCharType="end"/>
      </w:r>
    </w:p>
    <w:p w14:paraId="7837E029" w14:textId="77777777" w:rsidR="0065303C" w:rsidRDefault="00105877">
      <w:pPr>
        <w:pStyle w:val="ProductList-ClauseHeading"/>
        <w:outlineLvl w:val="2"/>
        <w:rPr>
          <w:rtl/>
        </w:rPr>
      </w:pPr>
      <w:r>
        <w:rPr>
          <w:rtl/>
        </w:rPr>
        <w:t>تجديد التغطية بموجب الاتفاقية ذاتها</w:t>
      </w:r>
    </w:p>
    <w:p w14:paraId="129F6A03" w14:textId="77777777" w:rsidR="0065303C" w:rsidRDefault="00105877">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08B2A99E" w14:textId="77777777" w:rsidR="0065303C" w:rsidRDefault="0065303C">
      <w:pPr>
        <w:pStyle w:val="ProductList-Body"/>
        <w:rPr>
          <w:rtl/>
        </w:rPr>
      </w:pPr>
    </w:p>
    <w:p w14:paraId="4921D289" w14:textId="77777777" w:rsidR="0065303C" w:rsidRDefault="00105877">
      <w:pPr>
        <w:pStyle w:val="ProductList-SubClauseHeading"/>
        <w:outlineLvl w:val="3"/>
        <w:rPr>
          <w:rtl/>
        </w:rPr>
      </w:pPr>
      <w:r>
        <w:rPr>
          <w:rtl/>
        </w:rPr>
        <w:t>اتفاقية Open License</w:t>
      </w:r>
    </w:p>
    <w:p w14:paraId="3196BE31" w14:textId="77777777" w:rsidR="0065303C" w:rsidRDefault="00105877">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7F0B3144" w14:textId="77777777" w:rsidR="0065303C" w:rsidRDefault="0065303C">
      <w:pPr>
        <w:pStyle w:val="ProductList-BodyIndented"/>
        <w:rPr>
          <w:rtl/>
        </w:rPr>
      </w:pPr>
    </w:p>
    <w:p w14:paraId="6B6E0B3E" w14:textId="77777777" w:rsidR="0065303C" w:rsidRDefault="00105877">
      <w:pPr>
        <w:pStyle w:val="ProductList-SubClauseHeading"/>
        <w:outlineLvl w:val="3"/>
        <w:rPr>
          <w:rtl/>
        </w:rPr>
      </w:pPr>
      <w:r>
        <w:rPr>
          <w:rtl/>
        </w:rPr>
        <w:t>اتفاقية Enterprise</w:t>
      </w:r>
    </w:p>
    <w:p w14:paraId="77B22801" w14:textId="77777777" w:rsidR="0065303C" w:rsidRDefault="00105877">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08B5B084" w14:textId="77777777" w:rsidR="0065303C" w:rsidRDefault="0065303C">
      <w:pPr>
        <w:pStyle w:val="ProductList-BodyIndented"/>
        <w:rPr>
          <w:rtl/>
        </w:rPr>
      </w:pPr>
    </w:p>
    <w:p w14:paraId="3D417F10" w14:textId="77777777" w:rsidR="0065303C" w:rsidRDefault="00105877">
      <w:pPr>
        <w:pStyle w:val="ProductList-SubClauseHeading"/>
        <w:outlineLvl w:val="3"/>
        <w:rPr>
          <w:rtl/>
        </w:rPr>
      </w:pPr>
      <w:r>
        <w:rPr>
          <w:rtl/>
        </w:rPr>
        <w:t>Enrollment for Application Platform</w:t>
      </w:r>
    </w:p>
    <w:p w14:paraId="14B44AC1" w14:textId="77777777" w:rsidR="0065303C" w:rsidRDefault="00105877">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356CDA">
          <w:t>‬</w:t>
        </w:r>
        <w:r w:rsidR="00B21328">
          <w:t>‬</w:t>
        </w:r>
      </w:dir>
    </w:p>
    <w:p w14:paraId="63A47B98" w14:textId="77777777" w:rsidR="0065303C" w:rsidRDefault="0065303C">
      <w:pPr>
        <w:pStyle w:val="ProductList-BodyIndented"/>
        <w:rPr>
          <w:rtl/>
        </w:rPr>
      </w:pPr>
    </w:p>
    <w:p w14:paraId="382659E0" w14:textId="77777777" w:rsidR="0065303C" w:rsidRDefault="00105877">
      <w:pPr>
        <w:pStyle w:val="ProductList-ClauseHeading"/>
        <w:outlineLvl w:val="2"/>
        <w:rPr>
          <w:rtl/>
        </w:rPr>
      </w:pPr>
      <w:r>
        <w:rPr>
          <w:rtl/>
        </w:rPr>
        <w:t>تجديد التغطية من اتفاقية منفصلة</w:t>
      </w:r>
    </w:p>
    <w:p w14:paraId="3252B02E" w14:textId="77777777" w:rsidR="0065303C" w:rsidRDefault="00105877">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293DAB54" w14:textId="77777777" w:rsidR="0065303C" w:rsidRDefault="0065303C">
      <w:pPr>
        <w:pStyle w:val="ProductList-Body"/>
        <w:rPr>
          <w:rtl/>
        </w:rPr>
      </w:pPr>
    </w:p>
    <w:p w14:paraId="3DE28E75" w14:textId="77777777" w:rsidR="0065303C" w:rsidRDefault="00105877">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377FE948" w14:textId="77777777" w:rsidR="0065303C" w:rsidRDefault="0065303C">
      <w:pPr>
        <w:pStyle w:val="ProductList-Body"/>
        <w:rPr>
          <w:rtl/>
        </w:rPr>
      </w:pPr>
    </w:p>
    <w:p w14:paraId="412553A3" w14:textId="77777777" w:rsidR="0065303C" w:rsidRDefault="00105877">
      <w:pPr>
        <w:pStyle w:val="ProductList-ClauseHeading"/>
        <w:outlineLvl w:val="2"/>
        <w:rPr>
          <w:rtl/>
        </w:rPr>
      </w:pPr>
      <w:r>
        <w:rPr>
          <w:rtl/>
        </w:rPr>
        <w:t>تجديد تغطية ضمان البرنامج لتراخيص وصول العميل (CALs) وتراخيص إدارة العميل (MLs)</w:t>
      </w:r>
    </w:p>
    <w:p w14:paraId="50065DF2" w14:textId="77777777" w:rsidR="0065303C" w:rsidRDefault="00105877">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1F4EDC91" w14:textId="77777777" w:rsidR="0065303C" w:rsidRDefault="00105877">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2F705D60"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1386E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AF648"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9C3EF15" w14:textId="77777777" w:rsidR="0065303C" w:rsidRDefault="0065303C">
      <w:pPr>
        <w:pStyle w:val="ProductList-Body"/>
        <w:rPr>
          <w:rtl/>
        </w:rPr>
      </w:pPr>
    </w:p>
    <w:p w14:paraId="2CB7C668" w14:textId="77777777" w:rsidR="0065303C" w:rsidRDefault="00105877">
      <w:pPr>
        <w:pStyle w:val="ProductList-Offering1Heading"/>
        <w:outlineLvl w:val="1"/>
        <w:rPr>
          <w:rtl/>
        </w:rPr>
      </w:pPr>
      <w:bookmarkStart w:id="355" w:name="_Sec575"/>
      <w:r>
        <w:rPr>
          <w:rtl/>
        </w:rPr>
        <w:t>ترخيص الترحيل للمنتجات المتوقفة أو المنتهية</w:t>
      </w:r>
      <w:bookmarkEnd w:id="355"/>
      <w:r>
        <w:fldChar w:fldCharType="begin"/>
      </w:r>
      <w:r>
        <w:instrText xml:space="preserve"> TC "</w:instrText>
      </w:r>
      <w:bookmarkStart w:id="356" w:name="_Toc52176274"/>
      <w:r>
        <w:instrText>ترخيص الترحيل للمنتجات المتوقفة أو المنتهية</w:instrText>
      </w:r>
      <w:bookmarkEnd w:id="356"/>
      <w:r>
        <w:instrText>" \l 2</w:instrText>
      </w:r>
      <w:r>
        <w:fldChar w:fldCharType="end"/>
      </w:r>
    </w:p>
    <w:p w14:paraId="21434C17" w14:textId="77777777" w:rsidR="0065303C" w:rsidRDefault="00105877">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356CDA">
          <w:t>‬</w:t>
        </w:r>
        <w:r w:rsidR="00B21328">
          <w:t>‬</w:t>
        </w:r>
      </w:dir>
    </w:p>
    <w:p w14:paraId="2DCACCB2" w14:textId="77777777" w:rsidR="0065303C" w:rsidRDefault="00105877">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581BA74C" w14:textId="77777777" w:rsidR="0065303C" w:rsidRDefault="0065303C">
      <w:pPr>
        <w:pStyle w:val="ProductList-Body"/>
        <w:rPr>
          <w:rtl/>
        </w:rPr>
      </w:pPr>
    </w:p>
    <w:p w14:paraId="37EDF842" w14:textId="77777777" w:rsidR="0065303C" w:rsidRDefault="00105877">
      <w:pPr>
        <w:pStyle w:val="ProductList-Body"/>
        <w:rPr>
          <w:rtl/>
        </w:rPr>
      </w:pPr>
      <w:r>
        <w:rPr>
          <w:rtl/>
        </w:rPr>
        <w:t>ما لم ينص على خلاف ذلك في إدخال المنتج:</w:t>
      </w:r>
    </w:p>
    <w:p w14:paraId="3F59DA29" w14:textId="77777777" w:rsidR="0065303C" w:rsidRDefault="00105877" w:rsidP="00105877">
      <w:pPr>
        <w:pStyle w:val="ProductList-Bullet"/>
        <w:numPr>
          <w:ilvl w:val="0"/>
          <w:numId w:val="56"/>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75133D18" w14:textId="77777777" w:rsidR="0065303C" w:rsidRDefault="00105877" w:rsidP="00105877">
      <w:pPr>
        <w:pStyle w:val="ProductList-Bullet"/>
        <w:numPr>
          <w:ilvl w:val="0"/>
          <w:numId w:val="56"/>
        </w:numPr>
        <w:rPr>
          <w:rtl/>
        </w:rPr>
      </w:pPr>
      <w:r>
        <w:rPr>
          <w:rtl/>
        </w:rPr>
        <w:t>ويتم منح تراخيص الترحيل على أساس 1:1 لكل ترخيص مؤهَّل للعميل.</w:t>
      </w:r>
    </w:p>
    <w:p w14:paraId="7E1BB8A0" w14:textId="77777777" w:rsidR="0065303C" w:rsidRDefault="00105877" w:rsidP="00105877">
      <w:pPr>
        <w:pStyle w:val="ProductList-Bullet"/>
        <w:numPr>
          <w:ilvl w:val="0"/>
          <w:numId w:val="56"/>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0886DC85" w14:textId="77777777" w:rsidR="0065303C" w:rsidRDefault="00105877" w:rsidP="00105877">
      <w:pPr>
        <w:pStyle w:val="ProductList-Bullet"/>
        <w:numPr>
          <w:ilvl w:val="0"/>
          <w:numId w:val="56"/>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38C6A0AD" w14:textId="77777777" w:rsidR="0065303C" w:rsidRDefault="00105877" w:rsidP="00105877">
      <w:pPr>
        <w:pStyle w:val="ProductList-Bullet"/>
        <w:numPr>
          <w:ilvl w:val="0"/>
          <w:numId w:val="56"/>
        </w:numPr>
        <w:rPr>
          <w:rtl/>
        </w:rPr>
      </w:pPr>
      <w:r>
        <w:rPr>
          <w:rtl/>
        </w:rPr>
        <w:t>ولا يجوز للعميل نقل تراخيص الترحيل منفصلة عن التراخيص المؤهَّلة.</w:t>
      </w:r>
    </w:p>
    <w:p w14:paraId="370ED5D4" w14:textId="77777777" w:rsidR="0065303C" w:rsidRDefault="00105877" w:rsidP="00105877">
      <w:pPr>
        <w:pStyle w:val="ProductList-Bullet"/>
        <w:numPr>
          <w:ilvl w:val="0"/>
          <w:numId w:val="56"/>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4F2DFCB5"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0AAEB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48BAA"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CF22A5C" w14:textId="77777777" w:rsidR="0065303C" w:rsidRDefault="0065303C">
      <w:pPr>
        <w:pStyle w:val="ProductList-Body"/>
        <w:rPr>
          <w:rtl/>
        </w:rPr>
      </w:pPr>
    </w:p>
    <w:p w14:paraId="214FF7FF" w14:textId="77777777" w:rsidR="0065303C" w:rsidRDefault="00105877">
      <w:pPr>
        <w:pStyle w:val="ProductList-Offering1Heading"/>
        <w:outlineLvl w:val="1"/>
        <w:rPr>
          <w:rtl/>
        </w:rPr>
      </w:pPr>
      <w:bookmarkStart w:id="357" w:name="_Sec576"/>
      <w:r>
        <w:rPr>
          <w:rtl/>
        </w:rPr>
        <w:t>مزايا ضمان البرنامج</w:t>
      </w:r>
      <w:bookmarkEnd w:id="357"/>
      <w:r>
        <w:fldChar w:fldCharType="begin"/>
      </w:r>
      <w:r>
        <w:instrText xml:space="preserve"> TC "</w:instrText>
      </w:r>
      <w:bookmarkStart w:id="358" w:name="_Toc52176275"/>
      <w:r>
        <w:instrText>مزايا ضمان البرنامج</w:instrText>
      </w:r>
      <w:bookmarkEnd w:id="358"/>
      <w:r>
        <w:instrText>" \l 2</w:instrText>
      </w:r>
      <w:r>
        <w:fldChar w:fldCharType="end"/>
      </w:r>
    </w:p>
    <w:p w14:paraId="13E9ACC2" w14:textId="77777777" w:rsidR="0065303C" w:rsidRDefault="00105877">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65303C" w14:paraId="515FC5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54E05" w14:textId="77777777" w:rsidR="0065303C" w:rsidRDefault="00105877">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DECA7E" w14:textId="77777777" w:rsidR="0065303C" w:rsidRDefault="00105877">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0B11DA" w14:textId="77777777" w:rsidR="0065303C" w:rsidRDefault="00105877">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B89602" w14:textId="77777777" w:rsidR="0065303C" w:rsidRDefault="00105877">
            <w:pPr>
              <w:pStyle w:val="ProductList-TableBody"/>
              <w:jc w:val="center"/>
              <w:rPr>
                <w:rtl/>
              </w:rPr>
            </w:pPr>
            <w:r>
              <w:rPr>
                <w:color w:val="FFFFFF"/>
                <w:rtl/>
              </w:rPr>
              <w:t>مجموعة الخوادم</w:t>
            </w:r>
          </w:p>
        </w:tc>
      </w:tr>
      <w:tr w:rsidR="0065303C" w14:paraId="31E0015C" w14:textId="77777777">
        <w:tc>
          <w:tcPr>
            <w:tcW w:w="6120" w:type="dxa"/>
            <w:tcBorders>
              <w:top w:val="single" w:sz="4" w:space="0" w:color="000000"/>
              <w:left w:val="single" w:sz="4" w:space="0" w:color="000000"/>
              <w:bottom w:val="single" w:sz="4" w:space="0" w:color="000000"/>
              <w:right w:val="single" w:sz="4" w:space="0" w:color="000000"/>
            </w:tcBorders>
          </w:tcPr>
          <w:p w14:paraId="622147D5" w14:textId="77777777" w:rsidR="0065303C" w:rsidRDefault="00B21328">
            <w:pPr>
              <w:pStyle w:val="ProductList-TableBody"/>
              <w:rPr>
                <w:rtl/>
              </w:rPr>
            </w:pPr>
            <w:hyperlink w:anchor="_Sec577">
              <w:r w:rsidR="00105877">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31CD91F1"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64A30B"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CFA454" w14:textId="77777777" w:rsidR="0065303C" w:rsidRDefault="00105877">
            <w:pPr>
              <w:pStyle w:val="ProductList-TableBody"/>
              <w:jc w:val="center"/>
              <w:rPr>
                <w:rtl/>
              </w:rPr>
            </w:pPr>
            <w:r>
              <w:rPr>
                <w:rtl/>
              </w:rPr>
              <w:t>X</w:t>
            </w:r>
          </w:p>
        </w:tc>
      </w:tr>
      <w:tr w:rsidR="0065303C" w14:paraId="3C18C6E2" w14:textId="77777777">
        <w:tc>
          <w:tcPr>
            <w:tcW w:w="6120" w:type="dxa"/>
            <w:tcBorders>
              <w:top w:val="single" w:sz="4" w:space="0" w:color="000000"/>
              <w:left w:val="single" w:sz="4" w:space="0" w:color="000000"/>
              <w:bottom w:val="single" w:sz="4" w:space="0" w:color="000000"/>
              <w:right w:val="single" w:sz="4" w:space="0" w:color="000000"/>
            </w:tcBorders>
          </w:tcPr>
          <w:p w14:paraId="79A0EDE6" w14:textId="77777777" w:rsidR="0065303C" w:rsidRDefault="00B21328">
            <w:pPr>
              <w:pStyle w:val="ProductList-TableBody"/>
              <w:rPr>
                <w:rtl/>
              </w:rPr>
            </w:pPr>
            <w:hyperlink w:anchor="_Sec579">
              <w:r w:rsidR="00105877">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DD39BB3"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A08E158"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1B9B31A" w14:textId="77777777" w:rsidR="0065303C" w:rsidRDefault="0065303C">
            <w:pPr>
              <w:pStyle w:val="ProductList-TableBody"/>
              <w:jc w:val="center"/>
              <w:rPr>
                <w:rtl/>
              </w:rPr>
            </w:pPr>
          </w:p>
        </w:tc>
      </w:tr>
      <w:tr w:rsidR="0065303C" w14:paraId="43B939D7" w14:textId="77777777">
        <w:tc>
          <w:tcPr>
            <w:tcW w:w="6120" w:type="dxa"/>
            <w:tcBorders>
              <w:top w:val="single" w:sz="4" w:space="0" w:color="000000"/>
              <w:left w:val="single" w:sz="4" w:space="0" w:color="000000"/>
              <w:bottom w:val="single" w:sz="4" w:space="0" w:color="000000"/>
              <w:right w:val="single" w:sz="4" w:space="0" w:color="000000"/>
            </w:tcBorders>
          </w:tcPr>
          <w:p w14:paraId="1D92AF29" w14:textId="77777777" w:rsidR="0065303C" w:rsidRDefault="00B21328">
            <w:pPr>
              <w:pStyle w:val="ProductList-TableBody"/>
              <w:rPr>
                <w:rtl/>
              </w:rPr>
            </w:pPr>
            <w:hyperlink w:anchor="_Sec580">
              <w:r w:rsidR="00105877">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1F567051"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1FA4A6"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2FC4A40" w14:textId="77777777" w:rsidR="0065303C" w:rsidRDefault="00105877">
            <w:pPr>
              <w:pStyle w:val="ProductList-TableBody"/>
              <w:jc w:val="center"/>
              <w:rPr>
                <w:rtl/>
              </w:rPr>
            </w:pPr>
            <w:r>
              <w:rPr>
                <w:rtl/>
              </w:rPr>
              <w:t>X</w:t>
            </w:r>
          </w:p>
        </w:tc>
      </w:tr>
      <w:tr w:rsidR="0065303C" w14:paraId="2AF6B1D4" w14:textId="77777777">
        <w:tc>
          <w:tcPr>
            <w:tcW w:w="6120" w:type="dxa"/>
            <w:tcBorders>
              <w:top w:val="single" w:sz="4" w:space="0" w:color="000000"/>
              <w:left w:val="single" w:sz="4" w:space="0" w:color="000000"/>
              <w:bottom w:val="single" w:sz="4" w:space="0" w:color="000000"/>
              <w:right w:val="single" w:sz="4" w:space="0" w:color="000000"/>
            </w:tcBorders>
          </w:tcPr>
          <w:p w14:paraId="33ECB69C" w14:textId="77777777" w:rsidR="0065303C" w:rsidRDefault="00B21328">
            <w:pPr>
              <w:pStyle w:val="ProductList-TableBody"/>
              <w:rPr>
                <w:rtl/>
              </w:rPr>
            </w:pPr>
            <w:hyperlink w:anchor="_Sec581">
              <w:r w:rsidR="00105877">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B265FC8"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A353EB8"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7B3E21F" w14:textId="77777777" w:rsidR="0065303C" w:rsidRDefault="0065303C">
            <w:pPr>
              <w:pStyle w:val="ProductList-TableBody"/>
              <w:jc w:val="center"/>
              <w:rPr>
                <w:rtl/>
              </w:rPr>
            </w:pPr>
          </w:p>
        </w:tc>
      </w:tr>
      <w:tr w:rsidR="0065303C" w14:paraId="39950947" w14:textId="77777777">
        <w:tc>
          <w:tcPr>
            <w:tcW w:w="6120" w:type="dxa"/>
            <w:tcBorders>
              <w:top w:val="single" w:sz="4" w:space="0" w:color="000000"/>
              <w:left w:val="single" w:sz="4" w:space="0" w:color="000000"/>
              <w:bottom w:val="single" w:sz="4" w:space="0" w:color="000000"/>
              <w:right w:val="single" w:sz="4" w:space="0" w:color="000000"/>
            </w:tcBorders>
          </w:tcPr>
          <w:p w14:paraId="5510E170" w14:textId="77777777" w:rsidR="0065303C" w:rsidRDefault="00B21328">
            <w:pPr>
              <w:pStyle w:val="ProductList-TableBody"/>
              <w:rPr>
                <w:rtl/>
              </w:rPr>
            </w:pPr>
            <w:hyperlink w:anchor="_Sec755">
              <w:r w:rsidR="00105877">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03A57436"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67EC04"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6D662B2" w14:textId="77777777" w:rsidR="0065303C" w:rsidRDefault="0065303C">
            <w:pPr>
              <w:pStyle w:val="ProductList-TableBody"/>
              <w:jc w:val="center"/>
              <w:rPr>
                <w:rtl/>
              </w:rPr>
            </w:pPr>
          </w:p>
        </w:tc>
      </w:tr>
      <w:tr w:rsidR="0065303C" w14:paraId="5D22C36F" w14:textId="77777777">
        <w:tc>
          <w:tcPr>
            <w:tcW w:w="6120" w:type="dxa"/>
            <w:tcBorders>
              <w:top w:val="single" w:sz="4" w:space="0" w:color="000000"/>
              <w:left w:val="single" w:sz="4" w:space="0" w:color="000000"/>
              <w:bottom w:val="single" w:sz="4" w:space="0" w:color="000000"/>
              <w:right w:val="single" w:sz="4" w:space="0" w:color="000000"/>
            </w:tcBorders>
          </w:tcPr>
          <w:p w14:paraId="2591AEA1" w14:textId="77777777" w:rsidR="0065303C" w:rsidRDefault="00B21328">
            <w:pPr>
              <w:pStyle w:val="ProductList-TableBody"/>
              <w:rPr>
                <w:rtl/>
              </w:rPr>
            </w:pPr>
            <w:hyperlink w:anchor="_Sec651">
              <w:r w:rsidR="00105877">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0E5150D"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F658743"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502F2A1" w14:textId="77777777" w:rsidR="0065303C" w:rsidRDefault="0065303C">
            <w:pPr>
              <w:pStyle w:val="ProductList-TableBody"/>
              <w:jc w:val="center"/>
              <w:rPr>
                <w:rtl/>
              </w:rPr>
            </w:pPr>
          </w:p>
        </w:tc>
      </w:tr>
      <w:tr w:rsidR="0065303C" w14:paraId="14124AD9" w14:textId="77777777">
        <w:tc>
          <w:tcPr>
            <w:tcW w:w="6120" w:type="dxa"/>
            <w:tcBorders>
              <w:top w:val="single" w:sz="4" w:space="0" w:color="000000"/>
              <w:left w:val="single" w:sz="4" w:space="0" w:color="000000"/>
              <w:bottom w:val="single" w:sz="4" w:space="0" w:color="000000"/>
              <w:right w:val="single" w:sz="4" w:space="0" w:color="000000"/>
            </w:tcBorders>
          </w:tcPr>
          <w:p w14:paraId="19B054F7" w14:textId="77777777" w:rsidR="0065303C" w:rsidRDefault="00B21328">
            <w:pPr>
              <w:pStyle w:val="ProductList-TableBody"/>
              <w:rPr>
                <w:rtl/>
              </w:rPr>
            </w:pPr>
            <w:hyperlink w:anchor="_Sec841">
              <w:r w:rsidR="00105877">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1CB840D4"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39BC839"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A5D3049" w14:textId="77777777" w:rsidR="0065303C" w:rsidRDefault="0065303C">
            <w:pPr>
              <w:pStyle w:val="ProductList-TableBody"/>
              <w:jc w:val="center"/>
              <w:rPr>
                <w:rtl/>
              </w:rPr>
            </w:pPr>
          </w:p>
        </w:tc>
      </w:tr>
      <w:tr w:rsidR="0065303C" w14:paraId="13810B99" w14:textId="77777777">
        <w:tc>
          <w:tcPr>
            <w:tcW w:w="6120" w:type="dxa"/>
            <w:tcBorders>
              <w:top w:val="single" w:sz="4" w:space="0" w:color="000000"/>
              <w:left w:val="single" w:sz="4" w:space="0" w:color="000000"/>
              <w:bottom w:val="single" w:sz="4" w:space="0" w:color="000000"/>
              <w:right w:val="single" w:sz="4" w:space="0" w:color="000000"/>
            </w:tcBorders>
          </w:tcPr>
          <w:p w14:paraId="1CCE10A5" w14:textId="77777777" w:rsidR="0065303C" w:rsidRDefault="00B21328">
            <w:pPr>
              <w:pStyle w:val="ProductList-TableBody"/>
              <w:rPr>
                <w:rtl/>
              </w:rPr>
            </w:pPr>
            <w:hyperlink w:anchor="_Sec582">
              <w:r w:rsidR="00105877">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28614B0E"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892C02"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6A0CFD" w14:textId="77777777" w:rsidR="0065303C" w:rsidRDefault="0065303C">
            <w:pPr>
              <w:pStyle w:val="ProductList-TableBody"/>
              <w:jc w:val="center"/>
              <w:rPr>
                <w:rtl/>
              </w:rPr>
            </w:pPr>
          </w:p>
        </w:tc>
      </w:tr>
      <w:tr w:rsidR="0065303C" w14:paraId="00430BED" w14:textId="77777777">
        <w:tc>
          <w:tcPr>
            <w:tcW w:w="6120" w:type="dxa"/>
            <w:tcBorders>
              <w:top w:val="single" w:sz="4" w:space="0" w:color="000000"/>
              <w:left w:val="single" w:sz="4" w:space="0" w:color="000000"/>
              <w:bottom w:val="single" w:sz="4" w:space="0" w:color="000000"/>
              <w:right w:val="single" w:sz="4" w:space="0" w:color="000000"/>
            </w:tcBorders>
          </w:tcPr>
          <w:p w14:paraId="58A69D36" w14:textId="77777777" w:rsidR="0065303C" w:rsidRDefault="00B21328">
            <w:pPr>
              <w:pStyle w:val="ProductList-TableBody"/>
              <w:rPr>
                <w:rtl/>
              </w:rPr>
            </w:pPr>
            <w:hyperlink w:anchor="_Sec584">
              <w:r w:rsidR="00105877">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AE9F60A"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9093CE"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1832C30" w14:textId="77777777" w:rsidR="0065303C" w:rsidRDefault="0065303C">
            <w:pPr>
              <w:pStyle w:val="ProductList-TableBody"/>
              <w:jc w:val="center"/>
              <w:rPr>
                <w:rtl/>
              </w:rPr>
            </w:pPr>
          </w:p>
        </w:tc>
      </w:tr>
      <w:tr w:rsidR="0065303C" w14:paraId="0B9774F2" w14:textId="77777777">
        <w:tc>
          <w:tcPr>
            <w:tcW w:w="6120" w:type="dxa"/>
            <w:tcBorders>
              <w:top w:val="single" w:sz="4" w:space="0" w:color="000000"/>
              <w:left w:val="single" w:sz="4" w:space="0" w:color="000000"/>
              <w:bottom w:val="single" w:sz="4" w:space="0" w:color="000000"/>
              <w:right w:val="single" w:sz="4" w:space="0" w:color="000000"/>
            </w:tcBorders>
          </w:tcPr>
          <w:p w14:paraId="272D3873" w14:textId="77777777" w:rsidR="0065303C" w:rsidRDefault="00B21328">
            <w:pPr>
              <w:pStyle w:val="ProductList-TableBody"/>
              <w:rPr>
                <w:rtl/>
              </w:rPr>
            </w:pPr>
            <w:hyperlink w:anchor="_Sec585">
              <w:r w:rsidR="00105877">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0CDB53D9"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52C52F2"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076E0B6" w14:textId="77777777" w:rsidR="0065303C" w:rsidRDefault="00105877">
            <w:pPr>
              <w:pStyle w:val="ProductList-TableBody"/>
              <w:jc w:val="center"/>
              <w:rPr>
                <w:rtl/>
              </w:rPr>
            </w:pPr>
            <w:r>
              <w:rPr>
                <w:rtl/>
              </w:rPr>
              <w:t>X</w:t>
            </w:r>
          </w:p>
        </w:tc>
      </w:tr>
      <w:tr w:rsidR="0065303C" w14:paraId="7562EB92" w14:textId="77777777">
        <w:tc>
          <w:tcPr>
            <w:tcW w:w="6120" w:type="dxa"/>
            <w:tcBorders>
              <w:top w:val="single" w:sz="4" w:space="0" w:color="000000"/>
              <w:left w:val="single" w:sz="4" w:space="0" w:color="000000"/>
              <w:bottom w:val="single" w:sz="4" w:space="0" w:color="000000"/>
              <w:right w:val="single" w:sz="4" w:space="0" w:color="000000"/>
            </w:tcBorders>
          </w:tcPr>
          <w:p w14:paraId="4C6E1EB0" w14:textId="77777777" w:rsidR="0065303C" w:rsidRDefault="00B21328">
            <w:pPr>
              <w:pStyle w:val="ProductList-TableBody"/>
              <w:rPr>
                <w:rtl/>
              </w:rPr>
            </w:pPr>
            <w:hyperlink w:anchor="_Sec818">
              <w:r w:rsidR="00105877">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9C174F"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A371593"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43AD7A" w14:textId="77777777" w:rsidR="0065303C" w:rsidRDefault="00105877">
            <w:pPr>
              <w:pStyle w:val="ProductList-TableBody"/>
              <w:jc w:val="center"/>
              <w:rPr>
                <w:rtl/>
              </w:rPr>
            </w:pPr>
            <w:r>
              <w:rPr>
                <w:rtl/>
              </w:rPr>
              <w:t>X</w:t>
            </w:r>
          </w:p>
        </w:tc>
      </w:tr>
      <w:tr w:rsidR="0065303C" w14:paraId="7B1743B7" w14:textId="77777777">
        <w:tc>
          <w:tcPr>
            <w:tcW w:w="6120" w:type="dxa"/>
            <w:tcBorders>
              <w:top w:val="single" w:sz="4" w:space="0" w:color="000000"/>
              <w:left w:val="single" w:sz="4" w:space="0" w:color="000000"/>
              <w:bottom w:val="single" w:sz="4" w:space="0" w:color="000000"/>
              <w:right w:val="single" w:sz="4" w:space="0" w:color="000000"/>
            </w:tcBorders>
          </w:tcPr>
          <w:p w14:paraId="6EF44077" w14:textId="77777777" w:rsidR="0065303C" w:rsidRDefault="00B21328">
            <w:pPr>
              <w:pStyle w:val="ProductList-TableBody"/>
              <w:rPr>
                <w:rtl/>
              </w:rPr>
            </w:pPr>
            <w:hyperlink w:anchor="_Sec587">
              <w:r w:rsidR="00105877">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2B59FBF5"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23C10B"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4B19113" w14:textId="77777777" w:rsidR="0065303C" w:rsidRDefault="00105877">
            <w:pPr>
              <w:pStyle w:val="ProductList-TableBody"/>
              <w:jc w:val="center"/>
              <w:rPr>
                <w:rtl/>
              </w:rPr>
            </w:pPr>
            <w:r>
              <w:rPr>
                <w:rtl/>
              </w:rPr>
              <w:t>X</w:t>
            </w:r>
          </w:p>
        </w:tc>
      </w:tr>
      <w:tr w:rsidR="0065303C" w14:paraId="080D60E6" w14:textId="77777777">
        <w:tc>
          <w:tcPr>
            <w:tcW w:w="6120" w:type="dxa"/>
            <w:tcBorders>
              <w:top w:val="single" w:sz="4" w:space="0" w:color="000000"/>
              <w:left w:val="single" w:sz="4" w:space="0" w:color="000000"/>
              <w:bottom w:val="single" w:sz="4" w:space="0" w:color="000000"/>
              <w:right w:val="single" w:sz="4" w:space="0" w:color="000000"/>
            </w:tcBorders>
          </w:tcPr>
          <w:p w14:paraId="468DBE10" w14:textId="77777777" w:rsidR="0065303C" w:rsidRDefault="00B21328">
            <w:pPr>
              <w:pStyle w:val="ProductList-TableBody"/>
              <w:rPr>
                <w:rtl/>
              </w:rPr>
            </w:pPr>
            <w:hyperlink w:anchor="_Sec588">
              <w:r w:rsidR="00105877">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46C14BF2"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8B5E7B"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B446CF" w14:textId="77777777" w:rsidR="0065303C" w:rsidRDefault="00105877">
            <w:pPr>
              <w:pStyle w:val="ProductList-TableBody"/>
              <w:jc w:val="center"/>
              <w:rPr>
                <w:rtl/>
              </w:rPr>
            </w:pPr>
            <w:r>
              <w:rPr>
                <w:rtl/>
              </w:rPr>
              <w:t>X</w:t>
            </w:r>
          </w:p>
        </w:tc>
      </w:tr>
      <w:tr w:rsidR="0065303C" w14:paraId="6BA8704B" w14:textId="77777777">
        <w:tc>
          <w:tcPr>
            <w:tcW w:w="6120" w:type="dxa"/>
            <w:tcBorders>
              <w:top w:val="single" w:sz="4" w:space="0" w:color="000000"/>
              <w:left w:val="single" w:sz="4" w:space="0" w:color="000000"/>
              <w:bottom w:val="single" w:sz="4" w:space="0" w:color="000000"/>
              <w:right w:val="single" w:sz="4" w:space="0" w:color="000000"/>
            </w:tcBorders>
          </w:tcPr>
          <w:p w14:paraId="044B1394" w14:textId="77777777" w:rsidR="0065303C" w:rsidRDefault="00B21328">
            <w:pPr>
              <w:pStyle w:val="ProductList-TableBody"/>
              <w:rPr>
                <w:rtl/>
              </w:rPr>
            </w:pPr>
            <w:hyperlink w:anchor="_Sec589">
              <w:r w:rsidR="00105877">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4F3AB4D6"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A3845B1"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BD669DE" w14:textId="77777777" w:rsidR="0065303C" w:rsidRDefault="00105877">
            <w:pPr>
              <w:pStyle w:val="ProductList-TableBody"/>
              <w:jc w:val="center"/>
              <w:rPr>
                <w:rtl/>
              </w:rPr>
            </w:pPr>
            <w:r>
              <w:rPr>
                <w:rtl/>
              </w:rPr>
              <w:t>X</w:t>
            </w:r>
          </w:p>
        </w:tc>
      </w:tr>
      <w:tr w:rsidR="0065303C" w14:paraId="5E75AD59" w14:textId="77777777">
        <w:tc>
          <w:tcPr>
            <w:tcW w:w="6120" w:type="dxa"/>
            <w:tcBorders>
              <w:top w:val="single" w:sz="4" w:space="0" w:color="000000"/>
              <w:left w:val="single" w:sz="4" w:space="0" w:color="000000"/>
              <w:bottom w:val="single" w:sz="4" w:space="0" w:color="000000"/>
              <w:right w:val="single" w:sz="4" w:space="0" w:color="000000"/>
            </w:tcBorders>
          </w:tcPr>
          <w:p w14:paraId="37E8D6D2" w14:textId="77777777" w:rsidR="0065303C" w:rsidRDefault="00B21328">
            <w:pPr>
              <w:pStyle w:val="ProductList-TableBody"/>
              <w:rPr>
                <w:rtl/>
              </w:rPr>
            </w:pPr>
            <w:hyperlink w:anchor="_Sec590">
              <w:r w:rsidR="00105877">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7A860D94"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3C3D810"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B448381" w14:textId="77777777" w:rsidR="0065303C" w:rsidRDefault="00105877">
            <w:pPr>
              <w:pStyle w:val="ProductList-TableBody"/>
              <w:jc w:val="center"/>
              <w:rPr>
                <w:rtl/>
              </w:rPr>
            </w:pPr>
            <w:r>
              <w:rPr>
                <w:rtl/>
              </w:rPr>
              <w:t>X</w:t>
            </w:r>
          </w:p>
        </w:tc>
      </w:tr>
      <w:tr w:rsidR="0065303C" w14:paraId="781C1BEB" w14:textId="77777777">
        <w:tc>
          <w:tcPr>
            <w:tcW w:w="6120" w:type="dxa"/>
            <w:tcBorders>
              <w:top w:val="single" w:sz="4" w:space="0" w:color="000000"/>
              <w:left w:val="single" w:sz="4" w:space="0" w:color="000000"/>
              <w:bottom w:val="single" w:sz="4" w:space="0" w:color="000000"/>
              <w:right w:val="single" w:sz="4" w:space="0" w:color="000000"/>
            </w:tcBorders>
          </w:tcPr>
          <w:p w14:paraId="63882617" w14:textId="77777777" w:rsidR="0065303C" w:rsidRDefault="00B21328">
            <w:pPr>
              <w:pStyle w:val="ProductList-TableBody"/>
              <w:rPr>
                <w:rtl/>
              </w:rPr>
            </w:pPr>
            <w:hyperlink w:anchor="_Sec841">
              <w:r w:rsidR="00105877">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792A3CBC"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468E637"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54B7CE" w14:textId="77777777" w:rsidR="0065303C" w:rsidRDefault="0065303C">
            <w:pPr>
              <w:pStyle w:val="ProductList-TableBody"/>
              <w:jc w:val="center"/>
              <w:rPr>
                <w:rtl/>
              </w:rPr>
            </w:pPr>
          </w:p>
        </w:tc>
      </w:tr>
      <w:tr w:rsidR="0065303C" w14:paraId="2EAC4F07" w14:textId="77777777">
        <w:tc>
          <w:tcPr>
            <w:tcW w:w="6120" w:type="dxa"/>
            <w:tcBorders>
              <w:top w:val="single" w:sz="4" w:space="0" w:color="000000"/>
              <w:left w:val="single" w:sz="4" w:space="0" w:color="000000"/>
              <w:bottom w:val="single" w:sz="4" w:space="0" w:color="000000"/>
              <w:right w:val="single" w:sz="4" w:space="0" w:color="000000"/>
            </w:tcBorders>
          </w:tcPr>
          <w:p w14:paraId="69680E83" w14:textId="77777777" w:rsidR="0065303C" w:rsidRDefault="00B21328">
            <w:pPr>
              <w:pStyle w:val="ProductList-TableBody"/>
              <w:rPr>
                <w:rtl/>
              </w:rPr>
            </w:pPr>
            <w:hyperlink w:anchor="_Sec841">
              <w:r w:rsidR="00105877">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01B970"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533F592"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560D3DB" w14:textId="77777777" w:rsidR="0065303C" w:rsidRDefault="0065303C">
            <w:pPr>
              <w:pStyle w:val="ProductList-TableBody"/>
              <w:jc w:val="center"/>
              <w:rPr>
                <w:rtl/>
              </w:rPr>
            </w:pPr>
          </w:p>
        </w:tc>
      </w:tr>
      <w:tr w:rsidR="0065303C" w14:paraId="4CC162CB" w14:textId="77777777">
        <w:tc>
          <w:tcPr>
            <w:tcW w:w="6120" w:type="dxa"/>
            <w:tcBorders>
              <w:top w:val="single" w:sz="4" w:space="0" w:color="000000"/>
              <w:left w:val="single" w:sz="4" w:space="0" w:color="000000"/>
              <w:bottom w:val="single" w:sz="4" w:space="0" w:color="000000"/>
              <w:right w:val="single" w:sz="4" w:space="0" w:color="000000"/>
            </w:tcBorders>
          </w:tcPr>
          <w:p w14:paraId="23608A8C" w14:textId="77777777" w:rsidR="0065303C" w:rsidRDefault="00B21328">
            <w:pPr>
              <w:pStyle w:val="ProductList-TableBody"/>
              <w:rPr>
                <w:rtl/>
              </w:rPr>
            </w:pPr>
            <w:hyperlink w:anchor="_Sec652">
              <w:r w:rsidR="00105877">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9AFEFE1" w14:textId="77777777" w:rsidR="0065303C" w:rsidRDefault="0065303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926E77"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5A4C25D" w14:textId="77777777" w:rsidR="0065303C" w:rsidRDefault="0065303C">
            <w:pPr>
              <w:pStyle w:val="ProductList-TableBody"/>
              <w:jc w:val="center"/>
              <w:rPr>
                <w:rtl/>
              </w:rPr>
            </w:pPr>
          </w:p>
        </w:tc>
      </w:tr>
    </w:tbl>
    <w:p w14:paraId="31F7ED13" w14:textId="77777777" w:rsidR="0065303C" w:rsidRDefault="0065303C">
      <w:pPr>
        <w:pStyle w:val="ProductList-Body"/>
        <w:rPr>
          <w:rtl/>
        </w:rPr>
      </w:pPr>
    </w:p>
    <w:p w14:paraId="0F4EB7E3" w14:textId="77777777" w:rsidR="0065303C" w:rsidRDefault="00105877">
      <w:pPr>
        <w:pStyle w:val="ProductList-ClauseHeading"/>
        <w:outlineLvl w:val="2"/>
        <w:rPr>
          <w:rtl/>
        </w:rPr>
      </w:pPr>
      <w:bookmarkStart w:id="359" w:name="_Sec577"/>
      <w:r>
        <w:rPr>
          <w:rtl/>
        </w:rPr>
        <w:t>حقوق الإصدار الجديد</w:t>
      </w:r>
      <w:bookmarkEnd w:id="359"/>
    </w:p>
    <w:p w14:paraId="59F14BF7" w14:textId="77777777" w:rsidR="0065303C" w:rsidRDefault="00105877">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18FC2E08" w14:textId="77777777" w:rsidR="0065303C" w:rsidRDefault="0065303C">
      <w:pPr>
        <w:pStyle w:val="ProductList-Body"/>
        <w:rPr>
          <w:rtl/>
        </w:rPr>
      </w:pPr>
    </w:p>
    <w:p w14:paraId="1D7EA095" w14:textId="77777777" w:rsidR="0065303C" w:rsidRDefault="00105877">
      <w:pPr>
        <w:pStyle w:val="ProductList-ClauseHeading"/>
        <w:outlineLvl w:val="2"/>
        <w:rPr>
          <w:rtl/>
        </w:rPr>
      </w:pPr>
      <w:bookmarkStart w:id="360" w:name="_Sec931"/>
      <w:r>
        <w:rPr>
          <w:rtl/>
        </w:rPr>
        <w:t>حساب نقاط مزايا ضمان البرنامج</w:t>
      </w:r>
      <w:bookmarkEnd w:id="360"/>
    </w:p>
    <w:p w14:paraId="1DE32609" w14:textId="77777777" w:rsidR="0065303C" w:rsidRDefault="00105877">
      <w:pPr>
        <w:pStyle w:val="ProductList-Body"/>
        <w:rPr>
          <w:rtl/>
        </w:rPr>
      </w:pPr>
      <w:r>
        <w:rPr>
          <w:rtl/>
        </w:rPr>
        <w:t>يتم حساب الاستحقاقات المتعلقة بالمزايا التالية باستخدام نظام يستند إلى نقاط:</w:t>
      </w:r>
    </w:p>
    <w:p w14:paraId="2E36D9B3" w14:textId="77777777" w:rsidR="0065303C" w:rsidRDefault="00105877" w:rsidP="00105877">
      <w:pPr>
        <w:pStyle w:val="ProductList-Bullet"/>
        <w:numPr>
          <w:ilvl w:val="0"/>
          <w:numId w:val="57"/>
        </w:numPr>
        <w:rPr>
          <w:rtl/>
        </w:rPr>
      </w:pPr>
      <w:r>
        <w:rPr>
          <w:rtl/>
        </w:rPr>
        <w:t>خدمات التخطيط</w:t>
      </w:r>
    </w:p>
    <w:p w14:paraId="094A64DF" w14:textId="77777777" w:rsidR="0065303C" w:rsidRDefault="00105877" w:rsidP="00105877">
      <w:pPr>
        <w:pStyle w:val="ProductList-Bullet"/>
        <w:numPr>
          <w:ilvl w:val="0"/>
          <w:numId w:val="57"/>
        </w:numPr>
        <w:rPr>
          <w:rtl/>
        </w:rPr>
      </w:pPr>
      <w:r>
        <w:rPr>
          <w:rtl/>
        </w:rPr>
        <w:t>إيصالات التدريب</w:t>
      </w:r>
    </w:p>
    <w:p w14:paraId="060C8560" w14:textId="77777777" w:rsidR="0065303C" w:rsidRDefault="00105877" w:rsidP="00105877">
      <w:pPr>
        <w:pStyle w:val="ProductList-Bullet"/>
        <w:numPr>
          <w:ilvl w:val="0"/>
          <w:numId w:val="57"/>
        </w:numPr>
        <w:rPr>
          <w:rtl/>
        </w:rPr>
      </w:pPr>
      <w:r>
        <w:rPr>
          <w:rtl/>
        </w:rPr>
        <w:t>دعم حل المشكلات على مدار 24 ساعة يوميًا طوال أيام الأسبوع (عبر الهاتف) في MPSA فقط</w:t>
      </w:r>
    </w:p>
    <w:p w14:paraId="2965567E" w14:textId="77777777" w:rsidR="0065303C" w:rsidRDefault="00105877">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65303C" w14:paraId="5F0212B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B3F677" w14:textId="77777777" w:rsidR="0065303C" w:rsidRDefault="00105877">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031324" w14:textId="77777777" w:rsidR="0065303C" w:rsidRDefault="00105877">
            <w:pPr>
              <w:pStyle w:val="ProductList-TableBody"/>
              <w:rPr>
                <w:rtl/>
              </w:rPr>
            </w:pPr>
            <w:r>
              <w:rPr>
                <w:color w:val="FFFFFF"/>
                <w:rtl/>
              </w:rPr>
              <w:t>النقاط</w:t>
            </w:r>
          </w:p>
        </w:tc>
      </w:tr>
      <w:tr w:rsidR="0065303C" w14:paraId="57385D5B" w14:textId="77777777">
        <w:tc>
          <w:tcPr>
            <w:tcW w:w="10520" w:type="dxa"/>
            <w:tcBorders>
              <w:top w:val="single" w:sz="4" w:space="0" w:color="6E6E6E"/>
              <w:left w:val="single" w:sz="4" w:space="0" w:color="6E6E6E"/>
              <w:bottom w:val="single" w:sz="4" w:space="0" w:color="6E6E6E"/>
              <w:right w:val="single" w:sz="4" w:space="0" w:color="6E6E6E"/>
            </w:tcBorders>
          </w:tcPr>
          <w:p w14:paraId="6D959B26" w14:textId="77777777" w:rsidR="0065303C" w:rsidRDefault="00105877">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356CDA">
                <w:t>‬</w:t>
              </w:r>
              <w:r w:rsidR="00B21328">
                <w:t>‬</w:t>
              </w:r>
            </w:dir>
          </w:p>
        </w:tc>
        <w:tc>
          <w:tcPr>
            <w:tcW w:w="1600" w:type="dxa"/>
            <w:tcBorders>
              <w:top w:val="single" w:sz="4" w:space="0" w:color="6E6E6E"/>
              <w:left w:val="single" w:sz="4" w:space="0" w:color="6E6E6E"/>
              <w:bottom w:val="single" w:sz="4" w:space="0" w:color="6E6E6E"/>
              <w:right w:val="single" w:sz="4" w:space="0" w:color="6E6E6E"/>
            </w:tcBorders>
          </w:tcPr>
          <w:p w14:paraId="1F6DED61" w14:textId="77777777" w:rsidR="0065303C" w:rsidRDefault="00105877">
            <w:pPr>
              <w:pStyle w:val="ProductList-TableBody"/>
              <w:rPr>
                <w:rtl/>
              </w:rPr>
            </w:pPr>
            <w:r>
              <w:rPr>
                <w:rtl/>
              </w:rPr>
              <w:t>1</w:t>
            </w:r>
          </w:p>
        </w:tc>
      </w:tr>
      <w:tr w:rsidR="0065303C" w14:paraId="177AD4DC" w14:textId="77777777">
        <w:tc>
          <w:tcPr>
            <w:tcW w:w="10520" w:type="dxa"/>
            <w:tcBorders>
              <w:top w:val="single" w:sz="4" w:space="0" w:color="6E6E6E"/>
              <w:left w:val="single" w:sz="4" w:space="0" w:color="6E6E6E"/>
              <w:bottom w:val="single" w:sz="4" w:space="0" w:color="6E6E6E"/>
              <w:right w:val="single" w:sz="4" w:space="0" w:color="6E6E6E"/>
            </w:tcBorders>
          </w:tcPr>
          <w:p w14:paraId="286251F6" w14:textId="77777777" w:rsidR="0065303C" w:rsidRDefault="00105877">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EEF2567" w14:textId="77777777" w:rsidR="0065303C" w:rsidRDefault="00105877">
            <w:pPr>
              <w:pStyle w:val="ProductList-TableBody"/>
              <w:rPr>
                <w:rtl/>
              </w:rPr>
            </w:pPr>
            <w:r>
              <w:rPr>
                <w:rtl/>
              </w:rPr>
              <w:t>2</w:t>
            </w:r>
          </w:p>
        </w:tc>
      </w:tr>
      <w:tr w:rsidR="0065303C" w14:paraId="5C4FA6DF" w14:textId="77777777">
        <w:tc>
          <w:tcPr>
            <w:tcW w:w="10520" w:type="dxa"/>
            <w:tcBorders>
              <w:top w:val="single" w:sz="4" w:space="0" w:color="6E6E6E"/>
              <w:left w:val="single" w:sz="4" w:space="0" w:color="6E6E6E"/>
              <w:bottom w:val="single" w:sz="4" w:space="0" w:color="6E6E6E"/>
              <w:right w:val="single" w:sz="4" w:space="0" w:color="6E6E6E"/>
            </w:tcBorders>
          </w:tcPr>
          <w:p w14:paraId="5E44B9BC" w14:textId="77777777" w:rsidR="0065303C" w:rsidRDefault="00105877">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0D965BE2" w14:textId="77777777" w:rsidR="0065303C" w:rsidRDefault="00105877">
            <w:pPr>
              <w:pStyle w:val="ProductList-TableBody"/>
              <w:rPr>
                <w:rtl/>
              </w:rPr>
            </w:pPr>
            <w:r>
              <w:rPr>
                <w:rtl/>
              </w:rPr>
              <w:t>5</w:t>
            </w:r>
          </w:p>
        </w:tc>
      </w:tr>
      <w:tr w:rsidR="0065303C" w14:paraId="38354F99" w14:textId="77777777">
        <w:tc>
          <w:tcPr>
            <w:tcW w:w="10520" w:type="dxa"/>
            <w:tcBorders>
              <w:top w:val="single" w:sz="4" w:space="0" w:color="6E6E6E"/>
              <w:left w:val="single" w:sz="4" w:space="0" w:color="6E6E6E"/>
              <w:bottom w:val="single" w:sz="4" w:space="0" w:color="6E6E6E"/>
              <w:right w:val="single" w:sz="4" w:space="0" w:color="6E6E6E"/>
            </w:tcBorders>
          </w:tcPr>
          <w:p w14:paraId="76C19492" w14:textId="77777777" w:rsidR="0065303C" w:rsidRDefault="00105877">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7B6DA3E4" w14:textId="77777777" w:rsidR="0065303C" w:rsidRDefault="00105877">
            <w:pPr>
              <w:pStyle w:val="ProductList-TableBody"/>
              <w:rPr>
                <w:rtl/>
              </w:rPr>
            </w:pPr>
            <w:r>
              <w:rPr>
                <w:rtl/>
              </w:rPr>
              <w:t>10</w:t>
            </w:r>
          </w:p>
        </w:tc>
      </w:tr>
      <w:tr w:rsidR="0065303C" w14:paraId="1357BDC5" w14:textId="77777777">
        <w:tc>
          <w:tcPr>
            <w:tcW w:w="10520" w:type="dxa"/>
            <w:tcBorders>
              <w:top w:val="single" w:sz="4" w:space="0" w:color="6E6E6E"/>
              <w:left w:val="single" w:sz="4" w:space="0" w:color="6E6E6E"/>
              <w:bottom w:val="single" w:sz="4" w:space="0" w:color="6E6E6E"/>
              <w:right w:val="single" w:sz="4" w:space="0" w:color="6E6E6E"/>
            </w:tcBorders>
          </w:tcPr>
          <w:p w14:paraId="703B7E77" w14:textId="77777777" w:rsidR="0065303C" w:rsidRDefault="00105877">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56F8BEC" w14:textId="77777777" w:rsidR="0065303C" w:rsidRDefault="00105877">
            <w:pPr>
              <w:pStyle w:val="ProductList-TableBody"/>
              <w:rPr>
                <w:rtl/>
              </w:rPr>
            </w:pPr>
            <w:r>
              <w:rPr>
                <w:rtl/>
              </w:rPr>
              <w:t>25</w:t>
            </w:r>
          </w:p>
        </w:tc>
      </w:tr>
      <w:tr w:rsidR="0065303C" w14:paraId="594DB7F0" w14:textId="77777777">
        <w:tc>
          <w:tcPr>
            <w:tcW w:w="10520" w:type="dxa"/>
            <w:tcBorders>
              <w:top w:val="single" w:sz="4" w:space="0" w:color="6E6E6E"/>
              <w:left w:val="single" w:sz="4" w:space="0" w:color="6E6E6E"/>
              <w:bottom w:val="single" w:sz="4" w:space="0" w:color="6E6E6E"/>
              <w:right w:val="single" w:sz="4" w:space="0" w:color="6E6E6E"/>
            </w:tcBorders>
          </w:tcPr>
          <w:p w14:paraId="2817EAA9" w14:textId="77777777" w:rsidR="0065303C" w:rsidRDefault="00105877">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89222CC" w14:textId="77777777" w:rsidR="0065303C" w:rsidRDefault="00105877">
            <w:pPr>
              <w:pStyle w:val="ProductList-TableBody"/>
              <w:rPr>
                <w:rtl/>
              </w:rPr>
            </w:pPr>
            <w:r>
              <w:rPr>
                <w:rtl/>
              </w:rPr>
              <w:t>50</w:t>
            </w:r>
          </w:p>
        </w:tc>
      </w:tr>
      <w:tr w:rsidR="0065303C" w14:paraId="79E25B6D" w14:textId="77777777">
        <w:tc>
          <w:tcPr>
            <w:tcW w:w="10520" w:type="dxa"/>
            <w:tcBorders>
              <w:top w:val="single" w:sz="4" w:space="0" w:color="6E6E6E"/>
              <w:left w:val="single" w:sz="4" w:space="0" w:color="6E6E6E"/>
              <w:bottom w:val="single" w:sz="4" w:space="0" w:color="6E6E6E"/>
              <w:right w:val="single" w:sz="4" w:space="0" w:color="6E6E6E"/>
            </w:tcBorders>
          </w:tcPr>
          <w:p w14:paraId="15964523" w14:textId="77777777" w:rsidR="0065303C" w:rsidRDefault="00105877">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40E7061D" w14:textId="77777777" w:rsidR="0065303C" w:rsidRDefault="00105877">
            <w:pPr>
              <w:pStyle w:val="ProductList-TableBody"/>
              <w:rPr>
                <w:rtl/>
              </w:rPr>
            </w:pPr>
            <w:r>
              <w:rPr>
                <w:rtl/>
              </w:rPr>
              <w:t>75</w:t>
            </w:r>
          </w:p>
        </w:tc>
      </w:tr>
    </w:tbl>
    <w:p w14:paraId="7BDA5D14" w14:textId="77777777" w:rsidR="0065303C" w:rsidRDefault="00105877">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0331CB78" w14:textId="77777777" w:rsidR="0065303C" w:rsidRDefault="0065303C">
      <w:pPr>
        <w:pStyle w:val="ProductList-Body"/>
        <w:rPr>
          <w:rtl/>
        </w:rPr>
      </w:pPr>
    </w:p>
    <w:p w14:paraId="2857702B" w14:textId="77777777" w:rsidR="0065303C" w:rsidRDefault="00105877">
      <w:pPr>
        <w:pStyle w:val="ProductList-ClauseHeading"/>
        <w:outlineLvl w:val="2"/>
        <w:rPr>
          <w:rtl/>
        </w:rPr>
      </w:pPr>
      <w:bookmarkStart w:id="361" w:name="_Sec579"/>
      <w:r>
        <w:rPr>
          <w:rtl/>
        </w:rPr>
        <w:t>خدمات Office for the web وOffice Online Server</w:t>
      </w:r>
      <w:bookmarkEnd w:id="361"/>
    </w:p>
    <w:p w14:paraId="3D76F698" w14:textId="77777777" w:rsidR="0065303C" w:rsidRDefault="00105877">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65303C" w14:paraId="3046F4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DEEEF3" w14:textId="77777777" w:rsidR="0065303C" w:rsidRDefault="00105877">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81AFED" w14:textId="77777777" w:rsidR="0065303C" w:rsidRDefault="00105877">
            <w:pPr>
              <w:pStyle w:val="ProductList-TableBody"/>
              <w:rPr>
                <w:rtl/>
              </w:rPr>
            </w:pPr>
            <w:r>
              <w:rPr>
                <w:color w:val="FFFFFF"/>
                <w:rtl/>
              </w:rPr>
              <w:t>حقوق Office Online</w:t>
            </w:r>
          </w:p>
        </w:tc>
      </w:tr>
      <w:tr w:rsidR="0065303C" w14:paraId="1FAFD654" w14:textId="77777777">
        <w:tc>
          <w:tcPr>
            <w:tcW w:w="6000" w:type="dxa"/>
            <w:tcBorders>
              <w:top w:val="single" w:sz="4" w:space="0" w:color="000000"/>
              <w:left w:val="single" w:sz="4" w:space="0" w:color="000000"/>
              <w:bottom w:val="single" w:sz="4" w:space="0" w:color="000000"/>
              <w:right w:val="single" w:sz="4" w:space="0" w:color="000000"/>
            </w:tcBorders>
          </w:tcPr>
          <w:p w14:paraId="2D11934D" w14:textId="77777777" w:rsidR="0065303C" w:rsidRDefault="00105877">
            <w:pPr>
              <w:pStyle w:val="ProductList-TableBody"/>
              <w:rPr>
                <w:rtl/>
              </w:rPr>
            </w:pPr>
            <w:r>
              <w:rPr>
                <w:rtl/>
              </w:rPr>
              <w:t>Office Standard</w:t>
            </w:r>
            <w:r>
              <w:fldChar w:fldCharType="begin"/>
            </w:r>
            <w:r>
              <w:instrText xml:space="preserve"> XE "Office Standard" </w:instrText>
            </w:r>
            <w:r>
              <w:fldChar w:fldCharType="end"/>
            </w:r>
          </w:p>
          <w:p w14:paraId="164CB29D" w14:textId="77777777" w:rsidR="0065303C" w:rsidRDefault="00105877">
            <w:pPr>
              <w:pStyle w:val="ProductList-TableBody"/>
              <w:rPr>
                <w:rtl/>
              </w:rPr>
            </w:pPr>
            <w:r>
              <w:rPr>
                <w:rtl/>
              </w:rPr>
              <w:t>Office Professional Plus</w:t>
            </w:r>
            <w:r>
              <w:fldChar w:fldCharType="begin"/>
            </w:r>
            <w:r>
              <w:instrText xml:space="preserve"> XE "Office Professional Plus" </w:instrText>
            </w:r>
            <w:r>
              <w:fldChar w:fldCharType="end"/>
            </w:r>
          </w:p>
          <w:p w14:paraId="176CE902" w14:textId="77777777" w:rsidR="0065303C" w:rsidRDefault="00105877">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3BF81" w14:textId="77777777" w:rsidR="0065303C" w:rsidRDefault="00105877">
            <w:pPr>
              <w:pStyle w:val="ProductList-TableBody"/>
              <w:rPr>
                <w:rtl/>
              </w:rPr>
            </w:pPr>
            <w:r>
              <w:rPr>
                <w:rtl/>
              </w:rPr>
              <w:t>Office for the web</w:t>
            </w:r>
            <w:r>
              <w:fldChar w:fldCharType="begin"/>
            </w:r>
            <w:r>
              <w:instrText xml:space="preserve"> XE "Office for the web" </w:instrText>
            </w:r>
            <w:r>
              <w:fldChar w:fldCharType="end"/>
            </w:r>
          </w:p>
          <w:p w14:paraId="0446802C" w14:textId="77777777" w:rsidR="0065303C" w:rsidRDefault="00105877">
            <w:pPr>
              <w:pStyle w:val="ProductList-TableBody"/>
              <w:rPr>
                <w:rtl/>
              </w:rPr>
            </w:pPr>
            <w:r>
              <w:rPr>
                <w:rtl/>
              </w:rPr>
              <w:t>Office Online Server</w:t>
            </w:r>
          </w:p>
        </w:tc>
      </w:tr>
    </w:tbl>
    <w:p w14:paraId="37BE0CCA" w14:textId="77777777" w:rsidR="0065303C" w:rsidRDefault="00105877">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10FD64AC" w14:textId="77777777" w:rsidR="0065303C" w:rsidRDefault="0065303C">
      <w:pPr>
        <w:pStyle w:val="ProductList-Body"/>
        <w:rPr>
          <w:rtl/>
        </w:rPr>
      </w:pPr>
    </w:p>
    <w:p w14:paraId="640BD24E" w14:textId="77777777" w:rsidR="0065303C" w:rsidRDefault="00105877">
      <w:pPr>
        <w:pStyle w:val="ProductList-ClauseHeading"/>
        <w:outlineLvl w:val="2"/>
        <w:rPr>
          <w:rtl/>
        </w:rPr>
      </w:pPr>
      <w:bookmarkStart w:id="362" w:name="_Sec580"/>
      <w:r>
        <w:rPr>
          <w:rtl/>
        </w:rPr>
        <w:t>خدمات التخطيط</w:t>
      </w:r>
      <w:bookmarkEnd w:id="362"/>
    </w:p>
    <w:p w14:paraId="348FE08A" w14:textId="77777777" w:rsidR="0065303C" w:rsidRDefault="00105877">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0EA5DEAF" w14:textId="77777777" w:rsidR="0065303C" w:rsidRDefault="0065303C">
      <w:pPr>
        <w:pStyle w:val="ProductList-Body"/>
        <w:rPr>
          <w:rtl/>
        </w:rPr>
      </w:pPr>
    </w:p>
    <w:p w14:paraId="0C5C9D2B" w14:textId="77777777" w:rsidR="0065303C" w:rsidRDefault="00105877">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65303C" w14:paraId="73D38E3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80639EF" w14:textId="77777777" w:rsidR="0065303C" w:rsidRDefault="00105877">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E97253" w14:textId="77777777" w:rsidR="0065303C" w:rsidRDefault="00105877">
            <w:pPr>
              <w:pStyle w:val="ProductList-TableBody"/>
              <w:jc w:val="center"/>
              <w:rPr>
                <w:rtl/>
              </w:rPr>
            </w:pPr>
            <w:r>
              <w:rPr>
                <w:color w:val="FFFFFF"/>
                <w:rtl/>
              </w:rPr>
              <w:t>النقاط</w:t>
            </w:r>
          </w:p>
        </w:tc>
      </w:tr>
      <w:tr w:rsidR="0065303C" w14:paraId="457FA189" w14:textId="77777777">
        <w:tc>
          <w:tcPr>
            <w:tcW w:w="10160" w:type="dxa"/>
            <w:tcBorders>
              <w:top w:val="single" w:sz="4" w:space="0" w:color="000000"/>
              <w:left w:val="single" w:sz="4" w:space="0" w:color="000000"/>
              <w:bottom w:val="single" w:sz="4" w:space="0" w:color="000000"/>
              <w:right w:val="single" w:sz="4" w:space="0" w:color="000000"/>
            </w:tcBorders>
          </w:tcPr>
          <w:p w14:paraId="16042A21" w14:textId="77777777" w:rsidR="0065303C" w:rsidRDefault="00105877">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356CDA">
                  <w:t>‬</w:t>
                </w:r>
                <w:r w:rsidR="00356CDA">
                  <w:t>‬</w:t>
                </w:r>
                <w:r w:rsidR="00B21328">
                  <w:t>‬</w:t>
                </w:r>
                <w:r w:rsidR="00B21328">
                  <w:t>‬</w:t>
                </w:r>
              </w:dir>
            </w:dir>
          </w:p>
        </w:tc>
        <w:tc>
          <w:tcPr>
            <w:tcW w:w="1960" w:type="dxa"/>
            <w:tcBorders>
              <w:top w:val="single" w:sz="4" w:space="0" w:color="000000"/>
              <w:left w:val="single" w:sz="4" w:space="0" w:color="000000"/>
              <w:bottom w:val="single" w:sz="4" w:space="0" w:color="000000"/>
              <w:right w:val="single" w:sz="4" w:space="0" w:color="000000"/>
            </w:tcBorders>
          </w:tcPr>
          <w:p w14:paraId="38D1037D" w14:textId="77777777" w:rsidR="0065303C" w:rsidRDefault="00105877">
            <w:pPr>
              <w:pStyle w:val="ProductList-TableBody"/>
              <w:jc w:val="center"/>
              <w:rPr>
                <w:rtl/>
              </w:rPr>
            </w:pPr>
            <w:r>
              <w:rPr>
                <w:rtl/>
              </w:rPr>
              <w:t>1</w:t>
            </w:r>
          </w:p>
        </w:tc>
      </w:tr>
      <w:tr w:rsidR="0065303C" w14:paraId="115CCBDC" w14:textId="77777777">
        <w:tc>
          <w:tcPr>
            <w:tcW w:w="10160" w:type="dxa"/>
            <w:tcBorders>
              <w:top w:val="single" w:sz="4" w:space="0" w:color="000000"/>
              <w:left w:val="single" w:sz="4" w:space="0" w:color="000000"/>
              <w:bottom w:val="single" w:sz="4" w:space="0" w:color="000000"/>
              <w:right w:val="single" w:sz="4" w:space="0" w:color="000000"/>
            </w:tcBorders>
          </w:tcPr>
          <w:p w14:paraId="4C64D76A" w14:textId="77777777" w:rsidR="0065303C" w:rsidRDefault="00105877">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A8E4C2" w14:textId="77777777" w:rsidR="0065303C" w:rsidRDefault="00105877">
            <w:pPr>
              <w:pStyle w:val="ProductList-TableBody"/>
              <w:jc w:val="center"/>
              <w:rPr>
                <w:rtl/>
              </w:rPr>
            </w:pPr>
            <w:r>
              <w:rPr>
                <w:rtl/>
              </w:rPr>
              <w:t>2</w:t>
            </w:r>
          </w:p>
        </w:tc>
      </w:tr>
      <w:tr w:rsidR="0065303C" w14:paraId="6DE78468" w14:textId="77777777">
        <w:tc>
          <w:tcPr>
            <w:tcW w:w="10160" w:type="dxa"/>
            <w:tcBorders>
              <w:top w:val="single" w:sz="4" w:space="0" w:color="000000"/>
              <w:left w:val="single" w:sz="4" w:space="0" w:color="000000"/>
              <w:bottom w:val="single" w:sz="4" w:space="0" w:color="000000"/>
              <w:right w:val="single" w:sz="4" w:space="0" w:color="000000"/>
            </w:tcBorders>
          </w:tcPr>
          <w:p w14:paraId="3005612F" w14:textId="77777777" w:rsidR="0065303C" w:rsidRDefault="00105877">
            <w:pPr>
              <w:pStyle w:val="ProductList-TableBody"/>
              <w:rPr>
                <w:rtl/>
              </w:rPr>
            </w:pPr>
            <w:r>
              <w:rPr>
                <w:rtl/>
              </w:rPr>
              <w:t>إصدارSQL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6E0CA2" w14:textId="77777777" w:rsidR="0065303C" w:rsidRDefault="00105877">
            <w:pPr>
              <w:pStyle w:val="ProductList-TableBody"/>
              <w:jc w:val="center"/>
              <w:rPr>
                <w:rtl/>
              </w:rPr>
            </w:pPr>
            <w:r>
              <w:rPr>
                <w:rtl/>
              </w:rPr>
              <w:t>25</w:t>
            </w:r>
          </w:p>
        </w:tc>
      </w:tr>
      <w:tr w:rsidR="0065303C" w14:paraId="3AB717D0" w14:textId="77777777">
        <w:tc>
          <w:tcPr>
            <w:tcW w:w="10160" w:type="dxa"/>
            <w:tcBorders>
              <w:top w:val="single" w:sz="4" w:space="0" w:color="000000"/>
              <w:left w:val="single" w:sz="4" w:space="0" w:color="000000"/>
              <w:bottom w:val="single" w:sz="4" w:space="0" w:color="000000"/>
              <w:right w:val="single" w:sz="4" w:space="0" w:color="000000"/>
            </w:tcBorders>
          </w:tcPr>
          <w:p w14:paraId="65CF76A6" w14:textId="77777777" w:rsidR="0065303C" w:rsidRDefault="00105877">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07BBA8" w14:textId="77777777" w:rsidR="0065303C" w:rsidRDefault="00105877">
            <w:pPr>
              <w:pStyle w:val="ProductList-TableBody"/>
              <w:jc w:val="center"/>
              <w:rPr>
                <w:rtl/>
              </w:rPr>
            </w:pPr>
            <w:r>
              <w:rPr>
                <w:rtl/>
              </w:rPr>
              <w:t>50</w:t>
            </w:r>
          </w:p>
        </w:tc>
      </w:tr>
      <w:tr w:rsidR="0065303C" w14:paraId="5CAD2CCF" w14:textId="77777777">
        <w:tc>
          <w:tcPr>
            <w:tcW w:w="10160" w:type="dxa"/>
            <w:tcBorders>
              <w:top w:val="single" w:sz="4" w:space="0" w:color="000000"/>
              <w:left w:val="single" w:sz="4" w:space="0" w:color="000000"/>
              <w:bottom w:val="single" w:sz="4" w:space="0" w:color="000000"/>
              <w:right w:val="single" w:sz="4" w:space="0" w:color="000000"/>
            </w:tcBorders>
          </w:tcPr>
          <w:p w14:paraId="1D19631A" w14:textId="77777777" w:rsidR="0065303C" w:rsidRDefault="00105877">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71FB9C6E" w14:textId="77777777" w:rsidR="0065303C" w:rsidRDefault="00105877">
            <w:pPr>
              <w:pStyle w:val="ProductList-TableBody"/>
              <w:jc w:val="center"/>
              <w:rPr>
                <w:rtl/>
              </w:rPr>
            </w:pPr>
            <w:r>
              <w:rPr>
                <w:rtl/>
              </w:rPr>
              <w:t>75</w:t>
            </w:r>
          </w:p>
        </w:tc>
      </w:tr>
    </w:tbl>
    <w:p w14:paraId="7A9CDCFC" w14:textId="77777777" w:rsidR="0065303C" w:rsidRDefault="00105877">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ED69CF1" w14:textId="77777777" w:rsidR="0065303C" w:rsidRDefault="0065303C">
      <w:pPr>
        <w:pStyle w:val="ProductList-Body"/>
        <w:rPr>
          <w:rtl/>
        </w:rPr>
      </w:pPr>
    </w:p>
    <w:p w14:paraId="3A4FAAE2" w14:textId="77777777" w:rsidR="0065303C" w:rsidRDefault="00105877">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65303C" w14:paraId="5F71D4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5B7825" w14:textId="77777777" w:rsidR="0065303C" w:rsidRDefault="00105877">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591CE753" w14:textId="77777777" w:rsidR="0065303C" w:rsidRDefault="00105877">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44E34AB8" w14:textId="77777777" w:rsidR="0065303C" w:rsidRDefault="00105877">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5EB66070" w14:textId="77777777" w:rsidR="0065303C" w:rsidRDefault="00105877">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159EA299" w14:textId="77777777" w:rsidR="0065303C" w:rsidRDefault="00105877">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01D08F5E" w14:textId="77777777" w:rsidR="0065303C" w:rsidRDefault="00105877">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3918BD13" w14:textId="77777777" w:rsidR="0065303C" w:rsidRDefault="00105877">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051A5707" w14:textId="77777777" w:rsidR="0065303C" w:rsidRDefault="00105877">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5E8958D8" w14:textId="77777777" w:rsidR="0065303C" w:rsidRDefault="00105877">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5622443D" w14:textId="77777777" w:rsidR="0065303C" w:rsidRDefault="00105877">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7BA0B5F8" w14:textId="77777777" w:rsidR="0065303C" w:rsidRDefault="00105877">
            <w:pPr>
              <w:pStyle w:val="ProductList-TableBody"/>
              <w:rPr>
                <w:rtl/>
              </w:rPr>
            </w:pPr>
            <w:r>
              <w:rPr>
                <w:rtl/>
              </w:rPr>
              <w:t>600,000+</w:t>
            </w:r>
          </w:p>
        </w:tc>
      </w:tr>
      <w:tr w:rsidR="0065303C" w14:paraId="6C9D5A5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FE3B28" w14:textId="77777777" w:rsidR="0065303C" w:rsidRDefault="00105877">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30303038" w14:textId="77777777" w:rsidR="0065303C" w:rsidRDefault="00105877">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43B6A125" w14:textId="77777777" w:rsidR="0065303C" w:rsidRDefault="00105877">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5050E940" w14:textId="77777777" w:rsidR="0065303C" w:rsidRDefault="00105877">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4B1109CD" w14:textId="77777777" w:rsidR="0065303C" w:rsidRDefault="00105877">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67B1D73C" w14:textId="77777777" w:rsidR="0065303C" w:rsidRDefault="00105877">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2C9B09DD" w14:textId="77777777" w:rsidR="0065303C" w:rsidRDefault="00105877">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52D640CB" w14:textId="77777777" w:rsidR="0065303C" w:rsidRDefault="00105877">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00809FF7" w14:textId="77777777" w:rsidR="0065303C" w:rsidRDefault="00105877">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61856FA4" w14:textId="77777777" w:rsidR="0065303C" w:rsidRDefault="00105877">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5718C729" w14:textId="77777777" w:rsidR="0065303C" w:rsidRDefault="00105877">
            <w:pPr>
              <w:pStyle w:val="ProductList-TableBody"/>
              <w:rPr>
                <w:rtl/>
              </w:rPr>
            </w:pPr>
            <w:r>
              <w:rPr>
                <w:rtl/>
              </w:rPr>
              <w:t>75</w:t>
            </w:r>
          </w:p>
        </w:tc>
      </w:tr>
    </w:tbl>
    <w:p w14:paraId="6BA0A642" w14:textId="77777777" w:rsidR="0065303C" w:rsidRDefault="0065303C">
      <w:pPr>
        <w:pStyle w:val="ProductList-Body"/>
        <w:rPr>
          <w:rtl/>
        </w:rPr>
      </w:pPr>
    </w:p>
    <w:p w14:paraId="0D171137" w14:textId="77777777" w:rsidR="0065303C" w:rsidRDefault="00105877">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356CDA">
            <w:t>‬</w:t>
          </w:r>
          <w:r w:rsidR="00356CDA">
            <w:t>‬</w:t>
          </w:r>
          <w:r w:rsidR="00B21328">
            <w:t>‬</w:t>
          </w:r>
          <w:r w:rsidR="00B21328">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65303C" w14:paraId="19A1432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FC195C" w14:textId="77777777" w:rsidR="0065303C" w:rsidRDefault="00105877">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0A65C8F9" w14:textId="77777777" w:rsidR="0065303C" w:rsidRDefault="00105877">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7DDBB72B" w14:textId="77777777" w:rsidR="0065303C" w:rsidRDefault="00105877">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710EEE18" w14:textId="77777777" w:rsidR="0065303C" w:rsidRDefault="00105877">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64D10A20" w14:textId="77777777" w:rsidR="0065303C" w:rsidRDefault="00105877">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427E4DC2" w14:textId="77777777" w:rsidR="0065303C" w:rsidRDefault="00105877">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0279E70B" w14:textId="77777777" w:rsidR="0065303C" w:rsidRDefault="00105877">
            <w:pPr>
              <w:pStyle w:val="ProductList-TableBody"/>
              <w:rPr>
                <w:rtl/>
              </w:rPr>
            </w:pPr>
            <w:r>
              <w:rPr>
                <w:rtl/>
              </w:rPr>
              <w:t>→600,000+</w:t>
            </w:r>
          </w:p>
        </w:tc>
      </w:tr>
      <w:tr w:rsidR="0065303C" w14:paraId="76A833A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A98E9F5" w14:textId="77777777" w:rsidR="0065303C" w:rsidRDefault="00105877">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375449DA" w14:textId="77777777" w:rsidR="0065303C" w:rsidRDefault="00105877">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37A1EE9D" w14:textId="77777777" w:rsidR="0065303C" w:rsidRDefault="00105877">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A4BBC46" w14:textId="77777777" w:rsidR="0065303C" w:rsidRDefault="00105877">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2682AEF6" w14:textId="77777777" w:rsidR="0065303C" w:rsidRDefault="00105877">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7E7ECB8F" w14:textId="77777777" w:rsidR="0065303C" w:rsidRDefault="00105877">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615435FE" w14:textId="77777777" w:rsidR="0065303C" w:rsidRDefault="00105877">
            <w:pPr>
              <w:pStyle w:val="ProductList-TableBody"/>
              <w:rPr>
                <w:rtl/>
              </w:rPr>
            </w:pPr>
            <w:r>
              <w:rPr>
                <w:rtl/>
              </w:rPr>
              <w:t>12</w:t>
            </w:r>
          </w:p>
        </w:tc>
      </w:tr>
    </w:tbl>
    <w:p w14:paraId="2DD27A77" w14:textId="77777777" w:rsidR="0065303C" w:rsidRDefault="00105877">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5">
        <w:r>
          <w:rPr>
            <w:color w:val="00467F"/>
            <w:u w:val="single"/>
            <w:rtl/>
          </w:rPr>
          <w:t>https://www.microsoft.com/licensing/licensing-programs/software-assurance-planning-services-overview</w:t>
        </w:r>
      </w:hyperlink>
      <w:r>
        <w:rPr>
          <w:rtl/>
        </w:rPr>
        <w:t>.</w:t>
      </w:r>
    </w:p>
    <w:p w14:paraId="7EB0F72D" w14:textId="77777777" w:rsidR="0065303C" w:rsidRDefault="0065303C">
      <w:pPr>
        <w:pStyle w:val="ProductList-Body"/>
        <w:rPr>
          <w:rtl/>
        </w:rPr>
      </w:pPr>
    </w:p>
    <w:p w14:paraId="66077248" w14:textId="77777777" w:rsidR="0065303C" w:rsidRDefault="00105877">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عروض الخدمات أعلاه.</w:t>
      </w:r>
    </w:p>
    <w:p w14:paraId="46B81497" w14:textId="77777777" w:rsidR="0065303C" w:rsidRDefault="00105877" w:rsidP="00105877">
      <w:pPr>
        <w:pStyle w:val="ProductList-Bullet"/>
        <w:numPr>
          <w:ilvl w:val="0"/>
          <w:numId w:val="58"/>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6">
        <w:r>
          <w:rPr>
            <w:color w:val="00467F"/>
            <w:u w:val="single"/>
            <w:rtl/>
          </w:rPr>
          <w:t>https://www.microsoft.com/solution-providers/home</w:t>
        </w:r>
      </w:hyperlink>
    </w:p>
    <w:p w14:paraId="1EFAB5EE" w14:textId="77777777" w:rsidR="0065303C" w:rsidRDefault="00105877" w:rsidP="00105877">
      <w:pPr>
        <w:pStyle w:val="ProductList-Bullet"/>
        <w:numPr>
          <w:ilvl w:val="0"/>
          <w:numId w:val="58"/>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13223378" w14:textId="77777777" w:rsidR="0065303C" w:rsidRDefault="00105877" w:rsidP="00105877">
      <w:pPr>
        <w:pStyle w:val="ProductList-Bullet"/>
        <w:numPr>
          <w:ilvl w:val="0"/>
          <w:numId w:val="58"/>
        </w:numPr>
        <w:rPr>
          <w:rtl/>
        </w:rPr>
      </w:pPr>
      <w:r>
        <w:rPr>
          <w:rtl/>
        </w:rPr>
        <w:t xml:space="preserve">ولا يمكن استرداد إيصالات خدمات التخطيط إلا من خلال العميل المؤهَّل للميزة. </w:t>
      </w:r>
    </w:p>
    <w:p w14:paraId="221D4B6D" w14:textId="77777777" w:rsidR="0065303C" w:rsidRDefault="00105877" w:rsidP="00105877">
      <w:pPr>
        <w:pStyle w:val="ProductList-Bullet"/>
        <w:numPr>
          <w:ilvl w:val="0"/>
          <w:numId w:val="58"/>
        </w:numPr>
        <w:rPr>
          <w:rtl/>
        </w:rPr>
      </w:pPr>
      <w:r>
        <w:rPr>
          <w:rtl/>
        </w:rPr>
        <w:t xml:space="preserve">ولا يجوز مبادلة إيصالات خدمات التخطيط مقابل نقد أو أموال أو اعتبارات أخرى ذات قيمة. </w:t>
      </w:r>
    </w:p>
    <w:p w14:paraId="58E35D5A" w14:textId="77777777" w:rsidR="0065303C" w:rsidRDefault="00105877" w:rsidP="00105877">
      <w:pPr>
        <w:pStyle w:val="ProductList-Bullet"/>
        <w:numPr>
          <w:ilvl w:val="0"/>
          <w:numId w:val="58"/>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25812DD9" w14:textId="77777777" w:rsidR="0065303C" w:rsidRDefault="00105877" w:rsidP="00105877">
      <w:pPr>
        <w:pStyle w:val="ProductList-Bullet"/>
        <w:numPr>
          <w:ilvl w:val="0"/>
          <w:numId w:val="58"/>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67C8A3BD" w14:textId="77777777" w:rsidR="0065303C" w:rsidRDefault="00105877" w:rsidP="00105877">
      <w:pPr>
        <w:pStyle w:val="ProductList-Bullet"/>
        <w:numPr>
          <w:ilvl w:val="0"/>
          <w:numId w:val="58"/>
        </w:numPr>
        <w:rPr>
          <w:rtl/>
        </w:rPr>
      </w:pPr>
      <w:r>
        <w:rPr>
          <w:rtl/>
        </w:rPr>
        <w:t xml:space="preserve">وتكون الإيصالات صالحة فقط مع المزودين المؤهَّلين لنوع خدمة معين للإيصال الذي تم استرداده. </w:t>
      </w:r>
    </w:p>
    <w:p w14:paraId="173E758F" w14:textId="77777777" w:rsidR="0065303C" w:rsidRDefault="00105877" w:rsidP="00105877">
      <w:pPr>
        <w:pStyle w:val="ProductList-Bullet"/>
        <w:numPr>
          <w:ilvl w:val="0"/>
          <w:numId w:val="58"/>
        </w:numPr>
        <w:rPr>
          <w:rtl/>
        </w:rPr>
      </w:pPr>
      <w:r>
        <w:rPr>
          <w:rtl/>
        </w:rPr>
        <w:t xml:space="preserve">ويجب تعيين الإيصالات أثناء فترة تغطية ضمان البرنامج (SA). </w:t>
      </w:r>
    </w:p>
    <w:p w14:paraId="5230B801" w14:textId="77777777" w:rsidR="0065303C" w:rsidRDefault="00105877" w:rsidP="00105877">
      <w:pPr>
        <w:pStyle w:val="ProductList-Bullet"/>
        <w:numPr>
          <w:ilvl w:val="0"/>
          <w:numId w:val="58"/>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320FDC06" w14:textId="77777777" w:rsidR="0065303C" w:rsidRDefault="0065303C">
      <w:pPr>
        <w:pStyle w:val="ProductList-Body"/>
        <w:rPr>
          <w:rtl/>
        </w:rPr>
      </w:pPr>
    </w:p>
    <w:p w14:paraId="2578ADF8" w14:textId="77777777" w:rsidR="0065303C" w:rsidRDefault="00105877">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21B6CA21" w14:textId="77777777" w:rsidR="0065303C" w:rsidRDefault="0065303C">
      <w:pPr>
        <w:pStyle w:val="ProductList-Body"/>
        <w:rPr>
          <w:rtl/>
        </w:rPr>
      </w:pPr>
    </w:p>
    <w:p w14:paraId="7C750EF4" w14:textId="77777777" w:rsidR="0065303C" w:rsidRDefault="00105877">
      <w:pPr>
        <w:pStyle w:val="ProductList-ClauseHeading"/>
        <w:outlineLvl w:val="2"/>
        <w:rPr>
          <w:rtl/>
        </w:rPr>
      </w:pPr>
      <w:bookmarkStart w:id="363" w:name="_Sec581"/>
      <w:r>
        <w:rPr>
          <w:rtl/>
        </w:rPr>
        <w:t>Enterprise Source Licensing Program</w:t>
      </w:r>
      <w:bookmarkEnd w:id="363"/>
    </w:p>
    <w:p w14:paraId="31CBA4F9" w14:textId="77777777" w:rsidR="0065303C" w:rsidRDefault="00105877">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6C84A185" w14:textId="77777777" w:rsidR="0065303C" w:rsidRDefault="0065303C">
      <w:pPr>
        <w:pStyle w:val="ProductList-Body"/>
        <w:rPr>
          <w:rtl/>
        </w:rPr>
      </w:pPr>
    </w:p>
    <w:p w14:paraId="37356CF1" w14:textId="77777777" w:rsidR="0065303C" w:rsidRDefault="00105877">
      <w:pPr>
        <w:pStyle w:val="ProductList-ClauseHeading"/>
        <w:outlineLvl w:val="2"/>
        <w:rPr>
          <w:rtl/>
        </w:rPr>
      </w:pPr>
      <w:bookmarkStart w:id="364" w:name="_Sec582"/>
      <w:r>
        <w:rPr>
          <w:rtl/>
        </w:rPr>
        <w:t>إيصالات التدريب</w:t>
      </w:r>
      <w:bookmarkEnd w:id="364"/>
    </w:p>
    <w:p w14:paraId="17A13CAF" w14:textId="77777777" w:rsidR="0065303C" w:rsidRDefault="00105877">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356CDA">
          <w:t>‬</w:t>
        </w:r>
        <w:r w:rsidR="00B21328">
          <w:t>‬</w:t>
        </w:r>
      </w:dir>
    </w:p>
    <w:tbl>
      <w:tblPr>
        <w:tblStyle w:val="PURTable"/>
        <w:bidiVisual/>
        <w:tblW w:w="0" w:type="dxa"/>
        <w:tblLook w:val="04A0" w:firstRow="1" w:lastRow="0" w:firstColumn="1" w:lastColumn="0" w:noHBand="0" w:noVBand="1"/>
      </w:tblPr>
      <w:tblGrid>
        <w:gridCol w:w="3646"/>
        <w:gridCol w:w="3637"/>
        <w:gridCol w:w="3633"/>
      </w:tblGrid>
      <w:tr w:rsidR="0065303C" w14:paraId="7B04D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A1C4F7" w14:textId="77777777" w:rsidR="0065303C" w:rsidRDefault="00105877">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0E04D6" w14:textId="77777777" w:rsidR="0065303C" w:rsidRDefault="00105877">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DC35B2" w14:textId="77777777" w:rsidR="0065303C" w:rsidRDefault="00105877">
            <w:pPr>
              <w:pStyle w:val="ProductList-TableBody"/>
              <w:rPr>
                <w:rtl/>
              </w:rPr>
            </w:pPr>
            <w:r>
              <w:rPr>
                <w:color w:val="FFFFFF"/>
                <w:rtl/>
              </w:rPr>
              <w:t>مجموعة الأنظمة</w:t>
            </w:r>
          </w:p>
        </w:tc>
      </w:tr>
      <w:tr w:rsidR="0065303C" w14:paraId="7118B01A" w14:textId="77777777">
        <w:tc>
          <w:tcPr>
            <w:tcW w:w="4040" w:type="dxa"/>
            <w:tcBorders>
              <w:top w:val="single" w:sz="4" w:space="0" w:color="000000"/>
              <w:left w:val="single" w:sz="4" w:space="0" w:color="000000"/>
              <w:bottom w:val="single" w:sz="4" w:space="0" w:color="000000"/>
              <w:right w:val="single" w:sz="4" w:space="0" w:color="000000"/>
            </w:tcBorders>
          </w:tcPr>
          <w:p w14:paraId="02D660FC" w14:textId="77777777" w:rsidR="0065303C" w:rsidRDefault="00105877">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75536050" w14:textId="77777777" w:rsidR="0065303C" w:rsidRDefault="00105877">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1AA2C2D2" w14:textId="77777777" w:rsidR="0065303C" w:rsidRDefault="00105877">
            <w:pPr>
              <w:pStyle w:val="ProductList-TableBody"/>
              <w:rPr>
                <w:rtl/>
              </w:rPr>
            </w:pPr>
            <w:r>
              <w:rPr>
                <w:rtl/>
              </w:rPr>
              <w:t>يوم واحد لكل 50 ترخيصًا (الحد الأقصى 10 أيام)</w:t>
            </w:r>
          </w:p>
        </w:tc>
      </w:tr>
      <w:tr w:rsidR="0065303C" w14:paraId="6D5998A2" w14:textId="77777777">
        <w:tc>
          <w:tcPr>
            <w:tcW w:w="4040" w:type="dxa"/>
            <w:tcBorders>
              <w:top w:val="single" w:sz="4" w:space="0" w:color="000000"/>
              <w:left w:val="single" w:sz="4" w:space="0" w:color="000000"/>
              <w:bottom w:val="single" w:sz="4" w:space="0" w:color="000000"/>
              <w:right w:val="single" w:sz="4" w:space="0" w:color="000000"/>
            </w:tcBorders>
          </w:tcPr>
          <w:p w14:paraId="5B28D007" w14:textId="77777777" w:rsidR="0065303C" w:rsidRDefault="00105877">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47C17CAD" w14:textId="77777777" w:rsidR="0065303C" w:rsidRDefault="00105877">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64D8D468" w14:textId="77777777" w:rsidR="0065303C" w:rsidRDefault="00105877">
            <w:pPr>
              <w:pStyle w:val="ProductList-TableBody"/>
              <w:rPr>
                <w:rtl/>
              </w:rPr>
            </w:pPr>
            <w:r>
              <w:rPr>
                <w:rtl/>
              </w:rPr>
              <w:t>يوم واحد لكل 50 ترخيصًا أو نقطة</w:t>
            </w:r>
          </w:p>
        </w:tc>
      </w:tr>
      <w:tr w:rsidR="0065303C" w14:paraId="59A044CA" w14:textId="77777777">
        <w:tc>
          <w:tcPr>
            <w:tcW w:w="4040" w:type="dxa"/>
            <w:tcBorders>
              <w:top w:val="single" w:sz="4" w:space="0" w:color="000000"/>
              <w:left w:val="single" w:sz="4" w:space="0" w:color="000000"/>
              <w:bottom w:val="single" w:sz="4" w:space="0" w:color="000000"/>
              <w:right w:val="single" w:sz="4" w:space="0" w:color="000000"/>
            </w:tcBorders>
          </w:tcPr>
          <w:p w14:paraId="21416C8C" w14:textId="77777777" w:rsidR="0065303C" w:rsidRDefault="00105877">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65EE0DB3" w14:textId="77777777" w:rsidR="0065303C" w:rsidRDefault="00105877">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789079DE" w14:textId="77777777" w:rsidR="0065303C" w:rsidRDefault="00105877">
            <w:pPr>
              <w:pStyle w:val="ProductList-TableBody"/>
              <w:rPr>
                <w:rtl/>
              </w:rPr>
            </w:pPr>
            <w:r>
              <w:rPr>
                <w:rtl/>
              </w:rPr>
              <w:t>10 أيام لكل تسجيل أو حساب شراء مؤهَّل</w:t>
            </w:r>
          </w:p>
        </w:tc>
      </w:tr>
      <w:tr w:rsidR="0065303C" w14:paraId="26B163C1" w14:textId="77777777">
        <w:tc>
          <w:tcPr>
            <w:tcW w:w="4040" w:type="dxa"/>
            <w:tcBorders>
              <w:top w:val="single" w:sz="4" w:space="0" w:color="000000"/>
              <w:left w:val="single" w:sz="4" w:space="0" w:color="000000"/>
              <w:bottom w:val="single" w:sz="4" w:space="0" w:color="000000"/>
              <w:right w:val="single" w:sz="4" w:space="0" w:color="000000"/>
            </w:tcBorders>
          </w:tcPr>
          <w:p w14:paraId="747BDF0F" w14:textId="77777777" w:rsidR="0065303C" w:rsidRDefault="00105877">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4F292EF2" w14:textId="77777777" w:rsidR="0065303C" w:rsidRDefault="00105877">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79FAD459" w14:textId="77777777" w:rsidR="0065303C" w:rsidRDefault="00105877">
            <w:pPr>
              <w:pStyle w:val="ProductList-TableBody"/>
              <w:rPr>
                <w:rtl/>
              </w:rPr>
            </w:pPr>
            <w:r>
              <w:rPr>
                <w:rtl/>
              </w:rPr>
              <w:t>15 يومًا*</w:t>
            </w:r>
          </w:p>
        </w:tc>
      </w:tr>
      <w:tr w:rsidR="0065303C" w14:paraId="36123214" w14:textId="77777777">
        <w:tc>
          <w:tcPr>
            <w:tcW w:w="4040" w:type="dxa"/>
            <w:tcBorders>
              <w:top w:val="single" w:sz="4" w:space="0" w:color="000000"/>
              <w:left w:val="single" w:sz="4" w:space="0" w:color="000000"/>
              <w:bottom w:val="single" w:sz="4" w:space="0" w:color="000000"/>
              <w:right w:val="single" w:sz="4" w:space="0" w:color="000000"/>
            </w:tcBorders>
          </w:tcPr>
          <w:p w14:paraId="7E4C9BAE" w14:textId="77777777" w:rsidR="0065303C" w:rsidRDefault="00105877">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5BFD67BB" w14:textId="77777777" w:rsidR="0065303C" w:rsidRDefault="00105877">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23816526" w14:textId="77777777" w:rsidR="0065303C" w:rsidRDefault="00105877">
            <w:pPr>
              <w:pStyle w:val="ProductList-TableBody"/>
              <w:rPr>
                <w:rtl/>
              </w:rPr>
            </w:pPr>
            <w:r>
              <w:rPr>
                <w:rtl/>
              </w:rPr>
              <w:t>25 يومًا*</w:t>
            </w:r>
          </w:p>
        </w:tc>
      </w:tr>
      <w:tr w:rsidR="0065303C" w14:paraId="54279573" w14:textId="77777777">
        <w:tc>
          <w:tcPr>
            <w:tcW w:w="4040" w:type="dxa"/>
            <w:tcBorders>
              <w:top w:val="single" w:sz="4" w:space="0" w:color="000000"/>
              <w:left w:val="single" w:sz="4" w:space="0" w:color="000000"/>
              <w:bottom w:val="single" w:sz="4" w:space="0" w:color="000000"/>
              <w:right w:val="single" w:sz="4" w:space="0" w:color="000000"/>
            </w:tcBorders>
          </w:tcPr>
          <w:p w14:paraId="731809D8" w14:textId="77777777" w:rsidR="0065303C" w:rsidRDefault="00105877">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7C3EA8D6" w14:textId="77777777" w:rsidR="0065303C" w:rsidRDefault="00105877">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0AE0263C" w14:textId="77777777" w:rsidR="0065303C" w:rsidRDefault="00105877">
            <w:pPr>
              <w:pStyle w:val="ProductList-TableBody"/>
              <w:rPr>
                <w:rtl/>
              </w:rPr>
            </w:pPr>
            <w:r>
              <w:rPr>
                <w:rtl/>
              </w:rPr>
              <w:t>55 يومًا*</w:t>
            </w:r>
          </w:p>
        </w:tc>
      </w:tr>
      <w:tr w:rsidR="0065303C" w14:paraId="7E816611" w14:textId="77777777">
        <w:tc>
          <w:tcPr>
            <w:tcW w:w="4040" w:type="dxa"/>
            <w:tcBorders>
              <w:top w:val="single" w:sz="4" w:space="0" w:color="000000"/>
              <w:left w:val="single" w:sz="4" w:space="0" w:color="000000"/>
              <w:bottom w:val="single" w:sz="4" w:space="0" w:color="000000"/>
              <w:right w:val="single" w:sz="4" w:space="0" w:color="000000"/>
            </w:tcBorders>
          </w:tcPr>
          <w:p w14:paraId="0D9D4BD3" w14:textId="77777777" w:rsidR="0065303C" w:rsidRDefault="00105877">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66729878" w14:textId="77777777" w:rsidR="0065303C" w:rsidRDefault="00105877">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555023FC" w14:textId="77777777" w:rsidR="0065303C" w:rsidRDefault="00105877">
            <w:pPr>
              <w:pStyle w:val="ProductList-TableBody"/>
              <w:rPr>
                <w:rtl/>
              </w:rPr>
            </w:pPr>
            <w:r>
              <w:rPr>
                <w:rtl/>
              </w:rPr>
              <w:t>80 يومًا*</w:t>
            </w:r>
          </w:p>
        </w:tc>
      </w:tr>
      <w:tr w:rsidR="0065303C" w14:paraId="6F916762" w14:textId="77777777">
        <w:tc>
          <w:tcPr>
            <w:tcW w:w="4040" w:type="dxa"/>
            <w:tcBorders>
              <w:top w:val="single" w:sz="4" w:space="0" w:color="000000"/>
              <w:left w:val="single" w:sz="4" w:space="0" w:color="000000"/>
              <w:bottom w:val="single" w:sz="4" w:space="0" w:color="000000"/>
              <w:right w:val="single" w:sz="4" w:space="0" w:color="000000"/>
            </w:tcBorders>
          </w:tcPr>
          <w:p w14:paraId="45358D1E" w14:textId="77777777" w:rsidR="0065303C" w:rsidRDefault="00105877">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327383F4" w14:textId="77777777" w:rsidR="0065303C" w:rsidRDefault="00105877">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1499E922" w14:textId="77777777" w:rsidR="0065303C" w:rsidRDefault="00105877">
            <w:pPr>
              <w:pStyle w:val="ProductList-TableBody"/>
              <w:rPr>
                <w:rtl/>
              </w:rPr>
            </w:pPr>
            <w:r>
              <w:rPr>
                <w:rtl/>
              </w:rPr>
              <w:t>125 يومًا*</w:t>
            </w:r>
          </w:p>
        </w:tc>
      </w:tr>
      <w:tr w:rsidR="0065303C" w14:paraId="5BCCB748" w14:textId="77777777">
        <w:tc>
          <w:tcPr>
            <w:tcW w:w="4040" w:type="dxa"/>
            <w:tcBorders>
              <w:top w:val="single" w:sz="4" w:space="0" w:color="000000"/>
              <w:left w:val="single" w:sz="4" w:space="0" w:color="000000"/>
              <w:bottom w:val="single" w:sz="4" w:space="0" w:color="000000"/>
              <w:right w:val="single" w:sz="4" w:space="0" w:color="000000"/>
            </w:tcBorders>
          </w:tcPr>
          <w:p w14:paraId="383816FC" w14:textId="77777777" w:rsidR="0065303C" w:rsidRDefault="00105877">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5AD6891A" w14:textId="77777777" w:rsidR="0065303C" w:rsidRDefault="00105877">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73569630" w14:textId="77777777" w:rsidR="0065303C" w:rsidRDefault="00105877">
            <w:pPr>
              <w:pStyle w:val="ProductList-TableBody"/>
              <w:rPr>
                <w:rtl/>
              </w:rPr>
            </w:pPr>
            <w:r>
              <w:rPr>
                <w:rtl/>
              </w:rPr>
              <w:t>200 يوم*</w:t>
            </w:r>
          </w:p>
        </w:tc>
      </w:tr>
      <w:tr w:rsidR="0065303C" w14:paraId="3AFCCF6E" w14:textId="77777777">
        <w:tc>
          <w:tcPr>
            <w:tcW w:w="4040" w:type="dxa"/>
            <w:tcBorders>
              <w:top w:val="single" w:sz="4" w:space="0" w:color="000000"/>
              <w:left w:val="single" w:sz="4" w:space="0" w:color="000000"/>
              <w:bottom w:val="single" w:sz="4" w:space="0" w:color="000000"/>
              <w:right w:val="single" w:sz="4" w:space="0" w:color="000000"/>
            </w:tcBorders>
          </w:tcPr>
          <w:p w14:paraId="57A02B22" w14:textId="77777777" w:rsidR="0065303C" w:rsidRDefault="00105877">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36A3995C" w14:textId="77777777" w:rsidR="0065303C" w:rsidRDefault="00105877">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3D3F2860" w14:textId="77777777" w:rsidR="0065303C" w:rsidRDefault="00105877">
            <w:pPr>
              <w:pStyle w:val="ProductList-TableBody"/>
              <w:rPr>
                <w:rtl/>
              </w:rPr>
            </w:pPr>
            <w:r>
              <w:rPr>
                <w:rtl/>
              </w:rPr>
              <w:t>300 يوم*</w:t>
            </w:r>
          </w:p>
        </w:tc>
      </w:tr>
      <w:tr w:rsidR="0065303C" w14:paraId="4A0ED6DE" w14:textId="77777777">
        <w:tc>
          <w:tcPr>
            <w:tcW w:w="4040" w:type="dxa"/>
            <w:tcBorders>
              <w:top w:val="single" w:sz="4" w:space="0" w:color="000000"/>
              <w:left w:val="single" w:sz="4" w:space="0" w:color="000000"/>
              <w:bottom w:val="single" w:sz="4" w:space="0" w:color="000000"/>
              <w:right w:val="single" w:sz="4" w:space="0" w:color="000000"/>
            </w:tcBorders>
          </w:tcPr>
          <w:p w14:paraId="0FAE7FA9" w14:textId="77777777" w:rsidR="0065303C" w:rsidRDefault="00105877">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346441EC" w14:textId="77777777" w:rsidR="0065303C" w:rsidRDefault="00105877">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0541D82D" w14:textId="77777777" w:rsidR="0065303C" w:rsidRDefault="00105877">
            <w:pPr>
              <w:pStyle w:val="ProductList-TableBody"/>
              <w:rPr>
                <w:rtl/>
              </w:rPr>
            </w:pPr>
            <w:r>
              <w:rPr>
                <w:rtl/>
              </w:rPr>
              <w:t>400 يوم*</w:t>
            </w:r>
          </w:p>
        </w:tc>
      </w:tr>
      <w:tr w:rsidR="0065303C" w14:paraId="7580409A" w14:textId="77777777">
        <w:tc>
          <w:tcPr>
            <w:tcW w:w="4040" w:type="dxa"/>
            <w:tcBorders>
              <w:top w:val="single" w:sz="4" w:space="0" w:color="000000"/>
              <w:left w:val="single" w:sz="4" w:space="0" w:color="000000"/>
              <w:bottom w:val="single" w:sz="4" w:space="0" w:color="000000"/>
              <w:right w:val="single" w:sz="4" w:space="0" w:color="000000"/>
            </w:tcBorders>
          </w:tcPr>
          <w:p w14:paraId="3655D60B" w14:textId="77777777" w:rsidR="0065303C" w:rsidRDefault="00105877">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16014435" w14:textId="77777777" w:rsidR="0065303C" w:rsidRDefault="00105877">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49A2616C" w14:textId="77777777" w:rsidR="0065303C" w:rsidRDefault="00105877">
            <w:pPr>
              <w:pStyle w:val="ProductList-TableBody"/>
              <w:rPr>
                <w:rtl/>
              </w:rPr>
            </w:pPr>
            <w:r>
              <w:rPr>
                <w:rtl/>
              </w:rPr>
              <w:t>700 يوم*</w:t>
            </w:r>
          </w:p>
        </w:tc>
      </w:tr>
    </w:tbl>
    <w:p w14:paraId="543B4204" w14:textId="77777777" w:rsidR="0065303C" w:rsidRDefault="00105877">
      <w:pPr>
        <w:pStyle w:val="ProductList-Body"/>
        <w:rPr>
          <w:rtl/>
        </w:rPr>
      </w:pPr>
      <w:r>
        <w:rPr>
          <w:rtl/>
        </w:rPr>
        <w:t>*</w:t>
      </w:r>
      <w:r>
        <w:rPr>
          <w:i/>
          <w:rtl/>
        </w:rPr>
        <w:t>عدد الأيام لكل تسجيل أو اتفاقية أو حساب شراء مؤهَّل</w:t>
      </w:r>
    </w:p>
    <w:p w14:paraId="006066DA" w14:textId="77777777" w:rsidR="0065303C" w:rsidRDefault="0065303C">
      <w:pPr>
        <w:pStyle w:val="ProductList-Body"/>
        <w:rPr>
          <w:rtl/>
        </w:rPr>
      </w:pPr>
    </w:p>
    <w:p w14:paraId="0D56730B" w14:textId="77777777" w:rsidR="0065303C" w:rsidRDefault="00105877" w:rsidP="00105877">
      <w:pPr>
        <w:pStyle w:val="ProductList-Bullet"/>
        <w:numPr>
          <w:ilvl w:val="0"/>
          <w:numId w:val="59"/>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4888292A" w14:textId="77777777" w:rsidR="0065303C" w:rsidRDefault="00105877" w:rsidP="00105877">
      <w:pPr>
        <w:pStyle w:val="ProductList-Bullet"/>
        <w:numPr>
          <w:ilvl w:val="0"/>
          <w:numId w:val="59"/>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2AA01301" w14:textId="77777777" w:rsidR="0065303C" w:rsidRDefault="00105877" w:rsidP="00105877">
      <w:pPr>
        <w:pStyle w:val="ProductList-Bullet"/>
        <w:numPr>
          <w:ilvl w:val="0"/>
          <w:numId w:val="59"/>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5A05E75A" w14:textId="77777777" w:rsidR="0065303C" w:rsidRDefault="00105877" w:rsidP="00105877">
      <w:pPr>
        <w:pStyle w:val="ProductList-Bullet"/>
        <w:numPr>
          <w:ilvl w:val="0"/>
          <w:numId w:val="59"/>
        </w:numPr>
        <w:rPr>
          <w:rtl/>
        </w:rPr>
      </w:pPr>
      <w:r>
        <w:rPr>
          <w:rtl/>
        </w:rPr>
        <w:t>لا يمكن استخدام الإيصالات لتغطية أية رسوم متعلقة بأحد العملاء الذي لا يتواجد في دورة محجوزة.</w:t>
      </w:r>
    </w:p>
    <w:p w14:paraId="2F89474E" w14:textId="77777777" w:rsidR="0065303C" w:rsidRDefault="00105877" w:rsidP="00105877">
      <w:pPr>
        <w:pStyle w:val="ProductList-Bullet"/>
        <w:numPr>
          <w:ilvl w:val="0"/>
          <w:numId w:val="59"/>
        </w:numPr>
        <w:rPr>
          <w:rtl/>
        </w:rPr>
      </w:pPr>
      <w:r>
        <w:rPr>
          <w:rtl/>
        </w:rPr>
        <w:t>يجوز استرداد الإيصالات فقط من قبل الشخص المعتمد من جانب العميل لاستخدام الإيصال.</w:t>
      </w:r>
    </w:p>
    <w:p w14:paraId="40814C7C" w14:textId="77777777" w:rsidR="0065303C" w:rsidRDefault="00105877" w:rsidP="00105877">
      <w:pPr>
        <w:pStyle w:val="ProductList-Bullet"/>
        <w:numPr>
          <w:ilvl w:val="0"/>
          <w:numId w:val="59"/>
        </w:numPr>
        <w:rPr>
          <w:rtl/>
        </w:rPr>
      </w:pPr>
      <w:r>
        <w:rPr>
          <w:rtl/>
        </w:rPr>
        <w:t xml:space="preserve">ولا يجوز استبدال الإيصالات بنقود أو أموال أو مقابل أشياء أخرى ذات قيمة. </w:t>
      </w:r>
    </w:p>
    <w:p w14:paraId="3B600006" w14:textId="77777777" w:rsidR="0065303C" w:rsidRDefault="00105877" w:rsidP="00105877">
      <w:pPr>
        <w:pStyle w:val="ProductList-Bullet"/>
        <w:numPr>
          <w:ilvl w:val="0"/>
          <w:numId w:val="59"/>
        </w:numPr>
        <w:rPr>
          <w:rtl/>
        </w:rPr>
      </w:pPr>
      <w:r>
        <w:rPr>
          <w:rtl/>
        </w:rPr>
        <w:t xml:space="preserve">ويجب تعيين الإيصالات أثناء فترة تغطية ضمان البرنامج (SA). </w:t>
      </w:r>
    </w:p>
    <w:p w14:paraId="6CEDAAE3" w14:textId="77777777" w:rsidR="0065303C" w:rsidRDefault="00105877" w:rsidP="00105877">
      <w:pPr>
        <w:pStyle w:val="ProductList-Bullet"/>
        <w:numPr>
          <w:ilvl w:val="0"/>
          <w:numId w:val="59"/>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74C1B5F5" w14:textId="77777777" w:rsidR="0065303C" w:rsidRDefault="00105877" w:rsidP="00105877">
      <w:pPr>
        <w:pStyle w:val="ProductList-Bullet"/>
        <w:numPr>
          <w:ilvl w:val="0"/>
          <w:numId w:val="59"/>
        </w:numPr>
        <w:rPr>
          <w:rtl/>
        </w:rPr>
      </w:pPr>
      <w:r>
        <w:rPr>
          <w:rtl/>
        </w:rPr>
        <w:t>ويجوز استخدام الإيصالات لحجز تدريب مع شريك تعلم Microsoft مؤهَّل في وقت ما.</w:t>
      </w:r>
    </w:p>
    <w:p w14:paraId="466E5CA2" w14:textId="77777777" w:rsidR="0065303C" w:rsidRDefault="00105877" w:rsidP="00105877">
      <w:pPr>
        <w:pStyle w:val="ProductList-Bullet"/>
        <w:numPr>
          <w:ilvl w:val="0"/>
          <w:numId w:val="59"/>
        </w:numPr>
        <w:rPr>
          <w:rtl/>
        </w:rPr>
      </w:pPr>
      <w:r>
        <w:rPr>
          <w:rtl/>
        </w:rPr>
        <w:t xml:space="preserve">لا يجوز نقل ملكية الإيصالات المستخدمة لشراء منتجات التعليم الرسمية من Microsoft أو بيعها. </w:t>
      </w:r>
    </w:p>
    <w:p w14:paraId="12E48A98" w14:textId="77777777" w:rsidR="0065303C" w:rsidRDefault="00105877" w:rsidP="00105877">
      <w:pPr>
        <w:pStyle w:val="ProductList-Bullet"/>
        <w:numPr>
          <w:ilvl w:val="0"/>
          <w:numId w:val="59"/>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64A5B798" w14:textId="77777777" w:rsidR="0065303C" w:rsidRDefault="00105877" w:rsidP="00105877">
      <w:pPr>
        <w:pStyle w:val="ProductList-Bullet"/>
        <w:numPr>
          <w:ilvl w:val="0"/>
          <w:numId w:val="59"/>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44811BE8" w14:textId="77777777" w:rsidR="0065303C" w:rsidRDefault="00105877" w:rsidP="00105877">
      <w:pPr>
        <w:pStyle w:val="ProductList-Bullet"/>
        <w:numPr>
          <w:ilvl w:val="0"/>
          <w:numId w:val="59"/>
        </w:numPr>
        <w:rPr>
          <w:rtl/>
        </w:rPr>
      </w:pPr>
      <w:r>
        <w:rPr>
          <w:rtl/>
        </w:rPr>
        <w:t>قد يتم تغيير منتجات التعليم الرسمية من Microsoft المتاحة في أي وقت دون إشعار.</w:t>
      </w:r>
    </w:p>
    <w:p w14:paraId="28187D62" w14:textId="77777777" w:rsidR="0065303C" w:rsidRDefault="00105877" w:rsidP="00105877">
      <w:pPr>
        <w:pStyle w:val="ProductList-Bullet"/>
        <w:numPr>
          <w:ilvl w:val="0"/>
          <w:numId w:val="59"/>
        </w:numPr>
        <w:rPr>
          <w:rtl/>
        </w:rPr>
      </w:pPr>
      <w:r>
        <w:rPr>
          <w:rtl/>
        </w:rPr>
        <w:t>قد يتم تغيير عدد الأيام المطلوبة لشراء منتج تعليم رسمي من Microsoft في أي وقت دون إشعار.</w:t>
      </w:r>
    </w:p>
    <w:p w14:paraId="4E8ED3DF" w14:textId="77777777" w:rsidR="0065303C" w:rsidRDefault="0065303C">
      <w:pPr>
        <w:pStyle w:val="ProductList-Body"/>
        <w:rPr>
          <w:rtl/>
        </w:rPr>
      </w:pPr>
    </w:p>
    <w:p w14:paraId="5862DF7D" w14:textId="77777777" w:rsidR="0065303C" w:rsidRDefault="00105877">
      <w:pPr>
        <w:pStyle w:val="ProductList-ClauseHeading"/>
        <w:outlineLvl w:val="2"/>
        <w:rPr>
          <w:rtl/>
        </w:rPr>
      </w:pPr>
      <w:bookmarkStart w:id="365" w:name="_Sec584"/>
      <w:r>
        <w:rPr>
          <w:rtl/>
        </w:rPr>
        <w:t>برنامج Home Use Program من Microsoft</w:t>
      </w:r>
      <w:bookmarkEnd w:id="365"/>
    </w:p>
    <w:p w14:paraId="64249134" w14:textId="77777777" w:rsidR="0065303C" w:rsidRDefault="00105877">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69E36D14" w14:textId="77777777" w:rsidR="0065303C" w:rsidRDefault="0065303C">
      <w:pPr>
        <w:pStyle w:val="ProductList-Body"/>
        <w:rPr>
          <w:rtl/>
        </w:rPr>
      </w:pPr>
    </w:p>
    <w:p w14:paraId="54DC7567" w14:textId="77777777" w:rsidR="0065303C" w:rsidRDefault="00105877">
      <w:pPr>
        <w:pStyle w:val="ProductList-SubClauseHeading"/>
        <w:outlineLvl w:val="3"/>
        <w:rPr>
          <w:rtl/>
        </w:rPr>
      </w:pPr>
      <w:r>
        <w:rPr>
          <w:rtl/>
        </w:rPr>
        <w:t>الخدمات عبر الإنترنت</w:t>
      </w:r>
    </w:p>
    <w:p w14:paraId="2890C1CB" w14:textId="77777777" w:rsidR="0065303C" w:rsidRDefault="00105877">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54674643" w14:textId="77777777" w:rsidR="0065303C" w:rsidRDefault="0065303C">
      <w:pPr>
        <w:pStyle w:val="ProductList-BodyIndented"/>
        <w:rPr>
          <w:rtl/>
        </w:rPr>
      </w:pPr>
    </w:p>
    <w:p w14:paraId="18FF570D" w14:textId="77777777" w:rsidR="0065303C" w:rsidRDefault="00105877">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16BB57FB" w14:textId="77777777" w:rsidR="0065303C" w:rsidRDefault="0065303C">
      <w:pPr>
        <w:pStyle w:val="ProductList-BodyIndented"/>
        <w:rPr>
          <w:rtl/>
        </w:rPr>
      </w:pPr>
    </w:p>
    <w:p w14:paraId="2C2AEBE3" w14:textId="77777777" w:rsidR="0065303C" w:rsidRDefault="00105877">
      <w:pPr>
        <w:pStyle w:val="ProductList-SubClauseHeading"/>
        <w:outlineLvl w:val="3"/>
        <w:rPr>
          <w:rtl/>
        </w:rPr>
      </w:pPr>
      <w:r>
        <w:rPr>
          <w:rtl/>
        </w:rPr>
        <w:t>البرامج</w:t>
      </w:r>
    </w:p>
    <w:p w14:paraId="05A823AF" w14:textId="77777777" w:rsidR="0065303C" w:rsidRDefault="00105877">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356CDA">
          <w:t>‬</w:t>
        </w:r>
        <w:r w:rsidR="00B21328">
          <w:t>‬</w:t>
        </w:r>
      </w:dir>
    </w:p>
    <w:p w14:paraId="1E6D973D" w14:textId="77777777" w:rsidR="0065303C" w:rsidRDefault="0065303C">
      <w:pPr>
        <w:pStyle w:val="ProductList-BodyIndented"/>
        <w:rPr>
          <w:rtl/>
        </w:rPr>
      </w:pPr>
    </w:p>
    <w:p w14:paraId="6D4FCE82" w14:textId="77777777" w:rsidR="0065303C" w:rsidRDefault="00105877">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29B238C7" w14:textId="77777777" w:rsidR="0065303C" w:rsidRDefault="0065303C">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65303C" w14:paraId="5B6A83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390555" w14:textId="77777777" w:rsidR="0065303C" w:rsidRDefault="00105877">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E5BF4" w14:textId="77777777" w:rsidR="0065303C" w:rsidRDefault="00105877">
            <w:pPr>
              <w:pStyle w:val="ProductList-TableBody"/>
              <w:rPr>
                <w:rtl/>
              </w:rPr>
            </w:pPr>
            <w:r>
              <w:rPr>
                <w:color w:val="FFFFFF"/>
                <w:rtl/>
              </w:rPr>
              <w:t>ترخيص Home Use Program المقابل</w:t>
            </w:r>
          </w:p>
        </w:tc>
      </w:tr>
      <w:tr w:rsidR="0065303C" w14:paraId="20B6120A" w14:textId="77777777">
        <w:tc>
          <w:tcPr>
            <w:tcW w:w="6000" w:type="dxa"/>
            <w:tcBorders>
              <w:top w:val="single" w:sz="4" w:space="0" w:color="000000"/>
              <w:left w:val="single" w:sz="4" w:space="0" w:color="000000"/>
              <w:bottom w:val="single" w:sz="4" w:space="0" w:color="000000"/>
              <w:right w:val="single" w:sz="4" w:space="0" w:color="000000"/>
            </w:tcBorders>
          </w:tcPr>
          <w:p w14:paraId="204FE383" w14:textId="77777777" w:rsidR="0065303C" w:rsidRDefault="00105877">
            <w:pPr>
              <w:pStyle w:val="ProductList-TableBody"/>
              <w:rPr>
                <w:rtl/>
              </w:rPr>
            </w:pPr>
            <w:r>
              <w:rPr>
                <w:rtl/>
              </w:rPr>
              <w:t xml:space="preserve">Visio Standard 2013/2016 /2019 </w:t>
            </w:r>
          </w:p>
          <w:p w14:paraId="33D7D25C" w14:textId="77777777" w:rsidR="0065303C" w:rsidRDefault="00105877">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ADEEFB" w14:textId="77777777" w:rsidR="0065303C" w:rsidRDefault="00105877">
            <w:pPr>
              <w:pStyle w:val="ProductList-TableBody"/>
              <w:rPr>
                <w:rtl/>
              </w:rPr>
            </w:pPr>
            <w:r>
              <w:rPr>
                <w:rtl/>
              </w:rPr>
              <w:t>Visio Professional 2019 HUP</w:t>
            </w:r>
          </w:p>
        </w:tc>
      </w:tr>
      <w:tr w:rsidR="0065303C" w14:paraId="08A42316" w14:textId="77777777">
        <w:tc>
          <w:tcPr>
            <w:tcW w:w="6000" w:type="dxa"/>
            <w:tcBorders>
              <w:top w:val="single" w:sz="4" w:space="0" w:color="000000"/>
              <w:left w:val="single" w:sz="4" w:space="0" w:color="000000"/>
              <w:bottom w:val="single" w:sz="4" w:space="0" w:color="000000"/>
              <w:right w:val="single" w:sz="4" w:space="0" w:color="000000"/>
            </w:tcBorders>
          </w:tcPr>
          <w:p w14:paraId="03DED10B" w14:textId="77777777" w:rsidR="0065303C" w:rsidRDefault="00105877">
            <w:pPr>
              <w:pStyle w:val="ProductList-TableBody"/>
              <w:rPr>
                <w:rtl/>
              </w:rPr>
            </w:pPr>
            <w:r>
              <w:rPr>
                <w:rtl/>
              </w:rPr>
              <w:t>Project Standard 2013/2016/2019</w:t>
            </w:r>
          </w:p>
          <w:p w14:paraId="16064A72" w14:textId="77777777" w:rsidR="0065303C" w:rsidRDefault="00105877">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62BAC7" w14:textId="77777777" w:rsidR="0065303C" w:rsidRDefault="00105877">
            <w:pPr>
              <w:pStyle w:val="ProductList-TableBody"/>
              <w:rPr>
                <w:rtl/>
              </w:rPr>
            </w:pPr>
            <w:r>
              <w:rPr>
                <w:rtl/>
              </w:rPr>
              <w:t>Project Professional 2019 HUP</w:t>
            </w:r>
          </w:p>
        </w:tc>
      </w:tr>
    </w:tbl>
    <w:p w14:paraId="1BE2BEB6" w14:textId="77777777" w:rsidR="0065303C" w:rsidRDefault="0065303C">
      <w:pPr>
        <w:pStyle w:val="ProductList-SubClauseHeading"/>
        <w:outlineLvl w:val="3"/>
        <w:rPr>
          <w:rtl/>
        </w:rPr>
      </w:pPr>
    </w:p>
    <w:p w14:paraId="64BB1D0A" w14:textId="77777777" w:rsidR="0065303C" w:rsidRDefault="00105877">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7955E910" w14:textId="77777777" w:rsidR="0065303C" w:rsidRDefault="0065303C">
      <w:pPr>
        <w:pStyle w:val="ProductList-BodyIndented"/>
        <w:rPr>
          <w:rtl/>
        </w:rPr>
      </w:pPr>
    </w:p>
    <w:p w14:paraId="6FDB023F" w14:textId="77777777" w:rsidR="0065303C" w:rsidRDefault="00105877">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3FF21968" w14:textId="77777777" w:rsidR="0065303C" w:rsidRDefault="0065303C">
      <w:pPr>
        <w:pStyle w:val="ProductList-BodyIndented"/>
        <w:rPr>
          <w:rtl/>
        </w:rPr>
      </w:pPr>
    </w:p>
    <w:p w14:paraId="45C581A0" w14:textId="77777777" w:rsidR="0065303C" w:rsidRDefault="00105877">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450A9E9B" w14:textId="77777777" w:rsidR="0065303C" w:rsidRDefault="0065303C">
      <w:pPr>
        <w:pStyle w:val="ProductList-BodyIndented"/>
        <w:rPr>
          <w:rtl/>
        </w:rPr>
      </w:pPr>
    </w:p>
    <w:p w14:paraId="43738516" w14:textId="77777777" w:rsidR="0065303C" w:rsidRDefault="00105877">
      <w:pPr>
        <w:pStyle w:val="ProductList-BodyIndented"/>
        <w:rPr>
          <w:rtl/>
        </w:rPr>
      </w:pPr>
      <w:r>
        <w:rPr>
          <w:rtl/>
        </w:rPr>
        <w:t xml:space="preserve">للاطلاع على مزيد من المعلومات حول برنامج Home Use Program من Microsoft، يُرجى الرجوع إلى </w:t>
      </w:r>
      <w:hyperlink r:id="rId157">
        <w:r>
          <w:rPr>
            <w:color w:val="00467F"/>
            <w:u w:val="single"/>
            <w:rtl/>
          </w:rPr>
          <w:t>http://www.microsoft.com/licensing</w:t>
        </w:r>
      </w:hyperlink>
      <w:r>
        <w:rPr>
          <w:rtl/>
        </w:rPr>
        <w:t xml:space="preserve"> أو </w:t>
      </w:r>
      <w:hyperlink r:id="rId158">
        <w:r>
          <w:rPr>
            <w:color w:val="00467F"/>
            <w:u w:val="single"/>
            <w:rtl/>
          </w:rPr>
          <w:t>https://businessstore.microsoft.com/store/home-use-program</w:t>
        </w:r>
      </w:hyperlink>
      <w:r>
        <w:rPr>
          <w:rtl/>
        </w:rPr>
        <w:t>.</w:t>
      </w:r>
    </w:p>
    <w:p w14:paraId="41C58298" w14:textId="77777777" w:rsidR="0065303C" w:rsidRDefault="0065303C">
      <w:pPr>
        <w:pStyle w:val="ProductList-BodyIndented"/>
        <w:jc w:val="right"/>
        <w:rPr>
          <w:rtl/>
        </w:rPr>
      </w:pPr>
    </w:p>
    <w:p w14:paraId="512FE6BF" w14:textId="77777777" w:rsidR="0065303C" w:rsidRDefault="00105877">
      <w:pPr>
        <w:pStyle w:val="ProductList-ClauseHeading"/>
        <w:outlineLvl w:val="2"/>
        <w:rPr>
          <w:rtl/>
        </w:rPr>
      </w:pPr>
      <w:bookmarkStart w:id="366" w:name="_Sec585"/>
      <w:r>
        <w:rPr>
          <w:rtl/>
        </w:rPr>
        <w:t>دعم حل المشكلات على مدار 24 ساعة يوميًا طوال أيام الأسبوع</w:t>
      </w:r>
      <w:bookmarkEnd w:id="366"/>
    </w:p>
    <w:p w14:paraId="35B40BF2" w14:textId="77777777" w:rsidR="0065303C" w:rsidRDefault="00105877">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573B2598" w14:textId="77777777" w:rsidR="0065303C" w:rsidRDefault="0065303C">
      <w:pPr>
        <w:pStyle w:val="ProductList-Body"/>
        <w:rPr>
          <w:rtl/>
        </w:rPr>
      </w:pPr>
    </w:p>
    <w:p w14:paraId="131E1A87" w14:textId="77777777" w:rsidR="0065303C" w:rsidRDefault="00105877">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04EC6C83" w14:textId="77777777" w:rsidR="0065303C" w:rsidRDefault="0065303C">
      <w:pPr>
        <w:pStyle w:val="ProductList-Body"/>
        <w:rPr>
          <w:rtl/>
        </w:rPr>
      </w:pPr>
    </w:p>
    <w:p w14:paraId="7D0B8B4B" w14:textId="77777777" w:rsidR="0065303C" w:rsidRDefault="00105877">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3EEBB4CE" w14:textId="77777777" w:rsidR="0065303C" w:rsidRDefault="0065303C">
      <w:pPr>
        <w:pStyle w:val="ProductList-Body"/>
        <w:rPr>
          <w:rtl/>
        </w:rPr>
      </w:pPr>
    </w:p>
    <w:p w14:paraId="738426B6" w14:textId="77777777" w:rsidR="0065303C" w:rsidRDefault="00105877">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2FCE1931" w14:textId="77777777" w:rsidR="0065303C" w:rsidRDefault="0065303C">
      <w:pPr>
        <w:pStyle w:val="ProductList-Body"/>
        <w:rPr>
          <w:rtl/>
        </w:rPr>
      </w:pPr>
    </w:p>
    <w:p w14:paraId="10A9370F" w14:textId="77777777" w:rsidR="0065303C" w:rsidRDefault="00105877">
      <w:pPr>
        <w:pStyle w:val="ProductList-SubClauseHeading"/>
        <w:outlineLvl w:val="3"/>
        <w:rPr>
          <w:rtl/>
        </w:rPr>
      </w:pPr>
      <w:r>
        <w:rPr>
          <w:rtl/>
        </w:rPr>
        <w:t>‏</w:t>
      </w:r>
      <w:dir w:val="rtl">
        <w:r>
          <w:rPr>
            <w:rtl/>
          </w:rPr>
          <w:t>جوائز أحداث دعم الهاتف لجميع البرامج باستثناء MPSA</w:t>
        </w:r>
        <w:r w:rsidR="00356CDA">
          <w:t>‬</w:t>
        </w:r>
        <w:r w:rsidR="00B21328">
          <w:t>‬</w:t>
        </w:r>
      </w:dir>
    </w:p>
    <w:p w14:paraId="46B1EE26" w14:textId="77777777" w:rsidR="0065303C" w:rsidRDefault="00105877">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65303C" w14:paraId="38180E4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0A0E62" w14:textId="77777777" w:rsidR="0065303C" w:rsidRDefault="00105877">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D692A1" w14:textId="77777777" w:rsidR="0065303C" w:rsidRDefault="00105877">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3F9D6" w14:textId="77777777" w:rsidR="0065303C" w:rsidRDefault="00105877">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46E4A" w14:textId="77777777" w:rsidR="0065303C" w:rsidRDefault="00105877">
            <w:pPr>
              <w:pStyle w:val="ProductList-TableBody"/>
              <w:rPr>
                <w:rtl/>
              </w:rPr>
            </w:pPr>
            <w:r>
              <w:rPr>
                <w:color w:val="FFFFFF"/>
                <w:rtl/>
              </w:rPr>
              <w:t>IW / العميل - زيادات منح الأحداث</w:t>
            </w:r>
          </w:p>
        </w:tc>
      </w:tr>
      <w:tr w:rsidR="0065303C" w14:paraId="7D35403E" w14:textId="77777777">
        <w:tc>
          <w:tcPr>
            <w:tcW w:w="2940" w:type="dxa"/>
            <w:tcBorders>
              <w:top w:val="single" w:sz="4" w:space="0" w:color="000000"/>
              <w:left w:val="single" w:sz="4" w:space="0" w:color="000000"/>
              <w:bottom w:val="single" w:sz="4" w:space="0" w:color="000000"/>
              <w:right w:val="single" w:sz="4" w:space="0" w:color="000000"/>
            </w:tcBorders>
          </w:tcPr>
          <w:p w14:paraId="0DE8D4AC" w14:textId="77777777" w:rsidR="0065303C" w:rsidRDefault="00105877">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38338F45" w14:textId="77777777" w:rsidR="0065303C" w:rsidRDefault="00105877">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2D0C1A2B" w14:textId="77777777" w:rsidR="0065303C" w:rsidRDefault="00105877">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44549DC4" w14:textId="77777777" w:rsidR="0065303C" w:rsidRDefault="00105877">
            <w:pPr>
              <w:pStyle w:val="ProductList-TableBody"/>
              <w:rPr>
                <w:rtl/>
              </w:rPr>
            </w:pPr>
            <w:r>
              <w:rPr>
                <w:rtl/>
              </w:rPr>
              <w:t>$200,000</w:t>
            </w:r>
          </w:p>
        </w:tc>
      </w:tr>
      <w:tr w:rsidR="0065303C" w14:paraId="3DECF1BB" w14:textId="77777777">
        <w:tc>
          <w:tcPr>
            <w:tcW w:w="2940" w:type="dxa"/>
            <w:tcBorders>
              <w:top w:val="single" w:sz="4" w:space="0" w:color="000000"/>
              <w:left w:val="single" w:sz="4" w:space="0" w:color="000000"/>
              <w:bottom w:val="single" w:sz="4" w:space="0" w:color="000000"/>
              <w:right w:val="single" w:sz="4" w:space="0" w:color="000000"/>
            </w:tcBorders>
          </w:tcPr>
          <w:p w14:paraId="7EEE74C5" w14:textId="77777777" w:rsidR="0065303C" w:rsidRDefault="00105877">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1D029949" w14:textId="77777777" w:rsidR="0065303C" w:rsidRDefault="00105877">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07BF58C5" w14:textId="77777777" w:rsidR="0065303C" w:rsidRDefault="00105877">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52BD2979" w14:textId="77777777" w:rsidR="0065303C" w:rsidRDefault="00105877">
            <w:pPr>
              <w:pStyle w:val="ProductList-TableBody"/>
              <w:rPr>
                <w:rtl/>
              </w:rPr>
            </w:pPr>
            <w:r>
              <w:rPr>
                <w:rtl/>
              </w:rPr>
              <w:t>300,000</w:t>
            </w:r>
          </w:p>
        </w:tc>
      </w:tr>
      <w:tr w:rsidR="0065303C" w14:paraId="27ACF2B9" w14:textId="77777777">
        <w:tc>
          <w:tcPr>
            <w:tcW w:w="2940" w:type="dxa"/>
            <w:tcBorders>
              <w:top w:val="single" w:sz="4" w:space="0" w:color="000000"/>
              <w:left w:val="single" w:sz="4" w:space="0" w:color="000000"/>
              <w:bottom w:val="single" w:sz="4" w:space="0" w:color="000000"/>
              <w:right w:val="single" w:sz="4" w:space="0" w:color="000000"/>
            </w:tcBorders>
          </w:tcPr>
          <w:p w14:paraId="4602668E" w14:textId="77777777" w:rsidR="0065303C" w:rsidRDefault="00105877">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65252455" w14:textId="77777777" w:rsidR="0065303C" w:rsidRDefault="00105877">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5CEFCD69" w14:textId="77777777" w:rsidR="0065303C" w:rsidRDefault="00105877">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76A80AA2" w14:textId="77777777" w:rsidR="0065303C" w:rsidRDefault="00105877">
            <w:pPr>
              <w:pStyle w:val="ProductList-TableBody"/>
              <w:rPr>
                <w:rtl/>
              </w:rPr>
            </w:pPr>
            <w:r>
              <w:rPr>
                <w:rtl/>
              </w:rPr>
              <w:t>270,000</w:t>
            </w:r>
          </w:p>
        </w:tc>
      </w:tr>
      <w:tr w:rsidR="0065303C" w14:paraId="04A1B5E6" w14:textId="77777777">
        <w:tc>
          <w:tcPr>
            <w:tcW w:w="2940" w:type="dxa"/>
            <w:tcBorders>
              <w:top w:val="single" w:sz="4" w:space="0" w:color="000000"/>
              <w:left w:val="single" w:sz="4" w:space="0" w:color="000000"/>
              <w:bottom w:val="single" w:sz="4" w:space="0" w:color="000000"/>
              <w:right w:val="single" w:sz="4" w:space="0" w:color="000000"/>
            </w:tcBorders>
          </w:tcPr>
          <w:p w14:paraId="30E85F13" w14:textId="77777777" w:rsidR="0065303C" w:rsidRDefault="00105877">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5D943AC3" w14:textId="77777777" w:rsidR="0065303C" w:rsidRDefault="00105877">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1A9F2308" w14:textId="77777777" w:rsidR="0065303C" w:rsidRDefault="00105877">
            <w:pPr>
              <w:pStyle w:val="ProductList-TableBody"/>
              <w:rPr>
                <w:rtl/>
              </w:rPr>
            </w:pPr>
            <w:r>
              <w:rPr>
                <w:rtl/>
              </w:rPr>
              <w:t>‏</w:t>
            </w:r>
            <w:dir w:val="rtl">
              <w:r>
                <w:rPr>
                  <w:rtl/>
                </w:rPr>
                <w:t>فرنك سويسري</w:t>
              </w:r>
              <w:r>
                <w:rPr>
                  <w:rtl/>
                </w:rPr>
                <w:t>‬ 33,000</w:t>
              </w:r>
              <w:r w:rsidR="00356CDA">
                <w:t>‬</w:t>
              </w:r>
              <w:r w:rsidR="00B21328">
                <w:t>‬</w:t>
              </w:r>
            </w:dir>
          </w:p>
        </w:tc>
        <w:tc>
          <w:tcPr>
            <w:tcW w:w="3060" w:type="dxa"/>
            <w:tcBorders>
              <w:top w:val="single" w:sz="4" w:space="0" w:color="000000"/>
              <w:left w:val="single" w:sz="4" w:space="0" w:color="000000"/>
              <w:bottom w:val="single" w:sz="4" w:space="0" w:color="000000"/>
              <w:right w:val="single" w:sz="4" w:space="0" w:color="000000"/>
            </w:tcBorders>
          </w:tcPr>
          <w:p w14:paraId="660FBBBA" w14:textId="77777777" w:rsidR="0065303C" w:rsidRDefault="00105877">
            <w:pPr>
              <w:pStyle w:val="ProductList-TableBody"/>
              <w:rPr>
                <w:rtl/>
              </w:rPr>
            </w:pPr>
            <w:r>
              <w:rPr>
                <w:rtl/>
              </w:rPr>
              <w:t>‏</w:t>
            </w:r>
            <w:dir w:val="rtl">
              <w:r>
                <w:rPr>
                  <w:rtl/>
                </w:rPr>
                <w:t>فرنك سويسري</w:t>
              </w:r>
              <w:r>
                <w:rPr>
                  <w:rtl/>
                </w:rPr>
                <w:t>‬ 330,000</w:t>
              </w:r>
              <w:r w:rsidR="00356CDA">
                <w:t>‬</w:t>
              </w:r>
              <w:r w:rsidR="00B21328">
                <w:t>‬</w:t>
              </w:r>
            </w:dir>
          </w:p>
        </w:tc>
      </w:tr>
      <w:tr w:rsidR="0065303C" w14:paraId="66F7055E" w14:textId="77777777">
        <w:tc>
          <w:tcPr>
            <w:tcW w:w="2940" w:type="dxa"/>
            <w:tcBorders>
              <w:top w:val="single" w:sz="4" w:space="0" w:color="000000"/>
              <w:left w:val="single" w:sz="4" w:space="0" w:color="000000"/>
              <w:bottom w:val="single" w:sz="4" w:space="0" w:color="000000"/>
              <w:right w:val="single" w:sz="4" w:space="0" w:color="000000"/>
            </w:tcBorders>
          </w:tcPr>
          <w:p w14:paraId="4ACBFE8A" w14:textId="77777777" w:rsidR="0065303C" w:rsidRDefault="00105877">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0EF0C0A3" w14:textId="77777777" w:rsidR="0065303C" w:rsidRDefault="00105877">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451AF226" w14:textId="77777777" w:rsidR="0065303C" w:rsidRDefault="00105877">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35C879D7" w14:textId="77777777" w:rsidR="0065303C" w:rsidRDefault="00105877">
            <w:pPr>
              <w:pStyle w:val="ProductList-TableBody"/>
              <w:rPr>
                <w:rtl/>
              </w:rPr>
            </w:pPr>
            <w:r>
              <w:rPr>
                <w:rtl/>
              </w:rPr>
              <w:t>1650000 كولون كوستاريكي</w:t>
            </w:r>
          </w:p>
        </w:tc>
      </w:tr>
      <w:tr w:rsidR="0065303C" w14:paraId="533F9E02" w14:textId="77777777">
        <w:tc>
          <w:tcPr>
            <w:tcW w:w="2940" w:type="dxa"/>
            <w:tcBorders>
              <w:top w:val="single" w:sz="4" w:space="0" w:color="000000"/>
              <w:left w:val="single" w:sz="4" w:space="0" w:color="000000"/>
              <w:bottom w:val="single" w:sz="4" w:space="0" w:color="000000"/>
              <w:right w:val="single" w:sz="4" w:space="0" w:color="000000"/>
            </w:tcBorders>
          </w:tcPr>
          <w:p w14:paraId="2D95E64E" w14:textId="77777777" w:rsidR="0065303C" w:rsidRDefault="00105877">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6AB0FB2D" w14:textId="77777777" w:rsidR="0065303C" w:rsidRDefault="00105877">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22A0DA12" w14:textId="77777777" w:rsidR="0065303C" w:rsidRDefault="00105877">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0FDAAD86" w14:textId="77777777" w:rsidR="0065303C" w:rsidRDefault="00105877">
            <w:pPr>
              <w:pStyle w:val="ProductList-TableBody"/>
              <w:rPr>
                <w:rtl/>
              </w:rPr>
            </w:pPr>
            <w:r>
              <w:rPr>
                <w:rtl/>
              </w:rPr>
              <w:t>1600000 كرونا</w:t>
            </w:r>
          </w:p>
        </w:tc>
      </w:tr>
      <w:tr w:rsidR="0065303C" w14:paraId="7A068CF6" w14:textId="77777777">
        <w:tc>
          <w:tcPr>
            <w:tcW w:w="2940" w:type="dxa"/>
            <w:tcBorders>
              <w:top w:val="single" w:sz="4" w:space="0" w:color="000000"/>
              <w:left w:val="single" w:sz="4" w:space="0" w:color="000000"/>
              <w:bottom w:val="single" w:sz="4" w:space="0" w:color="000000"/>
              <w:right w:val="single" w:sz="4" w:space="0" w:color="000000"/>
            </w:tcBorders>
          </w:tcPr>
          <w:p w14:paraId="4A9D92A2" w14:textId="77777777" w:rsidR="0065303C" w:rsidRDefault="00105877">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1A0F3DE0" w14:textId="77777777" w:rsidR="0065303C" w:rsidRDefault="00105877">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55C578DD" w14:textId="77777777" w:rsidR="0065303C" w:rsidRDefault="00105877">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13BAA2DC" w14:textId="77777777" w:rsidR="0065303C" w:rsidRDefault="00105877">
            <w:pPr>
              <w:pStyle w:val="ProductList-TableBody"/>
              <w:rPr>
                <w:rtl/>
              </w:rPr>
            </w:pPr>
            <w:r>
              <w:rPr>
                <w:rtl/>
              </w:rPr>
              <w:t>215,000</w:t>
            </w:r>
          </w:p>
        </w:tc>
      </w:tr>
      <w:tr w:rsidR="0065303C" w14:paraId="445AD1EE" w14:textId="77777777">
        <w:tc>
          <w:tcPr>
            <w:tcW w:w="2940" w:type="dxa"/>
            <w:tcBorders>
              <w:top w:val="single" w:sz="4" w:space="0" w:color="000000"/>
              <w:left w:val="single" w:sz="4" w:space="0" w:color="000000"/>
              <w:bottom w:val="single" w:sz="4" w:space="0" w:color="000000"/>
              <w:right w:val="single" w:sz="4" w:space="0" w:color="000000"/>
            </w:tcBorders>
          </w:tcPr>
          <w:p w14:paraId="685ABEAA" w14:textId="77777777" w:rsidR="0065303C" w:rsidRDefault="00105877">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7C515EFD" w14:textId="77777777" w:rsidR="0065303C" w:rsidRDefault="00105877">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58B60AF1" w14:textId="77777777" w:rsidR="0065303C" w:rsidRDefault="00105877">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5ACEA347" w14:textId="77777777" w:rsidR="0065303C" w:rsidRDefault="00105877">
            <w:pPr>
              <w:pStyle w:val="ProductList-TableBody"/>
              <w:rPr>
                <w:rtl/>
              </w:rPr>
            </w:pPr>
            <w:r>
              <w:rPr>
                <w:rtl/>
              </w:rPr>
              <w:t>£135,000</w:t>
            </w:r>
          </w:p>
        </w:tc>
      </w:tr>
      <w:tr w:rsidR="0065303C" w14:paraId="3E485766" w14:textId="77777777">
        <w:tc>
          <w:tcPr>
            <w:tcW w:w="2940" w:type="dxa"/>
            <w:tcBorders>
              <w:top w:val="single" w:sz="4" w:space="0" w:color="000000"/>
              <w:left w:val="single" w:sz="4" w:space="0" w:color="000000"/>
              <w:bottom w:val="single" w:sz="4" w:space="0" w:color="000000"/>
              <w:right w:val="single" w:sz="4" w:space="0" w:color="000000"/>
            </w:tcBorders>
          </w:tcPr>
          <w:p w14:paraId="6B3469F4" w14:textId="77777777" w:rsidR="0065303C" w:rsidRDefault="00105877">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4D1B551" w14:textId="77777777" w:rsidR="0065303C" w:rsidRDefault="00105877">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0C25D20D" w14:textId="77777777" w:rsidR="0065303C" w:rsidRDefault="00105877">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21F7E63C" w14:textId="77777777" w:rsidR="0065303C" w:rsidRDefault="00105877">
            <w:pPr>
              <w:pStyle w:val="ProductList-TableBody"/>
              <w:rPr>
                <w:rtl/>
              </w:rPr>
            </w:pPr>
            <w:r>
              <w:rPr>
                <w:rtl/>
              </w:rPr>
              <w:t>24000000 ين ياباني</w:t>
            </w:r>
          </w:p>
        </w:tc>
      </w:tr>
      <w:tr w:rsidR="0065303C" w14:paraId="5B308293" w14:textId="77777777">
        <w:tc>
          <w:tcPr>
            <w:tcW w:w="2940" w:type="dxa"/>
            <w:tcBorders>
              <w:top w:val="single" w:sz="4" w:space="0" w:color="000000"/>
              <w:left w:val="single" w:sz="4" w:space="0" w:color="000000"/>
              <w:bottom w:val="single" w:sz="4" w:space="0" w:color="000000"/>
              <w:right w:val="single" w:sz="4" w:space="0" w:color="000000"/>
            </w:tcBorders>
          </w:tcPr>
          <w:p w14:paraId="784DC875" w14:textId="77777777" w:rsidR="0065303C" w:rsidRDefault="00105877">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5B1019A1" w14:textId="77777777" w:rsidR="0065303C" w:rsidRDefault="00105877">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13B40956" w14:textId="77777777" w:rsidR="0065303C" w:rsidRDefault="00105877">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7CD6E588" w14:textId="77777777" w:rsidR="0065303C" w:rsidRDefault="00105877">
            <w:pPr>
              <w:pStyle w:val="ProductList-TableBody"/>
              <w:rPr>
                <w:rtl/>
              </w:rPr>
            </w:pPr>
            <w:r>
              <w:rPr>
                <w:rtl/>
              </w:rPr>
              <w:t>240000000 دينار كويتي</w:t>
            </w:r>
          </w:p>
        </w:tc>
      </w:tr>
      <w:tr w:rsidR="0065303C" w14:paraId="382B28D1" w14:textId="77777777">
        <w:tc>
          <w:tcPr>
            <w:tcW w:w="2940" w:type="dxa"/>
            <w:tcBorders>
              <w:top w:val="single" w:sz="4" w:space="0" w:color="000000"/>
              <w:left w:val="single" w:sz="4" w:space="0" w:color="000000"/>
              <w:bottom w:val="single" w:sz="4" w:space="0" w:color="000000"/>
              <w:right w:val="single" w:sz="4" w:space="0" w:color="000000"/>
            </w:tcBorders>
          </w:tcPr>
          <w:p w14:paraId="6F0E1818" w14:textId="77777777" w:rsidR="0065303C" w:rsidRDefault="00105877">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0ABF30A1" w14:textId="77777777" w:rsidR="0065303C" w:rsidRDefault="00105877">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63B95725" w14:textId="77777777" w:rsidR="0065303C" w:rsidRDefault="00105877">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58510B4B" w14:textId="77777777" w:rsidR="0065303C" w:rsidRDefault="00105877">
            <w:pPr>
              <w:pStyle w:val="ProductList-TableBody"/>
              <w:rPr>
                <w:rtl/>
              </w:rPr>
            </w:pPr>
            <w:r>
              <w:rPr>
                <w:rtl/>
              </w:rPr>
              <w:t>1650000 كرونا</w:t>
            </w:r>
          </w:p>
        </w:tc>
      </w:tr>
      <w:tr w:rsidR="0065303C" w14:paraId="3C8F4FE0" w14:textId="77777777">
        <w:tc>
          <w:tcPr>
            <w:tcW w:w="2940" w:type="dxa"/>
            <w:tcBorders>
              <w:top w:val="single" w:sz="4" w:space="0" w:color="000000"/>
              <w:left w:val="single" w:sz="4" w:space="0" w:color="000000"/>
              <w:bottom w:val="single" w:sz="4" w:space="0" w:color="000000"/>
              <w:right w:val="single" w:sz="4" w:space="0" w:color="000000"/>
            </w:tcBorders>
          </w:tcPr>
          <w:p w14:paraId="6AC9BB55" w14:textId="77777777" w:rsidR="0065303C" w:rsidRDefault="00105877">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58248AD0" w14:textId="77777777" w:rsidR="0065303C" w:rsidRDefault="00105877">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0CEE2CCD" w14:textId="77777777" w:rsidR="0065303C" w:rsidRDefault="00105877">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283962C8" w14:textId="77777777" w:rsidR="0065303C" w:rsidRDefault="00105877">
            <w:pPr>
              <w:pStyle w:val="ProductList-TableBody"/>
              <w:rPr>
                <w:rtl/>
              </w:rPr>
            </w:pPr>
            <w:r>
              <w:rPr>
                <w:rtl/>
              </w:rPr>
              <w:t>350,000</w:t>
            </w:r>
          </w:p>
        </w:tc>
      </w:tr>
      <w:tr w:rsidR="0065303C" w14:paraId="368AD452" w14:textId="77777777">
        <w:tc>
          <w:tcPr>
            <w:tcW w:w="2940" w:type="dxa"/>
            <w:tcBorders>
              <w:top w:val="single" w:sz="4" w:space="0" w:color="000000"/>
              <w:left w:val="single" w:sz="4" w:space="0" w:color="000000"/>
              <w:bottom w:val="single" w:sz="4" w:space="0" w:color="000000"/>
              <w:right w:val="single" w:sz="4" w:space="0" w:color="000000"/>
            </w:tcBorders>
          </w:tcPr>
          <w:p w14:paraId="60F80736" w14:textId="77777777" w:rsidR="0065303C" w:rsidRDefault="00105877">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26397D5B" w14:textId="77777777" w:rsidR="0065303C" w:rsidRDefault="00105877">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068AE4A1" w14:textId="77777777" w:rsidR="0065303C" w:rsidRDefault="00105877">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19719C6E" w14:textId="77777777" w:rsidR="0065303C" w:rsidRDefault="00105877">
            <w:pPr>
              <w:pStyle w:val="ProductList-TableBody"/>
              <w:rPr>
                <w:rtl/>
              </w:rPr>
            </w:pPr>
            <w:r>
              <w:rPr>
                <w:rtl/>
              </w:rPr>
              <w:t>2000000 كرونا</w:t>
            </w:r>
          </w:p>
        </w:tc>
      </w:tr>
      <w:tr w:rsidR="0065303C" w14:paraId="0D3C8795" w14:textId="77777777">
        <w:tc>
          <w:tcPr>
            <w:tcW w:w="2940" w:type="dxa"/>
            <w:tcBorders>
              <w:top w:val="single" w:sz="4" w:space="0" w:color="000000"/>
              <w:left w:val="single" w:sz="4" w:space="0" w:color="000000"/>
              <w:bottom w:val="single" w:sz="4" w:space="0" w:color="000000"/>
              <w:right w:val="single" w:sz="4" w:space="0" w:color="000000"/>
            </w:tcBorders>
          </w:tcPr>
          <w:p w14:paraId="070015A6" w14:textId="77777777" w:rsidR="0065303C" w:rsidRDefault="00105877">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294B3C33" w14:textId="77777777" w:rsidR="0065303C" w:rsidRDefault="00105877">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46514186" w14:textId="77777777" w:rsidR="0065303C" w:rsidRDefault="00105877">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364B9915" w14:textId="77777777" w:rsidR="0065303C" w:rsidRDefault="00105877">
            <w:pPr>
              <w:pStyle w:val="ProductList-TableBody"/>
              <w:rPr>
                <w:rtl/>
              </w:rPr>
            </w:pPr>
            <w:r>
              <w:rPr>
                <w:rtl/>
              </w:rPr>
              <w:t>7000000 دولار تايواني جديد</w:t>
            </w:r>
          </w:p>
        </w:tc>
      </w:tr>
      <w:tr w:rsidR="0065303C" w14:paraId="58549430" w14:textId="77777777">
        <w:tc>
          <w:tcPr>
            <w:tcW w:w="2940" w:type="dxa"/>
            <w:tcBorders>
              <w:top w:val="single" w:sz="4" w:space="0" w:color="000000"/>
              <w:left w:val="single" w:sz="4" w:space="0" w:color="000000"/>
              <w:bottom w:val="single" w:sz="4" w:space="0" w:color="000000"/>
              <w:right w:val="single" w:sz="4" w:space="0" w:color="000000"/>
            </w:tcBorders>
          </w:tcPr>
          <w:p w14:paraId="662A2782" w14:textId="77777777" w:rsidR="0065303C" w:rsidRDefault="00105877">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7A3A91E5" w14:textId="77777777" w:rsidR="0065303C" w:rsidRDefault="00105877">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33FBFF12" w14:textId="77777777" w:rsidR="0065303C" w:rsidRDefault="00105877">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65751933" w14:textId="77777777" w:rsidR="0065303C" w:rsidRDefault="00105877">
            <w:pPr>
              <w:pStyle w:val="ProductList-TableBody"/>
              <w:rPr>
                <w:rtl/>
              </w:rPr>
            </w:pPr>
            <w:r>
              <w:rPr>
                <w:rtl/>
              </w:rPr>
              <w:t>10000000 روبية هندية</w:t>
            </w:r>
          </w:p>
        </w:tc>
      </w:tr>
      <w:tr w:rsidR="0065303C" w14:paraId="642A4AFF" w14:textId="77777777">
        <w:tc>
          <w:tcPr>
            <w:tcW w:w="2940" w:type="dxa"/>
            <w:tcBorders>
              <w:top w:val="single" w:sz="4" w:space="0" w:color="000000"/>
              <w:left w:val="single" w:sz="4" w:space="0" w:color="000000"/>
              <w:bottom w:val="single" w:sz="4" w:space="0" w:color="000000"/>
              <w:right w:val="single" w:sz="4" w:space="0" w:color="000000"/>
            </w:tcBorders>
          </w:tcPr>
          <w:p w14:paraId="3FC5ED66" w14:textId="77777777" w:rsidR="0065303C" w:rsidRDefault="00105877">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2731347A" w14:textId="77777777" w:rsidR="0065303C" w:rsidRDefault="00105877">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25B6FEAB" w14:textId="77777777" w:rsidR="0065303C" w:rsidRDefault="00105877">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7854B17F" w14:textId="77777777" w:rsidR="0065303C" w:rsidRDefault="00105877">
            <w:pPr>
              <w:pStyle w:val="ProductList-TableBody"/>
              <w:rPr>
                <w:rtl/>
              </w:rPr>
            </w:pPr>
            <w:r>
              <w:rPr>
                <w:rtl/>
              </w:rPr>
              <w:t>6600000 روبل روسي</w:t>
            </w:r>
          </w:p>
        </w:tc>
      </w:tr>
    </w:tbl>
    <w:p w14:paraId="458C0E33" w14:textId="77777777" w:rsidR="0065303C" w:rsidRDefault="0065303C">
      <w:pPr>
        <w:pStyle w:val="ProductList-BodyIndented"/>
        <w:ind w:left="720"/>
        <w:rPr>
          <w:rtl/>
        </w:rPr>
      </w:pPr>
    </w:p>
    <w:p w14:paraId="29099425" w14:textId="77777777" w:rsidR="0065303C" w:rsidRDefault="00105877">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6F850C35" w14:textId="77777777" w:rsidR="0065303C" w:rsidRDefault="0065303C">
      <w:pPr>
        <w:pStyle w:val="ProductList-BodyIndented"/>
        <w:rPr>
          <w:rtl/>
        </w:rPr>
      </w:pPr>
    </w:p>
    <w:p w14:paraId="5E323301" w14:textId="77777777" w:rsidR="0065303C" w:rsidRDefault="00105877">
      <w:pPr>
        <w:pStyle w:val="ProductList-BodyIndented"/>
        <w:rPr>
          <w:rtl/>
        </w:rPr>
      </w:pPr>
      <w:r>
        <w:rPr>
          <w:rtl/>
        </w:rPr>
        <w:t xml:space="preserve">يتوفر الوصول إلى دعم الهاتف المحلي أثناء ساعات العمل عبر موقع الويب </w:t>
      </w:r>
      <w:hyperlink r:id="rId15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46DBA0FA" w14:textId="77777777" w:rsidR="0065303C" w:rsidRDefault="0065303C">
      <w:pPr>
        <w:pStyle w:val="ProductList-BodyIndented"/>
        <w:rPr>
          <w:rtl/>
        </w:rPr>
      </w:pPr>
    </w:p>
    <w:p w14:paraId="72BB7B12" w14:textId="77777777" w:rsidR="0065303C" w:rsidRDefault="00105877">
      <w:pPr>
        <w:pStyle w:val="ProductList-SubClauseHeading"/>
        <w:outlineLvl w:val="3"/>
        <w:rPr>
          <w:rtl/>
        </w:rPr>
      </w:pPr>
      <w:r>
        <w:rPr>
          <w:rtl/>
        </w:rPr>
        <w:t>جوائز أحداث دعم الهاتف لـ MPSA</w:t>
      </w:r>
    </w:p>
    <w:p w14:paraId="1D6D6318" w14:textId="77777777" w:rsidR="0065303C" w:rsidRDefault="00105877">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65303C" w14:paraId="7EEAA1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87F4572" w14:textId="77777777" w:rsidR="0065303C" w:rsidRDefault="00105877">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1597E2F6" w14:textId="77777777" w:rsidR="0065303C" w:rsidRDefault="00105877">
            <w:pPr>
              <w:pStyle w:val="ProductList-TableBody"/>
              <w:rPr>
                <w:rtl/>
              </w:rPr>
            </w:pPr>
            <w:r>
              <w:rPr>
                <w:color w:val="FFFFFF"/>
                <w:rtl/>
              </w:rPr>
              <w:t>النقاط لكل حادث خاص بدعم الهاتف</w:t>
            </w:r>
          </w:p>
        </w:tc>
      </w:tr>
      <w:tr w:rsidR="0065303C" w14:paraId="0A83793B" w14:textId="77777777">
        <w:tc>
          <w:tcPr>
            <w:tcW w:w="6120" w:type="dxa"/>
            <w:tcBorders>
              <w:top w:val="single" w:sz="4" w:space="0" w:color="000000"/>
              <w:left w:val="single" w:sz="4" w:space="0" w:color="000000"/>
              <w:bottom w:val="single" w:sz="4" w:space="0" w:color="000000"/>
              <w:right w:val="single" w:sz="4" w:space="0" w:color="000000"/>
            </w:tcBorders>
          </w:tcPr>
          <w:p w14:paraId="0A5001AA" w14:textId="77777777" w:rsidR="0065303C" w:rsidRDefault="00105877">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3A5C85BD" w14:textId="77777777" w:rsidR="0065303C" w:rsidRDefault="00105877">
            <w:pPr>
              <w:pStyle w:val="ProductList-TableBody"/>
              <w:rPr>
                <w:rtl/>
              </w:rPr>
            </w:pPr>
            <w:r>
              <w:rPr>
                <w:rtl/>
              </w:rPr>
              <w:t>2,000</w:t>
            </w:r>
          </w:p>
        </w:tc>
      </w:tr>
      <w:tr w:rsidR="0065303C" w14:paraId="794CD38A" w14:textId="77777777">
        <w:tc>
          <w:tcPr>
            <w:tcW w:w="6120" w:type="dxa"/>
            <w:tcBorders>
              <w:top w:val="single" w:sz="4" w:space="0" w:color="000000"/>
              <w:left w:val="single" w:sz="4" w:space="0" w:color="000000"/>
              <w:bottom w:val="single" w:sz="4" w:space="0" w:color="000000"/>
              <w:right w:val="single" w:sz="4" w:space="0" w:color="000000"/>
            </w:tcBorders>
          </w:tcPr>
          <w:p w14:paraId="70CE908A" w14:textId="77777777" w:rsidR="0065303C" w:rsidRDefault="00105877">
            <w:pPr>
              <w:pStyle w:val="ProductList-TableBody"/>
              <w:rPr>
                <w:rtl/>
              </w:rPr>
            </w:pPr>
            <w:r>
              <w:rPr>
                <w:rtl/>
              </w:rPr>
              <w:t>الخادم</w:t>
            </w:r>
          </w:p>
        </w:tc>
        <w:tc>
          <w:tcPr>
            <w:tcW w:w="6000" w:type="dxa"/>
            <w:tcBorders>
              <w:left w:val="single" w:sz="4" w:space="0" w:color="000000"/>
              <w:right w:val="single" w:sz="4" w:space="0" w:color="000000"/>
            </w:tcBorders>
          </w:tcPr>
          <w:p w14:paraId="3F8C029B" w14:textId="77777777" w:rsidR="0065303C" w:rsidRDefault="00105877">
            <w:pPr>
              <w:pStyle w:val="ProductList-TableBody"/>
              <w:rPr>
                <w:rtl/>
              </w:rPr>
            </w:pPr>
            <w:r>
              <w:rPr>
                <w:rtl/>
              </w:rPr>
              <w:t>400</w:t>
            </w:r>
          </w:p>
        </w:tc>
      </w:tr>
      <w:tr w:rsidR="0065303C" w14:paraId="548940AF" w14:textId="77777777">
        <w:tc>
          <w:tcPr>
            <w:tcW w:w="6120" w:type="dxa"/>
            <w:tcBorders>
              <w:top w:val="single" w:sz="4" w:space="0" w:color="000000"/>
              <w:left w:val="single" w:sz="4" w:space="0" w:color="000000"/>
              <w:bottom w:val="single" w:sz="4" w:space="0" w:color="000000"/>
              <w:right w:val="single" w:sz="4" w:space="0" w:color="000000"/>
            </w:tcBorders>
          </w:tcPr>
          <w:p w14:paraId="135C502B" w14:textId="77777777" w:rsidR="0065303C" w:rsidRDefault="00105877">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577C3EFC" w14:textId="77777777" w:rsidR="0065303C" w:rsidRDefault="00105877">
            <w:pPr>
              <w:pStyle w:val="ProductList-TableBody"/>
              <w:rPr>
                <w:rtl/>
              </w:rPr>
            </w:pPr>
            <w:r>
              <w:rPr>
                <w:rtl/>
              </w:rPr>
              <w:t>400</w:t>
            </w:r>
          </w:p>
        </w:tc>
      </w:tr>
    </w:tbl>
    <w:p w14:paraId="30834C12" w14:textId="77777777" w:rsidR="0065303C" w:rsidRDefault="0065303C">
      <w:pPr>
        <w:pStyle w:val="ProductList-BodyIndented"/>
        <w:rPr>
          <w:rtl/>
        </w:rPr>
      </w:pPr>
    </w:p>
    <w:p w14:paraId="380A27DB" w14:textId="77777777" w:rsidR="0065303C" w:rsidRDefault="00105877">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78A7C3D0" w14:textId="77777777" w:rsidR="0065303C" w:rsidRDefault="0065303C">
      <w:pPr>
        <w:pStyle w:val="ProductList-BodyIndented"/>
        <w:rPr>
          <w:rtl/>
        </w:rPr>
      </w:pPr>
    </w:p>
    <w:p w14:paraId="570FF8CC" w14:textId="77777777" w:rsidR="0065303C" w:rsidRDefault="00105877">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1AC89C3A" w14:textId="77777777" w:rsidR="0065303C" w:rsidRDefault="0065303C">
      <w:pPr>
        <w:pStyle w:val="ProductList-SubClauseHeading"/>
        <w:outlineLvl w:val="3"/>
        <w:rPr>
          <w:rtl/>
        </w:rPr>
      </w:pPr>
    </w:p>
    <w:p w14:paraId="1D1E290D" w14:textId="77777777" w:rsidR="0065303C" w:rsidRDefault="00105877">
      <w:pPr>
        <w:pStyle w:val="ProductList-SubClauseHeading"/>
        <w:outlineLvl w:val="3"/>
        <w:rPr>
          <w:rtl/>
        </w:rPr>
      </w:pPr>
      <w:r>
        <w:rPr>
          <w:rtl/>
        </w:rPr>
        <w:t>الأحداث القائمة على الويب</w:t>
      </w:r>
    </w:p>
    <w:p w14:paraId="2919923E" w14:textId="77777777" w:rsidR="0065303C" w:rsidRDefault="00105877">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50C290B" w14:textId="77777777" w:rsidR="0065303C" w:rsidRDefault="0065303C">
      <w:pPr>
        <w:pStyle w:val="ProductList-BodyIndented"/>
        <w:rPr>
          <w:rtl/>
        </w:rPr>
      </w:pPr>
    </w:p>
    <w:p w14:paraId="4E8F60A3" w14:textId="77777777" w:rsidR="0065303C" w:rsidRDefault="00105877">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6D7B3EA7" w14:textId="77777777" w:rsidR="0065303C" w:rsidRDefault="0065303C">
      <w:pPr>
        <w:pStyle w:val="ProductList-BodyIndented"/>
        <w:ind w:left="720"/>
        <w:rPr>
          <w:rtl/>
        </w:rPr>
      </w:pPr>
    </w:p>
    <w:p w14:paraId="2C1F8D06" w14:textId="77777777" w:rsidR="0065303C" w:rsidRDefault="00105877">
      <w:pPr>
        <w:pStyle w:val="ProductList-SubClauseHeading"/>
        <w:outlineLvl w:val="3"/>
        <w:rPr>
          <w:rtl/>
        </w:rPr>
      </w:pPr>
      <w:r>
        <w:rPr>
          <w:rtl/>
        </w:rPr>
        <w:t>جهات اتصال الدعم</w:t>
      </w:r>
    </w:p>
    <w:p w14:paraId="5171D880" w14:textId="77777777" w:rsidR="0065303C" w:rsidRDefault="00105877">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65303C" w14:paraId="3114047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8B7E9E" w14:textId="77777777" w:rsidR="0065303C" w:rsidRDefault="00105877">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853E40" w14:textId="77777777" w:rsidR="0065303C" w:rsidRDefault="00105877">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B208B2" w14:textId="77777777" w:rsidR="0065303C" w:rsidRDefault="00105877">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0480A2" w14:textId="77777777" w:rsidR="0065303C" w:rsidRDefault="00105877">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C7BD3D" w14:textId="77777777" w:rsidR="0065303C" w:rsidRDefault="00105877">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B3A6B2" w14:textId="77777777" w:rsidR="0065303C" w:rsidRDefault="00105877">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0EFD30" w14:textId="77777777" w:rsidR="0065303C" w:rsidRDefault="00105877">
            <w:pPr>
              <w:pStyle w:val="ProductList-TableBody"/>
              <w:rPr>
                <w:rtl/>
              </w:rPr>
            </w:pPr>
            <w:r>
              <w:rPr>
                <w:color w:val="FFFFFF"/>
                <w:rtl/>
              </w:rPr>
              <w:t>S/S+: اتفاقية EA المستوى D</w:t>
            </w:r>
          </w:p>
        </w:tc>
      </w:tr>
      <w:tr w:rsidR="0065303C" w14:paraId="35C43169" w14:textId="77777777">
        <w:tc>
          <w:tcPr>
            <w:tcW w:w="1720" w:type="dxa"/>
            <w:tcBorders>
              <w:top w:val="single" w:sz="4" w:space="0" w:color="000000"/>
              <w:left w:val="single" w:sz="4" w:space="0" w:color="000000"/>
              <w:bottom w:val="single" w:sz="4" w:space="0" w:color="000000"/>
              <w:right w:val="single" w:sz="4" w:space="0" w:color="000000"/>
            </w:tcBorders>
          </w:tcPr>
          <w:p w14:paraId="67FBFD87" w14:textId="77777777" w:rsidR="0065303C" w:rsidRDefault="00105877">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493A1C01" w14:textId="77777777" w:rsidR="0065303C" w:rsidRDefault="0010587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55124C9" w14:textId="77777777" w:rsidR="0065303C" w:rsidRDefault="0010587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4FD055E" w14:textId="77777777" w:rsidR="0065303C" w:rsidRDefault="0010587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9C3B287" w14:textId="77777777" w:rsidR="0065303C" w:rsidRDefault="0010587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3A4B48C" w14:textId="77777777" w:rsidR="0065303C" w:rsidRDefault="0010587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0AF079E" w14:textId="77777777" w:rsidR="0065303C" w:rsidRDefault="00105877">
            <w:pPr>
              <w:pStyle w:val="ProductList-TableBody"/>
              <w:rPr>
                <w:rtl/>
              </w:rPr>
            </w:pPr>
            <w:r>
              <w:rPr>
                <w:rtl/>
              </w:rPr>
              <w:t>حسب الحاجة</w:t>
            </w:r>
          </w:p>
        </w:tc>
      </w:tr>
      <w:tr w:rsidR="0065303C" w14:paraId="7EE820AE" w14:textId="77777777">
        <w:tc>
          <w:tcPr>
            <w:tcW w:w="1720" w:type="dxa"/>
            <w:tcBorders>
              <w:top w:val="single" w:sz="4" w:space="0" w:color="000000"/>
              <w:left w:val="single" w:sz="4" w:space="0" w:color="000000"/>
              <w:bottom w:val="single" w:sz="4" w:space="0" w:color="000000"/>
              <w:right w:val="single" w:sz="4" w:space="0" w:color="000000"/>
            </w:tcBorders>
          </w:tcPr>
          <w:p w14:paraId="42A84A08" w14:textId="77777777" w:rsidR="0065303C" w:rsidRDefault="00105877">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4D2CFA49" w14:textId="77777777" w:rsidR="0065303C" w:rsidRDefault="00105877">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518A9324" w14:textId="77777777" w:rsidR="0065303C" w:rsidRDefault="00105877">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C3BB700" w14:textId="77777777" w:rsidR="0065303C" w:rsidRDefault="00105877">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29E85C8F" w14:textId="77777777" w:rsidR="0065303C" w:rsidRDefault="00105877">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233A075" w14:textId="77777777" w:rsidR="0065303C" w:rsidRDefault="00105877">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219F7F6C" w14:textId="77777777" w:rsidR="0065303C" w:rsidRDefault="00105877">
            <w:pPr>
              <w:pStyle w:val="ProductList-TableBody"/>
              <w:rPr>
                <w:rtl/>
              </w:rPr>
            </w:pPr>
            <w:r>
              <w:rPr>
                <w:rtl/>
              </w:rPr>
              <w:t>16</w:t>
            </w:r>
          </w:p>
        </w:tc>
      </w:tr>
    </w:tbl>
    <w:p w14:paraId="2A3ABA3C" w14:textId="77777777" w:rsidR="0065303C" w:rsidRDefault="0065303C">
      <w:pPr>
        <w:pStyle w:val="ProductList-BodyIndented"/>
        <w:rPr>
          <w:rtl/>
        </w:rPr>
      </w:pPr>
    </w:p>
    <w:p w14:paraId="2A074F90" w14:textId="77777777" w:rsidR="0065303C" w:rsidRDefault="00105877">
      <w:pPr>
        <w:pStyle w:val="ProductList-SubClauseHeading"/>
        <w:outlineLvl w:val="3"/>
        <w:rPr>
          <w:rtl/>
        </w:rPr>
      </w:pPr>
      <w:r>
        <w:rPr>
          <w:rtl/>
        </w:rPr>
        <w:t>مستوى الخدمة لعملاء ضمان البرنامج</w:t>
      </w:r>
    </w:p>
    <w:p w14:paraId="758410E4" w14:textId="77777777" w:rsidR="0065303C" w:rsidRDefault="00105877">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65303C" w14:paraId="4526E3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88E2E7" w14:textId="77777777" w:rsidR="0065303C" w:rsidRDefault="00105877">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59D4C" w14:textId="77777777" w:rsidR="0065303C" w:rsidRDefault="00105877">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203D3C" w14:textId="77777777" w:rsidR="0065303C" w:rsidRDefault="00105877">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9EB5B" w14:textId="77777777" w:rsidR="0065303C" w:rsidRDefault="00105877">
            <w:pPr>
              <w:pStyle w:val="ProductList-TableBody"/>
              <w:rPr>
                <w:rtl/>
              </w:rPr>
            </w:pPr>
            <w:r>
              <w:rPr>
                <w:color w:val="FFFFFF"/>
                <w:rtl/>
              </w:rPr>
              <w:t>استجابة العميل المتوقعة</w:t>
            </w:r>
          </w:p>
        </w:tc>
      </w:tr>
      <w:tr w:rsidR="0065303C" w14:paraId="2E5CD4DB" w14:textId="77777777">
        <w:tc>
          <w:tcPr>
            <w:tcW w:w="2940" w:type="dxa"/>
            <w:tcBorders>
              <w:top w:val="single" w:sz="4" w:space="0" w:color="000000"/>
              <w:left w:val="single" w:sz="4" w:space="0" w:color="000000"/>
              <w:bottom w:val="single" w:sz="4" w:space="0" w:color="000000"/>
              <w:right w:val="single" w:sz="4" w:space="0" w:color="000000"/>
            </w:tcBorders>
          </w:tcPr>
          <w:p w14:paraId="7FF6EB0D" w14:textId="77777777" w:rsidR="0065303C" w:rsidRDefault="00105877">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3EA45CF1" w14:textId="77777777" w:rsidR="0065303C" w:rsidRDefault="00105877">
            <w:pPr>
              <w:pStyle w:val="ProductList-TableBody"/>
              <w:rPr>
                <w:rtl/>
              </w:rPr>
            </w:pPr>
            <w:r>
              <w:rPr>
                <w:rtl/>
              </w:rPr>
              <w:t xml:space="preserve">تأثير خطير على الشركة: </w:t>
            </w:r>
          </w:p>
          <w:p w14:paraId="428E4FE9" w14:textId="77777777" w:rsidR="0065303C" w:rsidRDefault="00105877">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689C669F" w14:textId="77777777" w:rsidR="0065303C" w:rsidRDefault="00105877">
            <w:pPr>
              <w:pStyle w:val="ProductList-TableBody"/>
              <w:rPr>
                <w:rtl/>
              </w:rPr>
            </w:pPr>
            <w:r>
              <w:rPr>
                <w:rtl/>
              </w:rPr>
              <w:t>أول استجابة هاتفية في غضون ساعتين أو أقل تبعًا لعرض الدعم</w:t>
            </w:r>
          </w:p>
          <w:p w14:paraId="5319DED1" w14:textId="77777777" w:rsidR="0065303C" w:rsidRDefault="00105877">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2285D7D6" w14:textId="77777777" w:rsidR="0065303C" w:rsidRDefault="00105877">
            <w:pPr>
              <w:pStyle w:val="ProductList-TableBody"/>
              <w:rPr>
                <w:rtl/>
              </w:rPr>
            </w:pPr>
            <w:r>
              <w:rPr>
                <w:rtl/>
              </w:rPr>
              <w:t>تخصيص الموارد المناسبة لتعزيز الجهود المتواصلة على مدار اليوم وطوال أيام الأسبوع2</w:t>
            </w:r>
          </w:p>
          <w:p w14:paraId="03B5F367" w14:textId="77777777" w:rsidR="0065303C" w:rsidRDefault="00105877">
            <w:pPr>
              <w:pStyle w:val="ProductList-TableBody"/>
              <w:rPr>
                <w:rtl/>
              </w:rPr>
            </w:pPr>
            <w:r>
              <w:rPr>
                <w:rtl/>
              </w:rPr>
              <w:t>وصول واستجابة سريعان بواسطة جهة التحكم بالتغيير</w:t>
            </w:r>
          </w:p>
          <w:p w14:paraId="764774E8" w14:textId="77777777" w:rsidR="0065303C" w:rsidRDefault="00105877">
            <w:pPr>
              <w:pStyle w:val="ProductList-TableBody"/>
              <w:rPr>
                <w:rtl/>
              </w:rPr>
            </w:pPr>
            <w:r>
              <w:rPr>
                <w:rtl/>
              </w:rPr>
              <w:t>إعلام الإدارة</w:t>
            </w:r>
          </w:p>
        </w:tc>
      </w:tr>
      <w:tr w:rsidR="0065303C" w14:paraId="2DBA184D" w14:textId="77777777">
        <w:tc>
          <w:tcPr>
            <w:tcW w:w="2940" w:type="dxa"/>
            <w:tcBorders>
              <w:top w:val="single" w:sz="4" w:space="0" w:color="000000"/>
              <w:left w:val="single" w:sz="4" w:space="0" w:color="000000"/>
              <w:bottom w:val="single" w:sz="4" w:space="0" w:color="000000"/>
              <w:right w:val="single" w:sz="4" w:space="0" w:color="000000"/>
            </w:tcBorders>
          </w:tcPr>
          <w:p w14:paraId="3A5E90AD" w14:textId="77777777" w:rsidR="0065303C" w:rsidRDefault="00105877">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58E122C0" w14:textId="77777777" w:rsidR="0065303C" w:rsidRDefault="00105877">
            <w:pPr>
              <w:pStyle w:val="ProductList-TableBody"/>
              <w:rPr>
                <w:rtl/>
              </w:rPr>
            </w:pPr>
            <w:r>
              <w:rPr>
                <w:rtl/>
              </w:rPr>
              <w:t xml:space="preserve">تأثير متوسط على الشركة: </w:t>
            </w:r>
          </w:p>
          <w:p w14:paraId="4FFEFACA" w14:textId="77777777" w:rsidR="0065303C" w:rsidRDefault="00105877">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03E7E576" w14:textId="77777777" w:rsidR="0065303C" w:rsidRDefault="00105877">
            <w:pPr>
              <w:pStyle w:val="ProductList-TableBody"/>
              <w:rPr>
                <w:rtl/>
              </w:rPr>
            </w:pPr>
            <w:r>
              <w:rPr>
                <w:rtl/>
              </w:rPr>
              <w:t>أول استجابة هاتفية في غضون أربع ساعات أو أقل تبعًا لعرض الدعم</w:t>
            </w:r>
          </w:p>
          <w:p w14:paraId="725A9DAE" w14:textId="77777777" w:rsidR="0065303C" w:rsidRDefault="00105877">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196016CC" w14:textId="77777777" w:rsidR="0065303C" w:rsidRDefault="00105877">
            <w:pPr>
              <w:pStyle w:val="ProductList-TableBody"/>
              <w:rPr>
                <w:rtl/>
              </w:rPr>
            </w:pPr>
            <w:r>
              <w:rPr>
                <w:rtl/>
              </w:rPr>
              <w:t>تخصيص الموارد المناسبة للمحافظة على بذل الجهود المتواصلة على مدار ساعات العمل</w:t>
            </w:r>
          </w:p>
          <w:p w14:paraId="165749E2" w14:textId="77777777" w:rsidR="0065303C" w:rsidRDefault="00105877">
            <w:pPr>
              <w:pStyle w:val="ProductList-TableBody"/>
              <w:rPr>
                <w:rtl/>
              </w:rPr>
            </w:pPr>
            <w:r>
              <w:rPr>
                <w:rtl/>
              </w:rPr>
              <w:t>وصول واستجابة سريعان من جهة التحكم بالتغيير في غضون 4 ساعات عمل</w:t>
            </w:r>
          </w:p>
        </w:tc>
      </w:tr>
      <w:tr w:rsidR="0065303C" w14:paraId="2F851D42" w14:textId="77777777">
        <w:tc>
          <w:tcPr>
            <w:tcW w:w="2940" w:type="dxa"/>
            <w:tcBorders>
              <w:top w:val="single" w:sz="4" w:space="0" w:color="000000"/>
              <w:left w:val="single" w:sz="4" w:space="0" w:color="000000"/>
              <w:bottom w:val="single" w:sz="4" w:space="0" w:color="000000"/>
              <w:right w:val="single" w:sz="4" w:space="0" w:color="000000"/>
            </w:tcBorders>
          </w:tcPr>
          <w:p w14:paraId="57431A76" w14:textId="77777777" w:rsidR="0065303C" w:rsidRDefault="00105877">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45B0E90" w14:textId="77777777" w:rsidR="0065303C" w:rsidRDefault="00105877">
            <w:pPr>
              <w:pStyle w:val="ProductList-TableBody"/>
              <w:rPr>
                <w:rtl/>
              </w:rPr>
            </w:pPr>
            <w:r>
              <w:rPr>
                <w:rtl/>
              </w:rPr>
              <w:t xml:space="preserve">الحد الأدنى من التأثير على الشركة: </w:t>
            </w:r>
          </w:p>
          <w:p w14:paraId="744A8127" w14:textId="77777777" w:rsidR="0065303C" w:rsidRDefault="00105877">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6949A303" w14:textId="77777777" w:rsidR="0065303C" w:rsidRDefault="00105877">
            <w:pPr>
              <w:pStyle w:val="ProductList-TableBody"/>
              <w:rPr>
                <w:rtl/>
              </w:rPr>
            </w:pPr>
            <w:r>
              <w:rPr>
                <w:rtl/>
              </w:rPr>
              <w:t>أول استجابة خلال يوم عمل واحد أو أقل تبعًا لعرض الدعم</w:t>
            </w:r>
          </w:p>
          <w:p w14:paraId="48FF8F05" w14:textId="77777777" w:rsidR="0065303C" w:rsidRDefault="00105877">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0F1E7FFF" w14:textId="77777777" w:rsidR="0065303C" w:rsidRDefault="00105877">
            <w:pPr>
              <w:pStyle w:val="ProductList-TableBody"/>
              <w:rPr>
                <w:rtl/>
              </w:rPr>
            </w:pPr>
            <w:r>
              <w:rPr>
                <w:rtl/>
              </w:rPr>
              <w:t>معلومات جهة اتصال دقيقة عن صاحب الحالة</w:t>
            </w:r>
          </w:p>
          <w:p w14:paraId="20211090" w14:textId="77777777" w:rsidR="0065303C" w:rsidRDefault="00105877">
            <w:pPr>
              <w:pStyle w:val="ProductList-TableBody"/>
              <w:rPr>
                <w:rtl/>
              </w:rPr>
            </w:pPr>
            <w:r>
              <w:rPr>
                <w:rtl/>
              </w:rPr>
              <w:t>الاستجابة خلال يوم عمل واحد.</w:t>
            </w:r>
          </w:p>
        </w:tc>
      </w:tr>
    </w:tbl>
    <w:p w14:paraId="20C0489E" w14:textId="77777777" w:rsidR="0065303C" w:rsidRDefault="00105877">
      <w:pPr>
        <w:pStyle w:val="ProductList-BodyIndented"/>
        <w:rPr>
          <w:rtl/>
        </w:rPr>
      </w:pPr>
      <w:r>
        <w:rPr>
          <w:i/>
          <w:rtl/>
        </w:rPr>
        <w:t>1 اتصل بممثل Microsoft لمعرفة ساعات العمل المحلية.</w:t>
      </w:r>
    </w:p>
    <w:p w14:paraId="0BAE8E7F" w14:textId="77777777" w:rsidR="0065303C" w:rsidRDefault="00105877">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429D6159" w14:textId="77777777" w:rsidR="0065303C" w:rsidRDefault="0065303C">
      <w:pPr>
        <w:pStyle w:val="ProductList-BodyIndented"/>
        <w:ind w:left="720"/>
        <w:rPr>
          <w:rtl/>
        </w:rPr>
      </w:pPr>
    </w:p>
    <w:p w14:paraId="2AAC6A8D" w14:textId="77777777" w:rsidR="0065303C" w:rsidRDefault="00105877">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3380672F" w14:textId="77777777" w:rsidR="0065303C" w:rsidRDefault="00105877">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6003463F" w14:textId="77777777" w:rsidR="0065303C" w:rsidRDefault="0065303C">
      <w:pPr>
        <w:pStyle w:val="ProductList-BodyIndented"/>
        <w:rPr>
          <w:rtl/>
        </w:rPr>
      </w:pPr>
    </w:p>
    <w:p w14:paraId="78AAC65C" w14:textId="77777777" w:rsidR="0065303C" w:rsidRDefault="00105877">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4A88B1B4" w14:textId="77777777" w:rsidR="0065303C" w:rsidRDefault="0065303C">
      <w:pPr>
        <w:pStyle w:val="ProductList-BodyIndented"/>
        <w:ind w:left="720"/>
        <w:rPr>
          <w:rtl/>
        </w:rPr>
      </w:pPr>
    </w:p>
    <w:p w14:paraId="79163103" w14:textId="77777777" w:rsidR="0065303C" w:rsidRDefault="00105877">
      <w:pPr>
        <w:pStyle w:val="ProductList-SubClauseHeading"/>
        <w:outlineLvl w:val="3"/>
        <w:rPr>
          <w:rtl/>
        </w:rPr>
      </w:pPr>
      <w:r>
        <w:rPr>
          <w:rtl/>
        </w:rPr>
        <w:t>شروط الشركات الإضافية</w:t>
      </w:r>
    </w:p>
    <w:p w14:paraId="63632C22" w14:textId="77777777" w:rsidR="0065303C" w:rsidRDefault="00105877">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6EA111DB" w14:textId="77777777" w:rsidR="0065303C" w:rsidRDefault="0065303C">
      <w:pPr>
        <w:pStyle w:val="ProductList-BodyIndented"/>
        <w:rPr>
          <w:rtl/>
        </w:rPr>
      </w:pPr>
    </w:p>
    <w:p w14:paraId="3436E1EA" w14:textId="77777777" w:rsidR="0065303C" w:rsidRDefault="00105877">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3885A274" w14:textId="77777777" w:rsidR="0065303C" w:rsidRDefault="0065303C">
      <w:pPr>
        <w:pStyle w:val="ProductList-BodyIndented"/>
        <w:rPr>
          <w:rtl/>
        </w:rPr>
      </w:pPr>
    </w:p>
    <w:p w14:paraId="79B60AD0" w14:textId="77777777" w:rsidR="0065303C" w:rsidRDefault="00105877">
      <w:pPr>
        <w:pStyle w:val="ProductList-SubClauseHeading"/>
        <w:outlineLvl w:val="3"/>
        <w:rPr>
          <w:rtl/>
        </w:rPr>
      </w:pPr>
      <w:r>
        <w:rPr>
          <w:rtl/>
        </w:rPr>
        <w:t>أهلية SCE</w:t>
      </w:r>
    </w:p>
    <w:p w14:paraId="57C9C320" w14:textId="77777777" w:rsidR="0065303C" w:rsidRDefault="00105877">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724F7C50" w14:textId="77777777" w:rsidR="0065303C" w:rsidRDefault="0065303C">
      <w:pPr>
        <w:pStyle w:val="ProductList-BodyIndented"/>
        <w:rPr>
          <w:rtl/>
        </w:rPr>
      </w:pPr>
    </w:p>
    <w:p w14:paraId="6E60F329" w14:textId="77777777" w:rsidR="0065303C" w:rsidRDefault="00105877">
      <w:pPr>
        <w:pStyle w:val="ProductList-BodyIndented"/>
        <w:rPr>
          <w:rtl/>
        </w:rPr>
      </w:pPr>
      <w:r>
        <w:rPr>
          <w:rtl/>
        </w:rPr>
        <w:t>منتجات نظام التطبيق الأساسي (Application Platform) المؤهَّل هي:</w:t>
      </w:r>
    </w:p>
    <w:p w14:paraId="185D4D87" w14:textId="77777777" w:rsidR="0065303C" w:rsidRDefault="00105877" w:rsidP="00105877">
      <w:pPr>
        <w:pStyle w:val="ProductList-Bullet"/>
        <w:numPr>
          <w:ilvl w:val="1"/>
          <w:numId w:val="60"/>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4E740198" w14:textId="77777777" w:rsidR="0065303C" w:rsidRDefault="00105877" w:rsidP="00105877">
      <w:pPr>
        <w:pStyle w:val="ProductList-Bullet"/>
        <w:numPr>
          <w:ilvl w:val="1"/>
          <w:numId w:val="60"/>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536DFDFB" w14:textId="77777777" w:rsidR="0065303C" w:rsidRDefault="00105877" w:rsidP="00105877">
      <w:pPr>
        <w:pStyle w:val="ProductList-Bullet"/>
        <w:numPr>
          <w:ilvl w:val="1"/>
          <w:numId w:val="60"/>
        </w:numPr>
        <w:rPr>
          <w:rtl/>
        </w:rPr>
      </w:pPr>
      <w:r>
        <w:rPr>
          <w:rtl/>
        </w:rPr>
        <w:t>Office SharePoint Server</w:t>
      </w:r>
      <w:r>
        <w:fldChar w:fldCharType="begin"/>
      </w:r>
      <w:r>
        <w:instrText xml:space="preserve"> XE "SharePoint Server" </w:instrText>
      </w:r>
      <w:r>
        <w:fldChar w:fldCharType="end"/>
      </w:r>
    </w:p>
    <w:p w14:paraId="3DB57740" w14:textId="77777777" w:rsidR="0065303C" w:rsidRDefault="00105877">
      <w:pPr>
        <w:pStyle w:val="ProductList-BodyIndented"/>
        <w:rPr>
          <w:rtl/>
        </w:rPr>
      </w:pPr>
      <w:r>
        <w:rPr>
          <w:rtl/>
        </w:rPr>
        <w:t>المنتجات المؤهَّلة من مكون البنية الأساسية (Core Infrastructure Component) هي:</w:t>
      </w:r>
    </w:p>
    <w:p w14:paraId="75ACAFC2" w14:textId="77777777" w:rsidR="0065303C" w:rsidRDefault="00105877" w:rsidP="00105877">
      <w:pPr>
        <w:pStyle w:val="ProductList-Bullet"/>
        <w:numPr>
          <w:ilvl w:val="1"/>
          <w:numId w:val="61"/>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7CDF99B0" w14:textId="77777777" w:rsidR="0065303C" w:rsidRDefault="00105877" w:rsidP="00105877">
      <w:pPr>
        <w:pStyle w:val="ProductList-Bullet"/>
        <w:numPr>
          <w:ilvl w:val="1"/>
          <w:numId w:val="61"/>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2917EAA7" w14:textId="77777777" w:rsidR="0065303C" w:rsidRDefault="0065303C">
      <w:pPr>
        <w:pStyle w:val="ProductList-BodyIndented"/>
        <w:rPr>
          <w:rtl/>
        </w:rPr>
      </w:pPr>
    </w:p>
    <w:p w14:paraId="1591C9EF" w14:textId="77777777" w:rsidR="0065303C" w:rsidRDefault="00105877">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65303C" w14:paraId="31BC9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9152" w14:textId="77777777" w:rsidR="0065303C" w:rsidRDefault="00105877">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5FB2CF" w14:textId="77777777" w:rsidR="0065303C" w:rsidRDefault="00105877">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5B75A2" w14:textId="77777777" w:rsidR="0065303C" w:rsidRDefault="00105877">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65303C" w14:paraId="5C137A7E" w14:textId="77777777">
        <w:tc>
          <w:tcPr>
            <w:tcW w:w="4040" w:type="dxa"/>
            <w:tcBorders>
              <w:top w:val="single" w:sz="4" w:space="0" w:color="000000"/>
              <w:left w:val="single" w:sz="4" w:space="0" w:color="000000"/>
              <w:bottom w:val="single" w:sz="4" w:space="0" w:color="000000"/>
              <w:right w:val="single" w:sz="4" w:space="0" w:color="000000"/>
            </w:tcBorders>
          </w:tcPr>
          <w:p w14:paraId="2B18660C" w14:textId="77777777" w:rsidR="0065303C" w:rsidRDefault="00105877">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620F9447" w14:textId="77777777" w:rsidR="0065303C" w:rsidRDefault="00105877">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0AB8514C" w14:textId="77777777" w:rsidR="0065303C" w:rsidRDefault="00105877">
            <w:pPr>
              <w:pStyle w:val="ProductList-TableBody"/>
              <w:rPr>
                <w:rtl/>
              </w:rPr>
            </w:pPr>
            <w:r>
              <w:rPr>
                <w:rtl/>
              </w:rPr>
              <w:t>250,000</w:t>
            </w:r>
          </w:p>
        </w:tc>
      </w:tr>
      <w:tr w:rsidR="0065303C" w14:paraId="73BF2F4C" w14:textId="77777777">
        <w:tc>
          <w:tcPr>
            <w:tcW w:w="4040" w:type="dxa"/>
            <w:tcBorders>
              <w:top w:val="single" w:sz="4" w:space="0" w:color="000000"/>
              <w:left w:val="single" w:sz="4" w:space="0" w:color="000000"/>
              <w:bottom w:val="single" w:sz="4" w:space="0" w:color="000000"/>
              <w:right w:val="single" w:sz="4" w:space="0" w:color="000000"/>
            </w:tcBorders>
          </w:tcPr>
          <w:p w14:paraId="724F2237" w14:textId="77777777" w:rsidR="0065303C" w:rsidRDefault="00105877">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60E08E24" w14:textId="77777777" w:rsidR="0065303C" w:rsidRDefault="00105877">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21B9E627" w14:textId="77777777" w:rsidR="0065303C" w:rsidRDefault="00105877">
            <w:pPr>
              <w:pStyle w:val="ProductList-TableBody"/>
              <w:rPr>
                <w:rtl/>
              </w:rPr>
            </w:pPr>
            <w:r>
              <w:rPr>
                <w:rtl/>
              </w:rPr>
              <w:t>375,000</w:t>
            </w:r>
          </w:p>
        </w:tc>
      </w:tr>
      <w:tr w:rsidR="0065303C" w14:paraId="6BA32CEF" w14:textId="77777777">
        <w:tc>
          <w:tcPr>
            <w:tcW w:w="4040" w:type="dxa"/>
            <w:tcBorders>
              <w:top w:val="single" w:sz="4" w:space="0" w:color="000000"/>
              <w:left w:val="single" w:sz="4" w:space="0" w:color="000000"/>
              <w:bottom w:val="single" w:sz="4" w:space="0" w:color="000000"/>
              <w:right w:val="single" w:sz="4" w:space="0" w:color="000000"/>
            </w:tcBorders>
          </w:tcPr>
          <w:p w14:paraId="08865B3E" w14:textId="77777777" w:rsidR="0065303C" w:rsidRDefault="00105877">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25670AE7" w14:textId="77777777" w:rsidR="0065303C" w:rsidRDefault="00105877">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7D1A0E4A" w14:textId="77777777" w:rsidR="0065303C" w:rsidRDefault="00105877">
            <w:pPr>
              <w:pStyle w:val="ProductList-TableBody"/>
              <w:rPr>
                <w:rtl/>
              </w:rPr>
            </w:pPr>
            <w:r>
              <w:rPr>
                <w:rtl/>
              </w:rPr>
              <w:t>337,500</w:t>
            </w:r>
          </w:p>
        </w:tc>
      </w:tr>
      <w:tr w:rsidR="0065303C" w14:paraId="49C3E2E2" w14:textId="77777777">
        <w:tc>
          <w:tcPr>
            <w:tcW w:w="4040" w:type="dxa"/>
            <w:tcBorders>
              <w:top w:val="single" w:sz="4" w:space="0" w:color="000000"/>
              <w:left w:val="single" w:sz="4" w:space="0" w:color="000000"/>
              <w:bottom w:val="single" w:sz="4" w:space="0" w:color="000000"/>
              <w:right w:val="single" w:sz="4" w:space="0" w:color="000000"/>
            </w:tcBorders>
          </w:tcPr>
          <w:p w14:paraId="6DFFB6FF" w14:textId="77777777" w:rsidR="0065303C" w:rsidRDefault="00105877">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061C3D51" w14:textId="77777777" w:rsidR="0065303C" w:rsidRDefault="00105877">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0468F677" w14:textId="77777777" w:rsidR="0065303C" w:rsidRDefault="00105877">
            <w:pPr>
              <w:pStyle w:val="ProductList-TableBody"/>
              <w:rPr>
                <w:rtl/>
              </w:rPr>
            </w:pPr>
            <w:r>
              <w:rPr>
                <w:rtl/>
              </w:rPr>
              <w:t>412,500</w:t>
            </w:r>
          </w:p>
        </w:tc>
      </w:tr>
      <w:tr w:rsidR="0065303C" w14:paraId="02315365" w14:textId="77777777">
        <w:tc>
          <w:tcPr>
            <w:tcW w:w="4040" w:type="dxa"/>
            <w:tcBorders>
              <w:top w:val="single" w:sz="4" w:space="0" w:color="000000"/>
              <w:left w:val="single" w:sz="4" w:space="0" w:color="000000"/>
              <w:bottom w:val="single" w:sz="4" w:space="0" w:color="000000"/>
              <w:right w:val="single" w:sz="4" w:space="0" w:color="000000"/>
            </w:tcBorders>
          </w:tcPr>
          <w:p w14:paraId="7AE3E605" w14:textId="77777777" w:rsidR="0065303C" w:rsidRDefault="00105877">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13FC3991" w14:textId="77777777" w:rsidR="0065303C" w:rsidRDefault="00105877">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4E392AF2" w14:textId="77777777" w:rsidR="0065303C" w:rsidRDefault="00105877">
            <w:pPr>
              <w:pStyle w:val="ProductList-TableBody"/>
              <w:rPr>
                <w:rtl/>
              </w:rPr>
            </w:pPr>
            <w:r>
              <w:rPr>
                <w:rtl/>
              </w:rPr>
              <w:t>2,062,500</w:t>
            </w:r>
          </w:p>
        </w:tc>
      </w:tr>
      <w:tr w:rsidR="0065303C" w14:paraId="7691CAAD" w14:textId="77777777">
        <w:tc>
          <w:tcPr>
            <w:tcW w:w="4040" w:type="dxa"/>
            <w:tcBorders>
              <w:top w:val="single" w:sz="4" w:space="0" w:color="000000"/>
              <w:left w:val="single" w:sz="4" w:space="0" w:color="000000"/>
              <w:bottom w:val="single" w:sz="4" w:space="0" w:color="000000"/>
              <w:right w:val="single" w:sz="4" w:space="0" w:color="000000"/>
            </w:tcBorders>
          </w:tcPr>
          <w:p w14:paraId="3958F620" w14:textId="77777777" w:rsidR="0065303C" w:rsidRDefault="00105877">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24E6F874" w14:textId="77777777" w:rsidR="0065303C" w:rsidRDefault="00105877">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4BD647EA" w14:textId="77777777" w:rsidR="0065303C" w:rsidRDefault="00105877">
            <w:pPr>
              <w:pStyle w:val="ProductList-TableBody"/>
              <w:rPr>
                <w:rtl/>
              </w:rPr>
            </w:pPr>
            <w:r>
              <w:rPr>
                <w:rtl/>
              </w:rPr>
              <w:t>2,000,000</w:t>
            </w:r>
          </w:p>
        </w:tc>
      </w:tr>
      <w:tr w:rsidR="0065303C" w14:paraId="3FBDF470" w14:textId="77777777">
        <w:tc>
          <w:tcPr>
            <w:tcW w:w="4040" w:type="dxa"/>
            <w:tcBorders>
              <w:top w:val="single" w:sz="4" w:space="0" w:color="000000"/>
              <w:left w:val="single" w:sz="4" w:space="0" w:color="000000"/>
              <w:bottom w:val="single" w:sz="4" w:space="0" w:color="000000"/>
              <w:right w:val="single" w:sz="4" w:space="0" w:color="000000"/>
            </w:tcBorders>
          </w:tcPr>
          <w:p w14:paraId="5219338D" w14:textId="77777777" w:rsidR="0065303C" w:rsidRDefault="00105877">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2BDB86DC" w14:textId="77777777" w:rsidR="0065303C" w:rsidRDefault="00105877">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1FD16936" w14:textId="77777777" w:rsidR="0065303C" w:rsidRDefault="00105877">
            <w:pPr>
              <w:pStyle w:val="ProductList-TableBody"/>
              <w:rPr>
                <w:rtl/>
              </w:rPr>
            </w:pPr>
            <w:r>
              <w:rPr>
                <w:rtl/>
              </w:rPr>
              <w:t>268,750</w:t>
            </w:r>
          </w:p>
        </w:tc>
      </w:tr>
      <w:tr w:rsidR="0065303C" w14:paraId="6572A590" w14:textId="77777777">
        <w:tc>
          <w:tcPr>
            <w:tcW w:w="4040" w:type="dxa"/>
            <w:tcBorders>
              <w:top w:val="single" w:sz="4" w:space="0" w:color="000000"/>
              <w:left w:val="single" w:sz="4" w:space="0" w:color="000000"/>
              <w:bottom w:val="single" w:sz="4" w:space="0" w:color="000000"/>
              <w:right w:val="single" w:sz="4" w:space="0" w:color="000000"/>
            </w:tcBorders>
          </w:tcPr>
          <w:p w14:paraId="755752E3" w14:textId="77777777" w:rsidR="0065303C" w:rsidRDefault="00105877">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3213C561" w14:textId="77777777" w:rsidR="0065303C" w:rsidRDefault="00105877">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3B87D7E8" w14:textId="77777777" w:rsidR="0065303C" w:rsidRDefault="00105877">
            <w:pPr>
              <w:pStyle w:val="ProductList-TableBody"/>
              <w:rPr>
                <w:rtl/>
              </w:rPr>
            </w:pPr>
            <w:r>
              <w:rPr>
                <w:rtl/>
              </w:rPr>
              <w:t>168,750</w:t>
            </w:r>
          </w:p>
        </w:tc>
      </w:tr>
      <w:tr w:rsidR="0065303C" w14:paraId="74DD56C5" w14:textId="77777777">
        <w:tc>
          <w:tcPr>
            <w:tcW w:w="4040" w:type="dxa"/>
            <w:tcBorders>
              <w:top w:val="single" w:sz="4" w:space="0" w:color="000000"/>
              <w:left w:val="single" w:sz="4" w:space="0" w:color="000000"/>
              <w:bottom w:val="single" w:sz="4" w:space="0" w:color="000000"/>
              <w:right w:val="single" w:sz="4" w:space="0" w:color="000000"/>
            </w:tcBorders>
          </w:tcPr>
          <w:p w14:paraId="7A466DAF" w14:textId="77777777" w:rsidR="0065303C" w:rsidRDefault="00105877">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7AEAD3BF" w14:textId="77777777" w:rsidR="0065303C" w:rsidRDefault="00105877">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1DCA4C49" w14:textId="77777777" w:rsidR="0065303C" w:rsidRDefault="00105877">
            <w:pPr>
              <w:pStyle w:val="ProductList-TableBody"/>
              <w:rPr>
                <w:rtl/>
              </w:rPr>
            </w:pPr>
            <w:r>
              <w:rPr>
                <w:rtl/>
              </w:rPr>
              <w:t>30,000,000</w:t>
            </w:r>
          </w:p>
        </w:tc>
      </w:tr>
      <w:tr w:rsidR="0065303C" w14:paraId="30A1BAD7" w14:textId="77777777">
        <w:tc>
          <w:tcPr>
            <w:tcW w:w="4040" w:type="dxa"/>
            <w:tcBorders>
              <w:top w:val="single" w:sz="4" w:space="0" w:color="000000"/>
              <w:left w:val="single" w:sz="4" w:space="0" w:color="000000"/>
              <w:bottom w:val="single" w:sz="4" w:space="0" w:color="000000"/>
              <w:right w:val="single" w:sz="4" w:space="0" w:color="000000"/>
            </w:tcBorders>
          </w:tcPr>
          <w:p w14:paraId="6A56C3FE" w14:textId="77777777" w:rsidR="0065303C" w:rsidRDefault="00105877">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1DA9CE01" w14:textId="77777777" w:rsidR="0065303C" w:rsidRDefault="00105877">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1650B0F7" w14:textId="77777777" w:rsidR="0065303C" w:rsidRDefault="00105877">
            <w:pPr>
              <w:pStyle w:val="ProductList-TableBody"/>
              <w:rPr>
                <w:rtl/>
              </w:rPr>
            </w:pPr>
            <w:r>
              <w:rPr>
                <w:rtl/>
              </w:rPr>
              <w:t>300,000,000</w:t>
            </w:r>
          </w:p>
        </w:tc>
      </w:tr>
      <w:tr w:rsidR="0065303C" w14:paraId="20508EA6" w14:textId="77777777">
        <w:tc>
          <w:tcPr>
            <w:tcW w:w="4040" w:type="dxa"/>
            <w:tcBorders>
              <w:top w:val="single" w:sz="4" w:space="0" w:color="000000"/>
              <w:left w:val="single" w:sz="4" w:space="0" w:color="000000"/>
              <w:bottom w:val="single" w:sz="4" w:space="0" w:color="000000"/>
              <w:right w:val="single" w:sz="4" w:space="0" w:color="000000"/>
            </w:tcBorders>
          </w:tcPr>
          <w:p w14:paraId="47898C0B" w14:textId="77777777" w:rsidR="0065303C" w:rsidRDefault="00105877">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02CE55D8" w14:textId="77777777" w:rsidR="0065303C" w:rsidRDefault="00105877">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40BFFCC3" w14:textId="77777777" w:rsidR="0065303C" w:rsidRDefault="00105877">
            <w:pPr>
              <w:pStyle w:val="ProductList-TableBody"/>
              <w:rPr>
                <w:rtl/>
              </w:rPr>
            </w:pPr>
            <w:r>
              <w:rPr>
                <w:rtl/>
              </w:rPr>
              <w:t>2,062,500</w:t>
            </w:r>
          </w:p>
        </w:tc>
      </w:tr>
      <w:tr w:rsidR="0065303C" w14:paraId="58CE0209" w14:textId="77777777">
        <w:tc>
          <w:tcPr>
            <w:tcW w:w="4040" w:type="dxa"/>
            <w:tcBorders>
              <w:top w:val="single" w:sz="4" w:space="0" w:color="000000"/>
              <w:left w:val="single" w:sz="4" w:space="0" w:color="000000"/>
              <w:bottom w:val="single" w:sz="4" w:space="0" w:color="000000"/>
              <w:right w:val="single" w:sz="4" w:space="0" w:color="000000"/>
            </w:tcBorders>
          </w:tcPr>
          <w:p w14:paraId="4D7D3D90" w14:textId="77777777" w:rsidR="0065303C" w:rsidRDefault="00105877">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58AF8D2F" w14:textId="77777777" w:rsidR="0065303C" w:rsidRDefault="00105877">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61C8360A" w14:textId="77777777" w:rsidR="0065303C" w:rsidRDefault="00105877">
            <w:pPr>
              <w:pStyle w:val="ProductList-TableBody"/>
              <w:rPr>
                <w:rtl/>
              </w:rPr>
            </w:pPr>
            <w:r>
              <w:rPr>
                <w:rtl/>
              </w:rPr>
              <w:t>437,500</w:t>
            </w:r>
          </w:p>
        </w:tc>
      </w:tr>
      <w:tr w:rsidR="0065303C" w14:paraId="29496641" w14:textId="77777777">
        <w:tc>
          <w:tcPr>
            <w:tcW w:w="4040" w:type="dxa"/>
            <w:tcBorders>
              <w:top w:val="single" w:sz="4" w:space="0" w:color="000000"/>
              <w:left w:val="single" w:sz="4" w:space="0" w:color="000000"/>
              <w:bottom w:val="single" w:sz="4" w:space="0" w:color="000000"/>
              <w:right w:val="single" w:sz="4" w:space="0" w:color="000000"/>
            </w:tcBorders>
          </w:tcPr>
          <w:p w14:paraId="7230FC64" w14:textId="77777777" w:rsidR="0065303C" w:rsidRDefault="00105877">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5C4F8276" w14:textId="77777777" w:rsidR="0065303C" w:rsidRDefault="00105877">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714CC5B3" w14:textId="77777777" w:rsidR="0065303C" w:rsidRDefault="00105877">
            <w:pPr>
              <w:pStyle w:val="ProductList-TableBody"/>
              <w:rPr>
                <w:rtl/>
              </w:rPr>
            </w:pPr>
            <w:r>
              <w:rPr>
                <w:rtl/>
              </w:rPr>
              <w:t>2,500,000</w:t>
            </w:r>
          </w:p>
        </w:tc>
      </w:tr>
      <w:tr w:rsidR="0065303C" w14:paraId="4307F70D" w14:textId="77777777">
        <w:tc>
          <w:tcPr>
            <w:tcW w:w="4040" w:type="dxa"/>
            <w:tcBorders>
              <w:top w:val="single" w:sz="4" w:space="0" w:color="000000"/>
              <w:left w:val="single" w:sz="4" w:space="0" w:color="000000"/>
              <w:bottom w:val="single" w:sz="4" w:space="0" w:color="000000"/>
              <w:right w:val="single" w:sz="4" w:space="0" w:color="000000"/>
            </w:tcBorders>
          </w:tcPr>
          <w:p w14:paraId="7FE499C3" w14:textId="77777777" w:rsidR="0065303C" w:rsidRDefault="00105877">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7FEBB8FC" w14:textId="77777777" w:rsidR="0065303C" w:rsidRDefault="00105877">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11249229" w14:textId="77777777" w:rsidR="0065303C" w:rsidRDefault="00105877">
            <w:pPr>
              <w:pStyle w:val="ProductList-TableBody"/>
              <w:rPr>
                <w:rtl/>
              </w:rPr>
            </w:pPr>
            <w:r>
              <w:rPr>
                <w:rtl/>
              </w:rPr>
              <w:t>8,750,000</w:t>
            </w:r>
          </w:p>
        </w:tc>
      </w:tr>
      <w:tr w:rsidR="0065303C" w14:paraId="0EA0891A" w14:textId="77777777">
        <w:tc>
          <w:tcPr>
            <w:tcW w:w="4040" w:type="dxa"/>
            <w:tcBorders>
              <w:top w:val="single" w:sz="4" w:space="0" w:color="000000"/>
              <w:left w:val="single" w:sz="4" w:space="0" w:color="000000"/>
              <w:bottom w:val="single" w:sz="4" w:space="0" w:color="000000"/>
              <w:right w:val="single" w:sz="4" w:space="0" w:color="000000"/>
            </w:tcBorders>
          </w:tcPr>
          <w:p w14:paraId="239D847E" w14:textId="77777777" w:rsidR="0065303C" w:rsidRDefault="00105877">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6CF09649" w14:textId="77777777" w:rsidR="0065303C" w:rsidRDefault="00105877">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64C2576B" w14:textId="77777777" w:rsidR="0065303C" w:rsidRDefault="00105877">
            <w:pPr>
              <w:pStyle w:val="ProductList-TableBody"/>
              <w:rPr>
                <w:rtl/>
              </w:rPr>
            </w:pPr>
            <w:r>
              <w:rPr>
                <w:rtl/>
              </w:rPr>
              <w:t>12,500,000</w:t>
            </w:r>
          </w:p>
        </w:tc>
      </w:tr>
      <w:tr w:rsidR="0065303C" w14:paraId="352F0A5F" w14:textId="77777777">
        <w:tc>
          <w:tcPr>
            <w:tcW w:w="4040" w:type="dxa"/>
            <w:tcBorders>
              <w:top w:val="single" w:sz="4" w:space="0" w:color="000000"/>
              <w:left w:val="single" w:sz="4" w:space="0" w:color="000000"/>
              <w:bottom w:val="single" w:sz="4" w:space="0" w:color="000000"/>
              <w:right w:val="single" w:sz="4" w:space="0" w:color="000000"/>
            </w:tcBorders>
          </w:tcPr>
          <w:p w14:paraId="3FB86D22" w14:textId="77777777" w:rsidR="0065303C" w:rsidRDefault="00105877">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213F7E28" w14:textId="77777777" w:rsidR="0065303C" w:rsidRDefault="00105877">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1BD77EFA" w14:textId="77777777" w:rsidR="0065303C" w:rsidRDefault="00105877">
            <w:pPr>
              <w:pStyle w:val="ProductList-TableBody"/>
              <w:rPr>
                <w:rtl/>
              </w:rPr>
            </w:pPr>
            <w:r>
              <w:rPr>
                <w:rtl/>
              </w:rPr>
              <w:t>8,250,000</w:t>
            </w:r>
          </w:p>
        </w:tc>
      </w:tr>
    </w:tbl>
    <w:p w14:paraId="68ADB846" w14:textId="77777777" w:rsidR="0065303C" w:rsidRDefault="0065303C">
      <w:pPr>
        <w:pStyle w:val="ProductList-BodyIndented"/>
        <w:ind w:left="720"/>
        <w:rPr>
          <w:rtl/>
        </w:rPr>
      </w:pPr>
    </w:p>
    <w:p w14:paraId="6B83467F" w14:textId="77777777" w:rsidR="0065303C" w:rsidRDefault="00105877">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263453A6" w14:textId="77777777" w:rsidR="0065303C" w:rsidRDefault="0065303C">
      <w:pPr>
        <w:pStyle w:val="ProductList-BodyIndented"/>
        <w:ind w:left="720"/>
        <w:rPr>
          <w:rtl/>
        </w:rPr>
      </w:pPr>
    </w:p>
    <w:p w14:paraId="4079D528" w14:textId="77777777" w:rsidR="0065303C" w:rsidRDefault="00105877">
      <w:pPr>
        <w:pStyle w:val="ProductList-SubClauseHeading"/>
        <w:outlineLvl w:val="3"/>
        <w:rPr>
          <w:rtl/>
        </w:rPr>
      </w:pPr>
      <w:r>
        <w:rPr>
          <w:rtl/>
        </w:rPr>
        <w:t>تأهل مستودع البيانات المتوازي (Parallel Data Warehouse)</w:t>
      </w:r>
    </w:p>
    <w:p w14:paraId="1CF32ECF" w14:textId="77777777" w:rsidR="0065303C" w:rsidRDefault="00105877">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3857756B" w14:textId="77777777" w:rsidR="0065303C" w:rsidRDefault="0065303C">
      <w:pPr>
        <w:pStyle w:val="ProductList-BodyIndented"/>
        <w:rPr>
          <w:rtl/>
        </w:rPr>
      </w:pPr>
    </w:p>
    <w:p w14:paraId="0E4068E2" w14:textId="77777777" w:rsidR="0065303C" w:rsidRDefault="00105877">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580465DD" w14:textId="77777777" w:rsidR="0065303C" w:rsidRDefault="0065303C">
      <w:pPr>
        <w:pStyle w:val="ProductList-BodyIndented"/>
        <w:rPr>
          <w:rtl/>
        </w:rPr>
      </w:pPr>
    </w:p>
    <w:p w14:paraId="3BC4BF3B" w14:textId="77777777" w:rsidR="0065303C" w:rsidRDefault="00105877">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65303C" w14:paraId="5775F5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E8FC26" w14:textId="77777777" w:rsidR="0065303C" w:rsidRDefault="00105877">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DFCBE" w14:textId="77777777" w:rsidR="0065303C" w:rsidRDefault="00105877">
            <w:pPr>
              <w:pStyle w:val="ProductList-TableBody"/>
              <w:rPr>
                <w:rtl/>
              </w:rPr>
            </w:pPr>
            <w:r>
              <w:rPr>
                <w:color w:val="FFFFFF"/>
                <w:rtl/>
              </w:rPr>
              <w:t>جهات اتصال الدعم المسموح بها</w:t>
            </w:r>
          </w:p>
        </w:tc>
      </w:tr>
      <w:tr w:rsidR="0065303C" w14:paraId="7DFAF9EF" w14:textId="77777777">
        <w:tc>
          <w:tcPr>
            <w:tcW w:w="6120" w:type="dxa"/>
            <w:tcBorders>
              <w:top w:val="single" w:sz="4" w:space="0" w:color="000000"/>
              <w:left w:val="single" w:sz="4" w:space="0" w:color="000000"/>
              <w:bottom w:val="single" w:sz="4" w:space="0" w:color="000000"/>
              <w:right w:val="single" w:sz="4" w:space="0" w:color="000000"/>
            </w:tcBorders>
          </w:tcPr>
          <w:p w14:paraId="63466FAD" w14:textId="77777777" w:rsidR="0065303C" w:rsidRDefault="00105877">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20372108" w14:textId="77777777" w:rsidR="0065303C" w:rsidRDefault="00105877">
            <w:pPr>
              <w:pStyle w:val="ProductList-TableBody"/>
              <w:rPr>
                <w:rtl/>
              </w:rPr>
            </w:pPr>
            <w:r>
              <w:rPr>
                <w:rtl/>
              </w:rPr>
              <w:t>4</w:t>
            </w:r>
          </w:p>
        </w:tc>
      </w:tr>
      <w:tr w:rsidR="0065303C" w14:paraId="303B696B" w14:textId="77777777">
        <w:tc>
          <w:tcPr>
            <w:tcW w:w="6120" w:type="dxa"/>
            <w:tcBorders>
              <w:top w:val="single" w:sz="4" w:space="0" w:color="000000"/>
              <w:left w:val="single" w:sz="4" w:space="0" w:color="000000"/>
              <w:bottom w:val="single" w:sz="4" w:space="0" w:color="000000"/>
              <w:right w:val="single" w:sz="4" w:space="0" w:color="000000"/>
            </w:tcBorders>
          </w:tcPr>
          <w:p w14:paraId="20533159" w14:textId="77777777" w:rsidR="0065303C" w:rsidRDefault="00105877">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3298EFFC" w14:textId="77777777" w:rsidR="0065303C" w:rsidRDefault="00105877">
            <w:pPr>
              <w:pStyle w:val="ProductList-TableBody"/>
              <w:rPr>
                <w:rtl/>
              </w:rPr>
            </w:pPr>
            <w:r>
              <w:rPr>
                <w:rtl/>
              </w:rPr>
              <w:t>5</w:t>
            </w:r>
          </w:p>
        </w:tc>
      </w:tr>
      <w:tr w:rsidR="0065303C" w14:paraId="4A03A2AD" w14:textId="77777777">
        <w:tc>
          <w:tcPr>
            <w:tcW w:w="6120" w:type="dxa"/>
            <w:tcBorders>
              <w:top w:val="single" w:sz="4" w:space="0" w:color="000000"/>
              <w:left w:val="single" w:sz="4" w:space="0" w:color="000000"/>
              <w:bottom w:val="single" w:sz="4" w:space="0" w:color="000000"/>
              <w:right w:val="single" w:sz="4" w:space="0" w:color="000000"/>
            </w:tcBorders>
          </w:tcPr>
          <w:p w14:paraId="724803A9" w14:textId="77777777" w:rsidR="0065303C" w:rsidRDefault="00105877">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4FC169C6" w14:textId="77777777" w:rsidR="0065303C" w:rsidRDefault="00105877">
            <w:pPr>
              <w:pStyle w:val="ProductList-TableBody"/>
              <w:rPr>
                <w:rtl/>
              </w:rPr>
            </w:pPr>
            <w:r>
              <w:rPr>
                <w:rtl/>
              </w:rPr>
              <w:t>6</w:t>
            </w:r>
          </w:p>
        </w:tc>
      </w:tr>
      <w:tr w:rsidR="0065303C" w14:paraId="3DD6A38D" w14:textId="77777777">
        <w:tc>
          <w:tcPr>
            <w:tcW w:w="6120" w:type="dxa"/>
            <w:tcBorders>
              <w:top w:val="single" w:sz="4" w:space="0" w:color="000000"/>
              <w:left w:val="single" w:sz="4" w:space="0" w:color="000000"/>
              <w:bottom w:val="single" w:sz="4" w:space="0" w:color="000000"/>
              <w:right w:val="single" w:sz="4" w:space="0" w:color="000000"/>
            </w:tcBorders>
          </w:tcPr>
          <w:p w14:paraId="0884A736" w14:textId="77777777" w:rsidR="0065303C" w:rsidRDefault="00105877">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640F665B" w14:textId="77777777" w:rsidR="0065303C" w:rsidRDefault="00105877">
            <w:pPr>
              <w:pStyle w:val="ProductList-TableBody"/>
              <w:rPr>
                <w:rtl/>
              </w:rPr>
            </w:pPr>
            <w:r>
              <w:rPr>
                <w:rtl/>
              </w:rPr>
              <w:t>7</w:t>
            </w:r>
          </w:p>
        </w:tc>
      </w:tr>
      <w:tr w:rsidR="0065303C" w14:paraId="2886B4F4" w14:textId="77777777">
        <w:tc>
          <w:tcPr>
            <w:tcW w:w="6120" w:type="dxa"/>
            <w:tcBorders>
              <w:top w:val="single" w:sz="4" w:space="0" w:color="000000"/>
              <w:left w:val="single" w:sz="4" w:space="0" w:color="000000"/>
              <w:bottom w:val="single" w:sz="4" w:space="0" w:color="000000"/>
              <w:right w:val="single" w:sz="4" w:space="0" w:color="000000"/>
            </w:tcBorders>
          </w:tcPr>
          <w:p w14:paraId="6E4D20AD" w14:textId="77777777" w:rsidR="0065303C" w:rsidRDefault="00105877">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1FEB7F7E" w14:textId="77777777" w:rsidR="0065303C" w:rsidRDefault="00105877">
            <w:pPr>
              <w:pStyle w:val="ProductList-TableBody"/>
              <w:rPr>
                <w:rtl/>
              </w:rPr>
            </w:pPr>
            <w:r>
              <w:rPr>
                <w:rtl/>
              </w:rPr>
              <w:t>8</w:t>
            </w:r>
          </w:p>
        </w:tc>
      </w:tr>
    </w:tbl>
    <w:p w14:paraId="52D8C69D" w14:textId="77777777" w:rsidR="0065303C" w:rsidRDefault="0065303C">
      <w:pPr>
        <w:pStyle w:val="ProductList-BodyIndented"/>
        <w:rPr>
          <w:rtl/>
        </w:rPr>
      </w:pPr>
    </w:p>
    <w:p w14:paraId="614843EF" w14:textId="77777777" w:rsidR="0065303C" w:rsidRDefault="00105877">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2C630BEE" w14:textId="77777777" w:rsidR="0065303C" w:rsidRDefault="00105877">
      <w:pPr>
        <w:pStyle w:val="ProductList-BodyIndented"/>
        <w:rPr>
          <w:rtl/>
        </w:rPr>
      </w:pPr>
      <w:r>
        <w:rPr>
          <w:rtl/>
        </w:rPr>
        <w:t xml:space="preserve">ملاحظة: العملاء المرخصون حاليًا لـ PDW يحتفظون بهذه الميزة كما هو موضح في </w:t>
      </w:r>
      <w:hyperlink r:id="rId160">
        <w:r>
          <w:rPr>
            <w:color w:val="00467F"/>
            <w:u w:val="single"/>
            <w:rtl/>
          </w:rPr>
          <w:t>شروط المنتج يونيو 2016</w:t>
        </w:r>
      </w:hyperlink>
      <w:r>
        <w:rPr>
          <w:rtl/>
        </w:rPr>
        <w:t>.</w:t>
      </w:r>
    </w:p>
    <w:p w14:paraId="6ECD76B6" w14:textId="77777777" w:rsidR="0065303C" w:rsidRDefault="0065303C">
      <w:pPr>
        <w:pStyle w:val="ProductList-BodyIndented"/>
        <w:rPr>
          <w:rtl/>
        </w:rPr>
      </w:pPr>
    </w:p>
    <w:p w14:paraId="5B50085F" w14:textId="77777777" w:rsidR="0065303C" w:rsidRDefault="00105877">
      <w:pPr>
        <w:pStyle w:val="ProductList-ClauseHeading"/>
        <w:outlineLvl w:val="2"/>
        <w:rPr>
          <w:rtl/>
        </w:rPr>
      </w:pPr>
      <w:bookmarkStart w:id="367" w:name="_Sec587"/>
      <w:r>
        <w:rPr>
          <w:rtl/>
        </w:rPr>
        <w:t>توفر ترخيص الترقية</w:t>
      </w:r>
      <w:bookmarkEnd w:id="367"/>
    </w:p>
    <w:p w14:paraId="285DFFDA" w14:textId="77777777" w:rsidR="0065303C" w:rsidRDefault="00105877">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65303C" w14:paraId="2CDDC7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2D11C8" w14:textId="77777777" w:rsidR="0065303C" w:rsidRDefault="00105877">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FF95B" w14:textId="77777777" w:rsidR="0065303C" w:rsidRDefault="00105877">
            <w:pPr>
              <w:pStyle w:val="ProductList-TableBody"/>
              <w:rPr>
                <w:rtl/>
              </w:rPr>
            </w:pPr>
            <w:r>
              <w:rPr>
                <w:color w:val="FFFFFF"/>
                <w:rtl/>
              </w:rPr>
              <w:t>الترقية إلى</w:t>
            </w:r>
          </w:p>
        </w:tc>
      </w:tr>
      <w:tr w:rsidR="0065303C" w14:paraId="760B021F" w14:textId="77777777">
        <w:tc>
          <w:tcPr>
            <w:tcW w:w="6000" w:type="dxa"/>
            <w:tcBorders>
              <w:top w:val="single" w:sz="4" w:space="0" w:color="000000"/>
              <w:left w:val="single" w:sz="4" w:space="0" w:color="000000"/>
              <w:bottom w:val="single" w:sz="4" w:space="0" w:color="000000"/>
              <w:right w:val="single" w:sz="4" w:space="0" w:color="000000"/>
            </w:tcBorders>
          </w:tcPr>
          <w:p w14:paraId="5337FF8E" w14:textId="77777777" w:rsidR="0065303C" w:rsidRDefault="00105877">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3C075" w14:textId="77777777" w:rsidR="0065303C" w:rsidRDefault="00105877">
            <w:pPr>
              <w:pStyle w:val="ProductList-TableBody"/>
              <w:rPr>
                <w:rtl/>
              </w:rPr>
            </w:pPr>
            <w:r>
              <w:rPr>
                <w:rtl/>
              </w:rPr>
              <w:t>BizTalk Server Standard</w:t>
            </w:r>
            <w:r>
              <w:fldChar w:fldCharType="begin"/>
            </w:r>
            <w:r>
              <w:instrText xml:space="preserve"> XE "BizTalk Server Standard" </w:instrText>
            </w:r>
            <w:r>
              <w:fldChar w:fldCharType="end"/>
            </w:r>
          </w:p>
        </w:tc>
      </w:tr>
      <w:tr w:rsidR="0065303C" w14:paraId="3B92F021" w14:textId="77777777">
        <w:tc>
          <w:tcPr>
            <w:tcW w:w="6000" w:type="dxa"/>
            <w:tcBorders>
              <w:top w:val="single" w:sz="4" w:space="0" w:color="000000"/>
              <w:left w:val="single" w:sz="4" w:space="0" w:color="000000"/>
              <w:bottom w:val="single" w:sz="4" w:space="0" w:color="000000"/>
              <w:right w:val="single" w:sz="4" w:space="0" w:color="000000"/>
            </w:tcBorders>
          </w:tcPr>
          <w:p w14:paraId="1F5D5341" w14:textId="77777777" w:rsidR="0065303C" w:rsidRDefault="00105877">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4F9EFB" w14:textId="77777777" w:rsidR="0065303C" w:rsidRDefault="00105877">
            <w:pPr>
              <w:pStyle w:val="ProductList-TableBody"/>
              <w:rPr>
                <w:rtl/>
              </w:rPr>
            </w:pPr>
            <w:r>
              <w:rPr>
                <w:rtl/>
              </w:rPr>
              <w:t>BizTalk Server Enterprise</w:t>
            </w:r>
            <w:r>
              <w:fldChar w:fldCharType="begin"/>
            </w:r>
            <w:r>
              <w:instrText xml:space="preserve"> XE "BizTalk Server Enterprise" </w:instrText>
            </w:r>
            <w:r>
              <w:fldChar w:fldCharType="end"/>
            </w:r>
          </w:p>
        </w:tc>
      </w:tr>
      <w:tr w:rsidR="0065303C" w14:paraId="79AE206B" w14:textId="77777777">
        <w:tc>
          <w:tcPr>
            <w:tcW w:w="6000" w:type="dxa"/>
            <w:tcBorders>
              <w:top w:val="single" w:sz="4" w:space="0" w:color="000000"/>
              <w:left w:val="single" w:sz="4" w:space="0" w:color="000000"/>
              <w:bottom w:val="single" w:sz="4" w:space="0" w:color="000000"/>
              <w:right w:val="single" w:sz="4" w:space="0" w:color="000000"/>
            </w:tcBorders>
          </w:tcPr>
          <w:p w14:paraId="0F12FFE0" w14:textId="77777777" w:rsidR="0065303C" w:rsidRDefault="00105877">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EEFEB4" w14:textId="77777777" w:rsidR="0065303C" w:rsidRDefault="00105877">
            <w:pPr>
              <w:pStyle w:val="ProductList-TableBody"/>
              <w:rPr>
                <w:rtl/>
              </w:rPr>
            </w:pPr>
            <w:r>
              <w:rPr>
                <w:rtl/>
              </w:rPr>
              <w:t>BizTalk Server Enterprise</w:t>
            </w:r>
          </w:p>
        </w:tc>
      </w:tr>
      <w:tr w:rsidR="0065303C" w14:paraId="068EA4F7" w14:textId="77777777">
        <w:tc>
          <w:tcPr>
            <w:tcW w:w="6000" w:type="dxa"/>
            <w:tcBorders>
              <w:top w:val="single" w:sz="4" w:space="0" w:color="000000"/>
              <w:left w:val="single" w:sz="4" w:space="0" w:color="000000"/>
              <w:bottom w:val="single" w:sz="4" w:space="0" w:color="000000"/>
              <w:right w:val="single" w:sz="4" w:space="0" w:color="000000"/>
            </w:tcBorders>
          </w:tcPr>
          <w:p w14:paraId="281EB1B1" w14:textId="77777777" w:rsidR="0065303C" w:rsidRDefault="00105877">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93A0DA" w14:textId="77777777" w:rsidR="0065303C" w:rsidRDefault="00105877">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65303C" w14:paraId="57042C92" w14:textId="77777777">
        <w:tc>
          <w:tcPr>
            <w:tcW w:w="6000" w:type="dxa"/>
            <w:tcBorders>
              <w:top w:val="single" w:sz="4" w:space="0" w:color="000000"/>
              <w:left w:val="single" w:sz="4" w:space="0" w:color="000000"/>
              <w:bottom w:val="single" w:sz="4" w:space="0" w:color="000000"/>
              <w:right w:val="single" w:sz="4" w:space="0" w:color="000000"/>
            </w:tcBorders>
          </w:tcPr>
          <w:p w14:paraId="295B3C13" w14:textId="77777777" w:rsidR="0065303C" w:rsidRDefault="00105877">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C5C0D" w14:textId="77777777" w:rsidR="0065303C" w:rsidRDefault="00105877">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65303C" w14:paraId="2470B5F9" w14:textId="77777777">
        <w:tc>
          <w:tcPr>
            <w:tcW w:w="6000" w:type="dxa"/>
            <w:tcBorders>
              <w:top w:val="single" w:sz="4" w:space="0" w:color="000000"/>
              <w:left w:val="single" w:sz="4" w:space="0" w:color="000000"/>
              <w:bottom w:val="single" w:sz="4" w:space="0" w:color="000000"/>
              <w:right w:val="single" w:sz="4" w:space="0" w:color="000000"/>
            </w:tcBorders>
          </w:tcPr>
          <w:p w14:paraId="562ED2AD" w14:textId="77777777" w:rsidR="0065303C" w:rsidRDefault="00105877">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D55176E" w14:textId="77777777" w:rsidR="0065303C" w:rsidRDefault="00105877">
            <w:pPr>
              <w:pStyle w:val="ProductList-TableBody"/>
              <w:rPr>
                <w:rtl/>
              </w:rPr>
            </w:pPr>
            <w:r>
              <w:rPr>
                <w:rtl/>
              </w:rPr>
              <w:t>جهاز سطح مكتب تعليمي مع مجموعة اتفاقية ترخيص وصول العميل للمؤسسة</w:t>
            </w:r>
          </w:p>
        </w:tc>
      </w:tr>
      <w:tr w:rsidR="0065303C" w14:paraId="4F097598" w14:textId="77777777">
        <w:tc>
          <w:tcPr>
            <w:tcW w:w="6000" w:type="dxa"/>
            <w:tcBorders>
              <w:top w:val="single" w:sz="4" w:space="0" w:color="000000"/>
              <w:left w:val="single" w:sz="4" w:space="0" w:color="000000"/>
              <w:bottom w:val="single" w:sz="4" w:space="0" w:color="000000"/>
              <w:right w:val="single" w:sz="4" w:space="0" w:color="000000"/>
            </w:tcBorders>
          </w:tcPr>
          <w:p w14:paraId="1301D139" w14:textId="77777777" w:rsidR="0065303C" w:rsidRDefault="00105877">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47C44149" w14:textId="77777777" w:rsidR="0065303C" w:rsidRDefault="00105877">
            <w:pPr>
              <w:pStyle w:val="ProductList-TableBody"/>
              <w:rPr>
                <w:rtl/>
              </w:rPr>
            </w:pPr>
            <w:r>
              <w:rPr>
                <w:rtl/>
              </w:rPr>
              <w:t>جهاز سطح مكتب مدرسي مع مجموعة اتفاقية ترخيص وصول العميل للمؤسسة</w:t>
            </w:r>
          </w:p>
        </w:tc>
      </w:tr>
      <w:tr w:rsidR="0065303C" w14:paraId="2D93A6ED" w14:textId="77777777">
        <w:tc>
          <w:tcPr>
            <w:tcW w:w="6000" w:type="dxa"/>
            <w:tcBorders>
              <w:top w:val="single" w:sz="4" w:space="0" w:color="000000"/>
              <w:left w:val="single" w:sz="4" w:space="0" w:color="000000"/>
              <w:bottom w:val="single" w:sz="4" w:space="0" w:color="000000"/>
              <w:right w:val="single" w:sz="4" w:space="0" w:color="000000"/>
            </w:tcBorders>
          </w:tcPr>
          <w:p w14:paraId="38F12D86" w14:textId="77777777" w:rsidR="0065303C" w:rsidRDefault="00105877">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C3756" w14:textId="77777777" w:rsidR="0065303C" w:rsidRDefault="00105877">
            <w:pPr>
              <w:pStyle w:val="ProductList-TableBody"/>
              <w:rPr>
                <w:rtl/>
              </w:rPr>
            </w:pPr>
            <w:r>
              <w:rPr>
                <w:rtl/>
              </w:rPr>
              <w:t>Exchange Server Enterprise</w:t>
            </w:r>
            <w:r>
              <w:fldChar w:fldCharType="begin"/>
            </w:r>
            <w:r>
              <w:instrText xml:space="preserve"> XE "Exchange Server Enterprise" </w:instrText>
            </w:r>
            <w:r>
              <w:fldChar w:fldCharType="end"/>
            </w:r>
          </w:p>
        </w:tc>
      </w:tr>
      <w:tr w:rsidR="0065303C" w14:paraId="63EB7D93" w14:textId="77777777">
        <w:tc>
          <w:tcPr>
            <w:tcW w:w="6000" w:type="dxa"/>
            <w:tcBorders>
              <w:top w:val="single" w:sz="4" w:space="0" w:color="000000"/>
              <w:left w:val="single" w:sz="4" w:space="0" w:color="000000"/>
              <w:bottom w:val="single" w:sz="4" w:space="0" w:color="000000"/>
              <w:right w:val="single" w:sz="4" w:space="0" w:color="000000"/>
            </w:tcBorders>
          </w:tcPr>
          <w:p w14:paraId="14778CEB" w14:textId="77777777" w:rsidR="0065303C" w:rsidRDefault="00105877">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65DD66" w14:textId="77777777" w:rsidR="0065303C" w:rsidRDefault="00105877">
            <w:pPr>
              <w:pStyle w:val="ProductList-TableBody"/>
              <w:rPr>
                <w:rtl/>
              </w:rPr>
            </w:pPr>
            <w:r>
              <w:rPr>
                <w:rtl/>
              </w:rPr>
              <w:t>Forefront TMG Enterprise</w:t>
            </w:r>
            <w:r>
              <w:fldChar w:fldCharType="begin"/>
            </w:r>
            <w:r>
              <w:instrText xml:space="preserve"> XE "Forefront TMG Enterprise" </w:instrText>
            </w:r>
            <w:r>
              <w:fldChar w:fldCharType="end"/>
            </w:r>
          </w:p>
        </w:tc>
      </w:tr>
      <w:tr w:rsidR="0065303C" w14:paraId="6A2A2EEC" w14:textId="77777777">
        <w:tc>
          <w:tcPr>
            <w:tcW w:w="6000" w:type="dxa"/>
            <w:tcBorders>
              <w:top w:val="single" w:sz="4" w:space="0" w:color="000000"/>
              <w:left w:val="single" w:sz="4" w:space="0" w:color="000000"/>
              <w:bottom w:val="single" w:sz="4" w:space="0" w:color="000000"/>
              <w:right w:val="single" w:sz="4" w:space="0" w:color="000000"/>
            </w:tcBorders>
          </w:tcPr>
          <w:p w14:paraId="5C3D6357" w14:textId="77777777" w:rsidR="0065303C" w:rsidRDefault="00105877">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18F2DF" w14:textId="77777777" w:rsidR="0065303C" w:rsidRDefault="00105877">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356CDA">
                  <w:t>‬</w:t>
                </w:r>
                <w:r w:rsidR="00356CDA">
                  <w:t>‬</w:t>
                </w:r>
                <w:r w:rsidR="00B21328">
                  <w:t>‬</w:t>
                </w:r>
                <w:r w:rsidR="00B21328">
                  <w:t>‬</w:t>
                </w:r>
              </w:dir>
            </w:dir>
          </w:p>
        </w:tc>
      </w:tr>
      <w:tr w:rsidR="0065303C" w14:paraId="3694C636" w14:textId="77777777">
        <w:tc>
          <w:tcPr>
            <w:tcW w:w="6000" w:type="dxa"/>
            <w:tcBorders>
              <w:top w:val="single" w:sz="4" w:space="0" w:color="000000"/>
              <w:left w:val="single" w:sz="4" w:space="0" w:color="000000"/>
              <w:bottom w:val="single" w:sz="4" w:space="0" w:color="000000"/>
              <w:right w:val="single" w:sz="4" w:space="0" w:color="000000"/>
            </w:tcBorders>
          </w:tcPr>
          <w:p w14:paraId="6F5712BC" w14:textId="77777777" w:rsidR="0065303C" w:rsidRDefault="00105877">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A76B1ED" w14:textId="77777777" w:rsidR="0065303C" w:rsidRDefault="00105877">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65303C" w14:paraId="4F3885FC" w14:textId="77777777">
        <w:tc>
          <w:tcPr>
            <w:tcW w:w="6000" w:type="dxa"/>
            <w:tcBorders>
              <w:top w:val="single" w:sz="4" w:space="0" w:color="000000"/>
              <w:left w:val="single" w:sz="4" w:space="0" w:color="000000"/>
              <w:bottom w:val="single" w:sz="4" w:space="0" w:color="000000"/>
              <w:right w:val="single" w:sz="4" w:space="0" w:color="000000"/>
            </w:tcBorders>
          </w:tcPr>
          <w:p w14:paraId="0484DBDD" w14:textId="77777777" w:rsidR="0065303C" w:rsidRDefault="00105877">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7F36361" w14:textId="77777777" w:rsidR="0065303C" w:rsidRDefault="00105877">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65303C" w14:paraId="12189EB5" w14:textId="77777777">
        <w:tc>
          <w:tcPr>
            <w:tcW w:w="6000" w:type="dxa"/>
            <w:tcBorders>
              <w:top w:val="single" w:sz="4" w:space="0" w:color="000000"/>
              <w:left w:val="single" w:sz="4" w:space="0" w:color="000000"/>
              <w:bottom w:val="single" w:sz="4" w:space="0" w:color="000000"/>
              <w:right w:val="single" w:sz="4" w:space="0" w:color="000000"/>
            </w:tcBorders>
          </w:tcPr>
          <w:p w14:paraId="4678F73A" w14:textId="77777777" w:rsidR="0065303C" w:rsidRDefault="00105877">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9B14E61" w14:textId="77777777" w:rsidR="0065303C" w:rsidRDefault="00105877">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65303C" w14:paraId="73CE319D" w14:textId="77777777">
        <w:tc>
          <w:tcPr>
            <w:tcW w:w="6000" w:type="dxa"/>
            <w:tcBorders>
              <w:top w:val="single" w:sz="4" w:space="0" w:color="000000"/>
              <w:left w:val="single" w:sz="4" w:space="0" w:color="000000"/>
              <w:bottom w:val="single" w:sz="4" w:space="0" w:color="000000"/>
              <w:right w:val="single" w:sz="4" w:space="0" w:color="000000"/>
            </w:tcBorders>
          </w:tcPr>
          <w:p w14:paraId="558D3376" w14:textId="77777777" w:rsidR="0065303C" w:rsidRDefault="00105877">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C0811" w14:textId="77777777" w:rsidR="0065303C" w:rsidRDefault="00105877">
            <w:pPr>
              <w:pStyle w:val="ProductList-TableBody"/>
              <w:rPr>
                <w:rtl/>
              </w:rPr>
            </w:pPr>
            <w:r>
              <w:rPr>
                <w:rtl/>
              </w:rPr>
              <w:t>Office Professional Plus</w:t>
            </w:r>
            <w:r>
              <w:fldChar w:fldCharType="begin"/>
            </w:r>
            <w:r>
              <w:instrText xml:space="preserve"> XE "Office Professional Plus" </w:instrText>
            </w:r>
            <w:r>
              <w:fldChar w:fldCharType="end"/>
            </w:r>
          </w:p>
        </w:tc>
      </w:tr>
      <w:tr w:rsidR="0065303C" w14:paraId="617C04B3" w14:textId="77777777">
        <w:tc>
          <w:tcPr>
            <w:tcW w:w="6000" w:type="dxa"/>
            <w:tcBorders>
              <w:top w:val="single" w:sz="4" w:space="0" w:color="000000"/>
              <w:left w:val="single" w:sz="4" w:space="0" w:color="000000"/>
              <w:bottom w:val="single" w:sz="4" w:space="0" w:color="000000"/>
              <w:right w:val="single" w:sz="4" w:space="0" w:color="000000"/>
            </w:tcBorders>
          </w:tcPr>
          <w:p w14:paraId="48525224" w14:textId="77777777" w:rsidR="0065303C" w:rsidRDefault="00105877">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1925FD88" w14:textId="77777777" w:rsidR="0065303C" w:rsidRDefault="00105877">
            <w:pPr>
              <w:pStyle w:val="ProductList-TableBody"/>
              <w:rPr>
                <w:rtl/>
              </w:rPr>
            </w:pPr>
            <w:r>
              <w:rPr>
                <w:rtl/>
              </w:rPr>
              <w:t>سطح مكتب Enterprise</w:t>
            </w:r>
          </w:p>
        </w:tc>
      </w:tr>
      <w:tr w:rsidR="0065303C" w14:paraId="21584378" w14:textId="77777777">
        <w:tc>
          <w:tcPr>
            <w:tcW w:w="6000" w:type="dxa"/>
            <w:tcBorders>
              <w:top w:val="single" w:sz="4" w:space="0" w:color="000000"/>
              <w:left w:val="single" w:sz="4" w:space="0" w:color="000000"/>
              <w:bottom w:val="single" w:sz="4" w:space="0" w:color="000000"/>
              <w:right w:val="single" w:sz="4" w:space="0" w:color="000000"/>
            </w:tcBorders>
          </w:tcPr>
          <w:p w14:paraId="6DCD2D01" w14:textId="77777777" w:rsidR="0065303C" w:rsidRDefault="00105877">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4615E" w14:textId="77777777" w:rsidR="0065303C" w:rsidRDefault="00105877">
            <w:pPr>
              <w:pStyle w:val="ProductList-TableBody"/>
              <w:rPr>
                <w:rtl/>
              </w:rPr>
            </w:pPr>
            <w:r>
              <w:rPr>
                <w:rtl/>
              </w:rPr>
              <w:t>Project Professional</w:t>
            </w:r>
            <w:r>
              <w:fldChar w:fldCharType="begin"/>
            </w:r>
            <w:r>
              <w:instrText xml:space="preserve"> XE "Project Professional" </w:instrText>
            </w:r>
            <w:r>
              <w:fldChar w:fldCharType="end"/>
            </w:r>
          </w:p>
        </w:tc>
      </w:tr>
      <w:tr w:rsidR="0065303C" w14:paraId="1C472B44" w14:textId="77777777">
        <w:tc>
          <w:tcPr>
            <w:tcW w:w="6000" w:type="dxa"/>
            <w:tcBorders>
              <w:top w:val="single" w:sz="4" w:space="0" w:color="000000"/>
              <w:left w:val="single" w:sz="4" w:space="0" w:color="000000"/>
              <w:bottom w:val="single" w:sz="4" w:space="0" w:color="000000"/>
              <w:right w:val="single" w:sz="4" w:space="0" w:color="000000"/>
            </w:tcBorders>
          </w:tcPr>
          <w:p w14:paraId="522110DC" w14:textId="77777777" w:rsidR="0065303C" w:rsidRDefault="00105877">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909F96" w14:textId="77777777" w:rsidR="0065303C" w:rsidRDefault="00105877">
            <w:pPr>
              <w:pStyle w:val="ProductList-TableBody"/>
              <w:rPr>
                <w:rtl/>
              </w:rPr>
            </w:pPr>
            <w:r>
              <w:rPr>
                <w:rtl/>
              </w:rPr>
              <w:t>SQL Server Enterprise Core</w:t>
            </w:r>
          </w:p>
        </w:tc>
      </w:tr>
      <w:tr w:rsidR="0065303C" w14:paraId="12256E46" w14:textId="77777777">
        <w:tc>
          <w:tcPr>
            <w:tcW w:w="6000" w:type="dxa"/>
            <w:tcBorders>
              <w:top w:val="single" w:sz="4" w:space="0" w:color="000000"/>
              <w:left w:val="single" w:sz="4" w:space="0" w:color="000000"/>
              <w:bottom w:val="single" w:sz="4" w:space="0" w:color="000000"/>
              <w:right w:val="single" w:sz="4" w:space="0" w:color="000000"/>
            </w:tcBorders>
          </w:tcPr>
          <w:p w14:paraId="71538726" w14:textId="77777777" w:rsidR="0065303C" w:rsidRDefault="00105877">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4A688" w14:textId="77777777" w:rsidR="0065303C" w:rsidRDefault="00105877">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65303C" w14:paraId="73BE58D5" w14:textId="77777777">
        <w:tc>
          <w:tcPr>
            <w:tcW w:w="6000" w:type="dxa"/>
            <w:tcBorders>
              <w:top w:val="single" w:sz="4" w:space="0" w:color="000000"/>
              <w:left w:val="single" w:sz="4" w:space="0" w:color="000000"/>
              <w:bottom w:val="single" w:sz="4" w:space="0" w:color="000000"/>
              <w:right w:val="single" w:sz="4" w:space="0" w:color="000000"/>
            </w:tcBorders>
          </w:tcPr>
          <w:p w14:paraId="4104361E" w14:textId="77777777" w:rsidR="0065303C" w:rsidRDefault="00105877">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CE9B3" w14:textId="77777777" w:rsidR="0065303C" w:rsidRDefault="00105877">
            <w:pPr>
              <w:pStyle w:val="ProductList-TableBody"/>
              <w:rPr>
                <w:rtl/>
              </w:rPr>
            </w:pPr>
            <w:r>
              <w:rPr>
                <w:rtl/>
              </w:rPr>
              <w:t>System Center Datacenter</w:t>
            </w:r>
            <w:r>
              <w:fldChar w:fldCharType="begin"/>
            </w:r>
            <w:r>
              <w:instrText xml:space="preserve"> XE "System Center Datacenter" </w:instrText>
            </w:r>
            <w:r>
              <w:fldChar w:fldCharType="end"/>
            </w:r>
          </w:p>
        </w:tc>
      </w:tr>
      <w:tr w:rsidR="0065303C" w14:paraId="5D9047AA" w14:textId="77777777">
        <w:tc>
          <w:tcPr>
            <w:tcW w:w="6000" w:type="dxa"/>
            <w:tcBorders>
              <w:top w:val="single" w:sz="4" w:space="0" w:color="000000"/>
              <w:left w:val="single" w:sz="4" w:space="0" w:color="000000"/>
              <w:bottom w:val="single" w:sz="4" w:space="0" w:color="000000"/>
              <w:right w:val="single" w:sz="4" w:space="0" w:color="000000"/>
            </w:tcBorders>
          </w:tcPr>
          <w:p w14:paraId="6862D74A" w14:textId="77777777" w:rsidR="0065303C" w:rsidRDefault="00105877">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EA3216" w14:textId="77777777" w:rsidR="0065303C" w:rsidRDefault="00105877">
            <w:pPr>
              <w:pStyle w:val="ProductList-TableBody"/>
              <w:rPr>
                <w:rtl/>
              </w:rPr>
            </w:pPr>
            <w:r>
              <w:rPr>
                <w:rtl/>
              </w:rPr>
              <w:t>Visio Professional</w:t>
            </w:r>
            <w:r>
              <w:fldChar w:fldCharType="begin"/>
            </w:r>
            <w:r>
              <w:instrText xml:space="preserve"> XE "Visio Professional" </w:instrText>
            </w:r>
            <w:r>
              <w:fldChar w:fldCharType="end"/>
            </w:r>
          </w:p>
        </w:tc>
      </w:tr>
      <w:tr w:rsidR="0065303C" w14:paraId="496E0CA9" w14:textId="77777777">
        <w:tc>
          <w:tcPr>
            <w:tcW w:w="6000" w:type="dxa"/>
            <w:tcBorders>
              <w:top w:val="single" w:sz="4" w:space="0" w:color="000000"/>
              <w:left w:val="single" w:sz="4" w:space="0" w:color="000000"/>
              <w:bottom w:val="single" w:sz="4" w:space="0" w:color="000000"/>
              <w:right w:val="single" w:sz="4" w:space="0" w:color="000000"/>
            </w:tcBorders>
          </w:tcPr>
          <w:p w14:paraId="031A1E27" w14:textId="77777777" w:rsidR="0065303C" w:rsidRDefault="00105877">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36608" w14:textId="77777777" w:rsidR="0065303C" w:rsidRDefault="00105877">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5303C" w14:paraId="1C0C0FA6" w14:textId="77777777">
        <w:tc>
          <w:tcPr>
            <w:tcW w:w="6000" w:type="dxa"/>
            <w:tcBorders>
              <w:top w:val="single" w:sz="4" w:space="0" w:color="000000"/>
              <w:left w:val="single" w:sz="4" w:space="0" w:color="000000"/>
              <w:bottom w:val="single" w:sz="4" w:space="0" w:color="000000"/>
              <w:right w:val="single" w:sz="4" w:space="0" w:color="000000"/>
            </w:tcBorders>
          </w:tcPr>
          <w:p w14:paraId="1DE89261" w14:textId="77777777" w:rsidR="0065303C" w:rsidRDefault="00105877">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44B0" w14:textId="77777777" w:rsidR="0065303C" w:rsidRDefault="00105877">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5303C" w14:paraId="44355E07" w14:textId="77777777">
        <w:tc>
          <w:tcPr>
            <w:tcW w:w="6000" w:type="dxa"/>
            <w:tcBorders>
              <w:top w:val="single" w:sz="4" w:space="0" w:color="000000"/>
              <w:left w:val="single" w:sz="4" w:space="0" w:color="000000"/>
              <w:bottom w:val="single" w:sz="4" w:space="0" w:color="000000"/>
              <w:right w:val="single" w:sz="4" w:space="0" w:color="000000"/>
            </w:tcBorders>
          </w:tcPr>
          <w:p w14:paraId="15C10296" w14:textId="77777777" w:rsidR="0065303C" w:rsidRDefault="00105877">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CFF92" w14:textId="77777777" w:rsidR="0065303C" w:rsidRDefault="00105877">
            <w:pPr>
              <w:pStyle w:val="ProductList-TableBody"/>
              <w:rPr>
                <w:rtl/>
              </w:rPr>
            </w:pPr>
            <w:r>
              <w:rPr>
                <w:rtl/>
              </w:rPr>
              <w:t>Windows Server Datacenter</w:t>
            </w:r>
            <w:r>
              <w:fldChar w:fldCharType="begin"/>
            </w:r>
            <w:r>
              <w:instrText xml:space="preserve"> XE "Windows Server Datacenter" </w:instrText>
            </w:r>
            <w:r>
              <w:fldChar w:fldCharType="end"/>
            </w:r>
          </w:p>
        </w:tc>
      </w:tr>
    </w:tbl>
    <w:p w14:paraId="4E651227" w14:textId="77777777" w:rsidR="0065303C" w:rsidRDefault="0065303C">
      <w:pPr>
        <w:pStyle w:val="ProductList-Body"/>
        <w:rPr>
          <w:rtl/>
        </w:rPr>
      </w:pPr>
    </w:p>
    <w:p w14:paraId="16763351" w14:textId="77777777" w:rsidR="0065303C" w:rsidRDefault="00105877">
      <w:pPr>
        <w:pStyle w:val="ProductList-ClauseHeading"/>
        <w:outlineLvl w:val="2"/>
        <w:rPr>
          <w:rtl/>
        </w:rPr>
      </w:pPr>
      <w:bookmarkStart w:id="368" w:name="_Sec588"/>
      <w:r>
        <w:rPr>
          <w:rtl/>
        </w:rPr>
        <w:t>الخوادم - حقوق التعافي من الكوارث</w:t>
      </w:r>
      <w:bookmarkEnd w:id="368"/>
    </w:p>
    <w:p w14:paraId="4F9B7966" w14:textId="77777777" w:rsidR="0065303C" w:rsidRDefault="00105877">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356CDA">
          <w:t>‬</w:t>
        </w:r>
        <w:r w:rsidR="00B21328">
          <w:t>‬</w:t>
        </w:r>
      </w:dir>
    </w:p>
    <w:p w14:paraId="1A8D2921" w14:textId="77777777" w:rsidR="0065303C" w:rsidRDefault="0065303C">
      <w:pPr>
        <w:pStyle w:val="ProductList-Body"/>
        <w:rPr>
          <w:rtl/>
        </w:rPr>
      </w:pPr>
    </w:p>
    <w:p w14:paraId="346FA01F" w14:textId="77777777" w:rsidR="0065303C" w:rsidRDefault="00105877">
      <w:pPr>
        <w:pStyle w:val="ProductList-SubSubClauseHeading"/>
        <w:outlineLvl w:val="4"/>
        <w:rPr>
          <w:rtl/>
        </w:rPr>
      </w:pPr>
      <w:r>
        <w:rPr>
          <w:rtl/>
        </w:rPr>
        <w:t>يُسمح باستخدام المثيلات الاحتياطية</w:t>
      </w:r>
    </w:p>
    <w:p w14:paraId="395E8387" w14:textId="77777777" w:rsidR="0065303C" w:rsidRDefault="00105877">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79E8A9B5" w14:textId="77777777" w:rsidR="0065303C" w:rsidRDefault="00105877" w:rsidP="00105877">
      <w:pPr>
        <w:pStyle w:val="ProductList-Bullet"/>
        <w:numPr>
          <w:ilvl w:val="2"/>
          <w:numId w:val="62"/>
        </w:numPr>
        <w:rPr>
          <w:rtl/>
        </w:rPr>
      </w:pPr>
      <w:r>
        <w:rPr>
          <w:rtl/>
        </w:rPr>
        <w:t>لفترات زمنية وجيزة من اختبار التعافي من الكوارث خلال أسبوع واحد كل 90 يومًا،</w:t>
      </w:r>
    </w:p>
    <w:p w14:paraId="6DC37285" w14:textId="77777777" w:rsidR="0065303C" w:rsidRDefault="00105877" w:rsidP="00105877">
      <w:pPr>
        <w:pStyle w:val="ProductList-Bullet"/>
        <w:numPr>
          <w:ilvl w:val="2"/>
          <w:numId w:val="62"/>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7E0D5C90" w14:textId="77777777" w:rsidR="0065303C" w:rsidRDefault="00105877" w:rsidP="00105877">
      <w:pPr>
        <w:pStyle w:val="ProductList-Bullet"/>
        <w:numPr>
          <w:ilvl w:val="2"/>
          <w:numId w:val="62"/>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61A4F114" w14:textId="77777777" w:rsidR="0065303C" w:rsidRDefault="0065303C">
      <w:pPr>
        <w:pStyle w:val="ProductList-BodyIndented2"/>
        <w:rPr>
          <w:rtl/>
        </w:rPr>
      </w:pPr>
    </w:p>
    <w:p w14:paraId="0FC17458" w14:textId="77777777" w:rsidR="0065303C" w:rsidRDefault="00105877">
      <w:pPr>
        <w:pStyle w:val="ProductList-SubSubClauseHeading"/>
        <w:outlineLvl w:val="4"/>
        <w:rPr>
          <w:rtl/>
        </w:rPr>
      </w:pPr>
      <w:r>
        <w:rPr>
          <w:rtl/>
        </w:rPr>
        <w:t>استخدام ميزة Azure Hybrid في التعافي من الكوارث</w:t>
      </w:r>
    </w:p>
    <w:p w14:paraId="0B9912E9" w14:textId="77777777" w:rsidR="0065303C" w:rsidRDefault="00105877">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0A773E4D" w14:textId="77777777" w:rsidR="0065303C" w:rsidRDefault="0065303C">
      <w:pPr>
        <w:pStyle w:val="ProductList-BodyIndented2"/>
        <w:rPr>
          <w:rtl/>
        </w:rPr>
      </w:pPr>
    </w:p>
    <w:p w14:paraId="1B9DD8A8" w14:textId="77777777" w:rsidR="0065303C" w:rsidRDefault="00105877">
      <w:pPr>
        <w:pStyle w:val="ProductList-SubSubClauseHeading"/>
        <w:outlineLvl w:val="4"/>
        <w:rPr>
          <w:rtl/>
        </w:rPr>
      </w:pPr>
      <w:r>
        <w:rPr>
          <w:rtl/>
        </w:rPr>
        <w:t>متطلبات استخدام التعافي من الكوارث</w:t>
      </w:r>
    </w:p>
    <w:p w14:paraId="118D5FDA" w14:textId="77777777" w:rsidR="0065303C" w:rsidRDefault="00105877">
      <w:pPr>
        <w:pStyle w:val="ProductList-BodyIndented2"/>
        <w:rPr>
          <w:rtl/>
        </w:rPr>
      </w:pPr>
      <w:r>
        <w:rPr>
          <w:rtl/>
        </w:rPr>
        <w:t>يجب أن يلتزم العميل بالشروط التالية لكي يستخدم البرنامج بموجب حقوق التعافي من الكوارث:</w:t>
      </w:r>
    </w:p>
    <w:p w14:paraId="77A2F839" w14:textId="77777777" w:rsidR="0065303C" w:rsidRDefault="00105877" w:rsidP="00105877">
      <w:pPr>
        <w:pStyle w:val="ProductList-Bullet"/>
        <w:numPr>
          <w:ilvl w:val="2"/>
          <w:numId w:val="63"/>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356CDA">
          <w:t>‬</w:t>
        </w:r>
        <w:r w:rsidR="00B21328">
          <w:t>‬</w:t>
        </w:r>
      </w:dir>
    </w:p>
    <w:p w14:paraId="42198E3B" w14:textId="77777777" w:rsidR="0065303C" w:rsidRDefault="00105877" w:rsidP="00105877">
      <w:pPr>
        <w:pStyle w:val="ProductList-Bullet"/>
        <w:numPr>
          <w:ilvl w:val="2"/>
          <w:numId w:val="63"/>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69723A15" w14:textId="77777777" w:rsidR="0065303C" w:rsidRDefault="00105877" w:rsidP="00105877">
      <w:pPr>
        <w:pStyle w:val="ProductList-Bullet"/>
        <w:numPr>
          <w:ilvl w:val="2"/>
          <w:numId w:val="63"/>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5E2B30DD" w14:textId="77777777" w:rsidR="0065303C" w:rsidRDefault="00105877" w:rsidP="00105877">
      <w:pPr>
        <w:pStyle w:val="ProductList-Bullet"/>
        <w:numPr>
          <w:ilvl w:val="2"/>
          <w:numId w:val="63"/>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39FE6414" w14:textId="77777777" w:rsidR="0065303C" w:rsidRDefault="00105877" w:rsidP="00105877">
      <w:pPr>
        <w:pStyle w:val="ProductList-Bullet"/>
        <w:numPr>
          <w:ilvl w:val="2"/>
          <w:numId w:val="63"/>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6F522C47" w14:textId="77777777" w:rsidR="0065303C" w:rsidRDefault="00105877" w:rsidP="00105877">
      <w:pPr>
        <w:pStyle w:val="ProductList-Bullet"/>
        <w:numPr>
          <w:ilvl w:val="2"/>
          <w:numId w:val="63"/>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3E7997E7" w14:textId="77777777" w:rsidR="0065303C" w:rsidRDefault="0065303C">
      <w:pPr>
        <w:pStyle w:val="ProductList-BodyIndented2"/>
        <w:rPr>
          <w:rtl/>
        </w:rPr>
      </w:pPr>
    </w:p>
    <w:p w14:paraId="59C55959" w14:textId="77777777" w:rsidR="0065303C" w:rsidRDefault="00105877">
      <w:pPr>
        <w:pStyle w:val="ProductList-SubSubClauseHeading"/>
        <w:outlineLvl w:val="4"/>
        <w:rPr>
          <w:rtl/>
        </w:rPr>
      </w:pPr>
      <w:r>
        <w:rPr>
          <w:rtl/>
        </w:rPr>
        <w:t>استخدام إضافي مسموح به لـ Windows Server</w:t>
      </w:r>
    </w:p>
    <w:p w14:paraId="0301A2C6" w14:textId="77777777" w:rsidR="0065303C" w:rsidRDefault="00105877" w:rsidP="00105877">
      <w:pPr>
        <w:pStyle w:val="ProductList-Bullet"/>
        <w:numPr>
          <w:ilvl w:val="2"/>
          <w:numId w:val="64"/>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356CDA">
          <w:t>‬</w:t>
        </w:r>
        <w:r w:rsidR="00B21328">
          <w:t>‬</w:t>
        </w:r>
      </w:dir>
    </w:p>
    <w:p w14:paraId="70CE2792" w14:textId="77777777" w:rsidR="0065303C" w:rsidRDefault="00105877" w:rsidP="00105877">
      <w:pPr>
        <w:pStyle w:val="ProductList-Bullet"/>
        <w:numPr>
          <w:ilvl w:val="3"/>
          <w:numId w:val="64"/>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2FD0FB3C" w14:textId="77777777" w:rsidR="0065303C" w:rsidRDefault="00105877" w:rsidP="00105877">
      <w:pPr>
        <w:pStyle w:val="ProductList-Bullet"/>
        <w:numPr>
          <w:ilvl w:val="3"/>
          <w:numId w:val="64"/>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7F430CA0" w14:textId="77777777" w:rsidR="0065303C" w:rsidRDefault="00105877">
      <w:pPr>
        <w:pStyle w:val="ProductList-BodyIndented2"/>
        <w:ind w:left="1440"/>
        <w:rPr>
          <w:rtl/>
        </w:rPr>
      </w:pPr>
      <w:r>
        <w:rPr>
          <w:rtl/>
        </w:rPr>
        <w:t>- تشغيل برامج الأجهزة الظاهرية، مثل Hyper-V،</w:t>
      </w:r>
    </w:p>
    <w:p w14:paraId="4A48628A" w14:textId="77777777" w:rsidR="0065303C" w:rsidRDefault="00105877">
      <w:pPr>
        <w:pStyle w:val="ProductList-BodyIndented2"/>
        <w:ind w:left="1440"/>
        <w:rPr>
          <w:rtl/>
        </w:rPr>
      </w:pPr>
      <w:r>
        <w:rPr>
          <w:rtl/>
        </w:rPr>
        <w:t>- وتوفير خدمات الأجهزة الظاهرية،</w:t>
      </w:r>
    </w:p>
    <w:p w14:paraId="55F93142" w14:textId="77777777" w:rsidR="0065303C" w:rsidRDefault="00105877">
      <w:pPr>
        <w:pStyle w:val="ProductList-BodyIndented2"/>
        <w:ind w:left="1440"/>
        <w:rPr>
          <w:rtl/>
        </w:rPr>
      </w:pPr>
      <w:r>
        <w:rPr>
          <w:rtl/>
        </w:rPr>
        <w:t>- وتشغيل وكلاء البرامج لإدارة برامج الأجهزة الظاهرية،</w:t>
      </w:r>
    </w:p>
    <w:p w14:paraId="53E384BF" w14:textId="77777777" w:rsidR="0065303C" w:rsidRDefault="00105877">
      <w:pPr>
        <w:pStyle w:val="ProductList-BodyIndented2"/>
        <w:ind w:left="1440"/>
        <w:rPr>
          <w:rtl/>
        </w:rPr>
      </w:pPr>
      <w:r>
        <w:rPr>
          <w:rtl/>
        </w:rPr>
        <w:t>- والاستخدام كوجهة للنسخ المتماثل،</w:t>
      </w:r>
    </w:p>
    <w:p w14:paraId="5A687012" w14:textId="77777777" w:rsidR="0065303C" w:rsidRDefault="00105877">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73A056D3" w14:textId="77777777" w:rsidR="0065303C" w:rsidRDefault="00105877">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692FD942" w14:textId="77777777" w:rsidR="0065303C" w:rsidRDefault="00105877">
      <w:pPr>
        <w:pStyle w:val="ProductList-BodyIndented2"/>
        <w:ind w:left="1440"/>
        <w:rPr>
          <w:rtl/>
        </w:rPr>
      </w:pPr>
      <w:r>
        <w:rPr>
          <w:rtl/>
        </w:rPr>
        <w:t xml:space="preserve">- وتشغيل أحمال التعافي من الكوارث كما هو موضح أعلاه. </w:t>
      </w:r>
    </w:p>
    <w:p w14:paraId="6BAE9583" w14:textId="77777777" w:rsidR="0065303C" w:rsidRDefault="00105877" w:rsidP="00105877">
      <w:pPr>
        <w:pStyle w:val="ProductList-Bullet"/>
        <w:numPr>
          <w:ilvl w:val="3"/>
          <w:numId w:val="65"/>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23AAA8F2" w14:textId="77777777" w:rsidR="0065303C" w:rsidRDefault="0065303C">
      <w:pPr>
        <w:pStyle w:val="ProductList-BodyIndented2"/>
        <w:rPr>
          <w:rtl/>
        </w:rPr>
      </w:pPr>
    </w:p>
    <w:p w14:paraId="6520042F" w14:textId="77777777" w:rsidR="0065303C" w:rsidRDefault="0065303C">
      <w:pPr>
        <w:pStyle w:val="ProductList-BodyIndented2"/>
        <w:rPr>
          <w:rtl/>
        </w:rPr>
      </w:pPr>
    </w:p>
    <w:p w14:paraId="184D68BA" w14:textId="77777777" w:rsidR="0065303C" w:rsidRDefault="00105877">
      <w:pPr>
        <w:pStyle w:val="ProductList-ClauseHeading"/>
        <w:outlineLvl w:val="2"/>
        <w:rPr>
          <w:rtl/>
        </w:rPr>
      </w:pPr>
      <w:bookmarkStart w:id="369" w:name="_Sec589"/>
      <w:r>
        <w:rPr>
          <w:rtl/>
        </w:rPr>
        <w:t>إمكانية نقل الترخيص</w:t>
      </w:r>
      <w:bookmarkEnd w:id="369"/>
    </w:p>
    <w:p w14:paraId="6CB75F64" w14:textId="77777777" w:rsidR="0065303C" w:rsidRDefault="00105877">
      <w:pPr>
        <w:pStyle w:val="ProductList-SubClauseHeading"/>
        <w:outlineLvl w:val="3"/>
        <w:rPr>
          <w:rtl/>
        </w:rPr>
      </w:pPr>
      <w:r>
        <w:rPr>
          <w:rtl/>
        </w:rPr>
        <w:t>إمكانية نقل الترخيص عبر مزارع الخوادم</w:t>
      </w:r>
    </w:p>
    <w:p w14:paraId="51D36588" w14:textId="77777777" w:rsidR="0065303C" w:rsidRDefault="00105877">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ويتوفر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35EAE2F5" w14:textId="77777777" w:rsidR="0065303C" w:rsidRDefault="0065303C">
      <w:pPr>
        <w:pStyle w:val="ProductList-BodyIndented"/>
        <w:rPr>
          <w:rtl/>
        </w:rPr>
      </w:pPr>
    </w:p>
    <w:p w14:paraId="0F118E99" w14:textId="77777777" w:rsidR="0065303C" w:rsidRDefault="00105877">
      <w:pPr>
        <w:pStyle w:val="ProductList-SubClauseHeading"/>
        <w:outlineLvl w:val="3"/>
        <w:rPr>
          <w:rtl/>
        </w:rPr>
      </w:pPr>
      <w:r>
        <w:rPr>
          <w:rtl/>
        </w:rPr>
        <w:t>نقل التراخيص من خلال ضمان البرنامج</w:t>
      </w:r>
    </w:p>
    <w:p w14:paraId="2F9842E6" w14:textId="77777777" w:rsidR="0065303C" w:rsidRDefault="00105877">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356CDA">
          <w:t>‬</w:t>
        </w:r>
        <w:r w:rsidR="00B21328">
          <w:t>‬</w:t>
        </w:r>
      </w:dir>
    </w:p>
    <w:p w14:paraId="7F4B37AF" w14:textId="77777777" w:rsidR="0065303C" w:rsidRDefault="0065303C">
      <w:pPr>
        <w:pStyle w:val="ProductList-BodyIndented"/>
        <w:rPr>
          <w:rtl/>
        </w:rPr>
      </w:pPr>
    </w:p>
    <w:p w14:paraId="03A43561" w14:textId="77777777" w:rsidR="0065303C" w:rsidRDefault="00105877">
      <w:pPr>
        <w:pStyle w:val="ProductList-SubSubClauseHeading"/>
        <w:outlineLvl w:val="4"/>
        <w:rPr>
          <w:rtl/>
        </w:rPr>
      </w:pPr>
      <w:r>
        <w:rPr>
          <w:rtl/>
        </w:rPr>
        <w:t>الاستخدام المسموح به:</w:t>
      </w:r>
    </w:p>
    <w:p w14:paraId="4DA08701" w14:textId="77777777" w:rsidR="0065303C" w:rsidRDefault="00105877">
      <w:pPr>
        <w:pStyle w:val="ProductList-BodyIndented2"/>
        <w:rPr>
          <w:rtl/>
        </w:rPr>
      </w:pPr>
      <w:r>
        <w:rPr>
          <w:rtl/>
        </w:rPr>
        <w:t>باستخدام إمكانية نقل الترخيص من خلال ضمان البرنامج، يجوز للعميل:</w:t>
      </w:r>
    </w:p>
    <w:p w14:paraId="2268171E" w14:textId="77777777" w:rsidR="0065303C" w:rsidRDefault="00105877" w:rsidP="00105877">
      <w:pPr>
        <w:pStyle w:val="ProductList-Bullet"/>
        <w:numPr>
          <w:ilvl w:val="2"/>
          <w:numId w:val="66"/>
        </w:numPr>
        <w:rPr>
          <w:rtl/>
        </w:rPr>
      </w:pPr>
      <w:r>
        <w:rPr>
          <w:rtl/>
        </w:rPr>
        <w:t xml:space="preserve">تشغيل البرنامج المرخّص على خوادم مشتركة؛ و/أو </w:t>
      </w:r>
    </w:p>
    <w:p w14:paraId="0E4BA701" w14:textId="77777777" w:rsidR="0065303C" w:rsidRDefault="00105877" w:rsidP="00105877">
      <w:pPr>
        <w:pStyle w:val="ProductList-Bullet"/>
        <w:numPr>
          <w:ilvl w:val="2"/>
          <w:numId w:val="66"/>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07528152" w14:textId="77777777" w:rsidR="0065303C" w:rsidRDefault="00105877" w:rsidP="00105877">
      <w:pPr>
        <w:pStyle w:val="ProductList-Bullet"/>
        <w:numPr>
          <w:ilvl w:val="2"/>
          <w:numId w:val="6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0337E3DC" w14:textId="77777777" w:rsidR="0065303C" w:rsidRDefault="00105877" w:rsidP="00105877">
      <w:pPr>
        <w:pStyle w:val="ProductList-Bullet"/>
        <w:numPr>
          <w:ilvl w:val="2"/>
          <w:numId w:val="6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122D23D3" w14:textId="77777777" w:rsidR="0065303C" w:rsidRDefault="0065303C">
      <w:pPr>
        <w:pStyle w:val="ProductList-BodyIndented2"/>
        <w:rPr>
          <w:rtl/>
        </w:rPr>
      </w:pPr>
    </w:p>
    <w:p w14:paraId="68C41245" w14:textId="77777777" w:rsidR="0065303C" w:rsidRDefault="00105877">
      <w:pPr>
        <w:pStyle w:val="ProductList-SubSubClauseHeading"/>
        <w:outlineLvl w:val="4"/>
        <w:rPr>
          <w:rtl/>
        </w:rPr>
      </w:pPr>
      <w:r>
        <w:rPr>
          <w:rtl/>
        </w:rPr>
        <w:t>المتطلبات:</w:t>
      </w:r>
    </w:p>
    <w:p w14:paraId="44FDCFE3" w14:textId="77777777" w:rsidR="0065303C" w:rsidRDefault="00105877">
      <w:pPr>
        <w:pStyle w:val="ProductList-BodyIndented2"/>
        <w:rPr>
          <w:rtl/>
        </w:rPr>
      </w:pPr>
      <w:r>
        <w:rPr>
          <w:rtl/>
        </w:rPr>
        <w:t>لاستخدام إمكانية نقل الترخيص من خلال ضمان البرنامج، يجب على العميل:</w:t>
      </w:r>
    </w:p>
    <w:p w14:paraId="581D03BE" w14:textId="77777777" w:rsidR="0065303C" w:rsidRDefault="00105877" w:rsidP="00105877">
      <w:pPr>
        <w:pStyle w:val="ProductList-Bullet"/>
        <w:numPr>
          <w:ilvl w:val="2"/>
          <w:numId w:val="67"/>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6C25666A" w14:textId="77777777" w:rsidR="0065303C" w:rsidRDefault="00105877" w:rsidP="00105877">
      <w:pPr>
        <w:pStyle w:val="ProductList-Bullet"/>
        <w:numPr>
          <w:ilvl w:val="2"/>
          <w:numId w:val="67"/>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71D6DAE7" w14:textId="77777777" w:rsidR="0065303C" w:rsidRDefault="00105877" w:rsidP="00105877">
      <w:pPr>
        <w:pStyle w:val="ProductList-Bullet"/>
        <w:numPr>
          <w:ilvl w:val="2"/>
          <w:numId w:val="67"/>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5A98CD6C" w14:textId="77777777" w:rsidR="0065303C" w:rsidRDefault="0065303C">
      <w:pPr>
        <w:pStyle w:val="ProductList-BodyIndented2"/>
        <w:rPr>
          <w:rtl/>
        </w:rPr>
      </w:pPr>
    </w:p>
    <w:p w14:paraId="330D8BAA" w14:textId="77777777" w:rsidR="0065303C" w:rsidRDefault="00105877">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356CDA">
            <w:t>‬</w:t>
          </w:r>
          <w:r w:rsidR="00356CDA">
            <w:t>‬</w:t>
          </w:r>
          <w:r w:rsidR="00B21328">
            <w:t>‬</w:t>
          </w:r>
          <w:r w:rsidR="00B21328">
            <w:t>‬</w:t>
          </w:r>
        </w:dir>
      </w:dir>
    </w:p>
    <w:tbl>
      <w:tblPr>
        <w:tblStyle w:val="PURTable1"/>
        <w:bidiVisual/>
        <w:tblW w:w="0" w:type="dxa"/>
        <w:tblLook w:val="04A0" w:firstRow="1" w:lastRow="0" w:firstColumn="1" w:lastColumn="0" w:noHBand="0" w:noVBand="1"/>
      </w:tblPr>
      <w:tblGrid>
        <w:gridCol w:w="2600"/>
        <w:gridCol w:w="2584"/>
        <w:gridCol w:w="2505"/>
        <w:gridCol w:w="2507"/>
      </w:tblGrid>
      <w:tr w:rsidR="0065303C" w14:paraId="64133F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B3D406" w14:textId="77777777" w:rsidR="0065303C" w:rsidRDefault="00105877">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D9A6CB" w14:textId="77777777" w:rsidR="0065303C" w:rsidRDefault="00105877">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E0B7ED" w14:textId="77777777" w:rsidR="0065303C" w:rsidRDefault="00105877">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CD471" w14:textId="77777777" w:rsidR="0065303C" w:rsidRDefault="00105877">
            <w:pPr>
              <w:pStyle w:val="ProductList-TableBody"/>
              <w:rPr>
                <w:rtl/>
              </w:rPr>
            </w:pPr>
            <w:r>
              <w:rPr>
                <w:color w:val="FFFFFF"/>
                <w:rtl/>
              </w:rPr>
              <w:t>العدد المسموح به:</w:t>
            </w:r>
          </w:p>
          <w:p w14:paraId="7B6EC89E" w14:textId="77777777" w:rsidR="0065303C" w:rsidRDefault="00105877">
            <w:pPr>
              <w:pStyle w:val="ProductList-TableBody"/>
              <w:rPr>
                <w:rtl/>
              </w:rPr>
            </w:pPr>
            <w:r>
              <w:rPr>
                <w:color w:val="FFFFFF"/>
                <w:rtl/>
              </w:rPr>
              <w:t>بيئات نظام تشغيل أو نوَيات لكل ترخيص</w:t>
            </w:r>
          </w:p>
        </w:tc>
      </w:tr>
      <w:tr w:rsidR="0065303C" w14:paraId="01945915" w14:textId="77777777">
        <w:tc>
          <w:tcPr>
            <w:tcW w:w="3060" w:type="dxa"/>
            <w:tcBorders>
              <w:top w:val="single" w:sz="4" w:space="0" w:color="000000"/>
              <w:left w:val="single" w:sz="4" w:space="0" w:color="000000"/>
              <w:bottom w:val="single" w:sz="4" w:space="0" w:color="000000"/>
              <w:right w:val="single" w:sz="4" w:space="0" w:color="000000"/>
            </w:tcBorders>
          </w:tcPr>
          <w:p w14:paraId="51862C32" w14:textId="77777777" w:rsidR="0065303C" w:rsidRDefault="00105877">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235A605E" w14:textId="77777777" w:rsidR="0065303C" w:rsidRDefault="00105877">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5D2FC6B2" w14:textId="77777777" w:rsidR="0065303C" w:rsidRDefault="00105877">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CE67E9F" w14:textId="77777777" w:rsidR="0065303C" w:rsidRDefault="00105877">
            <w:pPr>
              <w:pStyle w:val="ProductList-TableBody"/>
              <w:rPr>
                <w:rtl/>
              </w:rPr>
            </w:pPr>
            <w:r>
              <w:rPr>
                <w:rtl/>
              </w:rPr>
              <w:t>بيئة نظام تشغيل واحدة لكل ترخيص</w:t>
            </w:r>
          </w:p>
        </w:tc>
      </w:tr>
      <w:tr w:rsidR="0065303C" w14:paraId="072D7BDA" w14:textId="77777777">
        <w:tc>
          <w:tcPr>
            <w:tcW w:w="3060" w:type="dxa"/>
            <w:tcBorders>
              <w:top w:val="single" w:sz="4" w:space="0" w:color="000000"/>
              <w:left w:val="single" w:sz="4" w:space="0" w:color="000000"/>
              <w:bottom w:val="single" w:sz="4" w:space="0" w:color="000000"/>
              <w:right w:val="single" w:sz="4" w:space="0" w:color="000000"/>
            </w:tcBorders>
          </w:tcPr>
          <w:p w14:paraId="332A1A66" w14:textId="77777777" w:rsidR="0065303C" w:rsidRDefault="00105877">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7143957E" w14:textId="77777777" w:rsidR="0065303C" w:rsidRDefault="00105877">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48CAF154" w14:textId="77777777" w:rsidR="0065303C" w:rsidRDefault="00105877">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C9910FD" w14:textId="77777777" w:rsidR="0065303C" w:rsidRDefault="00105877">
            <w:pPr>
              <w:pStyle w:val="ProductList-TableBody"/>
              <w:rPr>
                <w:rtl/>
              </w:rPr>
            </w:pPr>
            <w:r>
              <w:rPr>
                <w:rtl/>
              </w:rPr>
              <w:t>بيئة نظام تشغيل واحدة لكل ترخيص</w:t>
            </w:r>
          </w:p>
        </w:tc>
      </w:tr>
      <w:tr w:rsidR="0065303C" w14:paraId="4CAE3262" w14:textId="77777777">
        <w:tc>
          <w:tcPr>
            <w:tcW w:w="3060" w:type="dxa"/>
            <w:tcBorders>
              <w:top w:val="single" w:sz="4" w:space="0" w:color="000000"/>
              <w:left w:val="single" w:sz="4" w:space="0" w:color="000000"/>
              <w:bottom w:val="single" w:sz="4" w:space="0" w:color="000000"/>
              <w:right w:val="single" w:sz="4" w:space="0" w:color="000000"/>
            </w:tcBorders>
          </w:tcPr>
          <w:p w14:paraId="76F507AC" w14:textId="77777777" w:rsidR="0065303C" w:rsidRDefault="00105877">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31345B81" w14:textId="77777777" w:rsidR="0065303C" w:rsidRDefault="00105877">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40A72DD1" w14:textId="77777777" w:rsidR="0065303C" w:rsidRDefault="00105877">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8958F7A" w14:textId="77777777" w:rsidR="0065303C" w:rsidRDefault="00105877">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65303C" w14:paraId="48B79579" w14:textId="77777777">
        <w:tc>
          <w:tcPr>
            <w:tcW w:w="3060" w:type="dxa"/>
            <w:tcBorders>
              <w:top w:val="single" w:sz="4" w:space="0" w:color="000000"/>
              <w:left w:val="single" w:sz="4" w:space="0" w:color="000000"/>
              <w:bottom w:val="single" w:sz="4" w:space="0" w:color="000000"/>
              <w:right w:val="single" w:sz="4" w:space="0" w:color="000000"/>
            </w:tcBorders>
          </w:tcPr>
          <w:p w14:paraId="51CFA521" w14:textId="77777777" w:rsidR="0065303C" w:rsidRDefault="0010587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5FEC06D" w14:textId="77777777" w:rsidR="0065303C" w:rsidRDefault="00105877">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28DC7B" w14:textId="77777777" w:rsidR="0065303C" w:rsidRDefault="00105877">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F9F2E14" w14:textId="77777777" w:rsidR="0065303C" w:rsidRDefault="00105877">
            <w:pPr>
              <w:pStyle w:val="ProductList-TableBody"/>
              <w:rPr>
                <w:rtl/>
              </w:rPr>
            </w:pPr>
            <w:r>
              <w:rPr>
                <w:rtl/>
              </w:rPr>
              <w:t>بيئتا أنظمة تشغيل مُدارتان لكل خادم مرخَّص</w:t>
            </w:r>
          </w:p>
        </w:tc>
      </w:tr>
      <w:tr w:rsidR="0065303C" w14:paraId="25B17C0D" w14:textId="77777777">
        <w:tc>
          <w:tcPr>
            <w:tcW w:w="3060" w:type="dxa"/>
            <w:tcBorders>
              <w:top w:val="single" w:sz="4" w:space="0" w:color="000000"/>
              <w:left w:val="single" w:sz="4" w:space="0" w:color="000000"/>
              <w:bottom w:val="single" w:sz="4" w:space="0" w:color="000000"/>
              <w:right w:val="single" w:sz="4" w:space="0" w:color="000000"/>
            </w:tcBorders>
          </w:tcPr>
          <w:p w14:paraId="45EE257D" w14:textId="77777777" w:rsidR="0065303C" w:rsidRDefault="0010587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C2100C7" w14:textId="77777777" w:rsidR="0065303C" w:rsidRDefault="00105877">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27C05C" w14:textId="77777777" w:rsidR="0065303C" w:rsidRDefault="00105877">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50B831C" w14:textId="77777777" w:rsidR="0065303C" w:rsidRDefault="00105877">
            <w:pPr>
              <w:pStyle w:val="ProductList-TableBody"/>
              <w:rPr>
                <w:rtl/>
              </w:rPr>
            </w:pPr>
            <w:r>
              <w:rPr>
                <w:rtl/>
              </w:rPr>
              <w:t>10 بيئات أنظمة تشغيل مُدارة لكل خادم مرخَّص</w:t>
            </w:r>
          </w:p>
        </w:tc>
      </w:tr>
      <w:tr w:rsidR="0065303C" w14:paraId="35D82B6F" w14:textId="77777777">
        <w:tc>
          <w:tcPr>
            <w:tcW w:w="3060" w:type="dxa"/>
            <w:tcBorders>
              <w:top w:val="single" w:sz="4" w:space="0" w:color="000000"/>
              <w:left w:val="single" w:sz="4" w:space="0" w:color="000000"/>
              <w:bottom w:val="single" w:sz="4" w:space="0" w:color="000000"/>
              <w:right w:val="single" w:sz="4" w:space="0" w:color="000000"/>
            </w:tcBorders>
          </w:tcPr>
          <w:p w14:paraId="24F0BF03" w14:textId="77777777" w:rsidR="0065303C" w:rsidRDefault="0010587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2DCAA16" w14:textId="77777777" w:rsidR="0065303C" w:rsidRDefault="00105877">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75D939" w14:textId="77777777" w:rsidR="0065303C" w:rsidRDefault="00105877">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21B2146" w14:textId="77777777" w:rsidR="0065303C" w:rsidRDefault="00105877">
            <w:pPr>
              <w:pStyle w:val="ProductList-TableBody"/>
              <w:rPr>
                <w:rtl/>
              </w:rPr>
            </w:pPr>
            <w:r>
              <w:rPr>
                <w:rtl/>
              </w:rPr>
              <w:t>بيئتا أنظمة تشغيل مُدارتان لكل خادم مرخَّص</w:t>
            </w:r>
          </w:p>
        </w:tc>
      </w:tr>
      <w:tr w:rsidR="0065303C" w14:paraId="3EB634E0" w14:textId="77777777">
        <w:tc>
          <w:tcPr>
            <w:tcW w:w="3060" w:type="dxa"/>
            <w:tcBorders>
              <w:top w:val="single" w:sz="4" w:space="0" w:color="000000"/>
              <w:left w:val="single" w:sz="4" w:space="0" w:color="000000"/>
              <w:bottom w:val="single" w:sz="4" w:space="0" w:color="000000"/>
              <w:right w:val="single" w:sz="4" w:space="0" w:color="000000"/>
            </w:tcBorders>
          </w:tcPr>
          <w:p w14:paraId="41071339" w14:textId="77777777" w:rsidR="0065303C" w:rsidRDefault="0010587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77939A3" w14:textId="77777777" w:rsidR="0065303C" w:rsidRDefault="00105877">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A50A71" w14:textId="77777777" w:rsidR="0065303C" w:rsidRDefault="00105877">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68E5DEE" w14:textId="77777777" w:rsidR="0065303C" w:rsidRDefault="00105877">
            <w:pPr>
              <w:pStyle w:val="ProductList-TableBody"/>
              <w:rPr>
                <w:rtl/>
              </w:rPr>
            </w:pPr>
            <w:r>
              <w:rPr>
                <w:rtl/>
              </w:rPr>
              <w:t>10 بيئات أنظمة تشغيل مُدارة لكل خادم مرخَّص</w:t>
            </w:r>
          </w:p>
        </w:tc>
      </w:tr>
    </w:tbl>
    <w:p w14:paraId="6F173ECD" w14:textId="77777777" w:rsidR="0065303C" w:rsidRDefault="0065303C">
      <w:pPr>
        <w:pStyle w:val="ProductList-BodyIndented2"/>
        <w:rPr>
          <w:rtl/>
        </w:rPr>
      </w:pPr>
    </w:p>
    <w:p w14:paraId="69D13EF9" w14:textId="77777777" w:rsidR="0065303C" w:rsidRDefault="00105877">
      <w:pPr>
        <w:pStyle w:val="ProductList-SubSubClauseHeading"/>
        <w:outlineLvl w:val="4"/>
        <w:rPr>
          <w:rtl/>
        </w:rPr>
      </w:pPr>
      <w:r>
        <w:rPr>
          <w:rtl/>
        </w:rPr>
        <w:t>حقوق تجاوز الفشل</w:t>
      </w:r>
    </w:p>
    <w:p w14:paraId="1B69C414" w14:textId="77777777" w:rsidR="0065303C" w:rsidRDefault="00105877">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43940324" w14:textId="77777777" w:rsidR="0065303C" w:rsidRDefault="0065303C">
      <w:pPr>
        <w:pStyle w:val="ProductList-BodyIndented2"/>
        <w:rPr>
          <w:rtl/>
        </w:rPr>
      </w:pPr>
    </w:p>
    <w:p w14:paraId="204947AF" w14:textId="77777777" w:rsidR="0065303C" w:rsidRDefault="00105877">
      <w:pPr>
        <w:pStyle w:val="ProductList-ClauseHeading"/>
        <w:outlineLvl w:val="2"/>
        <w:rPr>
          <w:rtl/>
        </w:rPr>
      </w:pPr>
      <w:bookmarkStart w:id="370" w:name="_Sec590"/>
      <w:r>
        <w:rPr>
          <w:rtl/>
        </w:rPr>
        <w:t>الخوادم - التطبيقات ذاتية الاستضافة</w:t>
      </w:r>
      <w:bookmarkEnd w:id="370"/>
    </w:p>
    <w:p w14:paraId="364FC29E" w14:textId="77777777" w:rsidR="0065303C" w:rsidRDefault="00105877">
      <w:pPr>
        <w:pStyle w:val="ProductList-Body"/>
        <w:rPr>
          <w:rtl/>
        </w:rPr>
      </w:pPr>
      <w:r>
        <w:rPr>
          <w:rtl/>
        </w:rPr>
        <w:t>التطبيقات الذاتية الاستضافة هي تلك المنتجات التي تنطبق عليها حقوق الاستضافة الذاتية.</w:t>
      </w:r>
    </w:p>
    <w:p w14:paraId="2CE9EA29" w14:textId="77777777" w:rsidR="0065303C" w:rsidRDefault="0065303C">
      <w:pPr>
        <w:pStyle w:val="ProductList-Body"/>
        <w:rPr>
          <w:rtl/>
        </w:rPr>
      </w:pPr>
    </w:p>
    <w:p w14:paraId="24C8FAAB" w14:textId="77777777" w:rsidR="0065303C" w:rsidRDefault="00105877">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4D452872" w14:textId="77777777" w:rsidR="0065303C" w:rsidRDefault="0065303C">
      <w:pPr>
        <w:pStyle w:val="ProductList-Body"/>
        <w:rPr>
          <w:rtl/>
        </w:rPr>
      </w:pPr>
    </w:p>
    <w:p w14:paraId="712D6B56" w14:textId="77777777" w:rsidR="0065303C" w:rsidRDefault="00105877">
      <w:pPr>
        <w:pStyle w:val="ProductList-SubClauseHeading"/>
        <w:outlineLvl w:val="3"/>
        <w:rPr>
          <w:rtl/>
        </w:rPr>
      </w:pPr>
      <w:r>
        <w:rPr>
          <w:rtl/>
        </w:rPr>
        <w:t>المتطلبات</w:t>
      </w:r>
    </w:p>
    <w:p w14:paraId="767BBED8" w14:textId="77777777" w:rsidR="0065303C" w:rsidRDefault="00105877">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0455675F" w14:textId="77777777" w:rsidR="0065303C" w:rsidRDefault="00105877" w:rsidP="00105877">
      <w:pPr>
        <w:pStyle w:val="ProductList-Bullet"/>
        <w:numPr>
          <w:ilvl w:val="1"/>
          <w:numId w:val="68"/>
        </w:numPr>
        <w:rPr>
          <w:rtl/>
        </w:rPr>
      </w:pPr>
      <w:r>
        <w:rPr>
          <w:rtl/>
        </w:rPr>
        <w:t>التطبيقات الذاتية الاستضافة التي يتم تشغيلها باعتبارها جزءًا من الحل الموحد،</w:t>
      </w:r>
    </w:p>
    <w:p w14:paraId="5B6B6793" w14:textId="77777777" w:rsidR="0065303C" w:rsidRDefault="00105877" w:rsidP="00105877">
      <w:pPr>
        <w:pStyle w:val="ProductList-Bullet"/>
        <w:numPr>
          <w:ilvl w:val="1"/>
          <w:numId w:val="68"/>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427157DB" w14:textId="77777777" w:rsidR="0065303C" w:rsidRDefault="00105877">
      <w:pPr>
        <w:pStyle w:val="ProductList-BodyIndented"/>
        <w:rPr>
          <w:rtl/>
        </w:rPr>
      </w:pPr>
      <w:r>
        <w:rPr>
          <w:rtl/>
        </w:rPr>
        <w:t xml:space="preserve">يجب أن تكون جميع برامج Microsoft المستخدمة لإنشاء الحل الموحد وتقديمه: </w:t>
      </w:r>
    </w:p>
    <w:p w14:paraId="11444427" w14:textId="77777777" w:rsidR="0065303C" w:rsidRDefault="00105877" w:rsidP="00105877">
      <w:pPr>
        <w:pStyle w:val="ProductList-Bullet"/>
        <w:numPr>
          <w:ilvl w:val="1"/>
          <w:numId w:val="69"/>
        </w:numPr>
        <w:rPr>
          <w:rtl/>
        </w:rPr>
      </w:pPr>
      <w:r>
        <w:rPr>
          <w:rtl/>
        </w:rPr>
        <w:t>مرخصة من خلال برنامج الترخيص المجمع،</w:t>
      </w:r>
    </w:p>
    <w:p w14:paraId="02F74C9C" w14:textId="77777777" w:rsidR="0065303C" w:rsidRDefault="00105877" w:rsidP="00105877">
      <w:pPr>
        <w:pStyle w:val="ProductList-Bullet"/>
        <w:numPr>
          <w:ilvl w:val="1"/>
          <w:numId w:val="69"/>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6442B83D" w14:textId="77777777" w:rsidR="0065303C" w:rsidRDefault="0065303C">
      <w:pPr>
        <w:pStyle w:val="ProductList-BodyIndented"/>
        <w:rPr>
          <w:rtl/>
        </w:rPr>
      </w:pPr>
    </w:p>
    <w:p w14:paraId="6EA2E582" w14:textId="77777777" w:rsidR="0065303C" w:rsidRDefault="00105877">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356CDA">
              <w:t>‬</w:t>
            </w:r>
            <w:r w:rsidR="00356CDA">
              <w:t>‬</w:t>
            </w:r>
            <w:r w:rsidR="00356CDA">
              <w:t>‬</w:t>
            </w:r>
            <w:r w:rsidR="00B21328">
              <w:t>‬</w:t>
            </w:r>
            <w:r w:rsidR="00B21328">
              <w:t>‬</w:t>
            </w:r>
            <w:r w:rsidR="00B21328">
              <w:t>‬</w:t>
            </w:r>
          </w:dir>
        </w:dir>
      </w:dir>
    </w:p>
    <w:p w14:paraId="7A4BABE7" w14:textId="77777777" w:rsidR="0065303C" w:rsidRDefault="0065303C">
      <w:pPr>
        <w:pStyle w:val="ProductList-BodyIndented"/>
        <w:rPr>
          <w:rtl/>
        </w:rPr>
      </w:pPr>
    </w:p>
    <w:p w14:paraId="440EAA8A" w14:textId="77777777" w:rsidR="0065303C" w:rsidRDefault="00105877">
      <w:pPr>
        <w:pStyle w:val="ProductList-BodyIndented"/>
        <w:rPr>
          <w:rtl/>
        </w:rPr>
      </w:pPr>
      <w:r>
        <w:rPr>
          <w:rtl/>
        </w:rPr>
        <w:t>يجب أن تتوافر الشروط التالية في برنامج العميل:</w:t>
      </w:r>
    </w:p>
    <w:p w14:paraId="01B14016" w14:textId="77777777" w:rsidR="0065303C" w:rsidRDefault="00105877" w:rsidP="00105877">
      <w:pPr>
        <w:pStyle w:val="ProductList-Bullet"/>
        <w:numPr>
          <w:ilvl w:val="1"/>
          <w:numId w:val="70"/>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07F43834" w14:textId="77777777" w:rsidR="0065303C" w:rsidRDefault="00105877" w:rsidP="00105877">
      <w:pPr>
        <w:pStyle w:val="ProductList-Bullet"/>
        <w:numPr>
          <w:ilvl w:val="1"/>
          <w:numId w:val="70"/>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3F1CDCD0" w14:textId="77777777" w:rsidR="0065303C" w:rsidRDefault="00105877" w:rsidP="00105877">
      <w:pPr>
        <w:pStyle w:val="ProductList-Bullet"/>
        <w:numPr>
          <w:ilvl w:val="1"/>
          <w:numId w:val="70"/>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514FF1B1" w14:textId="77777777" w:rsidR="0065303C" w:rsidRDefault="00105877" w:rsidP="00105877">
      <w:pPr>
        <w:pStyle w:val="ProductList-Bullet"/>
        <w:numPr>
          <w:ilvl w:val="1"/>
          <w:numId w:val="70"/>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02F7F191" w14:textId="77777777" w:rsidR="0065303C" w:rsidRDefault="0065303C">
      <w:pPr>
        <w:pStyle w:val="ProductList-BodyIndented"/>
        <w:rPr>
          <w:rtl/>
        </w:rPr>
      </w:pPr>
    </w:p>
    <w:p w14:paraId="7CFAE81E" w14:textId="77777777" w:rsidR="0065303C" w:rsidRDefault="00105877">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356CDA">
          <w:t>‬</w:t>
        </w:r>
        <w:r w:rsidR="00B21328">
          <w:t>‬</w:t>
        </w:r>
      </w:dir>
    </w:p>
    <w:p w14:paraId="40A7B9B1" w14:textId="77777777" w:rsidR="0065303C" w:rsidRDefault="0065303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5303C" w14:paraId="6E2D6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B9057"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5DC9C149" w14:textId="77777777" w:rsidR="0065303C" w:rsidRDefault="0065303C">
      <w:pPr>
        <w:pStyle w:val="ProductList-BodyIndented"/>
        <w:rPr>
          <w:rtl/>
        </w:rPr>
      </w:pPr>
    </w:p>
    <w:p w14:paraId="2008F825" w14:textId="77777777" w:rsidR="0065303C" w:rsidRDefault="0065303C">
      <w:pPr>
        <w:pStyle w:val="PURBreadcrumb"/>
        <w:bidi/>
        <w:rPr>
          <w:rtl/>
        </w:rPr>
      </w:pPr>
    </w:p>
    <w:p w14:paraId="13246921" w14:textId="77777777" w:rsidR="0065303C" w:rsidRDefault="00105877">
      <w:pPr>
        <w:pStyle w:val="ProductList-Offering1Heading"/>
        <w:outlineLvl w:val="1"/>
        <w:rPr>
          <w:rtl/>
        </w:rPr>
      </w:pPr>
      <w:bookmarkStart w:id="371" w:name="_Sec1282"/>
      <w:r>
        <w:rPr>
          <w:rtl/>
        </w:rPr>
        <w:t>تحديثات الأمان الموسعة</w:t>
      </w:r>
      <w:bookmarkEnd w:id="371"/>
      <w:r>
        <w:fldChar w:fldCharType="begin"/>
      </w:r>
      <w:r>
        <w:instrText xml:space="preserve"> TC "</w:instrText>
      </w:r>
      <w:bookmarkStart w:id="372" w:name="_Toc52176276"/>
      <w:r>
        <w:instrText>تحديثات الأمان الموسعة</w:instrText>
      </w:r>
      <w:bookmarkEnd w:id="372"/>
      <w:r>
        <w:instrText>" \l 2</w:instrText>
      </w:r>
      <w:r>
        <w:fldChar w:fldCharType="end"/>
      </w:r>
    </w:p>
    <w:p w14:paraId="76E1C79D" w14:textId="77777777" w:rsidR="0065303C" w:rsidRDefault="00105877">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4EB3CDD1" w14:textId="77777777" w:rsidR="0065303C" w:rsidRDefault="0065303C">
      <w:pPr>
        <w:pStyle w:val="ProductList-Body"/>
        <w:rPr>
          <w:rtl/>
        </w:rPr>
      </w:pPr>
    </w:p>
    <w:p w14:paraId="62EBA776" w14:textId="77777777" w:rsidR="0065303C" w:rsidRDefault="00105877">
      <w:pPr>
        <w:pStyle w:val="ProductList-ClauseHeading"/>
        <w:outlineLvl w:val="2"/>
        <w:rPr>
          <w:rtl/>
        </w:rPr>
      </w:pPr>
      <w:r>
        <w:rPr>
          <w:rtl/>
        </w:rPr>
        <w:t>متطلبات الترخيص</w:t>
      </w:r>
    </w:p>
    <w:p w14:paraId="05844039" w14:textId="77777777" w:rsidR="0065303C" w:rsidRDefault="00105877">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356CDA">
          <w:t>‬</w:t>
        </w:r>
        <w:r w:rsidR="00B21328">
          <w:t>‬</w:t>
        </w:r>
      </w:dir>
    </w:p>
    <w:p w14:paraId="3DA082D4" w14:textId="77777777" w:rsidR="0065303C" w:rsidRDefault="0065303C">
      <w:pPr>
        <w:pStyle w:val="ProductList-Body"/>
        <w:rPr>
          <w:rtl/>
        </w:rPr>
      </w:pPr>
    </w:p>
    <w:p w14:paraId="51C7DABA" w14:textId="77777777" w:rsidR="0065303C" w:rsidRDefault="00105877">
      <w:pPr>
        <w:pStyle w:val="ProductList-ClauseHeading"/>
        <w:outlineLvl w:val="2"/>
        <w:rPr>
          <w:rtl/>
        </w:rPr>
      </w:pPr>
      <w:r>
        <w:rPr>
          <w:rtl/>
        </w:rPr>
        <w:t>أهلية التغطية</w:t>
      </w:r>
    </w:p>
    <w:p w14:paraId="7B1EF7FE" w14:textId="77777777" w:rsidR="0065303C" w:rsidRDefault="00105877">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6E1CD716" w14:textId="77777777" w:rsidR="0065303C" w:rsidRDefault="0065303C">
      <w:pPr>
        <w:pStyle w:val="ProductList-Body"/>
        <w:rPr>
          <w:rtl/>
        </w:rPr>
      </w:pPr>
    </w:p>
    <w:p w14:paraId="63746518" w14:textId="77777777" w:rsidR="0065303C" w:rsidRDefault="00105877">
      <w:pPr>
        <w:pStyle w:val="ProductList-ClauseHeading"/>
        <w:outlineLvl w:val="2"/>
        <w:rPr>
          <w:rtl/>
        </w:rPr>
      </w:pPr>
      <w:r>
        <w:rPr>
          <w:rtl/>
        </w:rPr>
        <w:t>استخدام البرامج المحدثة</w:t>
      </w:r>
    </w:p>
    <w:p w14:paraId="03573E89" w14:textId="77777777" w:rsidR="0065303C" w:rsidRDefault="00105877">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4506C810" w14:textId="77777777" w:rsidR="0065303C" w:rsidRDefault="00105877" w:rsidP="00105877">
      <w:pPr>
        <w:pStyle w:val="ProductList-Bullet"/>
        <w:numPr>
          <w:ilvl w:val="0"/>
          <w:numId w:val="71"/>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3035F3CB" w14:textId="77777777" w:rsidR="0065303C" w:rsidRDefault="00105877" w:rsidP="00105877">
      <w:pPr>
        <w:pStyle w:val="ProductList-Bullet"/>
        <w:numPr>
          <w:ilvl w:val="0"/>
          <w:numId w:val="71"/>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20D66E64" w14:textId="77777777" w:rsidR="0065303C" w:rsidRDefault="00105877" w:rsidP="00105877">
      <w:pPr>
        <w:pStyle w:val="ProductList-Bullet"/>
        <w:numPr>
          <w:ilvl w:val="0"/>
          <w:numId w:val="71"/>
        </w:numPr>
        <w:rPr>
          <w:rtl/>
        </w:rPr>
      </w:pPr>
      <w:r>
        <w:rPr>
          <w:rtl/>
        </w:rPr>
        <w:t>يحق للعملاء استخدام نسخة محدثة من البرنامج بموجب Windows Server، وSQL Server، وأحمال عمل Windows 7 المرخصة التي تعمل على Azure Stack Hub.</w:t>
      </w:r>
    </w:p>
    <w:p w14:paraId="5D55BC48" w14:textId="77777777" w:rsidR="0065303C" w:rsidRDefault="0065303C">
      <w:pPr>
        <w:pStyle w:val="ProductList-Body"/>
        <w:rPr>
          <w:rtl/>
        </w:rPr>
      </w:pPr>
    </w:p>
    <w:p w14:paraId="3D24FAB6" w14:textId="77777777" w:rsidR="0065303C" w:rsidRDefault="00105877">
      <w:pPr>
        <w:pStyle w:val="ProductList-ClauseHeading"/>
        <w:outlineLvl w:val="2"/>
        <w:rPr>
          <w:rtl/>
        </w:rPr>
      </w:pPr>
      <w:r>
        <w:rPr>
          <w:rtl/>
        </w:rPr>
        <w:t>تغطية أحمال العمل المستضافة</w:t>
      </w:r>
    </w:p>
    <w:p w14:paraId="4EB2E8D0" w14:textId="77777777" w:rsidR="0065303C" w:rsidRDefault="00105877">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61">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409A6574" w14:textId="77777777" w:rsidR="0065303C" w:rsidRDefault="0065303C">
      <w:pPr>
        <w:pStyle w:val="ProductList-Body"/>
        <w:rPr>
          <w:rtl/>
        </w:rPr>
      </w:pPr>
    </w:p>
    <w:p w14:paraId="7E32F093" w14:textId="77777777" w:rsidR="0065303C" w:rsidRDefault="00105877">
      <w:pPr>
        <w:pStyle w:val="ProductList-ClauseHeading"/>
        <w:outlineLvl w:val="2"/>
        <w:rPr>
          <w:rtl/>
        </w:rPr>
      </w:pPr>
      <w:r>
        <w:rPr>
          <w:rtl/>
        </w:rPr>
        <w:t>أحمال عملAzure Stack Hub</w:t>
      </w:r>
    </w:p>
    <w:p w14:paraId="034424A7" w14:textId="77777777" w:rsidR="0065303C" w:rsidRDefault="00105877">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683EC7D9" w14:textId="77777777" w:rsidR="0065303C" w:rsidRDefault="0065303C">
      <w:pPr>
        <w:pStyle w:val="ProductList-Body"/>
        <w:rPr>
          <w:rtl/>
        </w:rPr>
      </w:pPr>
    </w:p>
    <w:p w14:paraId="4B85BDFB" w14:textId="77777777" w:rsidR="0065303C" w:rsidRDefault="00105877">
      <w:pPr>
        <w:pStyle w:val="ProductList-ClauseHeading"/>
        <w:outlineLvl w:val="2"/>
        <w:rPr>
          <w:rtl/>
        </w:rPr>
      </w:pPr>
      <w:r>
        <w:rPr>
          <w:rtl/>
        </w:rPr>
        <w:t>دعم حل المشكلات على مدار 24 ساعة يوميًا طوال أيام الأسبوع</w:t>
      </w:r>
    </w:p>
    <w:p w14:paraId="64D6111C" w14:textId="77777777" w:rsidR="0065303C" w:rsidRDefault="00105877">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356CDA">
            <w:t>‬</w:t>
          </w:r>
          <w:r w:rsidR="00356CDA">
            <w:t>‬</w:t>
          </w:r>
          <w:r w:rsidR="00B21328">
            <w:t>‬</w:t>
          </w:r>
          <w:r w:rsidR="00B21328">
            <w:t>‬</w:t>
          </w:r>
        </w:dir>
      </w:dir>
    </w:p>
    <w:p w14:paraId="035B5197" w14:textId="77777777" w:rsidR="0065303C" w:rsidRDefault="0065303C">
      <w:pPr>
        <w:pStyle w:val="ProductList-Body"/>
        <w:rPr>
          <w:rtl/>
        </w:rPr>
      </w:pPr>
    </w:p>
    <w:p w14:paraId="6155CF57"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06BF7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0335E"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79B2002D" w14:textId="77777777" w:rsidR="0065303C" w:rsidRDefault="0065303C">
      <w:pPr>
        <w:pStyle w:val="ProductList-Body"/>
        <w:rPr>
          <w:rtl/>
        </w:rPr>
      </w:pPr>
    </w:p>
    <w:p w14:paraId="3CBDAA18" w14:textId="77777777" w:rsidR="0065303C" w:rsidRDefault="00105877">
      <w:pPr>
        <w:pStyle w:val="ProductList-SectionHeading"/>
        <w:pageBreakBefore/>
        <w:outlineLvl w:val="0"/>
        <w:rPr>
          <w:rtl/>
        </w:rPr>
      </w:pPr>
      <w:bookmarkStart w:id="373" w:name="_Sec1237"/>
      <w:bookmarkEnd w:id="349"/>
      <w:r>
        <w:rPr>
          <w:rtl/>
        </w:rPr>
        <w:t>الملحق ج – المكونات الإضافية وتراخيص الانتقال الأخرى</w:t>
      </w:r>
      <w:r>
        <w:rPr>
          <w:rtl/>
        </w:rPr>
        <w:t>‬‏</w:t>
      </w:r>
      <w:dir w:val="rtl">
        <w:r>
          <w:fldChar w:fldCharType="begin"/>
        </w:r>
        <w:r>
          <w:instrText xml:space="preserve"> TC "</w:instrText>
        </w:r>
        <w:bookmarkStart w:id="374" w:name="_Toc52176277"/>
        <w:r>
          <w:instrText>الملحق ج – المكونات الإضافية وتراخيص الانتقال الأخرى</w:instrText>
        </w:r>
        <w:r>
          <w:instrText>‬‏</w:instrText>
        </w:r>
        <w:dir w:val="rtl">
          <w:bookmarkEnd w:id="374"/>
          <w:r>
            <w:instrText>" \l 1</w:instrText>
          </w:r>
          <w:r>
            <w:fldChar w:fldCharType="end"/>
          </w:r>
          <w:r w:rsidR="00356CDA">
            <w:t>‬</w:t>
          </w:r>
          <w:r w:rsidR="00356CDA">
            <w:t>‬</w:t>
          </w:r>
          <w:r w:rsidR="00B21328">
            <w:t>‬</w:t>
          </w:r>
          <w:r w:rsidR="00B21328">
            <w:t>‬</w:t>
          </w:r>
        </w:dir>
      </w:dir>
    </w:p>
    <w:p w14:paraId="53333C59"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45226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F162B"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541A8F8E" w14:textId="77777777" w:rsidR="0065303C" w:rsidRDefault="0065303C">
      <w:pPr>
        <w:pStyle w:val="ProductList-Body"/>
        <w:rPr>
          <w:rtl/>
        </w:rPr>
      </w:pPr>
    </w:p>
    <w:p w14:paraId="1A021EB1" w14:textId="77777777" w:rsidR="0065303C" w:rsidRDefault="00105877">
      <w:pPr>
        <w:pStyle w:val="ProductList-OfferingGroupHeading"/>
        <w:outlineLvl w:val="1"/>
        <w:rPr>
          <w:rtl/>
        </w:rPr>
      </w:pPr>
      <w:bookmarkStart w:id="375" w:name="_Sec1238"/>
      <w:r>
        <w:rPr>
          <w:rtl/>
        </w:rPr>
        <w:t>المكونات الإضافية</w:t>
      </w:r>
      <w:bookmarkEnd w:id="375"/>
      <w:r>
        <w:fldChar w:fldCharType="begin"/>
      </w:r>
      <w:r>
        <w:instrText xml:space="preserve"> TC "</w:instrText>
      </w:r>
      <w:bookmarkStart w:id="376" w:name="_Toc52176278"/>
      <w:r>
        <w:instrText>المكونات الإضافية</w:instrText>
      </w:r>
      <w:bookmarkEnd w:id="376"/>
      <w:r>
        <w:instrText>" \l 2</w:instrText>
      </w:r>
      <w:r>
        <w:fldChar w:fldCharType="end"/>
      </w:r>
    </w:p>
    <w:p w14:paraId="5E60398D" w14:textId="77777777" w:rsidR="0065303C" w:rsidRDefault="00105877">
      <w:pPr>
        <w:pStyle w:val="ProductList-Body"/>
        <w:rPr>
          <w:rtl/>
        </w:rPr>
      </w:pPr>
      <w:r>
        <w:rPr>
          <w:rtl/>
        </w:rPr>
        <w:t>يجوز للعميل الحصول على المكونات الإضافية بموجب الشروط التالية:</w:t>
      </w:r>
    </w:p>
    <w:p w14:paraId="2C8CBA7A" w14:textId="77777777" w:rsidR="0065303C" w:rsidRDefault="00105877" w:rsidP="00105877">
      <w:pPr>
        <w:pStyle w:val="ProductList-Bullet"/>
        <w:numPr>
          <w:ilvl w:val="0"/>
          <w:numId w:val="72"/>
        </w:numPr>
        <w:rPr>
          <w:rtl/>
        </w:rPr>
      </w:pPr>
      <w:r>
        <w:rPr>
          <w:rtl/>
        </w:rPr>
        <w:t xml:space="preserve">يجب أن يكون لدى العميل ضمان برنامج (SA) نشط أو ترخيص اشتراك مستخدم نشط للتراخيص المؤهلة المقابلة </w:t>
      </w:r>
    </w:p>
    <w:p w14:paraId="2DDAB582" w14:textId="77777777" w:rsidR="0065303C" w:rsidRDefault="00105877" w:rsidP="00105877">
      <w:pPr>
        <w:pStyle w:val="ProductList-Bullet"/>
        <w:numPr>
          <w:ilvl w:val="0"/>
          <w:numId w:val="72"/>
        </w:numPr>
        <w:rPr>
          <w:rtl/>
        </w:rPr>
      </w:pPr>
      <w:r>
        <w:rPr>
          <w:rtl/>
        </w:rPr>
        <w:t xml:space="preserve">يجوز للعميل الحصول على ترخيص اشتراك إضافي واحد لكل ترخيص مؤهِّل، ما لم ينص على خلاف ذلك في هذا الملحق.   </w:t>
      </w:r>
    </w:p>
    <w:p w14:paraId="3A72183D" w14:textId="77777777" w:rsidR="0065303C" w:rsidRDefault="00105877" w:rsidP="00105877">
      <w:pPr>
        <w:pStyle w:val="ProductList-Bullet"/>
        <w:numPr>
          <w:ilvl w:val="0"/>
          <w:numId w:val="7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356CDA">
          <w:t>‬</w:t>
        </w:r>
        <w:r w:rsidR="00B21328">
          <w:t>‬</w:t>
        </w:r>
      </w:dir>
    </w:p>
    <w:p w14:paraId="4618B819" w14:textId="77777777" w:rsidR="0065303C" w:rsidRDefault="0065303C">
      <w:pPr>
        <w:pStyle w:val="ProductList-Body"/>
        <w:rPr>
          <w:rtl/>
        </w:rPr>
      </w:pPr>
    </w:p>
    <w:p w14:paraId="3D5B6C0D" w14:textId="77777777" w:rsidR="0065303C" w:rsidRDefault="00105877">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774D07CF" w14:textId="77777777" w:rsidR="0065303C" w:rsidRDefault="0065303C">
      <w:pPr>
        <w:pStyle w:val="ProductList-Body"/>
        <w:rPr>
          <w:rtl/>
        </w:rPr>
      </w:pPr>
    </w:p>
    <w:p w14:paraId="61318F47" w14:textId="77777777" w:rsidR="0065303C" w:rsidRDefault="00105877">
      <w:pPr>
        <w:pStyle w:val="ProductList-Offering2HeadingNoBorder"/>
        <w:outlineLvl w:val="2"/>
        <w:rPr>
          <w:rtl/>
        </w:rPr>
      </w:pPr>
      <w:r>
        <w:rPr>
          <w:rtl/>
        </w:rPr>
        <w:t>نظام تشغيل جهاز سطح مكتب Windows</w:t>
      </w:r>
      <w:r>
        <w:fldChar w:fldCharType="begin"/>
      </w:r>
      <w:r>
        <w:instrText xml:space="preserve"> TC "</w:instrText>
      </w:r>
      <w:bookmarkStart w:id="377" w:name="_Toc52176279"/>
      <w:r>
        <w:instrText>نظام تشغيل جهاز سطح مكتب Windows</w:instrText>
      </w:r>
      <w:bookmarkEnd w:id="377"/>
      <w:r>
        <w:instrText>" \l 3</w:instrText>
      </w:r>
      <w:r>
        <w:fldChar w:fldCharType="end"/>
      </w:r>
    </w:p>
    <w:p w14:paraId="45527308" w14:textId="77777777" w:rsidR="0065303C" w:rsidRDefault="00105877">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0713C464"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245"/>
        <w:gridCol w:w="5671"/>
      </w:tblGrid>
      <w:tr w:rsidR="0065303C" w14:paraId="4D4E5C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61D293" w14:textId="77777777" w:rsidR="0065303C" w:rsidRDefault="00105877">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FD80540" w14:textId="77777777" w:rsidR="0065303C" w:rsidRDefault="00105877">
            <w:pPr>
              <w:pStyle w:val="ProductList-TableBody"/>
              <w:rPr>
                <w:rtl/>
              </w:rPr>
            </w:pPr>
            <w:r>
              <w:rPr>
                <w:color w:val="FFFFFF"/>
                <w:rtl/>
              </w:rPr>
              <w:t>الترخيص (التراخيص) المؤهِّل</w:t>
            </w:r>
          </w:p>
        </w:tc>
      </w:tr>
      <w:tr w:rsidR="0065303C" w14:paraId="0DB17021" w14:textId="77777777">
        <w:tc>
          <w:tcPr>
            <w:tcW w:w="5880" w:type="dxa"/>
            <w:tcBorders>
              <w:top w:val="single" w:sz="4" w:space="0" w:color="000000"/>
              <w:left w:val="single" w:sz="4" w:space="0" w:color="000000"/>
              <w:bottom w:val="single" w:sz="4" w:space="0" w:color="000000"/>
              <w:right w:val="single" w:sz="4" w:space="0" w:color="000000"/>
            </w:tcBorders>
          </w:tcPr>
          <w:p w14:paraId="52499010" w14:textId="77777777" w:rsidR="0065303C" w:rsidRDefault="00105877">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B288CE0" w14:textId="77777777" w:rsidR="0065303C" w:rsidRDefault="00105877">
            <w:pPr>
              <w:pStyle w:val="ProductList-TableBody"/>
              <w:rPr>
                <w:rtl/>
              </w:rPr>
            </w:pPr>
            <w:r>
              <w:rPr>
                <w:rtl/>
              </w:rPr>
              <w:t>Windows 10 Enterprise/Education لكل جهاز</w:t>
            </w:r>
          </w:p>
        </w:tc>
      </w:tr>
      <w:tr w:rsidR="0065303C" w14:paraId="57A51046" w14:textId="77777777">
        <w:tc>
          <w:tcPr>
            <w:tcW w:w="5880" w:type="dxa"/>
            <w:tcBorders>
              <w:top w:val="single" w:sz="4" w:space="0" w:color="000000"/>
              <w:left w:val="single" w:sz="4" w:space="0" w:color="000000"/>
              <w:bottom w:val="single" w:sz="4" w:space="0" w:color="000000"/>
              <w:right w:val="single" w:sz="4" w:space="0" w:color="000000"/>
            </w:tcBorders>
          </w:tcPr>
          <w:p w14:paraId="6B27541D" w14:textId="77777777" w:rsidR="0065303C" w:rsidRDefault="00105877">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ED2CA3B" w14:textId="77777777" w:rsidR="0065303C" w:rsidRDefault="0065303C">
            <w:pPr>
              <w:pStyle w:val="ProductList-TableBody"/>
              <w:rPr>
                <w:rtl/>
              </w:rPr>
            </w:pPr>
          </w:p>
        </w:tc>
      </w:tr>
      <w:tr w:rsidR="0065303C" w14:paraId="2A3AC3EF" w14:textId="77777777">
        <w:tc>
          <w:tcPr>
            <w:tcW w:w="5880" w:type="dxa"/>
            <w:tcBorders>
              <w:top w:val="single" w:sz="4" w:space="0" w:color="000000"/>
              <w:left w:val="single" w:sz="4" w:space="0" w:color="000000"/>
              <w:bottom w:val="none" w:sz="4" w:space="0" w:color="000000"/>
              <w:right w:val="single" w:sz="4" w:space="0" w:color="000000"/>
            </w:tcBorders>
          </w:tcPr>
          <w:p w14:paraId="726E3B46" w14:textId="77777777" w:rsidR="0065303C" w:rsidRDefault="00105877">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09E4D136" w14:textId="77777777" w:rsidR="0065303C" w:rsidRDefault="00105877">
            <w:pPr>
              <w:pStyle w:val="ProductList-TableBody"/>
              <w:rPr>
                <w:rtl/>
              </w:rPr>
            </w:pPr>
            <w:r>
              <w:rPr>
                <w:rtl/>
              </w:rPr>
              <w:t>Windows 10 Enterprise E3/E5</w:t>
            </w:r>
          </w:p>
        </w:tc>
      </w:tr>
      <w:tr w:rsidR="0065303C" w14:paraId="6E07141A" w14:textId="77777777">
        <w:tc>
          <w:tcPr>
            <w:tcW w:w="5880" w:type="dxa"/>
            <w:tcBorders>
              <w:top w:val="none" w:sz="4" w:space="0" w:color="000000"/>
              <w:left w:val="single" w:sz="4" w:space="0" w:color="000000"/>
              <w:bottom w:val="single" w:sz="4" w:space="0" w:color="000000"/>
              <w:right w:val="single" w:sz="4" w:space="0" w:color="000000"/>
            </w:tcBorders>
          </w:tcPr>
          <w:p w14:paraId="2B7B6DF5" w14:textId="77777777" w:rsidR="0065303C" w:rsidRDefault="0065303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9362A71" w14:textId="77777777" w:rsidR="0065303C" w:rsidRDefault="00105877">
            <w:pPr>
              <w:pStyle w:val="ProductList-TableBody"/>
              <w:rPr>
                <w:rtl/>
              </w:rPr>
            </w:pPr>
            <w:r>
              <w:rPr>
                <w:rtl/>
              </w:rPr>
              <w:t>Windows VDA E3/E5</w:t>
            </w:r>
          </w:p>
        </w:tc>
      </w:tr>
    </w:tbl>
    <w:p w14:paraId="209B2E98" w14:textId="77777777" w:rsidR="0065303C" w:rsidRDefault="0065303C">
      <w:pPr>
        <w:pStyle w:val="ProductList-Body"/>
        <w:rPr>
          <w:rtl/>
        </w:rPr>
      </w:pPr>
    </w:p>
    <w:p w14:paraId="7C574E83" w14:textId="77777777" w:rsidR="0065303C" w:rsidRDefault="00105877">
      <w:pPr>
        <w:pStyle w:val="ProductList-Offering2HeadingNoBorder"/>
        <w:outlineLvl w:val="2"/>
        <w:rPr>
          <w:rtl/>
        </w:rPr>
      </w:pPr>
      <w:r>
        <w:rPr>
          <w:rtl/>
        </w:rPr>
        <w:t>خطط Microsoft Azure User</w:t>
      </w:r>
      <w:r>
        <w:fldChar w:fldCharType="begin"/>
      </w:r>
      <w:r>
        <w:instrText xml:space="preserve"> TC "</w:instrText>
      </w:r>
      <w:bookmarkStart w:id="378" w:name="_Toc52176280"/>
      <w:r>
        <w:instrText>خطط Microsoft Azure User</w:instrText>
      </w:r>
      <w:bookmarkEnd w:id="378"/>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65303C" w14:paraId="7D46EF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6BFADD" w14:textId="77777777" w:rsidR="0065303C" w:rsidRDefault="00105877">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583D31E" w14:textId="77777777" w:rsidR="0065303C" w:rsidRDefault="00105877">
            <w:pPr>
              <w:pStyle w:val="ProductList-TableBody"/>
              <w:rPr>
                <w:rtl/>
              </w:rPr>
            </w:pPr>
            <w:r>
              <w:rPr>
                <w:color w:val="FFFFFF"/>
                <w:rtl/>
              </w:rPr>
              <w:t>الترخيص (التراخيص) المؤهِّل</w:t>
            </w:r>
          </w:p>
        </w:tc>
      </w:tr>
      <w:tr w:rsidR="0065303C" w14:paraId="26A706FA" w14:textId="77777777">
        <w:tc>
          <w:tcPr>
            <w:tcW w:w="5880" w:type="dxa"/>
            <w:tcBorders>
              <w:top w:val="single" w:sz="4" w:space="0" w:color="000000"/>
              <w:left w:val="single" w:sz="4" w:space="0" w:color="000000"/>
              <w:bottom w:val="single" w:sz="4" w:space="0" w:color="000000"/>
              <w:right w:val="single" w:sz="4" w:space="0" w:color="000000"/>
            </w:tcBorders>
          </w:tcPr>
          <w:p w14:paraId="256982E1" w14:textId="77777777" w:rsidR="0065303C" w:rsidRDefault="00105877">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BCEC6A1" w14:textId="77777777" w:rsidR="0065303C" w:rsidRDefault="00105877">
            <w:pPr>
              <w:pStyle w:val="ProductList-TableBody"/>
              <w:rPr>
                <w:rtl/>
              </w:rPr>
            </w:pPr>
            <w:r>
              <w:rPr>
                <w:rtl/>
              </w:rPr>
              <w:t>مجموعة ترخيص وصول العميل للمؤسسة</w:t>
            </w:r>
          </w:p>
        </w:tc>
      </w:tr>
      <w:tr w:rsidR="0065303C" w14:paraId="2F198853" w14:textId="77777777">
        <w:tc>
          <w:tcPr>
            <w:tcW w:w="5880" w:type="dxa"/>
            <w:tcBorders>
              <w:top w:val="single" w:sz="4" w:space="0" w:color="000000"/>
              <w:left w:val="single" w:sz="4" w:space="0" w:color="000000"/>
              <w:bottom w:val="single" w:sz="4" w:space="0" w:color="000000"/>
              <w:right w:val="single" w:sz="4" w:space="0" w:color="000000"/>
            </w:tcBorders>
          </w:tcPr>
          <w:p w14:paraId="70C35B4A" w14:textId="77777777" w:rsidR="0065303C" w:rsidRDefault="00105877">
            <w:pPr>
              <w:pStyle w:val="ProductList-TableBody"/>
              <w:rPr>
                <w:rtl/>
              </w:rPr>
            </w:pPr>
            <w:r>
              <w:rPr>
                <w:rtl/>
              </w:rPr>
              <w:t>وظيفة ترخيص إدارة العملاء الإضافية لحماية Azure المتقدمة من التهديدات للمستخدمين (ترخيص اشتراك المستخدم)</w:t>
            </w:r>
            <w:r>
              <w:rPr>
                <w:rtl/>
              </w:rPr>
              <w:t>‬</w:t>
            </w:r>
          </w:p>
        </w:tc>
        <w:tc>
          <w:tcPr>
            <w:tcW w:w="6240" w:type="dxa"/>
            <w:tcBorders>
              <w:top w:val="single" w:sz="4" w:space="0" w:color="000000"/>
              <w:left w:val="single" w:sz="4" w:space="0" w:color="000000"/>
              <w:bottom w:val="single" w:sz="4" w:space="0" w:color="000000"/>
              <w:right w:val="single" w:sz="4" w:space="0" w:color="000000"/>
            </w:tcBorders>
          </w:tcPr>
          <w:p w14:paraId="1192281D" w14:textId="77777777" w:rsidR="0065303C" w:rsidRDefault="00105877">
            <w:pPr>
              <w:pStyle w:val="ProductList-TableBody"/>
              <w:rPr>
                <w:rtl/>
              </w:rPr>
            </w:pPr>
            <w:r>
              <w:rPr>
                <w:rtl/>
              </w:rPr>
              <w:t>ترخيص إدارة العملاء لـ Advanced Threat Analytics 2016 لكل مستخدم</w:t>
            </w:r>
          </w:p>
        </w:tc>
      </w:tr>
    </w:tbl>
    <w:p w14:paraId="018F9CF1" w14:textId="77777777" w:rsidR="0065303C" w:rsidRDefault="0065303C">
      <w:pPr>
        <w:pStyle w:val="ProductList-Body"/>
        <w:rPr>
          <w:rtl/>
        </w:rPr>
      </w:pPr>
    </w:p>
    <w:p w14:paraId="7D847348" w14:textId="77777777" w:rsidR="0065303C" w:rsidRDefault="00105877">
      <w:pPr>
        <w:pStyle w:val="ProductList-Offering2HeadingNoBorder"/>
        <w:outlineLvl w:val="2"/>
        <w:rPr>
          <w:rtl/>
        </w:rPr>
      </w:pPr>
      <w:r>
        <w:rPr>
          <w:rtl/>
        </w:rPr>
        <w:t>Microsoft 365</w:t>
      </w:r>
      <w:r>
        <w:fldChar w:fldCharType="begin"/>
      </w:r>
      <w:r>
        <w:instrText xml:space="preserve"> TC "</w:instrText>
      </w:r>
      <w:bookmarkStart w:id="379" w:name="_Toc52176281"/>
      <w:r>
        <w:instrText>Microsoft 365</w:instrText>
      </w:r>
      <w:bookmarkEnd w:id="379"/>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65303C" w14:paraId="013016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479807" w14:textId="77777777" w:rsidR="0065303C" w:rsidRDefault="00105877">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EA02820" w14:textId="77777777" w:rsidR="0065303C" w:rsidRDefault="00105877">
            <w:pPr>
              <w:pStyle w:val="ProductList-TableBody"/>
              <w:rPr>
                <w:rtl/>
              </w:rPr>
            </w:pPr>
            <w:r>
              <w:rPr>
                <w:color w:val="FFFFFF"/>
                <w:rtl/>
              </w:rPr>
              <w:t>الترخيص (التراخيص) المؤهِّل</w:t>
            </w:r>
          </w:p>
        </w:tc>
      </w:tr>
      <w:tr w:rsidR="0065303C" w14:paraId="42D3220C" w14:textId="77777777">
        <w:tc>
          <w:tcPr>
            <w:tcW w:w="5880" w:type="dxa"/>
            <w:tcBorders>
              <w:top w:val="single" w:sz="4" w:space="0" w:color="000000"/>
              <w:left w:val="single" w:sz="4" w:space="0" w:color="000000"/>
              <w:bottom w:val="none" w:sz="4" w:space="0" w:color="000000"/>
              <w:right w:val="single" w:sz="4" w:space="0" w:color="000000"/>
            </w:tcBorders>
          </w:tcPr>
          <w:p w14:paraId="2CDA879B" w14:textId="77777777" w:rsidR="0065303C" w:rsidRDefault="00105877">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6911DE0" w14:textId="77777777" w:rsidR="0065303C" w:rsidRDefault="00105877">
            <w:pPr>
              <w:pStyle w:val="ProductList-TableBody"/>
              <w:rPr>
                <w:rtl/>
              </w:rPr>
            </w:pPr>
            <w:r>
              <w:rPr>
                <w:rtl/>
              </w:rPr>
              <w:t>Windows 10 Enterprise/Education E3 لكل جهاز، و</w:t>
            </w:r>
          </w:p>
          <w:p w14:paraId="1833F42E" w14:textId="77777777" w:rsidR="0065303C" w:rsidRDefault="00105877">
            <w:pPr>
              <w:pStyle w:val="ProductList-TableBody"/>
              <w:rPr>
                <w:rtl/>
              </w:rPr>
            </w:pPr>
            <w:r>
              <w:rPr>
                <w:rtl/>
              </w:rPr>
              <w:t>مجموعة برامج اتفاقية تراخيص وصول العميل الأساسية (Core CAL) أو ترخيص وصول العميل للمؤسسة، و</w:t>
            </w:r>
          </w:p>
          <w:p w14:paraId="1C2B43C2" w14:textId="77777777" w:rsidR="0065303C" w:rsidRDefault="00105877">
            <w:pPr>
              <w:pStyle w:val="ProductList-TableBody"/>
              <w:rPr>
                <w:rtl/>
              </w:rPr>
            </w:pPr>
            <w:r>
              <w:rPr>
                <w:rtl/>
              </w:rPr>
              <w:t>Office Professional Plus</w:t>
            </w:r>
          </w:p>
        </w:tc>
      </w:tr>
      <w:tr w:rsidR="0065303C" w14:paraId="2112B889" w14:textId="77777777">
        <w:tc>
          <w:tcPr>
            <w:tcW w:w="5880" w:type="dxa"/>
            <w:tcBorders>
              <w:top w:val="none" w:sz="4" w:space="0" w:color="000000"/>
              <w:left w:val="single" w:sz="4" w:space="0" w:color="000000"/>
              <w:bottom w:val="single" w:sz="4" w:space="0" w:color="000000"/>
              <w:right w:val="single" w:sz="4" w:space="0" w:color="000000"/>
            </w:tcBorders>
          </w:tcPr>
          <w:p w14:paraId="38CE0585" w14:textId="77777777" w:rsidR="0065303C" w:rsidRDefault="0065303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2B68D04" w14:textId="77777777" w:rsidR="0065303C" w:rsidRDefault="00105877">
            <w:pPr>
              <w:pStyle w:val="ProductList-TableBody"/>
              <w:rPr>
                <w:rtl/>
              </w:rPr>
            </w:pPr>
            <w:r>
              <w:rPr>
                <w:rtl/>
              </w:rPr>
              <w:t xml:space="preserve">Windows 10 Enterprise E3 لكل مستخدم مع ضمان البرنامج - من ضمان البرنامج و </w:t>
            </w:r>
          </w:p>
          <w:p w14:paraId="404CBA27" w14:textId="77777777" w:rsidR="0065303C" w:rsidRDefault="00105877">
            <w:pPr>
              <w:pStyle w:val="ProductList-TableBody"/>
              <w:rPr>
                <w:rtl/>
              </w:rPr>
            </w:pPr>
            <w:r>
              <w:rPr>
                <w:rtl/>
              </w:rPr>
              <w:t>Enterprise Mobility + Security E3 من ضمان البرنامج، و</w:t>
            </w:r>
          </w:p>
          <w:p w14:paraId="5A8E52FE" w14:textId="77777777" w:rsidR="0065303C" w:rsidRDefault="00105877">
            <w:pPr>
              <w:pStyle w:val="ProductList-TableBody"/>
              <w:rPr>
                <w:rtl/>
              </w:rPr>
            </w:pPr>
            <w:r>
              <w:rPr>
                <w:rtl/>
              </w:rPr>
              <w:t>Office 365 E3 من ضمان البرنامج</w:t>
            </w:r>
          </w:p>
        </w:tc>
      </w:tr>
      <w:tr w:rsidR="0065303C" w14:paraId="303C4B34" w14:textId="77777777">
        <w:tc>
          <w:tcPr>
            <w:tcW w:w="5880" w:type="dxa"/>
            <w:tcBorders>
              <w:top w:val="single" w:sz="4" w:space="0" w:color="000000"/>
              <w:left w:val="single" w:sz="4" w:space="0" w:color="000000"/>
              <w:bottom w:val="none" w:sz="4" w:space="0" w:color="000000"/>
              <w:right w:val="single" w:sz="4" w:space="0" w:color="000000"/>
            </w:tcBorders>
          </w:tcPr>
          <w:p w14:paraId="663E2693" w14:textId="77777777" w:rsidR="0065303C" w:rsidRDefault="00105877">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95AC830" w14:textId="77777777" w:rsidR="0065303C" w:rsidRDefault="00105877">
            <w:pPr>
              <w:pStyle w:val="ProductList-TableBody"/>
              <w:rPr>
                <w:rtl/>
              </w:rPr>
            </w:pPr>
            <w:r>
              <w:rPr>
                <w:rtl/>
              </w:rPr>
              <w:t>ضمان البرنامج لنظام تشغيل سطح مكتب Windows، و</w:t>
            </w:r>
          </w:p>
          <w:p w14:paraId="2ABEE422" w14:textId="77777777" w:rsidR="0065303C" w:rsidRDefault="00105877">
            <w:pPr>
              <w:pStyle w:val="ProductList-TableBody"/>
              <w:rPr>
                <w:rtl/>
              </w:rPr>
            </w:pPr>
            <w:r>
              <w:rPr>
                <w:rtl/>
              </w:rPr>
              <w:t>مجموعة برامج اتفاقية تراخيص وصول العميل الأساسية (Core CAL) أو ترخيص وصول العميل للمؤسسة، و</w:t>
            </w:r>
          </w:p>
          <w:p w14:paraId="7842A837" w14:textId="77777777" w:rsidR="0065303C" w:rsidRDefault="00105877">
            <w:pPr>
              <w:pStyle w:val="ProductList-TableBody"/>
              <w:rPr>
                <w:rtl/>
              </w:rPr>
            </w:pPr>
            <w:r>
              <w:rPr>
                <w:rtl/>
              </w:rPr>
              <w:t>Office Professional Plus</w:t>
            </w:r>
          </w:p>
        </w:tc>
      </w:tr>
      <w:tr w:rsidR="0065303C" w14:paraId="6BAAA3FC" w14:textId="77777777">
        <w:tc>
          <w:tcPr>
            <w:tcW w:w="5880" w:type="dxa"/>
            <w:tcBorders>
              <w:top w:val="none" w:sz="4" w:space="0" w:color="000000"/>
              <w:left w:val="single" w:sz="4" w:space="0" w:color="000000"/>
              <w:bottom w:val="single" w:sz="4" w:space="0" w:color="000000"/>
              <w:right w:val="single" w:sz="4" w:space="0" w:color="000000"/>
            </w:tcBorders>
          </w:tcPr>
          <w:p w14:paraId="141DE23C" w14:textId="77777777" w:rsidR="0065303C" w:rsidRDefault="0065303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97CD131" w14:textId="77777777" w:rsidR="0065303C" w:rsidRDefault="00105877">
            <w:pPr>
              <w:pStyle w:val="ProductList-TableBody"/>
              <w:rPr>
                <w:rtl/>
              </w:rPr>
            </w:pPr>
            <w:r>
              <w:rPr>
                <w:rtl/>
              </w:rPr>
              <w:t xml:space="preserve">Windows 10 Enterprise E5 لكل مستخدم مع ضمان البرنامج - من ضمان البرنامج و </w:t>
            </w:r>
          </w:p>
          <w:p w14:paraId="247223E3" w14:textId="77777777" w:rsidR="0065303C" w:rsidRDefault="00105877">
            <w:pPr>
              <w:pStyle w:val="ProductList-TableBody"/>
              <w:rPr>
                <w:rtl/>
              </w:rPr>
            </w:pPr>
            <w:r>
              <w:rPr>
                <w:rtl/>
              </w:rPr>
              <w:t>Enterprise Mobility + Security E5 من ضمان البرنامج، و</w:t>
            </w:r>
          </w:p>
          <w:p w14:paraId="49D78232" w14:textId="77777777" w:rsidR="0065303C" w:rsidRDefault="00105877">
            <w:pPr>
              <w:pStyle w:val="ProductList-TableBody"/>
              <w:rPr>
                <w:rtl/>
              </w:rPr>
            </w:pPr>
            <w:r>
              <w:rPr>
                <w:rtl/>
              </w:rPr>
              <w:t>Office 365 (E5 &amp; E4) من ضمان البرنامج</w:t>
            </w:r>
          </w:p>
        </w:tc>
      </w:tr>
      <w:tr w:rsidR="0065303C" w14:paraId="2CF6CE07" w14:textId="77777777">
        <w:tc>
          <w:tcPr>
            <w:tcW w:w="5880" w:type="dxa"/>
            <w:tcBorders>
              <w:top w:val="single" w:sz="4" w:space="0" w:color="000000"/>
              <w:left w:val="single" w:sz="4" w:space="0" w:color="000000"/>
              <w:bottom w:val="single" w:sz="4" w:space="0" w:color="000000"/>
              <w:right w:val="single" w:sz="4" w:space="0" w:color="000000"/>
            </w:tcBorders>
          </w:tcPr>
          <w:p w14:paraId="0C61E300" w14:textId="77777777" w:rsidR="0065303C" w:rsidRDefault="00105877">
            <w:pPr>
              <w:pStyle w:val="ProductList-TableBody"/>
              <w:rPr>
                <w:rtl/>
              </w:rPr>
            </w:pPr>
            <w:r>
              <w:rPr>
                <w:rtl/>
              </w:rPr>
              <w:t>المكوّن الإضافي 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24E3292" w14:textId="77777777" w:rsidR="0065303C" w:rsidRDefault="00105877">
            <w:pPr>
              <w:pStyle w:val="ProductList-TableBody"/>
              <w:rPr>
                <w:rtl/>
              </w:rPr>
            </w:pPr>
            <w:r>
              <w:rPr>
                <w:rtl/>
              </w:rPr>
              <w:t>Office 365 E1/E3</w:t>
            </w:r>
          </w:p>
        </w:tc>
      </w:tr>
    </w:tbl>
    <w:p w14:paraId="134AA4DC" w14:textId="77777777" w:rsidR="0065303C" w:rsidRDefault="0065303C">
      <w:pPr>
        <w:pStyle w:val="ProductList-Body"/>
        <w:rPr>
          <w:rtl/>
        </w:rPr>
      </w:pPr>
    </w:p>
    <w:p w14:paraId="31A335E2" w14:textId="77777777" w:rsidR="0065303C" w:rsidRDefault="00105877">
      <w:pPr>
        <w:pStyle w:val="ProductList-Offering2HeadingNoBorder"/>
        <w:outlineLvl w:val="2"/>
        <w:rPr>
          <w:rtl/>
        </w:rPr>
      </w:pPr>
      <w:r>
        <w:rPr>
          <w:rtl/>
        </w:rPr>
        <w:t>Enterprise Mobility + Security</w:t>
      </w:r>
      <w:r>
        <w:fldChar w:fldCharType="begin"/>
      </w:r>
      <w:r>
        <w:instrText xml:space="preserve"> TC "</w:instrText>
      </w:r>
      <w:bookmarkStart w:id="380" w:name="_Toc52176282"/>
      <w:r>
        <w:instrText>Enterprise Mobility + Security</w:instrText>
      </w:r>
      <w:bookmarkEnd w:id="380"/>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65303C" w14:paraId="3E1B5E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D56EE26" w14:textId="77777777" w:rsidR="0065303C" w:rsidRDefault="00105877">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6AFB19D8" w14:textId="77777777" w:rsidR="0065303C" w:rsidRDefault="00105877">
            <w:pPr>
              <w:pStyle w:val="ProductList-TableBody"/>
              <w:rPr>
                <w:rtl/>
              </w:rPr>
            </w:pPr>
            <w:r>
              <w:rPr>
                <w:color w:val="FFFFFF"/>
                <w:rtl/>
              </w:rPr>
              <w:t>الترخيص (التراخيص) المؤهِّل</w:t>
            </w:r>
          </w:p>
        </w:tc>
      </w:tr>
      <w:tr w:rsidR="0065303C" w14:paraId="3F402F7B" w14:textId="77777777">
        <w:tc>
          <w:tcPr>
            <w:tcW w:w="6000" w:type="dxa"/>
            <w:tcBorders>
              <w:top w:val="single" w:sz="4" w:space="0" w:color="6E6E6E"/>
              <w:left w:val="single" w:sz="4" w:space="0" w:color="6E6E6E"/>
              <w:bottom w:val="none" w:sz="4" w:space="0" w:color="6E6E6E"/>
              <w:right w:val="single" w:sz="4" w:space="0" w:color="6E6E6E"/>
            </w:tcBorders>
          </w:tcPr>
          <w:p w14:paraId="3B12432F" w14:textId="77777777" w:rsidR="0065303C" w:rsidRDefault="00105877">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46A83D30" w14:textId="77777777" w:rsidR="0065303C" w:rsidRDefault="00105877">
            <w:pPr>
              <w:pStyle w:val="ProductList-TableBody"/>
              <w:rPr>
                <w:rtl/>
              </w:rPr>
            </w:pPr>
            <w:r>
              <w:rPr>
                <w:rtl/>
              </w:rPr>
              <w:t>مجموعة برامج اتفاقية تراخيص وصول العميل الأساسية</w:t>
            </w:r>
          </w:p>
        </w:tc>
      </w:tr>
      <w:tr w:rsidR="0065303C" w14:paraId="52B6AC02" w14:textId="77777777">
        <w:tc>
          <w:tcPr>
            <w:tcW w:w="6000" w:type="dxa"/>
            <w:tcBorders>
              <w:top w:val="none" w:sz="4" w:space="0" w:color="6E6E6E"/>
              <w:left w:val="single" w:sz="4" w:space="0" w:color="6E6E6E"/>
              <w:bottom w:val="none" w:sz="4" w:space="0" w:color="6E6E6E"/>
              <w:right w:val="single" w:sz="4" w:space="0" w:color="6E6E6E"/>
            </w:tcBorders>
          </w:tcPr>
          <w:p w14:paraId="1C6A61BF"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348A9E" w14:textId="77777777" w:rsidR="0065303C" w:rsidRDefault="00105877">
            <w:pPr>
              <w:pStyle w:val="ProductList-TableBody"/>
              <w:rPr>
                <w:rtl/>
              </w:rPr>
            </w:pPr>
            <w:r>
              <w:rPr>
                <w:rtl/>
              </w:rPr>
              <w:t>مجموعة ترخيص وصول العميل للمؤسسة</w:t>
            </w:r>
          </w:p>
        </w:tc>
      </w:tr>
      <w:tr w:rsidR="0065303C" w14:paraId="7B44C94A" w14:textId="77777777">
        <w:tc>
          <w:tcPr>
            <w:tcW w:w="6000" w:type="dxa"/>
            <w:tcBorders>
              <w:top w:val="none" w:sz="4" w:space="0" w:color="6E6E6E"/>
              <w:left w:val="single" w:sz="4" w:space="0" w:color="6E6E6E"/>
              <w:bottom w:val="none" w:sz="4" w:space="0" w:color="6E6E6E"/>
              <w:right w:val="single" w:sz="4" w:space="0" w:color="6E6E6E"/>
            </w:tcBorders>
          </w:tcPr>
          <w:p w14:paraId="44F1B60C"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E1C4BA" w14:textId="77777777" w:rsidR="0065303C" w:rsidRDefault="00105877">
            <w:pPr>
              <w:pStyle w:val="ProductList-TableBody"/>
              <w:rPr>
                <w:rtl/>
              </w:rPr>
            </w:pPr>
            <w:r>
              <w:rPr>
                <w:rtl/>
              </w:rPr>
              <w:t>ترخيص Core CAL Suite Bridge لبرنامج Office 365</w:t>
            </w:r>
          </w:p>
        </w:tc>
      </w:tr>
      <w:tr w:rsidR="0065303C" w14:paraId="7BDBE4EA" w14:textId="77777777">
        <w:tc>
          <w:tcPr>
            <w:tcW w:w="6000" w:type="dxa"/>
            <w:tcBorders>
              <w:top w:val="none" w:sz="4" w:space="0" w:color="6E6E6E"/>
              <w:left w:val="single" w:sz="4" w:space="0" w:color="6E6E6E"/>
              <w:bottom w:val="none" w:sz="4" w:space="0" w:color="6E6E6E"/>
              <w:right w:val="single" w:sz="4" w:space="0" w:color="6E6E6E"/>
            </w:tcBorders>
          </w:tcPr>
          <w:p w14:paraId="18EB2527"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FD1A05" w14:textId="77777777" w:rsidR="0065303C" w:rsidRDefault="00105877">
            <w:pPr>
              <w:pStyle w:val="ProductList-TableBody"/>
              <w:rPr>
                <w:rtl/>
              </w:rPr>
            </w:pPr>
            <w:r>
              <w:rPr>
                <w:rtl/>
              </w:rPr>
              <w:t>ترخيص Core CAL Suite Bridge لبرنامج Office 365 وMicrosoft Intune</w:t>
            </w:r>
          </w:p>
        </w:tc>
      </w:tr>
      <w:tr w:rsidR="0065303C" w14:paraId="7CF19CEB" w14:textId="77777777">
        <w:tc>
          <w:tcPr>
            <w:tcW w:w="6000" w:type="dxa"/>
            <w:tcBorders>
              <w:top w:val="none" w:sz="4" w:space="0" w:color="6E6E6E"/>
              <w:left w:val="single" w:sz="4" w:space="0" w:color="6E6E6E"/>
              <w:bottom w:val="none" w:sz="4" w:space="0" w:color="6E6E6E"/>
              <w:right w:val="single" w:sz="4" w:space="0" w:color="6E6E6E"/>
            </w:tcBorders>
          </w:tcPr>
          <w:p w14:paraId="3DE9E091"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58E262" w14:textId="77777777" w:rsidR="0065303C" w:rsidRDefault="00105877">
            <w:pPr>
              <w:pStyle w:val="ProductList-TableBody"/>
              <w:rPr>
                <w:rtl/>
              </w:rPr>
            </w:pPr>
            <w:r>
              <w:rPr>
                <w:rtl/>
              </w:rPr>
              <w:t>ترخيص Enterprise CAL Suite Bridge لبرنامج Office 365</w:t>
            </w:r>
          </w:p>
        </w:tc>
      </w:tr>
      <w:tr w:rsidR="0065303C" w14:paraId="71CC5309" w14:textId="77777777">
        <w:tc>
          <w:tcPr>
            <w:tcW w:w="6000" w:type="dxa"/>
            <w:tcBorders>
              <w:top w:val="none" w:sz="4" w:space="0" w:color="6E6E6E"/>
              <w:left w:val="single" w:sz="4" w:space="0" w:color="6E6E6E"/>
              <w:bottom w:val="single" w:sz="4" w:space="0" w:color="6E6E6E"/>
              <w:right w:val="single" w:sz="4" w:space="0" w:color="6E6E6E"/>
            </w:tcBorders>
          </w:tcPr>
          <w:p w14:paraId="5C1DE2F9"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995130" w14:textId="77777777" w:rsidR="0065303C" w:rsidRDefault="00105877">
            <w:pPr>
              <w:pStyle w:val="ProductList-TableBody"/>
              <w:rPr>
                <w:rtl/>
              </w:rPr>
            </w:pPr>
            <w:r>
              <w:rPr>
                <w:rtl/>
              </w:rPr>
              <w:t>ترخيص Enterprise CAL Suite Bridge لبرنامج Office 365 وMicrosoft Intune</w:t>
            </w:r>
          </w:p>
        </w:tc>
      </w:tr>
    </w:tbl>
    <w:p w14:paraId="469A6DBE" w14:textId="77777777" w:rsidR="0065303C" w:rsidRDefault="0065303C">
      <w:pPr>
        <w:pStyle w:val="ProductList-Body"/>
        <w:rPr>
          <w:rtl/>
        </w:rPr>
      </w:pPr>
    </w:p>
    <w:p w14:paraId="2D70DF93" w14:textId="77777777" w:rsidR="0065303C" w:rsidRDefault="00105877">
      <w:pPr>
        <w:pStyle w:val="ProductList-Offering2HeadingNoBorder"/>
        <w:outlineLvl w:val="2"/>
        <w:rPr>
          <w:rtl/>
        </w:rPr>
      </w:pPr>
      <w:r>
        <w:rPr>
          <w:rtl/>
        </w:rPr>
        <w:t>Microsoft Dynamics 365 Services</w:t>
      </w:r>
      <w:r>
        <w:fldChar w:fldCharType="begin"/>
      </w:r>
      <w:r>
        <w:instrText xml:space="preserve"> TC "</w:instrText>
      </w:r>
      <w:bookmarkStart w:id="381" w:name="_Toc52176283"/>
      <w:r>
        <w:instrText>Microsoft Dynamics 365 Services</w:instrText>
      </w:r>
      <w:bookmarkEnd w:id="381"/>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65303C" w14:paraId="17EA1D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3DE42A" w14:textId="77777777" w:rsidR="0065303C" w:rsidRDefault="00105877">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07671054" w14:textId="77777777" w:rsidR="0065303C" w:rsidRDefault="00105877">
            <w:pPr>
              <w:pStyle w:val="ProductList-TableBody"/>
              <w:rPr>
                <w:rtl/>
              </w:rPr>
            </w:pPr>
            <w:r>
              <w:rPr>
                <w:color w:val="FFFFFF"/>
                <w:rtl/>
              </w:rPr>
              <w:t>الترخيص (التراخيص) المؤهِّل</w:t>
            </w:r>
          </w:p>
        </w:tc>
      </w:tr>
      <w:tr w:rsidR="0065303C" w14:paraId="28038780" w14:textId="77777777">
        <w:tc>
          <w:tcPr>
            <w:tcW w:w="6120" w:type="dxa"/>
            <w:tcBorders>
              <w:top w:val="single" w:sz="4" w:space="0" w:color="6E6E6E"/>
              <w:left w:val="single" w:sz="4" w:space="0" w:color="6E6E6E"/>
              <w:bottom w:val="single" w:sz="4" w:space="0" w:color="6E6E6E"/>
              <w:right w:val="single" w:sz="4" w:space="0" w:color="6E6E6E"/>
            </w:tcBorders>
          </w:tcPr>
          <w:p w14:paraId="0B80D09D" w14:textId="77777777" w:rsidR="0065303C" w:rsidRDefault="00105877">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7CFBFF2" w14:textId="77777777" w:rsidR="0065303C" w:rsidRDefault="00105877">
            <w:pPr>
              <w:pStyle w:val="ProductList-TableBody"/>
              <w:rPr>
                <w:rtl/>
              </w:rPr>
            </w:pPr>
            <w:r>
              <w:rPr>
                <w:rtl/>
              </w:rPr>
              <w:t>ترخيص اشتراك مستخدم Dynamics 365 Team Members</w:t>
            </w:r>
          </w:p>
        </w:tc>
      </w:tr>
      <w:tr w:rsidR="0065303C" w14:paraId="2EBCB99F" w14:textId="77777777">
        <w:tc>
          <w:tcPr>
            <w:tcW w:w="6120" w:type="dxa"/>
            <w:tcBorders>
              <w:top w:val="single" w:sz="4" w:space="0" w:color="6E6E6E"/>
              <w:left w:val="single" w:sz="4" w:space="0" w:color="6E6E6E"/>
              <w:bottom w:val="single" w:sz="4" w:space="0" w:color="6E6E6E"/>
              <w:right w:val="single" w:sz="4" w:space="0" w:color="6E6E6E"/>
            </w:tcBorders>
          </w:tcPr>
          <w:p w14:paraId="2A71F226" w14:textId="77777777" w:rsidR="0065303C" w:rsidRDefault="00105877">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70635B91" w14:textId="77777777" w:rsidR="0065303C" w:rsidRDefault="00105877">
            <w:pPr>
              <w:pStyle w:val="ProductList-TableBody"/>
              <w:rPr>
                <w:rtl/>
              </w:rPr>
            </w:pPr>
            <w:r>
              <w:rPr>
                <w:rtl/>
              </w:rPr>
              <w:t>اتفاقية ترخيص وصول العميل الخاصة بجهاز Dynamics 365 Operations المحلي</w:t>
            </w:r>
          </w:p>
        </w:tc>
      </w:tr>
      <w:tr w:rsidR="0065303C" w14:paraId="3EE4CCC7" w14:textId="77777777">
        <w:tc>
          <w:tcPr>
            <w:tcW w:w="6120" w:type="dxa"/>
            <w:tcBorders>
              <w:top w:val="single" w:sz="4" w:space="0" w:color="6E6E6E"/>
              <w:left w:val="single" w:sz="4" w:space="0" w:color="6E6E6E"/>
              <w:bottom w:val="single" w:sz="4" w:space="0" w:color="6E6E6E"/>
              <w:right w:val="single" w:sz="4" w:space="0" w:color="6E6E6E"/>
            </w:tcBorders>
          </w:tcPr>
          <w:p w14:paraId="1929CAA0" w14:textId="77777777" w:rsidR="0065303C" w:rsidRDefault="00105877">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34F2900" w14:textId="77777777" w:rsidR="0065303C" w:rsidRDefault="00105877">
            <w:pPr>
              <w:pStyle w:val="ProductList-TableBody"/>
              <w:rPr>
                <w:rtl/>
              </w:rPr>
            </w:pPr>
            <w:r>
              <w:rPr>
                <w:rtl/>
              </w:rPr>
              <w:t>Dynamics 365 Operations المحلي – ترخيص وصول العميل الخاص بنشاط المستخدم</w:t>
            </w:r>
          </w:p>
        </w:tc>
      </w:tr>
      <w:tr w:rsidR="0065303C" w14:paraId="78AA9D67" w14:textId="77777777">
        <w:tc>
          <w:tcPr>
            <w:tcW w:w="6120" w:type="dxa"/>
            <w:tcBorders>
              <w:top w:val="single" w:sz="4" w:space="0" w:color="6E6E6E"/>
              <w:left w:val="single" w:sz="4" w:space="0" w:color="6E6E6E"/>
              <w:bottom w:val="single" w:sz="4" w:space="0" w:color="6E6E6E"/>
              <w:right w:val="single" w:sz="4" w:space="0" w:color="6E6E6E"/>
            </w:tcBorders>
          </w:tcPr>
          <w:p w14:paraId="6A90B7CC" w14:textId="77777777" w:rsidR="0065303C" w:rsidRDefault="00105877">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4CE7EE37" w14:textId="77777777" w:rsidR="0065303C" w:rsidRDefault="00105877">
            <w:pPr>
              <w:pStyle w:val="ProductList-TableBody"/>
              <w:rPr>
                <w:rtl/>
              </w:rPr>
            </w:pPr>
            <w:r>
              <w:rPr>
                <w:rtl/>
              </w:rPr>
              <w:t>ترخيص وصول العميل الخاص بالمستخدم المحلي لبرنامج Dynamics 365 Operations</w:t>
            </w:r>
          </w:p>
        </w:tc>
      </w:tr>
      <w:tr w:rsidR="0065303C" w14:paraId="5A6AFA9E" w14:textId="77777777">
        <w:tc>
          <w:tcPr>
            <w:tcW w:w="6120" w:type="dxa"/>
            <w:tcBorders>
              <w:top w:val="single" w:sz="4" w:space="0" w:color="6E6E6E"/>
              <w:left w:val="single" w:sz="4" w:space="0" w:color="6E6E6E"/>
              <w:bottom w:val="single" w:sz="4" w:space="0" w:color="6E6E6E"/>
              <w:right w:val="single" w:sz="4" w:space="0" w:color="6E6E6E"/>
            </w:tcBorders>
          </w:tcPr>
          <w:p w14:paraId="44656810" w14:textId="77777777" w:rsidR="0065303C" w:rsidRDefault="00105877">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0155FA2B" w14:textId="77777777" w:rsidR="0065303C" w:rsidRDefault="00105877">
            <w:pPr>
              <w:pStyle w:val="ProductList-TableBody"/>
              <w:rPr>
                <w:rtl/>
              </w:rPr>
            </w:pPr>
            <w:r>
              <w:rPr>
                <w:rtl/>
              </w:rPr>
              <w:t>ترخيص وصول العميل الخاص بالمستخدم المحلي لبرنامج Dynamics 365 Operations</w:t>
            </w:r>
          </w:p>
        </w:tc>
      </w:tr>
      <w:tr w:rsidR="0065303C" w14:paraId="1DA51CD6" w14:textId="77777777">
        <w:tc>
          <w:tcPr>
            <w:tcW w:w="6120" w:type="dxa"/>
            <w:tcBorders>
              <w:top w:val="single" w:sz="4" w:space="0" w:color="6E6E6E"/>
              <w:left w:val="single" w:sz="4" w:space="0" w:color="6E6E6E"/>
              <w:bottom w:val="single" w:sz="4" w:space="0" w:color="6E6E6E"/>
              <w:right w:val="single" w:sz="4" w:space="0" w:color="6E6E6E"/>
            </w:tcBorders>
          </w:tcPr>
          <w:p w14:paraId="551D65AD" w14:textId="77777777" w:rsidR="0065303C" w:rsidRDefault="00105877">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63D280D3" w14:textId="77777777" w:rsidR="0065303C" w:rsidRDefault="00105877">
            <w:pPr>
              <w:pStyle w:val="ProductList-TableBody"/>
              <w:rPr>
                <w:rtl/>
              </w:rPr>
            </w:pPr>
            <w:r>
              <w:rPr>
                <w:rtl/>
              </w:rPr>
              <w:t>ترخيص وصول العميل الخاص بالمستخدم المحلي لبرنامج Dynamics 365 Operations</w:t>
            </w:r>
          </w:p>
        </w:tc>
      </w:tr>
      <w:tr w:rsidR="0065303C" w14:paraId="43F67867" w14:textId="77777777">
        <w:tc>
          <w:tcPr>
            <w:tcW w:w="6120" w:type="dxa"/>
            <w:tcBorders>
              <w:top w:val="single" w:sz="4" w:space="0" w:color="6E6E6E"/>
              <w:left w:val="single" w:sz="4" w:space="0" w:color="6E6E6E"/>
              <w:bottom w:val="single" w:sz="4" w:space="0" w:color="6E6E6E"/>
              <w:right w:val="single" w:sz="4" w:space="0" w:color="6E6E6E"/>
            </w:tcBorders>
          </w:tcPr>
          <w:p w14:paraId="624FECB8" w14:textId="77777777" w:rsidR="0065303C" w:rsidRDefault="00105877">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2F394AC7" w14:textId="77777777" w:rsidR="0065303C" w:rsidRDefault="00105877">
            <w:pPr>
              <w:pStyle w:val="ProductList-TableBody"/>
              <w:rPr>
                <w:rtl/>
              </w:rPr>
            </w:pPr>
            <w:r>
              <w:rPr>
                <w:rtl/>
              </w:rPr>
              <w:t>ترخيص وصول العميل الخاص بمستخدم Dynamics 365 Sales</w:t>
            </w:r>
          </w:p>
        </w:tc>
      </w:tr>
      <w:tr w:rsidR="0065303C" w14:paraId="4A9BB776" w14:textId="77777777">
        <w:tc>
          <w:tcPr>
            <w:tcW w:w="6120" w:type="dxa"/>
            <w:tcBorders>
              <w:top w:val="single" w:sz="4" w:space="0" w:color="6E6E6E"/>
              <w:left w:val="single" w:sz="4" w:space="0" w:color="6E6E6E"/>
              <w:bottom w:val="single" w:sz="4" w:space="0" w:color="6E6E6E"/>
              <w:right w:val="single" w:sz="4" w:space="0" w:color="6E6E6E"/>
            </w:tcBorders>
          </w:tcPr>
          <w:p w14:paraId="6175E587" w14:textId="77777777" w:rsidR="0065303C" w:rsidRDefault="00105877">
            <w:pPr>
              <w:pStyle w:val="ProductList-TableBody"/>
              <w:rPr>
                <w:rtl/>
              </w:rPr>
            </w:pPr>
            <w:r>
              <w:rPr>
                <w:rtl/>
              </w:rPr>
              <w:t>‏</w:t>
            </w:r>
            <w:dir w:val="rtl">
              <w:r>
                <w:rPr>
                  <w:rtl/>
                </w:rPr>
                <w:t>مكون Dynamics 365 Sales Enterprise الإضافي</w:t>
              </w:r>
              <w:r w:rsidR="00356CDA">
                <w:t>‬</w:t>
              </w:r>
              <w:r w:rsidR="00B21328">
                <w:t>‬</w:t>
              </w:r>
            </w:dir>
          </w:p>
        </w:tc>
        <w:tc>
          <w:tcPr>
            <w:tcW w:w="6000" w:type="dxa"/>
            <w:tcBorders>
              <w:top w:val="single" w:sz="4" w:space="0" w:color="6E6E6E"/>
              <w:left w:val="single" w:sz="4" w:space="0" w:color="6E6E6E"/>
              <w:bottom w:val="single" w:sz="4" w:space="0" w:color="6E6E6E"/>
              <w:right w:val="single" w:sz="4" w:space="0" w:color="6E6E6E"/>
            </w:tcBorders>
          </w:tcPr>
          <w:p w14:paraId="02F34B48" w14:textId="77777777" w:rsidR="0065303C" w:rsidRDefault="00105877">
            <w:pPr>
              <w:pStyle w:val="ProductList-TableBody"/>
              <w:rPr>
                <w:rtl/>
              </w:rPr>
            </w:pPr>
            <w:r>
              <w:rPr>
                <w:rtl/>
              </w:rPr>
              <w:t>ترخيص وصول العميل الخاص بمستخدم Dynamics 365 Sales</w:t>
            </w:r>
          </w:p>
        </w:tc>
      </w:tr>
      <w:tr w:rsidR="0065303C" w14:paraId="27FD5512" w14:textId="77777777">
        <w:tc>
          <w:tcPr>
            <w:tcW w:w="6120" w:type="dxa"/>
            <w:tcBorders>
              <w:top w:val="single" w:sz="4" w:space="0" w:color="6E6E6E"/>
              <w:left w:val="single" w:sz="4" w:space="0" w:color="6E6E6E"/>
              <w:bottom w:val="single" w:sz="4" w:space="0" w:color="6E6E6E"/>
              <w:right w:val="single" w:sz="4" w:space="0" w:color="6E6E6E"/>
            </w:tcBorders>
          </w:tcPr>
          <w:p w14:paraId="52DA0D73" w14:textId="77777777" w:rsidR="0065303C" w:rsidRDefault="00105877">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1242CE9F" w14:textId="77777777" w:rsidR="0065303C" w:rsidRDefault="00105877">
            <w:pPr>
              <w:pStyle w:val="ProductList-TableBody"/>
              <w:rPr>
                <w:rtl/>
              </w:rPr>
            </w:pPr>
            <w:r>
              <w:rPr>
                <w:rtl/>
              </w:rPr>
              <w:t>ترخيص وصول العميل الخاص بمستخدم Dynamics 365 Customer Service</w:t>
            </w:r>
          </w:p>
        </w:tc>
      </w:tr>
      <w:tr w:rsidR="0065303C" w14:paraId="5CC08FB0" w14:textId="77777777">
        <w:tc>
          <w:tcPr>
            <w:tcW w:w="6120" w:type="dxa"/>
            <w:tcBorders>
              <w:top w:val="single" w:sz="4" w:space="0" w:color="6E6E6E"/>
              <w:left w:val="single" w:sz="4" w:space="0" w:color="6E6E6E"/>
              <w:bottom w:val="single" w:sz="4" w:space="0" w:color="6E6E6E"/>
              <w:right w:val="single" w:sz="4" w:space="0" w:color="6E6E6E"/>
            </w:tcBorders>
          </w:tcPr>
          <w:p w14:paraId="3CB56CEE" w14:textId="77777777" w:rsidR="0065303C" w:rsidRDefault="00105877">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1720B4B0" w14:textId="77777777" w:rsidR="0065303C" w:rsidRDefault="00105877">
            <w:pPr>
              <w:pStyle w:val="ProductList-TableBody"/>
              <w:rPr>
                <w:rtl/>
              </w:rPr>
            </w:pPr>
            <w:r>
              <w:rPr>
                <w:rtl/>
              </w:rPr>
              <w:t>ترخيص وصول العميل الخاص بمستخدم Dynamics 365 Customer Service</w:t>
            </w:r>
          </w:p>
        </w:tc>
      </w:tr>
      <w:tr w:rsidR="0065303C" w14:paraId="142DE25F" w14:textId="77777777">
        <w:tc>
          <w:tcPr>
            <w:tcW w:w="6120" w:type="dxa"/>
            <w:tcBorders>
              <w:top w:val="single" w:sz="4" w:space="0" w:color="6E6E6E"/>
              <w:left w:val="single" w:sz="4" w:space="0" w:color="6E6E6E"/>
              <w:bottom w:val="none" w:sz="4" w:space="0" w:color="6E6E6E"/>
              <w:right w:val="single" w:sz="4" w:space="0" w:color="6E6E6E"/>
            </w:tcBorders>
          </w:tcPr>
          <w:p w14:paraId="62554547" w14:textId="77777777" w:rsidR="0065303C" w:rsidRDefault="00105877">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7C4F95AC" w14:textId="77777777" w:rsidR="0065303C" w:rsidRDefault="00105877">
            <w:pPr>
              <w:pStyle w:val="ProductList-TableBody"/>
              <w:rPr>
                <w:rtl/>
              </w:rPr>
            </w:pPr>
            <w:r>
              <w:rPr>
                <w:rtl/>
              </w:rPr>
              <w:t>ترخيص وصول العميل الخاص بمستخدم Dynamics 365 Case Management</w:t>
            </w:r>
          </w:p>
        </w:tc>
      </w:tr>
      <w:tr w:rsidR="0065303C" w14:paraId="63FA03A4" w14:textId="77777777">
        <w:tc>
          <w:tcPr>
            <w:tcW w:w="6120" w:type="dxa"/>
            <w:tcBorders>
              <w:top w:val="none" w:sz="4" w:space="0" w:color="6E6E6E"/>
              <w:left w:val="single" w:sz="4" w:space="0" w:color="6E6E6E"/>
              <w:bottom w:val="single" w:sz="4" w:space="0" w:color="6E6E6E"/>
              <w:right w:val="single" w:sz="4" w:space="0" w:color="6E6E6E"/>
            </w:tcBorders>
          </w:tcPr>
          <w:p w14:paraId="3F5205CB" w14:textId="77777777" w:rsidR="0065303C" w:rsidRDefault="0065303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8B507D3" w14:textId="77777777" w:rsidR="0065303C" w:rsidRDefault="00105877">
            <w:pPr>
              <w:pStyle w:val="ProductList-TableBody"/>
              <w:rPr>
                <w:rtl/>
              </w:rPr>
            </w:pPr>
            <w:r>
              <w:rPr>
                <w:rtl/>
              </w:rPr>
              <w:t>ترخيص وصول العميل الخاص بمستخدم Dynamics 365 Sales</w:t>
            </w:r>
          </w:p>
        </w:tc>
      </w:tr>
    </w:tbl>
    <w:p w14:paraId="096A8A31" w14:textId="77777777" w:rsidR="0065303C" w:rsidRDefault="0065303C">
      <w:pPr>
        <w:pStyle w:val="ProductList-Body"/>
        <w:rPr>
          <w:rtl/>
        </w:rPr>
      </w:pPr>
    </w:p>
    <w:p w14:paraId="57442495" w14:textId="77777777" w:rsidR="0065303C" w:rsidRDefault="00105877">
      <w:pPr>
        <w:pStyle w:val="ProductList-Offering2HeadingNoBorder"/>
        <w:outlineLvl w:val="2"/>
        <w:rPr>
          <w:rtl/>
        </w:rPr>
      </w:pPr>
      <w:r>
        <w:rPr>
          <w:rtl/>
        </w:rPr>
        <w:t>Visio</w:t>
      </w:r>
      <w:r>
        <w:fldChar w:fldCharType="begin"/>
      </w:r>
      <w:r>
        <w:instrText xml:space="preserve"> TC "</w:instrText>
      </w:r>
      <w:bookmarkStart w:id="382" w:name="_Toc52176284"/>
      <w:r>
        <w:instrText>Visio</w:instrText>
      </w:r>
      <w:bookmarkEnd w:id="382"/>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65303C" w14:paraId="74D23E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3C5D77" w14:textId="77777777" w:rsidR="0065303C" w:rsidRDefault="00105877">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62DA894D" w14:textId="77777777" w:rsidR="0065303C" w:rsidRDefault="00105877">
            <w:pPr>
              <w:pStyle w:val="ProductList-TableBody"/>
              <w:rPr>
                <w:rtl/>
              </w:rPr>
            </w:pPr>
            <w:r>
              <w:rPr>
                <w:color w:val="FFFFFF"/>
                <w:rtl/>
              </w:rPr>
              <w:t>الترخيص (التراخيص) المؤهِّل</w:t>
            </w:r>
          </w:p>
        </w:tc>
      </w:tr>
      <w:tr w:rsidR="0065303C" w14:paraId="6E0D6276" w14:textId="77777777">
        <w:tc>
          <w:tcPr>
            <w:tcW w:w="6240" w:type="dxa"/>
            <w:tcBorders>
              <w:top w:val="single" w:sz="4" w:space="0" w:color="6E6E6E"/>
              <w:left w:val="single" w:sz="4" w:space="0" w:color="6E6E6E"/>
              <w:bottom w:val="single" w:sz="4" w:space="0" w:color="6E6E6E"/>
              <w:right w:val="single" w:sz="4" w:space="0" w:color="6E6E6E"/>
            </w:tcBorders>
          </w:tcPr>
          <w:p w14:paraId="40B61FBB" w14:textId="77777777" w:rsidR="0065303C" w:rsidRDefault="00105877">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25EC1C7B" w14:textId="77777777" w:rsidR="0065303C" w:rsidRDefault="00105877">
            <w:pPr>
              <w:pStyle w:val="ProductList-TableBody"/>
              <w:rPr>
                <w:rtl/>
              </w:rPr>
            </w:pPr>
            <w:r>
              <w:rPr>
                <w:rtl/>
              </w:rPr>
              <w:t>Visio Professional</w:t>
            </w:r>
          </w:p>
        </w:tc>
      </w:tr>
      <w:tr w:rsidR="0065303C" w14:paraId="37169139" w14:textId="77777777">
        <w:tc>
          <w:tcPr>
            <w:tcW w:w="6240" w:type="dxa"/>
            <w:tcBorders>
              <w:top w:val="single" w:sz="4" w:space="0" w:color="6E6E6E"/>
              <w:left w:val="single" w:sz="4" w:space="0" w:color="6E6E6E"/>
              <w:bottom w:val="single" w:sz="4" w:space="0" w:color="6E6E6E"/>
              <w:right w:val="single" w:sz="4" w:space="0" w:color="6E6E6E"/>
            </w:tcBorders>
          </w:tcPr>
          <w:p w14:paraId="12874986" w14:textId="77777777" w:rsidR="0065303C" w:rsidRDefault="00105877">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6B1C4882" w14:textId="77777777" w:rsidR="0065303C" w:rsidRDefault="00105877">
            <w:pPr>
              <w:pStyle w:val="ProductList-TableBody"/>
              <w:rPr>
                <w:rtl/>
              </w:rPr>
            </w:pPr>
            <w:r>
              <w:rPr>
                <w:rtl/>
              </w:rPr>
              <w:t>Visio Standard</w:t>
            </w:r>
          </w:p>
        </w:tc>
      </w:tr>
    </w:tbl>
    <w:p w14:paraId="77CE040E" w14:textId="77777777" w:rsidR="0065303C" w:rsidRDefault="0065303C">
      <w:pPr>
        <w:pStyle w:val="ProductList-Body"/>
        <w:rPr>
          <w:rtl/>
        </w:rPr>
      </w:pPr>
    </w:p>
    <w:p w14:paraId="357E90D0" w14:textId="77777777" w:rsidR="0065303C" w:rsidRDefault="00105877">
      <w:pPr>
        <w:pStyle w:val="ProductList-Offering2HeadingNoBorder"/>
        <w:outlineLvl w:val="2"/>
        <w:rPr>
          <w:rtl/>
        </w:rPr>
      </w:pPr>
      <w:r>
        <w:rPr>
          <w:rtl/>
        </w:rPr>
        <w:t>Office 365 Suites</w:t>
      </w:r>
      <w:r>
        <w:fldChar w:fldCharType="begin"/>
      </w:r>
      <w:r>
        <w:instrText xml:space="preserve"> TC "</w:instrText>
      </w:r>
      <w:bookmarkStart w:id="383" w:name="_Toc52176285"/>
      <w:r>
        <w:instrText>Office 365 Suites</w:instrText>
      </w:r>
      <w:bookmarkEnd w:id="383"/>
      <w:r>
        <w:instrText>" \l 3</w:instrText>
      </w:r>
      <w:r>
        <w:fldChar w:fldCharType="end"/>
      </w:r>
    </w:p>
    <w:p w14:paraId="53863BA0" w14:textId="77777777" w:rsidR="0065303C" w:rsidRDefault="00105877">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356CDA">
          <w:t>‬</w:t>
        </w:r>
        <w:r w:rsidR="00B21328">
          <w:t>‬</w:t>
        </w:r>
      </w:dir>
    </w:p>
    <w:p w14:paraId="5FAA4E94"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621"/>
        <w:gridCol w:w="5295"/>
      </w:tblGrid>
      <w:tr w:rsidR="0065303C" w14:paraId="7D9B11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955B5C" w14:textId="77777777" w:rsidR="0065303C" w:rsidRDefault="00105877">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33DE98DC" w14:textId="77777777" w:rsidR="0065303C" w:rsidRDefault="00105877">
            <w:pPr>
              <w:pStyle w:val="ProductList-TableBody"/>
              <w:rPr>
                <w:rtl/>
              </w:rPr>
            </w:pPr>
            <w:r>
              <w:rPr>
                <w:color w:val="FFFFFF"/>
                <w:rtl/>
              </w:rPr>
              <w:t>الترخيص (التراخيص) المؤهِّل</w:t>
            </w:r>
          </w:p>
        </w:tc>
      </w:tr>
      <w:tr w:rsidR="0065303C" w14:paraId="7DC55A0C" w14:textId="77777777">
        <w:tc>
          <w:tcPr>
            <w:tcW w:w="6240" w:type="dxa"/>
            <w:tcBorders>
              <w:top w:val="single" w:sz="4" w:space="0" w:color="6E6E6E"/>
              <w:left w:val="single" w:sz="4" w:space="0" w:color="6E6E6E"/>
              <w:bottom w:val="single" w:sz="4" w:space="0" w:color="6E6E6E"/>
              <w:right w:val="single" w:sz="4" w:space="0" w:color="6E6E6E"/>
            </w:tcBorders>
          </w:tcPr>
          <w:p w14:paraId="4108C18B" w14:textId="77777777" w:rsidR="0065303C" w:rsidRDefault="00105877">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07F5DA53" w14:textId="77777777" w:rsidR="0065303C" w:rsidRDefault="00105877">
            <w:pPr>
              <w:pStyle w:val="ProductList-TableBody"/>
              <w:rPr>
                <w:rtl/>
              </w:rPr>
            </w:pPr>
            <w:r>
              <w:rPr>
                <w:rtl/>
              </w:rPr>
              <w:t>Core CAL Suite، أو</w:t>
            </w:r>
          </w:p>
        </w:tc>
      </w:tr>
      <w:tr w:rsidR="0065303C" w14:paraId="583A0B94" w14:textId="77777777">
        <w:tc>
          <w:tcPr>
            <w:tcW w:w="6240" w:type="dxa"/>
            <w:tcBorders>
              <w:top w:val="single" w:sz="4" w:space="0" w:color="6E6E6E"/>
              <w:left w:val="single" w:sz="4" w:space="0" w:color="6E6E6E"/>
              <w:bottom w:val="single" w:sz="4" w:space="0" w:color="6E6E6E"/>
              <w:right w:val="single" w:sz="4" w:space="0" w:color="6E6E6E"/>
            </w:tcBorders>
          </w:tcPr>
          <w:p w14:paraId="171C6B88" w14:textId="77777777" w:rsidR="0065303C" w:rsidRDefault="00105877">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38560CE9" w14:textId="77777777" w:rsidR="0065303C" w:rsidRDefault="00105877">
            <w:pPr>
              <w:pStyle w:val="ProductList-TableBody"/>
              <w:rPr>
                <w:rtl/>
              </w:rPr>
            </w:pPr>
            <w:r>
              <w:rPr>
                <w:rtl/>
              </w:rPr>
              <w:t>ترخيص Core CAL Suite Bridge لـ Enterprise Mobility + Security</w:t>
            </w:r>
          </w:p>
        </w:tc>
      </w:tr>
      <w:tr w:rsidR="0065303C" w14:paraId="76B95572" w14:textId="77777777">
        <w:tc>
          <w:tcPr>
            <w:tcW w:w="6240" w:type="dxa"/>
            <w:tcBorders>
              <w:top w:val="single" w:sz="4" w:space="0" w:color="6E6E6E"/>
              <w:left w:val="single" w:sz="4" w:space="0" w:color="6E6E6E"/>
              <w:bottom w:val="single" w:sz="4" w:space="0" w:color="6E6E6E"/>
              <w:right w:val="single" w:sz="4" w:space="0" w:color="6E6E6E"/>
            </w:tcBorders>
          </w:tcPr>
          <w:p w14:paraId="45DB0ACD" w14:textId="77777777" w:rsidR="0065303C" w:rsidRDefault="00105877">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7F3A32BC" w14:textId="77777777" w:rsidR="0065303C" w:rsidRDefault="0065303C">
            <w:pPr>
              <w:pStyle w:val="ProductList-TableBody"/>
              <w:rPr>
                <w:rtl/>
              </w:rPr>
            </w:pPr>
          </w:p>
        </w:tc>
      </w:tr>
      <w:tr w:rsidR="0065303C" w14:paraId="7EFCD305" w14:textId="77777777">
        <w:tc>
          <w:tcPr>
            <w:tcW w:w="6240" w:type="dxa"/>
            <w:tcBorders>
              <w:top w:val="single" w:sz="4" w:space="0" w:color="6E6E6E"/>
              <w:left w:val="single" w:sz="4" w:space="0" w:color="6E6E6E"/>
              <w:bottom w:val="single" w:sz="4" w:space="0" w:color="6E6E6E"/>
              <w:right w:val="single" w:sz="4" w:space="0" w:color="6E6E6E"/>
            </w:tcBorders>
          </w:tcPr>
          <w:p w14:paraId="3F10000F" w14:textId="77777777" w:rsidR="0065303C" w:rsidRDefault="00105877">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63DF0CD9" w14:textId="77777777" w:rsidR="0065303C" w:rsidRDefault="0065303C">
            <w:pPr>
              <w:pStyle w:val="ProductList-TableBody"/>
              <w:rPr>
                <w:rtl/>
              </w:rPr>
            </w:pPr>
          </w:p>
        </w:tc>
      </w:tr>
      <w:tr w:rsidR="0065303C" w14:paraId="5E9BF2BA" w14:textId="77777777">
        <w:tc>
          <w:tcPr>
            <w:tcW w:w="6240" w:type="dxa"/>
            <w:tcBorders>
              <w:top w:val="single" w:sz="4" w:space="0" w:color="6E6E6E"/>
              <w:left w:val="single" w:sz="4" w:space="0" w:color="6E6E6E"/>
              <w:bottom w:val="single" w:sz="4" w:space="0" w:color="6E6E6E"/>
              <w:right w:val="single" w:sz="4" w:space="0" w:color="6E6E6E"/>
            </w:tcBorders>
          </w:tcPr>
          <w:p w14:paraId="44386020" w14:textId="77777777" w:rsidR="0065303C" w:rsidRDefault="00105877">
            <w:pPr>
              <w:pStyle w:val="ProductList-TableBody"/>
              <w:rPr>
                <w:rtl/>
              </w:rPr>
            </w:pPr>
            <w:r>
              <w:rPr>
                <w:rtl/>
              </w:rPr>
              <w:t>Office 365 E3 بدون مكونات Apps for enterprise الإضافية</w:t>
            </w:r>
          </w:p>
        </w:tc>
        <w:tc>
          <w:tcPr>
            <w:tcW w:w="5880" w:type="dxa"/>
            <w:tcBorders>
              <w:top w:val="single" w:sz="4" w:space="0" w:color="6E6E6E"/>
              <w:left w:val="single" w:sz="4" w:space="0" w:color="6E6E6E"/>
              <w:bottom w:val="none" w:sz="4" w:space="0" w:color="6E6E6E"/>
              <w:right w:val="single" w:sz="4" w:space="0" w:color="6E6E6E"/>
            </w:tcBorders>
          </w:tcPr>
          <w:p w14:paraId="41CC8876" w14:textId="77777777" w:rsidR="0065303C" w:rsidRDefault="00105877">
            <w:pPr>
              <w:pStyle w:val="ProductList-TableBody"/>
              <w:rPr>
                <w:rtl/>
              </w:rPr>
            </w:pPr>
            <w:r>
              <w:rPr>
                <w:rtl/>
              </w:rPr>
              <w:t>مجموعة برامج اتفاقية تراخيص وصول العميل الأساسية أو مجموعة ترخيص وصول العميل للمؤسسة أو</w:t>
            </w:r>
          </w:p>
        </w:tc>
      </w:tr>
      <w:tr w:rsidR="0065303C" w14:paraId="3D81CC9C" w14:textId="77777777">
        <w:tc>
          <w:tcPr>
            <w:tcW w:w="6240" w:type="dxa"/>
            <w:tcBorders>
              <w:top w:val="single" w:sz="4" w:space="0" w:color="6E6E6E"/>
              <w:left w:val="single" w:sz="4" w:space="0" w:color="6E6E6E"/>
              <w:bottom w:val="single" w:sz="4" w:space="0" w:color="6E6E6E"/>
              <w:right w:val="single" w:sz="4" w:space="0" w:color="6E6E6E"/>
            </w:tcBorders>
          </w:tcPr>
          <w:p w14:paraId="1FBBBDF0" w14:textId="77777777" w:rsidR="0065303C" w:rsidRDefault="00105877">
            <w:pPr>
              <w:pStyle w:val="ProductList-TableBody"/>
              <w:rPr>
                <w:rtl/>
              </w:rPr>
            </w:pPr>
            <w:r>
              <w:rPr>
                <w:rtl/>
              </w:rPr>
              <w:t>Office 365 E4 بدون مكونات Apps for enterprise الإضافية</w:t>
            </w:r>
          </w:p>
        </w:tc>
        <w:tc>
          <w:tcPr>
            <w:tcW w:w="5880" w:type="dxa"/>
            <w:tcBorders>
              <w:top w:val="none" w:sz="4" w:space="0" w:color="6E6E6E"/>
              <w:left w:val="single" w:sz="4" w:space="0" w:color="6E6E6E"/>
              <w:bottom w:val="none" w:sz="4" w:space="0" w:color="6E6E6E"/>
              <w:right w:val="single" w:sz="4" w:space="0" w:color="6E6E6E"/>
            </w:tcBorders>
          </w:tcPr>
          <w:p w14:paraId="0072570A" w14:textId="77777777" w:rsidR="0065303C" w:rsidRDefault="00105877">
            <w:pPr>
              <w:pStyle w:val="ProductList-TableBody"/>
              <w:rPr>
                <w:rtl/>
              </w:rPr>
            </w:pPr>
            <w:r>
              <w:rPr>
                <w:rtl/>
              </w:rPr>
              <w:t>Suite Bridge لاتفاقية ترخيص وصول العميل الأساسية لـ Enterprise Mobility + Security أو</w:t>
            </w:r>
          </w:p>
        </w:tc>
      </w:tr>
      <w:tr w:rsidR="0065303C" w14:paraId="6391AA4E" w14:textId="77777777">
        <w:tc>
          <w:tcPr>
            <w:tcW w:w="6240" w:type="dxa"/>
            <w:tcBorders>
              <w:top w:val="single" w:sz="4" w:space="0" w:color="6E6E6E"/>
              <w:left w:val="single" w:sz="4" w:space="0" w:color="6E6E6E"/>
              <w:bottom w:val="single" w:sz="4" w:space="0" w:color="6E6E6E"/>
              <w:right w:val="single" w:sz="4" w:space="0" w:color="6E6E6E"/>
            </w:tcBorders>
          </w:tcPr>
          <w:p w14:paraId="37935C6F" w14:textId="77777777" w:rsidR="0065303C" w:rsidRDefault="00105877">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2B4DD283" w14:textId="77777777" w:rsidR="0065303C" w:rsidRDefault="00105877">
            <w:pPr>
              <w:pStyle w:val="ProductList-TableBody"/>
              <w:rPr>
                <w:rtl/>
              </w:rPr>
            </w:pPr>
            <w:r>
              <w:rPr>
                <w:rtl/>
              </w:rPr>
              <w:t>ترخيص Enterprise CAL Suite Bridge لـ Enterprise Mobility + Security</w:t>
            </w:r>
          </w:p>
        </w:tc>
      </w:tr>
      <w:tr w:rsidR="0065303C" w14:paraId="62049D58" w14:textId="77777777">
        <w:tc>
          <w:tcPr>
            <w:tcW w:w="6240" w:type="dxa"/>
            <w:tcBorders>
              <w:top w:val="single" w:sz="4" w:space="0" w:color="6E6E6E"/>
              <w:left w:val="single" w:sz="4" w:space="0" w:color="6E6E6E"/>
              <w:bottom w:val="single" w:sz="4" w:space="0" w:color="6E6E6E"/>
              <w:right w:val="single" w:sz="4" w:space="0" w:color="6E6E6E"/>
            </w:tcBorders>
          </w:tcPr>
          <w:p w14:paraId="663F4D72" w14:textId="77777777" w:rsidR="0065303C" w:rsidRDefault="00105877">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258B09D3" w14:textId="77777777" w:rsidR="0065303C" w:rsidRDefault="00105877">
            <w:pPr>
              <w:pStyle w:val="ProductList-TableBody"/>
              <w:rPr>
                <w:rtl/>
              </w:rPr>
            </w:pPr>
            <w:r>
              <w:rPr>
                <w:rtl/>
              </w:rPr>
              <w:t>مجموعة برامج اتفاقية تراخيص وصول العميل الأساسية وOffice Professional Plus، أو</w:t>
            </w:r>
          </w:p>
        </w:tc>
      </w:tr>
      <w:tr w:rsidR="0065303C" w14:paraId="0446F814" w14:textId="77777777">
        <w:tc>
          <w:tcPr>
            <w:tcW w:w="6240" w:type="dxa"/>
            <w:tcBorders>
              <w:top w:val="single" w:sz="4" w:space="0" w:color="6E6E6E"/>
              <w:left w:val="single" w:sz="4" w:space="0" w:color="6E6E6E"/>
              <w:bottom w:val="single" w:sz="4" w:space="0" w:color="6E6E6E"/>
              <w:right w:val="single" w:sz="4" w:space="0" w:color="6E6E6E"/>
            </w:tcBorders>
          </w:tcPr>
          <w:p w14:paraId="661533ED" w14:textId="77777777" w:rsidR="0065303C" w:rsidRDefault="00105877">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5675E7B5" w14:textId="77777777" w:rsidR="0065303C" w:rsidRDefault="00105877">
            <w:pPr>
              <w:pStyle w:val="ProductList-TableBody"/>
              <w:rPr>
                <w:rtl/>
              </w:rPr>
            </w:pPr>
            <w:r>
              <w:rPr>
                <w:rtl/>
              </w:rPr>
              <w:t>Suite Bridge لاتفاقية ترخيص وصول العميل الأساسية لـ Enterprise Mobility+ Security وOffice Professional Plus، أو</w:t>
            </w:r>
          </w:p>
        </w:tc>
      </w:tr>
      <w:tr w:rsidR="0065303C" w14:paraId="30EFE74A" w14:textId="77777777">
        <w:tc>
          <w:tcPr>
            <w:tcW w:w="6240" w:type="dxa"/>
            <w:tcBorders>
              <w:top w:val="single" w:sz="4" w:space="0" w:color="6E6E6E"/>
              <w:left w:val="single" w:sz="4" w:space="0" w:color="6E6E6E"/>
              <w:bottom w:val="single" w:sz="4" w:space="0" w:color="6E6E6E"/>
              <w:right w:val="single" w:sz="4" w:space="0" w:color="6E6E6E"/>
            </w:tcBorders>
          </w:tcPr>
          <w:p w14:paraId="31A7CB44" w14:textId="77777777" w:rsidR="0065303C" w:rsidRDefault="00105877">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0D2DCBCB" w14:textId="77777777" w:rsidR="0065303C" w:rsidRDefault="00105877">
            <w:pPr>
              <w:pStyle w:val="ProductList-TableBody"/>
              <w:rPr>
                <w:rtl/>
              </w:rPr>
            </w:pPr>
            <w:r>
              <w:rPr>
                <w:rtl/>
              </w:rPr>
              <w:t>مجموعة ترخيص وصول العميل للمؤسسة وOffice Professional Plus، أو</w:t>
            </w:r>
          </w:p>
        </w:tc>
      </w:tr>
      <w:tr w:rsidR="0065303C" w14:paraId="14860367" w14:textId="77777777">
        <w:tc>
          <w:tcPr>
            <w:tcW w:w="6240" w:type="dxa"/>
            <w:tcBorders>
              <w:top w:val="single" w:sz="4" w:space="0" w:color="6E6E6E"/>
              <w:left w:val="single" w:sz="4" w:space="0" w:color="6E6E6E"/>
              <w:bottom w:val="single" w:sz="4" w:space="0" w:color="6E6E6E"/>
              <w:right w:val="single" w:sz="4" w:space="0" w:color="6E6E6E"/>
            </w:tcBorders>
          </w:tcPr>
          <w:p w14:paraId="7E88D2BA" w14:textId="77777777" w:rsidR="0065303C" w:rsidRDefault="00105877">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62092965" w14:textId="77777777" w:rsidR="0065303C" w:rsidRDefault="00105877">
            <w:pPr>
              <w:pStyle w:val="ProductList-TableBody"/>
              <w:rPr>
                <w:rtl/>
              </w:rPr>
            </w:pPr>
            <w:r>
              <w:rPr>
                <w:rtl/>
              </w:rPr>
              <w:t>Suite Bridge لاتفاقية ترخيص وصول العميل للمؤسسة لـ Enterprise Mobility+ Security وOffice Professional Plus</w:t>
            </w:r>
          </w:p>
        </w:tc>
      </w:tr>
      <w:tr w:rsidR="0065303C" w14:paraId="6AD27EFB" w14:textId="77777777">
        <w:tc>
          <w:tcPr>
            <w:tcW w:w="6240" w:type="dxa"/>
            <w:tcBorders>
              <w:top w:val="single" w:sz="4" w:space="0" w:color="6E6E6E"/>
              <w:left w:val="single" w:sz="4" w:space="0" w:color="6E6E6E"/>
              <w:bottom w:val="single" w:sz="4" w:space="0" w:color="6E6E6E"/>
              <w:right w:val="single" w:sz="4" w:space="0" w:color="6E6E6E"/>
            </w:tcBorders>
          </w:tcPr>
          <w:p w14:paraId="743D359F" w14:textId="77777777" w:rsidR="0065303C" w:rsidRDefault="00105877">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B3EFF3C" w14:textId="77777777" w:rsidR="0065303C" w:rsidRDefault="00105877">
            <w:pPr>
              <w:pStyle w:val="ProductList-TableBody"/>
              <w:rPr>
                <w:rtl/>
              </w:rPr>
            </w:pPr>
            <w:r>
              <w:rPr>
                <w:rtl/>
              </w:rPr>
              <w:t>Office Professional Plus</w:t>
            </w:r>
          </w:p>
        </w:tc>
      </w:tr>
    </w:tbl>
    <w:p w14:paraId="285E4976" w14:textId="77777777" w:rsidR="0065303C" w:rsidRDefault="0065303C">
      <w:pPr>
        <w:pStyle w:val="ProductList-Body"/>
        <w:rPr>
          <w:rtl/>
        </w:rPr>
      </w:pPr>
    </w:p>
    <w:p w14:paraId="44350B75" w14:textId="77777777" w:rsidR="0065303C" w:rsidRDefault="0065303C">
      <w:pPr>
        <w:pStyle w:val="ProductList-Body"/>
        <w:rPr>
          <w:rtl/>
        </w:rPr>
      </w:pPr>
    </w:p>
    <w:p w14:paraId="42056E4E" w14:textId="77777777" w:rsidR="0065303C" w:rsidRDefault="00105877">
      <w:pPr>
        <w:pStyle w:val="ProductList-Offering2HeadingNoBorder"/>
        <w:outlineLvl w:val="2"/>
        <w:rPr>
          <w:rtl/>
        </w:rPr>
      </w:pPr>
      <w:r>
        <w:rPr>
          <w:rtl/>
        </w:rPr>
        <w:t>Exchange Online</w:t>
      </w:r>
      <w:r>
        <w:fldChar w:fldCharType="begin"/>
      </w:r>
      <w:r>
        <w:instrText xml:space="preserve"> TC "</w:instrText>
      </w:r>
      <w:bookmarkStart w:id="384" w:name="_Toc52176286"/>
      <w:r>
        <w:instrText>Exchange Online</w:instrText>
      </w:r>
      <w:bookmarkEnd w:id="384"/>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65303C" w14:paraId="6A6F15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658844" w14:textId="77777777" w:rsidR="0065303C" w:rsidRDefault="00105877">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329820E" w14:textId="77777777" w:rsidR="0065303C" w:rsidRDefault="00105877">
            <w:pPr>
              <w:pStyle w:val="ProductList-TableBody"/>
              <w:rPr>
                <w:rtl/>
              </w:rPr>
            </w:pPr>
            <w:r>
              <w:rPr>
                <w:color w:val="FFFFFF"/>
                <w:rtl/>
              </w:rPr>
              <w:t>الترخيص (التراخيص) المؤهِّل</w:t>
            </w:r>
          </w:p>
        </w:tc>
      </w:tr>
      <w:tr w:rsidR="0065303C" w14:paraId="60A15CDB" w14:textId="77777777">
        <w:tc>
          <w:tcPr>
            <w:tcW w:w="6360" w:type="dxa"/>
            <w:tcBorders>
              <w:top w:val="single" w:sz="4" w:space="0" w:color="6E6E6E"/>
              <w:left w:val="single" w:sz="4" w:space="0" w:color="6E6E6E"/>
              <w:bottom w:val="none" w:sz="4" w:space="0" w:color="6E6E6E"/>
              <w:right w:val="single" w:sz="4" w:space="0" w:color="6E6E6E"/>
            </w:tcBorders>
          </w:tcPr>
          <w:p w14:paraId="4294BA61" w14:textId="77777777" w:rsidR="0065303C" w:rsidRDefault="00105877">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EBF014A" w14:textId="77777777" w:rsidR="0065303C" w:rsidRDefault="00105877">
            <w:pPr>
              <w:pStyle w:val="ProductList-TableBody"/>
              <w:rPr>
                <w:rtl/>
              </w:rPr>
            </w:pPr>
            <w:r>
              <w:rPr>
                <w:rtl/>
              </w:rPr>
              <w:t>‏</w:t>
            </w:r>
            <w:dir w:val="rtl">
              <w:r>
                <w:rPr>
                  <w:rtl/>
                </w:rPr>
                <w:t>ترخيص وصول العميل</w:t>
              </w:r>
              <w:r>
                <w:rPr>
                  <w:rtl/>
                </w:rPr>
                <w:t>‬ لـ Exchange Standard</w:t>
              </w:r>
              <w:r w:rsidR="00356CDA">
                <w:t>‬</w:t>
              </w:r>
              <w:r w:rsidR="00B21328">
                <w:t>‬</w:t>
              </w:r>
            </w:dir>
          </w:p>
        </w:tc>
      </w:tr>
      <w:tr w:rsidR="0065303C" w14:paraId="13BE912D" w14:textId="77777777">
        <w:tc>
          <w:tcPr>
            <w:tcW w:w="6360" w:type="dxa"/>
            <w:tcBorders>
              <w:top w:val="none" w:sz="4" w:space="0" w:color="6E6E6E"/>
              <w:left w:val="single" w:sz="4" w:space="0" w:color="6E6E6E"/>
              <w:bottom w:val="single" w:sz="4" w:space="0" w:color="6E6E6E"/>
              <w:right w:val="single" w:sz="4" w:space="0" w:color="6E6E6E"/>
            </w:tcBorders>
          </w:tcPr>
          <w:p w14:paraId="297429C2" w14:textId="77777777" w:rsidR="0065303C" w:rsidRDefault="0065303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872B60A" w14:textId="77777777" w:rsidR="0065303C" w:rsidRDefault="00105877">
            <w:pPr>
              <w:pStyle w:val="ProductList-TableBody"/>
              <w:rPr>
                <w:rtl/>
              </w:rPr>
            </w:pPr>
            <w:r>
              <w:rPr>
                <w:rtl/>
              </w:rPr>
              <w:t>مجموعة برامج اتفاقية تراخيص وصول العميل الأساسية</w:t>
            </w:r>
          </w:p>
        </w:tc>
      </w:tr>
    </w:tbl>
    <w:p w14:paraId="10D42246" w14:textId="77777777" w:rsidR="0065303C" w:rsidRDefault="0065303C">
      <w:pPr>
        <w:pStyle w:val="ProductList-Body"/>
        <w:rPr>
          <w:rtl/>
        </w:rPr>
      </w:pPr>
    </w:p>
    <w:p w14:paraId="35339060" w14:textId="77777777" w:rsidR="0065303C" w:rsidRDefault="00105877">
      <w:pPr>
        <w:pStyle w:val="ProductList-Offering2HeadingNoBorder"/>
        <w:outlineLvl w:val="2"/>
        <w:rPr>
          <w:rtl/>
        </w:rPr>
      </w:pPr>
      <w:r>
        <w:rPr>
          <w:rtl/>
        </w:rPr>
        <w:t>Project</w:t>
      </w:r>
      <w:r>
        <w:fldChar w:fldCharType="begin"/>
      </w:r>
      <w:r>
        <w:instrText xml:space="preserve"> TC "</w:instrText>
      </w:r>
      <w:bookmarkStart w:id="385" w:name="_Toc52176287"/>
      <w:r>
        <w:instrText>Project</w:instrText>
      </w:r>
      <w:bookmarkEnd w:id="385"/>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65303C" w14:paraId="72AF10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368E84" w14:textId="77777777" w:rsidR="0065303C" w:rsidRDefault="00105877">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4606170C" w14:textId="77777777" w:rsidR="0065303C" w:rsidRDefault="00105877">
            <w:pPr>
              <w:pStyle w:val="ProductList-TableBody"/>
              <w:rPr>
                <w:rtl/>
              </w:rPr>
            </w:pPr>
            <w:r>
              <w:rPr>
                <w:color w:val="FFFFFF"/>
                <w:rtl/>
              </w:rPr>
              <w:t>الترخيص (التراخيص) المؤهِّل</w:t>
            </w:r>
          </w:p>
        </w:tc>
      </w:tr>
      <w:tr w:rsidR="0065303C" w14:paraId="622AE42D" w14:textId="77777777">
        <w:tc>
          <w:tcPr>
            <w:tcW w:w="6360" w:type="dxa"/>
            <w:tcBorders>
              <w:top w:val="single" w:sz="4" w:space="0" w:color="6E6E6E"/>
              <w:left w:val="single" w:sz="4" w:space="0" w:color="6E6E6E"/>
              <w:bottom w:val="single" w:sz="4" w:space="0" w:color="6E6E6E"/>
              <w:right w:val="single" w:sz="4" w:space="0" w:color="6E6E6E"/>
            </w:tcBorders>
          </w:tcPr>
          <w:p w14:paraId="4129780A" w14:textId="77777777" w:rsidR="0065303C" w:rsidRDefault="00105877">
            <w:pPr>
              <w:pStyle w:val="ProductList-TableBody"/>
              <w:rPr>
                <w:rtl/>
              </w:rPr>
            </w:pPr>
            <w:r>
              <w:rPr>
                <w:rtl/>
              </w:rPr>
              <w:t>‬‏</w:t>
            </w:r>
            <w:dir w:val="rtl">
              <w:r>
                <w:rPr>
                  <w:rtl/>
                </w:rPr>
                <w:t>المكون الإضافي لخطة المشروع 3</w:t>
              </w:r>
              <w:r w:rsidR="00356CDA">
                <w:t>‬</w:t>
              </w:r>
              <w:r w:rsidR="00B21328">
                <w:t>‬</w:t>
              </w:r>
            </w:dir>
          </w:p>
        </w:tc>
        <w:tc>
          <w:tcPr>
            <w:tcW w:w="5760" w:type="dxa"/>
            <w:tcBorders>
              <w:top w:val="single" w:sz="4" w:space="0" w:color="6E6E6E"/>
              <w:left w:val="single" w:sz="4" w:space="0" w:color="6E6E6E"/>
              <w:bottom w:val="none" w:sz="4" w:space="0" w:color="6E6E6E"/>
              <w:right w:val="single" w:sz="4" w:space="0" w:color="6E6E6E"/>
            </w:tcBorders>
          </w:tcPr>
          <w:p w14:paraId="6EEF01F4" w14:textId="77777777" w:rsidR="0065303C" w:rsidRDefault="00105877">
            <w:pPr>
              <w:pStyle w:val="ProductList-TableBody"/>
              <w:rPr>
                <w:rtl/>
              </w:rPr>
            </w:pPr>
            <w:r>
              <w:rPr>
                <w:rtl/>
              </w:rPr>
              <w:t>Project Professional</w:t>
            </w:r>
          </w:p>
        </w:tc>
      </w:tr>
      <w:tr w:rsidR="0065303C" w14:paraId="26F50A72" w14:textId="77777777">
        <w:tc>
          <w:tcPr>
            <w:tcW w:w="6360" w:type="dxa"/>
            <w:tcBorders>
              <w:top w:val="single" w:sz="4" w:space="0" w:color="6E6E6E"/>
              <w:left w:val="single" w:sz="4" w:space="0" w:color="6E6E6E"/>
              <w:bottom w:val="single" w:sz="4" w:space="0" w:color="6E6E6E"/>
              <w:right w:val="single" w:sz="4" w:space="0" w:color="6E6E6E"/>
            </w:tcBorders>
          </w:tcPr>
          <w:p w14:paraId="228079FA" w14:textId="77777777" w:rsidR="0065303C" w:rsidRDefault="00105877">
            <w:pPr>
              <w:pStyle w:val="ProductList-TableBody"/>
              <w:rPr>
                <w:rtl/>
              </w:rPr>
            </w:pPr>
            <w:r>
              <w:rPr>
                <w:rtl/>
              </w:rPr>
              <w:t>‬‏</w:t>
            </w:r>
            <w:dir w:val="rtl">
              <w:r>
                <w:rPr>
                  <w:rtl/>
                </w:rPr>
                <w:t>المكون الإضافي لخطة المشروع 5</w:t>
              </w:r>
              <w:r w:rsidR="00356CDA">
                <w:t>‬</w:t>
              </w:r>
              <w:r w:rsidR="00B21328">
                <w:t>‬</w:t>
              </w:r>
            </w:dir>
          </w:p>
        </w:tc>
        <w:tc>
          <w:tcPr>
            <w:tcW w:w="5760" w:type="dxa"/>
            <w:tcBorders>
              <w:top w:val="none" w:sz="4" w:space="0" w:color="6E6E6E"/>
              <w:left w:val="single" w:sz="4" w:space="0" w:color="6E6E6E"/>
              <w:bottom w:val="single" w:sz="4" w:space="0" w:color="6E6E6E"/>
              <w:right w:val="single" w:sz="4" w:space="0" w:color="6E6E6E"/>
            </w:tcBorders>
          </w:tcPr>
          <w:p w14:paraId="35D42750" w14:textId="77777777" w:rsidR="0065303C" w:rsidRDefault="0065303C">
            <w:pPr>
              <w:pStyle w:val="ProductList-TableBody"/>
              <w:rPr>
                <w:rtl/>
              </w:rPr>
            </w:pPr>
          </w:p>
        </w:tc>
      </w:tr>
      <w:tr w:rsidR="0065303C" w14:paraId="5FD3743A" w14:textId="77777777">
        <w:tc>
          <w:tcPr>
            <w:tcW w:w="6360" w:type="dxa"/>
            <w:tcBorders>
              <w:top w:val="single" w:sz="4" w:space="0" w:color="6E6E6E"/>
              <w:left w:val="single" w:sz="4" w:space="0" w:color="6E6E6E"/>
              <w:bottom w:val="single" w:sz="4" w:space="0" w:color="6E6E6E"/>
              <w:right w:val="single" w:sz="4" w:space="0" w:color="6E6E6E"/>
            </w:tcBorders>
          </w:tcPr>
          <w:p w14:paraId="219E7DD9" w14:textId="77777777" w:rsidR="0065303C" w:rsidRDefault="00105877">
            <w:pPr>
              <w:pStyle w:val="ProductList-TableBody"/>
              <w:rPr>
                <w:rtl/>
              </w:rPr>
            </w:pPr>
            <w:r>
              <w:rPr>
                <w:rtl/>
              </w:rPr>
              <w:t>‬‏</w:t>
            </w:r>
            <w:dir w:val="rtl">
              <w:r>
                <w:rPr>
                  <w:rtl/>
                </w:rPr>
                <w:t>المكون الإضافي لخطة المشروع 3</w:t>
              </w:r>
              <w:r w:rsidR="00356CDA">
                <w:t>‬</w:t>
              </w:r>
              <w:r w:rsidR="00B21328">
                <w:t>‬</w:t>
              </w:r>
            </w:dir>
          </w:p>
        </w:tc>
        <w:tc>
          <w:tcPr>
            <w:tcW w:w="5760" w:type="dxa"/>
            <w:tcBorders>
              <w:top w:val="single" w:sz="4" w:space="0" w:color="6E6E6E"/>
              <w:left w:val="single" w:sz="4" w:space="0" w:color="6E6E6E"/>
              <w:bottom w:val="none" w:sz="4" w:space="0" w:color="6E6E6E"/>
              <w:right w:val="single" w:sz="4" w:space="0" w:color="6E6E6E"/>
            </w:tcBorders>
          </w:tcPr>
          <w:p w14:paraId="584EBDC8" w14:textId="77777777" w:rsidR="0065303C" w:rsidRDefault="00105877">
            <w:pPr>
              <w:pStyle w:val="ProductList-TableBody"/>
              <w:rPr>
                <w:rtl/>
              </w:rPr>
            </w:pPr>
            <w:r>
              <w:rPr>
                <w:rtl/>
              </w:rPr>
              <w:t>Project Standard</w:t>
            </w:r>
          </w:p>
        </w:tc>
      </w:tr>
      <w:tr w:rsidR="0065303C" w14:paraId="6B8C7969" w14:textId="77777777">
        <w:tc>
          <w:tcPr>
            <w:tcW w:w="6360" w:type="dxa"/>
            <w:tcBorders>
              <w:top w:val="single" w:sz="4" w:space="0" w:color="6E6E6E"/>
              <w:left w:val="single" w:sz="4" w:space="0" w:color="6E6E6E"/>
              <w:bottom w:val="single" w:sz="4" w:space="0" w:color="6E6E6E"/>
              <w:right w:val="single" w:sz="4" w:space="0" w:color="6E6E6E"/>
            </w:tcBorders>
          </w:tcPr>
          <w:p w14:paraId="4E1EB55A" w14:textId="77777777" w:rsidR="0065303C" w:rsidRDefault="00105877">
            <w:pPr>
              <w:pStyle w:val="ProductList-TableBody"/>
              <w:rPr>
                <w:rtl/>
              </w:rPr>
            </w:pPr>
            <w:r>
              <w:rPr>
                <w:rtl/>
              </w:rPr>
              <w:t>‬‏</w:t>
            </w:r>
            <w:dir w:val="rtl">
              <w:r>
                <w:rPr>
                  <w:rtl/>
                </w:rPr>
                <w:t>المكون الإضافي لخطة المشروع 5</w:t>
              </w:r>
              <w:r w:rsidR="00356CDA">
                <w:t>‬</w:t>
              </w:r>
              <w:r w:rsidR="00B21328">
                <w:t>‬</w:t>
              </w:r>
            </w:dir>
          </w:p>
        </w:tc>
        <w:tc>
          <w:tcPr>
            <w:tcW w:w="5760" w:type="dxa"/>
            <w:tcBorders>
              <w:top w:val="none" w:sz="4" w:space="0" w:color="6E6E6E"/>
              <w:left w:val="single" w:sz="4" w:space="0" w:color="6E6E6E"/>
              <w:bottom w:val="single" w:sz="4" w:space="0" w:color="6E6E6E"/>
              <w:right w:val="single" w:sz="4" w:space="0" w:color="6E6E6E"/>
            </w:tcBorders>
          </w:tcPr>
          <w:p w14:paraId="0B202733" w14:textId="77777777" w:rsidR="0065303C" w:rsidRDefault="0065303C">
            <w:pPr>
              <w:pStyle w:val="ProductList-TableBody"/>
              <w:rPr>
                <w:rtl/>
              </w:rPr>
            </w:pPr>
          </w:p>
        </w:tc>
      </w:tr>
      <w:tr w:rsidR="0065303C" w14:paraId="15F53869" w14:textId="77777777">
        <w:tc>
          <w:tcPr>
            <w:tcW w:w="6360" w:type="dxa"/>
            <w:tcBorders>
              <w:top w:val="single" w:sz="4" w:space="0" w:color="6E6E6E"/>
              <w:left w:val="single" w:sz="4" w:space="0" w:color="6E6E6E"/>
              <w:bottom w:val="single" w:sz="4" w:space="0" w:color="6E6E6E"/>
              <w:right w:val="single" w:sz="4" w:space="0" w:color="6E6E6E"/>
            </w:tcBorders>
          </w:tcPr>
          <w:p w14:paraId="071A9F98" w14:textId="77777777" w:rsidR="0065303C" w:rsidRDefault="00105877">
            <w:pPr>
              <w:pStyle w:val="ProductList-TableBody"/>
              <w:rPr>
                <w:rtl/>
              </w:rPr>
            </w:pPr>
            <w:r>
              <w:rPr>
                <w:rtl/>
              </w:rPr>
              <w:t>المكون الإضافي لـ Project Essentials</w:t>
            </w:r>
          </w:p>
        </w:tc>
        <w:tc>
          <w:tcPr>
            <w:tcW w:w="5760" w:type="dxa"/>
            <w:tcBorders>
              <w:top w:val="single" w:sz="4" w:space="0" w:color="6E6E6E"/>
              <w:left w:val="single" w:sz="4" w:space="0" w:color="6E6E6E"/>
              <w:bottom w:val="none" w:sz="4" w:space="0" w:color="6E6E6E"/>
              <w:right w:val="single" w:sz="4" w:space="0" w:color="6E6E6E"/>
            </w:tcBorders>
          </w:tcPr>
          <w:p w14:paraId="236933CE" w14:textId="77777777" w:rsidR="0065303C" w:rsidRDefault="00105877">
            <w:pPr>
              <w:pStyle w:val="ProductList-TableBody"/>
              <w:rPr>
                <w:rtl/>
              </w:rPr>
            </w:pPr>
            <w:r>
              <w:rPr>
                <w:rtl/>
              </w:rPr>
              <w:t>Project Server CAL</w:t>
            </w:r>
          </w:p>
        </w:tc>
      </w:tr>
      <w:tr w:rsidR="0065303C" w14:paraId="35633E50" w14:textId="77777777">
        <w:tc>
          <w:tcPr>
            <w:tcW w:w="6360" w:type="dxa"/>
            <w:tcBorders>
              <w:top w:val="single" w:sz="4" w:space="0" w:color="6E6E6E"/>
              <w:left w:val="single" w:sz="4" w:space="0" w:color="6E6E6E"/>
              <w:bottom w:val="single" w:sz="4" w:space="0" w:color="6E6E6E"/>
              <w:right w:val="single" w:sz="4" w:space="0" w:color="6E6E6E"/>
            </w:tcBorders>
          </w:tcPr>
          <w:p w14:paraId="7B81CE10" w14:textId="77777777" w:rsidR="0065303C" w:rsidRDefault="00105877">
            <w:pPr>
              <w:pStyle w:val="ProductList-TableBody"/>
              <w:rPr>
                <w:rtl/>
              </w:rPr>
            </w:pPr>
            <w:r>
              <w:rPr>
                <w:rtl/>
              </w:rPr>
              <w:t>‬‏</w:t>
            </w:r>
            <w:dir w:val="rtl">
              <w:r>
                <w:rPr>
                  <w:rtl/>
                </w:rPr>
                <w:t>المكون الإضافي لخطة المشروع 3</w:t>
              </w:r>
              <w:r w:rsidR="00356CDA">
                <w:t>‬</w:t>
              </w:r>
              <w:r w:rsidR="00B21328">
                <w:t>‬</w:t>
              </w:r>
            </w:dir>
          </w:p>
        </w:tc>
        <w:tc>
          <w:tcPr>
            <w:tcW w:w="5760" w:type="dxa"/>
            <w:tcBorders>
              <w:top w:val="none" w:sz="4" w:space="0" w:color="6E6E6E"/>
              <w:left w:val="single" w:sz="4" w:space="0" w:color="6E6E6E"/>
              <w:bottom w:val="none" w:sz="4" w:space="0" w:color="6E6E6E"/>
              <w:right w:val="single" w:sz="4" w:space="0" w:color="6E6E6E"/>
            </w:tcBorders>
          </w:tcPr>
          <w:p w14:paraId="3DCB2550" w14:textId="77777777" w:rsidR="0065303C" w:rsidRDefault="0065303C">
            <w:pPr>
              <w:pStyle w:val="ProductList-TableBody"/>
              <w:rPr>
                <w:rtl/>
              </w:rPr>
            </w:pPr>
          </w:p>
        </w:tc>
      </w:tr>
      <w:tr w:rsidR="0065303C" w14:paraId="62870128" w14:textId="77777777">
        <w:tc>
          <w:tcPr>
            <w:tcW w:w="6360" w:type="dxa"/>
            <w:tcBorders>
              <w:top w:val="single" w:sz="4" w:space="0" w:color="6E6E6E"/>
              <w:left w:val="single" w:sz="4" w:space="0" w:color="6E6E6E"/>
              <w:bottom w:val="single" w:sz="4" w:space="0" w:color="6E6E6E"/>
              <w:right w:val="single" w:sz="4" w:space="0" w:color="6E6E6E"/>
            </w:tcBorders>
          </w:tcPr>
          <w:p w14:paraId="3B5A4B25" w14:textId="77777777" w:rsidR="0065303C" w:rsidRDefault="00105877">
            <w:pPr>
              <w:pStyle w:val="ProductList-TableBody"/>
              <w:rPr>
                <w:rtl/>
              </w:rPr>
            </w:pPr>
            <w:r>
              <w:rPr>
                <w:rtl/>
              </w:rPr>
              <w:t>‬‏</w:t>
            </w:r>
            <w:dir w:val="rtl">
              <w:r>
                <w:rPr>
                  <w:rtl/>
                </w:rPr>
                <w:t>المكون الإضافي لخطة المشروع 5</w:t>
              </w:r>
              <w:r w:rsidR="00356CDA">
                <w:t>‬</w:t>
              </w:r>
              <w:r w:rsidR="00B21328">
                <w:t>‬</w:t>
              </w:r>
            </w:dir>
          </w:p>
        </w:tc>
        <w:tc>
          <w:tcPr>
            <w:tcW w:w="5760" w:type="dxa"/>
            <w:tcBorders>
              <w:top w:val="none" w:sz="4" w:space="0" w:color="6E6E6E"/>
              <w:left w:val="single" w:sz="4" w:space="0" w:color="6E6E6E"/>
              <w:bottom w:val="single" w:sz="4" w:space="0" w:color="6E6E6E"/>
              <w:right w:val="single" w:sz="4" w:space="0" w:color="6E6E6E"/>
            </w:tcBorders>
          </w:tcPr>
          <w:p w14:paraId="12019A3E" w14:textId="77777777" w:rsidR="0065303C" w:rsidRDefault="0065303C">
            <w:pPr>
              <w:pStyle w:val="ProductList-TableBody"/>
              <w:rPr>
                <w:rtl/>
              </w:rPr>
            </w:pPr>
          </w:p>
        </w:tc>
      </w:tr>
    </w:tbl>
    <w:p w14:paraId="7044440E" w14:textId="77777777" w:rsidR="0065303C" w:rsidRDefault="0065303C">
      <w:pPr>
        <w:pStyle w:val="ProductList-Body"/>
        <w:rPr>
          <w:rtl/>
        </w:rPr>
      </w:pPr>
    </w:p>
    <w:p w14:paraId="05F3B5D7" w14:textId="77777777" w:rsidR="0065303C" w:rsidRDefault="00105877">
      <w:pPr>
        <w:pStyle w:val="ProductList-Offering2HeadingNoBorder"/>
        <w:outlineLvl w:val="2"/>
        <w:rPr>
          <w:rtl/>
        </w:rPr>
      </w:pPr>
      <w:r>
        <w:rPr>
          <w:rtl/>
        </w:rPr>
        <w:t>SharePoint Online</w:t>
      </w:r>
      <w:r>
        <w:fldChar w:fldCharType="begin"/>
      </w:r>
      <w:r>
        <w:instrText xml:space="preserve"> TC "</w:instrText>
      </w:r>
      <w:bookmarkStart w:id="386" w:name="_Toc52176288"/>
      <w:r>
        <w:instrText>SharePoint Online</w:instrText>
      </w:r>
      <w:bookmarkEnd w:id="386"/>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65303C" w14:paraId="6C8ED2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93AA2E" w14:textId="77777777" w:rsidR="0065303C" w:rsidRDefault="00105877">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48F4A5F0" w14:textId="77777777" w:rsidR="0065303C" w:rsidRDefault="00105877">
            <w:pPr>
              <w:pStyle w:val="ProductList-TableBody"/>
              <w:rPr>
                <w:rtl/>
              </w:rPr>
            </w:pPr>
            <w:r>
              <w:rPr>
                <w:color w:val="FFFFFF"/>
                <w:rtl/>
              </w:rPr>
              <w:t>الترخيص (التراخيص) المؤهِّل</w:t>
            </w:r>
          </w:p>
        </w:tc>
      </w:tr>
      <w:tr w:rsidR="0065303C" w14:paraId="11EC2A17" w14:textId="77777777">
        <w:tc>
          <w:tcPr>
            <w:tcW w:w="6360" w:type="dxa"/>
            <w:tcBorders>
              <w:top w:val="single" w:sz="4" w:space="0" w:color="6E6E6E"/>
              <w:left w:val="single" w:sz="4" w:space="0" w:color="6E6E6E"/>
              <w:bottom w:val="none" w:sz="4" w:space="0" w:color="6E6E6E"/>
              <w:right w:val="single" w:sz="4" w:space="0" w:color="6E6E6E"/>
            </w:tcBorders>
          </w:tcPr>
          <w:p w14:paraId="3E2EBBC3" w14:textId="77777777" w:rsidR="0065303C" w:rsidRDefault="00105877">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21E60F78" w14:textId="77777777" w:rsidR="0065303C" w:rsidRDefault="00105877">
            <w:pPr>
              <w:pStyle w:val="ProductList-TableBody"/>
              <w:rPr>
                <w:rtl/>
              </w:rPr>
            </w:pPr>
            <w:r>
              <w:rPr>
                <w:rtl/>
              </w:rPr>
              <w:t>‏</w:t>
            </w:r>
            <w:dir w:val="rtl">
              <w:r>
                <w:rPr>
                  <w:rtl/>
                </w:rPr>
                <w:t>ترخيص وصول العميل لـ SharePoint Standard</w:t>
              </w:r>
              <w:r w:rsidR="00356CDA">
                <w:t>‬</w:t>
              </w:r>
              <w:r w:rsidR="00B21328">
                <w:t>‬</w:t>
              </w:r>
            </w:dir>
          </w:p>
        </w:tc>
      </w:tr>
      <w:tr w:rsidR="0065303C" w14:paraId="78237BA5" w14:textId="77777777">
        <w:tc>
          <w:tcPr>
            <w:tcW w:w="6360" w:type="dxa"/>
            <w:tcBorders>
              <w:top w:val="none" w:sz="4" w:space="0" w:color="6E6E6E"/>
              <w:left w:val="single" w:sz="4" w:space="0" w:color="6E6E6E"/>
              <w:bottom w:val="single" w:sz="4" w:space="0" w:color="6E6E6E"/>
              <w:right w:val="single" w:sz="4" w:space="0" w:color="6E6E6E"/>
            </w:tcBorders>
          </w:tcPr>
          <w:p w14:paraId="2C177060" w14:textId="77777777" w:rsidR="0065303C" w:rsidRDefault="0065303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A3ED94F" w14:textId="77777777" w:rsidR="0065303C" w:rsidRDefault="00105877">
            <w:pPr>
              <w:pStyle w:val="ProductList-TableBody"/>
              <w:rPr>
                <w:rtl/>
              </w:rPr>
            </w:pPr>
            <w:r>
              <w:rPr>
                <w:rtl/>
              </w:rPr>
              <w:t>مجموعة برامج اتفاقية تراخيص وصول العميل الأساسية</w:t>
            </w:r>
          </w:p>
        </w:tc>
      </w:tr>
    </w:tbl>
    <w:p w14:paraId="044B61E1" w14:textId="77777777" w:rsidR="0065303C" w:rsidRDefault="0065303C">
      <w:pPr>
        <w:pStyle w:val="ProductList-Body"/>
        <w:rPr>
          <w:rtl/>
        </w:rPr>
      </w:pPr>
    </w:p>
    <w:p w14:paraId="5AF6AECE" w14:textId="77777777" w:rsidR="0065303C" w:rsidRDefault="0065303C">
      <w:pPr>
        <w:pStyle w:val="ProductList-Body"/>
        <w:rPr>
          <w:rtl/>
        </w:rPr>
      </w:pPr>
    </w:p>
    <w:p w14:paraId="449D0C46" w14:textId="77777777" w:rsidR="0065303C" w:rsidRDefault="00105877">
      <w:pPr>
        <w:pStyle w:val="ProductList-Offering2HeadingNoBorder"/>
        <w:outlineLvl w:val="2"/>
        <w:rPr>
          <w:rtl/>
        </w:rPr>
      </w:pPr>
      <w:r>
        <w:rPr>
          <w:rtl/>
        </w:rPr>
        <w:t>Microsoft Intune</w:t>
      </w:r>
      <w:r>
        <w:fldChar w:fldCharType="begin"/>
      </w:r>
      <w:r>
        <w:instrText xml:space="preserve"> TC "</w:instrText>
      </w:r>
      <w:bookmarkStart w:id="387" w:name="_Toc52176289"/>
      <w:r>
        <w:instrText>Microsoft Intune</w:instrText>
      </w:r>
      <w:bookmarkEnd w:id="387"/>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65303C" w14:paraId="330BCD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ECA16F" w14:textId="77777777" w:rsidR="0065303C" w:rsidRDefault="00105877">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BFA0E85" w14:textId="77777777" w:rsidR="0065303C" w:rsidRDefault="00105877">
            <w:pPr>
              <w:pStyle w:val="ProductList-TableBody"/>
              <w:rPr>
                <w:rtl/>
              </w:rPr>
            </w:pPr>
            <w:r>
              <w:rPr>
                <w:color w:val="FFFFFF"/>
                <w:rtl/>
              </w:rPr>
              <w:t>الترخيص (التراخيص) المؤهِّل</w:t>
            </w:r>
          </w:p>
        </w:tc>
      </w:tr>
      <w:tr w:rsidR="0065303C" w14:paraId="25F86427" w14:textId="77777777">
        <w:tc>
          <w:tcPr>
            <w:tcW w:w="6360" w:type="dxa"/>
            <w:tcBorders>
              <w:top w:val="single" w:sz="4" w:space="0" w:color="6E6E6E"/>
              <w:left w:val="single" w:sz="4" w:space="0" w:color="6E6E6E"/>
              <w:bottom w:val="none" w:sz="4" w:space="0" w:color="6E6E6E"/>
              <w:right w:val="single" w:sz="4" w:space="0" w:color="6E6E6E"/>
            </w:tcBorders>
          </w:tcPr>
          <w:p w14:paraId="66C713B0" w14:textId="77777777" w:rsidR="0065303C" w:rsidRDefault="00105877">
            <w:pPr>
              <w:pStyle w:val="ProductList-TableBody"/>
              <w:rPr>
                <w:rtl/>
              </w:rPr>
            </w:pPr>
            <w:r>
              <w:rPr>
                <w:rtl/>
              </w:rPr>
              <w:t>‏</w:t>
            </w:r>
            <w:dir w:val="rtl">
              <w:r>
                <w:rPr>
                  <w:rtl/>
                </w:rPr>
                <w:t>مكون Microsoft Intune الإضافي (ترخيص اشتراك مستخدم)</w:t>
              </w:r>
              <w:r>
                <w:rPr>
                  <w:rtl/>
                </w:rPr>
                <w:t>‬</w:t>
              </w:r>
              <w:r w:rsidR="00356CDA">
                <w:t>‬</w:t>
              </w:r>
              <w:r w:rsidR="00B21328">
                <w:t>‬</w:t>
              </w:r>
            </w:dir>
          </w:p>
        </w:tc>
        <w:tc>
          <w:tcPr>
            <w:tcW w:w="5760" w:type="dxa"/>
            <w:tcBorders>
              <w:top w:val="single" w:sz="4" w:space="0" w:color="6E6E6E"/>
              <w:left w:val="single" w:sz="4" w:space="0" w:color="6E6E6E"/>
              <w:bottom w:val="single" w:sz="4" w:space="0" w:color="6E6E6E"/>
              <w:right w:val="single" w:sz="4" w:space="0" w:color="6E6E6E"/>
            </w:tcBorders>
          </w:tcPr>
          <w:p w14:paraId="7E4B3335" w14:textId="77777777" w:rsidR="0065303C" w:rsidRDefault="00105877">
            <w:pPr>
              <w:pStyle w:val="ProductList-TableBody"/>
              <w:rPr>
                <w:rtl/>
              </w:rPr>
            </w:pPr>
            <w:r>
              <w:rPr>
                <w:rtl/>
              </w:rPr>
              <w:t>مجموعة برامج اتفاقية تراخيص وصول العميل الأساسية</w:t>
            </w:r>
          </w:p>
        </w:tc>
      </w:tr>
      <w:tr w:rsidR="0065303C" w14:paraId="78C916EF" w14:textId="77777777">
        <w:tc>
          <w:tcPr>
            <w:tcW w:w="6360" w:type="dxa"/>
            <w:tcBorders>
              <w:top w:val="none" w:sz="4" w:space="0" w:color="6E6E6E"/>
              <w:left w:val="single" w:sz="4" w:space="0" w:color="6E6E6E"/>
              <w:bottom w:val="none" w:sz="4" w:space="0" w:color="6E6E6E"/>
              <w:right w:val="single" w:sz="4" w:space="0" w:color="6E6E6E"/>
            </w:tcBorders>
          </w:tcPr>
          <w:p w14:paraId="4526F539" w14:textId="77777777" w:rsidR="0065303C" w:rsidRDefault="0065303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29A695F" w14:textId="77777777" w:rsidR="0065303C" w:rsidRDefault="00105877">
            <w:pPr>
              <w:pStyle w:val="ProductList-TableBody"/>
              <w:rPr>
                <w:rtl/>
              </w:rPr>
            </w:pPr>
            <w:r>
              <w:rPr>
                <w:rtl/>
              </w:rPr>
              <w:t>مجموعة ترخيص وصول العميل للمؤسسة</w:t>
            </w:r>
          </w:p>
        </w:tc>
      </w:tr>
      <w:tr w:rsidR="0065303C" w14:paraId="4C3CC9FB" w14:textId="77777777">
        <w:tc>
          <w:tcPr>
            <w:tcW w:w="6360" w:type="dxa"/>
            <w:tcBorders>
              <w:top w:val="none" w:sz="4" w:space="0" w:color="6E6E6E"/>
              <w:left w:val="single" w:sz="4" w:space="0" w:color="6E6E6E"/>
              <w:bottom w:val="none" w:sz="4" w:space="0" w:color="6E6E6E"/>
              <w:right w:val="single" w:sz="4" w:space="0" w:color="6E6E6E"/>
            </w:tcBorders>
          </w:tcPr>
          <w:p w14:paraId="5581BC39" w14:textId="77777777" w:rsidR="0065303C" w:rsidRDefault="0065303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D1EA8C0" w14:textId="77777777" w:rsidR="0065303C" w:rsidRDefault="00105877">
            <w:pPr>
              <w:pStyle w:val="ProductList-TableBody"/>
              <w:rPr>
                <w:rtl/>
              </w:rPr>
            </w:pPr>
            <w:r>
              <w:rPr>
                <w:rtl/>
              </w:rPr>
              <w:t>ترخيص Core CAL Suite Bridge لبرنامج Office 365</w:t>
            </w:r>
          </w:p>
        </w:tc>
      </w:tr>
      <w:tr w:rsidR="0065303C" w14:paraId="32201A67" w14:textId="77777777">
        <w:tc>
          <w:tcPr>
            <w:tcW w:w="6360" w:type="dxa"/>
            <w:tcBorders>
              <w:top w:val="none" w:sz="4" w:space="0" w:color="6E6E6E"/>
              <w:left w:val="single" w:sz="4" w:space="0" w:color="6E6E6E"/>
              <w:bottom w:val="single" w:sz="4" w:space="0" w:color="6E6E6E"/>
              <w:right w:val="single" w:sz="4" w:space="0" w:color="6E6E6E"/>
            </w:tcBorders>
          </w:tcPr>
          <w:p w14:paraId="531D8251" w14:textId="77777777" w:rsidR="0065303C" w:rsidRDefault="0065303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E1D38FD" w14:textId="77777777" w:rsidR="0065303C" w:rsidRDefault="00105877">
            <w:pPr>
              <w:pStyle w:val="ProductList-TableBody"/>
              <w:rPr>
                <w:rtl/>
              </w:rPr>
            </w:pPr>
            <w:r>
              <w:rPr>
                <w:rtl/>
              </w:rPr>
              <w:t>ترخيص Enterprise CAL Suite Bridge لبرنامج Office 365</w:t>
            </w:r>
          </w:p>
        </w:tc>
      </w:tr>
      <w:tr w:rsidR="0065303C" w14:paraId="0A5E22B4" w14:textId="77777777">
        <w:tc>
          <w:tcPr>
            <w:tcW w:w="6360" w:type="dxa"/>
            <w:tcBorders>
              <w:top w:val="single" w:sz="4" w:space="0" w:color="6E6E6E"/>
              <w:left w:val="single" w:sz="4" w:space="0" w:color="6E6E6E"/>
              <w:bottom w:val="none" w:sz="4" w:space="0" w:color="6E6E6E"/>
              <w:right w:val="single" w:sz="4" w:space="0" w:color="6E6E6E"/>
            </w:tcBorders>
          </w:tcPr>
          <w:p w14:paraId="14A1A8C1" w14:textId="77777777" w:rsidR="0065303C" w:rsidRDefault="00105877">
            <w:pPr>
              <w:pStyle w:val="ProductList-TableBody"/>
              <w:rPr>
                <w:rtl/>
              </w:rPr>
            </w:pPr>
            <w:r>
              <w:rPr>
                <w:rtl/>
              </w:rPr>
              <w:t>مكون Microsoft Intune for EDU الإضافي (ترخيص اشتراك المستخدم)</w:t>
            </w:r>
          </w:p>
        </w:tc>
        <w:tc>
          <w:tcPr>
            <w:tcW w:w="5760" w:type="dxa"/>
            <w:tcBorders>
              <w:top w:val="single" w:sz="4" w:space="0" w:color="6E6E6E"/>
              <w:left w:val="single" w:sz="4" w:space="0" w:color="6E6E6E"/>
              <w:bottom w:val="single" w:sz="4" w:space="0" w:color="6E6E6E"/>
              <w:right w:val="single" w:sz="4" w:space="0" w:color="6E6E6E"/>
            </w:tcBorders>
          </w:tcPr>
          <w:p w14:paraId="18D3A498" w14:textId="77777777" w:rsidR="0065303C" w:rsidRDefault="00105877">
            <w:pPr>
              <w:pStyle w:val="ProductList-TableBody"/>
              <w:rPr>
                <w:rtl/>
              </w:rPr>
            </w:pPr>
            <w:r>
              <w:rPr>
                <w:rtl/>
              </w:rPr>
              <w:t>مجموعة برامج اتفاقية تراخيص وصول العميل الأساسية</w:t>
            </w:r>
          </w:p>
        </w:tc>
      </w:tr>
      <w:tr w:rsidR="0065303C" w14:paraId="6ACC3B37" w14:textId="77777777">
        <w:tc>
          <w:tcPr>
            <w:tcW w:w="6360" w:type="dxa"/>
            <w:tcBorders>
              <w:top w:val="none" w:sz="4" w:space="0" w:color="6E6E6E"/>
              <w:left w:val="single" w:sz="4" w:space="0" w:color="6E6E6E"/>
              <w:bottom w:val="none" w:sz="4" w:space="0" w:color="6E6E6E"/>
              <w:right w:val="single" w:sz="4" w:space="0" w:color="6E6E6E"/>
            </w:tcBorders>
          </w:tcPr>
          <w:p w14:paraId="586611CE" w14:textId="77777777" w:rsidR="0065303C" w:rsidRDefault="0065303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EC5F170" w14:textId="77777777" w:rsidR="0065303C" w:rsidRDefault="00105877">
            <w:pPr>
              <w:pStyle w:val="ProductList-TableBody"/>
              <w:rPr>
                <w:rtl/>
              </w:rPr>
            </w:pPr>
            <w:r>
              <w:rPr>
                <w:rtl/>
              </w:rPr>
              <w:t>مجموعة ترخيص وصول العميل للمؤسسة</w:t>
            </w:r>
          </w:p>
        </w:tc>
      </w:tr>
      <w:tr w:rsidR="0065303C" w14:paraId="7417409B" w14:textId="77777777">
        <w:tc>
          <w:tcPr>
            <w:tcW w:w="6360" w:type="dxa"/>
            <w:tcBorders>
              <w:top w:val="none" w:sz="4" w:space="0" w:color="6E6E6E"/>
              <w:left w:val="single" w:sz="4" w:space="0" w:color="6E6E6E"/>
              <w:bottom w:val="none" w:sz="4" w:space="0" w:color="6E6E6E"/>
              <w:right w:val="single" w:sz="4" w:space="0" w:color="6E6E6E"/>
            </w:tcBorders>
          </w:tcPr>
          <w:p w14:paraId="38088B8A" w14:textId="77777777" w:rsidR="0065303C" w:rsidRDefault="0065303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3ADE0FF7" w14:textId="77777777" w:rsidR="0065303C" w:rsidRDefault="00105877">
            <w:pPr>
              <w:pStyle w:val="ProductList-TableBody"/>
              <w:rPr>
                <w:rtl/>
              </w:rPr>
            </w:pPr>
            <w:r>
              <w:rPr>
                <w:rtl/>
              </w:rPr>
              <w:t>ترخيص Core CAL Suite Bridge لبرنامج Office 365</w:t>
            </w:r>
          </w:p>
        </w:tc>
      </w:tr>
      <w:tr w:rsidR="0065303C" w14:paraId="536E0322" w14:textId="77777777">
        <w:tc>
          <w:tcPr>
            <w:tcW w:w="6360" w:type="dxa"/>
            <w:tcBorders>
              <w:top w:val="none" w:sz="4" w:space="0" w:color="6E6E6E"/>
              <w:left w:val="single" w:sz="4" w:space="0" w:color="6E6E6E"/>
              <w:bottom w:val="single" w:sz="4" w:space="0" w:color="6E6E6E"/>
              <w:right w:val="single" w:sz="4" w:space="0" w:color="6E6E6E"/>
            </w:tcBorders>
          </w:tcPr>
          <w:p w14:paraId="3B167E42" w14:textId="77777777" w:rsidR="0065303C" w:rsidRDefault="0065303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8F67EDE" w14:textId="77777777" w:rsidR="0065303C" w:rsidRDefault="00105877">
            <w:pPr>
              <w:pStyle w:val="ProductList-TableBody"/>
              <w:rPr>
                <w:rtl/>
              </w:rPr>
            </w:pPr>
            <w:r>
              <w:rPr>
                <w:rtl/>
              </w:rPr>
              <w:t>ترخيص Enterprise CAL Suite Bridge لبرنامج Office 365</w:t>
            </w:r>
          </w:p>
        </w:tc>
      </w:tr>
    </w:tbl>
    <w:p w14:paraId="3E7B0C30" w14:textId="77777777" w:rsidR="0065303C" w:rsidRDefault="0065303C">
      <w:pPr>
        <w:pStyle w:val="ProductList-Body"/>
        <w:rPr>
          <w:rtl/>
        </w:rPr>
      </w:pPr>
    </w:p>
    <w:p w14:paraId="118F694E"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11123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77CF9"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33B2D77" w14:textId="77777777" w:rsidR="0065303C" w:rsidRDefault="0065303C">
      <w:pPr>
        <w:pStyle w:val="ProductList-Body"/>
        <w:rPr>
          <w:rtl/>
        </w:rPr>
      </w:pPr>
    </w:p>
    <w:p w14:paraId="104BE7A1" w14:textId="77777777" w:rsidR="0065303C" w:rsidRDefault="00105877">
      <w:pPr>
        <w:pStyle w:val="ProductList-OfferingGroupHeading"/>
        <w:outlineLvl w:val="1"/>
        <w:rPr>
          <w:rtl/>
        </w:rPr>
      </w:pPr>
      <w:bookmarkStart w:id="388" w:name="_Sec1240"/>
      <w:r>
        <w:rPr>
          <w:rtl/>
        </w:rPr>
        <w:t>من ضمان البرنامج</w:t>
      </w:r>
      <w:bookmarkEnd w:id="388"/>
      <w:r>
        <w:fldChar w:fldCharType="begin"/>
      </w:r>
      <w:r>
        <w:instrText xml:space="preserve"> TC "</w:instrText>
      </w:r>
      <w:bookmarkStart w:id="389" w:name="_Toc52176290"/>
      <w:r>
        <w:instrText>من ضمان البرنامج</w:instrText>
      </w:r>
      <w:bookmarkEnd w:id="389"/>
      <w:r>
        <w:instrText>" \l 2</w:instrText>
      </w:r>
      <w:r>
        <w:fldChar w:fldCharType="end"/>
      </w:r>
    </w:p>
    <w:p w14:paraId="4B01C436" w14:textId="77777777" w:rsidR="0065303C" w:rsidRDefault="00105877">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1DD1295B" w14:textId="77777777" w:rsidR="0065303C" w:rsidRDefault="00105877" w:rsidP="00105877">
      <w:pPr>
        <w:pStyle w:val="ProductList-Bullet"/>
        <w:numPr>
          <w:ilvl w:val="0"/>
          <w:numId w:val="73"/>
        </w:numPr>
        <w:rPr>
          <w:rtl/>
        </w:rPr>
      </w:pPr>
      <w:r>
        <w:rPr>
          <w:rtl/>
        </w:rPr>
        <w:t>يجب أن يكون لدى العميل ضمان برنامج (SA) نشط أو تجديد التغطية للتراخيص المؤهلة القابلة.</w:t>
      </w:r>
    </w:p>
    <w:p w14:paraId="7C2C4473" w14:textId="77777777" w:rsidR="0065303C" w:rsidRDefault="00105877" w:rsidP="00105877">
      <w:pPr>
        <w:pStyle w:val="ProductList-Bullet"/>
        <w:numPr>
          <w:ilvl w:val="0"/>
          <w:numId w:val="73"/>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494AD90D" w14:textId="77777777" w:rsidR="0065303C" w:rsidRDefault="00105877" w:rsidP="00105877">
      <w:pPr>
        <w:pStyle w:val="ProductList-Bullet"/>
        <w:numPr>
          <w:ilvl w:val="0"/>
          <w:numId w:val="73"/>
        </w:numPr>
        <w:rPr>
          <w:rtl/>
        </w:rPr>
      </w:pPr>
      <w:r>
        <w:rPr>
          <w:rtl/>
        </w:rPr>
        <w:t>يحتفظ العميل بالتراخيص المؤهلة المتوافقة خلال مدة اشتراكه في ترخيص ضمان البرنامج</w:t>
      </w:r>
    </w:p>
    <w:p w14:paraId="5775A981" w14:textId="77777777" w:rsidR="0065303C" w:rsidRDefault="00105877" w:rsidP="00105877">
      <w:pPr>
        <w:pStyle w:val="ProductList-Bullet"/>
        <w:numPr>
          <w:ilvl w:val="0"/>
          <w:numId w:val="73"/>
        </w:numPr>
        <w:rPr>
          <w:rtl/>
        </w:rPr>
      </w:pPr>
      <w:r>
        <w:rPr>
          <w:rtl/>
        </w:rPr>
        <w:t xml:space="preserve">يحصل العميل على تراخيص الاشتراك ذات خيار "من ضمان البرنامج" بحلول الذكرى السنوية للتسجيل أو التجديد </w:t>
      </w:r>
    </w:p>
    <w:p w14:paraId="57F49546" w14:textId="77777777" w:rsidR="0065303C" w:rsidRDefault="0065303C">
      <w:pPr>
        <w:pStyle w:val="ProductList-Body"/>
        <w:rPr>
          <w:rtl/>
        </w:rPr>
      </w:pPr>
    </w:p>
    <w:p w14:paraId="5D0F8F58" w14:textId="77777777" w:rsidR="0065303C" w:rsidRDefault="00105877">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w:t>
        </w:r>
        <w:r w:rsidR="00356CDA">
          <w:t>‬</w:t>
        </w:r>
        <w:r w:rsidR="00B21328">
          <w:t>‬</w:t>
        </w:r>
      </w:dir>
    </w:p>
    <w:p w14:paraId="38FB18E8" w14:textId="77777777" w:rsidR="0065303C" w:rsidRDefault="0065303C">
      <w:pPr>
        <w:pStyle w:val="ProductList-Body"/>
        <w:rPr>
          <w:rtl/>
        </w:rPr>
      </w:pPr>
    </w:p>
    <w:p w14:paraId="13F75260" w14:textId="77777777" w:rsidR="0065303C" w:rsidRDefault="00105877">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121FFB67" w14:textId="77777777" w:rsidR="0065303C" w:rsidRDefault="0065303C">
      <w:pPr>
        <w:pStyle w:val="ProductList-Body"/>
        <w:rPr>
          <w:rtl/>
        </w:rPr>
      </w:pPr>
    </w:p>
    <w:p w14:paraId="6FFC5FAE" w14:textId="77777777" w:rsidR="0065303C" w:rsidRDefault="00105877">
      <w:pPr>
        <w:pStyle w:val="ProductList-Offering2HeadingNoBorder"/>
        <w:outlineLvl w:val="2"/>
        <w:rPr>
          <w:rtl/>
        </w:rPr>
      </w:pPr>
      <w:r>
        <w:rPr>
          <w:rtl/>
        </w:rPr>
        <w:t>مجموعات ترخيص وصول العميل</w:t>
      </w:r>
      <w:r>
        <w:fldChar w:fldCharType="begin"/>
      </w:r>
      <w:r>
        <w:instrText xml:space="preserve"> TC "</w:instrText>
      </w:r>
      <w:bookmarkStart w:id="390" w:name="_Toc52176291"/>
      <w:r>
        <w:instrText>مجموعات ترخيص وصول العميل</w:instrText>
      </w:r>
      <w:bookmarkEnd w:id="390"/>
      <w:r>
        <w:instrText>" \l 3</w:instrText>
      </w:r>
      <w:r>
        <w:fldChar w:fldCharType="end"/>
      </w:r>
    </w:p>
    <w:p w14:paraId="3FEF7811"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545"/>
        <w:gridCol w:w="5371"/>
      </w:tblGrid>
      <w:tr w:rsidR="0065303C" w14:paraId="598DED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DE06B4"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0B42220" w14:textId="77777777" w:rsidR="0065303C" w:rsidRDefault="00105877">
            <w:pPr>
              <w:pStyle w:val="ProductList-TableBody"/>
              <w:rPr>
                <w:rtl/>
              </w:rPr>
            </w:pPr>
            <w:r>
              <w:rPr>
                <w:color w:val="FFFFFF"/>
                <w:rtl/>
              </w:rPr>
              <w:t>الترخيص (التراخيص) المؤهِّل</w:t>
            </w:r>
          </w:p>
        </w:tc>
      </w:tr>
      <w:tr w:rsidR="0065303C" w14:paraId="0A795FDC" w14:textId="77777777">
        <w:tc>
          <w:tcPr>
            <w:tcW w:w="6120" w:type="dxa"/>
            <w:tcBorders>
              <w:top w:val="single" w:sz="4" w:space="0" w:color="6E6E6E"/>
              <w:left w:val="single" w:sz="4" w:space="0" w:color="6E6E6E"/>
              <w:bottom w:val="single" w:sz="4" w:space="0" w:color="6E6E6E"/>
              <w:right w:val="single" w:sz="4" w:space="0" w:color="6E6E6E"/>
            </w:tcBorders>
          </w:tcPr>
          <w:p w14:paraId="34D6A933" w14:textId="77777777" w:rsidR="0065303C" w:rsidRDefault="00105877">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2A25E2C5" w14:textId="77777777" w:rsidR="0065303C" w:rsidRDefault="00105877">
            <w:pPr>
              <w:pStyle w:val="ProductList-TableBody"/>
              <w:rPr>
                <w:rtl/>
              </w:rPr>
            </w:pPr>
            <w:r>
              <w:rPr>
                <w:rtl/>
              </w:rPr>
              <w:t>ضمان البرنامج لمجموعة برامج اتفاقية تراخيص وصول العميل الأساسية</w:t>
            </w:r>
          </w:p>
        </w:tc>
      </w:tr>
      <w:tr w:rsidR="0065303C" w14:paraId="7D77057C" w14:textId="77777777">
        <w:tc>
          <w:tcPr>
            <w:tcW w:w="6120" w:type="dxa"/>
            <w:tcBorders>
              <w:top w:val="single" w:sz="4" w:space="0" w:color="6E6E6E"/>
              <w:left w:val="single" w:sz="4" w:space="0" w:color="6E6E6E"/>
              <w:bottom w:val="single" w:sz="4" w:space="0" w:color="6E6E6E"/>
              <w:right w:val="single" w:sz="4" w:space="0" w:color="6E6E6E"/>
            </w:tcBorders>
          </w:tcPr>
          <w:p w14:paraId="6D5F288D" w14:textId="77777777" w:rsidR="0065303C" w:rsidRDefault="00105877">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76A39AD0" w14:textId="77777777" w:rsidR="0065303C" w:rsidRDefault="00105877">
            <w:pPr>
              <w:pStyle w:val="ProductList-TableBody"/>
              <w:rPr>
                <w:rtl/>
              </w:rPr>
            </w:pPr>
            <w:r>
              <w:rPr>
                <w:rtl/>
              </w:rPr>
              <w:t>ضمان البرنامج لمجموعة برامج اتفاقية تراخيص وصول العميل الأساسية</w:t>
            </w:r>
          </w:p>
        </w:tc>
      </w:tr>
    </w:tbl>
    <w:p w14:paraId="5A1A63DA" w14:textId="77777777" w:rsidR="0065303C" w:rsidRDefault="0065303C">
      <w:pPr>
        <w:pStyle w:val="ProductList-Body"/>
        <w:rPr>
          <w:rtl/>
        </w:rPr>
      </w:pPr>
    </w:p>
    <w:p w14:paraId="41757B23" w14:textId="77777777" w:rsidR="0065303C" w:rsidRDefault="00105877">
      <w:pPr>
        <w:pStyle w:val="ProductList-Offering2HeadingNoBorder"/>
        <w:outlineLvl w:val="2"/>
        <w:rPr>
          <w:rtl/>
        </w:rPr>
      </w:pPr>
      <w:r>
        <w:rPr>
          <w:rtl/>
        </w:rPr>
        <w:t>نظام تشغيل جهاز سطح مكتب Windows</w:t>
      </w:r>
      <w:r>
        <w:fldChar w:fldCharType="begin"/>
      </w:r>
      <w:r>
        <w:instrText xml:space="preserve"> TC "</w:instrText>
      </w:r>
      <w:bookmarkStart w:id="391" w:name="_Toc52176292"/>
      <w:r>
        <w:instrText>نظام تشغيل جهاز سطح مكتب Windows</w:instrText>
      </w:r>
      <w:bookmarkEnd w:id="391"/>
      <w:r>
        <w:instrText>" \l 3</w:instrText>
      </w:r>
      <w:r>
        <w:fldChar w:fldCharType="end"/>
      </w:r>
    </w:p>
    <w:p w14:paraId="5301B87E"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516"/>
        <w:gridCol w:w="5400"/>
      </w:tblGrid>
      <w:tr w:rsidR="0065303C" w14:paraId="643C18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0F9E42"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636ED57" w14:textId="77777777" w:rsidR="0065303C" w:rsidRDefault="00105877">
            <w:pPr>
              <w:pStyle w:val="ProductList-TableBody"/>
              <w:rPr>
                <w:rtl/>
              </w:rPr>
            </w:pPr>
            <w:r>
              <w:rPr>
                <w:color w:val="FFFFFF"/>
                <w:rtl/>
              </w:rPr>
              <w:t>الترخيص (التراخيص) المؤهِّل</w:t>
            </w:r>
          </w:p>
        </w:tc>
      </w:tr>
      <w:tr w:rsidR="0065303C" w14:paraId="6A9E0624" w14:textId="77777777">
        <w:tc>
          <w:tcPr>
            <w:tcW w:w="6120" w:type="dxa"/>
            <w:tcBorders>
              <w:top w:val="single" w:sz="4" w:space="0" w:color="6E6E6E"/>
              <w:left w:val="single" w:sz="4" w:space="0" w:color="6E6E6E"/>
              <w:bottom w:val="single" w:sz="4" w:space="0" w:color="6E6E6E"/>
              <w:right w:val="single" w:sz="4" w:space="0" w:color="6E6E6E"/>
            </w:tcBorders>
          </w:tcPr>
          <w:p w14:paraId="70894275" w14:textId="77777777" w:rsidR="0065303C" w:rsidRDefault="00105877">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5CC77345" w14:textId="77777777" w:rsidR="0065303C" w:rsidRDefault="00105877">
            <w:pPr>
              <w:pStyle w:val="ProductList-TableBody"/>
              <w:rPr>
                <w:rtl/>
              </w:rPr>
            </w:pPr>
            <w:r>
              <w:rPr>
                <w:rtl/>
              </w:rPr>
              <w:t>ضمان البرنامج لنظام تشغيل سطح مكتب Windows</w:t>
            </w:r>
          </w:p>
        </w:tc>
      </w:tr>
    </w:tbl>
    <w:p w14:paraId="4B5E7861" w14:textId="77777777" w:rsidR="0065303C" w:rsidRDefault="0065303C">
      <w:pPr>
        <w:pStyle w:val="ProductList-Body"/>
        <w:rPr>
          <w:rtl/>
        </w:rPr>
      </w:pPr>
    </w:p>
    <w:p w14:paraId="023D1143" w14:textId="77777777" w:rsidR="0065303C" w:rsidRDefault="00105877">
      <w:pPr>
        <w:pStyle w:val="ProductList-Offering2HeadingNoBorder"/>
        <w:outlineLvl w:val="2"/>
        <w:rPr>
          <w:rtl/>
        </w:rPr>
      </w:pPr>
      <w:r>
        <w:rPr>
          <w:rtl/>
        </w:rPr>
        <w:t>Microsoft 365</w:t>
      </w:r>
      <w:r>
        <w:fldChar w:fldCharType="begin"/>
      </w:r>
      <w:r>
        <w:instrText xml:space="preserve"> TC "</w:instrText>
      </w:r>
      <w:bookmarkStart w:id="392" w:name="_Toc52176293"/>
      <w:r>
        <w:instrText>Microsoft 365</w:instrText>
      </w:r>
      <w:bookmarkEnd w:id="392"/>
      <w:r>
        <w:instrText xml:space="preserve"> " \l 3</w:instrText>
      </w:r>
      <w:r>
        <w:fldChar w:fldCharType="end"/>
      </w:r>
    </w:p>
    <w:p w14:paraId="7BCBD9A7" w14:textId="77777777" w:rsidR="0065303C" w:rsidRDefault="00105877">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5669E337"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605"/>
        <w:gridCol w:w="5311"/>
      </w:tblGrid>
      <w:tr w:rsidR="0065303C" w14:paraId="68796F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3E9603"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770DD38B" w14:textId="77777777" w:rsidR="0065303C" w:rsidRDefault="00105877">
            <w:pPr>
              <w:pStyle w:val="ProductList-TableBody"/>
              <w:rPr>
                <w:rtl/>
              </w:rPr>
            </w:pPr>
            <w:r>
              <w:rPr>
                <w:color w:val="FFFFFF"/>
                <w:rtl/>
              </w:rPr>
              <w:t>الترخيص (التراخيص) المؤهِّل</w:t>
            </w:r>
          </w:p>
        </w:tc>
      </w:tr>
      <w:tr w:rsidR="0065303C" w14:paraId="67A662C4" w14:textId="77777777">
        <w:tc>
          <w:tcPr>
            <w:tcW w:w="6240" w:type="dxa"/>
            <w:tcBorders>
              <w:top w:val="single" w:sz="4" w:space="0" w:color="6E6E6E"/>
              <w:left w:val="single" w:sz="4" w:space="0" w:color="6E6E6E"/>
              <w:bottom w:val="single" w:sz="4" w:space="0" w:color="6E6E6E"/>
              <w:right w:val="single" w:sz="4" w:space="0" w:color="6E6E6E"/>
            </w:tcBorders>
          </w:tcPr>
          <w:p w14:paraId="15AE293F" w14:textId="77777777" w:rsidR="0065303C" w:rsidRDefault="00105877">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55710970" w14:textId="77777777" w:rsidR="0065303C" w:rsidRDefault="00105877">
            <w:pPr>
              <w:pStyle w:val="ProductList-TableBody"/>
              <w:rPr>
                <w:rtl/>
              </w:rPr>
            </w:pPr>
            <w:r>
              <w:rPr>
                <w:rtl/>
              </w:rPr>
              <w:t>ضمان البرنامج لنظام تشغيل سطح مكتب Windows، و</w:t>
            </w:r>
          </w:p>
          <w:p w14:paraId="6C83E653" w14:textId="77777777" w:rsidR="0065303C" w:rsidRDefault="00105877">
            <w:pPr>
              <w:pStyle w:val="ProductList-TableBody"/>
              <w:rPr>
                <w:rtl/>
              </w:rPr>
            </w:pPr>
            <w:r>
              <w:rPr>
                <w:rtl/>
              </w:rPr>
              <w:t>مجموعة برامج اتفاقية تراخيص وصول العميل الأساسية (Core CAL) أو ترخيص وصول العميل للمؤسسة، و</w:t>
            </w:r>
          </w:p>
          <w:p w14:paraId="1B27F9C9" w14:textId="77777777" w:rsidR="0065303C" w:rsidRDefault="00105877">
            <w:pPr>
              <w:pStyle w:val="ProductList-TableBody"/>
              <w:rPr>
                <w:rtl/>
              </w:rPr>
            </w:pPr>
            <w:r>
              <w:rPr>
                <w:rtl/>
              </w:rPr>
              <w:t>Office Professional Plus</w:t>
            </w:r>
          </w:p>
        </w:tc>
      </w:tr>
    </w:tbl>
    <w:p w14:paraId="7527F5BB" w14:textId="77777777" w:rsidR="0065303C" w:rsidRDefault="0065303C">
      <w:pPr>
        <w:pStyle w:val="ProductList-Body"/>
        <w:rPr>
          <w:rtl/>
        </w:rPr>
      </w:pPr>
    </w:p>
    <w:p w14:paraId="190B02CB" w14:textId="77777777" w:rsidR="0065303C" w:rsidRDefault="00105877">
      <w:pPr>
        <w:pStyle w:val="ProductList-Offering2HeadingNoBorder"/>
        <w:outlineLvl w:val="2"/>
        <w:rPr>
          <w:rtl/>
        </w:rPr>
      </w:pPr>
      <w:r>
        <w:rPr>
          <w:rtl/>
        </w:rPr>
        <w:t>Enterprise Mobility + Security</w:t>
      </w:r>
      <w:r>
        <w:fldChar w:fldCharType="begin"/>
      </w:r>
      <w:r>
        <w:instrText xml:space="preserve"> TC "</w:instrText>
      </w:r>
      <w:bookmarkStart w:id="393" w:name="_Toc52176294"/>
      <w:r>
        <w:instrText>Enterprise Mobility + Security</w:instrText>
      </w:r>
      <w:bookmarkEnd w:id="393"/>
      <w:r>
        <w:instrText xml:space="preserve"> " \l 3</w:instrText>
      </w:r>
      <w:r>
        <w:fldChar w:fldCharType="end"/>
      </w:r>
    </w:p>
    <w:p w14:paraId="5676E2F6" w14:textId="77777777" w:rsidR="0065303C" w:rsidRDefault="00105877">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29EDE091" w14:textId="77777777" w:rsidR="0065303C" w:rsidRDefault="0065303C">
      <w:pPr>
        <w:pStyle w:val="ProductList-Body"/>
        <w:rPr>
          <w:rtl/>
        </w:rPr>
      </w:pPr>
    </w:p>
    <w:p w14:paraId="25CCF56A" w14:textId="77777777" w:rsidR="0065303C" w:rsidRDefault="00105877">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356CDA">
          <w:t>‬</w:t>
        </w:r>
        <w:r w:rsidR="00B21328">
          <w:t>‬</w:t>
        </w:r>
      </w:dir>
    </w:p>
    <w:p w14:paraId="42EFBC13"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65303C" w14:paraId="7A2E7D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0EF335"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1294E49D" w14:textId="77777777" w:rsidR="0065303C" w:rsidRDefault="00105877">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751322E4" w14:textId="77777777" w:rsidR="0065303C" w:rsidRDefault="00105877">
            <w:pPr>
              <w:pStyle w:val="ProductList-TableBody"/>
              <w:rPr>
                <w:rtl/>
              </w:rPr>
            </w:pPr>
            <w:r>
              <w:rPr>
                <w:color w:val="FFFFFF"/>
                <w:rtl/>
              </w:rPr>
              <w:t>يلزم ترخيص CAL Suite Bridge أو ترخيص اشتراك مستخدم</w:t>
            </w:r>
          </w:p>
        </w:tc>
      </w:tr>
      <w:tr w:rsidR="0065303C" w14:paraId="2FCEAF36" w14:textId="77777777">
        <w:tc>
          <w:tcPr>
            <w:tcW w:w="4160" w:type="dxa"/>
            <w:tcBorders>
              <w:top w:val="single" w:sz="4" w:space="0" w:color="6E6E6E"/>
              <w:left w:val="single" w:sz="4" w:space="0" w:color="6E6E6E"/>
              <w:bottom w:val="none" w:sz="4" w:space="0" w:color="6E6E6E"/>
              <w:right w:val="single" w:sz="4" w:space="0" w:color="6E6E6E"/>
            </w:tcBorders>
          </w:tcPr>
          <w:p w14:paraId="6481A35C" w14:textId="77777777" w:rsidR="0065303C" w:rsidRDefault="00105877">
            <w:pPr>
              <w:pStyle w:val="ProductList-TableBody"/>
              <w:rPr>
                <w:rtl/>
              </w:rPr>
            </w:pPr>
            <w:r>
              <w:rPr>
                <w:rtl/>
              </w:rPr>
              <w:t>خيار ‏</w:t>
            </w:r>
            <w:dir w:val="rtl">
              <w:r>
                <w:rPr>
                  <w:rtl/>
                </w:rPr>
                <w:t>من ضمان البرنامج</w:t>
              </w:r>
              <w:r>
                <w:rPr>
                  <w:rtl/>
                </w:rPr>
                <w:t>‬ لـ Enterprise Mobility + Security</w:t>
              </w:r>
              <w:r w:rsidR="00356CDA">
                <w:t>‬</w:t>
              </w:r>
              <w:r w:rsidR="00B21328">
                <w:t>‬</w:t>
              </w:r>
            </w:dir>
          </w:p>
        </w:tc>
        <w:tc>
          <w:tcPr>
            <w:tcW w:w="4160" w:type="dxa"/>
            <w:tcBorders>
              <w:top w:val="single" w:sz="4" w:space="0" w:color="6E6E6E"/>
              <w:left w:val="single" w:sz="4" w:space="0" w:color="6E6E6E"/>
              <w:bottom w:val="single" w:sz="4" w:space="0" w:color="6E6E6E"/>
              <w:right w:val="single" w:sz="4" w:space="0" w:color="6E6E6E"/>
            </w:tcBorders>
          </w:tcPr>
          <w:p w14:paraId="5C64EFB0" w14:textId="77777777" w:rsidR="0065303C" w:rsidRDefault="00105877">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274C2907" w14:textId="77777777" w:rsidR="0065303C" w:rsidRDefault="00105877">
            <w:pPr>
              <w:pStyle w:val="ProductList-TableBody"/>
              <w:rPr>
                <w:rtl/>
              </w:rPr>
            </w:pPr>
            <w:r>
              <w:rPr>
                <w:rtl/>
              </w:rPr>
              <w:t>ترخيص Core CAL Bridge لـ Enterprise Mobility + Security أو Office 365 Enterprise/Government E1، E3، E5</w:t>
            </w:r>
          </w:p>
        </w:tc>
      </w:tr>
      <w:tr w:rsidR="0065303C" w14:paraId="6D0074F6" w14:textId="77777777">
        <w:tc>
          <w:tcPr>
            <w:tcW w:w="4160" w:type="dxa"/>
            <w:tcBorders>
              <w:top w:val="none" w:sz="4" w:space="0" w:color="6E6E6E"/>
              <w:left w:val="single" w:sz="4" w:space="0" w:color="6E6E6E"/>
              <w:bottom w:val="single" w:sz="4" w:space="0" w:color="6E6E6E"/>
              <w:right w:val="single" w:sz="4" w:space="0" w:color="6E6E6E"/>
            </w:tcBorders>
          </w:tcPr>
          <w:p w14:paraId="272470E7" w14:textId="77777777" w:rsidR="0065303C" w:rsidRDefault="0065303C">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3C0C0FEE" w14:textId="77777777" w:rsidR="0065303C" w:rsidRDefault="00105877">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35CBF846" w14:textId="77777777" w:rsidR="0065303C" w:rsidRDefault="00105877">
            <w:pPr>
              <w:pStyle w:val="ProductList-TableBody"/>
              <w:rPr>
                <w:rtl/>
              </w:rPr>
            </w:pPr>
            <w:r>
              <w:rPr>
                <w:rtl/>
              </w:rPr>
              <w:t>ترخيص Enterprise CAL Bridge لـ Enterprise Mobility + Security أو Office 365 Enterprise/Government E3، E5</w:t>
            </w:r>
          </w:p>
        </w:tc>
      </w:tr>
    </w:tbl>
    <w:p w14:paraId="4593F1E9" w14:textId="77777777" w:rsidR="0065303C" w:rsidRDefault="0065303C">
      <w:pPr>
        <w:pStyle w:val="ProductList-Body"/>
        <w:rPr>
          <w:rtl/>
        </w:rPr>
      </w:pPr>
    </w:p>
    <w:p w14:paraId="57B44AE4" w14:textId="77777777" w:rsidR="0065303C" w:rsidRDefault="00105877">
      <w:pPr>
        <w:pStyle w:val="ProductList-Offering2HeadingNoBorder"/>
        <w:outlineLvl w:val="2"/>
        <w:rPr>
          <w:rtl/>
        </w:rPr>
      </w:pPr>
      <w:r>
        <w:rPr>
          <w:rtl/>
        </w:rPr>
        <w:t>Microsoft Dynamics 365 Services</w:t>
      </w:r>
      <w:r>
        <w:fldChar w:fldCharType="begin"/>
      </w:r>
      <w:r>
        <w:instrText xml:space="preserve"> TC "</w:instrText>
      </w:r>
      <w:bookmarkStart w:id="394" w:name="_Toc52176295"/>
      <w:r>
        <w:instrText>Microsoft Dynamics 365 Services</w:instrText>
      </w:r>
      <w:bookmarkEnd w:id="394"/>
      <w:r>
        <w:instrText>" \l 3</w:instrText>
      </w:r>
      <w:r>
        <w:fldChar w:fldCharType="end"/>
      </w:r>
    </w:p>
    <w:p w14:paraId="3AA9DF1A" w14:textId="77777777" w:rsidR="0065303C" w:rsidRDefault="00105877">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21E0ACDB"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463"/>
        <w:gridCol w:w="5453"/>
      </w:tblGrid>
      <w:tr w:rsidR="0065303C" w14:paraId="764375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354212E"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0D89B077" w14:textId="77777777" w:rsidR="0065303C" w:rsidRDefault="00105877">
            <w:pPr>
              <w:pStyle w:val="ProductList-TableBody"/>
              <w:rPr>
                <w:rtl/>
              </w:rPr>
            </w:pPr>
            <w:r>
              <w:rPr>
                <w:color w:val="FFFFFF"/>
                <w:rtl/>
              </w:rPr>
              <w:t>الترخيص (التراخيص) المؤهِّل</w:t>
            </w:r>
          </w:p>
        </w:tc>
      </w:tr>
      <w:tr w:rsidR="0065303C" w14:paraId="33628512" w14:textId="77777777">
        <w:tc>
          <w:tcPr>
            <w:tcW w:w="6120" w:type="dxa"/>
            <w:tcBorders>
              <w:left w:val="single" w:sz="4" w:space="0" w:color="6E6E6E"/>
              <w:bottom w:val="none" w:sz="4" w:space="0" w:color="6E6E6E"/>
              <w:right w:val="single" w:sz="4" w:space="0" w:color="6E6E6E"/>
            </w:tcBorders>
          </w:tcPr>
          <w:p w14:paraId="14EDAFC4" w14:textId="77777777" w:rsidR="0065303C" w:rsidRDefault="00105877">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7D7CAF6B" w14:textId="77777777" w:rsidR="0065303C" w:rsidRDefault="00105877">
            <w:pPr>
              <w:pStyle w:val="ProductList-TableBody"/>
              <w:rPr>
                <w:rtl/>
              </w:rPr>
            </w:pPr>
            <w:r>
              <w:rPr>
                <w:rtl/>
              </w:rPr>
              <w:t>ترخيص وصول العميل لـ Dynamics AX</w:t>
            </w:r>
          </w:p>
        </w:tc>
      </w:tr>
      <w:tr w:rsidR="0065303C" w14:paraId="742DF1B8" w14:textId="77777777">
        <w:tc>
          <w:tcPr>
            <w:tcW w:w="6120" w:type="dxa"/>
            <w:tcBorders>
              <w:top w:val="none" w:sz="4" w:space="0" w:color="6E6E6E"/>
              <w:left w:val="single" w:sz="4" w:space="0" w:color="6E6E6E"/>
              <w:bottom w:val="none" w:sz="4" w:space="0" w:color="6E6E6E"/>
              <w:right w:val="single" w:sz="4" w:space="0" w:color="6E6E6E"/>
            </w:tcBorders>
          </w:tcPr>
          <w:p w14:paraId="6597DE46"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37225D" w14:textId="77777777" w:rsidR="0065303C" w:rsidRDefault="00105877">
            <w:pPr>
              <w:pStyle w:val="ProductList-TableBody"/>
              <w:rPr>
                <w:rtl/>
              </w:rPr>
            </w:pPr>
            <w:r>
              <w:rPr>
                <w:rtl/>
              </w:rPr>
              <w:t>ترخيص وصول العميل لـ Dynamics GP</w:t>
            </w:r>
          </w:p>
        </w:tc>
      </w:tr>
      <w:tr w:rsidR="0065303C" w14:paraId="6F4046AE" w14:textId="77777777">
        <w:tc>
          <w:tcPr>
            <w:tcW w:w="6120" w:type="dxa"/>
            <w:tcBorders>
              <w:top w:val="none" w:sz="4" w:space="0" w:color="6E6E6E"/>
              <w:left w:val="single" w:sz="4" w:space="0" w:color="6E6E6E"/>
              <w:bottom w:val="none" w:sz="4" w:space="0" w:color="6E6E6E"/>
              <w:right w:val="single" w:sz="4" w:space="0" w:color="6E6E6E"/>
            </w:tcBorders>
          </w:tcPr>
          <w:p w14:paraId="219F18EE"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8C2A51" w14:textId="77777777" w:rsidR="0065303C" w:rsidRDefault="00105877">
            <w:pPr>
              <w:pStyle w:val="ProductList-TableBody"/>
              <w:rPr>
                <w:rtl/>
              </w:rPr>
            </w:pPr>
            <w:r>
              <w:rPr>
                <w:rtl/>
              </w:rPr>
              <w:t>Dynamics NAV CAL</w:t>
            </w:r>
          </w:p>
        </w:tc>
      </w:tr>
      <w:tr w:rsidR="0065303C" w14:paraId="2BFA4FA8" w14:textId="77777777">
        <w:tc>
          <w:tcPr>
            <w:tcW w:w="6120" w:type="dxa"/>
            <w:tcBorders>
              <w:top w:val="none" w:sz="4" w:space="0" w:color="6E6E6E"/>
              <w:left w:val="single" w:sz="4" w:space="0" w:color="6E6E6E"/>
              <w:bottom w:val="none" w:sz="4" w:space="0" w:color="6E6E6E"/>
              <w:right w:val="single" w:sz="4" w:space="0" w:color="6E6E6E"/>
            </w:tcBorders>
          </w:tcPr>
          <w:p w14:paraId="0FE478B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F82042" w14:textId="77777777" w:rsidR="0065303C" w:rsidRDefault="00105877">
            <w:pPr>
              <w:pStyle w:val="ProductList-TableBody"/>
              <w:rPr>
                <w:rtl/>
              </w:rPr>
            </w:pPr>
            <w:r>
              <w:rPr>
                <w:rtl/>
              </w:rPr>
              <w:t>ترخيص وصول العميل لـ Dynamics SL</w:t>
            </w:r>
          </w:p>
        </w:tc>
      </w:tr>
      <w:tr w:rsidR="0065303C" w14:paraId="7B48225B" w14:textId="77777777">
        <w:tc>
          <w:tcPr>
            <w:tcW w:w="6120" w:type="dxa"/>
            <w:tcBorders>
              <w:top w:val="none" w:sz="4" w:space="0" w:color="6E6E6E"/>
              <w:left w:val="single" w:sz="4" w:space="0" w:color="6E6E6E"/>
              <w:bottom w:val="none" w:sz="4" w:space="0" w:color="6E6E6E"/>
              <w:right w:val="single" w:sz="4" w:space="0" w:color="6E6E6E"/>
            </w:tcBorders>
          </w:tcPr>
          <w:p w14:paraId="3CCEA50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9E55A2" w14:textId="77777777" w:rsidR="0065303C" w:rsidRDefault="00105877">
            <w:pPr>
              <w:pStyle w:val="ProductList-TableBody"/>
              <w:rPr>
                <w:rtl/>
              </w:rPr>
            </w:pPr>
            <w:r>
              <w:rPr>
                <w:rtl/>
              </w:rPr>
              <w:t>Microsoft XAL CAL</w:t>
            </w:r>
          </w:p>
        </w:tc>
      </w:tr>
      <w:tr w:rsidR="0065303C" w14:paraId="4EC8E434" w14:textId="77777777">
        <w:tc>
          <w:tcPr>
            <w:tcW w:w="6120" w:type="dxa"/>
            <w:tcBorders>
              <w:top w:val="none" w:sz="4" w:space="0" w:color="6E6E6E"/>
              <w:left w:val="single" w:sz="4" w:space="0" w:color="6E6E6E"/>
              <w:bottom w:val="none" w:sz="4" w:space="0" w:color="6E6E6E"/>
              <w:right w:val="single" w:sz="4" w:space="0" w:color="6E6E6E"/>
            </w:tcBorders>
          </w:tcPr>
          <w:p w14:paraId="195AFC97"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98E653"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50C8F49C" w14:textId="77777777">
        <w:tc>
          <w:tcPr>
            <w:tcW w:w="6120" w:type="dxa"/>
            <w:tcBorders>
              <w:top w:val="none" w:sz="4" w:space="0" w:color="6E6E6E"/>
              <w:left w:val="single" w:sz="4" w:space="0" w:color="6E6E6E"/>
              <w:bottom w:val="none" w:sz="4" w:space="0" w:color="6E6E6E"/>
              <w:right w:val="single" w:sz="4" w:space="0" w:color="6E6E6E"/>
            </w:tcBorders>
          </w:tcPr>
          <w:p w14:paraId="0BE787DE"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54157B" w14:textId="77777777" w:rsidR="0065303C" w:rsidRDefault="00105877">
            <w:pPr>
              <w:pStyle w:val="ProductList-TableBody"/>
              <w:rPr>
                <w:rtl/>
              </w:rPr>
            </w:pPr>
            <w:r>
              <w:rPr>
                <w:rtl/>
              </w:rPr>
              <w:t>مسارات Dynamics RMS</w:t>
            </w:r>
          </w:p>
        </w:tc>
      </w:tr>
      <w:tr w:rsidR="0065303C" w14:paraId="0A1AD93B" w14:textId="77777777">
        <w:tc>
          <w:tcPr>
            <w:tcW w:w="6120" w:type="dxa"/>
            <w:tcBorders>
              <w:top w:val="none" w:sz="4" w:space="0" w:color="6E6E6E"/>
              <w:left w:val="single" w:sz="4" w:space="0" w:color="6E6E6E"/>
              <w:bottom w:val="none" w:sz="4" w:space="0" w:color="6E6E6E"/>
              <w:right w:val="single" w:sz="4" w:space="0" w:color="6E6E6E"/>
            </w:tcBorders>
          </w:tcPr>
          <w:p w14:paraId="485CF836"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AB0CE7" w14:textId="77777777" w:rsidR="0065303C" w:rsidRDefault="00105877">
            <w:pPr>
              <w:pStyle w:val="ProductList-TableBody"/>
              <w:rPr>
                <w:rtl/>
              </w:rPr>
            </w:pPr>
            <w:r>
              <w:rPr>
                <w:rtl/>
              </w:rPr>
              <w:t>Dynamics C5 CAL</w:t>
            </w:r>
          </w:p>
        </w:tc>
      </w:tr>
      <w:tr w:rsidR="0065303C" w14:paraId="0FCBCD32" w14:textId="77777777">
        <w:tc>
          <w:tcPr>
            <w:tcW w:w="6120" w:type="dxa"/>
            <w:tcBorders>
              <w:top w:val="none" w:sz="4" w:space="0" w:color="6E6E6E"/>
              <w:left w:val="single" w:sz="4" w:space="0" w:color="6E6E6E"/>
              <w:bottom w:val="none" w:sz="4" w:space="0" w:color="6E6E6E"/>
              <w:right w:val="single" w:sz="4" w:space="0" w:color="6E6E6E"/>
            </w:tcBorders>
          </w:tcPr>
          <w:p w14:paraId="430C61B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0D3C36" w14:textId="77777777" w:rsidR="0065303C" w:rsidRDefault="00105877">
            <w:pPr>
              <w:pStyle w:val="ProductList-TableBody"/>
              <w:rPr>
                <w:rtl/>
              </w:rPr>
            </w:pPr>
            <w:r>
              <w:rPr>
                <w:rtl/>
              </w:rPr>
              <w:t>Dynamics CRM CAL</w:t>
            </w:r>
          </w:p>
        </w:tc>
      </w:tr>
      <w:tr w:rsidR="0065303C" w14:paraId="29342178" w14:textId="77777777">
        <w:tc>
          <w:tcPr>
            <w:tcW w:w="6120" w:type="dxa"/>
            <w:tcBorders>
              <w:top w:val="none" w:sz="4" w:space="0" w:color="6E6E6E"/>
              <w:left w:val="single" w:sz="4" w:space="0" w:color="6E6E6E"/>
              <w:bottom w:val="single" w:sz="4" w:space="0" w:color="6E6E6E"/>
              <w:right w:val="single" w:sz="4" w:space="0" w:color="6E6E6E"/>
            </w:tcBorders>
          </w:tcPr>
          <w:p w14:paraId="188BA80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B98BC7" w14:textId="77777777" w:rsidR="0065303C" w:rsidRDefault="00105877">
            <w:pPr>
              <w:pStyle w:val="ProductList-TableBody"/>
              <w:rPr>
                <w:rtl/>
              </w:rPr>
            </w:pPr>
            <w:r>
              <w:rPr>
                <w:rtl/>
              </w:rPr>
              <w:t>ترخيص وصول العميل لبرنامج Dynamics 365 Team Members</w:t>
            </w:r>
          </w:p>
        </w:tc>
      </w:tr>
      <w:tr w:rsidR="0065303C" w14:paraId="6176391B" w14:textId="77777777">
        <w:tc>
          <w:tcPr>
            <w:tcW w:w="6120" w:type="dxa"/>
            <w:tcBorders>
              <w:top w:val="single" w:sz="4" w:space="0" w:color="6E6E6E"/>
              <w:left w:val="single" w:sz="4" w:space="0" w:color="6E6E6E"/>
              <w:bottom w:val="none" w:sz="4" w:space="0" w:color="6E6E6E"/>
              <w:right w:val="single" w:sz="4" w:space="0" w:color="6E6E6E"/>
            </w:tcBorders>
          </w:tcPr>
          <w:p w14:paraId="4FF4B9B5" w14:textId="77777777" w:rsidR="0065303C" w:rsidRDefault="00105877">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7A8528AC" w14:textId="77777777" w:rsidR="0065303C" w:rsidRDefault="00105877">
            <w:pPr>
              <w:pStyle w:val="ProductList-TableBody"/>
              <w:rPr>
                <w:rtl/>
              </w:rPr>
            </w:pPr>
            <w:r>
              <w:rPr>
                <w:rtl/>
              </w:rPr>
              <w:t>ترخيص وصول العميل لـ Dynamics AX</w:t>
            </w:r>
          </w:p>
        </w:tc>
      </w:tr>
      <w:tr w:rsidR="0065303C" w14:paraId="7E727487" w14:textId="77777777">
        <w:tc>
          <w:tcPr>
            <w:tcW w:w="6120" w:type="dxa"/>
            <w:tcBorders>
              <w:top w:val="none" w:sz="4" w:space="0" w:color="6E6E6E"/>
              <w:left w:val="single" w:sz="4" w:space="0" w:color="6E6E6E"/>
              <w:bottom w:val="none" w:sz="4" w:space="0" w:color="6E6E6E"/>
              <w:right w:val="single" w:sz="4" w:space="0" w:color="6E6E6E"/>
            </w:tcBorders>
          </w:tcPr>
          <w:p w14:paraId="0F79ACEF"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EC046C" w14:textId="77777777" w:rsidR="0065303C" w:rsidRDefault="00105877">
            <w:pPr>
              <w:pStyle w:val="ProductList-TableBody"/>
              <w:rPr>
                <w:rtl/>
              </w:rPr>
            </w:pPr>
            <w:r>
              <w:rPr>
                <w:rtl/>
              </w:rPr>
              <w:t>ترخيص وصول العميل لـ Dynamics GP</w:t>
            </w:r>
          </w:p>
        </w:tc>
      </w:tr>
      <w:tr w:rsidR="0065303C" w14:paraId="42CDCDDB" w14:textId="77777777">
        <w:tc>
          <w:tcPr>
            <w:tcW w:w="6120" w:type="dxa"/>
            <w:tcBorders>
              <w:top w:val="none" w:sz="4" w:space="0" w:color="6E6E6E"/>
              <w:left w:val="single" w:sz="4" w:space="0" w:color="6E6E6E"/>
              <w:bottom w:val="none" w:sz="4" w:space="0" w:color="6E6E6E"/>
              <w:right w:val="single" w:sz="4" w:space="0" w:color="6E6E6E"/>
            </w:tcBorders>
          </w:tcPr>
          <w:p w14:paraId="07ED6252"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E1A042" w14:textId="77777777" w:rsidR="0065303C" w:rsidRDefault="00105877">
            <w:pPr>
              <w:pStyle w:val="ProductList-TableBody"/>
              <w:rPr>
                <w:rtl/>
              </w:rPr>
            </w:pPr>
            <w:r>
              <w:rPr>
                <w:rtl/>
              </w:rPr>
              <w:t>Dynamics NAV CAL</w:t>
            </w:r>
          </w:p>
        </w:tc>
      </w:tr>
      <w:tr w:rsidR="0065303C" w14:paraId="5A421D7E" w14:textId="77777777">
        <w:tc>
          <w:tcPr>
            <w:tcW w:w="6120" w:type="dxa"/>
            <w:tcBorders>
              <w:top w:val="none" w:sz="4" w:space="0" w:color="6E6E6E"/>
              <w:left w:val="single" w:sz="4" w:space="0" w:color="6E6E6E"/>
              <w:bottom w:val="none" w:sz="4" w:space="0" w:color="6E6E6E"/>
              <w:right w:val="single" w:sz="4" w:space="0" w:color="6E6E6E"/>
            </w:tcBorders>
          </w:tcPr>
          <w:p w14:paraId="6C5F2824"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93E843" w14:textId="77777777" w:rsidR="0065303C" w:rsidRDefault="00105877">
            <w:pPr>
              <w:pStyle w:val="ProductList-TableBody"/>
              <w:rPr>
                <w:rtl/>
              </w:rPr>
            </w:pPr>
            <w:r>
              <w:rPr>
                <w:rtl/>
              </w:rPr>
              <w:t>ترخيص وصول العميل لـ Dynamics SL</w:t>
            </w:r>
          </w:p>
        </w:tc>
      </w:tr>
      <w:tr w:rsidR="0065303C" w14:paraId="5778A0C1" w14:textId="77777777">
        <w:tc>
          <w:tcPr>
            <w:tcW w:w="6120" w:type="dxa"/>
            <w:tcBorders>
              <w:top w:val="none" w:sz="4" w:space="0" w:color="6E6E6E"/>
              <w:left w:val="single" w:sz="4" w:space="0" w:color="6E6E6E"/>
              <w:bottom w:val="none" w:sz="4" w:space="0" w:color="6E6E6E"/>
              <w:right w:val="single" w:sz="4" w:space="0" w:color="6E6E6E"/>
            </w:tcBorders>
          </w:tcPr>
          <w:p w14:paraId="35724BBB"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D0206B" w14:textId="77777777" w:rsidR="0065303C" w:rsidRDefault="00105877">
            <w:pPr>
              <w:pStyle w:val="ProductList-TableBody"/>
              <w:rPr>
                <w:rtl/>
              </w:rPr>
            </w:pPr>
            <w:r>
              <w:rPr>
                <w:rtl/>
              </w:rPr>
              <w:t>Microsoft XAL CAL</w:t>
            </w:r>
          </w:p>
        </w:tc>
      </w:tr>
      <w:tr w:rsidR="0065303C" w14:paraId="20319A77" w14:textId="77777777">
        <w:tc>
          <w:tcPr>
            <w:tcW w:w="6120" w:type="dxa"/>
            <w:tcBorders>
              <w:top w:val="none" w:sz="4" w:space="0" w:color="6E6E6E"/>
              <w:left w:val="single" w:sz="4" w:space="0" w:color="6E6E6E"/>
              <w:bottom w:val="none" w:sz="4" w:space="0" w:color="6E6E6E"/>
              <w:right w:val="single" w:sz="4" w:space="0" w:color="6E6E6E"/>
            </w:tcBorders>
          </w:tcPr>
          <w:p w14:paraId="49BBFDEE"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0969EE"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5CDAA9F4" w14:textId="77777777">
        <w:tc>
          <w:tcPr>
            <w:tcW w:w="6120" w:type="dxa"/>
            <w:tcBorders>
              <w:top w:val="none" w:sz="4" w:space="0" w:color="6E6E6E"/>
              <w:left w:val="single" w:sz="4" w:space="0" w:color="6E6E6E"/>
              <w:bottom w:val="none" w:sz="4" w:space="0" w:color="6E6E6E"/>
              <w:right w:val="single" w:sz="4" w:space="0" w:color="6E6E6E"/>
            </w:tcBorders>
          </w:tcPr>
          <w:p w14:paraId="29FF9A41"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CD6CFB" w14:textId="77777777" w:rsidR="0065303C" w:rsidRDefault="00105877">
            <w:pPr>
              <w:pStyle w:val="ProductList-TableBody"/>
              <w:rPr>
                <w:rtl/>
              </w:rPr>
            </w:pPr>
            <w:r>
              <w:rPr>
                <w:rtl/>
              </w:rPr>
              <w:t>مسارات Dynamics RMS</w:t>
            </w:r>
          </w:p>
        </w:tc>
      </w:tr>
      <w:tr w:rsidR="0065303C" w14:paraId="492F822F" w14:textId="77777777">
        <w:tc>
          <w:tcPr>
            <w:tcW w:w="6120" w:type="dxa"/>
            <w:tcBorders>
              <w:top w:val="none" w:sz="4" w:space="0" w:color="6E6E6E"/>
              <w:left w:val="single" w:sz="4" w:space="0" w:color="6E6E6E"/>
              <w:bottom w:val="none" w:sz="4" w:space="0" w:color="6E6E6E"/>
              <w:right w:val="single" w:sz="4" w:space="0" w:color="6E6E6E"/>
            </w:tcBorders>
          </w:tcPr>
          <w:p w14:paraId="4BB6EE80"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E87DD1" w14:textId="77777777" w:rsidR="0065303C" w:rsidRDefault="00105877">
            <w:pPr>
              <w:pStyle w:val="ProductList-TableBody"/>
              <w:rPr>
                <w:rtl/>
              </w:rPr>
            </w:pPr>
            <w:r>
              <w:rPr>
                <w:rtl/>
              </w:rPr>
              <w:t>Dynamics C5 CAL</w:t>
            </w:r>
          </w:p>
        </w:tc>
      </w:tr>
      <w:tr w:rsidR="0065303C" w14:paraId="0BF29125" w14:textId="77777777">
        <w:tc>
          <w:tcPr>
            <w:tcW w:w="6120" w:type="dxa"/>
            <w:tcBorders>
              <w:top w:val="none" w:sz="4" w:space="0" w:color="6E6E6E"/>
              <w:left w:val="single" w:sz="4" w:space="0" w:color="6E6E6E"/>
              <w:bottom w:val="single" w:sz="4" w:space="0" w:color="6E6E6E"/>
              <w:right w:val="single" w:sz="4" w:space="0" w:color="6E6E6E"/>
            </w:tcBorders>
          </w:tcPr>
          <w:p w14:paraId="3EA214F3"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0A79E1" w14:textId="77777777" w:rsidR="0065303C" w:rsidRDefault="00105877">
            <w:pPr>
              <w:pStyle w:val="ProductList-TableBody"/>
              <w:rPr>
                <w:rtl/>
              </w:rPr>
            </w:pPr>
            <w:r>
              <w:rPr>
                <w:rtl/>
              </w:rPr>
              <w:t>اتفاقية ترخيص وصول العميل الخاصة بجهاز Dynamics 365 Operations المحلي</w:t>
            </w:r>
          </w:p>
        </w:tc>
      </w:tr>
      <w:tr w:rsidR="0065303C" w14:paraId="3811A93B" w14:textId="77777777">
        <w:tc>
          <w:tcPr>
            <w:tcW w:w="6120" w:type="dxa"/>
            <w:tcBorders>
              <w:top w:val="single" w:sz="4" w:space="0" w:color="6E6E6E"/>
              <w:left w:val="single" w:sz="4" w:space="0" w:color="6E6E6E"/>
              <w:bottom w:val="none" w:sz="4" w:space="0" w:color="6E6E6E"/>
              <w:right w:val="single" w:sz="4" w:space="0" w:color="6E6E6E"/>
            </w:tcBorders>
          </w:tcPr>
          <w:p w14:paraId="73B6FB33" w14:textId="77777777" w:rsidR="0065303C" w:rsidRDefault="00105877">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4DCFCDA9" w14:textId="77777777" w:rsidR="0065303C" w:rsidRDefault="00105877">
            <w:pPr>
              <w:pStyle w:val="ProductList-TableBody"/>
              <w:rPr>
                <w:rtl/>
              </w:rPr>
            </w:pPr>
            <w:r>
              <w:rPr>
                <w:rtl/>
              </w:rPr>
              <w:t>ترخيص وصول العميل لـ Dynamics AX</w:t>
            </w:r>
          </w:p>
        </w:tc>
      </w:tr>
      <w:tr w:rsidR="0065303C" w14:paraId="0FC4E2E3" w14:textId="77777777">
        <w:tc>
          <w:tcPr>
            <w:tcW w:w="6120" w:type="dxa"/>
            <w:tcBorders>
              <w:top w:val="none" w:sz="4" w:space="0" w:color="6E6E6E"/>
              <w:left w:val="single" w:sz="4" w:space="0" w:color="6E6E6E"/>
              <w:bottom w:val="none" w:sz="4" w:space="0" w:color="6E6E6E"/>
              <w:right w:val="single" w:sz="4" w:space="0" w:color="6E6E6E"/>
            </w:tcBorders>
          </w:tcPr>
          <w:p w14:paraId="1896184C"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2EE99C" w14:textId="77777777" w:rsidR="0065303C" w:rsidRDefault="00105877">
            <w:pPr>
              <w:pStyle w:val="ProductList-TableBody"/>
              <w:rPr>
                <w:rtl/>
              </w:rPr>
            </w:pPr>
            <w:r>
              <w:rPr>
                <w:rtl/>
              </w:rPr>
              <w:t>ترخيص وصول العميل لـ Dynamics GP</w:t>
            </w:r>
          </w:p>
        </w:tc>
      </w:tr>
      <w:tr w:rsidR="0065303C" w14:paraId="65070A48" w14:textId="77777777">
        <w:tc>
          <w:tcPr>
            <w:tcW w:w="6120" w:type="dxa"/>
            <w:tcBorders>
              <w:top w:val="none" w:sz="4" w:space="0" w:color="6E6E6E"/>
              <w:left w:val="single" w:sz="4" w:space="0" w:color="6E6E6E"/>
              <w:bottom w:val="none" w:sz="4" w:space="0" w:color="6E6E6E"/>
              <w:right w:val="single" w:sz="4" w:space="0" w:color="6E6E6E"/>
            </w:tcBorders>
          </w:tcPr>
          <w:p w14:paraId="0F40D072"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895ECF" w14:textId="77777777" w:rsidR="0065303C" w:rsidRDefault="00105877">
            <w:pPr>
              <w:pStyle w:val="ProductList-TableBody"/>
              <w:rPr>
                <w:rtl/>
              </w:rPr>
            </w:pPr>
            <w:r>
              <w:rPr>
                <w:rtl/>
              </w:rPr>
              <w:t>Dynamics NAV CAL</w:t>
            </w:r>
          </w:p>
        </w:tc>
      </w:tr>
      <w:tr w:rsidR="0065303C" w14:paraId="515C12FD" w14:textId="77777777">
        <w:tc>
          <w:tcPr>
            <w:tcW w:w="6120" w:type="dxa"/>
            <w:tcBorders>
              <w:top w:val="none" w:sz="4" w:space="0" w:color="6E6E6E"/>
              <w:left w:val="single" w:sz="4" w:space="0" w:color="6E6E6E"/>
              <w:bottom w:val="none" w:sz="4" w:space="0" w:color="6E6E6E"/>
              <w:right w:val="single" w:sz="4" w:space="0" w:color="6E6E6E"/>
            </w:tcBorders>
          </w:tcPr>
          <w:p w14:paraId="5A225940"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C6D812" w14:textId="77777777" w:rsidR="0065303C" w:rsidRDefault="00105877">
            <w:pPr>
              <w:pStyle w:val="ProductList-TableBody"/>
              <w:rPr>
                <w:rtl/>
              </w:rPr>
            </w:pPr>
            <w:r>
              <w:rPr>
                <w:rtl/>
              </w:rPr>
              <w:t>ترخيص وصول العميل لـ Dynamics SL</w:t>
            </w:r>
          </w:p>
        </w:tc>
      </w:tr>
      <w:tr w:rsidR="0065303C" w14:paraId="580604D0" w14:textId="77777777">
        <w:tc>
          <w:tcPr>
            <w:tcW w:w="6120" w:type="dxa"/>
            <w:tcBorders>
              <w:top w:val="none" w:sz="4" w:space="0" w:color="6E6E6E"/>
              <w:left w:val="single" w:sz="4" w:space="0" w:color="6E6E6E"/>
              <w:bottom w:val="none" w:sz="4" w:space="0" w:color="6E6E6E"/>
              <w:right w:val="single" w:sz="4" w:space="0" w:color="6E6E6E"/>
            </w:tcBorders>
          </w:tcPr>
          <w:p w14:paraId="545155D7"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570274" w14:textId="77777777" w:rsidR="0065303C" w:rsidRDefault="00105877">
            <w:pPr>
              <w:pStyle w:val="ProductList-TableBody"/>
              <w:rPr>
                <w:rtl/>
              </w:rPr>
            </w:pPr>
            <w:r>
              <w:rPr>
                <w:rtl/>
              </w:rPr>
              <w:t>Microsoft XAL CAL</w:t>
            </w:r>
          </w:p>
        </w:tc>
      </w:tr>
      <w:tr w:rsidR="0065303C" w14:paraId="455E29BA" w14:textId="77777777">
        <w:tc>
          <w:tcPr>
            <w:tcW w:w="6120" w:type="dxa"/>
            <w:tcBorders>
              <w:top w:val="none" w:sz="4" w:space="0" w:color="6E6E6E"/>
              <w:left w:val="single" w:sz="4" w:space="0" w:color="6E6E6E"/>
              <w:bottom w:val="none" w:sz="4" w:space="0" w:color="6E6E6E"/>
              <w:right w:val="single" w:sz="4" w:space="0" w:color="6E6E6E"/>
            </w:tcBorders>
          </w:tcPr>
          <w:p w14:paraId="79F3963F"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D7E44D"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2103EC8B" w14:textId="77777777">
        <w:tc>
          <w:tcPr>
            <w:tcW w:w="6120" w:type="dxa"/>
            <w:tcBorders>
              <w:top w:val="none" w:sz="4" w:space="0" w:color="6E6E6E"/>
              <w:left w:val="single" w:sz="4" w:space="0" w:color="6E6E6E"/>
              <w:bottom w:val="none" w:sz="4" w:space="0" w:color="6E6E6E"/>
              <w:right w:val="single" w:sz="4" w:space="0" w:color="6E6E6E"/>
            </w:tcBorders>
          </w:tcPr>
          <w:p w14:paraId="4873908C"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7D2BBF" w14:textId="77777777" w:rsidR="0065303C" w:rsidRDefault="00105877">
            <w:pPr>
              <w:pStyle w:val="ProductList-TableBody"/>
              <w:rPr>
                <w:rtl/>
              </w:rPr>
            </w:pPr>
            <w:r>
              <w:rPr>
                <w:rtl/>
              </w:rPr>
              <w:t>مسارات Dynamics RMS</w:t>
            </w:r>
          </w:p>
        </w:tc>
      </w:tr>
      <w:tr w:rsidR="0065303C" w14:paraId="5B325E85" w14:textId="77777777">
        <w:tc>
          <w:tcPr>
            <w:tcW w:w="6120" w:type="dxa"/>
            <w:tcBorders>
              <w:top w:val="none" w:sz="4" w:space="0" w:color="6E6E6E"/>
              <w:left w:val="single" w:sz="4" w:space="0" w:color="6E6E6E"/>
              <w:bottom w:val="none" w:sz="4" w:space="0" w:color="6E6E6E"/>
              <w:right w:val="single" w:sz="4" w:space="0" w:color="6E6E6E"/>
            </w:tcBorders>
          </w:tcPr>
          <w:p w14:paraId="2E966624"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D93E28" w14:textId="77777777" w:rsidR="0065303C" w:rsidRDefault="00105877">
            <w:pPr>
              <w:pStyle w:val="ProductList-TableBody"/>
              <w:rPr>
                <w:rtl/>
              </w:rPr>
            </w:pPr>
            <w:r>
              <w:rPr>
                <w:rtl/>
              </w:rPr>
              <w:t>Dynamics C5 CAL</w:t>
            </w:r>
          </w:p>
        </w:tc>
      </w:tr>
      <w:tr w:rsidR="0065303C" w14:paraId="3AC8EBDD" w14:textId="77777777">
        <w:tc>
          <w:tcPr>
            <w:tcW w:w="6120" w:type="dxa"/>
            <w:tcBorders>
              <w:top w:val="none" w:sz="4" w:space="0" w:color="6E6E6E"/>
              <w:left w:val="single" w:sz="4" w:space="0" w:color="6E6E6E"/>
              <w:bottom w:val="single" w:sz="4" w:space="0" w:color="6E6E6E"/>
              <w:right w:val="single" w:sz="4" w:space="0" w:color="6E6E6E"/>
            </w:tcBorders>
          </w:tcPr>
          <w:p w14:paraId="3660F3ED"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7A9C3F" w14:textId="77777777" w:rsidR="0065303C" w:rsidRDefault="00105877">
            <w:pPr>
              <w:pStyle w:val="ProductList-TableBody"/>
              <w:rPr>
                <w:rtl/>
              </w:rPr>
            </w:pPr>
            <w:r>
              <w:rPr>
                <w:rtl/>
              </w:rPr>
              <w:t>ترخيص وصول العميل الخاص بنشاط مستخدم Dynamics 365 Operations المحلي</w:t>
            </w:r>
          </w:p>
        </w:tc>
      </w:tr>
      <w:tr w:rsidR="0065303C" w14:paraId="31EFEFD5" w14:textId="77777777">
        <w:tc>
          <w:tcPr>
            <w:tcW w:w="6120" w:type="dxa"/>
            <w:tcBorders>
              <w:top w:val="single" w:sz="4" w:space="0" w:color="6E6E6E"/>
              <w:left w:val="single" w:sz="4" w:space="0" w:color="6E6E6E"/>
              <w:bottom w:val="none" w:sz="4" w:space="0" w:color="6E6E6E"/>
              <w:right w:val="single" w:sz="4" w:space="0" w:color="6E6E6E"/>
            </w:tcBorders>
          </w:tcPr>
          <w:p w14:paraId="490D41FF" w14:textId="77777777" w:rsidR="0065303C" w:rsidRDefault="00105877">
            <w:pPr>
              <w:pStyle w:val="ProductList-TableBody"/>
              <w:rPr>
                <w:rtl/>
              </w:rPr>
            </w:pPr>
            <w:r>
              <w:rPr>
                <w:rtl/>
              </w:rPr>
              <w:t>برنامج Dynamics 365 Supply Chain Management ‏</w:t>
            </w:r>
            <w:dir w:val="rtl">
              <w:r>
                <w:rPr>
                  <w:rtl/>
                </w:rPr>
                <w:t>بخيار "من ضمان البرنامج"</w:t>
              </w:r>
              <w:r w:rsidR="00356CDA">
                <w:t>‬</w:t>
              </w:r>
              <w:r w:rsidR="00B21328">
                <w:t>‬</w:t>
              </w:r>
            </w:dir>
          </w:p>
        </w:tc>
        <w:tc>
          <w:tcPr>
            <w:tcW w:w="6120" w:type="dxa"/>
            <w:tcBorders>
              <w:top w:val="single" w:sz="4" w:space="0" w:color="6E6E6E"/>
              <w:left w:val="single" w:sz="4" w:space="0" w:color="6E6E6E"/>
              <w:bottom w:val="single" w:sz="4" w:space="0" w:color="6E6E6E"/>
              <w:right w:val="single" w:sz="4" w:space="0" w:color="6E6E6E"/>
            </w:tcBorders>
          </w:tcPr>
          <w:p w14:paraId="1CA99CC5" w14:textId="77777777" w:rsidR="0065303C" w:rsidRDefault="00105877">
            <w:pPr>
              <w:pStyle w:val="ProductList-TableBody"/>
              <w:rPr>
                <w:rtl/>
              </w:rPr>
            </w:pPr>
            <w:r>
              <w:rPr>
                <w:rtl/>
              </w:rPr>
              <w:t>ترخيص وصول العميل لـ Dynamics AX</w:t>
            </w:r>
          </w:p>
        </w:tc>
      </w:tr>
      <w:tr w:rsidR="0065303C" w14:paraId="61CB6A03" w14:textId="77777777">
        <w:tc>
          <w:tcPr>
            <w:tcW w:w="6120" w:type="dxa"/>
            <w:tcBorders>
              <w:top w:val="none" w:sz="4" w:space="0" w:color="6E6E6E"/>
              <w:left w:val="single" w:sz="4" w:space="0" w:color="6E6E6E"/>
              <w:bottom w:val="none" w:sz="4" w:space="0" w:color="6E6E6E"/>
              <w:right w:val="single" w:sz="4" w:space="0" w:color="6E6E6E"/>
            </w:tcBorders>
          </w:tcPr>
          <w:p w14:paraId="5CD0960B"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1911C4" w14:textId="77777777" w:rsidR="0065303C" w:rsidRDefault="00105877">
            <w:pPr>
              <w:pStyle w:val="ProductList-TableBody"/>
              <w:rPr>
                <w:rtl/>
              </w:rPr>
            </w:pPr>
            <w:r>
              <w:rPr>
                <w:rtl/>
              </w:rPr>
              <w:t>ترخيص وصول العميل لـ Dynamics GP</w:t>
            </w:r>
          </w:p>
        </w:tc>
      </w:tr>
      <w:tr w:rsidR="0065303C" w14:paraId="74BC6C8F" w14:textId="77777777">
        <w:tc>
          <w:tcPr>
            <w:tcW w:w="6120" w:type="dxa"/>
            <w:tcBorders>
              <w:top w:val="none" w:sz="4" w:space="0" w:color="6E6E6E"/>
              <w:left w:val="single" w:sz="4" w:space="0" w:color="6E6E6E"/>
              <w:bottom w:val="none" w:sz="4" w:space="0" w:color="6E6E6E"/>
              <w:right w:val="single" w:sz="4" w:space="0" w:color="6E6E6E"/>
            </w:tcBorders>
          </w:tcPr>
          <w:p w14:paraId="53AEDED0"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A6B6B6" w14:textId="77777777" w:rsidR="0065303C" w:rsidRDefault="00105877">
            <w:pPr>
              <w:pStyle w:val="ProductList-TableBody"/>
              <w:rPr>
                <w:rtl/>
              </w:rPr>
            </w:pPr>
            <w:r>
              <w:rPr>
                <w:rtl/>
              </w:rPr>
              <w:t>Dynamics NAV CAL</w:t>
            </w:r>
          </w:p>
        </w:tc>
      </w:tr>
      <w:tr w:rsidR="0065303C" w14:paraId="2CE50158" w14:textId="77777777">
        <w:tc>
          <w:tcPr>
            <w:tcW w:w="6120" w:type="dxa"/>
            <w:tcBorders>
              <w:top w:val="none" w:sz="4" w:space="0" w:color="6E6E6E"/>
              <w:left w:val="single" w:sz="4" w:space="0" w:color="6E6E6E"/>
              <w:bottom w:val="none" w:sz="4" w:space="0" w:color="6E6E6E"/>
              <w:right w:val="single" w:sz="4" w:space="0" w:color="6E6E6E"/>
            </w:tcBorders>
          </w:tcPr>
          <w:p w14:paraId="7B9DA14F"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423B2C" w14:textId="77777777" w:rsidR="0065303C" w:rsidRDefault="00105877">
            <w:pPr>
              <w:pStyle w:val="ProductList-TableBody"/>
              <w:rPr>
                <w:rtl/>
              </w:rPr>
            </w:pPr>
            <w:r>
              <w:rPr>
                <w:rtl/>
              </w:rPr>
              <w:t>ترخيص وصول العميل لـ Dynamics SL</w:t>
            </w:r>
          </w:p>
        </w:tc>
      </w:tr>
      <w:tr w:rsidR="0065303C" w14:paraId="4F936FB9" w14:textId="77777777">
        <w:tc>
          <w:tcPr>
            <w:tcW w:w="6120" w:type="dxa"/>
            <w:tcBorders>
              <w:top w:val="none" w:sz="4" w:space="0" w:color="6E6E6E"/>
              <w:left w:val="single" w:sz="4" w:space="0" w:color="6E6E6E"/>
              <w:bottom w:val="none" w:sz="4" w:space="0" w:color="6E6E6E"/>
              <w:right w:val="single" w:sz="4" w:space="0" w:color="6E6E6E"/>
            </w:tcBorders>
          </w:tcPr>
          <w:p w14:paraId="68715832"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515E17" w14:textId="77777777" w:rsidR="0065303C" w:rsidRDefault="00105877">
            <w:pPr>
              <w:pStyle w:val="ProductList-TableBody"/>
              <w:rPr>
                <w:rtl/>
              </w:rPr>
            </w:pPr>
            <w:r>
              <w:rPr>
                <w:rtl/>
              </w:rPr>
              <w:t>Microsoft XAL CAL</w:t>
            </w:r>
          </w:p>
        </w:tc>
      </w:tr>
      <w:tr w:rsidR="0065303C" w14:paraId="1FA52FE3" w14:textId="77777777">
        <w:tc>
          <w:tcPr>
            <w:tcW w:w="6120" w:type="dxa"/>
            <w:tcBorders>
              <w:top w:val="none" w:sz="4" w:space="0" w:color="6E6E6E"/>
              <w:left w:val="single" w:sz="4" w:space="0" w:color="6E6E6E"/>
              <w:bottom w:val="none" w:sz="4" w:space="0" w:color="6E6E6E"/>
              <w:right w:val="single" w:sz="4" w:space="0" w:color="6E6E6E"/>
            </w:tcBorders>
          </w:tcPr>
          <w:p w14:paraId="6631DE1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2279BE"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0C4F0A09" w14:textId="77777777">
        <w:tc>
          <w:tcPr>
            <w:tcW w:w="6120" w:type="dxa"/>
            <w:tcBorders>
              <w:top w:val="none" w:sz="4" w:space="0" w:color="6E6E6E"/>
              <w:left w:val="single" w:sz="4" w:space="0" w:color="6E6E6E"/>
              <w:bottom w:val="none" w:sz="4" w:space="0" w:color="6E6E6E"/>
              <w:right w:val="single" w:sz="4" w:space="0" w:color="6E6E6E"/>
            </w:tcBorders>
          </w:tcPr>
          <w:p w14:paraId="1F2AE458"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86C561" w14:textId="77777777" w:rsidR="0065303C" w:rsidRDefault="00105877">
            <w:pPr>
              <w:pStyle w:val="ProductList-TableBody"/>
              <w:rPr>
                <w:rtl/>
              </w:rPr>
            </w:pPr>
            <w:r>
              <w:rPr>
                <w:rtl/>
              </w:rPr>
              <w:t>مسارات Dynamics RMS</w:t>
            </w:r>
          </w:p>
        </w:tc>
      </w:tr>
      <w:tr w:rsidR="0065303C" w14:paraId="253B6B67" w14:textId="77777777">
        <w:tc>
          <w:tcPr>
            <w:tcW w:w="6120" w:type="dxa"/>
            <w:tcBorders>
              <w:top w:val="none" w:sz="4" w:space="0" w:color="6E6E6E"/>
              <w:left w:val="single" w:sz="4" w:space="0" w:color="6E6E6E"/>
              <w:bottom w:val="none" w:sz="4" w:space="0" w:color="6E6E6E"/>
              <w:right w:val="single" w:sz="4" w:space="0" w:color="6E6E6E"/>
            </w:tcBorders>
          </w:tcPr>
          <w:p w14:paraId="4F40AF0B"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88268A" w14:textId="77777777" w:rsidR="0065303C" w:rsidRDefault="00105877">
            <w:pPr>
              <w:pStyle w:val="ProductList-TableBody"/>
              <w:rPr>
                <w:rtl/>
              </w:rPr>
            </w:pPr>
            <w:r>
              <w:rPr>
                <w:rtl/>
              </w:rPr>
              <w:t>Dynamics C5 CAL</w:t>
            </w:r>
          </w:p>
        </w:tc>
      </w:tr>
      <w:tr w:rsidR="0065303C" w14:paraId="11437559" w14:textId="77777777">
        <w:tc>
          <w:tcPr>
            <w:tcW w:w="6120" w:type="dxa"/>
            <w:tcBorders>
              <w:top w:val="none" w:sz="4" w:space="0" w:color="6E6E6E"/>
              <w:left w:val="single" w:sz="4" w:space="0" w:color="6E6E6E"/>
              <w:bottom w:val="none" w:sz="4" w:space="0" w:color="6E6E6E"/>
              <w:right w:val="single" w:sz="4" w:space="0" w:color="6E6E6E"/>
            </w:tcBorders>
          </w:tcPr>
          <w:p w14:paraId="73941E37"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580EFB" w14:textId="77777777" w:rsidR="0065303C" w:rsidRDefault="00105877">
            <w:pPr>
              <w:pStyle w:val="ProductList-TableBody"/>
              <w:rPr>
                <w:rtl/>
              </w:rPr>
            </w:pPr>
            <w:r>
              <w:rPr>
                <w:rtl/>
              </w:rPr>
              <w:t>ترخيص وصول العميل الخاص بالمستخدم المحلي لبرنامج Dynamics 365 Operations</w:t>
            </w:r>
          </w:p>
        </w:tc>
      </w:tr>
      <w:tr w:rsidR="0065303C" w14:paraId="646AACA4" w14:textId="77777777">
        <w:tc>
          <w:tcPr>
            <w:tcW w:w="6120" w:type="dxa"/>
            <w:tcBorders>
              <w:top w:val="none" w:sz="4" w:space="0" w:color="6E6E6E"/>
              <w:left w:val="single" w:sz="4" w:space="0" w:color="6E6E6E"/>
              <w:bottom w:val="none" w:sz="4" w:space="0" w:color="6E6E6E"/>
              <w:right w:val="single" w:sz="4" w:space="0" w:color="6E6E6E"/>
            </w:tcBorders>
          </w:tcPr>
          <w:p w14:paraId="63F999B7"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8AFF22" w14:textId="77777777" w:rsidR="0065303C" w:rsidRDefault="00105877">
            <w:pPr>
              <w:pStyle w:val="ProductList-TableBody"/>
              <w:rPr>
                <w:rtl/>
              </w:rPr>
            </w:pPr>
            <w:r>
              <w:rPr>
                <w:rtl/>
              </w:rPr>
              <w:t>خطة Dynamics 365 Unified من ضمان البرنامج</w:t>
            </w:r>
          </w:p>
        </w:tc>
      </w:tr>
      <w:tr w:rsidR="0065303C" w14:paraId="5C817D2C" w14:textId="77777777">
        <w:tc>
          <w:tcPr>
            <w:tcW w:w="6120" w:type="dxa"/>
            <w:tcBorders>
              <w:top w:val="none" w:sz="4" w:space="0" w:color="6E6E6E"/>
              <w:left w:val="single" w:sz="4" w:space="0" w:color="6E6E6E"/>
              <w:bottom w:val="single" w:sz="4" w:space="0" w:color="6E6E6E"/>
              <w:right w:val="single" w:sz="4" w:space="0" w:color="6E6E6E"/>
            </w:tcBorders>
          </w:tcPr>
          <w:p w14:paraId="6B6E01FE"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4F551F" w14:textId="77777777" w:rsidR="0065303C" w:rsidRDefault="00105877">
            <w:pPr>
              <w:pStyle w:val="ProductList-TableBody"/>
              <w:rPr>
                <w:rtl/>
              </w:rPr>
            </w:pPr>
            <w:r>
              <w:rPr>
                <w:rtl/>
              </w:rPr>
              <w:t>‬‏</w:t>
            </w:r>
            <w:dir w:val="rtl">
              <w:r>
                <w:rPr>
                  <w:rtl/>
                </w:rPr>
                <w:t>خطة Dynamics 365</w:t>
              </w:r>
              <w:r>
                <w:rPr>
                  <w:rtl/>
                </w:rPr>
                <w:t>‬‏</w:t>
              </w:r>
              <w:dir w:val="rtl">
                <w:r w:rsidR="00356CDA">
                  <w:t>‬</w:t>
                </w:r>
                <w:r w:rsidR="00356CDA">
                  <w:t>‬</w:t>
                </w:r>
                <w:r w:rsidR="00B21328">
                  <w:t>‬</w:t>
                </w:r>
                <w:r w:rsidR="00B21328">
                  <w:t>‬</w:t>
                </w:r>
              </w:dir>
            </w:dir>
          </w:p>
        </w:tc>
      </w:tr>
      <w:tr w:rsidR="0065303C" w14:paraId="132664D3" w14:textId="77777777">
        <w:tc>
          <w:tcPr>
            <w:tcW w:w="6120" w:type="dxa"/>
            <w:tcBorders>
              <w:top w:val="single" w:sz="4" w:space="0" w:color="6E6E6E"/>
              <w:left w:val="single" w:sz="4" w:space="0" w:color="6E6E6E"/>
              <w:bottom w:val="none" w:sz="4" w:space="0" w:color="6E6E6E"/>
              <w:right w:val="single" w:sz="4" w:space="0" w:color="6E6E6E"/>
            </w:tcBorders>
          </w:tcPr>
          <w:p w14:paraId="6EABE503" w14:textId="77777777" w:rsidR="0065303C" w:rsidRDefault="00105877">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37D90BC" w14:textId="77777777" w:rsidR="0065303C" w:rsidRDefault="00105877">
            <w:pPr>
              <w:pStyle w:val="ProductList-TableBody"/>
              <w:rPr>
                <w:rtl/>
              </w:rPr>
            </w:pPr>
            <w:r>
              <w:rPr>
                <w:rtl/>
              </w:rPr>
              <w:t>ترخيص وصول العميل لـ Dynamics AX</w:t>
            </w:r>
          </w:p>
        </w:tc>
      </w:tr>
      <w:tr w:rsidR="0065303C" w14:paraId="527EAA06" w14:textId="77777777">
        <w:tc>
          <w:tcPr>
            <w:tcW w:w="6120" w:type="dxa"/>
            <w:tcBorders>
              <w:top w:val="none" w:sz="4" w:space="0" w:color="6E6E6E"/>
              <w:left w:val="single" w:sz="4" w:space="0" w:color="6E6E6E"/>
              <w:bottom w:val="none" w:sz="4" w:space="0" w:color="6E6E6E"/>
              <w:right w:val="single" w:sz="4" w:space="0" w:color="6E6E6E"/>
            </w:tcBorders>
          </w:tcPr>
          <w:p w14:paraId="42F6B50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8C17ED" w14:textId="77777777" w:rsidR="0065303C" w:rsidRDefault="00105877">
            <w:pPr>
              <w:pStyle w:val="ProductList-TableBody"/>
              <w:rPr>
                <w:rtl/>
              </w:rPr>
            </w:pPr>
            <w:r>
              <w:rPr>
                <w:rtl/>
              </w:rPr>
              <w:t>ترخيص وصول العميل لـ Dynamics GP</w:t>
            </w:r>
          </w:p>
        </w:tc>
      </w:tr>
      <w:tr w:rsidR="0065303C" w14:paraId="109FFFF1" w14:textId="77777777">
        <w:tc>
          <w:tcPr>
            <w:tcW w:w="6120" w:type="dxa"/>
            <w:tcBorders>
              <w:top w:val="none" w:sz="4" w:space="0" w:color="6E6E6E"/>
              <w:left w:val="single" w:sz="4" w:space="0" w:color="6E6E6E"/>
              <w:bottom w:val="none" w:sz="4" w:space="0" w:color="6E6E6E"/>
              <w:right w:val="single" w:sz="4" w:space="0" w:color="6E6E6E"/>
            </w:tcBorders>
          </w:tcPr>
          <w:p w14:paraId="604D9A98"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30A112" w14:textId="77777777" w:rsidR="0065303C" w:rsidRDefault="00105877">
            <w:pPr>
              <w:pStyle w:val="ProductList-TableBody"/>
              <w:rPr>
                <w:rtl/>
              </w:rPr>
            </w:pPr>
            <w:r>
              <w:rPr>
                <w:rtl/>
              </w:rPr>
              <w:t>Dynamics NAV CAL</w:t>
            </w:r>
          </w:p>
        </w:tc>
      </w:tr>
      <w:tr w:rsidR="0065303C" w14:paraId="5804B8F2" w14:textId="77777777">
        <w:tc>
          <w:tcPr>
            <w:tcW w:w="6120" w:type="dxa"/>
            <w:tcBorders>
              <w:top w:val="none" w:sz="4" w:space="0" w:color="6E6E6E"/>
              <w:left w:val="single" w:sz="4" w:space="0" w:color="6E6E6E"/>
              <w:bottom w:val="none" w:sz="4" w:space="0" w:color="6E6E6E"/>
              <w:right w:val="single" w:sz="4" w:space="0" w:color="6E6E6E"/>
            </w:tcBorders>
          </w:tcPr>
          <w:p w14:paraId="652A7034"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1F68D0" w14:textId="77777777" w:rsidR="0065303C" w:rsidRDefault="00105877">
            <w:pPr>
              <w:pStyle w:val="ProductList-TableBody"/>
              <w:rPr>
                <w:rtl/>
              </w:rPr>
            </w:pPr>
            <w:r>
              <w:rPr>
                <w:rtl/>
              </w:rPr>
              <w:t>ترخيص وصول العميل لـ Dynamics SL</w:t>
            </w:r>
          </w:p>
        </w:tc>
      </w:tr>
      <w:tr w:rsidR="0065303C" w14:paraId="6A412F41" w14:textId="77777777">
        <w:tc>
          <w:tcPr>
            <w:tcW w:w="6120" w:type="dxa"/>
            <w:tcBorders>
              <w:top w:val="none" w:sz="4" w:space="0" w:color="6E6E6E"/>
              <w:left w:val="single" w:sz="4" w:space="0" w:color="6E6E6E"/>
              <w:bottom w:val="none" w:sz="4" w:space="0" w:color="6E6E6E"/>
              <w:right w:val="single" w:sz="4" w:space="0" w:color="6E6E6E"/>
            </w:tcBorders>
          </w:tcPr>
          <w:p w14:paraId="4837FD6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00F199" w14:textId="77777777" w:rsidR="0065303C" w:rsidRDefault="00105877">
            <w:pPr>
              <w:pStyle w:val="ProductList-TableBody"/>
              <w:rPr>
                <w:rtl/>
              </w:rPr>
            </w:pPr>
            <w:r>
              <w:rPr>
                <w:rtl/>
              </w:rPr>
              <w:t>Microsoft XAL CAL</w:t>
            </w:r>
          </w:p>
        </w:tc>
      </w:tr>
      <w:tr w:rsidR="0065303C" w14:paraId="3490DD23" w14:textId="77777777">
        <w:tc>
          <w:tcPr>
            <w:tcW w:w="6120" w:type="dxa"/>
            <w:tcBorders>
              <w:top w:val="none" w:sz="4" w:space="0" w:color="6E6E6E"/>
              <w:left w:val="single" w:sz="4" w:space="0" w:color="6E6E6E"/>
              <w:bottom w:val="none" w:sz="4" w:space="0" w:color="6E6E6E"/>
              <w:right w:val="single" w:sz="4" w:space="0" w:color="6E6E6E"/>
            </w:tcBorders>
          </w:tcPr>
          <w:p w14:paraId="61BEC50D"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9A67E6"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14B3BA2F" w14:textId="77777777">
        <w:tc>
          <w:tcPr>
            <w:tcW w:w="6120" w:type="dxa"/>
            <w:tcBorders>
              <w:top w:val="none" w:sz="4" w:space="0" w:color="6E6E6E"/>
              <w:left w:val="single" w:sz="4" w:space="0" w:color="6E6E6E"/>
              <w:bottom w:val="none" w:sz="4" w:space="0" w:color="6E6E6E"/>
              <w:right w:val="single" w:sz="4" w:space="0" w:color="6E6E6E"/>
            </w:tcBorders>
          </w:tcPr>
          <w:p w14:paraId="348067D9"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1CCB65" w14:textId="77777777" w:rsidR="0065303C" w:rsidRDefault="00105877">
            <w:pPr>
              <w:pStyle w:val="ProductList-TableBody"/>
              <w:rPr>
                <w:rtl/>
              </w:rPr>
            </w:pPr>
            <w:r>
              <w:rPr>
                <w:rtl/>
              </w:rPr>
              <w:t>مسارات Dynamics RMS</w:t>
            </w:r>
          </w:p>
        </w:tc>
      </w:tr>
      <w:tr w:rsidR="0065303C" w14:paraId="5DEC819B" w14:textId="77777777">
        <w:tc>
          <w:tcPr>
            <w:tcW w:w="6120" w:type="dxa"/>
            <w:tcBorders>
              <w:top w:val="none" w:sz="4" w:space="0" w:color="6E6E6E"/>
              <w:left w:val="single" w:sz="4" w:space="0" w:color="6E6E6E"/>
              <w:bottom w:val="none" w:sz="4" w:space="0" w:color="6E6E6E"/>
              <w:right w:val="single" w:sz="4" w:space="0" w:color="6E6E6E"/>
            </w:tcBorders>
          </w:tcPr>
          <w:p w14:paraId="4DFA6468"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EAC0A0" w14:textId="77777777" w:rsidR="0065303C" w:rsidRDefault="00105877">
            <w:pPr>
              <w:pStyle w:val="ProductList-TableBody"/>
              <w:rPr>
                <w:rtl/>
              </w:rPr>
            </w:pPr>
            <w:r>
              <w:rPr>
                <w:rtl/>
              </w:rPr>
              <w:t>Dynamics C5 CAL</w:t>
            </w:r>
          </w:p>
        </w:tc>
      </w:tr>
      <w:tr w:rsidR="0065303C" w14:paraId="5FF155BF" w14:textId="77777777">
        <w:tc>
          <w:tcPr>
            <w:tcW w:w="6120" w:type="dxa"/>
            <w:tcBorders>
              <w:top w:val="none" w:sz="4" w:space="0" w:color="6E6E6E"/>
              <w:left w:val="single" w:sz="4" w:space="0" w:color="6E6E6E"/>
              <w:bottom w:val="none" w:sz="4" w:space="0" w:color="6E6E6E"/>
              <w:right w:val="single" w:sz="4" w:space="0" w:color="6E6E6E"/>
            </w:tcBorders>
          </w:tcPr>
          <w:p w14:paraId="5534FC16"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B7BD98" w14:textId="77777777" w:rsidR="0065303C" w:rsidRDefault="00105877">
            <w:pPr>
              <w:pStyle w:val="ProductList-TableBody"/>
              <w:rPr>
                <w:rtl/>
              </w:rPr>
            </w:pPr>
            <w:r>
              <w:rPr>
                <w:rtl/>
              </w:rPr>
              <w:t>ترخيص وصول العميل الخاص بالمستخدم المحلي لبرنامج Dynamics 365 Operations</w:t>
            </w:r>
          </w:p>
        </w:tc>
      </w:tr>
      <w:tr w:rsidR="0065303C" w14:paraId="66E3AF6A" w14:textId="77777777">
        <w:tc>
          <w:tcPr>
            <w:tcW w:w="6120" w:type="dxa"/>
            <w:tcBorders>
              <w:top w:val="none" w:sz="4" w:space="0" w:color="6E6E6E"/>
              <w:left w:val="single" w:sz="4" w:space="0" w:color="6E6E6E"/>
              <w:bottom w:val="none" w:sz="4" w:space="0" w:color="6E6E6E"/>
              <w:right w:val="single" w:sz="4" w:space="0" w:color="6E6E6E"/>
            </w:tcBorders>
          </w:tcPr>
          <w:p w14:paraId="48735F0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112C78" w14:textId="77777777" w:rsidR="0065303C" w:rsidRDefault="00105877">
            <w:pPr>
              <w:pStyle w:val="ProductList-TableBody"/>
              <w:rPr>
                <w:rtl/>
              </w:rPr>
            </w:pPr>
            <w:r>
              <w:rPr>
                <w:rtl/>
              </w:rPr>
              <w:t>خطة Dynamics 365 Unified من ضمان البرنامج</w:t>
            </w:r>
          </w:p>
        </w:tc>
      </w:tr>
      <w:tr w:rsidR="0065303C" w14:paraId="4D65CEB6" w14:textId="77777777">
        <w:tc>
          <w:tcPr>
            <w:tcW w:w="6120" w:type="dxa"/>
            <w:tcBorders>
              <w:top w:val="none" w:sz="4" w:space="0" w:color="6E6E6E"/>
              <w:left w:val="single" w:sz="4" w:space="0" w:color="6E6E6E"/>
              <w:bottom w:val="single" w:sz="4" w:space="0" w:color="6E6E6E"/>
              <w:right w:val="single" w:sz="4" w:space="0" w:color="6E6E6E"/>
            </w:tcBorders>
          </w:tcPr>
          <w:p w14:paraId="47CD5BB6"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C4425AB" w14:textId="77777777" w:rsidR="0065303C" w:rsidRDefault="00105877">
            <w:pPr>
              <w:pStyle w:val="ProductList-TableBody"/>
              <w:rPr>
                <w:rtl/>
              </w:rPr>
            </w:pPr>
            <w:r>
              <w:rPr>
                <w:rtl/>
              </w:rPr>
              <w:t>‬‏</w:t>
            </w:r>
            <w:dir w:val="rtl">
              <w:r>
                <w:rPr>
                  <w:rtl/>
                </w:rPr>
                <w:t>خطة Dynamics 365</w:t>
              </w:r>
              <w:r>
                <w:rPr>
                  <w:rtl/>
                </w:rPr>
                <w:t>‬‏</w:t>
              </w:r>
              <w:dir w:val="rtl">
                <w:r w:rsidR="00356CDA">
                  <w:t>‬</w:t>
                </w:r>
                <w:r w:rsidR="00356CDA">
                  <w:t>‬</w:t>
                </w:r>
                <w:r w:rsidR="00B21328">
                  <w:t>‬</w:t>
                </w:r>
                <w:r w:rsidR="00B21328">
                  <w:t>‬</w:t>
                </w:r>
              </w:dir>
            </w:dir>
          </w:p>
        </w:tc>
      </w:tr>
      <w:tr w:rsidR="0065303C" w14:paraId="4E1AE5F6" w14:textId="77777777">
        <w:tc>
          <w:tcPr>
            <w:tcW w:w="6120" w:type="dxa"/>
            <w:tcBorders>
              <w:top w:val="single" w:sz="4" w:space="0" w:color="6E6E6E"/>
              <w:left w:val="single" w:sz="4" w:space="0" w:color="6E6E6E"/>
              <w:bottom w:val="none" w:sz="4" w:space="0" w:color="6E6E6E"/>
              <w:right w:val="single" w:sz="4" w:space="0" w:color="6E6E6E"/>
            </w:tcBorders>
          </w:tcPr>
          <w:p w14:paraId="55B801CB" w14:textId="77777777" w:rsidR="0065303C" w:rsidRDefault="00105877">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F29B53F" w14:textId="77777777" w:rsidR="0065303C" w:rsidRDefault="00105877">
            <w:pPr>
              <w:pStyle w:val="ProductList-TableBody"/>
              <w:rPr>
                <w:rtl/>
              </w:rPr>
            </w:pPr>
            <w:r>
              <w:rPr>
                <w:rtl/>
              </w:rPr>
              <w:t>ترخيص وصول العميل لـ Dynamics AX</w:t>
            </w:r>
          </w:p>
        </w:tc>
      </w:tr>
      <w:tr w:rsidR="0065303C" w14:paraId="61EDE01D" w14:textId="77777777">
        <w:tc>
          <w:tcPr>
            <w:tcW w:w="6120" w:type="dxa"/>
            <w:tcBorders>
              <w:top w:val="none" w:sz="4" w:space="0" w:color="6E6E6E"/>
              <w:left w:val="single" w:sz="4" w:space="0" w:color="6E6E6E"/>
              <w:bottom w:val="none" w:sz="4" w:space="0" w:color="6E6E6E"/>
              <w:right w:val="single" w:sz="4" w:space="0" w:color="6E6E6E"/>
            </w:tcBorders>
          </w:tcPr>
          <w:p w14:paraId="78F4F16B"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DE9B04" w14:textId="77777777" w:rsidR="0065303C" w:rsidRDefault="00105877">
            <w:pPr>
              <w:pStyle w:val="ProductList-TableBody"/>
              <w:rPr>
                <w:rtl/>
              </w:rPr>
            </w:pPr>
            <w:r>
              <w:rPr>
                <w:rtl/>
              </w:rPr>
              <w:t>ترخيص وصول العميل لـ Dynamics GP</w:t>
            </w:r>
          </w:p>
        </w:tc>
      </w:tr>
      <w:tr w:rsidR="0065303C" w14:paraId="48124FD7" w14:textId="77777777">
        <w:tc>
          <w:tcPr>
            <w:tcW w:w="6120" w:type="dxa"/>
            <w:tcBorders>
              <w:top w:val="none" w:sz="4" w:space="0" w:color="6E6E6E"/>
              <w:left w:val="single" w:sz="4" w:space="0" w:color="6E6E6E"/>
              <w:bottom w:val="none" w:sz="4" w:space="0" w:color="6E6E6E"/>
              <w:right w:val="single" w:sz="4" w:space="0" w:color="6E6E6E"/>
            </w:tcBorders>
          </w:tcPr>
          <w:p w14:paraId="7DBB9571"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61193F" w14:textId="77777777" w:rsidR="0065303C" w:rsidRDefault="00105877">
            <w:pPr>
              <w:pStyle w:val="ProductList-TableBody"/>
              <w:rPr>
                <w:rtl/>
              </w:rPr>
            </w:pPr>
            <w:r>
              <w:rPr>
                <w:rtl/>
              </w:rPr>
              <w:t>Dynamics NAV CAL</w:t>
            </w:r>
          </w:p>
        </w:tc>
      </w:tr>
      <w:tr w:rsidR="0065303C" w14:paraId="7C6DFF3F" w14:textId="77777777">
        <w:tc>
          <w:tcPr>
            <w:tcW w:w="6120" w:type="dxa"/>
            <w:tcBorders>
              <w:top w:val="none" w:sz="4" w:space="0" w:color="6E6E6E"/>
              <w:left w:val="single" w:sz="4" w:space="0" w:color="6E6E6E"/>
              <w:bottom w:val="none" w:sz="4" w:space="0" w:color="6E6E6E"/>
              <w:right w:val="single" w:sz="4" w:space="0" w:color="6E6E6E"/>
            </w:tcBorders>
          </w:tcPr>
          <w:p w14:paraId="018DCFA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645718" w14:textId="77777777" w:rsidR="0065303C" w:rsidRDefault="00105877">
            <w:pPr>
              <w:pStyle w:val="ProductList-TableBody"/>
              <w:rPr>
                <w:rtl/>
              </w:rPr>
            </w:pPr>
            <w:r>
              <w:rPr>
                <w:rtl/>
              </w:rPr>
              <w:t>ترخيص وصول العميل لـ Dynamics SL</w:t>
            </w:r>
          </w:p>
        </w:tc>
      </w:tr>
      <w:tr w:rsidR="0065303C" w14:paraId="11EDA9F0" w14:textId="77777777">
        <w:tc>
          <w:tcPr>
            <w:tcW w:w="6120" w:type="dxa"/>
            <w:tcBorders>
              <w:top w:val="none" w:sz="4" w:space="0" w:color="6E6E6E"/>
              <w:left w:val="single" w:sz="4" w:space="0" w:color="6E6E6E"/>
              <w:bottom w:val="none" w:sz="4" w:space="0" w:color="6E6E6E"/>
              <w:right w:val="single" w:sz="4" w:space="0" w:color="6E6E6E"/>
            </w:tcBorders>
          </w:tcPr>
          <w:p w14:paraId="22E5FCC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1F903F" w14:textId="77777777" w:rsidR="0065303C" w:rsidRDefault="00105877">
            <w:pPr>
              <w:pStyle w:val="ProductList-TableBody"/>
              <w:rPr>
                <w:rtl/>
              </w:rPr>
            </w:pPr>
            <w:r>
              <w:rPr>
                <w:rtl/>
              </w:rPr>
              <w:t>Microsoft XAL CAL</w:t>
            </w:r>
          </w:p>
        </w:tc>
      </w:tr>
      <w:tr w:rsidR="0065303C" w14:paraId="0A10FE2E" w14:textId="77777777">
        <w:tc>
          <w:tcPr>
            <w:tcW w:w="6120" w:type="dxa"/>
            <w:tcBorders>
              <w:top w:val="none" w:sz="4" w:space="0" w:color="6E6E6E"/>
              <w:left w:val="single" w:sz="4" w:space="0" w:color="6E6E6E"/>
              <w:bottom w:val="none" w:sz="4" w:space="0" w:color="6E6E6E"/>
              <w:right w:val="single" w:sz="4" w:space="0" w:color="6E6E6E"/>
            </w:tcBorders>
          </w:tcPr>
          <w:p w14:paraId="659D2923"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401275"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3EA12994" w14:textId="77777777">
        <w:tc>
          <w:tcPr>
            <w:tcW w:w="6120" w:type="dxa"/>
            <w:tcBorders>
              <w:top w:val="none" w:sz="4" w:space="0" w:color="6E6E6E"/>
              <w:left w:val="single" w:sz="4" w:space="0" w:color="6E6E6E"/>
              <w:bottom w:val="none" w:sz="4" w:space="0" w:color="6E6E6E"/>
              <w:right w:val="single" w:sz="4" w:space="0" w:color="6E6E6E"/>
            </w:tcBorders>
          </w:tcPr>
          <w:p w14:paraId="48F3DEDC"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B987F2" w14:textId="77777777" w:rsidR="0065303C" w:rsidRDefault="00105877">
            <w:pPr>
              <w:pStyle w:val="ProductList-TableBody"/>
              <w:rPr>
                <w:rtl/>
              </w:rPr>
            </w:pPr>
            <w:r>
              <w:rPr>
                <w:rtl/>
              </w:rPr>
              <w:t>مسارات Dynamics RMS</w:t>
            </w:r>
          </w:p>
        </w:tc>
      </w:tr>
      <w:tr w:rsidR="0065303C" w14:paraId="3E84419A" w14:textId="77777777">
        <w:tc>
          <w:tcPr>
            <w:tcW w:w="6120" w:type="dxa"/>
            <w:tcBorders>
              <w:top w:val="none" w:sz="4" w:space="0" w:color="6E6E6E"/>
              <w:left w:val="single" w:sz="4" w:space="0" w:color="6E6E6E"/>
              <w:bottom w:val="none" w:sz="4" w:space="0" w:color="6E6E6E"/>
              <w:right w:val="single" w:sz="4" w:space="0" w:color="6E6E6E"/>
            </w:tcBorders>
          </w:tcPr>
          <w:p w14:paraId="47C4E45D"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799634" w14:textId="77777777" w:rsidR="0065303C" w:rsidRDefault="00105877">
            <w:pPr>
              <w:pStyle w:val="ProductList-TableBody"/>
              <w:rPr>
                <w:rtl/>
              </w:rPr>
            </w:pPr>
            <w:r>
              <w:rPr>
                <w:rtl/>
              </w:rPr>
              <w:t>Dynamics C5 CAL</w:t>
            </w:r>
          </w:p>
        </w:tc>
      </w:tr>
      <w:tr w:rsidR="0065303C" w14:paraId="7CD614DD" w14:textId="77777777">
        <w:tc>
          <w:tcPr>
            <w:tcW w:w="6120" w:type="dxa"/>
            <w:tcBorders>
              <w:top w:val="none" w:sz="4" w:space="0" w:color="6E6E6E"/>
              <w:left w:val="single" w:sz="4" w:space="0" w:color="6E6E6E"/>
              <w:bottom w:val="none" w:sz="4" w:space="0" w:color="6E6E6E"/>
              <w:right w:val="single" w:sz="4" w:space="0" w:color="6E6E6E"/>
            </w:tcBorders>
          </w:tcPr>
          <w:p w14:paraId="72D57C52"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0F4BA8" w14:textId="77777777" w:rsidR="0065303C" w:rsidRDefault="00105877">
            <w:pPr>
              <w:pStyle w:val="ProductList-TableBody"/>
              <w:rPr>
                <w:rtl/>
              </w:rPr>
            </w:pPr>
            <w:r>
              <w:rPr>
                <w:rtl/>
              </w:rPr>
              <w:t>ترخيص وصول العميل الخاص بالمستخدم المحلي لبرنامج Dynamics 365 Operations</w:t>
            </w:r>
          </w:p>
        </w:tc>
      </w:tr>
      <w:tr w:rsidR="0065303C" w14:paraId="4E404483" w14:textId="77777777">
        <w:tc>
          <w:tcPr>
            <w:tcW w:w="6120" w:type="dxa"/>
            <w:tcBorders>
              <w:top w:val="none" w:sz="4" w:space="0" w:color="6E6E6E"/>
              <w:left w:val="single" w:sz="4" w:space="0" w:color="6E6E6E"/>
              <w:bottom w:val="none" w:sz="4" w:space="0" w:color="6E6E6E"/>
              <w:right w:val="single" w:sz="4" w:space="0" w:color="6E6E6E"/>
            </w:tcBorders>
          </w:tcPr>
          <w:p w14:paraId="3BEB6244"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259E8C" w14:textId="77777777" w:rsidR="0065303C" w:rsidRDefault="00105877">
            <w:pPr>
              <w:pStyle w:val="ProductList-TableBody"/>
              <w:rPr>
                <w:rtl/>
              </w:rPr>
            </w:pPr>
            <w:r>
              <w:rPr>
                <w:rtl/>
              </w:rPr>
              <w:t>خطة Dynamics 365 Unified من ضمان البرنامج</w:t>
            </w:r>
          </w:p>
        </w:tc>
      </w:tr>
      <w:tr w:rsidR="0065303C" w14:paraId="00E043AA" w14:textId="77777777">
        <w:tc>
          <w:tcPr>
            <w:tcW w:w="6120" w:type="dxa"/>
            <w:tcBorders>
              <w:top w:val="none" w:sz="4" w:space="0" w:color="6E6E6E"/>
              <w:left w:val="single" w:sz="4" w:space="0" w:color="6E6E6E"/>
              <w:bottom w:val="single" w:sz="4" w:space="0" w:color="6E6E6E"/>
              <w:right w:val="single" w:sz="4" w:space="0" w:color="6E6E6E"/>
            </w:tcBorders>
          </w:tcPr>
          <w:p w14:paraId="129145C3"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2DFA17" w14:textId="77777777" w:rsidR="0065303C" w:rsidRDefault="00105877">
            <w:pPr>
              <w:pStyle w:val="ProductList-TableBody"/>
              <w:rPr>
                <w:rtl/>
              </w:rPr>
            </w:pPr>
            <w:r>
              <w:rPr>
                <w:rtl/>
              </w:rPr>
              <w:t>‬‏</w:t>
            </w:r>
            <w:dir w:val="rtl">
              <w:r>
                <w:rPr>
                  <w:rtl/>
                </w:rPr>
                <w:t>خطة Dynamics 365</w:t>
              </w:r>
              <w:r>
                <w:rPr>
                  <w:rtl/>
                </w:rPr>
                <w:t>‬‏</w:t>
              </w:r>
              <w:dir w:val="rtl">
                <w:r w:rsidR="00356CDA">
                  <w:t>‬</w:t>
                </w:r>
                <w:r w:rsidR="00356CDA">
                  <w:t>‬</w:t>
                </w:r>
                <w:r w:rsidR="00B21328">
                  <w:t>‬</w:t>
                </w:r>
                <w:r w:rsidR="00B21328">
                  <w:t>‬</w:t>
                </w:r>
              </w:dir>
            </w:dir>
          </w:p>
        </w:tc>
      </w:tr>
      <w:tr w:rsidR="0065303C" w14:paraId="1E67936D" w14:textId="77777777">
        <w:tc>
          <w:tcPr>
            <w:tcW w:w="6120" w:type="dxa"/>
            <w:tcBorders>
              <w:top w:val="single" w:sz="4" w:space="0" w:color="6E6E6E"/>
              <w:left w:val="single" w:sz="4" w:space="0" w:color="6E6E6E"/>
              <w:bottom w:val="none" w:sz="4" w:space="0" w:color="6E6E6E"/>
              <w:right w:val="single" w:sz="4" w:space="0" w:color="6E6E6E"/>
            </w:tcBorders>
          </w:tcPr>
          <w:p w14:paraId="3690752D" w14:textId="77777777" w:rsidR="0065303C" w:rsidRDefault="00105877">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EEBFD76" w14:textId="77777777" w:rsidR="0065303C" w:rsidRDefault="00105877">
            <w:pPr>
              <w:pStyle w:val="ProductList-TableBody"/>
              <w:rPr>
                <w:rtl/>
              </w:rPr>
            </w:pPr>
            <w:r>
              <w:rPr>
                <w:rtl/>
              </w:rPr>
              <w:t>ترخيص وصول العميل لـ Dynamics AX</w:t>
            </w:r>
          </w:p>
        </w:tc>
      </w:tr>
      <w:tr w:rsidR="0065303C" w14:paraId="3F5BD761" w14:textId="77777777">
        <w:tc>
          <w:tcPr>
            <w:tcW w:w="6120" w:type="dxa"/>
            <w:tcBorders>
              <w:top w:val="none" w:sz="4" w:space="0" w:color="6E6E6E"/>
              <w:left w:val="single" w:sz="4" w:space="0" w:color="6E6E6E"/>
              <w:bottom w:val="none" w:sz="4" w:space="0" w:color="6E6E6E"/>
              <w:right w:val="single" w:sz="4" w:space="0" w:color="6E6E6E"/>
            </w:tcBorders>
          </w:tcPr>
          <w:p w14:paraId="068F843C"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D097C9" w14:textId="77777777" w:rsidR="0065303C" w:rsidRDefault="00105877">
            <w:pPr>
              <w:pStyle w:val="ProductList-TableBody"/>
              <w:rPr>
                <w:rtl/>
              </w:rPr>
            </w:pPr>
            <w:r>
              <w:rPr>
                <w:rtl/>
              </w:rPr>
              <w:t>ترخيص وصول العميل لـ Dynamics GP</w:t>
            </w:r>
          </w:p>
        </w:tc>
      </w:tr>
      <w:tr w:rsidR="0065303C" w14:paraId="59D2F86D" w14:textId="77777777">
        <w:tc>
          <w:tcPr>
            <w:tcW w:w="6120" w:type="dxa"/>
            <w:tcBorders>
              <w:top w:val="none" w:sz="4" w:space="0" w:color="6E6E6E"/>
              <w:left w:val="single" w:sz="4" w:space="0" w:color="6E6E6E"/>
              <w:bottom w:val="none" w:sz="4" w:space="0" w:color="6E6E6E"/>
              <w:right w:val="single" w:sz="4" w:space="0" w:color="6E6E6E"/>
            </w:tcBorders>
          </w:tcPr>
          <w:p w14:paraId="41628A84"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68C177" w14:textId="77777777" w:rsidR="0065303C" w:rsidRDefault="00105877">
            <w:pPr>
              <w:pStyle w:val="ProductList-TableBody"/>
              <w:rPr>
                <w:rtl/>
              </w:rPr>
            </w:pPr>
            <w:r>
              <w:rPr>
                <w:rtl/>
              </w:rPr>
              <w:t>Dynamics NAV CAL</w:t>
            </w:r>
          </w:p>
        </w:tc>
      </w:tr>
      <w:tr w:rsidR="0065303C" w14:paraId="604F29E1" w14:textId="77777777">
        <w:tc>
          <w:tcPr>
            <w:tcW w:w="6120" w:type="dxa"/>
            <w:tcBorders>
              <w:top w:val="none" w:sz="4" w:space="0" w:color="6E6E6E"/>
              <w:left w:val="single" w:sz="4" w:space="0" w:color="6E6E6E"/>
              <w:bottom w:val="none" w:sz="4" w:space="0" w:color="6E6E6E"/>
              <w:right w:val="single" w:sz="4" w:space="0" w:color="6E6E6E"/>
            </w:tcBorders>
          </w:tcPr>
          <w:p w14:paraId="0D9153B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45D027" w14:textId="77777777" w:rsidR="0065303C" w:rsidRDefault="00105877">
            <w:pPr>
              <w:pStyle w:val="ProductList-TableBody"/>
              <w:rPr>
                <w:rtl/>
              </w:rPr>
            </w:pPr>
            <w:r>
              <w:rPr>
                <w:rtl/>
              </w:rPr>
              <w:t>ترخيص وصول العميل لـ Dynamics SL</w:t>
            </w:r>
          </w:p>
        </w:tc>
      </w:tr>
      <w:tr w:rsidR="0065303C" w14:paraId="7CF43458" w14:textId="77777777">
        <w:tc>
          <w:tcPr>
            <w:tcW w:w="6120" w:type="dxa"/>
            <w:tcBorders>
              <w:top w:val="none" w:sz="4" w:space="0" w:color="6E6E6E"/>
              <w:left w:val="single" w:sz="4" w:space="0" w:color="6E6E6E"/>
              <w:bottom w:val="none" w:sz="4" w:space="0" w:color="6E6E6E"/>
              <w:right w:val="single" w:sz="4" w:space="0" w:color="6E6E6E"/>
            </w:tcBorders>
          </w:tcPr>
          <w:p w14:paraId="5806820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B7A9A7" w14:textId="77777777" w:rsidR="0065303C" w:rsidRDefault="00105877">
            <w:pPr>
              <w:pStyle w:val="ProductList-TableBody"/>
              <w:rPr>
                <w:rtl/>
              </w:rPr>
            </w:pPr>
            <w:r>
              <w:rPr>
                <w:rtl/>
              </w:rPr>
              <w:t>Microsoft XAL CAL</w:t>
            </w:r>
          </w:p>
        </w:tc>
      </w:tr>
      <w:tr w:rsidR="0065303C" w14:paraId="0C254894" w14:textId="77777777">
        <w:tc>
          <w:tcPr>
            <w:tcW w:w="6120" w:type="dxa"/>
            <w:tcBorders>
              <w:top w:val="none" w:sz="4" w:space="0" w:color="6E6E6E"/>
              <w:left w:val="single" w:sz="4" w:space="0" w:color="6E6E6E"/>
              <w:bottom w:val="none" w:sz="4" w:space="0" w:color="6E6E6E"/>
              <w:right w:val="single" w:sz="4" w:space="0" w:color="6E6E6E"/>
            </w:tcBorders>
          </w:tcPr>
          <w:p w14:paraId="3F891B84"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F16110"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79C265F0" w14:textId="77777777">
        <w:tc>
          <w:tcPr>
            <w:tcW w:w="6120" w:type="dxa"/>
            <w:tcBorders>
              <w:top w:val="none" w:sz="4" w:space="0" w:color="6E6E6E"/>
              <w:left w:val="single" w:sz="4" w:space="0" w:color="6E6E6E"/>
              <w:bottom w:val="none" w:sz="4" w:space="0" w:color="6E6E6E"/>
              <w:right w:val="single" w:sz="4" w:space="0" w:color="6E6E6E"/>
            </w:tcBorders>
          </w:tcPr>
          <w:p w14:paraId="0D5E1E3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BA3CFB" w14:textId="77777777" w:rsidR="0065303C" w:rsidRDefault="00105877">
            <w:pPr>
              <w:pStyle w:val="ProductList-TableBody"/>
              <w:rPr>
                <w:rtl/>
              </w:rPr>
            </w:pPr>
            <w:r>
              <w:rPr>
                <w:rtl/>
              </w:rPr>
              <w:t>مسارات Dynamics RMS</w:t>
            </w:r>
          </w:p>
        </w:tc>
      </w:tr>
      <w:tr w:rsidR="0065303C" w14:paraId="707A82F7" w14:textId="77777777">
        <w:tc>
          <w:tcPr>
            <w:tcW w:w="6120" w:type="dxa"/>
            <w:tcBorders>
              <w:top w:val="none" w:sz="4" w:space="0" w:color="6E6E6E"/>
              <w:left w:val="single" w:sz="4" w:space="0" w:color="6E6E6E"/>
              <w:bottom w:val="none" w:sz="4" w:space="0" w:color="6E6E6E"/>
              <w:right w:val="single" w:sz="4" w:space="0" w:color="6E6E6E"/>
            </w:tcBorders>
          </w:tcPr>
          <w:p w14:paraId="31CD92A9"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803B95" w14:textId="77777777" w:rsidR="0065303C" w:rsidRDefault="00105877">
            <w:pPr>
              <w:pStyle w:val="ProductList-TableBody"/>
              <w:rPr>
                <w:rtl/>
              </w:rPr>
            </w:pPr>
            <w:r>
              <w:rPr>
                <w:rtl/>
              </w:rPr>
              <w:t>Dynamics C5 CAL</w:t>
            </w:r>
          </w:p>
        </w:tc>
      </w:tr>
      <w:tr w:rsidR="0065303C" w14:paraId="5B2E35F4" w14:textId="77777777">
        <w:tc>
          <w:tcPr>
            <w:tcW w:w="6120" w:type="dxa"/>
            <w:tcBorders>
              <w:top w:val="none" w:sz="4" w:space="0" w:color="6E6E6E"/>
              <w:left w:val="single" w:sz="4" w:space="0" w:color="6E6E6E"/>
              <w:bottom w:val="none" w:sz="4" w:space="0" w:color="6E6E6E"/>
              <w:right w:val="single" w:sz="4" w:space="0" w:color="6E6E6E"/>
            </w:tcBorders>
          </w:tcPr>
          <w:p w14:paraId="26FF34A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935B9C" w14:textId="77777777" w:rsidR="0065303C" w:rsidRDefault="00105877">
            <w:pPr>
              <w:pStyle w:val="ProductList-TableBody"/>
              <w:rPr>
                <w:rtl/>
              </w:rPr>
            </w:pPr>
            <w:r>
              <w:rPr>
                <w:rtl/>
              </w:rPr>
              <w:t>ترخيص وصول العميل الخاص بالمستخدم المحلي لبرنامج Dynamics 365 Operations</w:t>
            </w:r>
          </w:p>
        </w:tc>
      </w:tr>
      <w:tr w:rsidR="0065303C" w14:paraId="25AE3E3D" w14:textId="77777777">
        <w:tc>
          <w:tcPr>
            <w:tcW w:w="6120" w:type="dxa"/>
            <w:tcBorders>
              <w:top w:val="none" w:sz="4" w:space="0" w:color="6E6E6E"/>
              <w:left w:val="single" w:sz="4" w:space="0" w:color="6E6E6E"/>
              <w:bottom w:val="none" w:sz="4" w:space="0" w:color="6E6E6E"/>
              <w:right w:val="single" w:sz="4" w:space="0" w:color="6E6E6E"/>
            </w:tcBorders>
          </w:tcPr>
          <w:p w14:paraId="16D8BA0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650645" w14:textId="77777777" w:rsidR="0065303C" w:rsidRDefault="00105877">
            <w:pPr>
              <w:pStyle w:val="ProductList-TableBody"/>
              <w:rPr>
                <w:rtl/>
              </w:rPr>
            </w:pPr>
            <w:r>
              <w:rPr>
                <w:rtl/>
              </w:rPr>
              <w:t>خطة Dynamics 365 Unified من ضمان البرنامج</w:t>
            </w:r>
          </w:p>
        </w:tc>
      </w:tr>
      <w:tr w:rsidR="0065303C" w14:paraId="47F9BDBA" w14:textId="77777777">
        <w:tc>
          <w:tcPr>
            <w:tcW w:w="6120" w:type="dxa"/>
            <w:tcBorders>
              <w:top w:val="none" w:sz="4" w:space="0" w:color="6E6E6E"/>
              <w:left w:val="single" w:sz="4" w:space="0" w:color="6E6E6E"/>
              <w:bottom w:val="single" w:sz="4" w:space="0" w:color="6E6E6E"/>
              <w:right w:val="single" w:sz="4" w:space="0" w:color="6E6E6E"/>
            </w:tcBorders>
          </w:tcPr>
          <w:p w14:paraId="28967457"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FA00B4" w14:textId="77777777" w:rsidR="0065303C" w:rsidRDefault="00105877">
            <w:pPr>
              <w:pStyle w:val="ProductList-TableBody"/>
              <w:rPr>
                <w:rtl/>
              </w:rPr>
            </w:pPr>
            <w:r>
              <w:rPr>
                <w:rtl/>
              </w:rPr>
              <w:t>‬‏</w:t>
            </w:r>
            <w:dir w:val="rtl">
              <w:r>
                <w:rPr>
                  <w:rtl/>
                </w:rPr>
                <w:t>خطة Dynamics 365</w:t>
              </w:r>
              <w:r>
                <w:rPr>
                  <w:rtl/>
                </w:rPr>
                <w:t>‬‏</w:t>
              </w:r>
              <w:dir w:val="rtl">
                <w:r w:rsidR="00356CDA">
                  <w:t>‬</w:t>
                </w:r>
                <w:r w:rsidR="00356CDA">
                  <w:t>‬</w:t>
                </w:r>
                <w:r w:rsidR="00B21328">
                  <w:t>‬</w:t>
                </w:r>
                <w:r w:rsidR="00B21328">
                  <w:t>‬</w:t>
                </w:r>
              </w:dir>
            </w:dir>
          </w:p>
        </w:tc>
      </w:tr>
      <w:tr w:rsidR="0065303C" w14:paraId="16278990" w14:textId="77777777">
        <w:tc>
          <w:tcPr>
            <w:tcW w:w="6120" w:type="dxa"/>
            <w:tcBorders>
              <w:top w:val="single" w:sz="4" w:space="0" w:color="6E6E6E"/>
              <w:left w:val="single" w:sz="4" w:space="0" w:color="6E6E6E"/>
              <w:bottom w:val="none" w:sz="4" w:space="0" w:color="6E6E6E"/>
              <w:right w:val="single" w:sz="4" w:space="0" w:color="6E6E6E"/>
            </w:tcBorders>
          </w:tcPr>
          <w:p w14:paraId="52F05539" w14:textId="77777777" w:rsidR="0065303C" w:rsidRDefault="00105877">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9023E93" w14:textId="77777777" w:rsidR="0065303C" w:rsidRDefault="00105877">
            <w:pPr>
              <w:pStyle w:val="ProductList-TableBody"/>
              <w:rPr>
                <w:rtl/>
              </w:rPr>
            </w:pPr>
            <w:r>
              <w:rPr>
                <w:rtl/>
              </w:rPr>
              <w:t>Dynamics CRM CAL</w:t>
            </w:r>
          </w:p>
        </w:tc>
      </w:tr>
      <w:tr w:rsidR="0065303C" w14:paraId="743C2CAD" w14:textId="77777777">
        <w:tc>
          <w:tcPr>
            <w:tcW w:w="6120" w:type="dxa"/>
            <w:tcBorders>
              <w:top w:val="none" w:sz="4" w:space="0" w:color="6E6E6E"/>
              <w:left w:val="single" w:sz="4" w:space="0" w:color="6E6E6E"/>
              <w:bottom w:val="none" w:sz="4" w:space="0" w:color="6E6E6E"/>
              <w:right w:val="single" w:sz="4" w:space="0" w:color="6E6E6E"/>
            </w:tcBorders>
          </w:tcPr>
          <w:p w14:paraId="05D50BF8"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38D47A" w14:textId="77777777" w:rsidR="0065303C" w:rsidRDefault="00105877">
            <w:pPr>
              <w:pStyle w:val="ProductList-TableBody"/>
              <w:rPr>
                <w:rtl/>
              </w:rPr>
            </w:pPr>
            <w:r>
              <w:rPr>
                <w:rtl/>
              </w:rPr>
              <w:t>ترخيص وصول العميل لـ Dynamics 365 Sales</w:t>
            </w:r>
          </w:p>
        </w:tc>
      </w:tr>
      <w:tr w:rsidR="0065303C" w14:paraId="17E723EA" w14:textId="77777777">
        <w:tc>
          <w:tcPr>
            <w:tcW w:w="6120" w:type="dxa"/>
            <w:tcBorders>
              <w:top w:val="none" w:sz="4" w:space="0" w:color="6E6E6E"/>
              <w:left w:val="single" w:sz="4" w:space="0" w:color="6E6E6E"/>
              <w:bottom w:val="none" w:sz="4" w:space="0" w:color="6E6E6E"/>
              <w:right w:val="single" w:sz="4" w:space="0" w:color="6E6E6E"/>
            </w:tcBorders>
          </w:tcPr>
          <w:p w14:paraId="438AD951"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BFC4A1" w14:textId="77777777" w:rsidR="0065303C" w:rsidRDefault="00105877">
            <w:pPr>
              <w:pStyle w:val="ProductList-TableBody"/>
              <w:rPr>
                <w:rtl/>
              </w:rPr>
            </w:pPr>
            <w:r>
              <w:rPr>
                <w:rtl/>
              </w:rPr>
              <w:t>"من ضمان البرنامج" لخطة Dynamics 365 Customer Engagement</w:t>
            </w:r>
          </w:p>
        </w:tc>
      </w:tr>
      <w:tr w:rsidR="0065303C" w14:paraId="3EAF370E" w14:textId="77777777">
        <w:tc>
          <w:tcPr>
            <w:tcW w:w="6120" w:type="dxa"/>
            <w:tcBorders>
              <w:top w:val="none" w:sz="4" w:space="0" w:color="6E6E6E"/>
              <w:left w:val="single" w:sz="4" w:space="0" w:color="6E6E6E"/>
              <w:bottom w:val="single" w:sz="4" w:space="0" w:color="6E6E6E"/>
              <w:right w:val="single" w:sz="4" w:space="0" w:color="6E6E6E"/>
            </w:tcBorders>
          </w:tcPr>
          <w:p w14:paraId="1959902B"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FC7207" w14:textId="77777777" w:rsidR="0065303C" w:rsidRDefault="00105877">
            <w:pPr>
              <w:pStyle w:val="ProductList-TableBody"/>
              <w:rPr>
                <w:rtl/>
              </w:rPr>
            </w:pPr>
            <w:r>
              <w:rPr>
                <w:rtl/>
              </w:rPr>
              <w:t>‬‏</w:t>
            </w:r>
            <w:dir w:val="rtl">
              <w:r>
                <w:rPr>
                  <w:rtl/>
                </w:rPr>
                <w:t>خطة Dynamics 365</w:t>
              </w:r>
              <w:r>
                <w:rPr>
                  <w:rtl/>
                </w:rPr>
                <w:t>‬‏</w:t>
              </w:r>
              <w:dir w:val="rtl">
                <w:r w:rsidR="00356CDA">
                  <w:t>‬</w:t>
                </w:r>
                <w:r w:rsidR="00356CDA">
                  <w:t>‬</w:t>
                </w:r>
                <w:r w:rsidR="00B21328">
                  <w:t>‬</w:t>
                </w:r>
                <w:r w:rsidR="00B21328">
                  <w:t>‬</w:t>
                </w:r>
              </w:dir>
            </w:dir>
          </w:p>
        </w:tc>
      </w:tr>
      <w:tr w:rsidR="0065303C" w14:paraId="046A78FC" w14:textId="77777777">
        <w:tc>
          <w:tcPr>
            <w:tcW w:w="6120" w:type="dxa"/>
            <w:tcBorders>
              <w:top w:val="single" w:sz="4" w:space="0" w:color="6E6E6E"/>
              <w:left w:val="single" w:sz="4" w:space="0" w:color="6E6E6E"/>
              <w:bottom w:val="none" w:sz="4" w:space="0" w:color="6E6E6E"/>
              <w:right w:val="single" w:sz="4" w:space="0" w:color="6E6E6E"/>
            </w:tcBorders>
          </w:tcPr>
          <w:p w14:paraId="62DFFCFC" w14:textId="77777777" w:rsidR="0065303C" w:rsidRDefault="00105877">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5F934C6" w14:textId="77777777" w:rsidR="0065303C" w:rsidRDefault="00105877">
            <w:pPr>
              <w:pStyle w:val="ProductList-TableBody"/>
              <w:rPr>
                <w:rtl/>
              </w:rPr>
            </w:pPr>
            <w:r>
              <w:rPr>
                <w:rtl/>
              </w:rPr>
              <w:t>ترخيص وصول العميل لـ Dynamics 365 Sales</w:t>
            </w:r>
          </w:p>
        </w:tc>
      </w:tr>
      <w:tr w:rsidR="0065303C" w14:paraId="15C5CD9D" w14:textId="77777777">
        <w:tc>
          <w:tcPr>
            <w:tcW w:w="6120" w:type="dxa"/>
            <w:tcBorders>
              <w:top w:val="none" w:sz="4" w:space="0" w:color="6E6E6E"/>
              <w:left w:val="single" w:sz="4" w:space="0" w:color="6E6E6E"/>
              <w:bottom w:val="none" w:sz="4" w:space="0" w:color="6E6E6E"/>
              <w:right w:val="single" w:sz="4" w:space="0" w:color="6E6E6E"/>
            </w:tcBorders>
          </w:tcPr>
          <w:p w14:paraId="03B001FD"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49015B" w14:textId="77777777" w:rsidR="0065303C" w:rsidRDefault="00105877">
            <w:pPr>
              <w:pStyle w:val="ProductList-TableBody"/>
              <w:rPr>
                <w:rtl/>
              </w:rPr>
            </w:pPr>
            <w:r>
              <w:rPr>
                <w:rtl/>
              </w:rPr>
              <w:t>Dynamics CRM CAL</w:t>
            </w:r>
          </w:p>
        </w:tc>
      </w:tr>
      <w:tr w:rsidR="0065303C" w14:paraId="18F4CBD7" w14:textId="77777777">
        <w:tc>
          <w:tcPr>
            <w:tcW w:w="6120" w:type="dxa"/>
            <w:tcBorders>
              <w:top w:val="none" w:sz="4" w:space="0" w:color="6E6E6E"/>
              <w:left w:val="single" w:sz="4" w:space="0" w:color="6E6E6E"/>
              <w:bottom w:val="none" w:sz="4" w:space="0" w:color="6E6E6E"/>
              <w:right w:val="single" w:sz="4" w:space="0" w:color="6E6E6E"/>
            </w:tcBorders>
          </w:tcPr>
          <w:p w14:paraId="606DB36F"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899A64" w14:textId="77777777" w:rsidR="0065303C" w:rsidRDefault="00105877">
            <w:pPr>
              <w:pStyle w:val="ProductList-TableBody"/>
              <w:rPr>
                <w:rtl/>
              </w:rPr>
            </w:pPr>
            <w:r>
              <w:rPr>
                <w:rtl/>
              </w:rPr>
              <w:t>"من ضمان البرنامج" لخطة Dynamics 365 Customer Engagement</w:t>
            </w:r>
          </w:p>
        </w:tc>
      </w:tr>
      <w:tr w:rsidR="0065303C" w14:paraId="30631661" w14:textId="77777777">
        <w:tc>
          <w:tcPr>
            <w:tcW w:w="6120" w:type="dxa"/>
            <w:tcBorders>
              <w:top w:val="none" w:sz="4" w:space="0" w:color="6E6E6E"/>
              <w:left w:val="single" w:sz="4" w:space="0" w:color="6E6E6E"/>
              <w:bottom w:val="single" w:sz="4" w:space="0" w:color="6E6E6E"/>
              <w:right w:val="single" w:sz="4" w:space="0" w:color="6E6E6E"/>
            </w:tcBorders>
          </w:tcPr>
          <w:p w14:paraId="023CC4F6"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5CBA47" w14:textId="77777777" w:rsidR="0065303C" w:rsidRDefault="00105877">
            <w:pPr>
              <w:pStyle w:val="ProductList-TableBody"/>
              <w:rPr>
                <w:rtl/>
              </w:rPr>
            </w:pPr>
            <w:r>
              <w:rPr>
                <w:rtl/>
              </w:rPr>
              <w:t>‬‏</w:t>
            </w:r>
            <w:dir w:val="rtl">
              <w:r>
                <w:rPr>
                  <w:rtl/>
                </w:rPr>
                <w:t>خطة Dynamics 365</w:t>
              </w:r>
              <w:r>
                <w:rPr>
                  <w:rtl/>
                </w:rPr>
                <w:t>‬‏</w:t>
              </w:r>
              <w:dir w:val="rtl">
                <w:r w:rsidR="00356CDA">
                  <w:t>‬</w:t>
                </w:r>
                <w:r w:rsidR="00356CDA">
                  <w:t>‬</w:t>
                </w:r>
                <w:r w:rsidR="00B21328">
                  <w:t>‬</w:t>
                </w:r>
                <w:r w:rsidR="00B21328">
                  <w:t>‬</w:t>
                </w:r>
              </w:dir>
            </w:dir>
          </w:p>
        </w:tc>
      </w:tr>
      <w:tr w:rsidR="0065303C" w14:paraId="0E1E4873" w14:textId="77777777">
        <w:tc>
          <w:tcPr>
            <w:tcW w:w="6120" w:type="dxa"/>
            <w:tcBorders>
              <w:top w:val="single" w:sz="4" w:space="0" w:color="6E6E6E"/>
              <w:left w:val="single" w:sz="4" w:space="0" w:color="6E6E6E"/>
              <w:bottom w:val="none" w:sz="4" w:space="0" w:color="6E6E6E"/>
              <w:right w:val="single" w:sz="4" w:space="0" w:color="6E6E6E"/>
            </w:tcBorders>
          </w:tcPr>
          <w:p w14:paraId="645E56E3" w14:textId="77777777" w:rsidR="0065303C" w:rsidRDefault="00105877">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2381F87" w14:textId="77777777" w:rsidR="0065303C" w:rsidRDefault="00105877">
            <w:pPr>
              <w:pStyle w:val="ProductList-TableBody"/>
              <w:rPr>
                <w:rtl/>
              </w:rPr>
            </w:pPr>
            <w:r>
              <w:rPr>
                <w:rtl/>
              </w:rPr>
              <w:t>Dynamics CRM CAL</w:t>
            </w:r>
          </w:p>
        </w:tc>
      </w:tr>
      <w:tr w:rsidR="0065303C" w14:paraId="314AF93F" w14:textId="77777777">
        <w:tc>
          <w:tcPr>
            <w:tcW w:w="6120" w:type="dxa"/>
            <w:tcBorders>
              <w:top w:val="none" w:sz="4" w:space="0" w:color="6E6E6E"/>
              <w:left w:val="single" w:sz="4" w:space="0" w:color="6E6E6E"/>
              <w:bottom w:val="none" w:sz="4" w:space="0" w:color="6E6E6E"/>
              <w:right w:val="single" w:sz="4" w:space="0" w:color="6E6E6E"/>
            </w:tcBorders>
          </w:tcPr>
          <w:p w14:paraId="3ACE256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7E31D8" w14:textId="77777777" w:rsidR="0065303C" w:rsidRDefault="00105877">
            <w:pPr>
              <w:pStyle w:val="ProductList-TableBody"/>
              <w:rPr>
                <w:rtl/>
              </w:rPr>
            </w:pPr>
            <w:r>
              <w:rPr>
                <w:rtl/>
              </w:rPr>
              <w:t xml:space="preserve">ترخيص وصول العميل لـ Dynamics 365 Customer Service </w:t>
            </w:r>
          </w:p>
        </w:tc>
      </w:tr>
      <w:tr w:rsidR="0065303C" w14:paraId="69E89D7F" w14:textId="77777777">
        <w:tc>
          <w:tcPr>
            <w:tcW w:w="6120" w:type="dxa"/>
            <w:tcBorders>
              <w:top w:val="none" w:sz="4" w:space="0" w:color="6E6E6E"/>
              <w:left w:val="single" w:sz="4" w:space="0" w:color="6E6E6E"/>
              <w:bottom w:val="none" w:sz="4" w:space="0" w:color="6E6E6E"/>
              <w:right w:val="single" w:sz="4" w:space="0" w:color="6E6E6E"/>
            </w:tcBorders>
          </w:tcPr>
          <w:p w14:paraId="2448AE32"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4F7282" w14:textId="77777777" w:rsidR="0065303C" w:rsidRDefault="00105877">
            <w:pPr>
              <w:pStyle w:val="ProductList-TableBody"/>
              <w:rPr>
                <w:rtl/>
              </w:rPr>
            </w:pPr>
            <w:r>
              <w:rPr>
                <w:rtl/>
              </w:rPr>
              <w:t>"من ضمان البرنامج" لخطة Dynamics 365 Customer Engagement</w:t>
            </w:r>
          </w:p>
        </w:tc>
      </w:tr>
      <w:tr w:rsidR="0065303C" w14:paraId="3E74E418" w14:textId="77777777">
        <w:tc>
          <w:tcPr>
            <w:tcW w:w="6120" w:type="dxa"/>
            <w:tcBorders>
              <w:top w:val="none" w:sz="4" w:space="0" w:color="6E6E6E"/>
              <w:left w:val="single" w:sz="4" w:space="0" w:color="6E6E6E"/>
              <w:bottom w:val="single" w:sz="4" w:space="0" w:color="6E6E6E"/>
              <w:right w:val="single" w:sz="4" w:space="0" w:color="6E6E6E"/>
            </w:tcBorders>
          </w:tcPr>
          <w:p w14:paraId="1BEEFACA"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17CF35" w14:textId="77777777" w:rsidR="0065303C" w:rsidRDefault="00105877">
            <w:pPr>
              <w:pStyle w:val="ProductList-TableBody"/>
              <w:rPr>
                <w:rtl/>
              </w:rPr>
            </w:pPr>
            <w:r>
              <w:rPr>
                <w:rtl/>
              </w:rPr>
              <w:t>‬‏</w:t>
            </w:r>
            <w:dir w:val="rtl">
              <w:r>
                <w:rPr>
                  <w:rtl/>
                </w:rPr>
                <w:t>خطة Dynamics 365</w:t>
              </w:r>
              <w:r>
                <w:rPr>
                  <w:rtl/>
                </w:rPr>
                <w:t>‬‏</w:t>
              </w:r>
              <w:dir w:val="rtl">
                <w:r w:rsidR="00356CDA">
                  <w:t>‬</w:t>
                </w:r>
                <w:r w:rsidR="00356CDA">
                  <w:t>‬</w:t>
                </w:r>
                <w:r w:rsidR="00B21328">
                  <w:t>‬</w:t>
                </w:r>
                <w:r w:rsidR="00B21328">
                  <w:t>‬</w:t>
                </w:r>
              </w:dir>
            </w:dir>
          </w:p>
        </w:tc>
      </w:tr>
      <w:tr w:rsidR="0065303C" w14:paraId="0A503BB6" w14:textId="77777777">
        <w:tc>
          <w:tcPr>
            <w:tcW w:w="6120" w:type="dxa"/>
            <w:tcBorders>
              <w:top w:val="single" w:sz="4" w:space="0" w:color="6E6E6E"/>
              <w:left w:val="single" w:sz="4" w:space="0" w:color="6E6E6E"/>
              <w:bottom w:val="none" w:sz="4" w:space="0" w:color="6E6E6E"/>
              <w:right w:val="single" w:sz="4" w:space="0" w:color="6E6E6E"/>
            </w:tcBorders>
          </w:tcPr>
          <w:p w14:paraId="255F3D45" w14:textId="77777777" w:rsidR="0065303C" w:rsidRDefault="00105877">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1BE3DA8" w14:textId="77777777" w:rsidR="0065303C" w:rsidRDefault="00105877">
            <w:pPr>
              <w:pStyle w:val="ProductList-TableBody"/>
              <w:rPr>
                <w:rtl/>
              </w:rPr>
            </w:pPr>
            <w:r>
              <w:rPr>
                <w:rtl/>
              </w:rPr>
              <w:t xml:space="preserve">ترخيص وصول العميل لـ Dynamics 365 Customer Service </w:t>
            </w:r>
          </w:p>
        </w:tc>
      </w:tr>
      <w:tr w:rsidR="0065303C" w14:paraId="210AE2FF" w14:textId="77777777">
        <w:tc>
          <w:tcPr>
            <w:tcW w:w="6120" w:type="dxa"/>
            <w:tcBorders>
              <w:top w:val="none" w:sz="4" w:space="0" w:color="6E6E6E"/>
              <w:left w:val="single" w:sz="4" w:space="0" w:color="6E6E6E"/>
              <w:bottom w:val="none" w:sz="4" w:space="0" w:color="6E6E6E"/>
              <w:right w:val="single" w:sz="4" w:space="0" w:color="6E6E6E"/>
            </w:tcBorders>
          </w:tcPr>
          <w:p w14:paraId="430F7B40"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F820B0" w14:textId="77777777" w:rsidR="0065303C" w:rsidRDefault="00105877">
            <w:pPr>
              <w:pStyle w:val="ProductList-TableBody"/>
              <w:rPr>
                <w:rtl/>
              </w:rPr>
            </w:pPr>
            <w:r>
              <w:rPr>
                <w:rtl/>
              </w:rPr>
              <w:t>Dynamics CRM CAL</w:t>
            </w:r>
          </w:p>
        </w:tc>
      </w:tr>
      <w:tr w:rsidR="0065303C" w14:paraId="5E367D6D" w14:textId="77777777">
        <w:tc>
          <w:tcPr>
            <w:tcW w:w="6120" w:type="dxa"/>
            <w:tcBorders>
              <w:top w:val="none" w:sz="4" w:space="0" w:color="6E6E6E"/>
              <w:left w:val="single" w:sz="4" w:space="0" w:color="6E6E6E"/>
              <w:bottom w:val="none" w:sz="4" w:space="0" w:color="6E6E6E"/>
              <w:right w:val="single" w:sz="4" w:space="0" w:color="6E6E6E"/>
            </w:tcBorders>
          </w:tcPr>
          <w:p w14:paraId="39B3090F"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6F55AC" w14:textId="77777777" w:rsidR="0065303C" w:rsidRDefault="00105877">
            <w:pPr>
              <w:pStyle w:val="ProductList-TableBody"/>
              <w:rPr>
                <w:rtl/>
              </w:rPr>
            </w:pPr>
            <w:r>
              <w:rPr>
                <w:rtl/>
              </w:rPr>
              <w:t>"من ضمان البرنامج" لخطة Dynamics 365 Customer Engagement</w:t>
            </w:r>
          </w:p>
        </w:tc>
      </w:tr>
      <w:tr w:rsidR="0065303C" w14:paraId="122F4FC1" w14:textId="77777777">
        <w:tc>
          <w:tcPr>
            <w:tcW w:w="6120" w:type="dxa"/>
            <w:tcBorders>
              <w:top w:val="none" w:sz="4" w:space="0" w:color="6E6E6E"/>
              <w:left w:val="single" w:sz="4" w:space="0" w:color="6E6E6E"/>
              <w:bottom w:val="single" w:sz="4" w:space="0" w:color="6E6E6E"/>
              <w:right w:val="single" w:sz="4" w:space="0" w:color="6E6E6E"/>
            </w:tcBorders>
          </w:tcPr>
          <w:p w14:paraId="6B76A58C"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B9DBBA" w14:textId="77777777" w:rsidR="0065303C" w:rsidRDefault="00105877">
            <w:pPr>
              <w:pStyle w:val="ProductList-TableBody"/>
              <w:rPr>
                <w:rtl/>
              </w:rPr>
            </w:pPr>
            <w:r>
              <w:rPr>
                <w:rtl/>
              </w:rPr>
              <w:t>‬‏</w:t>
            </w:r>
            <w:dir w:val="rtl">
              <w:r>
                <w:rPr>
                  <w:rtl/>
                </w:rPr>
                <w:t>خطة Dynamics 365</w:t>
              </w:r>
              <w:r>
                <w:rPr>
                  <w:rtl/>
                </w:rPr>
                <w:t>‬‏</w:t>
              </w:r>
              <w:dir w:val="rtl">
                <w:r w:rsidR="00356CDA">
                  <w:t>‬</w:t>
                </w:r>
                <w:r w:rsidR="00356CDA">
                  <w:t>‬</w:t>
                </w:r>
                <w:r w:rsidR="00B21328">
                  <w:t>‬</w:t>
                </w:r>
                <w:r w:rsidR="00B21328">
                  <w:t>‬</w:t>
                </w:r>
              </w:dir>
            </w:dir>
          </w:p>
        </w:tc>
      </w:tr>
      <w:tr w:rsidR="0065303C" w14:paraId="7F6D6185" w14:textId="77777777">
        <w:tc>
          <w:tcPr>
            <w:tcW w:w="6120" w:type="dxa"/>
            <w:tcBorders>
              <w:top w:val="single" w:sz="4" w:space="0" w:color="6E6E6E"/>
              <w:left w:val="single" w:sz="4" w:space="0" w:color="6E6E6E"/>
              <w:bottom w:val="none" w:sz="4" w:space="0" w:color="6E6E6E"/>
              <w:right w:val="single" w:sz="4" w:space="0" w:color="6E6E6E"/>
            </w:tcBorders>
          </w:tcPr>
          <w:p w14:paraId="3C136925" w14:textId="77777777" w:rsidR="0065303C" w:rsidRDefault="00105877">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FB57599" w14:textId="77777777" w:rsidR="0065303C" w:rsidRDefault="00105877">
            <w:pPr>
              <w:pStyle w:val="ProductList-TableBody"/>
              <w:rPr>
                <w:rtl/>
              </w:rPr>
            </w:pPr>
            <w:r>
              <w:rPr>
                <w:rtl/>
              </w:rPr>
              <w:t>Dynamics CRM CAL</w:t>
            </w:r>
          </w:p>
        </w:tc>
      </w:tr>
      <w:tr w:rsidR="0065303C" w14:paraId="45C7D982" w14:textId="77777777">
        <w:tc>
          <w:tcPr>
            <w:tcW w:w="6120" w:type="dxa"/>
            <w:tcBorders>
              <w:top w:val="none" w:sz="4" w:space="0" w:color="6E6E6E"/>
              <w:left w:val="single" w:sz="4" w:space="0" w:color="6E6E6E"/>
              <w:bottom w:val="single" w:sz="4" w:space="0" w:color="6E6E6E"/>
              <w:right w:val="single" w:sz="4" w:space="0" w:color="6E6E6E"/>
            </w:tcBorders>
          </w:tcPr>
          <w:p w14:paraId="22431D96"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D2B71F" w14:textId="77777777" w:rsidR="0065303C" w:rsidRDefault="00105877">
            <w:pPr>
              <w:pStyle w:val="ProductList-TableBody"/>
              <w:rPr>
                <w:rtl/>
              </w:rPr>
            </w:pPr>
            <w:r>
              <w:rPr>
                <w:rtl/>
              </w:rPr>
              <w:t xml:space="preserve">ترخيص وصول العميل لـ Dynamics 365 Customer Service </w:t>
            </w:r>
          </w:p>
        </w:tc>
      </w:tr>
      <w:tr w:rsidR="0065303C" w14:paraId="2F3B25E8" w14:textId="77777777">
        <w:tc>
          <w:tcPr>
            <w:tcW w:w="6120" w:type="dxa"/>
            <w:tcBorders>
              <w:top w:val="single" w:sz="4" w:space="0" w:color="6E6E6E"/>
              <w:left w:val="single" w:sz="4" w:space="0" w:color="6E6E6E"/>
              <w:bottom w:val="none" w:sz="4" w:space="0" w:color="6E6E6E"/>
              <w:right w:val="single" w:sz="4" w:space="0" w:color="6E6E6E"/>
            </w:tcBorders>
          </w:tcPr>
          <w:p w14:paraId="1EF02160" w14:textId="77777777" w:rsidR="0065303C" w:rsidRDefault="00105877">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D3D2ED9" w14:textId="77777777" w:rsidR="0065303C" w:rsidRDefault="00105877">
            <w:pPr>
              <w:pStyle w:val="ProductList-TableBody"/>
              <w:rPr>
                <w:rtl/>
              </w:rPr>
            </w:pPr>
            <w:r>
              <w:rPr>
                <w:rtl/>
              </w:rPr>
              <w:t>إصدار Dynamics 365 Business</w:t>
            </w:r>
          </w:p>
        </w:tc>
      </w:tr>
      <w:tr w:rsidR="0065303C" w14:paraId="69157B7C" w14:textId="77777777">
        <w:tc>
          <w:tcPr>
            <w:tcW w:w="6120" w:type="dxa"/>
            <w:tcBorders>
              <w:top w:val="none" w:sz="4" w:space="0" w:color="6E6E6E"/>
              <w:left w:val="single" w:sz="4" w:space="0" w:color="6E6E6E"/>
              <w:bottom w:val="none" w:sz="4" w:space="0" w:color="6E6E6E"/>
              <w:right w:val="single" w:sz="4" w:space="0" w:color="6E6E6E"/>
            </w:tcBorders>
          </w:tcPr>
          <w:p w14:paraId="0B29FE7D"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14C6A4" w14:textId="77777777" w:rsidR="0065303C" w:rsidRDefault="00105877">
            <w:pPr>
              <w:pStyle w:val="ProductList-TableBody"/>
              <w:rPr>
                <w:rtl/>
              </w:rPr>
            </w:pPr>
            <w:r>
              <w:rPr>
                <w:rtl/>
              </w:rPr>
              <w:t>ترخيص وصول العميل لـ Dynamics AX</w:t>
            </w:r>
          </w:p>
        </w:tc>
      </w:tr>
      <w:tr w:rsidR="0065303C" w14:paraId="73CAB38C" w14:textId="77777777">
        <w:tc>
          <w:tcPr>
            <w:tcW w:w="6120" w:type="dxa"/>
            <w:tcBorders>
              <w:top w:val="none" w:sz="4" w:space="0" w:color="6E6E6E"/>
              <w:left w:val="single" w:sz="4" w:space="0" w:color="6E6E6E"/>
              <w:bottom w:val="none" w:sz="4" w:space="0" w:color="6E6E6E"/>
              <w:right w:val="single" w:sz="4" w:space="0" w:color="6E6E6E"/>
            </w:tcBorders>
          </w:tcPr>
          <w:p w14:paraId="782F3230"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A55C17" w14:textId="77777777" w:rsidR="0065303C" w:rsidRDefault="00105877">
            <w:pPr>
              <w:pStyle w:val="ProductList-TableBody"/>
              <w:rPr>
                <w:rtl/>
              </w:rPr>
            </w:pPr>
            <w:r>
              <w:rPr>
                <w:rtl/>
              </w:rPr>
              <w:t>ترخيص وصول العميل لـ Dynamics GP</w:t>
            </w:r>
          </w:p>
        </w:tc>
      </w:tr>
      <w:tr w:rsidR="0065303C" w14:paraId="55C47801" w14:textId="77777777">
        <w:tc>
          <w:tcPr>
            <w:tcW w:w="6120" w:type="dxa"/>
            <w:tcBorders>
              <w:top w:val="none" w:sz="4" w:space="0" w:color="6E6E6E"/>
              <w:left w:val="single" w:sz="4" w:space="0" w:color="6E6E6E"/>
              <w:bottom w:val="none" w:sz="4" w:space="0" w:color="6E6E6E"/>
              <w:right w:val="single" w:sz="4" w:space="0" w:color="6E6E6E"/>
            </w:tcBorders>
          </w:tcPr>
          <w:p w14:paraId="4256EFDB"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3C70EA" w14:textId="77777777" w:rsidR="0065303C" w:rsidRDefault="00105877">
            <w:pPr>
              <w:pStyle w:val="ProductList-TableBody"/>
              <w:rPr>
                <w:rtl/>
              </w:rPr>
            </w:pPr>
            <w:r>
              <w:rPr>
                <w:rtl/>
              </w:rPr>
              <w:t>Dynamics NAV CAL</w:t>
            </w:r>
          </w:p>
        </w:tc>
      </w:tr>
      <w:tr w:rsidR="0065303C" w14:paraId="6B3B1B8D" w14:textId="77777777">
        <w:tc>
          <w:tcPr>
            <w:tcW w:w="6120" w:type="dxa"/>
            <w:tcBorders>
              <w:top w:val="none" w:sz="4" w:space="0" w:color="6E6E6E"/>
              <w:left w:val="single" w:sz="4" w:space="0" w:color="6E6E6E"/>
              <w:bottom w:val="none" w:sz="4" w:space="0" w:color="6E6E6E"/>
              <w:right w:val="single" w:sz="4" w:space="0" w:color="6E6E6E"/>
            </w:tcBorders>
          </w:tcPr>
          <w:p w14:paraId="6D3CA4A3"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84FF18" w14:textId="77777777" w:rsidR="0065303C" w:rsidRDefault="00105877">
            <w:pPr>
              <w:pStyle w:val="ProductList-TableBody"/>
              <w:rPr>
                <w:rtl/>
              </w:rPr>
            </w:pPr>
            <w:r>
              <w:rPr>
                <w:rtl/>
              </w:rPr>
              <w:t>ترخيص وصول العميل لـ Dynamics SL</w:t>
            </w:r>
          </w:p>
        </w:tc>
      </w:tr>
      <w:tr w:rsidR="0065303C" w14:paraId="17E82F5C" w14:textId="77777777">
        <w:tc>
          <w:tcPr>
            <w:tcW w:w="6120" w:type="dxa"/>
            <w:tcBorders>
              <w:top w:val="none" w:sz="4" w:space="0" w:color="6E6E6E"/>
              <w:left w:val="single" w:sz="4" w:space="0" w:color="6E6E6E"/>
              <w:bottom w:val="none" w:sz="4" w:space="0" w:color="6E6E6E"/>
              <w:right w:val="single" w:sz="4" w:space="0" w:color="6E6E6E"/>
            </w:tcBorders>
          </w:tcPr>
          <w:p w14:paraId="559CD646"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D5248D" w14:textId="77777777" w:rsidR="0065303C" w:rsidRDefault="00105877">
            <w:pPr>
              <w:pStyle w:val="ProductList-TableBody"/>
              <w:rPr>
                <w:rtl/>
              </w:rPr>
            </w:pPr>
            <w:r>
              <w:rPr>
                <w:rtl/>
              </w:rPr>
              <w:t>Microsoft XAL CAL</w:t>
            </w:r>
          </w:p>
        </w:tc>
      </w:tr>
      <w:tr w:rsidR="0065303C" w14:paraId="2DB1E216" w14:textId="77777777">
        <w:tc>
          <w:tcPr>
            <w:tcW w:w="6120" w:type="dxa"/>
            <w:tcBorders>
              <w:top w:val="none" w:sz="4" w:space="0" w:color="6E6E6E"/>
              <w:left w:val="single" w:sz="4" w:space="0" w:color="6E6E6E"/>
              <w:bottom w:val="none" w:sz="4" w:space="0" w:color="6E6E6E"/>
              <w:right w:val="single" w:sz="4" w:space="0" w:color="6E6E6E"/>
            </w:tcBorders>
          </w:tcPr>
          <w:p w14:paraId="416D92E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A9370E"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69C58931" w14:textId="77777777">
        <w:tc>
          <w:tcPr>
            <w:tcW w:w="6120" w:type="dxa"/>
            <w:tcBorders>
              <w:top w:val="none" w:sz="4" w:space="0" w:color="6E6E6E"/>
              <w:left w:val="single" w:sz="4" w:space="0" w:color="6E6E6E"/>
              <w:bottom w:val="none" w:sz="4" w:space="0" w:color="6E6E6E"/>
              <w:right w:val="single" w:sz="4" w:space="0" w:color="6E6E6E"/>
            </w:tcBorders>
          </w:tcPr>
          <w:p w14:paraId="1C3B433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8DFA3C" w14:textId="77777777" w:rsidR="0065303C" w:rsidRDefault="00105877">
            <w:pPr>
              <w:pStyle w:val="ProductList-TableBody"/>
              <w:rPr>
                <w:rtl/>
              </w:rPr>
            </w:pPr>
            <w:r>
              <w:rPr>
                <w:rtl/>
              </w:rPr>
              <w:t>مسارات Dynamics RMS</w:t>
            </w:r>
          </w:p>
        </w:tc>
      </w:tr>
      <w:tr w:rsidR="0065303C" w14:paraId="34D63BFD" w14:textId="77777777">
        <w:tc>
          <w:tcPr>
            <w:tcW w:w="6120" w:type="dxa"/>
            <w:tcBorders>
              <w:top w:val="none" w:sz="4" w:space="0" w:color="6E6E6E"/>
              <w:left w:val="single" w:sz="4" w:space="0" w:color="6E6E6E"/>
              <w:bottom w:val="single" w:sz="4" w:space="0" w:color="6E6E6E"/>
              <w:right w:val="single" w:sz="4" w:space="0" w:color="6E6E6E"/>
            </w:tcBorders>
          </w:tcPr>
          <w:p w14:paraId="5A2CFBE2"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C7FA33" w14:textId="77777777" w:rsidR="0065303C" w:rsidRDefault="00105877">
            <w:pPr>
              <w:pStyle w:val="ProductList-TableBody"/>
              <w:rPr>
                <w:rtl/>
              </w:rPr>
            </w:pPr>
            <w:r>
              <w:rPr>
                <w:rtl/>
              </w:rPr>
              <w:t>Dynamics C5 CAL</w:t>
            </w:r>
          </w:p>
        </w:tc>
      </w:tr>
      <w:tr w:rsidR="0065303C" w14:paraId="718B0648" w14:textId="77777777">
        <w:tc>
          <w:tcPr>
            <w:tcW w:w="6120" w:type="dxa"/>
            <w:tcBorders>
              <w:top w:val="single" w:sz="4" w:space="0" w:color="6E6E6E"/>
              <w:left w:val="single" w:sz="4" w:space="0" w:color="6E6E6E"/>
              <w:bottom w:val="none" w:sz="4" w:space="0" w:color="6E6E6E"/>
              <w:right w:val="single" w:sz="4" w:space="0" w:color="6E6E6E"/>
            </w:tcBorders>
          </w:tcPr>
          <w:p w14:paraId="19C81B00" w14:textId="77777777" w:rsidR="0065303C" w:rsidRDefault="00105877">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C08A6B" w14:textId="77777777" w:rsidR="0065303C" w:rsidRDefault="00105877">
            <w:pPr>
              <w:pStyle w:val="ProductList-TableBody"/>
              <w:rPr>
                <w:rtl/>
              </w:rPr>
            </w:pPr>
            <w:r>
              <w:rPr>
                <w:rtl/>
              </w:rPr>
              <w:t>إصدار Dynamics 365 Business</w:t>
            </w:r>
          </w:p>
        </w:tc>
      </w:tr>
      <w:tr w:rsidR="0065303C" w14:paraId="58D9F75B" w14:textId="77777777">
        <w:tc>
          <w:tcPr>
            <w:tcW w:w="6120" w:type="dxa"/>
            <w:tcBorders>
              <w:top w:val="none" w:sz="4" w:space="0" w:color="6E6E6E"/>
              <w:left w:val="single" w:sz="4" w:space="0" w:color="6E6E6E"/>
              <w:bottom w:val="none" w:sz="4" w:space="0" w:color="6E6E6E"/>
              <w:right w:val="single" w:sz="4" w:space="0" w:color="6E6E6E"/>
            </w:tcBorders>
          </w:tcPr>
          <w:p w14:paraId="7D7CE912"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064D8D" w14:textId="77777777" w:rsidR="0065303C" w:rsidRDefault="00105877">
            <w:pPr>
              <w:pStyle w:val="ProductList-TableBody"/>
              <w:rPr>
                <w:rtl/>
              </w:rPr>
            </w:pPr>
            <w:r>
              <w:rPr>
                <w:rtl/>
              </w:rPr>
              <w:t>ترخيص وصول العميل لـ Dynamics AX</w:t>
            </w:r>
          </w:p>
        </w:tc>
      </w:tr>
      <w:tr w:rsidR="0065303C" w14:paraId="536948D5" w14:textId="77777777">
        <w:tc>
          <w:tcPr>
            <w:tcW w:w="6120" w:type="dxa"/>
            <w:tcBorders>
              <w:top w:val="none" w:sz="4" w:space="0" w:color="6E6E6E"/>
              <w:left w:val="single" w:sz="4" w:space="0" w:color="6E6E6E"/>
              <w:bottom w:val="none" w:sz="4" w:space="0" w:color="6E6E6E"/>
              <w:right w:val="single" w:sz="4" w:space="0" w:color="6E6E6E"/>
            </w:tcBorders>
          </w:tcPr>
          <w:p w14:paraId="3CF355CB"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2F30A0" w14:textId="77777777" w:rsidR="0065303C" w:rsidRDefault="00105877">
            <w:pPr>
              <w:pStyle w:val="ProductList-TableBody"/>
              <w:rPr>
                <w:rtl/>
              </w:rPr>
            </w:pPr>
            <w:r>
              <w:rPr>
                <w:rtl/>
              </w:rPr>
              <w:t>ترخيص وصول العميل لـ Dynamics GP</w:t>
            </w:r>
          </w:p>
        </w:tc>
      </w:tr>
      <w:tr w:rsidR="0065303C" w14:paraId="2349E49B" w14:textId="77777777">
        <w:tc>
          <w:tcPr>
            <w:tcW w:w="6120" w:type="dxa"/>
            <w:tcBorders>
              <w:top w:val="none" w:sz="4" w:space="0" w:color="6E6E6E"/>
              <w:left w:val="single" w:sz="4" w:space="0" w:color="6E6E6E"/>
              <w:bottom w:val="none" w:sz="4" w:space="0" w:color="6E6E6E"/>
              <w:right w:val="single" w:sz="4" w:space="0" w:color="6E6E6E"/>
            </w:tcBorders>
          </w:tcPr>
          <w:p w14:paraId="091C0400"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D227B4" w14:textId="77777777" w:rsidR="0065303C" w:rsidRDefault="00105877">
            <w:pPr>
              <w:pStyle w:val="ProductList-TableBody"/>
              <w:rPr>
                <w:rtl/>
              </w:rPr>
            </w:pPr>
            <w:r>
              <w:rPr>
                <w:rtl/>
              </w:rPr>
              <w:t>Dynamics NAV CAL</w:t>
            </w:r>
          </w:p>
        </w:tc>
      </w:tr>
      <w:tr w:rsidR="0065303C" w14:paraId="3BEB2568" w14:textId="77777777">
        <w:tc>
          <w:tcPr>
            <w:tcW w:w="6120" w:type="dxa"/>
            <w:tcBorders>
              <w:top w:val="none" w:sz="4" w:space="0" w:color="6E6E6E"/>
              <w:left w:val="single" w:sz="4" w:space="0" w:color="6E6E6E"/>
              <w:bottom w:val="none" w:sz="4" w:space="0" w:color="6E6E6E"/>
              <w:right w:val="single" w:sz="4" w:space="0" w:color="6E6E6E"/>
            </w:tcBorders>
          </w:tcPr>
          <w:p w14:paraId="64D3DB5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924198" w14:textId="77777777" w:rsidR="0065303C" w:rsidRDefault="00105877">
            <w:pPr>
              <w:pStyle w:val="ProductList-TableBody"/>
              <w:rPr>
                <w:rtl/>
              </w:rPr>
            </w:pPr>
            <w:r>
              <w:rPr>
                <w:rtl/>
              </w:rPr>
              <w:t>ترخيص وصول العميل لـ Dynamics SL</w:t>
            </w:r>
          </w:p>
        </w:tc>
      </w:tr>
      <w:tr w:rsidR="0065303C" w14:paraId="678B172E" w14:textId="77777777">
        <w:tc>
          <w:tcPr>
            <w:tcW w:w="6120" w:type="dxa"/>
            <w:tcBorders>
              <w:top w:val="none" w:sz="4" w:space="0" w:color="6E6E6E"/>
              <w:left w:val="single" w:sz="4" w:space="0" w:color="6E6E6E"/>
              <w:bottom w:val="none" w:sz="4" w:space="0" w:color="6E6E6E"/>
              <w:right w:val="single" w:sz="4" w:space="0" w:color="6E6E6E"/>
            </w:tcBorders>
          </w:tcPr>
          <w:p w14:paraId="4706E1AB"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0C439F" w14:textId="77777777" w:rsidR="0065303C" w:rsidRDefault="00105877">
            <w:pPr>
              <w:pStyle w:val="ProductList-TableBody"/>
              <w:rPr>
                <w:rtl/>
              </w:rPr>
            </w:pPr>
            <w:r>
              <w:rPr>
                <w:rtl/>
              </w:rPr>
              <w:t>Microsoft XAL CAL</w:t>
            </w:r>
          </w:p>
        </w:tc>
      </w:tr>
      <w:tr w:rsidR="0065303C" w14:paraId="1A9EBECA" w14:textId="77777777">
        <w:tc>
          <w:tcPr>
            <w:tcW w:w="6120" w:type="dxa"/>
            <w:tcBorders>
              <w:top w:val="none" w:sz="4" w:space="0" w:color="6E6E6E"/>
              <w:left w:val="single" w:sz="4" w:space="0" w:color="6E6E6E"/>
              <w:bottom w:val="none" w:sz="4" w:space="0" w:color="6E6E6E"/>
              <w:right w:val="single" w:sz="4" w:space="0" w:color="6E6E6E"/>
            </w:tcBorders>
          </w:tcPr>
          <w:p w14:paraId="5E05399E"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80508C"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5CA6047F" w14:textId="77777777">
        <w:tc>
          <w:tcPr>
            <w:tcW w:w="6120" w:type="dxa"/>
            <w:tcBorders>
              <w:top w:val="none" w:sz="4" w:space="0" w:color="6E6E6E"/>
              <w:left w:val="single" w:sz="4" w:space="0" w:color="6E6E6E"/>
              <w:bottom w:val="none" w:sz="4" w:space="0" w:color="6E6E6E"/>
              <w:right w:val="single" w:sz="4" w:space="0" w:color="6E6E6E"/>
            </w:tcBorders>
          </w:tcPr>
          <w:p w14:paraId="5709FA23"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4CDF7BE" w14:textId="77777777" w:rsidR="0065303C" w:rsidRDefault="00105877">
            <w:pPr>
              <w:pStyle w:val="ProductList-TableBody"/>
              <w:rPr>
                <w:rtl/>
              </w:rPr>
            </w:pPr>
            <w:r>
              <w:rPr>
                <w:rtl/>
              </w:rPr>
              <w:t>مسارات Dynamics RMS</w:t>
            </w:r>
          </w:p>
        </w:tc>
      </w:tr>
      <w:tr w:rsidR="0065303C" w14:paraId="0D23FF93" w14:textId="77777777">
        <w:tc>
          <w:tcPr>
            <w:tcW w:w="6120" w:type="dxa"/>
            <w:tcBorders>
              <w:top w:val="none" w:sz="4" w:space="0" w:color="6E6E6E"/>
              <w:left w:val="single" w:sz="4" w:space="0" w:color="6E6E6E"/>
              <w:bottom w:val="single" w:sz="4" w:space="0" w:color="6E6E6E"/>
              <w:right w:val="single" w:sz="4" w:space="0" w:color="6E6E6E"/>
            </w:tcBorders>
          </w:tcPr>
          <w:p w14:paraId="6807591F"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F2E40F" w14:textId="77777777" w:rsidR="0065303C" w:rsidRDefault="00105877">
            <w:pPr>
              <w:pStyle w:val="ProductList-TableBody"/>
              <w:rPr>
                <w:rtl/>
              </w:rPr>
            </w:pPr>
            <w:r>
              <w:rPr>
                <w:rtl/>
              </w:rPr>
              <w:t>Dynamics C5 CAL</w:t>
            </w:r>
          </w:p>
        </w:tc>
      </w:tr>
      <w:tr w:rsidR="0065303C" w14:paraId="48438969" w14:textId="77777777">
        <w:tc>
          <w:tcPr>
            <w:tcW w:w="6120" w:type="dxa"/>
            <w:tcBorders>
              <w:top w:val="single" w:sz="4" w:space="0" w:color="6E6E6E"/>
              <w:left w:val="single" w:sz="4" w:space="0" w:color="6E6E6E"/>
              <w:bottom w:val="none" w:sz="4" w:space="0" w:color="6E6E6E"/>
              <w:right w:val="single" w:sz="4" w:space="0" w:color="6E6E6E"/>
            </w:tcBorders>
          </w:tcPr>
          <w:p w14:paraId="39106213" w14:textId="77777777" w:rsidR="0065303C" w:rsidRDefault="00105877">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48F4B2B" w14:textId="77777777" w:rsidR="0065303C" w:rsidRDefault="00105877">
            <w:pPr>
              <w:pStyle w:val="ProductList-TableBody"/>
              <w:rPr>
                <w:rtl/>
              </w:rPr>
            </w:pPr>
            <w:r>
              <w:rPr>
                <w:rtl/>
              </w:rPr>
              <w:t>إصدار Dynamics 365 Business</w:t>
            </w:r>
          </w:p>
        </w:tc>
      </w:tr>
      <w:tr w:rsidR="0065303C" w14:paraId="7CC0BD10" w14:textId="77777777">
        <w:tc>
          <w:tcPr>
            <w:tcW w:w="6120" w:type="dxa"/>
            <w:tcBorders>
              <w:top w:val="none" w:sz="4" w:space="0" w:color="6E6E6E"/>
              <w:left w:val="single" w:sz="4" w:space="0" w:color="6E6E6E"/>
              <w:bottom w:val="none" w:sz="4" w:space="0" w:color="6E6E6E"/>
              <w:right w:val="single" w:sz="4" w:space="0" w:color="6E6E6E"/>
            </w:tcBorders>
          </w:tcPr>
          <w:p w14:paraId="61FB6459"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45970F" w14:textId="77777777" w:rsidR="0065303C" w:rsidRDefault="00105877">
            <w:pPr>
              <w:pStyle w:val="ProductList-TableBody"/>
              <w:rPr>
                <w:rtl/>
              </w:rPr>
            </w:pPr>
            <w:r>
              <w:rPr>
                <w:rtl/>
              </w:rPr>
              <w:t>ترخيص وصول العميل لـ Dynamics AX</w:t>
            </w:r>
          </w:p>
        </w:tc>
      </w:tr>
      <w:tr w:rsidR="0065303C" w14:paraId="5719CB7A" w14:textId="77777777">
        <w:tc>
          <w:tcPr>
            <w:tcW w:w="6120" w:type="dxa"/>
            <w:tcBorders>
              <w:top w:val="none" w:sz="4" w:space="0" w:color="6E6E6E"/>
              <w:left w:val="single" w:sz="4" w:space="0" w:color="6E6E6E"/>
              <w:bottom w:val="none" w:sz="4" w:space="0" w:color="6E6E6E"/>
              <w:right w:val="single" w:sz="4" w:space="0" w:color="6E6E6E"/>
            </w:tcBorders>
          </w:tcPr>
          <w:p w14:paraId="09220BDF"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2E23A1" w14:textId="77777777" w:rsidR="0065303C" w:rsidRDefault="00105877">
            <w:pPr>
              <w:pStyle w:val="ProductList-TableBody"/>
              <w:rPr>
                <w:rtl/>
              </w:rPr>
            </w:pPr>
            <w:r>
              <w:rPr>
                <w:rtl/>
              </w:rPr>
              <w:t>ترخيص وصول العميل لـ Dynamics GP</w:t>
            </w:r>
          </w:p>
        </w:tc>
      </w:tr>
      <w:tr w:rsidR="0065303C" w14:paraId="337CA902" w14:textId="77777777">
        <w:tc>
          <w:tcPr>
            <w:tcW w:w="6120" w:type="dxa"/>
            <w:tcBorders>
              <w:top w:val="none" w:sz="4" w:space="0" w:color="6E6E6E"/>
              <w:left w:val="single" w:sz="4" w:space="0" w:color="6E6E6E"/>
              <w:bottom w:val="none" w:sz="4" w:space="0" w:color="6E6E6E"/>
              <w:right w:val="single" w:sz="4" w:space="0" w:color="6E6E6E"/>
            </w:tcBorders>
          </w:tcPr>
          <w:p w14:paraId="139FE80E"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9627AA" w14:textId="77777777" w:rsidR="0065303C" w:rsidRDefault="00105877">
            <w:pPr>
              <w:pStyle w:val="ProductList-TableBody"/>
              <w:rPr>
                <w:rtl/>
              </w:rPr>
            </w:pPr>
            <w:r>
              <w:rPr>
                <w:rtl/>
              </w:rPr>
              <w:t>Dynamics NAV CAL</w:t>
            </w:r>
          </w:p>
        </w:tc>
      </w:tr>
      <w:tr w:rsidR="0065303C" w14:paraId="579DF93E" w14:textId="77777777">
        <w:tc>
          <w:tcPr>
            <w:tcW w:w="6120" w:type="dxa"/>
            <w:tcBorders>
              <w:top w:val="none" w:sz="4" w:space="0" w:color="6E6E6E"/>
              <w:left w:val="single" w:sz="4" w:space="0" w:color="6E6E6E"/>
              <w:bottom w:val="none" w:sz="4" w:space="0" w:color="6E6E6E"/>
              <w:right w:val="single" w:sz="4" w:space="0" w:color="6E6E6E"/>
            </w:tcBorders>
          </w:tcPr>
          <w:p w14:paraId="506C7C21"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E2E5FD" w14:textId="77777777" w:rsidR="0065303C" w:rsidRDefault="00105877">
            <w:pPr>
              <w:pStyle w:val="ProductList-TableBody"/>
              <w:rPr>
                <w:rtl/>
              </w:rPr>
            </w:pPr>
            <w:r>
              <w:rPr>
                <w:rtl/>
              </w:rPr>
              <w:t>ترخيص وصول العميل لـ Dynamics SL</w:t>
            </w:r>
          </w:p>
        </w:tc>
      </w:tr>
      <w:tr w:rsidR="0065303C" w14:paraId="61E23968" w14:textId="77777777">
        <w:tc>
          <w:tcPr>
            <w:tcW w:w="6120" w:type="dxa"/>
            <w:tcBorders>
              <w:top w:val="none" w:sz="4" w:space="0" w:color="6E6E6E"/>
              <w:left w:val="single" w:sz="4" w:space="0" w:color="6E6E6E"/>
              <w:bottom w:val="none" w:sz="4" w:space="0" w:color="6E6E6E"/>
              <w:right w:val="single" w:sz="4" w:space="0" w:color="6E6E6E"/>
            </w:tcBorders>
          </w:tcPr>
          <w:p w14:paraId="626FB3BC"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4F28EE" w14:textId="77777777" w:rsidR="0065303C" w:rsidRDefault="00105877">
            <w:pPr>
              <w:pStyle w:val="ProductList-TableBody"/>
              <w:rPr>
                <w:rtl/>
              </w:rPr>
            </w:pPr>
            <w:r>
              <w:rPr>
                <w:rtl/>
              </w:rPr>
              <w:t>Microsoft XAL CAL</w:t>
            </w:r>
          </w:p>
        </w:tc>
      </w:tr>
      <w:tr w:rsidR="0065303C" w14:paraId="4865A50F" w14:textId="77777777">
        <w:tc>
          <w:tcPr>
            <w:tcW w:w="6120" w:type="dxa"/>
            <w:tcBorders>
              <w:top w:val="none" w:sz="4" w:space="0" w:color="6E6E6E"/>
              <w:left w:val="single" w:sz="4" w:space="0" w:color="6E6E6E"/>
              <w:bottom w:val="none" w:sz="4" w:space="0" w:color="6E6E6E"/>
              <w:right w:val="single" w:sz="4" w:space="0" w:color="6E6E6E"/>
            </w:tcBorders>
          </w:tcPr>
          <w:p w14:paraId="3EC129DE"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6FF062" w14:textId="77777777" w:rsidR="0065303C" w:rsidRDefault="00105877">
            <w:pPr>
              <w:pStyle w:val="ProductList-TableBody"/>
              <w:rPr>
                <w:rtl/>
              </w:rPr>
            </w:pPr>
            <w:r>
              <w:rPr>
                <w:rtl/>
              </w:rPr>
              <w:t>مسارات Dynamics 365</w:t>
            </w:r>
            <w:r>
              <w:rPr>
                <w:rtl/>
              </w:rPr>
              <w:t>‬‏</w:t>
            </w:r>
            <w:dir w:val="rtl">
              <w:r w:rsidR="00356CDA">
                <w:t>‬</w:t>
              </w:r>
              <w:r w:rsidR="00B21328">
                <w:t>‬</w:t>
              </w:r>
            </w:dir>
          </w:p>
        </w:tc>
      </w:tr>
      <w:tr w:rsidR="0065303C" w14:paraId="5C17EBBA" w14:textId="77777777">
        <w:tc>
          <w:tcPr>
            <w:tcW w:w="6120" w:type="dxa"/>
            <w:tcBorders>
              <w:top w:val="none" w:sz="4" w:space="0" w:color="6E6E6E"/>
              <w:left w:val="single" w:sz="4" w:space="0" w:color="6E6E6E"/>
              <w:bottom w:val="none" w:sz="4" w:space="0" w:color="6E6E6E"/>
              <w:right w:val="single" w:sz="4" w:space="0" w:color="6E6E6E"/>
            </w:tcBorders>
          </w:tcPr>
          <w:p w14:paraId="7E7A18E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1A1156" w14:textId="77777777" w:rsidR="0065303C" w:rsidRDefault="00105877">
            <w:pPr>
              <w:pStyle w:val="ProductList-TableBody"/>
              <w:rPr>
                <w:rtl/>
              </w:rPr>
            </w:pPr>
            <w:r>
              <w:rPr>
                <w:rtl/>
              </w:rPr>
              <w:t>مسارات Dynamics RMS</w:t>
            </w:r>
          </w:p>
        </w:tc>
      </w:tr>
      <w:tr w:rsidR="0065303C" w14:paraId="05631A7A" w14:textId="77777777">
        <w:tc>
          <w:tcPr>
            <w:tcW w:w="6120" w:type="dxa"/>
            <w:tcBorders>
              <w:top w:val="none" w:sz="4" w:space="0" w:color="6E6E6E"/>
              <w:left w:val="single" w:sz="4" w:space="0" w:color="6E6E6E"/>
              <w:bottom w:val="single" w:sz="4" w:space="0" w:color="6E6E6E"/>
              <w:right w:val="single" w:sz="4" w:space="0" w:color="6E6E6E"/>
            </w:tcBorders>
          </w:tcPr>
          <w:p w14:paraId="1CBB3675" w14:textId="77777777" w:rsidR="0065303C" w:rsidRDefault="0065303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24F1F5" w14:textId="77777777" w:rsidR="0065303C" w:rsidRDefault="00105877">
            <w:pPr>
              <w:pStyle w:val="ProductList-TableBody"/>
              <w:rPr>
                <w:rtl/>
              </w:rPr>
            </w:pPr>
            <w:r>
              <w:rPr>
                <w:rtl/>
              </w:rPr>
              <w:t>Dynamics C5 CAL</w:t>
            </w:r>
          </w:p>
        </w:tc>
      </w:tr>
    </w:tbl>
    <w:p w14:paraId="45FB5EF6" w14:textId="77777777" w:rsidR="0065303C" w:rsidRDefault="0065303C">
      <w:pPr>
        <w:pStyle w:val="ProductList-Body"/>
        <w:rPr>
          <w:rtl/>
        </w:rPr>
      </w:pPr>
    </w:p>
    <w:p w14:paraId="5776D663" w14:textId="77777777" w:rsidR="0065303C" w:rsidRDefault="00105877">
      <w:pPr>
        <w:pStyle w:val="ProductList-Offering2HeadingNoBorder"/>
        <w:outlineLvl w:val="2"/>
        <w:rPr>
          <w:rtl/>
        </w:rPr>
      </w:pPr>
      <w:r>
        <w:rPr>
          <w:rtl/>
        </w:rPr>
        <w:t>تطبيقات Microsoft 365</w:t>
      </w:r>
      <w:r>
        <w:fldChar w:fldCharType="begin"/>
      </w:r>
      <w:r>
        <w:instrText xml:space="preserve"> TC "</w:instrText>
      </w:r>
      <w:bookmarkStart w:id="395" w:name="_Toc52176296"/>
      <w:r>
        <w:instrText>تطبيقات Microsoft 365</w:instrText>
      </w:r>
      <w:bookmarkEnd w:id="395"/>
      <w:r>
        <w:instrText>" \l 3</w:instrText>
      </w:r>
      <w:r>
        <w:fldChar w:fldCharType="end"/>
      </w:r>
    </w:p>
    <w:p w14:paraId="050B77B3"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608"/>
        <w:gridCol w:w="5308"/>
      </w:tblGrid>
      <w:tr w:rsidR="0065303C" w14:paraId="3952AB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FBB870"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0ADF7330" w14:textId="77777777" w:rsidR="0065303C" w:rsidRDefault="00105877">
            <w:pPr>
              <w:pStyle w:val="ProductList-TableBody"/>
              <w:rPr>
                <w:rtl/>
              </w:rPr>
            </w:pPr>
            <w:r>
              <w:rPr>
                <w:color w:val="FFFFFF"/>
                <w:rtl/>
              </w:rPr>
              <w:t>الترخيص (التراخيص) المؤهِّل</w:t>
            </w:r>
          </w:p>
        </w:tc>
      </w:tr>
      <w:tr w:rsidR="0065303C" w14:paraId="1DE135C1" w14:textId="77777777">
        <w:tc>
          <w:tcPr>
            <w:tcW w:w="6240" w:type="dxa"/>
            <w:tcBorders>
              <w:top w:val="single" w:sz="4" w:space="0" w:color="6E6E6E"/>
              <w:left w:val="single" w:sz="4" w:space="0" w:color="6E6E6E"/>
              <w:bottom w:val="single" w:sz="4" w:space="0" w:color="6E6E6E"/>
              <w:right w:val="single" w:sz="4" w:space="0" w:color="6E6E6E"/>
            </w:tcBorders>
          </w:tcPr>
          <w:p w14:paraId="3385E296" w14:textId="77777777" w:rsidR="0065303C" w:rsidRDefault="00105877">
            <w:pPr>
              <w:pStyle w:val="ProductList-TableBody"/>
              <w:rPr>
                <w:rtl/>
              </w:rPr>
            </w:pPr>
            <w:r>
              <w:rPr>
                <w:rtl/>
              </w:rPr>
              <w:t>تطبيقات Microsoft 365 Apps for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252645E" w14:textId="77777777" w:rsidR="0065303C" w:rsidRDefault="00105877">
            <w:pPr>
              <w:pStyle w:val="ProductList-TableBody"/>
              <w:rPr>
                <w:rtl/>
              </w:rPr>
            </w:pPr>
            <w:r>
              <w:rPr>
                <w:rtl/>
              </w:rPr>
              <w:t>Office Professional Plus</w:t>
            </w:r>
          </w:p>
        </w:tc>
      </w:tr>
    </w:tbl>
    <w:p w14:paraId="63D7EB27" w14:textId="77777777" w:rsidR="0065303C" w:rsidRDefault="0065303C">
      <w:pPr>
        <w:pStyle w:val="ProductList-Body"/>
        <w:rPr>
          <w:rtl/>
        </w:rPr>
      </w:pPr>
    </w:p>
    <w:p w14:paraId="6D65204A" w14:textId="77777777" w:rsidR="0065303C" w:rsidRDefault="00105877">
      <w:pPr>
        <w:pStyle w:val="ProductList-Offering2HeadingNoBorder"/>
        <w:outlineLvl w:val="2"/>
        <w:rPr>
          <w:rtl/>
        </w:rPr>
      </w:pPr>
      <w:r>
        <w:rPr>
          <w:rtl/>
        </w:rPr>
        <w:t>Office 365 Suites</w:t>
      </w:r>
      <w:r>
        <w:fldChar w:fldCharType="begin"/>
      </w:r>
      <w:r>
        <w:instrText xml:space="preserve"> TC "</w:instrText>
      </w:r>
      <w:bookmarkStart w:id="396" w:name="_Toc52176297"/>
      <w:r>
        <w:instrText>Office 365 Suites</w:instrText>
      </w:r>
      <w:bookmarkEnd w:id="396"/>
      <w:r>
        <w:instrText>" \l 3</w:instrText>
      </w:r>
      <w:r>
        <w:fldChar w:fldCharType="end"/>
      </w:r>
    </w:p>
    <w:p w14:paraId="5B94B104" w14:textId="77777777" w:rsidR="0065303C" w:rsidRDefault="0065303C">
      <w:pPr>
        <w:pStyle w:val="ProductList-Body"/>
        <w:rPr>
          <w:rtl/>
        </w:rPr>
      </w:pPr>
    </w:p>
    <w:p w14:paraId="7257C349" w14:textId="77777777" w:rsidR="0065303C" w:rsidRDefault="00105877">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2BEBC9BF" w14:textId="77777777" w:rsidR="0065303C" w:rsidRDefault="0065303C">
      <w:pPr>
        <w:pStyle w:val="ProductList-Body"/>
        <w:rPr>
          <w:rtl/>
        </w:rPr>
      </w:pPr>
    </w:p>
    <w:p w14:paraId="0FA7728A" w14:textId="77777777" w:rsidR="0065303C" w:rsidRDefault="00105877">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356CDA">
          <w:t>‬</w:t>
        </w:r>
        <w:r w:rsidR="00B21328">
          <w:t>‬</w:t>
        </w:r>
      </w:dir>
    </w:p>
    <w:p w14:paraId="25E1DCEB"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65303C" w14:paraId="4339A3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E4F378"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3E5D231A" w14:textId="77777777" w:rsidR="0065303C" w:rsidRDefault="00105877">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1618747D" w14:textId="77777777" w:rsidR="0065303C" w:rsidRDefault="00105877">
            <w:pPr>
              <w:pStyle w:val="ProductList-TableBody"/>
              <w:rPr>
                <w:rtl/>
              </w:rPr>
            </w:pPr>
            <w:r>
              <w:rPr>
                <w:color w:val="FFFFFF"/>
                <w:rtl/>
              </w:rPr>
              <w:t>يلزم ترخيص CAL Suite Bridge أو ترخيص اشتراك مستخدم</w:t>
            </w:r>
          </w:p>
        </w:tc>
      </w:tr>
      <w:tr w:rsidR="0065303C" w14:paraId="4A4FC18A" w14:textId="77777777">
        <w:tc>
          <w:tcPr>
            <w:tcW w:w="4160" w:type="dxa"/>
            <w:tcBorders>
              <w:top w:val="single" w:sz="4" w:space="0" w:color="6E6E6E"/>
              <w:left w:val="single" w:sz="4" w:space="0" w:color="6E6E6E"/>
              <w:bottom w:val="single" w:sz="4" w:space="0" w:color="6E6E6E"/>
            </w:tcBorders>
          </w:tcPr>
          <w:p w14:paraId="153A63D1" w14:textId="77777777" w:rsidR="0065303C" w:rsidRDefault="00105877">
            <w:pPr>
              <w:pStyle w:val="ProductList-TableBody"/>
              <w:rPr>
                <w:rtl/>
              </w:rPr>
            </w:pPr>
            <w:r>
              <w:rPr>
                <w:rtl/>
              </w:rPr>
              <w:t>Office 365 E1 من ضمان البرنامج</w:t>
            </w:r>
          </w:p>
        </w:tc>
        <w:tc>
          <w:tcPr>
            <w:tcW w:w="3800" w:type="dxa"/>
          </w:tcPr>
          <w:p w14:paraId="7C140E28" w14:textId="77777777" w:rsidR="0065303C" w:rsidRDefault="00105877">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28700E71" w14:textId="77777777" w:rsidR="0065303C" w:rsidRDefault="00105877">
            <w:pPr>
              <w:pStyle w:val="ProductList-TableBody"/>
              <w:rPr>
                <w:rtl/>
              </w:rPr>
            </w:pPr>
            <w:r>
              <w:rPr>
                <w:rtl/>
              </w:rPr>
              <w:t>ترخيص Core CAL Bridge لـ Office 365 أو</w:t>
            </w:r>
          </w:p>
          <w:p w14:paraId="6DE6CCE8" w14:textId="77777777" w:rsidR="0065303C" w:rsidRDefault="00105877">
            <w:pPr>
              <w:pStyle w:val="ProductList-TableBody"/>
              <w:rPr>
                <w:rtl/>
              </w:rPr>
            </w:pPr>
            <w:r>
              <w:rPr>
                <w:rtl/>
              </w:rPr>
              <w:t>Enterprise Mobility + Security</w:t>
            </w:r>
          </w:p>
        </w:tc>
      </w:tr>
      <w:tr w:rsidR="0065303C" w14:paraId="317F64AF" w14:textId="77777777">
        <w:tc>
          <w:tcPr>
            <w:tcW w:w="4160" w:type="dxa"/>
            <w:tcBorders>
              <w:top w:val="single" w:sz="4" w:space="0" w:color="6E6E6E"/>
              <w:left w:val="single" w:sz="4" w:space="0" w:color="6E6E6E"/>
              <w:bottom w:val="single" w:sz="4" w:space="0" w:color="6E6E6E"/>
            </w:tcBorders>
          </w:tcPr>
          <w:p w14:paraId="70C09C47" w14:textId="77777777" w:rsidR="0065303C" w:rsidRDefault="00105877">
            <w:pPr>
              <w:pStyle w:val="ProductList-TableBody"/>
              <w:rPr>
                <w:rtl/>
              </w:rPr>
            </w:pPr>
            <w:r>
              <w:rPr>
                <w:rtl/>
              </w:rPr>
              <w:t>Office 365 (E3 أو E4 أو E5) من ضمان البرنامج</w:t>
            </w:r>
          </w:p>
        </w:tc>
        <w:tc>
          <w:tcPr>
            <w:tcW w:w="3800" w:type="dxa"/>
          </w:tcPr>
          <w:p w14:paraId="28384522" w14:textId="77777777" w:rsidR="0065303C" w:rsidRDefault="00105877">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11C0EE37" w14:textId="77777777" w:rsidR="0065303C" w:rsidRDefault="0065303C">
            <w:pPr>
              <w:pStyle w:val="ProductList-TableBody"/>
              <w:rPr>
                <w:rtl/>
              </w:rPr>
            </w:pPr>
          </w:p>
        </w:tc>
      </w:tr>
      <w:tr w:rsidR="0065303C" w14:paraId="5006FCC8" w14:textId="77777777">
        <w:tc>
          <w:tcPr>
            <w:tcW w:w="4160" w:type="dxa"/>
            <w:tcBorders>
              <w:top w:val="single" w:sz="4" w:space="0" w:color="6E6E6E"/>
              <w:left w:val="single" w:sz="4" w:space="0" w:color="6E6E6E"/>
              <w:bottom w:val="single" w:sz="4" w:space="0" w:color="6E6E6E"/>
            </w:tcBorders>
          </w:tcPr>
          <w:p w14:paraId="7F4669F5" w14:textId="77777777" w:rsidR="0065303C" w:rsidRDefault="00105877">
            <w:pPr>
              <w:pStyle w:val="ProductList-TableBody"/>
              <w:rPr>
                <w:rtl/>
              </w:rPr>
            </w:pPr>
            <w:r>
              <w:rPr>
                <w:rtl/>
              </w:rPr>
              <w:t>Office 365 (E3 أو E4 أو E5) من ضمان البرنامج</w:t>
            </w:r>
          </w:p>
        </w:tc>
        <w:tc>
          <w:tcPr>
            <w:tcW w:w="3800" w:type="dxa"/>
          </w:tcPr>
          <w:p w14:paraId="4B5BDAC8" w14:textId="77777777" w:rsidR="0065303C" w:rsidRDefault="00105877">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1DE51163" w14:textId="77777777" w:rsidR="0065303C" w:rsidRDefault="00105877">
            <w:pPr>
              <w:pStyle w:val="ProductList-TableBody"/>
              <w:rPr>
                <w:rtl/>
              </w:rPr>
            </w:pPr>
            <w:r>
              <w:rPr>
                <w:rtl/>
              </w:rPr>
              <w:t>ترخيص Enterprise CAL Bridge لـ Office 365 أو</w:t>
            </w:r>
          </w:p>
          <w:p w14:paraId="77D8B790" w14:textId="77777777" w:rsidR="0065303C" w:rsidRDefault="00105877">
            <w:pPr>
              <w:pStyle w:val="ProductList-TableBody"/>
              <w:rPr>
                <w:rtl/>
              </w:rPr>
            </w:pPr>
            <w:r>
              <w:rPr>
                <w:rtl/>
              </w:rPr>
              <w:t>Enterprise Mobility + Security</w:t>
            </w:r>
          </w:p>
        </w:tc>
      </w:tr>
    </w:tbl>
    <w:p w14:paraId="371C6D08" w14:textId="77777777" w:rsidR="0065303C" w:rsidRDefault="0065303C">
      <w:pPr>
        <w:pStyle w:val="ProductList-Body"/>
        <w:rPr>
          <w:rtl/>
        </w:rPr>
      </w:pPr>
    </w:p>
    <w:p w14:paraId="588FA6B8" w14:textId="77777777" w:rsidR="0065303C" w:rsidRDefault="00105877">
      <w:pPr>
        <w:pStyle w:val="ProductList-Offering2HeadingNoBorder"/>
        <w:outlineLvl w:val="2"/>
        <w:rPr>
          <w:rtl/>
        </w:rPr>
      </w:pPr>
      <w:r>
        <w:rPr>
          <w:rtl/>
        </w:rPr>
        <w:t>نظام الهاتف</w:t>
      </w:r>
      <w:r>
        <w:fldChar w:fldCharType="begin"/>
      </w:r>
      <w:r>
        <w:instrText xml:space="preserve"> TC "</w:instrText>
      </w:r>
      <w:bookmarkStart w:id="397" w:name="_Toc52176298"/>
      <w:r>
        <w:instrText>نظام الهاتف</w:instrText>
      </w:r>
      <w:bookmarkEnd w:id="397"/>
      <w:r>
        <w:instrText>" \l 3</w:instrText>
      </w:r>
      <w:r>
        <w:fldChar w:fldCharType="end"/>
      </w:r>
    </w:p>
    <w:p w14:paraId="19FBC061"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503"/>
        <w:gridCol w:w="5413"/>
      </w:tblGrid>
      <w:tr w:rsidR="0065303C" w14:paraId="0ED568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A10136A"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05C5C2F8" w14:textId="77777777" w:rsidR="0065303C" w:rsidRDefault="00105877">
            <w:pPr>
              <w:pStyle w:val="ProductList-TableBody"/>
              <w:rPr>
                <w:rtl/>
              </w:rPr>
            </w:pPr>
            <w:r>
              <w:rPr>
                <w:color w:val="FFFFFF"/>
                <w:rtl/>
              </w:rPr>
              <w:t>الترخيص (التراخيص) المؤهِّل</w:t>
            </w:r>
          </w:p>
        </w:tc>
      </w:tr>
      <w:tr w:rsidR="0065303C" w14:paraId="382A7F13" w14:textId="77777777">
        <w:tc>
          <w:tcPr>
            <w:tcW w:w="6120" w:type="dxa"/>
            <w:tcBorders>
              <w:top w:val="single" w:sz="4" w:space="0" w:color="6E6E6E"/>
              <w:left w:val="single" w:sz="4" w:space="0" w:color="6E6E6E"/>
              <w:bottom w:val="none" w:sz="4" w:space="0" w:color="6E6E6E"/>
            </w:tcBorders>
          </w:tcPr>
          <w:p w14:paraId="2C14109D" w14:textId="77777777" w:rsidR="0065303C" w:rsidRDefault="00105877">
            <w:pPr>
              <w:pStyle w:val="ProductList-TableBody"/>
              <w:rPr>
                <w:rtl/>
              </w:rPr>
            </w:pPr>
            <w:r>
              <w:rPr>
                <w:rtl/>
              </w:rPr>
              <w:t>نظام الهاتف من ضمان البرنامج</w:t>
            </w:r>
          </w:p>
        </w:tc>
        <w:tc>
          <w:tcPr>
            <w:tcW w:w="6000" w:type="dxa"/>
          </w:tcPr>
          <w:p w14:paraId="18CE29E9" w14:textId="77777777" w:rsidR="0065303C" w:rsidRDefault="00105877">
            <w:pPr>
              <w:pStyle w:val="ProductList-TableBody"/>
              <w:rPr>
                <w:rtl/>
              </w:rPr>
            </w:pPr>
            <w:r>
              <w:rPr>
                <w:rtl/>
              </w:rPr>
              <w:t>ترخيص وصول العملاء (CAL) لـ Skype for Business Server 2015 Plus (الجهاز والمستخدم)</w:t>
            </w:r>
          </w:p>
        </w:tc>
      </w:tr>
      <w:tr w:rsidR="0065303C" w14:paraId="79E61841" w14:textId="77777777">
        <w:tc>
          <w:tcPr>
            <w:tcW w:w="6120" w:type="dxa"/>
            <w:tcBorders>
              <w:top w:val="none" w:sz="4" w:space="0" w:color="6E6E6E"/>
              <w:left w:val="single" w:sz="4" w:space="0" w:color="6E6E6E"/>
              <w:bottom w:val="single" w:sz="4" w:space="0" w:color="6E6E6E"/>
            </w:tcBorders>
          </w:tcPr>
          <w:p w14:paraId="5159D4EB" w14:textId="77777777" w:rsidR="0065303C" w:rsidRDefault="0065303C">
            <w:pPr>
              <w:pStyle w:val="ProductList-TableBody"/>
              <w:rPr>
                <w:rtl/>
              </w:rPr>
            </w:pPr>
          </w:p>
        </w:tc>
        <w:tc>
          <w:tcPr>
            <w:tcW w:w="6000" w:type="dxa"/>
          </w:tcPr>
          <w:p w14:paraId="7E4A0D1D" w14:textId="77777777" w:rsidR="0065303C" w:rsidRDefault="00105877">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356CDA">
                <w:t>‬</w:t>
              </w:r>
              <w:r w:rsidR="00B21328">
                <w:t>‬</w:t>
              </w:r>
            </w:dir>
          </w:p>
        </w:tc>
      </w:tr>
    </w:tbl>
    <w:p w14:paraId="0B3D663C" w14:textId="77777777" w:rsidR="0065303C" w:rsidRDefault="0065303C">
      <w:pPr>
        <w:pStyle w:val="ProductList-Body"/>
        <w:rPr>
          <w:rtl/>
        </w:rPr>
      </w:pPr>
    </w:p>
    <w:p w14:paraId="4D87BF92" w14:textId="77777777" w:rsidR="0065303C" w:rsidRDefault="00105877">
      <w:pPr>
        <w:pStyle w:val="ProductList-Offering2HeadingNoBorder"/>
        <w:outlineLvl w:val="2"/>
        <w:rPr>
          <w:rtl/>
        </w:rPr>
      </w:pPr>
      <w:r>
        <w:rPr>
          <w:rtl/>
        </w:rPr>
        <w:t>Project</w:t>
      </w:r>
      <w:r>
        <w:fldChar w:fldCharType="begin"/>
      </w:r>
      <w:r>
        <w:instrText xml:space="preserve"> TC "</w:instrText>
      </w:r>
      <w:bookmarkStart w:id="398" w:name="_Toc52176299"/>
      <w:r>
        <w:instrText>Project</w:instrText>
      </w:r>
      <w:bookmarkEnd w:id="398"/>
      <w:r>
        <w:instrText>" \l 3</w:instrText>
      </w:r>
      <w:r>
        <w:fldChar w:fldCharType="end"/>
      </w:r>
    </w:p>
    <w:p w14:paraId="6BCD3195"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492"/>
        <w:gridCol w:w="5424"/>
      </w:tblGrid>
      <w:tr w:rsidR="0065303C" w14:paraId="4062DE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F41066"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325E8DA" w14:textId="77777777" w:rsidR="0065303C" w:rsidRDefault="00105877">
            <w:pPr>
              <w:pStyle w:val="ProductList-TableBody"/>
              <w:rPr>
                <w:rtl/>
              </w:rPr>
            </w:pPr>
            <w:r>
              <w:rPr>
                <w:color w:val="FFFFFF"/>
                <w:rtl/>
              </w:rPr>
              <w:t>الترخيص (التراخيص) المؤهِّل</w:t>
            </w:r>
          </w:p>
        </w:tc>
      </w:tr>
      <w:tr w:rsidR="0065303C" w14:paraId="25F90336" w14:textId="77777777">
        <w:tc>
          <w:tcPr>
            <w:tcW w:w="6120" w:type="dxa"/>
            <w:tcBorders>
              <w:top w:val="single" w:sz="4" w:space="0" w:color="6E6E6E"/>
              <w:left w:val="single" w:sz="4" w:space="0" w:color="6E6E6E"/>
              <w:bottom w:val="none" w:sz="4" w:space="0" w:color="6E6E6E"/>
              <w:right w:val="single" w:sz="4" w:space="0" w:color="6E6E6E"/>
            </w:tcBorders>
          </w:tcPr>
          <w:p w14:paraId="2BF2E654" w14:textId="77777777" w:rsidR="0065303C" w:rsidRDefault="00105877">
            <w:pPr>
              <w:pStyle w:val="ProductList-TableBody"/>
              <w:rPr>
                <w:rtl/>
              </w:rPr>
            </w:pPr>
            <w:r>
              <w:rPr>
                <w:rtl/>
              </w:rPr>
              <w:t>‏</w:t>
            </w:r>
            <w:dir w:val="rtl">
              <w:r>
                <w:rPr>
                  <w:rtl/>
                </w:rPr>
                <w:t>خطة المشروع 1 من ضمان البرنامج</w:t>
              </w:r>
              <w:r w:rsidR="00356CDA">
                <w:t>‬</w:t>
              </w:r>
              <w:r w:rsidR="00B21328">
                <w:t>‬</w:t>
              </w:r>
            </w:dir>
          </w:p>
        </w:tc>
        <w:tc>
          <w:tcPr>
            <w:tcW w:w="6000" w:type="dxa"/>
            <w:tcBorders>
              <w:top w:val="single" w:sz="4" w:space="0" w:color="6E6E6E"/>
              <w:left w:val="single" w:sz="4" w:space="0" w:color="6E6E6E"/>
              <w:bottom w:val="single" w:sz="4" w:space="0" w:color="6E6E6E"/>
              <w:right w:val="single" w:sz="4" w:space="0" w:color="6E6E6E"/>
            </w:tcBorders>
          </w:tcPr>
          <w:p w14:paraId="207AE6E8" w14:textId="77777777" w:rsidR="0065303C" w:rsidRDefault="00105877">
            <w:pPr>
              <w:pStyle w:val="ProductList-TableBody"/>
              <w:rPr>
                <w:rtl/>
              </w:rPr>
            </w:pPr>
            <w:r>
              <w:rPr>
                <w:rtl/>
              </w:rPr>
              <w:t xml:space="preserve">Project Standard </w:t>
            </w:r>
          </w:p>
        </w:tc>
      </w:tr>
      <w:tr w:rsidR="0065303C" w14:paraId="074D4180" w14:textId="77777777">
        <w:tc>
          <w:tcPr>
            <w:tcW w:w="6120" w:type="dxa"/>
            <w:tcBorders>
              <w:top w:val="none" w:sz="4" w:space="0" w:color="6E6E6E"/>
              <w:left w:val="single" w:sz="4" w:space="0" w:color="6E6E6E"/>
              <w:bottom w:val="single" w:sz="4" w:space="0" w:color="6E6E6E"/>
              <w:right w:val="single" w:sz="4" w:space="0" w:color="6E6E6E"/>
            </w:tcBorders>
          </w:tcPr>
          <w:p w14:paraId="5CFCF98B" w14:textId="77777777" w:rsidR="0065303C" w:rsidRDefault="0065303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FFE3BE9" w14:textId="77777777" w:rsidR="0065303C" w:rsidRDefault="00105877">
            <w:pPr>
              <w:pStyle w:val="ProductList-TableBody"/>
              <w:rPr>
                <w:rtl/>
              </w:rPr>
            </w:pPr>
            <w:r>
              <w:rPr>
                <w:rtl/>
              </w:rPr>
              <w:t xml:space="preserve">Project Server CAL </w:t>
            </w:r>
          </w:p>
        </w:tc>
      </w:tr>
      <w:tr w:rsidR="0065303C" w14:paraId="4F6786B8" w14:textId="77777777">
        <w:tc>
          <w:tcPr>
            <w:tcW w:w="6120" w:type="dxa"/>
            <w:tcBorders>
              <w:top w:val="single" w:sz="4" w:space="0" w:color="6E6E6E"/>
              <w:left w:val="single" w:sz="4" w:space="0" w:color="6E6E6E"/>
              <w:bottom w:val="none" w:sz="4" w:space="0" w:color="6E6E6E"/>
              <w:right w:val="single" w:sz="4" w:space="0" w:color="6E6E6E"/>
            </w:tcBorders>
          </w:tcPr>
          <w:p w14:paraId="39D675AF" w14:textId="77777777" w:rsidR="0065303C" w:rsidRDefault="00105877">
            <w:pPr>
              <w:pStyle w:val="ProductList-TableBody"/>
              <w:rPr>
                <w:rtl/>
              </w:rPr>
            </w:pPr>
            <w:r>
              <w:rPr>
                <w:rtl/>
              </w:rPr>
              <w:t>‏</w:t>
            </w:r>
            <w:dir w:val="rtl">
              <w:r>
                <w:rPr>
                  <w:rtl/>
                </w:rPr>
                <w:t>خطة المشروع 3 من ضمان البرنامج</w:t>
              </w:r>
              <w:r w:rsidR="00356CDA">
                <w:t>‬</w:t>
              </w:r>
              <w:r w:rsidR="00B21328">
                <w:t>‬</w:t>
              </w:r>
            </w:dir>
          </w:p>
        </w:tc>
        <w:tc>
          <w:tcPr>
            <w:tcW w:w="6000" w:type="dxa"/>
            <w:tcBorders>
              <w:top w:val="single" w:sz="4" w:space="0" w:color="6E6E6E"/>
              <w:left w:val="single" w:sz="4" w:space="0" w:color="6E6E6E"/>
              <w:bottom w:val="single" w:sz="4" w:space="0" w:color="6E6E6E"/>
              <w:right w:val="single" w:sz="4" w:space="0" w:color="6E6E6E"/>
            </w:tcBorders>
          </w:tcPr>
          <w:p w14:paraId="736D9E87" w14:textId="77777777" w:rsidR="0065303C" w:rsidRDefault="00105877">
            <w:pPr>
              <w:pStyle w:val="ProductList-TableBody"/>
              <w:rPr>
                <w:rtl/>
              </w:rPr>
            </w:pPr>
            <w:r>
              <w:rPr>
                <w:rtl/>
              </w:rPr>
              <w:t>Project Professional</w:t>
            </w:r>
          </w:p>
        </w:tc>
      </w:tr>
      <w:tr w:rsidR="0065303C" w14:paraId="12D91BF2" w14:textId="77777777">
        <w:tc>
          <w:tcPr>
            <w:tcW w:w="6120" w:type="dxa"/>
            <w:tcBorders>
              <w:top w:val="none" w:sz="4" w:space="0" w:color="6E6E6E"/>
              <w:left w:val="single" w:sz="4" w:space="0" w:color="6E6E6E"/>
              <w:bottom w:val="single" w:sz="4" w:space="0" w:color="6E6E6E"/>
              <w:right w:val="single" w:sz="4" w:space="0" w:color="6E6E6E"/>
            </w:tcBorders>
          </w:tcPr>
          <w:p w14:paraId="51A82D6A" w14:textId="77777777" w:rsidR="0065303C" w:rsidRDefault="0065303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BE31CEA" w14:textId="77777777" w:rsidR="0065303C" w:rsidRDefault="00105877">
            <w:pPr>
              <w:pStyle w:val="ProductList-TableBody"/>
              <w:rPr>
                <w:rtl/>
              </w:rPr>
            </w:pPr>
            <w:r>
              <w:rPr>
                <w:rtl/>
              </w:rPr>
              <w:t>Project Server CAL</w:t>
            </w:r>
          </w:p>
        </w:tc>
      </w:tr>
      <w:tr w:rsidR="0065303C" w14:paraId="2F6483A1" w14:textId="77777777">
        <w:tc>
          <w:tcPr>
            <w:tcW w:w="6120" w:type="dxa"/>
            <w:tcBorders>
              <w:top w:val="single" w:sz="4" w:space="0" w:color="6E6E6E"/>
              <w:left w:val="single" w:sz="4" w:space="0" w:color="6E6E6E"/>
              <w:bottom w:val="none" w:sz="4" w:space="0" w:color="6E6E6E"/>
              <w:right w:val="single" w:sz="4" w:space="0" w:color="6E6E6E"/>
            </w:tcBorders>
          </w:tcPr>
          <w:p w14:paraId="2E11CBB6" w14:textId="77777777" w:rsidR="0065303C" w:rsidRDefault="00105877">
            <w:pPr>
              <w:pStyle w:val="ProductList-TableBody"/>
              <w:rPr>
                <w:rtl/>
              </w:rPr>
            </w:pPr>
            <w:r>
              <w:rPr>
                <w:rtl/>
              </w:rPr>
              <w:t>‏</w:t>
            </w:r>
            <w:dir w:val="rtl">
              <w:r>
                <w:rPr>
                  <w:rtl/>
                </w:rPr>
                <w:t>خطة المشروع 5 من ضمان البرنامج</w:t>
              </w:r>
              <w:r w:rsidR="00356CDA">
                <w:t>‬</w:t>
              </w:r>
              <w:r w:rsidR="00B21328">
                <w:t>‬</w:t>
              </w:r>
            </w:dir>
          </w:p>
        </w:tc>
        <w:tc>
          <w:tcPr>
            <w:tcW w:w="6000" w:type="dxa"/>
            <w:tcBorders>
              <w:top w:val="single" w:sz="4" w:space="0" w:color="6E6E6E"/>
              <w:left w:val="single" w:sz="4" w:space="0" w:color="6E6E6E"/>
              <w:bottom w:val="single" w:sz="4" w:space="0" w:color="6E6E6E"/>
              <w:right w:val="single" w:sz="4" w:space="0" w:color="6E6E6E"/>
            </w:tcBorders>
          </w:tcPr>
          <w:p w14:paraId="7BC0D2D1" w14:textId="77777777" w:rsidR="0065303C" w:rsidRDefault="00105877">
            <w:pPr>
              <w:pStyle w:val="ProductList-TableBody"/>
              <w:rPr>
                <w:rtl/>
              </w:rPr>
            </w:pPr>
            <w:r>
              <w:rPr>
                <w:rtl/>
              </w:rPr>
              <w:t>Project Professional</w:t>
            </w:r>
          </w:p>
        </w:tc>
      </w:tr>
      <w:tr w:rsidR="0065303C" w14:paraId="61D69DF0" w14:textId="77777777">
        <w:tc>
          <w:tcPr>
            <w:tcW w:w="6120" w:type="dxa"/>
            <w:tcBorders>
              <w:top w:val="none" w:sz="4" w:space="0" w:color="6E6E6E"/>
              <w:left w:val="single" w:sz="4" w:space="0" w:color="6E6E6E"/>
              <w:bottom w:val="single" w:sz="4" w:space="0" w:color="6E6E6E"/>
              <w:right w:val="single" w:sz="4" w:space="0" w:color="6E6E6E"/>
            </w:tcBorders>
          </w:tcPr>
          <w:p w14:paraId="3E1A79F3" w14:textId="77777777" w:rsidR="0065303C" w:rsidRDefault="0065303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8C53D8A" w14:textId="77777777" w:rsidR="0065303C" w:rsidRDefault="00105877">
            <w:pPr>
              <w:pStyle w:val="ProductList-TableBody"/>
              <w:rPr>
                <w:rtl/>
              </w:rPr>
            </w:pPr>
            <w:r>
              <w:rPr>
                <w:rtl/>
              </w:rPr>
              <w:t>Project Server CAL</w:t>
            </w:r>
          </w:p>
        </w:tc>
      </w:tr>
    </w:tbl>
    <w:p w14:paraId="0175F2FB" w14:textId="77777777" w:rsidR="0065303C" w:rsidRDefault="0065303C">
      <w:pPr>
        <w:pStyle w:val="ProductList-Body"/>
        <w:rPr>
          <w:rtl/>
        </w:rPr>
      </w:pPr>
    </w:p>
    <w:p w14:paraId="24F74527" w14:textId="77777777" w:rsidR="0065303C" w:rsidRDefault="00105877">
      <w:pPr>
        <w:pStyle w:val="ProductList-Offering2HeadingNoBorder"/>
        <w:outlineLvl w:val="2"/>
        <w:rPr>
          <w:rtl/>
        </w:rPr>
      </w:pPr>
      <w:r>
        <w:rPr>
          <w:rtl/>
        </w:rPr>
        <w:t>Visio</w:t>
      </w:r>
      <w:r>
        <w:fldChar w:fldCharType="begin"/>
      </w:r>
      <w:r>
        <w:instrText xml:space="preserve"> TC "</w:instrText>
      </w:r>
      <w:bookmarkStart w:id="399" w:name="_Toc52176300"/>
      <w:r>
        <w:instrText>Visio</w:instrText>
      </w:r>
      <w:bookmarkEnd w:id="399"/>
      <w:r>
        <w:instrText>" \l 3</w:instrText>
      </w:r>
      <w:r>
        <w:fldChar w:fldCharType="end"/>
      </w:r>
    </w:p>
    <w:tbl>
      <w:tblPr>
        <w:tblStyle w:val="PURTable"/>
        <w:bidiVisual/>
        <w:tblW w:w="0" w:type="dxa"/>
        <w:tblLook w:val="04A0" w:firstRow="1" w:lastRow="0" w:firstColumn="1" w:lastColumn="0" w:noHBand="0" w:noVBand="1"/>
      </w:tblPr>
      <w:tblGrid>
        <w:gridCol w:w="5598"/>
        <w:gridCol w:w="5318"/>
      </w:tblGrid>
      <w:tr w:rsidR="0065303C" w14:paraId="499581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D24A4F6" w14:textId="77777777" w:rsidR="0065303C" w:rsidRDefault="00105877">
            <w:pPr>
              <w:pStyle w:val="ProductList-TableBody"/>
              <w:rPr>
                <w:rtl/>
              </w:rPr>
            </w:pPr>
            <w:r>
              <w:rPr>
                <w:color w:val="FFFFFF"/>
                <w:rtl/>
              </w:rPr>
              <w:t>ترخيص اشتراك المستخدم الذي يتضمن الخيار "من ضمان البرنامج"</w:t>
            </w:r>
          </w:p>
        </w:tc>
        <w:tc>
          <w:tcPr>
            <w:tcW w:w="5880" w:type="dxa"/>
            <w:tcBorders>
              <w:left w:val="none" w:sz="4" w:space="0" w:color="6E6E6E"/>
              <w:bottom w:val="single" w:sz="4" w:space="0" w:color="6E6E6E"/>
              <w:right w:val="single" w:sz="4" w:space="0" w:color="6E6E6E"/>
            </w:tcBorders>
            <w:shd w:val="clear" w:color="auto" w:fill="0070C0"/>
          </w:tcPr>
          <w:p w14:paraId="41D954C3" w14:textId="77777777" w:rsidR="0065303C" w:rsidRDefault="00105877">
            <w:pPr>
              <w:pStyle w:val="ProductList-TableBody"/>
              <w:rPr>
                <w:rtl/>
              </w:rPr>
            </w:pPr>
            <w:r>
              <w:rPr>
                <w:color w:val="FFFFFF"/>
                <w:rtl/>
              </w:rPr>
              <w:t>الترخيص (التراخيص) المؤهِّل</w:t>
            </w:r>
          </w:p>
        </w:tc>
      </w:tr>
      <w:tr w:rsidR="0065303C" w14:paraId="57DE739D" w14:textId="77777777">
        <w:tc>
          <w:tcPr>
            <w:tcW w:w="6240" w:type="dxa"/>
            <w:tcBorders>
              <w:top w:val="single" w:sz="4" w:space="0" w:color="6E6E6E"/>
              <w:left w:val="single" w:sz="4" w:space="0" w:color="6E6E6E"/>
              <w:bottom w:val="single" w:sz="4" w:space="0" w:color="6E6E6E"/>
              <w:right w:val="single" w:sz="4" w:space="0" w:color="6E6E6E"/>
            </w:tcBorders>
          </w:tcPr>
          <w:p w14:paraId="0794E77C" w14:textId="77777777" w:rsidR="0065303C" w:rsidRDefault="00105877">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7681426E" w14:textId="77777777" w:rsidR="0065303C" w:rsidRDefault="00105877">
            <w:pPr>
              <w:pStyle w:val="ProductList-TableBody"/>
              <w:rPr>
                <w:rtl/>
              </w:rPr>
            </w:pPr>
            <w:r>
              <w:rPr>
                <w:rtl/>
              </w:rPr>
              <w:t>Visio Professional</w:t>
            </w:r>
          </w:p>
        </w:tc>
      </w:tr>
      <w:tr w:rsidR="0065303C" w14:paraId="34981D6B" w14:textId="77777777">
        <w:tc>
          <w:tcPr>
            <w:tcW w:w="6240" w:type="dxa"/>
            <w:tcBorders>
              <w:top w:val="single" w:sz="4" w:space="0" w:color="6E6E6E"/>
              <w:left w:val="single" w:sz="4" w:space="0" w:color="6E6E6E"/>
              <w:right w:val="single" w:sz="4" w:space="0" w:color="6E6E6E"/>
            </w:tcBorders>
          </w:tcPr>
          <w:p w14:paraId="0C063F68" w14:textId="77777777" w:rsidR="0065303C" w:rsidRDefault="00105877">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right w:val="single" w:sz="4" w:space="0" w:color="6E6E6E"/>
            </w:tcBorders>
          </w:tcPr>
          <w:p w14:paraId="66BB2570" w14:textId="77777777" w:rsidR="0065303C" w:rsidRDefault="00105877">
            <w:pPr>
              <w:pStyle w:val="ProductList-TableBody"/>
              <w:rPr>
                <w:rtl/>
              </w:rPr>
            </w:pPr>
            <w:r>
              <w:rPr>
                <w:rtl/>
              </w:rPr>
              <w:t>Visio Standard</w:t>
            </w:r>
          </w:p>
        </w:tc>
      </w:tr>
    </w:tbl>
    <w:p w14:paraId="4AAD62A5" w14:textId="77777777" w:rsidR="0065303C" w:rsidRDefault="00105877">
      <w:pPr>
        <w:pStyle w:val="ProductList-SectionHeading"/>
        <w:pageBreakBefore/>
        <w:outlineLvl w:val="0"/>
        <w:rPr>
          <w:rtl/>
        </w:rPr>
      </w:pPr>
      <w:bookmarkStart w:id="400" w:name="_Sec562"/>
      <w:bookmarkEnd w:id="373"/>
      <w:r>
        <w:rPr>
          <w:rtl/>
        </w:rPr>
        <w:t>الملحق (د) - الخدمات الاحترافية</w:t>
      </w:r>
      <w:r>
        <w:fldChar w:fldCharType="begin"/>
      </w:r>
      <w:r>
        <w:instrText xml:space="preserve"> TC "</w:instrText>
      </w:r>
      <w:bookmarkStart w:id="401" w:name="_Toc52176301"/>
      <w:r>
        <w:instrText>الملحق (د) - الخدمات الاحترافية</w:instrText>
      </w:r>
      <w:bookmarkEnd w:id="401"/>
      <w:r>
        <w:instrText>" \l 1</w:instrText>
      </w:r>
      <w:r>
        <w:fldChar w:fldCharType="end"/>
      </w:r>
    </w:p>
    <w:p w14:paraId="78AE266F" w14:textId="77777777" w:rsidR="0065303C" w:rsidRDefault="00105877">
      <w:pPr>
        <w:pStyle w:val="ProductList-Body"/>
        <w:rPr>
          <w:rtl/>
        </w:rPr>
      </w:pPr>
      <w:r>
        <w:rPr>
          <w:rtl/>
        </w:rPr>
        <w:t>فيما يلي وصف للخدمات الاحترافية المتوفرة من خلال الترخيص المجمع من Microsoft:</w:t>
      </w:r>
    </w:p>
    <w:p w14:paraId="4C057000" w14:textId="77777777" w:rsidR="0065303C" w:rsidRDefault="00105877">
      <w:pPr>
        <w:pStyle w:val="ProductList-Offering1Heading"/>
        <w:outlineLvl w:val="1"/>
        <w:rPr>
          <w:rtl/>
        </w:rPr>
      </w:pPr>
      <w:bookmarkStart w:id="402" w:name="_Sec565"/>
      <w:r>
        <w:rPr>
          <w:rtl/>
        </w:rPr>
        <w:t>عروض دعم Microsoft Premier</w:t>
      </w:r>
      <w:bookmarkEnd w:id="402"/>
      <w:r>
        <w:fldChar w:fldCharType="begin"/>
      </w:r>
      <w:r>
        <w:instrText xml:space="preserve"> TC "</w:instrText>
      </w:r>
      <w:bookmarkStart w:id="403" w:name="_Toc52176302"/>
      <w:r>
        <w:instrText>عروض دعم Microsoft Premier</w:instrText>
      </w:r>
      <w:bookmarkEnd w:id="403"/>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65303C" w14:paraId="305A7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69DA0" w14:textId="77777777" w:rsidR="0065303C" w:rsidRDefault="00105877">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F9ACA3" w14:textId="77777777" w:rsidR="0065303C" w:rsidRDefault="00105877">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60B4D2" w14:textId="77777777" w:rsidR="0065303C" w:rsidRDefault="00105877">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059A55" w14:textId="77777777" w:rsidR="0065303C" w:rsidRDefault="00105877">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FE71A5" w14:textId="77777777" w:rsidR="0065303C" w:rsidRDefault="00105877">
            <w:pPr>
              <w:pStyle w:val="ProductList-TableBody"/>
              <w:jc w:val="center"/>
              <w:rPr>
                <w:rtl/>
              </w:rPr>
            </w:pPr>
            <w:r>
              <w:rPr>
                <w:color w:val="FFFFFF"/>
                <w:rtl/>
              </w:rPr>
              <w:t>Premier Plus</w:t>
            </w:r>
          </w:p>
        </w:tc>
      </w:tr>
      <w:tr w:rsidR="0065303C" w14:paraId="54262042" w14:textId="77777777">
        <w:tc>
          <w:tcPr>
            <w:tcW w:w="4040" w:type="dxa"/>
            <w:tcBorders>
              <w:top w:val="single" w:sz="4" w:space="0" w:color="000000"/>
              <w:left w:val="single" w:sz="4" w:space="0" w:color="000000"/>
              <w:bottom w:val="single" w:sz="4" w:space="0" w:color="000000"/>
              <w:right w:val="single" w:sz="4" w:space="0" w:color="000000"/>
            </w:tcBorders>
          </w:tcPr>
          <w:p w14:paraId="192E5705" w14:textId="77777777" w:rsidR="0065303C" w:rsidRDefault="00105877">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21CD28BE"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6A0D744"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36F2829"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A64B2A5" w14:textId="77777777" w:rsidR="0065303C" w:rsidRDefault="00105877">
            <w:pPr>
              <w:pStyle w:val="ProductList-TableBody"/>
              <w:jc w:val="center"/>
              <w:rPr>
                <w:rtl/>
              </w:rPr>
            </w:pPr>
            <w:r>
              <w:rPr>
                <w:rtl/>
              </w:rPr>
              <w:t>X</w:t>
            </w:r>
          </w:p>
        </w:tc>
      </w:tr>
      <w:tr w:rsidR="0065303C" w14:paraId="5D46A7B3" w14:textId="77777777">
        <w:tc>
          <w:tcPr>
            <w:tcW w:w="4040" w:type="dxa"/>
            <w:tcBorders>
              <w:top w:val="single" w:sz="4" w:space="0" w:color="000000"/>
              <w:left w:val="single" w:sz="4" w:space="0" w:color="000000"/>
              <w:bottom w:val="single" w:sz="4" w:space="0" w:color="000000"/>
              <w:right w:val="single" w:sz="4" w:space="0" w:color="000000"/>
            </w:tcBorders>
          </w:tcPr>
          <w:p w14:paraId="55B06648" w14:textId="77777777" w:rsidR="0065303C" w:rsidRDefault="00105877">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6B50BDFB" w14:textId="77777777" w:rsidR="0065303C" w:rsidRDefault="0010587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395409F" w14:textId="77777777" w:rsidR="0065303C" w:rsidRDefault="0010587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FDCBFBE" w14:textId="77777777" w:rsidR="0065303C" w:rsidRDefault="0010587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2B4CDC4" w14:textId="77777777" w:rsidR="0065303C" w:rsidRDefault="00105877">
            <w:pPr>
              <w:pStyle w:val="ProductList-TableBody"/>
              <w:rPr>
                <w:rtl/>
              </w:rPr>
            </w:pPr>
            <w:r>
              <w:rPr>
                <w:rtl/>
              </w:rPr>
              <w:t>شهريًا</w:t>
            </w:r>
          </w:p>
        </w:tc>
      </w:tr>
      <w:tr w:rsidR="0065303C" w14:paraId="0D25D20B" w14:textId="77777777">
        <w:tc>
          <w:tcPr>
            <w:tcW w:w="4040" w:type="dxa"/>
            <w:tcBorders>
              <w:top w:val="single" w:sz="4" w:space="0" w:color="000000"/>
              <w:left w:val="single" w:sz="4" w:space="0" w:color="000000"/>
              <w:bottom w:val="single" w:sz="4" w:space="0" w:color="000000"/>
              <w:right w:val="single" w:sz="4" w:space="0" w:color="000000"/>
            </w:tcBorders>
          </w:tcPr>
          <w:p w14:paraId="7A9C7383" w14:textId="77777777" w:rsidR="0065303C" w:rsidRDefault="00105877">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5F086199" w14:textId="77777777" w:rsidR="0065303C" w:rsidRDefault="00105877">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5F9511E8" w14:textId="77777777" w:rsidR="0065303C" w:rsidRDefault="00105877">
            <w:pPr>
              <w:pStyle w:val="ProductList-TableBody"/>
              <w:rPr>
                <w:rtl/>
              </w:rPr>
            </w:pPr>
            <w:r>
              <w:rPr>
                <w:rtl/>
              </w:rPr>
              <w:t>حتى 10 ساعات</w:t>
            </w:r>
          </w:p>
          <w:p w14:paraId="74DCDDA0" w14:textId="77777777" w:rsidR="0065303C" w:rsidRDefault="00105877">
            <w:pPr>
              <w:pStyle w:val="ProductList-TableBody"/>
              <w:rPr>
                <w:rtl/>
              </w:rPr>
            </w:pPr>
            <w:r>
              <w:rPr>
                <w:rtl/>
              </w:rPr>
              <w:t>+1 اختبار السلامة</w:t>
            </w:r>
          </w:p>
          <w:p w14:paraId="582F35FD" w14:textId="77777777" w:rsidR="0065303C" w:rsidRDefault="00105877">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6371649" w14:textId="77777777" w:rsidR="0065303C" w:rsidRDefault="00105877">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2A5EAD29" w14:textId="77777777" w:rsidR="0065303C" w:rsidRDefault="00105877">
            <w:pPr>
              <w:pStyle w:val="ProductList-TableBody"/>
              <w:rPr>
                <w:rtl/>
              </w:rPr>
            </w:pPr>
            <w:r>
              <w:rPr>
                <w:rtl/>
              </w:rPr>
              <w:t>حتى 160 ساعة</w:t>
            </w:r>
          </w:p>
        </w:tc>
      </w:tr>
      <w:tr w:rsidR="0065303C" w14:paraId="7FE387F5" w14:textId="77777777">
        <w:tc>
          <w:tcPr>
            <w:tcW w:w="4040" w:type="dxa"/>
            <w:tcBorders>
              <w:top w:val="single" w:sz="4" w:space="0" w:color="000000"/>
              <w:left w:val="single" w:sz="4" w:space="0" w:color="000000"/>
              <w:bottom w:val="single" w:sz="4" w:space="0" w:color="000000"/>
              <w:right w:val="single" w:sz="4" w:space="0" w:color="000000"/>
            </w:tcBorders>
          </w:tcPr>
          <w:p w14:paraId="7EF7A2CB" w14:textId="77777777" w:rsidR="0065303C" w:rsidRDefault="00105877">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7D2D4BCA" w14:textId="77777777" w:rsidR="0065303C" w:rsidRDefault="00105877">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4DC182F0" w14:textId="77777777" w:rsidR="0065303C" w:rsidRDefault="00105877">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13C90316" w14:textId="77777777" w:rsidR="0065303C" w:rsidRDefault="00105877">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21882AED" w14:textId="77777777" w:rsidR="0065303C" w:rsidRDefault="00105877">
            <w:pPr>
              <w:pStyle w:val="ProductList-TableBody"/>
              <w:rPr>
                <w:rtl/>
              </w:rPr>
            </w:pPr>
            <w:r>
              <w:rPr>
                <w:rtl/>
              </w:rPr>
              <w:t>حتى 140 ساعة</w:t>
            </w:r>
          </w:p>
        </w:tc>
      </w:tr>
      <w:tr w:rsidR="0065303C" w14:paraId="028EF7C8" w14:textId="77777777">
        <w:tc>
          <w:tcPr>
            <w:tcW w:w="4040" w:type="dxa"/>
            <w:tcBorders>
              <w:top w:val="single" w:sz="4" w:space="0" w:color="000000"/>
              <w:left w:val="single" w:sz="4" w:space="0" w:color="000000"/>
              <w:bottom w:val="single" w:sz="4" w:space="0" w:color="000000"/>
              <w:right w:val="single" w:sz="4" w:space="0" w:color="000000"/>
            </w:tcBorders>
          </w:tcPr>
          <w:p w14:paraId="56E3B53E" w14:textId="77777777" w:rsidR="0065303C" w:rsidRDefault="00105877">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78ACF372"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E045A25"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8030F7D"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8760448" w14:textId="77777777" w:rsidR="0065303C" w:rsidRDefault="00105877">
            <w:pPr>
              <w:pStyle w:val="ProductList-TableBody"/>
              <w:jc w:val="center"/>
              <w:rPr>
                <w:rtl/>
              </w:rPr>
            </w:pPr>
            <w:r>
              <w:rPr>
                <w:rtl/>
              </w:rPr>
              <w:t>X</w:t>
            </w:r>
          </w:p>
        </w:tc>
      </w:tr>
      <w:tr w:rsidR="0065303C" w14:paraId="126FFBFC" w14:textId="77777777">
        <w:tc>
          <w:tcPr>
            <w:tcW w:w="4040" w:type="dxa"/>
            <w:tcBorders>
              <w:top w:val="single" w:sz="4" w:space="0" w:color="000000"/>
              <w:left w:val="single" w:sz="4" w:space="0" w:color="000000"/>
              <w:bottom w:val="single" w:sz="4" w:space="0" w:color="000000"/>
              <w:right w:val="single" w:sz="4" w:space="0" w:color="000000"/>
            </w:tcBorders>
          </w:tcPr>
          <w:p w14:paraId="41C45AEB" w14:textId="77777777" w:rsidR="0065303C" w:rsidRDefault="00105877">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24E0CA1C"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EB64B64"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2773683"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2730ABF" w14:textId="77777777" w:rsidR="0065303C" w:rsidRDefault="00105877">
            <w:pPr>
              <w:pStyle w:val="ProductList-TableBody"/>
              <w:jc w:val="center"/>
              <w:rPr>
                <w:rtl/>
              </w:rPr>
            </w:pPr>
            <w:r>
              <w:rPr>
                <w:rtl/>
              </w:rPr>
              <w:t>X</w:t>
            </w:r>
          </w:p>
        </w:tc>
      </w:tr>
      <w:tr w:rsidR="0065303C" w14:paraId="656866FC" w14:textId="77777777">
        <w:tc>
          <w:tcPr>
            <w:tcW w:w="4040" w:type="dxa"/>
            <w:tcBorders>
              <w:top w:val="single" w:sz="4" w:space="0" w:color="000000"/>
              <w:left w:val="single" w:sz="4" w:space="0" w:color="000000"/>
              <w:bottom w:val="single" w:sz="4" w:space="0" w:color="000000"/>
              <w:right w:val="single" w:sz="4" w:space="0" w:color="000000"/>
            </w:tcBorders>
          </w:tcPr>
          <w:p w14:paraId="6D22A7AC" w14:textId="77777777" w:rsidR="0065303C" w:rsidRDefault="00105877">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65875A02"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494E78E"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F83EA7C"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2C75DDA" w14:textId="77777777" w:rsidR="0065303C" w:rsidRDefault="00105877">
            <w:pPr>
              <w:pStyle w:val="ProductList-TableBody"/>
              <w:jc w:val="center"/>
              <w:rPr>
                <w:rtl/>
              </w:rPr>
            </w:pPr>
            <w:r>
              <w:rPr>
                <w:rtl/>
              </w:rPr>
              <w:t>X</w:t>
            </w:r>
          </w:p>
        </w:tc>
      </w:tr>
      <w:tr w:rsidR="0065303C" w14:paraId="29AD8AF7" w14:textId="77777777">
        <w:tc>
          <w:tcPr>
            <w:tcW w:w="4040" w:type="dxa"/>
            <w:tcBorders>
              <w:top w:val="single" w:sz="4" w:space="0" w:color="000000"/>
              <w:left w:val="single" w:sz="4" w:space="0" w:color="000000"/>
              <w:bottom w:val="single" w:sz="4" w:space="0" w:color="000000"/>
              <w:right w:val="single" w:sz="4" w:space="0" w:color="000000"/>
            </w:tcBorders>
          </w:tcPr>
          <w:p w14:paraId="7143B5E0" w14:textId="77777777" w:rsidR="0065303C" w:rsidRDefault="00105877">
            <w:pPr>
              <w:pStyle w:val="ProductList-TableBody"/>
              <w:rPr>
                <w:rtl/>
              </w:rPr>
            </w:pPr>
            <w:r>
              <w:rPr>
                <w:rtl/>
              </w:rPr>
              <w:t>‏</w:t>
            </w:r>
            <w:dir w:val="rtl">
              <w:r>
                <w:rPr>
                  <w:rtl/>
                </w:rPr>
                <w:t>موقع Microsoft Premier عبر الإنترنت</w:t>
              </w:r>
              <w:r>
                <w:rPr>
                  <w:rtl/>
                </w:rPr>
                <w:t>‬</w:t>
              </w:r>
              <w:r w:rsidR="00356CDA">
                <w:t>‬</w:t>
              </w:r>
              <w:r w:rsidR="00B21328">
                <w:t>‬</w:t>
              </w:r>
            </w:dir>
          </w:p>
        </w:tc>
        <w:tc>
          <w:tcPr>
            <w:tcW w:w="1960" w:type="dxa"/>
            <w:tcBorders>
              <w:top w:val="single" w:sz="4" w:space="0" w:color="000000"/>
              <w:left w:val="single" w:sz="4" w:space="0" w:color="000000"/>
              <w:bottom w:val="single" w:sz="4" w:space="0" w:color="000000"/>
              <w:right w:val="single" w:sz="4" w:space="0" w:color="000000"/>
            </w:tcBorders>
          </w:tcPr>
          <w:p w14:paraId="4DA53488"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5DD1D72"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EBF88AA" w14:textId="77777777" w:rsidR="0065303C" w:rsidRDefault="0010587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EAAAF7" w14:textId="77777777" w:rsidR="0065303C" w:rsidRDefault="00105877">
            <w:pPr>
              <w:pStyle w:val="ProductList-TableBody"/>
              <w:jc w:val="center"/>
              <w:rPr>
                <w:rtl/>
              </w:rPr>
            </w:pPr>
            <w:r>
              <w:rPr>
                <w:rtl/>
              </w:rPr>
              <w:t>X</w:t>
            </w:r>
          </w:p>
        </w:tc>
      </w:tr>
      <w:tr w:rsidR="0065303C" w14:paraId="156ECF77" w14:textId="77777777">
        <w:tc>
          <w:tcPr>
            <w:tcW w:w="4040" w:type="dxa"/>
            <w:tcBorders>
              <w:top w:val="single" w:sz="4" w:space="0" w:color="000000"/>
              <w:left w:val="single" w:sz="4" w:space="0" w:color="000000"/>
              <w:bottom w:val="single" w:sz="4" w:space="0" w:color="000000"/>
              <w:right w:val="single" w:sz="4" w:space="0" w:color="000000"/>
            </w:tcBorders>
          </w:tcPr>
          <w:p w14:paraId="01B8F948" w14:textId="77777777" w:rsidR="0065303C" w:rsidRDefault="00105877">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303FE093" w14:textId="77777777" w:rsidR="0065303C" w:rsidRDefault="0010587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1D9741B2" w14:textId="77777777" w:rsidR="0065303C" w:rsidRDefault="0010587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EC00F6C" w14:textId="77777777" w:rsidR="0065303C" w:rsidRDefault="0010587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91C8032" w14:textId="77777777" w:rsidR="0065303C" w:rsidRDefault="00105877">
            <w:pPr>
              <w:pStyle w:val="ProductList-TableBody"/>
              <w:rPr>
                <w:rtl/>
              </w:rPr>
            </w:pPr>
            <w:r>
              <w:rPr>
                <w:rtl/>
              </w:rPr>
              <w:t>حزَم من 20</w:t>
            </w:r>
          </w:p>
        </w:tc>
      </w:tr>
    </w:tbl>
    <w:p w14:paraId="5719BEC7" w14:textId="77777777" w:rsidR="0065303C" w:rsidRDefault="00105877">
      <w:pPr>
        <w:pStyle w:val="ProductList-Body"/>
        <w:rPr>
          <w:rtl/>
        </w:rPr>
      </w:pPr>
      <w:r>
        <w:rPr>
          <w:vertAlign w:val="superscript"/>
          <w:rtl/>
        </w:rPr>
        <w:t xml:space="preserve">1 </w:t>
      </w:r>
      <w:r>
        <w:rPr>
          <w:i/>
          <w:rtl/>
        </w:rPr>
        <w:t>يتم تحديد ساعات العمل محليًا.</w:t>
      </w:r>
    </w:p>
    <w:p w14:paraId="11B8BB20"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65303C" w14:paraId="7B7B9D2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F8480" w14:textId="77777777" w:rsidR="0065303C" w:rsidRDefault="00105877">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BB2672" w14:textId="77777777" w:rsidR="0065303C" w:rsidRDefault="00105877">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EDEAB" w14:textId="77777777" w:rsidR="0065303C" w:rsidRDefault="00105877">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713E9C" w14:textId="77777777" w:rsidR="0065303C" w:rsidRDefault="00105877">
            <w:pPr>
              <w:pStyle w:val="ProductList-TableBody"/>
              <w:rPr>
                <w:rtl/>
              </w:rPr>
            </w:pPr>
            <w:r>
              <w:rPr>
                <w:color w:val="FFFFFF"/>
                <w:rtl/>
              </w:rPr>
              <w:t>استجابة العميل المتوقعة</w:t>
            </w:r>
          </w:p>
        </w:tc>
      </w:tr>
      <w:tr w:rsidR="0065303C" w14:paraId="44C4355C" w14:textId="77777777">
        <w:tc>
          <w:tcPr>
            <w:tcW w:w="3060" w:type="dxa"/>
            <w:tcBorders>
              <w:top w:val="single" w:sz="4" w:space="0" w:color="000000"/>
              <w:left w:val="single" w:sz="4" w:space="0" w:color="000000"/>
              <w:bottom w:val="single" w:sz="4" w:space="0" w:color="000000"/>
              <w:right w:val="single" w:sz="4" w:space="0" w:color="000000"/>
            </w:tcBorders>
          </w:tcPr>
          <w:p w14:paraId="5048704E" w14:textId="77777777" w:rsidR="0065303C" w:rsidRDefault="00105877">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06092E7D" w14:textId="77777777" w:rsidR="0065303C" w:rsidRDefault="00105877">
            <w:pPr>
              <w:pStyle w:val="ProductList-TableBody"/>
              <w:rPr>
                <w:rtl/>
              </w:rPr>
            </w:pPr>
            <w:r>
              <w:rPr>
                <w:rtl/>
              </w:rPr>
              <w:t xml:space="preserve">تأثير كارثي على الشركة: </w:t>
            </w:r>
          </w:p>
          <w:p w14:paraId="29493632" w14:textId="77777777" w:rsidR="0065303C" w:rsidRDefault="00105877">
            <w:pPr>
              <w:pStyle w:val="ProductList-TableBody"/>
              <w:rPr>
                <w:rtl/>
              </w:rPr>
            </w:pPr>
            <w:r>
              <w:rPr>
                <w:rtl/>
              </w:rPr>
              <w:t>خسارة تامة لعملية الأعمال الأساسية (مهام أساسية) ولا يمكن متابعة العمل على نحوٍ معقول</w:t>
            </w:r>
          </w:p>
          <w:p w14:paraId="78B0EC42" w14:textId="77777777" w:rsidR="0065303C" w:rsidRDefault="00105877">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3664A6D9" w14:textId="77777777" w:rsidR="0065303C" w:rsidRDefault="00105877">
            <w:pPr>
              <w:pStyle w:val="ProductList-TableBody"/>
              <w:rPr>
                <w:rtl/>
              </w:rPr>
            </w:pPr>
            <w:r>
              <w:rPr>
                <w:rtl/>
              </w:rPr>
              <w:t>أول استجابة هاتفية في غضون ساعة واحدة أو أقل</w:t>
            </w:r>
          </w:p>
          <w:p w14:paraId="4E61AADF" w14:textId="77777777" w:rsidR="0065303C" w:rsidRDefault="00105877">
            <w:pPr>
              <w:pStyle w:val="ProductList-TableBody"/>
              <w:rPr>
                <w:rtl/>
              </w:rPr>
            </w:pPr>
            <w:r>
              <w:rPr>
                <w:rtl/>
              </w:rPr>
              <w:t>انتقال موارد Microsoft إلى موقع العميل في أقرب وقت ممكن.</w:t>
            </w:r>
          </w:p>
          <w:p w14:paraId="13E51743" w14:textId="77777777" w:rsidR="0065303C" w:rsidRDefault="00105877">
            <w:pPr>
              <w:pStyle w:val="ProductList-TableBody"/>
              <w:rPr>
                <w:rtl/>
              </w:rPr>
            </w:pPr>
            <w:r>
              <w:rPr>
                <w:rtl/>
              </w:rPr>
              <w:t>جهود متواصلة طوال اليوم على مدار الأسبوع</w:t>
            </w:r>
          </w:p>
          <w:p w14:paraId="56BA2E8B" w14:textId="77777777" w:rsidR="0065303C" w:rsidRDefault="00105877">
            <w:pPr>
              <w:pStyle w:val="ProductList-TableBody"/>
              <w:rPr>
                <w:rtl/>
              </w:rPr>
            </w:pPr>
            <w:r>
              <w:rPr>
                <w:rtl/>
              </w:rPr>
              <w:t>تصعيد سريع للمشكلة في Microsoft إلى فرق المنتجات</w:t>
            </w:r>
          </w:p>
          <w:p w14:paraId="3F987618" w14:textId="77777777" w:rsidR="0065303C" w:rsidRDefault="00105877">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56F74A43" w14:textId="77777777" w:rsidR="0065303C" w:rsidRDefault="00105877">
            <w:pPr>
              <w:pStyle w:val="ProductList-TableBody"/>
              <w:rPr>
                <w:rtl/>
              </w:rPr>
            </w:pPr>
            <w:r>
              <w:rPr>
                <w:rtl/>
              </w:rPr>
              <w:t xml:space="preserve">إخطار كبار المديرين التنفيذيين التابعين للعميل </w:t>
            </w:r>
          </w:p>
          <w:p w14:paraId="67E8DA7B" w14:textId="77777777" w:rsidR="0065303C" w:rsidRDefault="00105877">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B12A155" w14:textId="77777777" w:rsidR="0065303C" w:rsidRDefault="00105877">
            <w:pPr>
              <w:pStyle w:val="ProductList-TableBody"/>
              <w:rPr>
                <w:rtl/>
              </w:rPr>
            </w:pPr>
            <w:r>
              <w:rPr>
                <w:rtl/>
              </w:rPr>
              <w:t>وصول واستجابة سريعان بواسطة جهة التحكم بالتغيير</w:t>
            </w:r>
          </w:p>
        </w:tc>
      </w:tr>
      <w:tr w:rsidR="0065303C" w14:paraId="4F811356" w14:textId="77777777">
        <w:tc>
          <w:tcPr>
            <w:tcW w:w="3060" w:type="dxa"/>
            <w:tcBorders>
              <w:top w:val="single" w:sz="4" w:space="0" w:color="000000"/>
              <w:left w:val="single" w:sz="4" w:space="0" w:color="000000"/>
              <w:bottom w:val="single" w:sz="4" w:space="0" w:color="000000"/>
              <w:right w:val="single" w:sz="4" w:space="0" w:color="000000"/>
            </w:tcBorders>
          </w:tcPr>
          <w:p w14:paraId="363FF173" w14:textId="77777777" w:rsidR="0065303C" w:rsidRDefault="00105877">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E1E9940" w14:textId="77777777" w:rsidR="0065303C" w:rsidRDefault="00105877">
            <w:pPr>
              <w:pStyle w:val="ProductList-TableBody"/>
              <w:rPr>
                <w:rtl/>
              </w:rPr>
            </w:pPr>
            <w:r>
              <w:rPr>
                <w:rtl/>
              </w:rPr>
              <w:t xml:space="preserve">تأثير خطير على الشركة: </w:t>
            </w:r>
          </w:p>
          <w:p w14:paraId="06EA093D" w14:textId="77777777" w:rsidR="0065303C" w:rsidRDefault="00105877">
            <w:pPr>
              <w:pStyle w:val="ProductList-TableBody"/>
              <w:rPr>
                <w:rtl/>
              </w:rPr>
            </w:pPr>
            <w:r>
              <w:rPr>
                <w:rtl/>
              </w:rPr>
              <w:t>خسارة كبيرة أو تراجع بالغ في أداء الخدمات</w:t>
            </w:r>
          </w:p>
          <w:p w14:paraId="5B712C98" w14:textId="77777777" w:rsidR="0065303C" w:rsidRDefault="00105877">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1FC8AF58" w14:textId="77777777" w:rsidR="0065303C" w:rsidRDefault="00105877">
            <w:pPr>
              <w:pStyle w:val="ProductList-TableBody"/>
              <w:rPr>
                <w:rtl/>
              </w:rPr>
            </w:pPr>
            <w:r>
              <w:rPr>
                <w:rtl/>
              </w:rPr>
              <w:t>أول استجابة هاتفية في غضون ساعة واحدة أو أقل</w:t>
            </w:r>
          </w:p>
          <w:p w14:paraId="70FB7A90" w14:textId="77777777" w:rsidR="0065303C" w:rsidRDefault="00105877">
            <w:pPr>
              <w:pStyle w:val="ProductList-TableBody"/>
              <w:rPr>
                <w:rtl/>
              </w:rPr>
            </w:pPr>
            <w:r>
              <w:rPr>
                <w:rtl/>
              </w:rPr>
              <w:t>انتقال موارد Microsoft إلى موقع العميل حسب الطلب.</w:t>
            </w:r>
          </w:p>
          <w:p w14:paraId="7A99DDF8" w14:textId="77777777" w:rsidR="0065303C" w:rsidRDefault="00105877">
            <w:pPr>
              <w:pStyle w:val="ProductList-TableBody"/>
              <w:rPr>
                <w:rtl/>
              </w:rPr>
            </w:pPr>
            <w:r>
              <w:rPr>
                <w:rtl/>
              </w:rPr>
              <w:t>جهود متواصلة طوال اليوم على مدار الأسبوع</w:t>
            </w:r>
          </w:p>
          <w:p w14:paraId="7BE57671" w14:textId="77777777" w:rsidR="0065303C" w:rsidRDefault="00105877">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2CFDB6ED" w14:textId="77777777" w:rsidR="0065303C" w:rsidRDefault="00105877">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C5F6EE7" w14:textId="77777777" w:rsidR="0065303C" w:rsidRDefault="00105877">
            <w:pPr>
              <w:pStyle w:val="ProductList-TableBody"/>
              <w:rPr>
                <w:rtl/>
              </w:rPr>
            </w:pPr>
            <w:r>
              <w:rPr>
                <w:rtl/>
              </w:rPr>
              <w:t>وصول واستجابة سريعان بواسطة جهة التحكم بالتغيير</w:t>
            </w:r>
          </w:p>
          <w:p w14:paraId="142E4E5D" w14:textId="77777777" w:rsidR="0065303C" w:rsidRDefault="00105877">
            <w:pPr>
              <w:pStyle w:val="ProductList-TableBody"/>
              <w:rPr>
                <w:rtl/>
              </w:rPr>
            </w:pPr>
            <w:r>
              <w:rPr>
                <w:rtl/>
              </w:rPr>
              <w:t>إعلام الإدارة</w:t>
            </w:r>
          </w:p>
        </w:tc>
      </w:tr>
      <w:tr w:rsidR="0065303C" w14:paraId="053CB5FD" w14:textId="77777777">
        <w:tc>
          <w:tcPr>
            <w:tcW w:w="3060" w:type="dxa"/>
            <w:tcBorders>
              <w:top w:val="single" w:sz="4" w:space="0" w:color="000000"/>
              <w:left w:val="single" w:sz="4" w:space="0" w:color="000000"/>
              <w:bottom w:val="single" w:sz="4" w:space="0" w:color="000000"/>
              <w:right w:val="single" w:sz="4" w:space="0" w:color="000000"/>
            </w:tcBorders>
          </w:tcPr>
          <w:p w14:paraId="25CFA402" w14:textId="77777777" w:rsidR="0065303C" w:rsidRDefault="00105877">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9D3AB6F" w14:textId="77777777" w:rsidR="0065303C" w:rsidRDefault="00105877">
            <w:pPr>
              <w:pStyle w:val="ProductList-TableBody"/>
              <w:rPr>
                <w:rtl/>
              </w:rPr>
            </w:pPr>
            <w:r>
              <w:rPr>
                <w:rtl/>
              </w:rPr>
              <w:t xml:space="preserve">تأثير متوسط على الشركة: </w:t>
            </w:r>
          </w:p>
          <w:p w14:paraId="38647879" w14:textId="77777777" w:rsidR="0065303C" w:rsidRDefault="00105877">
            <w:pPr>
              <w:pStyle w:val="ProductList-TableBody"/>
              <w:rPr>
                <w:rtl/>
              </w:rPr>
            </w:pPr>
            <w:r>
              <w:rPr>
                <w:rtl/>
              </w:rPr>
              <w:t>خسارة أو تراجع متوسط في أداء الخدمات يمكن معه متابعة العمل على نحوٍ معقول وبأداء ضعيف.</w:t>
            </w:r>
          </w:p>
          <w:p w14:paraId="016E87D0" w14:textId="77777777" w:rsidR="0065303C" w:rsidRDefault="00105877">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085CDF7A" w14:textId="77777777" w:rsidR="0065303C" w:rsidRDefault="00105877">
            <w:pPr>
              <w:pStyle w:val="ProductList-TableBody"/>
              <w:rPr>
                <w:rtl/>
              </w:rPr>
            </w:pPr>
            <w:r>
              <w:rPr>
                <w:rtl/>
              </w:rPr>
              <w:t>أول استجابة هاتفية في غضون ساعتين أو أقل</w:t>
            </w:r>
          </w:p>
          <w:p w14:paraId="6DF6058A" w14:textId="77777777" w:rsidR="0065303C" w:rsidRDefault="00105877">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123F69A6" w14:textId="77777777" w:rsidR="0065303C" w:rsidRDefault="00105877">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356CDA">
                <w:t>‬</w:t>
              </w:r>
              <w:r w:rsidR="00B21328">
                <w:t>‬</w:t>
              </w:r>
            </w:dir>
          </w:p>
          <w:p w14:paraId="25C4AD65" w14:textId="77777777" w:rsidR="0065303C" w:rsidRDefault="00105877">
            <w:pPr>
              <w:pStyle w:val="ProductList-TableBody"/>
              <w:rPr>
                <w:rtl/>
              </w:rPr>
            </w:pPr>
            <w:r>
              <w:rPr>
                <w:rtl/>
              </w:rPr>
              <w:t>وصول واستجابة سريعان من جهة التحكم بالتغيير في غضون 4 ساعات عمل</w:t>
            </w:r>
            <w:r>
              <w:rPr>
                <w:vertAlign w:val="superscript"/>
                <w:rtl/>
              </w:rPr>
              <w:t>1</w:t>
            </w:r>
          </w:p>
        </w:tc>
      </w:tr>
      <w:tr w:rsidR="0065303C" w14:paraId="34ABA09A" w14:textId="77777777">
        <w:tc>
          <w:tcPr>
            <w:tcW w:w="3060" w:type="dxa"/>
            <w:tcBorders>
              <w:top w:val="single" w:sz="4" w:space="0" w:color="000000"/>
              <w:left w:val="single" w:sz="4" w:space="0" w:color="000000"/>
              <w:bottom w:val="single" w:sz="4" w:space="0" w:color="000000"/>
              <w:right w:val="single" w:sz="4" w:space="0" w:color="000000"/>
            </w:tcBorders>
          </w:tcPr>
          <w:p w14:paraId="051E6A87" w14:textId="77777777" w:rsidR="0065303C" w:rsidRDefault="00105877">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AE978AF" w14:textId="77777777" w:rsidR="0065303C" w:rsidRDefault="00105877">
            <w:pPr>
              <w:pStyle w:val="ProductList-TableBody"/>
              <w:rPr>
                <w:rtl/>
              </w:rPr>
            </w:pPr>
            <w:r>
              <w:rPr>
                <w:rtl/>
              </w:rPr>
              <w:t xml:space="preserve">الحد الأدنى من التأثير على الشركة: </w:t>
            </w:r>
          </w:p>
          <w:p w14:paraId="69C7C1E4" w14:textId="77777777" w:rsidR="0065303C" w:rsidRDefault="00105877">
            <w:pPr>
              <w:pStyle w:val="ProductList-TableBody"/>
              <w:rPr>
                <w:rtl/>
              </w:rPr>
            </w:pPr>
            <w:r>
              <w:rPr>
                <w:rtl/>
              </w:rPr>
              <w:t>العمل في وجود معوقات طفيفة للخدمة أو عدم وجودها مطلقًا.</w:t>
            </w:r>
          </w:p>
          <w:p w14:paraId="2F662C75" w14:textId="77777777" w:rsidR="0065303C" w:rsidRDefault="00105877">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7DC45C2B" w14:textId="77777777" w:rsidR="0065303C" w:rsidRDefault="00105877">
            <w:pPr>
              <w:pStyle w:val="ProductList-TableBody"/>
              <w:rPr>
                <w:rtl/>
              </w:rPr>
            </w:pPr>
            <w:r>
              <w:rPr>
                <w:rtl/>
              </w:rPr>
              <w:t>أول استجابة هاتفية في غضون 4 ساعات أو أقل</w:t>
            </w:r>
          </w:p>
          <w:p w14:paraId="7110CB63" w14:textId="77777777" w:rsidR="0065303C" w:rsidRDefault="00105877">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C579937" w14:textId="77777777" w:rsidR="0065303C" w:rsidRDefault="00105877">
            <w:pPr>
              <w:pStyle w:val="ProductList-TableBody"/>
              <w:rPr>
                <w:rtl/>
              </w:rPr>
            </w:pPr>
            <w:r>
              <w:rPr>
                <w:rtl/>
              </w:rPr>
              <w:t>معلومات جهة اتصال دقيقة عن صاحب الحالة</w:t>
            </w:r>
          </w:p>
          <w:p w14:paraId="379D9D63" w14:textId="77777777" w:rsidR="0065303C" w:rsidRDefault="00105877">
            <w:pPr>
              <w:pStyle w:val="ProductList-TableBody"/>
              <w:rPr>
                <w:rtl/>
              </w:rPr>
            </w:pPr>
            <w:r>
              <w:rPr>
                <w:rtl/>
              </w:rPr>
              <w:t>استجابة في غضون 24 ساعة</w:t>
            </w:r>
          </w:p>
        </w:tc>
      </w:tr>
    </w:tbl>
    <w:p w14:paraId="373D1248" w14:textId="77777777" w:rsidR="0065303C" w:rsidRDefault="00105877">
      <w:pPr>
        <w:pStyle w:val="ProductList-Body"/>
        <w:rPr>
          <w:rtl/>
        </w:rPr>
      </w:pPr>
      <w:r>
        <w:rPr>
          <w:vertAlign w:val="superscript"/>
          <w:rtl/>
        </w:rPr>
        <w:t>1</w:t>
      </w:r>
      <w:r>
        <w:rPr>
          <w:i/>
          <w:rtl/>
        </w:rPr>
        <w:t>يتم تحديد ساعات العمل محليًا.</w:t>
      </w:r>
    </w:p>
    <w:p w14:paraId="3CF321EF" w14:textId="77777777" w:rsidR="0065303C" w:rsidRDefault="00105877">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56699621" w14:textId="77777777" w:rsidR="0065303C" w:rsidRDefault="0065303C">
      <w:pPr>
        <w:pStyle w:val="ProductList-Body"/>
        <w:rPr>
          <w:rtl/>
        </w:rPr>
      </w:pPr>
    </w:p>
    <w:p w14:paraId="2BB154B2" w14:textId="77777777" w:rsidR="0065303C" w:rsidRDefault="00105877">
      <w:pPr>
        <w:pStyle w:val="ProductList-ClauseHeading"/>
        <w:outlineLvl w:val="2"/>
        <w:rPr>
          <w:rtl/>
        </w:rPr>
      </w:pPr>
      <w:r>
        <w:rPr>
          <w:rtl/>
        </w:rPr>
        <w:t>قواعد الأعمال المقترنة</w:t>
      </w:r>
    </w:p>
    <w:p w14:paraId="4D0AE8EF" w14:textId="77777777" w:rsidR="0065303C" w:rsidRDefault="00105877">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36970279" w14:textId="77777777" w:rsidR="0065303C" w:rsidRDefault="00105877">
      <w:pPr>
        <w:pStyle w:val="ProductList-Offering1Heading"/>
        <w:outlineLvl w:val="1"/>
        <w:rPr>
          <w:rtl/>
        </w:rPr>
      </w:pPr>
      <w:bookmarkStart w:id="404" w:name="_Sec566"/>
      <w:r>
        <w:rPr>
          <w:rtl/>
        </w:rPr>
        <w:t>عروض الخدمات الاستشارية الرقمية من Microsoft</w:t>
      </w:r>
      <w:bookmarkEnd w:id="404"/>
      <w:r>
        <w:fldChar w:fldCharType="begin"/>
      </w:r>
      <w:r>
        <w:instrText xml:space="preserve"> TC "</w:instrText>
      </w:r>
      <w:bookmarkStart w:id="405" w:name="_Toc52176303"/>
      <w:r>
        <w:instrText>عروض الخدمات الاستشارية الرقمية من Microsoft</w:instrText>
      </w:r>
      <w:bookmarkEnd w:id="405"/>
      <w:r>
        <w:instrText>" \l 2</w:instrText>
      </w:r>
      <w:r>
        <w:fldChar w:fldCharType="end"/>
      </w:r>
    </w:p>
    <w:p w14:paraId="5A46BA24" w14:textId="77777777" w:rsidR="0065303C" w:rsidRDefault="00105877">
      <w:pPr>
        <w:pStyle w:val="ProductList-Body"/>
        <w:rPr>
          <w:rtl/>
        </w:rPr>
      </w:pPr>
      <w:r>
        <w:rPr>
          <w:rtl/>
        </w:rPr>
        <w:t>تحتوي عروض الخدمات الاستشارية الرقمية على المكونات التالية التي سيتم توفيرها كل عام في اتفاقية الترخيص المجمّع المبرمة مع العميل:</w:t>
      </w:r>
    </w:p>
    <w:tbl>
      <w:tblPr>
        <w:tblStyle w:val="PURTable"/>
        <w:bidiVisual/>
        <w:tblW w:w="0" w:type="dxa"/>
        <w:tblLook w:val="04A0" w:firstRow="1" w:lastRow="0" w:firstColumn="1" w:lastColumn="0" w:noHBand="0" w:noVBand="1"/>
      </w:tblPr>
      <w:tblGrid>
        <w:gridCol w:w="2726"/>
        <w:gridCol w:w="2730"/>
        <w:gridCol w:w="2730"/>
        <w:gridCol w:w="2730"/>
      </w:tblGrid>
      <w:tr w:rsidR="0065303C" w14:paraId="22273B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FDD47" w14:textId="77777777" w:rsidR="0065303C" w:rsidRDefault="00105877">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8E3B5" w14:textId="77777777" w:rsidR="0065303C" w:rsidRDefault="00105877">
            <w:pPr>
              <w:pStyle w:val="ProductList-TableBody"/>
              <w:rPr>
                <w:rtl/>
              </w:rPr>
            </w:pPr>
            <w:r>
              <w:rPr>
                <w:color w:val="FFFFFF"/>
                <w:rtl/>
              </w:rPr>
              <w:t>الاتصال بخدمة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45457" w14:textId="77777777" w:rsidR="0065303C" w:rsidRDefault="00105877">
            <w:pPr>
              <w:pStyle w:val="ProductList-TableBody"/>
              <w:rPr>
                <w:rtl/>
              </w:rPr>
            </w:pPr>
            <w:r>
              <w:rPr>
                <w:color w:val="FFFFFF"/>
                <w:rtl/>
              </w:rPr>
              <w:t>أساس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499A6" w14:textId="77777777" w:rsidR="0065303C" w:rsidRDefault="00105877">
            <w:pPr>
              <w:pStyle w:val="ProductList-TableBody"/>
              <w:rPr>
                <w:rtl/>
              </w:rPr>
            </w:pPr>
            <w:r>
              <w:rPr>
                <w:color w:val="FFFFFF"/>
                <w:rtl/>
              </w:rPr>
              <w:t>قائمة الاستشارات الرقمية</w:t>
            </w:r>
          </w:p>
        </w:tc>
      </w:tr>
      <w:tr w:rsidR="0065303C" w14:paraId="715CECC5" w14:textId="77777777">
        <w:tc>
          <w:tcPr>
            <w:tcW w:w="3060" w:type="dxa"/>
            <w:tcBorders>
              <w:top w:val="single" w:sz="4" w:space="0" w:color="000000"/>
              <w:left w:val="single" w:sz="4" w:space="0" w:color="000000"/>
              <w:bottom w:val="single" w:sz="4" w:space="0" w:color="000000"/>
              <w:right w:val="single" w:sz="4" w:space="0" w:color="000000"/>
            </w:tcBorders>
          </w:tcPr>
          <w:p w14:paraId="5622F1FF" w14:textId="77777777" w:rsidR="0065303C" w:rsidRDefault="00105877">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15AAA293" w14:textId="77777777" w:rsidR="0065303C" w:rsidRDefault="00105877">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4E2B9A33" w14:textId="77777777" w:rsidR="0065303C" w:rsidRDefault="00105877">
            <w:pPr>
              <w:pStyle w:val="ProductList-TableBody"/>
              <w:rPr>
                <w:rtl/>
              </w:rPr>
            </w:pPr>
            <w:r>
              <w:rPr>
                <w:rtl/>
              </w:rPr>
              <w:t>BA3-xxxx</w:t>
            </w:r>
          </w:p>
        </w:tc>
        <w:tc>
          <w:tcPr>
            <w:tcW w:w="3060" w:type="dxa"/>
            <w:tcBorders>
              <w:top w:val="single" w:sz="4" w:space="0" w:color="000000"/>
              <w:left w:val="single" w:sz="4" w:space="0" w:color="000000"/>
              <w:bottom w:val="single" w:sz="4" w:space="0" w:color="000000"/>
              <w:right w:val="single" w:sz="4" w:space="0" w:color="000000"/>
            </w:tcBorders>
          </w:tcPr>
          <w:p w14:paraId="79C7643A" w14:textId="77777777" w:rsidR="0065303C" w:rsidRDefault="00105877">
            <w:pPr>
              <w:pStyle w:val="ProductList-TableBody"/>
              <w:rPr>
                <w:rtl/>
              </w:rPr>
            </w:pPr>
            <w:r>
              <w:rPr>
                <w:rtl/>
              </w:rPr>
              <w:t>9RO-xxxx</w:t>
            </w:r>
          </w:p>
        </w:tc>
      </w:tr>
      <w:tr w:rsidR="0065303C" w14:paraId="049FD85A" w14:textId="77777777">
        <w:tc>
          <w:tcPr>
            <w:tcW w:w="3060" w:type="dxa"/>
            <w:tcBorders>
              <w:top w:val="single" w:sz="4" w:space="0" w:color="000000"/>
              <w:left w:val="single" w:sz="4" w:space="0" w:color="000000"/>
              <w:bottom w:val="single" w:sz="4" w:space="0" w:color="000000"/>
              <w:right w:val="single" w:sz="4" w:space="0" w:color="000000"/>
            </w:tcBorders>
          </w:tcPr>
          <w:p w14:paraId="14F42A65" w14:textId="77777777" w:rsidR="0065303C" w:rsidRDefault="00105877">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760B1CA9" w14:textId="77777777" w:rsidR="0065303C" w:rsidRDefault="00105877">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23577389" w14:textId="77777777" w:rsidR="0065303C" w:rsidRDefault="00105877">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6CF81739" w14:textId="77777777" w:rsidR="0065303C" w:rsidRDefault="00105877">
            <w:pPr>
              <w:pStyle w:val="ProductList-TableBody"/>
              <w:rPr>
                <w:rtl/>
              </w:rPr>
            </w:pPr>
            <w:r>
              <w:rPr>
                <w:rtl/>
              </w:rPr>
              <w:t>ما يصل إلى 1600 ساعة في مجموع ما قام به مستشار Microsoft الرقمي وفريق تقديم خدمات المؤسسة</w:t>
            </w:r>
          </w:p>
        </w:tc>
      </w:tr>
      <w:tr w:rsidR="0065303C" w14:paraId="5FFFC2AE" w14:textId="77777777">
        <w:tc>
          <w:tcPr>
            <w:tcW w:w="3060" w:type="dxa"/>
            <w:tcBorders>
              <w:top w:val="single" w:sz="4" w:space="0" w:color="000000"/>
              <w:left w:val="single" w:sz="4" w:space="0" w:color="000000"/>
              <w:bottom w:val="single" w:sz="4" w:space="0" w:color="000000"/>
              <w:right w:val="single" w:sz="4" w:space="0" w:color="000000"/>
            </w:tcBorders>
          </w:tcPr>
          <w:p w14:paraId="033BA4E1" w14:textId="77777777" w:rsidR="0065303C" w:rsidRDefault="00105877">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2230F759" w14:textId="77777777" w:rsidR="0065303C" w:rsidRDefault="0065303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B8DE03C" w14:textId="77777777" w:rsidR="0065303C" w:rsidRDefault="0065303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CE0328B" w14:textId="77777777" w:rsidR="0065303C" w:rsidRDefault="0065303C">
            <w:pPr>
              <w:pStyle w:val="ProductList-TableBody"/>
              <w:rPr>
                <w:rtl/>
              </w:rPr>
            </w:pPr>
          </w:p>
        </w:tc>
      </w:tr>
      <w:tr w:rsidR="0065303C" w14:paraId="4518DCA9" w14:textId="77777777">
        <w:tc>
          <w:tcPr>
            <w:tcW w:w="3060" w:type="dxa"/>
            <w:tcBorders>
              <w:top w:val="single" w:sz="4" w:space="0" w:color="000000"/>
              <w:left w:val="single" w:sz="4" w:space="0" w:color="000000"/>
              <w:bottom w:val="single" w:sz="4" w:space="0" w:color="000000"/>
              <w:right w:val="single" w:sz="4" w:space="0" w:color="000000"/>
            </w:tcBorders>
          </w:tcPr>
          <w:p w14:paraId="71DC7249" w14:textId="77777777" w:rsidR="0065303C" w:rsidRDefault="00105877">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31195BFF" w14:textId="77777777" w:rsidR="0065303C" w:rsidRDefault="0065303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4EB1AAE" w14:textId="77777777" w:rsidR="0065303C" w:rsidRDefault="0065303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A6B6545" w14:textId="77777777" w:rsidR="0065303C" w:rsidRDefault="0065303C">
            <w:pPr>
              <w:pStyle w:val="ProductList-TableBody"/>
              <w:rPr>
                <w:rtl/>
              </w:rPr>
            </w:pPr>
          </w:p>
        </w:tc>
      </w:tr>
      <w:tr w:rsidR="0065303C" w14:paraId="43052D56" w14:textId="77777777">
        <w:tc>
          <w:tcPr>
            <w:tcW w:w="3060" w:type="dxa"/>
            <w:tcBorders>
              <w:top w:val="single" w:sz="4" w:space="0" w:color="000000"/>
              <w:left w:val="single" w:sz="4" w:space="0" w:color="000000"/>
              <w:bottom w:val="single" w:sz="4" w:space="0" w:color="000000"/>
              <w:right w:val="single" w:sz="4" w:space="0" w:color="000000"/>
            </w:tcBorders>
          </w:tcPr>
          <w:p w14:paraId="65D61C01" w14:textId="77777777" w:rsidR="0065303C" w:rsidRDefault="00105877">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61FD3FAF" w14:textId="77777777" w:rsidR="0065303C" w:rsidRDefault="0065303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B80F6F0" w14:textId="77777777" w:rsidR="0065303C" w:rsidRDefault="0065303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D8E3147" w14:textId="77777777" w:rsidR="0065303C" w:rsidRDefault="0065303C">
            <w:pPr>
              <w:pStyle w:val="ProductList-TableBody"/>
              <w:rPr>
                <w:rtl/>
              </w:rPr>
            </w:pPr>
          </w:p>
        </w:tc>
      </w:tr>
      <w:tr w:rsidR="0065303C" w14:paraId="2E4479AE" w14:textId="77777777">
        <w:tc>
          <w:tcPr>
            <w:tcW w:w="3060" w:type="dxa"/>
            <w:tcBorders>
              <w:top w:val="single" w:sz="4" w:space="0" w:color="000000"/>
              <w:left w:val="single" w:sz="4" w:space="0" w:color="000000"/>
              <w:bottom w:val="single" w:sz="4" w:space="0" w:color="000000"/>
              <w:right w:val="single" w:sz="4" w:space="0" w:color="000000"/>
            </w:tcBorders>
          </w:tcPr>
          <w:p w14:paraId="38A90D17" w14:textId="77777777" w:rsidR="0065303C" w:rsidRDefault="00105877">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86804D2" w14:textId="77777777" w:rsidR="0065303C" w:rsidRDefault="00105877">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598DC17B" w14:textId="77777777" w:rsidR="0065303C" w:rsidRDefault="0065303C">
            <w:pPr>
              <w:pStyle w:val="ProductList-TableBody"/>
              <w:rPr>
                <w:rtl/>
              </w:rPr>
            </w:pPr>
          </w:p>
        </w:tc>
      </w:tr>
    </w:tbl>
    <w:p w14:paraId="13FCD491" w14:textId="77777777" w:rsidR="0065303C" w:rsidRDefault="0065303C">
      <w:pPr>
        <w:pStyle w:val="ProductList-Body"/>
        <w:rPr>
          <w:rtl/>
        </w:rPr>
      </w:pPr>
    </w:p>
    <w:p w14:paraId="657375AC" w14:textId="77777777" w:rsidR="0065303C" w:rsidRDefault="00105877">
      <w:pPr>
        <w:pStyle w:val="ProductList-ClauseHeading"/>
        <w:outlineLvl w:val="2"/>
        <w:rPr>
          <w:rtl/>
        </w:rPr>
      </w:pPr>
      <w:r>
        <w:rPr>
          <w:rtl/>
        </w:rPr>
        <w:t>وحدات الخدمات الاستشارية الرقمية</w:t>
      </w:r>
    </w:p>
    <w:p w14:paraId="19762DC4" w14:textId="77777777" w:rsidR="0065303C" w:rsidRDefault="00105877">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65C6695B" w14:textId="77777777" w:rsidR="0065303C" w:rsidRDefault="0065303C">
      <w:pPr>
        <w:pStyle w:val="ProductList-Body"/>
        <w:rPr>
          <w:rtl/>
        </w:rPr>
      </w:pPr>
    </w:p>
    <w:p w14:paraId="07C4A7E5" w14:textId="77777777" w:rsidR="0065303C" w:rsidRDefault="00105877">
      <w:pPr>
        <w:pStyle w:val="ProductList-ClauseHeading"/>
        <w:outlineLvl w:val="2"/>
        <w:rPr>
          <w:rtl/>
        </w:rPr>
      </w:pPr>
      <w:r>
        <w:rPr>
          <w:rtl/>
        </w:rPr>
        <w:t>خدمات خارج النطاق</w:t>
      </w:r>
    </w:p>
    <w:p w14:paraId="1E69BBE2" w14:textId="77777777" w:rsidR="0065303C" w:rsidRDefault="00105877">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59598FB6" w14:textId="77777777" w:rsidR="0065303C" w:rsidRDefault="0065303C">
      <w:pPr>
        <w:pStyle w:val="ProductList-Body"/>
        <w:rPr>
          <w:rtl/>
        </w:rPr>
      </w:pPr>
    </w:p>
    <w:p w14:paraId="5BEB2550" w14:textId="77777777" w:rsidR="0065303C" w:rsidRDefault="00105877">
      <w:pPr>
        <w:pStyle w:val="ProductList-ClauseHeading"/>
        <w:outlineLvl w:val="2"/>
        <w:rPr>
          <w:rtl/>
        </w:rPr>
      </w:pPr>
      <w:r>
        <w:rPr>
          <w:rtl/>
        </w:rPr>
        <w:t>مسؤوليات العميل</w:t>
      </w:r>
    </w:p>
    <w:p w14:paraId="670352FD" w14:textId="77777777" w:rsidR="0065303C" w:rsidRDefault="00105877">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0593A774" w14:textId="77777777" w:rsidR="0065303C" w:rsidRDefault="00105877">
      <w:pPr>
        <w:pStyle w:val="ProductList-Offering1Heading"/>
        <w:outlineLvl w:val="1"/>
        <w:rPr>
          <w:rtl/>
        </w:rPr>
      </w:pPr>
      <w:bookmarkStart w:id="406" w:name="_Sec567"/>
      <w:r>
        <w:rPr>
          <w:rtl/>
        </w:rPr>
        <w:t>عروض مسرّع إنتاجية المبيعات</w:t>
      </w:r>
      <w:bookmarkEnd w:id="406"/>
      <w:r>
        <w:fldChar w:fldCharType="begin"/>
      </w:r>
      <w:r>
        <w:instrText xml:space="preserve"> TC "</w:instrText>
      </w:r>
      <w:bookmarkStart w:id="407" w:name="_Toc52176304"/>
      <w:r>
        <w:instrText>عروض مسرّع إنتاجية المبيعات</w:instrText>
      </w:r>
      <w:bookmarkEnd w:id="407"/>
      <w:r>
        <w:instrText>" \l 2</w:instrText>
      </w:r>
      <w:r>
        <w:fldChar w:fldCharType="end"/>
      </w:r>
    </w:p>
    <w:p w14:paraId="0C8BC411" w14:textId="77777777" w:rsidR="0065303C" w:rsidRDefault="00105877">
      <w:pPr>
        <w:pStyle w:val="ProductList-ClauseHeading"/>
        <w:outlineLvl w:val="2"/>
        <w:rPr>
          <w:rtl/>
        </w:rPr>
      </w:pPr>
      <w:r>
        <w:rPr>
          <w:rtl/>
        </w:rPr>
        <w:t>نظرة عامة على مسرّع إنتاجية المبيعات</w:t>
      </w:r>
    </w:p>
    <w:p w14:paraId="68ED791E" w14:textId="77777777" w:rsidR="0065303C" w:rsidRDefault="00105877">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794C75E5" w14:textId="77777777" w:rsidR="0065303C" w:rsidRDefault="0065303C">
      <w:pPr>
        <w:pStyle w:val="ProductList-Body"/>
        <w:rPr>
          <w:rtl/>
        </w:rPr>
      </w:pPr>
    </w:p>
    <w:p w14:paraId="0553D804" w14:textId="77777777" w:rsidR="0065303C" w:rsidRDefault="00105877">
      <w:pPr>
        <w:pStyle w:val="ProductList-Body"/>
        <w:rPr>
          <w:rtl/>
        </w:rPr>
      </w:pPr>
      <w:r>
        <w:rPr>
          <w:rtl/>
        </w:rPr>
        <w:t>تشتمل خدمة مسرّع إنتاجية المبيعات على عناصر التقديم التالية:</w:t>
      </w:r>
    </w:p>
    <w:p w14:paraId="7C92D4CF" w14:textId="77777777" w:rsidR="0065303C" w:rsidRDefault="00105877" w:rsidP="00105877">
      <w:pPr>
        <w:pStyle w:val="ProductList-Bullet"/>
        <w:numPr>
          <w:ilvl w:val="0"/>
          <w:numId w:val="74"/>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27FB14B8" w14:textId="77777777" w:rsidR="0065303C" w:rsidRDefault="00105877" w:rsidP="00105877">
      <w:pPr>
        <w:pStyle w:val="ProductList-Bullet"/>
        <w:numPr>
          <w:ilvl w:val="0"/>
          <w:numId w:val="74"/>
        </w:numPr>
        <w:rPr>
          <w:rtl/>
        </w:rPr>
      </w:pPr>
      <w:r>
        <w:rPr>
          <w:b/>
          <w:color w:val="00188F"/>
          <w:rtl/>
        </w:rPr>
        <w:t>ورش العمل</w:t>
      </w:r>
      <w:r>
        <w:rPr>
          <w:rtl/>
        </w:rPr>
        <w:t>: ستخصص ما يصل إلى ست عشرة (16) ساعة من ورش العمل:</w:t>
      </w:r>
    </w:p>
    <w:p w14:paraId="665692B6" w14:textId="77777777" w:rsidR="0065303C" w:rsidRDefault="00105877" w:rsidP="00105877">
      <w:pPr>
        <w:pStyle w:val="ProductList-Bullet"/>
        <w:numPr>
          <w:ilvl w:val="1"/>
          <w:numId w:val="7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22472EFB" w14:textId="77777777" w:rsidR="0065303C" w:rsidRDefault="00105877" w:rsidP="00105877">
      <w:pPr>
        <w:pStyle w:val="ProductList-Bullet"/>
        <w:numPr>
          <w:ilvl w:val="1"/>
          <w:numId w:val="74"/>
        </w:numPr>
        <w:rPr>
          <w:rtl/>
        </w:rPr>
      </w:pPr>
      <w:r>
        <w:rPr>
          <w:rtl/>
        </w:rPr>
        <w:t>ما يصل إلى أربع (4) ورش عمل لمراجعة التصميم أثناء مرحلة الإنشاء.</w:t>
      </w:r>
    </w:p>
    <w:p w14:paraId="1FE20503" w14:textId="77777777" w:rsidR="0065303C" w:rsidRDefault="00105877" w:rsidP="00105877">
      <w:pPr>
        <w:pStyle w:val="ProductList-Bullet"/>
        <w:numPr>
          <w:ilvl w:val="0"/>
          <w:numId w:val="7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3CE715E9" w14:textId="77777777" w:rsidR="0065303C" w:rsidRDefault="00105877" w:rsidP="00105877">
      <w:pPr>
        <w:pStyle w:val="ProductList-Bullet"/>
        <w:numPr>
          <w:ilvl w:val="0"/>
          <w:numId w:val="7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084072F9" w14:textId="77777777" w:rsidR="0065303C" w:rsidRDefault="00105877" w:rsidP="00105877">
      <w:pPr>
        <w:pStyle w:val="ProductList-Bullet"/>
        <w:numPr>
          <w:ilvl w:val="0"/>
          <w:numId w:val="7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2B878071" w14:textId="77777777" w:rsidR="0065303C" w:rsidRDefault="00105877" w:rsidP="00105877">
      <w:pPr>
        <w:pStyle w:val="ProductList-Bullet"/>
        <w:numPr>
          <w:ilvl w:val="0"/>
          <w:numId w:val="74"/>
        </w:numPr>
        <w:rPr>
          <w:rtl/>
        </w:rPr>
      </w:pPr>
      <w:r>
        <w:rPr>
          <w:b/>
          <w:color w:val="00188F"/>
          <w:rtl/>
        </w:rPr>
        <w:t>التدريب ونقل المعرفة</w:t>
      </w:r>
      <w:r>
        <w:rPr>
          <w:rtl/>
        </w:rPr>
        <w:t>: توفير تدريب واحد (1) خاص بالمنتج لمستخدمي العميل، بإجمالي أربع (4) ساعات.</w:t>
      </w:r>
    </w:p>
    <w:p w14:paraId="08573B8E" w14:textId="77777777" w:rsidR="0065303C" w:rsidRDefault="00105877" w:rsidP="00105877">
      <w:pPr>
        <w:pStyle w:val="ProductList-Bullet"/>
        <w:numPr>
          <w:ilvl w:val="0"/>
          <w:numId w:val="7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15947B86" w14:textId="77777777" w:rsidR="0065303C" w:rsidRDefault="0065303C">
      <w:pPr>
        <w:pStyle w:val="ProductList-Body"/>
        <w:rPr>
          <w:rtl/>
        </w:rPr>
      </w:pPr>
    </w:p>
    <w:p w14:paraId="7C537B59" w14:textId="77777777" w:rsidR="0065303C" w:rsidRDefault="00105877">
      <w:pPr>
        <w:pStyle w:val="ProductList-ClauseHeading"/>
        <w:outlineLvl w:val="2"/>
        <w:rPr>
          <w:rtl/>
        </w:rPr>
      </w:pPr>
      <w:r>
        <w:rPr>
          <w:rtl/>
        </w:rPr>
        <w:t>مسؤوليات العميل</w:t>
      </w:r>
    </w:p>
    <w:p w14:paraId="29B003F6" w14:textId="77777777" w:rsidR="0065303C" w:rsidRDefault="00105877">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6094CD4E"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3E259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51A7A"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4449E834" w14:textId="77777777" w:rsidR="0065303C" w:rsidRDefault="0065303C">
      <w:pPr>
        <w:pStyle w:val="ProductList-Body"/>
        <w:rPr>
          <w:rtl/>
        </w:rPr>
      </w:pPr>
    </w:p>
    <w:p w14:paraId="625DE28A" w14:textId="77777777" w:rsidR="0065303C" w:rsidRDefault="00105877">
      <w:pPr>
        <w:pStyle w:val="ProductList-SectionHeading"/>
        <w:pageBreakBefore/>
        <w:outlineLvl w:val="0"/>
        <w:rPr>
          <w:rtl/>
        </w:rPr>
      </w:pPr>
      <w:bookmarkStart w:id="408" w:name="_Sec563"/>
      <w:bookmarkEnd w:id="400"/>
      <w:r>
        <w:rPr>
          <w:rtl/>
        </w:rPr>
        <w:t>الملحق (هـ) - الشروط التكميلية لاتفاقية البرنامج</w:t>
      </w:r>
      <w:r>
        <w:fldChar w:fldCharType="begin"/>
      </w:r>
      <w:r>
        <w:instrText xml:space="preserve"> TC "</w:instrText>
      </w:r>
      <w:bookmarkStart w:id="409" w:name="_Toc52176305"/>
      <w:r>
        <w:instrText>الملحق (هـ) - الشروط التكميلية لاتفاقية البرنامج</w:instrText>
      </w:r>
      <w:bookmarkEnd w:id="409"/>
      <w:r>
        <w:instrText>" \l 1</w:instrText>
      </w:r>
      <w:r>
        <w:fldChar w:fldCharType="end"/>
      </w:r>
    </w:p>
    <w:p w14:paraId="46C8A532" w14:textId="77777777" w:rsidR="0065303C" w:rsidRDefault="00105877">
      <w:pPr>
        <w:pStyle w:val="ProductList-Body"/>
        <w:rPr>
          <w:rtl/>
        </w:rPr>
      </w:pPr>
      <w:r>
        <w:rPr>
          <w:rtl/>
        </w:rPr>
        <w:t>تسري البنود والشروط التالية على اتفاقية الترخيص المجمع للعميل، كما نُص على ذلك.</w:t>
      </w:r>
    </w:p>
    <w:p w14:paraId="1A763992" w14:textId="77777777" w:rsidR="0065303C" w:rsidRDefault="00105877">
      <w:pPr>
        <w:pStyle w:val="ProductList-Offering1Heading"/>
        <w:outlineLvl w:val="1"/>
        <w:rPr>
          <w:rtl/>
        </w:rPr>
      </w:pPr>
      <w:bookmarkStart w:id="410" w:name="_Sec568"/>
      <w:r>
        <w:rPr>
          <w:rtl/>
        </w:rPr>
        <w:t>الشروط الإضافية لبرنامج Select Plus</w:t>
      </w:r>
      <w:bookmarkEnd w:id="410"/>
      <w:r>
        <w:fldChar w:fldCharType="begin"/>
      </w:r>
      <w:r>
        <w:instrText xml:space="preserve"> TC "</w:instrText>
      </w:r>
      <w:bookmarkStart w:id="411" w:name="_Toc52176306"/>
      <w:r>
        <w:instrText>الشروط الإضافية لبرنامج Select Plus</w:instrText>
      </w:r>
      <w:bookmarkEnd w:id="411"/>
      <w:r>
        <w:instrText>" \l 2</w:instrText>
      </w:r>
      <w:r>
        <w:fldChar w:fldCharType="end"/>
      </w:r>
    </w:p>
    <w:p w14:paraId="448B57AD" w14:textId="77777777" w:rsidR="0065303C" w:rsidRDefault="00105877">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30AF662F" w14:textId="77777777" w:rsidR="0065303C" w:rsidRDefault="0065303C">
      <w:pPr>
        <w:pStyle w:val="ProductList-Body"/>
        <w:rPr>
          <w:rtl/>
        </w:rPr>
      </w:pPr>
    </w:p>
    <w:p w14:paraId="53EFE6D9" w14:textId="77777777" w:rsidR="0065303C" w:rsidRDefault="00105877">
      <w:pPr>
        <w:pStyle w:val="ProductList-ClauseHeading"/>
        <w:outlineLvl w:val="2"/>
        <w:rPr>
          <w:rtl/>
        </w:rPr>
      </w:pPr>
      <w:r>
        <w:rPr>
          <w:rtl/>
        </w:rPr>
        <w:t>مستويات الأسعار في Select Plus</w:t>
      </w:r>
    </w:p>
    <w:p w14:paraId="35780181" w14:textId="77777777" w:rsidR="0065303C" w:rsidRDefault="00105877">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65303C" w14:paraId="490E53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E7034" w14:textId="77777777" w:rsidR="0065303C" w:rsidRDefault="00105877">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835987" w14:textId="77777777" w:rsidR="0065303C" w:rsidRDefault="00105877">
            <w:pPr>
              <w:pStyle w:val="ProductList-TableBody"/>
              <w:rPr>
                <w:rtl/>
              </w:rPr>
            </w:pPr>
            <w:r>
              <w:rPr>
                <w:color w:val="FFFFFF"/>
                <w:rtl/>
              </w:rPr>
              <w:t>الحد الأدنى للنقاط السنوية لكل مجموعة</w:t>
            </w:r>
          </w:p>
        </w:tc>
      </w:tr>
      <w:tr w:rsidR="0065303C" w14:paraId="02B98FFC" w14:textId="77777777">
        <w:tc>
          <w:tcPr>
            <w:tcW w:w="6120" w:type="dxa"/>
            <w:tcBorders>
              <w:top w:val="single" w:sz="4" w:space="0" w:color="000000"/>
              <w:left w:val="single" w:sz="4" w:space="0" w:color="000000"/>
              <w:bottom w:val="single" w:sz="4" w:space="0" w:color="000000"/>
              <w:right w:val="single" w:sz="4" w:space="0" w:color="000000"/>
            </w:tcBorders>
          </w:tcPr>
          <w:p w14:paraId="459F9BB3" w14:textId="77777777" w:rsidR="0065303C" w:rsidRDefault="00105877">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1725083B" w14:textId="77777777" w:rsidR="0065303C" w:rsidRDefault="00105877">
            <w:pPr>
              <w:pStyle w:val="ProductList-TableBody"/>
              <w:rPr>
                <w:rtl/>
              </w:rPr>
            </w:pPr>
            <w:r>
              <w:rPr>
                <w:rtl/>
              </w:rPr>
              <w:t>500</w:t>
            </w:r>
          </w:p>
        </w:tc>
      </w:tr>
      <w:tr w:rsidR="0065303C" w14:paraId="674727D3" w14:textId="77777777">
        <w:tc>
          <w:tcPr>
            <w:tcW w:w="6120" w:type="dxa"/>
            <w:tcBorders>
              <w:top w:val="single" w:sz="4" w:space="0" w:color="000000"/>
              <w:left w:val="single" w:sz="4" w:space="0" w:color="000000"/>
              <w:bottom w:val="single" w:sz="4" w:space="0" w:color="000000"/>
              <w:right w:val="single" w:sz="4" w:space="0" w:color="000000"/>
            </w:tcBorders>
          </w:tcPr>
          <w:p w14:paraId="23D57424" w14:textId="77777777" w:rsidR="0065303C" w:rsidRDefault="00105877">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4ED54865" w14:textId="77777777" w:rsidR="0065303C" w:rsidRDefault="00105877">
            <w:pPr>
              <w:pStyle w:val="ProductList-TableBody"/>
              <w:rPr>
                <w:rtl/>
              </w:rPr>
            </w:pPr>
            <w:r>
              <w:rPr>
                <w:rtl/>
              </w:rPr>
              <w:t>4,000</w:t>
            </w:r>
          </w:p>
        </w:tc>
      </w:tr>
      <w:tr w:rsidR="0065303C" w14:paraId="7C50FB2D" w14:textId="77777777">
        <w:tc>
          <w:tcPr>
            <w:tcW w:w="6120" w:type="dxa"/>
            <w:tcBorders>
              <w:top w:val="single" w:sz="4" w:space="0" w:color="000000"/>
              <w:left w:val="single" w:sz="4" w:space="0" w:color="000000"/>
              <w:bottom w:val="single" w:sz="4" w:space="0" w:color="000000"/>
              <w:right w:val="single" w:sz="4" w:space="0" w:color="000000"/>
            </w:tcBorders>
          </w:tcPr>
          <w:p w14:paraId="2FCFC164" w14:textId="77777777" w:rsidR="0065303C" w:rsidRDefault="00105877">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503AD6D8" w14:textId="77777777" w:rsidR="0065303C" w:rsidRDefault="00105877">
            <w:pPr>
              <w:pStyle w:val="ProductList-TableBody"/>
              <w:rPr>
                <w:rtl/>
              </w:rPr>
            </w:pPr>
            <w:r>
              <w:rPr>
                <w:rtl/>
              </w:rPr>
              <w:t>10,000</w:t>
            </w:r>
          </w:p>
        </w:tc>
      </w:tr>
      <w:tr w:rsidR="0065303C" w14:paraId="11B00032" w14:textId="77777777">
        <w:tc>
          <w:tcPr>
            <w:tcW w:w="6120" w:type="dxa"/>
            <w:tcBorders>
              <w:top w:val="single" w:sz="4" w:space="0" w:color="000000"/>
              <w:left w:val="single" w:sz="4" w:space="0" w:color="000000"/>
              <w:bottom w:val="single" w:sz="4" w:space="0" w:color="000000"/>
              <w:right w:val="single" w:sz="4" w:space="0" w:color="000000"/>
            </w:tcBorders>
          </w:tcPr>
          <w:p w14:paraId="49C0DDF7" w14:textId="77777777" w:rsidR="0065303C" w:rsidRDefault="00105877">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71026DF" w14:textId="77777777" w:rsidR="0065303C" w:rsidRDefault="00105877">
            <w:pPr>
              <w:pStyle w:val="ProductList-TableBody"/>
              <w:rPr>
                <w:rtl/>
              </w:rPr>
            </w:pPr>
            <w:r>
              <w:rPr>
                <w:rtl/>
              </w:rPr>
              <w:t>25,000</w:t>
            </w:r>
          </w:p>
        </w:tc>
      </w:tr>
    </w:tbl>
    <w:p w14:paraId="28044712" w14:textId="77777777" w:rsidR="0065303C" w:rsidRDefault="00105877">
      <w:pPr>
        <w:pStyle w:val="ProductList-Offering1Heading"/>
        <w:outlineLvl w:val="1"/>
        <w:rPr>
          <w:rtl/>
        </w:rPr>
      </w:pPr>
      <w:bookmarkStart w:id="412" w:name="_Sec569"/>
      <w:r>
        <w:rPr>
          <w:rtl/>
        </w:rPr>
        <w:t>تعريف إدارة الأجهزة المؤهَّلة</w:t>
      </w:r>
      <w:bookmarkEnd w:id="412"/>
      <w:r>
        <w:fldChar w:fldCharType="begin"/>
      </w:r>
      <w:r>
        <w:instrText xml:space="preserve"> TC "</w:instrText>
      </w:r>
      <w:bookmarkStart w:id="413" w:name="_Toc52176307"/>
      <w:r>
        <w:instrText>تعريف إدارة الأجهزة المؤهَّلة</w:instrText>
      </w:r>
      <w:bookmarkEnd w:id="413"/>
      <w:r>
        <w:instrText>" \l 2</w:instrText>
      </w:r>
      <w:r>
        <w:fldChar w:fldCharType="end"/>
      </w:r>
    </w:p>
    <w:p w14:paraId="47274D43" w14:textId="77777777" w:rsidR="0065303C" w:rsidRDefault="00105877">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49CBE75E" w14:textId="77777777" w:rsidR="0065303C" w:rsidRDefault="00105877" w:rsidP="00105877">
      <w:pPr>
        <w:pStyle w:val="ProductList-Bullet"/>
        <w:numPr>
          <w:ilvl w:val="0"/>
          <w:numId w:val="75"/>
        </w:numPr>
        <w:rPr>
          <w:rtl/>
        </w:rPr>
      </w:pPr>
      <w:r>
        <w:rPr>
          <w:rtl/>
        </w:rPr>
        <w:t>يسمح بالانضمام إلى المجال الخاص به، أو</w:t>
      </w:r>
    </w:p>
    <w:p w14:paraId="2E77EDCC" w14:textId="77777777" w:rsidR="0065303C" w:rsidRDefault="00105877" w:rsidP="00105877">
      <w:pPr>
        <w:pStyle w:val="ProductList-Bullet"/>
        <w:numPr>
          <w:ilvl w:val="0"/>
          <w:numId w:val="75"/>
        </w:numPr>
        <w:rPr>
          <w:rtl/>
        </w:rPr>
      </w:pPr>
      <w:r>
        <w:rPr>
          <w:rtl/>
        </w:rPr>
        <w:t>يصادق كشرط لاستخدام التطبيقات أثناء التواجد في مواقعها، أو</w:t>
      </w:r>
    </w:p>
    <w:p w14:paraId="49EA6D1F" w14:textId="77777777" w:rsidR="0065303C" w:rsidRDefault="00105877" w:rsidP="00105877">
      <w:pPr>
        <w:pStyle w:val="ProductList-Bullet"/>
        <w:numPr>
          <w:ilvl w:val="0"/>
          <w:numId w:val="7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41691913" w14:textId="77777777" w:rsidR="0065303C" w:rsidRDefault="00105877" w:rsidP="00105877">
      <w:pPr>
        <w:pStyle w:val="ProductList-Bullet"/>
        <w:numPr>
          <w:ilvl w:val="0"/>
          <w:numId w:val="75"/>
        </w:numPr>
        <w:rPr>
          <w:rtl/>
        </w:rPr>
      </w:pPr>
      <w:r>
        <w:rPr>
          <w:rtl/>
        </w:rPr>
        <w:t>يقوم بالتطبيق عليه بشكل مباشر أو غير مباشر ويفرض سياسات جماعية، أو</w:t>
      </w:r>
    </w:p>
    <w:p w14:paraId="77F3CD6F" w14:textId="77777777" w:rsidR="0065303C" w:rsidRDefault="00105877" w:rsidP="00105877">
      <w:pPr>
        <w:pStyle w:val="ProductList-Bullet"/>
        <w:numPr>
          <w:ilvl w:val="0"/>
          <w:numId w:val="7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5F1D0BDD" w14:textId="77777777" w:rsidR="0065303C" w:rsidRDefault="00105877" w:rsidP="00105877">
      <w:pPr>
        <w:pStyle w:val="ProductList-Bullet"/>
        <w:numPr>
          <w:ilvl w:val="0"/>
          <w:numId w:val="7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785D16E4" w14:textId="77777777" w:rsidR="0065303C" w:rsidRDefault="0065303C">
      <w:pPr>
        <w:pStyle w:val="ProductList-Body"/>
        <w:rPr>
          <w:rtl/>
        </w:rPr>
      </w:pPr>
    </w:p>
    <w:p w14:paraId="26442177" w14:textId="77777777" w:rsidR="0065303C" w:rsidRDefault="00105877">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1EC496CB" w14:textId="77777777" w:rsidR="0065303C" w:rsidRDefault="00105877">
      <w:pPr>
        <w:pStyle w:val="ProductList-Offering1Heading"/>
        <w:outlineLvl w:val="1"/>
        <w:rPr>
          <w:rtl/>
        </w:rPr>
      </w:pPr>
      <w:bookmarkStart w:id="414" w:name="_Sec570"/>
      <w:r>
        <w:rPr>
          <w:rtl/>
        </w:rPr>
        <w:t>الخدمات عبر الإنترنت في برامج Open</w:t>
      </w:r>
      <w:bookmarkEnd w:id="414"/>
      <w:r>
        <w:fldChar w:fldCharType="begin"/>
      </w:r>
      <w:r>
        <w:instrText xml:space="preserve"> TC "</w:instrText>
      </w:r>
      <w:bookmarkStart w:id="415" w:name="_Toc52176308"/>
      <w:r>
        <w:instrText>الخدمات عبر الإنترنت في برامج Open</w:instrText>
      </w:r>
      <w:bookmarkEnd w:id="415"/>
      <w:r>
        <w:instrText>" \l 2</w:instrText>
      </w:r>
      <w:r>
        <w:fldChar w:fldCharType="end"/>
      </w:r>
    </w:p>
    <w:p w14:paraId="76D9A4F0" w14:textId="77777777" w:rsidR="0065303C" w:rsidRDefault="00105877">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16997810" w14:textId="77777777" w:rsidR="0065303C" w:rsidRDefault="0065303C">
      <w:pPr>
        <w:pStyle w:val="ProductList-Body"/>
        <w:rPr>
          <w:rtl/>
        </w:rPr>
      </w:pPr>
    </w:p>
    <w:p w14:paraId="189FAE72" w14:textId="77777777" w:rsidR="0065303C" w:rsidRDefault="00105877">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40F3FA78" w14:textId="77777777" w:rsidR="0065303C" w:rsidRDefault="00105877">
      <w:pPr>
        <w:pStyle w:val="ProductList-Offering1Heading"/>
        <w:outlineLvl w:val="1"/>
        <w:rPr>
          <w:rtl/>
        </w:rPr>
      </w:pPr>
      <w:bookmarkStart w:id="416" w:name="_Sec571"/>
      <w:r>
        <w:rPr>
          <w:rtl/>
        </w:rPr>
        <w:t>الشروط الإضافية للخدمات الاحترافية - الاتفاقيات القديمة</w:t>
      </w:r>
      <w:bookmarkEnd w:id="416"/>
      <w:r>
        <w:fldChar w:fldCharType="begin"/>
      </w:r>
      <w:r>
        <w:instrText xml:space="preserve"> TC "</w:instrText>
      </w:r>
      <w:bookmarkStart w:id="417" w:name="_Toc52176309"/>
      <w:r>
        <w:instrText>الشروط الإضافية للخدمات الاحترافية - الاتفاقيات القديمة</w:instrText>
      </w:r>
      <w:bookmarkEnd w:id="417"/>
      <w:r>
        <w:instrText>" \l 2</w:instrText>
      </w:r>
      <w:r>
        <w:fldChar w:fldCharType="end"/>
      </w:r>
    </w:p>
    <w:p w14:paraId="6ADCAA21" w14:textId="77777777" w:rsidR="0065303C" w:rsidRDefault="00105877">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2E779A57" w14:textId="77777777" w:rsidR="0065303C" w:rsidRDefault="0065303C">
      <w:pPr>
        <w:pStyle w:val="ProductList-Body"/>
        <w:rPr>
          <w:rtl/>
        </w:rPr>
      </w:pPr>
    </w:p>
    <w:p w14:paraId="3D68DA3E" w14:textId="77777777" w:rsidR="0065303C" w:rsidRDefault="00105877">
      <w:pPr>
        <w:pStyle w:val="ProductList-ClauseHeading"/>
        <w:outlineLvl w:val="2"/>
        <w:rPr>
          <w:rtl/>
        </w:rPr>
      </w:pPr>
      <w:r>
        <w:rPr>
          <w:rtl/>
        </w:rPr>
        <w:t>حقوق الاستخدام والملكية والترخيص</w:t>
      </w:r>
    </w:p>
    <w:p w14:paraId="7A893FCE" w14:textId="77777777" w:rsidR="0065303C" w:rsidRDefault="00105877">
      <w:pPr>
        <w:pStyle w:val="ProductList-SubClauseHeading"/>
        <w:outlineLvl w:val="3"/>
        <w:rPr>
          <w:rtl/>
        </w:rPr>
      </w:pPr>
      <w:r>
        <w:rPr>
          <w:rtl/>
        </w:rPr>
        <w:t>الإصلاحات</w:t>
      </w:r>
    </w:p>
    <w:p w14:paraId="7E61C661" w14:textId="77777777" w:rsidR="0065303C" w:rsidRDefault="00105877">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080483E2" w14:textId="77777777" w:rsidR="0065303C" w:rsidRDefault="0065303C">
      <w:pPr>
        <w:pStyle w:val="ProductList-BodyIndented"/>
        <w:rPr>
          <w:rtl/>
        </w:rPr>
      </w:pPr>
    </w:p>
    <w:p w14:paraId="30442655" w14:textId="77777777" w:rsidR="0065303C" w:rsidRDefault="00105877">
      <w:pPr>
        <w:pStyle w:val="ProductList-SubClauseHeading"/>
        <w:outlineLvl w:val="3"/>
        <w:rPr>
          <w:rtl/>
        </w:rPr>
      </w:pPr>
      <w:r>
        <w:rPr>
          <w:rtl/>
        </w:rPr>
        <w:t>العمل الموجود مسبقًا</w:t>
      </w:r>
    </w:p>
    <w:p w14:paraId="417F4B51" w14:textId="77777777" w:rsidR="0065303C" w:rsidRDefault="00105877">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4B79445B" w14:textId="77777777" w:rsidR="0065303C" w:rsidRDefault="00105877">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06404069" w14:textId="77777777" w:rsidR="0065303C" w:rsidRDefault="0065303C">
      <w:pPr>
        <w:pStyle w:val="ProductList-BodyIndented"/>
        <w:rPr>
          <w:rtl/>
        </w:rPr>
      </w:pPr>
    </w:p>
    <w:p w14:paraId="69F3BE74" w14:textId="77777777" w:rsidR="0065303C" w:rsidRDefault="00105877">
      <w:pPr>
        <w:pStyle w:val="ProductList-SubClauseHeading"/>
        <w:outlineLvl w:val="3"/>
        <w:rPr>
          <w:rtl/>
        </w:rPr>
      </w:pPr>
      <w:r>
        <w:rPr>
          <w:rtl/>
        </w:rPr>
        <w:t>تسليمات الخدمات</w:t>
      </w:r>
    </w:p>
    <w:p w14:paraId="46DE5ED4" w14:textId="77777777" w:rsidR="0065303C" w:rsidRDefault="00105877">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5BE8BA10" w14:textId="77777777" w:rsidR="0065303C" w:rsidRDefault="0065303C">
      <w:pPr>
        <w:pStyle w:val="ProductList-BodyIndented"/>
        <w:rPr>
          <w:rtl/>
        </w:rPr>
      </w:pPr>
    </w:p>
    <w:p w14:paraId="0A36E9DB" w14:textId="77777777" w:rsidR="0065303C" w:rsidRDefault="00105877">
      <w:pPr>
        <w:pStyle w:val="ProductList-SubClauseHeading"/>
        <w:outlineLvl w:val="3"/>
        <w:rPr>
          <w:rtl/>
        </w:rPr>
      </w:pPr>
      <w:r>
        <w:rPr>
          <w:rtl/>
        </w:rPr>
        <w:t>استخدام المعلومات الفنية من الخدمات الاحترافية</w:t>
      </w:r>
    </w:p>
    <w:p w14:paraId="77B63B91" w14:textId="77777777" w:rsidR="0065303C" w:rsidRDefault="00105877">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5180EAE" w14:textId="77777777" w:rsidR="0065303C" w:rsidRDefault="0065303C">
      <w:pPr>
        <w:pStyle w:val="ProductList-BodyIndented"/>
        <w:rPr>
          <w:rtl/>
        </w:rPr>
      </w:pPr>
    </w:p>
    <w:p w14:paraId="26F7FD5B" w14:textId="77777777" w:rsidR="0065303C" w:rsidRDefault="00105877">
      <w:pPr>
        <w:pStyle w:val="ProductList-SubClauseHeading"/>
        <w:outlineLvl w:val="3"/>
        <w:rPr>
          <w:rtl/>
        </w:rPr>
      </w:pPr>
      <w:r>
        <w:rPr>
          <w:rtl/>
        </w:rPr>
        <w:t>قيود ترخيص المصدر المفتوح</w:t>
      </w:r>
    </w:p>
    <w:p w14:paraId="12BF653A" w14:textId="77777777" w:rsidR="0065303C" w:rsidRDefault="00105877">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539B1B64" w14:textId="77777777" w:rsidR="0065303C" w:rsidRDefault="0065303C">
      <w:pPr>
        <w:pStyle w:val="ProductList-BodyIndented"/>
        <w:rPr>
          <w:rtl/>
        </w:rPr>
      </w:pPr>
    </w:p>
    <w:p w14:paraId="0076A373" w14:textId="77777777" w:rsidR="0065303C" w:rsidRDefault="00105877">
      <w:pPr>
        <w:pStyle w:val="ProductList-SubClauseHeading"/>
        <w:outlineLvl w:val="3"/>
        <w:rPr>
          <w:rtl/>
        </w:rPr>
      </w:pPr>
      <w:r>
        <w:rPr>
          <w:rtl/>
        </w:rPr>
        <w:t>حقوق الشركات التابعة</w:t>
      </w:r>
    </w:p>
    <w:p w14:paraId="62691744" w14:textId="77777777" w:rsidR="0065303C" w:rsidRDefault="00105877">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74AE7726" w14:textId="77777777" w:rsidR="0065303C" w:rsidRDefault="0065303C">
      <w:pPr>
        <w:pStyle w:val="ProductList-BodyIndented"/>
        <w:rPr>
          <w:rtl/>
        </w:rPr>
      </w:pPr>
    </w:p>
    <w:p w14:paraId="641DE43D" w14:textId="77777777" w:rsidR="0065303C" w:rsidRDefault="00105877">
      <w:pPr>
        <w:pStyle w:val="ProductList-ClauseHeading"/>
        <w:outlineLvl w:val="2"/>
        <w:rPr>
          <w:rtl/>
        </w:rPr>
      </w:pPr>
      <w:r>
        <w:rPr>
          <w:rtl/>
        </w:rPr>
        <w:t>الضمانات وتحديد المسؤولية</w:t>
      </w:r>
    </w:p>
    <w:p w14:paraId="69C9E6AD" w14:textId="77777777" w:rsidR="0065303C" w:rsidRDefault="00105877">
      <w:pPr>
        <w:pStyle w:val="ProductList-SubClauseHeading"/>
        <w:outlineLvl w:val="3"/>
        <w:rPr>
          <w:rtl/>
        </w:rPr>
      </w:pPr>
      <w:r>
        <w:rPr>
          <w:rtl/>
        </w:rPr>
        <w:t>ضمان الخدمات الاحترافية</w:t>
      </w:r>
    </w:p>
    <w:p w14:paraId="01A377FB" w14:textId="77777777" w:rsidR="0065303C" w:rsidRDefault="00105877">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773E98B2" w14:textId="77777777" w:rsidR="0065303C" w:rsidRDefault="0065303C">
      <w:pPr>
        <w:pStyle w:val="ProductList-BodyIndented"/>
        <w:rPr>
          <w:rtl/>
        </w:rPr>
      </w:pPr>
    </w:p>
    <w:p w14:paraId="3774CD91" w14:textId="77777777" w:rsidR="0065303C" w:rsidRDefault="00105877">
      <w:pPr>
        <w:pStyle w:val="ProductList-SubClauseHeading"/>
        <w:outlineLvl w:val="3"/>
        <w:rPr>
          <w:rtl/>
        </w:rPr>
      </w:pPr>
      <w:r>
        <w:rPr>
          <w:rtl/>
        </w:rPr>
        <w:t>تحديد المسؤولية</w:t>
      </w:r>
    </w:p>
    <w:p w14:paraId="16FEFE15" w14:textId="77777777" w:rsidR="0065303C" w:rsidRDefault="00105877">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4F662D44" w14:textId="77777777" w:rsidR="0065303C" w:rsidRDefault="0065303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5303C" w14:paraId="381B1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3680A"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02112574" w14:textId="77777777" w:rsidR="0065303C" w:rsidRDefault="0065303C">
      <w:pPr>
        <w:pStyle w:val="ProductList-BodyIndented"/>
        <w:rPr>
          <w:rtl/>
        </w:rPr>
      </w:pPr>
    </w:p>
    <w:p w14:paraId="66D6917B" w14:textId="77777777" w:rsidR="0065303C" w:rsidRDefault="00105877">
      <w:pPr>
        <w:pStyle w:val="ProductList-SectionHeading"/>
        <w:pageBreakBefore/>
        <w:outlineLvl w:val="0"/>
        <w:rPr>
          <w:rtl/>
        </w:rPr>
      </w:pPr>
      <w:bookmarkStart w:id="418" w:name="_Sec572"/>
      <w:bookmarkEnd w:id="408"/>
      <w:r>
        <w:rPr>
          <w:rtl/>
        </w:rPr>
        <w:t>الملحق (و) - العروض الترويجية</w:t>
      </w:r>
      <w:r>
        <w:fldChar w:fldCharType="begin"/>
      </w:r>
      <w:r>
        <w:instrText xml:space="preserve"> TC "</w:instrText>
      </w:r>
      <w:bookmarkStart w:id="419" w:name="_Toc52176310"/>
      <w:r>
        <w:instrText>الملحق (و) - العروض الترويجية</w:instrText>
      </w:r>
      <w:bookmarkEnd w:id="419"/>
      <w:r>
        <w:instrText>" \l 1</w:instrText>
      </w:r>
      <w:r>
        <w:fldChar w:fldCharType="end"/>
      </w:r>
    </w:p>
    <w:p w14:paraId="5097FA52" w14:textId="77777777" w:rsidR="0065303C" w:rsidRDefault="0065303C">
      <w:pPr>
        <w:pStyle w:val="ProductList-Body"/>
        <w:rPr>
          <w:rtl/>
        </w:rPr>
      </w:pPr>
    </w:p>
    <w:p w14:paraId="716AF613" w14:textId="77777777" w:rsidR="0065303C" w:rsidRDefault="00105877">
      <w:pPr>
        <w:pStyle w:val="ProductList-OfferingGroupHeading"/>
        <w:outlineLvl w:val="1"/>
        <w:rPr>
          <w:rtl/>
        </w:rPr>
      </w:pPr>
      <w:bookmarkStart w:id="420" w:name="_Sec1291"/>
      <w:r>
        <w:rPr>
          <w:rtl/>
        </w:rPr>
        <w:t>حزمة Security and Compliance Promotion لـ Microsoft 365 F1/F3</w:t>
      </w:r>
      <w:bookmarkEnd w:id="420"/>
      <w:r>
        <w:fldChar w:fldCharType="begin"/>
      </w:r>
      <w:r>
        <w:instrText xml:space="preserve"> TC "</w:instrText>
      </w:r>
      <w:bookmarkStart w:id="421" w:name="_Toc52176311"/>
      <w:r>
        <w:instrText>حزمة Security and Compliance Promotion لـ Microsoft 365 F1/F3</w:instrText>
      </w:r>
      <w:bookmarkEnd w:id="421"/>
      <w:r>
        <w:instrText>" \l 2</w:instrText>
      </w:r>
      <w:r>
        <w:fldChar w:fldCharType="end"/>
      </w:r>
    </w:p>
    <w:p w14:paraId="2F6F3263" w14:textId="77777777" w:rsidR="0065303C" w:rsidRDefault="00105877">
      <w:pPr>
        <w:pStyle w:val="ProductList-Body"/>
        <w:rPr>
          <w:rtl/>
        </w:rPr>
      </w:pPr>
      <w:r>
        <w:rPr>
          <w:rtl/>
        </w:rPr>
        <w:t>يحق للعملاء الحصول على حزمة Security and Compliance promotion لـ Microsoft 365 F1/F3 لمستخدميهم الحاصلين على ترخيص Microsoft 365 F1/F3 شريطة أن تكون لدى كل مستخدمي العميل، الذين لديهم أجهزة عمل أساسية مزودة بشاشات بحجم 10.1 بوصات أو أكبر، والتي لا تشارك أجهزتهم، تراخيص Microsoft 365 E5 أو كل من تراخيص Microsoft 365 E5 Security وMicrosoft 365 E5 Compliance. تتضمن حزمة Security and Compliance promotion لعرض Microsoft 365 F1/F3 كلاً من Microsoft 365 E5 Security وMicrosoft 365 E5 Compliance وOffice 365 Data Loss Prevention وExchange Online Archiving وeDiscovery Hold and Export for SharePoint Online (بما في ذلك ملفات OneDrive for Business).</w:t>
      </w:r>
    </w:p>
    <w:p w14:paraId="57ECC0A0" w14:textId="77777777" w:rsidR="0065303C" w:rsidRDefault="00105877">
      <w:pPr>
        <w:pStyle w:val="ProductList-OfferingGroupHeading"/>
        <w:outlineLvl w:val="1"/>
        <w:rPr>
          <w:rtl/>
        </w:rPr>
      </w:pPr>
      <w:bookmarkStart w:id="422" w:name="_Sec1290"/>
      <w:r>
        <w:rPr>
          <w:rtl/>
        </w:rPr>
        <w:t>العرض الترويجي من Windows 7 ESU لمستخدمي أمان Windows E5 وM365 E5 وM365 E5</w:t>
      </w:r>
      <w:bookmarkEnd w:id="422"/>
      <w:r>
        <w:fldChar w:fldCharType="begin"/>
      </w:r>
      <w:r>
        <w:instrText xml:space="preserve"> TC "</w:instrText>
      </w:r>
      <w:bookmarkStart w:id="423" w:name="_Toc52176312"/>
      <w:r>
        <w:instrText>العرض الترويجي من Windows 7 ESU لمستخدمي أمان Windows E5 وM365 E5 وM365 E5</w:instrText>
      </w:r>
      <w:bookmarkEnd w:id="423"/>
      <w:r>
        <w:instrText>" \l 2</w:instrText>
      </w:r>
      <w:r>
        <w:fldChar w:fldCharType="end"/>
      </w:r>
    </w:p>
    <w:p w14:paraId="30A6B0F6" w14:textId="77777777" w:rsidR="0065303C" w:rsidRDefault="00105877">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05DFAA5B" w14:textId="77777777" w:rsidR="0065303C" w:rsidRDefault="00105877">
      <w:pPr>
        <w:pStyle w:val="ProductList-SectionHeading"/>
        <w:pageBreakBefore/>
        <w:outlineLvl w:val="0"/>
        <w:rPr>
          <w:rtl/>
        </w:rPr>
      </w:pPr>
      <w:bookmarkStart w:id="424" w:name="_Sec899"/>
      <w:bookmarkEnd w:id="418"/>
      <w:r>
        <w:rPr>
          <w:rtl/>
        </w:rPr>
        <w:t>الملحق (ز) - مصفوفة التخزين وAzure Data Box وAzure Stack Edge وشروط الأجهزة لمنصة Azure Stack Hub Ruggedized من Microsoft</w:t>
      </w:r>
      <w:r>
        <w:fldChar w:fldCharType="begin"/>
      </w:r>
      <w:r>
        <w:instrText xml:space="preserve"> TC "</w:instrText>
      </w:r>
      <w:bookmarkStart w:id="425" w:name="_Toc52176313"/>
      <w:r>
        <w:instrText>الملحق (ز) - مصفوفة التخزين وAzure Data Box وAzure Stack Edge وشروط الأجهزة لمنصة Azure Stack Hub Ruggedized من Microsoft</w:instrText>
      </w:r>
      <w:bookmarkEnd w:id="425"/>
      <w:r>
        <w:instrText>" \l 1</w:instrText>
      </w:r>
      <w:r>
        <w:fldChar w:fldCharType="end"/>
      </w:r>
    </w:p>
    <w:p w14:paraId="7097287E" w14:textId="77777777" w:rsidR="0065303C" w:rsidRDefault="00105877">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71F955E4" w14:textId="77777777" w:rsidR="0065303C" w:rsidRDefault="00105877">
      <w:pPr>
        <w:pStyle w:val="ProductList-Offering1Heading"/>
        <w:outlineLvl w:val="1"/>
        <w:rPr>
          <w:rtl/>
        </w:rPr>
      </w:pPr>
      <w:bookmarkStart w:id="426" w:name="_Sec900"/>
      <w:r>
        <w:rPr>
          <w:rtl/>
        </w:rPr>
        <w:t>شروط مصفوفة التخزين</w:t>
      </w:r>
      <w:bookmarkEnd w:id="426"/>
      <w:r>
        <w:fldChar w:fldCharType="begin"/>
      </w:r>
      <w:r>
        <w:instrText xml:space="preserve"> TC "</w:instrText>
      </w:r>
      <w:bookmarkStart w:id="427" w:name="_Toc52176314"/>
      <w:r>
        <w:instrText>شروط مصفوفة التخزين</w:instrText>
      </w:r>
      <w:bookmarkEnd w:id="427"/>
      <w:r>
        <w:instrText>" \l 2</w:instrText>
      </w:r>
      <w:r>
        <w:fldChar w:fldCharType="end"/>
      </w:r>
    </w:p>
    <w:p w14:paraId="0561103B" w14:textId="77777777" w:rsidR="0065303C" w:rsidRDefault="00105877">
      <w:pPr>
        <w:pStyle w:val="ProductList-ClauseHeading"/>
        <w:outlineLvl w:val="2"/>
        <w:rPr>
          <w:rtl/>
        </w:rPr>
      </w:pPr>
      <w:r>
        <w:rPr>
          <w:rtl/>
        </w:rPr>
        <w:t>التوفر</w:t>
      </w:r>
    </w:p>
    <w:p w14:paraId="77B85968" w14:textId="77777777" w:rsidR="0065303C" w:rsidRDefault="00105877">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764AF0E6" w14:textId="77777777" w:rsidR="0065303C" w:rsidRDefault="0065303C">
      <w:pPr>
        <w:pStyle w:val="ProductList-Body"/>
        <w:rPr>
          <w:rtl/>
        </w:rPr>
      </w:pPr>
    </w:p>
    <w:p w14:paraId="3408AD27" w14:textId="77777777" w:rsidR="0065303C" w:rsidRDefault="00105877">
      <w:pPr>
        <w:pStyle w:val="ProductList-ClauseHeading"/>
        <w:outlineLvl w:val="2"/>
        <w:rPr>
          <w:rtl/>
        </w:rPr>
      </w:pPr>
      <w:r>
        <w:rPr>
          <w:rtl/>
        </w:rPr>
        <w:t>الشحن وحق الملكية</w:t>
      </w:r>
    </w:p>
    <w:p w14:paraId="4BE785E9" w14:textId="77777777" w:rsidR="0065303C" w:rsidRDefault="00105877">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0C092632" w14:textId="77777777" w:rsidR="0065303C" w:rsidRDefault="0065303C">
      <w:pPr>
        <w:pStyle w:val="ProductList-Body"/>
        <w:rPr>
          <w:rtl/>
        </w:rPr>
      </w:pPr>
    </w:p>
    <w:p w14:paraId="560B0AE1" w14:textId="77777777" w:rsidR="0065303C" w:rsidRDefault="00105877">
      <w:pPr>
        <w:pStyle w:val="ProductList-ClauseHeading"/>
        <w:outlineLvl w:val="2"/>
        <w:rPr>
          <w:rtl/>
        </w:rPr>
      </w:pPr>
      <w:r>
        <w:rPr>
          <w:rtl/>
        </w:rPr>
        <w:t>برنامج مصفوفة التخزين</w:t>
      </w:r>
    </w:p>
    <w:p w14:paraId="00AD34DB" w14:textId="77777777" w:rsidR="0065303C" w:rsidRDefault="00105877">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0FD1643E" w14:textId="77777777" w:rsidR="0065303C" w:rsidRDefault="0065303C">
      <w:pPr>
        <w:pStyle w:val="ProductList-Body"/>
        <w:rPr>
          <w:rtl/>
        </w:rPr>
      </w:pPr>
    </w:p>
    <w:p w14:paraId="6EFF5838" w14:textId="77777777" w:rsidR="0065303C" w:rsidRDefault="00105877">
      <w:pPr>
        <w:pStyle w:val="ProductList-SubClauseHeading"/>
        <w:outlineLvl w:val="3"/>
        <w:rPr>
          <w:rtl/>
        </w:rPr>
      </w:pPr>
      <w:r>
        <w:rPr>
          <w:rtl/>
        </w:rPr>
        <w:t>القيود</w:t>
      </w:r>
    </w:p>
    <w:p w14:paraId="54E83C70" w14:textId="77777777" w:rsidR="0065303C" w:rsidRDefault="00105877">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6C63800F" w14:textId="77777777" w:rsidR="0065303C" w:rsidRDefault="0065303C">
      <w:pPr>
        <w:pStyle w:val="ProductList-BodyIndented"/>
        <w:rPr>
          <w:rtl/>
        </w:rPr>
      </w:pPr>
    </w:p>
    <w:p w14:paraId="4034A474" w14:textId="77777777" w:rsidR="0065303C" w:rsidRDefault="00105877">
      <w:pPr>
        <w:pStyle w:val="ProductList-SubClauseHeading"/>
        <w:outlineLvl w:val="3"/>
        <w:rPr>
          <w:rtl/>
        </w:rPr>
      </w:pPr>
      <w:r>
        <w:rPr>
          <w:rtl/>
        </w:rPr>
        <w:t>برامج المصدر المفتوح الخاصة بأطراف ثالثة معينة</w:t>
      </w:r>
    </w:p>
    <w:p w14:paraId="3E95CA49" w14:textId="77777777" w:rsidR="0065303C" w:rsidRDefault="00105877">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137E2BB0" w14:textId="77777777" w:rsidR="0065303C" w:rsidRDefault="0065303C">
      <w:pPr>
        <w:pStyle w:val="ProductList-BodyIndented"/>
        <w:rPr>
          <w:rtl/>
        </w:rPr>
      </w:pPr>
    </w:p>
    <w:p w14:paraId="6A5EB841" w14:textId="77777777" w:rsidR="0065303C" w:rsidRDefault="00105877">
      <w:pPr>
        <w:pStyle w:val="ProductList-SubClauseHeading"/>
        <w:outlineLvl w:val="3"/>
        <w:rPr>
          <w:rtl/>
        </w:rPr>
      </w:pPr>
      <w:r>
        <w:rPr>
          <w:rtl/>
        </w:rPr>
        <w:t>التنشيط/الموافقة على الخدمات المستندة إلى الإنترنت</w:t>
      </w:r>
    </w:p>
    <w:p w14:paraId="4ECF9417" w14:textId="77777777" w:rsidR="0065303C" w:rsidRDefault="00105877">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0C712793" w14:textId="77777777" w:rsidR="0065303C" w:rsidRDefault="0065303C">
      <w:pPr>
        <w:pStyle w:val="ProductList-BodyIndented"/>
        <w:rPr>
          <w:rtl/>
        </w:rPr>
      </w:pPr>
    </w:p>
    <w:p w14:paraId="6C07F77C" w14:textId="77777777" w:rsidR="0065303C" w:rsidRDefault="00105877">
      <w:pPr>
        <w:pStyle w:val="ProductList-SubClauseHeading"/>
        <w:outlineLvl w:val="3"/>
        <w:rPr>
          <w:rtl/>
        </w:rPr>
      </w:pPr>
      <w:r>
        <w:rPr>
          <w:rtl/>
        </w:rPr>
        <w:t>تحديثات برنامج مصفوفة التخزين</w:t>
      </w:r>
    </w:p>
    <w:p w14:paraId="08AE3C06" w14:textId="77777777" w:rsidR="0065303C" w:rsidRDefault="00105877">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1F415BEB" w14:textId="77777777" w:rsidR="0065303C" w:rsidRDefault="0065303C">
      <w:pPr>
        <w:pStyle w:val="ProductList-BodyIndented"/>
        <w:rPr>
          <w:rtl/>
        </w:rPr>
      </w:pPr>
    </w:p>
    <w:p w14:paraId="29700084" w14:textId="77777777" w:rsidR="0065303C" w:rsidRDefault="00105877">
      <w:pPr>
        <w:pStyle w:val="ProductList-ClauseHeading"/>
        <w:outlineLvl w:val="2"/>
        <w:rPr>
          <w:rtl/>
        </w:rPr>
      </w:pPr>
      <w:r>
        <w:rPr>
          <w:rtl/>
        </w:rPr>
        <w:t>ضمان الجهاز المحدود</w:t>
      </w:r>
    </w:p>
    <w:p w14:paraId="48D09FFE" w14:textId="77777777" w:rsidR="0065303C" w:rsidRDefault="00105877">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0696BD87" w14:textId="77777777" w:rsidR="0065303C" w:rsidRDefault="0065303C">
      <w:pPr>
        <w:pStyle w:val="ProductList-Body"/>
        <w:rPr>
          <w:rtl/>
        </w:rPr>
      </w:pPr>
    </w:p>
    <w:p w14:paraId="5FF186E2" w14:textId="77777777" w:rsidR="0065303C" w:rsidRDefault="00105877">
      <w:pPr>
        <w:pStyle w:val="ProductList-ClauseHeading"/>
        <w:outlineLvl w:val="2"/>
        <w:rPr>
          <w:rtl/>
        </w:rPr>
      </w:pPr>
      <w:r>
        <w:rPr>
          <w:rtl/>
        </w:rPr>
        <w:t>التعويضات. الدفاع ضد مطالبات الأطراف الثالثة</w:t>
      </w:r>
    </w:p>
    <w:p w14:paraId="4FD077B3" w14:textId="77777777" w:rsidR="0065303C" w:rsidRDefault="00105877">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0B8CE193" w14:textId="77777777" w:rsidR="0065303C" w:rsidRDefault="0065303C">
      <w:pPr>
        <w:pStyle w:val="ProductList-Body"/>
        <w:rPr>
          <w:rtl/>
        </w:rPr>
      </w:pPr>
    </w:p>
    <w:p w14:paraId="36B68C2F" w14:textId="77777777" w:rsidR="0065303C" w:rsidRDefault="00105877">
      <w:pPr>
        <w:pStyle w:val="ProductList-ClauseHeading"/>
        <w:outlineLvl w:val="2"/>
        <w:rPr>
          <w:rtl/>
        </w:rPr>
      </w:pPr>
      <w:r>
        <w:rPr>
          <w:rtl/>
        </w:rPr>
        <w:t>تحديد المسؤولية</w:t>
      </w:r>
    </w:p>
    <w:p w14:paraId="142CC15E" w14:textId="77777777" w:rsidR="0065303C" w:rsidRDefault="00105877">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1402E1E8" w14:textId="77777777" w:rsidR="0065303C" w:rsidRDefault="0065303C">
      <w:pPr>
        <w:pStyle w:val="ProductList-Body"/>
        <w:rPr>
          <w:rtl/>
        </w:rPr>
      </w:pPr>
    </w:p>
    <w:p w14:paraId="4DA141F2" w14:textId="77777777" w:rsidR="0065303C" w:rsidRDefault="00105877">
      <w:pPr>
        <w:pStyle w:val="ProductList-ClauseHeading"/>
        <w:outlineLvl w:val="2"/>
        <w:rPr>
          <w:rtl/>
        </w:rPr>
      </w:pPr>
      <w:r>
        <w:rPr>
          <w:rtl/>
        </w:rPr>
        <w:t>قوانين التحكم في التصدير المعمول بها في الولايات المتحدة</w:t>
      </w:r>
    </w:p>
    <w:p w14:paraId="3E6BB163" w14:textId="77777777" w:rsidR="0065303C" w:rsidRDefault="00105877">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4480FFF3" w14:textId="77777777" w:rsidR="0065303C" w:rsidRDefault="0065303C">
      <w:pPr>
        <w:pStyle w:val="ProductList-Body"/>
        <w:rPr>
          <w:rtl/>
        </w:rPr>
      </w:pPr>
    </w:p>
    <w:p w14:paraId="23E7F714" w14:textId="77777777" w:rsidR="0065303C" w:rsidRDefault="00105877">
      <w:pPr>
        <w:pStyle w:val="ProductList-ClauseHeading"/>
        <w:outlineLvl w:val="2"/>
        <w:rPr>
          <w:rtl/>
        </w:rPr>
      </w:pPr>
      <w:r>
        <w:rPr>
          <w:rtl/>
        </w:rPr>
        <w:t>جمع المعلومات التشخيصية</w:t>
      </w:r>
    </w:p>
    <w:p w14:paraId="14FE8007" w14:textId="77777777" w:rsidR="0065303C" w:rsidRDefault="00105877">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2">
        <w:r>
          <w:rPr>
            <w:color w:val="00467F"/>
            <w:u w:val="single"/>
            <w:rtl/>
          </w:rPr>
          <w:t>https://www.microsoft.com/en-us/privacystatement</w:t>
        </w:r>
      </w:hyperlink>
      <w:r>
        <w:rPr>
          <w:rtl/>
        </w:rPr>
        <w:t>.</w:t>
      </w:r>
    </w:p>
    <w:p w14:paraId="02824425" w14:textId="77777777" w:rsidR="0065303C" w:rsidRDefault="0065303C">
      <w:pPr>
        <w:pStyle w:val="ProductList-Body"/>
        <w:rPr>
          <w:rtl/>
        </w:rPr>
      </w:pPr>
    </w:p>
    <w:p w14:paraId="5A7CEA60" w14:textId="77777777" w:rsidR="0065303C" w:rsidRDefault="00105877">
      <w:pPr>
        <w:pStyle w:val="ProductList-ClauseHeading"/>
        <w:outlineLvl w:val="2"/>
        <w:rPr>
          <w:rtl/>
        </w:rPr>
      </w:pPr>
      <w:r>
        <w:rPr>
          <w:rtl/>
        </w:rPr>
        <w:t>الاستخدام الحكومي</w:t>
      </w:r>
    </w:p>
    <w:p w14:paraId="053841CB" w14:textId="77777777" w:rsidR="0065303C" w:rsidRDefault="00105877">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356CDA">
          <w:t>‬</w:t>
        </w:r>
        <w:r w:rsidR="00B21328">
          <w:t>‬</w:t>
        </w:r>
      </w:dir>
    </w:p>
    <w:p w14:paraId="5A40B5DA" w14:textId="77777777" w:rsidR="0065303C" w:rsidRDefault="0065303C">
      <w:pPr>
        <w:pStyle w:val="ProductList-Body"/>
        <w:rPr>
          <w:rtl/>
        </w:rPr>
      </w:pPr>
    </w:p>
    <w:p w14:paraId="7F8D535E" w14:textId="77777777" w:rsidR="0065303C" w:rsidRDefault="0065303C">
      <w:pPr>
        <w:pStyle w:val="ProductList-Body"/>
        <w:rPr>
          <w:rtl/>
        </w:rPr>
      </w:pPr>
    </w:p>
    <w:p w14:paraId="6BC441EB" w14:textId="77777777" w:rsidR="0065303C" w:rsidRDefault="00105877">
      <w:pPr>
        <w:pStyle w:val="ProductList-Offering1Heading"/>
        <w:outlineLvl w:val="1"/>
        <w:rPr>
          <w:rtl/>
        </w:rPr>
      </w:pPr>
      <w:bookmarkStart w:id="428" w:name="_Sec901"/>
      <w:r>
        <w:rPr>
          <w:rtl/>
        </w:rPr>
        <w:t>شروط أجهزة Azure Data Box</w:t>
      </w:r>
      <w:bookmarkEnd w:id="428"/>
      <w:r>
        <w:fldChar w:fldCharType="begin"/>
      </w:r>
      <w:r>
        <w:instrText xml:space="preserve"> TC "</w:instrText>
      </w:r>
      <w:bookmarkStart w:id="429" w:name="_Toc52176315"/>
      <w:r>
        <w:instrText>شروط أجهزة Azure Data Box</w:instrText>
      </w:r>
      <w:bookmarkEnd w:id="429"/>
      <w:r>
        <w:instrText>" \l 2</w:instrText>
      </w:r>
      <w:r>
        <w:fldChar w:fldCharType="end"/>
      </w:r>
    </w:p>
    <w:p w14:paraId="6321CF7A" w14:textId="77777777" w:rsidR="0065303C" w:rsidRDefault="00105877">
      <w:pPr>
        <w:pStyle w:val="ProductList-ClauseHeading"/>
        <w:outlineLvl w:val="2"/>
        <w:rPr>
          <w:rtl/>
        </w:rPr>
      </w:pPr>
      <w:r>
        <w:rPr>
          <w:rtl/>
        </w:rPr>
        <w:t>التعريفات</w:t>
      </w:r>
    </w:p>
    <w:p w14:paraId="232165F2" w14:textId="77777777" w:rsidR="0065303C" w:rsidRDefault="00105877">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5350BA99" w14:textId="77777777" w:rsidR="0065303C" w:rsidRDefault="00105877">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5B135693" w14:textId="77777777" w:rsidR="0065303C" w:rsidRDefault="00105877">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أو تحويلها من منشآته إلى مركز بيانات Azure حتى يمكن تحميلها إلى حساب Azure Storage الخاص بالعميل.</w:t>
      </w:r>
      <w:r>
        <w:rPr>
          <w:rtl/>
        </w:rPr>
        <w:t xml:space="preserve">‬  </w:t>
      </w:r>
    </w:p>
    <w:p w14:paraId="0FED1AD3" w14:textId="77777777" w:rsidR="0065303C" w:rsidRDefault="00105877">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162AC6D4" w14:textId="77777777" w:rsidR="0065303C" w:rsidRDefault="00105877">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14:paraId="021A7302" w14:textId="77777777" w:rsidR="0065303C" w:rsidRDefault="00105877">
      <w:pPr>
        <w:pStyle w:val="ProductList-Body"/>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4BBACBD9" w14:textId="77777777" w:rsidR="0065303C" w:rsidRDefault="0065303C">
      <w:pPr>
        <w:pStyle w:val="ProductList-Body"/>
        <w:rPr>
          <w:rtl/>
        </w:rPr>
      </w:pPr>
    </w:p>
    <w:p w14:paraId="582B1F8C" w14:textId="77777777" w:rsidR="0065303C" w:rsidRDefault="00105877">
      <w:pPr>
        <w:pStyle w:val="ProductList-ClauseHeading"/>
        <w:outlineLvl w:val="2"/>
        <w:rPr>
          <w:rtl/>
        </w:rPr>
      </w:pPr>
      <w:r>
        <w:rPr>
          <w:rtl/>
        </w:rPr>
        <w:t>برنامج Data Box</w:t>
      </w:r>
    </w:p>
    <w:p w14:paraId="096614EE" w14:textId="77777777" w:rsidR="0065303C" w:rsidRDefault="00105877">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2C3DA47C" w14:textId="77777777" w:rsidR="0065303C" w:rsidRDefault="0065303C">
      <w:pPr>
        <w:pStyle w:val="ProductList-Body"/>
        <w:rPr>
          <w:rtl/>
        </w:rPr>
      </w:pPr>
    </w:p>
    <w:p w14:paraId="53DC0176" w14:textId="77777777" w:rsidR="0065303C" w:rsidRDefault="00105877">
      <w:pPr>
        <w:pStyle w:val="ProductList-SubClauseHeading"/>
        <w:outlineLvl w:val="3"/>
        <w:rPr>
          <w:rtl/>
        </w:rPr>
      </w:pPr>
      <w:r>
        <w:rPr>
          <w:rtl/>
        </w:rPr>
        <w:t>القيود</w:t>
      </w:r>
    </w:p>
    <w:p w14:paraId="3A30F298" w14:textId="77777777" w:rsidR="0065303C" w:rsidRDefault="00105877">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02D78C30" w14:textId="77777777" w:rsidR="0065303C" w:rsidRDefault="0065303C">
      <w:pPr>
        <w:pStyle w:val="ProductList-BodyIndented"/>
        <w:rPr>
          <w:rtl/>
        </w:rPr>
      </w:pPr>
    </w:p>
    <w:p w14:paraId="2229AE2F" w14:textId="77777777" w:rsidR="0065303C" w:rsidRDefault="00105877">
      <w:pPr>
        <w:pStyle w:val="ProductList-SubClauseHeading"/>
        <w:outlineLvl w:val="3"/>
        <w:rPr>
          <w:rtl/>
        </w:rPr>
      </w:pPr>
      <w:r>
        <w:rPr>
          <w:rtl/>
        </w:rPr>
        <w:t>التنشيط/الموافقة على الخدمات المستندة إلى الإنترنت</w:t>
      </w:r>
    </w:p>
    <w:p w14:paraId="340C0304" w14:textId="77777777" w:rsidR="0065303C" w:rsidRDefault="00105877">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4BDC74F0" w14:textId="77777777" w:rsidR="0065303C" w:rsidRDefault="0065303C">
      <w:pPr>
        <w:pStyle w:val="ProductList-BodyIndented"/>
        <w:rPr>
          <w:rtl/>
        </w:rPr>
      </w:pPr>
    </w:p>
    <w:p w14:paraId="637EF5C6" w14:textId="77777777" w:rsidR="0065303C" w:rsidRDefault="00105877">
      <w:pPr>
        <w:pStyle w:val="ProductList-SubClauseHeading"/>
        <w:outlineLvl w:val="3"/>
        <w:rPr>
          <w:rtl/>
        </w:rPr>
      </w:pPr>
      <w:r>
        <w:rPr>
          <w:rtl/>
        </w:rPr>
        <w:t>تحديثات البرنامج</w:t>
      </w:r>
    </w:p>
    <w:p w14:paraId="18A79DED" w14:textId="77777777" w:rsidR="0065303C" w:rsidRDefault="00105877">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71623D46" w14:textId="77777777" w:rsidR="0065303C" w:rsidRDefault="0065303C">
      <w:pPr>
        <w:pStyle w:val="ProductList-BodyIndented"/>
        <w:rPr>
          <w:rtl/>
        </w:rPr>
      </w:pPr>
    </w:p>
    <w:p w14:paraId="60D59EC3" w14:textId="77777777" w:rsidR="0065303C" w:rsidRDefault="00105877">
      <w:pPr>
        <w:pStyle w:val="ProductList-ClauseHeading"/>
        <w:outlineLvl w:val="2"/>
        <w:rPr>
          <w:rtl/>
        </w:rPr>
      </w:pPr>
      <w:r>
        <w:rPr>
          <w:rtl/>
        </w:rPr>
        <w:t>القيود</w:t>
      </w:r>
    </w:p>
    <w:p w14:paraId="7E389440" w14:textId="77777777" w:rsidR="0065303C" w:rsidRDefault="00105877">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356CDA">
          <w:t>‬</w:t>
        </w:r>
        <w:r w:rsidR="00B21328">
          <w:t>‬</w:t>
        </w:r>
      </w:dir>
    </w:p>
    <w:p w14:paraId="5B9C4D4A" w14:textId="77777777" w:rsidR="0065303C" w:rsidRDefault="0065303C">
      <w:pPr>
        <w:pStyle w:val="ProductList-Body"/>
        <w:rPr>
          <w:rtl/>
        </w:rPr>
      </w:pPr>
    </w:p>
    <w:p w14:paraId="164DFB68" w14:textId="77777777" w:rsidR="0065303C" w:rsidRDefault="00105877">
      <w:pPr>
        <w:pStyle w:val="ProductList-ClauseHeading"/>
        <w:outlineLvl w:val="2"/>
        <w:rPr>
          <w:rtl/>
        </w:rPr>
      </w:pPr>
      <w:r>
        <w:rPr>
          <w:rtl/>
        </w:rPr>
        <w:t>شروط خدمة Azure</w:t>
      </w:r>
    </w:p>
    <w:p w14:paraId="48B2915C" w14:textId="77777777" w:rsidR="0065303C" w:rsidRDefault="00105877">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3">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057F4254" w14:textId="77777777" w:rsidR="0065303C" w:rsidRDefault="0065303C">
      <w:pPr>
        <w:pStyle w:val="ProductList-Body"/>
        <w:rPr>
          <w:rtl/>
        </w:rPr>
      </w:pPr>
    </w:p>
    <w:p w14:paraId="7E204410" w14:textId="77777777" w:rsidR="0065303C" w:rsidRDefault="00105877">
      <w:pPr>
        <w:pStyle w:val="ProductList-ClauseHeading"/>
        <w:outlineLvl w:val="2"/>
        <w:rPr>
          <w:rtl/>
        </w:rPr>
      </w:pPr>
      <w:r>
        <w:rPr>
          <w:rtl/>
        </w:rPr>
        <w:t>حقوق استخدام المنتج</w:t>
      </w:r>
    </w:p>
    <w:p w14:paraId="36E018D1" w14:textId="77777777" w:rsidR="0065303C" w:rsidRDefault="00105877">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4E24DF45" w14:textId="77777777" w:rsidR="0065303C" w:rsidRDefault="00105877" w:rsidP="00105877">
      <w:pPr>
        <w:pStyle w:val="ProductList-Bullet"/>
        <w:numPr>
          <w:ilvl w:val="0"/>
          <w:numId w:val="76"/>
        </w:numPr>
        <w:rPr>
          <w:rtl/>
        </w:rPr>
      </w:pPr>
      <w:r>
        <w:rPr>
          <w:rtl/>
        </w:rPr>
        <w:t>إجراء نسخ احتياطي للبيانات وحمايتها قبل نقلها إلى جهاز Data Box وقبل إرسالها إلى Azure Storage؛</w:t>
      </w:r>
    </w:p>
    <w:p w14:paraId="77962FA2" w14:textId="77777777" w:rsidR="0065303C" w:rsidRDefault="00105877" w:rsidP="00105877">
      <w:pPr>
        <w:pStyle w:val="ProductList-Bullet"/>
        <w:numPr>
          <w:ilvl w:val="0"/>
          <w:numId w:val="76"/>
        </w:numPr>
        <w:rPr>
          <w:rtl/>
        </w:rPr>
      </w:pPr>
      <w:r>
        <w:rPr>
          <w:rtl/>
        </w:rPr>
        <w:t>عدم حذف البيانات من منشآت ومعدات العميل قبل إرسال العميل لهذه البيانات بنجاح من جهاز Data Box إلى مركز بيانات Azureمعين.</w:t>
      </w:r>
    </w:p>
    <w:p w14:paraId="57AE4453" w14:textId="77777777" w:rsidR="0065303C" w:rsidRDefault="00105877" w:rsidP="00105877">
      <w:pPr>
        <w:pStyle w:val="ProductList-Bullet"/>
        <w:numPr>
          <w:ilvl w:val="0"/>
          <w:numId w:val="76"/>
        </w:numPr>
        <w:rPr>
          <w:rtl/>
        </w:rPr>
      </w:pPr>
      <w:r>
        <w:rPr>
          <w:rtl/>
        </w:rPr>
        <w:t>التوقف عن استخدام جهاز Data Box في نقل البيانات فور تلقي إخطار بذلك من Microsoft.</w:t>
      </w:r>
    </w:p>
    <w:p w14:paraId="53800256" w14:textId="77777777" w:rsidR="0065303C" w:rsidRDefault="0065303C">
      <w:pPr>
        <w:pStyle w:val="ProductList-Body"/>
        <w:rPr>
          <w:rtl/>
        </w:rPr>
      </w:pPr>
    </w:p>
    <w:p w14:paraId="70E68371" w14:textId="77777777" w:rsidR="0065303C" w:rsidRDefault="00105877">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564D7CF6" w14:textId="77777777" w:rsidR="0065303C" w:rsidRDefault="0065303C">
      <w:pPr>
        <w:pStyle w:val="ProductList-Body"/>
        <w:rPr>
          <w:rtl/>
        </w:rPr>
      </w:pPr>
    </w:p>
    <w:p w14:paraId="75BFCD65" w14:textId="77777777" w:rsidR="0065303C" w:rsidRDefault="0065303C">
      <w:pPr>
        <w:pStyle w:val="ProductList-Body"/>
        <w:rPr>
          <w:rtl/>
        </w:rPr>
      </w:pPr>
    </w:p>
    <w:p w14:paraId="5A378856" w14:textId="77777777" w:rsidR="0065303C" w:rsidRDefault="0065303C">
      <w:pPr>
        <w:pStyle w:val="ProductList-Body"/>
        <w:rPr>
          <w:rtl/>
        </w:rPr>
      </w:pPr>
    </w:p>
    <w:p w14:paraId="1F7633C5" w14:textId="77777777" w:rsidR="0065303C" w:rsidRDefault="00105877">
      <w:pPr>
        <w:pStyle w:val="ProductList-ClauseHeading"/>
        <w:outlineLvl w:val="2"/>
        <w:rPr>
          <w:rtl/>
        </w:rPr>
      </w:pPr>
      <w:r>
        <w:rPr>
          <w:rtl/>
        </w:rPr>
        <w:t>حيازة جهاز Data Box وإعادته</w:t>
      </w:r>
    </w:p>
    <w:p w14:paraId="14ACCEF5" w14:textId="77777777" w:rsidR="0065303C" w:rsidRDefault="00105877">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448C3DEF" w14:textId="77777777" w:rsidR="0065303C" w:rsidRDefault="0065303C">
      <w:pPr>
        <w:pStyle w:val="ProductList-Body"/>
        <w:rPr>
          <w:rtl/>
        </w:rPr>
      </w:pPr>
    </w:p>
    <w:p w14:paraId="5330C4C0" w14:textId="77777777" w:rsidR="0065303C" w:rsidRDefault="00105877">
      <w:pPr>
        <w:pStyle w:val="ProductList-ClauseHeading"/>
        <w:outlineLvl w:val="2"/>
        <w:rPr>
          <w:rtl/>
        </w:rPr>
      </w:pPr>
      <w:r>
        <w:rPr>
          <w:rtl/>
        </w:rPr>
        <w:t>الشحن وحق الملكية: الرسوم</w:t>
      </w:r>
    </w:p>
    <w:p w14:paraId="10F8EC2B" w14:textId="77777777" w:rsidR="0065303C" w:rsidRDefault="00105877" w:rsidP="00105877">
      <w:pPr>
        <w:pStyle w:val="ProductList-Bullet"/>
        <w:numPr>
          <w:ilvl w:val="0"/>
          <w:numId w:val="77"/>
        </w:numPr>
        <w:rPr>
          <w:rtl/>
        </w:rPr>
      </w:pPr>
      <w:r>
        <w:rPr>
          <w:b/>
          <w:rtl/>
        </w:rPr>
        <w:t>حق الملكية وخطر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3888EF1C" w14:textId="77777777" w:rsidR="0065303C" w:rsidRDefault="0065303C">
      <w:pPr>
        <w:pStyle w:val="ProductList-Body"/>
        <w:rPr>
          <w:rtl/>
        </w:rPr>
      </w:pPr>
    </w:p>
    <w:p w14:paraId="7849D591" w14:textId="77777777" w:rsidR="0065303C" w:rsidRDefault="00105877" w:rsidP="00105877">
      <w:pPr>
        <w:pStyle w:val="ProductList-Bullet"/>
        <w:numPr>
          <w:ilvl w:val="0"/>
          <w:numId w:val="78"/>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4">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(1) إذا فقد جهاز Data Box أو تضرر ماديًا أثناء وجوده بحوزة العميل؛ (2) إذا لم يقدم العميل جهاز Data Box إلى شركة النقل المعينة من قبل Microsoft لإعادته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4393180F"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3453"/>
        <w:gridCol w:w="7463"/>
      </w:tblGrid>
      <w:tr w:rsidR="0065303C" w14:paraId="741394C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D0EBF01" w14:textId="77777777" w:rsidR="0065303C" w:rsidRDefault="00105877">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9C2751C" w14:textId="77777777" w:rsidR="0065303C" w:rsidRDefault="0065303C">
            <w:pPr>
              <w:pStyle w:val="ProductList-TableBody"/>
              <w:jc w:val="center"/>
              <w:rPr>
                <w:rtl/>
              </w:rPr>
            </w:pPr>
          </w:p>
        </w:tc>
      </w:tr>
      <w:tr w:rsidR="0065303C" w14:paraId="1538A97E" w14:textId="77777777">
        <w:tc>
          <w:tcPr>
            <w:tcW w:w="3800" w:type="dxa"/>
            <w:tcBorders>
              <w:top w:val="single" w:sz="4" w:space="0" w:color="6E6E6E"/>
              <w:left w:val="single" w:sz="4" w:space="0" w:color="6E6E6E"/>
              <w:bottom w:val="single" w:sz="4" w:space="0" w:color="6E6E6E"/>
              <w:right w:val="single" w:sz="4" w:space="0" w:color="6E6E6E"/>
            </w:tcBorders>
          </w:tcPr>
          <w:p w14:paraId="2E407050" w14:textId="77777777" w:rsidR="0065303C" w:rsidRDefault="00105877">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79218001" w14:textId="77777777" w:rsidR="0065303C" w:rsidRDefault="00105877">
            <w:pPr>
              <w:pStyle w:val="ProductList-TableBody"/>
              <w:jc w:val="center"/>
              <w:rPr>
                <w:rtl/>
              </w:rPr>
            </w:pPr>
            <w:r>
              <w:rPr>
                <w:b/>
                <w:rtl/>
              </w:rPr>
              <w:t>مدة فقدان الجهاز أو مبالغ تضرره ماديًا</w:t>
            </w:r>
          </w:p>
        </w:tc>
      </w:tr>
      <w:tr w:rsidR="0065303C" w14:paraId="7A5211DF" w14:textId="77777777">
        <w:tc>
          <w:tcPr>
            <w:tcW w:w="3800" w:type="dxa"/>
            <w:tcBorders>
              <w:top w:val="single" w:sz="4" w:space="0" w:color="6E6E6E"/>
              <w:left w:val="single" w:sz="4" w:space="0" w:color="6E6E6E"/>
              <w:bottom w:val="single" w:sz="4" w:space="0" w:color="6E6E6E"/>
              <w:right w:val="single" w:sz="4" w:space="0" w:color="6E6E6E"/>
            </w:tcBorders>
          </w:tcPr>
          <w:p w14:paraId="39CAF574" w14:textId="77777777" w:rsidR="0065303C" w:rsidRDefault="00105877">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3A374333" w14:textId="77777777" w:rsidR="0065303C" w:rsidRDefault="00105877">
            <w:pPr>
              <w:pStyle w:val="ProductList-TableBody"/>
              <w:rPr>
                <w:rtl/>
              </w:rPr>
            </w:pPr>
            <w:r>
              <w:rPr>
                <w:rtl/>
              </w:rPr>
              <w:t>المدة: بعد مرور 90 يومًا</w:t>
            </w:r>
          </w:p>
          <w:p w14:paraId="7519D01E" w14:textId="77777777" w:rsidR="0065303C" w:rsidRDefault="00105877">
            <w:pPr>
              <w:pStyle w:val="ProductList-TableBody"/>
              <w:rPr>
                <w:rtl/>
              </w:rPr>
            </w:pPr>
            <w:r>
              <w:rPr>
                <w:rtl/>
              </w:rPr>
              <w:t>المبلغ: 40000.00 دولار أمريكي</w:t>
            </w:r>
          </w:p>
        </w:tc>
      </w:tr>
      <w:tr w:rsidR="0065303C" w14:paraId="452BA378" w14:textId="77777777">
        <w:tc>
          <w:tcPr>
            <w:tcW w:w="3800" w:type="dxa"/>
            <w:tcBorders>
              <w:top w:val="single" w:sz="4" w:space="0" w:color="6E6E6E"/>
              <w:left w:val="single" w:sz="4" w:space="0" w:color="6E6E6E"/>
              <w:bottom w:val="single" w:sz="4" w:space="0" w:color="6E6E6E"/>
              <w:right w:val="single" w:sz="4" w:space="0" w:color="6E6E6E"/>
            </w:tcBorders>
          </w:tcPr>
          <w:p w14:paraId="39848555" w14:textId="77777777" w:rsidR="0065303C" w:rsidRDefault="00105877">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2BFBE852" w14:textId="77777777" w:rsidR="0065303C" w:rsidRDefault="00105877">
            <w:pPr>
              <w:pStyle w:val="ProductList-TableBody"/>
              <w:rPr>
                <w:rtl/>
              </w:rPr>
            </w:pPr>
            <w:r>
              <w:rPr>
                <w:rtl/>
              </w:rPr>
              <w:t>المدة: بعد مرور 90 يومًا</w:t>
            </w:r>
          </w:p>
          <w:p w14:paraId="7A0C4E7A" w14:textId="77777777" w:rsidR="0065303C" w:rsidRDefault="00105877">
            <w:pPr>
              <w:pStyle w:val="ProductList-TableBody"/>
              <w:rPr>
                <w:rtl/>
              </w:rPr>
            </w:pPr>
            <w:r>
              <w:rPr>
                <w:rtl/>
              </w:rPr>
              <w:t>المبلغ: 2500.00 دولار لكل قرص</w:t>
            </w:r>
          </w:p>
        </w:tc>
      </w:tr>
      <w:tr w:rsidR="0065303C" w14:paraId="023C7AA8" w14:textId="77777777">
        <w:tc>
          <w:tcPr>
            <w:tcW w:w="3800" w:type="dxa"/>
            <w:tcBorders>
              <w:top w:val="single" w:sz="4" w:space="0" w:color="6E6E6E"/>
              <w:left w:val="single" w:sz="4" w:space="0" w:color="6E6E6E"/>
              <w:bottom w:val="single" w:sz="4" w:space="0" w:color="6E6E6E"/>
              <w:right w:val="single" w:sz="4" w:space="0" w:color="6E6E6E"/>
            </w:tcBorders>
          </w:tcPr>
          <w:p w14:paraId="362B03E4" w14:textId="77777777" w:rsidR="0065303C" w:rsidRDefault="00105877">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2B411EBE" w14:textId="77777777" w:rsidR="0065303C" w:rsidRDefault="00105877">
            <w:pPr>
              <w:pStyle w:val="ProductList-TableBody"/>
              <w:rPr>
                <w:rtl/>
              </w:rPr>
            </w:pPr>
            <w:r>
              <w:rPr>
                <w:rtl/>
              </w:rPr>
              <w:t>المدة: بعد مرور 90 يومًا</w:t>
            </w:r>
          </w:p>
          <w:p w14:paraId="7C451B7D" w14:textId="77777777" w:rsidR="0065303C" w:rsidRDefault="00105877">
            <w:pPr>
              <w:pStyle w:val="ProductList-TableBody"/>
              <w:rPr>
                <w:rtl/>
              </w:rPr>
            </w:pPr>
            <w:r>
              <w:rPr>
                <w:rtl/>
              </w:rPr>
              <w:t>المبلغ: 250000.00 دولار أمريكي</w:t>
            </w:r>
          </w:p>
        </w:tc>
      </w:tr>
      <w:tr w:rsidR="0065303C" w14:paraId="2FDE8AFB" w14:textId="77777777">
        <w:tc>
          <w:tcPr>
            <w:tcW w:w="3800" w:type="dxa"/>
            <w:tcBorders>
              <w:top w:val="single" w:sz="4" w:space="0" w:color="6E6E6E"/>
              <w:left w:val="single" w:sz="4" w:space="0" w:color="6E6E6E"/>
              <w:bottom w:val="single" w:sz="4" w:space="0" w:color="6E6E6E"/>
              <w:right w:val="single" w:sz="4" w:space="0" w:color="6E6E6E"/>
            </w:tcBorders>
          </w:tcPr>
          <w:p w14:paraId="653A3667" w14:textId="77777777" w:rsidR="0065303C" w:rsidRDefault="00105877">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0545F02E" w14:textId="77777777" w:rsidR="0065303C" w:rsidRDefault="00105877">
            <w:pPr>
              <w:pStyle w:val="ProductList-TableBody"/>
              <w:rPr>
                <w:rtl/>
              </w:rPr>
            </w:pPr>
            <w:r>
              <w:rPr>
                <w:rtl/>
              </w:rPr>
              <w:t>المدة: في حالة عدم إعادته في غضون 30 يومًا بعد إنهاء الخدمة</w:t>
            </w:r>
          </w:p>
          <w:p w14:paraId="671BC842" w14:textId="77777777" w:rsidR="0065303C" w:rsidRDefault="00105877">
            <w:pPr>
              <w:pStyle w:val="ProductList-TableBody"/>
              <w:rPr>
                <w:rtl/>
              </w:rPr>
            </w:pPr>
            <w:r>
              <w:rPr>
                <w:rtl/>
              </w:rPr>
              <w:t>المبلغ: 40000.00 دولار أمريكي</w:t>
            </w:r>
          </w:p>
        </w:tc>
      </w:tr>
      <w:tr w:rsidR="0065303C" w14:paraId="202EE542" w14:textId="77777777">
        <w:tc>
          <w:tcPr>
            <w:tcW w:w="3800" w:type="dxa"/>
            <w:tcBorders>
              <w:top w:val="single" w:sz="4" w:space="0" w:color="6E6E6E"/>
              <w:left w:val="single" w:sz="4" w:space="0" w:color="6E6E6E"/>
              <w:bottom w:val="single" w:sz="4" w:space="0" w:color="6E6E6E"/>
              <w:right w:val="single" w:sz="4" w:space="0" w:color="6E6E6E"/>
            </w:tcBorders>
          </w:tcPr>
          <w:p w14:paraId="07869475" w14:textId="77777777" w:rsidR="0065303C" w:rsidRDefault="00105877">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50F9F4BD" w14:textId="77777777" w:rsidR="0065303C" w:rsidRDefault="00105877">
            <w:pPr>
              <w:pStyle w:val="ProductList-TableBody"/>
              <w:rPr>
                <w:rtl/>
              </w:rPr>
            </w:pPr>
            <w:r>
              <w:rPr>
                <w:rtl/>
              </w:rPr>
              <w:t>غير متوفر</w:t>
            </w:r>
          </w:p>
        </w:tc>
      </w:tr>
    </w:tbl>
    <w:p w14:paraId="421DCC59" w14:textId="77777777" w:rsidR="0065303C" w:rsidRDefault="0065303C">
      <w:pPr>
        <w:pStyle w:val="ProductList-Body"/>
        <w:rPr>
          <w:rtl/>
        </w:rPr>
      </w:pPr>
    </w:p>
    <w:p w14:paraId="0C355517" w14:textId="77777777" w:rsidR="0065303C" w:rsidRDefault="00105877" w:rsidP="00105877">
      <w:pPr>
        <w:pStyle w:val="ProductList-Bullet"/>
        <w:numPr>
          <w:ilvl w:val="0"/>
          <w:numId w:val="79"/>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750E1643" w14:textId="77777777" w:rsidR="0065303C" w:rsidRDefault="0065303C">
      <w:pPr>
        <w:pStyle w:val="ProductList-Body"/>
        <w:rPr>
          <w:rtl/>
        </w:rPr>
      </w:pPr>
    </w:p>
    <w:p w14:paraId="38791069" w14:textId="77777777" w:rsidR="0065303C" w:rsidRDefault="00105877" w:rsidP="00105877">
      <w:pPr>
        <w:pStyle w:val="ProductList-Bullet"/>
        <w:numPr>
          <w:ilvl w:val="0"/>
          <w:numId w:val="80"/>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17776097" w14:textId="77777777" w:rsidR="0065303C" w:rsidRDefault="0065303C">
      <w:pPr>
        <w:pStyle w:val="ProductList-Body"/>
        <w:rPr>
          <w:rtl/>
        </w:rPr>
      </w:pPr>
    </w:p>
    <w:p w14:paraId="59C14F87" w14:textId="77777777" w:rsidR="0065303C" w:rsidRDefault="00105877" w:rsidP="00105877">
      <w:pPr>
        <w:pStyle w:val="ProductList-Bullet"/>
        <w:numPr>
          <w:ilvl w:val="0"/>
          <w:numId w:val="81"/>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وخطر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6814E39A" w14:textId="77777777" w:rsidR="0065303C" w:rsidRDefault="0065303C">
      <w:pPr>
        <w:pStyle w:val="ProductList-Body"/>
        <w:rPr>
          <w:rtl/>
        </w:rPr>
      </w:pPr>
    </w:p>
    <w:p w14:paraId="046C8AED" w14:textId="77777777" w:rsidR="0065303C" w:rsidRDefault="00105877">
      <w:pPr>
        <w:pStyle w:val="ProductList-ClauseHeading"/>
        <w:outlineLvl w:val="2"/>
        <w:rPr>
          <w:rtl/>
        </w:rPr>
      </w:pPr>
      <w:r>
        <w:rPr>
          <w:rtl/>
        </w:rPr>
        <w:t>المسؤوليات في حالة نقل العميل جهاز Data Box بين المواقع</w:t>
      </w:r>
    </w:p>
    <w:p w14:paraId="531A62DD" w14:textId="77777777" w:rsidR="0065303C" w:rsidRDefault="00105877">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356CDA">
            <w:t>‬</w:t>
          </w:r>
          <w:r w:rsidR="00356CDA">
            <w:t>‬</w:t>
          </w:r>
          <w:r w:rsidR="00B21328">
            <w:t>‬</w:t>
          </w:r>
          <w:r w:rsidR="00B21328">
            <w:t>‬</w:t>
          </w:r>
        </w:dir>
      </w:dir>
    </w:p>
    <w:p w14:paraId="364F9E0A" w14:textId="77777777" w:rsidR="0065303C" w:rsidRDefault="0065303C">
      <w:pPr>
        <w:pStyle w:val="ProductList-Body"/>
        <w:rPr>
          <w:rtl/>
        </w:rPr>
      </w:pPr>
    </w:p>
    <w:p w14:paraId="276EB2BC" w14:textId="77777777" w:rsidR="0065303C" w:rsidRDefault="00105877">
      <w:pPr>
        <w:pStyle w:val="ProductList-ClauseHeading"/>
        <w:outlineLvl w:val="2"/>
        <w:rPr>
          <w:rtl/>
        </w:rPr>
      </w:pPr>
      <w:r>
        <w:rPr>
          <w:rtl/>
        </w:rPr>
        <w:t>إخلاء المسؤولية عن الضمان</w:t>
      </w:r>
    </w:p>
    <w:p w14:paraId="5CCBAC9D" w14:textId="77777777" w:rsidR="0065303C" w:rsidRDefault="00105877">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0CA9E678" w14:textId="77777777" w:rsidR="0065303C" w:rsidRDefault="0065303C">
      <w:pPr>
        <w:pStyle w:val="ProductList-Body"/>
        <w:rPr>
          <w:rtl/>
        </w:rPr>
      </w:pPr>
    </w:p>
    <w:p w14:paraId="6CFB3E7E" w14:textId="77777777" w:rsidR="0065303C" w:rsidRDefault="00105877">
      <w:pPr>
        <w:pStyle w:val="ProductList-ClauseHeading"/>
        <w:outlineLvl w:val="2"/>
        <w:rPr>
          <w:rtl/>
        </w:rPr>
      </w:pPr>
      <w:r>
        <w:rPr>
          <w:rtl/>
        </w:rPr>
        <w:t>قوانين التحكم في التصدير المعمول بها في الولايات المتحدة</w:t>
      </w:r>
    </w:p>
    <w:p w14:paraId="7D994AC0" w14:textId="77777777" w:rsidR="0065303C" w:rsidRDefault="00105877">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7CD5A600" w14:textId="77777777" w:rsidR="0065303C" w:rsidRDefault="0065303C">
      <w:pPr>
        <w:pStyle w:val="ProductList-Body"/>
        <w:rPr>
          <w:rtl/>
        </w:rPr>
      </w:pPr>
    </w:p>
    <w:p w14:paraId="2B4E50C0" w14:textId="77777777" w:rsidR="0065303C" w:rsidRDefault="00105877">
      <w:pPr>
        <w:pStyle w:val="ProductList-ClauseHeading"/>
        <w:outlineLvl w:val="2"/>
        <w:rPr>
          <w:rtl/>
        </w:rPr>
      </w:pPr>
      <w:r>
        <w:rPr>
          <w:rtl/>
        </w:rPr>
        <w:t>الخصوصية: معالجة البيانات الشخصية</w:t>
      </w:r>
    </w:p>
    <w:p w14:paraId="767CAE3D" w14:textId="77777777" w:rsidR="0065303C" w:rsidRDefault="00105877" w:rsidP="00105877">
      <w:pPr>
        <w:pStyle w:val="ProductList-Bullet"/>
        <w:numPr>
          <w:ilvl w:val="0"/>
          <w:numId w:val="82"/>
        </w:numPr>
        <w:rPr>
          <w:rtl/>
        </w:rPr>
      </w:pPr>
      <w:r>
        <w:rPr>
          <w:b/>
          <w:rtl/>
        </w:rPr>
        <w:t>الخصوصية</w:t>
      </w:r>
      <w:r>
        <w:rPr>
          <w:rtl/>
        </w:rPr>
        <w:t xml:space="preserve">. يسري بيان خصوصية Microsoft على الخدمة وجهاز Data Box بموجب هذه الشروط الإضافية.   </w:t>
      </w:r>
    </w:p>
    <w:p w14:paraId="283547DB" w14:textId="77777777" w:rsidR="0065303C" w:rsidRDefault="00105877" w:rsidP="00105877">
      <w:pPr>
        <w:pStyle w:val="ProductList-Bullet"/>
        <w:numPr>
          <w:ilvl w:val="0"/>
          <w:numId w:val="82"/>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1F127367" w14:textId="77777777" w:rsidR="0065303C" w:rsidRDefault="00105877" w:rsidP="00105877">
      <w:pPr>
        <w:pStyle w:val="ProductList-Bullet"/>
        <w:numPr>
          <w:ilvl w:val="0"/>
          <w:numId w:val="82"/>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5">
        <w:r>
          <w:rPr>
            <w:color w:val="00467F"/>
            <w:u w:val="single"/>
            <w:rtl/>
          </w:rPr>
          <w:t>http://go.microsoft.com/?linkid=9840733</w:t>
        </w:r>
      </w:hyperlink>
      <w:r>
        <w:rPr>
          <w:rtl/>
        </w:rPr>
        <w:t>.</w:t>
      </w:r>
    </w:p>
    <w:p w14:paraId="21E1FDE7" w14:textId="77777777" w:rsidR="0065303C" w:rsidRDefault="0065303C">
      <w:pPr>
        <w:pStyle w:val="ProductList-Body"/>
        <w:jc w:val="right"/>
        <w:rPr>
          <w:rtl/>
        </w:rPr>
      </w:pPr>
    </w:p>
    <w:tbl>
      <w:tblPr>
        <w:tblStyle w:val="PURTable"/>
        <w:bidiVisual/>
        <w:tblW w:w="0" w:type="dxa"/>
        <w:tblLook w:val="04A0" w:firstRow="1" w:lastRow="0" w:firstColumn="1" w:lastColumn="0" w:noHBand="0" w:noVBand="1"/>
      </w:tblPr>
      <w:tblGrid>
        <w:gridCol w:w="10916"/>
      </w:tblGrid>
      <w:tr w:rsidR="0065303C" w14:paraId="382EB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64555"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72A85B35" w14:textId="77777777" w:rsidR="0065303C" w:rsidRDefault="0065303C">
      <w:pPr>
        <w:pStyle w:val="ProductList-Body"/>
        <w:rPr>
          <w:rtl/>
        </w:rPr>
      </w:pPr>
    </w:p>
    <w:p w14:paraId="3FC0052D" w14:textId="77777777" w:rsidR="0065303C" w:rsidRDefault="00105877">
      <w:pPr>
        <w:pStyle w:val="ProductList-Offering1Heading"/>
        <w:outlineLvl w:val="1"/>
        <w:rPr>
          <w:rtl/>
        </w:rPr>
      </w:pPr>
      <w:bookmarkStart w:id="430" w:name="_Sec1301"/>
      <w:r>
        <w:rPr>
          <w:rtl/>
        </w:rPr>
        <w:t>شروط أجهزة Azure Stack Edge</w:t>
      </w:r>
      <w:bookmarkEnd w:id="430"/>
      <w:r>
        <w:fldChar w:fldCharType="begin"/>
      </w:r>
      <w:r>
        <w:instrText xml:space="preserve"> TC "</w:instrText>
      </w:r>
      <w:bookmarkStart w:id="431" w:name="_Toc52176316"/>
      <w:r>
        <w:instrText>شروط أجهزة Azure Stack Edge</w:instrText>
      </w:r>
      <w:bookmarkEnd w:id="431"/>
      <w:r>
        <w:instrText>" \l 2</w:instrText>
      </w:r>
      <w:r>
        <w:fldChar w:fldCharType="end"/>
      </w:r>
    </w:p>
    <w:p w14:paraId="4493722E" w14:textId="77777777" w:rsidR="0065303C" w:rsidRDefault="00105877">
      <w:pPr>
        <w:pStyle w:val="ProductList-ClauseHeading"/>
        <w:outlineLvl w:val="2"/>
        <w:rPr>
          <w:rtl/>
        </w:rPr>
      </w:pPr>
      <w:r>
        <w:rPr>
          <w:rtl/>
        </w:rPr>
        <w:t>التعريفات</w:t>
      </w:r>
    </w:p>
    <w:p w14:paraId="67901897" w14:textId="77777777" w:rsidR="0065303C" w:rsidRDefault="00105877">
      <w:pPr>
        <w:pStyle w:val="ProductList-Body"/>
        <w:rPr>
          <w:rtl/>
        </w:rPr>
      </w:pPr>
      <w:r>
        <w:rPr>
          <w:b/>
          <w:color w:val="00188F"/>
          <w:rtl/>
        </w:rPr>
        <w:t>"Azure Stack Edge Device"</w:t>
      </w:r>
      <w:r>
        <w:rPr>
          <w:rtl/>
        </w:rPr>
        <w:t xml:space="preserve"> يعني الأجهزة ذات المكونات المادية وتحتوي على برامج، والتي يتم تقديمها كجزء من مجموعة أجهزة Azure Stack Edge كما هو موضح في </w:t>
      </w:r>
      <w:hyperlink r:id="rId166">
        <w:r>
          <w:rPr>
            <w:color w:val="00467F"/>
            <w:u w:val="single"/>
            <w:rtl/>
          </w:rPr>
          <w:t>https://azure.microsoft.com/en-us/products/azure-stack/edge/</w:t>
        </w:r>
      </w:hyperlink>
      <w:r>
        <w:rPr>
          <w:rtl/>
        </w:rPr>
        <w:t xml:space="preserve">. </w:t>
      </w:r>
    </w:p>
    <w:p w14:paraId="1E0C3671" w14:textId="77777777" w:rsidR="0065303C" w:rsidRDefault="00105877">
      <w:pPr>
        <w:pStyle w:val="ProductList-Body"/>
        <w:rPr>
          <w:rtl/>
        </w:rPr>
      </w:pPr>
      <w:r>
        <w:rPr>
          <w:b/>
          <w:color w:val="00188F"/>
          <w:rtl/>
        </w:rPr>
        <w:t>خدمة Azure Stack Edge أو "الخدمة"</w:t>
      </w:r>
      <w:r>
        <w:rPr>
          <w:rtl/>
        </w:rPr>
        <w:t xml:space="preserve"> خدمة Azure التي تمكّن العملاء من تلقي جهاز Azure Stack Edge وتوفيره واستخدامه وإدارته. للتوضيح، تشمل "الخدمة" على سبيل المثال لا الحصر، أي مواد أو معلومات أو وظائف (مثل إنشاء مشاركة) أو تقنية مقترنة بالخدمة وتحديثات الخدمة. </w:t>
      </w:r>
    </w:p>
    <w:p w14:paraId="559161DE" w14:textId="77777777" w:rsidR="0065303C" w:rsidRDefault="00105877">
      <w:pPr>
        <w:pStyle w:val="ProductList-Body"/>
        <w:rPr>
          <w:rtl/>
        </w:rPr>
      </w:pPr>
      <w:r>
        <w:rPr>
          <w:b/>
          <w:color w:val="00188F"/>
          <w:rtl/>
        </w:rPr>
        <w:t>"البرامج"</w:t>
      </w:r>
      <w:r>
        <w:rPr>
          <w:rtl/>
        </w:rPr>
        <w:t xml:space="preserve"> تعني كل البرامج المقدمة في جهاز ‏</w:t>
      </w:r>
      <w:dir w:val="rtl">
        <w:r>
          <w:rPr>
            <w:rtl/>
          </w:rPr>
          <w:t>Azure Stack Edge</w:t>
        </w:r>
        <w:r>
          <w:rPr>
            <w:rtl/>
          </w:rPr>
          <w:t>‬ أو المقترنة به، بما في ذلك كل الأدوات والتحديثات والوثائق ذات الصلة.</w:t>
        </w:r>
        <w:r w:rsidR="00356CDA">
          <w:t>‬</w:t>
        </w:r>
        <w:r w:rsidR="00B21328">
          <w:t>‬</w:t>
        </w:r>
      </w:dir>
    </w:p>
    <w:p w14:paraId="4564732A" w14:textId="77777777" w:rsidR="0065303C" w:rsidRDefault="0065303C">
      <w:pPr>
        <w:pStyle w:val="ProductList-Body"/>
        <w:rPr>
          <w:rtl/>
        </w:rPr>
      </w:pPr>
    </w:p>
    <w:p w14:paraId="39A2F337" w14:textId="77777777" w:rsidR="0065303C" w:rsidRDefault="00105877">
      <w:pPr>
        <w:pStyle w:val="ProductList-ClauseHeading"/>
        <w:outlineLvl w:val="2"/>
        <w:rPr>
          <w:rtl/>
        </w:rPr>
      </w:pPr>
      <w:r>
        <w:rPr>
          <w:rtl/>
        </w:rPr>
        <w:t>شروط خدمات Azure؛ القيود</w:t>
      </w:r>
    </w:p>
    <w:p w14:paraId="3B596078" w14:textId="77777777" w:rsidR="0065303C" w:rsidRDefault="00105877">
      <w:pPr>
        <w:pStyle w:val="ProductList-SubClauseHeading"/>
        <w:outlineLvl w:val="3"/>
        <w:rPr>
          <w:rtl/>
        </w:rPr>
      </w:pPr>
      <w:r>
        <w:rPr>
          <w:rtl/>
        </w:rPr>
        <w:t>شروط خدمات Azure</w:t>
      </w:r>
    </w:p>
    <w:p w14:paraId="6ED6AD1D" w14:textId="77777777" w:rsidR="0065303C" w:rsidRDefault="00105877">
      <w:pPr>
        <w:pStyle w:val="ProductList-BodyIndented"/>
        <w:rPr>
          <w:rtl/>
        </w:rPr>
      </w:pPr>
      <w:r>
        <w:rPr>
          <w:rtl/>
        </w:rPr>
        <w:t xml:space="preserve">تسري شروط أجهزة Azure Stack Edge هذه ("الشروط الإضافية") على استلام العميل واستخدامه لجهاز Azure Stack Edge كجزء من الخدمة الشاملة. يخضع استخدام العميل للخدمة أيضًا لاتفاقية خدمة Azure وشروطها الموجودة في الموقع </w:t>
      </w:r>
      <w:hyperlink r:id="rId167">
        <w:r>
          <w:rPr>
            <w:color w:val="00467F"/>
            <w:u w:val="single"/>
            <w:rtl/>
          </w:rPr>
          <w:t>https://azure.microsoft.com/en-us/support/legal/</w:t>
        </w:r>
      </w:hyperlink>
      <w:r>
        <w:rPr>
          <w:rtl/>
        </w:rPr>
        <w:t>، والذي يتضمن على سبيل المثال لا الحصر، اتفاقية العميل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جهاز Azure Stack Edge كجزء من الخدمة.</w:t>
      </w:r>
    </w:p>
    <w:p w14:paraId="3CBC235A" w14:textId="77777777" w:rsidR="0065303C" w:rsidRDefault="0065303C">
      <w:pPr>
        <w:pStyle w:val="ProductList-BodyIndented"/>
        <w:rPr>
          <w:rtl/>
        </w:rPr>
      </w:pPr>
    </w:p>
    <w:p w14:paraId="18A50A3D" w14:textId="77777777" w:rsidR="0065303C" w:rsidRDefault="00105877">
      <w:pPr>
        <w:pStyle w:val="ProductList-SubClauseHeading"/>
        <w:outlineLvl w:val="3"/>
        <w:rPr>
          <w:rtl/>
        </w:rPr>
      </w:pPr>
      <w:r>
        <w:rPr>
          <w:rtl/>
        </w:rPr>
        <w:t>القيود</w:t>
      </w:r>
    </w:p>
    <w:p w14:paraId="0E869823" w14:textId="77777777" w:rsidR="0065303C" w:rsidRDefault="00105877">
      <w:pPr>
        <w:pStyle w:val="ProductList-BodyIndented"/>
        <w:rPr>
          <w:rtl/>
        </w:rPr>
      </w:pPr>
      <w:r>
        <w:rPr>
          <w:rtl/>
        </w:rPr>
        <w:t>إن العميل غير مطالب باستخدام جهاز Azure Stack Edge لنقل البيانات إلى إحدى خدمات Azure أو لتشغيل أي وظائف أخرى، كما أن Microsoft غير ملزمة بمواصلة توفير جهاز Azure Stack Edge أو أي منتج من منتجات الأجهزة الأخرى فيما يتعلق بالخدمة. وقد لا يتم توفير جهاز Azure Stack Edge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Azure Stack Edge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356CDA">
          <w:t>‬</w:t>
        </w:r>
        <w:r w:rsidR="00B21328">
          <w:t>‬</w:t>
        </w:r>
      </w:dir>
    </w:p>
    <w:p w14:paraId="5C871F40" w14:textId="77777777" w:rsidR="0065303C" w:rsidRDefault="0065303C">
      <w:pPr>
        <w:pStyle w:val="ProductList-BodyIndented"/>
        <w:rPr>
          <w:rtl/>
        </w:rPr>
      </w:pPr>
    </w:p>
    <w:p w14:paraId="46C6BE5B" w14:textId="77777777" w:rsidR="0065303C" w:rsidRDefault="00105877">
      <w:pPr>
        <w:pStyle w:val="ProductList-ClauseHeading"/>
        <w:outlineLvl w:val="2"/>
        <w:rPr>
          <w:rtl/>
        </w:rPr>
      </w:pPr>
      <w:r>
        <w:rPr>
          <w:rtl/>
        </w:rPr>
        <w:t>استخدام جهاز Azure Stack Edge والبرامج</w:t>
      </w:r>
    </w:p>
    <w:p w14:paraId="5181764F" w14:textId="77777777" w:rsidR="0065303C" w:rsidRDefault="00105877">
      <w:pPr>
        <w:pStyle w:val="ProductList-SubClauseHeading"/>
        <w:outlineLvl w:val="3"/>
        <w:rPr>
          <w:rtl/>
        </w:rPr>
      </w:pPr>
      <w:r>
        <w:rPr>
          <w:rtl/>
        </w:rPr>
        <w:t>شروط استخدام Azure Stack Edge</w:t>
      </w:r>
    </w:p>
    <w:p w14:paraId="6EA498F3" w14:textId="77777777" w:rsidR="0065303C" w:rsidRDefault="00105877">
      <w:pPr>
        <w:pStyle w:val="ProductList-BodyIndented"/>
        <w:rPr>
          <w:rtl/>
        </w:rPr>
      </w:pPr>
      <w:r>
        <w:rPr>
          <w:rtl/>
        </w:rPr>
        <w:t>بمقتضى دفع الرسوم السارية، فإن Microsoft تمنح العميل الإذن لاستخدام جهاز Azure Stack Edge، بشرط أن ينفذ العميل ما يلي:</w:t>
      </w:r>
    </w:p>
    <w:p w14:paraId="3B8CA3D4" w14:textId="77777777" w:rsidR="0065303C" w:rsidRDefault="0065303C">
      <w:pPr>
        <w:pStyle w:val="ProductList-BodyIndented"/>
        <w:rPr>
          <w:rtl/>
        </w:rPr>
      </w:pPr>
    </w:p>
    <w:p w14:paraId="1D75D81B" w14:textId="77777777" w:rsidR="0065303C" w:rsidRDefault="00105877" w:rsidP="00105877">
      <w:pPr>
        <w:pStyle w:val="ProductList-Bullet"/>
        <w:numPr>
          <w:ilvl w:val="1"/>
          <w:numId w:val="83"/>
        </w:numPr>
        <w:rPr>
          <w:rtl/>
        </w:rPr>
      </w:pPr>
      <w:r>
        <w:rPr>
          <w:b/>
          <w:rtl/>
        </w:rPr>
        <w:t>حماية البيانات</w:t>
      </w:r>
      <w:r>
        <w:rPr>
          <w:rtl/>
        </w:rPr>
        <w:t>. يوافق العميل على تطوير استراتيجية لحماية البيانات وتنفيذها، لأغراض من بينها الحفاظ على بيانات العميل المستقرة والمتبقية محليًا في جهاز Azure Stack Edge ونسخها احتياطيًا في حالة تعطل الجهاز أو فقدانه أو تدميره.</w:t>
      </w:r>
    </w:p>
    <w:p w14:paraId="4CF0405A" w14:textId="77777777" w:rsidR="0065303C" w:rsidRDefault="00105877" w:rsidP="00105877">
      <w:pPr>
        <w:pStyle w:val="ProductList-Bullet"/>
        <w:numPr>
          <w:ilvl w:val="1"/>
          <w:numId w:val="83"/>
        </w:numPr>
        <w:rPr>
          <w:rtl/>
        </w:rPr>
      </w:pPr>
      <w:r>
        <w:rPr>
          <w:b/>
          <w:rtl/>
        </w:rPr>
        <w:t>تحديد العميل لمدى الملاءمة</w:t>
      </w:r>
      <w:r>
        <w:rPr>
          <w:rtl/>
        </w:rPr>
        <w:t xml:space="preserve">. يوافق العميل على (i) أنه يتحمل بمفرده المسؤولية عن تحديد مدى ملاءمة استخدام جهاز Azure Stack Edge على النحو المنصوص عليه في هذه الشروط الإضافية، (ii) وأن Microsoft لا تتحمل أي مسؤولية قانونية تجاه العميل أو تجاه أي طرف ثالث عن أي فقد للبيانات أو أي أضرار أخرى.  ينبغي على العميل تقييم إمكانات جهاز Azure Stack Edge وميزاته استنادًا إلى التطبيقات وأحمال العمل المقصودة لدى العميل لتحديد ما إذا كان جهاز Azure Stack Edge مناسبًا لتلبية احتياجات العمل لدى العميل. وعلى سبيل المثال، فإن جهاز Azure Stack Edge له أهداف تتعلق بمستوى الخدمة (راجع قسم "أهداف مستوى الخدمة") ولكن لا توجد التزامات لاتفاقية مستوى الخدمة (على سبيل المثال، لوقت التشغيل، ودعم حل المشكلات، وما إلى ذلك) ولديه الإمكانات الموضحة في الموقع </w:t>
      </w:r>
      <w:hyperlink r:id="rId168">
        <w:r>
          <w:rPr>
            <w:color w:val="00467F"/>
            <w:u w:val="single"/>
            <w:rtl/>
          </w:rPr>
          <w:t>https://aka.ms.AzureSrackEdgeDoc</w:t>
        </w:r>
      </w:hyperlink>
      <w:r>
        <w:rPr>
          <w:rtl/>
        </w:rPr>
        <w:t>.</w:t>
      </w:r>
    </w:p>
    <w:p w14:paraId="37E18D8B" w14:textId="77777777" w:rsidR="0065303C" w:rsidRDefault="00105877" w:rsidP="00105877">
      <w:pPr>
        <w:pStyle w:val="ProductList-Bullet"/>
        <w:numPr>
          <w:ilvl w:val="1"/>
          <w:numId w:val="83"/>
        </w:numPr>
        <w:rPr>
          <w:rtl/>
        </w:rPr>
      </w:pPr>
      <w:r>
        <w:rPr>
          <w:b/>
          <w:rtl/>
        </w:rPr>
        <w:t>عدم نقل الملكية أو الوصول</w:t>
      </w:r>
      <w:r>
        <w:rPr>
          <w:rtl/>
        </w:rPr>
        <w:t>. يوافق العميل على عدم بيع جهاز Azure Stack Edge أو التنازل عنه أو نقل ملكيته، وأنه لن يقوم بشكل مباشر أو غير مباشر (من خلال طرف ثالث) بفحص جهاز Azure Stack Edge أو فتحه أو تعديله أو تفكيكه أو التلاعب به بطريقة أخرى (بما في ذلك البرامج).</w:t>
      </w:r>
    </w:p>
    <w:p w14:paraId="62FFE6F5" w14:textId="77777777" w:rsidR="0065303C" w:rsidRDefault="00105877" w:rsidP="00105877">
      <w:pPr>
        <w:pStyle w:val="ProductList-Bullet"/>
        <w:numPr>
          <w:ilvl w:val="1"/>
          <w:numId w:val="83"/>
        </w:numPr>
        <w:rPr>
          <w:rtl/>
        </w:rPr>
      </w:pPr>
      <w:r>
        <w:rPr>
          <w:b/>
          <w:rtl/>
        </w:rPr>
        <w:t>الاعتماد</w:t>
      </w:r>
      <w:r>
        <w:rPr>
          <w:rtl/>
        </w:rPr>
        <w:t>. تمنح شركة Microsoft العميل، إذا كان العميل كيانًا حكوميًا، الحق أيضًا في إخضاع جهاز Azure Stack Edge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0E4C4090" w14:textId="77777777" w:rsidR="0065303C" w:rsidRDefault="0065303C">
      <w:pPr>
        <w:pStyle w:val="ProductList-BodyIndented"/>
        <w:rPr>
          <w:rtl/>
        </w:rPr>
      </w:pPr>
    </w:p>
    <w:p w14:paraId="1E559BF2" w14:textId="77777777" w:rsidR="0065303C" w:rsidRDefault="00105877">
      <w:pPr>
        <w:pStyle w:val="ProductList-ClauseHeading"/>
        <w:outlineLvl w:val="2"/>
        <w:rPr>
          <w:rtl/>
        </w:rPr>
      </w:pPr>
      <w:r>
        <w:rPr>
          <w:rtl/>
        </w:rPr>
        <w:t>البرامج</w:t>
      </w:r>
    </w:p>
    <w:p w14:paraId="554C5F44" w14:textId="77777777" w:rsidR="0065303C" w:rsidRDefault="00105877">
      <w:pPr>
        <w:pStyle w:val="ProductList-Body"/>
        <w:rPr>
          <w:rtl/>
        </w:rPr>
      </w:pPr>
      <w:r>
        <w:rPr>
          <w:rtl/>
        </w:rPr>
        <w:t xml:space="preserve">هذا البرنامج مرخص وليس مبيعًا. تمنح Microsoft العميل ترخيصًا محدودًا غير حصري وغير قابل لنقل ملكيته، وذلك لغرض استخدام البرامج مع جهاز Azure Stack Edge،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جهاز Azure Stack Edge؛ (ii) أو نشر البرامج أو نسخها أو تأجيرها أو استئجارها أو إعارتها؛ (iii) أو الالتفاف على أي قيود فنية في البرامج أو أي قيود في وثائق جهاز Azure Stack Edge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لو كانت هذه الشروط لا تسمح بذلك، وفي هذه الحالة يجوز للعميل أن يفعل ما يسمح به القانون فقط. وفي حالة وجود تعارض بين هذه الشروط الإضافية وأي شروط ترخيص منفصلة لأي وكلاء أو وحدات منفصلة مستخدمة فيما يتعلق بجهاز Azure Stack Edge، فإن شروط الترخيص المنفصلة لتلك الوحدات أو الوكلاء هي الحاكمة والمسيطرة فيما يتعلق باستخدام تلك الوحدات أو الوكلاء. </w:t>
      </w:r>
    </w:p>
    <w:p w14:paraId="6DEF9110" w14:textId="77777777" w:rsidR="0065303C" w:rsidRDefault="0065303C">
      <w:pPr>
        <w:pStyle w:val="ProductList-Body"/>
        <w:rPr>
          <w:rtl/>
        </w:rPr>
      </w:pPr>
    </w:p>
    <w:p w14:paraId="1A9CF918" w14:textId="77777777" w:rsidR="0065303C" w:rsidRDefault="00105877">
      <w:pPr>
        <w:pStyle w:val="ProductList-SubClauseHeading"/>
        <w:outlineLvl w:val="3"/>
        <w:rPr>
          <w:rtl/>
        </w:rPr>
      </w:pPr>
      <w:r>
        <w:rPr>
          <w:rtl/>
        </w:rPr>
        <w:t>القيود</w:t>
      </w:r>
    </w:p>
    <w:p w14:paraId="130CBEF3" w14:textId="77777777" w:rsidR="0065303C" w:rsidRDefault="00105877">
      <w:pPr>
        <w:pStyle w:val="ProductList-BodyIndented"/>
        <w:rPr>
          <w:rtl/>
        </w:rPr>
      </w:pPr>
      <w:r>
        <w:rPr>
          <w:rtl/>
        </w:rPr>
        <w:t xml:space="preserve">لا يجوز أن يستخدم العميل البرامج للمقارنات أو "تقييم الأداء"، إلا للأغراض الداخلية لدى العميل، ولا يجوز له نشر نتائجها أو الإفصاح عنها.  </w:t>
      </w:r>
    </w:p>
    <w:p w14:paraId="6B0630B7" w14:textId="77777777" w:rsidR="0065303C" w:rsidRDefault="0065303C">
      <w:pPr>
        <w:pStyle w:val="ProductList-BodyIndented"/>
        <w:rPr>
          <w:rtl/>
        </w:rPr>
      </w:pPr>
    </w:p>
    <w:p w14:paraId="6787BE69" w14:textId="77777777" w:rsidR="0065303C" w:rsidRDefault="00105877">
      <w:pPr>
        <w:pStyle w:val="ProductList-SubClauseHeading"/>
        <w:outlineLvl w:val="3"/>
        <w:rPr>
          <w:rtl/>
        </w:rPr>
      </w:pPr>
      <w:r>
        <w:rPr>
          <w:rtl/>
        </w:rPr>
        <w:t>التنشيط/الموافقة على الخدمات المستندة إلى الإنترنت</w:t>
      </w:r>
    </w:p>
    <w:p w14:paraId="5DA0AB91" w14:textId="77777777" w:rsidR="0065303C" w:rsidRDefault="00105877">
      <w:pPr>
        <w:pStyle w:val="ProductList-BodyIndented"/>
        <w:rPr>
          <w:rtl/>
        </w:rPr>
      </w:pPr>
      <w:r>
        <w:rPr>
          <w:rtl/>
        </w:rPr>
        <w:t>إذا كان تنشيط البرامج ضروريًا، فإن التنشيط يعمل على ربط استخدام البرامج بجهاز معين. ‏</w:t>
      </w:r>
      <w:dir w:val="rtl">
        <w:r>
          <w:rPr>
            <w:rtl/>
          </w:rPr>
          <w:t xml:space="preserve">أثناء التنشيط والاستخدام اللاحق للجهاز، قد ترسل البرامج معلومات عن البرامج والجهاز إلى Microsoft، بما في ذلك خصائص الجهاز (على سبيل المثال، العقدة والهيكل وأرقام المكونات وإصدارات البرامج والبرامج الثابتة والطوابع الزمنية للتسجيل وما إلى ذلك) وتفاصيل بيئة العميل (على سبيل المثال، عناوين بروتوكول الإنترنت للجهاز واسم الجهاز والوقت وعنوان IP الخاص بخادم التحديث). </w:t>
        </w:r>
        <w:r w:rsidR="00356CDA">
          <w:t>‬</w:t>
        </w:r>
        <w:r w:rsidR="00B21328">
          <w:t>‬</w:t>
        </w:r>
      </w:dir>
    </w:p>
    <w:p w14:paraId="77E2C951" w14:textId="77777777" w:rsidR="0065303C" w:rsidRDefault="00105877">
      <w:pPr>
        <w:pStyle w:val="ProductList-BodyIndented"/>
        <w:rPr>
          <w:rtl/>
        </w:rPr>
      </w:pPr>
      <w:r>
        <w:rPr>
          <w:rtl/>
        </w:rPr>
        <w:t xml:space="preserve">وتستخدم Microsoft هذه المعلومات لتوفير الخدمات المستندة إلى الإنترنت إلى العميل. يمثل استخدام جهاز Azure Stack Edge والبرامج موافقة من العميل على إرسال هذه المعلومات إلى Microsoft.  </w:t>
      </w:r>
    </w:p>
    <w:p w14:paraId="52521AFE" w14:textId="77777777" w:rsidR="0065303C" w:rsidRDefault="0065303C">
      <w:pPr>
        <w:pStyle w:val="ProductList-BodyIndented"/>
        <w:rPr>
          <w:rtl/>
        </w:rPr>
      </w:pPr>
    </w:p>
    <w:p w14:paraId="32E251C6" w14:textId="77777777" w:rsidR="0065303C" w:rsidRDefault="00105877">
      <w:pPr>
        <w:pStyle w:val="ProductList-SubClauseHeading"/>
        <w:outlineLvl w:val="3"/>
        <w:rPr>
          <w:rtl/>
        </w:rPr>
      </w:pPr>
      <w:r>
        <w:rPr>
          <w:rtl/>
        </w:rPr>
        <w:t>تحديثات البرنامج</w:t>
      </w:r>
    </w:p>
    <w:p w14:paraId="2F67E80E" w14:textId="77777777" w:rsidR="0065303C" w:rsidRDefault="00105877">
      <w:pPr>
        <w:pStyle w:val="ProductList-BodyIndented"/>
        <w:rPr>
          <w:rtl/>
        </w:rPr>
      </w:pPr>
      <w:r>
        <w:rPr>
          <w:rtl/>
        </w:rPr>
        <w:t>قد تتيح Microsoft تحديثات لجهاز Azure Stack Edge.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Azure Stack Edge، يوافق العميل على مواكبة التحديثات السارية عن طريق تنزيل آخر التحديثات وتطبيقها.</w:t>
      </w:r>
    </w:p>
    <w:p w14:paraId="403E33BB" w14:textId="77777777" w:rsidR="0065303C" w:rsidRDefault="0065303C">
      <w:pPr>
        <w:pStyle w:val="ProductList-BodyIndented"/>
        <w:rPr>
          <w:rtl/>
        </w:rPr>
      </w:pPr>
    </w:p>
    <w:p w14:paraId="2D537430" w14:textId="77777777" w:rsidR="0065303C" w:rsidRDefault="00105877">
      <w:pPr>
        <w:pStyle w:val="ProductList-ClauseHeading"/>
        <w:outlineLvl w:val="2"/>
        <w:rPr>
          <w:rtl/>
        </w:rPr>
      </w:pPr>
      <w:r>
        <w:rPr>
          <w:rtl/>
        </w:rPr>
        <w:t>استخدام جهاز Azure Stack Edge</w:t>
      </w:r>
    </w:p>
    <w:p w14:paraId="759D1473" w14:textId="77777777" w:rsidR="0065303C" w:rsidRDefault="00105877">
      <w:pPr>
        <w:pStyle w:val="ProductList-Body"/>
        <w:rPr>
          <w:rtl/>
        </w:rPr>
      </w:pPr>
      <w:r>
        <w:rPr>
          <w:rtl/>
        </w:rPr>
        <w:t>تسمح Microsoft للعميل، كجزء من الخدمة، باستخدام جهاز Azure Stack Edge طالما أن العميل لديه اشتراك نشط في الخدمة. وإذا لم يعد لدى العميل اشتراك نشط ولم يقم بإعادة جهاز Azure Stack Edge، يمكن لشركة Microsoft اعتبار جهاز Azure Stack Edge مفقودًا على النحو المنصوص عليه في قسم "‏</w:t>
      </w:r>
      <w:dir w:val="rtl">
        <w:r>
          <w:rPr>
            <w:rtl/>
          </w:rPr>
          <w:t>حق الملكية وخطر الفقدان؛ مسؤوليات الإعادة والشحن".</w:t>
        </w:r>
        <w:r w:rsidR="00356CDA">
          <w:t>‬</w:t>
        </w:r>
        <w:r w:rsidR="00B21328">
          <w:t>‬</w:t>
        </w:r>
      </w:dir>
    </w:p>
    <w:p w14:paraId="262676C4" w14:textId="77777777" w:rsidR="0065303C" w:rsidRDefault="0065303C">
      <w:pPr>
        <w:pStyle w:val="ProductList-Body"/>
        <w:rPr>
          <w:rtl/>
        </w:rPr>
      </w:pPr>
    </w:p>
    <w:p w14:paraId="2CA701C4" w14:textId="77777777" w:rsidR="0065303C" w:rsidRDefault="00105877">
      <w:pPr>
        <w:pStyle w:val="ProductList-ClauseHeading"/>
        <w:outlineLvl w:val="2"/>
        <w:rPr>
          <w:rtl/>
        </w:rPr>
      </w:pPr>
      <w:r>
        <w:rPr>
          <w:rtl/>
        </w:rPr>
        <w:t>حق الملكية وخطر الفقدان؛ مسؤوليات الإعادة والشحن</w:t>
      </w:r>
    </w:p>
    <w:p w14:paraId="1DFB7766" w14:textId="77777777" w:rsidR="0065303C" w:rsidRDefault="00105877">
      <w:pPr>
        <w:pStyle w:val="ProductList-SubClauseHeading"/>
        <w:outlineLvl w:val="3"/>
        <w:rPr>
          <w:rtl/>
        </w:rPr>
      </w:pPr>
      <w:r>
        <w:rPr>
          <w:rtl/>
        </w:rPr>
        <w:t>حق الملكية وخطر الفقدان</w:t>
      </w:r>
    </w:p>
    <w:p w14:paraId="53204A90" w14:textId="77777777" w:rsidR="0065303C" w:rsidRDefault="00105877">
      <w:pPr>
        <w:pStyle w:val="ProductList-BodyIndented"/>
        <w:rPr>
          <w:rtl/>
        </w:rPr>
      </w:pPr>
      <w:r>
        <w:rPr>
          <w:rtl/>
        </w:rPr>
        <w:t xml:space="preserve">تحتفظ Microsoft بجميع الحقوق والملكية والمصلحة في كل أجهزة Azure Stack Edge، وباستثناء ما هو منصوص عليه صراحة في هذه الشروط الإضافية، لا تُمنَح أي حقوق لأي جهاز من أجهزة Azure Stack Edge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Azure Stack Edge أثناء وجودها في أي موقع من مواقع العميل أو في ظل الظروف الموضحة في قسم "المسؤوليات في حالة نقل العميل لجهاز Azure Stack Edge بين مواقع العميل". ويتحمل العميل مسؤولية فحص جهاز Azure Stack Edge بمجرد استلامه من شركة النقل وإبلاغ دعم Microsoft فورًا عن أي أضرار عبر عنوان البريد الإلكتروني adbeops@microsoft.com. ويتحمل العميل المسؤولية عن جميع المخاطر المتعلقة بفقدان جهاز Azure Stack Edge، أو تضرره بأي شكل من الأشكال، بمجرد تسليم شركة النقل للجهاز في العنوان المعين للعميل حتى تقبل شركة النقل المعينة من قبل Microsoft استلام جهاز Azure Stack Edge من أجل إعادته. وإذا فضل العميل إجراء ترتيبات استلام جهاز Azure Stack Edge و/أو إعادته وفقًا لقسم "شحن جهاز Azure Stack Edge وإعادته" أدناه، يتحمل العميل المسؤولية عن جميع المخاطر المتعلقة بفقدان جهاز Azure Stack Edge، أو تضرره بأي شكل من الأشكال حتى تتم إعادته وقبوله بواسطة Microsoft. </w:t>
      </w:r>
    </w:p>
    <w:p w14:paraId="18D94D3B" w14:textId="77777777" w:rsidR="0065303C" w:rsidRDefault="0065303C">
      <w:pPr>
        <w:pStyle w:val="ProductList-BodyIndented"/>
        <w:rPr>
          <w:rtl/>
        </w:rPr>
      </w:pPr>
    </w:p>
    <w:p w14:paraId="63749EE2" w14:textId="77777777" w:rsidR="0065303C" w:rsidRDefault="00105877">
      <w:pPr>
        <w:pStyle w:val="ProductList-BodyIndented"/>
        <w:rPr>
          <w:rtl/>
        </w:rPr>
      </w:pPr>
      <w:r>
        <w:rPr>
          <w:rtl/>
        </w:rPr>
        <w:t xml:space="preserve">يجوز لشركة Microsoft فرض رسوم على العميل مقابل فقدان جهاز Azure Stack Edge (أو ما يعادله) كما هو موضح في الجدول الموجود في الموقع </w:t>
      </w:r>
      <w:hyperlink r:id="rId169">
        <w:r>
          <w:rPr>
            <w:color w:val="00467F"/>
            <w:u w:val="single"/>
            <w:rtl/>
          </w:rPr>
          <w:t>https://azure.microsoft.com/en-us/pricing/details/azure-stack/edge/</w:t>
        </w:r>
      </w:hyperlink>
      <w:r>
        <w:rPr>
          <w:rtl/>
        </w:rPr>
        <w:t xml:space="preserve"> وذلك، (i) إذا فُقد جهاز Azure Stack Edge أو تضرر ماديًا أثناء وجوده بحوزة العميل كما هو موضح في الجملة السابقة، (ii) أو إذا لم يقدم العميل جهاز Azure Stack Edge إلى شركة النقل المعينة من قبل Microsoft لإعادته أو لم يقم بإعادته وفقًا لقسم "شحن جهاز Azure Stack Edge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 </w:t>
      </w:r>
    </w:p>
    <w:p w14:paraId="0C0024C3" w14:textId="77777777" w:rsidR="0065303C" w:rsidRDefault="0065303C">
      <w:pPr>
        <w:pStyle w:val="ProductList-BodyIndented"/>
        <w:rPr>
          <w:rtl/>
        </w:rPr>
      </w:pPr>
    </w:p>
    <w:p w14:paraId="7C8F0C73" w14:textId="77777777" w:rsidR="0065303C" w:rsidRDefault="00105877">
      <w:pPr>
        <w:pStyle w:val="ProductList-SubClauseHeading"/>
        <w:outlineLvl w:val="3"/>
        <w:rPr>
          <w:rtl/>
        </w:rPr>
      </w:pPr>
      <w:r>
        <w:rPr>
          <w:rtl/>
        </w:rPr>
        <w:t>شحن جهاز Azure Stack Edge وإعادته</w:t>
      </w:r>
    </w:p>
    <w:p w14:paraId="16DDA026" w14:textId="77777777" w:rsidR="0065303C" w:rsidRDefault="00105877">
      <w:pPr>
        <w:pStyle w:val="ProductList-BodyIndented"/>
        <w:rPr>
          <w:rtl/>
        </w:rPr>
      </w:pPr>
      <w:r>
        <w:rPr>
          <w:rtl/>
        </w:rPr>
        <w:t>يتحمل العميل رسوم الشحن المقننة لمرة واحدة لشحن جهاز Azure Stack Edge من Microsoft إلى العميل وشحن الجهاز ذاته لإعادته، بالإضافة إلى أي مبالغ مقننة يتم تحصيلها لرسوم شركة النقل أو أي ضرائب أو رسوم جمركية مفروضة.  عند إعادة جهاز Azure Stack Edge إلى Microsoft، يلزم على العميل تعبئة الجهاز ذاته وتغليفه وشحنه وفقًا لتعليمات Microsoft، وهذا يشمل استخدام شركة نقل معينة من قبل Microsoft ومواد التعبئة والتغليف المقدمة من شركة Microsoft.  ‏</w:t>
      </w:r>
      <w:dir w:val="rtl">
        <w:r>
          <w:rPr>
            <w:rtl/>
          </w:rPr>
          <w:t>وإذا فضل العميل إجراء ترتيبات استلام الجهاز ذاته و/أو إعادته، فسيتحمل العميل تكاليف شحن جهاز Azure Stack Edge، بما في ذلك الحماية المناسبة ضد أي فقدان أو تلف لجهاز Azure Stack Edge (على سبيل المثال، التغطية التأمينية) أثناء النقل. ويجب على العميل تعبئة جهاز Azure Stack Edge وتغليفه وشحنه وفقًا لتعليمات التعبئة والتغليف الخاصة بشركة Microsoft. ويتحمل العميل أيضًا مسؤولية التأكد من إزالة جميع بياناته من جهاز Azure Stack Edge قبل إعادته إلى Microsoft، بما في ذلك على سبيل المثال لا الحصر، اتباع أي عمليات صادرة عن Microsoft لمحو البيانات من جهاز Azure Stack Edge أو إزالتها منه.</w:t>
        </w:r>
        <w:r w:rsidR="00356CDA">
          <w:t>‬</w:t>
        </w:r>
        <w:r w:rsidR="00B21328">
          <w:t>‬</w:t>
        </w:r>
      </w:dir>
    </w:p>
    <w:p w14:paraId="4F559BC2" w14:textId="77777777" w:rsidR="0065303C" w:rsidRDefault="0065303C">
      <w:pPr>
        <w:pStyle w:val="ProductList-BodyIndented"/>
        <w:rPr>
          <w:rtl/>
        </w:rPr>
      </w:pPr>
    </w:p>
    <w:p w14:paraId="22454608" w14:textId="77777777" w:rsidR="0065303C" w:rsidRDefault="00105877">
      <w:pPr>
        <w:pStyle w:val="ProductList-ClauseHeading"/>
        <w:outlineLvl w:val="2"/>
        <w:rPr>
          <w:rtl/>
        </w:rPr>
      </w:pPr>
      <w:r>
        <w:rPr>
          <w:rtl/>
        </w:rPr>
        <w:t>المسؤوليات في حالة نقل العميل لجهاز Azure Stack Edge بين مواقع العميل</w:t>
      </w:r>
    </w:p>
    <w:p w14:paraId="569C719A" w14:textId="77777777" w:rsidR="0065303C" w:rsidRDefault="00105877">
      <w:pPr>
        <w:pStyle w:val="ProductList-Body"/>
        <w:rPr>
          <w:rtl/>
        </w:rPr>
      </w:pPr>
      <w:r>
        <w:rPr>
          <w:rtl/>
        </w:rPr>
        <w:t>بينما يكون جهاز Azure Stack Edge بحوزة العميل، فإنه يجوز للعميل، على مسؤولية العميل ونفقاته الخاصة، نقل جهاز Azure Stack Edge إلى مواقع مختلفة تابعة للعميل وفقًا لهذا القسم ومتطلبات الشروط الإضافية. ويتولى العميل، على مسؤوليته ونفقاته الخاصة، مهمة الحصول على أي تراخيص للتصدير والاستيراد وأي تصريح رسمي آخر لإجراء عمليات استيراد وتصدير لجهاز Azure Stack Edge والبرامج المرتبطة به وبيانات العميل إلى أي موقع من المواقع المختلفة التابعة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العميل نقل جهاز Azure Stack Edge خارج حدود الدولة التي يستلم فيها العميل جهاز Azure Stack Edge. ‏</w:t>
      </w:r>
      <w:dir w:val="rtl">
        <w:r>
          <w:rPr>
            <w:rtl/>
          </w:rPr>
          <w:t>وبغض النظر عما سبق، إذا قام العميل بنقل جهاز ‏</w:t>
        </w:r>
        <w:dir w:val="rtl">
          <w:r>
            <w:rPr>
              <w:rtl/>
            </w:rPr>
            <w:t xml:space="preserve">Azure Stack Edge إلى موقع مختلف على النحو المنصوص عليه في هذا القسم، فإن العميل يوافق على أن يعيد جهاز Azure Stack Edge إلى موقع الدولة الذي استلم فيه العميل الجهاز في البداية، قبل شحن جهاز Azure Stack Edge إلى Microsoft. ويقر العميل أن هناك مخاطر كامنة تتعلق بشحن البيانات الموجودة بجهاز Azure Stack Edge والمتعلقة به، كما يقر أن Microsoft لا تتحمل أي مسؤولية قانونية تجاه العميل عن أي ضرر أو سرقة أو فقدان يحدث لجهاز Azure Stack Edge أو لأي بيانات مخزنة عليه، وهذا يشمل على سبيل المثال لا الحصر، النقل. ويتحمل العميل مسؤولية الحصول على اتفاقية الدعم الملائمة من Microsoft من أجل تلبية أهداف العميل التشغيلية لجهاز Azure Stack Edge؛ وعلى الرغم من ذلك، وبناءً على الموقع الذي ينوي العميل نقل جهاز Azure Stack Edge إليه، فقد تتأخر قدرة Microsoft على خدمة الأجهزة ودعمها، أو قد لا تكون متاحة. </w:t>
          </w:r>
          <w:r w:rsidR="00356CDA">
            <w:t>‬</w:t>
          </w:r>
          <w:r w:rsidR="00356CDA">
            <w:t>‬</w:t>
          </w:r>
          <w:r w:rsidR="00B21328">
            <w:t>‬</w:t>
          </w:r>
          <w:r w:rsidR="00B21328">
            <w:t>‬</w:t>
          </w:r>
        </w:dir>
      </w:dir>
    </w:p>
    <w:p w14:paraId="4ABF12D6" w14:textId="77777777" w:rsidR="0065303C" w:rsidRDefault="0065303C">
      <w:pPr>
        <w:pStyle w:val="ProductList-Body"/>
        <w:rPr>
          <w:rtl/>
        </w:rPr>
      </w:pPr>
    </w:p>
    <w:p w14:paraId="1F42792E" w14:textId="77777777" w:rsidR="0065303C" w:rsidRDefault="00105877">
      <w:pPr>
        <w:pStyle w:val="ProductList-ClauseHeading"/>
        <w:outlineLvl w:val="2"/>
        <w:rPr>
          <w:rtl/>
        </w:rPr>
      </w:pPr>
      <w:r>
        <w:rPr>
          <w:rtl/>
        </w:rPr>
        <w:t>الرسوم</w:t>
      </w:r>
    </w:p>
    <w:p w14:paraId="542FA098" w14:textId="77777777" w:rsidR="0065303C" w:rsidRDefault="00105877">
      <w:pPr>
        <w:pStyle w:val="ProductList-Body"/>
        <w:rPr>
          <w:rtl/>
        </w:rPr>
      </w:pPr>
      <w:r>
        <w:rPr>
          <w:rtl/>
        </w:rPr>
        <w:t>ستفرض Microsoft رسومًا معينة على العميل فيما يتعلق باستخدام العميل لجهاز Azure Stack Edge كجزء من الخدمة، ويوضح الرابط التالي الجدول الحالي للرسوم: https://azure.microsoft.com/en-us/pricing/details/azure-stack/edge/. وللتوضيح، يجوز للعميل استخدام خدمات Azure الأخرى فيما يتعلق باستخدام العميل للخدمة، وتعتبر Microsoft مثل هذه الخدمات بمثابة خدمات منفصلة قد تخضع لرسوم وتكاليف مقدرة منفصلة.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4230BA9D" w14:textId="77777777" w:rsidR="0065303C" w:rsidRDefault="0065303C">
      <w:pPr>
        <w:pStyle w:val="ProductList-Body"/>
        <w:rPr>
          <w:rtl/>
        </w:rPr>
      </w:pPr>
    </w:p>
    <w:p w14:paraId="6273F93E" w14:textId="77777777" w:rsidR="0065303C" w:rsidRDefault="00105877">
      <w:pPr>
        <w:pStyle w:val="ProductList-ClauseHeading"/>
        <w:outlineLvl w:val="2"/>
        <w:rPr>
          <w:rtl/>
        </w:rPr>
      </w:pPr>
      <w:r>
        <w:rPr>
          <w:rtl/>
        </w:rPr>
        <w:t>استمرارية السريان</w:t>
      </w:r>
    </w:p>
    <w:p w14:paraId="162DA20F" w14:textId="77777777" w:rsidR="0065303C" w:rsidRDefault="00105877">
      <w:pPr>
        <w:pStyle w:val="ProductList-Body"/>
        <w:rPr>
          <w:rtl/>
        </w:rPr>
      </w:pPr>
      <w:r>
        <w:rPr>
          <w:rtl/>
        </w:rPr>
        <w:t xml:space="preserve">ستظل الأقسام "شروط خدمات Azure" و"البرامج" و"استمرارية السريان" و"إخلاء المسؤولية عن الضمان" و"شروط الخصوصية" و"قوانين مراقبة الصادرات" سارية بعد انتهاء صلاحية هذه الشروط الإضافية أو إنهائها. </w:t>
      </w:r>
    </w:p>
    <w:p w14:paraId="6FAEC774" w14:textId="77777777" w:rsidR="0065303C" w:rsidRDefault="0065303C">
      <w:pPr>
        <w:pStyle w:val="ProductList-Body"/>
        <w:rPr>
          <w:rtl/>
        </w:rPr>
      </w:pPr>
    </w:p>
    <w:p w14:paraId="1F269B36" w14:textId="77777777" w:rsidR="0065303C" w:rsidRDefault="00105877">
      <w:pPr>
        <w:pStyle w:val="ProductList-ClauseHeading"/>
        <w:outlineLvl w:val="2"/>
        <w:rPr>
          <w:rtl/>
        </w:rPr>
      </w:pPr>
      <w:r>
        <w:rPr>
          <w:rtl/>
        </w:rPr>
        <w:t>إخلاء المسؤولية عن الضمان</w:t>
      </w:r>
    </w:p>
    <w:p w14:paraId="271D3A04" w14:textId="77777777" w:rsidR="0065303C" w:rsidRDefault="00105877">
      <w:pPr>
        <w:pStyle w:val="ProductList-Body"/>
        <w:rPr>
          <w:rtl/>
        </w:rPr>
      </w:pPr>
      <w:r>
        <w:rPr>
          <w:b/>
          <w:rtl/>
        </w:rPr>
        <w:t>يتم توفير جهاز AZURE STACK EDGE وأي مساعدة مقدمة من شركة MICROSOFT وفقًا لهذه الشروط الإضافية "بالحالة التي عليها". ويتحمل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2747654D" w14:textId="77777777" w:rsidR="0065303C" w:rsidRDefault="0065303C">
      <w:pPr>
        <w:pStyle w:val="ProductList-Body"/>
        <w:rPr>
          <w:rtl/>
        </w:rPr>
      </w:pPr>
    </w:p>
    <w:p w14:paraId="7905F723" w14:textId="77777777" w:rsidR="0065303C" w:rsidRDefault="00105877">
      <w:pPr>
        <w:pStyle w:val="ProductList-ClauseHeading"/>
        <w:outlineLvl w:val="2"/>
        <w:rPr>
          <w:rtl/>
        </w:rPr>
      </w:pPr>
      <w:r>
        <w:rPr>
          <w:rtl/>
        </w:rPr>
        <w:t>الخصوصية: معالجة البيانات الشخصية</w:t>
      </w:r>
    </w:p>
    <w:p w14:paraId="74E6F472" w14:textId="77777777" w:rsidR="0065303C" w:rsidRDefault="00105877" w:rsidP="00105877">
      <w:pPr>
        <w:pStyle w:val="ProductList-Bullet"/>
        <w:numPr>
          <w:ilvl w:val="0"/>
          <w:numId w:val="84"/>
        </w:numPr>
        <w:rPr>
          <w:rtl/>
        </w:rPr>
      </w:pPr>
      <w:r>
        <w:rPr>
          <w:b/>
          <w:rtl/>
        </w:rPr>
        <w:t>الخصوصية</w:t>
      </w:r>
      <w:r>
        <w:rPr>
          <w:rtl/>
        </w:rPr>
        <w:t xml:space="preserve">. يسري بيان خصوصية Microsoft على الخدمة وجهاز Data Box بموجب هذه الشروط الإضافية.  </w:t>
      </w:r>
    </w:p>
    <w:p w14:paraId="5B3CA7A2" w14:textId="77777777" w:rsidR="0065303C" w:rsidRDefault="00105877" w:rsidP="00105877">
      <w:pPr>
        <w:pStyle w:val="ProductList-Bullet"/>
        <w:numPr>
          <w:ilvl w:val="0"/>
          <w:numId w:val="84"/>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Azure Stack Edge أو في Azure Storage، أو نقله جهاز Azure Stack Edge على النحو الموضح في قسم "المسؤوليات في حالة نقل العميل لجهاز Azure Stack Edge بين المواقع" أعلاه.</w:t>
      </w:r>
    </w:p>
    <w:p w14:paraId="40F7D32F" w14:textId="77777777" w:rsidR="0065303C" w:rsidRDefault="00105877" w:rsidP="00105877">
      <w:pPr>
        <w:pStyle w:val="ProductList-Bullet"/>
        <w:numPr>
          <w:ilvl w:val="0"/>
          <w:numId w:val="84"/>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0">
        <w:r>
          <w:rPr>
            <w:color w:val="00467F"/>
            <w:u w:val="single"/>
            <w:rtl/>
          </w:rPr>
          <w:t>http://go.microsoft.com/?linkid=9840733</w:t>
        </w:r>
      </w:hyperlink>
      <w:r>
        <w:rPr>
          <w:rtl/>
        </w:rPr>
        <w:t>.</w:t>
      </w:r>
    </w:p>
    <w:p w14:paraId="7E6D8A09" w14:textId="77777777" w:rsidR="0065303C" w:rsidRDefault="0065303C">
      <w:pPr>
        <w:pStyle w:val="ProductList-Body"/>
        <w:rPr>
          <w:rtl/>
        </w:rPr>
      </w:pPr>
    </w:p>
    <w:p w14:paraId="4B5584EA" w14:textId="77777777" w:rsidR="0065303C" w:rsidRDefault="00105877">
      <w:pPr>
        <w:pStyle w:val="ProductList-ClauseHeading"/>
        <w:outlineLvl w:val="2"/>
        <w:rPr>
          <w:rtl/>
        </w:rPr>
      </w:pPr>
      <w:r>
        <w:rPr>
          <w:rtl/>
        </w:rPr>
        <w:t>أهداف مستوى الخدمة</w:t>
      </w:r>
    </w:p>
    <w:p w14:paraId="2AD8D269" w14:textId="77777777" w:rsidR="0065303C" w:rsidRDefault="00105877">
      <w:pPr>
        <w:pStyle w:val="ProductList-Body"/>
        <w:rPr>
          <w:rtl/>
        </w:rPr>
      </w:pPr>
      <w:r>
        <w:rPr>
          <w:rtl/>
        </w:rPr>
        <w:t>تسري أهداف مستوى الخدمة (SLO) على جهاز Azure Stack Edge من أجل (أ) تسليم جهاز Azure Stack Edge، و(ب) استبدال وحدات الاستبدال الميداني أو وحدات FRU. لا توفر أهداف مستوى الخدمات أو الفشل في تلبية تلك الأهداف أي أساس للاسترداد المالي أو المعالجة. لأغراض التوضيح، تكون أهداف مستوى الخدمة منفصلة ومتميزة عن التزامات اتفاقية مستوى الخدمة (SLA) من Azure، كما هو موضح في اتفاقية مستوى الخدمة لخدمات Microsoft عبر الإنترنت. وللمزيد من التوضيح، لا يتمتع جهاز Azure Stack Edge بأي اتفاقيات مستوى خدمة (SLA) سارية من Azure.</w:t>
      </w:r>
    </w:p>
    <w:p w14:paraId="5B0CD1F8"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4FE21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01068"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05FE59B" w14:textId="77777777" w:rsidR="0065303C" w:rsidRDefault="0065303C">
      <w:pPr>
        <w:pStyle w:val="ProductList-Body"/>
        <w:rPr>
          <w:rtl/>
        </w:rPr>
      </w:pPr>
    </w:p>
    <w:p w14:paraId="69F83D6E" w14:textId="77777777" w:rsidR="0065303C" w:rsidRDefault="00105877">
      <w:pPr>
        <w:pStyle w:val="ProductList-Offering1Heading"/>
        <w:outlineLvl w:val="1"/>
        <w:rPr>
          <w:rtl/>
        </w:rPr>
      </w:pPr>
      <w:bookmarkStart w:id="432" w:name="_Sec1302"/>
      <w:r>
        <w:rPr>
          <w:rtl/>
        </w:rPr>
        <w:t>شروط الأجهزة لمنصة Azure Stack Hub Ruggedized من Microsoft</w:t>
      </w:r>
      <w:r>
        <w:rPr>
          <w:rtl/>
        </w:rPr>
        <w:t>‬</w:t>
      </w:r>
      <w:bookmarkEnd w:id="432"/>
      <w:r>
        <w:fldChar w:fldCharType="begin"/>
      </w:r>
      <w:r>
        <w:instrText xml:space="preserve"> TC "</w:instrText>
      </w:r>
      <w:bookmarkStart w:id="433" w:name="_Toc52176317"/>
      <w:r>
        <w:instrText>شروط الأجهزة لمنصة Azure Stack Hub Ruggedized من Microsoft</w:instrText>
      </w:r>
      <w:r>
        <w:instrText>‬</w:instrText>
      </w:r>
      <w:bookmarkEnd w:id="433"/>
      <w:r>
        <w:instrText>" \l 2</w:instrText>
      </w:r>
      <w:r>
        <w:fldChar w:fldCharType="end"/>
      </w:r>
    </w:p>
    <w:p w14:paraId="735981CB" w14:textId="77777777" w:rsidR="0065303C" w:rsidRDefault="00105877">
      <w:pPr>
        <w:pStyle w:val="ProductList-ClauseHeading"/>
        <w:outlineLvl w:val="2"/>
        <w:rPr>
          <w:rtl/>
        </w:rPr>
      </w:pPr>
      <w:r>
        <w:rPr>
          <w:rtl/>
        </w:rPr>
        <w:t>التعريفات</w:t>
      </w:r>
    </w:p>
    <w:p w14:paraId="4BD54AF9" w14:textId="77777777" w:rsidR="0065303C" w:rsidRDefault="00105877">
      <w:pPr>
        <w:pStyle w:val="ProductList-Body"/>
        <w:rPr>
          <w:rtl/>
        </w:rPr>
      </w:pPr>
      <w:r>
        <w:rPr>
          <w:b/>
          <w:color w:val="00188F"/>
          <w:rtl/>
        </w:rPr>
        <w:t>الوثائق</w:t>
      </w:r>
      <w:r>
        <w:rPr>
          <w:rtl/>
        </w:rPr>
        <w:t xml:space="preserve"> تشير إلى وثائق مستخدم Ruggedized Azure Stack Hub الموضحة في </w:t>
      </w:r>
      <w:hyperlink r:id="rId171">
        <w:r>
          <w:rPr>
            <w:color w:val="00467F"/>
            <w:u w:val="single"/>
            <w:rtl/>
          </w:rPr>
          <w:t>https://aka.ms/azurestackhubrfm</w:t>
        </w:r>
      </w:hyperlink>
      <w:r>
        <w:rPr>
          <w:rtl/>
        </w:rPr>
        <w:t>.</w:t>
      </w:r>
    </w:p>
    <w:p w14:paraId="50AA009B" w14:textId="77777777" w:rsidR="0065303C" w:rsidRDefault="00105877">
      <w:pPr>
        <w:pStyle w:val="ProductList-Body"/>
        <w:rPr>
          <w:rtl/>
        </w:rPr>
      </w:pPr>
      <w:r>
        <w:rPr>
          <w:b/>
          <w:rtl/>
        </w:rPr>
        <w:t>Azure Stack Hub Ruggedized من Microsoft</w:t>
      </w:r>
      <w:r>
        <w:rPr>
          <w:rtl/>
        </w:rPr>
        <w:t xml:space="preserve"> أو </w:t>
      </w:r>
      <w:r>
        <w:rPr>
          <w:b/>
          <w:color w:val="00188F"/>
          <w:rtl/>
        </w:rPr>
        <w:t>الجهاز</w:t>
      </w:r>
      <w:r>
        <w:rPr>
          <w:rtl/>
        </w:rPr>
        <w:t xml:space="preserve"> يشير إلى نظام أجهزة متكامل، بما في ذلك البرامج، قد تقدمه Microsoft كجزء من مجموعة Azure Stack من الأجهزة كما هو موضح في </w:t>
      </w:r>
      <w:hyperlink r:id="rId172">
        <w:r>
          <w:rPr>
            <w:color w:val="00467F"/>
            <w:u w:val="single"/>
            <w:rtl/>
          </w:rPr>
          <w:t>https://azure.microsoft.com/en-us/overview/azure-stack/</w:t>
        </w:r>
      </w:hyperlink>
      <w:r>
        <w:rPr>
          <w:rtl/>
        </w:rPr>
        <w:t>‎، ليستخدمه العميل في منشآته المخصصة.</w:t>
      </w:r>
    </w:p>
    <w:p w14:paraId="24E62575" w14:textId="77777777" w:rsidR="0065303C" w:rsidRDefault="00105877">
      <w:pPr>
        <w:pStyle w:val="ProductList-Body"/>
        <w:rPr>
          <w:rtl/>
        </w:rPr>
      </w:pPr>
      <w:r>
        <w:rPr>
          <w:b/>
          <w:color w:val="00188F"/>
          <w:rtl/>
        </w:rPr>
        <w:t>خدمة Azure Stack Hub Ruggedized</w:t>
      </w:r>
      <w:r>
        <w:rPr>
          <w:rtl/>
        </w:rPr>
        <w:t xml:space="preserve"> أو </w:t>
      </w:r>
      <w:r>
        <w:rPr>
          <w:b/>
          <w:color w:val="00188F"/>
          <w:rtl/>
        </w:rPr>
        <w:t>الخدمة</w:t>
      </w:r>
      <w:r>
        <w:rPr>
          <w:rtl/>
        </w:rPr>
        <w:t xml:space="preserve"> تشير إلى خدمة Azure التي تمكّن العملاء من استلام الجهاز وتوفيره واستخدامه وإدارته من أجل تشغيل خدمات Azure. للتوضيح، تشمل الخدمة على سبيل المثال لا الحصر، أي مواد أو معلومات أو وظائف أو تقنية مقترنة بالخدمة وتحديثات الخدمة.</w:t>
      </w:r>
    </w:p>
    <w:p w14:paraId="2C37C99B" w14:textId="77777777" w:rsidR="0065303C" w:rsidRDefault="00105877">
      <w:pPr>
        <w:pStyle w:val="ProductList-Body"/>
        <w:rPr>
          <w:rtl/>
        </w:rPr>
      </w:pPr>
      <w:r>
        <w:rPr>
          <w:b/>
          <w:color w:val="00188F"/>
          <w:rtl/>
        </w:rPr>
        <w:t>البرامج</w:t>
      </w:r>
      <w:r>
        <w:rPr>
          <w:rtl/>
        </w:rPr>
        <w:t xml:space="preserve"> تشير إلى كل البرامج المتوفرة في شكل التعليمات البرمجية للكائنات والمقدمة في أحد الأجهزة أو بالاقتران معه، بما في ذلك كل الأدوات والتحديثات والوثائق ذات الصلة.</w:t>
      </w:r>
    </w:p>
    <w:p w14:paraId="733DF973" w14:textId="77777777" w:rsidR="0065303C" w:rsidRDefault="0065303C">
      <w:pPr>
        <w:pStyle w:val="ProductList-Body"/>
        <w:rPr>
          <w:rtl/>
        </w:rPr>
      </w:pPr>
    </w:p>
    <w:p w14:paraId="2B97AF2F" w14:textId="77777777" w:rsidR="0065303C" w:rsidRDefault="00105877">
      <w:pPr>
        <w:pStyle w:val="ProductList-ClauseHeading"/>
        <w:outlineLvl w:val="2"/>
        <w:rPr>
          <w:rtl/>
        </w:rPr>
      </w:pPr>
      <w:r>
        <w:rPr>
          <w:rtl/>
        </w:rPr>
        <w:t>شروط خدمة Azure؛ القيود</w:t>
      </w:r>
    </w:p>
    <w:p w14:paraId="75286208" w14:textId="77777777" w:rsidR="0065303C" w:rsidRDefault="00105877">
      <w:pPr>
        <w:pStyle w:val="ProductList-SubClauseHeading"/>
        <w:outlineLvl w:val="3"/>
        <w:rPr>
          <w:rtl/>
        </w:rPr>
      </w:pPr>
      <w:r>
        <w:rPr>
          <w:rtl/>
        </w:rPr>
        <w:t>شروط خدمة Azure</w:t>
      </w:r>
    </w:p>
    <w:p w14:paraId="2945C372" w14:textId="77777777" w:rsidR="0065303C" w:rsidRDefault="00105877">
      <w:pPr>
        <w:pStyle w:val="ProductList-BodyIndented"/>
        <w:rPr>
          <w:rtl/>
        </w:rPr>
      </w:pPr>
      <w:r>
        <w:rPr>
          <w:rtl/>
        </w:rPr>
        <w:t xml:space="preserve">تسري شروط الأجهزة لمنصة Ruggedized Azure Stack Hub هذه ("الشروط الإضافية") على استلام العميل للجهاز واستخدامه له كجزء من الخدمة الشاملة. يخضع استخدام العميل للخدمة أيضًا لاتفاقية خدمة Azure والشروط الموجودة على الموقع </w:t>
      </w:r>
      <w:hyperlink r:id="rId173">
        <w:r>
          <w:rPr>
            <w:color w:val="00467F"/>
            <w:u w:val="single"/>
            <w:rtl/>
          </w:rPr>
          <w:t>https://azure.microsoft.com/en-us/support/legal/</w:t>
        </w:r>
      </w:hyperlink>
      <w:r>
        <w:rPr>
          <w:rtl/>
        </w:rPr>
        <w:t xml:space="preserve"> التي تتضمن، على سبيل المثال لا الحصر، اتفاقية الترخيص الخاصة بالعميل أو اتفاقية الترخيص الأخرى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الجهاز كجزء من الخدمة.</w:t>
      </w:r>
    </w:p>
    <w:p w14:paraId="7467ADAC" w14:textId="77777777" w:rsidR="0065303C" w:rsidRDefault="0065303C">
      <w:pPr>
        <w:pStyle w:val="ProductList-BodyIndented"/>
        <w:rPr>
          <w:rtl/>
        </w:rPr>
      </w:pPr>
    </w:p>
    <w:p w14:paraId="487EA7B4" w14:textId="77777777" w:rsidR="0065303C" w:rsidRDefault="00105877">
      <w:pPr>
        <w:pStyle w:val="ProductList-SubClauseHeading"/>
        <w:outlineLvl w:val="3"/>
        <w:rPr>
          <w:rtl/>
        </w:rPr>
      </w:pPr>
      <w:r>
        <w:rPr>
          <w:rtl/>
        </w:rPr>
        <w:t>القيود</w:t>
      </w:r>
    </w:p>
    <w:p w14:paraId="3DF486EC" w14:textId="77777777" w:rsidR="0065303C" w:rsidRDefault="00105877">
      <w:pPr>
        <w:pStyle w:val="ProductList-BodyIndented"/>
        <w:rPr>
          <w:rtl/>
        </w:rPr>
      </w:pPr>
      <w:r>
        <w:rPr>
          <w:rtl/>
        </w:rPr>
        <w:t>إن Microsoft غير ملزمة بمواصلة توفير الجهاز أو أي منتج من منتجات الأجهزة الأخرى فيما يتعلق بالخدمة. قد لا يتم توفير الجهاز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والجهاز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356CDA">
          <w:t>‬</w:t>
        </w:r>
        <w:r w:rsidR="00B21328">
          <w:t>‬</w:t>
        </w:r>
      </w:dir>
    </w:p>
    <w:p w14:paraId="68E8E01A" w14:textId="77777777" w:rsidR="0065303C" w:rsidRDefault="0065303C">
      <w:pPr>
        <w:pStyle w:val="ProductList-BodyIndented"/>
        <w:rPr>
          <w:rtl/>
        </w:rPr>
      </w:pPr>
    </w:p>
    <w:p w14:paraId="48EA3384" w14:textId="77777777" w:rsidR="0065303C" w:rsidRDefault="00105877">
      <w:pPr>
        <w:pStyle w:val="ProductList-ClauseHeading"/>
        <w:outlineLvl w:val="2"/>
        <w:rPr>
          <w:rtl/>
        </w:rPr>
      </w:pPr>
      <w:r>
        <w:rPr>
          <w:rtl/>
        </w:rPr>
        <w:t>استخدام الجهاز والبرامج</w:t>
      </w:r>
    </w:p>
    <w:p w14:paraId="5BC72246" w14:textId="77777777" w:rsidR="0065303C" w:rsidRDefault="00105877">
      <w:pPr>
        <w:pStyle w:val="ProductList-SubClauseHeading"/>
        <w:outlineLvl w:val="3"/>
        <w:rPr>
          <w:rtl/>
        </w:rPr>
      </w:pPr>
      <w:r>
        <w:rPr>
          <w:rtl/>
        </w:rPr>
        <w:t>شروط استخدام الجهاز</w:t>
      </w:r>
    </w:p>
    <w:p w14:paraId="017AB0AC" w14:textId="77777777" w:rsidR="0065303C" w:rsidRDefault="00105877">
      <w:pPr>
        <w:pStyle w:val="ProductList-BodyIndented"/>
        <w:rPr>
          <w:rtl/>
        </w:rPr>
      </w:pPr>
      <w:r>
        <w:rPr>
          <w:rtl/>
        </w:rPr>
        <w:t>بمقتضى دفع الرسوم السارية، فإن Microsoft تمنح العميل الإذن لاستخدام الجهاز، بشرط أن ينفذ العميل ما يلي:</w:t>
      </w:r>
    </w:p>
    <w:p w14:paraId="5AD876C6" w14:textId="77777777" w:rsidR="0065303C" w:rsidRDefault="00105877" w:rsidP="00105877">
      <w:pPr>
        <w:pStyle w:val="ProductList-Bullet"/>
        <w:numPr>
          <w:ilvl w:val="1"/>
          <w:numId w:val="85"/>
        </w:numPr>
        <w:rPr>
          <w:rtl/>
        </w:rPr>
      </w:pPr>
      <w:r>
        <w:rPr>
          <w:b/>
          <w:rtl/>
        </w:rPr>
        <w:t>حماية البيانات</w:t>
      </w:r>
      <w:r>
        <w:rPr>
          <w:rtl/>
        </w:rPr>
        <w:t xml:space="preserve">. يوافق العميل على اتخاذ بعض الاحتياطات فيما يتعلق ببيانات العميل الخاصة به: (i) نسخ جميع البيانات احتياطيًا وحمايتها قبل نسخها وتخزينها على الجهاز، و(ii) عدم حذف البيانات من منشآت العميل ومعداته قبل نقل العميل لهذه البيانات بنجاح من الجهاز إلى Microsoft، و(iii) تطبيق التحديثات على النحو المنصوص عليه هنا وإجراء الصيانة الوقائية على النحو الموصى به من قِبل Microsoft. </w:t>
      </w:r>
    </w:p>
    <w:p w14:paraId="3D515DED" w14:textId="77777777" w:rsidR="0065303C" w:rsidRDefault="00105877" w:rsidP="00105877">
      <w:pPr>
        <w:pStyle w:val="ProductList-Bullet"/>
        <w:numPr>
          <w:ilvl w:val="1"/>
          <w:numId w:val="85"/>
        </w:numPr>
        <w:rPr>
          <w:rtl/>
        </w:rPr>
      </w:pPr>
      <w:r>
        <w:rPr>
          <w:b/>
          <w:rtl/>
        </w:rPr>
        <w:t>تحديد العميل لمدى الملاءمة</w:t>
      </w:r>
      <w:r>
        <w:rPr>
          <w:rtl/>
        </w:rPr>
        <w:t xml:space="preserve">. يوافق العميل على (i) أنه يتحمل بمفرده مسؤولية تحديد مدى ملاءمة استخدام الجهاز على النحو المنصوص عليه في هذه الشروط الإضافية و(ii) أن Microsoft لا تتحمل أي مسؤولية قانونية تجاه العميل أو أي طرف ثالث عن أي فقدان للبيانات أو أي أضرار أخرى. </w:t>
      </w:r>
    </w:p>
    <w:p w14:paraId="758D23C9" w14:textId="77777777" w:rsidR="0065303C" w:rsidRDefault="00105877" w:rsidP="00105877">
      <w:pPr>
        <w:pStyle w:val="ProductList-Bullet"/>
        <w:numPr>
          <w:ilvl w:val="1"/>
          <w:numId w:val="85"/>
        </w:numPr>
        <w:rPr>
          <w:rtl/>
        </w:rPr>
      </w:pPr>
      <w:r>
        <w:rPr>
          <w:b/>
          <w:rtl/>
        </w:rPr>
        <w:t>المتطلبات الأساسية للنشر وتقييم المنشأة</w:t>
      </w:r>
      <w:r>
        <w:rPr>
          <w:rtl/>
        </w:rPr>
        <w:t xml:space="preserve">. يوافق العميل على تلبية متطلبات Microsoft الضرورية لدعم تركيب الجهاز واستخدامه وصيانته وإزالته. </w:t>
      </w:r>
    </w:p>
    <w:p w14:paraId="42A2DC4B" w14:textId="77777777" w:rsidR="0065303C" w:rsidRDefault="00105877" w:rsidP="00105877">
      <w:pPr>
        <w:pStyle w:val="ProductList-Bullet"/>
        <w:numPr>
          <w:ilvl w:val="1"/>
          <w:numId w:val="85"/>
        </w:numPr>
        <w:rPr>
          <w:rtl/>
        </w:rPr>
      </w:pPr>
      <w:r>
        <w:rPr>
          <w:b/>
          <w:rtl/>
        </w:rPr>
        <w:t>عدم نقل الملكية أو الوصول</w:t>
      </w:r>
      <w:r>
        <w:rPr>
          <w:rtl/>
        </w:rPr>
        <w:t>. يوافق العميل على عدم بيع الجهاز أو التنازل عنه أو نقل ملكيته، وأنه لن يقوم بشكل مباشر أو غير مباشر (من خلال طرف ثالث) بفحص الجهاز أو فتحه أو تعديله أو تفكيكه أو التلاعب به بطريقة أخرى (بما في ذلك البرامج).</w:t>
      </w:r>
    </w:p>
    <w:p w14:paraId="7CE9EFE6" w14:textId="77777777" w:rsidR="0065303C" w:rsidRDefault="0065303C">
      <w:pPr>
        <w:pStyle w:val="ProductList-BodyIndented"/>
        <w:rPr>
          <w:rtl/>
        </w:rPr>
      </w:pPr>
    </w:p>
    <w:p w14:paraId="35A555C6" w14:textId="77777777" w:rsidR="0065303C" w:rsidRDefault="00105877">
      <w:pPr>
        <w:pStyle w:val="ProductList-SubClauseHeading"/>
        <w:outlineLvl w:val="3"/>
        <w:rPr>
          <w:rtl/>
        </w:rPr>
      </w:pPr>
      <w:r>
        <w:rPr>
          <w:rtl/>
        </w:rPr>
        <w:t>الاعتماد</w:t>
      </w:r>
    </w:p>
    <w:p w14:paraId="22D8534A" w14:textId="77777777" w:rsidR="0065303C" w:rsidRDefault="00105877">
      <w:pPr>
        <w:pStyle w:val="ProductList-BodyIndented"/>
        <w:rPr>
          <w:rtl/>
        </w:rPr>
      </w:pPr>
      <w:r>
        <w:rPr>
          <w:rtl/>
        </w:rPr>
        <w:t>تمنح شركة Microsoft العميل، إذا كان العميل كيانًا حكوميًا، الحق أيضًا في إخضاع الجهاز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600006DD" w14:textId="77777777" w:rsidR="0065303C" w:rsidRDefault="0065303C">
      <w:pPr>
        <w:pStyle w:val="ProductList-BodyIndented"/>
        <w:rPr>
          <w:rtl/>
        </w:rPr>
      </w:pPr>
    </w:p>
    <w:p w14:paraId="7C1422F9" w14:textId="77777777" w:rsidR="0065303C" w:rsidRDefault="00105877">
      <w:pPr>
        <w:pStyle w:val="ProductList-SubClauseHeading"/>
        <w:outlineLvl w:val="3"/>
        <w:rPr>
          <w:rtl/>
        </w:rPr>
      </w:pPr>
      <w:r>
        <w:rPr>
          <w:rtl/>
        </w:rPr>
        <w:t>البرامج</w:t>
      </w:r>
    </w:p>
    <w:p w14:paraId="2B8EB0BB" w14:textId="77777777" w:rsidR="0065303C" w:rsidRDefault="00105877">
      <w:pPr>
        <w:pStyle w:val="ProductList-BodyIndented"/>
        <w:rPr>
          <w:rtl/>
        </w:rPr>
      </w:pPr>
      <w:r>
        <w:rPr>
          <w:rtl/>
        </w:rPr>
        <w:t>هذا البرنامج مرخص وليس مبيعًا. تمنح Microsoft العميل ترخيصًا محدودًا غير حصري وغير قابل لنقل ملكيته، وذلك لغرض استخدام البرامج مع الجهاز،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الجهاز، (ii) أو نشر البرامج أو نسخها أو تأجيرها أو استئجارها أو إعارتها، (iii) أو الالتفاف على أي قيود فنية في البرامج أو أي قيود في وثائق الجهاز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إذا كانت هذه الشروط لا تسمح بذلك، وفي هذه الحالة يجوز للعميل أن يفعل ما يسمح به القانون فقط. مع مراعاة القيود السابقة، يخضع استخدام العميل للبرامج لشروط ترخيص البرامج المقدمة إلى العميل أو المتاحة إليه بطريقة أخرى فيما يتعلق بالجهاز، ويتضمن ذلك أيضًا، على سبيل المثال لا الحصر، أي شروط ترخيص منفصلة لأي وكلاء أو وحدات منفصلة لتشغيل خدمات Azure الإضافية على الجهاز أو فيما يتعلق به. وفي حالة وجود تعارض بين هذه الشروط الإضافية وأي شروط ترخيص منفصلة لأي وكلاء أو وحدات منفصلة مستخدمة فيما يتعلق بالجهاز، فإن شروط الترخيص المنفصلة لتلك الوحدات أو الوكلاء هي الحاكمة والمسيطرة فيما يتعلق باستخدام تلك الوحدات أو الوكلاء.</w:t>
      </w:r>
    </w:p>
    <w:p w14:paraId="1C1EBC98" w14:textId="77777777" w:rsidR="0065303C" w:rsidRDefault="0065303C">
      <w:pPr>
        <w:pStyle w:val="ProductList-BodyIndented"/>
        <w:rPr>
          <w:rtl/>
        </w:rPr>
      </w:pPr>
    </w:p>
    <w:p w14:paraId="6235D1B5" w14:textId="77777777" w:rsidR="0065303C" w:rsidRDefault="00105877">
      <w:pPr>
        <w:pStyle w:val="ProductList-SubClauseHeading"/>
        <w:outlineLvl w:val="3"/>
        <w:rPr>
          <w:rtl/>
        </w:rPr>
      </w:pPr>
      <w:r>
        <w:rPr>
          <w:rtl/>
        </w:rPr>
        <w:t>قيود تقييم الأداء</w:t>
      </w:r>
    </w:p>
    <w:p w14:paraId="45BAF953" w14:textId="77777777" w:rsidR="0065303C" w:rsidRDefault="00105877">
      <w:pPr>
        <w:pStyle w:val="ProductList-BodyIndented"/>
        <w:rPr>
          <w:rtl/>
        </w:rPr>
      </w:pPr>
      <w:r>
        <w:rPr>
          <w:rtl/>
        </w:rPr>
        <w:t>لا يجوز أن يستخدم العميل البرامج للمقارنات أو "تقييم الأداء"، إلا للأغراض الداخلية لدى العميل، ولا يجوز له نشر نتائجها أو الإفصاح عنها.</w:t>
      </w:r>
    </w:p>
    <w:p w14:paraId="30FBC68F" w14:textId="77777777" w:rsidR="0065303C" w:rsidRDefault="0065303C">
      <w:pPr>
        <w:pStyle w:val="ProductList-BodyIndented"/>
        <w:rPr>
          <w:rtl/>
        </w:rPr>
      </w:pPr>
    </w:p>
    <w:p w14:paraId="45FD3AE2" w14:textId="77777777" w:rsidR="0065303C" w:rsidRDefault="00105877">
      <w:pPr>
        <w:pStyle w:val="ProductList-SubClauseHeading"/>
        <w:outlineLvl w:val="3"/>
        <w:rPr>
          <w:rtl/>
        </w:rPr>
      </w:pPr>
      <w:r>
        <w:rPr>
          <w:rtl/>
        </w:rPr>
        <w:t>التنشيط/الموافقة على الخدمات المستندة إلى الإنترنت</w:t>
      </w:r>
    </w:p>
    <w:p w14:paraId="1EC8CF43" w14:textId="77777777" w:rsidR="0065303C" w:rsidRDefault="00105877">
      <w:pPr>
        <w:pStyle w:val="ProductList-BodyIndented"/>
        <w:rPr>
          <w:rtl/>
        </w:rPr>
      </w:pPr>
      <w:r>
        <w:rPr>
          <w:rtl/>
        </w:rPr>
        <w:t>إذا كان تنشيط البرامج ضروريًا، فإن التنشيط يعمل على ربط استخدام البرامج بجهاز معين. في أثناء التنشيط والاستخدام اللاحق للجهاز، ترسل البرامج معلومات حول البرامج والجهاز إلى Microsoft، كما هو موضح في الوثائق. وتستخدم Microsoft بيانات تتبع الاستخدام هذه لتوفير الخدمات المستندة إلى الإنترنت إلى العميل. يمثل استخدام الجهاز والبرامج موافقة من العميل على إرسال هذه المعلومات إلى Microsoft.</w:t>
      </w:r>
    </w:p>
    <w:p w14:paraId="18C40B0B" w14:textId="77777777" w:rsidR="0065303C" w:rsidRDefault="0065303C">
      <w:pPr>
        <w:pStyle w:val="ProductList-BodyIndented"/>
        <w:rPr>
          <w:rtl/>
        </w:rPr>
      </w:pPr>
    </w:p>
    <w:p w14:paraId="33E86656" w14:textId="77777777" w:rsidR="0065303C" w:rsidRDefault="00105877">
      <w:pPr>
        <w:pStyle w:val="ProductList-SubClauseHeading"/>
        <w:outlineLvl w:val="3"/>
        <w:rPr>
          <w:rtl/>
        </w:rPr>
      </w:pPr>
      <w:r>
        <w:rPr>
          <w:rtl/>
        </w:rPr>
        <w:t>تحديثات البرنامج</w:t>
      </w:r>
    </w:p>
    <w:p w14:paraId="75AAB3B3" w14:textId="77777777" w:rsidR="0065303C" w:rsidRDefault="00105877">
      <w:pPr>
        <w:pStyle w:val="ProductList-BodyIndented"/>
        <w:rPr>
          <w:rtl/>
        </w:rPr>
      </w:pPr>
      <w:r>
        <w:rPr>
          <w:rtl/>
        </w:rPr>
        <w:t>قد توفر Microsoft تحديثات برامج للجهاز.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الجهاز، يوافق العميل على مواكبة التحديثات السارية عن طريق تنزيل آخر التحديثات وتطبيقها بما يتوافق مع السياسة التي تنشرها أو تقدمها شركة Microsoft.</w:t>
      </w:r>
    </w:p>
    <w:p w14:paraId="30BCDEA7" w14:textId="77777777" w:rsidR="0065303C" w:rsidRDefault="0065303C">
      <w:pPr>
        <w:pStyle w:val="ProductList-BodyIndented"/>
        <w:rPr>
          <w:rtl/>
        </w:rPr>
      </w:pPr>
    </w:p>
    <w:p w14:paraId="58B673A0" w14:textId="77777777" w:rsidR="0065303C" w:rsidRDefault="00105877">
      <w:pPr>
        <w:pStyle w:val="ProductList-ClauseHeading"/>
        <w:outlineLvl w:val="2"/>
        <w:rPr>
          <w:rtl/>
        </w:rPr>
      </w:pPr>
      <w:r>
        <w:rPr>
          <w:rtl/>
        </w:rPr>
        <w:t>تسليم الجهاز ونشره واستخدامه</w:t>
      </w:r>
    </w:p>
    <w:p w14:paraId="6A7E9B7C" w14:textId="77777777" w:rsidR="0065303C" w:rsidRDefault="00105877" w:rsidP="00105877">
      <w:pPr>
        <w:pStyle w:val="ProductList-Bullet"/>
        <w:numPr>
          <w:ilvl w:val="0"/>
          <w:numId w:val="86"/>
        </w:numPr>
        <w:rPr>
          <w:rtl/>
        </w:rPr>
      </w:pPr>
      <w:r>
        <w:rPr>
          <w:b/>
          <w:rtl/>
        </w:rPr>
        <w:t>التسليم</w:t>
      </w:r>
      <w:r>
        <w:rPr>
          <w:rtl/>
        </w:rPr>
        <w:t xml:space="preserve">. يتم تقديم الخدمة والجهاز كخدمة من الطرف الأول Microsoft بموجب هذه الشروط الإضافية واتفاقية خدمة Azure وشروطها، والتي تقوم Microsoft بموجبها بتسليم الجهاز إلى الموقع المحدد للعميل ("الموقع المحدد للعميل")، ويخضع ذلك لتوافر الخدمة والجهاز. </w:t>
      </w:r>
    </w:p>
    <w:p w14:paraId="161FE680" w14:textId="77777777" w:rsidR="0065303C" w:rsidRDefault="00105877" w:rsidP="00105877">
      <w:pPr>
        <w:pStyle w:val="ProductList-Bullet"/>
        <w:numPr>
          <w:ilvl w:val="0"/>
          <w:numId w:val="86"/>
        </w:numPr>
        <w:rPr>
          <w:rtl/>
        </w:rPr>
      </w:pPr>
      <w:r>
        <w:rPr>
          <w:b/>
          <w:rtl/>
        </w:rPr>
        <w:t>النشر</w:t>
      </w:r>
      <w:r>
        <w:rPr>
          <w:rtl/>
        </w:rPr>
        <w:t xml:space="preserve">. تتولى Microsoft البدء في نشر الجهاز في الموقع المحدد للعميل وإكمال النشر، وهو ما قد يستغرق عادةً ما يصل إلى خمسة عشر (15) يومًا. </w:t>
      </w:r>
    </w:p>
    <w:p w14:paraId="60DA790A" w14:textId="77777777" w:rsidR="0065303C" w:rsidRDefault="00105877" w:rsidP="00105877">
      <w:pPr>
        <w:pStyle w:val="ProductList-Bullet"/>
        <w:numPr>
          <w:ilvl w:val="0"/>
          <w:numId w:val="86"/>
        </w:numPr>
        <w:rPr>
          <w:rtl/>
        </w:rPr>
      </w:pPr>
      <w:r>
        <w:rPr>
          <w:b/>
          <w:rtl/>
        </w:rPr>
        <w:t>الاستخدام</w:t>
      </w:r>
      <w:r>
        <w:rPr>
          <w:rtl/>
        </w:rPr>
        <w:t>. ‏</w:t>
      </w:r>
      <w:dir w:val="rtl">
        <w:r>
          <w:rPr>
            <w:rtl/>
          </w:rPr>
          <w:t xml:space="preserve">تسمح Microsoft للعميل، كجزء من الخدمة، باستخدام الجهاز طالما أن العميل لديه اشتراك نشط في الخدمة، ويتضمن الاستخدام، على سبيل المثال لا الحصر، استخدام الأجهزة ودعم الأجهزة وخدمات البنية الأساسية للبرامج الأساسية (على سبيل المثال، التخزين وأجهزة الكمبيوتر، بما في ذلك الأجهزة والحاويات الافتراضية). كجزء من نشر الخدمة والجهاز واستخدامهما، يوافق العميل على توفير الموارد المعينة بالمستوى الذي تطلبه Microsoft بشكل معقول لتوفير العناصر والمعلومات والأنشطة الضرورية للنشر والإدارة المستمرة. </w:t>
        </w:r>
        <w:r w:rsidR="00356CDA">
          <w:t>‬</w:t>
        </w:r>
        <w:r w:rsidR="00B21328">
          <w:t>‬</w:t>
        </w:r>
      </w:dir>
    </w:p>
    <w:p w14:paraId="38626BD8" w14:textId="77777777" w:rsidR="0065303C" w:rsidRDefault="00105877" w:rsidP="00105877">
      <w:pPr>
        <w:pStyle w:val="ProductList-Bullet"/>
        <w:numPr>
          <w:ilvl w:val="0"/>
          <w:numId w:val="86"/>
        </w:numPr>
        <w:rPr>
          <w:rtl/>
        </w:rPr>
      </w:pPr>
      <w:r>
        <w:rPr>
          <w:b/>
          <w:rtl/>
        </w:rPr>
        <w:t>الخدمات الاختيارية</w:t>
      </w:r>
      <w:r>
        <w:rPr>
          <w:rtl/>
        </w:rPr>
        <w:t>. يجوز للعميل استخدام خدمات إضافية اختيارية والاشتراك فيها فيما يتعلق بالخدمة والجهاز، وستخضع لرسوم منفصلة أو اشتراك منفصل.</w:t>
      </w:r>
    </w:p>
    <w:p w14:paraId="32D016EF" w14:textId="77777777" w:rsidR="0065303C" w:rsidRDefault="0065303C">
      <w:pPr>
        <w:pStyle w:val="ProductList-Body"/>
        <w:rPr>
          <w:rtl/>
        </w:rPr>
      </w:pPr>
    </w:p>
    <w:p w14:paraId="740CA404" w14:textId="77777777" w:rsidR="0065303C" w:rsidRDefault="00105877">
      <w:pPr>
        <w:pStyle w:val="ProductList-ClauseHeading"/>
        <w:outlineLvl w:val="2"/>
        <w:rPr>
          <w:rtl/>
        </w:rPr>
      </w:pPr>
      <w:r>
        <w:rPr>
          <w:rtl/>
        </w:rPr>
        <w:t>حق الملكية وخطر الفقدان؛ مسؤوليات الإعادة والشحن</w:t>
      </w:r>
    </w:p>
    <w:p w14:paraId="23FD1B73" w14:textId="77777777" w:rsidR="0065303C" w:rsidRDefault="00105877">
      <w:pPr>
        <w:pStyle w:val="ProductList-SubClauseHeading"/>
        <w:outlineLvl w:val="3"/>
        <w:rPr>
          <w:rtl/>
        </w:rPr>
      </w:pPr>
      <w:r>
        <w:rPr>
          <w:rtl/>
        </w:rPr>
        <w:t>حق الملكية وخطر الفقدان</w:t>
      </w:r>
    </w:p>
    <w:p w14:paraId="4012D721" w14:textId="77777777" w:rsidR="0065303C" w:rsidRDefault="00105877">
      <w:pPr>
        <w:pStyle w:val="ProductList-BodyIndented"/>
        <w:rPr>
          <w:rtl/>
        </w:rPr>
      </w:pPr>
      <w:r>
        <w:rPr>
          <w:rtl/>
        </w:rPr>
        <w:t xml:space="preserve">تحتفظ Microsoft بجميع الحقوق وحقوق الملكية والمصلحة في كل الأجهزة، وباستثناء ما هو منصوص عليه صراحة في هذه الشروط الإضافية، لا تُمنَح أي حقوق لأي جهاز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جهاز في أثناء وجوده في أي موقع من مواقع العميل أو في ظل الظروف الموضحة في قسم "المسؤوليات في حالة نقل العميل للجهاز بين مواقع العميل". ويتحمل العميل مسؤولية فحص الجهاز بمجرد استلامه من شركة النقل وإبلاغ دعم Microsoft فورًا عن أي أضرار عبر عنوان البريد الإلكتروني madbeops@microsoft.com. ويتحمل العميل المسؤولية عن جميع المخاطر المتعلقة بفقدان الجهاز، أو تضرره بأي شكل من الأشكال، بمجرد تسليم شركة النقل للجهاز في العنوان المعين للعميل حتى تقبل شركة النقل المعينة من قبل Microsoft استلام الجهاز من أجل إعادته.  </w:t>
      </w:r>
    </w:p>
    <w:p w14:paraId="2DD3EA5A" w14:textId="77777777" w:rsidR="0065303C" w:rsidRDefault="00105877">
      <w:pPr>
        <w:pStyle w:val="ProductList-BodyIndented"/>
        <w:rPr>
          <w:rtl/>
        </w:rPr>
      </w:pPr>
      <w:r>
        <w:rPr>
          <w:rtl/>
        </w:rPr>
        <w:t>يجوز لشركة Microsoft فرض رسوم على العميل مقابل فقدان الجهاز، وذلك (i) إذا فُقد الجهاز أو تضرر ماديًا في أثناء وجوده بحوزة العميل كما هو موضح في الجملة السابقة، أو (ii) إذا لم يقم العميل بإعادة الجهاز إلى شركة النقل المعينة من قِبل Microsoft لإعادته أو لم يقم بإعادته إلى شركة Microsoft وفقًا لقسم "شحن الجهاز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w:t>
      </w:r>
    </w:p>
    <w:p w14:paraId="35D23E9C" w14:textId="77777777" w:rsidR="0065303C" w:rsidRDefault="0065303C">
      <w:pPr>
        <w:pStyle w:val="ProductList-BodyIndented"/>
        <w:rPr>
          <w:rtl/>
        </w:rPr>
      </w:pPr>
    </w:p>
    <w:p w14:paraId="5DB8BE30" w14:textId="77777777" w:rsidR="0065303C" w:rsidRDefault="00105877">
      <w:pPr>
        <w:pStyle w:val="ProductList-SubClauseHeading"/>
        <w:outlineLvl w:val="3"/>
        <w:rPr>
          <w:rtl/>
        </w:rPr>
      </w:pPr>
      <w:r>
        <w:rPr>
          <w:rtl/>
        </w:rPr>
        <w:t>شحن الجهاز وإعادته</w:t>
      </w:r>
    </w:p>
    <w:p w14:paraId="13651746" w14:textId="77777777" w:rsidR="0065303C" w:rsidRDefault="00105877">
      <w:pPr>
        <w:pStyle w:val="ProductList-BodyIndented"/>
        <w:rPr>
          <w:rtl/>
        </w:rPr>
      </w:pPr>
      <w:r>
        <w:rPr>
          <w:rtl/>
        </w:rPr>
        <w:t>يتحمل العميل رسوم الشحن المقننة لمرة واحدة لكل جهاز لتغطية تكاليف الشحن ولوجستيات الإرجاع ("رسوم النقل والإمداد")، بالإضافة إلى أي ضرائب أو رسوم جمركية مفروضة. تشمل "رسوم النقل والإمداد" الشحن والإعداد والتجديد وإتلاف البيانات وتغطية فقدان الجهاز أثناء النقل. عند إعادة جهاز إلى Microsoft، يوافق العميل على تعبئة وتغليف الجهاز وشحنه وفقًا لتعليمات Microsoft، وهذا يشمل استخدام شركة نقل معينة من قبل Microsoft ومواد التعبئة والتغليف المقدمة من شركة Microsoft. يتحمل العميل مسؤولية إزالة جميع بياناته من الجهاز قبل إعادته إلى Microsoft، بالإضافة إلى اتباع أي عمليات صادرة عن Microsoft لمسح الجهاز أو تفريغه.</w:t>
      </w:r>
    </w:p>
    <w:p w14:paraId="283A981F" w14:textId="77777777" w:rsidR="0065303C" w:rsidRDefault="0065303C">
      <w:pPr>
        <w:pStyle w:val="ProductList-BodyIndented"/>
        <w:rPr>
          <w:rtl/>
        </w:rPr>
      </w:pPr>
    </w:p>
    <w:p w14:paraId="6AEA9FDF" w14:textId="77777777" w:rsidR="0065303C" w:rsidRDefault="00105877">
      <w:pPr>
        <w:pStyle w:val="ProductList-ClauseHeading"/>
        <w:outlineLvl w:val="2"/>
        <w:rPr>
          <w:rtl/>
        </w:rPr>
      </w:pPr>
      <w:r>
        <w:rPr>
          <w:rtl/>
        </w:rPr>
        <w:t>حق التصرف بالجهاز عند انتهاء عمره الافتراضي</w:t>
      </w:r>
    </w:p>
    <w:p w14:paraId="46041A35" w14:textId="77777777" w:rsidR="0065303C" w:rsidRDefault="00105877">
      <w:pPr>
        <w:pStyle w:val="ProductList-Body"/>
        <w:rPr>
          <w:rtl/>
        </w:rPr>
      </w:pPr>
      <w:r>
        <w:rPr>
          <w:rtl/>
        </w:rPr>
        <w:t>بالرغم مما سبق ذكره، إذا قررت Microsoft وفقًا لتقديرها الخاص أن الجهاز كجزء من "الخدمة" قد بلغ مدة عمله المفيدة أو تجاوزها أثناء وجوده في حوزة العميل، فستمتلك شركة Microsoft الحق وإمكانية تغيير الجهاز أو أي مكونات به. يوافق العميل على تزويد Microsoft بوصول محدود إلى الموقع المحدد للعميل وإلى الجهاز لهذا الغرض. ستناقش Microsoft اللوجستيات وتوقيت الأنشطة المتعلقة بهذا التغيير في الجهاز أو مكونات الجهاز مع العميل.</w:t>
      </w:r>
    </w:p>
    <w:p w14:paraId="266E482F" w14:textId="77777777" w:rsidR="0065303C" w:rsidRDefault="0065303C">
      <w:pPr>
        <w:pStyle w:val="ProductList-Body"/>
        <w:rPr>
          <w:rtl/>
        </w:rPr>
      </w:pPr>
    </w:p>
    <w:p w14:paraId="6FD4003F" w14:textId="77777777" w:rsidR="0065303C" w:rsidRDefault="00105877">
      <w:pPr>
        <w:pStyle w:val="ProductList-ClauseHeading"/>
        <w:outlineLvl w:val="2"/>
        <w:rPr>
          <w:rtl/>
        </w:rPr>
      </w:pPr>
      <w:r>
        <w:rPr>
          <w:rtl/>
        </w:rPr>
        <w:t>خيار الاحتفاظ بمكونات الأجهزة</w:t>
      </w:r>
    </w:p>
    <w:p w14:paraId="331A7489" w14:textId="77777777" w:rsidR="0065303C" w:rsidRDefault="00105877">
      <w:pPr>
        <w:pStyle w:val="ProductList-Body"/>
        <w:rPr>
          <w:rtl/>
        </w:rPr>
      </w:pPr>
      <w:r>
        <w:rPr>
          <w:rtl/>
        </w:rPr>
        <w:t>قد توفر Microsoft للعميل خيارات دفع رسوم منفصلة للاحتفاظ بمكونات أجهزة محددة (على سبيل المثال، محركات الأقراص الثابتة) ليتم إتلافها بواسطة العميل أو تكليف شركة Microsoft بالتخلص من المكونات المذكورة في نهاية المدة أو عند إيقاف تشغيل الجهاز.</w:t>
      </w:r>
    </w:p>
    <w:p w14:paraId="18F58B28" w14:textId="77777777" w:rsidR="0065303C" w:rsidRDefault="0065303C">
      <w:pPr>
        <w:pStyle w:val="ProductList-Body"/>
        <w:rPr>
          <w:rtl/>
        </w:rPr>
      </w:pPr>
    </w:p>
    <w:p w14:paraId="1EE839C7" w14:textId="77777777" w:rsidR="0065303C" w:rsidRDefault="00105877">
      <w:pPr>
        <w:pStyle w:val="ProductList-ClauseHeading"/>
        <w:outlineLvl w:val="2"/>
        <w:rPr>
          <w:rtl/>
        </w:rPr>
      </w:pPr>
      <w:r>
        <w:rPr>
          <w:rtl/>
        </w:rPr>
        <w:t>المسؤوليات في حالة نقل العميل للجهاز بين مواقعه</w:t>
      </w:r>
    </w:p>
    <w:p w14:paraId="4DFD3C44" w14:textId="77777777" w:rsidR="0065303C" w:rsidRDefault="00105877">
      <w:pPr>
        <w:pStyle w:val="ProductList-Body"/>
        <w:rPr>
          <w:rtl/>
        </w:rPr>
      </w:pPr>
      <w:r>
        <w:rPr>
          <w:rtl/>
        </w:rPr>
        <w:t>أثناء استخدام العميل لأحد الأجهزة عند استخدامه للخدمة، يجوز للعميل، على مسؤوليته ونفقته الخاصة، نقل الجهاز إلى مواقع العميل المختلفة لتحميل بياناته بموجب البند "استخدام الجهاز والبرامج" المذكور أعلاه. بموجب البند "‏</w:t>
      </w:r>
      <w:dir w:val="rtl">
        <w:r>
          <w:rPr>
            <w:rtl/>
          </w:rPr>
          <w:t>قوانين التحكم في التصدير"، يتولى العميل بنفسه، وعلى مسؤوليته ونفقته الخاصة، مهمة الحصول على أي إذن تصدير وإذن استيراد وأي تصريح رسمي آخر لتصدير واستيراد الجهاز والبرامج المرتبطة به وبيانات العميل إلى أي موقع مختلف تابع للعميل. كما يتولى العميل وحده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الجهاز خارج حدود الدولة التي يستلم فيها العميل الجهاز. بالرغم مما سبق ذكره، إذا قام العميل بنقل الجهاز إلى موقع مختلف على النحو المنصوص عليه في هذا البند، فإن العميل يوافق على إعادة الجهاز إلى موقع الدولة الذي استلمه فيه العميل في البداية، قبل إرجاعه إلى Microsoft أو إلى الموقع المحدد للعميل. يقر العميل أن هناك مخاطر كامنة تتعلق بشحن البيانات الموجودة بالجهاز والمتعلقة به، كما يقر أن Microsoft لا تتحمل أي مسؤولية قانونية تجاه العميل عن أي ضرر أو سرقة أو فقدان يحدث لأي جهاز أو لأي بيانات مخزنة عليه، وهذا يشمل على سبيل المثال لا الحصر النقل. يتحمل العميل مسؤولية الحصول على اتفاقية الدعم الملائمة من Microsoft من أجل تلبية أهداف العميل التشغيلية للجهاز؛ وعلى الرغم من ذلك، بناءً على الموقع الذي ينوي العميل نقل الجهاز إليه، قد تتأخر قدرة Microsoft على تقديم خدمات ودعم الأجهزة، أو قد لا تكون متاحة.</w:t>
        </w:r>
        <w:r w:rsidR="00356CDA">
          <w:t>‬</w:t>
        </w:r>
        <w:r w:rsidR="00B21328">
          <w:t>‬</w:t>
        </w:r>
      </w:dir>
    </w:p>
    <w:p w14:paraId="06FDE6A8" w14:textId="77777777" w:rsidR="0065303C" w:rsidRDefault="0065303C">
      <w:pPr>
        <w:pStyle w:val="ProductList-Body"/>
        <w:rPr>
          <w:rtl/>
        </w:rPr>
      </w:pPr>
    </w:p>
    <w:p w14:paraId="5586685D" w14:textId="77777777" w:rsidR="0065303C" w:rsidRDefault="00105877">
      <w:pPr>
        <w:pStyle w:val="ProductList-ClauseHeading"/>
        <w:outlineLvl w:val="2"/>
        <w:rPr>
          <w:rtl/>
        </w:rPr>
      </w:pPr>
      <w:r>
        <w:rPr>
          <w:rtl/>
        </w:rPr>
        <w:t>الرسوم</w:t>
      </w:r>
    </w:p>
    <w:p w14:paraId="205E8D81" w14:textId="77777777" w:rsidR="0065303C" w:rsidRDefault="00105877">
      <w:pPr>
        <w:pStyle w:val="ProductList-Body"/>
        <w:rPr>
          <w:rtl/>
        </w:rPr>
      </w:pPr>
      <w:r>
        <w:rPr>
          <w:rtl/>
        </w:rPr>
        <w:t>ستفرض Microsoft رسومًا معينة على العميل فيما يتعلق باستخدام العميل للجهاز في إطار الخدمة، مع الجدول الحالي للرسوم كما هو متوفر من قبل Microsoft. للتوضيح، يجوز للعميل استخدام خدمات Azure الأخرى فيما يتعلق باستخدام العميل للخدمة، وتعتبر Microsoft مثل هذه الخدمات بمثابة خدمات منفصلة وإضافية تخضع لاشتراك منفصل أو رسوم وتكاليف مقدرة، حيث يتم تثبيت هذه الخدمات الإضافية على الجهاز.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66675FE8" w14:textId="77777777" w:rsidR="0065303C" w:rsidRDefault="0065303C">
      <w:pPr>
        <w:pStyle w:val="ProductList-Body"/>
        <w:rPr>
          <w:rtl/>
        </w:rPr>
      </w:pPr>
    </w:p>
    <w:p w14:paraId="26D74384" w14:textId="77777777" w:rsidR="0065303C" w:rsidRDefault="00105877">
      <w:pPr>
        <w:pStyle w:val="ProductList-ClauseHeading"/>
        <w:outlineLvl w:val="2"/>
        <w:rPr>
          <w:rtl/>
        </w:rPr>
      </w:pPr>
      <w:r>
        <w:rPr>
          <w:rtl/>
        </w:rPr>
        <w:t>استمرارية السريان</w:t>
      </w:r>
    </w:p>
    <w:p w14:paraId="2B45D893" w14:textId="77777777" w:rsidR="0065303C" w:rsidRDefault="00105877">
      <w:pPr>
        <w:pStyle w:val="ProductList-Body"/>
        <w:rPr>
          <w:rtl/>
        </w:rPr>
      </w:pPr>
      <w:r>
        <w:rPr>
          <w:rtl/>
        </w:rPr>
        <w:t>ستظل البنود "شروط خدمات Azure" و"البرامج" و"استمرارية السريان" و"إخلاء المسؤولية عن الضمان" و"شروط الخصوصية" و"‏</w:t>
      </w:r>
      <w:dir w:val="rtl">
        <w:r>
          <w:rPr>
            <w:rtl/>
          </w:rPr>
          <w:t>قوانين التحكم في التصدير" سارية بعد انتهاء صلاحية هذه الشروط الإضافية أو إنهائها.</w:t>
        </w:r>
        <w:r w:rsidR="00356CDA">
          <w:t>‬</w:t>
        </w:r>
        <w:r w:rsidR="00B21328">
          <w:t>‬</w:t>
        </w:r>
      </w:dir>
    </w:p>
    <w:p w14:paraId="31924D07" w14:textId="77777777" w:rsidR="0065303C" w:rsidRDefault="0065303C">
      <w:pPr>
        <w:pStyle w:val="ProductList-Body"/>
        <w:rPr>
          <w:rtl/>
        </w:rPr>
      </w:pPr>
    </w:p>
    <w:p w14:paraId="54A1E646" w14:textId="77777777" w:rsidR="0065303C" w:rsidRDefault="00105877">
      <w:pPr>
        <w:pStyle w:val="ProductList-ClauseHeading"/>
        <w:outlineLvl w:val="2"/>
        <w:rPr>
          <w:rtl/>
        </w:rPr>
      </w:pPr>
      <w:r>
        <w:rPr>
          <w:rtl/>
        </w:rPr>
        <w:t>إخلاء المسؤولية عن الضمان</w:t>
      </w:r>
    </w:p>
    <w:p w14:paraId="620BF860" w14:textId="77777777" w:rsidR="0065303C" w:rsidRDefault="00105877">
      <w:pPr>
        <w:pStyle w:val="ProductList-Body"/>
        <w:rPr>
          <w:rtl/>
        </w:rPr>
      </w:pPr>
      <w:r>
        <w:rPr>
          <w:b/>
          <w:rtl/>
        </w:rPr>
        <w:t>يتم توفير الجهاز وأي مساعدة مقدمة من شركة MICROSOFT وفقًا لهذه الشروط الإضافية "بالحالة التي عليها". 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004458C4" w14:textId="77777777" w:rsidR="0065303C" w:rsidRDefault="0065303C">
      <w:pPr>
        <w:pStyle w:val="ProductList-Body"/>
        <w:rPr>
          <w:rtl/>
        </w:rPr>
      </w:pPr>
    </w:p>
    <w:p w14:paraId="590DFB2B" w14:textId="77777777" w:rsidR="0065303C" w:rsidRDefault="00105877">
      <w:pPr>
        <w:pStyle w:val="ProductList-ClauseHeading"/>
        <w:outlineLvl w:val="2"/>
        <w:rPr>
          <w:rtl/>
        </w:rPr>
      </w:pPr>
      <w:r>
        <w:rPr>
          <w:rtl/>
        </w:rPr>
        <w:t>تحديثات الأجهزة؛ الدعم</w:t>
      </w:r>
    </w:p>
    <w:p w14:paraId="086981A9" w14:textId="77777777" w:rsidR="0065303C" w:rsidRDefault="00105877">
      <w:pPr>
        <w:pStyle w:val="ProductList-SubClauseHeading"/>
        <w:outlineLvl w:val="3"/>
        <w:rPr>
          <w:rtl/>
        </w:rPr>
      </w:pPr>
      <w:r>
        <w:rPr>
          <w:rtl/>
        </w:rPr>
        <w:t>تحديثات الأجهزة</w:t>
      </w:r>
    </w:p>
    <w:p w14:paraId="529FD482" w14:textId="77777777" w:rsidR="0065303C" w:rsidRDefault="00105877">
      <w:pPr>
        <w:pStyle w:val="ProductList-BodyIndented"/>
        <w:rPr>
          <w:rtl/>
        </w:rPr>
      </w:pPr>
      <w:r>
        <w:rPr>
          <w:rtl/>
        </w:rPr>
        <w:t>شركة Microsoft غير مطالبة بتزويد العميل بأي إصدارات أو تحسينات أو تحديثات جديدة للجهاز. إذا اختارت Microsoft القيام بذلك، فستخضع مثل هذه الإصدارات الجديدة أو التحسينات أو التحديثات ("تحديثات الأجهزة") لشروط هذه "الشروط الإضافية". يوافق العميل على تزويد Microsoft بوصول محدود إلى الموقع المحدد للعميل أو إلى الجهاز نفسه بغرض تطبيق مكونات جديدة للجهاز.</w:t>
      </w:r>
    </w:p>
    <w:p w14:paraId="58A86E32" w14:textId="77777777" w:rsidR="0065303C" w:rsidRDefault="0065303C">
      <w:pPr>
        <w:pStyle w:val="ProductList-BodyIndented"/>
        <w:rPr>
          <w:rtl/>
        </w:rPr>
      </w:pPr>
    </w:p>
    <w:p w14:paraId="50984E61" w14:textId="77777777" w:rsidR="0065303C" w:rsidRDefault="00105877">
      <w:pPr>
        <w:pStyle w:val="ProductList-SubClauseHeading"/>
        <w:outlineLvl w:val="3"/>
        <w:rPr>
          <w:rtl/>
        </w:rPr>
      </w:pPr>
      <w:r>
        <w:rPr>
          <w:rtl/>
        </w:rPr>
        <w:t>الدعم</w:t>
      </w:r>
    </w:p>
    <w:p w14:paraId="7E03AD63" w14:textId="77777777" w:rsidR="0065303C" w:rsidRDefault="00105877">
      <w:pPr>
        <w:pStyle w:val="ProductList-BodyIndented"/>
        <w:rPr>
          <w:rtl/>
        </w:rPr>
      </w:pPr>
      <w:r>
        <w:rPr>
          <w:rtl/>
        </w:rPr>
        <w:t>وكجزء من الاشتراك في الخدمة، ستوفر Microsoft مستوى أساسي من الدعم للخدمة والجهاز. سيقوم العميل أيضًا بالتسجيل في خطة دعم Microsoft Premier.</w:t>
      </w:r>
    </w:p>
    <w:p w14:paraId="6E1F9A1C" w14:textId="77777777" w:rsidR="0065303C" w:rsidRDefault="0065303C">
      <w:pPr>
        <w:pStyle w:val="ProductList-BodyIndented"/>
        <w:rPr>
          <w:rtl/>
        </w:rPr>
      </w:pPr>
    </w:p>
    <w:p w14:paraId="4D681AC8" w14:textId="77777777" w:rsidR="0065303C" w:rsidRDefault="00105877">
      <w:pPr>
        <w:pStyle w:val="ProductList-ClauseHeading"/>
        <w:outlineLvl w:val="2"/>
        <w:rPr>
          <w:rtl/>
        </w:rPr>
      </w:pPr>
      <w:r>
        <w:rPr>
          <w:rtl/>
        </w:rPr>
        <w:t>الصيانة</w:t>
      </w:r>
    </w:p>
    <w:p w14:paraId="2DD8592D" w14:textId="77777777" w:rsidR="0065303C" w:rsidRDefault="00105877">
      <w:pPr>
        <w:pStyle w:val="ProductList-Body"/>
        <w:rPr>
          <w:rtl/>
        </w:rPr>
      </w:pPr>
      <w:r>
        <w:rPr>
          <w:rtl/>
        </w:rPr>
        <w:t>يوافق العميل على أنه لن يسمح لأي شخص بالوصول إلى الجهاز أو إصلاحه أو صيانته بأي طريقة أخرى في الموقع المحدد للعميل بخلاف Microsoft أو من ينوب عنه عند الطلب، باستثناء حالة الطوارئ مثل الحريق أو الإصابات الشخصية الوشيكة.</w:t>
      </w:r>
    </w:p>
    <w:p w14:paraId="5FE1EA1D" w14:textId="77777777" w:rsidR="0065303C" w:rsidRDefault="0065303C">
      <w:pPr>
        <w:pStyle w:val="ProductList-Body"/>
        <w:rPr>
          <w:rtl/>
        </w:rPr>
      </w:pPr>
    </w:p>
    <w:p w14:paraId="78DF4169" w14:textId="77777777" w:rsidR="0065303C" w:rsidRDefault="00105877">
      <w:pPr>
        <w:pStyle w:val="ProductList-ClauseHeading"/>
        <w:outlineLvl w:val="2"/>
        <w:rPr>
          <w:rtl/>
        </w:rPr>
      </w:pPr>
      <w:r>
        <w:rPr>
          <w:rtl/>
        </w:rPr>
        <w:t>شروط الخصوصية</w:t>
      </w:r>
    </w:p>
    <w:p w14:paraId="27DD420C" w14:textId="77777777" w:rsidR="0065303C" w:rsidRDefault="00105877" w:rsidP="00105877">
      <w:pPr>
        <w:pStyle w:val="ProductList-Bullet"/>
        <w:numPr>
          <w:ilvl w:val="0"/>
          <w:numId w:val="87"/>
        </w:numPr>
        <w:rPr>
          <w:rtl/>
        </w:rPr>
      </w:pPr>
      <w:r>
        <w:rPr>
          <w:b/>
          <w:rtl/>
        </w:rPr>
        <w:t>الخصوصية</w:t>
      </w:r>
      <w:r>
        <w:rPr>
          <w:rtl/>
        </w:rPr>
        <w:t>. بيان الخصوصية من Microsoft المتاح على (</w:t>
      </w:r>
      <w:hyperlink r:id="rId174">
        <w:r>
          <w:rPr>
            <w:color w:val="00467F"/>
            <w:u w:val="single"/>
            <w:rtl/>
          </w:rPr>
          <w:t>http://www.microsoft.com/privacystatement/OnlineServices/Default.aspx</w:t>
        </w:r>
      </w:hyperlink>
      <w:r>
        <w:rPr>
          <w:rtl/>
        </w:rPr>
        <w:t xml:space="preserve">) يسري على الخدمة والجهاز بموجب هذه الشروط الإضافية. </w:t>
      </w:r>
    </w:p>
    <w:p w14:paraId="6E3B8539" w14:textId="77777777" w:rsidR="0065303C" w:rsidRDefault="00105877" w:rsidP="00105877">
      <w:pPr>
        <w:pStyle w:val="ProductList-Bullet"/>
        <w:numPr>
          <w:ilvl w:val="0"/>
          <w:numId w:val="87"/>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الجهاز أو في Azure أو نقله للجهاز على النحو الموضح في قسم "المسؤوليات في حالة نقل العميل للجهاز بين المواقع" المذكور أعلاه.</w:t>
      </w:r>
    </w:p>
    <w:p w14:paraId="7C72C4C1" w14:textId="77777777" w:rsidR="0065303C" w:rsidRDefault="00105877" w:rsidP="00105877">
      <w:pPr>
        <w:pStyle w:val="ProductList-Bullet"/>
        <w:numPr>
          <w:ilvl w:val="0"/>
          <w:numId w:val="87"/>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5">
        <w:r>
          <w:rPr>
            <w:color w:val="00467F"/>
            <w:u w:val="single"/>
            <w:rtl/>
          </w:rPr>
          <w:t>http://go.microsoft.com/?linkid=9840733</w:t>
        </w:r>
      </w:hyperlink>
      <w:r>
        <w:rPr>
          <w:rtl/>
        </w:rPr>
        <w:t>.</w:t>
      </w:r>
    </w:p>
    <w:p w14:paraId="59F3136D" w14:textId="77777777" w:rsidR="0065303C" w:rsidRDefault="0065303C">
      <w:pPr>
        <w:pStyle w:val="ProductList-Body"/>
        <w:rPr>
          <w:rtl/>
        </w:rPr>
      </w:pPr>
    </w:p>
    <w:p w14:paraId="5D3D2B6A" w14:textId="77777777" w:rsidR="0065303C" w:rsidRDefault="00105877">
      <w:pPr>
        <w:pStyle w:val="ProductList-ClauseHeading"/>
        <w:outlineLvl w:val="2"/>
        <w:rPr>
          <w:rtl/>
        </w:rPr>
      </w:pPr>
      <w:r>
        <w:rPr>
          <w:rtl/>
        </w:rPr>
        <w:t>‏</w:t>
      </w:r>
      <w:dir w:val="rtl">
        <w:r>
          <w:rPr>
            <w:rtl/>
          </w:rPr>
          <w:t>قابلية تطبيق اتفاقية مستوى الخدمة</w:t>
        </w:r>
        <w:r w:rsidR="00356CDA">
          <w:t>‬</w:t>
        </w:r>
        <w:r w:rsidR="00B21328">
          <w:t>‬</w:t>
        </w:r>
      </w:dir>
    </w:p>
    <w:p w14:paraId="0EB77427" w14:textId="77777777" w:rsidR="0065303C" w:rsidRDefault="00105877">
      <w:pPr>
        <w:pStyle w:val="ProductList-Body"/>
        <w:rPr>
          <w:rtl/>
        </w:rPr>
      </w:pPr>
      <w:r>
        <w:rPr>
          <w:rtl/>
        </w:rPr>
        <w:t>لا تنطبق اتفاقيات مستوى الخدمة التي تنطبق على خدمات Azure المحددة المدرجة في اتفاقية مستوى الخدمة الخاصة بخدمات Microsoft عبر الإنترنت على الخدمة أو الجهاز، نظرًا لأن العميل يقوم بتشغيل الخدمة والجهاز محليًا، حيث يتحكم في البيئة المادية ويتحمل مسؤولية ذلك.</w:t>
      </w:r>
    </w:p>
    <w:p w14:paraId="2EEFAC33"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19263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DE490"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6B5D287E" w14:textId="77777777" w:rsidR="0065303C" w:rsidRDefault="0065303C">
      <w:pPr>
        <w:pStyle w:val="ProductList-Body"/>
        <w:rPr>
          <w:rtl/>
        </w:rPr>
      </w:pPr>
    </w:p>
    <w:p w14:paraId="6FE7646E" w14:textId="77777777" w:rsidR="0065303C" w:rsidRDefault="00105877">
      <w:pPr>
        <w:pStyle w:val="ProductList-SectionHeading"/>
        <w:pageBreakBefore/>
        <w:outlineLvl w:val="0"/>
        <w:rPr>
          <w:rtl/>
        </w:rPr>
      </w:pPr>
      <w:bookmarkStart w:id="434" w:name="_Sec1230"/>
      <w:bookmarkEnd w:id="424"/>
      <w:r>
        <w:rPr>
          <w:rtl/>
        </w:rPr>
        <w:t>الملحق ح - ميزات استخدام الطالب والبرامج الأكاديمية</w:t>
      </w:r>
      <w:r>
        <w:fldChar w:fldCharType="begin"/>
      </w:r>
      <w:r>
        <w:instrText xml:space="preserve"> TC "</w:instrText>
      </w:r>
      <w:bookmarkStart w:id="435" w:name="_Toc52176318"/>
      <w:r>
        <w:instrText>الملحق ح - ميزات استخدام الطالب والبرامج الأكاديمية</w:instrText>
      </w:r>
      <w:bookmarkEnd w:id="435"/>
      <w:r>
        <w:instrText>" \l 1</w:instrText>
      </w:r>
      <w:r>
        <w:fldChar w:fldCharType="end"/>
      </w:r>
    </w:p>
    <w:p w14:paraId="1B04B724" w14:textId="77777777" w:rsidR="0065303C" w:rsidRDefault="00105877">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356CDA">
            <w:t>‬</w:t>
          </w:r>
          <w:r w:rsidR="00356CDA">
            <w:t>‬</w:t>
          </w:r>
          <w:r w:rsidR="00B21328">
            <w:t>‬</w:t>
          </w:r>
          <w:r w:rsidR="00B21328">
            <w:t>‬</w:t>
          </w:r>
        </w:dir>
      </w:dir>
    </w:p>
    <w:p w14:paraId="1EF29834" w14:textId="77777777" w:rsidR="0065303C" w:rsidRDefault="00105877">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6" w:name="_Toc52176319"/>
      <w:r>
        <w:instrText>استحقاقات ميزة استخدام الطالب من خلال البرنامج المؤهِّل</w:instrText>
      </w:r>
      <w:bookmarkEnd w:id="436"/>
      <w:r>
        <w:instrText>" \l 2</w:instrText>
      </w:r>
      <w:r>
        <w:fldChar w:fldCharType="end"/>
      </w:r>
    </w:p>
    <w:p w14:paraId="5BC5B83D" w14:textId="77777777" w:rsidR="0065303C" w:rsidRDefault="00105877">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4B39E296"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65303C" w14:paraId="75F7083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6B679F3" w14:textId="77777777" w:rsidR="0065303C" w:rsidRDefault="00105877">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21711082" w14:textId="77777777" w:rsidR="0065303C" w:rsidRDefault="00105877">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09930BAB" w14:textId="77777777" w:rsidR="0065303C" w:rsidRDefault="00105877">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69335AB0" w14:textId="77777777" w:rsidR="0065303C" w:rsidRDefault="00105877">
            <w:pPr>
              <w:pStyle w:val="ProductList-TableBody"/>
              <w:jc w:val="center"/>
              <w:rPr>
                <w:rtl/>
              </w:rPr>
            </w:pPr>
            <w:r>
              <w:rPr>
                <w:color w:val="FFFFFF"/>
                <w:rtl/>
              </w:rPr>
              <w:t xml:space="preserve">مثيلات المستخدم المقدمة لكل هيئة تدريس/فريق عمل أو موظف معلومات </w:t>
            </w:r>
          </w:p>
          <w:p w14:paraId="722AFB49" w14:textId="77777777" w:rsidR="0065303C" w:rsidRDefault="0065303C">
            <w:pPr>
              <w:pStyle w:val="ProductList-TableBody"/>
              <w:jc w:val="center"/>
              <w:rPr>
                <w:rtl/>
              </w:rPr>
            </w:pPr>
          </w:p>
        </w:tc>
      </w:tr>
      <w:tr w:rsidR="0065303C" w14:paraId="53AD4639" w14:textId="77777777">
        <w:tc>
          <w:tcPr>
            <w:tcW w:w="2440" w:type="dxa"/>
            <w:tcBorders>
              <w:bottom w:val="dashed" w:sz="4" w:space="0" w:color="6E6E6E"/>
              <w:right w:val="single" w:sz="4" w:space="0" w:color="6E6E6E"/>
            </w:tcBorders>
          </w:tcPr>
          <w:p w14:paraId="21023690" w14:textId="77777777" w:rsidR="0065303C" w:rsidRDefault="00105877">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6CF40867" w14:textId="77777777" w:rsidR="0065303C" w:rsidRDefault="00105877">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68F34C4E" w14:textId="77777777" w:rsidR="0065303C" w:rsidRDefault="00105877">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58C333F6" w14:textId="77777777" w:rsidR="0065303C" w:rsidRDefault="00105877">
            <w:pPr>
              <w:pStyle w:val="ProductList-TableBody"/>
              <w:rPr>
                <w:rtl/>
              </w:rPr>
            </w:pPr>
            <w:r>
              <w:rPr>
                <w:rtl/>
              </w:rPr>
              <w:t>15</w:t>
            </w:r>
          </w:p>
        </w:tc>
      </w:tr>
      <w:tr w:rsidR="0065303C" w14:paraId="0E344F02" w14:textId="77777777">
        <w:tc>
          <w:tcPr>
            <w:tcW w:w="2440" w:type="dxa"/>
            <w:tcBorders>
              <w:top w:val="dashed" w:sz="4" w:space="0" w:color="6E6E6E"/>
              <w:bottom w:val="dashed" w:sz="4" w:space="0" w:color="6E6E6E"/>
              <w:right w:val="single" w:sz="4" w:space="0" w:color="6E6E6E"/>
            </w:tcBorders>
          </w:tcPr>
          <w:p w14:paraId="396BDB17" w14:textId="77777777" w:rsidR="0065303C" w:rsidRDefault="00105877">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9C0C7C9" w14:textId="77777777" w:rsidR="0065303C" w:rsidRDefault="00105877">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3BD6054" w14:textId="77777777" w:rsidR="0065303C" w:rsidRDefault="00105877">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256F86" w14:textId="77777777" w:rsidR="0065303C" w:rsidRDefault="00105877">
            <w:pPr>
              <w:pStyle w:val="ProductList-TableBody"/>
              <w:rPr>
                <w:rtl/>
              </w:rPr>
            </w:pPr>
            <w:r>
              <w:rPr>
                <w:rtl/>
              </w:rPr>
              <w:t>15</w:t>
            </w:r>
          </w:p>
        </w:tc>
      </w:tr>
      <w:tr w:rsidR="0065303C" w14:paraId="1927545F" w14:textId="77777777">
        <w:tc>
          <w:tcPr>
            <w:tcW w:w="2440" w:type="dxa"/>
            <w:tcBorders>
              <w:top w:val="dashed" w:sz="4" w:space="0" w:color="6E6E6E"/>
              <w:bottom w:val="dashed" w:sz="4" w:space="0" w:color="6E6E6E"/>
              <w:right w:val="single" w:sz="4" w:space="0" w:color="6E6E6E"/>
            </w:tcBorders>
          </w:tcPr>
          <w:p w14:paraId="07C7C5B7" w14:textId="77777777" w:rsidR="0065303C" w:rsidRDefault="00105877">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5F8A39F" w14:textId="77777777" w:rsidR="0065303C" w:rsidRDefault="00105877">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EA9CFB1" w14:textId="77777777" w:rsidR="0065303C" w:rsidRDefault="00105877">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91BDB3" w14:textId="77777777" w:rsidR="0065303C" w:rsidRDefault="00105877">
            <w:pPr>
              <w:pStyle w:val="ProductList-TableBody"/>
              <w:rPr>
                <w:rtl/>
              </w:rPr>
            </w:pPr>
            <w:r>
              <w:rPr>
                <w:rtl/>
              </w:rPr>
              <w:t>15</w:t>
            </w:r>
          </w:p>
        </w:tc>
      </w:tr>
      <w:tr w:rsidR="0065303C" w14:paraId="1CBC417A" w14:textId="77777777">
        <w:tc>
          <w:tcPr>
            <w:tcW w:w="2440" w:type="dxa"/>
            <w:tcBorders>
              <w:top w:val="dashed" w:sz="4" w:space="0" w:color="6E6E6E"/>
              <w:bottom w:val="dashed" w:sz="4" w:space="0" w:color="6E6E6E"/>
              <w:right w:val="single" w:sz="4" w:space="0" w:color="6E6E6E"/>
            </w:tcBorders>
          </w:tcPr>
          <w:p w14:paraId="14DC79E9" w14:textId="77777777" w:rsidR="0065303C" w:rsidRDefault="00105877">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93D985D" w14:textId="77777777" w:rsidR="0065303C" w:rsidRDefault="00105877">
            <w:pPr>
              <w:pStyle w:val="ProductList-TableBody"/>
              <w:rPr>
                <w:rtl/>
              </w:rPr>
            </w:pPr>
            <w:r>
              <w:rPr>
                <w:rtl/>
              </w:rPr>
              <w:t>تطبيقات Microsoft 365 Apps for enterprise وترقية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B0B14E1" w14:textId="77777777" w:rsidR="0065303C" w:rsidRDefault="00105877">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32CE78F" w14:textId="77777777" w:rsidR="0065303C" w:rsidRDefault="00105877">
            <w:pPr>
              <w:pStyle w:val="ProductList-TableBody"/>
              <w:rPr>
                <w:rtl/>
              </w:rPr>
            </w:pPr>
            <w:r>
              <w:rPr>
                <w:rtl/>
              </w:rPr>
              <w:t>40</w:t>
            </w:r>
          </w:p>
        </w:tc>
      </w:tr>
      <w:tr w:rsidR="0065303C" w14:paraId="4DA836D3" w14:textId="77777777">
        <w:tc>
          <w:tcPr>
            <w:tcW w:w="2440" w:type="dxa"/>
            <w:tcBorders>
              <w:top w:val="dashed" w:sz="4" w:space="0" w:color="6E6E6E"/>
              <w:bottom w:val="dashed" w:sz="4" w:space="0" w:color="6E6E6E"/>
              <w:right w:val="single" w:sz="4" w:space="0" w:color="6E6E6E"/>
            </w:tcBorders>
          </w:tcPr>
          <w:p w14:paraId="7D28A7C7" w14:textId="77777777" w:rsidR="0065303C" w:rsidRDefault="00105877">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BB981EB" w14:textId="77777777" w:rsidR="0065303C" w:rsidRDefault="00105877">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B9DB54" w14:textId="77777777" w:rsidR="0065303C" w:rsidRDefault="00105877">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31FFFE2" w14:textId="77777777" w:rsidR="0065303C" w:rsidRDefault="00105877">
            <w:pPr>
              <w:pStyle w:val="ProductList-TableBody"/>
              <w:rPr>
                <w:rtl/>
              </w:rPr>
            </w:pPr>
            <w:r>
              <w:rPr>
                <w:rtl/>
              </w:rPr>
              <w:t>40</w:t>
            </w:r>
          </w:p>
        </w:tc>
      </w:tr>
      <w:tr w:rsidR="0065303C" w14:paraId="1545294B" w14:textId="77777777">
        <w:tc>
          <w:tcPr>
            <w:tcW w:w="2440" w:type="dxa"/>
            <w:tcBorders>
              <w:top w:val="dashed" w:sz="4" w:space="0" w:color="6E6E6E"/>
              <w:bottom w:val="dashed" w:sz="4" w:space="0" w:color="6E6E6E"/>
              <w:right w:val="single" w:sz="4" w:space="0" w:color="6E6E6E"/>
            </w:tcBorders>
          </w:tcPr>
          <w:p w14:paraId="494C1F8F" w14:textId="77777777" w:rsidR="0065303C" w:rsidRDefault="00105877">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86381CD" w14:textId="77777777" w:rsidR="0065303C" w:rsidRDefault="00105877">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C774892" w14:textId="77777777" w:rsidR="0065303C" w:rsidRDefault="00105877">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7280499" w14:textId="77777777" w:rsidR="0065303C" w:rsidRDefault="00105877">
            <w:pPr>
              <w:pStyle w:val="ProductList-TableBody"/>
              <w:rPr>
                <w:rtl/>
              </w:rPr>
            </w:pPr>
            <w:r>
              <w:rPr>
                <w:rtl/>
              </w:rPr>
              <w:t>40</w:t>
            </w:r>
          </w:p>
        </w:tc>
      </w:tr>
      <w:tr w:rsidR="0065303C" w14:paraId="44D408A1" w14:textId="77777777">
        <w:tc>
          <w:tcPr>
            <w:tcW w:w="2440" w:type="dxa"/>
            <w:tcBorders>
              <w:top w:val="dashed" w:sz="4" w:space="0" w:color="6E6E6E"/>
              <w:bottom w:val="dashed" w:sz="4" w:space="0" w:color="6E6E6E"/>
              <w:right w:val="single" w:sz="4" w:space="0" w:color="6E6E6E"/>
            </w:tcBorders>
          </w:tcPr>
          <w:p w14:paraId="194DCF35" w14:textId="77777777" w:rsidR="0065303C" w:rsidRDefault="00105877">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912D721" w14:textId="77777777" w:rsidR="0065303C" w:rsidRDefault="00105877">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D3F3A4" w14:textId="77777777" w:rsidR="0065303C" w:rsidRDefault="00105877">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5836AE92" w14:textId="77777777" w:rsidR="0065303C" w:rsidRDefault="00105877">
            <w:pPr>
              <w:pStyle w:val="ProductList-TableBody"/>
              <w:rPr>
                <w:rtl/>
              </w:rPr>
            </w:pPr>
            <w:r>
              <w:rPr>
                <w:rtl/>
              </w:rPr>
              <w:t>40</w:t>
            </w:r>
          </w:p>
        </w:tc>
      </w:tr>
      <w:tr w:rsidR="0065303C" w14:paraId="3B0621BA" w14:textId="77777777">
        <w:tc>
          <w:tcPr>
            <w:tcW w:w="2440" w:type="dxa"/>
            <w:tcBorders>
              <w:top w:val="dashed" w:sz="4" w:space="0" w:color="6E6E6E"/>
              <w:left w:val="none" w:sz="4" w:space="0" w:color="6E6E6E"/>
              <w:bottom w:val="dashed" w:sz="4" w:space="0" w:color="6E6E6E"/>
              <w:right w:val="single" w:sz="4" w:space="0" w:color="6E6E6E"/>
            </w:tcBorders>
          </w:tcPr>
          <w:p w14:paraId="155BF06B" w14:textId="77777777" w:rsidR="0065303C" w:rsidRDefault="00105877">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322E9E1" w14:textId="77777777" w:rsidR="0065303C" w:rsidRDefault="00105877">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730845" w14:textId="77777777" w:rsidR="0065303C" w:rsidRDefault="00105877">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71112D5C" w14:textId="77777777" w:rsidR="0065303C" w:rsidRDefault="00105877">
            <w:pPr>
              <w:pStyle w:val="ProductList-TableBody"/>
              <w:rPr>
                <w:rtl/>
              </w:rPr>
            </w:pPr>
            <w:r>
              <w:rPr>
                <w:rtl/>
              </w:rPr>
              <w:t>40</w:t>
            </w:r>
          </w:p>
        </w:tc>
      </w:tr>
      <w:tr w:rsidR="0065303C" w14:paraId="2A9CEB46" w14:textId="77777777">
        <w:tc>
          <w:tcPr>
            <w:tcW w:w="2440" w:type="dxa"/>
            <w:tcBorders>
              <w:top w:val="dashed" w:sz="4" w:space="0" w:color="6E6E6E"/>
              <w:left w:val="none" w:sz="4" w:space="0" w:color="6E6E6E"/>
              <w:bottom w:val="dashed" w:sz="4" w:space="0" w:color="6E6E6E"/>
              <w:right w:val="single" w:sz="4" w:space="0" w:color="6E6E6E"/>
            </w:tcBorders>
          </w:tcPr>
          <w:p w14:paraId="7548A76C" w14:textId="77777777" w:rsidR="0065303C" w:rsidRDefault="00105877">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F4BC5AE" w14:textId="77777777" w:rsidR="0065303C" w:rsidRDefault="00105877">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8EB9056" w14:textId="77777777" w:rsidR="0065303C" w:rsidRDefault="00105877">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200CEAEB" w14:textId="77777777" w:rsidR="0065303C" w:rsidRDefault="00105877">
            <w:pPr>
              <w:pStyle w:val="ProductList-TableBody"/>
              <w:rPr>
                <w:rtl/>
              </w:rPr>
            </w:pPr>
            <w:r>
              <w:rPr>
                <w:rtl/>
              </w:rPr>
              <w:t>40</w:t>
            </w:r>
          </w:p>
        </w:tc>
      </w:tr>
      <w:tr w:rsidR="0065303C" w14:paraId="32AD18DD" w14:textId="77777777">
        <w:tc>
          <w:tcPr>
            <w:tcW w:w="2440" w:type="dxa"/>
            <w:tcBorders>
              <w:top w:val="dashed" w:sz="4" w:space="0" w:color="6E6E6E"/>
              <w:bottom w:val="dashed" w:sz="4" w:space="0" w:color="6E6E6E"/>
              <w:right w:val="single" w:sz="4" w:space="0" w:color="6E6E6E"/>
            </w:tcBorders>
          </w:tcPr>
          <w:p w14:paraId="60FAB538" w14:textId="77777777" w:rsidR="0065303C" w:rsidRDefault="00105877">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D07088D" w14:textId="77777777" w:rsidR="0065303C" w:rsidRDefault="00105877">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1DFCF94" w14:textId="77777777" w:rsidR="0065303C" w:rsidRDefault="00105877">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22B501B" w14:textId="77777777" w:rsidR="0065303C" w:rsidRDefault="00105877">
            <w:pPr>
              <w:pStyle w:val="ProductList-TableBody"/>
              <w:rPr>
                <w:rtl/>
              </w:rPr>
            </w:pPr>
            <w:r>
              <w:rPr>
                <w:rtl/>
              </w:rPr>
              <w:t>15</w:t>
            </w:r>
          </w:p>
        </w:tc>
      </w:tr>
      <w:tr w:rsidR="0065303C" w14:paraId="54741DB6" w14:textId="77777777">
        <w:tc>
          <w:tcPr>
            <w:tcW w:w="2440" w:type="dxa"/>
            <w:tcBorders>
              <w:top w:val="dashed" w:sz="4" w:space="0" w:color="6E6E6E"/>
              <w:bottom w:val="dashed" w:sz="4" w:space="0" w:color="6E6E6E"/>
              <w:right w:val="single" w:sz="4" w:space="0" w:color="6E6E6E"/>
            </w:tcBorders>
          </w:tcPr>
          <w:p w14:paraId="359FB632" w14:textId="77777777" w:rsidR="0065303C" w:rsidRDefault="00105877">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B1D62D2" w14:textId="77777777" w:rsidR="0065303C" w:rsidRDefault="00105877">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64F725" w14:textId="77777777" w:rsidR="0065303C" w:rsidRDefault="00105877">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596A0CA6" w14:textId="77777777" w:rsidR="0065303C" w:rsidRDefault="00105877">
            <w:pPr>
              <w:pStyle w:val="ProductList-TableBody"/>
              <w:rPr>
                <w:rtl/>
              </w:rPr>
            </w:pPr>
            <w:r>
              <w:rPr>
                <w:rtl/>
              </w:rPr>
              <w:t>15</w:t>
            </w:r>
          </w:p>
        </w:tc>
      </w:tr>
      <w:tr w:rsidR="0065303C" w14:paraId="4F9606CF" w14:textId="77777777">
        <w:tc>
          <w:tcPr>
            <w:tcW w:w="2440" w:type="dxa"/>
            <w:tcBorders>
              <w:top w:val="dashed" w:sz="4" w:space="0" w:color="6E6E6E"/>
              <w:bottom w:val="dashed" w:sz="4" w:space="0" w:color="6E6E6E"/>
              <w:right w:val="single" w:sz="4" w:space="0" w:color="6E6E6E"/>
            </w:tcBorders>
          </w:tcPr>
          <w:p w14:paraId="05A4AE0E" w14:textId="77777777" w:rsidR="0065303C" w:rsidRDefault="00105877">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19B607E2" w14:textId="77777777" w:rsidR="0065303C" w:rsidRDefault="00105877">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775936CD" w14:textId="77777777" w:rsidR="0065303C" w:rsidRDefault="00105877">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4983E2D" w14:textId="77777777" w:rsidR="0065303C" w:rsidRDefault="00105877">
            <w:pPr>
              <w:pStyle w:val="ProductList-TableBody"/>
              <w:rPr>
                <w:rtl/>
              </w:rPr>
            </w:pPr>
            <w:r>
              <w:rPr>
                <w:rtl/>
              </w:rPr>
              <w:t>15</w:t>
            </w:r>
          </w:p>
        </w:tc>
      </w:tr>
      <w:tr w:rsidR="0065303C" w14:paraId="417F9CA2" w14:textId="77777777">
        <w:tc>
          <w:tcPr>
            <w:tcW w:w="2440" w:type="dxa"/>
            <w:tcBorders>
              <w:top w:val="dashed" w:sz="4" w:space="0" w:color="6E6E6E"/>
              <w:bottom w:val="dashed" w:sz="4" w:space="0" w:color="6E6E6E"/>
              <w:right w:val="single" w:sz="4" w:space="0" w:color="6E6E6E"/>
            </w:tcBorders>
          </w:tcPr>
          <w:p w14:paraId="49901175" w14:textId="77777777" w:rsidR="0065303C" w:rsidRDefault="00105877">
            <w:pPr>
              <w:pStyle w:val="ProductList-TableBody"/>
              <w:rPr>
                <w:rtl/>
              </w:rPr>
            </w:pPr>
            <w:r>
              <w:rPr>
                <w:rtl/>
              </w:rPr>
              <w:t>تطبيقات 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36FAA2AD" w14:textId="77777777" w:rsidR="0065303C" w:rsidRDefault="00105877">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83F9346" w14:textId="77777777" w:rsidR="0065303C" w:rsidRDefault="00105877">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01C8C2" w14:textId="77777777" w:rsidR="0065303C" w:rsidRDefault="00105877">
            <w:pPr>
              <w:pStyle w:val="ProductList-TableBody"/>
              <w:rPr>
                <w:rtl/>
              </w:rPr>
            </w:pPr>
            <w:r>
              <w:rPr>
                <w:rtl/>
              </w:rPr>
              <w:t>15</w:t>
            </w:r>
          </w:p>
        </w:tc>
      </w:tr>
      <w:tr w:rsidR="0065303C" w14:paraId="75C8CE12" w14:textId="77777777">
        <w:tc>
          <w:tcPr>
            <w:tcW w:w="2440" w:type="dxa"/>
            <w:tcBorders>
              <w:top w:val="dashed" w:sz="4" w:space="0" w:color="6E6E6E"/>
              <w:bottom w:val="dashed" w:sz="4" w:space="0" w:color="6E6E6E"/>
              <w:right w:val="single" w:sz="4" w:space="0" w:color="6E6E6E"/>
            </w:tcBorders>
          </w:tcPr>
          <w:p w14:paraId="57A8CABE" w14:textId="77777777" w:rsidR="0065303C" w:rsidRDefault="00105877">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0176B757" w14:textId="77777777" w:rsidR="0065303C" w:rsidRDefault="00105877">
            <w:pPr>
              <w:pStyle w:val="ProductList-TableBody"/>
              <w:rPr>
                <w:rtl/>
              </w:rPr>
            </w:pPr>
            <w:r>
              <w:rPr>
                <w:rtl/>
              </w:rPr>
              <w:t>Office 365 A1 وتطبيقات Microsoft 365 Apps for enterprise وOffice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2642FB0" w14:textId="77777777" w:rsidR="0065303C" w:rsidRDefault="00105877">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8865DCA" w14:textId="77777777" w:rsidR="0065303C" w:rsidRDefault="00105877">
            <w:pPr>
              <w:pStyle w:val="ProductList-TableBody"/>
              <w:rPr>
                <w:rtl/>
              </w:rPr>
            </w:pPr>
            <w:r>
              <w:rPr>
                <w:rtl/>
              </w:rPr>
              <w:t>40</w:t>
            </w:r>
          </w:p>
        </w:tc>
      </w:tr>
      <w:tr w:rsidR="0065303C" w14:paraId="1285E7A2" w14:textId="77777777">
        <w:tc>
          <w:tcPr>
            <w:tcW w:w="2440" w:type="dxa"/>
            <w:tcBorders>
              <w:top w:val="dashed" w:sz="4" w:space="0" w:color="6E6E6E"/>
              <w:bottom w:val="dashed" w:sz="4" w:space="0" w:color="6E6E6E"/>
              <w:right w:val="single" w:sz="4" w:space="0" w:color="6E6E6E"/>
            </w:tcBorders>
          </w:tcPr>
          <w:p w14:paraId="33967184" w14:textId="77777777" w:rsidR="0065303C" w:rsidRDefault="00105877">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2D8D9ADD" w14:textId="77777777" w:rsidR="0065303C" w:rsidRDefault="00105877">
            <w:pPr>
              <w:pStyle w:val="ProductList-TableBody"/>
              <w:rPr>
                <w:rtl/>
              </w:rPr>
            </w:pPr>
            <w:r>
              <w:rPr>
                <w:rtl/>
              </w:rPr>
              <w:t>ميزة استخدام الطالب Office 365 A3 و</w:t>
            </w:r>
            <w:r>
              <w:rPr>
                <w:rtl/>
              </w:rPr>
              <w:t>‬‏</w:t>
            </w:r>
            <w:dir w:val="rtl">
              <w:r>
                <w:rPr>
                  <w:rtl/>
                </w:rPr>
                <w:t>‎‏</w:t>
              </w:r>
              <w:dir w:val="rtl">
                <w:r>
                  <w:rPr>
                    <w:rtl/>
                  </w:rPr>
                  <w:t>خطة 2 للحماية المتقدمة من التهديدات مع Office 365</w:t>
                </w:r>
                <w:r w:rsidR="00356CDA">
                  <w:t>‬</w:t>
                </w:r>
                <w:r w:rsidR="00356CDA">
                  <w:t>‬</w:t>
                </w:r>
                <w:r w:rsidR="00B21328">
                  <w:t>‬</w:t>
                </w:r>
                <w:r w:rsidR="00B21328">
                  <w:t>‬</w:t>
                </w:r>
              </w:dir>
            </w:dir>
          </w:p>
        </w:tc>
        <w:tc>
          <w:tcPr>
            <w:tcW w:w="2940" w:type="dxa"/>
            <w:tcBorders>
              <w:top w:val="dashed" w:sz="4" w:space="0" w:color="6E6E6E"/>
              <w:left w:val="single" w:sz="4" w:space="0" w:color="6E6E6E"/>
              <w:bottom w:val="dashed" w:sz="4" w:space="0" w:color="6E6E6E"/>
              <w:right w:val="single" w:sz="4" w:space="0" w:color="6E6E6E"/>
            </w:tcBorders>
          </w:tcPr>
          <w:p w14:paraId="2C7AD5D2" w14:textId="77777777" w:rsidR="0065303C" w:rsidRDefault="00105877">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F69A257" w14:textId="77777777" w:rsidR="0065303C" w:rsidRDefault="00105877">
            <w:pPr>
              <w:pStyle w:val="ProductList-TableBody"/>
              <w:rPr>
                <w:rtl/>
              </w:rPr>
            </w:pPr>
            <w:r>
              <w:rPr>
                <w:rtl/>
              </w:rPr>
              <w:t>40</w:t>
            </w:r>
          </w:p>
        </w:tc>
      </w:tr>
      <w:tr w:rsidR="0065303C" w14:paraId="35EEE29C" w14:textId="77777777">
        <w:tc>
          <w:tcPr>
            <w:tcW w:w="2440" w:type="dxa"/>
            <w:tcBorders>
              <w:top w:val="dashed" w:sz="4" w:space="0" w:color="6E6E6E"/>
              <w:left w:val="none" w:sz="4" w:space="0" w:color="6E6E6E"/>
              <w:bottom w:val="dashed" w:sz="4" w:space="0" w:color="6E6E6E"/>
              <w:right w:val="single" w:sz="4" w:space="0" w:color="6E6E6E"/>
            </w:tcBorders>
          </w:tcPr>
          <w:p w14:paraId="3613E76D" w14:textId="77777777" w:rsidR="0065303C" w:rsidRDefault="00105877">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4A21591" w14:textId="77777777" w:rsidR="0065303C" w:rsidRDefault="00105877">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92234C4" w14:textId="77777777" w:rsidR="0065303C" w:rsidRDefault="00105877">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404F1BEB" w14:textId="77777777" w:rsidR="0065303C" w:rsidRDefault="00105877">
            <w:pPr>
              <w:pStyle w:val="ProductList-TableBody"/>
              <w:rPr>
                <w:rtl/>
              </w:rPr>
            </w:pPr>
            <w:r>
              <w:rPr>
                <w:rtl/>
              </w:rPr>
              <w:t>15</w:t>
            </w:r>
          </w:p>
        </w:tc>
      </w:tr>
      <w:tr w:rsidR="0065303C" w14:paraId="5FA58C00" w14:textId="77777777">
        <w:tc>
          <w:tcPr>
            <w:tcW w:w="2440" w:type="dxa"/>
            <w:tcBorders>
              <w:top w:val="dashed" w:sz="4" w:space="0" w:color="6E6E6E"/>
              <w:bottom w:val="dashed" w:sz="4" w:space="0" w:color="6E6E6E"/>
              <w:right w:val="single" w:sz="4" w:space="0" w:color="6E6E6E"/>
            </w:tcBorders>
          </w:tcPr>
          <w:p w14:paraId="28784527" w14:textId="77777777" w:rsidR="0065303C" w:rsidRDefault="00105877">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2901B1C6" w14:textId="77777777" w:rsidR="0065303C" w:rsidRDefault="00105877">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10DD325" w14:textId="77777777" w:rsidR="0065303C" w:rsidRDefault="00105877">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4A6A0097" w14:textId="77777777" w:rsidR="0065303C" w:rsidRDefault="00105877">
            <w:pPr>
              <w:pStyle w:val="ProductList-TableBody"/>
              <w:rPr>
                <w:rtl/>
              </w:rPr>
            </w:pPr>
            <w:r>
              <w:rPr>
                <w:rtl/>
              </w:rPr>
              <w:t>40</w:t>
            </w:r>
          </w:p>
        </w:tc>
      </w:tr>
      <w:tr w:rsidR="0065303C" w14:paraId="5AEBA354" w14:textId="77777777">
        <w:tc>
          <w:tcPr>
            <w:tcW w:w="2440" w:type="dxa"/>
            <w:tcBorders>
              <w:top w:val="dashed" w:sz="4" w:space="0" w:color="6E6E6E"/>
              <w:bottom w:val="dashed" w:sz="4" w:space="0" w:color="6E6E6E"/>
              <w:right w:val="single" w:sz="4" w:space="0" w:color="6E6E6E"/>
            </w:tcBorders>
          </w:tcPr>
          <w:p w14:paraId="6CF8D276" w14:textId="77777777" w:rsidR="0065303C" w:rsidRDefault="00105877">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20AED961" w14:textId="77777777" w:rsidR="0065303C" w:rsidRDefault="00105877">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ED60FEA" w14:textId="77777777" w:rsidR="0065303C" w:rsidRDefault="00105877">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252D6E42" w14:textId="77777777" w:rsidR="0065303C" w:rsidRDefault="00105877">
            <w:pPr>
              <w:pStyle w:val="ProductList-TableBody"/>
              <w:rPr>
                <w:rtl/>
              </w:rPr>
            </w:pPr>
            <w:r>
              <w:rPr>
                <w:rtl/>
              </w:rPr>
              <w:t>40</w:t>
            </w:r>
          </w:p>
        </w:tc>
      </w:tr>
      <w:tr w:rsidR="0065303C" w14:paraId="32CB6A27" w14:textId="77777777">
        <w:tc>
          <w:tcPr>
            <w:tcW w:w="2440" w:type="dxa"/>
            <w:tcBorders>
              <w:top w:val="dashed" w:sz="4" w:space="0" w:color="6E6E6E"/>
              <w:bottom w:val="dashed" w:sz="4" w:space="0" w:color="6E6E6E"/>
              <w:right w:val="single" w:sz="4" w:space="0" w:color="6E6E6E"/>
            </w:tcBorders>
          </w:tcPr>
          <w:p w14:paraId="1CE5C70D" w14:textId="77777777" w:rsidR="0065303C" w:rsidRDefault="00105877">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36120907" w14:textId="77777777" w:rsidR="0065303C" w:rsidRDefault="00105877">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CF11A12" w14:textId="77777777" w:rsidR="0065303C" w:rsidRDefault="00105877">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78821E25" w14:textId="77777777" w:rsidR="0065303C" w:rsidRDefault="00105877">
            <w:pPr>
              <w:pStyle w:val="ProductList-TableBody"/>
              <w:rPr>
                <w:rtl/>
              </w:rPr>
            </w:pPr>
            <w:r>
              <w:rPr>
                <w:rtl/>
              </w:rPr>
              <w:t>40</w:t>
            </w:r>
          </w:p>
        </w:tc>
      </w:tr>
      <w:tr w:rsidR="0065303C" w14:paraId="2CFE0B7C" w14:textId="77777777">
        <w:tc>
          <w:tcPr>
            <w:tcW w:w="2440" w:type="dxa"/>
            <w:tcBorders>
              <w:top w:val="dashed" w:sz="4" w:space="0" w:color="6E6E6E"/>
              <w:bottom w:val="dashed" w:sz="4" w:space="0" w:color="6E6E6E"/>
              <w:right w:val="single" w:sz="4" w:space="0" w:color="6E6E6E"/>
            </w:tcBorders>
          </w:tcPr>
          <w:p w14:paraId="40B4259F" w14:textId="77777777" w:rsidR="0065303C" w:rsidRDefault="00105877">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5A141B3A" w14:textId="77777777" w:rsidR="0065303C" w:rsidRDefault="00105877">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0657170" w14:textId="77777777" w:rsidR="0065303C" w:rsidRDefault="00105877">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5EBDA8B5" w14:textId="77777777" w:rsidR="0065303C" w:rsidRDefault="00105877">
            <w:pPr>
              <w:pStyle w:val="ProductList-TableBody"/>
              <w:rPr>
                <w:rtl/>
              </w:rPr>
            </w:pPr>
            <w:r>
              <w:rPr>
                <w:rtl/>
              </w:rPr>
              <w:t>40</w:t>
            </w:r>
          </w:p>
        </w:tc>
      </w:tr>
      <w:tr w:rsidR="0065303C" w14:paraId="0FB98E60" w14:textId="77777777">
        <w:tc>
          <w:tcPr>
            <w:tcW w:w="2440" w:type="dxa"/>
            <w:tcBorders>
              <w:top w:val="dashed" w:sz="4" w:space="0" w:color="6E6E6E"/>
              <w:bottom w:val="dashed" w:sz="4" w:space="0" w:color="6E6E6E"/>
              <w:right w:val="single" w:sz="4" w:space="0" w:color="6E6E6E"/>
            </w:tcBorders>
          </w:tcPr>
          <w:p w14:paraId="290B64D2" w14:textId="77777777" w:rsidR="0065303C" w:rsidRDefault="00105877">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35279EC9" w14:textId="77777777" w:rsidR="0065303C" w:rsidRDefault="00105877">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C035E55" w14:textId="77777777" w:rsidR="0065303C" w:rsidRDefault="00105877">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3846D080" w14:textId="77777777" w:rsidR="0065303C" w:rsidRDefault="00105877">
            <w:pPr>
              <w:pStyle w:val="ProductList-TableBody"/>
              <w:rPr>
                <w:rtl/>
              </w:rPr>
            </w:pPr>
            <w:r>
              <w:rPr>
                <w:rtl/>
              </w:rPr>
              <w:t>40</w:t>
            </w:r>
          </w:p>
        </w:tc>
      </w:tr>
    </w:tbl>
    <w:p w14:paraId="5C97C47A" w14:textId="77777777" w:rsidR="0065303C" w:rsidRDefault="00105877">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455960B9" w14:textId="77777777" w:rsidR="0065303C" w:rsidRDefault="00105877">
      <w:pPr>
        <w:pStyle w:val="ProductList-Body"/>
        <w:rPr>
          <w:rtl/>
        </w:rPr>
      </w:pPr>
      <w:r>
        <w:rPr>
          <w:i/>
          <w:vertAlign w:val="superscript"/>
          <w:rtl/>
        </w:rPr>
        <w:t>2</w:t>
      </w:r>
      <w:r>
        <w:rPr>
          <w:i/>
          <w:rtl/>
        </w:rPr>
        <w:t>تتضمن ميزة استخدام الطالب الحقوق في Windows 10 E3/A3 فقط.</w:t>
      </w:r>
    </w:p>
    <w:p w14:paraId="10E08256" w14:textId="77777777" w:rsidR="0065303C" w:rsidRDefault="0065303C">
      <w:pPr>
        <w:pStyle w:val="ProductList-Body"/>
        <w:rPr>
          <w:rtl/>
        </w:rPr>
      </w:pPr>
    </w:p>
    <w:p w14:paraId="0FF4CAA7" w14:textId="77777777" w:rsidR="0065303C" w:rsidRDefault="00105877">
      <w:pPr>
        <w:pStyle w:val="ProductList-ClauseHeading"/>
        <w:outlineLvl w:val="2"/>
        <w:rPr>
          <w:rtl/>
        </w:rPr>
      </w:pPr>
      <w:r>
        <w:rPr>
          <w:rtl/>
        </w:rPr>
        <w:t>قيود نظام تشغيل جهاز سطح مكتب Windows</w:t>
      </w:r>
    </w:p>
    <w:p w14:paraId="3D0F1EFE" w14:textId="77777777" w:rsidR="0065303C" w:rsidRDefault="00105877">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0824C434" w14:textId="77777777" w:rsidR="0065303C" w:rsidRDefault="0065303C">
      <w:pPr>
        <w:pStyle w:val="ProductList-Body"/>
        <w:rPr>
          <w:rtl/>
        </w:rPr>
      </w:pPr>
    </w:p>
    <w:p w14:paraId="0587AEC6" w14:textId="77777777" w:rsidR="0065303C" w:rsidRDefault="00105877">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7" w:name="_Toc52176320"/>
      <w:r>
        <w:instrText>السيناريوهات المتنوعة من المنتجات الأساسية التعليمية (EPP)</w:instrText>
      </w:r>
      <w:bookmarkEnd w:id="437"/>
      <w:r>
        <w:instrText>" \l 2</w:instrText>
      </w:r>
      <w:r>
        <w:fldChar w:fldCharType="end"/>
      </w:r>
    </w:p>
    <w:p w14:paraId="41489807" w14:textId="77777777" w:rsidR="0065303C" w:rsidRDefault="00105877">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18FD23EE" w14:textId="77777777" w:rsidR="0065303C" w:rsidRDefault="0065303C">
      <w:pPr>
        <w:pStyle w:val="ProductList-Body"/>
        <w:rPr>
          <w:rtl/>
        </w:rPr>
      </w:pPr>
    </w:p>
    <w:tbl>
      <w:tblPr>
        <w:tblStyle w:val="PURTable"/>
        <w:bidiVisual/>
        <w:tblW w:w="0" w:type="dxa"/>
        <w:tblLook w:val="04A0" w:firstRow="1" w:lastRow="0" w:firstColumn="1" w:lastColumn="0" w:noHBand="0" w:noVBand="1"/>
      </w:tblPr>
      <w:tblGrid>
        <w:gridCol w:w="5621"/>
        <w:gridCol w:w="5295"/>
      </w:tblGrid>
      <w:tr w:rsidR="0065303C" w14:paraId="29B0928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581DB4" w14:textId="77777777" w:rsidR="0065303C" w:rsidRDefault="00105877">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49785DBA" w14:textId="77777777" w:rsidR="0065303C" w:rsidRDefault="00105877">
            <w:pPr>
              <w:pStyle w:val="ProductList-TableBody"/>
              <w:rPr>
                <w:rtl/>
              </w:rPr>
            </w:pPr>
            <w:r>
              <w:rPr>
                <w:color w:val="FFFFFF"/>
                <w:rtl/>
              </w:rPr>
              <w:t>المنتج المؤهل لميزة استخدام الطالب</w:t>
            </w:r>
          </w:p>
        </w:tc>
      </w:tr>
      <w:tr w:rsidR="0065303C" w14:paraId="3A242B3F" w14:textId="77777777">
        <w:tc>
          <w:tcPr>
            <w:tcW w:w="6240" w:type="dxa"/>
          </w:tcPr>
          <w:p w14:paraId="75F1CC02" w14:textId="77777777" w:rsidR="0065303C" w:rsidRDefault="00105877">
            <w:pPr>
              <w:pStyle w:val="ProductList-TableBody"/>
              <w:rPr>
                <w:rtl/>
              </w:rPr>
            </w:pPr>
            <w:r>
              <w:rPr>
                <w:rtl/>
              </w:rPr>
              <w:t>Microsoft 365 A3 وMicrosoft 365 A5</w:t>
            </w:r>
          </w:p>
        </w:tc>
        <w:tc>
          <w:tcPr>
            <w:tcW w:w="5880" w:type="dxa"/>
          </w:tcPr>
          <w:p w14:paraId="582C64CF" w14:textId="77777777" w:rsidR="0065303C" w:rsidRDefault="00105877">
            <w:pPr>
              <w:pStyle w:val="ProductList-TableBody"/>
              <w:rPr>
                <w:rtl/>
              </w:rPr>
            </w:pPr>
            <w:r>
              <w:rPr>
                <w:rtl/>
              </w:rPr>
              <w:t>Microsoft 365 A3</w:t>
            </w:r>
          </w:p>
        </w:tc>
      </w:tr>
      <w:tr w:rsidR="0065303C" w14:paraId="72FF75B4" w14:textId="77777777">
        <w:tc>
          <w:tcPr>
            <w:tcW w:w="6240" w:type="dxa"/>
          </w:tcPr>
          <w:p w14:paraId="189BE5C2" w14:textId="77777777" w:rsidR="0065303C" w:rsidRDefault="00105877">
            <w:pPr>
              <w:pStyle w:val="ProductList-TableBody"/>
              <w:rPr>
                <w:rtl/>
              </w:rPr>
            </w:pPr>
            <w:r>
              <w:rPr>
                <w:rtl/>
              </w:rPr>
              <w:t>EMS E3 وEMS E5</w:t>
            </w:r>
          </w:p>
        </w:tc>
        <w:tc>
          <w:tcPr>
            <w:tcW w:w="5880" w:type="dxa"/>
          </w:tcPr>
          <w:p w14:paraId="2FC9FD19" w14:textId="77777777" w:rsidR="0065303C" w:rsidRDefault="00105877">
            <w:pPr>
              <w:pStyle w:val="ProductList-TableBody"/>
              <w:rPr>
                <w:rtl/>
              </w:rPr>
            </w:pPr>
            <w:r>
              <w:rPr>
                <w:rtl/>
              </w:rPr>
              <w:t>EMS E3</w:t>
            </w:r>
          </w:p>
        </w:tc>
      </w:tr>
      <w:tr w:rsidR="0065303C" w14:paraId="3E9AF408" w14:textId="77777777">
        <w:tc>
          <w:tcPr>
            <w:tcW w:w="6240" w:type="dxa"/>
          </w:tcPr>
          <w:p w14:paraId="4D53817C" w14:textId="77777777" w:rsidR="0065303C" w:rsidRDefault="00105877">
            <w:pPr>
              <w:pStyle w:val="ProductList-TableBody"/>
              <w:rPr>
                <w:rtl/>
              </w:rPr>
            </w:pPr>
            <w:r>
              <w:rPr>
                <w:rtl/>
              </w:rPr>
              <w:t>Windows 10 Education E3 وWindows 10 Education E5</w:t>
            </w:r>
          </w:p>
        </w:tc>
        <w:tc>
          <w:tcPr>
            <w:tcW w:w="5880" w:type="dxa"/>
          </w:tcPr>
          <w:p w14:paraId="179B5F12" w14:textId="77777777" w:rsidR="0065303C" w:rsidRDefault="00105877">
            <w:pPr>
              <w:pStyle w:val="ProductList-TableBody"/>
              <w:rPr>
                <w:rtl/>
              </w:rPr>
            </w:pPr>
            <w:r>
              <w:rPr>
                <w:rtl/>
              </w:rPr>
              <w:t>Windows 10 Education E3</w:t>
            </w:r>
          </w:p>
        </w:tc>
      </w:tr>
      <w:tr w:rsidR="0065303C" w14:paraId="385CF67C" w14:textId="77777777">
        <w:tc>
          <w:tcPr>
            <w:tcW w:w="6240" w:type="dxa"/>
          </w:tcPr>
          <w:p w14:paraId="59909D1D" w14:textId="77777777" w:rsidR="0065303C" w:rsidRDefault="00105877">
            <w:pPr>
              <w:pStyle w:val="ProductList-TableBody"/>
              <w:rPr>
                <w:rtl/>
              </w:rPr>
            </w:pPr>
            <w:r>
              <w:rPr>
                <w:rtl/>
              </w:rPr>
              <w:t>تطبيقات Microsoft 365 Apps for enterprise وOffice 365 A3 و/أو Office 365 A5</w:t>
            </w:r>
          </w:p>
        </w:tc>
        <w:tc>
          <w:tcPr>
            <w:tcW w:w="5880" w:type="dxa"/>
          </w:tcPr>
          <w:p w14:paraId="1BE842F2" w14:textId="77777777" w:rsidR="0065303C" w:rsidRDefault="00105877">
            <w:pPr>
              <w:pStyle w:val="ProductList-TableBody"/>
              <w:rPr>
                <w:rtl/>
              </w:rPr>
            </w:pPr>
            <w:r>
              <w:rPr>
                <w:rtl/>
              </w:rPr>
              <w:t>تطبيقات Microsoft 365 Apps for enterprise</w:t>
            </w:r>
          </w:p>
        </w:tc>
      </w:tr>
      <w:tr w:rsidR="0065303C" w14:paraId="12456058" w14:textId="77777777">
        <w:tc>
          <w:tcPr>
            <w:tcW w:w="6240" w:type="dxa"/>
          </w:tcPr>
          <w:p w14:paraId="6168D234" w14:textId="77777777" w:rsidR="0065303C" w:rsidRDefault="00105877">
            <w:pPr>
              <w:pStyle w:val="ProductList-TableBody"/>
              <w:rPr>
                <w:rtl/>
              </w:rPr>
            </w:pPr>
            <w:r>
              <w:rPr>
                <w:rtl/>
              </w:rPr>
              <w:t>Office 365 A3 وOffice 365 A5</w:t>
            </w:r>
          </w:p>
        </w:tc>
        <w:tc>
          <w:tcPr>
            <w:tcW w:w="5880" w:type="dxa"/>
          </w:tcPr>
          <w:p w14:paraId="0D5508F5" w14:textId="77777777" w:rsidR="0065303C" w:rsidRDefault="00105877">
            <w:pPr>
              <w:pStyle w:val="ProductList-TableBody"/>
              <w:rPr>
                <w:rtl/>
              </w:rPr>
            </w:pPr>
            <w:r>
              <w:rPr>
                <w:rtl/>
              </w:rPr>
              <w:t>Office 365 A3</w:t>
            </w:r>
          </w:p>
        </w:tc>
      </w:tr>
    </w:tbl>
    <w:p w14:paraId="0A8DD26F" w14:textId="77777777" w:rsidR="0065303C" w:rsidRDefault="0065303C">
      <w:pPr>
        <w:pStyle w:val="ProductList-Body"/>
        <w:rPr>
          <w:rtl/>
        </w:rPr>
      </w:pPr>
    </w:p>
    <w:p w14:paraId="7DCEA438" w14:textId="77777777" w:rsidR="0065303C" w:rsidRDefault="00105877">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8" w:name="_Toc52176321"/>
      <w:r>
        <w:instrText>توفر برنامج Enrollment for Education Solutions (إصدار سابق لعام 2017)</w:instrText>
      </w:r>
      <w:bookmarkEnd w:id="438"/>
      <w:r>
        <w:instrText>" \l 2</w:instrText>
      </w:r>
      <w:r>
        <w:fldChar w:fldCharType="end"/>
      </w:r>
    </w:p>
    <w:p w14:paraId="7B7EE583" w14:textId="77777777" w:rsidR="0065303C" w:rsidRDefault="00105877">
      <w:pPr>
        <w:pStyle w:val="ProductList-Body"/>
        <w:rPr>
          <w:rtl/>
        </w:rPr>
      </w:pPr>
      <w:r>
        <w:rPr>
          <w:rtl/>
        </w:rPr>
        <w:t>يتم تحديد المنتجات المؤهلة والمتطلبات الخاصة بـ Enrollment for Education Solutions (الإصدارات قبل 2017) في هذا البند.</w:t>
      </w:r>
    </w:p>
    <w:p w14:paraId="4E37C574" w14:textId="77777777" w:rsidR="0065303C" w:rsidRDefault="00105877">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65303C" w14:paraId="5E7A975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9EDE83" w14:textId="77777777" w:rsidR="0065303C" w:rsidRDefault="00105877">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5CB2C99" w14:textId="77777777" w:rsidR="0065303C" w:rsidRDefault="00105877">
            <w:pPr>
              <w:pStyle w:val="ProductList-TableBody"/>
              <w:jc w:val="center"/>
              <w:rPr>
                <w:rtl/>
              </w:rPr>
            </w:pPr>
            <w:r>
              <w:rPr>
                <w:color w:val="FFFFFF"/>
                <w:rtl/>
              </w:rPr>
              <w:t xml:space="preserve">EES </w:t>
            </w:r>
          </w:p>
        </w:tc>
      </w:tr>
      <w:tr w:rsidR="0065303C" w14:paraId="25FB357C" w14:textId="77777777">
        <w:tc>
          <w:tcPr>
            <w:tcW w:w="8820" w:type="dxa"/>
            <w:tcBorders>
              <w:top w:val="single" w:sz="4" w:space="0" w:color="FFFFFF"/>
              <w:left w:val="single" w:sz="4" w:space="0" w:color="FFFFFF"/>
              <w:bottom w:val="dashed" w:sz="4" w:space="0" w:color="B2B2B2"/>
              <w:right w:val="single" w:sz="4" w:space="0" w:color="FFFFFF"/>
            </w:tcBorders>
          </w:tcPr>
          <w:p w14:paraId="200DA3F4" w14:textId="77777777" w:rsidR="0065303C" w:rsidRDefault="00105877">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5780F6"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5303C" w14:paraId="080A82FA" w14:textId="77777777">
        <w:tc>
          <w:tcPr>
            <w:tcW w:w="8820" w:type="dxa"/>
            <w:tcBorders>
              <w:top w:val="dashed" w:sz="4" w:space="0" w:color="B2B2B2"/>
              <w:left w:val="single" w:sz="4" w:space="0" w:color="FFFFFF"/>
              <w:bottom w:val="dashed" w:sz="4" w:space="0" w:color="B2B2B2"/>
              <w:right w:val="single" w:sz="4" w:space="0" w:color="FFFFFF"/>
            </w:tcBorders>
          </w:tcPr>
          <w:p w14:paraId="313FA0E7" w14:textId="77777777" w:rsidR="0065303C" w:rsidRDefault="00105877">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0C8300"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5303C" w14:paraId="4828A2C2" w14:textId="77777777">
        <w:tc>
          <w:tcPr>
            <w:tcW w:w="8820" w:type="dxa"/>
            <w:tcBorders>
              <w:top w:val="dashed" w:sz="4" w:space="0" w:color="B2B2B2"/>
              <w:left w:val="single" w:sz="4" w:space="0" w:color="FFFFFF"/>
              <w:bottom w:val="dashed" w:sz="4" w:space="0" w:color="B2B2B2"/>
              <w:right w:val="single" w:sz="4" w:space="0" w:color="FFFFFF"/>
            </w:tcBorders>
          </w:tcPr>
          <w:p w14:paraId="164F5A8F" w14:textId="77777777" w:rsidR="0065303C" w:rsidRDefault="00105877">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51DA17"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5303C" w14:paraId="74840F6A" w14:textId="77777777">
        <w:tc>
          <w:tcPr>
            <w:tcW w:w="8820" w:type="dxa"/>
            <w:tcBorders>
              <w:top w:val="dashed" w:sz="4" w:space="0" w:color="B2B2B2"/>
              <w:left w:val="single" w:sz="4" w:space="0" w:color="FFFFFF"/>
              <w:bottom w:val="dashed" w:sz="4" w:space="0" w:color="B2B2B2"/>
              <w:right w:val="single" w:sz="4" w:space="0" w:color="FFFFFF"/>
            </w:tcBorders>
          </w:tcPr>
          <w:p w14:paraId="59F8D6CC" w14:textId="77777777" w:rsidR="0065303C" w:rsidRDefault="00105877">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5546A6"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5303C" w14:paraId="6E3E8968" w14:textId="77777777">
        <w:tc>
          <w:tcPr>
            <w:tcW w:w="8820" w:type="dxa"/>
            <w:tcBorders>
              <w:top w:val="dashed" w:sz="4" w:space="0" w:color="B2B2B2"/>
              <w:left w:val="single" w:sz="4" w:space="0" w:color="FFFFFF"/>
              <w:bottom w:val="dashed" w:sz="4" w:space="0" w:color="B2B2B2"/>
              <w:right w:val="single" w:sz="4" w:space="0" w:color="FFFFFF"/>
            </w:tcBorders>
          </w:tcPr>
          <w:p w14:paraId="09504FCB" w14:textId="77777777" w:rsidR="0065303C" w:rsidRDefault="00105877">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11E301"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5303C" w14:paraId="1BD530D6" w14:textId="77777777">
        <w:tc>
          <w:tcPr>
            <w:tcW w:w="8820" w:type="dxa"/>
            <w:tcBorders>
              <w:top w:val="dashed" w:sz="4" w:space="0" w:color="B2B2B2"/>
              <w:left w:val="single" w:sz="4" w:space="0" w:color="FFFFFF"/>
              <w:bottom w:val="single" w:sz="4" w:space="0" w:color="FFFFFF"/>
              <w:right w:val="single" w:sz="4" w:space="0" w:color="FFFFFF"/>
            </w:tcBorders>
          </w:tcPr>
          <w:p w14:paraId="702A5822" w14:textId="77777777" w:rsidR="0065303C" w:rsidRDefault="00105877">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840C36" w14:textId="77777777" w:rsidR="0065303C" w:rsidRDefault="00105877">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5CBF4494" w14:textId="77777777" w:rsidR="0065303C" w:rsidRDefault="0065303C">
      <w:pPr>
        <w:pStyle w:val="ProductList-Body"/>
        <w:rPr>
          <w:rtl/>
        </w:rPr>
      </w:pPr>
    </w:p>
    <w:p w14:paraId="30B6BC81" w14:textId="77777777" w:rsidR="0065303C" w:rsidRDefault="00105877">
      <w:pPr>
        <w:pStyle w:val="ProductList-ClauseHeading"/>
        <w:outlineLvl w:val="2"/>
        <w:rPr>
          <w:rtl/>
        </w:rPr>
      </w:pPr>
      <w:r>
        <w:rPr>
          <w:rtl/>
        </w:rPr>
        <w:t>المتطلبات</w:t>
      </w:r>
    </w:p>
    <w:p w14:paraId="6D6A796D" w14:textId="77777777" w:rsidR="0065303C" w:rsidRDefault="00105877" w:rsidP="00105877">
      <w:pPr>
        <w:pStyle w:val="ProductList-Bullet"/>
        <w:numPr>
          <w:ilvl w:val="0"/>
          <w:numId w:val="88"/>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28C13F43" w14:textId="77777777" w:rsidR="0065303C" w:rsidRDefault="00105877" w:rsidP="00105877">
      <w:pPr>
        <w:pStyle w:val="ProductList-Bullet"/>
        <w:numPr>
          <w:ilvl w:val="0"/>
          <w:numId w:val="88"/>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18A4C023" w14:textId="77777777" w:rsidR="0065303C" w:rsidRDefault="00105877" w:rsidP="00105877">
      <w:pPr>
        <w:pStyle w:val="ProductList-Bullet"/>
        <w:numPr>
          <w:ilvl w:val="0"/>
          <w:numId w:val="88"/>
        </w:numPr>
        <w:rPr>
          <w:rtl/>
        </w:rPr>
      </w:pPr>
      <w:r>
        <w:rPr>
          <w:rtl/>
        </w:rPr>
        <w:t xml:space="preserve">قد تتم إضافة الخدمات عبر الإنترنت للنظام الأساسي في أي وقت خلال مدة التسجيل. </w:t>
      </w:r>
    </w:p>
    <w:p w14:paraId="036BCD8B" w14:textId="77777777" w:rsidR="0065303C" w:rsidRDefault="0065303C">
      <w:pPr>
        <w:pStyle w:val="ProductList-Body"/>
        <w:rPr>
          <w:rtl/>
        </w:rPr>
      </w:pPr>
    </w:p>
    <w:p w14:paraId="59B90444" w14:textId="77777777" w:rsidR="0065303C" w:rsidRDefault="00105877">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4"/>
        <w:gridCol w:w="5502"/>
      </w:tblGrid>
      <w:tr w:rsidR="0065303C" w14:paraId="29E5916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9E59C71" w14:textId="77777777" w:rsidR="0065303C" w:rsidRDefault="00105877">
            <w:pPr>
              <w:pStyle w:val="ProductList-TableBody"/>
              <w:rPr>
                <w:rtl/>
              </w:rPr>
            </w:pPr>
            <w:r>
              <w:rPr>
                <w:color w:val="FFFFFF"/>
                <w:rtl/>
              </w:rPr>
              <w:t>منتجات نظام سطح المكتب الأساسي المؤهلة</w:t>
            </w:r>
          </w:p>
        </w:tc>
        <w:tc>
          <w:tcPr>
            <w:tcW w:w="6120" w:type="dxa"/>
            <w:shd w:val="clear" w:color="auto" w:fill="0070C0"/>
          </w:tcPr>
          <w:p w14:paraId="68AF5891" w14:textId="77777777" w:rsidR="0065303C" w:rsidRDefault="00105877">
            <w:pPr>
              <w:pStyle w:val="ProductList-TableBody"/>
              <w:rPr>
                <w:rtl/>
              </w:rPr>
            </w:pPr>
            <w:r>
              <w:rPr>
                <w:color w:val="FFFFFF"/>
                <w:rtl/>
              </w:rPr>
              <w:t>تأهيل الخدمة عبر الإنترنت</w:t>
            </w:r>
          </w:p>
        </w:tc>
      </w:tr>
      <w:tr w:rsidR="0065303C" w14:paraId="21BEF821" w14:textId="77777777">
        <w:tc>
          <w:tcPr>
            <w:tcW w:w="6000" w:type="dxa"/>
          </w:tcPr>
          <w:p w14:paraId="67074D37" w14:textId="77777777" w:rsidR="0065303C" w:rsidRDefault="00105877">
            <w:pPr>
              <w:pStyle w:val="ProductList-TableBody"/>
              <w:rPr>
                <w:rtl/>
              </w:rPr>
            </w:pPr>
            <w:r>
              <w:rPr>
                <w:rtl/>
              </w:rPr>
              <w:t xml:space="preserve">Office Professional Plus 2016، </w:t>
            </w:r>
            <w:r>
              <w:rPr>
                <w:b/>
                <w:rtl/>
              </w:rPr>
              <w:t>و</w:t>
            </w:r>
          </w:p>
          <w:p w14:paraId="1E2A3769" w14:textId="77777777" w:rsidR="0065303C" w:rsidRDefault="00105877">
            <w:pPr>
              <w:pStyle w:val="ProductList-TableBody"/>
              <w:rPr>
                <w:rtl/>
              </w:rPr>
            </w:pPr>
            <w:r>
              <w:rPr>
                <w:rtl/>
              </w:rPr>
              <w:t xml:space="preserve">ترخيص Desktop Core CAL أو ECAL Suite (الجهاز)، </w:t>
            </w:r>
            <w:r>
              <w:rPr>
                <w:b/>
                <w:rtl/>
              </w:rPr>
              <w:t>و</w:t>
            </w:r>
          </w:p>
          <w:p w14:paraId="549C775B" w14:textId="77777777" w:rsidR="0065303C" w:rsidRDefault="00105877">
            <w:pPr>
              <w:pStyle w:val="ProductList-TableBody"/>
              <w:rPr>
                <w:rtl/>
              </w:rPr>
            </w:pPr>
            <w:r>
              <w:rPr>
                <w:rtl/>
              </w:rPr>
              <w:t xml:space="preserve">Windows 10 Education E5 (لكل جهاز) </w:t>
            </w:r>
          </w:p>
        </w:tc>
        <w:tc>
          <w:tcPr>
            <w:tcW w:w="6120" w:type="dxa"/>
          </w:tcPr>
          <w:p w14:paraId="119BD174" w14:textId="77777777" w:rsidR="0065303C" w:rsidRDefault="00105877">
            <w:pPr>
              <w:pStyle w:val="ProductList-TableBody"/>
              <w:rPr>
                <w:rtl/>
              </w:rPr>
            </w:pPr>
            <w:r>
              <w:rPr>
                <w:rtl/>
              </w:rPr>
              <w:t>Microsoft 365 Education A3/A5 (ترخيص اشتراك المستخدم)</w:t>
            </w:r>
          </w:p>
        </w:tc>
      </w:tr>
      <w:tr w:rsidR="0065303C" w14:paraId="2E94D274" w14:textId="77777777">
        <w:tc>
          <w:tcPr>
            <w:tcW w:w="6000" w:type="dxa"/>
          </w:tcPr>
          <w:p w14:paraId="3641CB2D" w14:textId="77777777" w:rsidR="0065303C" w:rsidRDefault="00105877">
            <w:pPr>
              <w:pStyle w:val="ProductList-TableBody"/>
              <w:rPr>
                <w:rtl/>
              </w:rPr>
            </w:pPr>
            <w:r>
              <w:rPr>
                <w:rtl/>
              </w:rPr>
              <w:t xml:space="preserve">Office Professional Plus 2016 </w:t>
            </w:r>
            <w:r>
              <w:rPr>
                <w:b/>
                <w:rtl/>
              </w:rPr>
              <w:t>و</w:t>
            </w:r>
          </w:p>
          <w:p w14:paraId="151C583D" w14:textId="77777777" w:rsidR="0065303C" w:rsidRDefault="00105877">
            <w:pPr>
              <w:pStyle w:val="ProductList-TableBody"/>
              <w:rPr>
                <w:rtl/>
              </w:rPr>
            </w:pPr>
            <w:r>
              <w:rPr>
                <w:rtl/>
              </w:rPr>
              <w:t>ترخيص Core CAL أو ECAL Suite (الجهاز)</w:t>
            </w:r>
          </w:p>
        </w:tc>
        <w:tc>
          <w:tcPr>
            <w:tcW w:w="6120" w:type="dxa"/>
          </w:tcPr>
          <w:p w14:paraId="7B71DC4C" w14:textId="77777777" w:rsidR="0065303C" w:rsidRDefault="00105877">
            <w:pPr>
              <w:pStyle w:val="ProductList-TableBody"/>
              <w:rPr>
                <w:rtl/>
              </w:rPr>
            </w:pPr>
            <w:r>
              <w:rPr>
                <w:rtl/>
              </w:rPr>
              <w:t xml:space="preserve">Office 365 A3/A5 (ترخيص اشتراك المستخدم) </w:t>
            </w:r>
            <w:r>
              <w:rPr>
                <w:b/>
                <w:rtl/>
              </w:rPr>
              <w:t>و</w:t>
            </w:r>
          </w:p>
          <w:p w14:paraId="5A1D3C08" w14:textId="77777777" w:rsidR="0065303C" w:rsidRDefault="00105877">
            <w:pPr>
              <w:pStyle w:val="ProductList-TableBody"/>
              <w:rPr>
                <w:rtl/>
              </w:rPr>
            </w:pPr>
            <w:r>
              <w:rPr>
                <w:rtl/>
              </w:rPr>
              <w:t>EMS E3/E5</w:t>
            </w:r>
          </w:p>
        </w:tc>
      </w:tr>
      <w:tr w:rsidR="0065303C" w14:paraId="0CCD5E4D" w14:textId="77777777">
        <w:tc>
          <w:tcPr>
            <w:tcW w:w="6000" w:type="dxa"/>
          </w:tcPr>
          <w:p w14:paraId="1E5A73ED" w14:textId="77777777" w:rsidR="0065303C" w:rsidRDefault="00105877">
            <w:pPr>
              <w:pStyle w:val="ProductList-TableBody"/>
              <w:rPr>
                <w:rtl/>
              </w:rPr>
            </w:pPr>
            <w:r>
              <w:rPr>
                <w:rtl/>
              </w:rPr>
              <w:t>ترخيص Core CAL أو ECAL Suite (الجهاز)</w:t>
            </w:r>
          </w:p>
        </w:tc>
        <w:tc>
          <w:tcPr>
            <w:tcW w:w="6120" w:type="dxa"/>
          </w:tcPr>
          <w:p w14:paraId="0F1DFF07" w14:textId="77777777" w:rsidR="0065303C" w:rsidRDefault="00105877">
            <w:pPr>
              <w:pStyle w:val="ProductList-TableBody"/>
              <w:rPr>
                <w:rtl/>
              </w:rPr>
            </w:pPr>
            <w:r>
              <w:rPr>
                <w:rtl/>
              </w:rPr>
              <w:t>Office 365 A3/A5</w:t>
            </w:r>
          </w:p>
        </w:tc>
      </w:tr>
      <w:tr w:rsidR="0065303C" w14:paraId="14E355ED" w14:textId="77777777">
        <w:tc>
          <w:tcPr>
            <w:tcW w:w="6000" w:type="dxa"/>
          </w:tcPr>
          <w:p w14:paraId="3DA770A3" w14:textId="77777777" w:rsidR="0065303C" w:rsidRDefault="00105877">
            <w:pPr>
              <w:pStyle w:val="ProductList-TableBody"/>
              <w:rPr>
                <w:rtl/>
              </w:rPr>
            </w:pPr>
            <w:r>
              <w:rPr>
                <w:rtl/>
              </w:rPr>
              <w:t>Office Professional Plus 2016</w:t>
            </w:r>
          </w:p>
        </w:tc>
        <w:tc>
          <w:tcPr>
            <w:tcW w:w="6120" w:type="dxa"/>
          </w:tcPr>
          <w:p w14:paraId="5B98EDB0" w14:textId="77777777" w:rsidR="0065303C" w:rsidRDefault="00105877">
            <w:pPr>
              <w:pStyle w:val="ProductList-TableBody"/>
              <w:rPr>
                <w:rtl/>
              </w:rPr>
            </w:pPr>
            <w:r>
              <w:rPr>
                <w:rtl/>
              </w:rPr>
              <w:t>تطبيقات Microsoft 365 Apps for enterprise</w:t>
            </w:r>
          </w:p>
        </w:tc>
      </w:tr>
    </w:tbl>
    <w:p w14:paraId="70642888" w14:textId="77777777" w:rsidR="0065303C" w:rsidRDefault="0065303C">
      <w:pPr>
        <w:pStyle w:val="ProductList-Body"/>
        <w:rPr>
          <w:rtl/>
        </w:rPr>
      </w:pPr>
    </w:p>
    <w:p w14:paraId="4D73D587" w14:textId="77777777" w:rsidR="0065303C" w:rsidRDefault="0065303C">
      <w:pPr>
        <w:pStyle w:val="PURBreadcrumb"/>
        <w:bidi/>
        <w:rPr>
          <w:rtl/>
        </w:rPr>
      </w:pPr>
    </w:p>
    <w:tbl>
      <w:tblPr>
        <w:tblStyle w:val="PURTable"/>
        <w:bidiVisual/>
        <w:tblW w:w="0" w:type="dxa"/>
        <w:tblLook w:val="04A0" w:firstRow="1" w:lastRow="0" w:firstColumn="1" w:lastColumn="0" w:noHBand="0" w:noVBand="1"/>
      </w:tblPr>
      <w:tblGrid>
        <w:gridCol w:w="10916"/>
      </w:tblGrid>
      <w:tr w:rsidR="0065303C" w14:paraId="1EFF2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37A13" w14:textId="77777777" w:rsidR="0065303C" w:rsidRDefault="00B21328">
            <w:pPr>
              <w:pStyle w:val="ProductList-TableBody"/>
              <w:jc w:val="right"/>
              <w:rPr>
                <w:rtl/>
              </w:rPr>
            </w:pPr>
            <w:hyperlink w:anchor="_Sec842">
              <w:r w:rsidR="00105877">
                <w:rPr>
                  <w:color w:val="00467F"/>
                  <w:sz w:val="14"/>
                  <w:u w:val="single"/>
                  <w:rtl/>
                </w:rPr>
                <w:t>جدول المحتويات</w:t>
              </w:r>
            </w:hyperlink>
            <w:r w:rsidR="00105877">
              <w:rPr>
                <w:sz w:val="14"/>
                <w:rtl/>
              </w:rPr>
              <w:t xml:space="preserve"> / </w:t>
            </w:r>
            <w:hyperlink w:anchor="_Sec549">
              <w:r w:rsidR="00105877">
                <w:rPr>
                  <w:color w:val="00467F"/>
                  <w:sz w:val="14"/>
                  <w:u w:val="single"/>
                  <w:rtl/>
                </w:rPr>
                <w:t>المسرد</w:t>
              </w:r>
            </w:hyperlink>
            <w:r w:rsidR="00105877">
              <w:rPr>
                <w:sz w:val="14"/>
                <w:rtl/>
              </w:rPr>
              <w:t xml:space="preserve"> / </w:t>
            </w:r>
            <w:hyperlink w:anchor="_Sec844">
              <w:r w:rsidR="00105877">
                <w:rPr>
                  <w:color w:val="00467F"/>
                  <w:sz w:val="14"/>
                  <w:u w:val="single"/>
                  <w:rtl/>
                </w:rPr>
                <w:t>الفهرس</w:t>
              </w:r>
            </w:hyperlink>
          </w:p>
        </w:tc>
      </w:tr>
    </w:tbl>
    <w:p w14:paraId="3DE91F59" w14:textId="77777777" w:rsidR="0065303C" w:rsidRDefault="0065303C">
      <w:pPr>
        <w:pStyle w:val="ProductList-Body"/>
        <w:rPr>
          <w:rtl/>
        </w:rPr>
      </w:pPr>
    </w:p>
    <w:p w14:paraId="5BBE3067" w14:textId="77777777" w:rsidR="0065303C" w:rsidRDefault="0065303C">
      <w:pPr>
        <w:sectPr w:rsidR="0065303C">
          <w:headerReference w:type="default" r:id="rId176"/>
          <w:footerReference w:type="default" r:id="rId177"/>
          <w:type w:val="continuous"/>
          <w:pgSz w:w="12240" w:h="15840" w:code="1"/>
          <w:pgMar w:top="1170" w:right="720" w:bottom="720" w:left="720" w:header="432" w:footer="288" w:gutter="0"/>
          <w:cols w:space="360"/>
        </w:sectPr>
      </w:pPr>
    </w:p>
    <w:bookmarkEnd w:id="434"/>
    <w:p w14:paraId="2A53D701" w14:textId="77777777" w:rsidR="0065303C" w:rsidRDefault="00105877">
      <w:pPr>
        <w:pStyle w:val="ProductList-SectionHeading"/>
        <w:pageBreakBefore/>
        <w:outlineLvl w:val="0"/>
        <w:rPr>
          <w:rtl/>
        </w:rPr>
      </w:pPr>
      <w:r>
        <w:rPr>
          <w:rtl/>
        </w:rPr>
        <w:t>الفهرس</w:t>
      </w:r>
      <w:r>
        <w:fldChar w:fldCharType="begin"/>
      </w:r>
      <w:r>
        <w:instrText xml:space="preserve"> TC "</w:instrText>
      </w:r>
      <w:bookmarkStart w:id="439" w:name="_Toc52176322"/>
      <w:r>
        <w:instrText>الفهرس</w:instrText>
      </w:r>
      <w:bookmarkEnd w:id="439"/>
      <w:r>
        <w:instrText>" \l 1</w:instrText>
      </w:r>
      <w:r>
        <w:fldChar w:fldCharType="end"/>
      </w:r>
    </w:p>
    <w:p w14:paraId="6D6C174E" w14:textId="77777777" w:rsidR="0065303C" w:rsidRDefault="0065303C">
      <w:pPr>
        <w:pStyle w:val="ProductList-Body"/>
        <w:rPr>
          <w:rtl/>
        </w:rPr>
      </w:pPr>
    </w:p>
    <w:p w14:paraId="048E3C22" w14:textId="77777777" w:rsidR="0065303C" w:rsidRDefault="0065303C">
      <w:pPr>
        <w:sectPr w:rsidR="0065303C">
          <w:headerReference w:type="default" r:id="rId178"/>
          <w:footerReference w:type="default" r:id="rId179"/>
          <w:type w:val="continuous"/>
          <w:pgSz w:w="12240" w:h="15840" w:code="1"/>
          <w:pgMar w:top="1170" w:right="720" w:bottom="720" w:left="720" w:header="432" w:footer="288" w:gutter="0"/>
          <w:cols w:space="360"/>
          <w:bidi/>
        </w:sectPr>
      </w:pPr>
    </w:p>
    <w:p w14:paraId="2E0373F2" w14:textId="77777777" w:rsidR="00105877" w:rsidRDefault="00105877">
      <w:pPr>
        <w:pStyle w:val="ProductList-Body"/>
        <w:rPr>
          <w:noProof/>
        </w:rPr>
        <w:sectPr w:rsidR="00105877" w:rsidSect="00105877">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5583C74E" w14:textId="77777777" w:rsidR="00105877" w:rsidRDefault="00105877">
      <w:pPr>
        <w:pStyle w:val="Index1"/>
        <w:tabs>
          <w:tab w:val="right" w:pos="5030"/>
        </w:tabs>
        <w:rPr>
          <w:noProof/>
        </w:rPr>
      </w:pPr>
      <w:r>
        <w:rPr>
          <w:noProof/>
        </w:rPr>
        <w:t>- Dynamics 365 عروض إضافية لصفحات مدخل التفاعل مع العملاء, 69</w:t>
      </w:r>
    </w:p>
    <w:p w14:paraId="3B81E49C" w14:textId="77777777" w:rsidR="00105877" w:rsidRDefault="00105877">
      <w:pPr>
        <w:pStyle w:val="Index1"/>
        <w:tabs>
          <w:tab w:val="right" w:pos="5030"/>
        </w:tabs>
        <w:rPr>
          <w:noProof/>
        </w:rPr>
      </w:pPr>
      <w:r>
        <w:rPr>
          <w:noProof/>
        </w:rPr>
        <w:t>- Dynamics 365 مدخل إضافي للتفاعل مع العملاء, 69</w:t>
      </w:r>
    </w:p>
    <w:p w14:paraId="012C1662" w14:textId="77777777" w:rsidR="00105877" w:rsidRDefault="00105877">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70</w:t>
        </w:r>
        <w:r w:rsidR="00356CDA">
          <w:t>‬</w:t>
        </w:r>
        <w:r w:rsidR="00B21328">
          <w:t>‬</w:t>
        </w:r>
      </w:dir>
    </w:p>
    <w:p w14:paraId="13635BAF" w14:textId="77777777" w:rsidR="00105877" w:rsidRDefault="00105877">
      <w:pPr>
        <w:pStyle w:val="Index1"/>
        <w:tabs>
          <w:tab w:val="right" w:pos="5030"/>
        </w:tabs>
        <w:rPr>
          <w:noProof/>
        </w:rPr>
      </w:pPr>
      <w:r>
        <w:rPr>
          <w:noProof/>
        </w:rPr>
        <w:t>- Dynamics 365 منشورات اجتماعية إضافية للتفاعل مع العملاء</w:t>
      </w:r>
      <w:r>
        <w:rPr>
          <w:noProof/>
        </w:rPr>
        <w:t>‬‏</w:t>
      </w:r>
      <w:dir w:val="rtl">
        <w:r>
          <w:rPr>
            <w:noProof/>
          </w:rPr>
          <w:t>, 70</w:t>
        </w:r>
        <w:r w:rsidR="00356CDA">
          <w:t>‬</w:t>
        </w:r>
        <w:r w:rsidR="00B21328">
          <w:t>‬</w:t>
        </w:r>
      </w:dir>
    </w:p>
    <w:p w14:paraId="65C11740" w14:textId="77777777" w:rsidR="00105877" w:rsidRDefault="00105877">
      <w:pPr>
        <w:pStyle w:val="Index1"/>
        <w:tabs>
          <w:tab w:val="right" w:pos="5030"/>
        </w:tabs>
        <w:rPr>
          <w:noProof/>
        </w:rPr>
      </w:pPr>
      <w:r>
        <w:rPr>
          <w:noProof/>
        </w:rPr>
        <w:t>,, 74</w:t>
      </w:r>
    </w:p>
    <w:p w14:paraId="3BA5CCF4" w14:textId="77777777" w:rsidR="00105877" w:rsidRDefault="00105877">
      <w:pPr>
        <w:pStyle w:val="Index1"/>
        <w:tabs>
          <w:tab w:val="right" w:pos="5030"/>
        </w:tabs>
        <w:rPr>
          <w:noProof/>
        </w:rPr>
      </w:pPr>
      <w:r>
        <w:rPr>
          <w:noProof/>
        </w:rPr>
        <w:t>10 مليون معاملة لاستخدام موقع الويب الداخلي لخرائط Bing (ترخيص اشتراك), 80</w:t>
      </w:r>
    </w:p>
    <w:p w14:paraId="62B46E93" w14:textId="77777777" w:rsidR="00105877" w:rsidRDefault="00105877">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80</w:t>
        </w:r>
        <w:r w:rsidR="00356CDA">
          <w:t>‬</w:t>
        </w:r>
        <w:r w:rsidR="00B21328">
          <w:t>‬</w:t>
        </w:r>
      </w:dir>
    </w:p>
    <w:p w14:paraId="3F02F79C" w14:textId="77777777" w:rsidR="00105877" w:rsidRDefault="00105877">
      <w:pPr>
        <w:pStyle w:val="Index1"/>
        <w:tabs>
          <w:tab w:val="right" w:pos="5030"/>
        </w:tabs>
        <w:rPr>
          <w:noProof/>
        </w:rPr>
      </w:pPr>
      <w:r>
        <w:rPr>
          <w:noProof/>
        </w:rPr>
        <w:t>100مستخدم معروف لـ Bing Maps (ترخيص اشتراك), 80</w:t>
      </w:r>
    </w:p>
    <w:p w14:paraId="6FE1FF53" w14:textId="77777777" w:rsidR="00105877" w:rsidRDefault="00105877">
      <w:pPr>
        <w:pStyle w:val="Index1"/>
        <w:tabs>
          <w:tab w:val="right" w:pos="5030"/>
        </w:tabs>
        <w:rPr>
          <w:noProof/>
        </w:rPr>
      </w:pPr>
      <w:r>
        <w:rPr>
          <w:noProof/>
        </w:rPr>
        <w:t>1مليون معاملة لاستخدام موقع الويب الداخلي لخرائط Bing (ترخيص اشتراك), 80</w:t>
      </w:r>
    </w:p>
    <w:p w14:paraId="4C0D0352" w14:textId="77777777" w:rsidR="00105877" w:rsidRDefault="00105877">
      <w:pPr>
        <w:pStyle w:val="Index1"/>
        <w:tabs>
          <w:tab w:val="right" w:pos="5030"/>
        </w:tabs>
        <w:rPr>
          <w:noProof/>
        </w:rPr>
      </w:pPr>
      <w:r>
        <w:rPr>
          <w:noProof/>
        </w:rPr>
        <w:t>2 مليون معاملة لاستخدام موقع الويب الداخلي لخرائط Bing (ترخيص اشتراك), 80</w:t>
      </w:r>
    </w:p>
    <w:p w14:paraId="2A45377C" w14:textId="77777777" w:rsidR="00105877" w:rsidRDefault="00105877">
      <w:pPr>
        <w:pStyle w:val="Index1"/>
        <w:tabs>
          <w:tab w:val="right" w:pos="5030"/>
        </w:tabs>
        <w:rPr>
          <w:noProof/>
        </w:rPr>
      </w:pPr>
      <w:r>
        <w:rPr>
          <w:noProof/>
        </w:rPr>
        <w:t>30 مليون معاملة لاستخدام موقع الويب الداخلي لخرائط Bing (ترخيص اشتراك), 80</w:t>
      </w:r>
    </w:p>
    <w:p w14:paraId="3C6E4998" w14:textId="77777777" w:rsidR="00105877" w:rsidRDefault="00105877">
      <w:pPr>
        <w:pStyle w:val="Index1"/>
        <w:tabs>
          <w:tab w:val="right" w:pos="5030"/>
        </w:tabs>
        <w:rPr>
          <w:noProof/>
        </w:rPr>
      </w:pPr>
      <w:r>
        <w:rPr>
          <w:noProof/>
        </w:rPr>
        <w:t>5 آلاف مستخدم لخرائط Bing المعروفة (ترخيص اشتراك المستخدم), 80</w:t>
      </w:r>
    </w:p>
    <w:p w14:paraId="6E0A12E0" w14:textId="77777777" w:rsidR="00105877" w:rsidRDefault="00105877">
      <w:pPr>
        <w:pStyle w:val="Index1"/>
        <w:tabs>
          <w:tab w:val="right" w:pos="5030"/>
        </w:tabs>
        <w:rPr>
          <w:noProof/>
        </w:rPr>
      </w:pPr>
      <w:r>
        <w:rPr>
          <w:noProof/>
        </w:rPr>
        <w:t>5 آلاف مستخدم لخرائط Bing المعروفة باشتراك خفيف (ترخيص اشتراك المستخدم), 80</w:t>
      </w:r>
    </w:p>
    <w:p w14:paraId="1383003B" w14:textId="77777777" w:rsidR="00105877" w:rsidRDefault="00105877">
      <w:pPr>
        <w:pStyle w:val="Index1"/>
        <w:tabs>
          <w:tab w:val="right" w:pos="5030"/>
        </w:tabs>
        <w:rPr>
          <w:noProof/>
        </w:rPr>
      </w:pPr>
      <w:r>
        <w:rPr>
          <w:noProof/>
        </w:rPr>
        <w:t>5 مليون معاملة لاستخدام موقع الويب الداخلي لخرائط Bing (ترخيص اشتراك), 80</w:t>
      </w:r>
    </w:p>
    <w:p w14:paraId="23AC9DCB" w14:textId="77777777" w:rsidR="00105877" w:rsidRDefault="00105877">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80</w:t>
        </w:r>
        <w:r w:rsidR="00356CDA">
          <w:t>‬</w:t>
        </w:r>
        <w:r w:rsidR="00B21328">
          <w:t>‬</w:t>
        </w:r>
      </w:dir>
    </w:p>
    <w:p w14:paraId="302E3DBA" w14:textId="77777777" w:rsidR="00105877" w:rsidRDefault="00105877">
      <w:pPr>
        <w:pStyle w:val="Index1"/>
        <w:tabs>
          <w:tab w:val="right" w:pos="5030"/>
        </w:tabs>
        <w:rPr>
          <w:noProof/>
        </w:rPr>
      </w:pPr>
      <w:r>
        <w:rPr>
          <w:noProof/>
        </w:rPr>
        <w:t>500 مستخدم لخرائط Bing المعروفة باشتراك خفيف (ترخيص اشتراك المستخدم), 80</w:t>
      </w:r>
    </w:p>
    <w:p w14:paraId="7902DF42" w14:textId="77777777" w:rsidR="00105877" w:rsidRDefault="00105877">
      <w:pPr>
        <w:pStyle w:val="Index1"/>
        <w:tabs>
          <w:tab w:val="right" w:pos="5030"/>
        </w:tabs>
        <w:rPr>
          <w:noProof/>
        </w:rPr>
      </w:pPr>
      <w:r>
        <w:rPr>
          <w:noProof/>
        </w:rPr>
        <w:t>Access 2019, 22</w:t>
      </w:r>
    </w:p>
    <w:p w14:paraId="7E3BED3F" w14:textId="77777777" w:rsidR="00105877" w:rsidRDefault="00105877">
      <w:pPr>
        <w:pStyle w:val="Index1"/>
        <w:tabs>
          <w:tab w:val="right" w:pos="5030"/>
        </w:tabs>
        <w:rPr>
          <w:noProof/>
        </w:rPr>
      </w:pPr>
      <w:r>
        <w:rPr>
          <w:noProof/>
        </w:rPr>
        <w:t>Azure Active Directory Premium الخطة 1, 60</w:t>
      </w:r>
    </w:p>
    <w:p w14:paraId="5C0976E8" w14:textId="77777777" w:rsidR="00105877" w:rsidRDefault="00105877">
      <w:pPr>
        <w:pStyle w:val="Index1"/>
        <w:tabs>
          <w:tab w:val="right" w:pos="5030"/>
        </w:tabs>
        <w:rPr>
          <w:noProof/>
        </w:rPr>
      </w:pPr>
      <w:r>
        <w:rPr>
          <w:noProof/>
        </w:rPr>
        <w:t>Azure Active Directory Premium الخطة 2, 60</w:t>
      </w:r>
    </w:p>
    <w:p w14:paraId="72238735" w14:textId="77777777" w:rsidR="00105877" w:rsidRDefault="00105877">
      <w:pPr>
        <w:pStyle w:val="Index1"/>
        <w:tabs>
          <w:tab w:val="right" w:pos="5030"/>
        </w:tabs>
        <w:rPr>
          <w:noProof/>
        </w:rPr>
      </w:pPr>
      <w:r>
        <w:rPr>
          <w:noProof/>
        </w:rPr>
        <w:t>Azure DevOps Server 2020 CAL, 42</w:t>
      </w:r>
    </w:p>
    <w:p w14:paraId="5806EFCB" w14:textId="77777777" w:rsidR="00105877" w:rsidRDefault="00105877">
      <w:pPr>
        <w:pStyle w:val="Index1"/>
        <w:tabs>
          <w:tab w:val="right" w:pos="5030"/>
        </w:tabs>
        <w:rPr>
          <w:noProof/>
        </w:rPr>
      </w:pPr>
      <w:r>
        <w:rPr>
          <w:noProof/>
        </w:rPr>
        <w:t>Azure DevOps Server 2020 مع تقنية SQL Server, 42</w:t>
      </w:r>
    </w:p>
    <w:p w14:paraId="1D2A1C2F" w14:textId="77777777" w:rsidR="00105877" w:rsidRDefault="00105877">
      <w:pPr>
        <w:pStyle w:val="Index1"/>
        <w:tabs>
          <w:tab w:val="right" w:pos="5030"/>
        </w:tabs>
        <w:rPr>
          <w:noProof/>
        </w:rPr>
      </w:pPr>
      <w:r>
        <w:rPr>
          <w:noProof/>
        </w:rPr>
        <w:t>Azure FXT Edge Filer, 13</w:t>
      </w:r>
    </w:p>
    <w:p w14:paraId="7387FDF4" w14:textId="77777777" w:rsidR="00105877" w:rsidRDefault="00105877">
      <w:pPr>
        <w:pStyle w:val="Index1"/>
        <w:tabs>
          <w:tab w:val="right" w:pos="5030"/>
        </w:tabs>
        <w:rPr>
          <w:noProof/>
        </w:rPr>
      </w:pPr>
      <w:r>
        <w:rPr>
          <w:noProof/>
        </w:rPr>
        <w:t>Azure FXT Edge Filer Step-up Subscription License, 13</w:t>
      </w:r>
    </w:p>
    <w:p w14:paraId="43267366" w14:textId="77777777" w:rsidR="00105877" w:rsidRDefault="00105877">
      <w:pPr>
        <w:pStyle w:val="Index1"/>
        <w:tabs>
          <w:tab w:val="right" w:pos="5030"/>
        </w:tabs>
        <w:rPr>
          <w:noProof/>
        </w:rPr>
      </w:pPr>
      <w:r>
        <w:rPr>
          <w:noProof/>
        </w:rPr>
        <w:t>Azure Information Protection Premium Plan 1, 60</w:t>
      </w:r>
    </w:p>
    <w:p w14:paraId="3525F057" w14:textId="77777777" w:rsidR="00105877" w:rsidRDefault="00105877">
      <w:pPr>
        <w:pStyle w:val="Index1"/>
        <w:tabs>
          <w:tab w:val="right" w:pos="5030"/>
        </w:tabs>
        <w:rPr>
          <w:noProof/>
        </w:rPr>
      </w:pPr>
      <w:r>
        <w:rPr>
          <w:noProof/>
        </w:rPr>
        <w:t>Azure Security Center, 33</w:t>
      </w:r>
    </w:p>
    <w:p w14:paraId="0B81FCBF" w14:textId="77777777" w:rsidR="00105877" w:rsidRDefault="00105877">
      <w:pPr>
        <w:pStyle w:val="Index1"/>
        <w:tabs>
          <w:tab w:val="right" w:pos="5030"/>
        </w:tabs>
        <w:rPr>
          <w:noProof/>
        </w:rPr>
      </w:pPr>
      <w:r>
        <w:rPr>
          <w:noProof/>
        </w:rPr>
        <w:t>Azure Site Recovery, 104</w:t>
      </w:r>
    </w:p>
    <w:p w14:paraId="14C9D546" w14:textId="77777777" w:rsidR="00105877" w:rsidRDefault="00105877">
      <w:pPr>
        <w:pStyle w:val="Index1"/>
        <w:tabs>
          <w:tab w:val="right" w:pos="5030"/>
        </w:tabs>
        <w:rPr>
          <w:noProof/>
        </w:rPr>
      </w:pPr>
      <w:r>
        <w:rPr>
          <w:noProof/>
        </w:rPr>
        <w:t>Azure Site Recovery (إلى الموقع المملوك للعميل), 59</w:t>
      </w:r>
    </w:p>
    <w:p w14:paraId="1E07A683" w14:textId="77777777" w:rsidR="00105877" w:rsidRDefault="00105877">
      <w:pPr>
        <w:pStyle w:val="Index1"/>
        <w:tabs>
          <w:tab w:val="right" w:pos="5030"/>
        </w:tabs>
        <w:rPr>
          <w:noProof/>
        </w:rPr>
      </w:pPr>
      <w:r>
        <w:rPr>
          <w:noProof/>
        </w:rPr>
        <w:t>Azure SQL Edge (لكل جهاز), 59</w:t>
      </w:r>
    </w:p>
    <w:p w14:paraId="268BBF64" w14:textId="77777777" w:rsidR="00105877" w:rsidRDefault="00105877">
      <w:pPr>
        <w:pStyle w:val="Index1"/>
        <w:tabs>
          <w:tab w:val="right" w:pos="5030"/>
        </w:tabs>
        <w:rPr>
          <w:noProof/>
        </w:rPr>
      </w:pPr>
      <w:r>
        <w:rPr>
          <w:noProof/>
        </w:rPr>
        <w:t>Azure Stack Hub, 55</w:t>
      </w:r>
    </w:p>
    <w:p w14:paraId="5A3A23F6" w14:textId="77777777" w:rsidR="00105877" w:rsidRDefault="00105877">
      <w:pPr>
        <w:pStyle w:val="Index1"/>
        <w:tabs>
          <w:tab w:val="right" w:pos="5030"/>
        </w:tabs>
        <w:rPr>
          <w:noProof/>
        </w:rPr>
      </w:pPr>
      <w:r>
        <w:rPr>
          <w:noProof/>
        </w:rPr>
        <w:t>BizTalk Server, 103</w:t>
      </w:r>
    </w:p>
    <w:p w14:paraId="03827CE5" w14:textId="77777777" w:rsidR="00105877" w:rsidRDefault="00105877">
      <w:pPr>
        <w:pStyle w:val="Index1"/>
        <w:tabs>
          <w:tab w:val="right" w:pos="5030"/>
        </w:tabs>
        <w:rPr>
          <w:noProof/>
        </w:rPr>
      </w:pPr>
      <w:r>
        <w:rPr>
          <w:noProof/>
        </w:rPr>
        <w:t>BizTalk Server 2016, 13</w:t>
      </w:r>
    </w:p>
    <w:p w14:paraId="3FFE1F94" w14:textId="77777777" w:rsidR="00105877" w:rsidRDefault="00105877">
      <w:pPr>
        <w:pStyle w:val="Index1"/>
        <w:tabs>
          <w:tab w:val="right" w:pos="5030"/>
        </w:tabs>
        <w:rPr>
          <w:noProof/>
        </w:rPr>
      </w:pPr>
      <w:r>
        <w:rPr>
          <w:noProof/>
        </w:rPr>
        <w:t>BizTalk Server 2020 Branch Edition, 13</w:t>
      </w:r>
    </w:p>
    <w:p w14:paraId="130E480F" w14:textId="77777777" w:rsidR="00105877" w:rsidRDefault="00105877">
      <w:pPr>
        <w:pStyle w:val="Index1"/>
        <w:tabs>
          <w:tab w:val="right" w:pos="5030"/>
        </w:tabs>
        <w:rPr>
          <w:noProof/>
        </w:rPr>
      </w:pPr>
      <w:r>
        <w:rPr>
          <w:noProof/>
        </w:rPr>
        <w:t>BizTalk Server 2020 Branch IDC, 13</w:t>
      </w:r>
    </w:p>
    <w:p w14:paraId="25EF3261" w14:textId="77777777" w:rsidR="00105877" w:rsidRDefault="00105877">
      <w:pPr>
        <w:pStyle w:val="Index1"/>
        <w:tabs>
          <w:tab w:val="right" w:pos="5030"/>
        </w:tabs>
        <w:rPr>
          <w:noProof/>
        </w:rPr>
      </w:pPr>
      <w:r>
        <w:rPr>
          <w:noProof/>
        </w:rPr>
        <w:t>BizTalk Server 2020 Enterprise Edition, 13</w:t>
      </w:r>
    </w:p>
    <w:p w14:paraId="646C7F4A" w14:textId="77777777" w:rsidR="00105877" w:rsidRDefault="00105877">
      <w:pPr>
        <w:pStyle w:val="Index1"/>
        <w:tabs>
          <w:tab w:val="right" w:pos="5030"/>
        </w:tabs>
        <w:rPr>
          <w:noProof/>
        </w:rPr>
      </w:pPr>
      <w:r>
        <w:rPr>
          <w:noProof/>
        </w:rPr>
        <w:t>BizTalk Server 2020 Standard Edition, 13</w:t>
      </w:r>
    </w:p>
    <w:p w14:paraId="315C21BC" w14:textId="77777777" w:rsidR="00105877" w:rsidRDefault="00105877">
      <w:pPr>
        <w:pStyle w:val="Index1"/>
        <w:tabs>
          <w:tab w:val="right" w:pos="5030"/>
        </w:tabs>
        <w:rPr>
          <w:noProof/>
        </w:rPr>
      </w:pPr>
      <w:r>
        <w:rPr>
          <w:noProof/>
        </w:rPr>
        <w:t>BizTalk Server 2020 Standard Edition IDC, 13</w:t>
      </w:r>
    </w:p>
    <w:p w14:paraId="3686F9B2" w14:textId="77777777" w:rsidR="00105877" w:rsidRDefault="00105877">
      <w:pPr>
        <w:pStyle w:val="Index1"/>
        <w:tabs>
          <w:tab w:val="right" w:pos="5030"/>
        </w:tabs>
        <w:rPr>
          <w:noProof/>
        </w:rPr>
      </w:pPr>
      <w:r>
        <w:rPr>
          <w:noProof/>
        </w:rPr>
        <w:t>BizTalk Server Branch, 104</w:t>
      </w:r>
    </w:p>
    <w:p w14:paraId="7325F7AE" w14:textId="77777777" w:rsidR="00105877" w:rsidRDefault="00105877">
      <w:pPr>
        <w:pStyle w:val="Index1"/>
        <w:tabs>
          <w:tab w:val="right" w:pos="5030"/>
        </w:tabs>
        <w:rPr>
          <w:noProof/>
        </w:rPr>
      </w:pPr>
      <w:r>
        <w:rPr>
          <w:noProof/>
        </w:rPr>
        <w:t>BizTalk Server Enterprise, 104</w:t>
      </w:r>
    </w:p>
    <w:p w14:paraId="129BBC22" w14:textId="77777777" w:rsidR="00105877" w:rsidRDefault="00105877">
      <w:pPr>
        <w:pStyle w:val="Index1"/>
        <w:tabs>
          <w:tab w:val="right" w:pos="5030"/>
        </w:tabs>
        <w:rPr>
          <w:noProof/>
        </w:rPr>
      </w:pPr>
      <w:r>
        <w:rPr>
          <w:noProof/>
        </w:rPr>
        <w:t>BizTalk Server Standard, 104</w:t>
      </w:r>
    </w:p>
    <w:p w14:paraId="7B8D29CF" w14:textId="77777777" w:rsidR="00105877" w:rsidRDefault="00105877">
      <w:pPr>
        <w:pStyle w:val="Index1"/>
        <w:tabs>
          <w:tab w:val="right" w:pos="5030"/>
        </w:tabs>
        <w:rPr>
          <w:noProof/>
        </w:rPr>
      </w:pPr>
      <w:r>
        <w:rPr>
          <w:noProof/>
        </w:rPr>
        <w:t>Bridge لترخيص وصول العميل للمؤسسة لـ Enterprise Mobility + Security, 15</w:t>
      </w:r>
    </w:p>
    <w:p w14:paraId="7189D2A6" w14:textId="77777777" w:rsidR="00105877" w:rsidRDefault="00105877">
      <w:pPr>
        <w:pStyle w:val="Index1"/>
        <w:tabs>
          <w:tab w:val="right" w:pos="5030"/>
        </w:tabs>
        <w:rPr>
          <w:noProof/>
        </w:rPr>
      </w:pPr>
      <w:r>
        <w:rPr>
          <w:noProof/>
        </w:rPr>
        <w:t>Bridge لترخيص وصول العميل للمؤسسة لـ Enterprise Mobility + Security من ضمان البرنامج, 15</w:t>
      </w:r>
    </w:p>
    <w:p w14:paraId="4F630C3C" w14:textId="77777777" w:rsidR="00105877" w:rsidRDefault="00105877">
      <w:pPr>
        <w:pStyle w:val="Index1"/>
        <w:tabs>
          <w:tab w:val="right" w:pos="5030"/>
        </w:tabs>
        <w:rPr>
          <w:noProof/>
        </w:rPr>
      </w:pPr>
      <w:r>
        <w:rPr>
          <w:noProof/>
        </w:rPr>
        <w:t>CIS Suite Datacenter, 103</w:t>
      </w:r>
    </w:p>
    <w:p w14:paraId="25D94339" w14:textId="77777777" w:rsidR="00105877" w:rsidRDefault="00105877">
      <w:pPr>
        <w:pStyle w:val="Index1"/>
        <w:tabs>
          <w:tab w:val="right" w:pos="5030"/>
        </w:tabs>
        <w:rPr>
          <w:noProof/>
        </w:rPr>
      </w:pPr>
      <w:r>
        <w:rPr>
          <w:noProof/>
        </w:rPr>
        <w:t>CIS Suite Standard, 103</w:t>
      </w:r>
    </w:p>
    <w:p w14:paraId="1AF4AAFD" w14:textId="77777777" w:rsidR="00105877" w:rsidRDefault="00105877">
      <w:pPr>
        <w:pStyle w:val="Index1"/>
        <w:tabs>
          <w:tab w:val="right" w:pos="5030"/>
        </w:tabs>
        <w:rPr>
          <w:noProof/>
        </w:rPr>
      </w:pPr>
      <w:r>
        <w:rPr>
          <w:noProof/>
        </w:rPr>
        <w:t>Core Infrastructure Server Suite Datacenter, 104</w:t>
      </w:r>
    </w:p>
    <w:p w14:paraId="3750781D" w14:textId="77777777" w:rsidR="00105877" w:rsidRDefault="00105877">
      <w:pPr>
        <w:pStyle w:val="Index1"/>
        <w:tabs>
          <w:tab w:val="right" w:pos="5030"/>
        </w:tabs>
        <w:rPr>
          <w:noProof/>
        </w:rPr>
      </w:pPr>
      <w:r>
        <w:rPr>
          <w:noProof/>
        </w:rPr>
        <w:t>Core Infrastructure Server Suite Datacenter (16 حزمة من التراخيص الأساسية), 17</w:t>
      </w:r>
    </w:p>
    <w:p w14:paraId="251CBFF6" w14:textId="77777777" w:rsidR="00105877" w:rsidRDefault="00105877">
      <w:pPr>
        <w:pStyle w:val="Index1"/>
        <w:tabs>
          <w:tab w:val="right" w:pos="5030"/>
        </w:tabs>
        <w:rPr>
          <w:noProof/>
        </w:rPr>
      </w:pPr>
      <w:r>
        <w:rPr>
          <w:noProof/>
        </w:rPr>
        <w:t>Core Infrastructure Server Suite Datacenter (حزمتان من التراخيص الأساسية), 17</w:t>
      </w:r>
    </w:p>
    <w:p w14:paraId="5AFD0886" w14:textId="77777777" w:rsidR="00105877" w:rsidRDefault="00105877">
      <w:pPr>
        <w:pStyle w:val="Index1"/>
        <w:tabs>
          <w:tab w:val="right" w:pos="5030"/>
        </w:tabs>
        <w:rPr>
          <w:noProof/>
        </w:rPr>
      </w:pPr>
      <w:r>
        <w:rPr>
          <w:noProof/>
        </w:rPr>
        <w:t>Core Infrastructure Server Suite Standard, 104</w:t>
      </w:r>
    </w:p>
    <w:p w14:paraId="383CD373" w14:textId="77777777" w:rsidR="00105877" w:rsidRDefault="00105877">
      <w:pPr>
        <w:pStyle w:val="Index1"/>
        <w:tabs>
          <w:tab w:val="right" w:pos="5030"/>
        </w:tabs>
        <w:rPr>
          <w:noProof/>
        </w:rPr>
      </w:pPr>
      <w:r>
        <w:rPr>
          <w:noProof/>
        </w:rPr>
        <w:t>Core Infrastructure Server Suite Standard ‏(16 حزمة من التراخيص الأساسية), 17</w:t>
      </w:r>
    </w:p>
    <w:p w14:paraId="1088A34B" w14:textId="77777777" w:rsidR="00105877" w:rsidRDefault="00105877">
      <w:pPr>
        <w:pStyle w:val="Index1"/>
        <w:tabs>
          <w:tab w:val="right" w:pos="5030"/>
        </w:tabs>
        <w:rPr>
          <w:noProof/>
        </w:rPr>
      </w:pPr>
      <w:r>
        <w:rPr>
          <w:noProof/>
        </w:rPr>
        <w:t>Core Infrastructure Server Suite Standard (حزمتان من التراخيص الأساسية), 17</w:t>
      </w:r>
    </w:p>
    <w:p w14:paraId="64ED36C8" w14:textId="77777777" w:rsidR="00105877" w:rsidRDefault="00105877">
      <w:pPr>
        <w:pStyle w:val="Index1"/>
        <w:tabs>
          <w:tab w:val="right" w:pos="5030"/>
        </w:tabs>
        <w:rPr>
          <w:noProof/>
        </w:rPr>
      </w:pPr>
      <w:r>
        <w:rPr>
          <w:noProof/>
        </w:rPr>
        <w:t>Dynamics 365 - المثيل الإنتاجي/غير الإنتاجي الإضافي للتفاعل مع العملاء, 69</w:t>
      </w:r>
    </w:p>
    <w:p w14:paraId="7B5B7BE2" w14:textId="77777777" w:rsidR="00105877" w:rsidRDefault="00105877">
      <w:pPr>
        <w:pStyle w:val="Index1"/>
        <w:tabs>
          <w:tab w:val="right" w:pos="5030"/>
        </w:tabs>
        <w:rPr>
          <w:noProof/>
        </w:rPr>
      </w:pPr>
      <w:r>
        <w:rPr>
          <w:noProof/>
        </w:rPr>
        <w:t>Dynamics 365 Additional Asset Management, 70</w:t>
      </w:r>
    </w:p>
    <w:p w14:paraId="7FAC7626" w14:textId="77777777" w:rsidR="00105877" w:rsidRDefault="00105877">
      <w:pPr>
        <w:pStyle w:val="Index1"/>
        <w:tabs>
          <w:tab w:val="right" w:pos="5030"/>
        </w:tabs>
        <w:rPr>
          <w:noProof/>
        </w:rPr>
      </w:pPr>
      <w:r>
        <w:rPr>
          <w:noProof/>
        </w:rPr>
        <w:t>Dynamics 365 Business Central Device, 68</w:t>
      </w:r>
    </w:p>
    <w:p w14:paraId="163D831F" w14:textId="77777777" w:rsidR="00105877" w:rsidRDefault="00105877">
      <w:pPr>
        <w:pStyle w:val="Index1"/>
        <w:tabs>
          <w:tab w:val="right" w:pos="5030"/>
        </w:tabs>
        <w:rPr>
          <w:noProof/>
        </w:rPr>
      </w:pPr>
      <w:r>
        <w:rPr>
          <w:noProof/>
        </w:rPr>
        <w:t>Dynamics 365 Business Central Premium/Essentials/Team Member, 68</w:t>
      </w:r>
    </w:p>
    <w:p w14:paraId="50DC04B7" w14:textId="77777777" w:rsidR="00105877" w:rsidRDefault="00105877">
      <w:pPr>
        <w:pStyle w:val="Index1"/>
        <w:tabs>
          <w:tab w:val="right" w:pos="5030"/>
        </w:tabs>
        <w:rPr>
          <w:noProof/>
        </w:rPr>
      </w:pPr>
      <w:r>
        <w:rPr>
          <w:noProof/>
        </w:rPr>
        <w:t>Dynamics 365 Business Central Premium/Team Members Cloud Add-on, 68</w:t>
      </w:r>
    </w:p>
    <w:p w14:paraId="23ADD31F" w14:textId="77777777" w:rsidR="00105877" w:rsidRDefault="00105877">
      <w:pPr>
        <w:pStyle w:val="Index1"/>
        <w:tabs>
          <w:tab w:val="right" w:pos="5030"/>
        </w:tabs>
        <w:rPr>
          <w:noProof/>
        </w:rPr>
      </w:pPr>
      <w:r>
        <w:rPr>
          <w:noProof/>
        </w:rPr>
        <w:t>Dynamics 365 Call Intelligence, 70</w:t>
      </w:r>
    </w:p>
    <w:p w14:paraId="5E8922A7" w14:textId="77777777" w:rsidR="00105877" w:rsidRDefault="00105877">
      <w:pPr>
        <w:pStyle w:val="Index1"/>
        <w:tabs>
          <w:tab w:val="right" w:pos="5030"/>
        </w:tabs>
        <w:rPr>
          <w:noProof/>
        </w:rPr>
      </w:pPr>
      <w:r>
        <w:rPr>
          <w:noProof/>
        </w:rPr>
        <w:t>Dynamics 365 Commerce, 69</w:t>
      </w:r>
    </w:p>
    <w:p w14:paraId="4E034B11" w14:textId="77777777" w:rsidR="00105877" w:rsidRDefault="00105877">
      <w:pPr>
        <w:pStyle w:val="Index1"/>
        <w:tabs>
          <w:tab w:val="right" w:pos="5030"/>
        </w:tabs>
        <w:rPr>
          <w:noProof/>
        </w:rPr>
      </w:pPr>
      <w:r>
        <w:rPr>
          <w:noProof/>
        </w:rPr>
        <w:t>Dynamics 365 Commerce Ratings and Reviews, 69</w:t>
      </w:r>
    </w:p>
    <w:p w14:paraId="6F63A251" w14:textId="77777777" w:rsidR="00105877" w:rsidRDefault="00105877">
      <w:pPr>
        <w:pStyle w:val="Index1"/>
        <w:tabs>
          <w:tab w:val="right" w:pos="5030"/>
        </w:tabs>
        <w:rPr>
          <w:noProof/>
        </w:rPr>
      </w:pPr>
      <w:r>
        <w:rPr>
          <w:noProof/>
        </w:rPr>
        <w:t>Dynamics 365 Commerce Recommendations, 69</w:t>
      </w:r>
    </w:p>
    <w:p w14:paraId="5C56E0C8" w14:textId="77777777" w:rsidR="00105877" w:rsidRDefault="00105877">
      <w:pPr>
        <w:pStyle w:val="Index1"/>
        <w:tabs>
          <w:tab w:val="right" w:pos="5030"/>
        </w:tabs>
        <w:rPr>
          <w:noProof/>
        </w:rPr>
      </w:pPr>
      <w:r>
        <w:rPr>
          <w:noProof/>
        </w:rPr>
        <w:t>Dynamics 365 Commerce Scale Unit - Cloud, 69</w:t>
      </w:r>
    </w:p>
    <w:p w14:paraId="0BFA2D1B" w14:textId="77777777" w:rsidR="00105877" w:rsidRDefault="00105877">
      <w:pPr>
        <w:pStyle w:val="Index1"/>
        <w:tabs>
          <w:tab w:val="right" w:pos="5030"/>
        </w:tabs>
        <w:rPr>
          <w:noProof/>
        </w:rPr>
      </w:pPr>
      <w:r>
        <w:rPr>
          <w:noProof/>
        </w:rPr>
        <w:t>Dynamics 365 Commerce من ضمان البرنامج, 69</w:t>
      </w:r>
    </w:p>
    <w:p w14:paraId="17A10D1F" w14:textId="77777777" w:rsidR="00105877" w:rsidRDefault="00105877">
      <w:pPr>
        <w:pStyle w:val="Index1"/>
        <w:tabs>
          <w:tab w:val="right" w:pos="5030"/>
        </w:tabs>
        <w:rPr>
          <w:noProof/>
        </w:rPr>
      </w:pPr>
      <w:r>
        <w:rPr>
          <w:noProof/>
        </w:rPr>
        <w:t>Dynamics 365 Customer Insights, 68</w:t>
      </w:r>
    </w:p>
    <w:p w14:paraId="18812D77" w14:textId="77777777" w:rsidR="00105877" w:rsidRDefault="00105877">
      <w:pPr>
        <w:pStyle w:val="Index1"/>
        <w:tabs>
          <w:tab w:val="right" w:pos="5030"/>
        </w:tabs>
        <w:rPr>
          <w:noProof/>
        </w:rPr>
      </w:pPr>
      <w:r>
        <w:rPr>
          <w:noProof/>
        </w:rPr>
        <w:t>Dynamics 365 Customer Service, 20</w:t>
      </w:r>
    </w:p>
    <w:p w14:paraId="2EB9E17C" w14:textId="77777777" w:rsidR="00105877" w:rsidRDefault="00105877">
      <w:pPr>
        <w:pStyle w:val="Index1"/>
        <w:tabs>
          <w:tab w:val="right" w:pos="5030"/>
        </w:tabs>
        <w:rPr>
          <w:noProof/>
        </w:rPr>
      </w:pPr>
      <w:r>
        <w:rPr>
          <w:noProof/>
        </w:rPr>
        <w:t>Dynamics 365 Customer Service Chat, 70</w:t>
      </w:r>
    </w:p>
    <w:p w14:paraId="2C0C0ED1" w14:textId="77777777" w:rsidR="00105877" w:rsidRDefault="00105877">
      <w:pPr>
        <w:pStyle w:val="Index1"/>
        <w:tabs>
          <w:tab w:val="right" w:pos="5030"/>
        </w:tabs>
        <w:rPr>
          <w:noProof/>
        </w:rPr>
      </w:pPr>
      <w:r>
        <w:rPr>
          <w:noProof/>
        </w:rPr>
        <w:t>Dynamics 365 Customer Service Enterprise, 68</w:t>
      </w:r>
    </w:p>
    <w:p w14:paraId="65A12750" w14:textId="77777777" w:rsidR="00105877" w:rsidRDefault="00105877">
      <w:pPr>
        <w:pStyle w:val="Index1"/>
        <w:tabs>
          <w:tab w:val="right" w:pos="5030"/>
        </w:tabs>
        <w:rPr>
          <w:noProof/>
        </w:rPr>
      </w:pPr>
      <w:r>
        <w:rPr>
          <w:noProof/>
        </w:rPr>
        <w:t>Dynamics 365 Customer Service Insights, 68</w:t>
      </w:r>
    </w:p>
    <w:p w14:paraId="726E1B86" w14:textId="77777777" w:rsidR="00105877" w:rsidRDefault="00105877">
      <w:pPr>
        <w:pStyle w:val="Index1"/>
        <w:tabs>
          <w:tab w:val="right" w:pos="5030"/>
        </w:tabs>
        <w:rPr>
          <w:noProof/>
        </w:rPr>
      </w:pPr>
      <w:r>
        <w:rPr>
          <w:noProof/>
        </w:rPr>
        <w:t>Dynamics 365 Customer Service Professional, 68</w:t>
      </w:r>
    </w:p>
    <w:p w14:paraId="0522E05D" w14:textId="77777777" w:rsidR="00105877" w:rsidRDefault="00105877">
      <w:pPr>
        <w:pStyle w:val="Index1"/>
        <w:tabs>
          <w:tab w:val="right" w:pos="5030"/>
        </w:tabs>
        <w:rPr>
          <w:noProof/>
        </w:rPr>
      </w:pPr>
      <w:r>
        <w:rPr>
          <w:noProof/>
        </w:rPr>
        <w:t>Dynamics 365 Customer Voice, 70</w:t>
      </w:r>
    </w:p>
    <w:p w14:paraId="26060CDB" w14:textId="77777777" w:rsidR="00105877" w:rsidRDefault="00105877">
      <w:pPr>
        <w:pStyle w:val="Index1"/>
        <w:tabs>
          <w:tab w:val="right" w:pos="5030"/>
        </w:tabs>
        <w:rPr>
          <w:noProof/>
        </w:rPr>
      </w:pPr>
      <w:r>
        <w:rPr>
          <w:noProof/>
        </w:rPr>
        <w:t>Dynamics 365 Customer Voice – استجابات إضافية, 70</w:t>
      </w:r>
    </w:p>
    <w:p w14:paraId="5127E275" w14:textId="77777777" w:rsidR="00105877" w:rsidRDefault="00105877">
      <w:pPr>
        <w:pStyle w:val="Index1"/>
        <w:tabs>
          <w:tab w:val="right" w:pos="5030"/>
        </w:tabs>
        <w:rPr>
          <w:noProof/>
        </w:rPr>
      </w:pPr>
      <w:r>
        <w:rPr>
          <w:noProof/>
        </w:rPr>
        <w:t>Dynamics 365 eCommerce Tier, 68</w:t>
      </w:r>
    </w:p>
    <w:p w14:paraId="0227857D" w14:textId="77777777" w:rsidR="00105877" w:rsidRDefault="00105877">
      <w:pPr>
        <w:pStyle w:val="Index1"/>
        <w:tabs>
          <w:tab w:val="right" w:pos="5030"/>
        </w:tabs>
        <w:rPr>
          <w:noProof/>
        </w:rPr>
      </w:pPr>
      <w:r>
        <w:rPr>
          <w:noProof/>
        </w:rPr>
        <w:t>Dynamics 365 eCommerce Tier Overage, 68</w:t>
      </w:r>
    </w:p>
    <w:p w14:paraId="4138BDDD" w14:textId="77777777" w:rsidR="00105877" w:rsidRDefault="00105877">
      <w:pPr>
        <w:pStyle w:val="Index1"/>
        <w:tabs>
          <w:tab w:val="right" w:pos="5030"/>
        </w:tabs>
        <w:rPr>
          <w:noProof/>
        </w:rPr>
      </w:pPr>
      <w:r>
        <w:rPr>
          <w:noProof/>
        </w:rPr>
        <w:t>Dynamics 365 Field Service, 69</w:t>
      </w:r>
    </w:p>
    <w:p w14:paraId="38D89CA2" w14:textId="77777777" w:rsidR="00105877" w:rsidRDefault="00105877">
      <w:pPr>
        <w:pStyle w:val="Index1"/>
        <w:tabs>
          <w:tab w:val="right" w:pos="5030"/>
        </w:tabs>
        <w:rPr>
          <w:noProof/>
        </w:rPr>
      </w:pPr>
      <w:r>
        <w:rPr>
          <w:noProof/>
        </w:rPr>
        <w:t>Dynamics 365 Finance, 20, 69</w:t>
      </w:r>
    </w:p>
    <w:p w14:paraId="68FDB90F" w14:textId="77777777" w:rsidR="00105877" w:rsidRDefault="00105877">
      <w:pPr>
        <w:pStyle w:val="Index1"/>
        <w:tabs>
          <w:tab w:val="right" w:pos="5030"/>
        </w:tabs>
        <w:rPr>
          <w:noProof/>
        </w:rPr>
      </w:pPr>
      <w:r>
        <w:rPr>
          <w:noProof/>
        </w:rPr>
        <w:t>Dynamics 365 Finance بخيار, 69</w:t>
      </w:r>
    </w:p>
    <w:p w14:paraId="68B155DB" w14:textId="77777777" w:rsidR="00105877" w:rsidRDefault="00105877">
      <w:pPr>
        <w:pStyle w:val="Index1"/>
        <w:tabs>
          <w:tab w:val="right" w:pos="5030"/>
        </w:tabs>
        <w:rPr>
          <w:noProof/>
        </w:rPr>
      </w:pPr>
      <w:r>
        <w:rPr>
          <w:noProof/>
        </w:rPr>
        <w:t>Dynamics 365 for Field Service - تحسين جدولة الموارد, 70</w:t>
      </w:r>
    </w:p>
    <w:p w14:paraId="7637917D" w14:textId="77777777" w:rsidR="00105877" w:rsidRDefault="00105877">
      <w:pPr>
        <w:pStyle w:val="Index1"/>
        <w:tabs>
          <w:tab w:val="right" w:pos="5030"/>
        </w:tabs>
        <w:rPr>
          <w:noProof/>
        </w:rPr>
      </w:pPr>
      <w:r>
        <w:rPr>
          <w:noProof/>
        </w:rPr>
        <w:t>Dynamics 365 Fraud Protection, 70</w:t>
      </w:r>
    </w:p>
    <w:p w14:paraId="4CD56DEF" w14:textId="77777777" w:rsidR="00105877" w:rsidRDefault="00105877">
      <w:pPr>
        <w:pStyle w:val="Index1"/>
        <w:tabs>
          <w:tab w:val="right" w:pos="5030"/>
        </w:tabs>
        <w:rPr>
          <w:noProof/>
        </w:rPr>
      </w:pPr>
      <w:r>
        <w:rPr>
          <w:noProof/>
        </w:rPr>
        <w:t>Dynamics 365 Human Resources, 69</w:t>
      </w:r>
    </w:p>
    <w:p w14:paraId="32E737AD" w14:textId="77777777" w:rsidR="00105877" w:rsidRDefault="00105877">
      <w:pPr>
        <w:pStyle w:val="Index1"/>
        <w:tabs>
          <w:tab w:val="right" w:pos="5030"/>
        </w:tabs>
        <w:rPr>
          <w:noProof/>
        </w:rPr>
      </w:pPr>
      <w:r>
        <w:rPr>
          <w:noProof/>
        </w:rPr>
        <w:t>Dynamics 365 Human Resources Sandbox, 69</w:t>
      </w:r>
    </w:p>
    <w:p w14:paraId="6B4FB71F" w14:textId="77777777" w:rsidR="00105877" w:rsidRDefault="00105877">
      <w:pPr>
        <w:pStyle w:val="Index1"/>
        <w:tabs>
          <w:tab w:val="right" w:pos="5030"/>
        </w:tabs>
        <w:rPr>
          <w:noProof/>
        </w:rPr>
      </w:pPr>
      <w:r>
        <w:rPr>
          <w:noProof/>
        </w:rPr>
        <w:t>Dynamics 365 Human Resources Self Service, 69</w:t>
      </w:r>
    </w:p>
    <w:p w14:paraId="6C3100D8" w14:textId="77777777" w:rsidR="00105877" w:rsidRDefault="00105877">
      <w:pPr>
        <w:pStyle w:val="Index1"/>
        <w:tabs>
          <w:tab w:val="right" w:pos="5030"/>
        </w:tabs>
        <w:rPr>
          <w:noProof/>
        </w:rPr>
      </w:pPr>
      <w:r>
        <w:rPr>
          <w:noProof/>
        </w:rPr>
        <w:t>Dynamics 365 Human Resources من ضمان البرنامج, 69</w:t>
      </w:r>
    </w:p>
    <w:p w14:paraId="2EFA3D8E" w14:textId="77777777" w:rsidR="00105877" w:rsidRDefault="00105877">
      <w:pPr>
        <w:pStyle w:val="Index1"/>
        <w:tabs>
          <w:tab w:val="right" w:pos="5030"/>
        </w:tabs>
        <w:rPr>
          <w:noProof/>
        </w:rPr>
      </w:pPr>
      <w:r>
        <w:rPr>
          <w:noProof/>
        </w:rPr>
        <w:t>Dynamics 365 IoT Intelligence Additional Machines, 69</w:t>
      </w:r>
    </w:p>
    <w:p w14:paraId="51183764" w14:textId="77777777" w:rsidR="00105877" w:rsidRDefault="00105877">
      <w:pPr>
        <w:pStyle w:val="Index1"/>
        <w:tabs>
          <w:tab w:val="right" w:pos="5030"/>
        </w:tabs>
        <w:rPr>
          <w:noProof/>
        </w:rPr>
      </w:pPr>
      <w:r>
        <w:rPr>
          <w:noProof/>
        </w:rPr>
        <w:t>Dynamics 365 IoT Intelligence Scenario, 69</w:t>
      </w:r>
    </w:p>
    <w:p w14:paraId="2911EA1F" w14:textId="77777777" w:rsidR="00105877" w:rsidRDefault="00105877">
      <w:pPr>
        <w:pStyle w:val="Index1"/>
        <w:tabs>
          <w:tab w:val="right" w:pos="5030"/>
        </w:tabs>
        <w:rPr>
          <w:noProof/>
        </w:rPr>
      </w:pPr>
      <w:r>
        <w:rPr>
          <w:noProof/>
        </w:rPr>
        <w:t>Dynamics 365 Marketing, 69</w:t>
      </w:r>
    </w:p>
    <w:p w14:paraId="2F4F653B" w14:textId="77777777" w:rsidR="00105877" w:rsidRDefault="00105877">
      <w:pPr>
        <w:pStyle w:val="Index1"/>
        <w:tabs>
          <w:tab w:val="right" w:pos="5030"/>
        </w:tabs>
        <w:rPr>
          <w:noProof/>
        </w:rPr>
      </w:pPr>
      <w:r>
        <w:rPr>
          <w:noProof/>
        </w:rPr>
        <w:t>Dynamics 365 Operations Activity, 20, 68</w:t>
      </w:r>
    </w:p>
    <w:p w14:paraId="13EB443B" w14:textId="77777777" w:rsidR="00105877" w:rsidRDefault="00105877">
      <w:pPr>
        <w:pStyle w:val="Index1"/>
        <w:tabs>
          <w:tab w:val="right" w:pos="5030"/>
        </w:tabs>
        <w:rPr>
          <w:noProof/>
        </w:rPr>
      </w:pPr>
      <w:r>
        <w:rPr>
          <w:noProof/>
        </w:rPr>
        <w:t>Dynamics 365 Operations Activity بخيار, 68</w:t>
      </w:r>
    </w:p>
    <w:p w14:paraId="43A53CF6" w14:textId="77777777" w:rsidR="00105877" w:rsidRDefault="00105877">
      <w:pPr>
        <w:pStyle w:val="Index1"/>
        <w:tabs>
          <w:tab w:val="right" w:pos="5030"/>
        </w:tabs>
        <w:rPr>
          <w:noProof/>
        </w:rPr>
      </w:pPr>
      <w:r>
        <w:rPr>
          <w:noProof/>
        </w:rPr>
        <w:t>Dynamics 365 Operations Device, 20, 68</w:t>
      </w:r>
    </w:p>
    <w:p w14:paraId="352085AE" w14:textId="77777777" w:rsidR="00105877" w:rsidRDefault="00105877">
      <w:pPr>
        <w:pStyle w:val="Index1"/>
        <w:tabs>
          <w:tab w:val="right" w:pos="5030"/>
        </w:tabs>
        <w:rPr>
          <w:noProof/>
        </w:rPr>
      </w:pPr>
      <w:r>
        <w:rPr>
          <w:noProof/>
        </w:rPr>
        <w:t>Dynamics 365 Operations Device بخيار, 68</w:t>
      </w:r>
    </w:p>
    <w:p w14:paraId="3BB535A9" w14:textId="77777777" w:rsidR="00105877" w:rsidRDefault="00105877">
      <w:pPr>
        <w:pStyle w:val="Index1"/>
        <w:tabs>
          <w:tab w:val="right" w:pos="5030"/>
        </w:tabs>
        <w:rPr>
          <w:noProof/>
        </w:rPr>
      </w:pPr>
      <w:r>
        <w:rPr>
          <w:noProof/>
        </w:rPr>
        <w:t>Dynamics 365 Operations Order Lines, 68</w:t>
      </w:r>
    </w:p>
    <w:p w14:paraId="31D858E1" w14:textId="77777777" w:rsidR="00105877" w:rsidRDefault="00105877">
      <w:pPr>
        <w:pStyle w:val="Index1"/>
        <w:tabs>
          <w:tab w:val="right" w:pos="5030"/>
        </w:tabs>
        <w:rPr>
          <w:noProof/>
        </w:rPr>
      </w:pPr>
      <w:r>
        <w:rPr>
          <w:noProof/>
        </w:rPr>
        <w:t>Dynamics 365 Operations Server, 20, 98</w:t>
      </w:r>
    </w:p>
    <w:p w14:paraId="53D68A53" w14:textId="77777777" w:rsidR="00105877" w:rsidRDefault="00105877">
      <w:pPr>
        <w:pStyle w:val="Index1"/>
        <w:tabs>
          <w:tab w:val="right" w:pos="5030"/>
        </w:tabs>
        <w:rPr>
          <w:noProof/>
        </w:rPr>
      </w:pPr>
      <w:r>
        <w:rPr>
          <w:noProof/>
        </w:rPr>
        <w:t>Dynamics 365 Project Operations, 70</w:t>
      </w:r>
    </w:p>
    <w:p w14:paraId="68858324" w14:textId="77777777" w:rsidR="00105877" w:rsidRDefault="00105877">
      <w:pPr>
        <w:pStyle w:val="Index1"/>
        <w:tabs>
          <w:tab w:val="right" w:pos="5030"/>
        </w:tabs>
        <w:rPr>
          <w:noProof/>
        </w:rPr>
      </w:pPr>
      <w:r>
        <w:rPr>
          <w:noProof/>
        </w:rPr>
        <w:t>Dynamics 365 Sales, 20</w:t>
      </w:r>
    </w:p>
    <w:p w14:paraId="6504F8FB" w14:textId="77777777" w:rsidR="00105877" w:rsidRDefault="00105877">
      <w:pPr>
        <w:pStyle w:val="Index1"/>
        <w:tabs>
          <w:tab w:val="right" w:pos="5030"/>
        </w:tabs>
        <w:rPr>
          <w:noProof/>
        </w:rPr>
      </w:pPr>
      <w:r>
        <w:rPr>
          <w:noProof/>
        </w:rPr>
        <w:t>Dynamics 365 Sales Enterprise, 69</w:t>
      </w:r>
    </w:p>
    <w:p w14:paraId="0AD0AD86" w14:textId="77777777" w:rsidR="00105877" w:rsidRDefault="00105877">
      <w:pPr>
        <w:pStyle w:val="Index1"/>
        <w:tabs>
          <w:tab w:val="right" w:pos="5030"/>
        </w:tabs>
        <w:rPr>
          <w:noProof/>
        </w:rPr>
      </w:pPr>
      <w:r>
        <w:rPr>
          <w:noProof/>
        </w:rPr>
        <w:t>Dynamics 365 Sales Insights, 69</w:t>
      </w:r>
    </w:p>
    <w:p w14:paraId="029D9638" w14:textId="77777777" w:rsidR="00105877" w:rsidRDefault="00105877">
      <w:pPr>
        <w:pStyle w:val="Index1"/>
        <w:tabs>
          <w:tab w:val="right" w:pos="5030"/>
        </w:tabs>
        <w:rPr>
          <w:noProof/>
        </w:rPr>
      </w:pPr>
      <w:r>
        <w:rPr>
          <w:noProof/>
        </w:rPr>
        <w:t>Dynamics 365 Sales Premium, 69</w:t>
      </w:r>
    </w:p>
    <w:p w14:paraId="7298A015" w14:textId="77777777" w:rsidR="00105877" w:rsidRDefault="00105877">
      <w:pPr>
        <w:pStyle w:val="Index1"/>
        <w:tabs>
          <w:tab w:val="right" w:pos="5030"/>
        </w:tabs>
        <w:rPr>
          <w:noProof/>
        </w:rPr>
      </w:pPr>
      <w:r>
        <w:rPr>
          <w:noProof/>
        </w:rPr>
        <w:t>Dynamics 365 Sales Professional, 69</w:t>
      </w:r>
    </w:p>
    <w:p w14:paraId="6442393E" w14:textId="77777777" w:rsidR="00105877" w:rsidRDefault="00105877">
      <w:pPr>
        <w:pStyle w:val="Index1"/>
        <w:tabs>
          <w:tab w:val="right" w:pos="5030"/>
        </w:tabs>
        <w:rPr>
          <w:noProof/>
        </w:rPr>
      </w:pPr>
      <w:r>
        <w:rPr>
          <w:noProof/>
        </w:rPr>
        <w:t>Dynamics 365 Supply Chain Management, 20, 69</w:t>
      </w:r>
    </w:p>
    <w:p w14:paraId="5B9AFAC7" w14:textId="77777777" w:rsidR="00105877" w:rsidRDefault="00105877">
      <w:pPr>
        <w:pStyle w:val="Index1"/>
        <w:tabs>
          <w:tab w:val="right" w:pos="5030"/>
        </w:tabs>
        <w:rPr>
          <w:noProof/>
        </w:rPr>
      </w:pPr>
      <w:r>
        <w:rPr>
          <w:noProof/>
        </w:rPr>
        <w:t>Dynamics 365 Team Members, 20, 69</w:t>
      </w:r>
    </w:p>
    <w:p w14:paraId="63939CC7" w14:textId="77777777" w:rsidR="00105877" w:rsidRDefault="00105877">
      <w:pPr>
        <w:pStyle w:val="Index1"/>
        <w:tabs>
          <w:tab w:val="right" w:pos="5030"/>
        </w:tabs>
        <w:rPr>
          <w:noProof/>
        </w:rPr>
      </w:pPr>
      <w:r>
        <w:rPr>
          <w:noProof/>
        </w:rPr>
        <w:t>Dynamics 365 Team Members بخيار, 69</w:t>
      </w:r>
    </w:p>
    <w:p w14:paraId="30F25B21" w14:textId="77777777" w:rsidR="00105877" w:rsidRDefault="00105877">
      <w:pPr>
        <w:pStyle w:val="Index1"/>
        <w:tabs>
          <w:tab w:val="right" w:pos="5030"/>
        </w:tabs>
        <w:rPr>
          <w:noProof/>
        </w:rPr>
      </w:pPr>
      <w:r>
        <w:rPr>
          <w:noProof/>
        </w:rPr>
        <w:t>Dynamics 365 Unified Operations - سعة إضافية لقاعدة البيانات, 70</w:t>
      </w:r>
    </w:p>
    <w:p w14:paraId="5C9EDCD9" w14:textId="77777777" w:rsidR="00105877" w:rsidRDefault="00105877">
      <w:pPr>
        <w:pStyle w:val="Index1"/>
        <w:tabs>
          <w:tab w:val="right" w:pos="5030"/>
        </w:tabs>
        <w:rPr>
          <w:noProof/>
        </w:rPr>
      </w:pPr>
      <w:r>
        <w:rPr>
          <w:noProof/>
        </w:rPr>
        <w:t>Dynamics 365 Unified Operations - سعة إضافية للملفات, 70</w:t>
      </w:r>
    </w:p>
    <w:p w14:paraId="558B6532" w14:textId="77777777" w:rsidR="00105877" w:rsidRDefault="00105877">
      <w:pPr>
        <w:pStyle w:val="Index1"/>
        <w:tabs>
          <w:tab w:val="right" w:pos="5030"/>
        </w:tabs>
        <w:rPr>
          <w:noProof/>
        </w:rPr>
      </w:pPr>
      <w:r>
        <w:rPr>
          <w:noProof/>
        </w:rPr>
        <w:t>Dynamics 365 Virtual Agent for Customer Service, 70</w:t>
      </w:r>
    </w:p>
    <w:p w14:paraId="5FB60C60" w14:textId="77777777" w:rsidR="00105877" w:rsidRDefault="00105877">
      <w:pPr>
        <w:pStyle w:val="Index1"/>
        <w:tabs>
          <w:tab w:val="right" w:pos="5030"/>
        </w:tabs>
        <w:rPr>
          <w:noProof/>
        </w:rPr>
      </w:pPr>
      <w:r>
        <w:rPr>
          <w:noProof/>
        </w:rPr>
        <w:t>Dynamics AX 2012 R2, 20</w:t>
      </w:r>
    </w:p>
    <w:p w14:paraId="66059737" w14:textId="77777777" w:rsidR="00105877" w:rsidRDefault="00105877">
      <w:pPr>
        <w:pStyle w:val="Index1"/>
        <w:tabs>
          <w:tab w:val="right" w:pos="5030"/>
        </w:tabs>
        <w:rPr>
          <w:noProof/>
        </w:rPr>
      </w:pPr>
      <w:r>
        <w:rPr>
          <w:noProof/>
        </w:rPr>
        <w:t>Dynamics AX 2012 R3, 20</w:t>
      </w:r>
    </w:p>
    <w:p w14:paraId="7F86F8BC" w14:textId="77777777" w:rsidR="00105877" w:rsidRDefault="00105877">
      <w:pPr>
        <w:pStyle w:val="Index1"/>
        <w:tabs>
          <w:tab w:val="right" w:pos="5030"/>
        </w:tabs>
        <w:rPr>
          <w:noProof/>
        </w:rPr>
      </w:pPr>
      <w:r>
        <w:rPr>
          <w:noProof/>
        </w:rPr>
        <w:t>Dynamics CRM 2015, 20</w:t>
      </w:r>
    </w:p>
    <w:p w14:paraId="780149BE" w14:textId="77777777" w:rsidR="00105877" w:rsidRDefault="00105877">
      <w:pPr>
        <w:pStyle w:val="Index1"/>
        <w:tabs>
          <w:tab w:val="right" w:pos="5030"/>
        </w:tabs>
        <w:rPr>
          <w:noProof/>
        </w:rPr>
      </w:pPr>
      <w:r>
        <w:rPr>
          <w:noProof/>
        </w:rPr>
        <w:t>Dynamics CRM 2016, 20</w:t>
      </w:r>
    </w:p>
    <w:p w14:paraId="6476EB31" w14:textId="77777777" w:rsidR="00105877" w:rsidRDefault="00105877">
      <w:pPr>
        <w:pStyle w:val="Index1"/>
        <w:tabs>
          <w:tab w:val="right" w:pos="5030"/>
        </w:tabs>
        <w:rPr>
          <w:noProof/>
        </w:rPr>
      </w:pPr>
      <w:r>
        <w:rPr>
          <w:noProof/>
        </w:rPr>
        <w:t>Enterprise Mobility + Security A3, 65</w:t>
      </w:r>
    </w:p>
    <w:p w14:paraId="4129A9AB" w14:textId="77777777" w:rsidR="00105877" w:rsidRDefault="00105877">
      <w:pPr>
        <w:pStyle w:val="Index1"/>
        <w:tabs>
          <w:tab w:val="right" w:pos="5030"/>
        </w:tabs>
        <w:rPr>
          <w:noProof/>
        </w:rPr>
      </w:pPr>
      <w:r>
        <w:rPr>
          <w:noProof/>
        </w:rPr>
        <w:t>Enterprise Mobility + Security A5, 65</w:t>
      </w:r>
    </w:p>
    <w:p w14:paraId="765ECA0D" w14:textId="77777777" w:rsidR="00105877" w:rsidRDefault="00105877">
      <w:pPr>
        <w:pStyle w:val="Index1"/>
        <w:tabs>
          <w:tab w:val="right" w:pos="5030"/>
        </w:tabs>
        <w:rPr>
          <w:noProof/>
        </w:rPr>
      </w:pPr>
      <w:r>
        <w:rPr>
          <w:noProof/>
        </w:rPr>
        <w:t>Enterprise Mobility + Security E3, 16, 65</w:t>
      </w:r>
    </w:p>
    <w:p w14:paraId="2D7A591F" w14:textId="77777777" w:rsidR="00105877" w:rsidRDefault="00105877">
      <w:pPr>
        <w:pStyle w:val="Index1"/>
        <w:tabs>
          <w:tab w:val="right" w:pos="5030"/>
        </w:tabs>
        <w:rPr>
          <w:noProof/>
        </w:rPr>
      </w:pPr>
      <w:r>
        <w:rPr>
          <w:noProof/>
        </w:rPr>
        <w:t>Enterprise Mobility + Security E3 من ضمان البرنامج, 65</w:t>
      </w:r>
    </w:p>
    <w:p w14:paraId="49B9D29A" w14:textId="77777777" w:rsidR="00105877" w:rsidRDefault="00105877">
      <w:pPr>
        <w:pStyle w:val="Index1"/>
        <w:tabs>
          <w:tab w:val="right" w:pos="5030"/>
        </w:tabs>
        <w:rPr>
          <w:noProof/>
        </w:rPr>
      </w:pPr>
      <w:r>
        <w:rPr>
          <w:noProof/>
        </w:rPr>
        <w:t>Enterprise Mobility + Security E5, 16</w:t>
      </w:r>
    </w:p>
    <w:p w14:paraId="78D13DB3" w14:textId="77777777" w:rsidR="00105877" w:rsidRDefault="00105877">
      <w:pPr>
        <w:pStyle w:val="Index1"/>
        <w:tabs>
          <w:tab w:val="right" w:pos="5030"/>
        </w:tabs>
        <w:rPr>
          <w:noProof/>
        </w:rPr>
      </w:pPr>
      <w:r>
        <w:rPr>
          <w:noProof/>
        </w:rPr>
        <w:t>Enterprise Mobility + Security E5, 65</w:t>
      </w:r>
    </w:p>
    <w:p w14:paraId="0E39017A" w14:textId="77777777" w:rsidR="00105877" w:rsidRDefault="00105877">
      <w:pPr>
        <w:pStyle w:val="Index1"/>
        <w:tabs>
          <w:tab w:val="right" w:pos="5030"/>
        </w:tabs>
        <w:rPr>
          <w:noProof/>
        </w:rPr>
      </w:pPr>
      <w:r>
        <w:rPr>
          <w:noProof/>
        </w:rPr>
        <w:t>Enterprise Mobility + Security E5 من ضمان البرنامج, 65</w:t>
      </w:r>
    </w:p>
    <w:p w14:paraId="3BFA6C21" w14:textId="77777777" w:rsidR="00105877" w:rsidRDefault="00105877">
      <w:pPr>
        <w:pStyle w:val="Index1"/>
        <w:tabs>
          <w:tab w:val="right" w:pos="5030"/>
        </w:tabs>
        <w:rPr>
          <w:noProof/>
        </w:rPr>
      </w:pPr>
      <w:r>
        <w:rPr>
          <w:noProof/>
        </w:rPr>
        <w:t>Excel 2019, 22</w:t>
      </w:r>
    </w:p>
    <w:p w14:paraId="1112FA6B" w14:textId="77777777" w:rsidR="00105877" w:rsidRDefault="00105877">
      <w:pPr>
        <w:pStyle w:val="Index1"/>
        <w:tabs>
          <w:tab w:val="right" w:pos="5030"/>
        </w:tabs>
        <w:rPr>
          <w:noProof/>
        </w:rPr>
      </w:pPr>
      <w:r>
        <w:rPr>
          <w:noProof/>
        </w:rPr>
        <w:t>Excel 2019 لـ Mac, 24</w:t>
      </w:r>
    </w:p>
    <w:p w14:paraId="201D98D7" w14:textId="77777777" w:rsidR="00105877" w:rsidRDefault="00105877">
      <w:pPr>
        <w:pStyle w:val="Index1"/>
        <w:tabs>
          <w:tab w:val="right" w:pos="5030"/>
        </w:tabs>
        <w:rPr>
          <w:noProof/>
        </w:rPr>
      </w:pPr>
      <w:r>
        <w:rPr>
          <w:noProof/>
        </w:rPr>
        <w:t>Exchange Online Kiosk, 77</w:t>
      </w:r>
    </w:p>
    <w:p w14:paraId="2A7D2BE6" w14:textId="77777777" w:rsidR="00105877" w:rsidRDefault="00105877">
      <w:pPr>
        <w:pStyle w:val="Index1"/>
        <w:tabs>
          <w:tab w:val="right" w:pos="5030"/>
        </w:tabs>
        <w:rPr>
          <w:noProof/>
        </w:rPr>
      </w:pPr>
      <w:r>
        <w:rPr>
          <w:noProof/>
        </w:rPr>
        <w:t>Exchange Online Protection, 26, 77</w:t>
      </w:r>
    </w:p>
    <w:p w14:paraId="1F09EE73" w14:textId="77777777" w:rsidR="00105877" w:rsidRDefault="00105877">
      <w:pPr>
        <w:pStyle w:val="Index1"/>
        <w:tabs>
          <w:tab w:val="right" w:pos="5030"/>
        </w:tabs>
        <w:rPr>
          <w:noProof/>
        </w:rPr>
      </w:pPr>
      <w:r>
        <w:rPr>
          <w:noProof/>
        </w:rPr>
        <w:t>Exchange Online الخطة 1, 77</w:t>
      </w:r>
    </w:p>
    <w:p w14:paraId="5B0D67B9" w14:textId="77777777" w:rsidR="00105877" w:rsidRDefault="00105877">
      <w:pPr>
        <w:pStyle w:val="Index1"/>
        <w:tabs>
          <w:tab w:val="right" w:pos="5030"/>
        </w:tabs>
        <w:rPr>
          <w:noProof/>
        </w:rPr>
      </w:pPr>
      <w:r>
        <w:rPr>
          <w:noProof/>
        </w:rPr>
        <w:t>Exchange Online الخطة 1A لـ Alumni, 77</w:t>
      </w:r>
    </w:p>
    <w:p w14:paraId="2C511C05" w14:textId="77777777" w:rsidR="00105877" w:rsidRDefault="00105877">
      <w:pPr>
        <w:pStyle w:val="Index1"/>
        <w:tabs>
          <w:tab w:val="right" w:pos="5030"/>
        </w:tabs>
        <w:rPr>
          <w:noProof/>
        </w:rPr>
      </w:pPr>
      <w:r>
        <w:rPr>
          <w:noProof/>
        </w:rPr>
        <w:t>Exchange Online الخطة 2, 77</w:t>
      </w:r>
    </w:p>
    <w:p w14:paraId="3EACB04D" w14:textId="77777777" w:rsidR="00105877" w:rsidRDefault="00105877">
      <w:pPr>
        <w:pStyle w:val="Index1"/>
        <w:tabs>
          <w:tab w:val="right" w:pos="5030"/>
        </w:tabs>
        <w:rPr>
          <w:noProof/>
        </w:rPr>
      </w:pPr>
      <w:r>
        <w:rPr>
          <w:noProof/>
        </w:rPr>
        <w:t>Exchange Server, 63, 64</w:t>
      </w:r>
    </w:p>
    <w:p w14:paraId="01F45491" w14:textId="77777777" w:rsidR="00105877" w:rsidRDefault="00105877">
      <w:pPr>
        <w:pStyle w:val="Index1"/>
        <w:tabs>
          <w:tab w:val="right" w:pos="5030"/>
        </w:tabs>
        <w:rPr>
          <w:noProof/>
        </w:rPr>
      </w:pPr>
      <w:r>
        <w:rPr>
          <w:noProof/>
        </w:rPr>
        <w:t>Exchange Server 2016, 25</w:t>
      </w:r>
    </w:p>
    <w:p w14:paraId="155CE2F2" w14:textId="77777777" w:rsidR="00105877" w:rsidRDefault="00105877">
      <w:pPr>
        <w:pStyle w:val="Index1"/>
        <w:tabs>
          <w:tab w:val="right" w:pos="5030"/>
        </w:tabs>
        <w:rPr>
          <w:noProof/>
        </w:rPr>
      </w:pPr>
      <w:r>
        <w:rPr>
          <w:noProof/>
        </w:rPr>
        <w:t>Exchange Server Enterprise, 104</w:t>
      </w:r>
    </w:p>
    <w:p w14:paraId="277B0E19" w14:textId="77777777" w:rsidR="00105877" w:rsidRDefault="00105877">
      <w:pPr>
        <w:pStyle w:val="Index1"/>
        <w:tabs>
          <w:tab w:val="right" w:pos="5030"/>
        </w:tabs>
        <w:rPr>
          <w:noProof/>
        </w:rPr>
      </w:pPr>
      <w:r>
        <w:rPr>
          <w:noProof/>
        </w:rPr>
        <w:t>Exchange Server Enterprise 2019, 25</w:t>
      </w:r>
    </w:p>
    <w:p w14:paraId="36D897B2" w14:textId="77777777" w:rsidR="00105877" w:rsidRDefault="00105877">
      <w:pPr>
        <w:pStyle w:val="Index1"/>
        <w:tabs>
          <w:tab w:val="right" w:pos="5030"/>
        </w:tabs>
        <w:rPr>
          <w:noProof/>
        </w:rPr>
      </w:pPr>
      <w:r>
        <w:rPr>
          <w:noProof/>
        </w:rPr>
        <w:t>Exchange Server Standard, 104</w:t>
      </w:r>
    </w:p>
    <w:p w14:paraId="2E404D80" w14:textId="77777777" w:rsidR="00105877" w:rsidRDefault="00105877">
      <w:pPr>
        <w:pStyle w:val="Index1"/>
        <w:tabs>
          <w:tab w:val="right" w:pos="5030"/>
        </w:tabs>
        <w:rPr>
          <w:noProof/>
        </w:rPr>
      </w:pPr>
      <w:r>
        <w:rPr>
          <w:noProof/>
        </w:rPr>
        <w:t>Exchange Server Standard 2019, 25</w:t>
      </w:r>
    </w:p>
    <w:p w14:paraId="73E9E610" w14:textId="77777777" w:rsidR="00105877" w:rsidRDefault="00105877">
      <w:pPr>
        <w:pStyle w:val="Index1"/>
        <w:tabs>
          <w:tab w:val="right" w:pos="5030"/>
        </w:tabs>
        <w:rPr>
          <w:noProof/>
        </w:rPr>
      </w:pPr>
      <w:r>
        <w:rPr>
          <w:noProof/>
        </w:rPr>
        <w:t>Forefront Identity Manager 2010 - Windows Live Edition, 19</w:t>
      </w:r>
    </w:p>
    <w:p w14:paraId="6F2BE759" w14:textId="77777777" w:rsidR="00105877" w:rsidRDefault="00105877">
      <w:pPr>
        <w:pStyle w:val="Index1"/>
        <w:tabs>
          <w:tab w:val="right" w:pos="5030"/>
        </w:tabs>
        <w:rPr>
          <w:noProof/>
        </w:rPr>
      </w:pPr>
      <w:r>
        <w:rPr>
          <w:noProof/>
        </w:rPr>
        <w:t>Forefront Identity Manager 2010 R2, 22, 53</w:t>
      </w:r>
    </w:p>
    <w:p w14:paraId="02574523" w14:textId="77777777" w:rsidR="00105877" w:rsidRDefault="00105877">
      <w:pPr>
        <w:pStyle w:val="Index1"/>
        <w:tabs>
          <w:tab w:val="right" w:pos="5030"/>
        </w:tabs>
        <w:rPr>
          <w:noProof/>
        </w:rPr>
      </w:pPr>
      <w:r>
        <w:rPr>
          <w:noProof/>
        </w:rPr>
        <w:t>Forefront Identity Manager 2010 R2 - Windows Live Edition, 19</w:t>
      </w:r>
    </w:p>
    <w:p w14:paraId="6903F04E" w14:textId="77777777" w:rsidR="00105877" w:rsidRDefault="00105877">
      <w:pPr>
        <w:pStyle w:val="Index1"/>
        <w:tabs>
          <w:tab w:val="right" w:pos="5030"/>
        </w:tabs>
        <w:rPr>
          <w:noProof/>
        </w:rPr>
      </w:pPr>
      <w:r>
        <w:rPr>
          <w:noProof/>
        </w:rPr>
        <w:t>Forefront TMG Enterprise, 104</w:t>
      </w:r>
    </w:p>
    <w:p w14:paraId="5726E110" w14:textId="77777777" w:rsidR="00105877" w:rsidRDefault="00105877">
      <w:pPr>
        <w:pStyle w:val="Index1"/>
        <w:tabs>
          <w:tab w:val="right" w:pos="5030"/>
        </w:tabs>
        <w:rPr>
          <w:noProof/>
        </w:rPr>
      </w:pPr>
      <w:r>
        <w:rPr>
          <w:noProof/>
        </w:rPr>
        <w:t>Forefront TMG Standard, 104</w:t>
      </w:r>
    </w:p>
    <w:p w14:paraId="099515E8" w14:textId="77777777" w:rsidR="00105877" w:rsidRDefault="00105877">
      <w:pPr>
        <w:pStyle w:val="Index1"/>
        <w:tabs>
          <w:tab w:val="right" w:pos="5030"/>
        </w:tabs>
        <w:rPr>
          <w:noProof/>
        </w:rPr>
      </w:pPr>
      <w:r>
        <w:rPr>
          <w:noProof/>
        </w:rPr>
        <w:t>Forefront United Access Gateway 2010, 16</w:t>
      </w:r>
    </w:p>
    <w:p w14:paraId="377618C2" w14:textId="77777777" w:rsidR="00105877" w:rsidRDefault="00105877">
      <w:pPr>
        <w:pStyle w:val="Index1"/>
        <w:tabs>
          <w:tab w:val="right" w:pos="5030"/>
        </w:tabs>
        <w:rPr>
          <w:noProof/>
        </w:rPr>
      </w:pPr>
      <w:r>
        <w:rPr>
          <w:noProof/>
        </w:rPr>
        <w:t>GitHub Engineering Direct, 83</w:t>
      </w:r>
    </w:p>
    <w:p w14:paraId="48A09C26" w14:textId="77777777" w:rsidR="00105877" w:rsidRDefault="00105877">
      <w:pPr>
        <w:pStyle w:val="Index1"/>
        <w:tabs>
          <w:tab w:val="right" w:pos="5030"/>
        </w:tabs>
        <w:rPr>
          <w:noProof/>
        </w:rPr>
      </w:pPr>
      <w:r>
        <w:rPr>
          <w:noProof/>
        </w:rPr>
        <w:t>GitHub Enterprise, 83</w:t>
      </w:r>
    </w:p>
    <w:p w14:paraId="54933731" w14:textId="77777777" w:rsidR="00105877" w:rsidRDefault="00105877">
      <w:pPr>
        <w:pStyle w:val="Index1"/>
        <w:tabs>
          <w:tab w:val="right" w:pos="5030"/>
        </w:tabs>
        <w:rPr>
          <w:noProof/>
        </w:rPr>
      </w:pPr>
      <w:r>
        <w:rPr>
          <w:noProof/>
        </w:rPr>
        <w:t>GitHub Enterprise for Visual Studio Enterprise, 87</w:t>
      </w:r>
    </w:p>
    <w:p w14:paraId="2EB94764" w14:textId="77777777" w:rsidR="00105877" w:rsidRDefault="00105877">
      <w:pPr>
        <w:pStyle w:val="Index1"/>
        <w:tabs>
          <w:tab w:val="right" w:pos="5030"/>
        </w:tabs>
        <w:rPr>
          <w:noProof/>
        </w:rPr>
      </w:pPr>
      <w:r>
        <w:rPr>
          <w:noProof/>
        </w:rPr>
        <w:t>GitHub Enterprise for Visual Studio Professional, 87</w:t>
      </w:r>
    </w:p>
    <w:p w14:paraId="14F49315" w14:textId="77777777" w:rsidR="00105877" w:rsidRDefault="00105877">
      <w:pPr>
        <w:pStyle w:val="Index1"/>
        <w:tabs>
          <w:tab w:val="right" w:pos="5030"/>
        </w:tabs>
        <w:rPr>
          <w:noProof/>
        </w:rPr>
      </w:pPr>
      <w:r>
        <w:rPr>
          <w:noProof/>
        </w:rPr>
        <w:t>GitHub Insights, 83</w:t>
      </w:r>
    </w:p>
    <w:p w14:paraId="05BB589C" w14:textId="77777777" w:rsidR="00105877" w:rsidRDefault="00105877">
      <w:pPr>
        <w:pStyle w:val="Index1"/>
        <w:tabs>
          <w:tab w:val="right" w:pos="5030"/>
        </w:tabs>
        <w:rPr>
          <w:noProof/>
        </w:rPr>
      </w:pPr>
      <w:r>
        <w:rPr>
          <w:noProof/>
        </w:rPr>
        <w:t>GitHub One, 83</w:t>
      </w:r>
    </w:p>
    <w:p w14:paraId="7F431330" w14:textId="77777777" w:rsidR="00105877" w:rsidRDefault="00105877">
      <w:pPr>
        <w:pStyle w:val="Index1"/>
        <w:tabs>
          <w:tab w:val="right" w:pos="5030"/>
        </w:tabs>
        <w:rPr>
          <w:noProof/>
        </w:rPr>
      </w:pPr>
      <w:r>
        <w:rPr>
          <w:noProof/>
        </w:rPr>
        <w:t>HPC Pack, 53</w:t>
      </w:r>
    </w:p>
    <w:p w14:paraId="4B441352" w14:textId="77777777" w:rsidR="00105877" w:rsidRDefault="00105877">
      <w:pPr>
        <w:pStyle w:val="Index1"/>
        <w:tabs>
          <w:tab w:val="right" w:pos="5030"/>
        </w:tabs>
        <w:rPr>
          <w:noProof/>
        </w:rPr>
      </w:pPr>
      <w:r>
        <w:rPr>
          <w:noProof/>
        </w:rPr>
        <w:t>Intune, 35</w:t>
      </w:r>
    </w:p>
    <w:p w14:paraId="0DA6066F" w14:textId="77777777" w:rsidR="00105877" w:rsidRDefault="00105877">
      <w:pPr>
        <w:pStyle w:val="Index1"/>
        <w:tabs>
          <w:tab w:val="right" w:pos="5030"/>
        </w:tabs>
        <w:rPr>
          <w:noProof/>
        </w:rPr>
      </w:pPr>
      <w:r>
        <w:rPr>
          <w:noProof/>
        </w:rPr>
        <w:t>Intune, 36</w:t>
      </w:r>
    </w:p>
    <w:p w14:paraId="35519B67" w14:textId="77777777" w:rsidR="00105877" w:rsidRDefault="00105877">
      <w:pPr>
        <w:pStyle w:val="Index1"/>
        <w:tabs>
          <w:tab w:val="right" w:pos="5030"/>
        </w:tabs>
        <w:rPr>
          <w:noProof/>
        </w:rPr>
      </w:pPr>
      <w:r>
        <w:rPr>
          <w:noProof/>
        </w:rPr>
        <w:t>Intune for Devices, 36</w:t>
      </w:r>
    </w:p>
    <w:p w14:paraId="16C39869" w14:textId="77777777" w:rsidR="00105877" w:rsidRDefault="00105877">
      <w:pPr>
        <w:pStyle w:val="Index1"/>
        <w:tabs>
          <w:tab w:val="right" w:pos="5030"/>
        </w:tabs>
        <w:rPr>
          <w:noProof/>
        </w:rPr>
      </w:pPr>
      <w:r>
        <w:rPr>
          <w:noProof/>
        </w:rPr>
        <w:t>Intune for EDU, 36</w:t>
      </w:r>
    </w:p>
    <w:p w14:paraId="68BAAD63" w14:textId="77777777" w:rsidR="00105877" w:rsidRDefault="00105877">
      <w:pPr>
        <w:pStyle w:val="Index1"/>
        <w:tabs>
          <w:tab w:val="right" w:pos="5030"/>
        </w:tabs>
        <w:rPr>
          <w:noProof/>
        </w:rPr>
      </w:pPr>
      <w:r>
        <w:rPr>
          <w:noProof/>
        </w:rPr>
        <w:t>M365 E5 Security, 36</w:t>
      </w:r>
    </w:p>
    <w:p w14:paraId="5C9AA679" w14:textId="77777777" w:rsidR="00105877" w:rsidRDefault="00105877">
      <w:pPr>
        <w:pStyle w:val="Index1"/>
        <w:tabs>
          <w:tab w:val="right" w:pos="5030"/>
        </w:tabs>
        <w:rPr>
          <w:noProof/>
        </w:rPr>
      </w:pPr>
      <w:r>
        <w:rPr>
          <w:noProof/>
        </w:rPr>
        <w:t>macOS, 45</w:t>
      </w:r>
    </w:p>
    <w:p w14:paraId="33F1654C" w14:textId="77777777" w:rsidR="00105877" w:rsidRDefault="00105877">
      <w:pPr>
        <w:pStyle w:val="Index1"/>
        <w:tabs>
          <w:tab w:val="right" w:pos="5030"/>
        </w:tabs>
        <w:rPr>
          <w:noProof/>
        </w:rPr>
      </w:pPr>
      <w:r>
        <w:rPr>
          <w:noProof/>
        </w:rPr>
        <w:t>Microsoft 365 A5 Compliance, 61</w:t>
      </w:r>
    </w:p>
    <w:p w14:paraId="4EC7D951" w14:textId="77777777" w:rsidR="00105877" w:rsidRDefault="00105877">
      <w:pPr>
        <w:pStyle w:val="Index1"/>
        <w:tabs>
          <w:tab w:val="right" w:pos="5030"/>
        </w:tabs>
        <w:rPr>
          <w:noProof/>
        </w:rPr>
      </w:pPr>
      <w:r>
        <w:rPr>
          <w:noProof/>
        </w:rPr>
        <w:t>Microsoft 365 A5 Security, 62</w:t>
      </w:r>
    </w:p>
    <w:p w14:paraId="63E8E7EB" w14:textId="77777777" w:rsidR="00105877" w:rsidRDefault="00105877">
      <w:pPr>
        <w:pStyle w:val="Index1"/>
        <w:tabs>
          <w:tab w:val="right" w:pos="5030"/>
        </w:tabs>
        <w:rPr>
          <w:noProof/>
        </w:rPr>
      </w:pPr>
      <w:r>
        <w:rPr>
          <w:noProof/>
        </w:rPr>
        <w:t>Microsoft 365 Business Basic, 61</w:t>
      </w:r>
    </w:p>
    <w:p w14:paraId="791606FF" w14:textId="77777777" w:rsidR="00105877" w:rsidRDefault="00105877">
      <w:pPr>
        <w:pStyle w:val="Index1"/>
        <w:tabs>
          <w:tab w:val="right" w:pos="5030"/>
        </w:tabs>
        <w:rPr>
          <w:noProof/>
        </w:rPr>
      </w:pPr>
      <w:r>
        <w:rPr>
          <w:noProof/>
        </w:rPr>
        <w:t>Microsoft 365 Business Premium, 61</w:t>
      </w:r>
    </w:p>
    <w:p w14:paraId="5D1762AA" w14:textId="77777777" w:rsidR="00105877" w:rsidRDefault="00105877">
      <w:pPr>
        <w:pStyle w:val="Index1"/>
        <w:tabs>
          <w:tab w:val="right" w:pos="5030"/>
        </w:tabs>
        <w:rPr>
          <w:noProof/>
        </w:rPr>
      </w:pPr>
      <w:r>
        <w:rPr>
          <w:noProof/>
        </w:rPr>
        <w:t>Microsoft 365 Business Standard, 61</w:t>
      </w:r>
    </w:p>
    <w:p w14:paraId="653101AD" w14:textId="77777777" w:rsidR="00105877" w:rsidRDefault="00105877">
      <w:pPr>
        <w:pStyle w:val="Index1"/>
        <w:tabs>
          <w:tab w:val="right" w:pos="5030"/>
        </w:tabs>
        <w:rPr>
          <w:noProof/>
        </w:rPr>
      </w:pPr>
      <w:r>
        <w:rPr>
          <w:noProof/>
        </w:rPr>
        <w:t>Microsoft 365 E3 – الترخيص غير المراقب, 61</w:t>
      </w:r>
    </w:p>
    <w:p w14:paraId="241A3599" w14:textId="77777777" w:rsidR="00105877" w:rsidRDefault="00105877">
      <w:pPr>
        <w:pStyle w:val="Index1"/>
        <w:tabs>
          <w:tab w:val="right" w:pos="5030"/>
        </w:tabs>
        <w:rPr>
          <w:noProof/>
        </w:rPr>
      </w:pPr>
      <w:r>
        <w:rPr>
          <w:noProof/>
        </w:rPr>
        <w:t>Microsoft 365 E3/E5, 61</w:t>
      </w:r>
    </w:p>
    <w:p w14:paraId="1C86E9B4" w14:textId="77777777" w:rsidR="00105877" w:rsidRDefault="00105877">
      <w:pPr>
        <w:pStyle w:val="Index1"/>
        <w:tabs>
          <w:tab w:val="right" w:pos="5030"/>
        </w:tabs>
        <w:rPr>
          <w:noProof/>
        </w:rPr>
      </w:pPr>
      <w:r>
        <w:rPr>
          <w:noProof/>
        </w:rPr>
        <w:t>Microsoft 365 E3/E5 من ضمان البرنامج, 61</w:t>
      </w:r>
    </w:p>
    <w:p w14:paraId="7EC05DED" w14:textId="77777777" w:rsidR="00105877" w:rsidRDefault="00105877">
      <w:pPr>
        <w:pStyle w:val="Index1"/>
        <w:tabs>
          <w:tab w:val="right" w:pos="5030"/>
        </w:tabs>
        <w:rPr>
          <w:noProof/>
        </w:rPr>
      </w:pPr>
      <w:r>
        <w:rPr>
          <w:noProof/>
        </w:rPr>
        <w:t>Microsoft 365 E5 Compliance, 61</w:t>
      </w:r>
    </w:p>
    <w:p w14:paraId="34E04E80" w14:textId="77777777" w:rsidR="00105877" w:rsidRDefault="00105877">
      <w:pPr>
        <w:pStyle w:val="Index1"/>
        <w:tabs>
          <w:tab w:val="right" w:pos="5030"/>
        </w:tabs>
        <w:rPr>
          <w:noProof/>
        </w:rPr>
      </w:pPr>
      <w:r>
        <w:rPr>
          <w:noProof/>
        </w:rPr>
        <w:t>Microsoft 365 E5 Security, 62</w:t>
      </w:r>
    </w:p>
    <w:p w14:paraId="1C3052A7" w14:textId="77777777" w:rsidR="00105877" w:rsidRDefault="00105877">
      <w:pPr>
        <w:pStyle w:val="Index1"/>
        <w:tabs>
          <w:tab w:val="right" w:pos="5030"/>
        </w:tabs>
        <w:rPr>
          <w:noProof/>
        </w:rPr>
      </w:pPr>
      <w:r>
        <w:rPr>
          <w:noProof/>
        </w:rPr>
        <w:t>Microsoft 365 E5 مع دقائق الاتصال, 61</w:t>
      </w:r>
    </w:p>
    <w:p w14:paraId="04DF9575" w14:textId="77777777" w:rsidR="00105877" w:rsidRDefault="00105877">
      <w:pPr>
        <w:pStyle w:val="Index1"/>
        <w:tabs>
          <w:tab w:val="right" w:pos="5030"/>
        </w:tabs>
        <w:rPr>
          <w:noProof/>
        </w:rPr>
      </w:pPr>
      <w:r>
        <w:rPr>
          <w:noProof/>
        </w:rPr>
        <w:t>Microsoft 365 Education A1, 61</w:t>
      </w:r>
    </w:p>
    <w:p w14:paraId="1075533E" w14:textId="77777777" w:rsidR="00105877" w:rsidRDefault="00105877">
      <w:pPr>
        <w:pStyle w:val="Index1"/>
        <w:tabs>
          <w:tab w:val="right" w:pos="5030"/>
        </w:tabs>
        <w:rPr>
          <w:noProof/>
        </w:rPr>
      </w:pPr>
      <w:r>
        <w:rPr>
          <w:noProof/>
        </w:rPr>
        <w:t>Microsoft 365 Education A3, 61</w:t>
      </w:r>
    </w:p>
    <w:p w14:paraId="00072BAC" w14:textId="77777777" w:rsidR="00105877" w:rsidRDefault="00105877">
      <w:pPr>
        <w:pStyle w:val="Index1"/>
        <w:tabs>
          <w:tab w:val="right" w:pos="5030"/>
        </w:tabs>
        <w:rPr>
          <w:noProof/>
        </w:rPr>
      </w:pPr>
      <w:r>
        <w:rPr>
          <w:noProof/>
        </w:rPr>
        <w:t>Microsoft 365 Education A3 – الترخيص غير المراقب, 61</w:t>
      </w:r>
    </w:p>
    <w:p w14:paraId="2E23172A" w14:textId="77777777" w:rsidR="00105877" w:rsidRDefault="00105877">
      <w:pPr>
        <w:pStyle w:val="Index1"/>
        <w:tabs>
          <w:tab w:val="right" w:pos="5030"/>
        </w:tabs>
        <w:rPr>
          <w:noProof/>
        </w:rPr>
      </w:pPr>
      <w:r>
        <w:rPr>
          <w:noProof/>
        </w:rPr>
        <w:t>Microsoft 365 Education A3 مع اتفاقية ترخيص وصول العميل الأساسية, 61</w:t>
      </w:r>
    </w:p>
    <w:p w14:paraId="133C6A26" w14:textId="77777777" w:rsidR="00105877" w:rsidRDefault="00105877">
      <w:pPr>
        <w:pStyle w:val="Index1"/>
        <w:tabs>
          <w:tab w:val="right" w:pos="5030"/>
        </w:tabs>
        <w:rPr>
          <w:noProof/>
        </w:rPr>
      </w:pPr>
      <w:r>
        <w:rPr>
          <w:noProof/>
        </w:rPr>
        <w:t>Microsoft 365 Education A5, 61</w:t>
      </w:r>
    </w:p>
    <w:p w14:paraId="0FC0E449" w14:textId="77777777" w:rsidR="00105877" w:rsidRDefault="00105877">
      <w:pPr>
        <w:pStyle w:val="Index1"/>
        <w:tabs>
          <w:tab w:val="right" w:pos="5030"/>
        </w:tabs>
        <w:rPr>
          <w:noProof/>
        </w:rPr>
      </w:pPr>
      <w:r>
        <w:rPr>
          <w:noProof/>
        </w:rPr>
        <w:t>Microsoft 365 Education A5 مع دقائق الاتصال, 61</w:t>
      </w:r>
    </w:p>
    <w:p w14:paraId="76028C00" w14:textId="77777777" w:rsidR="00105877" w:rsidRDefault="00105877">
      <w:pPr>
        <w:pStyle w:val="Index1"/>
        <w:tabs>
          <w:tab w:val="right" w:pos="5030"/>
        </w:tabs>
        <w:rPr>
          <w:noProof/>
        </w:rPr>
      </w:pPr>
      <w:r>
        <w:rPr>
          <w:noProof/>
        </w:rPr>
        <w:t>Microsoft 365 F1/F3, 61</w:t>
      </w:r>
    </w:p>
    <w:p w14:paraId="5AC1C0C7" w14:textId="77777777" w:rsidR="00105877" w:rsidRDefault="00105877">
      <w:pPr>
        <w:pStyle w:val="Index1"/>
        <w:tabs>
          <w:tab w:val="right" w:pos="5030"/>
        </w:tabs>
        <w:rPr>
          <w:noProof/>
        </w:rPr>
      </w:pPr>
      <w:r>
        <w:rPr>
          <w:noProof/>
        </w:rPr>
        <w:t>Microsoft 365 F3, 34</w:t>
      </w:r>
    </w:p>
    <w:p w14:paraId="560D77F8" w14:textId="77777777" w:rsidR="00105877" w:rsidRDefault="00105877">
      <w:pPr>
        <w:pStyle w:val="Index1"/>
        <w:tabs>
          <w:tab w:val="right" w:pos="5030"/>
        </w:tabs>
        <w:rPr>
          <w:noProof/>
        </w:rPr>
      </w:pPr>
      <w:r>
        <w:rPr>
          <w:noProof/>
        </w:rPr>
        <w:t>Microsoft Azure, 106</w:t>
      </w:r>
    </w:p>
    <w:p w14:paraId="5DC05197" w14:textId="77777777" w:rsidR="00105877" w:rsidRDefault="00105877">
      <w:pPr>
        <w:pStyle w:val="Index1"/>
        <w:tabs>
          <w:tab w:val="right" w:pos="5030"/>
        </w:tabs>
        <w:rPr>
          <w:noProof/>
        </w:rPr>
      </w:pPr>
      <w:r>
        <w:rPr>
          <w:noProof/>
        </w:rPr>
        <w:t>Microsoft Azure Services, 104</w:t>
      </w:r>
    </w:p>
    <w:p w14:paraId="3606E84B" w14:textId="77777777" w:rsidR="00105877" w:rsidRDefault="00105877">
      <w:pPr>
        <w:pStyle w:val="Index1"/>
        <w:tabs>
          <w:tab w:val="right" w:pos="5030"/>
        </w:tabs>
        <w:rPr>
          <w:noProof/>
        </w:rPr>
      </w:pPr>
      <w:r>
        <w:rPr>
          <w:noProof/>
        </w:rPr>
        <w:t>Microsoft Cloud App Security, 84</w:t>
      </w:r>
    </w:p>
    <w:p w14:paraId="420A684D" w14:textId="77777777" w:rsidR="00105877" w:rsidRDefault="00105877">
      <w:pPr>
        <w:pStyle w:val="Index1"/>
        <w:tabs>
          <w:tab w:val="right" w:pos="5030"/>
        </w:tabs>
        <w:rPr>
          <w:noProof/>
        </w:rPr>
      </w:pPr>
      <w:r>
        <w:rPr>
          <w:noProof/>
        </w:rPr>
        <w:t>Microsoft Defender ATP (ترخيص اشتراك), 43</w:t>
      </w:r>
    </w:p>
    <w:p w14:paraId="245030C2" w14:textId="77777777" w:rsidR="00105877" w:rsidRDefault="00105877">
      <w:pPr>
        <w:pStyle w:val="Index1"/>
        <w:tabs>
          <w:tab w:val="right" w:pos="5030"/>
        </w:tabs>
        <w:rPr>
          <w:noProof/>
        </w:rPr>
      </w:pPr>
      <w:r>
        <w:rPr>
          <w:noProof/>
        </w:rPr>
        <w:t>Microsoft Dynamics AX Standard Commerce Core Server, 98</w:t>
      </w:r>
    </w:p>
    <w:p w14:paraId="336B53B3" w14:textId="77777777" w:rsidR="00105877" w:rsidRDefault="00105877">
      <w:pPr>
        <w:pStyle w:val="Index1"/>
        <w:tabs>
          <w:tab w:val="right" w:pos="5030"/>
        </w:tabs>
        <w:rPr>
          <w:noProof/>
        </w:rPr>
      </w:pPr>
      <w:r>
        <w:rPr>
          <w:noProof/>
        </w:rPr>
        <w:t>Microsoft Dynamics AX Store Server, 98</w:t>
      </w:r>
    </w:p>
    <w:p w14:paraId="3776CFF9" w14:textId="77777777" w:rsidR="00105877" w:rsidRDefault="00105877">
      <w:pPr>
        <w:pStyle w:val="Index1"/>
        <w:tabs>
          <w:tab w:val="right" w:pos="5030"/>
        </w:tabs>
        <w:rPr>
          <w:noProof/>
        </w:rPr>
      </w:pPr>
      <w:r>
        <w:rPr>
          <w:noProof/>
        </w:rPr>
        <w:t>Microsoft Dynamics CRM Server 2013, 98</w:t>
      </w:r>
    </w:p>
    <w:p w14:paraId="6415440B" w14:textId="77777777" w:rsidR="00105877" w:rsidRDefault="00105877">
      <w:pPr>
        <w:pStyle w:val="Index1"/>
        <w:tabs>
          <w:tab w:val="right" w:pos="5030"/>
        </w:tabs>
        <w:rPr>
          <w:noProof/>
        </w:rPr>
      </w:pPr>
      <w:r>
        <w:rPr>
          <w:noProof/>
        </w:rPr>
        <w:t>Microsoft Dynamics CRM Server 2015, 98</w:t>
      </w:r>
    </w:p>
    <w:p w14:paraId="1EE049DE" w14:textId="77777777" w:rsidR="00105877" w:rsidRDefault="00105877">
      <w:pPr>
        <w:pStyle w:val="Index1"/>
        <w:tabs>
          <w:tab w:val="right" w:pos="5030"/>
        </w:tabs>
        <w:rPr>
          <w:noProof/>
        </w:rPr>
      </w:pPr>
      <w:r>
        <w:rPr>
          <w:noProof/>
        </w:rPr>
        <w:t>Microsoft Intune, 16, 34, 85</w:t>
      </w:r>
    </w:p>
    <w:p w14:paraId="1D7E8465" w14:textId="77777777" w:rsidR="00105877" w:rsidRDefault="00105877">
      <w:pPr>
        <w:pStyle w:val="Index1"/>
        <w:tabs>
          <w:tab w:val="right" w:pos="5030"/>
        </w:tabs>
        <w:rPr>
          <w:noProof/>
        </w:rPr>
      </w:pPr>
      <w:r>
        <w:rPr>
          <w:noProof/>
        </w:rPr>
        <w:t>Microsoft Intune for Devices, 34, 85</w:t>
      </w:r>
    </w:p>
    <w:p w14:paraId="19A9D9C1" w14:textId="77777777" w:rsidR="00105877" w:rsidRDefault="00105877">
      <w:pPr>
        <w:pStyle w:val="Index1"/>
        <w:tabs>
          <w:tab w:val="right" w:pos="5030"/>
        </w:tabs>
        <w:rPr>
          <w:noProof/>
        </w:rPr>
      </w:pPr>
      <w:r>
        <w:rPr>
          <w:noProof/>
        </w:rPr>
        <w:t>Microsoft Intune for EDU, 85</w:t>
      </w:r>
    </w:p>
    <w:p w14:paraId="24138A65" w14:textId="77777777" w:rsidR="00105877" w:rsidRDefault="00105877">
      <w:pPr>
        <w:pStyle w:val="Index1"/>
        <w:tabs>
          <w:tab w:val="right" w:pos="5030"/>
        </w:tabs>
        <w:rPr>
          <w:noProof/>
        </w:rPr>
      </w:pPr>
      <w:r>
        <w:rPr>
          <w:noProof/>
        </w:rPr>
        <w:t>Microsoft Intune for EDU الإضافي, 85</w:t>
      </w:r>
    </w:p>
    <w:p w14:paraId="1CB110E5" w14:textId="77777777" w:rsidR="00105877" w:rsidRDefault="00105877">
      <w:pPr>
        <w:pStyle w:val="Index1"/>
        <w:tabs>
          <w:tab w:val="right" w:pos="5030"/>
        </w:tabs>
        <w:rPr>
          <w:noProof/>
        </w:rPr>
      </w:pPr>
      <w:r>
        <w:rPr>
          <w:noProof/>
        </w:rPr>
        <w:t>Microsoft Intune الإضافي, 85</w:t>
      </w:r>
    </w:p>
    <w:p w14:paraId="4FE1F09D" w14:textId="77777777" w:rsidR="00105877" w:rsidRDefault="00105877">
      <w:pPr>
        <w:pStyle w:val="Index1"/>
        <w:tabs>
          <w:tab w:val="right" w:pos="5030"/>
        </w:tabs>
        <w:rPr>
          <w:noProof/>
        </w:rPr>
      </w:pPr>
      <w:r>
        <w:rPr>
          <w:noProof/>
        </w:rPr>
        <w:t>Microsoft Learning Imagine Academy, 86</w:t>
      </w:r>
    </w:p>
    <w:p w14:paraId="29D8A58E" w14:textId="77777777" w:rsidR="00105877" w:rsidRDefault="00105877">
      <w:pPr>
        <w:pStyle w:val="Index1"/>
        <w:tabs>
          <w:tab w:val="right" w:pos="5030"/>
        </w:tabs>
        <w:rPr>
          <w:noProof/>
        </w:rPr>
      </w:pPr>
      <w:r>
        <w:rPr>
          <w:noProof/>
        </w:rPr>
        <w:t>‎Microsoft Project Plan 1, 75</w:t>
      </w:r>
    </w:p>
    <w:p w14:paraId="77540F5A" w14:textId="77777777" w:rsidR="00105877" w:rsidRDefault="00105877">
      <w:pPr>
        <w:pStyle w:val="Index1"/>
        <w:tabs>
          <w:tab w:val="right" w:pos="5030"/>
        </w:tabs>
        <w:rPr>
          <w:noProof/>
        </w:rPr>
      </w:pPr>
      <w:r>
        <w:rPr>
          <w:noProof/>
        </w:rPr>
        <w:t>Microsoft Stream, 77</w:t>
      </w:r>
    </w:p>
    <w:p w14:paraId="6EDDD692" w14:textId="77777777" w:rsidR="00105877" w:rsidRDefault="00105877">
      <w:pPr>
        <w:pStyle w:val="Index1"/>
        <w:tabs>
          <w:tab w:val="right" w:pos="5030"/>
        </w:tabs>
        <w:rPr>
          <w:noProof/>
        </w:rPr>
      </w:pPr>
      <w:r>
        <w:rPr>
          <w:noProof/>
        </w:rPr>
        <w:t>Microsoft Translator API, 59</w:t>
      </w:r>
    </w:p>
    <w:p w14:paraId="4F7D8803" w14:textId="77777777" w:rsidR="00105877" w:rsidRDefault="00105877">
      <w:pPr>
        <w:pStyle w:val="Index1"/>
        <w:tabs>
          <w:tab w:val="right" w:pos="5030"/>
        </w:tabs>
        <w:rPr>
          <w:noProof/>
        </w:rPr>
      </w:pPr>
      <w:r>
        <w:rPr>
          <w:noProof/>
        </w:rPr>
        <w:t>Minecraft</w:t>
      </w:r>
    </w:p>
    <w:p w14:paraId="1DD7C75D" w14:textId="77777777" w:rsidR="00105877" w:rsidRDefault="00105877">
      <w:pPr>
        <w:pStyle w:val="Index2"/>
        <w:tabs>
          <w:tab w:val="right" w:pos="5030"/>
        </w:tabs>
        <w:rPr>
          <w:noProof/>
        </w:rPr>
      </w:pPr>
      <w:r>
        <w:rPr>
          <w:noProof/>
        </w:rPr>
        <w:t>Education Edition, 86</w:t>
      </w:r>
    </w:p>
    <w:p w14:paraId="7A080051" w14:textId="77777777" w:rsidR="00105877" w:rsidRDefault="00105877">
      <w:pPr>
        <w:pStyle w:val="Index1"/>
        <w:tabs>
          <w:tab w:val="right" w:pos="5030"/>
        </w:tabs>
        <w:rPr>
          <w:noProof/>
        </w:rPr>
      </w:pPr>
      <w:r>
        <w:rPr>
          <w:noProof/>
        </w:rPr>
        <w:t>Mobile Asset Management Distance Matrix لكل أصل تلقائي, 81</w:t>
      </w:r>
    </w:p>
    <w:p w14:paraId="200112D9" w14:textId="77777777" w:rsidR="00105877" w:rsidRDefault="00105877">
      <w:pPr>
        <w:pStyle w:val="Index1"/>
        <w:tabs>
          <w:tab w:val="right" w:pos="5030"/>
        </w:tabs>
        <w:rPr>
          <w:noProof/>
        </w:rPr>
      </w:pPr>
      <w:r>
        <w:rPr>
          <w:noProof/>
        </w:rPr>
        <w:t>Mobile Asset Management Distance Matrix لكل أصل يدوي, 81</w:t>
      </w:r>
    </w:p>
    <w:p w14:paraId="643CC634" w14:textId="77777777" w:rsidR="00105877" w:rsidRDefault="00105877">
      <w:pPr>
        <w:pStyle w:val="Index1"/>
        <w:tabs>
          <w:tab w:val="right" w:pos="5030"/>
        </w:tabs>
        <w:rPr>
          <w:noProof/>
        </w:rPr>
      </w:pPr>
      <w:r>
        <w:rPr>
          <w:noProof/>
        </w:rPr>
        <w:t>Mobile Asset Management Drive Analytics لكل أصل, 81</w:t>
      </w:r>
    </w:p>
    <w:p w14:paraId="0A8C9BA6" w14:textId="77777777" w:rsidR="00105877" w:rsidRDefault="00105877">
      <w:pPr>
        <w:pStyle w:val="Index1"/>
        <w:tabs>
          <w:tab w:val="right" w:pos="5030"/>
        </w:tabs>
        <w:rPr>
          <w:noProof/>
        </w:rPr>
      </w:pPr>
      <w:r>
        <w:rPr>
          <w:noProof/>
        </w:rPr>
        <w:t>Mobile Asset Management Truck Routing لكل أصل, 81</w:t>
      </w:r>
    </w:p>
    <w:p w14:paraId="4F3BF237" w14:textId="77777777" w:rsidR="00105877" w:rsidRDefault="00105877">
      <w:pPr>
        <w:pStyle w:val="Index1"/>
        <w:tabs>
          <w:tab w:val="right" w:pos="5030"/>
        </w:tabs>
        <w:rPr>
          <w:noProof/>
        </w:rPr>
      </w:pPr>
      <w:r>
        <w:rPr>
          <w:noProof/>
        </w:rPr>
        <w:t>Mobile Asset Managementلكل أصل (ترخيص اشتراك المستخدم), 80</w:t>
      </w:r>
    </w:p>
    <w:p w14:paraId="49C809B0" w14:textId="77777777" w:rsidR="00105877" w:rsidRDefault="00105877">
      <w:pPr>
        <w:pStyle w:val="Index1"/>
        <w:tabs>
          <w:tab w:val="right" w:pos="5030"/>
        </w:tabs>
        <w:rPr>
          <w:noProof/>
        </w:rPr>
      </w:pPr>
      <w:r>
        <w:rPr>
          <w:noProof/>
        </w:rPr>
        <w:t>Office 2016, 23</w:t>
      </w:r>
    </w:p>
    <w:p w14:paraId="1A287962" w14:textId="77777777" w:rsidR="00105877" w:rsidRDefault="00105877">
      <w:pPr>
        <w:pStyle w:val="Index1"/>
        <w:tabs>
          <w:tab w:val="right" w:pos="5030"/>
        </w:tabs>
        <w:rPr>
          <w:noProof/>
        </w:rPr>
      </w:pPr>
      <w:r>
        <w:rPr>
          <w:noProof/>
        </w:rPr>
        <w:t>Office 2019 لـ Mac Standard, 24</w:t>
      </w:r>
    </w:p>
    <w:p w14:paraId="1DC57347" w14:textId="77777777" w:rsidR="00105877" w:rsidRDefault="00105877">
      <w:pPr>
        <w:pStyle w:val="Index1"/>
        <w:tabs>
          <w:tab w:val="right" w:pos="5030"/>
        </w:tabs>
        <w:rPr>
          <w:noProof/>
        </w:rPr>
      </w:pPr>
      <w:r>
        <w:rPr>
          <w:noProof/>
        </w:rPr>
        <w:t>Office 365 A1, 74</w:t>
      </w:r>
    </w:p>
    <w:p w14:paraId="3AE439FE" w14:textId="77777777" w:rsidR="00105877" w:rsidRDefault="00105877">
      <w:pPr>
        <w:pStyle w:val="Index1"/>
        <w:tabs>
          <w:tab w:val="right" w:pos="5030"/>
        </w:tabs>
        <w:rPr>
          <w:noProof/>
        </w:rPr>
      </w:pPr>
      <w:r>
        <w:rPr>
          <w:noProof/>
        </w:rPr>
        <w:t>Office 365 A3, 74</w:t>
      </w:r>
    </w:p>
    <w:p w14:paraId="60919EE3" w14:textId="77777777" w:rsidR="00105877" w:rsidRDefault="00105877">
      <w:pPr>
        <w:pStyle w:val="Index1"/>
        <w:tabs>
          <w:tab w:val="right" w:pos="5030"/>
        </w:tabs>
        <w:rPr>
          <w:noProof/>
        </w:rPr>
      </w:pPr>
      <w:r>
        <w:rPr>
          <w:noProof/>
        </w:rPr>
        <w:t>Office 365 A5, 74</w:t>
      </w:r>
    </w:p>
    <w:p w14:paraId="4D894D98" w14:textId="77777777" w:rsidR="00105877" w:rsidRDefault="00105877">
      <w:pPr>
        <w:pStyle w:val="Index1"/>
        <w:tabs>
          <w:tab w:val="right" w:pos="5030"/>
        </w:tabs>
        <w:rPr>
          <w:noProof/>
        </w:rPr>
      </w:pPr>
      <w:r>
        <w:rPr>
          <w:noProof/>
        </w:rPr>
        <w:t>Office 365 A5 مع دقائق الاتصال, 74</w:t>
      </w:r>
    </w:p>
    <w:p w14:paraId="2772A5F9" w14:textId="77777777" w:rsidR="00105877" w:rsidRDefault="00105877">
      <w:pPr>
        <w:pStyle w:val="Index1"/>
        <w:tabs>
          <w:tab w:val="right" w:pos="5030"/>
        </w:tabs>
        <w:rPr>
          <w:noProof/>
        </w:rPr>
      </w:pPr>
      <w:r>
        <w:rPr>
          <w:noProof/>
        </w:rPr>
        <w:t>Office 365 E1, 16</w:t>
      </w:r>
    </w:p>
    <w:p w14:paraId="74560E8E" w14:textId="77777777" w:rsidR="00105877" w:rsidRDefault="00105877">
      <w:pPr>
        <w:pStyle w:val="Index1"/>
        <w:tabs>
          <w:tab w:val="right" w:pos="5030"/>
        </w:tabs>
        <w:rPr>
          <w:noProof/>
        </w:rPr>
      </w:pPr>
      <w:r>
        <w:rPr>
          <w:noProof/>
        </w:rPr>
        <w:t>Office 365 E1 وE3, 74</w:t>
      </w:r>
    </w:p>
    <w:p w14:paraId="24795A45" w14:textId="77777777" w:rsidR="00105877" w:rsidRDefault="00105877">
      <w:pPr>
        <w:pStyle w:val="Index1"/>
        <w:tabs>
          <w:tab w:val="right" w:pos="5030"/>
        </w:tabs>
        <w:rPr>
          <w:noProof/>
        </w:rPr>
      </w:pPr>
      <w:r>
        <w:rPr>
          <w:noProof/>
        </w:rPr>
        <w:t>Office 365 E1 وMicrosoft Intune, 16</w:t>
      </w:r>
    </w:p>
    <w:p w14:paraId="5E88C622" w14:textId="77777777" w:rsidR="00105877" w:rsidRDefault="00105877">
      <w:pPr>
        <w:pStyle w:val="Index1"/>
        <w:tabs>
          <w:tab w:val="right" w:pos="5030"/>
        </w:tabs>
        <w:rPr>
          <w:noProof/>
        </w:rPr>
      </w:pPr>
      <w:r>
        <w:rPr>
          <w:noProof/>
        </w:rPr>
        <w:t>Office 365 E3, 16</w:t>
      </w:r>
    </w:p>
    <w:p w14:paraId="4025E19D" w14:textId="77777777" w:rsidR="00105877" w:rsidRDefault="00105877">
      <w:pPr>
        <w:pStyle w:val="Index1"/>
        <w:tabs>
          <w:tab w:val="right" w:pos="5030"/>
        </w:tabs>
        <w:rPr>
          <w:noProof/>
        </w:rPr>
      </w:pPr>
      <w:r>
        <w:rPr>
          <w:noProof/>
        </w:rPr>
        <w:t>Office 365 E3 بدون مكون Apps for enterprise الإضافي, 74</w:t>
      </w:r>
    </w:p>
    <w:p w14:paraId="084D2705" w14:textId="77777777" w:rsidR="00105877" w:rsidRDefault="00105877">
      <w:pPr>
        <w:pStyle w:val="Index1"/>
        <w:tabs>
          <w:tab w:val="right" w:pos="5030"/>
        </w:tabs>
        <w:rPr>
          <w:noProof/>
        </w:rPr>
      </w:pPr>
      <w:r>
        <w:rPr>
          <w:noProof/>
        </w:rPr>
        <w:t>Office 365 E3 وMicrosoft Intune, 16</w:t>
      </w:r>
    </w:p>
    <w:p w14:paraId="12DE9C46" w14:textId="77777777" w:rsidR="00105877" w:rsidRDefault="00105877">
      <w:pPr>
        <w:pStyle w:val="Index1"/>
        <w:tabs>
          <w:tab w:val="right" w:pos="5030"/>
        </w:tabs>
        <w:rPr>
          <w:noProof/>
        </w:rPr>
      </w:pPr>
      <w:r>
        <w:rPr>
          <w:noProof/>
        </w:rPr>
        <w:t>Office 365 E5, 16, 74</w:t>
      </w:r>
    </w:p>
    <w:p w14:paraId="011DD86A" w14:textId="77777777" w:rsidR="00105877" w:rsidRDefault="00105877">
      <w:pPr>
        <w:pStyle w:val="Index1"/>
        <w:tabs>
          <w:tab w:val="right" w:pos="5030"/>
        </w:tabs>
        <w:rPr>
          <w:noProof/>
        </w:rPr>
      </w:pPr>
      <w:r>
        <w:rPr>
          <w:noProof/>
        </w:rPr>
        <w:t>Office 365 E5 مع دقائق الاتصال, 74</w:t>
      </w:r>
    </w:p>
    <w:p w14:paraId="710409B6" w14:textId="77777777" w:rsidR="00105877" w:rsidRDefault="00105877">
      <w:pPr>
        <w:pStyle w:val="Index1"/>
        <w:tabs>
          <w:tab w:val="right" w:pos="5030"/>
        </w:tabs>
        <w:rPr>
          <w:noProof/>
        </w:rPr>
      </w:pPr>
      <w:r>
        <w:rPr>
          <w:noProof/>
        </w:rPr>
        <w:t>Office 365 E5 من ضمان البرنامج, 74</w:t>
      </w:r>
    </w:p>
    <w:p w14:paraId="42F57597" w14:textId="77777777" w:rsidR="00105877" w:rsidRDefault="00105877">
      <w:pPr>
        <w:pStyle w:val="Index1"/>
        <w:tabs>
          <w:tab w:val="right" w:pos="5030"/>
        </w:tabs>
        <w:rPr>
          <w:noProof/>
        </w:rPr>
      </w:pPr>
      <w:r>
        <w:rPr>
          <w:noProof/>
        </w:rPr>
        <w:t>Office 365 E5 وMicrosoft Intune, 16</w:t>
      </w:r>
    </w:p>
    <w:p w14:paraId="5DAD0B94" w14:textId="77777777" w:rsidR="00105877" w:rsidRDefault="00105877">
      <w:pPr>
        <w:pStyle w:val="Index1"/>
        <w:tabs>
          <w:tab w:val="right" w:pos="5030"/>
        </w:tabs>
        <w:rPr>
          <w:noProof/>
        </w:rPr>
      </w:pPr>
      <w:r>
        <w:rPr>
          <w:noProof/>
        </w:rPr>
        <w:t>Office 365 Enterprise E1 وE3 من ضمان البرنامج, 74</w:t>
      </w:r>
    </w:p>
    <w:p w14:paraId="52A211EB" w14:textId="77777777" w:rsidR="00105877" w:rsidRDefault="00105877">
      <w:pPr>
        <w:pStyle w:val="Index1"/>
        <w:tabs>
          <w:tab w:val="right" w:pos="5030"/>
        </w:tabs>
        <w:rPr>
          <w:noProof/>
        </w:rPr>
      </w:pPr>
      <w:r>
        <w:rPr>
          <w:noProof/>
        </w:rPr>
        <w:t>Office 365 F3, 74</w:t>
      </w:r>
    </w:p>
    <w:p w14:paraId="2E964674" w14:textId="77777777" w:rsidR="00105877" w:rsidRDefault="00105877">
      <w:pPr>
        <w:pStyle w:val="Index1"/>
        <w:tabs>
          <w:tab w:val="right" w:pos="5030"/>
        </w:tabs>
        <w:rPr>
          <w:noProof/>
        </w:rPr>
      </w:pPr>
      <w:r>
        <w:rPr>
          <w:noProof/>
        </w:rPr>
        <w:t>Office 365 لتفادي فقدان البيانات, 77</w:t>
      </w:r>
    </w:p>
    <w:p w14:paraId="5619A110" w14:textId="77777777" w:rsidR="00105877" w:rsidRDefault="00105877">
      <w:pPr>
        <w:pStyle w:val="Index1"/>
        <w:tabs>
          <w:tab w:val="right" w:pos="5030"/>
        </w:tabs>
        <w:rPr>
          <w:noProof/>
        </w:rPr>
      </w:pPr>
      <w:r>
        <w:rPr>
          <w:noProof/>
        </w:rPr>
        <w:t>Office for Mac 2016, 24</w:t>
      </w:r>
    </w:p>
    <w:p w14:paraId="3044C33F" w14:textId="77777777" w:rsidR="00105877" w:rsidRDefault="00105877">
      <w:pPr>
        <w:pStyle w:val="Index1"/>
        <w:tabs>
          <w:tab w:val="right" w:pos="5030"/>
        </w:tabs>
        <w:rPr>
          <w:noProof/>
        </w:rPr>
      </w:pPr>
      <w:r>
        <w:rPr>
          <w:noProof/>
        </w:rPr>
        <w:t>Office for Mac Standard, 97</w:t>
      </w:r>
    </w:p>
    <w:p w14:paraId="590318F5" w14:textId="77777777" w:rsidR="00105877" w:rsidRDefault="00105877">
      <w:pPr>
        <w:pStyle w:val="Index1"/>
        <w:tabs>
          <w:tab w:val="right" w:pos="5030"/>
        </w:tabs>
        <w:rPr>
          <w:noProof/>
        </w:rPr>
      </w:pPr>
      <w:r>
        <w:rPr>
          <w:noProof/>
        </w:rPr>
        <w:t>Office for the web, 97</w:t>
      </w:r>
    </w:p>
    <w:p w14:paraId="66E15D5F" w14:textId="77777777" w:rsidR="00105877" w:rsidRDefault="00105877">
      <w:pPr>
        <w:pStyle w:val="Index1"/>
        <w:tabs>
          <w:tab w:val="right" w:pos="5030"/>
        </w:tabs>
        <w:rPr>
          <w:noProof/>
        </w:rPr>
      </w:pPr>
      <w:r>
        <w:rPr>
          <w:noProof/>
        </w:rPr>
        <w:t>Office Multi Language Pack 2013, 22</w:t>
      </w:r>
    </w:p>
    <w:p w14:paraId="6EC7F4B4" w14:textId="77777777" w:rsidR="00105877" w:rsidRDefault="00105877">
      <w:pPr>
        <w:pStyle w:val="Index1"/>
        <w:tabs>
          <w:tab w:val="right" w:pos="5030"/>
        </w:tabs>
        <w:rPr>
          <w:noProof/>
        </w:rPr>
      </w:pPr>
      <w:r>
        <w:rPr>
          <w:noProof/>
        </w:rPr>
        <w:t>Office Professional Plus, 73, 97, 104</w:t>
      </w:r>
    </w:p>
    <w:p w14:paraId="08038C83" w14:textId="77777777" w:rsidR="00105877" w:rsidRDefault="00105877">
      <w:pPr>
        <w:pStyle w:val="Index1"/>
        <w:tabs>
          <w:tab w:val="right" w:pos="5030"/>
        </w:tabs>
        <w:rPr>
          <w:noProof/>
        </w:rPr>
      </w:pPr>
      <w:r>
        <w:rPr>
          <w:noProof/>
        </w:rPr>
        <w:t>Office Professional Plus 2013, 73</w:t>
      </w:r>
    </w:p>
    <w:p w14:paraId="0B323F75" w14:textId="77777777" w:rsidR="00105877" w:rsidRDefault="00105877">
      <w:pPr>
        <w:pStyle w:val="Index1"/>
        <w:tabs>
          <w:tab w:val="right" w:pos="5030"/>
        </w:tabs>
        <w:rPr>
          <w:noProof/>
        </w:rPr>
      </w:pPr>
      <w:r>
        <w:rPr>
          <w:noProof/>
        </w:rPr>
        <w:t>Office Professional Plus 2019, 22</w:t>
      </w:r>
    </w:p>
    <w:p w14:paraId="21B91205" w14:textId="77777777" w:rsidR="00105877" w:rsidRDefault="00105877">
      <w:pPr>
        <w:pStyle w:val="Index1"/>
        <w:tabs>
          <w:tab w:val="right" w:pos="5030"/>
        </w:tabs>
        <w:rPr>
          <w:noProof/>
        </w:rPr>
      </w:pPr>
      <w:r>
        <w:rPr>
          <w:noProof/>
        </w:rPr>
        <w:t>Office Professional Plus 2019 أو Microsoft 365 Apps for enterprise, 41</w:t>
      </w:r>
    </w:p>
    <w:p w14:paraId="53F50B3A" w14:textId="77777777" w:rsidR="00105877" w:rsidRDefault="00105877">
      <w:pPr>
        <w:pStyle w:val="Index1"/>
        <w:tabs>
          <w:tab w:val="right" w:pos="5030"/>
        </w:tabs>
        <w:rPr>
          <w:noProof/>
        </w:rPr>
      </w:pPr>
      <w:r>
        <w:rPr>
          <w:noProof/>
        </w:rPr>
        <w:t>Office Standard, 73, 97, 104</w:t>
      </w:r>
    </w:p>
    <w:p w14:paraId="7ABC9FDC" w14:textId="77777777" w:rsidR="00105877" w:rsidRDefault="00105877">
      <w:pPr>
        <w:pStyle w:val="Index1"/>
        <w:tabs>
          <w:tab w:val="right" w:pos="5030"/>
        </w:tabs>
        <w:rPr>
          <w:noProof/>
        </w:rPr>
      </w:pPr>
      <w:r>
        <w:rPr>
          <w:noProof/>
        </w:rPr>
        <w:t>Office Standard 2019, 22</w:t>
      </w:r>
    </w:p>
    <w:p w14:paraId="314DBB6D" w14:textId="77777777" w:rsidR="00105877" w:rsidRDefault="00105877">
      <w:pPr>
        <w:pStyle w:val="Index1"/>
        <w:tabs>
          <w:tab w:val="right" w:pos="5030"/>
        </w:tabs>
        <w:rPr>
          <w:noProof/>
        </w:rPr>
      </w:pPr>
      <w:r>
        <w:rPr>
          <w:noProof/>
        </w:rPr>
        <w:t>OneDrive for Business الخطة 1 والخطة 2, 78</w:t>
      </w:r>
    </w:p>
    <w:p w14:paraId="0E1C0BDC" w14:textId="77777777" w:rsidR="00105877" w:rsidRDefault="00105877">
      <w:pPr>
        <w:pStyle w:val="Index1"/>
        <w:tabs>
          <w:tab w:val="right" w:pos="5030"/>
        </w:tabs>
        <w:rPr>
          <w:noProof/>
        </w:rPr>
      </w:pPr>
      <w:r>
        <w:rPr>
          <w:noProof/>
        </w:rPr>
        <w:t>Outlook 2019, 22</w:t>
      </w:r>
    </w:p>
    <w:p w14:paraId="64FFA06E" w14:textId="77777777" w:rsidR="00105877" w:rsidRDefault="00105877">
      <w:pPr>
        <w:pStyle w:val="Index1"/>
        <w:tabs>
          <w:tab w:val="right" w:pos="5030"/>
        </w:tabs>
        <w:rPr>
          <w:noProof/>
        </w:rPr>
      </w:pPr>
      <w:r>
        <w:rPr>
          <w:noProof/>
        </w:rPr>
        <w:t>Outlook 2019 لـ Mac, 24</w:t>
      </w:r>
    </w:p>
    <w:p w14:paraId="3DBA8DED" w14:textId="77777777" w:rsidR="00105877" w:rsidRDefault="00105877">
      <w:pPr>
        <w:pStyle w:val="Index1"/>
        <w:tabs>
          <w:tab w:val="right" w:pos="5030"/>
        </w:tabs>
        <w:rPr>
          <w:noProof/>
        </w:rPr>
      </w:pPr>
      <w:r>
        <w:rPr>
          <w:noProof/>
        </w:rPr>
        <w:t>Power Apps لكل خطة تطبيق, 81</w:t>
      </w:r>
    </w:p>
    <w:p w14:paraId="38E3A181" w14:textId="77777777" w:rsidR="00105877" w:rsidRDefault="00105877">
      <w:pPr>
        <w:pStyle w:val="Index1"/>
        <w:tabs>
          <w:tab w:val="right" w:pos="5030"/>
        </w:tabs>
        <w:rPr>
          <w:noProof/>
        </w:rPr>
      </w:pPr>
      <w:r>
        <w:rPr>
          <w:noProof/>
        </w:rPr>
        <w:t>Power Apps لكل خطة مستخدم (ترخيص اشتراك المستخدم), 81</w:t>
      </w:r>
    </w:p>
    <w:p w14:paraId="0FB794A1" w14:textId="77777777" w:rsidR="00105877" w:rsidRDefault="00105877">
      <w:pPr>
        <w:pStyle w:val="Index1"/>
        <w:tabs>
          <w:tab w:val="right" w:pos="5030"/>
        </w:tabs>
        <w:rPr>
          <w:noProof/>
        </w:rPr>
      </w:pPr>
      <w:r>
        <w:rPr>
          <w:noProof/>
        </w:rPr>
        <w:t>Power Automate لكل مستخدم, 81</w:t>
      </w:r>
    </w:p>
    <w:p w14:paraId="10CD91E6" w14:textId="77777777" w:rsidR="00105877" w:rsidRDefault="00105877">
      <w:pPr>
        <w:pStyle w:val="Index1"/>
        <w:tabs>
          <w:tab w:val="right" w:pos="5030"/>
        </w:tabs>
        <w:rPr>
          <w:noProof/>
        </w:rPr>
      </w:pPr>
      <w:r>
        <w:rPr>
          <w:noProof/>
        </w:rPr>
        <w:t>Power BI Premium EM1, 81</w:t>
      </w:r>
    </w:p>
    <w:p w14:paraId="3962DAE1" w14:textId="77777777" w:rsidR="00105877" w:rsidRDefault="00105877">
      <w:pPr>
        <w:pStyle w:val="Index1"/>
        <w:tabs>
          <w:tab w:val="right" w:pos="5030"/>
        </w:tabs>
        <w:rPr>
          <w:noProof/>
        </w:rPr>
      </w:pPr>
      <w:r>
        <w:rPr>
          <w:noProof/>
        </w:rPr>
        <w:t>Power BI Premium EM1 A, 81</w:t>
      </w:r>
    </w:p>
    <w:p w14:paraId="2073B7AA" w14:textId="77777777" w:rsidR="00105877" w:rsidRDefault="00105877">
      <w:pPr>
        <w:pStyle w:val="Index1"/>
        <w:tabs>
          <w:tab w:val="right" w:pos="5030"/>
        </w:tabs>
        <w:rPr>
          <w:noProof/>
        </w:rPr>
      </w:pPr>
      <w:r>
        <w:rPr>
          <w:noProof/>
        </w:rPr>
        <w:t>Power BI Premium EM2, 82</w:t>
      </w:r>
    </w:p>
    <w:p w14:paraId="1259CB01" w14:textId="77777777" w:rsidR="00105877" w:rsidRDefault="00105877">
      <w:pPr>
        <w:pStyle w:val="Index1"/>
        <w:tabs>
          <w:tab w:val="right" w:pos="5030"/>
        </w:tabs>
        <w:rPr>
          <w:noProof/>
        </w:rPr>
      </w:pPr>
      <w:r>
        <w:rPr>
          <w:noProof/>
        </w:rPr>
        <w:t>Power BI Premium EM2 A, 82</w:t>
      </w:r>
    </w:p>
    <w:p w14:paraId="19CD9B77" w14:textId="77777777" w:rsidR="00105877" w:rsidRDefault="00105877">
      <w:pPr>
        <w:pStyle w:val="Index1"/>
        <w:tabs>
          <w:tab w:val="right" w:pos="5030"/>
        </w:tabs>
        <w:rPr>
          <w:noProof/>
        </w:rPr>
      </w:pPr>
      <w:r>
        <w:rPr>
          <w:noProof/>
        </w:rPr>
        <w:t>Power BI Premium EM3, 82</w:t>
      </w:r>
    </w:p>
    <w:p w14:paraId="7FD1DD3F" w14:textId="77777777" w:rsidR="00105877" w:rsidRDefault="00105877">
      <w:pPr>
        <w:pStyle w:val="Index1"/>
        <w:tabs>
          <w:tab w:val="right" w:pos="5030"/>
        </w:tabs>
        <w:rPr>
          <w:noProof/>
        </w:rPr>
      </w:pPr>
      <w:r>
        <w:rPr>
          <w:noProof/>
        </w:rPr>
        <w:t>Power BI Premium EM3 A, 82</w:t>
      </w:r>
    </w:p>
    <w:p w14:paraId="3121C2DB" w14:textId="77777777" w:rsidR="00105877" w:rsidRDefault="00105877">
      <w:pPr>
        <w:pStyle w:val="Index1"/>
        <w:tabs>
          <w:tab w:val="right" w:pos="5030"/>
        </w:tabs>
        <w:rPr>
          <w:noProof/>
        </w:rPr>
      </w:pPr>
      <w:r>
        <w:rPr>
          <w:noProof/>
        </w:rPr>
        <w:t>Power BI Premium P1, 82</w:t>
      </w:r>
    </w:p>
    <w:p w14:paraId="773D26E5" w14:textId="77777777" w:rsidR="00105877" w:rsidRDefault="00105877">
      <w:pPr>
        <w:pStyle w:val="Index1"/>
        <w:tabs>
          <w:tab w:val="right" w:pos="5030"/>
        </w:tabs>
        <w:rPr>
          <w:noProof/>
        </w:rPr>
      </w:pPr>
      <w:r>
        <w:rPr>
          <w:noProof/>
        </w:rPr>
        <w:t>Power BI Premium P2, 82</w:t>
      </w:r>
    </w:p>
    <w:p w14:paraId="000A0925" w14:textId="77777777" w:rsidR="00105877" w:rsidRDefault="00105877">
      <w:pPr>
        <w:pStyle w:val="Index1"/>
        <w:tabs>
          <w:tab w:val="right" w:pos="5030"/>
        </w:tabs>
        <w:rPr>
          <w:noProof/>
        </w:rPr>
      </w:pPr>
      <w:r>
        <w:rPr>
          <w:noProof/>
        </w:rPr>
        <w:t>Power BI Premium P3, 82</w:t>
      </w:r>
    </w:p>
    <w:p w14:paraId="1C0D7DED" w14:textId="77777777" w:rsidR="00105877" w:rsidRDefault="00105877">
      <w:pPr>
        <w:pStyle w:val="Index1"/>
        <w:tabs>
          <w:tab w:val="right" w:pos="5030"/>
        </w:tabs>
        <w:rPr>
          <w:noProof/>
        </w:rPr>
      </w:pPr>
      <w:r>
        <w:rPr>
          <w:noProof/>
        </w:rPr>
        <w:t>Power BI Premium P4, 82</w:t>
      </w:r>
    </w:p>
    <w:p w14:paraId="4CA4AA64" w14:textId="77777777" w:rsidR="00105877" w:rsidRDefault="00105877">
      <w:pPr>
        <w:pStyle w:val="Index1"/>
        <w:tabs>
          <w:tab w:val="right" w:pos="5030"/>
        </w:tabs>
        <w:rPr>
          <w:noProof/>
        </w:rPr>
      </w:pPr>
      <w:r>
        <w:rPr>
          <w:noProof/>
        </w:rPr>
        <w:t>Power BI Premium P5, 82</w:t>
      </w:r>
    </w:p>
    <w:p w14:paraId="642995C4" w14:textId="77777777" w:rsidR="00105877" w:rsidRDefault="00105877">
      <w:pPr>
        <w:pStyle w:val="Index1"/>
        <w:tabs>
          <w:tab w:val="right" w:pos="5030"/>
        </w:tabs>
        <w:rPr>
          <w:noProof/>
        </w:rPr>
      </w:pPr>
      <w:r>
        <w:rPr>
          <w:noProof/>
        </w:rPr>
        <w:t>Power BI Premium Promo, 82</w:t>
      </w:r>
    </w:p>
    <w:p w14:paraId="2A637F6F" w14:textId="77777777" w:rsidR="00105877" w:rsidRDefault="00105877">
      <w:pPr>
        <w:pStyle w:val="Index1"/>
        <w:tabs>
          <w:tab w:val="right" w:pos="5030"/>
        </w:tabs>
        <w:rPr>
          <w:noProof/>
        </w:rPr>
      </w:pPr>
      <w:r>
        <w:rPr>
          <w:noProof/>
        </w:rPr>
        <w:t>Power BI Pro, 82</w:t>
      </w:r>
    </w:p>
    <w:p w14:paraId="461C8922" w14:textId="77777777" w:rsidR="00105877" w:rsidRDefault="00105877">
      <w:pPr>
        <w:pStyle w:val="Index1"/>
        <w:tabs>
          <w:tab w:val="right" w:pos="5030"/>
        </w:tabs>
        <w:rPr>
          <w:noProof/>
        </w:rPr>
      </w:pPr>
      <w:r>
        <w:rPr>
          <w:noProof/>
        </w:rPr>
        <w:t>Power BI Pro A, 82</w:t>
      </w:r>
    </w:p>
    <w:p w14:paraId="4FC5C5F3" w14:textId="77777777" w:rsidR="00105877" w:rsidRDefault="00105877">
      <w:pPr>
        <w:pStyle w:val="Index1"/>
        <w:tabs>
          <w:tab w:val="right" w:pos="5030"/>
        </w:tabs>
        <w:rPr>
          <w:noProof/>
        </w:rPr>
      </w:pPr>
      <w:r>
        <w:rPr>
          <w:noProof/>
        </w:rPr>
        <w:t>Power BI Report Server, 32</w:t>
      </w:r>
    </w:p>
    <w:p w14:paraId="7147EAFE" w14:textId="77777777" w:rsidR="00105877" w:rsidRDefault="00105877">
      <w:pPr>
        <w:pStyle w:val="Index1"/>
        <w:tabs>
          <w:tab w:val="right" w:pos="5030"/>
        </w:tabs>
        <w:rPr>
          <w:noProof/>
        </w:rPr>
      </w:pPr>
      <w:r>
        <w:rPr>
          <w:noProof/>
        </w:rPr>
        <w:t>Power Platform, 75</w:t>
      </w:r>
    </w:p>
    <w:p w14:paraId="6F0F0BCE" w14:textId="77777777" w:rsidR="00105877" w:rsidRDefault="00105877">
      <w:pPr>
        <w:pStyle w:val="Index1"/>
        <w:tabs>
          <w:tab w:val="right" w:pos="5030"/>
        </w:tabs>
        <w:rPr>
          <w:noProof/>
        </w:rPr>
      </w:pPr>
      <w:r>
        <w:rPr>
          <w:noProof/>
        </w:rPr>
        <w:t>Power Virtual Agents, 82</w:t>
      </w:r>
    </w:p>
    <w:p w14:paraId="2F44CFA7" w14:textId="77777777" w:rsidR="00105877" w:rsidRDefault="00105877">
      <w:pPr>
        <w:pStyle w:val="Index1"/>
        <w:tabs>
          <w:tab w:val="right" w:pos="5030"/>
        </w:tabs>
        <w:rPr>
          <w:noProof/>
        </w:rPr>
      </w:pPr>
      <w:r>
        <w:rPr>
          <w:noProof/>
        </w:rPr>
        <w:t>PowerPoint 2019, 22</w:t>
      </w:r>
    </w:p>
    <w:p w14:paraId="7DDF1035" w14:textId="77777777" w:rsidR="00105877" w:rsidRDefault="00105877">
      <w:pPr>
        <w:pStyle w:val="Index1"/>
        <w:tabs>
          <w:tab w:val="right" w:pos="5030"/>
        </w:tabs>
        <w:rPr>
          <w:noProof/>
        </w:rPr>
      </w:pPr>
      <w:r>
        <w:rPr>
          <w:noProof/>
        </w:rPr>
        <w:t>PowerPoint 2019 لـ Mac, 24</w:t>
      </w:r>
    </w:p>
    <w:p w14:paraId="717DB996" w14:textId="77777777" w:rsidR="00105877" w:rsidRDefault="00105877">
      <w:pPr>
        <w:pStyle w:val="Index1"/>
        <w:tabs>
          <w:tab w:val="right" w:pos="5030"/>
        </w:tabs>
        <w:rPr>
          <w:noProof/>
        </w:rPr>
      </w:pPr>
      <w:r>
        <w:rPr>
          <w:noProof/>
        </w:rPr>
        <w:t>Project 2019 Professional, 27</w:t>
      </w:r>
    </w:p>
    <w:p w14:paraId="7F45A4E7" w14:textId="77777777" w:rsidR="00105877" w:rsidRDefault="00105877">
      <w:pPr>
        <w:pStyle w:val="Index1"/>
        <w:tabs>
          <w:tab w:val="right" w:pos="5030"/>
        </w:tabs>
        <w:rPr>
          <w:noProof/>
        </w:rPr>
      </w:pPr>
      <w:r>
        <w:rPr>
          <w:noProof/>
        </w:rPr>
        <w:t>Project Essentials, 78</w:t>
      </w:r>
    </w:p>
    <w:p w14:paraId="2DD42409" w14:textId="77777777" w:rsidR="00105877" w:rsidRDefault="00105877">
      <w:pPr>
        <w:pStyle w:val="Index1"/>
        <w:tabs>
          <w:tab w:val="right" w:pos="5030"/>
        </w:tabs>
        <w:rPr>
          <w:noProof/>
        </w:rPr>
      </w:pPr>
      <w:r>
        <w:rPr>
          <w:noProof/>
        </w:rPr>
        <w:t>Project Professional, 104</w:t>
      </w:r>
    </w:p>
    <w:p w14:paraId="3E773952" w14:textId="77777777" w:rsidR="00105877" w:rsidRDefault="00105877">
      <w:pPr>
        <w:pStyle w:val="Index1"/>
        <w:tabs>
          <w:tab w:val="right" w:pos="5030"/>
        </w:tabs>
        <w:rPr>
          <w:noProof/>
        </w:rPr>
      </w:pPr>
      <w:r>
        <w:rPr>
          <w:noProof/>
        </w:rPr>
        <w:t>Project Professional 2019, 22</w:t>
      </w:r>
    </w:p>
    <w:p w14:paraId="7EDEE6A3" w14:textId="77777777" w:rsidR="00105877" w:rsidRDefault="00105877">
      <w:pPr>
        <w:pStyle w:val="Index1"/>
        <w:tabs>
          <w:tab w:val="right" w:pos="5030"/>
        </w:tabs>
        <w:rPr>
          <w:noProof/>
        </w:rPr>
      </w:pPr>
      <w:r>
        <w:rPr>
          <w:noProof/>
        </w:rPr>
        <w:t>Project Server 2016, 26</w:t>
      </w:r>
    </w:p>
    <w:p w14:paraId="4842F1FA" w14:textId="77777777" w:rsidR="00105877" w:rsidRDefault="00105877">
      <w:pPr>
        <w:pStyle w:val="Index1"/>
        <w:tabs>
          <w:tab w:val="right" w:pos="5030"/>
        </w:tabs>
        <w:rPr>
          <w:noProof/>
        </w:rPr>
      </w:pPr>
      <w:r>
        <w:rPr>
          <w:noProof/>
        </w:rPr>
        <w:t>Project Server 2019, 26</w:t>
      </w:r>
    </w:p>
    <w:p w14:paraId="4B49D9EA" w14:textId="77777777" w:rsidR="00105877" w:rsidRDefault="00105877">
      <w:pPr>
        <w:pStyle w:val="Index1"/>
        <w:tabs>
          <w:tab w:val="right" w:pos="5030"/>
        </w:tabs>
        <w:rPr>
          <w:noProof/>
        </w:rPr>
      </w:pPr>
      <w:r>
        <w:rPr>
          <w:noProof/>
        </w:rPr>
        <w:t>‏Project Standard, 98</w:t>
      </w:r>
    </w:p>
    <w:p w14:paraId="6B39B488" w14:textId="77777777" w:rsidR="00105877" w:rsidRDefault="00105877">
      <w:pPr>
        <w:pStyle w:val="Index1"/>
        <w:tabs>
          <w:tab w:val="right" w:pos="5030"/>
        </w:tabs>
        <w:rPr>
          <w:noProof/>
        </w:rPr>
      </w:pPr>
      <w:r>
        <w:rPr>
          <w:noProof/>
        </w:rPr>
        <w:t>Project Standard, 104</w:t>
      </w:r>
    </w:p>
    <w:p w14:paraId="1FCFAD09" w14:textId="77777777" w:rsidR="00105877" w:rsidRDefault="00105877">
      <w:pPr>
        <w:pStyle w:val="Index1"/>
        <w:tabs>
          <w:tab w:val="right" w:pos="5030"/>
        </w:tabs>
        <w:rPr>
          <w:noProof/>
        </w:rPr>
      </w:pPr>
      <w:r>
        <w:rPr>
          <w:noProof/>
        </w:rPr>
        <w:t>Project Standard 2019, 22</w:t>
      </w:r>
    </w:p>
    <w:p w14:paraId="7D2DEDD6" w14:textId="77777777" w:rsidR="00105877" w:rsidRDefault="00105877">
      <w:pPr>
        <w:pStyle w:val="Index1"/>
        <w:tabs>
          <w:tab w:val="right" w:pos="5030"/>
        </w:tabs>
        <w:rPr>
          <w:noProof/>
        </w:rPr>
      </w:pPr>
      <w:r>
        <w:rPr>
          <w:noProof/>
        </w:rPr>
        <w:t>Publisher 2019, 22</w:t>
      </w:r>
    </w:p>
    <w:p w14:paraId="660A1417" w14:textId="77777777" w:rsidR="00105877" w:rsidRDefault="00105877">
      <w:pPr>
        <w:pStyle w:val="Index1"/>
        <w:tabs>
          <w:tab w:val="right" w:pos="5030"/>
        </w:tabs>
        <w:rPr>
          <w:noProof/>
        </w:rPr>
      </w:pPr>
      <w:r>
        <w:rPr>
          <w:noProof/>
        </w:rPr>
        <w:t>SharePoint Online, 97</w:t>
      </w:r>
    </w:p>
    <w:p w14:paraId="2BB19F2F" w14:textId="77777777" w:rsidR="00105877" w:rsidRDefault="00105877">
      <w:pPr>
        <w:pStyle w:val="Index1"/>
        <w:tabs>
          <w:tab w:val="right" w:pos="5030"/>
        </w:tabs>
        <w:rPr>
          <w:noProof/>
        </w:rPr>
      </w:pPr>
      <w:r>
        <w:rPr>
          <w:noProof/>
        </w:rPr>
        <w:t>SharePoint Online (الخطة 1/2), 27</w:t>
      </w:r>
    </w:p>
    <w:p w14:paraId="583485F8" w14:textId="77777777" w:rsidR="00105877" w:rsidRDefault="00105877">
      <w:pPr>
        <w:pStyle w:val="Index1"/>
        <w:tabs>
          <w:tab w:val="right" w:pos="5030"/>
        </w:tabs>
        <w:rPr>
          <w:noProof/>
        </w:rPr>
      </w:pPr>
      <w:r>
        <w:rPr>
          <w:noProof/>
        </w:rPr>
        <w:t>SharePoint Online Plan الخطة 1 والخطة 2, 79</w:t>
      </w:r>
    </w:p>
    <w:p w14:paraId="72046843" w14:textId="77777777" w:rsidR="00105877" w:rsidRDefault="00105877">
      <w:pPr>
        <w:pStyle w:val="Index1"/>
        <w:tabs>
          <w:tab w:val="right" w:pos="5030"/>
        </w:tabs>
        <w:rPr>
          <w:noProof/>
        </w:rPr>
      </w:pPr>
      <w:r>
        <w:rPr>
          <w:noProof/>
        </w:rPr>
        <w:t>SharePoint Server, 63, 64, 103</w:t>
      </w:r>
    </w:p>
    <w:p w14:paraId="2E20C522" w14:textId="77777777" w:rsidR="00105877" w:rsidRDefault="00105877">
      <w:pPr>
        <w:pStyle w:val="Index1"/>
        <w:tabs>
          <w:tab w:val="right" w:pos="5030"/>
        </w:tabs>
        <w:rPr>
          <w:noProof/>
        </w:rPr>
      </w:pPr>
      <w:r>
        <w:rPr>
          <w:noProof/>
        </w:rPr>
        <w:t>SharePoint Server 2016, 27</w:t>
      </w:r>
    </w:p>
    <w:p w14:paraId="3A376751" w14:textId="77777777" w:rsidR="00105877" w:rsidRDefault="00105877">
      <w:pPr>
        <w:pStyle w:val="Index1"/>
        <w:tabs>
          <w:tab w:val="right" w:pos="5030"/>
        </w:tabs>
        <w:rPr>
          <w:noProof/>
        </w:rPr>
      </w:pPr>
      <w:r>
        <w:rPr>
          <w:noProof/>
        </w:rPr>
        <w:t>SharePoint Server 2019, 27</w:t>
      </w:r>
    </w:p>
    <w:p w14:paraId="7A837094" w14:textId="77777777" w:rsidR="00105877" w:rsidRDefault="00105877">
      <w:pPr>
        <w:pStyle w:val="Index1"/>
        <w:tabs>
          <w:tab w:val="right" w:pos="5030"/>
        </w:tabs>
        <w:rPr>
          <w:noProof/>
        </w:rPr>
      </w:pPr>
      <w:r>
        <w:rPr>
          <w:noProof/>
        </w:rPr>
        <w:t>Skype for Business 2019, 22</w:t>
      </w:r>
    </w:p>
    <w:p w14:paraId="1F82DC06" w14:textId="77777777" w:rsidR="00105877" w:rsidRDefault="00105877">
      <w:pPr>
        <w:pStyle w:val="Index1"/>
        <w:tabs>
          <w:tab w:val="right" w:pos="5030"/>
        </w:tabs>
        <w:rPr>
          <w:noProof/>
        </w:rPr>
      </w:pPr>
      <w:r>
        <w:rPr>
          <w:noProof/>
        </w:rPr>
        <w:t>Skype for Business Server, 63, 64</w:t>
      </w:r>
    </w:p>
    <w:p w14:paraId="7A3F8833" w14:textId="77777777" w:rsidR="00105877" w:rsidRDefault="00105877">
      <w:pPr>
        <w:pStyle w:val="Index1"/>
        <w:tabs>
          <w:tab w:val="right" w:pos="5030"/>
        </w:tabs>
        <w:rPr>
          <w:noProof/>
        </w:rPr>
      </w:pPr>
      <w:r>
        <w:rPr>
          <w:noProof/>
        </w:rPr>
        <w:t>Skype for Business Server 2015, 28</w:t>
      </w:r>
    </w:p>
    <w:p w14:paraId="72590B4E" w14:textId="77777777" w:rsidR="00105877" w:rsidRDefault="00105877">
      <w:pPr>
        <w:pStyle w:val="Index1"/>
        <w:tabs>
          <w:tab w:val="right" w:pos="5030"/>
        </w:tabs>
        <w:rPr>
          <w:noProof/>
        </w:rPr>
      </w:pPr>
      <w:r>
        <w:rPr>
          <w:noProof/>
        </w:rPr>
        <w:t>Skype for Business Server 2019, 28</w:t>
      </w:r>
    </w:p>
    <w:p w14:paraId="5D139610" w14:textId="77777777" w:rsidR="00105877" w:rsidRDefault="00105877">
      <w:pPr>
        <w:pStyle w:val="Index1"/>
        <w:tabs>
          <w:tab w:val="right" w:pos="5030"/>
        </w:tabs>
        <w:rPr>
          <w:noProof/>
        </w:rPr>
      </w:pPr>
      <w:r>
        <w:rPr>
          <w:noProof/>
        </w:rPr>
        <w:t>Skype for Business لـ Mac 2019, 24</w:t>
      </w:r>
    </w:p>
    <w:p w14:paraId="5370BED9" w14:textId="77777777" w:rsidR="00105877" w:rsidRDefault="00105877">
      <w:pPr>
        <w:pStyle w:val="Index1"/>
        <w:tabs>
          <w:tab w:val="right" w:pos="5030"/>
        </w:tabs>
        <w:rPr>
          <w:noProof/>
        </w:rPr>
      </w:pPr>
      <w:r>
        <w:rPr>
          <w:noProof/>
        </w:rPr>
        <w:t>SQL Parallel Data Warehouse, 98, 104</w:t>
      </w:r>
    </w:p>
    <w:p w14:paraId="27567F46" w14:textId="77777777" w:rsidR="00105877" w:rsidRDefault="00105877">
      <w:pPr>
        <w:pStyle w:val="Index1"/>
        <w:tabs>
          <w:tab w:val="right" w:pos="5030"/>
        </w:tabs>
        <w:rPr>
          <w:noProof/>
        </w:rPr>
      </w:pPr>
      <w:r>
        <w:rPr>
          <w:noProof/>
        </w:rPr>
        <w:t>SQL Server, 103</w:t>
      </w:r>
    </w:p>
    <w:p w14:paraId="3C5D5E3F" w14:textId="77777777" w:rsidR="00105877" w:rsidRDefault="00105877">
      <w:pPr>
        <w:pStyle w:val="Index1"/>
        <w:tabs>
          <w:tab w:val="right" w:pos="5030"/>
        </w:tabs>
        <w:rPr>
          <w:noProof/>
        </w:rPr>
      </w:pPr>
      <w:r>
        <w:rPr>
          <w:noProof/>
        </w:rPr>
        <w:t>SQL Server 2017, 30, 95</w:t>
      </w:r>
    </w:p>
    <w:p w14:paraId="64F56B1B" w14:textId="77777777" w:rsidR="00105877" w:rsidRDefault="00105877">
      <w:pPr>
        <w:pStyle w:val="Index1"/>
        <w:tabs>
          <w:tab w:val="right" w:pos="5030"/>
        </w:tabs>
        <w:rPr>
          <w:noProof/>
        </w:rPr>
      </w:pPr>
      <w:r>
        <w:rPr>
          <w:noProof/>
        </w:rPr>
        <w:t>SQL Server 2019 Enterprise, 29</w:t>
      </w:r>
    </w:p>
    <w:p w14:paraId="361ACAF1" w14:textId="77777777" w:rsidR="00105877" w:rsidRDefault="00105877">
      <w:pPr>
        <w:pStyle w:val="Index1"/>
        <w:tabs>
          <w:tab w:val="right" w:pos="5030"/>
        </w:tabs>
        <w:rPr>
          <w:noProof/>
        </w:rPr>
      </w:pPr>
      <w:r>
        <w:rPr>
          <w:noProof/>
        </w:rPr>
        <w:t>SQL Server 2019 Enterprise Core, 29</w:t>
      </w:r>
    </w:p>
    <w:p w14:paraId="3CE85B1D" w14:textId="77777777" w:rsidR="00105877" w:rsidRDefault="00105877">
      <w:pPr>
        <w:pStyle w:val="Index1"/>
        <w:tabs>
          <w:tab w:val="right" w:pos="5030"/>
        </w:tabs>
        <w:rPr>
          <w:noProof/>
        </w:rPr>
      </w:pPr>
      <w:r>
        <w:rPr>
          <w:noProof/>
        </w:rPr>
        <w:t>SQL Server 2019 Standard, 29</w:t>
      </w:r>
    </w:p>
    <w:p w14:paraId="38FC4007" w14:textId="77777777" w:rsidR="00105877" w:rsidRDefault="00105877">
      <w:pPr>
        <w:pStyle w:val="Index1"/>
        <w:tabs>
          <w:tab w:val="right" w:pos="5030"/>
        </w:tabs>
        <w:rPr>
          <w:noProof/>
        </w:rPr>
      </w:pPr>
      <w:r>
        <w:rPr>
          <w:noProof/>
        </w:rPr>
        <w:t>SQL Server 2019 Standard Core, 29</w:t>
      </w:r>
    </w:p>
    <w:p w14:paraId="403113E0" w14:textId="77777777" w:rsidR="00105877" w:rsidRDefault="00105877">
      <w:pPr>
        <w:pStyle w:val="Index1"/>
        <w:tabs>
          <w:tab w:val="right" w:pos="5030"/>
        </w:tabs>
        <w:rPr>
          <w:noProof/>
        </w:rPr>
      </w:pPr>
      <w:r>
        <w:rPr>
          <w:noProof/>
        </w:rPr>
        <w:t>SQL Server Big Data Node, 31</w:t>
      </w:r>
    </w:p>
    <w:p w14:paraId="35D44F38" w14:textId="77777777" w:rsidR="00105877" w:rsidRDefault="00105877">
      <w:pPr>
        <w:pStyle w:val="Index1"/>
        <w:tabs>
          <w:tab w:val="right" w:pos="5030"/>
        </w:tabs>
        <w:rPr>
          <w:noProof/>
        </w:rPr>
      </w:pPr>
      <w:r>
        <w:rPr>
          <w:noProof/>
        </w:rPr>
        <w:t>SQL Server Big Data Node (BDN)(حزمتان من التراخيص الساسية), 30, 65</w:t>
      </w:r>
    </w:p>
    <w:p w14:paraId="2CEFDED4" w14:textId="77777777" w:rsidR="00105877" w:rsidRDefault="00105877">
      <w:pPr>
        <w:pStyle w:val="Index1"/>
        <w:tabs>
          <w:tab w:val="right" w:pos="5030"/>
        </w:tabs>
        <w:rPr>
          <w:noProof/>
        </w:rPr>
      </w:pPr>
      <w:r>
        <w:rPr>
          <w:noProof/>
        </w:rPr>
        <w:t>SQL Server Business Intelligence, 98, 104</w:t>
      </w:r>
    </w:p>
    <w:p w14:paraId="0944296F" w14:textId="77777777" w:rsidR="00105877" w:rsidRDefault="00105877">
      <w:pPr>
        <w:pStyle w:val="Index1"/>
        <w:tabs>
          <w:tab w:val="right" w:pos="5030"/>
        </w:tabs>
        <w:rPr>
          <w:noProof/>
        </w:rPr>
      </w:pPr>
      <w:r>
        <w:rPr>
          <w:noProof/>
        </w:rPr>
        <w:t>SQL Server Data Center, 98</w:t>
      </w:r>
    </w:p>
    <w:p w14:paraId="16F64691" w14:textId="77777777" w:rsidR="00105877" w:rsidRDefault="00105877">
      <w:pPr>
        <w:pStyle w:val="Index1"/>
        <w:tabs>
          <w:tab w:val="right" w:pos="5030"/>
        </w:tabs>
        <w:rPr>
          <w:noProof/>
        </w:rPr>
      </w:pPr>
      <w:r>
        <w:rPr>
          <w:noProof/>
        </w:rPr>
        <w:t>SQL Server Enterprise, 98</w:t>
      </w:r>
    </w:p>
    <w:p w14:paraId="00FDE7D8" w14:textId="77777777" w:rsidR="00105877" w:rsidRDefault="00105877">
      <w:pPr>
        <w:pStyle w:val="Index1"/>
        <w:tabs>
          <w:tab w:val="right" w:pos="5030"/>
        </w:tabs>
        <w:rPr>
          <w:noProof/>
        </w:rPr>
      </w:pPr>
      <w:r>
        <w:rPr>
          <w:noProof/>
        </w:rPr>
        <w:t>SQL Server Enterprise (Server/CAL), 30</w:t>
      </w:r>
    </w:p>
    <w:p w14:paraId="27B401AB" w14:textId="77777777" w:rsidR="00105877" w:rsidRDefault="00105877">
      <w:pPr>
        <w:pStyle w:val="Index1"/>
        <w:tabs>
          <w:tab w:val="right" w:pos="5030"/>
        </w:tabs>
        <w:rPr>
          <w:noProof/>
        </w:rPr>
      </w:pPr>
      <w:r>
        <w:rPr>
          <w:noProof/>
        </w:rPr>
        <w:t>SQL Server Enterprise Core (حزمتان من التراخيص الأساسية), 65</w:t>
      </w:r>
    </w:p>
    <w:p w14:paraId="3FB0B971" w14:textId="77777777" w:rsidR="00105877" w:rsidRDefault="00105877">
      <w:pPr>
        <w:pStyle w:val="Index1"/>
        <w:tabs>
          <w:tab w:val="right" w:pos="5030"/>
        </w:tabs>
        <w:rPr>
          <w:noProof/>
        </w:rPr>
      </w:pPr>
      <w:r>
        <w:rPr>
          <w:noProof/>
        </w:rPr>
        <w:t>SQL Server ESU ‏(Standard وEnterprise وServer وCore), 29</w:t>
      </w:r>
    </w:p>
    <w:p w14:paraId="79C6EB7E" w14:textId="77777777" w:rsidR="00105877" w:rsidRDefault="00105877">
      <w:pPr>
        <w:pStyle w:val="Index1"/>
        <w:tabs>
          <w:tab w:val="right" w:pos="5030"/>
        </w:tabs>
        <w:rPr>
          <w:noProof/>
        </w:rPr>
      </w:pPr>
      <w:r>
        <w:rPr>
          <w:noProof/>
        </w:rPr>
        <w:t>SQL Server Standard, 98, 104</w:t>
      </w:r>
    </w:p>
    <w:p w14:paraId="5F453536" w14:textId="77777777" w:rsidR="00105877" w:rsidRDefault="00105877">
      <w:pPr>
        <w:pStyle w:val="Index1"/>
        <w:tabs>
          <w:tab w:val="right" w:pos="5030"/>
        </w:tabs>
        <w:rPr>
          <w:noProof/>
        </w:rPr>
      </w:pPr>
      <w:r>
        <w:rPr>
          <w:noProof/>
        </w:rPr>
        <w:t>SQL Server Standard (حزمتان من التراخيص الأساسية), 65</w:t>
      </w:r>
    </w:p>
    <w:p w14:paraId="7D173CF1" w14:textId="77777777" w:rsidR="00105877" w:rsidRDefault="00105877">
      <w:pPr>
        <w:pStyle w:val="Index1"/>
        <w:tabs>
          <w:tab w:val="right" w:pos="5030"/>
        </w:tabs>
        <w:rPr>
          <w:noProof/>
        </w:rPr>
      </w:pPr>
      <w:r>
        <w:rPr>
          <w:noProof/>
        </w:rPr>
        <w:t>Suite Bridge لاتفاقية ترخيص وصول العميل الأساسية لـ Enterprise Mobility+ Security, 15</w:t>
      </w:r>
    </w:p>
    <w:p w14:paraId="7F89F211" w14:textId="77777777" w:rsidR="00105877" w:rsidRDefault="00105877">
      <w:pPr>
        <w:pStyle w:val="Index1"/>
        <w:tabs>
          <w:tab w:val="right" w:pos="5030"/>
        </w:tabs>
        <w:rPr>
          <w:noProof/>
        </w:rPr>
      </w:pPr>
      <w:r>
        <w:rPr>
          <w:noProof/>
        </w:rPr>
        <w:t>Suite Bridge لترخيص وصول العميل للمؤسسة لـ Microsoft Intune, 15</w:t>
      </w:r>
    </w:p>
    <w:p w14:paraId="6A187494" w14:textId="77777777" w:rsidR="00105877" w:rsidRDefault="00105877">
      <w:pPr>
        <w:pStyle w:val="Index1"/>
        <w:tabs>
          <w:tab w:val="right" w:pos="5030"/>
        </w:tabs>
        <w:rPr>
          <w:noProof/>
        </w:rPr>
      </w:pPr>
      <w:r>
        <w:rPr>
          <w:noProof/>
        </w:rPr>
        <w:t>Suite Bridge لترخيص وصول العميل للمؤسسة لـ Office 365, 15</w:t>
      </w:r>
    </w:p>
    <w:p w14:paraId="473D3C17" w14:textId="77777777" w:rsidR="00105877" w:rsidRDefault="00105877">
      <w:pPr>
        <w:pStyle w:val="Index1"/>
        <w:tabs>
          <w:tab w:val="right" w:pos="5030"/>
        </w:tabs>
        <w:rPr>
          <w:noProof/>
        </w:rPr>
      </w:pPr>
      <w:r>
        <w:rPr>
          <w:noProof/>
        </w:rPr>
        <w:t>Suite Bridge لترخيص وصول العميل للمؤسسة لـ Office 365 من ضمان البرنامج, 15</w:t>
      </w:r>
    </w:p>
    <w:p w14:paraId="13370E88" w14:textId="77777777" w:rsidR="00105877" w:rsidRDefault="00105877">
      <w:pPr>
        <w:pStyle w:val="Index1"/>
        <w:tabs>
          <w:tab w:val="right" w:pos="5030"/>
        </w:tabs>
        <w:rPr>
          <w:noProof/>
        </w:rPr>
      </w:pPr>
      <w:r>
        <w:rPr>
          <w:noProof/>
        </w:rPr>
        <w:t>Suite Bridge لترخيص وصول العميل للمؤسسة لـ Office 365 وMicrosoft Intune, 15</w:t>
      </w:r>
    </w:p>
    <w:p w14:paraId="42353885" w14:textId="77777777" w:rsidR="00105877" w:rsidRDefault="00105877">
      <w:pPr>
        <w:pStyle w:val="Index1"/>
        <w:tabs>
          <w:tab w:val="right" w:pos="5030"/>
        </w:tabs>
        <w:rPr>
          <w:noProof/>
        </w:rPr>
      </w:pPr>
      <w:r>
        <w:rPr>
          <w:noProof/>
        </w:rPr>
        <w:t>System Center 2012 R2 Datacenter, 106</w:t>
      </w:r>
    </w:p>
    <w:p w14:paraId="0EC61A3D" w14:textId="77777777" w:rsidR="00105877" w:rsidRDefault="00105877">
      <w:pPr>
        <w:pStyle w:val="Index1"/>
        <w:tabs>
          <w:tab w:val="right" w:pos="5030"/>
        </w:tabs>
        <w:rPr>
          <w:noProof/>
        </w:rPr>
      </w:pPr>
      <w:r>
        <w:rPr>
          <w:noProof/>
        </w:rPr>
        <w:t>System Center 2012 R2 Endpoint Protection, 36</w:t>
      </w:r>
    </w:p>
    <w:p w14:paraId="60E95A6B" w14:textId="77777777" w:rsidR="00105877" w:rsidRDefault="00105877">
      <w:pPr>
        <w:pStyle w:val="Index1"/>
        <w:tabs>
          <w:tab w:val="right" w:pos="5030"/>
        </w:tabs>
        <w:rPr>
          <w:noProof/>
        </w:rPr>
      </w:pPr>
      <w:r>
        <w:rPr>
          <w:noProof/>
        </w:rPr>
        <w:t>System Center 2012 R2 Standard, 106</w:t>
      </w:r>
    </w:p>
    <w:p w14:paraId="733EA6EA" w14:textId="77777777" w:rsidR="00105877" w:rsidRDefault="00105877">
      <w:pPr>
        <w:pStyle w:val="Index1"/>
        <w:tabs>
          <w:tab w:val="right" w:pos="5030"/>
        </w:tabs>
        <w:rPr>
          <w:noProof/>
        </w:rPr>
      </w:pPr>
      <w:r>
        <w:rPr>
          <w:noProof/>
        </w:rPr>
        <w:t>System Center 2016, 33</w:t>
      </w:r>
    </w:p>
    <w:p w14:paraId="45965C5D" w14:textId="77777777" w:rsidR="00105877" w:rsidRDefault="00105877">
      <w:pPr>
        <w:pStyle w:val="Index1"/>
        <w:tabs>
          <w:tab w:val="right" w:pos="5030"/>
        </w:tabs>
        <w:rPr>
          <w:noProof/>
        </w:rPr>
      </w:pPr>
      <w:r>
        <w:rPr>
          <w:noProof/>
        </w:rPr>
        <w:t>System Center 2019 Data Protection Manager, 35</w:t>
      </w:r>
    </w:p>
    <w:p w14:paraId="34623148" w14:textId="77777777" w:rsidR="00105877" w:rsidRDefault="00105877">
      <w:pPr>
        <w:pStyle w:val="Index1"/>
        <w:tabs>
          <w:tab w:val="right" w:pos="5030"/>
        </w:tabs>
        <w:rPr>
          <w:noProof/>
        </w:rPr>
      </w:pPr>
      <w:r>
        <w:rPr>
          <w:noProof/>
        </w:rPr>
        <w:t>System Center 2019 Datacenter, 106</w:t>
      </w:r>
    </w:p>
    <w:p w14:paraId="3609544C" w14:textId="77777777" w:rsidR="00105877" w:rsidRDefault="00105877">
      <w:pPr>
        <w:pStyle w:val="Index1"/>
        <w:tabs>
          <w:tab w:val="right" w:pos="5030"/>
        </w:tabs>
        <w:rPr>
          <w:noProof/>
        </w:rPr>
      </w:pPr>
      <w:r>
        <w:rPr>
          <w:noProof/>
        </w:rPr>
        <w:t>System Center 2019 Operations Manager, 37</w:t>
      </w:r>
    </w:p>
    <w:p w14:paraId="1EF3C9D8" w14:textId="77777777" w:rsidR="00105877" w:rsidRDefault="00105877">
      <w:pPr>
        <w:pStyle w:val="Index1"/>
        <w:tabs>
          <w:tab w:val="right" w:pos="5030"/>
        </w:tabs>
        <w:rPr>
          <w:noProof/>
        </w:rPr>
      </w:pPr>
      <w:r>
        <w:rPr>
          <w:noProof/>
        </w:rPr>
        <w:t>System Center 2019 Orchestrator, 38</w:t>
      </w:r>
    </w:p>
    <w:p w14:paraId="09931BF8" w14:textId="77777777" w:rsidR="00105877" w:rsidRDefault="00105877">
      <w:pPr>
        <w:pStyle w:val="Index1"/>
        <w:tabs>
          <w:tab w:val="right" w:pos="5030"/>
        </w:tabs>
        <w:rPr>
          <w:noProof/>
        </w:rPr>
      </w:pPr>
      <w:r>
        <w:rPr>
          <w:noProof/>
        </w:rPr>
        <w:t>System Center 2019 Service Manager, 39</w:t>
      </w:r>
    </w:p>
    <w:p w14:paraId="6BA4AAEB" w14:textId="77777777" w:rsidR="00105877" w:rsidRDefault="00105877">
      <w:pPr>
        <w:pStyle w:val="Index1"/>
        <w:tabs>
          <w:tab w:val="right" w:pos="5030"/>
        </w:tabs>
        <w:rPr>
          <w:noProof/>
        </w:rPr>
      </w:pPr>
      <w:r>
        <w:rPr>
          <w:noProof/>
        </w:rPr>
        <w:t>System Center 2019 Standard, 106</w:t>
      </w:r>
    </w:p>
    <w:p w14:paraId="273DF18F" w14:textId="77777777" w:rsidR="00105877" w:rsidRDefault="00105877">
      <w:pPr>
        <w:pStyle w:val="Index1"/>
        <w:tabs>
          <w:tab w:val="right" w:pos="5030"/>
        </w:tabs>
        <w:rPr>
          <w:noProof/>
        </w:rPr>
      </w:pPr>
      <w:r>
        <w:rPr>
          <w:noProof/>
        </w:rPr>
        <w:t>System Center Datacenter, 103, 104</w:t>
      </w:r>
    </w:p>
    <w:p w14:paraId="0E68BBEA" w14:textId="77777777" w:rsidR="00105877" w:rsidRDefault="00105877">
      <w:pPr>
        <w:pStyle w:val="Index1"/>
        <w:tabs>
          <w:tab w:val="right" w:pos="5030"/>
        </w:tabs>
        <w:rPr>
          <w:noProof/>
        </w:rPr>
      </w:pPr>
      <w:r>
        <w:rPr>
          <w:noProof/>
        </w:rPr>
        <w:t>System Center Datacenter (حزمتان من التراخيص الأساسية), 18</w:t>
      </w:r>
    </w:p>
    <w:p w14:paraId="62FDC5FD" w14:textId="77777777" w:rsidR="00105877" w:rsidRDefault="00105877">
      <w:pPr>
        <w:pStyle w:val="Index1"/>
        <w:tabs>
          <w:tab w:val="right" w:pos="5030"/>
        </w:tabs>
        <w:rPr>
          <w:noProof/>
        </w:rPr>
      </w:pPr>
      <w:r>
        <w:rPr>
          <w:noProof/>
        </w:rPr>
        <w:t>System Center Endpoint Protection, 36</w:t>
      </w:r>
    </w:p>
    <w:p w14:paraId="3CA16DC7" w14:textId="77777777" w:rsidR="00105877" w:rsidRDefault="00105877">
      <w:pPr>
        <w:pStyle w:val="Index1"/>
        <w:tabs>
          <w:tab w:val="right" w:pos="5030"/>
        </w:tabs>
        <w:rPr>
          <w:noProof/>
        </w:rPr>
      </w:pPr>
      <w:r>
        <w:rPr>
          <w:noProof/>
        </w:rPr>
        <w:t>System Center Endpoint Protection 1606, 36</w:t>
      </w:r>
    </w:p>
    <w:p w14:paraId="17FD303B" w14:textId="77777777" w:rsidR="00105877" w:rsidRDefault="00105877">
      <w:pPr>
        <w:pStyle w:val="Index1"/>
        <w:tabs>
          <w:tab w:val="right" w:pos="5030"/>
        </w:tabs>
        <w:rPr>
          <w:noProof/>
        </w:rPr>
      </w:pPr>
      <w:r>
        <w:rPr>
          <w:noProof/>
        </w:rPr>
        <w:t>System Center Standard, 103, 104</w:t>
      </w:r>
    </w:p>
    <w:p w14:paraId="672FFF1A" w14:textId="77777777" w:rsidR="00105877" w:rsidRDefault="00105877">
      <w:pPr>
        <w:pStyle w:val="Index1"/>
        <w:tabs>
          <w:tab w:val="right" w:pos="5030"/>
        </w:tabs>
        <w:rPr>
          <w:noProof/>
        </w:rPr>
      </w:pPr>
      <w:r>
        <w:rPr>
          <w:noProof/>
        </w:rPr>
        <w:t>System Center Standard (حزمتان من التراخيص الأساسية), 18</w:t>
      </w:r>
    </w:p>
    <w:p w14:paraId="375A8713" w14:textId="77777777" w:rsidR="00105877" w:rsidRDefault="00105877">
      <w:pPr>
        <w:pStyle w:val="Index1"/>
        <w:tabs>
          <w:tab w:val="right" w:pos="5030"/>
        </w:tabs>
        <w:rPr>
          <w:noProof/>
        </w:rPr>
      </w:pPr>
      <w:r>
        <w:rPr>
          <w:noProof/>
        </w:rPr>
        <w:t>VDI, 39</w:t>
      </w:r>
    </w:p>
    <w:p w14:paraId="26FCBCB2" w14:textId="77777777" w:rsidR="00105877" w:rsidRDefault="00105877">
      <w:pPr>
        <w:pStyle w:val="Index1"/>
        <w:tabs>
          <w:tab w:val="right" w:pos="5030"/>
        </w:tabs>
        <w:rPr>
          <w:noProof/>
        </w:rPr>
      </w:pPr>
      <w:r>
        <w:rPr>
          <w:noProof/>
        </w:rPr>
        <w:t>Visio 2019 Professional, 22</w:t>
      </w:r>
    </w:p>
    <w:p w14:paraId="48DFB581" w14:textId="77777777" w:rsidR="00105877" w:rsidRDefault="00105877">
      <w:pPr>
        <w:pStyle w:val="Index1"/>
        <w:tabs>
          <w:tab w:val="right" w:pos="5030"/>
        </w:tabs>
        <w:rPr>
          <w:noProof/>
        </w:rPr>
      </w:pPr>
      <w:r>
        <w:rPr>
          <w:noProof/>
        </w:rPr>
        <w:t>Visio 2019 Standard, 22</w:t>
      </w:r>
    </w:p>
    <w:p w14:paraId="49430296" w14:textId="77777777" w:rsidR="00105877" w:rsidRDefault="00105877">
      <w:pPr>
        <w:pStyle w:val="Index1"/>
        <w:tabs>
          <w:tab w:val="right" w:pos="5030"/>
        </w:tabs>
        <w:rPr>
          <w:noProof/>
        </w:rPr>
      </w:pPr>
      <w:r>
        <w:rPr>
          <w:noProof/>
        </w:rPr>
        <w:t>Visio Online الخطة 1, 79</w:t>
      </w:r>
    </w:p>
    <w:p w14:paraId="2AC6FD79" w14:textId="77777777" w:rsidR="00105877" w:rsidRDefault="00105877">
      <w:pPr>
        <w:pStyle w:val="Index1"/>
        <w:tabs>
          <w:tab w:val="right" w:pos="5030"/>
        </w:tabs>
        <w:rPr>
          <w:noProof/>
        </w:rPr>
      </w:pPr>
      <w:r>
        <w:rPr>
          <w:noProof/>
        </w:rPr>
        <w:t>Visio Online الخطة 1 والخطة 2 بخيار, 79</w:t>
      </w:r>
    </w:p>
    <w:p w14:paraId="2EF6E1A7" w14:textId="77777777" w:rsidR="00105877" w:rsidRDefault="00105877">
      <w:pPr>
        <w:pStyle w:val="Index1"/>
        <w:tabs>
          <w:tab w:val="right" w:pos="5030"/>
        </w:tabs>
        <w:rPr>
          <w:noProof/>
        </w:rPr>
      </w:pPr>
      <w:r>
        <w:rPr>
          <w:noProof/>
        </w:rPr>
        <w:t>Visio Online الخطة 2, 79</w:t>
      </w:r>
    </w:p>
    <w:p w14:paraId="503B7D36" w14:textId="77777777" w:rsidR="00105877" w:rsidRDefault="00105877">
      <w:pPr>
        <w:pStyle w:val="Index1"/>
        <w:tabs>
          <w:tab w:val="right" w:pos="5030"/>
        </w:tabs>
        <w:rPr>
          <w:noProof/>
        </w:rPr>
      </w:pPr>
      <w:r>
        <w:rPr>
          <w:noProof/>
        </w:rPr>
        <w:t>Visio Professional, 104</w:t>
      </w:r>
    </w:p>
    <w:p w14:paraId="153F6DA4" w14:textId="77777777" w:rsidR="00105877" w:rsidRDefault="00105877">
      <w:pPr>
        <w:pStyle w:val="Index1"/>
        <w:tabs>
          <w:tab w:val="right" w:pos="5030"/>
        </w:tabs>
        <w:rPr>
          <w:noProof/>
        </w:rPr>
      </w:pPr>
      <w:r>
        <w:rPr>
          <w:noProof/>
        </w:rPr>
        <w:t>Visio Standard, 98, 104</w:t>
      </w:r>
    </w:p>
    <w:p w14:paraId="3D5DEB12" w14:textId="77777777" w:rsidR="00105877" w:rsidRDefault="00105877">
      <w:pPr>
        <w:pStyle w:val="Index1"/>
        <w:tabs>
          <w:tab w:val="right" w:pos="5030"/>
        </w:tabs>
        <w:rPr>
          <w:noProof/>
        </w:rPr>
      </w:pPr>
      <w:r>
        <w:rPr>
          <w:noProof/>
        </w:rPr>
        <w:t>Visual Studio 2017, 40</w:t>
      </w:r>
    </w:p>
    <w:p w14:paraId="570FD7BF" w14:textId="77777777" w:rsidR="00105877" w:rsidRDefault="00105877">
      <w:pPr>
        <w:pStyle w:val="Index1"/>
        <w:tabs>
          <w:tab w:val="right" w:pos="5030"/>
        </w:tabs>
        <w:rPr>
          <w:noProof/>
        </w:rPr>
      </w:pPr>
      <w:r>
        <w:rPr>
          <w:noProof/>
        </w:rPr>
        <w:t>Visual Studio Enterprise with GitHub Enterprise, 87</w:t>
      </w:r>
    </w:p>
    <w:p w14:paraId="15D49BCC" w14:textId="77777777" w:rsidR="00105877" w:rsidRDefault="00105877">
      <w:pPr>
        <w:pStyle w:val="Index1"/>
        <w:tabs>
          <w:tab w:val="right" w:pos="5030"/>
        </w:tabs>
        <w:rPr>
          <w:noProof/>
        </w:rPr>
      </w:pPr>
      <w:r>
        <w:rPr>
          <w:noProof/>
        </w:rPr>
        <w:t>Visual Studio Professional 2019, 40</w:t>
      </w:r>
    </w:p>
    <w:p w14:paraId="186999AF" w14:textId="77777777" w:rsidR="00105877" w:rsidRDefault="00105877">
      <w:pPr>
        <w:pStyle w:val="Index1"/>
        <w:tabs>
          <w:tab w:val="right" w:pos="5030"/>
        </w:tabs>
        <w:rPr>
          <w:noProof/>
        </w:rPr>
      </w:pPr>
      <w:r>
        <w:rPr>
          <w:noProof/>
        </w:rPr>
        <w:t>Visual Studio Professional with GitHub Enterprise, 87</w:t>
      </w:r>
    </w:p>
    <w:p w14:paraId="2639875F" w14:textId="77777777" w:rsidR="00105877" w:rsidRDefault="00105877">
      <w:pPr>
        <w:pStyle w:val="Index1"/>
        <w:tabs>
          <w:tab w:val="right" w:pos="5030"/>
        </w:tabs>
        <w:rPr>
          <w:noProof/>
        </w:rPr>
      </w:pPr>
      <w:r>
        <w:rPr>
          <w:noProof/>
        </w:rPr>
        <w:t>Window VDA E5, 36</w:t>
      </w:r>
    </w:p>
    <w:p w14:paraId="080B1537" w14:textId="77777777" w:rsidR="00105877" w:rsidRDefault="00105877">
      <w:pPr>
        <w:pStyle w:val="Index1"/>
        <w:tabs>
          <w:tab w:val="right" w:pos="5030"/>
        </w:tabs>
        <w:rPr>
          <w:noProof/>
        </w:rPr>
      </w:pPr>
      <w:r>
        <w:rPr>
          <w:noProof/>
        </w:rPr>
        <w:t>Windows 10, 44</w:t>
      </w:r>
    </w:p>
    <w:p w14:paraId="2C39A052" w14:textId="77777777" w:rsidR="00105877" w:rsidRDefault="00105877">
      <w:pPr>
        <w:pStyle w:val="Index1"/>
        <w:tabs>
          <w:tab w:val="right" w:pos="5030"/>
        </w:tabs>
        <w:rPr>
          <w:noProof/>
        </w:rPr>
      </w:pPr>
      <w:r>
        <w:rPr>
          <w:noProof/>
        </w:rPr>
        <w:t>Windows 10 Education, 43</w:t>
      </w:r>
    </w:p>
    <w:p w14:paraId="39C82C40" w14:textId="77777777" w:rsidR="00105877" w:rsidRDefault="00105877">
      <w:pPr>
        <w:pStyle w:val="Index1"/>
        <w:tabs>
          <w:tab w:val="right" w:pos="5030"/>
        </w:tabs>
        <w:rPr>
          <w:noProof/>
        </w:rPr>
      </w:pPr>
      <w:r>
        <w:rPr>
          <w:noProof/>
        </w:rPr>
        <w:t>Windows 10 Education E3, 43</w:t>
      </w:r>
    </w:p>
    <w:p w14:paraId="4F567182" w14:textId="77777777" w:rsidR="00105877" w:rsidRDefault="00105877">
      <w:pPr>
        <w:pStyle w:val="Index1"/>
        <w:tabs>
          <w:tab w:val="right" w:pos="5030"/>
        </w:tabs>
        <w:rPr>
          <w:noProof/>
        </w:rPr>
      </w:pPr>
      <w:r>
        <w:rPr>
          <w:noProof/>
        </w:rPr>
        <w:t>Windows 10 Education E5, 36, 43</w:t>
      </w:r>
    </w:p>
    <w:p w14:paraId="424D7566" w14:textId="77777777" w:rsidR="00105877" w:rsidRDefault="00105877">
      <w:pPr>
        <w:pStyle w:val="Index1"/>
        <w:tabs>
          <w:tab w:val="right" w:pos="5030"/>
        </w:tabs>
        <w:rPr>
          <w:noProof/>
        </w:rPr>
      </w:pPr>
      <w:r>
        <w:rPr>
          <w:noProof/>
        </w:rPr>
        <w:t>Windows 10 Enterprise (لكل جهاز), 43</w:t>
      </w:r>
    </w:p>
    <w:p w14:paraId="309D967C" w14:textId="77777777" w:rsidR="00105877" w:rsidRDefault="00105877">
      <w:pPr>
        <w:pStyle w:val="Index1"/>
        <w:tabs>
          <w:tab w:val="right" w:pos="5030"/>
        </w:tabs>
        <w:rPr>
          <w:noProof/>
        </w:rPr>
      </w:pPr>
      <w:r>
        <w:rPr>
          <w:noProof/>
        </w:rPr>
        <w:t>Windows 10 Enterprise A3, 43</w:t>
      </w:r>
    </w:p>
    <w:p w14:paraId="28A2D104" w14:textId="77777777" w:rsidR="00105877" w:rsidRDefault="00105877">
      <w:pPr>
        <w:pStyle w:val="Index1"/>
        <w:tabs>
          <w:tab w:val="right" w:pos="5030"/>
        </w:tabs>
        <w:rPr>
          <w:noProof/>
        </w:rPr>
      </w:pPr>
      <w:r>
        <w:rPr>
          <w:noProof/>
        </w:rPr>
        <w:t>Windows 10 Enterprise A5, 43</w:t>
      </w:r>
    </w:p>
    <w:p w14:paraId="09394240" w14:textId="77777777" w:rsidR="00105877" w:rsidRDefault="00105877">
      <w:pPr>
        <w:pStyle w:val="Index1"/>
        <w:tabs>
          <w:tab w:val="right" w:pos="5030"/>
        </w:tabs>
        <w:rPr>
          <w:noProof/>
        </w:rPr>
      </w:pPr>
      <w:r>
        <w:rPr>
          <w:noProof/>
        </w:rPr>
        <w:t>Windows 10 Enterprise E3, 43</w:t>
      </w:r>
    </w:p>
    <w:p w14:paraId="74AF42C6" w14:textId="77777777" w:rsidR="00105877" w:rsidRDefault="00105877">
      <w:pPr>
        <w:pStyle w:val="Index1"/>
        <w:tabs>
          <w:tab w:val="right" w:pos="5030"/>
        </w:tabs>
        <w:rPr>
          <w:noProof/>
        </w:rPr>
      </w:pPr>
      <w:r>
        <w:rPr>
          <w:noProof/>
        </w:rPr>
        <w:t>Windows 10 Enterprise E3 لكل مكون إضافي للمستخدم (إلى Enterprise لكل جهاز), 43</w:t>
      </w:r>
    </w:p>
    <w:p w14:paraId="02A1A89C" w14:textId="77777777" w:rsidR="00105877" w:rsidRDefault="00105877">
      <w:pPr>
        <w:pStyle w:val="Index1"/>
        <w:tabs>
          <w:tab w:val="right" w:pos="5030"/>
        </w:tabs>
        <w:rPr>
          <w:noProof/>
        </w:rPr>
      </w:pPr>
      <w:r>
        <w:rPr>
          <w:noProof/>
        </w:rPr>
        <w:t>Windows 10 Enterprise E3 من ضمان البرنامج, 43</w:t>
      </w:r>
    </w:p>
    <w:p w14:paraId="0ECE13C2" w14:textId="77777777" w:rsidR="00105877" w:rsidRDefault="00105877">
      <w:pPr>
        <w:pStyle w:val="Index1"/>
        <w:tabs>
          <w:tab w:val="right" w:pos="5030"/>
        </w:tabs>
        <w:rPr>
          <w:noProof/>
        </w:rPr>
      </w:pPr>
      <w:r>
        <w:rPr>
          <w:noProof/>
        </w:rPr>
        <w:t>Windows 10 Enterprise E5, 43</w:t>
      </w:r>
    </w:p>
    <w:p w14:paraId="12D8BDF7" w14:textId="77777777" w:rsidR="00105877" w:rsidRDefault="00105877">
      <w:pPr>
        <w:pStyle w:val="Index1"/>
        <w:tabs>
          <w:tab w:val="right" w:pos="5030"/>
        </w:tabs>
        <w:rPr>
          <w:noProof/>
        </w:rPr>
      </w:pPr>
      <w:r>
        <w:rPr>
          <w:noProof/>
        </w:rPr>
        <w:t>Windows 10 Enterprise E5 لكل مكون إضافي للمستخدم (إلى Enterprise لكل جهاز) (ترخيص اشتراك), 43</w:t>
      </w:r>
    </w:p>
    <w:p w14:paraId="1FFC77F6" w14:textId="77777777" w:rsidR="00105877" w:rsidRDefault="00105877">
      <w:pPr>
        <w:pStyle w:val="Index1"/>
        <w:tabs>
          <w:tab w:val="right" w:pos="5030"/>
        </w:tabs>
        <w:rPr>
          <w:noProof/>
        </w:rPr>
      </w:pPr>
      <w:r>
        <w:rPr>
          <w:noProof/>
        </w:rPr>
        <w:t>Windows 10 Enterprise E5 من ضمان البرنامج, 43</w:t>
      </w:r>
    </w:p>
    <w:p w14:paraId="3392D9EE" w14:textId="77777777" w:rsidR="00105877" w:rsidRDefault="00105877">
      <w:pPr>
        <w:pStyle w:val="Index1"/>
        <w:tabs>
          <w:tab w:val="right" w:pos="5030"/>
        </w:tabs>
        <w:rPr>
          <w:noProof/>
        </w:rPr>
      </w:pPr>
      <w:r>
        <w:rPr>
          <w:noProof/>
        </w:rPr>
        <w:t>Windows 10 Enterprise E5 وA5, 36</w:t>
      </w:r>
    </w:p>
    <w:p w14:paraId="23BF56D4" w14:textId="77777777" w:rsidR="00105877" w:rsidRDefault="00105877">
      <w:pPr>
        <w:pStyle w:val="Index1"/>
        <w:tabs>
          <w:tab w:val="right" w:pos="5030"/>
        </w:tabs>
        <w:rPr>
          <w:noProof/>
        </w:rPr>
      </w:pPr>
      <w:r>
        <w:rPr>
          <w:noProof/>
        </w:rPr>
        <w:t>Windows 10 Enterprise LTSC 2016, 44</w:t>
      </w:r>
    </w:p>
    <w:p w14:paraId="7E72D4E9" w14:textId="77777777" w:rsidR="00105877" w:rsidRDefault="00105877">
      <w:pPr>
        <w:pStyle w:val="Index1"/>
        <w:tabs>
          <w:tab w:val="right" w:pos="5030"/>
        </w:tabs>
        <w:rPr>
          <w:noProof/>
        </w:rPr>
      </w:pPr>
      <w:r>
        <w:rPr>
          <w:noProof/>
        </w:rPr>
        <w:t>Windows 10 Enterprise LTSC 2019 (لكل جهاز), 43</w:t>
      </w:r>
    </w:p>
    <w:p w14:paraId="165EDCF1" w14:textId="77777777" w:rsidR="00105877" w:rsidRDefault="00105877">
      <w:pPr>
        <w:pStyle w:val="Index1"/>
        <w:tabs>
          <w:tab w:val="right" w:pos="5030"/>
        </w:tabs>
        <w:rPr>
          <w:noProof/>
        </w:rPr>
      </w:pPr>
      <w:r>
        <w:rPr>
          <w:noProof/>
        </w:rPr>
        <w:t>Windows 10 IoT Enterprise, 45</w:t>
      </w:r>
    </w:p>
    <w:p w14:paraId="504ECB69" w14:textId="77777777" w:rsidR="00105877" w:rsidRDefault="00105877">
      <w:pPr>
        <w:pStyle w:val="Index1"/>
        <w:tabs>
          <w:tab w:val="right" w:pos="5030"/>
        </w:tabs>
        <w:rPr>
          <w:noProof/>
        </w:rPr>
      </w:pPr>
      <w:r>
        <w:rPr>
          <w:noProof/>
        </w:rPr>
        <w:t>Windows 10 IoT Enterprise لـ Retail أو Thin Clients, 45</w:t>
      </w:r>
    </w:p>
    <w:p w14:paraId="79DE6E62" w14:textId="77777777" w:rsidR="00105877" w:rsidRDefault="00105877">
      <w:pPr>
        <w:pStyle w:val="Index1"/>
        <w:tabs>
          <w:tab w:val="right" w:pos="5030"/>
        </w:tabs>
        <w:rPr>
          <w:noProof/>
        </w:rPr>
      </w:pPr>
      <w:r>
        <w:rPr>
          <w:noProof/>
        </w:rPr>
        <w:t>Windows 10 Pro, 43</w:t>
      </w:r>
    </w:p>
    <w:p w14:paraId="653D8D60" w14:textId="77777777" w:rsidR="00105877" w:rsidRDefault="00105877">
      <w:pPr>
        <w:pStyle w:val="Index1"/>
        <w:tabs>
          <w:tab w:val="right" w:pos="5030"/>
        </w:tabs>
        <w:rPr>
          <w:noProof/>
        </w:rPr>
      </w:pPr>
      <w:r>
        <w:rPr>
          <w:noProof/>
        </w:rPr>
        <w:t>Windows 2000 Professional for Embedded Systems, 45</w:t>
      </w:r>
    </w:p>
    <w:p w14:paraId="05658BBF" w14:textId="77777777" w:rsidR="00105877" w:rsidRDefault="00105877">
      <w:pPr>
        <w:pStyle w:val="Index1"/>
        <w:tabs>
          <w:tab w:val="right" w:pos="5030"/>
        </w:tabs>
        <w:rPr>
          <w:noProof/>
        </w:rPr>
      </w:pPr>
      <w:r>
        <w:rPr>
          <w:noProof/>
        </w:rPr>
        <w:t>Windows 7, 45</w:t>
      </w:r>
    </w:p>
    <w:p w14:paraId="23AED922" w14:textId="77777777" w:rsidR="00105877" w:rsidRDefault="00105877">
      <w:pPr>
        <w:pStyle w:val="Index1"/>
        <w:tabs>
          <w:tab w:val="right" w:pos="5030"/>
        </w:tabs>
        <w:rPr>
          <w:noProof/>
        </w:rPr>
      </w:pPr>
      <w:r>
        <w:rPr>
          <w:noProof/>
        </w:rPr>
        <w:t>Windows 7 ESU 2020 (لكل جهاز), 43</w:t>
      </w:r>
    </w:p>
    <w:p w14:paraId="05CCB06B" w14:textId="77777777" w:rsidR="00105877" w:rsidRDefault="00105877">
      <w:pPr>
        <w:pStyle w:val="Index1"/>
        <w:tabs>
          <w:tab w:val="right" w:pos="5030"/>
        </w:tabs>
        <w:rPr>
          <w:noProof/>
        </w:rPr>
      </w:pPr>
      <w:r>
        <w:rPr>
          <w:noProof/>
        </w:rPr>
        <w:t>Windows 7 ESU 2020 for M365 (لكل جهاز), 43</w:t>
      </w:r>
    </w:p>
    <w:p w14:paraId="18989BCA" w14:textId="77777777" w:rsidR="00105877" w:rsidRDefault="00105877">
      <w:pPr>
        <w:pStyle w:val="Index1"/>
        <w:tabs>
          <w:tab w:val="right" w:pos="5030"/>
        </w:tabs>
        <w:rPr>
          <w:noProof/>
        </w:rPr>
      </w:pPr>
      <w:r>
        <w:rPr>
          <w:noProof/>
        </w:rPr>
        <w:t>Windows 7 Professional/Ultimate for Embedded Systems, 45</w:t>
      </w:r>
    </w:p>
    <w:p w14:paraId="319D6096" w14:textId="77777777" w:rsidR="00105877" w:rsidRDefault="00105877">
      <w:pPr>
        <w:pStyle w:val="Index1"/>
        <w:tabs>
          <w:tab w:val="right" w:pos="5030"/>
        </w:tabs>
        <w:rPr>
          <w:noProof/>
        </w:rPr>
      </w:pPr>
      <w:r>
        <w:rPr>
          <w:noProof/>
        </w:rPr>
        <w:t>Windows 8.1 Enterprise Sideloading (لكل جهاز), 43</w:t>
      </w:r>
    </w:p>
    <w:p w14:paraId="7D8F29EA" w14:textId="77777777" w:rsidR="00105877" w:rsidRDefault="00105877">
      <w:pPr>
        <w:pStyle w:val="Index1"/>
        <w:tabs>
          <w:tab w:val="right" w:pos="5030"/>
        </w:tabs>
        <w:rPr>
          <w:noProof/>
        </w:rPr>
      </w:pPr>
      <w:r>
        <w:rPr>
          <w:noProof/>
        </w:rPr>
        <w:t>Windows 8/8.1, 44</w:t>
      </w:r>
    </w:p>
    <w:p w14:paraId="7847E486" w14:textId="77777777" w:rsidR="00105877" w:rsidRDefault="00105877">
      <w:pPr>
        <w:pStyle w:val="Index1"/>
        <w:tabs>
          <w:tab w:val="right" w:pos="5030"/>
        </w:tabs>
        <w:rPr>
          <w:noProof/>
        </w:rPr>
      </w:pPr>
      <w:r>
        <w:rPr>
          <w:noProof/>
        </w:rPr>
        <w:t>Windows Embedded 8 and 8.1 Industry Retail, 45</w:t>
      </w:r>
    </w:p>
    <w:p w14:paraId="7916E5E2" w14:textId="77777777" w:rsidR="00105877" w:rsidRDefault="00105877">
      <w:pPr>
        <w:pStyle w:val="Index1"/>
        <w:tabs>
          <w:tab w:val="right" w:pos="5030"/>
        </w:tabs>
        <w:rPr>
          <w:noProof/>
        </w:rPr>
      </w:pPr>
      <w:r>
        <w:rPr>
          <w:noProof/>
        </w:rPr>
        <w:t>Windows Embedded 8 Standard, 45</w:t>
      </w:r>
    </w:p>
    <w:p w14:paraId="7E7DFD05" w14:textId="77777777" w:rsidR="00105877" w:rsidRDefault="00105877">
      <w:pPr>
        <w:pStyle w:val="Index1"/>
        <w:tabs>
          <w:tab w:val="right" w:pos="5030"/>
        </w:tabs>
        <w:rPr>
          <w:noProof/>
        </w:rPr>
      </w:pPr>
      <w:r>
        <w:rPr>
          <w:noProof/>
        </w:rPr>
        <w:t>Windows Embedded 8.1 Industry, 44</w:t>
      </w:r>
    </w:p>
    <w:p w14:paraId="426094A3" w14:textId="77777777" w:rsidR="00105877" w:rsidRDefault="00105877">
      <w:pPr>
        <w:pStyle w:val="Index1"/>
        <w:tabs>
          <w:tab w:val="right" w:pos="5030"/>
        </w:tabs>
        <w:rPr>
          <w:noProof/>
        </w:rPr>
      </w:pPr>
      <w:r>
        <w:rPr>
          <w:noProof/>
        </w:rPr>
        <w:t>Windows Embedded 8/8.1 Pro،‏ Industry Pro, 45</w:t>
      </w:r>
    </w:p>
    <w:p w14:paraId="0E3319BE" w14:textId="77777777" w:rsidR="00105877" w:rsidRDefault="00105877">
      <w:pPr>
        <w:pStyle w:val="Index1"/>
        <w:tabs>
          <w:tab w:val="right" w:pos="5030"/>
        </w:tabs>
        <w:rPr>
          <w:noProof/>
        </w:rPr>
      </w:pPr>
      <w:r>
        <w:rPr>
          <w:noProof/>
        </w:rPr>
        <w:t>Windows Embedded for Point of Service, 45</w:t>
      </w:r>
    </w:p>
    <w:p w14:paraId="596F5069" w14:textId="77777777" w:rsidR="00105877" w:rsidRDefault="00105877">
      <w:pPr>
        <w:pStyle w:val="Index1"/>
        <w:tabs>
          <w:tab w:val="right" w:pos="5030"/>
        </w:tabs>
        <w:rPr>
          <w:noProof/>
        </w:rPr>
      </w:pPr>
      <w:r>
        <w:rPr>
          <w:noProof/>
        </w:rPr>
        <w:t>Windows Embedded POSReady 2009, 45</w:t>
      </w:r>
    </w:p>
    <w:p w14:paraId="1E6CA370" w14:textId="77777777" w:rsidR="00105877" w:rsidRDefault="00105877">
      <w:pPr>
        <w:pStyle w:val="Index1"/>
        <w:tabs>
          <w:tab w:val="right" w:pos="5030"/>
        </w:tabs>
        <w:rPr>
          <w:noProof/>
        </w:rPr>
      </w:pPr>
      <w:r>
        <w:rPr>
          <w:noProof/>
        </w:rPr>
        <w:t>Windows Embedded POSReady 7, 45</w:t>
      </w:r>
    </w:p>
    <w:p w14:paraId="48C6CA9E" w14:textId="77777777" w:rsidR="00105877" w:rsidRDefault="00105877">
      <w:pPr>
        <w:pStyle w:val="Index1"/>
        <w:tabs>
          <w:tab w:val="right" w:pos="5030"/>
        </w:tabs>
        <w:rPr>
          <w:noProof/>
        </w:rPr>
      </w:pPr>
      <w:r>
        <w:rPr>
          <w:noProof/>
        </w:rPr>
        <w:t>Windows Embedded POSReady 7 Pro, 45</w:t>
      </w:r>
    </w:p>
    <w:p w14:paraId="0D57DB74" w14:textId="77777777" w:rsidR="00105877" w:rsidRDefault="00105877">
      <w:pPr>
        <w:pStyle w:val="Index1"/>
        <w:tabs>
          <w:tab w:val="right" w:pos="5030"/>
        </w:tabs>
        <w:rPr>
          <w:noProof/>
        </w:rPr>
      </w:pPr>
      <w:r>
        <w:rPr>
          <w:noProof/>
        </w:rPr>
        <w:t>Windows Embedded Standard 2009, 45</w:t>
      </w:r>
    </w:p>
    <w:p w14:paraId="7E8AB2A0" w14:textId="77777777" w:rsidR="00105877" w:rsidRDefault="00105877">
      <w:pPr>
        <w:pStyle w:val="Index1"/>
        <w:tabs>
          <w:tab w:val="right" w:pos="5030"/>
        </w:tabs>
        <w:rPr>
          <w:noProof/>
        </w:rPr>
      </w:pPr>
      <w:r>
        <w:rPr>
          <w:noProof/>
        </w:rPr>
        <w:t>Windows Embedded Standard 7, 45</w:t>
      </w:r>
    </w:p>
    <w:p w14:paraId="29F39AE3" w14:textId="77777777" w:rsidR="00105877" w:rsidRDefault="00105877">
      <w:pPr>
        <w:pStyle w:val="Index1"/>
        <w:tabs>
          <w:tab w:val="right" w:pos="5030"/>
        </w:tabs>
        <w:rPr>
          <w:noProof/>
        </w:rPr>
      </w:pPr>
      <w:r>
        <w:rPr>
          <w:noProof/>
        </w:rPr>
        <w:t>Windows HPC Server, 53</w:t>
      </w:r>
    </w:p>
    <w:p w14:paraId="0189CC90" w14:textId="77777777" w:rsidR="00105877" w:rsidRDefault="00105877">
      <w:pPr>
        <w:pStyle w:val="Index1"/>
        <w:tabs>
          <w:tab w:val="right" w:pos="5030"/>
        </w:tabs>
        <w:rPr>
          <w:noProof/>
        </w:rPr>
      </w:pPr>
      <w:r>
        <w:rPr>
          <w:noProof/>
        </w:rPr>
        <w:t>Windows MultiPoint Server 2012, 50</w:t>
      </w:r>
    </w:p>
    <w:p w14:paraId="1E79587A" w14:textId="77777777" w:rsidR="00105877" w:rsidRDefault="00105877">
      <w:pPr>
        <w:pStyle w:val="Index1"/>
        <w:tabs>
          <w:tab w:val="right" w:pos="5030"/>
        </w:tabs>
        <w:rPr>
          <w:noProof/>
        </w:rPr>
      </w:pPr>
      <w:r>
        <w:rPr>
          <w:noProof/>
        </w:rPr>
        <w:t>Windows MultiPoint Server 2016 Premium, 50</w:t>
      </w:r>
    </w:p>
    <w:p w14:paraId="30440196" w14:textId="77777777" w:rsidR="00105877" w:rsidRDefault="00105877">
      <w:pPr>
        <w:pStyle w:val="Index1"/>
        <w:tabs>
          <w:tab w:val="right" w:pos="5030"/>
        </w:tabs>
        <w:rPr>
          <w:noProof/>
        </w:rPr>
      </w:pPr>
      <w:r>
        <w:rPr>
          <w:noProof/>
        </w:rPr>
        <w:t>Windows Server, 104</w:t>
      </w:r>
    </w:p>
    <w:p w14:paraId="3BFD9E7D" w14:textId="77777777" w:rsidR="00105877" w:rsidRDefault="00105877">
      <w:pPr>
        <w:pStyle w:val="Index1"/>
        <w:tabs>
          <w:tab w:val="right" w:pos="5030"/>
        </w:tabs>
        <w:rPr>
          <w:noProof/>
        </w:rPr>
      </w:pPr>
      <w:r>
        <w:rPr>
          <w:noProof/>
        </w:rPr>
        <w:t>Windows Server 2016, 51</w:t>
      </w:r>
    </w:p>
    <w:p w14:paraId="0BB5EC14" w14:textId="77777777" w:rsidR="00105877" w:rsidRDefault="00105877">
      <w:pPr>
        <w:pStyle w:val="Index1"/>
        <w:tabs>
          <w:tab w:val="right" w:pos="5030"/>
        </w:tabs>
        <w:rPr>
          <w:noProof/>
        </w:rPr>
      </w:pPr>
      <w:r>
        <w:rPr>
          <w:noProof/>
        </w:rPr>
        <w:t>Windows Server 2016 Standard (8 حزم من التراخيص الأساسية), 65</w:t>
      </w:r>
    </w:p>
    <w:p w14:paraId="5D2E8225" w14:textId="77777777" w:rsidR="00105877" w:rsidRDefault="00105877">
      <w:pPr>
        <w:pStyle w:val="Index1"/>
        <w:tabs>
          <w:tab w:val="right" w:pos="5030"/>
        </w:tabs>
        <w:rPr>
          <w:noProof/>
        </w:rPr>
      </w:pPr>
      <w:r>
        <w:rPr>
          <w:noProof/>
        </w:rPr>
        <w:t>Windows Server 2019 Datacenter ‏(16 حزمة من التراخيص الأساسية), 51</w:t>
      </w:r>
    </w:p>
    <w:p w14:paraId="5C43BF33" w14:textId="77777777" w:rsidR="00105877" w:rsidRDefault="00105877">
      <w:pPr>
        <w:pStyle w:val="Index1"/>
        <w:tabs>
          <w:tab w:val="right" w:pos="5030"/>
        </w:tabs>
        <w:rPr>
          <w:noProof/>
        </w:rPr>
      </w:pPr>
      <w:r>
        <w:rPr>
          <w:noProof/>
        </w:rPr>
        <w:t>Windows Server 2019 Datacenter ‏(2 حزمة من التراخيص الأساسية), 51</w:t>
      </w:r>
    </w:p>
    <w:p w14:paraId="2E0AE7BD" w14:textId="77777777" w:rsidR="00105877" w:rsidRDefault="00105877">
      <w:pPr>
        <w:pStyle w:val="Index1"/>
        <w:tabs>
          <w:tab w:val="right" w:pos="5030"/>
        </w:tabs>
        <w:rPr>
          <w:noProof/>
        </w:rPr>
      </w:pPr>
      <w:r>
        <w:rPr>
          <w:noProof/>
        </w:rPr>
        <w:t>Windows Server 2019 Essentials, 51</w:t>
      </w:r>
    </w:p>
    <w:p w14:paraId="7368F9D3" w14:textId="77777777" w:rsidR="00105877" w:rsidRDefault="00105877">
      <w:pPr>
        <w:pStyle w:val="Index1"/>
        <w:tabs>
          <w:tab w:val="right" w:pos="5030"/>
        </w:tabs>
        <w:rPr>
          <w:noProof/>
        </w:rPr>
      </w:pPr>
      <w:r>
        <w:rPr>
          <w:noProof/>
        </w:rPr>
        <w:t>Windows Server 2019 Standard ‏(16 حزمة من التراخيص الأساسية), 51</w:t>
      </w:r>
    </w:p>
    <w:p w14:paraId="1D450E63" w14:textId="77777777" w:rsidR="00105877" w:rsidRDefault="00105877">
      <w:pPr>
        <w:pStyle w:val="Index1"/>
        <w:tabs>
          <w:tab w:val="right" w:pos="5030"/>
        </w:tabs>
        <w:rPr>
          <w:noProof/>
        </w:rPr>
      </w:pPr>
      <w:r>
        <w:rPr>
          <w:noProof/>
        </w:rPr>
        <w:t>Windows Server 2019 Standard ‏(2 حزمة من التراخيص الأساسية), 51</w:t>
      </w:r>
    </w:p>
    <w:p w14:paraId="7D45B3D1" w14:textId="77777777" w:rsidR="00105877" w:rsidRDefault="00105877">
      <w:pPr>
        <w:pStyle w:val="Index1"/>
        <w:tabs>
          <w:tab w:val="right" w:pos="5030"/>
        </w:tabs>
        <w:rPr>
          <w:noProof/>
        </w:rPr>
      </w:pPr>
      <w:r>
        <w:rPr>
          <w:noProof/>
        </w:rPr>
        <w:t>Windows Server Datacenter, 98, 103, 104</w:t>
      </w:r>
    </w:p>
    <w:p w14:paraId="7610608B" w14:textId="77777777" w:rsidR="00105877" w:rsidRDefault="00105877">
      <w:pPr>
        <w:pStyle w:val="Index1"/>
        <w:tabs>
          <w:tab w:val="right" w:pos="5030"/>
        </w:tabs>
        <w:rPr>
          <w:noProof/>
        </w:rPr>
      </w:pPr>
      <w:r>
        <w:rPr>
          <w:noProof/>
        </w:rPr>
        <w:t>Windows Server Datacenter (حزمتان من التراخيص الأساسية)،, 18</w:t>
      </w:r>
    </w:p>
    <w:p w14:paraId="6D54AC01" w14:textId="77777777" w:rsidR="00105877" w:rsidRDefault="00105877">
      <w:pPr>
        <w:pStyle w:val="Index1"/>
        <w:tabs>
          <w:tab w:val="right" w:pos="5030"/>
        </w:tabs>
        <w:rPr>
          <w:noProof/>
        </w:rPr>
      </w:pPr>
      <w:r>
        <w:rPr>
          <w:noProof/>
        </w:rPr>
        <w:t>Windows Server Enterprise, 53</w:t>
      </w:r>
    </w:p>
    <w:p w14:paraId="645797C6" w14:textId="77777777" w:rsidR="00105877" w:rsidRDefault="00105877">
      <w:pPr>
        <w:pStyle w:val="Index1"/>
        <w:tabs>
          <w:tab w:val="right" w:pos="5030"/>
        </w:tabs>
        <w:rPr>
          <w:noProof/>
        </w:rPr>
      </w:pPr>
      <w:r>
        <w:rPr>
          <w:noProof/>
        </w:rPr>
        <w:t>Windows Server Enterprise, 98</w:t>
      </w:r>
    </w:p>
    <w:p w14:paraId="0F66790C" w14:textId="77777777" w:rsidR="00105877" w:rsidRDefault="00105877">
      <w:pPr>
        <w:pStyle w:val="Index1"/>
        <w:tabs>
          <w:tab w:val="right" w:pos="5030"/>
        </w:tabs>
        <w:rPr>
          <w:noProof/>
        </w:rPr>
      </w:pPr>
      <w:r>
        <w:rPr>
          <w:noProof/>
        </w:rPr>
        <w:t>Windows Server ESU (الإصداران Standard وDatacenter), 51</w:t>
      </w:r>
    </w:p>
    <w:p w14:paraId="693E8D56" w14:textId="77777777" w:rsidR="00105877" w:rsidRDefault="00105877">
      <w:pPr>
        <w:pStyle w:val="Index1"/>
        <w:tabs>
          <w:tab w:val="right" w:pos="5030"/>
        </w:tabs>
        <w:rPr>
          <w:noProof/>
        </w:rPr>
      </w:pPr>
      <w:r>
        <w:rPr>
          <w:noProof/>
        </w:rPr>
        <w:t>Windows Server HPC Edition, 53</w:t>
      </w:r>
    </w:p>
    <w:p w14:paraId="1FC0FD20" w14:textId="77777777" w:rsidR="00105877" w:rsidRDefault="00105877">
      <w:pPr>
        <w:pStyle w:val="Index1"/>
        <w:tabs>
          <w:tab w:val="right" w:pos="5030"/>
        </w:tabs>
        <w:rPr>
          <w:noProof/>
        </w:rPr>
      </w:pPr>
      <w:r>
        <w:rPr>
          <w:noProof/>
        </w:rPr>
        <w:t>Windows Server Standard, 98, 103, 104</w:t>
      </w:r>
    </w:p>
    <w:p w14:paraId="49BB8925" w14:textId="77777777" w:rsidR="00105877" w:rsidRDefault="00105877">
      <w:pPr>
        <w:pStyle w:val="Index1"/>
        <w:tabs>
          <w:tab w:val="right" w:pos="5030"/>
        </w:tabs>
        <w:rPr>
          <w:noProof/>
        </w:rPr>
      </w:pPr>
      <w:r>
        <w:rPr>
          <w:noProof/>
        </w:rPr>
        <w:t>Windows Server Standard (حزمتان من التراخيص الأساسية)،, 18</w:t>
      </w:r>
    </w:p>
    <w:p w14:paraId="3A892616" w14:textId="77777777" w:rsidR="00105877" w:rsidRDefault="00105877">
      <w:pPr>
        <w:pStyle w:val="Index1"/>
        <w:tabs>
          <w:tab w:val="right" w:pos="5030"/>
        </w:tabs>
        <w:rPr>
          <w:noProof/>
        </w:rPr>
      </w:pPr>
      <w:r>
        <w:rPr>
          <w:noProof/>
        </w:rPr>
        <w:t>Windows Server للأنظمة المستندة على Itanium, 53</w:t>
      </w:r>
    </w:p>
    <w:p w14:paraId="3A86E512" w14:textId="77777777" w:rsidR="00105877" w:rsidRDefault="00105877">
      <w:pPr>
        <w:pStyle w:val="Index1"/>
        <w:tabs>
          <w:tab w:val="right" w:pos="5030"/>
        </w:tabs>
        <w:rPr>
          <w:noProof/>
        </w:rPr>
      </w:pPr>
      <w:r>
        <w:rPr>
          <w:noProof/>
        </w:rPr>
        <w:t>Windows Small Business Server, 53</w:t>
      </w:r>
    </w:p>
    <w:p w14:paraId="640EBD87" w14:textId="77777777" w:rsidR="00105877" w:rsidRDefault="00105877">
      <w:pPr>
        <w:pStyle w:val="Index1"/>
        <w:tabs>
          <w:tab w:val="right" w:pos="5030"/>
        </w:tabs>
        <w:rPr>
          <w:noProof/>
        </w:rPr>
      </w:pPr>
      <w:r>
        <w:rPr>
          <w:noProof/>
        </w:rPr>
        <w:t>Windows VDA E3, 43</w:t>
      </w:r>
    </w:p>
    <w:p w14:paraId="2489C3A7" w14:textId="77777777" w:rsidR="00105877" w:rsidRDefault="00105877">
      <w:pPr>
        <w:pStyle w:val="Index1"/>
        <w:tabs>
          <w:tab w:val="right" w:pos="5030"/>
        </w:tabs>
        <w:rPr>
          <w:noProof/>
        </w:rPr>
      </w:pPr>
      <w:r>
        <w:rPr>
          <w:noProof/>
        </w:rPr>
        <w:t>Windows VDA E5, 43</w:t>
      </w:r>
    </w:p>
    <w:p w14:paraId="5423AED0" w14:textId="77777777" w:rsidR="00105877" w:rsidRDefault="00105877">
      <w:pPr>
        <w:pStyle w:val="Index1"/>
        <w:tabs>
          <w:tab w:val="right" w:pos="5030"/>
        </w:tabs>
        <w:rPr>
          <w:noProof/>
        </w:rPr>
      </w:pPr>
      <w:r>
        <w:rPr>
          <w:noProof/>
        </w:rPr>
        <w:t>Windows VDA لكل جهاز, 43</w:t>
      </w:r>
    </w:p>
    <w:p w14:paraId="77F656E6" w14:textId="77777777" w:rsidR="00105877" w:rsidRDefault="00105877">
      <w:pPr>
        <w:pStyle w:val="Index1"/>
        <w:tabs>
          <w:tab w:val="right" w:pos="5030"/>
        </w:tabs>
        <w:rPr>
          <w:noProof/>
        </w:rPr>
      </w:pPr>
      <w:r>
        <w:rPr>
          <w:noProof/>
        </w:rPr>
        <w:t>Windows Vista, 45</w:t>
      </w:r>
    </w:p>
    <w:p w14:paraId="4070A0A1" w14:textId="77777777" w:rsidR="00105877" w:rsidRDefault="00105877">
      <w:pPr>
        <w:pStyle w:val="Index1"/>
        <w:tabs>
          <w:tab w:val="right" w:pos="5030"/>
        </w:tabs>
        <w:rPr>
          <w:noProof/>
        </w:rPr>
      </w:pPr>
      <w:r>
        <w:rPr>
          <w:noProof/>
        </w:rPr>
        <w:t>Windows Vista Business/Ultimate for Embedded Systems, 45</w:t>
      </w:r>
    </w:p>
    <w:p w14:paraId="3BCF09B2" w14:textId="77777777" w:rsidR="00105877" w:rsidRDefault="00105877">
      <w:pPr>
        <w:pStyle w:val="Index1"/>
        <w:tabs>
          <w:tab w:val="right" w:pos="5030"/>
        </w:tabs>
        <w:rPr>
          <w:noProof/>
        </w:rPr>
      </w:pPr>
      <w:r>
        <w:rPr>
          <w:noProof/>
        </w:rPr>
        <w:t>Windows XP, 45</w:t>
      </w:r>
    </w:p>
    <w:p w14:paraId="10B3B6E7" w14:textId="77777777" w:rsidR="00105877" w:rsidRDefault="00105877">
      <w:pPr>
        <w:pStyle w:val="Index1"/>
        <w:tabs>
          <w:tab w:val="right" w:pos="5030"/>
        </w:tabs>
        <w:rPr>
          <w:noProof/>
        </w:rPr>
      </w:pPr>
      <w:r>
        <w:rPr>
          <w:noProof/>
        </w:rPr>
        <w:t>Windows XP Embedded, 45</w:t>
      </w:r>
    </w:p>
    <w:p w14:paraId="597C6919" w14:textId="77777777" w:rsidR="00105877" w:rsidRDefault="00105877">
      <w:pPr>
        <w:pStyle w:val="Index1"/>
        <w:tabs>
          <w:tab w:val="right" w:pos="5030"/>
        </w:tabs>
        <w:rPr>
          <w:noProof/>
        </w:rPr>
      </w:pPr>
      <w:r>
        <w:rPr>
          <w:noProof/>
        </w:rPr>
        <w:t>Windows XP Professional for Embedded Systems, 45</w:t>
      </w:r>
    </w:p>
    <w:p w14:paraId="14D8D23B" w14:textId="77777777" w:rsidR="00105877" w:rsidRDefault="00105877">
      <w:pPr>
        <w:pStyle w:val="Index1"/>
        <w:tabs>
          <w:tab w:val="right" w:pos="5030"/>
        </w:tabs>
        <w:rPr>
          <w:noProof/>
        </w:rPr>
      </w:pPr>
      <w:r>
        <w:rPr>
          <w:noProof/>
        </w:rPr>
        <w:t>Word 2019, 23</w:t>
      </w:r>
    </w:p>
    <w:p w14:paraId="5D05D55C" w14:textId="77777777" w:rsidR="00105877" w:rsidRDefault="00105877">
      <w:pPr>
        <w:pStyle w:val="Index1"/>
        <w:tabs>
          <w:tab w:val="right" w:pos="5030"/>
        </w:tabs>
        <w:rPr>
          <w:noProof/>
        </w:rPr>
      </w:pPr>
      <w:r>
        <w:rPr>
          <w:noProof/>
        </w:rPr>
        <w:t>Word 2019 لـ Mac, 24</w:t>
      </w:r>
    </w:p>
    <w:p w14:paraId="43D6FF8A" w14:textId="77777777" w:rsidR="00105877" w:rsidRDefault="00105877">
      <w:pPr>
        <w:pStyle w:val="Index1"/>
        <w:tabs>
          <w:tab w:val="right" w:pos="5030"/>
        </w:tabs>
        <w:rPr>
          <w:noProof/>
        </w:rPr>
      </w:pPr>
      <w:r>
        <w:rPr>
          <w:noProof/>
        </w:rPr>
        <w:t>Work at Home for Office Professional Plus 2019, 23</w:t>
      </w:r>
    </w:p>
    <w:p w14:paraId="2A163829" w14:textId="77777777" w:rsidR="00105877" w:rsidRDefault="00105877">
      <w:pPr>
        <w:pStyle w:val="Index1"/>
        <w:tabs>
          <w:tab w:val="right" w:pos="5030"/>
        </w:tabs>
        <w:rPr>
          <w:noProof/>
        </w:rPr>
      </w:pPr>
      <w:r>
        <w:rPr>
          <w:noProof/>
        </w:rPr>
        <w:t>Work at Home for Office Standard 2019, 23</w:t>
      </w:r>
    </w:p>
    <w:p w14:paraId="31754D5E" w14:textId="77777777" w:rsidR="00105877" w:rsidRDefault="00105877">
      <w:pPr>
        <w:pStyle w:val="Index1"/>
        <w:tabs>
          <w:tab w:val="right" w:pos="5030"/>
        </w:tabs>
        <w:rPr>
          <w:noProof/>
        </w:rPr>
      </w:pPr>
      <w:r>
        <w:rPr>
          <w:noProof/>
        </w:rPr>
        <w:t>Work at Home لـ Mac 2019, 24</w:t>
      </w:r>
    </w:p>
    <w:p w14:paraId="7C25EC22" w14:textId="77777777" w:rsidR="00105877" w:rsidRDefault="00105877">
      <w:pPr>
        <w:pStyle w:val="Index1"/>
        <w:tabs>
          <w:tab w:val="right" w:pos="5030"/>
        </w:tabs>
        <w:rPr>
          <w:noProof/>
        </w:rPr>
      </w:pPr>
      <w:r>
        <w:rPr>
          <w:noProof/>
        </w:rPr>
        <w:t>Workplace Analytics, 80</w:t>
      </w:r>
    </w:p>
    <w:p w14:paraId="55E0BE26" w14:textId="77777777" w:rsidR="00105877" w:rsidRDefault="00105877">
      <w:pPr>
        <w:pStyle w:val="Index1"/>
        <w:tabs>
          <w:tab w:val="right" w:pos="5030"/>
        </w:tabs>
        <w:rPr>
          <w:noProof/>
        </w:rPr>
      </w:pPr>
      <w:r>
        <w:rPr>
          <w:noProof/>
        </w:rPr>
        <w:t>اتفاقية ترخيص وصول العميل الأساسية, 98, 104</w:t>
      </w:r>
    </w:p>
    <w:p w14:paraId="29EBA3EE" w14:textId="77777777" w:rsidR="00105877" w:rsidRDefault="00105877">
      <w:pPr>
        <w:pStyle w:val="Index1"/>
        <w:tabs>
          <w:tab w:val="right" w:pos="5030"/>
        </w:tabs>
        <w:rPr>
          <w:noProof/>
        </w:rPr>
      </w:pPr>
      <w:r>
        <w:rPr>
          <w:noProof/>
        </w:rPr>
        <w:t>اتفاقية ترخيص وصول العميل الأساسية Suite Bridge لـ Microsoft Intune, 15</w:t>
      </w:r>
    </w:p>
    <w:p w14:paraId="4FFC990F" w14:textId="77777777" w:rsidR="00105877" w:rsidRDefault="00105877">
      <w:pPr>
        <w:pStyle w:val="Index1"/>
        <w:tabs>
          <w:tab w:val="right" w:pos="5030"/>
        </w:tabs>
        <w:rPr>
          <w:noProof/>
        </w:rPr>
      </w:pPr>
      <w:r>
        <w:rPr>
          <w:noProof/>
        </w:rPr>
        <w:t>‎اتفاقية ترخيص وصول العميل الأساسية Suite Bridge لبرنامج Office 365, 15</w:t>
      </w:r>
    </w:p>
    <w:p w14:paraId="2888A5C0" w14:textId="77777777" w:rsidR="00105877" w:rsidRDefault="00105877">
      <w:pPr>
        <w:pStyle w:val="Index1"/>
        <w:tabs>
          <w:tab w:val="right" w:pos="5030"/>
        </w:tabs>
        <w:rPr>
          <w:noProof/>
        </w:rPr>
      </w:pPr>
      <w:r>
        <w:rPr>
          <w:noProof/>
        </w:rPr>
        <w:t>‎اتفاقية ترخيص وصول العميل الأساسية Suite Bridge لبرنامج Office 365 وMicrosoft Intune, 15</w:t>
      </w:r>
    </w:p>
    <w:p w14:paraId="1D4B6D4D" w14:textId="77777777" w:rsidR="00105877" w:rsidRDefault="00105877">
      <w:pPr>
        <w:pStyle w:val="Index1"/>
        <w:tabs>
          <w:tab w:val="right" w:pos="5030"/>
        </w:tabs>
        <w:rPr>
          <w:noProof/>
        </w:rPr>
      </w:pPr>
      <w:r>
        <w:rPr>
          <w:noProof/>
        </w:rPr>
        <w:t>إجراءات GitHub, 83</w:t>
      </w:r>
    </w:p>
    <w:p w14:paraId="71ACDF70" w14:textId="77777777" w:rsidR="00105877" w:rsidRDefault="00105877">
      <w:pPr>
        <w:pStyle w:val="Index1"/>
        <w:tabs>
          <w:tab w:val="right" w:pos="5030"/>
        </w:tabs>
        <w:rPr>
          <w:noProof/>
        </w:rPr>
      </w:pPr>
      <w:r>
        <w:rPr>
          <w:noProof/>
        </w:rPr>
        <w:t xml:space="preserve">إدارة الأمان المتقدم لـ GitHub </w:t>
      </w:r>
      <w:r>
        <w:rPr>
          <w:noProof/>
        </w:rPr>
        <w:t>‬‏</w:t>
      </w:r>
      <w:dir w:val="rtl">
        <w:r>
          <w:rPr>
            <w:noProof/>
          </w:rPr>
          <w:t>, 83</w:t>
        </w:r>
        <w:r w:rsidR="00356CDA">
          <w:t>‬</w:t>
        </w:r>
        <w:r w:rsidR="00B21328">
          <w:t>‬</w:t>
        </w:r>
      </w:dir>
    </w:p>
    <w:p w14:paraId="1004BBEF" w14:textId="77777777" w:rsidR="00105877" w:rsidRDefault="00105877">
      <w:pPr>
        <w:pStyle w:val="Index1"/>
        <w:tabs>
          <w:tab w:val="right" w:pos="5030"/>
        </w:tabs>
        <w:rPr>
          <w:noProof/>
        </w:rPr>
      </w:pPr>
      <w:r>
        <w:rPr>
          <w:noProof/>
        </w:rPr>
        <w:t>إدارة المخاطر في Insider مع Microsoft 365 A5, 62</w:t>
      </w:r>
    </w:p>
    <w:p w14:paraId="20AA7733" w14:textId="77777777" w:rsidR="00105877" w:rsidRDefault="00105877">
      <w:pPr>
        <w:pStyle w:val="Index1"/>
        <w:tabs>
          <w:tab w:val="right" w:pos="5030"/>
        </w:tabs>
        <w:rPr>
          <w:noProof/>
        </w:rPr>
      </w:pPr>
      <w:r>
        <w:rPr>
          <w:noProof/>
        </w:rPr>
        <w:t>إدارة المخاطر في Insider مع Microsoft 365 E5, 62</w:t>
      </w:r>
    </w:p>
    <w:p w14:paraId="46AB9BEB" w14:textId="77777777" w:rsidR="00105877" w:rsidRDefault="00105877">
      <w:pPr>
        <w:pStyle w:val="Index1"/>
        <w:tabs>
          <w:tab w:val="right" w:pos="5030"/>
        </w:tabs>
        <w:rPr>
          <w:noProof/>
        </w:rPr>
      </w:pPr>
      <w:r>
        <w:rPr>
          <w:noProof/>
        </w:rPr>
        <w:t>أدلة Dynamics 365, 70</w:t>
      </w:r>
    </w:p>
    <w:p w14:paraId="40896FA5" w14:textId="77777777" w:rsidR="00105877" w:rsidRDefault="00105877">
      <w:pPr>
        <w:pStyle w:val="Index1"/>
        <w:tabs>
          <w:tab w:val="right" w:pos="5030"/>
        </w:tabs>
        <w:rPr>
          <w:noProof/>
        </w:rPr>
      </w:pPr>
      <w:r>
        <w:rPr>
          <w:noProof/>
        </w:rPr>
        <w:t>أرشفة Exchange Online لـ Exchange Online, 77</w:t>
      </w:r>
    </w:p>
    <w:p w14:paraId="738CEEA5" w14:textId="77777777" w:rsidR="00105877" w:rsidRDefault="00105877">
      <w:pPr>
        <w:pStyle w:val="Index1"/>
        <w:tabs>
          <w:tab w:val="right" w:pos="5030"/>
        </w:tabs>
        <w:rPr>
          <w:noProof/>
        </w:rPr>
      </w:pPr>
      <w:r>
        <w:rPr>
          <w:noProof/>
        </w:rPr>
        <w:t>أرشفة Exchange Online لـ Exchange Server, 77</w:t>
      </w:r>
    </w:p>
    <w:p w14:paraId="00AC2AC1" w14:textId="77777777" w:rsidR="00105877" w:rsidRDefault="00105877">
      <w:pPr>
        <w:pStyle w:val="Index1"/>
        <w:tabs>
          <w:tab w:val="right" w:pos="5030"/>
        </w:tabs>
        <w:rPr>
          <w:noProof/>
        </w:rPr>
      </w:pPr>
      <w:r>
        <w:rPr>
          <w:noProof/>
        </w:rPr>
        <w:t>أرصدة الاتصالات, 76</w:t>
      </w:r>
    </w:p>
    <w:p w14:paraId="67F0D67F" w14:textId="77777777" w:rsidR="00105877" w:rsidRDefault="00105877">
      <w:pPr>
        <w:pStyle w:val="Index1"/>
        <w:tabs>
          <w:tab w:val="right" w:pos="5030"/>
        </w:tabs>
        <w:rPr>
          <w:noProof/>
        </w:rPr>
      </w:pPr>
      <w:r>
        <w:rPr>
          <w:noProof/>
        </w:rPr>
        <w:t>استيراد خدمة لـ Office 365, 77</w:t>
      </w:r>
    </w:p>
    <w:p w14:paraId="1D61C2AC" w14:textId="77777777" w:rsidR="00105877" w:rsidRDefault="00105877">
      <w:pPr>
        <w:pStyle w:val="Index1"/>
        <w:tabs>
          <w:tab w:val="right" w:pos="5030"/>
        </w:tabs>
        <w:rPr>
          <w:noProof/>
        </w:rPr>
      </w:pPr>
      <w:r>
        <w:rPr>
          <w:noProof/>
        </w:rPr>
        <w:t>اشتراك Visual Studio Enterprise 2019, 40</w:t>
      </w:r>
    </w:p>
    <w:p w14:paraId="4A75FB14" w14:textId="77777777" w:rsidR="00105877" w:rsidRDefault="00105877">
      <w:pPr>
        <w:pStyle w:val="Index1"/>
        <w:tabs>
          <w:tab w:val="right" w:pos="5030"/>
        </w:tabs>
        <w:rPr>
          <w:noProof/>
        </w:rPr>
      </w:pPr>
      <w:r>
        <w:rPr>
          <w:noProof/>
        </w:rPr>
        <w:t>اشتراك Visual Studio Enterprise Subscription, 98, 104</w:t>
      </w:r>
    </w:p>
    <w:p w14:paraId="2B2E09C1" w14:textId="77777777" w:rsidR="00105877" w:rsidRDefault="00105877">
      <w:pPr>
        <w:pStyle w:val="Index1"/>
        <w:tabs>
          <w:tab w:val="right" w:pos="5030"/>
        </w:tabs>
        <w:rPr>
          <w:noProof/>
        </w:rPr>
      </w:pPr>
      <w:r>
        <w:rPr>
          <w:noProof/>
        </w:rPr>
        <w:t>اشتراك Visual Studio Professional, 98, 104</w:t>
      </w:r>
    </w:p>
    <w:p w14:paraId="203902A3" w14:textId="77777777" w:rsidR="00105877" w:rsidRDefault="00105877">
      <w:pPr>
        <w:pStyle w:val="Index1"/>
        <w:tabs>
          <w:tab w:val="right" w:pos="5030"/>
        </w:tabs>
        <w:rPr>
          <w:noProof/>
        </w:rPr>
      </w:pPr>
      <w:r>
        <w:rPr>
          <w:noProof/>
        </w:rPr>
        <w:t>اشتراك Visual Studio Professional 2019, 40</w:t>
      </w:r>
    </w:p>
    <w:p w14:paraId="4626F2AB" w14:textId="77777777" w:rsidR="00105877" w:rsidRDefault="00105877">
      <w:pPr>
        <w:pStyle w:val="Index1"/>
        <w:tabs>
          <w:tab w:val="right" w:pos="5030"/>
        </w:tabs>
        <w:rPr>
          <w:noProof/>
        </w:rPr>
      </w:pPr>
      <w:r>
        <w:rPr>
          <w:noProof/>
        </w:rPr>
        <w:t>اشتراك Visual Studio Test Professional, 104</w:t>
      </w:r>
    </w:p>
    <w:p w14:paraId="5F386096" w14:textId="77777777" w:rsidR="00105877" w:rsidRDefault="00105877">
      <w:pPr>
        <w:pStyle w:val="Index1"/>
        <w:tabs>
          <w:tab w:val="right" w:pos="5030"/>
        </w:tabs>
        <w:rPr>
          <w:noProof/>
        </w:rPr>
      </w:pPr>
      <w:r>
        <w:rPr>
          <w:noProof/>
        </w:rPr>
        <w:t>اشتراك Visual Studio Test Professional 2019, 40</w:t>
      </w:r>
    </w:p>
    <w:p w14:paraId="10DE4BDD" w14:textId="77777777" w:rsidR="00105877" w:rsidRDefault="00105877">
      <w:pPr>
        <w:pStyle w:val="Index1"/>
        <w:tabs>
          <w:tab w:val="right" w:pos="5030"/>
        </w:tabs>
        <w:rPr>
          <w:noProof/>
        </w:rPr>
      </w:pPr>
      <w:r>
        <w:rPr>
          <w:noProof/>
        </w:rPr>
        <w:t>اشتراك Windows Companion, 49</w:t>
      </w:r>
    </w:p>
    <w:p w14:paraId="3B1109F1" w14:textId="77777777" w:rsidR="00105877" w:rsidRDefault="00105877">
      <w:pPr>
        <w:pStyle w:val="Index1"/>
        <w:tabs>
          <w:tab w:val="right" w:pos="5030"/>
        </w:tabs>
        <w:rPr>
          <w:noProof/>
        </w:rPr>
      </w:pPr>
      <w:r>
        <w:rPr>
          <w:noProof/>
        </w:rPr>
        <w:t>الاتصالات المتقدمة, 76</w:t>
      </w:r>
    </w:p>
    <w:p w14:paraId="17B74648" w14:textId="77777777" w:rsidR="00105877" w:rsidRDefault="00105877">
      <w:pPr>
        <w:pStyle w:val="Index1"/>
        <w:tabs>
          <w:tab w:val="right" w:pos="5030"/>
        </w:tabs>
        <w:rPr>
          <w:noProof/>
        </w:rPr>
      </w:pPr>
      <w:r>
        <w:rPr>
          <w:noProof/>
        </w:rPr>
        <w:t>الاستخدام التجاري لـ Office Home &amp; Student 2013 RT, 22</w:t>
      </w:r>
    </w:p>
    <w:p w14:paraId="6D1008ED" w14:textId="77777777" w:rsidR="00105877" w:rsidRDefault="00105877">
      <w:pPr>
        <w:pStyle w:val="Index1"/>
        <w:tabs>
          <w:tab w:val="right" w:pos="5030"/>
        </w:tabs>
        <w:rPr>
          <w:noProof/>
        </w:rPr>
      </w:pPr>
      <w:r>
        <w:rPr>
          <w:noProof/>
        </w:rPr>
        <w:t>التقييمات الإضافية لبرنامج Dynamics 365 Fraud Protection, 70</w:t>
      </w:r>
    </w:p>
    <w:p w14:paraId="1B3364F6" w14:textId="77777777" w:rsidR="00105877" w:rsidRDefault="00105877">
      <w:pPr>
        <w:pStyle w:val="Index1"/>
        <w:tabs>
          <w:tab w:val="right" w:pos="5030"/>
        </w:tabs>
        <w:rPr>
          <w:noProof/>
        </w:rPr>
      </w:pPr>
      <w:r>
        <w:rPr>
          <w:noProof/>
        </w:rPr>
        <w:t>الحماية المتقدمة من التهديدات لـ Microsoft Defender, 48</w:t>
      </w:r>
    </w:p>
    <w:p w14:paraId="1DB4E465" w14:textId="77777777" w:rsidR="00105877" w:rsidRDefault="00105877">
      <w:pPr>
        <w:pStyle w:val="Index1"/>
        <w:tabs>
          <w:tab w:val="right" w:pos="5030"/>
        </w:tabs>
        <w:rPr>
          <w:noProof/>
        </w:rPr>
      </w:pPr>
      <w:r>
        <w:rPr>
          <w:noProof/>
        </w:rPr>
        <w:t>الحماية المتقدمة من التهديدات لـ Microsoft Defender للخوادم, 33</w:t>
      </w:r>
    </w:p>
    <w:p w14:paraId="3FAAC4EB" w14:textId="77777777" w:rsidR="00105877" w:rsidRDefault="00105877">
      <w:pPr>
        <w:pStyle w:val="Index1"/>
        <w:tabs>
          <w:tab w:val="right" w:pos="5030"/>
        </w:tabs>
        <w:rPr>
          <w:noProof/>
        </w:rPr>
      </w:pPr>
      <w:r>
        <w:rPr>
          <w:noProof/>
        </w:rPr>
        <w:t>الحماية المتقدمة من التهديدات مع Microsoft Defender للخوادم, 84</w:t>
      </w:r>
    </w:p>
    <w:p w14:paraId="15513720" w14:textId="77777777" w:rsidR="00105877" w:rsidRDefault="00105877">
      <w:pPr>
        <w:pStyle w:val="Index1"/>
        <w:tabs>
          <w:tab w:val="right" w:pos="5030"/>
        </w:tabs>
        <w:rPr>
          <w:noProof/>
        </w:rPr>
      </w:pPr>
      <w:r>
        <w:rPr>
          <w:noProof/>
        </w:rPr>
        <w:t>الحماية المتقدمة من المخاطر لـ Microsoft Defender, 48</w:t>
      </w:r>
    </w:p>
    <w:p w14:paraId="67BC929A" w14:textId="77777777" w:rsidR="00105877" w:rsidRDefault="00105877">
      <w:pPr>
        <w:pStyle w:val="Index1"/>
        <w:tabs>
          <w:tab w:val="right" w:pos="5030"/>
        </w:tabs>
        <w:rPr>
          <w:noProof/>
        </w:rPr>
      </w:pPr>
      <w:r>
        <w:rPr>
          <w:noProof/>
        </w:rPr>
        <w:t>الدعم القياسي النشط لـ Azure*, 60</w:t>
      </w:r>
    </w:p>
    <w:p w14:paraId="4850FED4" w14:textId="77777777" w:rsidR="00105877" w:rsidRDefault="00105877">
      <w:pPr>
        <w:pStyle w:val="Index1"/>
        <w:tabs>
          <w:tab w:val="right" w:pos="5030"/>
        </w:tabs>
        <w:rPr>
          <w:noProof/>
        </w:rPr>
      </w:pPr>
      <w:r>
        <w:rPr>
          <w:noProof/>
        </w:rPr>
        <w:t>الدعم القياسي لـ Microsoft Azure StorSimple, 60</w:t>
      </w:r>
    </w:p>
    <w:p w14:paraId="664CDF88" w14:textId="77777777" w:rsidR="00105877" w:rsidRDefault="00105877">
      <w:pPr>
        <w:pStyle w:val="Index1"/>
        <w:tabs>
          <w:tab w:val="right" w:pos="5030"/>
        </w:tabs>
        <w:rPr>
          <w:noProof/>
        </w:rPr>
      </w:pPr>
      <w:r>
        <w:rPr>
          <w:noProof/>
        </w:rPr>
        <w:t>الدعم القياسي لـ Microsoft Azure StorSimple للدعم المميز, 60</w:t>
      </w:r>
    </w:p>
    <w:p w14:paraId="2E28606A" w14:textId="77777777" w:rsidR="00105877" w:rsidRDefault="00105877">
      <w:pPr>
        <w:pStyle w:val="Index1"/>
        <w:tabs>
          <w:tab w:val="right" w:pos="5030"/>
        </w:tabs>
        <w:rPr>
          <w:noProof/>
        </w:rPr>
      </w:pPr>
      <w:r>
        <w:rPr>
          <w:noProof/>
        </w:rPr>
        <w:t>الدعم المباشر الاحترافي النشط لـ Azure*, 60</w:t>
      </w:r>
    </w:p>
    <w:p w14:paraId="5E078D96" w14:textId="77777777" w:rsidR="00105877" w:rsidRDefault="00105877">
      <w:pPr>
        <w:pStyle w:val="Index1"/>
        <w:tabs>
          <w:tab w:val="right" w:pos="5030"/>
        </w:tabs>
        <w:rPr>
          <w:noProof/>
        </w:rPr>
      </w:pPr>
      <w:r>
        <w:rPr>
          <w:noProof/>
        </w:rPr>
        <w:t>الدعم المباشر الاحترافي لـ Dynamics 365, 70</w:t>
      </w:r>
    </w:p>
    <w:p w14:paraId="62CF8D7B" w14:textId="77777777" w:rsidR="00105877" w:rsidRDefault="00105877">
      <w:pPr>
        <w:pStyle w:val="Index1"/>
        <w:tabs>
          <w:tab w:val="right" w:pos="5030"/>
        </w:tabs>
        <w:rPr>
          <w:noProof/>
        </w:rPr>
      </w:pPr>
      <w:r>
        <w:rPr>
          <w:noProof/>
        </w:rPr>
        <w:t>الدعم المميز لـ Microsoft Azure StorSimple, 60</w:t>
      </w:r>
    </w:p>
    <w:p w14:paraId="4F73874B" w14:textId="77777777" w:rsidR="00105877" w:rsidRDefault="00105877">
      <w:pPr>
        <w:pStyle w:val="Index1"/>
        <w:tabs>
          <w:tab w:val="right" w:pos="5030"/>
        </w:tabs>
        <w:rPr>
          <w:noProof/>
        </w:rPr>
      </w:pPr>
      <w:r>
        <w:rPr>
          <w:noProof/>
        </w:rPr>
        <w:t>الدفع مقدمًا لخدمات Azure, 55</w:t>
      </w:r>
    </w:p>
    <w:p w14:paraId="1E1A1965" w14:textId="77777777" w:rsidR="00105877" w:rsidRDefault="00105877">
      <w:pPr>
        <w:pStyle w:val="Index1"/>
        <w:tabs>
          <w:tab w:val="right" w:pos="5030"/>
        </w:tabs>
        <w:rPr>
          <w:noProof/>
        </w:rPr>
      </w:pPr>
      <w:r>
        <w:rPr>
          <w:noProof/>
        </w:rPr>
        <w:t>الصيانة التنبئية لمجموعة IoT الخطة 1, 59</w:t>
      </w:r>
    </w:p>
    <w:p w14:paraId="6A4D06AA" w14:textId="77777777" w:rsidR="00105877" w:rsidRDefault="00105877">
      <w:pPr>
        <w:pStyle w:val="Index1"/>
        <w:tabs>
          <w:tab w:val="right" w:pos="5030"/>
        </w:tabs>
        <w:rPr>
          <w:noProof/>
        </w:rPr>
      </w:pPr>
      <w:r>
        <w:rPr>
          <w:noProof/>
        </w:rPr>
        <w:t>الصيانة التنبئية لمجموعة IoT الخطة 2, 59</w:t>
      </w:r>
    </w:p>
    <w:p w14:paraId="280592D5" w14:textId="77777777" w:rsidR="00105877" w:rsidRDefault="00105877">
      <w:pPr>
        <w:pStyle w:val="Index1"/>
        <w:tabs>
          <w:tab w:val="right" w:pos="5030"/>
        </w:tabs>
        <w:rPr>
          <w:noProof/>
        </w:rPr>
      </w:pPr>
      <w:r>
        <w:rPr>
          <w:noProof/>
        </w:rPr>
        <w:t>المراسلة المميزة, 74</w:t>
      </w:r>
    </w:p>
    <w:p w14:paraId="78DEBE81" w14:textId="77777777" w:rsidR="00105877" w:rsidRDefault="00105877">
      <w:pPr>
        <w:pStyle w:val="Index1"/>
        <w:tabs>
          <w:tab w:val="right" w:pos="5030"/>
        </w:tabs>
        <w:rPr>
          <w:noProof/>
        </w:rPr>
      </w:pPr>
      <w:r>
        <w:rPr>
          <w:noProof/>
        </w:rPr>
        <w:t>المراقبة عن بعد لمجموعة IoT الخطة 1, 59</w:t>
      </w:r>
    </w:p>
    <w:p w14:paraId="143F65DC" w14:textId="77777777" w:rsidR="00105877" w:rsidRDefault="00105877">
      <w:pPr>
        <w:pStyle w:val="Index1"/>
        <w:tabs>
          <w:tab w:val="right" w:pos="5030"/>
        </w:tabs>
        <w:rPr>
          <w:noProof/>
        </w:rPr>
      </w:pPr>
      <w:r>
        <w:rPr>
          <w:noProof/>
        </w:rPr>
        <w:t>المراقبة عن بعد لمجموعة IoT الخطة 2, 59</w:t>
      </w:r>
    </w:p>
    <w:p w14:paraId="5F335A4C" w14:textId="77777777" w:rsidR="00105877" w:rsidRDefault="00105877">
      <w:pPr>
        <w:pStyle w:val="Index1"/>
        <w:tabs>
          <w:tab w:val="right" w:pos="5030"/>
        </w:tabs>
        <w:rPr>
          <w:noProof/>
        </w:rPr>
      </w:pPr>
      <w:r>
        <w:rPr>
          <w:noProof/>
        </w:rPr>
        <w:t>‏</w:t>
      </w:r>
      <w:dir w:val="rtl">
        <w:r>
          <w:rPr>
            <w:noProof/>
          </w:rPr>
          <w:t>المساعدة عن بعد في Dynamics 365</w:t>
        </w:r>
        <w:r>
          <w:rPr>
            <w:noProof/>
          </w:rPr>
          <w:t>‬, 70</w:t>
        </w:r>
        <w:r w:rsidR="00356CDA">
          <w:t>‬</w:t>
        </w:r>
        <w:r w:rsidR="00B21328">
          <w:t>‬</w:t>
        </w:r>
      </w:dir>
    </w:p>
    <w:p w14:paraId="501C0A59" w14:textId="77777777" w:rsidR="00105877" w:rsidRDefault="00105877">
      <w:pPr>
        <w:pStyle w:val="Index1"/>
        <w:tabs>
          <w:tab w:val="right" w:pos="5030"/>
        </w:tabs>
        <w:rPr>
          <w:noProof/>
        </w:rPr>
      </w:pPr>
      <w:r>
        <w:rPr>
          <w:noProof/>
        </w:rPr>
        <w:t>المكون الإضافي Project Essentials, 78</w:t>
      </w:r>
    </w:p>
    <w:p w14:paraId="5EC5D205" w14:textId="77777777" w:rsidR="00105877" w:rsidRDefault="00105877">
      <w:pPr>
        <w:pStyle w:val="Index1"/>
        <w:tabs>
          <w:tab w:val="right" w:pos="5030"/>
        </w:tabs>
        <w:rPr>
          <w:noProof/>
        </w:rPr>
      </w:pPr>
      <w:r>
        <w:rPr>
          <w:noProof/>
        </w:rPr>
        <w:t>المكوِّن الإضافي لـ Azure Information Protection Premium الخطة 1, 60</w:t>
      </w:r>
    </w:p>
    <w:p w14:paraId="6616F3EA" w14:textId="77777777" w:rsidR="00105877" w:rsidRDefault="00105877">
      <w:pPr>
        <w:pStyle w:val="Index1"/>
        <w:tabs>
          <w:tab w:val="right" w:pos="5030"/>
        </w:tabs>
        <w:rPr>
          <w:noProof/>
        </w:rPr>
      </w:pPr>
      <w:r>
        <w:rPr>
          <w:noProof/>
        </w:rPr>
        <w:t>المكوّن الإضافي لـ Enterprise Mobility + Security A3‏‎, 65</w:t>
      </w:r>
    </w:p>
    <w:p w14:paraId="199839A4" w14:textId="77777777" w:rsidR="00105877" w:rsidRDefault="00105877">
      <w:pPr>
        <w:pStyle w:val="Index1"/>
        <w:tabs>
          <w:tab w:val="right" w:pos="5030"/>
        </w:tabs>
        <w:rPr>
          <w:noProof/>
        </w:rPr>
      </w:pPr>
      <w:r>
        <w:rPr>
          <w:noProof/>
        </w:rPr>
        <w:t>المكوّن الإضافي لـ Enterprise Mobility + Security A5‏‎, 65</w:t>
      </w:r>
    </w:p>
    <w:p w14:paraId="7FE8160D" w14:textId="77777777" w:rsidR="00105877" w:rsidRDefault="00105877">
      <w:pPr>
        <w:pStyle w:val="Index1"/>
        <w:tabs>
          <w:tab w:val="right" w:pos="5030"/>
        </w:tabs>
        <w:rPr>
          <w:noProof/>
        </w:rPr>
      </w:pPr>
      <w:r>
        <w:rPr>
          <w:noProof/>
        </w:rPr>
        <w:t>المكوّن الإضافي لـ Enterprise Mobility + Security E3‏‎, 65</w:t>
      </w:r>
    </w:p>
    <w:p w14:paraId="05A2E9E3" w14:textId="77777777" w:rsidR="00105877" w:rsidRDefault="00105877">
      <w:pPr>
        <w:pStyle w:val="Index1"/>
        <w:tabs>
          <w:tab w:val="right" w:pos="5030"/>
        </w:tabs>
        <w:rPr>
          <w:noProof/>
        </w:rPr>
      </w:pPr>
      <w:r>
        <w:rPr>
          <w:noProof/>
        </w:rPr>
        <w:t>المكوّن الإضافي لـ Enterprise Mobility + Security E5‏‎, 65</w:t>
      </w:r>
    </w:p>
    <w:p w14:paraId="55F35200" w14:textId="77777777" w:rsidR="00105877" w:rsidRDefault="00105877">
      <w:pPr>
        <w:pStyle w:val="Index1"/>
        <w:tabs>
          <w:tab w:val="right" w:pos="5030"/>
        </w:tabs>
        <w:rPr>
          <w:noProof/>
        </w:rPr>
      </w:pPr>
      <w:r>
        <w:rPr>
          <w:noProof/>
        </w:rPr>
        <w:t>المكوّن الإضافي لـ Exchange Online الخطة 1, 77</w:t>
      </w:r>
    </w:p>
    <w:p w14:paraId="729DAE1A" w14:textId="77777777" w:rsidR="00105877" w:rsidRDefault="00105877">
      <w:pPr>
        <w:pStyle w:val="Index1"/>
        <w:tabs>
          <w:tab w:val="right" w:pos="5030"/>
        </w:tabs>
        <w:rPr>
          <w:noProof/>
        </w:rPr>
      </w:pPr>
      <w:r>
        <w:rPr>
          <w:noProof/>
        </w:rPr>
        <w:t>المكون الإضافي لـ Office 365 A5, 74</w:t>
      </w:r>
    </w:p>
    <w:p w14:paraId="262D0F10" w14:textId="77777777" w:rsidR="00105877" w:rsidRDefault="00105877">
      <w:pPr>
        <w:pStyle w:val="Index1"/>
        <w:tabs>
          <w:tab w:val="right" w:pos="5030"/>
        </w:tabs>
        <w:rPr>
          <w:noProof/>
        </w:rPr>
      </w:pPr>
      <w:r>
        <w:rPr>
          <w:noProof/>
        </w:rPr>
        <w:t>المكون الإضافي لـ Office 365 E1 وE3, 74</w:t>
      </w:r>
    </w:p>
    <w:p w14:paraId="29A796C8" w14:textId="77777777" w:rsidR="00105877" w:rsidRDefault="00105877">
      <w:pPr>
        <w:pStyle w:val="Index1"/>
        <w:tabs>
          <w:tab w:val="right" w:pos="5030"/>
        </w:tabs>
        <w:rPr>
          <w:noProof/>
        </w:rPr>
      </w:pPr>
      <w:r>
        <w:rPr>
          <w:noProof/>
        </w:rPr>
        <w:t>المكون الإضافي لـ Office 365 E5, 74</w:t>
      </w:r>
    </w:p>
    <w:p w14:paraId="1D503274" w14:textId="77777777" w:rsidR="00105877" w:rsidRDefault="00105877">
      <w:pPr>
        <w:pStyle w:val="Index1"/>
        <w:tabs>
          <w:tab w:val="right" w:pos="5030"/>
        </w:tabs>
        <w:rPr>
          <w:noProof/>
        </w:rPr>
      </w:pPr>
      <w:r>
        <w:rPr>
          <w:noProof/>
        </w:rPr>
        <w:t>‎المكوّن الإضافي لـ SharePoint Online الخطة 1, 79</w:t>
      </w:r>
    </w:p>
    <w:p w14:paraId="28AC3DAC" w14:textId="77777777" w:rsidR="00105877" w:rsidRDefault="00105877">
      <w:pPr>
        <w:pStyle w:val="Index1"/>
        <w:tabs>
          <w:tab w:val="right" w:pos="5030"/>
        </w:tabs>
        <w:rPr>
          <w:noProof/>
        </w:rPr>
      </w:pPr>
      <w:r>
        <w:rPr>
          <w:noProof/>
        </w:rPr>
        <w:t>المكون الإضافي لـ Visio Online الخطة 2, 79</w:t>
      </w:r>
    </w:p>
    <w:p w14:paraId="72C6A56E" w14:textId="77777777" w:rsidR="00105877" w:rsidRDefault="00105877">
      <w:pPr>
        <w:pStyle w:val="Index1"/>
        <w:tabs>
          <w:tab w:val="right" w:pos="5030"/>
        </w:tabs>
        <w:rPr>
          <w:noProof/>
        </w:rPr>
      </w:pPr>
      <w:r>
        <w:rPr>
          <w:noProof/>
        </w:rPr>
        <w:t>المكون الإضافي لبرنامج Dynamics 365 Commerce, 69</w:t>
      </w:r>
    </w:p>
    <w:p w14:paraId="49C564C5" w14:textId="77777777" w:rsidR="00105877" w:rsidRDefault="00105877">
      <w:pPr>
        <w:pStyle w:val="Index1"/>
        <w:tabs>
          <w:tab w:val="right" w:pos="5030"/>
        </w:tabs>
        <w:rPr>
          <w:noProof/>
        </w:rPr>
      </w:pPr>
      <w:r>
        <w:rPr>
          <w:noProof/>
        </w:rPr>
        <w:t>المكون الإضافي لبرنامج Dynamics 365 Finance, 69</w:t>
      </w:r>
    </w:p>
    <w:p w14:paraId="34B7C47D" w14:textId="77777777" w:rsidR="00105877" w:rsidRDefault="00105877">
      <w:pPr>
        <w:pStyle w:val="Index1"/>
        <w:tabs>
          <w:tab w:val="right" w:pos="5030"/>
        </w:tabs>
        <w:rPr>
          <w:noProof/>
        </w:rPr>
      </w:pPr>
      <w:r>
        <w:rPr>
          <w:noProof/>
        </w:rPr>
        <w:t>المكون الإضافي لبرنامج Dynamics 365 Operations Activity, 68</w:t>
      </w:r>
    </w:p>
    <w:p w14:paraId="08F9D0F8" w14:textId="77777777" w:rsidR="00105877" w:rsidRDefault="00105877">
      <w:pPr>
        <w:pStyle w:val="Index1"/>
        <w:tabs>
          <w:tab w:val="right" w:pos="5030"/>
        </w:tabs>
        <w:rPr>
          <w:noProof/>
        </w:rPr>
      </w:pPr>
      <w:r>
        <w:rPr>
          <w:noProof/>
        </w:rPr>
        <w:t>المكون الإضافي لبرنامج Dynamics 365 Operations Device, 68</w:t>
      </w:r>
    </w:p>
    <w:p w14:paraId="72D28099" w14:textId="77777777" w:rsidR="00105877" w:rsidRDefault="00105877">
      <w:pPr>
        <w:pStyle w:val="Index1"/>
        <w:tabs>
          <w:tab w:val="right" w:pos="5030"/>
        </w:tabs>
        <w:rPr>
          <w:noProof/>
        </w:rPr>
      </w:pPr>
      <w:r>
        <w:rPr>
          <w:noProof/>
        </w:rPr>
        <w:t>المكون الإضافي لبرنامج Dynamics 365 Supply Chain Management, 69</w:t>
      </w:r>
    </w:p>
    <w:p w14:paraId="109C6ADE" w14:textId="77777777" w:rsidR="00105877" w:rsidRDefault="00105877">
      <w:pPr>
        <w:pStyle w:val="Index1"/>
        <w:tabs>
          <w:tab w:val="right" w:pos="5030"/>
        </w:tabs>
        <w:rPr>
          <w:noProof/>
        </w:rPr>
      </w:pPr>
      <w:r>
        <w:rPr>
          <w:noProof/>
        </w:rPr>
        <w:t>المكون الإضافي لبرنامج Dynamics 365 Team Members, 69</w:t>
      </w:r>
    </w:p>
    <w:p w14:paraId="5BBC6EBC" w14:textId="77777777" w:rsidR="00105877" w:rsidRDefault="00105877">
      <w:pPr>
        <w:pStyle w:val="Index1"/>
        <w:tabs>
          <w:tab w:val="right" w:pos="5030"/>
        </w:tabs>
        <w:rPr>
          <w:noProof/>
        </w:rPr>
      </w:pPr>
      <w:r>
        <w:rPr>
          <w:noProof/>
        </w:rPr>
        <w:t>المكون الإضافي لبرنامج Microsoft 365 E3/E5, 61</w:t>
      </w:r>
    </w:p>
    <w:p w14:paraId="66F102F4" w14:textId="77777777" w:rsidR="00105877" w:rsidRDefault="00105877">
      <w:pPr>
        <w:pStyle w:val="Index1"/>
        <w:tabs>
          <w:tab w:val="right" w:pos="5030"/>
        </w:tabs>
        <w:rPr>
          <w:noProof/>
        </w:rPr>
      </w:pPr>
      <w:r>
        <w:rPr>
          <w:noProof/>
        </w:rPr>
        <w:t>المكون الإضافي لتخزين Microsoft Stream, 77</w:t>
      </w:r>
    </w:p>
    <w:p w14:paraId="470B309E" w14:textId="77777777" w:rsidR="00105877" w:rsidRDefault="00105877">
      <w:pPr>
        <w:pStyle w:val="Index1"/>
        <w:tabs>
          <w:tab w:val="right" w:pos="5030"/>
        </w:tabs>
        <w:rPr>
          <w:noProof/>
        </w:rPr>
      </w:pPr>
      <w:r>
        <w:rPr>
          <w:noProof/>
        </w:rPr>
        <w:t>المكوّن الإضافي لترخيص وصول العميل لـ Skype for Business Plus لـ Microsoft 365 E3 (ترخيص اشتراك المستخدم), 62</w:t>
      </w:r>
    </w:p>
    <w:p w14:paraId="1354FF68" w14:textId="77777777" w:rsidR="00105877" w:rsidRDefault="00105877">
      <w:pPr>
        <w:pStyle w:val="Index1"/>
        <w:tabs>
          <w:tab w:val="right" w:pos="5030"/>
        </w:tabs>
        <w:rPr>
          <w:noProof/>
        </w:rPr>
      </w:pPr>
      <w:r>
        <w:rPr>
          <w:noProof/>
        </w:rPr>
        <w:t>المكون الإضافي لتقنية RPA غير المراقبة لخطة Power Automate, 81</w:t>
      </w:r>
    </w:p>
    <w:p w14:paraId="3ED702BC" w14:textId="77777777" w:rsidR="00105877" w:rsidRDefault="00105877">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70</w:t>
        </w:r>
        <w:r w:rsidR="00356CDA">
          <w:t>‬</w:t>
        </w:r>
        <w:r w:rsidR="00B21328">
          <w:t>‬</w:t>
        </w:r>
      </w:dir>
    </w:p>
    <w:p w14:paraId="5990CAD9" w14:textId="77777777" w:rsidR="00105877" w:rsidRDefault="00105877">
      <w:pPr>
        <w:pStyle w:val="Index1"/>
        <w:tabs>
          <w:tab w:val="right" w:pos="5030"/>
        </w:tabs>
        <w:rPr>
          <w:noProof/>
        </w:rPr>
      </w:pPr>
      <w:r>
        <w:rPr>
          <w:noProof/>
        </w:rPr>
        <w:t>المكون الإضافي لخطة المشروع 1, 78</w:t>
      </w:r>
    </w:p>
    <w:p w14:paraId="22C2DDE5" w14:textId="77777777" w:rsidR="00105877" w:rsidRDefault="00105877">
      <w:pPr>
        <w:pStyle w:val="Index1"/>
        <w:tabs>
          <w:tab w:val="right" w:pos="5030"/>
        </w:tabs>
        <w:rPr>
          <w:noProof/>
        </w:rPr>
      </w:pPr>
      <w:r>
        <w:rPr>
          <w:noProof/>
        </w:rPr>
        <w:t>المكون الإضافي لخطة المشروع 3, 78</w:t>
      </w:r>
    </w:p>
    <w:p w14:paraId="28C765B9" w14:textId="77777777" w:rsidR="00105877" w:rsidRDefault="00105877">
      <w:pPr>
        <w:pStyle w:val="Index1"/>
        <w:tabs>
          <w:tab w:val="right" w:pos="5030"/>
        </w:tabs>
        <w:rPr>
          <w:noProof/>
        </w:rPr>
      </w:pPr>
      <w:r>
        <w:rPr>
          <w:noProof/>
        </w:rPr>
        <w:t>المكون الإضافي لخطة المشروع 5, 78</w:t>
      </w:r>
    </w:p>
    <w:p w14:paraId="04962149" w14:textId="77777777" w:rsidR="00105877" w:rsidRDefault="00105877">
      <w:pPr>
        <w:pStyle w:val="Index1"/>
        <w:tabs>
          <w:tab w:val="right" w:pos="5030"/>
        </w:tabs>
        <w:rPr>
          <w:noProof/>
        </w:rPr>
      </w:pPr>
      <w:r>
        <w:rPr>
          <w:noProof/>
        </w:rPr>
        <w:t>المكون الإضافي لسعة AI Builder, 81</w:t>
      </w:r>
    </w:p>
    <w:p w14:paraId="0E878E0B" w14:textId="77777777" w:rsidR="00105877" w:rsidRDefault="00105877">
      <w:pPr>
        <w:pStyle w:val="Index1"/>
        <w:tabs>
          <w:tab w:val="right" w:pos="5030"/>
        </w:tabs>
        <w:rPr>
          <w:noProof/>
        </w:rPr>
      </w:pPr>
      <w:r>
        <w:rPr>
          <w:noProof/>
        </w:rPr>
        <w:t>المكون الإضافي لسعة Power Apps وPower Automate, 81</w:t>
      </w:r>
    </w:p>
    <w:p w14:paraId="0160E908" w14:textId="77777777" w:rsidR="00105877" w:rsidRDefault="00105877">
      <w:pPr>
        <w:pStyle w:val="Index1"/>
        <w:tabs>
          <w:tab w:val="right" w:pos="5030"/>
        </w:tabs>
        <w:rPr>
          <w:noProof/>
        </w:rPr>
      </w:pPr>
      <w:r>
        <w:rPr>
          <w:noProof/>
        </w:rPr>
        <w:t>المكون الإضافي لسعة تسجيل الدخول إلى مداخل Power Apps, 81</w:t>
      </w:r>
    </w:p>
    <w:p w14:paraId="7DD891BF" w14:textId="77777777" w:rsidR="00105877" w:rsidRDefault="00105877">
      <w:pPr>
        <w:pStyle w:val="Index1"/>
        <w:tabs>
          <w:tab w:val="right" w:pos="5030"/>
        </w:tabs>
        <w:rPr>
          <w:noProof/>
        </w:rPr>
      </w:pPr>
      <w:r>
        <w:rPr>
          <w:noProof/>
        </w:rPr>
        <w:t>المكون الإضافي لسعة عرض صفحة مداخل Power Apps, 81</w:t>
      </w:r>
    </w:p>
    <w:p w14:paraId="785C5547" w14:textId="77777777" w:rsidR="00105877" w:rsidRDefault="00105877">
      <w:pPr>
        <w:pStyle w:val="Index1"/>
        <w:tabs>
          <w:tab w:val="right" w:pos="5030"/>
        </w:tabs>
        <w:rPr>
          <w:noProof/>
        </w:rPr>
      </w:pPr>
      <w:r>
        <w:rPr>
          <w:noProof/>
        </w:rPr>
        <w:t>المكون الإضافي للمؤتمرات الصوتية لمستخدمي E5 الموجودين بالهند, 76</w:t>
      </w:r>
    </w:p>
    <w:p w14:paraId="09408B25" w14:textId="77777777" w:rsidR="00105877" w:rsidRDefault="00105877">
      <w:pPr>
        <w:pStyle w:val="Index1"/>
        <w:tabs>
          <w:tab w:val="right" w:pos="5030"/>
        </w:tabs>
        <w:rPr>
          <w:noProof/>
        </w:rPr>
      </w:pPr>
      <w:r>
        <w:rPr>
          <w:noProof/>
        </w:rPr>
        <w:t>المؤتمرات الصوتية, 76</w:t>
      </w:r>
    </w:p>
    <w:p w14:paraId="0C26B1C8" w14:textId="77777777" w:rsidR="00105877" w:rsidRDefault="00105877">
      <w:pPr>
        <w:pStyle w:val="Index1"/>
        <w:tabs>
          <w:tab w:val="right" w:pos="5030"/>
        </w:tabs>
        <w:rPr>
          <w:noProof/>
        </w:rPr>
      </w:pPr>
      <w:r>
        <w:rPr>
          <w:noProof/>
        </w:rPr>
        <w:t>المؤتمرات الصوتية للمستخدمين الموجودين بالهند, 76</w:t>
      </w:r>
    </w:p>
    <w:p w14:paraId="437F06FE" w14:textId="77777777" w:rsidR="00105877" w:rsidRDefault="00105877">
      <w:pPr>
        <w:pStyle w:val="Index1"/>
        <w:tabs>
          <w:tab w:val="right" w:pos="5030"/>
        </w:tabs>
        <w:rPr>
          <w:noProof/>
        </w:rPr>
      </w:pPr>
      <w:r>
        <w:rPr>
          <w:noProof/>
        </w:rPr>
        <w:t>الموصل الخارجي Windows Server 2019, 51</w:t>
      </w:r>
    </w:p>
    <w:p w14:paraId="7B3C2718" w14:textId="77777777" w:rsidR="00105877" w:rsidRDefault="00105877">
      <w:pPr>
        <w:pStyle w:val="Index1"/>
        <w:tabs>
          <w:tab w:val="right" w:pos="5030"/>
        </w:tabs>
        <w:rPr>
          <w:noProof/>
        </w:rPr>
      </w:pPr>
      <w:r>
        <w:rPr>
          <w:noProof/>
        </w:rPr>
        <w:t>الموصل الخارجي لـ Microsoft Identity Manager 2016, 22</w:t>
      </w:r>
    </w:p>
    <w:p w14:paraId="4DB4C857" w14:textId="77777777" w:rsidR="00105877" w:rsidRDefault="00105877">
      <w:pPr>
        <w:pStyle w:val="Index1"/>
        <w:tabs>
          <w:tab w:val="right" w:pos="5030"/>
        </w:tabs>
        <w:rPr>
          <w:noProof/>
        </w:rPr>
      </w:pPr>
      <w:r>
        <w:rPr>
          <w:noProof/>
        </w:rPr>
        <w:t>الموصل الخارجي لخدمات إدارة حقوق Active Directory لـ Windows Server 2019, 51</w:t>
      </w:r>
    </w:p>
    <w:p w14:paraId="2B769EED" w14:textId="77777777" w:rsidR="00105877" w:rsidRDefault="00105877">
      <w:pPr>
        <w:pStyle w:val="Index1"/>
        <w:tabs>
          <w:tab w:val="right" w:pos="5030"/>
        </w:tabs>
        <w:rPr>
          <w:noProof/>
        </w:rPr>
      </w:pPr>
      <w:r>
        <w:rPr>
          <w:noProof/>
        </w:rPr>
        <w:t>الموصل الخارجي لخدمات سطح المكتب البعيد Windows Server 2019, 51</w:t>
      </w:r>
    </w:p>
    <w:p w14:paraId="00BBC477" w14:textId="77777777" w:rsidR="00105877" w:rsidRDefault="00105877">
      <w:pPr>
        <w:pStyle w:val="Index1"/>
        <w:tabs>
          <w:tab w:val="right" w:pos="5030"/>
        </w:tabs>
        <w:rPr>
          <w:noProof/>
        </w:rPr>
      </w:pPr>
      <w:r>
        <w:rPr>
          <w:noProof/>
        </w:rPr>
        <w:t>أنظمة MSDN الأساسية, 40</w:t>
      </w:r>
    </w:p>
    <w:p w14:paraId="3E6CBEF4" w14:textId="77777777" w:rsidR="00105877" w:rsidRDefault="00105877">
      <w:pPr>
        <w:pStyle w:val="Index1"/>
        <w:tabs>
          <w:tab w:val="right" w:pos="5030"/>
        </w:tabs>
        <w:rPr>
          <w:noProof/>
        </w:rPr>
      </w:pPr>
      <w:r>
        <w:rPr>
          <w:noProof/>
        </w:rPr>
        <w:t>‎إيصالات اختبارات Microsoft Learning MCP 1, 86</w:t>
      </w:r>
    </w:p>
    <w:p w14:paraId="6CE6798B" w14:textId="77777777" w:rsidR="00105877" w:rsidRDefault="00105877">
      <w:pPr>
        <w:pStyle w:val="Index1"/>
        <w:tabs>
          <w:tab w:val="right" w:pos="5030"/>
        </w:tabs>
        <w:rPr>
          <w:noProof/>
        </w:rPr>
      </w:pPr>
      <w:r>
        <w:rPr>
          <w:noProof/>
        </w:rPr>
        <w:t>‎إيصالات اختبارات Microsoft Learning MCP 30, 86</w:t>
      </w:r>
    </w:p>
    <w:p w14:paraId="60D1CC2B" w14:textId="77777777" w:rsidR="00105877" w:rsidRDefault="00105877">
      <w:pPr>
        <w:pStyle w:val="Index1"/>
        <w:tabs>
          <w:tab w:val="right" w:pos="5030"/>
        </w:tabs>
        <w:rPr>
          <w:noProof/>
        </w:rPr>
      </w:pPr>
      <w:r>
        <w:rPr>
          <w:noProof/>
        </w:rPr>
        <w:t>بحاوية Hyper-V, 92</w:t>
      </w:r>
    </w:p>
    <w:p w14:paraId="6B92856E" w14:textId="77777777" w:rsidR="00105877" w:rsidRDefault="00105877">
      <w:pPr>
        <w:pStyle w:val="Index1"/>
        <w:tabs>
          <w:tab w:val="right" w:pos="5030"/>
        </w:tabs>
        <w:rPr>
          <w:noProof/>
        </w:rPr>
      </w:pPr>
      <w:r>
        <w:rPr>
          <w:noProof/>
        </w:rPr>
        <w:t>برنامج Dynamics 365 Supply Chain Management ‏</w:t>
      </w:r>
      <w:dir w:val="rtl">
        <w:r>
          <w:rPr>
            <w:noProof/>
          </w:rPr>
          <w:t>بخيار, 69</w:t>
        </w:r>
        <w:r w:rsidR="00356CDA">
          <w:t>‬</w:t>
        </w:r>
        <w:r w:rsidR="00B21328">
          <w:t>‬</w:t>
        </w:r>
      </w:dir>
    </w:p>
    <w:p w14:paraId="6F15B7CE" w14:textId="77777777" w:rsidR="00105877" w:rsidRDefault="00105877">
      <w:pPr>
        <w:pStyle w:val="Index1"/>
        <w:tabs>
          <w:tab w:val="right" w:pos="5030"/>
        </w:tabs>
        <w:rPr>
          <w:noProof/>
        </w:rPr>
      </w:pPr>
      <w:r>
        <w:rPr>
          <w:noProof/>
        </w:rPr>
        <w:t>تجديد 8100 ضمن خطة Microsoft Azure StorSimple, 59</w:t>
      </w:r>
    </w:p>
    <w:p w14:paraId="2F395AF0" w14:textId="77777777" w:rsidR="00105877" w:rsidRDefault="00105877">
      <w:pPr>
        <w:pStyle w:val="Index1"/>
        <w:tabs>
          <w:tab w:val="right" w:pos="5030"/>
        </w:tabs>
        <w:rPr>
          <w:noProof/>
        </w:rPr>
      </w:pPr>
      <w:r>
        <w:rPr>
          <w:noProof/>
        </w:rPr>
        <w:t>تجديد 8600 ضمن خطة Microsoft Azure StorSimple (بلا أجهزة), 59</w:t>
      </w:r>
    </w:p>
    <w:p w14:paraId="466281D4" w14:textId="77777777" w:rsidR="00105877" w:rsidRDefault="00105877">
      <w:pPr>
        <w:pStyle w:val="Index1"/>
        <w:tabs>
          <w:tab w:val="right" w:pos="5030"/>
        </w:tabs>
        <w:rPr>
          <w:noProof/>
        </w:rPr>
      </w:pPr>
      <w:r>
        <w:rPr>
          <w:noProof/>
        </w:rPr>
        <w:t>تخطيط Dynamics 365, 70</w:t>
      </w:r>
    </w:p>
    <w:p w14:paraId="4C1B7749" w14:textId="77777777" w:rsidR="00105877" w:rsidRDefault="00105877">
      <w:pPr>
        <w:pStyle w:val="Index1"/>
        <w:tabs>
          <w:tab w:val="right" w:pos="5030"/>
        </w:tabs>
        <w:rPr>
          <w:noProof/>
        </w:rPr>
      </w:pPr>
      <w:r>
        <w:rPr>
          <w:noProof/>
        </w:rPr>
        <w:t>تراخيص وصول العميل الأساسية, 34</w:t>
      </w:r>
    </w:p>
    <w:p w14:paraId="54BBFA1E" w14:textId="77777777" w:rsidR="00105877" w:rsidRDefault="00105877">
      <w:pPr>
        <w:pStyle w:val="Index1"/>
        <w:tabs>
          <w:tab w:val="right" w:pos="5030"/>
        </w:tabs>
        <w:rPr>
          <w:noProof/>
        </w:rPr>
      </w:pPr>
      <w:r>
        <w:rPr>
          <w:noProof/>
        </w:rPr>
        <w:t>تراخيص وصول العميل للمؤسسة, 34</w:t>
      </w:r>
    </w:p>
    <w:p w14:paraId="4A773F7E" w14:textId="77777777" w:rsidR="00105877" w:rsidRDefault="00105877">
      <w:pPr>
        <w:pStyle w:val="Index1"/>
        <w:tabs>
          <w:tab w:val="right" w:pos="5030"/>
        </w:tabs>
        <w:rPr>
          <w:noProof/>
        </w:rPr>
      </w:pPr>
      <w:r>
        <w:rPr>
          <w:noProof/>
        </w:rPr>
        <w:t>ترخيص Core CAL Suite Bridge لبرنامج Office 365 من ترخيص الاشتراك (ترخيص اشتراك المستخدم), 15</w:t>
      </w:r>
    </w:p>
    <w:p w14:paraId="5BCBA282" w14:textId="77777777" w:rsidR="00105877" w:rsidRDefault="00105877">
      <w:pPr>
        <w:pStyle w:val="Index1"/>
        <w:tabs>
          <w:tab w:val="right" w:pos="5030"/>
        </w:tabs>
        <w:rPr>
          <w:noProof/>
        </w:rPr>
      </w:pPr>
      <w:r>
        <w:rPr>
          <w:noProof/>
        </w:rPr>
        <w:t>ترخيص System Center 2012 Standard Server Management, 98</w:t>
      </w:r>
    </w:p>
    <w:p w14:paraId="2E2637FC" w14:textId="77777777" w:rsidR="00105877" w:rsidRDefault="00105877">
      <w:pPr>
        <w:pStyle w:val="Index1"/>
        <w:tabs>
          <w:tab w:val="right" w:pos="5030"/>
        </w:tabs>
        <w:rPr>
          <w:noProof/>
        </w:rPr>
      </w:pPr>
      <w:r>
        <w:rPr>
          <w:noProof/>
        </w:rPr>
        <w:t>ترخيص Visual Studio Test Professional, 98</w:t>
      </w:r>
    </w:p>
    <w:p w14:paraId="0B3E8176" w14:textId="77777777" w:rsidR="00105877" w:rsidRDefault="00105877">
      <w:pPr>
        <w:pStyle w:val="Index1"/>
        <w:tabs>
          <w:tab w:val="right" w:pos="5030"/>
        </w:tabs>
        <w:rPr>
          <w:noProof/>
        </w:rPr>
      </w:pPr>
      <w:r>
        <w:rPr>
          <w:noProof/>
        </w:rPr>
        <w:t>ترخيص إدارة العملاء لـ Advanced Threat Analytics 2016 لكل بيئة نظام تشغيل, 12</w:t>
      </w:r>
    </w:p>
    <w:p w14:paraId="77F94735" w14:textId="77777777" w:rsidR="00105877" w:rsidRDefault="00105877">
      <w:pPr>
        <w:pStyle w:val="Index1"/>
        <w:tabs>
          <w:tab w:val="right" w:pos="5030"/>
        </w:tabs>
        <w:rPr>
          <w:noProof/>
        </w:rPr>
      </w:pPr>
      <w:r>
        <w:rPr>
          <w:noProof/>
        </w:rPr>
        <w:t>ترخيص إدارة العملاء لـ Advanced Threat Analytics 2016 لكل مستخدم, 12</w:t>
      </w:r>
    </w:p>
    <w:p w14:paraId="312DB710" w14:textId="77777777" w:rsidR="00105877" w:rsidRDefault="00105877">
      <w:pPr>
        <w:pStyle w:val="Index1"/>
        <w:tabs>
          <w:tab w:val="right" w:pos="5030"/>
        </w:tabs>
        <w:rPr>
          <w:noProof/>
        </w:rPr>
      </w:pPr>
      <w:r>
        <w:rPr>
          <w:noProof/>
        </w:rPr>
        <w:t>ترخيص إدارة العميل لبرنامج مدير Microsoft لتكوين نقطة النهاية, 34</w:t>
      </w:r>
    </w:p>
    <w:p w14:paraId="41D4AF90" w14:textId="77777777" w:rsidR="00105877" w:rsidRDefault="00105877">
      <w:pPr>
        <w:pStyle w:val="Index1"/>
        <w:tabs>
          <w:tab w:val="right" w:pos="5030"/>
        </w:tabs>
        <w:rPr>
          <w:noProof/>
        </w:rPr>
      </w:pPr>
      <w:r>
        <w:rPr>
          <w:noProof/>
        </w:rPr>
        <w:t>ترخيص إدارة خادم System Center 2012 Datacenter, 98</w:t>
      </w:r>
    </w:p>
    <w:p w14:paraId="175FFD7C" w14:textId="77777777" w:rsidR="00105877" w:rsidRDefault="00105877">
      <w:pPr>
        <w:pStyle w:val="Index1"/>
        <w:tabs>
          <w:tab w:val="right" w:pos="5030"/>
        </w:tabs>
        <w:rPr>
          <w:noProof/>
        </w:rPr>
      </w:pPr>
      <w:r>
        <w:rPr>
          <w:noProof/>
        </w:rPr>
        <w:t>ترخيص إدارة خادم System Center 2019 Datacenter (16 حزمة من التراخيص الأساسية), 33</w:t>
      </w:r>
    </w:p>
    <w:p w14:paraId="588C2D2D" w14:textId="77777777" w:rsidR="00105877" w:rsidRDefault="00105877">
      <w:pPr>
        <w:pStyle w:val="Index1"/>
        <w:tabs>
          <w:tab w:val="right" w:pos="5030"/>
        </w:tabs>
        <w:rPr>
          <w:noProof/>
        </w:rPr>
      </w:pPr>
      <w:r>
        <w:rPr>
          <w:noProof/>
        </w:rPr>
        <w:t>ترخيص إدارة خادم System Center 2019 Datacenter (2 حزمة من التراخيص الأساسية), 32</w:t>
      </w:r>
    </w:p>
    <w:p w14:paraId="14ADFADB" w14:textId="77777777" w:rsidR="00105877" w:rsidRDefault="00105877">
      <w:pPr>
        <w:pStyle w:val="Index1"/>
        <w:tabs>
          <w:tab w:val="right" w:pos="5030"/>
        </w:tabs>
        <w:rPr>
          <w:noProof/>
        </w:rPr>
      </w:pPr>
      <w:r>
        <w:rPr>
          <w:noProof/>
        </w:rPr>
        <w:t>ترخيص إدارة خادم System Center 2019 Standard (16 حزمة من التراخيص الأساسية), 33</w:t>
      </w:r>
    </w:p>
    <w:p w14:paraId="717D5F6C" w14:textId="77777777" w:rsidR="00105877" w:rsidRDefault="00105877">
      <w:pPr>
        <w:pStyle w:val="Index1"/>
        <w:tabs>
          <w:tab w:val="right" w:pos="5030"/>
        </w:tabs>
        <w:rPr>
          <w:noProof/>
        </w:rPr>
      </w:pPr>
      <w:r>
        <w:rPr>
          <w:noProof/>
        </w:rPr>
        <w:t>ترخيص إدارة خادم System Center 2019 Standard (2 حزمة من التراخيص الأساسية), 33</w:t>
      </w:r>
    </w:p>
    <w:p w14:paraId="71C2B774" w14:textId="77777777" w:rsidR="00105877" w:rsidRDefault="00105877">
      <w:pPr>
        <w:pStyle w:val="Index1"/>
        <w:tabs>
          <w:tab w:val="right" w:pos="5030"/>
        </w:tabs>
        <w:rPr>
          <w:noProof/>
        </w:rPr>
      </w:pPr>
      <w:r>
        <w:rPr>
          <w:noProof/>
        </w:rPr>
        <w:t>ترخيص اشتراك المستخدم لـ Project Essentials, 27</w:t>
      </w:r>
    </w:p>
    <w:p w14:paraId="5604DBD8" w14:textId="77777777" w:rsidR="00105877" w:rsidRDefault="00105877">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27</w:t>
          </w:r>
          <w:r w:rsidR="00356CDA">
            <w:t>‬</w:t>
          </w:r>
          <w:r w:rsidR="00356CDA">
            <w:t>‬</w:t>
          </w:r>
          <w:r w:rsidR="00B21328">
            <w:t>‬</w:t>
          </w:r>
          <w:r w:rsidR="00B21328">
            <w:t>‬</w:t>
          </w:r>
        </w:dir>
      </w:dir>
    </w:p>
    <w:p w14:paraId="1372CD4E" w14:textId="77777777" w:rsidR="00105877" w:rsidRDefault="00105877">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27</w:t>
          </w:r>
          <w:r w:rsidR="00356CDA">
            <w:t>‬</w:t>
          </w:r>
          <w:r w:rsidR="00356CDA">
            <w:t>‬</w:t>
          </w:r>
          <w:r w:rsidR="00B21328">
            <w:t>‬</w:t>
          </w:r>
          <w:r w:rsidR="00B21328">
            <w:t>‬</w:t>
          </w:r>
        </w:dir>
      </w:dir>
    </w:p>
    <w:p w14:paraId="363AE907" w14:textId="77777777" w:rsidR="00105877" w:rsidRDefault="00105877">
      <w:pPr>
        <w:pStyle w:val="Index1"/>
        <w:tabs>
          <w:tab w:val="right" w:pos="5030"/>
        </w:tabs>
        <w:rPr>
          <w:noProof/>
        </w:rPr>
      </w:pPr>
      <w:r>
        <w:rPr>
          <w:noProof/>
        </w:rPr>
        <w:t>ترخيص اشتراك لـ Azure FXT Edge Filer, 13</w:t>
      </w:r>
    </w:p>
    <w:p w14:paraId="0D0A7428" w14:textId="77777777" w:rsidR="00105877" w:rsidRDefault="00105877">
      <w:pPr>
        <w:pStyle w:val="Index1"/>
        <w:tabs>
          <w:tab w:val="right" w:pos="5030"/>
        </w:tabs>
        <w:rPr>
          <w:noProof/>
        </w:rPr>
      </w:pPr>
      <w:r>
        <w:rPr>
          <w:noProof/>
        </w:rPr>
        <w:t>ترخيص حقوق Windows 10 Home to Pro, 43</w:t>
      </w:r>
    </w:p>
    <w:p w14:paraId="6516E85D" w14:textId="77777777" w:rsidR="00105877" w:rsidRDefault="00105877">
      <w:pPr>
        <w:pStyle w:val="Index1"/>
        <w:tabs>
          <w:tab w:val="right" w:pos="5030"/>
        </w:tabs>
        <w:rPr>
          <w:noProof/>
        </w:rPr>
      </w:pPr>
      <w:r>
        <w:rPr>
          <w:noProof/>
        </w:rPr>
        <w:t>‏</w:t>
      </w:r>
      <w:dir w:val="rtl">
        <w:r>
          <w:rPr>
            <w:noProof/>
          </w:rPr>
          <w:t>ترخيص موقع 125 امتحان لشهادة Microsoft Learning MOS/MCE</w:t>
        </w:r>
        <w:r>
          <w:rPr>
            <w:noProof/>
          </w:rPr>
          <w:t>‬, 86</w:t>
        </w:r>
        <w:r w:rsidR="00356CDA">
          <w:t>‬</w:t>
        </w:r>
        <w:r w:rsidR="00B21328">
          <w:t>‬</w:t>
        </w:r>
      </w:dir>
    </w:p>
    <w:p w14:paraId="3ADD1CB7" w14:textId="77777777" w:rsidR="00105877" w:rsidRDefault="00105877">
      <w:pPr>
        <w:pStyle w:val="Index1"/>
        <w:tabs>
          <w:tab w:val="right" w:pos="5030"/>
        </w:tabs>
        <w:rPr>
          <w:noProof/>
        </w:rPr>
      </w:pPr>
      <w:r>
        <w:rPr>
          <w:noProof/>
        </w:rPr>
        <w:t>‏</w:t>
      </w:r>
      <w:dir w:val="rtl">
        <w:r>
          <w:rPr>
            <w:noProof/>
          </w:rPr>
          <w:t>ترخيص موقع 125 امتحان لشهادة Microsoft Learning MTA/MCA</w:t>
        </w:r>
        <w:r>
          <w:rPr>
            <w:noProof/>
          </w:rPr>
          <w:t>‬, 86</w:t>
        </w:r>
        <w:r w:rsidR="00356CDA">
          <w:t>‬</w:t>
        </w:r>
        <w:r w:rsidR="00B21328">
          <w:t>‬</w:t>
        </w:r>
      </w:dir>
    </w:p>
    <w:p w14:paraId="4FA365A8" w14:textId="77777777" w:rsidR="00105877" w:rsidRDefault="00105877">
      <w:pPr>
        <w:pStyle w:val="Index1"/>
        <w:tabs>
          <w:tab w:val="right" w:pos="5030"/>
        </w:tabs>
        <w:rPr>
          <w:noProof/>
        </w:rPr>
      </w:pPr>
      <w:r>
        <w:rPr>
          <w:noProof/>
        </w:rPr>
        <w:t>‏</w:t>
      </w:r>
      <w:dir w:val="rtl">
        <w:r>
          <w:rPr>
            <w:noProof/>
          </w:rPr>
          <w:t>ترخيص موقع 500 امتحان لشهادة Microsoft Learning MOS/MTA/MCE, 86</w:t>
        </w:r>
        <w:r w:rsidR="00356CDA">
          <w:t>‬</w:t>
        </w:r>
        <w:r w:rsidR="00B21328">
          <w:t>‬</w:t>
        </w:r>
      </w:dir>
    </w:p>
    <w:p w14:paraId="4A7FBB51" w14:textId="77777777" w:rsidR="00105877" w:rsidRDefault="00105877">
      <w:pPr>
        <w:pStyle w:val="Index1"/>
        <w:tabs>
          <w:tab w:val="right" w:pos="5030"/>
        </w:tabs>
        <w:rPr>
          <w:noProof/>
        </w:rPr>
      </w:pPr>
      <w:r>
        <w:rPr>
          <w:noProof/>
        </w:rPr>
        <w:t>ترخيص وصول العميل الخاص بـ Windows, 65</w:t>
      </w:r>
    </w:p>
    <w:p w14:paraId="2141F1BD" w14:textId="77777777" w:rsidR="00105877" w:rsidRDefault="00105877">
      <w:pPr>
        <w:pStyle w:val="Index1"/>
        <w:tabs>
          <w:tab w:val="right" w:pos="5030"/>
        </w:tabs>
        <w:rPr>
          <w:noProof/>
        </w:rPr>
      </w:pPr>
      <w:r>
        <w:rPr>
          <w:noProof/>
        </w:rPr>
        <w:t>ترخيص وصول العميل الخاص بـ Windows Server 2019, 51</w:t>
      </w:r>
    </w:p>
    <w:p w14:paraId="79E394EE" w14:textId="77777777" w:rsidR="00105877" w:rsidRDefault="00105877">
      <w:pPr>
        <w:pStyle w:val="Index1"/>
        <w:tabs>
          <w:tab w:val="right" w:pos="5030"/>
        </w:tabs>
        <w:rPr>
          <w:noProof/>
        </w:rPr>
      </w:pPr>
      <w:r>
        <w:rPr>
          <w:noProof/>
        </w:rPr>
        <w:t>ترخيص وصول العميل المحلي لبرنامج Dynamics 365 Customer Service, 20</w:t>
      </w:r>
    </w:p>
    <w:p w14:paraId="2AD57449" w14:textId="77777777" w:rsidR="00105877" w:rsidRDefault="00105877">
      <w:pPr>
        <w:pStyle w:val="Index1"/>
        <w:tabs>
          <w:tab w:val="right" w:pos="5030"/>
        </w:tabs>
        <w:rPr>
          <w:noProof/>
        </w:rPr>
      </w:pPr>
      <w:r>
        <w:rPr>
          <w:noProof/>
        </w:rPr>
        <w:t>ترخيص وصول العميل المحلي لبرنامج Dynamics 365 Customer Service, 19</w:t>
      </w:r>
    </w:p>
    <w:p w14:paraId="59DAD7E1" w14:textId="77777777" w:rsidR="00105877" w:rsidRDefault="00105877">
      <w:pPr>
        <w:pStyle w:val="Index1"/>
        <w:tabs>
          <w:tab w:val="right" w:pos="5030"/>
        </w:tabs>
        <w:rPr>
          <w:noProof/>
        </w:rPr>
      </w:pPr>
      <w:r>
        <w:rPr>
          <w:noProof/>
        </w:rPr>
        <w:t>ترخيص وصول العميل المحلي لبرنامج Dynamics 365 Operations, 19, 20</w:t>
      </w:r>
    </w:p>
    <w:p w14:paraId="3B98B7E4" w14:textId="77777777" w:rsidR="00105877" w:rsidRDefault="00105877">
      <w:pPr>
        <w:pStyle w:val="Index1"/>
        <w:tabs>
          <w:tab w:val="right" w:pos="5030"/>
        </w:tabs>
        <w:rPr>
          <w:noProof/>
        </w:rPr>
      </w:pPr>
      <w:r>
        <w:rPr>
          <w:noProof/>
        </w:rPr>
        <w:t>ترخيص وصول العميل المحلي لبرنامج Dynamics 365 Operations Activity, 19, 20</w:t>
      </w:r>
    </w:p>
    <w:p w14:paraId="6CD387E8" w14:textId="77777777" w:rsidR="00105877" w:rsidRDefault="00105877">
      <w:pPr>
        <w:pStyle w:val="Index1"/>
        <w:tabs>
          <w:tab w:val="right" w:pos="5030"/>
        </w:tabs>
        <w:rPr>
          <w:noProof/>
        </w:rPr>
      </w:pPr>
      <w:r>
        <w:rPr>
          <w:noProof/>
        </w:rPr>
        <w:t>ترخيص وصول العميل المحلي لبرنامج Dynamics 365 Operations Device, 20</w:t>
      </w:r>
    </w:p>
    <w:p w14:paraId="0A11C692" w14:textId="77777777" w:rsidR="00105877" w:rsidRDefault="00105877">
      <w:pPr>
        <w:pStyle w:val="Index1"/>
        <w:tabs>
          <w:tab w:val="right" w:pos="5030"/>
        </w:tabs>
        <w:rPr>
          <w:noProof/>
        </w:rPr>
      </w:pPr>
      <w:r>
        <w:rPr>
          <w:noProof/>
        </w:rPr>
        <w:t>ترخيص وصول العميل المحلي لبرنامج Dynamics 365 Sales, 19, 20</w:t>
      </w:r>
    </w:p>
    <w:p w14:paraId="66FB891B" w14:textId="77777777" w:rsidR="00105877" w:rsidRDefault="00105877">
      <w:pPr>
        <w:pStyle w:val="Index1"/>
        <w:tabs>
          <w:tab w:val="right" w:pos="5030"/>
        </w:tabs>
        <w:rPr>
          <w:noProof/>
        </w:rPr>
      </w:pPr>
      <w:r>
        <w:rPr>
          <w:noProof/>
        </w:rPr>
        <w:t>ترخيص وصول العميل المحلي لبرنامج Dynamics 365 Team Members, 19, 20</w:t>
      </w:r>
    </w:p>
    <w:p w14:paraId="5AC7C83E" w14:textId="77777777" w:rsidR="00105877" w:rsidRDefault="00105877">
      <w:pPr>
        <w:pStyle w:val="Index1"/>
        <w:tabs>
          <w:tab w:val="right" w:pos="5030"/>
        </w:tabs>
        <w:rPr>
          <w:noProof/>
        </w:rPr>
      </w:pPr>
      <w:r>
        <w:rPr>
          <w:noProof/>
        </w:rPr>
        <w:t>ترخيص وصول العميل المحلي لبرنامج Microsoft Dynamics 365 Customer Service, 104</w:t>
      </w:r>
    </w:p>
    <w:p w14:paraId="3D59E0E5" w14:textId="77777777" w:rsidR="00105877" w:rsidRDefault="00105877">
      <w:pPr>
        <w:pStyle w:val="Index1"/>
        <w:tabs>
          <w:tab w:val="right" w:pos="5030"/>
        </w:tabs>
        <w:rPr>
          <w:noProof/>
        </w:rPr>
      </w:pPr>
      <w:r>
        <w:rPr>
          <w:noProof/>
        </w:rPr>
        <w:t>ترخيص وصول العميل المحلي لبرنامج Microsoft Dynamics 365 Operations, 104</w:t>
      </w:r>
    </w:p>
    <w:p w14:paraId="3C157A06" w14:textId="77777777" w:rsidR="00105877" w:rsidRDefault="00105877">
      <w:pPr>
        <w:pStyle w:val="Index1"/>
        <w:tabs>
          <w:tab w:val="right" w:pos="5030"/>
        </w:tabs>
        <w:rPr>
          <w:noProof/>
        </w:rPr>
      </w:pPr>
      <w:r>
        <w:rPr>
          <w:noProof/>
        </w:rPr>
        <w:t>ترخيص وصول العميل المحلي لبرنامج Microsoft Dynamics 365 Operations Activity, 104</w:t>
      </w:r>
    </w:p>
    <w:p w14:paraId="1EF700F0" w14:textId="77777777" w:rsidR="00105877" w:rsidRDefault="00105877">
      <w:pPr>
        <w:pStyle w:val="Index1"/>
        <w:tabs>
          <w:tab w:val="right" w:pos="5030"/>
        </w:tabs>
        <w:rPr>
          <w:noProof/>
        </w:rPr>
      </w:pPr>
      <w:r>
        <w:rPr>
          <w:noProof/>
        </w:rPr>
        <w:t>‏</w:t>
      </w:r>
      <w:dir w:val="rtl">
        <w:r>
          <w:rPr>
            <w:noProof/>
          </w:rPr>
          <w:t>ترخيص وصول العميل المحلي لبرنامج Microsoft Dynamics 365 Sales</w:t>
        </w:r>
        <w:r>
          <w:rPr>
            <w:noProof/>
          </w:rPr>
          <w:t>‬, 104</w:t>
        </w:r>
        <w:r w:rsidR="00356CDA">
          <w:t>‬</w:t>
        </w:r>
        <w:r w:rsidR="00B21328">
          <w:t>‬</w:t>
        </w:r>
      </w:dir>
    </w:p>
    <w:p w14:paraId="04EBB8FA" w14:textId="77777777" w:rsidR="00105877" w:rsidRDefault="00105877">
      <w:pPr>
        <w:pStyle w:val="Index1"/>
        <w:tabs>
          <w:tab w:val="right" w:pos="5030"/>
        </w:tabs>
        <w:rPr>
          <w:noProof/>
        </w:rPr>
      </w:pPr>
      <w:r>
        <w:rPr>
          <w:noProof/>
        </w:rPr>
        <w:t>ترخيص وصول العميل المحلي لبرنامج Microsoft Dynamics 365 Team Members, 104</w:t>
      </w:r>
    </w:p>
    <w:p w14:paraId="622414BA" w14:textId="77777777" w:rsidR="00105877" w:rsidRDefault="00105877">
      <w:pPr>
        <w:pStyle w:val="Index1"/>
        <w:tabs>
          <w:tab w:val="right" w:pos="5030"/>
        </w:tabs>
        <w:rPr>
          <w:noProof/>
        </w:rPr>
      </w:pPr>
      <w:r>
        <w:rPr>
          <w:noProof/>
        </w:rPr>
        <w:t>ترخيص وصول العميل بـ Windows Server 2019, 50</w:t>
      </w:r>
    </w:p>
    <w:p w14:paraId="1D3C0F78" w14:textId="77777777" w:rsidR="00105877" w:rsidRDefault="00105877">
      <w:pPr>
        <w:pStyle w:val="Index1"/>
        <w:tabs>
          <w:tab w:val="right" w:pos="5030"/>
        </w:tabs>
        <w:rPr>
          <w:noProof/>
        </w:rPr>
      </w:pPr>
      <w:r>
        <w:rPr>
          <w:noProof/>
        </w:rPr>
        <w:t>ترخيص وصول العميل لـ Exchange Server Enterprise 2019, 25</w:t>
      </w:r>
    </w:p>
    <w:p w14:paraId="242A37A7" w14:textId="77777777" w:rsidR="00105877" w:rsidRDefault="00105877">
      <w:pPr>
        <w:pStyle w:val="Index1"/>
        <w:tabs>
          <w:tab w:val="right" w:pos="5030"/>
        </w:tabs>
        <w:rPr>
          <w:noProof/>
        </w:rPr>
      </w:pPr>
      <w:r>
        <w:rPr>
          <w:noProof/>
        </w:rPr>
        <w:t>ترخيص وصول العميل لـ Exchange Server Standard 2019, 25</w:t>
      </w:r>
    </w:p>
    <w:p w14:paraId="02A5B8F8" w14:textId="77777777" w:rsidR="00105877" w:rsidRDefault="00105877">
      <w:pPr>
        <w:pStyle w:val="Index1"/>
        <w:tabs>
          <w:tab w:val="right" w:pos="5030"/>
        </w:tabs>
        <w:rPr>
          <w:noProof/>
        </w:rPr>
      </w:pPr>
      <w:r>
        <w:rPr>
          <w:noProof/>
        </w:rPr>
        <w:t>‏</w:t>
      </w:r>
      <w:dir w:val="rtl">
        <w:r>
          <w:rPr>
            <w:noProof/>
          </w:rPr>
          <w:t>ترخيص وصول العميل لـ Microsoft Identity Manager 2016, 22</w:t>
        </w:r>
        <w:r w:rsidR="00356CDA">
          <w:t>‬</w:t>
        </w:r>
        <w:r w:rsidR="00B21328">
          <w:t>‬</w:t>
        </w:r>
      </w:dir>
    </w:p>
    <w:p w14:paraId="2AB5B785" w14:textId="77777777" w:rsidR="00105877" w:rsidRDefault="00105877">
      <w:pPr>
        <w:pStyle w:val="Index1"/>
        <w:tabs>
          <w:tab w:val="right" w:pos="5030"/>
        </w:tabs>
        <w:rPr>
          <w:noProof/>
        </w:rPr>
      </w:pPr>
      <w:r>
        <w:rPr>
          <w:noProof/>
        </w:rPr>
        <w:t>ترخيص وصول العميل لـ Project Server 2019, 26, 27</w:t>
      </w:r>
    </w:p>
    <w:p w14:paraId="184E305B" w14:textId="77777777" w:rsidR="00105877" w:rsidRDefault="00105877">
      <w:pPr>
        <w:pStyle w:val="Index1"/>
        <w:tabs>
          <w:tab w:val="right" w:pos="5030"/>
        </w:tabs>
        <w:rPr>
          <w:noProof/>
        </w:rPr>
      </w:pPr>
      <w:r>
        <w:rPr>
          <w:noProof/>
        </w:rPr>
        <w:t>ترخيص وصول العميل لـ SharePoint Server 2019 Standard, 27</w:t>
      </w:r>
    </w:p>
    <w:p w14:paraId="0AA1BEAC" w14:textId="77777777" w:rsidR="00105877" w:rsidRDefault="00105877">
      <w:pPr>
        <w:pStyle w:val="Index1"/>
        <w:tabs>
          <w:tab w:val="right" w:pos="5030"/>
        </w:tabs>
        <w:rPr>
          <w:noProof/>
        </w:rPr>
      </w:pPr>
      <w:r>
        <w:rPr>
          <w:noProof/>
        </w:rPr>
        <w:t>‏</w:t>
      </w:r>
      <w:dir w:val="rtl">
        <w:r>
          <w:rPr>
            <w:noProof/>
          </w:rPr>
          <w:t>ترخيص وصول العميل لـ Skype for Business Plus</w:t>
        </w:r>
        <w:r>
          <w:rPr>
            <w:noProof/>
          </w:rPr>
          <w:t>‬, 28</w:t>
        </w:r>
        <w:r w:rsidR="00356CDA">
          <w:t>‬</w:t>
        </w:r>
        <w:r w:rsidR="00B21328">
          <w:t>‬</w:t>
        </w:r>
      </w:dir>
    </w:p>
    <w:p w14:paraId="7A1C7504" w14:textId="77777777" w:rsidR="00105877" w:rsidRDefault="00105877">
      <w:pPr>
        <w:pStyle w:val="Index1"/>
        <w:tabs>
          <w:tab w:val="right" w:pos="5030"/>
        </w:tabs>
        <w:rPr>
          <w:noProof/>
        </w:rPr>
      </w:pPr>
      <w:r>
        <w:rPr>
          <w:noProof/>
        </w:rPr>
        <w:t>ترخيص وصول العميل لـ Skype for Business Server 2019 Enterprise, 29</w:t>
      </w:r>
    </w:p>
    <w:p w14:paraId="30C224EC" w14:textId="77777777" w:rsidR="00105877" w:rsidRDefault="00105877">
      <w:pPr>
        <w:pStyle w:val="Index1"/>
        <w:tabs>
          <w:tab w:val="right" w:pos="5030"/>
        </w:tabs>
        <w:rPr>
          <w:noProof/>
        </w:rPr>
      </w:pPr>
      <w:r>
        <w:rPr>
          <w:noProof/>
        </w:rPr>
        <w:t>ترخيص وصول العميل لـ Skype for Business Server 2019 Plus, 28</w:t>
      </w:r>
    </w:p>
    <w:p w14:paraId="230F3EFD" w14:textId="77777777" w:rsidR="00105877" w:rsidRDefault="00105877">
      <w:pPr>
        <w:pStyle w:val="Index1"/>
        <w:tabs>
          <w:tab w:val="right" w:pos="5030"/>
        </w:tabs>
        <w:rPr>
          <w:noProof/>
        </w:rPr>
      </w:pPr>
      <w:r>
        <w:rPr>
          <w:noProof/>
        </w:rPr>
        <w:t>ترخيص وصول العميل لـ Skype for Business Server 2019 Standard, 29</w:t>
      </w:r>
    </w:p>
    <w:p w14:paraId="1AF02DCE" w14:textId="77777777" w:rsidR="00105877" w:rsidRDefault="00105877">
      <w:pPr>
        <w:pStyle w:val="Index1"/>
        <w:tabs>
          <w:tab w:val="right" w:pos="5030"/>
        </w:tabs>
        <w:rPr>
          <w:noProof/>
        </w:rPr>
      </w:pPr>
      <w:r>
        <w:rPr>
          <w:noProof/>
        </w:rPr>
        <w:t>‎ترخيص وصول العميل لـ Skype for Business Server 2019 Standard, 28</w:t>
      </w:r>
    </w:p>
    <w:p w14:paraId="0B19ECAA" w14:textId="77777777" w:rsidR="00105877" w:rsidRDefault="00105877">
      <w:pPr>
        <w:pStyle w:val="Index1"/>
        <w:tabs>
          <w:tab w:val="right" w:pos="5030"/>
        </w:tabs>
        <w:rPr>
          <w:noProof/>
        </w:rPr>
      </w:pPr>
      <w:r>
        <w:rPr>
          <w:noProof/>
        </w:rPr>
        <w:t>ترخيص وصول العميل لـ SQL Server 2019, 29</w:t>
      </w:r>
    </w:p>
    <w:p w14:paraId="7C98EB67" w14:textId="77777777" w:rsidR="00105877" w:rsidRDefault="00105877">
      <w:pPr>
        <w:pStyle w:val="Index1"/>
        <w:tabs>
          <w:tab w:val="right" w:pos="5030"/>
        </w:tabs>
        <w:rPr>
          <w:noProof/>
        </w:rPr>
      </w:pPr>
      <w:r>
        <w:rPr>
          <w:noProof/>
        </w:rPr>
        <w:t>ترخيص وصول العميل لبرنامج Microsoft Dynamics 365 Customer Service, 98</w:t>
      </w:r>
    </w:p>
    <w:p w14:paraId="118BD0B9" w14:textId="77777777" w:rsidR="00105877" w:rsidRDefault="00105877">
      <w:pPr>
        <w:pStyle w:val="Index1"/>
        <w:tabs>
          <w:tab w:val="right" w:pos="5030"/>
        </w:tabs>
        <w:rPr>
          <w:noProof/>
        </w:rPr>
      </w:pPr>
      <w:r>
        <w:rPr>
          <w:noProof/>
        </w:rPr>
        <w:t>ترخيص وصول العميل لبرنامج Microsoft Dynamics 365 Operations, 98</w:t>
      </w:r>
    </w:p>
    <w:p w14:paraId="3BD2F7E3" w14:textId="77777777" w:rsidR="00105877" w:rsidRDefault="00105877">
      <w:pPr>
        <w:pStyle w:val="Index1"/>
        <w:tabs>
          <w:tab w:val="right" w:pos="5030"/>
        </w:tabs>
        <w:rPr>
          <w:noProof/>
        </w:rPr>
      </w:pPr>
      <w:r>
        <w:rPr>
          <w:noProof/>
        </w:rPr>
        <w:t>ترخيص وصول العميل لبرنامج Microsoft Dynamics 365 Operations Activity, 98</w:t>
      </w:r>
    </w:p>
    <w:p w14:paraId="277C9F86" w14:textId="77777777" w:rsidR="00105877" w:rsidRDefault="00105877">
      <w:pPr>
        <w:pStyle w:val="Index1"/>
        <w:tabs>
          <w:tab w:val="right" w:pos="5030"/>
        </w:tabs>
        <w:rPr>
          <w:noProof/>
        </w:rPr>
      </w:pPr>
      <w:r>
        <w:rPr>
          <w:noProof/>
        </w:rPr>
        <w:t>ترخيص وصول العميل لبرنامج Microsoft Dynamics 365 Sales, 98</w:t>
      </w:r>
    </w:p>
    <w:p w14:paraId="7300AC45" w14:textId="77777777" w:rsidR="00105877" w:rsidRDefault="00105877">
      <w:pPr>
        <w:pStyle w:val="Index1"/>
        <w:tabs>
          <w:tab w:val="right" w:pos="5030"/>
        </w:tabs>
        <w:rPr>
          <w:noProof/>
        </w:rPr>
      </w:pPr>
      <w:r>
        <w:rPr>
          <w:noProof/>
        </w:rPr>
        <w:t>ترخيص وصول العميل لبرنامج Microsoft Dynamics AX Enterprise, 98</w:t>
      </w:r>
    </w:p>
    <w:p w14:paraId="7BDDD60A" w14:textId="77777777" w:rsidR="00105877" w:rsidRDefault="00105877">
      <w:pPr>
        <w:pStyle w:val="Index1"/>
        <w:tabs>
          <w:tab w:val="right" w:pos="5030"/>
        </w:tabs>
        <w:rPr>
          <w:noProof/>
        </w:rPr>
      </w:pPr>
      <w:r>
        <w:rPr>
          <w:noProof/>
        </w:rPr>
        <w:t>ترخيص وصول العميل لبرنامج Microsoft Dynamics AX Functional, 98</w:t>
      </w:r>
    </w:p>
    <w:p w14:paraId="08692AF5" w14:textId="77777777" w:rsidR="00105877" w:rsidRDefault="00105877">
      <w:pPr>
        <w:pStyle w:val="Index1"/>
        <w:tabs>
          <w:tab w:val="right" w:pos="5030"/>
        </w:tabs>
        <w:rPr>
          <w:noProof/>
        </w:rPr>
      </w:pPr>
      <w:r>
        <w:rPr>
          <w:noProof/>
        </w:rPr>
        <w:t>ترخيص وصول العميل لخدمات إدارة حقوق Active Directory لـ Windows Server, 65</w:t>
      </w:r>
    </w:p>
    <w:p w14:paraId="45A1AD14" w14:textId="77777777" w:rsidR="00105877" w:rsidRDefault="00105877">
      <w:pPr>
        <w:pStyle w:val="Index1"/>
        <w:tabs>
          <w:tab w:val="right" w:pos="5030"/>
        </w:tabs>
        <w:rPr>
          <w:noProof/>
        </w:rPr>
      </w:pPr>
      <w:r>
        <w:rPr>
          <w:noProof/>
        </w:rPr>
        <w:t>ترخيص وصول العميل لخدمات إدارة حقوق Active Directory لـ Windows Server 2019, 50, 51</w:t>
      </w:r>
    </w:p>
    <w:p w14:paraId="6679BB52" w14:textId="77777777" w:rsidR="00105877" w:rsidRDefault="00105877">
      <w:pPr>
        <w:pStyle w:val="Index1"/>
        <w:tabs>
          <w:tab w:val="right" w:pos="5030"/>
        </w:tabs>
        <w:rPr>
          <w:noProof/>
        </w:rPr>
      </w:pPr>
      <w:r>
        <w:rPr>
          <w:noProof/>
        </w:rPr>
        <w:t>ترخيص وصول العميل لخدمات سطح المكتب البعيد لـ Windows Server (مستخدم), 65</w:t>
      </w:r>
    </w:p>
    <w:p w14:paraId="67141792" w14:textId="77777777" w:rsidR="00105877" w:rsidRDefault="00105877">
      <w:pPr>
        <w:pStyle w:val="Index1"/>
        <w:tabs>
          <w:tab w:val="right" w:pos="5030"/>
        </w:tabs>
        <w:rPr>
          <w:noProof/>
        </w:rPr>
      </w:pPr>
      <w:r>
        <w:rPr>
          <w:noProof/>
        </w:rPr>
        <w:t>ترخيص وصول العميل لخدمات سطح المكتب البعيد لـ Windows Server 2019, 51</w:t>
      </w:r>
    </w:p>
    <w:p w14:paraId="08D933A1" w14:textId="77777777" w:rsidR="00105877" w:rsidRDefault="00105877">
      <w:pPr>
        <w:pStyle w:val="Index1"/>
        <w:tabs>
          <w:tab w:val="right" w:pos="5030"/>
        </w:tabs>
        <w:rPr>
          <w:noProof/>
        </w:rPr>
      </w:pPr>
      <w:r>
        <w:rPr>
          <w:noProof/>
        </w:rPr>
        <w:t>‏</w:t>
      </w:r>
      <w:dir w:val="rtl">
        <w:r>
          <w:rPr>
            <w:noProof/>
          </w:rPr>
          <w:t>ترخيص وصول العميل للمؤسسة</w:t>
        </w:r>
        <w:r>
          <w:rPr>
            <w:noProof/>
          </w:rPr>
          <w:t>‬, 98</w:t>
        </w:r>
        <w:r w:rsidR="00356CDA">
          <w:t>‬</w:t>
        </w:r>
        <w:r w:rsidR="00B21328">
          <w:t>‬</w:t>
        </w:r>
      </w:dir>
    </w:p>
    <w:p w14:paraId="0F9E5712" w14:textId="77777777" w:rsidR="00105877" w:rsidRDefault="00105877">
      <w:pPr>
        <w:pStyle w:val="Index1"/>
        <w:tabs>
          <w:tab w:val="right" w:pos="5030"/>
        </w:tabs>
        <w:rPr>
          <w:noProof/>
        </w:rPr>
      </w:pPr>
      <w:r>
        <w:rPr>
          <w:noProof/>
        </w:rPr>
        <w:t>ترخيص وصول العميل للمؤسسة, 104</w:t>
      </w:r>
    </w:p>
    <w:p w14:paraId="487F0E21" w14:textId="77777777" w:rsidR="00105877" w:rsidRDefault="00105877">
      <w:pPr>
        <w:pStyle w:val="Index1"/>
        <w:tabs>
          <w:tab w:val="right" w:pos="5030"/>
        </w:tabs>
        <w:rPr>
          <w:noProof/>
        </w:rPr>
      </w:pPr>
      <w:r>
        <w:rPr>
          <w:noProof/>
        </w:rPr>
        <w:t>ترخيص وصول العميل للمؤسسة SharePoint Server 2019, 27</w:t>
      </w:r>
    </w:p>
    <w:p w14:paraId="4D4DD17E" w14:textId="77777777" w:rsidR="00105877" w:rsidRDefault="00105877">
      <w:pPr>
        <w:pStyle w:val="Index1"/>
        <w:tabs>
          <w:tab w:val="right" w:pos="5030"/>
        </w:tabs>
        <w:rPr>
          <w:noProof/>
        </w:rPr>
      </w:pPr>
      <w:r>
        <w:rPr>
          <w:noProof/>
        </w:rPr>
        <w:t>ترخيص وصول العميل للمؤسسة لـ Skype for Business Server 2019, 28</w:t>
      </w:r>
    </w:p>
    <w:p w14:paraId="3D6AAFE2" w14:textId="77777777" w:rsidR="00105877" w:rsidRDefault="00105877">
      <w:pPr>
        <w:pStyle w:val="Index1"/>
        <w:tabs>
          <w:tab w:val="right" w:pos="5030"/>
        </w:tabs>
        <w:rPr>
          <w:noProof/>
        </w:rPr>
      </w:pPr>
      <w:r>
        <w:rPr>
          <w:noProof/>
        </w:rPr>
        <w:t>‏</w:t>
      </w:r>
      <w:dir w:val="rtl">
        <w:r>
          <w:rPr>
            <w:noProof/>
          </w:rPr>
          <w:t>ترخيص وصول العميل لمهام Microsoft Dynamics AX, 98</w:t>
        </w:r>
        <w:r w:rsidR="00356CDA">
          <w:t>‬</w:t>
        </w:r>
        <w:r w:rsidR="00B21328">
          <w:t>‬</w:t>
        </w:r>
      </w:dir>
    </w:p>
    <w:p w14:paraId="40EA342A" w14:textId="77777777" w:rsidR="00105877" w:rsidRDefault="00105877">
      <w:pPr>
        <w:pStyle w:val="Index1"/>
        <w:tabs>
          <w:tab w:val="right" w:pos="5030"/>
        </w:tabs>
        <w:rPr>
          <w:noProof/>
        </w:rPr>
      </w:pPr>
      <w:r>
        <w:rPr>
          <w:noProof/>
        </w:rPr>
        <w:t>ترقية Windows 10 Home إلى Pro من أجل الحصول على عرض Microsoft 365 Business Premium, 43</w:t>
      </w:r>
    </w:p>
    <w:p w14:paraId="73DFF889" w14:textId="77777777" w:rsidR="00105877" w:rsidRDefault="00105877">
      <w:pPr>
        <w:pStyle w:val="Index1"/>
        <w:tabs>
          <w:tab w:val="right" w:pos="5030"/>
        </w:tabs>
        <w:rPr>
          <w:noProof/>
        </w:rPr>
      </w:pPr>
      <w:r>
        <w:rPr>
          <w:noProof/>
        </w:rPr>
        <w:t>تطبيق Dynamics 365 Marketing غير الإنتاجي الإضافي, 69</w:t>
      </w:r>
    </w:p>
    <w:p w14:paraId="724E9255" w14:textId="77777777" w:rsidR="00105877" w:rsidRDefault="00105877">
      <w:pPr>
        <w:pStyle w:val="Index1"/>
        <w:tabs>
          <w:tab w:val="right" w:pos="5030"/>
        </w:tabs>
        <w:rPr>
          <w:noProof/>
        </w:rPr>
      </w:pPr>
      <w:r>
        <w:rPr>
          <w:noProof/>
        </w:rPr>
        <w:t>تطبيقات Microsoft 365 Apps for business (ترخيص اشتراك المستخدم), 73</w:t>
      </w:r>
    </w:p>
    <w:p w14:paraId="4B50BCBE" w14:textId="77777777" w:rsidR="00105877" w:rsidRDefault="00105877">
      <w:pPr>
        <w:pStyle w:val="Index1"/>
        <w:tabs>
          <w:tab w:val="right" w:pos="5030"/>
        </w:tabs>
        <w:rPr>
          <w:noProof/>
        </w:rPr>
      </w:pPr>
      <w:r>
        <w:rPr>
          <w:noProof/>
        </w:rPr>
        <w:t>تطبيقات Microsoft 365 Apps for enterprise, 73</w:t>
      </w:r>
    </w:p>
    <w:p w14:paraId="73659438" w14:textId="77777777" w:rsidR="00105877" w:rsidRDefault="00105877">
      <w:pPr>
        <w:pStyle w:val="Index1"/>
        <w:tabs>
          <w:tab w:val="right" w:pos="5030"/>
        </w:tabs>
        <w:rPr>
          <w:noProof/>
        </w:rPr>
      </w:pPr>
      <w:r>
        <w:rPr>
          <w:noProof/>
        </w:rPr>
        <w:t>تطبيقات Microsoft 365 Apps for enterprise من ضمان البرنامج, 73</w:t>
      </w:r>
    </w:p>
    <w:p w14:paraId="1AF42853" w14:textId="77777777" w:rsidR="00105877" w:rsidRDefault="00105877">
      <w:pPr>
        <w:pStyle w:val="Index1"/>
        <w:tabs>
          <w:tab w:val="right" w:pos="5030"/>
        </w:tabs>
        <w:rPr>
          <w:noProof/>
        </w:rPr>
      </w:pPr>
      <w:r>
        <w:rPr>
          <w:noProof/>
        </w:rPr>
        <w:t>تفادي فقدان البيانات, 26</w:t>
      </w:r>
    </w:p>
    <w:p w14:paraId="23BBB4EC" w14:textId="77777777" w:rsidR="00105877" w:rsidRDefault="00105877">
      <w:pPr>
        <w:pStyle w:val="Index1"/>
        <w:tabs>
          <w:tab w:val="right" w:pos="5030"/>
        </w:tabs>
        <w:rPr>
          <w:noProof/>
        </w:rPr>
      </w:pPr>
      <w:r>
        <w:rPr>
          <w:noProof/>
        </w:rPr>
        <w:t>توصيل بيانات Microsoft Graph لموردي البرامج المستقلين (ISV)‏, 85</w:t>
      </w:r>
    </w:p>
    <w:p w14:paraId="7318811F" w14:textId="77777777" w:rsidR="00105877" w:rsidRDefault="00105877">
      <w:pPr>
        <w:pStyle w:val="Index1"/>
        <w:tabs>
          <w:tab w:val="right" w:pos="5030"/>
        </w:tabs>
        <w:rPr>
          <w:noProof/>
        </w:rPr>
      </w:pPr>
      <w:r>
        <w:rPr>
          <w:noProof/>
        </w:rPr>
        <w:t>جلسات الدردشة الآلية, 70</w:t>
      </w:r>
    </w:p>
    <w:p w14:paraId="0E1E75BB" w14:textId="77777777" w:rsidR="00105877" w:rsidRDefault="00105877">
      <w:pPr>
        <w:pStyle w:val="Index1"/>
        <w:tabs>
          <w:tab w:val="right" w:pos="5030"/>
        </w:tabs>
        <w:rPr>
          <w:noProof/>
        </w:rPr>
      </w:pPr>
      <w:r>
        <w:rPr>
          <w:noProof/>
        </w:rPr>
        <w:t>جهات اتصال Dynamics 365 Marketing الإضافية, 69</w:t>
      </w:r>
    </w:p>
    <w:p w14:paraId="419736F6" w14:textId="77777777" w:rsidR="00105877" w:rsidRDefault="00105877">
      <w:pPr>
        <w:pStyle w:val="Index1"/>
        <w:tabs>
          <w:tab w:val="right" w:pos="5030"/>
        </w:tabs>
        <w:rPr>
          <w:noProof/>
        </w:rPr>
      </w:pPr>
      <w:r>
        <w:rPr>
          <w:noProof/>
        </w:rPr>
        <w:t>حالات Dynamics 365 Customer Service Insights الإضافية, 68</w:t>
      </w:r>
    </w:p>
    <w:p w14:paraId="612465C3" w14:textId="77777777" w:rsidR="00105877" w:rsidRDefault="00105877">
      <w:pPr>
        <w:pStyle w:val="Index1"/>
        <w:tabs>
          <w:tab w:val="right" w:pos="5030"/>
        </w:tabs>
        <w:rPr>
          <w:noProof/>
        </w:rPr>
      </w:pPr>
      <w:r>
        <w:rPr>
          <w:noProof/>
        </w:rPr>
        <w:t>حاوية Windows Server, 92</w:t>
      </w:r>
    </w:p>
    <w:p w14:paraId="4C60E758" w14:textId="77777777" w:rsidR="00105877" w:rsidRDefault="00105877">
      <w:pPr>
        <w:pStyle w:val="Index1"/>
        <w:tabs>
          <w:tab w:val="right" w:pos="5030"/>
        </w:tabs>
        <w:rPr>
          <w:noProof/>
        </w:rPr>
      </w:pPr>
      <w:r>
        <w:rPr>
          <w:noProof/>
        </w:rPr>
        <w:t>حزم GitHub, 83</w:t>
      </w:r>
    </w:p>
    <w:p w14:paraId="3C97FE53" w14:textId="77777777" w:rsidR="00105877" w:rsidRDefault="00105877">
      <w:pPr>
        <w:pStyle w:val="Index1"/>
        <w:tabs>
          <w:tab w:val="right" w:pos="5030"/>
        </w:tabs>
        <w:rPr>
          <w:noProof/>
        </w:rPr>
      </w:pPr>
      <w:r>
        <w:rPr>
          <w:noProof/>
        </w:rPr>
        <w:t>حزمة حماية وإدارة معلومات Microsoft 365 A5, 62</w:t>
      </w:r>
    </w:p>
    <w:p w14:paraId="2E048A73" w14:textId="77777777" w:rsidR="00105877" w:rsidRDefault="00105877">
      <w:pPr>
        <w:pStyle w:val="Index1"/>
        <w:tabs>
          <w:tab w:val="right" w:pos="5030"/>
        </w:tabs>
        <w:rPr>
          <w:noProof/>
        </w:rPr>
      </w:pPr>
      <w:r>
        <w:rPr>
          <w:noProof/>
        </w:rPr>
        <w:t>حزمة حماية وإدارة معلومات Microsoft 365 E5, 62</w:t>
      </w:r>
    </w:p>
    <w:p w14:paraId="7F401E83" w14:textId="77777777" w:rsidR="00105877" w:rsidRDefault="00105877">
      <w:pPr>
        <w:pStyle w:val="Index1"/>
        <w:tabs>
          <w:tab w:val="right" w:pos="5030"/>
        </w:tabs>
        <w:rPr>
          <w:noProof/>
        </w:rPr>
      </w:pPr>
      <w:r>
        <w:rPr>
          <w:noProof/>
        </w:rPr>
        <w:t>حل Microsoft Relationship Sales/Plus, 70</w:t>
      </w:r>
    </w:p>
    <w:p w14:paraId="59DF8565" w14:textId="77777777" w:rsidR="00105877" w:rsidRDefault="00105877">
      <w:pPr>
        <w:pStyle w:val="Index1"/>
        <w:tabs>
          <w:tab w:val="right" w:pos="5030"/>
        </w:tabs>
        <w:rPr>
          <w:noProof/>
        </w:rPr>
      </w:pPr>
      <w:r>
        <w:rPr>
          <w:noProof/>
        </w:rPr>
        <w:t>حماية Azure المتقدمة من التهديدات للمستخدمين, 60</w:t>
      </w:r>
    </w:p>
    <w:p w14:paraId="6F0D4CA1" w14:textId="77777777" w:rsidR="00105877" w:rsidRDefault="00105877">
      <w:pPr>
        <w:pStyle w:val="Index1"/>
        <w:tabs>
          <w:tab w:val="right" w:pos="5030"/>
        </w:tabs>
        <w:rPr>
          <w:noProof/>
        </w:rPr>
      </w:pPr>
      <w:r>
        <w:rPr>
          <w:noProof/>
        </w:rPr>
        <w:t>خبراء حسب الطلب (SL), 62</w:t>
      </w:r>
    </w:p>
    <w:p w14:paraId="6C41ADA1" w14:textId="77777777" w:rsidR="00105877" w:rsidRDefault="00105877">
      <w:pPr>
        <w:pStyle w:val="Index1"/>
        <w:tabs>
          <w:tab w:val="right" w:pos="5030"/>
        </w:tabs>
        <w:rPr>
          <w:noProof/>
        </w:rPr>
      </w:pPr>
      <w:r>
        <w:rPr>
          <w:noProof/>
        </w:rPr>
        <w:t>خدمات Microsoft Azure, 105</w:t>
      </w:r>
    </w:p>
    <w:p w14:paraId="2EAEDE1E" w14:textId="77777777" w:rsidR="00105877" w:rsidRDefault="00105877">
      <w:pPr>
        <w:pStyle w:val="Index1"/>
        <w:tabs>
          <w:tab w:val="right" w:pos="5030"/>
        </w:tabs>
        <w:rPr>
          <w:noProof/>
        </w:rPr>
      </w:pPr>
      <w:r>
        <w:rPr>
          <w:noProof/>
        </w:rPr>
        <w:t>خدمات Microsoft Azure*, 59</w:t>
      </w:r>
    </w:p>
    <w:p w14:paraId="058BFCA5" w14:textId="77777777" w:rsidR="00105877" w:rsidRDefault="00105877">
      <w:pPr>
        <w:pStyle w:val="Index1"/>
        <w:tabs>
          <w:tab w:val="right" w:pos="5030"/>
        </w:tabs>
        <w:rPr>
          <w:noProof/>
        </w:rPr>
      </w:pPr>
      <w:r>
        <w:rPr>
          <w:noProof/>
        </w:rPr>
        <w:t>خدمات البيانات المشتركة, 81</w:t>
      </w:r>
    </w:p>
    <w:p w14:paraId="6667EDF3" w14:textId="77777777" w:rsidR="00105877" w:rsidRDefault="00105877">
      <w:pPr>
        <w:pStyle w:val="Index1"/>
        <w:tabs>
          <w:tab w:val="right" w:pos="5030"/>
        </w:tabs>
        <w:rPr>
          <w:noProof/>
        </w:rPr>
      </w:pPr>
      <w:r>
        <w:rPr>
          <w:noProof/>
        </w:rPr>
        <w:t>خدمات البيانات المشتركة, 70</w:t>
      </w:r>
    </w:p>
    <w:p w14:paraId="3C208355" w14:textId="77777777" w:rsidR="00105877" w:rsidRDefault="00105877">
      <w:pPr>
        <w:pStyle w:val="Index1"/>
        <w:tabs>
          <w:tab w:val="right" w:pos="5030"/>
        </w:tabs>
        <w:rPr>
          <w:noProof/>
        </w:rPr>
      </w:pPr>
      <w:r>
        <w:rPr>
          <w:noProof/>
        </w:rPr>
        <w:t>خدمات البيانات المشتركة لسعة قاعدة بيانات التطبيقات, 70, 81</w:t>
      </w:r>
    </w:p>
    <w:p w14:paraId="465B179D" w14:textId="77777777" w:rsidR="00105877" w:rsidRDefault="00105877">
      <w:pPr>
        <w:pStyle w:val="Index1"/>
        <w:tabs>
          <w:tab w:val="right" w:pos="5030"/>
        </w:tabs>
        <w:rPr>
          <w:noProof/>
        </w:rPr>
      </w:pPr>
      <w:r>
        <w:rPr>
          <w:noProof/>
        </w:rPr>
        <w:t>خدمات المحتوى الذكي (ترخيص اشتراك), 62</w:t>
      </w:r>
    </w:p>
    <w:p w14:paraId="2FA5C3AB" w14:textId="77777777" w:rsidR="00105877" w:rsidRDefault="00105877">
      <w:pPr>
        <w:pStyle w:val="Index1"/>
        <w:tabs>
          <w:tab w:val="right" w:pos="5030"/>
        </w:tabs>
        <w:rPr>
          <w:noProof/>
        </w:rPr>
      </w:pPr>
      <w:r>
        <w:rPr>
          <w:noProof/>
        </w:rPr>
        <w:t>خدمة البريد الصوتي لبرنامج Exchange Online, 26</w:t>
      </w:r>
    </w:p>
    <w:p w14:paraId="0550449A" w14:textId="77777777" w:rsidR="00105877" w:rsidRDefault="00105877">
      <w:pPr>
        <w:pStyle w:val="Index1"/>
        <w:tabs>
          <w:tab w:val="right" w:pos="5030"/>
        </w:tabs>
        <w:rPr>
          <w:noProof/>
        </w:rPr>
      </w:pPr>
      <w:r>
        <w:rPr>
          <w:noProof/>
        </w:rPr>
        <w:t>‎‏</w:t>
      </w:r>
      <w:dir w:val="rtl">
        <w:r>
          <w:rPr>
            <w:noProof/>
          </w:rPr>
          <w:t>خطة 1 للحماية المتقدمة من المخاطر مع Office 365</w:t>
        </w:r>
        <w:r>
          <w:rPr>
            <w:noProof/>
          </w:rPr>
          <w:t>‬, 77</w:t>
        </w:r>
        <w:r w:rsidR="00356CDA">
          <w:t>‬</w:t>
        </w:r>
        <w:r w:rsidR="00B21328">
          <w:t>‬</w:t>
        </w:r>
      </w:dir>
    </w:p>
    <w:p w14:paraId="73647460" w14:textId="77777777" w:rsidR="00105877" w:rsidRDefault="00105877">
      <w:pPr>
        <w:pStyle w:val="Index1"/>
        <w:tabs>
          <w:tab w:val="right" w:pos="5030"/>
        </w:tabs>
        <w:rPr>
          <w:noProof/>
        </w:rPr>
      </w:pPr>
      <w:r>
        <w:rPr>
          <w:noProof/>
        </w:rPr>
        <w:t>‎‏</w:t>
      </w:r>
      <w:dir w:val="rtl">
        <w:r>
          <w:rPr>
            <w:noProof/>
          </w:rPr>
          <w:t>خطة 2 للحماية المتقدمة من المخاطر مع Office 365</w:t>
        </w:r>
        <w:r>
          <w:rPr>
            <w:noProof/>
          </w:rPr>
          <w:t>‬, 77</w:t>
        </w:r>
        <w:r w:rsidR="00356CDA">
          <w:t>‬</w:t>
        </w:r>
        <w:r w:rsidR="00B21328">
          <w:t>‬</w:t>
        </w:r>
      </w:dir>
    </w:p>
    <w:p w14:paraId="6FD17C0F" w14:textId="77777777" w:rsidR="00105877" w:rsidRDefault="00105877">
      <w:pPr>
        <w:pStyle w:val="Index1"/>
        <w:tabs>
          <w:tab w:val="right" w:pos="5030"/>
        </w:tabs>
        <w:rPr>
          <w:noProof/>
        </w:rPr>
      </w:pPr>
      <w:r>
        <w:rPr>
          <w:noProof/>
        </w:rPr>
        <w:t>خطة Azure App Service, 59</w:t>
      </w:r>
    </w:p>
    <w:p w14:paraId="52914EF3" w14:textId="77777777" w:rsidR="00105877" w:rsidRDefault="00105877">
      <w:pPr>
        <w:pStyle w:val="Index1"/>
        <w:tabs>
          <w:tab w:val="right" w:pos="5030"/>
        </w:tabs>
        <w:rPr>
          <w:noProof/>
        </w:rPr>
      </w:pPr>
      <w:r>
        <w:rPr>
          <w:noProof/>
        </w:rPr>
        <w:t>خطة Dynamics 365 Unified Operations - مساحة تخزين إضافية لقاعدة البيانات, 70</w:t>
      </w:r>
    </w:p>
    <w:p w14:paraId="2B8E91BA" w14:textId="77777777" w:rsidR="00105877" w:rsidRDefault="00105877">
      <w:pPr>
        <w:pStyle w:val="Index1"/>
        <w:tabs>
          <w:tab w:val="right" w:pos="5030"/>
        </w:tabs>
        <w:rPr>
          <w:noProof/>
        </w:rPr>
      </w:pPr>
      <w:r>
        <w:rPr>
          <w:noProof/>
        </w:rPr>
        <w:t>خطة Dynamics 365 Unified Operations - ‏</w:t>
      </w:r>
      <w:dir w:val="rtl">
        <w:r>
          <w:rPr>
            <w:noProof/>
          </w:rPr>
          <w:t>مساحة تخزين الملفات الإضافية, 70</w:t>
        </w:r>
        <w:r w:rsidR="00356CDA">
          <w:t>‬</w:t>
        </w:r>
        <w:r w:rsidR="00B21328">
          <w:t>‬</w:t>
        </w:r>
      </w:dir>
    </w:p>
    <w:p w14:paraId="1779510F" w14:textId="77777777" w:rsidR="00105877" w:rsidRDefault="00105877">
      <w:pPr>
        <w:pStyle w:val="Index1"/>
        <w:tabs>
          <w:tab w:val="right" w:pos="5030"/>
        </w:tabs>
        <w:rPr>
          <w:noProof/>
        </w:rPr>
      </w:pPr>
      <w:r>
        <w:rPr>
          <w:noProof/>
        </w:rPr>
        <w:t>خطة Dynamics 365 Unified Operations - وضع حماية من طبقات 1-5, 70</w:t>
      </w:r>
    </w:p>
    <w:p w14:paraId="242760AD" w14:textId="77777777" w:rsidR="00105877" w:rsidRDefault="00105877">
      <w:pPr>
        <w:pStyle w:val="Index1"/>
        <w:tabs>
          <w:tab w:val="right" w:pos="5030"/>
        </w:tabs>
        <w:rPr>
          <w:noProof/>
        </w:rPr>
      </w:pPr>
      <w:r>
        <w:rPr>
          <w:noProof/>
        </w:rPr>
        <w:t>خطة Microsoft Azure StorSimple مع الجهاز (8100 جهاز), 59</w:t>
      </w:r>
    </w:p>
    <w:p w14:paraId="15B4977B" w14:textId="77777777" w:rsidR="00105877" w:rsidRDefault="00105877">
      <w:pPr>
        <w:pStyle w:val="Index1"/>
        <w:tabs>
          <w:tab w:val="right" w:pos="5030"/>
        </w:tabs>
        <w:rPr>
          <w:noProof/>
        </w:rPr>
      </w:pPr>
      <w:r>
        <w:rPr>
          <w:noProof/>
        </w:rPr>
        <w:t>خطة Microsoft Azure StorSimple مع الجهاز (8600 جهاز), 59</w:t>
      </w:r>
    </w:p>
    <w:p w14:paraId="4C23F9DD" w14:textId="77777777" w:rsidR="00105877" w:rsidRDefault="00105877">
      <w:pPr>
        <w:pStyle w:val="Index1"/>
        <w:tabs>
          <w:tab w:val="right" w:pos="5030"/>
        </w:tabs>
        <w:rPr>
          <w:noProof/>
        </w:rPr>
      </w:pPr>
      <w:r>
        <w:rPr>
          <w:noProof/>
        </w:rPr>
        <w:t>خطة Power Automate لكل خطة تدفق, 81</w:t>
      </w:r>
    </w:p>
    <w:p w14:paraId="1B356542" w14:textId="77777777" w:rsidR="00105877" w:rsidRDefault="00105877">
      <w:pPr>
        <w:pStyle w:val="Index1"/>
        <w:tabs>
          <w:tab w:val="right" w:pos="5030"/>
        </w:tabs>
        <w:rPr>
          <w:noProof/>
        </w:rPr>
      </w:pPr>
      <w:r>
        <w:rPr>
          <w:noProof/>
        </w:rPr>
        <w:t>خطة Power Automate لكل مستخدم مع تقنية RPA غير مراقبة, 81</w:t>
      </w:r>
    </w:p>
    <w:p w14:paraId="6A7A63E0" w14:textId="77777777" w:rsidR="00105877" w:rsidRDefault="00105877">
      <w:pPr>
        <w:pStyle w:val="Index1"/>
        <w:tabs>
          <w:tab w:val="right" w:pos="5030"/>
        </w:tabs>
        <w:rPr>
          <w:noProof/>
        </w:rPr>
      </w:pPr>
      <w:r>
        <w:rPr>
          <w:noProof/>
        </w:rPr>
        <w:t>خطة الاتصال, 76</w:t>
      </w:r>
    </w:p>
    <w:p w14:paraId="74566C7A" w14:textId="77777777" w:rsidR="00105877" w:rsidRDefault="00105877">
      <w:pPr>
        <w:pStyle w:val="Index1"/>
        <w:tabs>
          <w:tab w:val="right" w:pos="5030"/>
        </w:tabs>
        <w:rPr>
          <w:noProof/>
        </w:rPr>
      </w:pPr>
      <w:r>
        <w:rPr>
          <w:noProof/>
        </w:rPr>
        <w:t>‏</w:t>
      </w:r>
      <w:dir w:val="rtl">
        <w:r>
          <w:rPr>
            <w:noProof/>
          </w:rPr>
          <w:t>خطة المشروع 1</w:t>
        </w:r>
        <w:r>
          <w:rPr>
            <w:noProof/>
          </w:rPr>
          <w:t>‬‏</w:t>
        </w:r>
        <w:dir w:val="rtl">
          <w:r>
            <w:rPr>
              <w:noProof/>
            </w:rPr>
            <w:t>, 78</w:t>
          </w:r>
          <w:r w:rsidR="00356CDA">
            <w:t>‬</w:t>
          </w:r>
          <w:r w:rsidR="00356CDA">
            <w:t>‬</w:t>
          </w:r>
          <w:r w:rsidR="00B21328">
            <w:t>‬</w:t>
          </w:r>
          <w:r w:rsidR="00B21328">
            <w:t>‬</w:t>
          </w:r>
        </w:dir>
      </w:dir>
    </w:p>
    <w:p w14:paraId="328C77F0" w14:textId="77777777" w:rsidR="00105877" w:rsidRDefault="00105877">
      <w:pPr>
        <w:pStyle w:val="Index1"/>
        <w:tabs>
          <w:tab w:val="right" w:pos="5030"/>
        </w:tabs>
        <w:rPr>
          <w:noProof/>
        </w:rPr>
      </w:pPr>
      <w:r>
        <w:rPr>
          <w:noProof/>
        </w:rPr>
        <w:t>‏</w:t>
      </w:r>
      <w:dir w:val="rtl">
        <w:r>
          <w:rPr>
            <w:noProof/>
          </w:rPr>
          <w:t>خطة المشروع 3</w:t>
        </w:r>
        <w:r>
          <w:rPr>
            <w:noProof/>
          </w:rPr>
          <w:t>‬‏</w:t>
        </w:r>
        <w:dir w:val="rtl">
          <w:r>
            <w:rPr>
              <w:noProof/>
            </w:rPr>
            <w:t>, 78</w:t>
          </w:r>
          <w:r w:rsidR="00356CDA">
            <w:t>‬</w:t>
          </w:r>
          <w:r w:rsidR="00356CDA">
            <w:t>‬</w:t>
          </w:r>
          <w:r w:rsidR="00B21328">
            <w:t>‬</w:t>
          </w:r>
          <w:r w:rsidR="00B21328">
            <w:t>‬</w:t>
          </w:r>
        </w:dir>
      </w:dir>
    </w:p>
    <w:p w14:paraId="51E1F027" w14:textId="77777777" w:rsidR="00105877" w:rsidRDefault="00105877">
      <w:pPr>
        <w:pStyle w:val="Index1"/>
        <w:tabs>
          <w:tab w:val="right" w:pos="5030"/>
        </w:tabs>
        <w:rPr>
          <w:noProof/>
        </w:rPr>
      </w:pPr>
      <w:r>
        <w:rPr>
          <w:noProof/>
        </w:rPr>
        <w:t>خطة المشروع 3 من ضمان البرنامج, 78</w:t>
      </w:r>
    </w:p>
    <w:p w14:paraId="63C6EA52" w14:textId="77777777" w:rsidR="00105877" w:rsidRDefault="00105877">
      <w:pPr>
        <w:pStyle w:val="Index1"/>
        <w:tabs>
          <w:tab w:val="right" w:pos="5030"/>
        </w:tabs>
        <w:rPr>
          <w:noProof/>
        </w:rPr>
      </w:pPr>
      <w:r>
        <w:rPr>
          <w:noProof/>
        </w:rPr>
        <w:t>‏</w:t>
      </w:r>
      <w:dir w:val="rtl">
        <w:r>
          <w:rPr>
            <w:noProof/>
          </w:rPr>
          <w:t>خطة المشروع 5</w:t>
        </w:r>
        <w:r>
          <w:rPr>
            <w:noProof/>
          </w:rPr>
          <w:t>‬‏</w:t>
        </w:r>
        <w:dir w:val="rtl">
          <w:r>
            <w:rPr>
              <w:noProof/>
            </w:rPr>
            <w:t>, 78</w:t>
          </w:r>
          <w:r w:rsidR="00356CDA">
            <w:t>‬</w:t>
          </w:r>
          <w:r w:rsidR="00356CDA">
            <w:t>‬</w:t>
          </w:r>
          <w:r w:rsidR="00B21328">
            <w:t>‬</w:t>
          </w:r>
          <w:r w:rsidR="00B21328">
            <w:t>‬</w:t>
          </w:r>
        </w:dir>
      </w:dir>
    </w:p>
    <w:p w14:paraId="61184A0B" w14:textId="77777777" w:rsidR="00105877" w:rsidRDefault="00105877">
      <w:pPr>
        <w:pStyle w:val="Index1"/>
        <w:tabs>
          <w:tab w:val="right" w:pos="5030"/>
        </w:tabs>
        <w:rPr>
          <w:noProof/>
        </w:rPr>
      </w:pPr>
      <w:r>
        <w:rPr>
          <w:noProof/>
        </w:rPr>
        <w:t>خطة المشروع 5 من ضمان البرنامج, 78</w:t>
      </w:r>
    </w:p>
    <w:p w14:paraId="7BDD644E" w14:textId="77777777" w:rsidR="00105877" w:rsidRDefault="00105877">
      <w:pPr>
        <w:pStyle w:val="Index1"/>
        <w:tabs>
          <w:tab w:val="right" w:pos="5030"/>
        </w:tabs>
        <w:rPr>
          <w:noProof/>
        </w:rPr>
      </w:pPr>
      <w:r>
        <w:rPr>
          <w:noProof/>
        </w:rPr>
        <w:t>خطة بادئ التشغيل للعامل عن بعد, 78</w:t>
      </w:r>
    </w:p>
    <w:p w14:paraId="775DFC25" w14:textId="77777777" w:rsidR="00105877" w:rsidRDefault="00105877">
      <w:pPr>
        <w:pStyle w:val="Index1"/>
        <w:tabs>
          <w:tab w:val="right" w:pos="5030"/>
        </w:tabs>
        <w:rPr>
          <w:noProof/>
        </w:rPr>
      </w:pPr>
      <w:r>
        <w:rPr>
          <w:noProof/>
        </w:rPr>
        <w:t>دقائق الاتصال الهاتفي الممتدة في المؤتمرات الصوتية للولايات المتحدة/كندا, 76</w:t>
      </w:r>
    </w:p>
    <w:p w14:paraId="6B9F025D" w14:textId="77777777" w:rsidR="00105877" w:rsidRDefault="00105877">
      <w:pPr>
        <w:pStyle w:val="Index1"/>
        <w:tabs>
          <w:tab w:val="right" w:pos="5030"/>
        </w:tabs>
        <w:rPr>
          <w:noProof/>
        </w:rPr>
      </w:pPr>
      <w:r>
        <w:rPr>
          <w:noProof/>
        </w:rPr>
        <w:t>سعة خدمة Dynamics 365 Customer Service Chat, 70</w:t>
      </w:r>
    </w:p>
    <w:p w14:paraId="4E2A8B6B" w14:textId="77777777" w:rsidR="00105877" w:rsidRDefault="00105877">
      <w:pPr>
        <w:pStyle w:val="Index1"/>
        <w:tabs>
          <w:tab w:val="right" w:pos="5030"/>
        </w:tabs>
        <w:rPr>
          <w:noProof/>
        </w:rPr>
      </w:pPr>
      <w:r>
        <w:rPr>
          <w:noProof/>
        </w:rPr>
        <w:t>سعة موصل الرسوم البيانية الإضافي (ترخيص اشتراك), 62</w:t>
      </w:r>
    </w:p>
    <w:p w14:paraId="5133556C" w14:textId="77777777" w:rsidR="00105877" w:rsidRDefault="00105877">
      <w:pPr>
        <w:pStyle w:val="Index1"/>
        <w:tabs>
          <w:tab w:val="right" w:pos="5030"/>
        </w:tabs>
        <w:rPr>
          <w:noProof/>
        </w:rPr>
      </w:pPr>
      <w:r>
        <w:rPr>
          <w:noProof/>
        </w:rPr>
        <w:t>غرف الاجتماعات القياسية, 76</w:t>
      </w:r>
    </w:p>
    <w:p w14:paraId="3960EA00" w14:textId="77777777" w:rsidR="00105877" w:rsidRDefault="00105877">
      <w:pPr>
        <w:pStyle w:val="Index1"/>
        <w:tabs>
          <w:tab w:val="right" w:pos="5030"/>
        </w:tabs>
        <w:rPr>
          <w:noProof/>
        </w:rPr>
      </w:pPr>
      <w:r>
        <w:rPr>
          <w:noProof/>
        </w:rPr>
        <w:t>غرف الاجتماعات المميزة, 76</w:t>
      </w:r>
    </w:p>
    <w:p w14:paraId="55FDCCB4" w14:textId="77777777" w:rsidR="00105877" w:rsidRDefault="00105877">
      <w:pPr>
        <w:pStyle w:val="Index1"/>
        <w:tabs>
          <w:tab w:val="right" w:pos="5030"/>
        </w:tabs>
        <w:rPr>
          <w:noProof/>
        </w:rPr>
      </w:pPr>
      <w:r>
        <w:rPr>
          <w:noProof/>
        </w:rPr>
        <w:t>لسعة سجلات التطبيقات, 81</w:t>
      </w:r>
    </w:p>
    <w:p w14:paraId="04A2F2E8" w14:textId="77777777" w:rsidR="00105877" w:rsidRDefault="00105877">
      <w:pPr>
        <w:pStyle w:val="Index1"/>
        <w:tabs>
          <w:tab w:val="right" w:pos="5030"/>
        </w:tabs>
        <w:rPr>
          <w:noProof/>
        </w:rPr>
      </w:pPr>
      <w:r>
        <w:rPr>
          <w:noProof/>
        </w:rPr>
        <w:t>لسعة سجلات التطبيقات, 70</w:t>
      </w:r>
    </w:p>
    <w:p w14:paraId="7A4D55C4" w14:textId="77777777" w:rsidR="00105877" w:rsidRDefault="00105877">
      <w:pPr>
        <w:pStyle w:val="Index1"/>
        <w:tabs>
          <w:tab w:val="right" w:pos="5030"/>
        </w:tabs>
        <w:rPr>
          <w:noProof/>
        </w:rPr>
      </w:pPr>
      <w:r>
        <w:rPr>
          <w:noProof/>
        </w:rPr>
        <w:t>لسعة ملف التطبيقات, 81</w:t>
      </w:r>
    </w:p>
    <w:p w14:paraId="03E035D8" w14:textId="77777777" w:rsidR="00105877" w:rsidRDefault="00105877">
      <w:pPr>
        <w:pStyle w:val="Index1"/>
        <w:tabs>
          <w:tab w:val="right" w:pos="5030"/>
        </w:tabs>
        <w:rPr>
          <w:noProof/>
        </w:rPr>
      </w:pPr>
      <w:r>
        <w:rPr>
          <w:noProof/>
        </w:rPr>
        <w:t>لسعة ملف التطبيقات, 70</w:t>
      </w:r>
    </w:p>
    <w:p w14:paraId="4B7E59D6" w14:textId="77777777" w:rsidR="00105877" w:rsidRDefault="00105877">
      <w:pPr>
        <w:pStyle w:val="Index1"/>
        <w:tabs>
          <w:tab w:val="right" w:pos="5030"/>
        </w:tabs>
        <w:rPr>
          <w:noProof/>
        </w:rPr>
      </w:pPr>
      <w:r>
        <w:rPr>
          <w:noProof/>
        </w:rPr>
        <w:t>متعهد Dynamics 365 Field Service, 70</w:t>
      </w:r>
    </w:p>
    <w:p w14:paraId="494953B0" w14:textId="77777777" w:rsidR="00105877" w:rsidRDefault="00105877">
      <w:pPr>
        <w:pStyle w:val="Index1"/>
        <w:tabs>
          <w:tab w:val="right" w:pos="5030"/>
        </w:tabs>
        <w:rPr>
          <w:noProof/>
        </w:rPr>
      </w:pPr>
      <w:r>
        <w:rPr>
          <w:noProof/>
        </w:rPr>
        <w:t>مجموعة Windows Embedded 8 Standard Enterprise ‏(100 حزمة), 43</w:t>
      </w:r>
    </w:p>
    <w:p w14:paraId="1D1C64D3" w14:textId="77777777" w:rsidR="00105877" w:rsidRDefault="00105877">
      <w:pPr>
        <w:pStyle w:val="Index1"/>
        <w:tabs>
          <w:tab w:val="right" w:pos="5030"/>
        </w:tabs>
        <w:rPr>
          <w:noProof/>
        </w:rPr>
      </w:pPr>
      <w:r>
        <w:rPr>
          <w:noProof/>
        </w:rPr>
        <w:t>مجموعة اتفاقية ترخيص وصول العميل الأساسية, 15</w:t>
      </w:r>
    </w:p>
    <w:p w14:paraId="6554BCFB" w14:textId="77777777" w:rsidR="00105877" w:rsidRDefault="00105877">
      <w:pPr>
        <w:pStyle w:val="Index1"/>
        <w:tabs>
          <w:tab w:val="right" w:pos="5030"/>
        </w:tabs>
        <w:rPr>
          <w:noProof/>
        </w:rPr>
      </w:pPr>
      <w:r>
        <w:rPr>
          <w:noProof/>
        </w:rPr>
        <w:t>مجموعة ‏</w:t>
      </w:r>
      <w:dir w:val="rtl">
        <w:r>
          <w:rPr>
            <w:noProof/>
          </w:rPr>
          <w:t>ترخيص وصول العميل للمؤسسة, 15</w:t>
        </w:r>
        <w:r w:rsidR="00356CDA">
          <w:t>‬</w:t>
        </w:r>
        <w:r w:rsidR="00B21328">
          <w:t>‬</w:t>
        </w:r>
      </w:dir>
    </w:p>
    <w:p w14:paraId="7EE2CA36" w14:textId="77777777" w:rsidR="00105877" w:rsidRDefault="00105877">
      <w:pPr>
        <w:pStyle w:val="Index1"/>
        <w:tabs>
          <w:tab w:val="right" w:pos="5030"/>
        </w:tabs>
        <w:rPr>
          <w:noProof/>
        </w:rPr>
      </w:pPr>
      <w:r>
        <w:rPr>
          <w:noProof/>
        </w:rPr>
        <w:t>محادثة خدمة عملاء Dynamics 365 ‏(Dynamics 365 for Customer Service Chat), 70</w:t>
      </w:r>
    </w:p>
    <w:p w14:paraId="5D74826F" w14:textId="77777777" w:rsidR="00105877" w:rsidRDefault="00105877">
      <w:pPr>
        <w:pStyle w:val="Index1"/>
        <w:tabs>
          <w:tab w:val="right" w:pos="5030"/>
        </w:tabs>
        <w:rPr>
          <w:noProof/>
        </w:rPr>
      </w:pPr>
      <w:r>
        <w:rPr>
          <w:noProof/>
        </w:rPr>
        <w:t>مختبر GitHub التعليمي للمؤسسات, 83</w:t>
      </w:r>
    </w:p>
    <w:p w14:paraId="59BCD03D" w14:textId="77777777" w:rsidR="00105877" w:rsidRDefault="00105877">
      <w:pPr>
        <w:pStyle w:val="Index1"/>
        <w:tabs>
          <w:tab w:val="right" w:pos="5030"/>
        </w:tabs>
        <w:rPr>
          <w:noProof/>
        </w:rPr>
      </w:pPr>
      <w:r>
        <w:rPr>
          <w:noProof/>
        </w:rPr>
        <w:t>مدير تكوين مركز النظام, 34, 35</w:t>
      </w:r>
    </w:p>
    <w:p w14:paraId="3B8D8DED" w14:textId="77777777" w:rsidR="00105877" w:rsidRDefault="00105877">
      <w:pPr>
        <w:pStyle w:val="Index1"/>
        <w:tabs>
          <w:tab w:val="right" w:pos="5030"/>
        </w:tabs>
        <w:rPr>
          <w:noProof/>
        </w:rPr>
      </w:pPr>
      <w:r>
        <w:rPr>
          <w:noProof/>
        </w:rPr>
        <w:t>مراسلة Dynamics 365 الرقمية, 70</w:t>
      </w:r>
    </w:p>
    <w:p w14:paraId="408A87CD" w14:textId="77777777" w:rsidR="00105877" w:rsidRDefault="00105877">
      <w:pPr>
        <w:pStyle w:val="Index1"/>
        <w:tabs>
          <w:tab w:val="right" w:pos="5030"/>
        </w:tabs>
        <w:rPr>
          <w:noProof/>
        </w:rPr>
      </w:pPr>
      <w:r>
        <w:rPr>
          <w:noProof/>
        </w:rPr>
        <w:t>مساحة تخزين ملفات إضافية لـ Office 365 تبلغ 1 غيغابايت, 79</w:t>
      </w:r>
    </w:p>
    <w:p w14:paraId="1D88A0FC" w14:textId="77777777" w:rsidR="00105877" w:rsidRDefault="00105877">
      <w:pPr>
        <w:pStyle w:val="Index1"/>
        <w:tabs>
          <w:tab w:val="right" w:pos="5030"/>
        </w:tabs>
        <w:rPr>
          <w:noProof/>
        </w:rPr>
      </w:pPr>
      <w:r>
        <w:rPr>
          <w:noProof/>
        </w:rPr>
        <w:t>مكون Office 365 Multi-Geo الإضافي, 74</w:t>
      </w:r>
    </w:p>
    <w:p w14:paraId="1D94B166" w14:textId="77777777" w:rsidR="00105877" w:rsidRDefault="00105877">
      <w:pPr>
        <w:pStyle w:val="Index1"/>
        <w:tabs>
          <w:tab w:val="right" w:pos="5030"/>
        </w:tabs>
        <w:rPr>
          <w:noProof/>
        </w:rPr>
      </w:pPr>
      <w:r>
        <w:rPr>
          <w:noProof/>
        </w:rPr>
        <w:t>مكون ترخيص اشتراك المستخدم الإضافي لـ Microsoft Intune بسعة تخزينية إضافية (1 غيغابايت), 85</w:t>
      </w:r>
    </w:p>
    <w:p w14:paraId="6C666554" w14:textId="77777777" w:rsidR="00105877" w:rsidRDefault="00105877">
      <w:pPr>
        <w:pStyle w:val="Index1"/>
        <w:tabs>
          <w:tab w:val="right" w:pos="5030"/>
        </w:tabs>
        <w:rPr>
          <w:noProof/>
        </w:rPr>
      </w:pPr>
      <w:r>
        <w:rPr>
          <w:noProof/>
        </w:rPr>
        <w:t>ملفات تعريف Dynamics 365 Customer Insights الإضافية, 68</w:t>
      </w:r>
    </w:p>
    <w:p w14:paraId="2F4A2819" w14:textId="77777777" w:rsidR="00105877" w:rsidRDefault="00105877">
      <w:pPr>
        <w:pStyle w:val="Index1"/>
        <w:tabs>
          <w:tab w:val="right" w:pos="5030"/>
        </w:tabs>
        <w:rPr>
          <w:noProof/>
        </w:rPr>
      </w:pPr>
      <w:r>
        <w:rPr>
          <w:noProof/>
        </w:rPr>
        <w:t>ميزتا eDiscovery والتدقيق في Microsoft 365 A5, 62</w:t>
      </w:r>
    </w:p>
    <w:p w14:paraId="4AF1262A" w14:textId="77777777" w:rsidR="00105877" w:rsidRDefault="00105877">
      <w:pPr>
        <w:pStyle w:val="Index1"/>
        <w:tabs>
          <w:tab w:val="right" w:pos="5030"/>
        </w:tabs>
        <w:rPr>
          <w:noProof/>
        </w:rPr>
      </w:pPr>
      <w:r>
        <w:rPr>
          <w:noProof/>
        </w:rPr>
        <w:t>ميزتا eDiscovery والتدقيق في Microsoft 365 E5, 61</w:t>
      </w:r>
    </w:p>
    <w:p w14:paraId="2052065B" w14:textId="77777777" w:rsidR="00105877" w:rsidRDefault="00105877">
      <w:pPr>
        <w:pStyle w:val="Index1"/>
        <w:tabs>
          <w:tab w:val="right" w:pos="5030"/>
        </w:tabs>
        <w:rPr>
          <w:noProof/>
        </w:rPr>
      </w:pPr>
      <w:r>
        <w:rPr>
          <w:noProof/>
        </w:rPr>
        <w:t>نظام Mobile Asset Management Platform (ترخيص اشتراك), 80</w:t>
      </w:r>
    </w:p>
    <w:p w14:paraId="05CA9685" w14:textId="77777777" w:rsidR="00105877" w:rsidRDefault="00105877">
      <w:pPr>
        <w:pStyle w:val="Index1"/>
        <w:tabs>
          <w:tab w:val="right" w:pos="5030"/>
        </w:tabs>
        <w:rPr>
          <w:noProof/>
        </w:rPr>
      </w:pPr>
      <w:r>
        <w:rPr>
          <w:noProof/>
        </w:rPr>
        <w:t>نظام الهاتف, 76</w:t>
      </w:r>
    </w:p>
    <w:p w14:paraId="47FD2E67" w14:textId="77777777" w:rsidR="00105877" w:rsidRDefault="00105877">
      <w:pPr>
        <w:pStyle w:val="Index1"/>
        <w:tabs>
          <w:tab w:val="right" w:pos="5030"/>
        </w:tabs>
        <w:rPr>
          <w:noProof/>
        </w:rPr>
      </w:pPr>
      <w:r>
        <w:rPr>
          <w:noProof/>
        </w:rPr>
        <w:t>نظام الهاتف من ضمان البرنامج, 76</w:t>
      </w:r>
    </w:p>
    <w:p w14:paraId="56EA0733" w14:textId="77777777" w:rsidR="00105877" w:rsidRDefault="00105877">
      <w:pPr>
        <w:pStyle w:val="Index1"/>
        <w:tabs>
          <w:tab w:val="right" w:pos="5030"/>
        </w:tabs>
        <w:rPr>
          <w:noProof/>
        </w:rPr>
      </w:pPr>
      <w:r>
        <w:rPr>
          <w:noProof/>
        </w:rPr>
        <w:t>هاتف المنطقة المشتركة, 76</w:t>
      </w:r>
    </w:p>
    <w:p w14:paraId="6B230AF0" w14:textId="77777777" w:rsidR="00105877" w:rsidRDefault="00105877">
      <w:pPr>
        <w:pStyle w:val="Index1"/>
        <w:tabs>
          <w:tab w:val="right" w:pos="5030"/>
        </w:tabs>
        <w:rPr>
          <w:noProof/>
        </w:rPr>
      </w:pPr>
      <w:r>
        <w:rPr>
          <w:noProof/>
        </w:rPr>
        <w:t>وظائف VDA الإضافية لـ M365 E3/E5 (ترخيص اشتراك), 62</w:t>
      </w:r>
    </w:p>
    <w:p w14:paraId="3A678A1B" w14:textId="77777777" w:rsidR="00105877" w:rsidRDefault="00105877">
      <w:pPr>
        <w:pStyle w:val="Index1"/>
        <w:tabs>
          <w:tab w:val="right" w:pos="5030"/>
        </w:tabs>
        <w:rPr>
          <w:noProof/>
        </w:rPr>
      </w:pPr>
      <w:r>
        <w:rPr>
          <w:noProof/>
        </w:rPr>
        <w:t>وظيفة ترخيص إدارة العملاء الإضافية لحماية Azure المتقدمة من التهديدات للمستخدمين, 60</w:t>
      </w:r>
    </w:p>
    <w:p w14:paraId="6E2269B7" w14:textId="393E81B9" w:rsidR="00105877" w:rsidRDefault="00105877">
      <w:pPr>
        <w:pStyle w:val="ProductList-Body"/>
        <w:rPr>
          <w:noProof/>
        </w:rPr>
        <w:sectPr w:rsidR="00105877" w:rsidSect="00105877">
          <w:type w:val="continuous"/>
          <w:pgSz w:w="12240" w:h="15840" w:code="1"/>
          <w:pgMar w:top="1170" w:right="720" w:bottom="720" w:left="720" w:header="432" w:footer="288" w:gutter="0"/>
          <w:cols w:num="2" w:space="720"/>
          <w:bidi/>
        </w:sectPr>
      </w:pPr>
    </w:p>
    <w:p w14:paraId="5FA586AB" w14:textId="3F8F0E3F" w:rsidR="0065303C" w:rsidRDefault="00105877">
      <w:pPr>
        <w:pStyle w:val="ProductList-Body"/>
        <w:sectPr w:rsidR="0065303C" w:rsidSect="00105877">
          <w:type w:val="continuous"/>
          <w:pgSz w:w="12240" w:h="15840" w:code="1"/>
          <w:pgMar w:top="1170" w:right="720" w:bottom="720" w:left="720" w:header="432" w:footer="288" w:gutter="0"/>
          <w:cols w:num="2" w:space="360"/>
          <w:bidi/>
        </w:sectPr>
      </w:pPr>
      <w:r>
        <w:fldChar w:fldCharType="end"/>
      </w:r>
    </w:p>
    <w:p w14:paraId="6C2C2F4D" w14:textId="77777777" w:rsidR="0065303C" w:rsidRDefault="0065303C">
      <w:pPr>
        <w:pStyle w:val="ProductList-Body"/>
        <w:rPr>
          <w:rtl/>
        </w:rPr>
      </w:pPr>
    </w:p>
    <w:sectPr w:rsidR="0065303C"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4E3F7" w14:textId="77777777" w:rsidR="00B15F0F" w:rsidRDefault="0010587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644D5E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22BCBB"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F4360"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893DC"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D64E4"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47657"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CB6A8"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816B5"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C0921"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6F5B4"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CD581"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78AE7"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8C656"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DCC59"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55CF5"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BE8C3" w14:textId="77777777" w:rsidR="0065303C" w:rsidRDefault="00B21328">
          <w:pPr>
            <w:pStyle w:val="PURFooterText"/>
            <w:jc w:val="center"/>
            <w:rPr>
              <w:rtl/>
            </w:rPr>
          </w:pPr>
          <w:hyperlink w:anchor="_Sec844">
            <w:r w:rsidR="00105877">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659E7F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EEC6A7"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7D21B"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41CB1"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D85B3"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EDDE0"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2968C"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626DE"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DDA5B"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EB3D7"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636B1"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CFA3E"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90379"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728D4"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607D5"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766C6" w14:textId="77777777" w:rsidR="0065303C" w:rsidRDefault="00B21328">
          <w:pPr>
            <w:pStyle w:val="PURFooterText"/>
            <w:jc w:val="center"/>
            <w:rPr>
              <w:rtl/>
            </w:rPr>
          </w:pPr>
          <w:hyperlink w:anchor="_Sec844">
            <w:r w:rsidR="00105877">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0F1FF2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C92B1F"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800A7"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DEFF1"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AD242"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1026C"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6B7E9"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A34D7"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A1C16"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434C2"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8DC3B"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59088"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6AE16"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1656C"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CBB92"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4B9FD" w14:textId="77777777" w:rsidR="0065303C" w:rsidRDefault="00B21328">
          <w:pPr>
            <w:pStyle w:val="PURFooterText"/>
            <w:jc w:val="center"/>
            <w:rPr>
              <w:rtl/>
            </w:rPr>
          </w:pPr>
          <w:hyperlink w:anchor="_Sec844">
            <w:r w:rsidR="00105877">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04D552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616EC"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A04A6"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910E86"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709B1"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B8B11"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2D4C2"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8D831"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A8EBD"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2D8AD"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F53E4"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23303"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BC41F"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F9E6B"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D61D0"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E349D" w14:textId="77777777" w:rsidR="0065303C" w:rsidRDefault="00B21328">
          <w:pPr>
            <w:pStyle w:val="PURFooterText"/>
            <w:jc w:val="center"/>
            <w:rPr>
              <w:rtl/>
            </w:rPr>
          </w:pPr>
          <w:hyperlink w:anchor="_Sec844">
            <w:r w:rsidR="00105877">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03DA58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2A4E1"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C3B3B"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92B10"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5DC7B"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182218"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0AA2A"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CF6FC"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BE057"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A2553"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6B213"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A6355"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1AB51"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60A6F"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B0D27"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4804A" w14:textId="77777777" w:rsidR="0065303C" w:rsidRDefault="00B21328">
          <w:pPr>
            <w:pStyle w:val="PURFooterText"/>
            <w:jc w:val="center"/>
            <w:rPr>
              <w:rtl/>
            </w:rPr>
          </w:pPr>
          <w:hyperlink w:anchor="_Sec844">
            <w:r w:rsidR="00105877">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2DA4AF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709E1"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2C259"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6A05C"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29C99"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E75BE"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7E3E5"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FEBB48"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392FF"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B1250"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A3A16"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35294"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3E9E1"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04F27"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97305"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E5736" w14:textId="77777777" w:rsidR="0065303C" w:rsidRDefault="00B21328">
          <w:pPr>
            <w:pStyle w:val="PURFooterText"/>
            <w:jc w:val="center"/>
            <w:rPr>
              <w:rtl/>
            </w:rPr>
          </w:pPr>
          <w:hyperlink w:anchor="_Sec844">
            <w:r w:rsidR="00105877">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370801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8C135"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8DB36"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E48A3"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55A87"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EA132"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ABED2"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77F50"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C182D"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08306B"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649F1"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F90EB"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776A3"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F414D"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90B01"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7EBA6" w14:textId="77777777" w:rsidR="0065303C" w:rsidRDefault="00B21328">
          <w:pPr>
            <w:pStyle w:val="PURFooterText"/>
            <w:jc w:val="center"/>
            <w:rPr>
              <w:rtl/>
            </w:rPr>
          </w:pPr>
          <w:hyperlink w:anchor="_Sec844">
            <w:r w:rsidR="00105877">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2876EE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8221B"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138AE"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84100"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29C60"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606FC"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6D1E7"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F7B63"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D5118"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CCE2E"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E60A0"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DB085"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9A25B"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62DD7"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94E19"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5E960" w14:textId="77777777" w:rsidR="0065303C" w:rsidRDefault="00B21328">
          <w:pPr>
            <w:pStyle w:val="PURFooterText"/>
            <w:jc w:val="center"/>
            <w:rPr>
              <w:rtl/>
            </w:rPr>
          </w:pPr>
          <w:hyperlink w:anchor="_Sec844">
            <w:r w:rsidR="00105877">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46E860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C5C8B"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72880"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96E79"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FE5BC"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D259A"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869A6"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9E3F0"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A57D7"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88AEE"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68C4E"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13686"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57045"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F0ECBE"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72186"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DC5C1" w14:textId="77777777" w:rsidR="0065303C" w:rsidRDefault="00B21328">
          <w:pPr>
            <w:pStyle w:val="PURFooterText"/>
            <w:jc w:val="center"/>
            <w:rPr>
              <w:rtl/>
            </w:rPr>
          </w:pPr>
          <w:hyperlink w:anchor="_Sec844">
            <w:r w:rsidR="00105877">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0A26DD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76AD0"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97AE3"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C41B0"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0D414"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4E69E"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0360F"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69E2F"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F6EE2"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D86AE"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48BFE"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B4D63"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4BF0F"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2721A"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00624"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3883D8" w14:textId="77777777" w:rsidR="0065303C" w:rsidRDefault="00B21328">
          <w:pPr>
            <w:pStyle w:val="PURFooterText"/>
            <w:jc w:val="center"/>
            <w:rPr>
              <w:rtl/>
            </w:rPr>
          </w:pPr>
          <w:hyperlink w:anchor="_Sec844">
            <w:r w:rsidR="00105877">
              <w:rPr>
                <w:color w:val="00467F"/>
                <w:u w:val="single"/>
                <w:rtl/>
              </w:rPr>
              <w:t>الفهرس</w:t>
            </w:r>
          </w:hyperlink>
        </w:p>
      </w:tc>
    </w:tr>
  </w:tbl>
  <w:p w14:paraId="100E02CD" w14:textId="77777777" w:rsidR="0065303C" w:rsidRDefault="0065303C">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5303C" w14:paraId="3C892F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F144F" w14:textId="77777777" w:rsidR="0065303C" w:rsidRDefault="00B21328">
          <w:pPr>
            <w:pStyle w:val="PURFooterText"/>
            <w:jc w:val="center"/>
            <w:rPr>
              <w:rtl/>
            </w:rPr>
          </w:pPr>
          <w:hyperlink w:anchor="_Sec842">
            <w:r w:rsidR="0010587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AE75A"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A3A91" w14:textId="77777777" w:rsidR="0065303C" w:rsidRDefault="00B21328">
          <w:pPr>
            <w:pStyle w:val="PURFooterText"/>
            <w:jc w:val="center"/>
            <w:rPr>
              <w:rtl/>
            </w:rPr>
          </w:pPr>
          <w:hyperlink w:anchor="_Sec531">
            <w:r w:rsidR="0010587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5A278"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6AE9D" w14:textId="77777777" w:rsidR="0065303C" w:rsidRDefault="00B21328">
          <w:pPr>
            <w:pStyle w:val="PURFooterText"/>
            <w:jc w:val="center"/>
            <w:rPr>
              <w:rtl/>
            </w:rPr>
          </w:pPr>
          <w:hyperlink w:anchor="_Sec536">
            <w:r w:rsidR="00105877">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5686A"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3B13C" w14:textId="77777777" w:rsidR="0065303C" w:rsidRDefault="00B21328">
          <w:pPr>
            <w:pStyle w:val="PURFooterText"/>
            <w:jc w:val="center"/>
            <w:rPr>
              <w:rtl/>
            </w:rPr>
          </w:pPr>
          <w:hyperlink w:anchor="_Sec547">
            <w:r w:rsidR="0010587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2EEB0"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BB002" w14:textId="77777777" w:rsidR="0065303C" w:rsidRDefault="00B21328">
          <w:pPr>
            <w:pStyle w:val="PURFooterText"/>
            <w:jc w:val="center"/>
            <w:rPr>
              <w:rtl/>
            </w:rPr>
          </w:pPr>
          <w:hyperlink w:anchor="_Sec548">
            <w:r w:rsidR="0010587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BED94"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63117" w14:textId="77777777" w:rsidR="0065303C" w:rsidRDefault="00B21328">
          <w:pPr>
            <w:pStyle w:val="PURFooterText"/>
            <w:jc w:val="center"/>
            <w:rPr>
              <w:rtl/>
            </w:rPr>
          </w:pPr>
          <w:hyperlink w:anchor="_Sec549">
            <w:r w:rsidR="0010587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60F9B"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17563" w14:textId="77777777" w:rsidR="0065303C" w:rsidRDefault="00B21328">
          <w:pPr>
            <w:pStyle w:val="PURFooterText"/>
            <w:jc w:val="center"/>
            <w:rPr>
              <w:rtl/>
            </w:rPr>
          </w:pPr>
          <w:hyperlink w:anchor="_Sec591">
            <w:r w:rsidR="0010587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14D22" w14:textId="77777777" w:rsidR="0065303C" w:rsidRDefault="0065303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48AFB2" w14:textId="77777777" w:rsidR="0065303C" w:rsidRDefault="00B21328">
          <w:pPr>
            <w:pStyle w:val="PURFooterText"/>
            <w:jc w:val="center"/>
            <w:rPr>
              <w:rtl/>
            </w:rPr>
          </w:pPr>
          <w:hyperlink w:anchor="_Sec844">
            <w:r w:rsidR="00105877">
              <w:rPr>
                <w:color w:val="00467F"/>
                <w:u w:val="single"/>
                <w:rtl/>
              </w:rPr>
              <w:t>الفهرس</w:t>
            </w:r>
          </w:hyperlink>
        </w:p>
      </w:tc>
    </w:tr>
  </w:tbl>
  <w:p w14:paraId="75E3019F" w14:textId="77777777" w:rsidR="0065303C" w:rsidRDefault="0065303C">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22163996" w14:textId="77777777">
      <w:tc>
        <w:tcPr>
          <w:tcW w:w="8560" w:type="dxa"/>
        </w:tcPr>
        <w:p w14:paraId="1B68D4D2"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1FB94845"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65CFEFD0" w14:textId="77777777">
      <w:tc>
        <w:tcPr>
          <w:tcW w:w="8560" w:type="dxa"/>
        </w:tcPr>
        <w:p w14:paraId="55572C26"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0C459E20"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7F595BDA" w14:textId="77777777">
      <w:tc>
        <w:tcPr>
          <w:tcW w:w="8560" w:type="dxa"/>
        </w:tcPr>
        <w:p w14:paraId="11F703B1"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4C554C35"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0A4C1FAB" w14:textId="77777777">
      <w:tc>
        <w:tcPr>
          <w:tcW w:w="8560" w:type="dxa"/>
        </w:tcPr>
        <w:p w14:paraId="65AF53B1"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122AAD6E"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35AD9D8A" w14:textId="77777777">
      <w:tc>
        <w:tcPr>
          <w:tcW w:w="8560" w:type="dxa"/>
        </w:tcPr>
        <w:p w14:paraId="341D1EF8"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5C39EFB3"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56F7E7E5" w14:textId="77777777">
      <w:tc>
        <w:tcPr>
          <w:tcW w:w="8560" w:type="dxa"/>
        </w:tcPr>
        <w:p w14:paraId="7359F14C"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5C8AE173"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13099867" w14:textId="77777777">
      <w:tc>
        <w:tcPr>
          <w:tcW w:w="8560" w:type="dxa"/>
        </w:tcPr>
        <w:p w14:paraId="69B09F20"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37D57581"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4BBE2F85" w14:textId="77777777">
      <w:tc>
        <w:tcPr>
          <w:tcW w:w="8560" w:type="dxa"/>
        </w:tcPr>
        <w:p w14:paraId="75BC068F"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49548D51"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3776E2B4" w14:textId="77777777">
      <w:tc>
        <w:tcPr>
          <w:tcW w:w="8560" w:type="dxa"/>
        </w:tcPr>
        <w:p w14:paraId="2D616AA7"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0D455267"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58E984E5" w14:textId="77777777">
      <w:tc>
        <w:tcPr>
          <w:tcW w:w="8560" w:type="dxa"/>
        </w:tcPr>
        <w:p w14:paraId="7949CA89"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1EEBD8D1"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65303C" w14:paraId="4D89F6BD" w14:textId="77777777">
      <w:tc>
        <w:tcPr>
          <w:tcW w:w="8560" w:type="dxa"/>
        </w:tcPr>
        <w:p w14:paraId="53565711" w14:textId="77777777" w:rsidR="0065303C" w:rsidRDefault="00105877">
          <w:pPr>
            <w:pStyle w:val="PURHeaderText"/>
            <w:rPr>
              <w:rtl/>
            </w:rPr>
          </w:pPr>
          <w:r>
            <w:rPr>
              <w:rtl/>
            </w:rPr>
            <w:t>شروط منتج الترخيص المجمع من Microsoft (‏</w:t>
          </w:r>
          <w:dir w:val="rtl">
            <w:r>
              <w:rPr>
                <w:rtl/>
              </w:rPr>
              <w:t>العربية (Arabic)، أكتوبر 2020)</w:t>
            </w:r>
            <w:r w:rsidR="00356CDA">
              <w:t>‬</w:t>
            </w:r>
            <w:r w:rsidR="00B21328">
              <w:t>‬</w:t>
            </w:r>
          </w:dir>
        </w:p>
      </w:tc>
      <w:tc>
        <w:tcPr>
          <w:tcW w:w="3680" w:type="dxa"/>
        </w:tcPr>
        <w:p w14:paraId="3256F88D" w14:textId="77777777" w:rsidR="0065303C" w:rsidRDefault="0010587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C4AF1"/>
    <w:multiLevelType w:val="multilevel"/>
    <w:tmpl w:val="66343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01D33"/>
    <w:multiLevelType w:val="multilevel"/>
    <w:tmpl w:val="B88C86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509BE"/>
    <w:multiLevelType w:val="multilevel"/>
    <w:tmpl w:val="F55091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D33FB8"/>
    <w:multiLevelType w:val="multilevel"/>
    <w:tmpl w:val="64E05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D7385"/>
    <w:multiLevelType w:val="multilevel"/>
    <w:tmpl w:val="1492A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21E80"/>
    <w:multiLevelType w:val="multilevel"/>
    <w:tmpl w:val="B2A61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C4565"/>
    <w:multiLevelType w:val="multilevel"/>
    <w:tmpl w:val="0666C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B3BD5"/>
    <w:multiLevelType w:val="multilevel"/>
    <w:tmpl w:val="35882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C6766A"/>
    <w:multiLevelType w:val="multilevel"/>
    <w:tmpl w:val="2A8803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74ECA"/>
    <w:multiLevelType w:val="multilevel"/>
    <w:tmpl w:val="CCBA8F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CC3BD2"/>
    <w:multiLevelType w:val="multilevel"/>
    <w:tmpl w:val="5D96CC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4C5B38"/>
    <w:multiLevelType w:val="multilevel"/>
    <w:tmpl w:val="6EFA10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3D1017"/>
    <w:multiLevelType w:val="multilevel"/>
    <w:tmpl w:val="E0326D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836557"/>
    <w:multiLevelType w:val="multilevel"/>
    <w:tmpl w:val="FB86C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DA43B5"/>
    <w:multiLevelType w:val="multilevel"/>
    <w:tmpl w:val="86829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B45AF8"/>
    <w:multiLevelType w:val="multilevel"/>
    <w:tmpl w:val="635E7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7C229A"/>
    <w:multiLevelType w:val="multilevel"/>
    <w:tmpl w:val="3DDED0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944D0"/>
    <w:multiLevelType w:val="multilevel"/>
    <w:tmpl w:val="24E4BE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012F8C"/>
    <w:multiLevelType w:val="multilevel"/>
    <w:tmpl w:val="910AD5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4F55F4"/>
    <w:multiLevelType w:val="multilevel"/>
    <w:tmpl w:val="6AD278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68009E"/>
    <w:multiLevelType w:val="multilevel"/>
    <w:tmpl w:val="919473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1846C6"/>
    <w:multiLevelType w:val="multilevel"/>
    <w:tmpl w:val="9ADC8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0E122A"/>
    <w:multiLevelType w:val="multilevel"/>
    <w:tmpl w:val="14F41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953387"/>
    <w:multiLevelType w:val="multilevel"/>
    <w:tmpl w:val="1B060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9A4883"/>
    <w:multiLevelType w:val="multilevel"/>
    <w:tmpl w:val="1A4669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D04AE3"/>
    <w:multiLevelType w:val="multilevel"/>
    <w:tmpl w:val="761C69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B45EA1"/>
    <w:multiLevelType w:val="multilevel"/>
    <w:tmpl w:val="3656C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D5417D"/>
    <w:multiLevelType w:val="multilevel"/>
    <w:tmpl w:val="5532C4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C9691D"/>
    <w:multiLevelType w:val="multilevel"/>
    <w:tmpl w:val="A2368A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2B7CB3"/>
    <w:multiLevelType w:val="multilevel"/>
    <w:tmpl w:val="4D3ECE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6D72BB"/>
    <w:multiLevelType w:val="multilevel"/>
    <w:tmpl w:val="92D0AF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793B39"/>
    <w:multiLevelType w:val="multilevel"/>
    <w:tmpl w:val="4DE82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5E255D"/>
    <w:multiLevelType w:val="multilevel"/>
    <w:tmpl w:val="4BE2B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CF6275"/>
    <w:multiLevelType w:val="multilevel"/>
    <w:tmpl w:val="BAA26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E913A7"/>
    <w:multiLevelType w:val="multilevel"/>
    <w:tmpl w:val="22AA2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183B2D"/>
    <w:multiLevelType w:val="multilevel"/>
    <w:tmpl w:val="B7583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FE22C9"/>
    <w:multiLevelType w:val="multilevel"/>
    <w:tmpl w:val="7DC0A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4B4DE9"/>
    <w:multiLevelType w:val="multilevel"/>
    <w:tmpl w:val="77B01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623CF6"/>
    <w:multiLevelType w:val="multilevel"/>
    <w:tmpl w:val="E690B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BA5768"/>
    <w:multiLevelType w:val="multilevel"/>
    <w:tmpl w:val="02B0717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D73AAF"/>
    <w:multiLevelType w:val="multilevel"/>
    <w:tmpl w:val="03680C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715D05"/>
    <w:multiLevelType w:val="multilevel"/>
    <w:tmpl w:val="C5BC3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81297C"/>
    <w:multiLevelType w:val="multilevel"/>
    <w:tmpl w:val="45D44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8977BB"/>
    <w:multiLevelType w:val="multilevel"/>
    <w:tmpl w:val="2A22C0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1B37EB"/>
    <w:multiLevelType w:val="multilevel"/>
    <w:tmpl w:val="C282A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4D3997"/>
    <w:multiLevelType w:val="multilevel"/>
    <w:tmpl w:val="4E569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55660F"/>
    <w:multiLevelType w:val="multilevel"/>
    <w:tmpl w:val="4A5AC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FA1791"/>
    <w:multiLevelType w:val="multilevel"/>
    <w:tmpl w:val="B198B4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234682"/>
    <w:multiLevelType w:val="multilevel"/>
    <w:tmpl w:val="787E1C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6108BC"/>
    <w:multiLevelType w:val="multilevel"/>
    <w:tmpl w:val="97926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4DC7009"/>
    <w:multiLevelType w:val="multilevel"/>
    <w:tmpl w:val="C1289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A620AC"/>
    <w:multiLevelType w:val="multilevel"/>
    <w:tmpl w:val="502E752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BA4BC3"/>
    <w:multiLevelType w:val="multilevel"/>
    <w:tmpl w:val="747401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211077"/>
    <w:multiLevelType w:val="multilevel"/>
    <w:tmpl w:val="9B42D5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E8370F"/>
    <w:multiLevelType w:val="multilevel"/>
    <w:tmpl w:val="EBBC4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0D5A62"/>
    <w:multiLevelType w:val="multilevel"/>
    <w:tmpl w:val="6A84E1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FC27D4"/>
    <w:multiLevelType w:val="multilevel"/>
    <w:tmpl w:val="374CBF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0A38A2"/>
    <w:multiLevelType w:val="multilevel"/>
    <w:tmpl w:val="97A87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5D0BD3"/>
    <w:multiLevelType w:val="multilevel"/>
    <w:tmpl w:val="86AE3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0A3352"/>
    <w:multiLevelType w:val="multilevel"/>
    <w:tmpl w:val="35CAF7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791B40"/>
    <w:multiLevelType w:val="multilevel"/>
    <w:tmpl w:val="523C5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6BE017B"/>
    <w:multiLevelType w:val="multilevel"/>
    <w:tmpl w:val="F4145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557270"/>
    <w:multiLevelType w:val="multilevel"/>
    <w:tmpl w:val="07FED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5552CB"/>
    <w:multiLevelType w:val="multilevel"/>
    <w:tmpl w:val="FDCE51A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1061DE"/>
    <w:multiLevelType w:val="multilevel"/>
    <w:tmpl w:val="851CF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F76905"/>
    <w:multiLevelType w:val="multilevel"/>
    <w:tmpl w:val="4F8638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6616F6"/>
    <w:multiLevelType w:val="multilevel"/>
    <w:tmpl w:val="00005C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9634DC"/>
    <w:multiLevelType w:val="multilevel"/>
    <w:tmpl w:val="3740F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D94C88"/>
    <w:multiLevelType w:val="multilevel"/>
    <w:tmpl w:val="892611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FF7555"/>
    <w:multiLevelType w:val="multilevel"/>
    <w:tmpl w:val="FF04ED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52104E"/>
    <w:multiLevelType w:val="multilevel"/>
    <w:tmpl w:val="818C7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2F2064"/>
    <w:multiLevelType w:val="multilevel"/>
    <w:tmpl w:val="8CE0E2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972393"/>
    <w:multiLevelType w:val="multilevel"/>
    <w:tmpl w:val="01CEB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F85116"/>
    <w:multiLevelType w:val="multilevel"/>
    <w:tmpl w:val="10FA91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863605"/>
    <w:multiLevelType w:val="multilevel"/>
    <w:tmpl w:val="4F189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0554E2"/>
    <w:multiLevelType w:val="multilevel"/>
    <w:tmpl w:val="55F6132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243C19"/>
    <w:multiLevelType w:val="multilevel"/>
    <w:tmpl w:val="9E1AB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3D6802"/>
    <w:multiLevelType w:val="multilevel"/>
    <w:tmpl w:val="A886BC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6935AF"/>
    <w:multiLevelType w:val="multilevel"/>
    <w:tmpl w:val="906E6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0B05F5B"/>
    <w:multiLevelType w:val="multilevel"/>
    <w:tmpl w:val="DA7AF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3AC6F68"/>
    <w:multiLevelType w:val="multilevel"/>
    <w:tmpl w:val="66204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1F0EDA"/>
    <w:multiLevelType w:val="multilevel"/>
    <w:tmpl w:val="E634E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73200FE"/>
    <w:multiLevelType w:val="multilevel"/>
    <w:tmpl w:val="8E888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422FBC"/>
    <w:multiLevelType w:val="multilevel"/>
    <w:tmpl w:val="EDA80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490988"/>
    <w:multiLevelType w:val="multilevel"/>
    <w:tmpl w:val="D422B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4D12D0"/>
    <w:multiLevelType w:val="multilevel"/>
    <w:tmpl w:val="F434F9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12"/>
  </w:num>
  <w:num w:numId="4">
    <w:abstractNumId w:val="86"/>
  </w:num>
  <w:num w:numId="5">
    <w:abstractNumId w:val="64"/>
  </w:num>
  <w:num w:numId="6">
    <w:abstractNumId w:val="5"/>
  </w:num>
  <w:num w:numId="7">
    <w:abstractNumId w:val="35"/>
  </w:num>
  <w:num w:numId="8">
    <w:abstractNumId w:val="60"/>
  </w:num>
  <w:num w:numId="9">
    <w:abstractNumId w:val="15"/>
  </w:num>
  <w:num w:numId="10">
    <w:abstractNumId w:val="53"/>
  </w:num>
  <w:num w:numId="11">
    <w:abstractNumId w:val="80"/>
  </w:num>
  <w:num w:numId="12">
    <w:abstractNumId w:val="26"/>
  </w:num>
  <w:num w:numId="13">
    <w:abstractNumId w:val="31"/>
  </w:num>
  <w:num w:numId="14">
    <w:abstractNumId w:val="63"/>
  </w:num>
  <w:num w:numId="15">
    <w:abstractNumId w:val="28"/>
  </w:num>
  <w:num w:numId="16">
    <w:abstractNumId w:val="59"/>
  </w:num>
  <w:num w:numId="17">
    <w:abstractNumId w:val="16"/>
  </w:num>
  <w:num w:numId="18">
    <w:abstractNumId w:val="21"/>
  </w:num>
  <w:num w:numId="19">
    <w:abstractNumId w:val="20"/>
  </w:num>
  <w:num w:numId="20">
    <w:abstractNumId w:val="46"/>
  </w:num>
  <w:num w:numId="21">
    <w:abstractNumId w:val="22"/>
  </w:num>
  <w:num w:numId="22">
    <w:abstractNumId w:val="18"/>
  </w:num>
  <w:num w:numId="23">
    <w:abstractNumId w:val="78"/>
  </w:num>
  <w:num w:numId="24">
    <w:abstractNumId w:val="76"/>
  </w:num>
  <w:num w:numId="25">
    <w:abstractNumId w:val="36"/>
  </w:num>
  <w:num w:numId="26">
    <w:abstractNumId w:val="45"/>
  </w:num>
  <w:num w:numId="27">
    <w:abstractNumId w:val="56"/>
  </w:num>
  <w:num w:numId="28">
    <w:abstractNumId w:val="32"/>
  </w:num>
  <w:num w:numId="29">
    <w:abstractNumId w:val="6"/>
  </w:num>
  <w:num w:numId="30">
    <w:abstractNumId w:val="14"/>
  </w:num>
  <w:num w:numId="31">
    <w:abstractNumId w:val="69"/>
  </w:num>
  <w:num w:numId="32">
    <w:abstractNumId w:val="11"/>
  </w:num>
  <w:num w:numId="33">
    <w:abstractNumId w:val="23"/>
  </w:num>
  <w:num w:numId="34">
    <w:abstractNumId w:val="27"/>
  </w:num>
  <w:num w:numId="35">
    <w:abstractNumId w:val="2"/>
  </w:num>
  <w:num w:numId="36">
    <w:abstractNumId w:val="61"/>
  </w:num>
  <w:num w:numId="37">
    <w:abstractNumId w:val="84"/>
  </w:num>
  <w:num w:numId="38">
    <w:abstractNumId w:val="75"/>
  </w:num>
  <w:num w:numId="39">
    <w:abstractNumId w:val="74"/>
  </w:num>
  <w:num w:numId="40">
    <w:abstractNumId w:val="33"/>
  </w:num>
  <w:num w:numId="41">
    <w:abstractNumId w:val="38"/>
  </w:num>
  <w:num w:numId="42">
    <w:abstractNumId w:val="47"/>
  </w:num>
  <w:num w:numId="43">
    <w:abstractNumId w:val="50"/>
  </w:num>
  <w:num w:numId="44">
    <w:abstractNumId w:val="81"/>
  </w:num>
  <w:num w:numId="45">
    <w:abstractNumId w:val="70"/>
  </w:num>
  <w:num w:numId="46">
    <w:abstractNumId w:val="82"/>
  </w:num>
  <w:num w:numId="47">
    <w:abstractNumId w:val="8"/>
  </w:num>
  <w:num w:numId="48">
    <w:abstractNumId w:val="34"/>
  </w:num>
  <w:num w:numId="49">
    <w:abstractNumId w:val="66"/>
  </w:num>
  <w:num w:numId="50">
    <w:abstractNumId w:val="79"/>
  </w:num>
  <w:num w:numId="51">
    <w:abstractNumId w:val="19"/>
  </w:num>
  <w:num w:numId="52">
    <w:abstractNumId w:val="83"/>
  </w:num>
  <w:num w:numId="53">
    <w:abstractNumId w:val="44"/>
  </w:num>
  <w:num w:numId="54">
    <w:abstractNumId w:val="0"/>
  </w:num>
  <w:num w:numId="55">
    <w:abstractNumId w:val="13"/>
  </w:num>
  <w:num w:numId="56">
    <w:abstractNumId w:val="7"/>
  </w:num>
  <w:num w:numId="57">
    <w:abstractNumId w:val="41"/>
  </w:num>
  <w:num w:numId="58">
    <w:abstractNumId w:val="62"/>
  </w:num>
  <w:num w:numId="59">
    <w:abstractNumId w:val="37"/>
  </w:num>
  <w:num w:numId="60">
    <w:abstractNumId w:val="85"/>
  </w:num>
  <w:num w:numId="61">
    <w:abstractNumId w:val="42"/>
  </w:num>
  <w:num w:numId="62">
    <w:abstractNumId w:val="48"/>
  </w:num>
  <w:num w:numId="63">
    <w:abstractNumId w:val="30"/>
  </w:num>
  <w:num w:numId="64">
    <w:abstractNumId w:val="73"/>
  </w:num>
  <w:num w:numId="65">
    <w:abstractNumId w:val="40"/>
  </w:num>
  <w:num w:numId="66">
    <w:abstractNumId w:val="87"/>
  </w:num>
  <w:num w:numId="67">
    <w:abstractNumId w:val="1"/>
  </w:num>
  <w:num w:numId="68">
    <w:abstractNumId w:val="4"/>
  </w:num>
  <w:num w:numId="69">
    <w:abstractNumId w:val="3"/>
  </w:num>
  <w:num w:numId="70">
    <w:abstractNumId w:val="57"/>
  </w:num>
  <w:num w:numId="71">
    <w:abstractNumId w:val="67"/>
  </w:num>
  <w:num w:numId="72">
    <w:abstractNumId w:val="10"/>
  </w:num>
  <w:num w:numId="73">
    <w:abstractNumId w:val="54"/>
  </w:num>
  <w:num w:numId="74">
    <w:abstractNumId w:val="25"/>
  </w:num>
  <w:num w:numId="75">
    <w:abstractNumId w:val="49"/>
  </w:num>
  <w:num w:numId="76">
    <w:abstractNumId w:val="29"/>
  </w:num>
  <w:num w:numId="77">
    <w:abstractNumId w:val="43"/>
  </w:num>
  <w:num w:numId="78">
    <w:abstractNumId w:val="58"/>
  </w:num>
  <w:num w:numId="79">
    <w:abstractNumId w:val="68"/>
  </w:num>
  <w:num w:numId="80">
    <w:abstractNumId w:val="51"/>
  </w:num>
  <w:num w:numId="81">
    <w:abstractNumId w:val="39"/>
  </w:num>
  <w:num w:numId="82">
    <w:abstractNumId w:val="24"/>
  </w:num>
  <w:num w:numId="83">
    <w:abstractNumId w:val="65"/>
  </w:num>
  <w:num w:numId="84">
    <w:abstractNumId w:val="71"/>
  </w:num>
  <w:num w:numId="85">
    <w:abstractNumId w:val="77"/>
  </w:num>
  <w:num w:numId="86">
    <w:abstractNumId w:val="9"/>
  </w:num>
  <w:num w:numId="87">
    <w:abstractNumId w:val="17"/>
  </w:num>
  <w:num w:numId="88">
    <w:abstractNumId w:val="72"/>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GK8v5aHVSBtQojqsYNmtAMjCDSoej+fuTToOqfrvXO1V7MoTbIQGO1f60r8u9/GfGKViMC2mCM8INg3iy0kRA==" w:salt="mMYnuRcmWZjgK0KzQu970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50A"/>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877"/>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56CDA"/>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03C"/>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44C2"/>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5F0F"/>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05877"/>
    <w:rPr>
      <w:color w:val="605E5C"/>
      <w:shd w:val="clear" w:color="auto" w:fill="E1DFDD"/>
    </w:rPr>
  </w:style>
  <w:style w:type="paragraph" w:styleId="Index2">
    <w:name w:val="index 2"/>
    <w:basedOn w:val="Normal"/>
    <w:next w:val="Normal"/>
    <w:autoRedefine/>
    <w:uiPriority w:val="99"/>
    <w:semiHidden/>
    <w:unhideWhenUsed/>
    <w:rsid w:val="0010587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D07C81C2-D0CD-47FE-A437-AD70977CE2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D9E7BD-86FC-4F94-90B3-FAAD77FE4605}">
  <ds:schemaRefs>
    <ds:schemaRef ds:uri="http://schemas.microsoft.com/sharepoint/v3/contenttype/forms"/>
  </ds:schemaRefs>
</ds:datastoreItem>
</file>

<file path=customXml/itemProps5.xml><?xml version="1.0" encoding="utf-8"?>
<ds:datastoreItem xmlns:ds="http://schemas.openxmlformats.org/officeDocument/2006/customXml" ds:itemID="{5EFF801C-49A1-42F4-BB7B-D6EEFD5BA3C4}">
  <ds:schemaRefs>
    <ds:schemaRef ds:uri="http://www.w3.org/XML/1998/namespace"/>
    <ds:schemaRef ds:uri="http://schemas.openxmlformats.org/package/2006/metadata/core-properties"/>
    <ds:schemaRef ds:uri="dc406bde-f9b1-465c-8369-595f2bffef53"/>
    <ds:schemaRef ds:uri="c08ce890-c88f-4aa9-a7f2-15ef5b2ecd8a"/>
    <ds:schemaRef ds:uri="http://schemas.microsoft.com/office/2006/metadata/properties"/>
    <ds:schemaRef ds:uri="http://schemas.microsoft.com/office/2006/documentManagement/types"/>
    <ds:schemaRef ds:uri="http://purl.org/dc/terms/"/>
    <ds:schemaRef ds:uri="http://purl.org/dc/elements/1.1/"/>
    <ds:schemaRef ds:uri="http://schemas.microsoft.com/office/infopath/2007/PartnerControls"/>
    <ds:schemaRef ds:uri="http://schemas.microsoft.com/sharepoint/v3"/>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130328</Words>
  <Characters>742874</Characters>
  <Application>Microsoft Office Word</Application>
  <DocSecurity>8</DocSecurity>
  <Lines>6190</Lines>
  <Paragraphs>1742</Paragraphs>
  <ScaleCrop>false</ScaleCrop>
  <Company/>
  <LinksUpToDate>false</LinksUpToDate>
  <CharactersWithSpaces>871460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2020-09-28T22:13:00Z</dcterms:created>
  <dcterms:modified xsi:type="dcterms:W3CDTF">2020-09-28T22:13:00Z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