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DC4E8" w14:textId="77777777" w:rsidR="008761CD" w:rsidRDefault="008761CD" w:rsidP="00B575D2">
      <w:pPr>
        <w:pStyle w:val="PURHeading7"/>
      </w:pPr>
      <w:bookmarkStart w:id="0" w:name="_GoBack"/>
      <w:bookmarkEnd w:id="0"/>
    </w:p>
    <w:p w14:paraId="6B67E18E" w14:textId="77777777" w:rsidR="00C8692E" w:rsidRDefault="00C8692E">
      <w:pPr>
        <w:pStyle w:val="PURBody"/>
        <w:shd w:val="clear" w:color="auto" w:fill="00188F"/>
        <w:tabs>
          <w:tab w:val="clear" w:pos="360"/>
        </w:tabs>
        <w:ind w:right="7920" w:firstLine="360"/>
        <w:rPr>
          <w:color w:val="FFFFFF"/>
          <w:sz w:val="6"/>
          <w:szCs w:val="6"/>
        </w:rPr>
      </w:pPr>
    </w:p>
    <w:p w14:paraId="0B44E65F" w14:textId="77777777" w:rsidR="00C8692E" w:rsidRDefault="00417CB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6D467FA2" w14:textId="77777777" w:rsidR="00C8692E" w:rsidRDefault="00417CB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449B61BD" w14:textId="77777777" w:rsidR="00C8692E" w:rsidRDefault="00C8692E">
      <w:pPr>
        <w:pStyle w:val="PURBody"/>
        <w:shd w:val="clear" w:color="auto" w:fill="00188F"/>
        <w:tabs>
          <w:tab w:val="clear" w:pos="360"/>
        </w:tabs>
        <w:spacing w:after="0"/>
        <w:ind w:right="7920" w:firstLine="360"/>
        <w:rPr>
          <w:color w:val="FFFFFF" w:themeColor="background1"/>
          <w:szCs w:val="18"/>
        </w:rPr>
      </w:pPr>
    </w:p>
    <w:p w14:paraId="18015B1E" w14:textId="77777777" w:rsidR="00C8692E" w:rsidRDefault="00C8692E">
      <w:pPr>
        <w:pStyle w:val="PURBody"/>
        <w:shd w:val="clear" w:color="auto" w:fill="00188F"/>
        <w:tabs>
          <w:tab w:val="clear" w:pos="360"/>
        </w:tabs>
        <w:spacing w:after="0"/>
        <w:ind w:right="7920" w:firstLine="360"/>
        <w:rPr>
          <w:color w:val="FFFFFF" w:themeColor="background1"/>
          <w:szCs w:val="18"/>
        </w:rPr>
      </w:pPr>
    </w:p>
    <w:p w14:paraId="07113E02" w14:textId="77777777" w:rsidR="00C8692E" w:rsidRDefault="00C8692E">
      <w:pPr>
        <w:pStyle w:val="PURBody"/>
        <w:shd w:val="clear" w:color="auto" w:fill="00188F"/>
        <w:tabs>
          <w:tab w:val="clear" w:pos="360"/>
        </w:tabs>
        <w:spacing w:after="0"/>
        <w:ind w:right="7920" w:firstLine="360"/>
        <w:rPr>
          <w:color w:val="FFFFFF" w:themeColor="background1"/>
          <w:szCs w:val="18"/>
        </w:rPr>
      </w:pPr>
    </w:p>
    <w:p w14:paraId="3B84775E" w14:textId="77777777" w:rsidR="00C8692E" w:rsidRDefault="00C8692E">
      <w:pPr>
        <w:pStyle w:val="PURBody"/>
        <w:shd w:val="clear" w:color="auto" w:fill="00188F"/>
        <w:tabs>
          <w:tab w:val="clear" w:pos="360"/>
        </w:tabs>
        <w:spacing w:after="0"/>
        <w:ind w:right="7920" w:firstLine="360"/>
        <w:rPr>
          <w:color w:val="FFFFFF" w:themeColor="background1"/>
          <w:szCs w:val="18"/>
        </w:rPr>
      </w:pPr>
    </w:p>
    <w:p w14:paraId="63E4242B" w14:textId="77777777" w:rsidR="00C8692E" w:rsidRDefault="00C8692E">
      <w:pPr>
        <w:pStyle w:val="PURBody"/>
        <w:shd w:val="clear" w:color="auto" w:fill="00188F"/>
        <w:tabs>
          <w:tab w:val="clear" w:pos="360"/>
        </w:tabs>
        <w:spacing w:after="0"/>
        <w:ind w:right="7920" w:firstLine="360"/>
        <w:rPr>
          <w:color w:val="FFFFFF" w:themeColor="background1"/>
          <w:szCs w:val="18"/>
        </w:rPr>
      </w:pPr>
    </w:p>
    <w:p w14:paraId="424C695A" w14:textId="77777777" w:rsidR="00C8692E" w:rsidRDefault="00C8692E">
      <w:pPr>
        <w:pStyle w:val="PURBody"/>
        <w:shd w:val="clear" w:color="auto" w:fill="0072C6"/>
        <w:tabs>
          <w:tab w:val="clear" w:pos="360"/>
        </w:tabs>
        <w:ind w:right="1800" w:firstLine="360"/>
        <w:rPr>
          <w:sz w:val="72"/>
          <w:szCs w:val="72"/>
        </w:rPr>
      </w:pPr>
    </w:p>
    <w:p w14:paraId="08727279" w14:textId="77777777" w:rsidR="00C8692E" w:rsidRDefault="00C8692E">
      <w:pPr>
        <w:pStyle w:val="PURBody"/>
        <w:shd w:val="clear" w:color="auto" w:fill="0072C6"/>
        <w:tabs>
          <w:tab w:val="clear" w:pos="360"/>
          <w:tab w:val="left" w:pos="180"/>
        </w:tabs>
        <w:ind w:right="1800" w:firstLine="360"/>
        <w:rPr>
          <w:color w:val="FFFFFF" w:themeColor="background1"/>
          <w:sz w:val="72"/>
          <w:szCs w:val="72"/>
        </w:rPr>
      </w:pPr>
    </w:p>
    <w:p w14:paraId="299E3817" w14:textId="77777777" w:rsidR="00C8692E" w:rsidRDefault="00417CB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5DAA3AC" w14:textId="77777777" w:rsidR="00C8692E" w:rsidRDefault="00417CB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декември 2017 г.</w:t>
      </w:r>
    </w:p>
    <w:p w14:paraId="1FC5C4BE" w14:textId="77777777" w:rsidR="00C8692E" w:rsidRDefault="00C8692E">
      <w:pPr>
        <w:pStyle w:val="PURBody"/>
        <w:shd w:val="clear" w:color="auto" w:fill="0072C6"/>
        <w:tabs>
          <w:tab w:val="clear" w:pos="360"/>
        </w:tabs>
        <w:spacing w:after="0" w:line="230" w:lineRule="auto"/>
        <w:ind w:right="1800" w:firstLine="360"/>
        <w:rPr>
          <w:color w:val="FFFFFF" w:themeColor="background1"/>
          <w:sz w:val="96"/>
          <w:szCs w:val="96"/>
        </w:rPr>
      </w:pPr>
    </w:p>
    <w:p w14:paraId="01197CE7" w14:textId="77777777" w:rsidR="00C8692E" w:rsidRDefault="00417CB7">
      <w:r>
        <w:rPr>
          <w:noProof/>
        </w:rPr>
        <w:drawing>
          <wp:anchor distT="0" distB="0" distL="114300" distR="114300" simplePos="0" relativeHeight="251658240" behindDoc="0" locked="0" layoutInCell="1" allowOverlap="1" wp14:anchorId="7599A21B" wp14:editId="21ECE65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D94F28" w14:textId="77777777" w:rsidR="00C8692E" w:rsidRDefault="00C8692E">
      <w:pPr>
        <w:sectPr w:rsidR="00C8692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0BE95F0" w14:textId="77777777" w:rsidR="00C8692E" w:rsidRDefault="00417CB7">
      <w:pPr>
        <w:pStyle w:val="ProductList-SectionHeading"/>
        <w:pageBreakBefore/>
      </w:pPr>
      <w:bookmarkStart w:id="1" w:name="_Sec842"/>
      <w:r>
        <w:lastRenderedPageBreak/>
        <w:t>Съдържание</w:t>
      </w:r>
    </w:p>
    <w:p w14:paraId="1A8AE66A" w14:textId="77777777" w:rsidR="00C8692E" w:rsidRDefault="00C8692E">
      <w:pPr>
        <w:pStyle w:val="ProductList-Body"/>
      </w:pPr>
    </w:p>
    <w:p w14:paraId="5DB63C42" w14:textId="77777777" w:rsidR="00C8692E" w:rsidRDefault="00C8692E">
      <w:pPr>
        <w:sectPr w:rsidR="00C8692E">
          <w:headerReference w:type="default" r:id="rId19"/>
          <w:footerReference w:type="default" r:id="rId20"/>
          <w:type w:val="continuous"/>
          <w:pgSz w:w="12240" w:h="15840" w:code="1"/>
          <w:pgMar w:top="1170" w:right="720" w:bottom="1620" w:left="720" w:header="432" w:footer="288" w:gutter="0"/>
          <w:cols w:space="360"/>
        </w:sectPr>
      </w:pPr>
    </w:p>
    <w:p w14:paraId="3332A251" w14:textId="77777777" w:rsidR="00417CB7" w:rsidRDefault="00417CB7">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07006" w:history="1">
        <w:r w:rsidRPr="004A15D4">
          <w:rPr>
            <w:rStyle w:val="Hyperlink"/>
            <w:noProof/>
          </w:rPr>
          <w:t>Въведение</w:t>
        </w:r>
        <w:r>
          <w:rPr>
            <w:noProof/>
          </w:rPr>
          <w:tab/>
        </w:r>
        <w:r>
          <w:rPr>
            <w:noProof/>
          </w:rPr>
          <w:fldChar w:fldCharType="begin"/>
        </w:r>
        <w:r>
          <w:rPr>
            <w:noProof/>
          </w:rPr>
          <w:instrText xml:space="preserve"> PAGEREF _Toc499807006 \h </w:instrText>
        </w:r>
        <w:r>
          <w:rPr>
            <w:noProof/>
          </w:rPr>
        </w:r>
        <w:r>
          <w:rPr>
            <w:noProof/>
          </w:rPr>
          <w:fldChar w:fldCharType="separate"/>
        </w:r>
        <w:r>
          <w:rPr>
            <w:noProof/>
          </w:rPr>
          <w:t>4</w:t>
        </w:r>
        <w:r>
          <w:rPr>
            <w:noProof/>
          </w:rPr>
          <w:fldChar w:fldCharType="end"/>
        </w:r>
      </w:hyperlink>
    </w:p>
    <w:p w14:paraId="3889DE4F" w14:textId="77777777" w:rsidR="00417CB7" w:rsidRDefault="003A3992">
      <w:pPr>
        <w:pStyle w:val="TOC2"/>
        <w:rPr>
          <w:rFonts w:eastAsiaTheme="minorEastAsia"/>
          <w:smallCaps w:val="0"/>
          <w:sz w:val="22"/>
        </w:rPr>
      </w:pPr>
      <w:hyperlink w:anchor="_Toc499807007" w:history="1">
        <w:r w:rsidR="00417CB7" w:rsidRPr="004A15D4">
          <w:rPr>
            <w:rStyle w:val="Hyperlink"/>
          </w:rPr>
          <w:t>Относно настоящия Документ</w:t>
        </w:r>
        <w:r w:rsidR="00417CB7">
          <w:tab/>
        </w:r>
        <w:r w:rsidR="00417CB7">
          <w:fldChar w:fldCharType="begin"/>
        </w:r>
        <w:r w:rsidR="00417CB7">
          <w:instrText xml:space="preserve"> PAGEREF _Toc499807007 \h </w:instrText>
        </w:r>
        <w:r w:rsidR="00417CB7">
          <w:fldChar w:fldCharType="separate"/>
        </w:r>
        <w:r w:rsidR="00417CB7">
          <w:t>4</w:t>
        </w:r>
        <w:r w:rsidR="00417CB7">
          <w:fldChar w:fldCharType="end"/>
        </w:r>
      </w:hyperlink>
    </w:p>
    <w:p w14:paraId="1C225139" w14:textId="77777777" w:rsidR="00417CB7" w:rsidRDefault="003A3992">
      <w:pPr>
        <w:pStyle w:val="TOC2"/>
        <w:rPr>
          <w:rFonts w:eastAsiaTheme="minorEastAsia"/>
          <w:smallCaps w:val="0"/>
          <w:sz w:val="22"/>
        </w:rPr>
      </w:pPr>
      <w:hyperlink w:anchor="_Toc499807008" w:history="1">
        <w:r w:rsidR="00417CB7" w:rsidRPr="004A15D4">
          <w:rPr>
            <w:rStyle w:val="Hyperlink"/>
          </w:rPr>
          <w:t>Съдържание на настоящия Документ</w:t>
        </w:r>
        <w:r w:rsidR="00417CB7">
          <w:tab/>
        </w:r>
        <w:r w:rsidR="00417CB7">
          <w:fldChar w:fldCharType="begin"/>
        </w:r>
        <w:r w:rsidR="00417CB7">
          <w:instrText xml:space="preserve"> PAGEREF _Toc499807008 \h </w:instrText>
        </w:r>
        <w:r w:rsidR="00417CB7">
          <w:fldChar w:fldCharType="separate"/>
        </w:r>
        <w:r w:rsidR="00417CB7">
          <w:t>4</w:t>
        </w:r>
        <w:r w:rsidR="00417CB7">
          <w:fldChar w:fldCharType="end"/>
        </w:r>
      </w:hyperlink>
    </w:p>
    <w:p w14:paraId="6B92A6FC" w14:textId="77777777" w:rsidR="00417CB7" w:rsidRDefault="003A3992">
      <w:pPr>
        <w:pStyle w:val="TOC2"/>
        <w:rPr>
          <w:rFonts w:eastAsiaTheme="minorEastAsia"/>
          <w:smallCaps w:val="0"/>
          <w:sz w:val="22"/>
        </w:rPr>
      </w:pPr>
      <w:hyperlink w:anchor="_Toc499807009" w:history="1">
        <w:r w:rsidR="00417CB7" w:rsidRPr="004A15D4">
          <w:rPr>
            <w:rStyle w:val="Hyperlink"/>
          </w:rPr>
          <w:t>Навигиране в Запис на продукт</w:t>
        </w:r>
        <w:r w:rsidR="00417CB7">
          <w:tab/>
        </w:r>
        <w:r w:rsidR="00417CB7">
          <w:fldChar w:fldCharType="begin"/>
        </w:r>
        <w:r w:rsidR="00417CB7">
          <w:instrText xml:space="preserve"> PAGEREF _Toc499807009 \h </w:instrText>
        </w:r>
        <w:r w:rsidR="00417CB7">
          <w:fldChar w:fldCharType="separate"/>
        </w:r>
        <w:r w:rsidR="00417CB7">
          <w:t>4</w:t>
        </w:r>
        <w:r w:rsidR="00417CB7">
          <w:fldChar w:fldCharType="end"/>
        </w:r>
      </w:hyperlink>
    </w:p>
    <w:p w14:paraId="741D02FC" w14:textId="77777777" w:rsidR="00417CB7" w:rsidRDefault="003A3992">
      <w:pPr>
        <w:pStyle w:val="TOC2"/>
        <w:rPr>
          <w:rFonts w:eastAsiaTheme="minorEastAsia"/>
          <w:smallCaps w:val="0"/>
          <w:sz w:val="22"/>
        </w:rPr>
      </w:pPr>
      <w:hyperlink w:anchor="_Toc499807010" w:history="1">
        <w:r w:rsidR="00417CB7" w:rsidRPr="004A15D4">
          <w:rPr>
            <w:rStyle w:val="Hyperlink"/>
          </w:rPr>
          <w:t>Уточнения и обобщение на промените в настоящия Документ</w:t>
        </w:r>
        <w:r w:rsidR="00417CB7">
          <w:tab/>
        </w:r>
        <w:r w:rsidR="00417CB7">
          <w:fldChar w:fldCharType="begin"/>
        </w:r>
        <w:r w:rsidR="00417CB7">
          <w:instrText xml:space="preserve"> PAGEREF _Toc499807010 \h </w:instrText>
        </w:r>
        <w:r w:rsidR="00417CB7">
          <w:fldChar w:fldCharType="separate"/>
        </w:r>
        <w:r w:rsidR="00417CB7">
          <w:t>5</w:t>
        </w:r>
        <w:r w:rsidR="00417CB7">
          <w:fldChar w:fldCharType="end"/>
        </w:r>
      </w:hyperlink>
    </w:p>
    <w:p w14:paraId="18087E0D" w14:textId="77777777" w:rsidR="00417CB7" w:rsidRDefault="003A3992">
      <w:pPr>
        <w:pStyle w:val="TOC1"/>
        <w:rPr>
          <w:rFonts w:eastAsiaTheme="minorEastAsia"/>
          <w:b w:val="0"/>
          <w:caps w:val="0"/>
          <w:noProof/>
          <w:sz w:val="22"/>
          <w:szCs w:val="22"/>
        </w:rPr>
      </w:pPr>
      <w:hyperlink w:anchor="_Toc499807011" w:history="1">
        <w:r w:rsidR="00417CB7" w:rsidRPr="004A15D4">
          <w:rPr>
            <w:rStyle w:val="Hyperlink"/>
            <w:noProof/>
          </w:rPr>
          <w:t>Лицензионни условия</w:t>
        </w:r>
        <w:r w:rsidR="00417CB7">
          <w:rPr>
            <w:noProof/>
          </w:rPr>
          <w:tab/>
        </w:r>
        <w:r w:rsidR="00417CB7">
          <w:rPr>
            <w:noProof/>
          </w:rPr>
          <w:fldChar w:fldCharType="begin"/>
        </w:r>
        <w:r w:rsidR="00417CB7">
          <w:rPr>
            <w:noProof/>
          </w:rPr>
          <w:instrText xml:space="preserve"> PAGEREF _Toc499807011 \h </w:instrText>
        </w:r>
        <w:r w:rsidR="00417CB7">
          <w:rPr>
            <w:noProof/>
          </w:rPr>
        </w:r>
        <w:r w:rsidR="00417CB7">
          <w:rPr>
            <w:noProof/>
          </w:rPr>
          <w:fldChar w:fldCharType="separate"/>
        </w:r>
        <w:r w:rsidR="00417CB7">
          <w:rPr>
            <w:noProof/>
          </w:rPr>
          <w:t>7</w:t>
        </w:r>
        <w:r w:rsidR="00417CB7">
          <w:rPr>
            <w:noProof/>
          </w:rPr>
          <w:fldChar w:fldCharType="end"/>
        </w:r>
      </w:hyperlink>
    </w:p>
    <w:p w14:paraId="18D87FFB" w14:textId="77777777" w:rsidR="00417CB7" w:rsidRDefault="003A3992">
      <w:pPr>
        <w:pStyle w:val="TOC2"/>
        <w:rPr>
          <w:rFonts w:eastAsiaTheme="minorEastAsia"/>
          <w:smallCaps w:val="0"/>
          <w:sz w:val="22"/>
        </w:rPr>
      </w:pPr>
      <w:hyperlink w:anchor="_Toc499807012" w:history="1">
        <w:r w:rsidR="00417CB7" w:rsidRPr="004A15D4">
          <w:rPr>
            <w:rStyle w:val="Hyperlink"/>
          </w:rPr>
          <w:t>Универсални лицензионни условия</w:t>
        </w:r>
        <w:r w:rsidR="00417CB7">
          <w:tab/>
        </w:r>
        <w:r w:rsidR="00417CB7">
          <w:fldChar w:fldCharType="begin"/>
        </w:r>
        <w:r w:rsidR="00417CB7">
          <w:instrText xml:space="preserve"> PAGEREF _Toc499807012 \h </w:instrText>
        </w:r>
        <w:r w:rsidR="00417CB7">
          <w:fldChar w:fldCharType="separate"/>
        </w:r>
        <w:r w:rsidR="00417CB7">
          <w:t>7</w:t>
        </w:r>
        <w:r w:rsidR="00417CB7">
          <w:fldChar w:fldCharType="end"/>
        </w:r>
      </w:hyperlink>
    </w:p>
    <w:p w14:paraId="44B2900F" w14:textId="77777777" w:rsidR="00417CB7" w:rsidRDefault="003A3992">
      <w:pPr>
        <w:pStyle w:val="TOC2"/>
        <w:rPr>
          <w:rFonts w:eastAsiaTheme="minorEastAsia"/>
          <w:smallCaps w:val="0"/>
          <w:sz w:val="22"/>
        </w:rPr>
      </w:pPr>
      <w:hyperlink w:anchor="_Toc499807013" w:history="1">
        <w:r w:rsidR="00417CB7" w:rsidRPr="004A15D4">
          <w:rPr>
            <w:rStyle w:val="Hyperlink"/>
          </w:rPr>
          <w:t>Условия на Лицензионен модел</w:t>
        </w:r>
        <w:r w:rsidR="00417CB7">
          <w:tab/>
        </w:r>
        <w:r w:rsidR="00417CB7">
          <w:fldChar w:fldCharType="begin"/>
        </w:r>
        <w:r w:rsidR="00417CB7">
          <w:instrText xml:space="preserve"> PAGEREF _Toc499807013 \h </w:instrText>
        </w:r>
        <w:r w:rsidR="00417CB7">
          <w:fldChar w:fldCharType="separate"/>
        </w:r>
        <w:r w:rsidR="00417CB7">
          <w:t>10</w:t>
        </w:r>
        <w:r w:rsidR="00417CB7">
          <w:fldChar w:fldCharType="end"/>
        </w:r>
      </w:hyperlink>
    </w:p>
    <w:p w14:paraId="114D5B0E" w14:textId="77777777" w:rsidR="00417CB7" w:rsidRDefault="003A3992">
      <w:pPr>
        <w:pStyle w:val="TOC3"/>
        <w:rPr>
          <w:rFonts w:eastAsiaTheme="minorEastAsia"/>
          <w:smallCaps w:val="0"/>
          <w:sz w:val="22"/>
        </w:rPr>
      </w:pPr>
      <w:hyperlink w:anchor="_Toc499807014" w:history="1">
        <w:r w:rsidR="00417CB7" w:rsidRPr="004A15D4">
          <w:rPr>
            <w:rStyle w:val="Hyperlink"/>
          </w:rPr>
          <w:t>Настолни приложения</w:t>
        </w:r>
        <w:r w:rsidR="00417CB7">
          <w:tab/>
        </w:r>
        <w:r w:rsidR="00417CB7">
          <w:fldChar w:fldCharType="begin"/>
        </w:r>
        <w:r w:rsidR="00417CB7">
          <w:instrText xml:space="preserve"> PAGEREF _Toc499807014 \h </w:instrText>
        </w:r>
        <w:r w:rsidR="00417CB7">
          <w:fldChar w:fldCharType="separate"/>
        </w:r>
        <w:r w:rsidR="00417CB7">
          <w:t>10</w:t>
        </w:r>
        <w:r w:rsidR="00417CB7">
          <w:fldChar w:fldCharType="end"/>
        </w:r>
      </w:hyperlink>
    </w:p>
    <w:p w14:paraId="5FAAE620" w14:textId="77777777" w:rsidR="00417CB7" w:rsidRDefault="003A3992">
      <w:pPr>
        <w:pStyle w:val="TOC3"/>
        <w:rPr>
          <w:rFonts w:eastAsiaTheme="minorEastAsia"/>
          <w:smallCaps w:val="0"/>
          <w:sz w:val="22"/>
        </w:rPr>
      </w:pPr>
      <w:hyperlink w:anchor="_Toc499807015" w:history="1">
        <w:r w:rsidR="00417CB7" w:rsidRPr="004A15D4">
          <w:rPr>
            <w:rStyle w:val="Hyperlink"/>
          </w:rPr>
          <w:t>Настолни операционни системи</w:t>
        </w:r>
        <w:r w:rsidR="00417CB7">
          <w:tab/>
        </w:r>
        <w:r w:rsidR="00417CB7">
          <w:fldChar w:fldCharType="begin"/>
        </w:r>
        <w:r w:rsidR="00417CB7">
          <w:instrText xml:space="preserve"> PAGEREF _Toc499807015 \h </w:instrText>
        </w:r>
        <w:r w:rsidR="00417CB7">
          <w:fldChar w:fldCharType="separate"/>
        </w:r>
        <w:r w:rsidR="00417CB7">
          <w:t>10</w:t>
        </w:r>
        <w:r w:rsidR="00417CB7">
          <w:fldChar w:fldCharType="end"/>
        </w:r>
      </w:hyperlink>
    </w:p>
    <w:p w14:paraId="3A4B42C0" w14:textId="77777777" w:rsidR="00417CB7" w:rsidRDefault="003A3992">
      <w:pPr>
        <w:pStyle w:val="TOC3"/>
        <w:rPr>
          <w:rFonts w:eastAsiaTheme="minorEastAsia"/>
          <w:smallCaps w:val="0"/>
          <w:sz w:val="22"/>
        </w:rPr>
      </w:pPr>
      <w:hyperlink w:anchor="_Toc499807016" w:history="1">
        <w:r w:rsidR="00417CB7" w:rsidRPr="004A15D4">
          <w:rPr>
            <w:rStyle w:val="Hyperlink"/>
          </w:rPr>
          <w:t>За ядро/ЛКД</w:t>
        </w:r>
        <w:r w:rsidR="00417CB7">
          <w:tab/>
        </w:r>
        <w:r w:rsidR="00417CB7">
          <w:fldChar w:fldCharType="begin"/>
        </w:r>
        <w:r w:rsidR="00417CB7">
          <w:instrText xml:space="preserve"> PAGEREF _Toc499807016 \h </w:instrText>
        </w:r>
        <w:r w:rsidR="00417CB7">
          <w:fldChar w:fldCharType="separate"/>
        </w:r>
        <w:r w:rsidR="00417CB7">
          <w:t>11</w:t>
        </w:r>
        <w:r w:rsidR="00417CB7">
          <w:fldChar w:fldCharType="end"/>
        </w:r>
      </w:hyperlink>
    </w:p>
    <w:p w14:paraId="744C9384" w14:textId="77777777" w:rsidR="00417CB7" w:rsidRDefault="003A3992">
      <w:pPr>
        <w:pStyle w:val="TOC3"/>
        <w:rPr>
          <w:rFonts w:eastAsiaTheme="minorEastAsia"/>
          <w:smallCaps w:val="0"/>
          <w:sz w:val="22"/>
        </w:rPr>
      </w:pPr>
      <w:hyperlink w:anchor="_Toc499807017" w:history="1">
        <w:r w:rsidR="00417CB7" w:rsidRPr="004A15D4">
          <w:rPr>
            <w:rStyle w:val="Hyperlink"/>
          </w:rPr>
          <w:t>Сървър/ЛКД</w:t>
        </w:r>
        <w:r w:rsidR="00417CB7">
          <w:tab/>
        </w:r>
        <w:r w:rsidR="00417CB7">
          <w:fldChar w:fldCharType="begin"/>
        </w:r>
        <w:r w:rsidR="00417CB7">
          <w:instrText xml:space="preserve"> PAGEREF _Toc499807017 \h </w:instrText>
        </w:r>
        <w:r w:rsidR="00417CB7">
          <w:fldChar w:fldCharType="separate"/>
        </w:r>
        <w:r w:rsidR="00417CB7">
          <w:t>11</w:t>
        </w:r>
        <w:r w:rsidR="00417CB7">
          <w:fldChar w:fldCharType="end"/>
        </w:r>
      </w:hyperlink>
    </w:p>
    <w:p w14:paraId="38C43201" w14:textId="77777777" w:rsidR="00417CB7" w:rsidRDefault="003A3992">
      <w:pPr>
        <w:pStyle w:val="TOC3"/>
        <w:rPr>
          <w:rFonts w:eastAsiaTheme="minorEastAsia"/>
          <w:smallCaps w:val="0"/>
          <w:sz w:val="22"/>
        </w:rPr>
      </w:pPr>
      <w:hyperlink w:anchor="_Toc499807018" w:history="1">
        <w:r w:rsidR="00417CB7" w:rsidRPr="004A15D4">
          <w:rPr>
            <w:rStyle w:val="Hyperlink"/>
          </w:rPr>
          <w:t>По ядро</w:t>
        </w:r>
        <w:r w:rsidR="00417CB7">
          <w:tab/>
        </w:r>
        <w:r w:rsidR="00417CB7">
          <w:fldChar w:fldCharType="begin"/>
        </w:r>
        <w:r w:rsidR="00417CB7">
          <w:instrText xml:space="preserve"> PAGEREF _Toc499807018 \h </w:instrText>
        </w:r>
        <w:r w:rsidR="00417CB7">
          <w:fldChar w:fldCharType="separate"/>
        </w:r>
        <w:r w:rsidR="00417CB7">
          <w:t>11</w:t>
        </w:r>
        <w:r w:rsidR="00417CB7">
          <w:fldChar w:fldCharType="end"/>
        </w:r>
      </w:hyperlink>
    </w:p>
    <w:p w14:paraId="59BF1E5D" w14:textId="77777777" w:rsidR="00417CB7" w:rsidRDefault="003A3992">
      <w:pPr>
        <w:pStyle w:val="TOC3"/>
        <w:rPr>
          <w:rFonts w:eastAsiaTheme="minorEastAsia"/>
          <w:smallCaps w:val="0"/>
          <w:sz w:val="22"/>
        </w:rPr>
      </w:pPr>
      <w:hyperlink w:anchor="_Toc499807019" w:history="1">
        <w:r w:rsidR="00417CB7" w:rsidRPr="004A15D4">
          <w:rPr>
            <w:rStyle w:val="Hyperlink"/>
          </w:rPr>
          <w:t>Сървъри за управление</w:t>
        </w:r>
        <w:r w:rsidR="00417CB7">
          <w:tab/>
        </w:r>
        <w:r w:rsidR="00417CB7">
          <w:fldChar w:fldCharType="begin"/>
        </w:r>
        <w:r w:rsidR="00417CB7">
          <w:instrText xml:space="preserve"> PAGEREF _Toc499807019 \h </w:instrText>
        </w:r>
        <w:r w:rsidR="00417CB7">
          <w:fldChar w:fldCharType="separate"/>
        </w:r>
        <w:r w:rsidR="00417CB7">
          <w:t>12</w:t>
        </w:r>
        <w:r w:rsidR="00417CB7">
          <w:fldChar w:fldCharType="end"/>
        </w:r>
      </w:hyperlink>
    </w:p>
    <w:p w14:paraId="13FCB300" w14:textId="77777777" w:rsidR="00417CB7" w:rsidRDefault="003A3992">
      <w:pPr>
        <w:pStyle w:val="TOC3"/>
        <w:rPr>
          <w:rFonts w:eastAsiaTheme="minorEastAsia"/>
          <w:smallCaps w:val="0"/>
          <w:sz w:val="22"/>
        </w:rPr>
      </w:pPr>
      <w:hyperlink w:anchor="_Toc499807020" w:history="1">
        <w:r w:rsidR="00417CB7" w:rsidRPr="004A15D4">
          <w:rPr>
            <w:rStyle w:val="Hyperlink"/>
          </w:rPr>
          <w:t>Специализирани сървъри</w:t>
        </w:r>
        <w:r w:rsidR="00417CB7">
          <w:tab/>
        </w:r>
        <w:r w:rsidR="00417CB7">
          <w:fldChar w:fldCharType="begin"/>
        </w:r>
        <w:r w:rsidR="00417CB7">
          <w:instrText xml:space="preserve"> PAGEREF _Toc499807020 \h </w:instrText>
        </w:r>
        <w:r w:rsidR="00417CB7">
          <w:fldChar w:fldCharType="separate"/>
        </w:r>
        <w:r w:rsidR="00417CB7">
          <w:t>12</w:t>
        </w:r>
        <w:r w:rsidR="00417CB7">
          <w:fldChar w:fldCharType="end"/>
        </w:r>
      </w:hyperlink>
    </w:p>
    <w:p w14:paraId="606BB8FA" w14:textId="77777777" w:rsidR="00417CB7" w:rsidRDefault="003A3992">
      <w:pPr>
        <w:pStyle w:val="TOC3"/>
        <w:rPr>
          <w:rFonts w:eastAsiaTheme="minorEastAsia"/>
          <w:smallCaps w:val="0"/>
          <w:sz w:val="22"/>
        </w:rPr>
      </w:pPr>
      <w:hyperlink w:anchor="_Toc499807021" w:history="1">
        <w:r w:rsidR="00417CB7" w:rsidRPr="004A15D4">
          <w:rPr>
            <w:rStyle w:val="Hyperlink"/>
          </w:rPr>
          <w:t>Инструменти за разработчици</w:t>
        </w:r>
        <w:r w:rsidR="00417CB7">
          <w:tab/>
        </w:r>
        <w:r w:rsidR="00417CB7">
          <w:fldChar w:fldCharType="begin"/>
        </w:r>
        <w:r w:rsidR="00417CB7">
          <w:instrText xml:space="preserve"> PAGEREF _Toc499807021 \h </w:instrText>
        </w:r>
        <w:r w:rsidR="00417CB7">
          <w:fldChar w:fldCharType="separate"/>
        </w:r>
        <w:r w:rsidR="00417CB7">
          <w:t>12</w:t>
        </w:r>
        <w:r w:rsidR="00417CB7">
          <w:fldChar w:fldCharType="end"/>
        </w:r>
      </w:hyperlink>
    </w:p>
    <w:p w14:paraId="1FA42E95" w14:textId="77777777" w:rsidR="00417CB7" w:rsidRDefault="003A3992">
      <w:pPr>
        <w:pStyle w:val="TOC1"/>
        <w:rPr>
          <w:rFonts w:eastAsiaTheme="minorEastAsia"/>
          <w:b w:val="0"/>
          <w:caps w:val="0"/>
          <w:noProof/>
          <w:sz w:val="22"/>
          <w:szCs w:val="22"/>
        </w:rPr>
      </w:pPr>
      <w:hyperlink w:anchor="_Toc499807022" w:history="1">
        <w:r w:rsidR="00417CB7" w:rsidRPr="004A15D4">
          <w:rPr>
            <w:rStyle w:val="Hyperlink"/>
            <w:noProof/>
          </w:rPr>
          <w:t>Софтуер</w:t>
        </w:r>
        <w:r w:rsidR="00417CB7">
          <w:rPr>
            <w:noProof/>
          </w:rPr>
          <w:tab/>
        </w:r>
        <w:r w:rsidR="00417CB7">
          <w:rPr>
            <w:noProof/>
          </w:rPr>
          <w:fldChar w:fldCharType="begin"/>
        </w:r>
        <w:r w:rsidR="00417CB7">
          <w:rPr>
            <w:noProof/>
          </w:rPr>
          <w:instrText xml:space="preserve"> PAGEREF _Toc499807022 \h </w:instrText>
        </w:r>
        <w:r w:rsidR="00417CB7">
          <w:rPr>
            <w:noProof/>
          </w:rPr>
        </w:r>
        <w:r w:rsidR="00417CB7">
          <w:rPr>
            <w:noProof/>
          </w:rPr>
          <w:fldChar w:fldCharType="separate"/>
        </w:r>
        <w:r w:rsidR="00417CB7">
          <w:rPr>
            <w:noProof/>
          </w:rPr>
          <w:t>14</w:t>
        </w:r>
        <w:r w:rsidR="00417CB7">
          <w:rPr>
            <w:noProof/>
          </w:rPr>
          <w:fldChar w:fldCharType="end"/>
        </w:r>
      </w:hyperlink>
    </w:p>
    <w:p w14:paraId="789BC2D9" w14:textId="77777777" w:rsidR="00417CB7" w:rsidRDefault="003A3992">
      <w:pPr>
        <w:pStyle w:val="TOC2"/>
        <w:rPr>
          <w:rFonts w:eastAsiaTheme="minorEastAsia"/>
          <w:smallCaps w:val="0"/>
          <w:sz w:val="22"/>
        </w:rPr>
      </w:pPr>
      <w:hyperlink w:anchor="_Toc499807023" w:history="1">
        <w:r w:rsidR="00417CB7" w:rsidRPr="004A15D4">
          <w:rPr>
            <w:rStyle w:val="Hyperlink"/>
          </w:rPr>
          <w:t>Advanced Threat Analytics</w:t>
        </w:r>
        <w:r w:rsidR="00417CB7">
          <w:tab/>
        </w:r>
        <w:r w:rsidR="00417CB7">
          <w:fldChar w:fldCharType="begin"/>
        </w:r>
        <w:r w:rsidR="00417CB7">
          <w:instrText xml:space="preserve"> PAGEREF _Toc499807023 \h </w:instrText>
        </w:r>
        <w:r w:rsidR="00417CB7">
          <w:fldChar w:fldCharType="separate"/>
        </w:r>
        <w:r w:rsidR="00417CB7">
          <w:t>14</w:t>
        </w:r>
        <w:r w:rsidR="00417CB7">
          <w:fldChar w:fldCharType="end"/>
        </w:r>
      </w:hyperlink>
    </w:p>
    <w:p w14:paraId="0A8EEBEE" w14:textId="77777777" w:rsidR="00417CB7" w:rsidRDefault="003A3992">
      <w:pPr>
        <w:pStyle w:val="TOC2"/>
        <w:rPr>
          <w:rFonts w:eastAsiaTheme="minorEastAsia"/>
          <w:smallCaps w:val="0"/>
          <w:sz w:val="22"/>
        </w:rPr>
      </w:pPr>
      <w:hyperlink w:anchor="_Toc499807024" w:history="1">
        <w:r w:rsidR="00417CB7" w:rsidRPr="004A15D4">
          <w:rPr>
            <w:rStyle w:val="Hyperlink"/>
          </w:rPr>
          <w:t>BizTalk</w:t>
        </w:r>
        <w:r w:rsidR="00417CB7">
          <w:tab/>
        </w:r>
        <w:r w:rsidR="00417CB7">
          <w:fldChar w:fldCharType="begin"/>
        </w:r>
        <w:r w:rsidR="00417CB7">
          <w:instrText xml:space="preserve"> PAGEREF _Toc499807024 \h </w:instrText>
        </w:r>
        <w:r w:rsidR="00417CB7">
          <w:fldChar w:fldCharType="separate"/>
        </w:r>
        <w:r w:rsidR="00417CB7">
          <w:t>15</w:t>
        </w:r>
        <w:r w:rsidR="00417CB7">
          <w:fldChar w:fldCharType="end"/>
        </w:r>
      </w:hyperlink>
    </w:p>
    <w:p w14:paraId="27FDCEEC" w14:textId="77777777" w:rsidR="00417CB7" w:rsidRDefault="003A3992">
      <w:pPr>
        <w:pStyle w:val="TOC2"/>
        <w:rPr>
          <w:rFonts w:eastAsiaTheme="minorEastAsia"/>
          <w:smallCaps w:val="0"/>
          <w:sz w:val="22"/>
        </w:rPr>
      </w:pPr>
      <w:hyperlink w:anchor="_Toc499807025" w:history="1">
        <w:r w:rsidR="00417CB7" w:rsidRPr="004A15D4">
          <w:rPr>
            <w:rStyle w:val="Hyperlink"/>
          </w:rPr>
          <w:t>ЛКД пакети</w:t>
        </w:r>
        <w:r w:rsidR="00417CB7">
          <w:tab/>
        </w:r>
        <w:r w:rsidR="00417CB7">
          <w:fldChar w:fldCharType="begin"/>
        </w:r>
        <w:r w:rsidR="00417CB7">
          <w:instrText xml:space="preserve"> PAGEREF _Toc499807025 \h </w:instrText>
        </w:r>
        <w:r w:rsidR="00417CB7">
          <w:fldChar w:fldCharType="separate"/>
        </w:r>
        <w:r w:rsidR="00417CB7">
          <w:t>16</w:t>
        </w:r>
        <w:r w:rsidR="00417CB7">
          <w:fldChar w:fldCharType="end"/>
        </w:r>
      </w:hyperlink>
    </w:p>
    <w:p w14:paraId="4EF7F5D2" w14:textId="77777777" w:rsidR="00417CB7" w:rsidRDefault="003A3992">
      <w:pPr>
        <w:pStyle w:val="TOC2"/>
        <w:rPr>
          <w:rFonts w:eastAsiaTheme="minorEastAsia"/>
          <w:smallCaps w:val="0"/>
          <w:sz w:val="22"/>
        </w:rPr>
      </w:pPr>
      <w:hyperlink w:anchor="_Toc499807026" w:history="1">
        <w:r w:rsidR="00417CB7" w:rsidRPr="004A15D4">
          <w:rPr>
            <w:rStyle w:val="Hyperlink"/>
          </w:rPr>
          <w:t>Core Infrastructure Server (CIS) Suite</w:t>
        </w:r>
        <w:r w:rsidR="00417CB7">
          <w:tab/>
        </w:r>
        <w:r w:rsidR="00417CB7">
          <w:fldChar w:fldCharType="begin"/>
        </w:r>
        <w:r w:rsidR="00417CB7">
          <w:instrText xml:space="preserve"> PAGEREF _Toc499807026 \h </w:instrText>
        </w:r>
        <w:r w:rsidR="00417CB7">
          <w:fldChar w:fldCharType="separate"/>
        </w:r>
        <w:r w:rsidR="00417CB7">
          <w:t>18</w:t>
        </w:r>
        <w:r w:rsidR="00417CB7">
          <w:fldChar w:fldCharType="end"/>
        </w:r>
      </w:hyperlink>
    </w:p>
    <w:p w14:paraId="199E5B13" w14:textId="77777777" w:rsidR="00417CB7" w:rsidRDefault="003A3992">
      <w:pPr>
        <w:pStyle w:val="TOC2"/>
        <w:rPr>
          <w:rFonts w:eastAsiaTheme="minorEastAsia"/>
          <w:smallCaps w:val="0"/>
          <w:sz w:val="22"/>
        </w:rPr>
      </w:pPr>
      <w:hyperlink w:anchor="_Toc499807027" w:history="1">
        <w:r w:rsidR="00417CB7" w:rsidRPr="004A15D4">
          <w:rPr>
            <w:rStyle w:val="Hyperlink"/>
          </w:rPr>
          <w:t>Forefront</w:t>
        </w:r>
        <w:r w:rsidR="00417CB7">
          <w:tab/>
        </w:r>
        <w:r w:rsidR="00417CB7">
          <w:fldChar w:fldCharType="begin"/>
        </w:r>
        <w:r w:rsidR="00417CB7">
          <w:instrText xml:space="preserve"> PAGEREF _Toc499807027 \h </w:instrText>
        </w:r>
        <w:r w:rsidR="00417CB7">
          <w:fldChar w:fldCharType="separate"/>
        </w:r>
        <w:r w:rsidR="00417CB7">
          <w:t>19</w:t>
        </w:r>
        <w:r w:rsidR="00417CB7">
          <w:fldChar w:fldCharType="end"/>
        </w:r>
      </w:hyperlink>
    </w:p>
    <w:p w14:paraId="6B189CF3" w14:textId="77777777" w:rsidR="00417CB7" w:rsidRDefault="003A3992">
      <w:pPr>
        <w:pStyle w:val="TOC2"/>
        <w:rPr>
          <w:rFonts w:eastAsiaTheme="minorEastAsia"/>
          <w:smallCaps w:val="0"/>
          <w:sz w:val="22"/>
        </w:rPr>
      </w:pPr>
      <w:hyperlink w:anchor="_Toc499807028" w:history="1">
        <w:r w:rsidR="00417CB7" w:rsidRPr="004A15D4">
          <w:rPr>
            <w:rStyle w:val="Hyperlink"/>
          </w:rPr>
          <w:t>Microsoft Dynamics 365 (Локален)</w:t>
        </w:r>
        <w:r w:rsidR="00417CB7">
          <w:tab/>
        </w:r>
        <w:r w:rsidR="00417CB7">
          <w:fldChar w:fldCharType="begin"/>
        </w:r>
        <w:r w:rsidR="00417CB7">
          <w:instrText xml:space="preserve"> PAGEREF _Toc499807028 \h </w:instrText>
        </w:r>
        <w:r w:rsidR="00417CB7">
          <w:fldChar w:fldCharType="separate"/>
        </w:r>
        <w:r w:rsidR="00417CB7">
          <w:t>20</w:t>
        </w:r>
        <w:r w:rsidR="00417CB7">
          <w:fldChar w:fldCharType="end"/>
        </w:r>
      </w:hyperlink>
    </w:p>
    <w:p w14:paraId="2A4A0732" w14:textId="77777777" w:rsidR="00417CB7" w:rsidRDefault="003A3992">
      <w:pPr>
        <w:pStyle w:val="TOC2"/>
        <w:rPr>
          <w:rFonts w:eastAsiaTheme="minorEastAsia"/>
          <w:smallCaps w:val="0"/>
          <w:sz w:val="22"/>
        </w:rPr>
      </w:pPr>
      <w:hyperlink w:anchor="_Toc499807029" w:history="1">
        <w:r w:rsidR="00417CB7" w:rsidRPr="004A15D4">
          <w:rPr>
            <w:rStyle w:val="Hyperlink"/>
          </w:rPr>
          <w:t>Microsoft Identity Manager</w:t>
        </w:r>
        <w:r w:rsidR="00417CB7">
          <w:tab/>
        </w:r>
        <w:r w:rsidR="00417CB7">
          <w:fldChar w:fldCharType="begin"/>
        </w:r>
        <w:r w:rsidR="00417CB7">
          <w:instrText xml:space="preserve"> PAGEREF _Toc499807029 \h </w:instrText>
        </w:r>
        <w:r w:rsidR="00417CB7">
          <w:fldChar w:fldCharType="separate"/>
        </w:r>
        <w:r w:rsidR="00417CB7">
          <w:t>23</w:t>
        </w:r>
        <w:r w:rsidR="00417CB7">
          <w:fldChar w:fldCharType="end"/>
        </w:r>
      </w:hyperlink>
    </w:p>
    <w:p w14:paraId="7502D8CF" w14:textId="77777777" w:rsidR="00417CB7" w:rsidRDefault="003A3992">
      <w:pPr>
        <w:pStyle w:val="TOC2"/>
        <w:rPr>
          <w:rFonts w:eastAsiaTheme="minorEastAsia"/>
          <w:smallCaps w:val="0"/>
          <w:sz w:val="22"/>
        </w:rPr>
      </w:pPr>
      <w:hyperlink w:anchor="_Toc499807030" w:history="1">
        <w:r w:rsidR="00417CB7" w:rsidRPr="004A15D4">
          <w:rPr>
            <w:rStyle w:val="Hyperlink"/>
          </w:rPr>
          <w:t>Приложения на Office</w:t>
        </w:r>
        <w:r w:rsidR="00417CB7">
          <w:tab/>
        </w:r>
        <w:r w:rsidR="00417CB7">
          <w:fldChar w:fldCharType="begin"/>
        </w:r>
        <w:r w:rsidR="00417CB7">
          <w:instrText xml:space="preserve"> PAGEREF _Toc499807030 \h </w:instrText>
        </w:r>
        <w:r w:rsidR="00417CB7">
          <w:fldChar w:fldCharType="separate"/>
        </w:r>
        <w:r w:rsidR="00417CB7">
          <w:t>23</w:t>
        </w:r>
        <w:r w:rsidR="00417CB7">
          <w:fldChar w:fldCharType="end"/>
        </w:r>
      </w:hyperlink>
    </w:p>
    <w:p w14:paraId="094480A1" w14:textId="77777777" w:rsidR="00417CB7" w:rsidRDefault="003A3992">
      <w:pPr>
        <w:pStyle w:val="TOC3"/>
        <w:rPr>
          <w:rFonts w:eastAsiaTheme="minorEastAsia"/>
          <w:smallCaps w:val="0"/>
          <w:sz w:val="22"/>
        </w:rPr>
      </w:pPr>
      <w:hyperlink w:anchor="_Toc499807031" w:history="1">
        <w:r w:rsidR="00417CB7" w:rsidRPr="004A15D4">
          <w:rPr>
            <w:rStyle w:val="Hyperlink"/>
          </w:rPr>
          <w:t>Настолни приложения на Office</w:t>
        </w:r>
        <w:r w:rsidR="00417CB7">
          <w:tab/>
        </w:r>
        <w:r w:rsidR="00417CB7">
          <w:fldChar w:fldCharType="begin"/>
        </w:r>
        <w:r w:rsidR="00417CB7">
          <w:instrText xml:space="preserve"> PAGEREF _Toc499807031 \h </w:instrText>
        </w:r>
        <w:r w:rsidR="00417CB7">
          <w:fldChar w:fldCharType="separate"/>
        </w:r>
        <w:r w:rsidR="00417CB7">
          <w:t>23</w:t>
        </w:r>
        <w:r w:rsidR="00417CB7">
          <w:fldChar w:fldCharType="end"/>
        </w:r>
      </w:hyperlink>
    </w:p>
    <w:p w14:paraId="240744AE" w14:textId="77777777" w:rsidR="00417CB7" w:rsidRDefault="003A3992">
      <w:pPr>
        <w:pStyle w:val="TOC3"/>
        <w:rPr>
          <w:rFonts w:eastAsiaTheme="minorEastAsia"/>
          <w:smallCaps w:val="0"/>
          <w:sz w:val="22"/>
        </w:rPr>
      </w:pPr>
      <w:hyperlink w:anchor="_Toc499807032" w:history="1">
        <w:r w:rsidR="00417CB7" w:rsidRPr="004A15D4">
          <w:rPr>
            <w:rStyle w:val="Hyperlink"/>
          </w:rPr>
          <w:t>Office за Mac</w:t>
        </w:r>
        <w:r w:rsidR="00417CB7">
          <w:tab/>
        </w:r>
        <w:r w:rsidR="00417CB7">
          <w:fldChar w:fldCharType="begin"/>
        </w:r>
        <w:r w:rsidR="00417CB7">
          <w:instrText xml:space="preserve"> PAGEREF _Toc499807032 \h </w:instrText>
        </w:r>
        <w:r w:rsidR="00417CB7">
          <w:fldChar w:fldCharType="separate"/>
        </w:r>
        <w:r w:rsidR="00417CB7">
          <w:t>25</w:t>
        </w:r>
        <w:r w:rsidR="00417CB7">
          <w:fldChar w:fldCharType="end"/>
        </w:r>
      </w:hyperlink>
    </w:p>
    <w:p w14:paraId="45E296C9" w14:textId="77777777" w:rsidR="00417CB7" w:rsidRDefault="003A3992">
      <w:pPr>
        <w:pStyle w:val="TOC2"/>
        <w:rPr>
          <w:rFonts w:eastAsiaTheme="minorEastAsia"/>
          <w:smallCaps w:val="0"/>
          <w:sz w:val="22"/>
        </w:rPr>
      </w:pPr>
      <w:hyperlink w:anchor="_Toc499807033" w:history="1">
        <w:r w:rsidR="00417CB7" w:rsidRPr="004A15D4">
          <w:rPr>
            <w:rStyle w:val="Hyperlink"/>
          </w:rPr>
          <w:t>Сървъри на Office</w:t>
        </w:r>
        <w:r w:rsidR="00417CB7">
          <w:tab/>
        </w:r>
        <w:r w:rsidR="00417CB7">
          <w:fldChar w:fldCharType="begin"/>
        </w:r>
        <w:r w:rsidR="00417CB7">
          <w:instrText xml:space="preserve"> PAGEREF _Toc499807033 \h </w:instrText>
        </w:r>
        <w:r w:rsidR="00417CB7">
          <w:fldChar w:fldCharType="separate"/>
        </w:r>
        <w:r w:rsidR="00417CB7">
          <w:t>26</w:t>
        </w:r>
        <w:r w:rsidR="00417CB7">
          <w:fldChar w:fldCharType="end"/>
        </w:r>
      </w:hyperlink>
    </w:p>
    <w:p w14:paraId="20BF731D" w14:textId="77777777" w:rsidR="00417CB7" w:rsidRDefault="003A3992">
      <w:pPr>
        <w:pStyle w:val="TOC3"/>
        <w:rPr>
          <w:rFonts w:eastAsiaTheme="minorEastAsia"/>
          <w:smallCaps w:val="0"/>
          <w:sz w:val="22"/>
        </w:rPr>
      </w:pPr>
      <w:hyperlink w:anchor="_Toc499807034" w:history="1">
        <w:r w:rsidR="00417CB7" w:rsidRPr="004A15D4">
          <w:rPr>
            <w:rStyle w:val="Hyperlink"/>
          </w:rPr>
          <w:t>Exchange Server</w:t>
        </w:r>
        <w:r w:rsidR="00417CB7">
          <w:tab/>
        </w:r>
        <w:r w:rsidR="00417CB7">
          <w:fldChar w:fldCharType="begin"/>
        </w:r>
        <w:r w:rsidR="00417CB7">
          <w:instrText xml:space="preserve"> PAGEREF _Toc499807034 \h </w:instrText>
        </w:r>
        <w:r w:rsidR="00417CB7">
          <w:fldChar w:fldCharType="separate"/>
        </w:r>
        <w:r w:rsidR="00417CB7">
          <w:t>26</w:t>
        </w:r>
        <w:r w:rsidR="00417CB7">
          <w:fldChar w:fldCharType="end"/>
        </w:r>
      </w:hyperlink>
    </w:p>
    <w:p w14:paraId="6BAFEE0F" w14:textId="77777777" w:rsidR="00417CB7" w:rsidRDefault="003A3992">
      <w:pPr>
        <w:pStyle w:val="TOC3"/>
        <w:rPr>
          <w:rFonts w:eastAsiaTheme="minorEastAsia"/>
          <w:smallCaps w:val="0"/>
          <w:sz w:val="22"/>
        </w:rPr>
      </w:pPr>
      <w:hyperlink w:anchor="_Toc499807035" w:history="1">
        <w:r w:rsidR="00417CB7" w:rsidRPr="004A15D4">
          <w:rPr>
            <w:rStyle w:val="Hyperlink"/>
          </w:rPr>
          <w:t>Project Server</w:t>
        </w:r>
        <w:r w:rsidR="00417CB7">
          <w:tab/>
        </w:r>
        <w:r w:rsidR="00417CB7">
          <w:fldChar w:fldCharType="begin"/>
        </w:r>
        <w:r w:rsidR="00417CB7">
          <w:instrText xml:space="preserve"> PAGEREF _Toc499807035 \h </w:instrText>
        </w:r>
        <w:r w:rsidR="00417CB7">
          <w:fldChar w:fldCharType="separate"/>
        </w:r>
        <w:r w:rsidR="00417CB7">
          <w:t>27</w:t>
        </w:r>
        <w:r w:rsidR="00417CB7">
          <w:fldChar w:fldCharType="end"/>
        </w:r>
      </w:hyperlink>
    </w:p>
    <w:p w14:paraId="574C9D13" w14:textId="77777777" w:rsidR="00417CB7" w:rsidRDefault="003A3992">
      <w:pPr>
        <w:pStyle w:val="TOC3"/>
        <w:rPr>
          <w:rFonts w:eastAsiaTheme="minorEastAsia"/>
          <w:smallCaps w:val="0"/>
          <w:sz w:val="22"/>
        </w:rPr>
      </w:pPr>
      <w:hyperlink w:anchor="_Toc499807036" w:history="1">
        <w:r w:rsidR="00417CB7" w:rsidRPr="004A15D4">
          <w:rPr>
            <w:rStyle w:val="Hyperlink"/>
          </w:rPr>
          <w:t>SharePoint Server</w:t>
        </w:r>
        <w:r w:rsidR="00417CB7">
          <w:tab/>
        </w:r>
        <w:r w:rsidR="00417CB7">
          <w:fldChar w:fldCharType="begin"/>
        </w:r>
        <w:r w:rsidR="00417CB7">
          <w:instrText xml:space="preserve"> PAGEREF _Toc499807036 \h </w:instrText>
        </w:r>
        <w:r w:rsidR="00417CB7">
          <w:fldChar w:fldCharType="separate"/>
        </w:r>
        <w:r w:rsidR="00417CB7">
          <w:t>28</w:t>
        </w:r>
        <w:r w:rsidR="00417CB7">
          <w:fldChar w:fldCharType="end"/>
        </w:r>
      </w:hyperlink>
    </w:p>
    <w:p w14:paraId="3132C3D6" w14:textId="77777777" w:rsidR="00417CB7" w:rsidRDefault="003A3992">
      <w:pPr>
        <w:pStyle w:val="TOC3"/>
        <w:rPr>
          <w:rFonts w:eastAsiaTheme="minorEastAsia"/>
          <w:smallCaps w:val="0"/>
          <w:sz w:val="22"/>
        </w:rPr>
      </w:pPr>
      <w:hyperlink w:anchor="_Toc499807037" w:history="1">
        <w:r w:rsidR="00417CB7" w:rsidRPr="004A15D4">
          <w:rPr>
            <w:rStyle w:val="Hyperlink"/>
          </w:rPr>
          <w:t>Skype for Business Server</w:t>
        </w:r>
        <w:r w:rsidR="00417CB7">
          <w:tab/>
        </w:r>
        <w:r w:rsidR="00417CB7">
          <w:fldChar w:fldCharType="begin"/>
        </w:r>
        <w:r w:rsidR="00417CB7">
          <w:instrText xml:space="preserve"> PAGEREF _Toc499807037 \h </w:instrText>
        </w:r>
        <w:r w:rsidR="00417CB7">
          <w:fldChar w:fldCharType="separate"/>
        </w:r>
        <w:r w:rsidR="00417CB7">
          <w:t>29</w:t>
        </w:r>
        <w:r w:rsidR="00417CB7">
          <w:fldChar w:fldCharType="end"/>
        </w:r>
      </w:hyperlink>
    </w:p>
    <w:p w14:paraId="038FABBB" w14:textId="77777777" w:rsidR="00417CB7" w:rsidRDefault="003A3992">
      <w:pPr>
        <w:pStyle w:val="TOC2"/>
        <w:rPr>
          <w:rFonts w:eastAsiaTheme="minorEastAsia"/>
          <w:smallCaps w:val="0"/>
          <w:sz w:val="22"/>
        </w:rPr>
      </w:pPr>
      <w:hyperlink w:anchor="_Toc499807038" w:history="1">
        <w:r w:rsidR="00417CB7" w:rsidRPr="004A15D4">
          <w:rPr>
            <w:rStyle w:val="Hyperlink"/>
          </w:rPr>
          <w:t>SQL Server</w:t>
        </w:r>
        <w:r w:rsidR="00417CB7">
          <w:tab/>
        </w:r>
        <w:r w:rsidR="00417CB7">
          <w:fldChar w:fldCharType="begin"/>
        </w:r>
        <w:r w:rsidR="00417CB7">
          <w:instrText xml:space="preserve"> PAGEREF _Toc499807038 \h </w:instrText>
        </w:r>
        <w:r w:rsidR="00417CB7">
          <w:fldChar w:fldCharType="separate"/>
        </w:r>
        <w:r w:rsidR="00417CB7">
          <w:t>30</w:t>
        </w:r>
        <w:r w:rsidR="00417CB7">
          <w:fldChar w:fldCharType="end"/>
        </w:r>
      </w:hyperlink>
    </w:p>
    <w:p w14:paraId="39BBE73F" w14:textId="77777777" w:rsidR="00417CB7" w:rsidRDefault="003A3992">
      <w:pPr>
        <w:pStyle w:val="TOC2"/>
        <w:rPr>
          <w:rFonts w:eastAsiaTheme="minorEastAsia"/>
          <w:smallCaps w:val="0"/>
          <w:sz w:val="22"/>
        </w:rPr>
      </w:pPr>
      <w:hyperlink w:anchor="_Toc499807039" w:history="1">
        <w:r w:rsidR="00417CB7" w:rsidRPr="004A15D4">
          <w:rPr>
            <w:rStyle w:val="Hyperlink"/>
          </w:rPr>
          <w:t>System Center</w:t>
        </w:r>
        <w:r w:rsidR="00417CB7">
          <w:tab/>
        </w:r>
        <w:r w:rsidR="00417CB7">
          <w:fldChar w:fldCharType="begin"/>
        </w:r>
        <w:r w:rsidR="00417CB7">
          <w:instrText xml:space="preserve"> PAGEREF _Toc499807039 \h </w:instrText>
        </w:r>
        <w:r w:rsidR="00417CB7">
          <w:fldChar w:fldCharType="separate"/>
        </w:r>
        <w:r w:rsidR="00417CB7">
          <w:t>32</w:t>
        </w:r>
        <w:r w:rsidR="00417CB7">
          <w:fldChar w:fldCharType="end"/>
        </w:r>
      </w:hyperlink>
    </w:p>
    <w:p w14:paraId="78A32C35" w14:textId="77777777" w:rsidR="00417CB7" w:rsidRDefault="003A3992">
      <w:pPr>
        <w:pStyle w:val="TOC3"/>
        <w:rPr>
          <w:rFonts w:eastAsiaTheme="minorEastAsia"/>
          <w:smallCaps w:val="0"/>
          <w:sz w:val="22"/>
        </w:rPr>
      </w:pPr>
      <w:hyperlink w:anchor="_Toc499807040" w:history="1">
        <w:r w:rsidR="00417CB7" w:rsidRPr="004A15D4">
          <w:rPr>
            <w:rStyle w:val="Hyperlink"/>
          </w:rPr>
          <w:t>System Center Server</w:t>
        </w:r>
        <w:r w:rsidR="00417CB7">
          <w:tab/>
        </w:r>
        <w:r w:rsidR="00417CB7">
          <w:fldChar w:fldCharType="begin"/>
        </w:r>
        <w:r w:rsidR="00417CB7">
          <w:instrText xml:space="preserve"> PAGEREF _Toc499807040 \h </w:instrText>
        </w:r>
        <w:r w:rsidR="00417CB7">
          <w:fldChar w:fldCharType="separate"/>
        </w:r>
        <w:r w:rsidR="00417CB7">
          <w:t>32</w:t>
        </w:r>
        <w:r w:rsidR="00417CB7">
          <w:fldChar w:fldCharType="end"/>
        </w:r>
      </w:hyperlink>
    </w:p>
    <w:p w14:paraId="26E3E2AB" w14:textId="77777777" w:rsidR="00417CB7" w:rsidRDefault="003A3992">
      <w:pPr>
        <w:pStyle w:val="TOC3"/>
        <w:rPr>
          <w:rFonts w:eastAsiaTheme="minorEastAsia"/>
          <w:smallCaps w:val="0"/>
          <w:sz w:val="22"/>
        </w:rPr>
      </w:pPr>
      <w:hyperlink w:anchor="_Toc499807041" w:history="1">
        <w:r w:rsidR="00417CB7" w:rsidRPr="004A15D4">
          <w:rPr>
            <w:rStyle w:val="Hyperlink"/>
          </w:rPr>
          <w:t>System Center Configuration Manager</w:t>
        </w:r>
        <w:r w:rsidR="00417CB7">
          <w:tab/>
        </w:r>
        <w:r w:rsidR="00417CB7">
          <w:fldChar w:fldCharType="begin"/>
        </w:r>
        <w:r w:rsidR="00417CB7">
          <w:instrText xml:space="preserve"> PAGEREF _Toc499807041 \h </w:instrText>
        </w:r>
        <w:r w:rsidR="00417CB7">
          <w:fldChar w:fldCharType="separate"/>
        </w:r>
        <w:r w:rsidR="00417CB7">
          <w:t>34</w:t>
        </w:r>
        <w:r w:rsidR="00417CB7">
          <w:fldChar w:fldCharType="end"/>
        </w:r>
      </w:hyperlink>
    </w:p>
    <w:p w14:paraId="0F7B85E0" w14:textId="77777777" w:rsidR="00417CB7" w:rsidRDefault="003A3992">
      <w:pPr>
        <w:pStyle w:val="TOC3"/>
        <w:rPr>
          <w:rFonts w:eastAsiaTheme="minorEastAsia"/>
          <w:smallCaps w:val="0"/>
          <w:sz w:val="22"/>
        </w:rPr>
      </w:pPr>
      <w:hyperlink w:anchor="_Toc499807042" w:history="1">
        <w:r w:rsidR="00417CB7" w:rsidRPr="004A15D4">
          <w:rPr>
            <w:rStyle w:val="Hyperlink"/>
          </w:rPr>
          <w:t>System Center Data Protection Manager</w:t>
        </w:r>
        <w:r w:rsidR="00417CB7">
          <w:tab/>
        </w:r>
        <w:r w:rsidR="00417CB7">
          <w:fldChar w:fldCharType="begin"/>
        </w:r>
        <w:r w:rsidR="00417CB7">
          <w:instrText xml:space="preserve"> PAGEREF _Toc499807042 \h </w:instrText>
        </w:r>
        <w:r w:rsidR="00417CB7">
          <w:fldChar w:fldCharType="separate"/>
        </w:r>
        <w:r w:rsidR="00417CB7">
          <w:t>35</w:t>
        </w:r>
        <w:r w:rsidR="00417CB7">
          <w:fldChar w:fldCharType="end"/>
        </w:r>
      </w:hyperlink>
    </w:p>
    <w:p w14:paraId="10CBAE5B" w14:textId="77777777" w:rsidR="00417CB7" w:rsidRDefault="003A3992">
      <w:pPr>
        <w:pStyle w:val="TOC3"/>
        <w:rPr>
          <w:rFonts w:eastAsiaTheme="minorEastAsia"/>
          <w:smallCaps w:val="0"/>
          <w:sz w:val="22"/>
        </w:rPr>
      </w:pPr>
      <w:hyperlink w:anchor="_Toc499807043" w:history="1">
        <w:r w:rsidR="00417CB7" w:rsidRPr="004A15D4">
          <w:rPr>
            <w:rStyle w:val="Hyperlink"/>
          </w:rPr>
          <w:t>System Center Endpoint Protection</w:t>
        </w:r>
        <w:r w:rsidR="00417CB7">
          <w:tab/>
        </w:r>
        <w:r w:rsidR="00417CB7">
          <w:fldChar w:fldCharType="begin"/>
        </w:r>
        <w:r w:rsidR="00417CB7">
          <w:instrText xml:space="preserve"> PAGEREF _Toc499807043 \h </w:instrText>
        </w:r>
        <w:r w:rsidR="00417CB7">
          <w:fldChar w:fldCharType="separate"/>
        </w:r>
        <w:r w:rsidR="00417CB7">
          <w:t>36</w:t>
        </w:r>
        <w:r w:rsidR="00417CB7">
          <w:fldChar w:fldCharType="end"/>
        </w:r>
      </w:hyperlink>
    </w:p>
    <w:p w14:paraId="70EC9393" w14:textId="77777777" w:rsidR="00417CB7" w:rsidRDefault="003A3992">
      <w:pPr>
        <w:pStyle w:val="TOC3"/>
        <w:rPr>
          <w:rFonts w:eastAsiaTheme="minorEastAsia"/>
          <w:smallCaps w:val="0"/>
          <w:sz w:val="22"/>
        </w:rPr>
      </w:pPr>
      <w:hyperlink w:anchor="_Toc499807044" w:history="1">
        <w:r w:rsidR="00417CB7" w:rsidRPr="004A15D4">
          <w:rPr>
            <w:rStyle w:val="Hyperlink"/>
          </w:rPr>
          <w:t>System Center Operations Manager</w:t>
        </w:r>
        <w:r w:rsidR="00417CB7">
          <w:tab/>
        </w:r>
        <w:r w:rsidR="00417CB7">
          <w:fldChar w:fldCharType="begin"/>
        </w:r>
        <w:r w:rsidR="00417CB7">
          <w:instrText xml:space="preserve"> PAGEREF _Toc499807044 \h </w:instrText>
        </w:r>
        <w:r w:rsidR="00417CB7">
          <w:fldChar w:fldCharType="separate"/>
        </w:r>
        <w:r w:rsidR="00417CB7">
          <w:t>36</w:t>
        </w:r>
        <w:r w:rsidR="00417CB7">
          <w:fldChar w:fldCharType="end"/>
        </w:r>
      </w:hyperlink>
    </w:p>
    <w:p w14:paraId="3EE66949" w14:textId="77777777" w:rsidR="00417CB7" w:rsidRDefault="003A3992">
      <w:pPr>
        <w:pStyle w:val="TOC3"/>
        <w:rPr>
          <w:rFonts w:eastAsiaTheme="minorEastAsia"/>
          <w:smallCaps w:val="0"/>
          <w:sz w:val="22"/>
        </w:rPr>
      </w:pPr>
      <w:hyperlink w:anchor="_Toc499807045" w:history="1">
        <w:r w:rsidR="00417CB7" w:rsidRPr="004A15D4">
          <w:rPr>
            <w:rStyle w:val="Hyperlink"/>
          </w:rPr>
          <w:t>System Center Orchestrator</w:t>
        </w:r>
        <w:r w:rsidR="00417CB7">
          <w:tab/>
        </w:r>
        <w:r w:rsidR="00417CB7">
          <w:fldChar w:fldCharType="begin"/>
        </w:r>
        <w:r w:rsidR="00417CB7">
          <w:instrText xml:space="preserve"> PAGEREF _Toc499807045 \h </w:instrText>
        </w:r>
        <w:r w:rsidR="00417CB7">
          <w:fldChar w:fldCharType="separate"/>
        </w:r>
        <w:r w:rsidR="00417CB7">
          <w:t>37</w:t>
        </w:r>
        <w:r w:rsidR="00417CB7">
          <w:fldChar w:fldCharType="end"/>
        </w:r>
      </w:hyperlink>
    </w:p>
    <w:p w14:paraId="2861EB2A" w14:textId="77777777" w:rsidR="00417CB7" w:rsidRDefault="003A3992">
      <w:pPr>
        <w:pStyle w:val="TOC3"/>
        <w:rPr>
          <w:rFonts w:eastAsiaTheme="minorEastAsia"/>
          <w:smallCaps w:val="0"/>
          <w:sz w:val="22"/>
        </w:rPr>
      </w:pPr>
      <w:hyperlink w:anchor="_Toc499807046" w:history="1">
        <w:r w:rsidR="00417CB7" w:rsidRPr="004A15D4">
          <w:rPr>
            <w:rStyle w:val="Hyperlink"/>
          </w:rPr>
          <w:t>System Center Service Manager</w:t>
        </w:r>
        <w:r w:rsidR="00417CB7">
          <w:tab/>
        </w:r>
        <w:r w:rsidR="00417CB7">
          <w:fldChar w:fldCharType="begin"/>
        </w:r>
        <w:r w:rsidR="00417CB7">
          <w:instrText xml:space="preserve"> PAGEREF _Toc499807046 \h </w:instrText>
        </w:r>
        <w:r w:rsidR="00417CB7">
          <w:fldChar w:fldCharType="separate"/>
        </w:r>
        <w:r w:rsidR="00417CB7">
          <w:t>38</w:t>
        </w:r>
        <w:r w:rsidR="00417CB7">
          <w:fldChar w:fldCharType="end"/>
        </w:r>
      </w:hyperlink>
    </w:p>
    <w:p w14:paraId="4F877556" w14:textId="77777777" w:rsidR="00417CB7" w:rsidRDefault="003A3992">
      <w:pPr>
        <w:pStyle w:val="TOC2"/>
        <w:rPr>
          <w:rFonts w:eastAsiaTheme="minorEastAsia"/>
          <w:smallCaps w:val="0"/>
          <w:sz w:val="22"/>
        </w:rPr>
      </w:pPr>
      <w:hyperlink w:anchor="_Toc499807047" w:history="1">
        <w:r w:rsidR="00417CB7" w:rsidRPr="004A15D4">
          <w:rPr>
            <w:rStyle w:val="Hyperlink"/>
          </w:rPr>
          <w:t>Virtual Desktop Infrastructure (VDI) пакет</w:t>
        </w:r>
        <w:r w:rsidR="00417CB7">
          <w:tab/>
        </w:r>
        <w:r w:rsidR="00417CB7">
          <w:fldChar w:fldCharType="begin"/>
        </w:r>
        <w:r w:rsidR="00417CB7">
          <w:instrText xml:space="preserve"> PAGEREF _Toc499807047 \h </w:instrText>
        </w:r>
        <w:r w:rsidR="00417CB7">
          <w:fldChar w:fldCharType="separate"/>
        </w:r>
        <w:r w:rsidR="00417CB7">
          <w:t>39</w:t>
        </w:r>
        <w:r w:rsidR="00417CB7">
          <w:fldChar w:fldCharType="end"/>
        </w:r>
      </w:hyperlink>
    </w:p>
    <w:p w14:paraId="1AAD3E3C" w14:textId="77777777" w:rsidR="00417CB7" w:rsidRDefault="003A3992">
      <w:pPr>
        <w:pStyle w:val="TOC2"/>
        <w:rPr>
          <w:rFonts w:eastAsiaTheme="minorEastAsia"/>
          <w:smallCaps w:val="0"/>
          <w:sz w:val="22"/>
        </w:rPr>
      </w:pPr>
      <w:hyperlink w:anchor="_Toc499807048" w:history="1">
        <w:r w:rsidR="00417CB7" w:rsidRPr="004A15D4">
          <w:rPr>
            <w:rStyle w:val="Hyperlink"/>
          </w:rPr>
          <w:t>Visual Studio</w:t>
        </w:r>
        <w:r w:rsidR="00417CB7">
          <w:tab/>
        </w:r>
        <w:r w:rsidR="00417CB7">
          <w:fldChar w:fldCharType="begin"/>
        </w:r>
        <w:r w:rsidR="00417CB7">
          <w:instrText xml:space="preserve"> PAGEREF _Toc499807048 \h </w:instrText>
        </w:r>
        <w:r w:rsidR="00417CB7">
          <w:fldChar w:fldCharType="separate"/>
        </w:r>
        <w:r w:rsidR="00417CB7">
          <w:t>39</w:t>
        </w:r>
        <w:r w:rsidR="00417CB7">
          <w:fldChar w:fldCharType="end"/>
        </w:r>
      </w:hyperlink>
    </w:p>
    <w:p w14:paraId="03393D0C" w14:textId="77777777" w:rsidR="00417CB7" w:rsidRDefault="003A3992">
      <w:pPr>
        <w:pStyle w:val="TOC3"/>
        <w:rPr>
          <w:rFonts w:eastAsiaTheme="minorEastAsia"/>
          <w:smallCaps w:val="0"/>
          <w:sz w:val="22"/>
        </w:rPr>
      </w:pPr>
      <w:hyperlink w:anchor="_Toc499807049" w:history="1">
        <w:r w:rsidR="00417CB7" w:rsidRPr="004A15D4">
          <w:rPr>
            <w:rStyle w:val="Hyperlink"/>
          </w:rPr>
          <w:t>Visual Studio</w:t>
        </w:r>
        <w:r w:rsidR="00417CB7">
          <w:tab/>
        </w:r>
        <w:r w:rsidR="00417CB7">
          <w:fldChar w:fldCharType="begin"/>
        </w:r>
        <w:r w:rsidR="00417CB7">
          <w:instrText xml:space="preserve"> PAGEREF _Toc499807049 \h </w:instrText>
        </w:r>
        <w:r w:rsidR="00417CB7">
          <w:fldChar w:fldCharType="separate"/>
        </w:r>
        <w:r w:rsidR="00417CB7">
          <w:t>39</w:t>
        </w:r>
        <w:r w:rsidR="00417CB7">
          <w:fldChar w:fldCharType="end"/>
        </w:r>
      </w:hyperlink>
    </w:p>
    <w:p w14:paraId="45E7A025" w14:textId="77777777" w:rsidR="00417CB7" w:rsidRDefault="003A3992">
      <w:pPr>
        <w:pStyle w:val="TOC3"/>
        <w:rPr>
          <w:rFonts w:eastAsiaTheme="minorEastAsia"/>
          <w:smallCaps w:val="0"/>
          <w:sz w:val="22"/>
        </w:rPr>
      </w:pPr>
      <w:hyperlink w:anchor="_Toc499807050" w:history="1">
        <w:r w:rsidR="00417CB7" w:rsidRPr="004A15D4">
          <w:rPr>
            <w:rStyle w:val="Hyperlink"/>
          </w:rPr>
          <w:t>Visual Studio Team Foundation Server</w:t>
        </w:r>
        <w:r w:rsidR="00417CB7">
          <w:tab/>
        </w:r>
        <w:r w:rsidR="00417CB7">
          <w:fldChar w:fldCharType="begin"/>
        </w:r>
        <w:r w:rsidR="00417CB7">
          <w:instrText xml:space="preserve"> PAGEREF _Toc499807050 \h </w:instrText>
        </w:r>
        <w:r w:rsidR="00417CB7">
          <w:fldChar w:fldCharType="separate"/>
        </w:r>
        <w:r w:rsidR="00417CB7">
          <w:t>41</w:t>
        </w:r>
        <w:r w:rsidR="00417CB7">
          <w:fldChar w:fldCharType="end"/>
        </w:r>
      </w:hyperlink>
    </w:p>
    <w:p w14:paraId="61F77A6B" w14:textId="77777777" w:rsidR="00417CB7" w:rsidRDefault="003A3992">
      <w:pPr>
        <w:pStyle w:val="TOC2"/>
        <w:rPr>
          <w:rFonts w:eastAsiaTheme="minorEastAsia"/>
          <w:smallCaps w:val="0"/>
          <w:sz w:val="22"/>
        </w:rPr>
      </w:pPr>
      <w:hyperlink w:anchor="_Toc499807051" w:history="1">
        <w:r w:rsidR="00417CB7" w:rsidRPr="004A15D4">
          <w:rPr>
            <w:rStyle w:val="Hyperlink"/>
          </w:rPr>
          <w:t>Windows</w:t>
        </w:r>
        <w:r w:rsidR="00417CB7">
          <w:tab/>
        </w:r>
        <w:r w:rsidR="00417CB7">
          <w:fldChar w:fldCharType="begin"/>
        </w:r>
        <w:r w:rsidR="00417CB7">
          <w:instrText xml:space="preserve"> PAGEREF _Toc499807051 \h </w:instrText>
        </w:r>
        <w:r w:rsidR="00417CB7">
          <w:fldChar w:fldCharType="separate"/>
        </w:r>
        <w:r w:rsidR="00417CB7">
          <w:t>42</w:t>
        </w:r>
        <w:r w:rsidR="00417CB7">
          <w:fldChar w:fldCharType="end"/>
        </w:r>
      </w:hyperlink>
    </w:p>
    <w:p w14:paraId="6E203695" w14:textId="77777777" w:rsidR="00417CB7" w:rsidRDefault="003A3992">
      <w:pPr>
        <w:pStyle w:val="TOC3"/>
        <w:rPr>
          <w:rFonts w:eastAsiaTheme="minorEastAsia"/>
          <w:smallCaps w:val="0"/>
          <w:sz w:val="22"/>
        </w:rPr>
      </w:pPr>
      <w:hyperlink w:anchor="_Toc499807052" w:history="1">
        <w:r w:rsidR="00417CB7" w:rsidRPr="004A15D4">
          <w:rPr>
            <w:rStyle w:val="Hyperlink"/>
          </w:rPr>
          <w:t>Настолна операционна система Windows</w:t>
        </w:r>
        <w:r w:rsidR="00417CB7">
          <w:tab/>
        </w:r>
        <w:r w:rsidR="00417CB7">
          <w:fldChar w:fldCharType="begin"/>
        </w:r>
        <w:r w:rsidR="00417CB7">
          <w:instrText xml:space="preserve"> PAGEREF _Toc499807052 \h </w:instrText>
        </w:r>
        <w:r w:rsidR="00417CB7">
          <w:fldChar w:fldCharType="separate"/>
        </w:r>
        <w:r w:rsidR="00417CB7">
          <w:t>42</w:t>
        </w:r>
        <w:r w:rsidR="00417CB7">
          <w:fldChar w:fldCharType="end"/>
        </w:r>
      </w:hyperlink>
    </w:p>
    <w:p w14:paraId="64DAD88E" w14:textId="77777777" w:rsidR="00417CB7" w:rsidRDefault="003A3992">
      <w:pPr>
        <w:pStyle w:val="TOC2"/>
        <w:rPr>
          <w:rFonts w:eastAsiaTheme="minorEastAsia"/>
          <w:smallCaps w:val="0"/>
          <w:sz w:val="22"/>
        </w:rPr>
      </w:pPr>
      <w:hyperlink w:anchor="_Toc499807053" w:history="1">
        <w:r w:rsidR="00417CB7" w:rsidRPr="004A15D4">
          <w:rPr>
            <w:rStyle w:val="Hyperlink"/>
          </w:rPr>
          <w:t>Windows Server</w:t>
        </w:r>
        <w:r w:rsidR="00417CB7">
          <w:tab/>
        </w:r>
        <w:r w:rsidR="00417CB7">
          <w:fldChar w:fldCharType="begin"/>
        </w:r>
        <w:r w:rsidR="00417CB7">
          <w:instrText xml:space="preserve"> PAGEREF _Toc499807053 \h </w:instrText>
        </w:r>
        <w:r w:rsidR="00417CB7">
          <w:fldChar w:fldCharType="separate"/>
        </w:r>
        <w:r w:rsidR="00417CB7">
          <w:t>50</w:t>
        </w:r>
        <w:r w:rsidR="00417CB7">
          <w:fldChar w:fldCharType="end"/>
        </w:r>
      </w:hyperlink>
    </w:p>
    <w:p w14:paraId="3AB2A51D" w14:textId="77777777" w:rsidR="00417CB7" w:rsidRDefault="003A3992">
      <w:pPr>
        <w:pStyle w:val="TOC3"/>
        <w:rPr>
          <w:rFonts w:eastAsiaTheme="minorEastAsia"/>
          <w:smallCaps w:val="0"/>
          <w:sz w:val="22"/>
        </w:rPr>
      </w:pPr>
      <w:hyperlink w:anchor="_Toc499807054" w:history="1">
        <w:r w:rsidR="00417CB7" w:rsidRPr="004A15D4">
          <w:rPr>
            <w:rStyle w:val="Hyperlink"/>
          </w:rPr>
          <w:t>Windows MultiPoint Server</w:t>
        </w:r>
        <w:r w:rsidR="00417CB7">
          <w:tab/>
        </w:r>
        <w:r w:rsidR="00417CB7">
          <w:fldChar w:fldCharType="begin"/>
        </w:r>
        <w:r w:rsidR="00417CB7">
          <w:instrText xml:space="preserve"> PAGEREF _Toc499807054 \h </w:instrText>
        </w:r>
        <w:r w:rsidR="00417CB7">
          <w:fldChar w:fldCharType="separate"/>
        </w:r>
        <w:r w:rsidR="00417CB7">
          <w:t>50</w:t>
        </w:r>
        <w:r w:rsidR="00417CB7">
          <w:fldChar w:fldCharType="end"/>
        </w:r>
      </w:hyperlink>
    </w:p>
    <w:p w14:paraId="72752818" w14:textId="77777777" w:rsidR="00417CB7" w:rsidRDefault="003A3992">
      <w:pPr>
        <w:pStyle w:val="TOC3"/>
        <w:rPr>
          <w:rFonts w:eastAsiaTheme="minorEastAsia"/>
          <w:smallCaps w:val="0"/>
          <w:sz w:val="22"/>
        </w:rPr>
      </w:pPr>
      <w:hyperlink w:anchor="_Toc499807055" w:history="1">
        <w:r w:rsidR="00417CB7" w:rsidRPr="004A15D4">
          <w:rPr>
            <w:rStyle w:val="Hyperlink"/>
          </w:rPr>
          <w:t>Windows Server</w:t>
        </w:r>
        <w:r w:rsidR="00417CB7">
          <w:tab/>
        </w:r>
        <w:r w:rsidR="00417CB7">
          <w:fldChar w:fldCharType="begin"/>
        </w:r>
        <w:r w:rsidR="00417CB7">
          <w:instrText xml:space="preserve"> PAGEREF _Toc499807055 \h </w:instrText>
        </w:r>
        <w:r w:rsidR="00417CB7">
          <w:fldChar w:fldCharType="separate"/>
        </w:r>
        <w:r w:rsidR="00417CB7">
          <w:t>51</w:t>
        </w:r>
        <w:r w:rsidR="00417CB7">
          <w:fldChar w:fldCharType="end"/>
        </w:r>
      </w:hyperlink>
    </w:p>
    <w:p w14:paraId="13900367" w14:textId="77777777" w:rsidR="00417CB7" w:rsidRDefault="003A3992">
      <w:pPr>
        <w:pStyle w:val="TOC1"/>
        <w:rPr>
          <w:rFonts w:eastAsiaTheme="minorEastAsia"/>
          <w:b w:val="0"/>
          <w:caps w:val="0"/>
          <w:noProof/>
          <w:sz w:val="22"/>
          <w:szCs w:val="22"/>
        </w:rPr>
      </w:pPr>
      <w:hyperlink w:anchor="_Toc499807056" w:history="1">
        <w:r w:rsidR="00417CB7" w:rsidRPr="004A15D4">
          <w:rPr>
            <w:rStyle w:val="Hyperlink"/>
            <w:noProof/>
          </w:rPr>
          <w:t>Онлайн услуги</w:t>
        </w:r>
        <w:r w:rsidR="00417CB7">
          <w:rPr>
            <w:noProof/>
          </w:rPr>
          <w:tab/>
        </w:r>
        <w:r w:rsidR="00417CB7">
          <w:rPr>
            <w:noProof/>
          </w:rPr>
          <w:fldChar w:fldCharType="begin"/>
        </w:r>
        <w:r w:rsidR="00417CB7">
          <w:rPr>
            <w:noProof/>
          </w:rPr>
          <w:instrText xml:space="preserve"> PAGEREF _Toc499807056 \h </w:instrText>
        </w:r>
        <w:r w:rsidR="00417CB7">
          <w:rPr>
            <w:noProof/>
          </w:rPr>
        </w:r>
        <w:r w:rsidR="00417CB7">
          <w:rPr>
            <w:noProof/>
          </w:rPr>
          <w:fldChar w:fldCharType="separate"/>
        </w:r>
        <w:r w:rsidR="00417CB7">
          <w:rPr>
            <w:noProof/>
          </w:rPr>
          <w:t>55</w:t>
        </w:r>
        <w:r w:rsidR="00417CB7">
          <w:rPr>
            <w:noProof/>
          </w:rPr>
          <w:fldChar w:fldCharType="end"/>
        </w:r>
      </w:hyperlink>
    </w:p>
    <w:p w14:paraId="16DF4270" w14:textId="77777777" w:rsidR="00417CB7" w:rsidRDefault="003A3992">
      <w:pPr>
        <w:pStyle w:val="TOC2"/>
        <w:rPr>
          <w:rFonts w:eastAsiaTheme="minorEastAsia"/>
          <w:smallCaps w:val="0"/>
          <w:sz w:val="22"/>
        </w:rPr>
      </w:pPr>
      <w:hyperlink w:anchor="_Toc499807057" w:history="1">
        <w:r w:rsidR="00417CB7" w:rsidRPr="004A15D4">
          <w:rPr>
            <w:rStyle w:val="Hyperlink"/>
          </w:rPr>
          <w:t>Регионална достъпност на Онлайн услугите</w:t>
        </w:r>
        <w:r w:rsidR="00417CB7">
          <w:tab/>
        </w:r>
        <w:r w:rsidR="00417CB7">
          <w:fldChar w:fldCharType="begin"/>
        </w:r>
        <w:r w:rsidR="00417CB7">
          <w:instrText xml:space="preserve"> PAGEREF _Toc499807057 \h </w:instrText>
        </w:r>
        <w:r w:rsidR="00417CB7">
          <w:fldChar w:fldCharType="separate"/>
        </w:r>
        <w:r w:rsidR="00417CB7">
          <w:t>55</w:t>
        </w:r>
        <w:r w:rsidR="00417CB7">
          <w:fldChar w:fldCharType="end"/>
        </w:r>
      </w:hyperlink>
    </w:p>
    <w:p w14:paraId="0E048920" w14:textId="77777777" w:rsidR="00417CB7" w:rsidRDefault="003A3992">
      <w:pPr>
        <w:pStyle w:val="TOC2"/>
        <w:rPr>
          <w:rFonts w:eastAsiaTheme="minorEastAsia"/>
          <w:smallCaps w:val="0"/>
          <w:sz w:val="22"/>
        </w:rPr>
      </w:pPr>
      <w:hyperlink w:anchor="_Toc499807058" w:history="1">
        <w:r w:rsidR="00417CB7" w:rsidRPr="004A15D4">
          <w:rPr>
            <w:rStyle w:val="Hyperlink"/>
          </w:rPr>
          <w:t>Правила за закупуване на Онлайн услуги</w:t>
        </w:r>
        <w:r w:rsidR="00417CB7">
          <w:tab/>
        </w:r>
        <w:r w:rsidR="00417CB7">
          <w:fldChar w:fldCharType="begin"/>
        </w:r>
        <w:r w:rsidR="00417CB7">
          <w:instrText xml:space="preserve"> PAGEREF _Toc499807058 \h </w:instrText>
        </w:r>
        <w:r w:rsidR="00417CB7">
          <w:fldChar w:fldCharType="separate"/>
        </w:r>
        <w:r w:rsidR="00417CB7">
          <w:t>55</w:t>
        </w:r>
        <w:r w:rsidR="00417CB7">
          <w:fldChar w:fldCharType="end"/>
        </w:r>
      </w:hyperlink>
    </w:p>
    <w:p w14:paraId="5F0D3A35" w14:textId="77777777" w:rsidR="00417CB7" w:rsidRDefault="003A3992">
      <w:pPr>
        <w:pStyle w:val="TOC2"/>
        <w:rPr>
          <w:rFonts w:eastAsiaTheme="minorEastAsia"/>
          <w:smallCaps w:val="0"/>
          <w:sz w:val="22"/>
        </w:rPr>
      </w:pPr>
      <w:hyperlink w:anchor="_Toc499807059" w:history="1">
        <w:r w:rsidR="00417CB7" w:rsidRPr="004A15D4">
          <w:rPr>
            <w:rStyle w:val="Hyperlink"/>
          </w:rPr>
          <w:t>Подновяване на Онлайн услуги</w:t>
        </w:r>
        <w:r w:rsidR="00417CB7">
          <w:tab/>
        </w:r>
        <w:r w:rsidR="00417CB7">
          <w:fldChar w:fldCharType="begin"/>
        </w:r>
        <w:r w:rsidR="00417CB7">
          <w:instrText xml:space="preserve"> PAGEREF _Toc499807059 \h </w:instrText>
        </w:r>
        <w:r w:rsidR="00417CB7">
          <w:fldChar w:fldCharType="separate"/>
        </w:r>
        <w:r w:rsidR="00417CB7">
          <w:t>55</w:t>
        </w:r>
        <w:r w:rsidR="00417CB7">
          <w:fldChar w:fldCharType="end"/>
        </w:r>
      </w:hyperlink>
    </w:p>
    <w:p w14:paraId="197EFC31" w14:textId="77777777" w:rsidR="00417CB7" w:rsidRDefault="003A3992">
      <w:pPr>
        <w:pStyle w:val="TOC2"/>
        <w:rPr>
          <w:rFonts w:eastAsiaTheme="minorEastAsia"/>
          <w:smallCaps w:val="0"/>
          <w:sz w:val="22"/>
        </w:rPr>
      </w:pPr>
      <w:hyperlink w:anchor="_Toc499807060" w:history="1">
        <w:r w:rsidR="00417CB7" w:rsidRPr="004A15D4">
          <w:rPr>
            <w:rStyle w:val="Hyperlink"/>
          </w:rPr>
          <w:t>Microsoft Azure Services</w:t>
        </w:r>
        <w:r w:rsidR="00417CB7">
          <w:tab/>
        </w:r>
        <w:r w:rsidR="00417CB7">
          <w:fldChar w:fldCharType="begin"/>
        </w:r>
        <w:r w:rsidR="00417CB7">
          <w:instrText xml:space="preserve"> PAGEREF _Toc499807060 \h </w:instrText>
        </w:r>
        <w:r w:rsidR="00417CB7">
          <w:fldChar w:fldCharType="separate"/>
        </w:r>
        <w:r w:rsidR="00417CB7">
          <w:t>55</w:t>
        </w:r>
        <w:r w:rsidR="00417CB7">
          <w:fldChar w:fldCharType="end"/>
        </w:r>
      </w:hyperlink>
    </w:p>
    <w:p w14:paraId="379D9DB9" w14:textId="77777777" w:rsidR="00417CB7" w:rsidRDefault="003A3992">
      <w:pPr>
        <w:pStyle w:val="TOC3"/>
        <w:rPr>
          <w:rFonts w:eastAsiaTheme="minorEastAsia"/>
          <w:smallCaps w:val="0"/>
          <w:sz w:val="22"/>
        </w:rPr>
      </w:pPr>
      <w:hyperlink w:anchor="_Toc499807061" w:history="1">
        <w:r w:rsidR="00417CB7" w:rsidRPr="004A15D4">
          <w:rPr>
            <w:rStyle w:val="Hyperlink"/>
          </w:rPr>
          <w:t>Microsoft Azure Services</w:t>
        </w:r>
        <w:r w:rsidR="00417CB7">
          <w:tab/>
        </w:r>
        <w:r w:rsidR="00417CB7">
          <w:fldChar w:fldCharType="begin"/>
        </w:r>
        <w:r w:rsidR="00417CB7">
          <w:instrText xml:space="preserve"> PAGEREF _Toc499807061 \h </w:instrText>
        </w:r>
        <w:r w:rsidR="00417CB7">
          <w:fldChar w:fldCharType="separate"/>
        </w:r>
        <w:r w:rsidR="00417CB7">
          <w:t>57</w:t>
        </w:r>
        <w:r w:rsidR="00417CB7">
          <w:fldChar w:fldCharType="end"/>
        </w:r>
      </w:hyperlink>
    </w:p>
    <w:p w14:paraId="34B88558" w14:textId="77777777" w:rsidR="00417CB7" w:rsidRDefault="003A3992">
      <w:pPr>
        <w:pStyle w:val="TOC3"/>
        <w:rPr>
          <w:rFonts w:eastAsiaTheme="minorEastAsia"/>
          <w:smallCaps w:val="0"/>
          <w:sz w:val="22"/>
        </w:rPr>
      </w:pPr>
      <w:hyperlink w:anchor="_Toc499807062" w:history="1">
        <w:r w:rsidR="00417CB7" w:rsidRPr="004A15D4">
          <w:rPr>
            <w:rStyle w:val="Hyperlink"/>
          </w:rPr>
          <w:t>Планове за Microsoft Azure за инфраструктура</w:t>
        </w:r>
        <w:r w:rsidR="00417CB7">
          <w:tab/>
        </w:r>
        <w:r w:rsidR="00417CB7">
          <w:fldChar w:fldCharType="begin"/>
        </w:r>
        <w:r w:rsidR="00417CB7">
          <w:instrText xml:space="preserve"> PAGEREF _Toc499807062 \h </w:instrText>
        </w:r>
        <w:r w:rsidR="00417CB7">
          <w:fldChar w:fldCharType="separate"/>
        </w:r>
        <w:r w:rsidR="00417CB7">
          <w:t>57</w:t>
        </w:r>
        <w:r w:rsidR="00417CB7">
          <w:fldChar w:fldCharType="end"/>
        </w:r>
      </w:hyperlink>
    </w:p>
    <w:p w14:paraId="25E05138" w14:textId="77777777" w:rsidR="00417CB7" w:rsidRDefault="003A3992">
      <w:pPr>
        <w:pStyle w:val="TOC3"/>
        <w:rPr>
          <w:rFonts w:eastAsiaTheme="minorEastAsia"/>
          <w:smallCaps w:val="0"/>
          <w:sz w:val="22"/>
        </w:rPr>
      </w:pPr>
      <w:hyperlink w:anchor="_Toc499807063" w:history="1">
        <w:r w:rsidR="00417CB7" w:rsidRPr="004A15D4">
          <w:rPr>
            <w:rStyle w:val="Hyperlink"/>
          </w:rPr>
          <w:t>Планове за Microsoft Azure за поддръжка</w:t>
        </w:r>
        <w:r w:rsidR="00417CB7">
          <w:tab/>
        </w:r>
        <w:r w:rsidR="00417CB7">
          <w:fldChar w:fldCharType="begin"/>
        </w:r>
        <w:r w:rsidR="00417CB7">
          <w:instrText xml:space="preserve"> PAGEREF _Toc499807063 \h </w:instrText>
        </w:r>
        <w:r w:rsidR="00417CB7">
          <w:fldChar w:fldCharType="separate"/>
        </w:r>
        <w:r w:rsidR="00417CB7">
          <w:t>59</w:t>
        </w:r>
        <w:r w:rsidR="00417CB7">
          <w:fldChar w:fldCharType="end"/>
        </w:r>
      </w:hyperlink>
    </w:p>
    <w:p w14:paraId="2998996D" w14:textId="77777777" w:rsidR="00417CB7" w:rsidRDefault="003A3992">
      <w:pPr>
        <w:pStyle w:val="TOC3"/>
        <w:rPr>
          <w:rFonts w:eastAsiaTheme="minorEastAsia"/>
          <w:smallCaps w:val="0"/>
          <w:sz w:val="22"/>
        </w:rPr>
      </w:pPr>
      <w:hyperlink w:anchor="_Toc499807064" w:history="1">
        <w:r w:rsidR="00417CB7" w:rsidRPr="004A15D4">
          <w:rPr>
            <w:rStyle w:val="Hyperlink"/>
          </w:rPr>
          <w:t>Планове за Microsoft Azure за потребители</w:t>
        </w:r>
        <w:r w:rsidR="00417CB7">
          <w:tab/>
        </w:r>
        <w:r w:rsidR="00417CB7">
          <w:fldChar w:fldCharType="begin"/>
        </w:r>
        <w:r w:rsidR="00417CB7">
          <w:instrText xml:space="preserve"> PAGEREF _Toc499807064 \h </w:instrText>
        </w:r>
        <w:r w:rsidR="00417CB7">
          <w:fldChar w:fldCharType="separate"/>
        </w:r>
        <w:r w:rsidR="00417CB7">
          <w:t>59</w:t>
        </w:r>
        <w:r w:rsidR="00417CB7">
          <w:fldChar w:fldCharType="end"/>
        </w:r>
      </w:hyperlink>
    </w:p>
    <w:p w14:paraId="5E42BA65" w14:textId="77777777" w:rsidR="00417CB7" w:rsidRDefault="003A3992">
      <w:pPr>
        <w:pStyle w:val="TOC2"/>
        <w:rPr>
          <w:rFonts w:eastAsiaTheme="minorEastAsia"/>
          <w:smallCaps w:val="0"/>
          <w:sz w:val="22"/>
        </w:rPr>
      </w:pPr>
      <w:hyperlink w:anchor="_Toc499807065" w:history="1">
        <w:r w:rsidR="00417CB7" w:rsidRPr="004A15D4">
          <w:rPr>
            <w:rStyle w:val="Hyperlink"/>
          </w:rPr>
          <w:t>Microsoft 365</w:t>
        </w:r>
        <w:r w:rsidR="00417CB7">
          <w:tab/>
        </w:r>
        <w:r w:rsidR="00417CB7">
          <w:fldChar w:fldCharType="begin"/>
        </w:r>
        <w:r w:rsidR="00417CB7">
          <w:instrText xml:space="preserve"> PAGEREF _Toc499807065 \h </w:instrText>
        </w:r>
        <w:r w:rsidR="00417CB7">
          <w:fldChar w:fldCharType="separate"/>
        </w:r>
        <w:r w:rsidR="00417CB7">
          <w:t>59</w:t>
        </w:r>
        <w:r w:rsidR="00417CB7">
          <w:fldChar w:fldCharType="end"/>
        </w:r>
      </w:hyperlink>
    </w:p>
    <w:p w14:paraId="40F59FB0" w14:textId="77777777" w:rsidR="00417CB7" w:rsidRDefault="003A3992">
      <w:pPr>
        <w:pStyle w:val="TOC2"/>
        <w:rPr>
          <w:rFonts w:eastAsiaTheme="minorEastAsia"/>
          <w:smallCaps w:val="0"/>
          <w:sz w:val="22"/>
        </w:rPr>
      </w:pPr>
      <w:hyperlink w:anchor="_Toc499807066" w:history="1">
        <w:r w:rsidR="00417CB7" w:rsidRPr="004A15D4">
          <w:rPr>
            <w:rStyle w:val="Hyperlink"/>
          </w:rPr>
          <w:t>Корпоративна мобилност и сигурност</w:t>
        </w:r>
        <w:r w:rsidR="00417CB7">
          <w:tab/>
        </w:r>
        <w:r w:rsidR="00417CB7">
          <w:fldChar w:fldCharType="begin"/>
        </w:r>
        <w:r w:rsidR="00417CB7">
          <w:instrText xml:space="preserve"> PAGEREF _Toc499807066 \h </w:instrText>
        </w:r>
        <w:r w:rsidR="00417CB7">
          <w:fldChar w:fldCharType="separate"/>
        </w:r>
        <w:r w:rsidR="00417CB7">
          <w:t>61</w:t>
        </w:r>
        <w:r w:rsidR="00417CB7">
          <w:fldChar w:fldCharType="end"/>
        </w:r>
      </w:hyperlink>
    </w:p>
    <w:p w14:paraId="29FC0B77" w14:textId="77777777" w:rsidR="00417CB7" w:rsidRDefault="003A3992">
      <w:pPr>
        <w:pStyle w:val="TOC2"/>
        <w:rPr>
          <w:rFonts w:eastAsiaTheme="minorEastAsia"/>
          <w:smallCaps w:val="0"/>
          <w:sz w:val="22"/>
        </w:rPr>
      </w:pPr>
      <w:hyperlink w:anchor="_Toc499807067" w:history="1">
        <w:r w:rsidR="00417CB7" w:rsidRPr="004A15D4">
          <w:rPr>
            <w:rStyle w:val="Hyperlink"/>
          </w:rPr>
          <w:t>Услуги на Microsoft Dynamics 365</w:t>
        </w:r>
        <w:r w:rsidR="00417CB7">
          <w:tab/>
        </w:r>
        <w:r w:rsidR="00417CB7">
          <w:fldChar w:fldCharType="begin"/>
        </w:r>
        <w:r w:rsidR="00417CB7">
          <w:instrText xml:space="preserve"> PAGEREF _Toc499807067 \h </w:instrText>
        </w:r>
        <w:r w:rsidR="00417CB7">
          <w:fldChar w:fldCharType="separate"/>
        </w:r>
        <w:r w:rsidR="00417CB7">
          <w:t>62</w:t>
        </w:r>
        <w:r w:rsidR="00417CB7">
          <w:fldChar w:fldCharType="end"/>
        </w:r>
      </w:hyperlink>
    </w:p>
    <w:p w14:paraId="4550969E" w14:textId="77777777" w:rsidR="00417CB7" w:rsidRDefault="003A3992">
      <w:pPr>
        <w:pStyle w:val="TOC2"/>
        <w:rPr>
          <w:rFonts w:eastAsiaTheme="minorEastAsia"/>
          <w:smallCaps w:val="0"/>
          <w:sz w:val="22"/>
        </w:rPr>
      </w:pPr>
      <w:hyperlink w:anchor="_Toc499807068" w:history="1">
        <w:r w:rsidR="00417CB7" w:rsidRPr="004A15D4">
          <w:rPr>
            <w:rStyle w:val="Hyperlink"/>
          </w:rPr>
          <w:t>Услуги на Office 365</w:t>
        </w:r>
        <w:r w:rsidR="00417CB7">
          <w:tab/>
        </w:r>
        <w:r w:rsidR="00417CB7">
          <w:fldChar w:fldCharType="begin"/>
        </w:r>
        <w:r w:rsidR="00417CB7">
          <w:instrText xml:space="preserve"> PAGEREF _Toc499807068 \h </w:instrText>
        </w:r>
        <w:r w:rsidR="00417CB7">
          <w:fldChar w:fldCharType="separate"/>
        </w:r>
        <w:r w:rsidR="00417CB7">
          <w:t>64</w:t>
        </w:r>
        <w:r w:rsidR="00417CB7">
          <w:fldChar w:fldCharType="end"/>
        </w:r>
      </w:hyperlink>
    </w:p>
    <w:p w14:paraId="3FAF02B1" w14:textId="77777777" w:rsidR="00417CB7" w:rsidRDefault="003A3992">
      <w:pPr>
        <w:pStyle w:val="TOC3"/>
        <w:rPr>
          <w:rFonts w:eastAsiaTheme="minorEastAsia"/>
          <w:smallCaps w:val="0"/>
          <w:sz w:val="22"/>
        </w:rPr>
      </w:pPr>
      <w:hyperlink w:anchor="_Toc499807069" w:history="1">
        <w:r w:rsidR="00417CB7" w:rsidRPr="004A15D4">
          <w:rPr>
            <w:rStyle w:val="Hyperlink"/>
          </w:rPr>
          <w:t>Приложения на Office 365</w:t>
        </w:r>
        <w:r w:rsidR="00417CB7">
          <w:tab/>
        </w:r>
        <w:r w:rsidR="00417CB7">
          <w:fldChar w:fldCharType="begin"/>
        </w:r>
        <w:r w:rsidR="00417CB7">
          <w:instrText xml:space="preserve"> PAGEREF _Toc499807069 \h </w:instrText>
        </w:r>
        <w:r w:rsidR="00417CB7">
          <w:fldChar w:fldCharType="separate"/>
        </w:r>
        <w:r w:rsidR="00417CB7">
          <w:t>64</w:t>
        </w:r>
        <w:r w:rsidR="00417CB7">
          <w:fldChar w:fldCharType="end"/>
        </w:r>
      </w:hyperlink>
    </w:p>
    <w:p w14:paraId="38070B3B" w14:textId="77777777" w:rsidR="00417CB7" w:rsidRDefault="003A3992">
      <w:pPr>
        <w:pStyle w:val="TOC3"/>
        <w:rPr>
          <w:rFonts w:eastAsiaTheme="minorEastAsia"/>
          <w:smallCaps w:val="0"/>
          <w:sz w:val="22"/>
        </w:rPr>
      </w:pPr>
      <w:hyperlink w:anchor="_Toc499807070" w:history="1">
        <w:r w:rsidR="00417CB7" w:rsidRPr="004A15D4">
          <w:rPr>
            <w:rStyle w:val="Hyperlink"/>
          </w:rPr>
          <w:t>Пакети на Office 365</w:t>
        </w:r>
        <w:r w:rsidR="00417CB7">
          <w:tab/>
        </w:r>
        <w:r w:rsidR="00417CB7">
          <w:fldChar w:fldCharType="begin"/>
        </w:r>
        <w:r w:rsidR="00417CB7">
          <w:instrText xml:space="preserve"> PAGEREF _Toc499807070 \h </w:instrText>
        </w:r>
        <w:r w:rsidR="00417CB7">
          <w:fldChar w:fldCharType="separate"/>
        </w:r>
        <w:r w:rsidR="00417CB7">
          <w:t>65</w:t>
        </w:r>
        <w:r w:rsidR="00417CB7">
          <w:fldChar w:fldCharType="end"/>
        </w:r>
      </w:hyperlink>
    </w:p>
    <w:p w14:paraId="0146A27D" w14:textId="77777777" w:rsidR="00417CB7" w:rsidRDefault="003A3992">
      <w:pPr>
        <w:pStyle w:val="TOC3"/>
        <w:rPr>
          <w:rFonts w:eastAsiaTheme="minorEastAsia"/>
          <w:smallCaps w:val="0"/>
          <w:sz w:val="22"/>
        </w:rPr>
      </w:pPr>
      <w:hyperlink w:anchor="_Toc499807071" w:history="1">
        <w:r w:rsidR="00417CB7" w:rsidRPr="004A15D4">
          <w:rPr>
            <w:rStyle w:val="Hyperlink"/>
          </w:rPr>
          <w:t>Приложение за защита на облак на Office 365</w:t>
        </w:r>
        <w:r w:rsidR="00417CB7">
          <w:tab/>
        </w:r>
        <w:r w:rsidR="00417CB7">
          <w:fldChar w:fldCharType="begin"/>
        </w:r>
        <w:r w:rsidR="00417CB7">
          <w:instrText xml:space="preserve"> PAGEREF _Toc499807071 \h </w:instrText>
        </w:r>
        <w:r w:rsidR="00417CB7">
          <w:fldChar w:fldCharType="separate"/>
        </w:r>
        <w:r w:rsidR="00417CB7">
          <w:t>67</w:t>
        </w:r>
        <w:r w:rsidR="00417CB7">
          <w:fldChar w:fldCharType="end"/>
        </w:r>
      </w:hyperlink>
    </w:p>
    <w:p w14:paraId="0DD456E7" w14:textId="77777777" w:rsidR="00417CB7" w:rsidRDefault="003A3992">
      <w:pPr>
        <w:pStyle w:val="TOC3"/>
        <w:rPr>
          <w:rFonts w:eastAsiaTheme="minorEastAsia"/>
          <w:smallCaps w:val="0"/>
          <w:sz w:val="22"/>
        </w:rPr>
      </w:pPr>
      <w:hyperlink w:anchor="_Toc499807072" w:history="1">
        <w:r w:rsidR="00417CB7" w:rsidRPr="004A15D4">
          <w:rPr>
            <w:rStyle w:val="Hyperlink"/>
          </w:rPr>
          <w:t>Microsoft MyAnalytics</w:t>
        </w:r>
        <w:r w:rsidR="00417CB7">
          <w:tab/>
        </w:r>
        <w:r w:rsidR="00417CB7">
          <w:fldChar w:fldCharType="begin"/>
        </w:r>
        <w:r w:rsidR="00417CB7">
          <w:instrText xml:space="preserve"> PAGEREF _Toc499807072 \h </w:instrText>
        </w:r>
        <w:r w:rsidR="00417CB7">
          <w:fldChar w:fldCharType="separate"/>
        </w:r>
        <w:r w:rsidR="00417CB7">
          <w:t>67</w:t>
        </w:r>
        <w:r w:rsidR="00417CB7">
          <w:fldChar w:fldCharType="end"/>
        </w:r>
      </w:hyperlink>
    </w:p>
    <w:p w14:paraId="261685F5" w14:textId="77777777" w:rsidR="00417CB7" w:rsidRDefault="003A3992">
      <w:pPr>
        <w:pStyle w:val="TOC3"/>
        <w:rPr>
          <w:rFonts w:eastAsiaTheme="minorEastAsia"/>
          <w:smallCaps w:val="0"/>
          <w:sz w:val="22"/>
        </w:rPr>
      </w:pPr>
      <w:hyperlink w:anchor="_Toc499807073" w:history="1">
        <w:r w:rsidR="00417CB7" w:rsidRPr="004A15D4">
          <w:rPr>
            <w:rStyle w:val="Hyperlink"/>
          </w:rPr>
          <w:t>Разширено съответствие за Office 365</w:t>
        </w:r>
        <w:r w:rsidR="00417CB7">
          <w:tab/>
        </w:r>
        <w:r w:rsidR="00417CB7">
          <w:fldChar w:fldCharType="begin"/>
        </w:r>
        <w:r w:rsidR="00417CB7">
          <w:instrText xml:space="preserve"> PAGEREF _Toc499807073 \h </w:instrText>
        </w:r>
        <w:r w:rsidR="00417CB7">
          <w:fldChar w:fldCharType="separate"/>
        </w:r>
        <w:r w:rsidR="00417CB7">
          <w:t>67</w:t>
        </w:r>
        <w:r w:rsidR="00417CB7">
          <w:fldChar w:fldCharType="end"/>
        </w:r>
      </w:hyperlink>
    </w:p>
    <w:p w14:paraId="491DC329" w14:textId="77777777" w:rsidR="00417CB7" w:rsidRDefault="003A3992">
      <w:pPr>
        <w:pStyle w:val="TOC3"/>
        <w:rPr>
          <w:rFonts w:eastAsiaTheme="minorEastAsia"/>
          <w:smallCaps w:val="0"/>
          <w:sz w:val="22"/>
        </w:rPr>
      </w:pPr>
      <w:hyperlink w:anchor="_Toc499807074" w:history="1">
        <w:r w:rsidR="00417CB7" w:rsidRPr="004A15D4">
          <w:rPr>
            <w:rStyle w:val="Hyperlink"/>
          </w:rPr>
          <w:t>Exchange Online</w:t>
        </w:r>
        <w:r w:rsidR="00417CB7">
          <w:tab/>
        </w:r>
        <w:r w:rsidR="00417CB7">
          <w:fldChar w:fldCharType="begin"/>
        </w:r>
        <w:r w:rsidR="00417CB7">
          <w:instrText xml:space="preserve"> PAGEREF _Toc499807074 \h </w:instrText>
        </w:r>
        <w:r w:rsidR="00417CB7">
          <w:fldChar w:fldCharType="separate"/>
        </w:r>
        <w:r w:rsidR="00417CB7">
          <w:t>68</w:t>
        </w:r>
        <w:r w:rsidR="00417CB7">
          <w:fldChar w:fldCharType="end"/>
        </w:r>
      </w:hyperlink>
    </w:p>
    <w:p w14:paraId="15D4D21A" w14:textId="77777777" w:rsidR="00417CB7" w:rsidRDefault="003A3992">
      <w:pPr>
        <w:pStyle w:val="TOC3"/>
        <w:rPr>
          <w:rFonts w:eastAsiaTheme="minorEastAsia"/>
          <w:smallCaps w:val="0"/>
          <w:sz w:val="22"/>
        </w:rPr>
      </w:pPr>
      <w:hyperlink w:anchor="_Toc499807075" w:history="1">
        <w:r w:rsidR="00417CB7" w:rsidRPr="004A15D4">
          <w:rPr>
            <w:rStyle w:val="Hyperlink"/>
          </w:rPr>
          <w:t>OneDrive за бизнеса</w:t>
        </w:r>
        <w:r w:rsidR="00417CB7">
          <w:tab/>
        </w:r>
        <w:r w:rsidR="00417CB7">
          <w:fldChar w:fldCharType="begin"/>
        </w:r>
        <w:r w:rsidR="00417CB7">
          <w:instrText xml:space="preserve"> PAGEREF _Toc499807075 \h </w:instrText>
        </w:r>
        <w:r w:rsidR="00417CB7">
          <w:fldChar w:fldCharType="separate"/>
        </w:r>
        <w:r w:rsidR="00417CB7">
          <w:t>68</w:t>
        </w:r>
        <w:r w:rsidR="00417CB7">
          <w:fldChar w:fldCharType="end"/>
        </w:r>
      </w:hyperlink>
    </w:p>
    <w:p w14:paraId="208CF548" w14:textId="77777777" w:rsidR="00417CB7" w:rsidRDefault="003A3992">
      <w:pPr>
        <w:pStyle w:val="TOC3"/>
        <w:rPr>
          <w:rFonts w:eastAsiaTheme="minorEastAsia"/>
          <w:smallCaps w:val="0"/>
          <w:sz w:val="22"/>
        </w:rPr>
      </w:pPr>
      <w:hyperlink w:anchor="_Toc499807076" w:history="1">
        <w:r w:rsidR="00417CB7" w:rsidRPr="004A15D4">
          <w:rPr>
            <w:rStyle w:val="Hyperlink"/>
          </w:rPr>
          <w:t>Project Online</w:t>
        </w:r>
        <w:r w:rsidR="00417CB7">
          <w:tab/>
        </w:r>
        <w:r w:rsidR="00417CB7">
          <w:fldChar w:fldCharType="begin"/>
        </w:r>
        <w:r w:rsidR="00417CB7">
          <w:instrText xml:space="preserve"> PAGEREF _Toc499807076 \h </w:instrText>
        </w:r>
        <w:r w:rsidR="00417CB7">
          <w:fldChar w:fldCharType="separate"/>
        </w:r>
        <w:r w:rsidR="00417CB7">
          <w:t>69</w:t>
        </w:r>
        <w:r w:rsidR="00417CB7">
          <w:fldChar w:fldCharType="end"/>
        </w:r>
      </w:hyperlink>
    </w:p>
    <w:p w14:paraId="5AAA89B8" w14:textId="77777777" w:rsidR="00417CB7" w:rsidRDefault="003A3992">
      <w:pPr>
        <w:pStyle w:val="TOC3"/>
        <w:rPr>
          <w:rFonts w:eastAsiaTheme="minorEastAsia"/>
          <w:smallCaps w:val="0"/>
          <w:sz w:val="22"/>
        </w:rPr>
      </w:pPr>
      <w:hyperlink w:anchor="_Toc499807077" w:history="1">
        <w:r w:rsidR="00417CB7" w:rsidRPr="004A15D4">
          <w:rPr>
            <w:rStyle w:val="Hyperlink"/>
          </w:rPr>
          <w:t>SharePoint Online</w:t>
        </w:r>
        <w:r w:rsidR="00417CB7">
          <w:tab/>
        </w:r>
        <w:r w:rsidR="00417CB7">
          <w:fldChar w:fldCharType="begin"/>
        </w:r>
        <w:r w:rsidR="00417CB7">
          <w:instrText xml:space="preserve"> PAGEREF _Toc499807077 \h </w:instrText>
        </w:r>
        <w:r w:rsidR="00417CB7">
          <w:fldChar w:fldCharType="separate"/>
        </w:r>
        <w:r w:rsidR="00417CB7">
          <w:t>69</w:t>
        </w:r>
        <w:r w:rsidR="00417CB7">
          <w:fldChar w:fldCharType="end"/>
        </w:r>
      </w:hyperlink>
    </w:p>
    <w:p w14:paraId="5B724B62" w14:textId="77777777" w:rsidR="00417CB7" w:rsidRDefault="003A3992">
      <w:pPr>
        <w:pStyle w:val="TOC3"/>
        <w:rPr>
          <w:rFonts w:eastAsiaTheme="minorEastAsia"/>
          <w:smallCaps w:val="0"/>
          <w:sz w:val="22"/>
        </w:rPr>
      </w:pPr>
      <w:hyperlink w:anchor="_Toc499807078" w:history="1">
        <w:r w:rsidR="00417CB7" w:rsidRPr="004A15D4">
          <w:rPr>
            <w:rStyle w:val="Hyperlink"/>
          </w:rPr>
          <w:t>Skype за бизнеса онлайн</w:t>
        </w:r>
        <w:r w:rsidR="00417CB7">
          <w:tab/>
        </w:r>
        <w:r w:rsidR="00417CB7">
          <w:fldChar w:fldCharType="begin"/>
        </w:r>
        <w:r w:rsidR="00417CB7">
          <w:instrText xml:space="preserve"> PAGEREF _Toc499807078 \h </w:instrText>
        </w:r>
        <w:r w:rsidR="00417CB7">
          <w:fldChar w:fldCharType="separate"/>
        </w:r>
        <w:r w:rsidR="00417CB7">
          <w:t>70</w:t>
        </w:r>
        <w:r w:rsidR="00417CB7">
          <w:fldChar w:fldCharType="end"/>
        </w:r>
      </w:hyperlink>
    </w:p>
    <w:p w14:paraId="4AC2CBE3" w14:textId="77777777" w:rsidR="00417CB7" w:rsidRDefault="003A3992">
      <w:pPr>
        <w:pStyle w:val="TOC3"/>
        <w:rPr>
          <w:rFonts w:eastAsiaTheme="minorEastAsia"/>
          <w:smallCaps w:val="0"/>
          <w:sz w:val="22"/>
        </w:rPr>
      </w:pPr>
      <w:hyperlink w:anchor="_Toc499807079" w:history="1">
        <w:r w:rsidR="00417CB7" w:rsidRPr="004A15D4">
          <w:rPr>
            <w:rStyle w:val="Hyperlink"/>
          </w:rPr>
          <w:t>Workplace Analytics</w:t>
        </w:r>
        <w:r w:rsidR="00417CB7">
          <w:tab/>
        </w:r>
        <w:r w:rsidR="00417CB7">
          <w:fldChar w:fldCharType="begin"/>
        </w:r>
        <w:r w:rsidR="00417CB7">
          <w:instrText xml:space="preserve"> PAGEREF _Toc499807079 \h </w:instrText>
        </w:r>
        <w:r w:rsidR="00417CB7">
          <w:fldChar w:fldCharType="separate"/>
        </w:r>
        <w:r w:rsidR="00417CB7">
          <w:t>71</w:t>
        </w:r>
        <w:r w:rsidR="00417CB7">
          <w:fldChar w:fldCharType="end"/>
        </w:r>
      </w:hyperlink>
    </w:p>
    <w:p w14:paraId="2E14A2C6" w14:textId="77777777" w:rsidR="00417CB7" w:rsidRDefault="003A3992">
      <w:pPr>
        <w:pStyle w:val="TOC2"/>
        <w:rPr>
          <w:rFonts w:eastAsiaTheme="minorEastAsia"/>
          <w:smallCaps w:val="0"/>
          <w:sz w:val="22"/>
        </w:rPr>
      </w:pPr>
      <w:hyperlink w:anchor="_Toc499807080" w:history="1">
        <w:r w:rsidR="00417CB7" w:rsidRPr="004A15D4">
          <w:rPr>
            <w:rStyle w:val="Hyperlink"/>
          </w:rPr>
          <w:t>Други Онлайн услуги</w:t>
        </w:r>
        <w:r w:rsidR="00417CB7">
          <w:tab/>
        </w:r>
        <w:r w:rsidR="00417CB7">
          <w:fldChar w:fldCharType="begin"/>
        </w:r>
        <w:r w:rsidR="00417CB7">
          <w:instrText xml:space="preserve"> PAGEREF _Toc499807080 \h </w:instrText>
        </w:r>
        <w:r w:rsidR="00417CB7">
          <w:fldChar w:fldCharType="separate"/>
        </w:r>
        <w:r w:rsidR="00417CB7">
          <w:t>71</w:t>
        </w:r>
        <w:r w:rsidR="00417CB7">
          <w:fldChar w:fldCharType="end"/>
        </w:r>
      </w:hyperlink>
    </w:p>
    <w:p w14:paraId="68B56191" w14:textId="77777777" w:rsidR="00417CB7" w:rsidRDefault="003A3992">
      <w:pPr>
        <w:pStyle w:val="TOC3"/>
        <w:rPr>
          <w:rFonts w:eastAsiaTheme="minorEastAsia"/>
          <w:smallCaps w:val="0"/>
          <w:sz w:val="22"/>
        </w:rPr>
      </w:pPr>
      <w:hyperlink w:anchor="_Toc499807081" w:history="1">
        <w:r w:rsidR="00417CB7" w:rsidRPr="004A15D4">
          <w:rPr>
            <w:rStyle w:val="Hyperlink"/>
          </w:rPr>
          <w:t>Карти на Bing</w:t>
        </w:r>
        <w:r w:rsidR="00417CB7">
          <w:tab/>
        </w:r>
        <w:r w:rsidR="00417CB7">
          <w:fldChar w:fldCharType="begin"/>
        </w:r>
        <w:r w:rsidR="00417CB7">
          <w:instrText xml:space="preserve"> PAGEREF _Toc499807081 \h </w:instrText>
        </w:r>
        <w:r w:rsidR="00417CB7">
          <w:fldChar w:fldCharType="separate"/>
        </w:r>
        <w:r w:rsidR="00417CB7">
          <w:t>71</w:t>
        </w:r>
        <w:r w:rsidR="00417CB7">
          <w:fldChar w:fldCharType="end"/>
        </w:r>
      </w:hyperlink>
    </w:p>
    <w:p w14:paraId="116CD723" w14:textId="77777777" w:rsidR="00417CB7" w:rsidRDefault="003A3992">
      <w:pPr>
        <w:pStyle w:val="TOC3"/>
        <w:rPr>
          <w:rFonts w:eastAsiaTheme="minorEastAsia"/>
          <w:smallCaps w:val="0"/>
          <w:sz w:val="22"/>
        </w:rPr>
      </w:pPr>
      <w:hyperlink w:anchor="_Toc499807082" w:history="1">
        <w:r w:rsidR="00417CB7" w:rsidRPr="004A15D4">
          <w:rPr>
            <w:rStyle w:val="Hyperlink"/>
          </w:rPr>
          <w:t>Платформа на бизнес приложение</w:t>
        </w:r>
        <w:r w:rsidR="00417CB7">
          <w:tab/>
        </w:r>
        <w:r w:rsidR="00417CB7">
          <w:fldChar w:fldCharType="begin"/>
        </w:r>
        <w:r w:rsidR="00417CB7">
          <w:instrText xml:space="preserve"> PAGEREF _Toc499807082 \h </w:instrText>
        </w:r>
        <w:r w:rsidR="00417CB7">
          <w:fldChar w:fldCharType="separate"/>
        </w:r>
        <w:r w:rsidR="00417CB7">
          <w:t>72</w:t>
        </w:r>
        <w:r w:rsidR="00417CB7">
          <w:fldChar w:fldCharType="end"/>
        </w:r>
      </w:hyperlink>
    </w:p>
    <w:p w14:paraId="17861CEE" w14:textId="77777777" w:rsidR="00417CB7" w:rsidRDefault="003A3992">
      <w:pPr>
        <w:pStyle w:val="TOC3"/>
        <w:rPr>
          <w:rFonts w:eastAsiaTheme="minorEastAsia"/>
          <w:smallCaps w:val="0"/>
          <w:sz w:val="22"/>
        </w:rPr>
      </w:pPr>
      <w:hyperlink w:anchor="_Toc499807083" w:history="1">
        <w:r w:rsidR="00417CB7" w:rsidRPr="004A15D4">
          <w:rPr>
            <w:rStyle w:val="Hyperlink"/>
          </w:rPr>
          <w:t>Microsoft Kaizala Pro</w:t>
        </w:r>
        <w:r w:rsidR="00417CB7">
          <w:tab/>
        </w:r>
        <w:r w:rsidR="00417CB7">
          <w:fldChar w:fldCharType="begin"/>
        </w:r>
        <w:r w:rsidR="00417CB7">
          <w:instrText xml:space="preserve"> PAGEREF _Toc499807083 \h </w:instrText>
        </w:r>
        <w:r w:rsidR="00417CB7">
          <w:fldChar w:fldCharType="separate"/>
        </w:r>
        <w:r w:rsidR="00417CB7">
          <w:t>72</w:t>
        </w:r>
        <w:r w:rsidR="00417CB7">
          <w:fldChar w:fldCharType="end"/>
        </w:r>
      </w:hyperlink>
    </w:p>
    <w:p w14:paraId="0F108751" w14:textId="77777777" w:rsidR="00417CB7" w:rsidRDefault="003A3992">
      <w:pPr>
        <w:pStyle w:val="TOC3"/>
        <w:rPr>
          <w:rFonts w:eastAsiaTheme="minorEastAsia"/>
          <w:smallCaps w:val="0"/>
          <w:sz w:val="22"/>
        </w:rPr>
      </w:pPr>
      <w:hyperlink w:anchor="_Toc499807084" w:history="1">
        <w:r w:rsidR="00417CB7" w:rsidRPr="004A15D4">
          <w:rPr>
            <w:rStyle w:val="Hyperlink"/>
          </w:rPr>
          <w:t>Приложение за защита на облак на Microsoft</w:t>
        </w:r>
        <w:r w:rsidR="00417CB7">
          <w:tab/>
        </w:r>
        <w:r w:rsidR="00417CB7">
          <w:fldChar w:fldCharType="begin"/>
        </w:r>
        <w:r w:rsidR="00417CB7">
          <w:instrText xml:space="preserve"> PAGEREF _Toc499807084 \h </w:instrText>
        </w:r>
        <w:r w:rsidR="00417CB7">
          <w:fldChar w:fldCharType="separate"/>
        </w:r>
        <w:r w:rsidR="00417CB7">
          <w:t>73</w:t>
        </w:r>
        <w:r w:rsidR="00417CB7">
          <w:fldChar w:fldCharType="end"/>
        </w:r>
      </w:hyperlink>
    </w:p>
    <w:p w14:paraId="0823F264" w14:textId="77777777" w:rsidR="00417CB7" w:rsidRDefault="003A3992">
      <w:pPr>
        <w:pStyle w:val="TOC3"/>
        <w:rPr>
          <w:rFonts w:eastAsiaTheme="minorEastAsia"/>
          <w:smallCaps w:val="0"/>
          <w:sz w:val="22"/>
        </w:rPr>
      </w:pPr>
      <w:hyperlink w:anchor="_Toc499807085" w:history="1">
        <w:r w:rsidR="00417CB7" w:rsidRPr="004A15D4">
          <w:rPr>
            <w:rStyle w:val="Hyperlink"/>
          </w:rPr>
          <w:t>Microsoft Intune</w:t>
        </w:r>
        <w:r w:rsidR="00417CB7">
          <w:tab/>
        </w:r>
        <w:r w:rsidR="00417CB7">
          <w:fldChar w:fldCharType="begin"/>
        </w:r>
        <w:r w:rsidR="00417CB7">
          <w:instrText xml:space="preserve"> PAGEREF _Toc499807085 \h </w:instrText>
        </w:r>
        <w:r w:rsidR="00417CB7">
          <w:fldChar w:fldCharType="separate"/>
        </w:r>
        <w:r w:rsidR="00417CB7">
          <w:t>73</w:t>
        </w:r>
        <w:r w:rsidR="00417CB7">
          <w:fldChar w:fldCharType="end"/>
        </w:r>
      </w:hyperlink>
    </w:p>
    <w:p w14:paraId="66169023" w14:textId="77777777" w:rsidR="00417CB7" w:rsidRDefault="003A3992">
      <w:pPr>
        <w:pStyle w:val="TOC3"/>
        <w:rPr>
          <w:rFonts w:eastAsiaTheme="minorEastAsia"/>
          <w:smallCaps w:val="0"/>
          <w:sz w:val="22"/>
        </w:rPr>
      </w:pPr>
      <w:hyperlink w:anchor="_Toc499807086" w:history="1">
        <w:r w:rsidR="00417CB7" w:rsidRPr="004A15D4">
          <w:rPr>
            <w:rStyle w:val="Hyperlink"/>
          </w:rPr>
          <w:t>Microsoft Learning</w:t>
        </w:r>
        <w:r w:rsidR="00417CB7">
          <w:tab/>
        </w:r>
        <w:r w:rsidR="00417CB7">
          <w:fldChar w:fldCharType="begin"/>
        </w:r>
        <w:r w:rsidR="00417CB7">
          <w:instrText xml:space="preserve"> PAGEREF _Toc499807086 \h </w:instrText>
        </w:r>
        <w:r w:rsidR="00417CB7">
          <w:fldChar w:fldCharType="separate"/>
        </w:r>
        <w:r w:rsidR="00417CB7">
          <w:t>74</w:t>
        </w:r>
        <w:r w:rsidR="00417CB7">
          <w:fldChar w:fldCharType="end"/>
        </w:r>
      </w:hyperlink>
    </w:p>
    <w:p w14:paraId="0AA47632" w14:textId="77777777" w:rsidR="00417CB7" w:rsidRDefault="003A3992">
      <w:pPr>
        <w:pStyle w:val="TOC3"/>
        <w:rPr>
          <w:rFonts w:eastAsiaTheme="minorEastAsia"/>
          <w:smallCaps w:val="0"/>
          <w:sz w:val="22"/>
        </w:rPr>
      </w:pPr>
      <w:hyperlink w:anchor="_Toc499807087" w:history="1">
        <w:r w:rsidR="00417CB7" w:rsidRPr="004A15D4">
          <w:rPr>
            <w:rStyle w:val="Hyperlink"/>
          </w:rPr>
          <w:t>Minecraft: Образователно издание</w:t>
        </w:r>
        <w:r w:rsidR="00417CB7">
          <w:tab/>
        </w:r>
        <w:r w:rsidR="00417CB7">
          <w:fldChar w:fldCharType="begin"/>
        </w:r>
        <w:r w:rsidR="00417CB7">
          <w:instrText xml:space="preserve"> PAGEREF _Toc499807087 \h </w:instrText>
        </w:r>
        <w:r w:rsidR="00417CB7">
          <w:fldChar w:fldCharType="separate"/>
        </w:r>
        <w:r w:rsidR="00417CB7">
          <w:t>75</w:t>
        </w:r>
        <w:r w:rsidR="00417CB7">
          <w:fldChar w:fldCharType="end"/>
        </w:r>
      </w:hyperlink>
    </w:p>
    <w:p w14:paraId="625709B8" w14:textId="77777777" w:rsidR="00417CB7" w:rsidRDefault="003A3992">
      <w:pPr>
        <w:pStyle w:val="TOC1"/>
        <w:rPr>
          <w:rFonts w:eastAsiaTheme="minorEastAsia"/>
          <w:b w:val="0"/>
          <w:caps w:val="0"/>
          <w:noProof/>
          <w:sz w:val="22"/>
          <w:szCs w:val="22"/>
        </w:rPr>
      </w:pPr>
      <w:hyperlink w:anchor="_Toc499807088" w:history="1">
        <w:r w:rsidR="00417CB7" w:rsidRPr="004A15D4">
          <w:rPr>
            <w:rStyle w:val="Hyperlink"/>
            <w:noProof/>
          </w:rPr>
          <w:t>Речник</w:t>
        </w:r>
        <w:r w:rsidR="00417CB7">
          <w:rPr>
            <w:noProof/>
          </w:rPr>
          <w:tab/>
        </w:r>
        <w:r w:rsidR="00417CB7">
          <w:rPr>
            <w:noProof/>
          </w:rPr>
          <w:fldChar w:fldCharType="begin"/>
        </w:r>
        <w:r w:rsidR="00417CB7">
          <w:rPr>
            <w:noProof/>
          </w:rPr>
          <w:instrText xml:space="preserve"> PAGEREF _Toc499807088 \h </w:instrText>
        </w:r>
        <w:r w:rsidR="00417CB7">
          <w:rPr>
            <w:noProof/>
          </w:rPr>
        </w:r>
        <w:r w:rsidR="00417CB7">
          <w:rPr>
            <w:noProof/>
          </w:rPr>
          <w:fldChar w:fldCharType="separate"/>
        </w:r>
        <w:r w:rsidR="00417CB7">
          <w:rPr>
            <w:noProof/>
          </w:rPr>
          <w:t>76</w:t>
        </w:r>
        <w:r w:rsidR="00417CB7">
          <w:rPr>
            <w:noProof/>
          </w:rPr>
          <w:fldChar w:fldCharType="end"/>
        </w:r>
      </w:hyperlink>
    </w:p>
    <w:p w14:paraId="401CC278" w14:textId="77777777" w:rsidR="00417CB7" w:rsidRDefault="003A3992">
      <w:pPr>
        <w:pStyle w:val="TOC2"/>
        <w:rPr>
          <w:rFonts w:eastAsiaTheme="minorEastAsia"/>
          <w:smallCaps w:val="0"/>
          <w:sz w:val="22"/>
        </w:rPr>
      </w:pPr>
      <w:hyperlink w:anchor="_Toc499807089" w:history="1">
        <w:r w:rsidR="00417CB7" w:rsidRPr="004A15D4">
          <w:rPr>
            <w:rStyle w:val="Hyperlink"/>
          </w:rPr>
          <w:t>Атрибути</w:t>
        </w:r>
        <w:r w:rsidR="00417CB7">
          <w:tab/>
        </w:r>
        <w:r w:rsidR="00417CB7">
          <w:fldChar w:fldCharType="begin"/>
        </w:r>
        <w:r w:rsidR="00417CB7">
          <w:instrText xml:space="preserve"> PAGEREF _Toc499807089 \h </w:instrText>
        </w:r>
        <w:r w:rsidR="00417CB7">
          <w:fldChar w:fldCharType="separate"/>
        </w:r>
        <w:r w:rsidR="00417CB7">
          <w:t>76</w:t>
        </w:r>
        <w:r w:rsidR="00417CB7">
          <w:fldChar w:fldCharType="end"/>
        </w:r>
      </w:hyperlink>
    </w:p>
    <w:p w14:paraId="2A5D3B47" w14:textId="77777777" w:rsidR="00417CB7" w:rsidRDefault="003A3992">
      <w:pPr>
        <w:pStyle w:val="TOC2"/>
        <w:rPr>
          <w:rFonts w:eastAsiaTheme="minorEastAsia"/>
          <w:smallCaps w:val="0"/>
          <w:sz w:val="22"/>
        </w:rPr>
      </w:pPr>
      <w:hyperlink w:anchor="_Toc499807090" w:history="1">
        <w:r w:rsidR="00417CB7" w:rsidRPr="004A15D4">
          <w:rPr>
            <w:rStyle w:val="Hyperlink"/>
          </w:rPr>
          <w:t>Стойности в клетки</w:t>
        </w:r>
        <w:r w:rsidR="00417CB7">
          <w:tab/>
        </w:r>
        <w:r w:rsidR="00417CB7">
          <w:fldChar w:fldCharType="begin"/>
        </w:r>
        <w:r w:rsidR="00417CB7">
          <w:instrText xml:space="preserve"> PAGEREF _Toc499807090 \h </w:instrText>
        </w:r>
        <w:r w:rsidR="00417CB7">
          <w:fldChar w:fldCharType="separate"/>
        </w:r>
        <w:r w:rsidR="00417CB7">
          <w:t>77</w:t>
        </w:r>
        <w:r w:rsidR="00417CB7">
          <w:fldChar w:fldCharType="end"/>
        </w:r>
      </w:hyperlink>
    </w:p>
    <w:p w14:paraId="55B7E9C9" w14:textId="77777777" w:rsidR="00417CB7" w:rsidRDefault="003A3992">
      <w:pPr>
        <w:pStyle w:val="TOC2"/>
        <w:rPr>
          <w:rFonts w:eastAsiaTheme="minorEastAsia"/>
          <w:smallCaps w:val="0"/>
          <w:sz w:val="22"/>
        </w:rPr>
      </w:pPr>
      <w:hyperlink w:anchor="_Toc499807091" w:history="1">
        <w:r w:rsidR="00417CB7" w:rsidRPr="004A15D4">
          <w:rPr>
            <w:rStyle w:val="Hyperlink"/>
          </w:rPr>
          <w:t>Заглавия на колони</w:t>
        </w:r>
        <w:r w:rsidR="00417CB7">
          <w:tab/>
        </w:r>
        <w:r w:rsidR="00417CB7">
          <w:fldChar w:fldCharType="begin"/>
        </w:r>
        <w:r w:rsidR="00417CB7">
          <w:instrText xml:space="preserve"> PAGEREF _Toc499807091 \h </w:instrText>
        </w:r>
        <w:r w:rsidR="00417CB7">
          <w:fldChar w:fldCharType="separate"/>
        </w:r>
        <w:r w:rsidR="00417CB7">
          <w:t>78</w:t>
        </w:r>
        <w:r w:rsidR="00417CB7">
          <w:fldChar w:fldCharType="end"/>
        </w:r>
      </w:hyperlink>
    </w:p>
    <w:p w14:paraId="0B909971" w14:textId="77777777" w:rsidR="00417CB7" w:rsidRDefault="003A3992">
      <w:pPr>
        <w:pStyle w:val="TOC2"/>
        <w:rPr>
          <w:rFonts w:eastAsiaTheme="minorEastAsia"/>
          <w:smallCaps w:val="0"/>
          <w:sz w:val="22"/>
        </w:rPr>
      </w:pPr>
      <w:hyperlink w:anchor="_Toc499807092" w:history="1">
        <w:r w:rsidR="00417CB7" w:rsidRPr="004A15D4">
          <w:rPr>
            <w:rStyle w:val="Hyperlink"/>
          </w:rPr>
          <w:t>Определения</w:t>
        </w:r>
        <w:r w:rsidR="00417CB7">
          <w:tab/>
        </w:r>
        <w:r w:rsidR="00417CB7">
          <w:fldChar w:fldCharType="begin"/>
        </w:r>
        <w:r w:rsidR="00417CB7">
          <w:instrText xml:space="preserve"> PAGEREF _Toc499807092 \h </w:instrText>
        </w:r>
        <w:r w:rsidR="00417CB7">
          <w:fldChar w:fldCharType="separate"/>
        </w:r>
        <w:r w:rsidR="00417CB7">
          <w:t>78</w:t>
        </w:r>
        <w:r w:rsidR="00417CB7">
          <w:fldChar w:fldCharType="end"/>
        </w:r>
      </w:hyperlink>
    </w:p>
    <w:p w14:paraId="455B3A39" w14:textId="77777777" w:rsidR="00417CB7" w:rsidRDefault="003A3992">
      <w:pPr>
        <w:pStyle w:val="TOC1"/>
        <w:rPr>
          <w:rFonts w:eastAsiaTheme="minorEastAsia"/>
          <w:b w:val="0"/>
          <w:caps w:val="0"/>
          <w:noProof/>
          <w:sz w:val="22"/>
          <w:szCs w:val="22"/>
        </w:rPr>
      </w:pPr>
      <w:hyperlink w:anchor="_Toc499807093" w:history="1">
        <w:r w:rsidR="00417CB7" w:rsidRPr="004A15D4">
          <w:rPr>
            <w:rStyle w:val="Hyperlink"/>
            <w:noProof/>
          </w:rPr>
          <w:t>Приложение A – Лицензи, еквивалентни на ЛКД/ЛУ</w:t>
        </w:r>
        <w:r w:rsidR="00417CB7">
          <w:rPr>
            <w:noProof/>
          </w:rPr>
          <w:tab/>
        </w:r>
        <w:r w:rsidR="00417CB7">
          <w:rPr>
            <w:noProof/>
          </w:rPr>
          <w:fldChar w:fldCharType="begin"/>
        </w:r>
        <w:r w:rsidR="00417CB7">
          <w:rPr>
            <w:noProof/>
          </w:rPr>
          <w:instrText xml:space="preserve"> PAGEREF _Toc499807093 \h </w:instrText>
        </w:r>
        <w:r w:rsidR="00417CB7">
          <w:rPr>
            <w:noProof/>
          </w:rPr>
        </w:r>
        <w:r w:rsidR="00417CB7">
          <w:rPr>
            <w:noProof/>
          </w:rPr>
          <w:fldChar w:fldCharType="separate"/>
        </w:r>
        <w:r w:rsidR="00417CB7">
          <w:rPr>
            <w:noProof/>
          </w:rPr>
          <w:t>81</w:t>
        </w:r>
        <w:r w:rsidR="00417CB7">
          <w:rPr>
            <w:noProof/>
          </w:rPr>
          <w:fldChar w:fldCharType="end"/>
        </w:r>
      </w:hyperlink>
    </w:p>
    <w:p w14:paraId="57D5830F" w14:textId="77777777" w:rsidR="00417CB7" w:rsidRDefault="003A3992">
      <w:pPr>
        <w:pStyle w:val="TOC1"/>
        <w:rPr>
          <w:rFonts w:eastAsiaTheme="minorEastAsia"/>
          <w:b w:val="0"/>
          <w:caps w:val="0"/>
          <w:noProof/>
          <w:sz w:val="22"/>
          <w:szCs w:val="22"/>
        </w:rPr>
      </w:pPr>
      <w:hyperlink w:anchor="_Toc499807094" w:history="1">
        <w:r w:rsidR="00417CB7" w:rsidRPr="004A15D4">
          <w:rPr>
            <w:rStyle w:val="Hyperlink"/>
            <w:noProof/>
          </w:rPr>
          <w:t>Приложение B – Софтуерна осигуровка</w:t>
        </w:r>
        <w:r w:rsidR="00417CB7">
          <w:rPr>
            <w:noProof/>
          </w:rPr>
          <w:tab/>
        </w:r>
        <w:r w:rsidR="00417CB7">
          <w:rPr>
            <w:noProof/>
          </w:rPr>
          <w:fldChar w:fldCharType="begin"/>
        </w:r>
        <w:r w:rsidR="00417CB7">
          <w:rPr>
            <w:noProof/>
          </w:rPr>
          <w:instrText xml:space="preserve"> PAGEREF _Toc499807094 \h </w:instrText>
        </w:r>
        <w:r w:rsidR="00417CB7">
          <w:rPr>
            <w:noProof/>
          </w:rPr>
        </w:r>
        <w:r w:rsidR="00417CB7">
          <w:rPr>
            <w:noProof/>
          </w:rPr>
          <w:fldChar w:fldCharType="separate"/>
        </w:r>
        <w:r w:rsidR="00417CB7">
          <w:rPr>
            <w:noProof/>
          </w:rPr>
          <w:t>83</w:t>
        </w:r>
        <w:r w:rsidR="00417CB7">
          <w:rPr>
            <w:noProof/>
          </w:rPr>
          <w:fldChar w:fldCharType="end"/>
        </w:r>
      </w:hyperlink>
    </w:p>
    <w:p w14:paraId="3511B4EF" w14:textId="77777777" w:rsidR="00417CB7" w:rsidRDefault="003A3992">
      <w:pPr>
        <w:pStyle w:val="TOC2"/>
        <w:rPr>
          <w:rFonts w:eastAsiaTheme="minorEastAsia"/>
          <w:smallCaps w:val="0"/>
          <w:sz w:val="22"/>
        </w:rPr>
      </w:pPr>
      <w:hyperlink w:anchor="_Toc499807095" w:history="1">
        <w:r w:rsidR="00417CB7" w:rsidRPr="004A15D4">
          <w:rPr>
            <w:rStyle w:val="Hyperlink"/>
          </w:rPr>
          <w:t>Закупуване на Софтуерната осигуровка</w:t>
        </w:r>
        <w:r w:rsidR="00417CB7">
          <w:tab/>
        </w:r>
        <w:r w:rsidR="00417CB7">
          <w:fldChar w:fldCharType="begin"/>
        </w:r>
        <w:r w:rsidR="00417CB7">
          <w:instrText xml:space="preserve"> PAGEREF _Toc499807095 \h </w:instrText>
        </w:r>
        <w:r w:rsidR="00417CB7">
          <w:fldChar w:fldCharType="separate"/>
        </w:r>
        <w:r w:rsidR="00417CB7">
          <w:t>83</w:t>
        </w:r>
        <w:r w:rsidR="00417CB7">
          <w:fldChar w:fldCharType="end"/>
        </w:r>
      </w:hyperlink>
    </w:p>
    <w:p w14:paraId="0357108A" w14:textId="77777777" w:rsidR="00417CB7" w:rsidRDefault="003A3992">
      <w:pPr>
        <w:pStyle w:val="TOC2"/>
        <w:rPr>
          <w:rFonts w:eastAsiaTheme="minorEastAsia"/>
          <w:smallCaps w:val="0"/>
          <w:sz w:val="22"/>
        </w:rPr>
      </w:pPr>
      <w:hyperlink w:anchor="_Toc499807096" w:history="1">
        <w:r w:rsidR="00417CB7" w:rsidRPr="004A15D4">
          <w:rPr>
            <w:rStyle w:val="Hyperlink"/>
          </w:rPr>
          <w:t>Подновяване на Софтуерната осигуровка</w:t>
        </w:r>
        <w:r w:rsidR="00417CB7">
          <w:tab/>
        </w:r>
        <w:r w:rsidR="00417CB7">
          <w:fldChar w:fldCharType="begin"/>
        </w:r>
        <w:r w:rsidR="00417CB7">
          <w:instrText xml:space="preserve"> PAGEREF _Toc499807096 \h </w:instrText>
        </w:r>
        <w:r w:rsidR="00417CB7">
          <w:fldChar w:fldCharType="separate"/>
        </w:r>
        <w:r w:rsidR="00417CB7">
          <w:t>83</w:t>
        </w:r>
        <w:r w:rsidR="00417CB7">
          <w:fldChar w:fldCharType="end"/>
        </w:r>
      </w:hyperlink>
    </w:p>
    <w:p w14:paraId="3E223E32" w14:textId="77777777" w:rsidR="00417CB7" w:rsidRDefault="003A3992">
      <w:pPr>
        <w:pStyle w:val="TOC2"/>
        <w:rPr>
          <w:rFonts w:eastAsiaTheme="minorEastAsia"/>
          <w:smallCaps w:val="0"/>
          <w:sz w:val="22"/>
        </w:rPr>
      </w:pPr>
      <w:hyperlink w:anchor="_Toc499807097" w:history="1">
        <w:r w:rsidR="00417CB7" w:rsidRPr="004A15D4">
          <w:rPr>
            <w:rStyle w:val="Hyperlink"/>
          </w:rPr>
          <w:t>Лицензи за миграция за Прекратени продукти или Продукти в края на жизнения им цикъл</w:t>
        </w:r>
        <w:r w:rsidR="00417CB7">
          <w:tab/>
        </w:r>
        <w:r w:rsidR="00417CB7">
          <w:fldChar w:fldCharType="begin"/>
        </w:r>
        <w:r w:rsidR="00417CB7">
          <w:instrText xml:space="preserve"> PAGEREF _Toc499807097 \h </w:instrText>
        </w:r>
        <w:r w:rsidR="00417CB7">
          <w:fldChar w:fldCharType="separate"/>
        </w:r>
        <w:r w:rsidR="00417CB7">
          <w:t>84</w:t>
        </w:r>
        <w:r w:rsidR="00417CB7">
          <w:fldChar w:fldCharType="end"/>
        </w:r>
      </w:hyperlink>
    </w:p>
    <w:p w14:paraId="42B8E99E" w14:textId="77777777" w:rsidR="00417CB7" w:rsidRDefault="003A3992">
      <w:pPr>
        <w:pStyle w:val="TOC2"/>
        <w:rPr>
          <w:rFonts w:eastAsiaTheme="minorEastAsia"/>
          <w:smallCaps w:val="0"/>
          <w:sz w:val="22"/>
        </w:rPr>
      </w:pPr>
      <w:hyperlink w:anchor="_Toc499807098" w:history="1">
        <w:r w:rsidR="00417CB7" w:rsidRPr="004A15D4">
          <w:rPr>
            <w:rStyle w:val="Hyperlink"/>
          </w:rPr>
          <w:t>Ползи от Софтуерната осигуровка</w:t>
        </w:r>
        <w:r w:rsidR="00417CB7">
          <w:tab/>
        </w:r>
        <w:r w:rsidR="00417CB7">
          <w:fldChar w:fldCharType="begin"/>
        </w:r>
        <w:r w:rsidR="00417CB7">
          <w:instrText xml:space="preserve"> PAGEREF _Toc499807098 \h </w:instrText>
        </w:r>
        <w:r w:rsidR="00417CB7">
          <w:fldChar w:fldCharType="separate"/>
        </w:r>
        <w:r w:rsidR="00417CB7">
          <w:t>84</w:t>
        </w:r>
        <w:r w:rsidR="00417CB7">
          <w:fldChar w:fldCharType="end"/>
        </w:r>
      </w:hyperlink>
    </w:p>
    <w:p w14:paraId="4AE729FD" w14:textId="77777777" w:rsidR="00417CB7" w:rsidRDefault="003A3992">
      <w:pPr>
        <w:pStyle w:val="TOC1"/>
        <w:rPr>
          <w:rFonts w:eastAsiaTheme="minorEastAsia"/>
          <w:b w:val="0"/>
          <w:caps w:val="0"/>
          <w:noProof/>
          <w:sz w:val="22"/>
          <w:szCs w:val="22"/>
        </w:rPr>
      </w:pPr>
      <w:hyperlink w:anchor="_Toc499807099" w:history="1">
        <w:r w:rsidR="00417CB7" w:rsidRPr="004A15D4">
          <w:rPr>
            <w:rStyle w:val="Hyperlink"/>
            <w:noProof/>
          </w:rPr>
          <w:t>Приложение C – Добавки и други Лицензи за преход</w:t>
        </w:r>
        <w:r w:rsidR="00417CB7">
          <w:rPr>
            <w:noProof/>
          </w:rPr>
          <w:tab/>
        </w:r>
        <w:r w:rsidR="00417CB7">
          <w:rPr>
            <w:noProof/>
          </w:rPr>
          <w:fldChar w:fldCharType="begin"/>
        </w:r>
        <w:r w:rsidR="00417CB7">
          <w:rPr>
            <w:noProof/>
          </w:rPr>
          <w:instrText xml:space="preserve"> PAGEREF _Toc499807099 \h </w:instrText>
        </w:r>
        <w:r w:rsidR="00417CB7">
          <w:rPr>
            <w:noProof/>
          </w:rPr>
        </w:r>
        <w:r w:rsidR="00417CB7">
          <w:rPr>
            <w:noProof/>
          </w:rPr>
          <w:fldChar w:fldCharType="separate"/>
        </w:r>
        <w:r w:rsidR="00417CB7">
          <w:rPr>
            <w:noProof/>
          </w:rPr>
          <w:t>96</w:t>
        </w:r>
        <w:r w:rsidR="00417CB7">
          <w:rPr>
            <w:noProof/>
          </w:rPr>
          <w:fldChar w:fldCharType="end"/>
        </w:r>
      </w:hyperlink>
    </w:p>
    <w:p w14:paraId="2142B5B7" w14:textId="77777777" w:rsidR="00417CB7" w:rsidRDefault="003A3992">
      <w:pPr>
        <w:pStyle w:val="TOC2"/>
        <w:rPr>
          <w:rFonts w:eastAsiaTheme="minorEastAsia"/>
          <w:smallCaps w:val="0"/>
          <w:sz w:val="22"/>
        </w:rPr>
      </w:pPr>
      <w:hyperlink w:anchor="_Toc499807100" w:history="1">
        <w:r w:rsidR="00417CB7" w:rsidRPr="004A15D4">
          <w:rPr>
            <w:rStyle w:val="Hyperlink"/>
          </w:rPr>
          <w:t>Добавки</w:t>
        </w:r>
        <w:r w:rsidR="00417CB7">
          <w:tab/>
        </w:r>
        <w:r w:rsidR="00417CB7">
          <w:fldChar w:fldCharType="begin"/>
        </w:r>
        <w:r w:rsidR="00417CB7">
          <w:instrText xml:space="preserve"> PAGEREF _Toc499807100 \h </w:instrText>
        </w:r>
        <w:r w:rsidR="00417CB7">
          <w:fldChar w:fldCharType="separate"/>
        </w:r>
        <w:r w:rsidR="00417CB7">
          <w:t>96</w:t>
        </w:r>
        <w:r w:rsidR="00417CB7">
          <w:fldChar w:fldCharType="end"/>
        </w:r>
      </w:hyperlink>
    </w:p>
    <w:p w14:paraId="1741E90D" w14:textId="77777777" w:rsidR="00417CB7" w:rsidRDefault="003A3992">
      <w:pPr>
        <w:pStyle w:val="TOC3"/>
        <w:rPr>
          <w:rFonts w:eastAsiaTheme="minorEastAsia"/>
          <w:smallCaps w:val="0"/>
          <w:sz w:val="22"/>
        </w:rPr>
      </w:pPr>
      <w:hyperlink w:anchor="_Toc499807101" w:history="1">
        <w:r w:rsidR="00417CB7" w:rsidRPr="004A15D4">
          <w:rPr>
            <w:rStyle w:val="Hyperlink"/>
          </w:rPr>
          <w:t>Настолна операционна система Windows</w:t>
        </w:r>
        <w:r w:rsidR="00417CB7">
          <w:tab/>
        </w:r>
        <w:r w:rsidR="00417CB7">
          <w:fldChar w:fldCharType="begin"/>
        </w:r>
        <w:r w:rsidR="00417CB7">
          <w:instrText xml:space="preserve"> PAGEREF _Toc499807101 \h </w:instrText>
        </w:r>
        <w:r w:rsidR="00417CB7">
          <w:fldChar w:fldCharType="separate"/>
        </w:r>
        <w:r w:rsidR="00417CB7">
          <w:t>96</w:t>
        </w:r>
        <w:r w:rsidR="00417CB7">
          <w:fldChar w:fldCharType="end"/>
        </w:r>
      </w:hyperlink>
    </w:p>
    <w:p w14:paraId="56965AB5" w14:textId="77777777" w:rsidR="00417CB7" w:rsidRDefault="003A3992">
      <w:pPr>
        <w:pStyle w:val="TOC3"/>
        <w:rPr>
          <w:rFonts w:eastAsiaTheme="minorEastAsia"/>
          <w:smallCaps w:val="0"/>
          <w:sz w:val="22"/>
        </w:rPr>
      </w:pPr>
      <w:hyperlink w:anchor="_Toc499807102" w:history="1">
        <w:r w:rsidR="00417CB7" w:rsidRPr="004A15D4">
          <w:rPr>
            <w:rStyle w:val="Hyperlink"/>
          </w:rPr>
          <w:t>Microsoft Operations Management and Security</w:t>
        </w:r>
        <w:r w:rsidR="00417CB7">
          <w:tab/>
        </w:r>
        <w:r w:rsidR="00417CB7">
          <w:fldChar w:fldCharType="begin"/>
        </w:r>
        <w:r w:rsidR="00417CB7">
          <w:instrText xml:space="preserve"> PAGEREF _Toc499807102 \h </w:instrText>
        </w:r>
        <w:r w:rsidR="00417CB7">
          <w:fldChar w:fldCharType="separate"/>
        </w:r>
        <w:r w:rsidR="00417CB7">
          <w:t>96</w:t>
        </w:r>
        <w:r w:rsidR="00417CB7">
          <w:fldChar w:fldCharType="end"/>
        </w:r>
      </w:hyperlink>
    </w:p>
    <w:p w14:paraId="6122BA6D" w14:textId="77777777" w:rsidR="00417CB7" w:rsidRDefault="003A3992">
      <w:pPr>
        <w:pStyle w:val="TOC3"/>
        <w:rPr>
          <w:rFonts w:eastAsiaTheme="minorEastAsia"/>
          <w:smallCaps w:val="0"/>
          <w:sz w:val="22"/>
        </w:rPr>
      </w:pPr>
      <w:hyperlink w:anchor="_Toc499807103" w:history="1">
        <w:r w:rsidR="00417CB7" w:rsidRPr="004A15D4">
          <w:rPr>
            <w:rStyle w:val="Hyperlink"/>
          </w:rPr>
          <w:t>Планове за Microsoft Azure за потребители</w:t>
        </w:r>
        <w:r w:rsidR="00417CB7">
          <w:tab/>
        </w:r>
        <w:r w:rsidR="00417CB7">
          <w:fldChar w:fldCharType="begin"/>
        </w:r>
        <w:r w:rsidR="00417CB7">
          <w:instrText xml:space="preserve"> PAGEREF _Toc499807103 \h </w:instrText>
        </w:r>
        <w:r w:rsidR="00417CB7">
          <w:fldChar w:fldCharType="separate"/>
        </w:r>
        <w:r w:rsidR="00417CB7">
          <w:t>96</w:t>
        </w:r>
        <w:r w:rsidR="00417CB7">
          <w:fldChar w:fldCharType="end"/>
        </w:r>
      </w:hyperlink>
    </w:p>
    <w:p w14:paraId="0C56DE4A" w14:textId="77777777" w:rsidR="00417CB7" w:rsidRDefault="003A3992">
      <w:pPr>
        <w:pStyle w:val="TOC3"/>
        <w:rPr>
          <w:rFonts w:eastAsiaTheme="minorEastAsia"/>
          <w:smallCaps w:val="0"/>
          <w:sz w:val="22"/>
        </w:rPr>
      </w:pPr>
      <w:hyperlink w:anchor="_Toc499807104" w:history="1">
        <w:r w:rsidR="00417CB7" w:rsidRPr="004A15D4">
          <w:rPr>
            <w:rStyle w:val="Hyperlink"/>
          </w:rPr>
          <w:t>Microsoft 365</w:t>
        </w:r>
        <w:r w:rsidR="00417CB7">
          <w:tab/>
        </w:r>
        <w:r w:rsidR="00417CB7">
          <w:fldChar w:fldCharType="begin"/>
        </w:r>
        <w:r w:rsidR="00417CB7">
          <w:instrText xml:space="preserve"> PAGEREF _Toc499807104 \h </w:instrText>
        </w:r>
        <w:r w:rsidR="00417CB7">
          <w:fldChar w:fldCharType="separate"/>
        </w:r>
        <w:r w:rsidR="00417CB7">
          <w:t>97</w:t>
        </w:r>
        <w:r w:rsidR="00417CB7">
          <w:fldChar w:fldCharType="end"/>
        </w:r>
      </w:hyperlink>
    </w:p>
    <w:p w14:paraId="7B9A6591" w14:textId="77777777" w:rsidR="00417CB7" w:rsidRDefault="003A3992">
      <w:pPr>
        <w:pStyle w:val="TOC3"/>
        <w:rPr>
          <w:rFonts w:eastAsiaTheme="minorEastAsia"/>
          <w:smallCaps w:val="0"/>
          <w:sz w:val="22"/>
        </w:rPr>
      </w:pPr>
      <w:hyperlink w:anchor="_Toc499807105" w:history="1">
        <w:r w:rsidR="00417CB7" w:rsidRPr="004A15D4">
          <w:rPr>
            <w:rStyle w:val="Hyperlink"/>
          </w:rPr>
          <w:t>Корпоративна мобилност и сигурност</w:t>
        </w:r>
        <w:r w:rsidR="00417CB7">
          <w:tab/>
        </w:r>
        <w:r w:rsidR="00417CB7">
          <w:fldChar w:fldCharType="begin"/>
        </w:r>
        <w:r w:rsidR="00417CB7">
          <w:instrText xml:space="preserve"> PAGEREF _Toc499807105 \h </w:instrText>
        </w:r>
        <w:r w:rsidR="00417CB7">
          <w:fldChar w:fldCharType="separate"/>
        </w:r>
        <w:r w:rsidR="00417CB7">
          <w:t>97</w:t>
        </w:r>
        <w:r w:rsidR="00417CB7">
          <w:fldChar w:fldCharType="end"/>
        </w:r>
      </w:hyperlink>
    </w:p>
    <w:p w14:paraId="6D375DB7" w14:textId="77777777" w:rsidR="00417CB7" w:rsidRDefault="003A3992">
      <w:pPr>
        <w:pStyle w:val="TOC3"/>
        <w:rPr>
          <w:rFonts w:eastAsiaTheme="minorEastAsia"/>
          <w:smallCaps w:val="0"/>
          <w:sz w:val="22"/>
        </w:rPr>
      </w:pPr>
      <w:hyperlink w:anchor="_Toc499807106" w:history="1">
        <w:r w:rsidR="00417CB7" w:rsidRPr="004A15D4">
          <w:rPr>
            <w:rStyle w:val="Hyperlink"/>
          </w:rPr>
          <w:t>Услуги на Microsoft Dynamics 365</w:t>
        </w:r>
        <w:r w:rsidR="00417CB7">
          <w:tab/>
        </w:r>
        <w:r w:rsidR="00417CB7">
          <w:fldChar w:fldCharType="begin"/>
        </w:r>
        <w:r w:rsidR="00417CB7">
          <w:instrText xml:space="preserve"> PAGEREF _Toc499807106 \h </w:instrText>
        </w:r>
        <w:r w:rsidR="00417CB7">
          <w:fldChar w:fldCharType="separate"/>
        </w:r>
        <w:r w:rsidR="00417CB7">
          <w:t>97</w:t>
        </w:r>
        <w:r w:rsidR="00417CB7">
          <w:fldChar w:fldCharType="end"/>
        </w:r>
      </w:hyperlink>
    </w:p>
    <w:p w14:paraId="00132102" w14:textId="77777777" w:rsidR="00417CB7" w:rsidRDefault="003A3992">
      <w:pPr>
        <w:pStyle w:val="TOC3"/>
        <w:rPr>
          <w:rFonts w:eastAsiaTheme="minorEastAsia"/>
          <w:smallCaps w:val="0"/>
          <w:sz w:val="22"/>
        </w:rPr>
      </w:pPr>
      <w:hyperlink w:anchor="_Toc499807107" w:history="1">
        <w:r w:rsidR="00417CB7" w:rsidRPr="004A15D4">
          <w:rPr>
            <w:rStyle w:val="Hyperlink"/>
          </w:rPr>
          <w:t>Приложения на Office 365</w:t>
        </w:r>
        <w:r w:rsidR="00417CB7">
          <w:tab/>
        </w:r>
        <w:r w:rsidR="00417CB7">
          <w:fldChar w:fldCharType="begin"/>
        </w:r>
        <w:r w:rsidR="00417CB7">
          <w:instrText xml:space="preserve"> PAGEREF _Toc499807107 \h </w:instrText>
        </w:r>
        <w:r w:rsidR="00417CB7">
          <w:fldChar w:fldCharType="separate"/>
        </w:r>
        <w:r w:rsidR="00417CB7">
          <w:t>97</w:t>
        </w:r>
        <w:r w:rsidR="00417CB7">
          <w:fldChar w:fldCharType="end"/>
        </w:r>
      </w:hyperlink>
    </w:p>
    <w:p w14:paraId="78E5F003" w14:textId="77777777" w:rsidR="00417CB7" w:rsidRDefault="003A3992">
      <w:pPr>
        <w:pStyle w:val="TOC3"/>
        <w:rPr>
          <w:rFonts w:eastAsiaTheme="minorEastAsia"/>
          <w:smallCaps w:val="0"/>
          <w:sz w:val="22"/>
        </w:rPr>
      </w:pPr>
      <w:hyperlink w:anchor="_Toc499807108" w:history="1">
        <w:r w:rsidR="00417CB7" w:rsidRPr="004A15D4">
          <w:rPr>
            <w:rStyle w:val="Hyperlink"/>
          </w:rPr>
          <w:t>Пакети на Office 365</w:t>
        </w:r>
        <w:r w:rsidR="00417CB7">
          <w:tab/>
        </w:r>
        <w:r w:rsidR="00417CB7">
          <w:fldChar w:fldCharType="begin"/>
        </w:r>
        <w:r w:rsidR="00417CB7">
          <w:instrText xml:space="preserve"> PAGEREF _Toc499807108 \h </w:instrText>
        </w:r>
        <w:r w:rsidR="00417CB7">
          <w:fldChar w:fldCharType="separate"/>
        </w:r>
        <w:r w:rsidR="00417CB7">
          <w:t>98</w:t>
        </w:r>
        <w:r w:rsidR="00417CB7">
          <w:fldChar w:fldCharType="end"/>
        </w:r>
      </w:hyperlink>
    </w:p>
    <w:p w14:paraId="28359C54" w14:textId="77777777" w:rsidR="00417CB7" w:rsidRDefault="003A3992">
      <w:pPr>
        <w:pStyle w:val="TOC3"/>
        <w:rPr>
          <w:rFonts w:eastAsiaTheme="minorEastAsia"/>
          <w:smallCaps w:val="0"/>
          <w:sz w:val="22"/>
        </w:rPr>
      </w:pPr>
      <w:hyperlink w:anchor="_Toc499807109" w:history="1">
        <w:r w:rsidR="00417CB7" w:rsidRPr="004A15D4">
          <w:rPr>
            <w:rStyle w:val="Hyperlink"/>
          </w:rPr>
          <w:t>Exchange Online</w:t>
        </w:r>
        <w:r w:rsidR="00417CB7">
          <w:tab/>
        </w:r>
        <w:r w:rsidR="00417CB7">
          <w:fldChar w:fldCharType="begin"/>
        </w:r>
        <w:r w:rsidR="00417CB7">
          <w:instrText xml:space="preserve"> PAGEREF _Toc499807109 \h </w:instrText>
        </w:r>
        <w:r w:rsidR="00417CB7">
          <w:fldChar w:fldCharType="separate"/>
        </w:r>
        <w:r w:rsidR="00417CB7">
          <w:t>98</w:t>
        </w:r>
        <w:r w:rsidR="00417CB7">
          <w:fldChar w:fldCharType="end"/>
        </w:r>
      </w:hyperlink>
    </w:p>
    <w:p w14:paraId="2BBAFFBC" w14:textId="77777777" w:rsidR="00417CB7" w:rsidRDefault="003A3992">
      <w:pPr>
        <w:pStyle w:val="TOC3"/>
        <w:rPr>
          <w:rFonts w:eastAsiaTheme="minorEastAsia"/>
          <w:smallCaps w:val="0"/>
          <w:sz w:val="22"/>
        </w:rPr>
      </w:pPr>
      <w:hyperlink w:anchor="_Toc499807110" w:history="1">
        <w:r w:rsidR="00417CB7" w:rsidRPr="004A15D4">
          <w:rPr>
            <w:rStyle w:val="Hyperlink"/>
          </w:rPr>
          <w:t>Project Online</w:t>
        </w:r>
        <w:r w:rsidR="00417CB7">
          <w:tab/>
        </w:r>
        <w:r w:rsidR="00417CB7">
          <w:fldChar w:fldCharType="begin"/>
        </w:r>
        <w:r w:rsidR="00417CB7">
          <w:instrText xml:space="preserve"> PAGEREF _Toc499807110 \h </w:instrText>
        </w:r>
        <w:r w:rsidR="00417CB7">
          <w:fldChar w:fldCharType="separate"/>
        </w:r>
        <w:r w:rsidR="00417CB7">
          <w:t>98</w:t>
        </w:r>
        <w:r w:rsidR="00417CB7">
          <w:fldChar w:fldCharType="end"/>
        </w:r>
      </w:hyperlink>
    </w:p>
    <w:p w14:paraId="3FF19222" w14:textId="77777777" w:rsidR="00417CB7" w:rsidRDefault="003A3992">
      <w:pPr>
        <w:pStyle w:val="TOC3"/>
        <w:rPr>
          <w:rFonts w:eastAsiaTheme="minorEastAsia"/>
          <w:smallCaps w:val="0"/>
          <w:sz w:val="22"/>
        </w:rPr>
      </w:pPr>
      <w:hyperlink w:anchor="_Toc499807111" w:history="1">
        <w:r w:rsidR="00417CB7" w:rsidRPr="004A15D4">
          <w:rPr>
            <w:rStyle w:val="Hyperlink"/>
          </w:rPr>
          <w:t>SharePoint Online</w:t>
        </w:r>
        <w:r w:rsidR="00417CB7">
          <w:tab/>
        </w:r>
        <w:r w:rsidR="00417CB7">
          <w:fldChar w:fldCharType="begin"/>
        </w:r>
        <w:r w:rsidR="00417CB7">
          <w:instrText xml:space="preserve"> PAGEREF _Toc499807111 \h </w:instrText>
        </w:r>
        <w:r w:rsidR="00417CB7">
          <w:fldChar w:fldCharType="separate"/>
        </w:r>
        <w:r w:rsidR="00417CB7">
          <w:t>98</w:t>
        </w:r>
        <w:r w:rsidR="00417CB7">
          <w:fldChar w:fldCharType="end"/>
        </w:r>
      </w:hyperlink>
    </w:p>
    <w:p w14:paraId="317FFD17" w14:textId="77777777" w:rsidR="00417CB7" w:rsidRDefault="003A3992">
      <w:pPr>
        <w:pStyle w:val="TOC3"/>
        <w:rPr>
          <w:rFonts w:eastAsiaTheme="minorEastAsia"/>
          <w:smallCaps w:val="0"/>
          <w:sz w:val="22"/>
        </w:rPr>
      </w:pPr>
      <w:hyperlink w:anchor="_Toc499807112" w:history="1">
        <w:r w:rsidR="00417CB7" w:rsidRPr="004A15D4">
          <w:rPr>
            <w:rStyle w:val="Hyperlink"/>
          </w:rPr>
          <w:t>Skype за бизнеса онлайн</w:t>
        </w:r>
        <w:r w:rsidR="00417CB7">
          <w:tab/>
        </w:r>
        <w:r w:rsidR="00417CB7">
          <w:fldChar w:fldCharType="begin"/>
        </w:r>
        <w:r w:rsidR="00417CB7">
          <w:instrText xml:space="preserve"> PAGEREF _Toc499807112 \h </w:instrText>
        </w:r>
        <w:r w:rsidR="00417CB7">
          <w:fldChar w:fldCharType="separate"/>
        </w:r>
        <w:r w:rsidR="00417CB7">
          <w:t>99</w:t>
        </w:r>
        <w:r w:rsidR="00417CB7">
          <w:fldChar w:fldCharType="end"/>
        </w:r>
      </w:hyperlink>
    </w:p>
    <w:p w14:paraId="161D33EC" w14:textId="77777777" w:rsidR="00417CB7" w:rsidRDefault="003A3992">
      <w:pPr>
        <w:pStyle w:val="TOC3"/>
        <w:rPr>
          <w:rFonts w:eastAsiaTheme="minorEastAsia"/>
          <w:smallCaps w:val="0"/>
          <w:sz w:val="22"/>
        </w:rPr>
      </w:pPr>
      <w:hyperlink w:anchor="_Toc499807113" w:history="1">
        <w:r w:rsidR="00417CB7" w:rsidRPr="004A15D4">
          <w:rPr>
            <w:rStyle w:val="Hyperlink"/>
          </w:rPr>
          <w:t>Microsoft Intune</w:t>
        </w:r>
        <w:r w:rsidR="00417CB7">
          <w:tab/>
        </w:r>
        <w:r w:rsidR="00417CB7">
          <w:fldChar w:fldCharType="begin"/>
        </w:r>
        <w:r w:rsidR="00417CB7">
          <w:instrText xml:space="preserve"> PAGEREF _Toc499807113 \h </w:instrText>
        </w:r>
        <w:r w:rsidR="00417CB7">
          <w:fldChar w:fldCharType="separate"/>
        </w:r>
        <w:r w:rsidR="00417CB7">
          <w:t>99</w:t>
        </w:r>
        <w:r w:rsidR="00417CB7">
          <w:fldChar w:fldCharType="end"/>
        </w:r>
      </w:hyperlink>
    </w:p>
    <w:p w14:paraId="795DB308" w14:textId="77777777" w:rsidR="00417CB7" w:rsidRDefault="003A3992">
      <w:pPr>
        <w:pStyle w:val="TOC2"/>
        <w:rPr>
          <w:rFonts w:eastAsiaTheme="minorEastAsia"/>
          <w:smallCaps w:val="0"/>
          <w:sz w:val="22"/>
        </w:rPr>
      </w:pPr>
      <w:hyperlink w:anchor="_Toc499807114" w:history="1">
        <w:r w:rsidR="00417CB7" w:rsidRPr="004A15D4">
          <w:rPr>
            <w:rStyle w:val="Hyperlink"/>
          </w:rPr>
          <w:t>От SA</w:t>
        </w:r>
        <w:r w:rsidR="00417CB7">
          <w:tab/>
        </w:r>
        <w:r w:rsidR="00417CB7">
          <w:fldChar w:fldCharType="begin"/>
        </w:r>
        <w:r w:rsidR="00417CB7">
          <w:instrText xml:space="preserve"> PAGEREF _Toc499807114 \h </w:instrText>
        </w:r>
        <w:r w:rsidR="00417CB7">
          <w:fldChar w:fldCharType="separate"/>
        </w:r>
        <w:r w:rsidR="00417CB7">
          <w:t>99</w:t>
        </w:r>
        <w:r w:rsidR="00417CB7">
          <w:fldChar w:fldCharType="end"/>
        </w:r>
      </w:hyperlink>
    </w:p>
    <w:p w14:paraId="1AAA32FE" w14:textId="77777777" w:rsidR="00417CB7" w:rsidRDefault="003A3992">
      <w:pPr>
        <w:pStyle w:val="TOC3"/>
        <w:rPr>
          <w:rFonts w:eastAsiaTheme="minorEastAsia"/>
          <w:smallCaps w:val="0"/>
          <w:sz w:val="22"/>
        </w:rPr>
      </w:pPr>
      <w:hyperlink w:anchor="_Toc499807115" w:history="1">
        <w:r w:rsidR="00417CB7" w:rsidRPr="004A15D4">
          <w:rPr>
            <w:rStyle w:val="Hyperlink"/>
          </w:rPr>
          <w:t>ЛКД пакети</w:t>
        </w:r>
        <w:r w:rsidR="00417CB7">
          <w:tab/>
        </w:r>
        <w:r w:rsidR="00417CB7">
          <w:fldChar w:fldCharType="begin"/>
        </w:r>
        <w:r w:rsidR="00417CB7">
          <w:instrText xml:space="preserve"> PAGEREF _Toc499807115 \h </w:instrText>
        </w:r>
        <w:r w:rsidR="00417CB7">
          <w:fldChar w:fldCharType="separate"/>
        </w:r>
        <w:r w:rsidR="00417CB7">
          <w:t>99</w:t>
        </w:r>
        <w:r w:rsidR="00417CB7">
          <w:fldChar w:fldCharType="end"/>
        </w:r>
      </w:hyperlink>
    </w:p>
    <w:p w14:paraId="0E730222" w14:textId="77777777" w:rsidR="00417CB7" w:rsidRDefault="003A3992">
      <w:pPr>
        <w:pStyle w:val="TOC3"/>
        <w:rPr>
          <w:rFonts w:eastAsiaTheme="minorEastAsia"/>
          <w:smallCaps w:val="0"/>
          <w:sz w:val="22"/>
        </w:rPr>
      </w:pPr>
      <w:hyperlink w:anchor="_Toc499807116" w:history="1">
        <w:r w:rsidR="00417CB7" w:rsidRPr="004A15D4">
          <w:rPr>
            <w:rStyle w:val="Hyperlink"/>
          </w:rPr>
          <w:t>Настолна операционна система Windows</w:t>
        </w:r>
        <w:r w:rsidR="00417CB7">
          <w:tab/>
        </w:r>
        <w:r w:rsidR="00417CB7">
          <w:fldChar w:fldCharType="begin"/>
        </w:r>
        <w:r w:rsidR="00417CB7">
          <w:instrText xml:space="preserve"> PAGEREF _Toc499807116 \h </w:instrText>
        </w:r>
        <w:r w:rsidR="00417CB7">
          <w:fldChar w:fldCharType="separate"/>
        </w:r>
        <w:r w:rsidR="00417CB7">
          <w:t>99</w:t>
        </w:r>
        <w:r w:rsidR="00417CB7">
          <w:fldChar w:fldCharType="end"/>
        </w:r>
      </w:hyperlink>
    </w:p>
    <w:p w14:paraId="6D258D3E" w14:textId="77777777" w:rsidR="00417CB7" w:rsidRDefault="003A3992">
      <w:pPr>
        <w:pStyle w:val="TOC3"/>
        <w:rPr>
          <w:rFonts w:eastAsiaTheme="minorEastAsia"/>
          <w:smallCaps w:val="0"/>
          <w:sz w:val="22"/>
        </w:rPr>
      </w:pPr>
      <w:hyperlink w:anchor="_Toc499807117" w:history="1">
        <w:r w:rsidR="00417CB7" w:rsidRPr="004A15D4">
          <w:rPr>
            <w:rStyle w:val="Hyperlink"/>
          </w:rPr>
          <w:t>Управление и защита на операциите от Microsoft</w:t>
        </w:r>
        <w:r w:rsidR="00417CB7">
          <w:tab/>
        </w:r>
        <w:r w:rsidR="00417CB7">
          <w:fldChar w:fldCharType="begin"/>
        </w:r>
        <w:r w:rsidR="00417CB7">
          <w:instrText xml:space="preserve"> PAGEREF _Toc499807117 \h </w:instrText>
        </w:r>
        <w:r w:rsidR="00417CB7">
          <w:fldChar w:fldCharType="separate"/>
        </w:r>
        <w:r w:rsidR="00417CB7">
          <w:t>99</w:t>
        </w:r>
        <w:r w:rsidR="00417CB7">
          <w:fldChar w:fldCharType="end"/>
        </w:r>
      </w:hyperlink>
    </w:p>
    <w:p w14:paraId="54A87AE2" w14:textId="77777777" w:rsidR="00417CB7" w:rsidRDefault="003A3992">
      <w:pPr>
        <w:pStyle w:val="TOC3"/>
        <w:rPr>
          <w:rFonts w:eastAsiaTheme="minorEastAsia"/>
          <w:smallCaps w:val="0"/>
          <w:sz w:val="22"/>
        </w:rPr>
      </w:pPr>
      <w:hyperlink w:anchor="_Toc499807118" w:history="1">
        <w:r w:rsidR="00417CB7" w:rsidRPr="004A15D4">
          <w:rPr>
            <w:rStyle w:val="Hyperlink"/>
          </w:rPr>
          <w:t>Microsoft 365</w:t>
        </w:r>
        <w:r w:rsidR="00417CB7">
          <w:tab/>
        </w:r>
        <w:r w:rsidR="00417CB7">
          <w:fldChar w:fldCharType="begin"/>
        </w:r>
        <w:r w:rsidR="00417CB7">
          <w:instrText xml:space="preserve"> PAGEREF _Toc499807118 \h </w:instrText>
        </w:r>
        <w:r w:rsidR="00417CB7">
          <w:fldChar w:fldCharType="separate"/>
        </w:r>
        <w:r w:rsidR="00417CB7">
          <w:t>100</w:t>
        </w:r>
        <w:r w:rsidR="00417CB7">
          <w:fldChar w:fldCharType="end"/>
        </w:r>
      </w:hyperlink>
    </w:p>
    <w:p w14:paraId="5E7F1793" w14:textId="77777777" w:rsidR="00417CB7" w:rsidRDefault="003A3992">
      <w:pPr>
        <w:pStyle w:val="TOC3"/>
        <w:rPr>
          <w:rFonts w:eastAsiaTheme="minorEastAsia"/>
          <w:smallCaps w:val="0"/>
          <w:sz w:val="22"/>
        </w:rPr>
      </w:pPr>
      <w:hyperlink w:anchor="_Toc499807119" w:history="1">
        <w:r w:rsidR="00417CB7" w:rsidRPr="004A15D4">
          <w:rPr>
            <w:rStyle w:val="Hyperlink"/>
          </w:rPr>
          <w:t>Корпоративна мобилност и сигурност</w:t>
        </w:r>
        <w:r w:rsidR="00417CB7">
          <w:tab/>
        </w:r>
        <w:r w:rsidR="00417CB7">
          <w:fldChar w:fldCharType="begin"/>
        </w:r>
        <w:r w:rsidR="00417CB7">
          <w:instrText xml:space="preserve"> PAGEREF _Toc499807119 \h </w:instrText>
        </w:r>
        <w:r w:rsidR="00417CB7">
          <w:fldChar w:fldCharType="separate"/>
        </w:r>
        <w:r w:rsidR="00417CB7">
          <w:t>100</w:t>
        </w:r>
        <w:r w:rsidR="00417CB7">
          <w:fldChar w:fldCharType="end"/>
        </w:r>
      </w:hyperlink>
    </w:p>
    <w:p w14:paraId="4CB85CAF" w14:textId="77777777" w:rsidR="00417CB7" w:rsidRDefault="003A3992">
      <w:pPr>
        <w:pStyle w:val="TOC3"/>
        <w:rPr>
          <w:rFonts w:eastAsiaTheme="minorEastAsia"/>
          <w:smallCaps w:val="0"/>
          <w:sz w:val="22"/>
        </w:rPr>
      </w:pPr>
      <w:hyperlink w:anchor="_Toc499807120" w:history="1">
        <w:r w:rsidR="00417CB7" w:rsidRPr="004A15D4">
          <w:rPr>
            <w:rStyle w:val="Hyperlink"/>
          </w:rPr>
          <w:t>Услуги на Microsoft Dynamics 365</w:t>
        </w:r>
        <w:r w:rsidR="00417CB7">
          <w:tab/>
        </w:r>
        <w:r w:rsidR="00417CB7">
          <w:fldChar w:fldCharType="begin"/>
        </w:r>
        <w:r w:rsidR="00417CB7">
          <w:instrText xml:space="preserve"> PAGEREF _Toc499807120 \h </w:instrText>
        </w:r>
        <w:r w:rsidR="00417CB7">
          <w:fldChar w:fldCharType="separate"/>
        </w:r>
        <w:r w:rsidR="00417CB7">
          <w:t>100</w:t>
        </w:r>
        <w:r w:rsidR="00417CB7">
          <w:fldChar w:fldCharType="end"/>
        </w:r>
      </w:hyperlink>
    </w:p>
    <w:p w14:paraId="57C89032" w14:textId="77777777" w:rsidR="00417CB7" w:rsidRDefault="003A3992">
      <w:pPr>
        <w:pStyle w:val="TOC3"/>
        <w:rPr>
          <w:rFonts w:eastAsiaTheme="minorEastAsia"/>
          <w:smallCaps w:val="0"/>
          <w:sz w:val="22"/>
        </w:rPr>
      </w:pPr>
      <w:hyperlink w:anchor="_Toc499807121" w:history="1">
        <w:r w:rsidR="00417CB7" w:rsidRPr="004A15D4">
          <w:rPr>
            <w:rStyle w:val="Hyperlink"/>
          </w:rPr>
          <w:t>Приложения на Office 365</w:t>
        </w:r>
        <w:r w:rsidR="00417CB7">
          <w:tab/>
        </w:r>
        <w:r w:rsidR="00417CB7">
          <w:fldChar w:fldCharType="begin"/>
        </w:r>
        <w:r w:rsidR="00417CB7">
          <w:instrText xml:space="preserve"> PAGEREF _Toc499807121 \h </w:instrText>
        </w:r>
        <w:r w:rsidR="00417CB7">
          <w:fldChar w:fldCharType="separate"/>
        </w:r>
        <w:r w:rsidR="00417CB7">
          <w:t>101</w:t>
        </w:r>
        <w:r w:rsidR="00417CB7">
          <w:fldChar w:fldCharType="end"/>
        </w:r>
      </w:hyperlink>
    </w:p>
    <w:p w14:paraId="4450BA36" w14:textId="77777777" w:rsidR="00417CB7" w:rsidRDefault="003A3992">
      <w:pPr>
        <w:pStyle w:val="TOC3"/>
        <w:rPr>
          <w:rFonts w:eastAsiaTheme="minorEastAsia"/>
          <w:smallCaps w:val="0"/>
          <w:sz w:val="22"/>
        </w:rPr>
      </w:pPr>
      <w:hyperlink w:anchor="_Toc499807122" w:history="1">
        <w:r w:rsidR="00417CB7" w:rsidRPr="004A15D4">
          <w:rPr>
            <w:rStyle w:val="Hyperlink"/>
          </w:rPr>
          <w:t>Пакети на Office 365</w:t>
        </w:r>
        <w:r w:rsidR="00417CB7">
          <w:tab/>
        </w:r>
        <w:r w:rsidR="00417CB7">
          <w:fldChar w:fldCharType="begin"/>
        </w:r>
        <w:r w:rsidR="00417CB7">
          <w:instrText xml:space="preserve"> PAGEREF _Toc499807122 \h </w:instrText>
        </w:r>
        <w:r w:rsidR="00417CB7">
          <w:fldChar w:fldCharType="separate"/>
        </w:r>
        <w:r w:rsidR="00417CB7">
          <w:t>101</w:t>
        </w:r>
        <w:r w:rsidR="00417CB7">
          <w:fldChar w:fldCharType="end"/>
        </w:r>
      </w:hyperlink>
    </w:p>
    <w:p w14:paraId="6804809B" w14:textId="77777777" w:rsidR="00417CB7" w:rsidRDefault="003A3992">
      <w:pPr>
        <w:pStyle w:val="TOC3"/>
        <w:rPr>
          <w:rFonts w:eastAsiaTheme="minorEastAsia"/>
          <w:smallCaps w:val="0"/>
          <w:sz w:val="22"/>
        </w:rPr>
      </w:pPr>
      <w:hyperlink w:anchor="_Toc499807123" w:history="1">
        <w:r w:rsidR="00417CB7" w:rsidRPr="004A15D4">
          <w:rPr>
            <w:rStyle w:val="Hyperlink"/>
          </w:rPr>
          <w:t>Project Online</w:t>
        </w:r>
        <w:r w:rsidR="00417CB7">
          <w:tab/>
        </w:r>
        <w:r w:rsidR="00417CB7">
          <w:fldChar w:fldCharType="begin"/>
        </w:r>
        <w:r w:rsidR="00417CB7">
          <w:instrText xml:space="preserve"> PAGEREF _Toc499807123 \h </w:instrText>
        </w:r>
        <w:r w:rsidR="00417CB7">
          <w:fldChar w:fldCharType="separate"/>
        </w:r>
        <w:r w:rsidR="00417CB7">
          <w:t>101</w:t>
        </w:r>
        <w:r w:rsidR="00417CB7">
          <w:fldChar w:fldCharType="end"/>
        </w:r>
      </w:hyperlink>
    </w:p>
    <w:p w14:paraId="0FC6B618" w14:textId="77777777" w:rsidR="00417CB7" w:rsidRDefault="003A3992">
      <w:pPr>
        <w:pStyle w:val="TOC1"/>
        <w:rPr>
          <w:rFonts w:eastAsiaTheme="minorEastAsia"/>
          <w:b w:val="0"/>
          <w:caps w:val="0"/>
          <w:noProof/>
          <w:sz w:val="22"/>
          <w:szCs w:val="22"/>
        </w:rPr>
      </w:pPr>
      <w:hyperlink w:anchor="_Toc499807124" w:history="1">
        <w:r w:rsidR="00417CB7" w:rsidRPr="004A15D4">
          <w:rPr>
            <w:rStyle w:val="Hyperlink"/>
            <w:noProof/>
          </w:rPr>
          <w:t>Приложение D – Професионални услуги</w:t>
        </w:r>
        <w:r w:rsidR="00417CB7">
          <w:rPr>
            <w:noProof/>
          </w:rPr>
          <w:tab/>
        </w:r>
        <w:r w:rsidR="00417CB7">
          <w:rPr>
            <w:noProof/>
          </w:rPr>
          <w:fldChar w:fldCharType="begin"/>
        </w:r>
        <w:r w:rsidR="00417CB7">
          <w:rPr>
            <w:noProof/>
          </w:rPr>
          <w:instrText xml:space="preserve"> PAGEREF _Toc499807124 \h </w:instrText>
        </w:r>
        <w:r w:rsidR="00417CB7">
          <w:rPr>
            <w:noProof/>
          </w:rPr>
        </w:r>
        <w:r w:rsidR="00417CB7">
          <w:rPr>
            <w:noProof/>
          </w:rPr>
          <w:fldChar w:fldCharType="separate"/>
        </w:r>
        <w:r w:rsidR="00417CB7">
          <w:rPr>
            <w:noProof/>
          </w:rPr>
          <w:t>102</w:t>
        </w:r>
        <w:r w:rsidR="00417CB7">
          <w:rPr>
            <w:noProof/>
          </w:rPr>
          <w:fldChar w:fldCharType="end"/>
        </w:r>
      </w:hyperlink>
    </w:p>
    <w:p w14:paraId="55446CE4" w14:textId="77777777" w:rsidR="00417CB7" w:rsidRDefault="003A3992">
      <w:pPr>
        <w:pStyle w:val="TOC2"/>
        <w:rPr>
          <w:rFonts w:eastAsiaTheme="minorEastAsia"/>
          <w:smallCaps w:val="0"/>
          <w:sz w:val="22"/>
        </w:rPr>
      </w:pPr>
      <w:hyperlink w:anchor="_Toc499807125" w:history="1">
        <w:r w:rsidR="00417CB7" w:rsidRPr="004A15D4">
          <w:rPr>
            <w:rStyle w:val="Hyperlink"/>
          </w:rPr>
          <w:t>Предложения за Поддръжка Premier на Microsoft</w:t>
        </w:r>
        <w:r w:rsidR="00417CB7">
          <w:tab/>
        </w:r>
        <w:r w:rsidR="00417CB7">
          <w:fldChar w:fldCharType="begin"/>
        </w:r>
        <w:r w:rsidR="00417CB7">
          <w:instrText xml:space="preserve"> PAGEREF _Toc499807125 \h </w:instrText>
        </w:r>
        <w:r w:rsidR="00417CB7">
          <w:fldChar w:fldCharType="separate"/>
        </w:r>
        <w:r w:rsidR="00417CB7">
          <w:t>102</w:t>
        </w:r>
        <w:r w:rsidR="00417CB7">
          <w:fldChar w:fldCharType="end"/>
        </w:r>
      </w:hyperlink>
    </w:p>
    <w:p w14:paraId="3D124D2E" w14:textId="77777777" w:rsidR="00417CB7" w:rsidRDefault="003A3992">
      <w:pPr>
        <w:pStyle w:val="TOC2"/>
        <w:rPr>
          <w:rFonts w:eastAsiaTheme="minorEastAsia"/>
          <w:smallCaps w:val="0"/>
          <w:sz w:val="22"/>
        </w:rPr>
      </w:pPr>
      <w:hyperlink w:anchor="_Toc499807126" w:history="1">
        <w:r w:rsidR="00417CB7" w:rsidRPr="004A15D4">
          <w:rPr>
            <w:rStyle w:val="Hyperlink"/>
          </w:rPr>
          <w:t>Предложения за Цифрови съветнически услуги на Microsoft</w:t>
        </w:r>
        <w:r w:rsidR="00417CB7">
          <w:tab/>
        </w:r>
        <w:r w:rsidR="00417CB7">
          <w:fldChar w:fldCharType="begin"/>
        </w:r>
        <w:r w:rsidR="00417CB7">
          <w:instrText xml:space="preserve"> PAGEREF _Toc499807126 \h </w:instrText>
        </w:r>
        <w:r w:rsidR="00417CB7">
          <w:fldChar w:fldCharType="separate"/>
        </w:r>
        <w:r w:rsidR="00417CB7">
          <w:t>103</w:t>
        </w:r>
        <w:r w:rsidR="00417CB7">
          <w:fldChar w:fldCharType="end"/>
        </w:r>
      </w:hyperlink>
    </w:p>
    <w:p w14:paraId="0227BC33" w14:textId="77777777" w:rsidR="00417CB7" w:rsidRDefault="003A3992">
      <w:pPr>
        <w:pStyle w:val="TOC2"/>
        <w:rPr>
          <w:rFonts w:eastAsiaTheme="minorEastAsia"/>
          <w:smallCaps w:val="0"/>
          <w:sz w:val="22"/>
        </w:rPr>
      </w:pPr>
      <w:hyperlink w:anchor="_Toc499807127" w:history="1">
        <w:r w:rsidR="00417CB7" w:rsidRPr="004A15D4">
          <w:rPr>
            <w:rStyle w:val="Hyperlink"/>
          </w:rPr>
          <w:t>Предложения за Стимулиране на продуктивността при продажбите</w:t>
        </w:r>
        <w:r w:rsidR="00417CB7">
          <w:tab/>
        </w:r>
        <w:r w:rsidR="00417CB7">
          <w:fldChar w:fldCharType="begin"/>
        </w:r>
        <w:r w:rsidR="00417CB7">
          <w:instrText xml:space="preserve"> PAGEREF _Toc499807127 \h </w:instrText>
        </w:r>
        <w:r w:rsidR="00417CB7">
          <w:fldChar w:fldCharType="separate"/>
        </w:r>
        <w:r w:rsidR="00417CB7">
          <w:t>103</w:t>
        </w:r>
        <w:r w:rsidR="00417CB7">
          <w:fldChar w:fldCharType="end"/>
        </w:r>
      </w:hyperlink>
    </w:p>
    <w:p w14:paraId="496BA5E0" w14:textId="77777777" w:rsidR="00417CB7" w:rsidRDefault="003A3992">
      <w:pPr>
        <w:pStyle w:val="TOC1"/>
        <w:rPr>
          <w:rFonts w:eastAsiaTheme="minorEastAsia"/>
          <w:b w:val="0"/>
          <w:caps w:val="0"/>
          <w:noProof/>
          <w:sz w:val="22"/>
          <w:szCs w:val="22"/>
        </w:rPr>
      </w:pPr>
      <w:hyperlink w:anchor="_Toc499807128" w:history="1">
        <w:r w:rsidR="00417CB7" w:rsidRPr="004A15D4">
          <w:rPr>
            <w:rStyle w:val="Hyperlink"/>
            <w:noProof/>
          </w:rPr>
          <w:t>Приложение E – Допълнителни условия на Споразумение за програма</w:t>
        </w:r>
        <w:r w:rsidR="00417CB7">
          <w:rPr>
            <w:noProof/>
          </w:rPr>
          <w:tab/>
        </w:r>
        <w:r w:rsidR="00417CB7">
          <w:rPr>
            <w:noProof/>
          </w:rPr>
          <w:fldChar w:fldCharType="begin"/>
        </w:r>
        <w:r w:rsidR="00417CB7">
          <w:rPr>
            <w:noProof/>
          </w:rPr>
          <w:instrText xml:space="preserve"> PAGEREF _Toc499807128 \h </w:instrText>
        </w:r>
        <w:r w:rsidR="00417CB7">
          <w:rPr>
            <w:noProof/>
          </w:rPr>
        </w:r>
        <w:r w:rsidR="00417CB7">
          <w:rPr>
            <w:noProof/>
          </w:rPr>
          <w:fldChar w:fldCharType="separate"/>
        </w:r>
        <w:r w:rsidR="00417CB7">
          <w:rPr>
            <w:noProof/>
          </w:rPr>
          <w:t>105</w:t>
        </w:r>
        <w:r w:rsidR="00417CB7">
          <w:rPr>
            <w:noProof/>
          </w:rPr>
          <w:fldChar w:fldCharType="end"/>
        </w:r>
      </w:hyperlink>
    </w:p>
    <w:p w14:paraId="41C768CE" w14:textId="77777777" w:rsidR="00417CB7" w:rsidRDefault="003A3992">
      <w:pPr>
        <w:pStyle w:val="TOC2"/>
        <w:rPr>
          <w:rFonts w:eastAsiaTheme="minorEastAsia"/>
          <w:smallCaps w:val="0"/>
          <w:sz w:val="22"/>
        </w:rPr>
      </w:pPr>
      <w:hyperlink w:anchor="_Toc499807129" w:history="1">
        <w:r w:rsidR="00417CB7" w:rsidRPr="004A15D4">
          <w:rPr>
            <w:rStyle w:val="Hyperlink"/>
          </w:rPr>
          <w:t>Допълнителни условия за Програма на Select Plus</w:t>
        </w:r>
        <w:r w:rsidR="00417CB7">
          <w:tab/>
        </w:r>
        <w:r w:rsidR="00417CB7">
          <w:fldChar w:fldCharType="begin"/>
        </w:r>
        <w:r w:rsidR="00417CB7">
          <w:instrText xml:space="preserve"> PAGEREF _Toc499807129 \h </w:instrText>
        </w:r>
        <w:r w:rsidR="00417CB7">
          <w:fldChar w:fldCharType="separate"/>
        </w:r>
        <w:r w:rsidR="00417CB7">
          <w:t>105</w:t>
        </w:r>
        <w:r w:rsidR="00417CB7">
          <w:fldChar w:fldCharType="end"/>
        </w:r>
      </w:hyperlink>
    </w:p>
    <w:p w14:paraId="1A0C7CEE" w14:textId="77777777" w:rsidR="00417CB7" w:rsidRDefault="003A3992">
      <w:pPr>
        <w:pStyle w:val="TOC2"/>
        <w:rPr>
          <w:rFonts w:eastAsiaTheme="minorEastAsia"/>
          <w:smallCaps w:val="0"/>
          <w:sz w:val="22"/>
        </w:rPr>
      </w:pPr>
      <w:hyperlink w:anchor="_Toc499807130" w:history="1">
        <w:r w:rsidR="00417CB7" w:rsidRPr="004A15D4">
          <w:rPr>
            <w:rStyle w:val="Hyperlink"/>
          </w:rPr>
          <w:t>Определение за Управление за Отговарящи на изискванията устройства</w:t>
        </w:r>
        <w:r w:rsidR="00417CB7">
          <w:tab/>
        </w:r>
        <w:r w:rsidR="00417CB7">
          <w:fldChar w:fldCharType="begin"/>
        </w:r>
        <w:r w:rsidR="00417CB7">
          <w:instrText xml:space="preserve"> PAGEREF _Toc499807130 \h </w:instrText>
        </w:r>
        <w:r w:rsidR="00417CB7">
          <w:fldChar w:fldCharType="separate"/>
        </w:r>
        <w:r w:rsidR="00417CB7">
          <w:t>105</w:t>
        </w:r>
        <w:r w:rsidR="00417CB7">
          <w:fldChar w:fldCharType="end"/>
        </w:r>
      </w:hyperlink>
    </w:p>
    <w:p w14:paraId="6C2184FC" w14:textId="77777777" w:rsidR="00417CB7" w:rsidRDefault="003A3992">
      <w:pPr>
        <w:pStyle w:val="TOC2"/>
        <w:rPr>
          <w:rFonts w:eastAsiaTheme="minorEastAsia"/>
          <w:smallCaps w:val="0"/>
          <w:sz w:val="22"/>
        </w:rPr>
      </w:pPr>
      <w:hyperlink w:anchor="_Toc499807131" w:history="1">
        <w:r w:rsidR="00417CB7" w:rsidRPr="004A15D4">
          <w:rPr>
            <w:rStyle w:val="Hyperlink"/>
          </w:rPr>
          <w:t>Онлайн услуги в Програми Open</w:t>
        </w:r>
        <w:r w:rsidR="00417CB7">
          <w:tab/>
        </w:r>
        <w:r w:rsidR="00417CB7">
          <w:fldChar w:fldCharType="begin"/>
        </w:r>
        <w:r w:rsidR="00417CB7">
          <w:instrText xml:space="preserve"> PAGEREF _Toc499807131 \h </w:instrText>
        </w:r>
        <w:r w:rsidR="00417CB7">
          <w:fldChar w:fldCharType="separate"/>
        </w:r>
        <w:r w:rsidR="00417CB7">
          <w:t>105</w:t>
        </w:r>
        <w:r w:rsidR="00417CB7">
          <w:fldChar w:fldCharType="end"/>
        </w:r>
      </w:hyperlink>
    </w:p>
    <w:p w14:paraId="5CF79F2C" w14:textId="77777777" w:rsidR="00417CB7" w:rsidRDefault="003A3992">
      <w:pPr>
        <w:pStyle w:val="TOC2"/>
        <w:rPr>
          <w:rFonts w:eastAsiaTheme="minorEastAsia"/>
          <w:smallCaps w:val="0"/>
          <w:sz w:val="22"/>
        </w:rPr>
      </w:pPr>
      <w:hyperlink w:anchor="_Toc499807132" w:history="1">
        <w:r w:rsidR="00417CB7" w:rsidRPr="004A15D4">
          <w:rPr>
            <w:rStyle w:val="Hyperlink"/>
          </w:rPr>
          <w:t>Допълнителни условия за Професионални услуги – Предишни споразумения</w:t>
        </w:r>
        <w:r w:rsidR="00417CB7">
          <w:tab/>
        </w:r>
        <w:r w:rsidR="00417CB7">
          <w:fldChar w:fldCharType="begin"/>
        </w:r>
        <w:r w:rsidR="00417CB7">
          <w:instrText xml:space="preserve"> PAGEREF _Toc499807132 \h </w:instrText>
        </w:r>
        <w:r w:rsidR="00417CB7">
          <w:fldChar w:fldCharType="separate"/>
        </w:r>
        <w:r w:rsidR="00417CB7">
          <w:t>105</w:t>
        </w:r>
        <w:r w:rsidR="00417CB7">
          <w:fldChar w:fldCharType="end"/>
        </w:r>
      </w:hyperlink>
    </w:p>
    <w:p w14:paraId="22A23CEB" w14:textId="77777777" w:rsidR="00417CB7" w:rsidRDefault="003A3992">
      <w:pPr>
        <w:pStyle w:val="TOC1"/>
        <w:rPr>
          <w:rFonts w:eastAsiaTheme="minorEastAsia"/>
          <w:b w:val="0"/>
          <w:caps w:val="0"/>
          <w:noProof/>
          <w:sz w:val="22"/>
          <w:szCs w:val="22"/>
        </w:rPr>
      </w:pPr>
      <w:hyperlink w:anchor="_Toc499807133" w:history="1">
        <w:r w:rsidR="00417CB7" w:rsidRPr="004A15D4">
          <w:rPr>
            <w:rStyle w:val="Hyperlink"/>
            <w:noProof/>
          </w:rPr>
          <w:t>Приложение F – Промоции</w:t>
        </w:r>
        <w:r w:rsidR="00417CB7">
          <w:rPr>
            <w:noProof/>
          </w:rPr>
          <w:tab/>
        </w:r>
        <w:r w:rsidR="00417CB7">
          <w:rPr>
            <w:noProof/>
          </w:rPr>
          <w:fldChar w:fldCharType="begin"/>
        </w:r>
        <w:r w:rsidR="00417CB7">
          <w:rPr>
            <w:noProof/>
          </w:rPr>
          <w:instrText xml:space="preserve"> PAGEREF _Toc499807133 \h </w:instrText>
        </w:r>
        <w:r w:rsidR="00417CB7">
          <w:rPr>
            <w:noProof/>
          </w:rPr>
        </w:r>
        <w:r w:rsidR="00417CB7">
          <w:rPr>
            <w:noProof/>
          </w:rPr>
          <w:fldChar w:fldCharType="separate"/>
        </w:r>
        <w:r w:rsidR="00417CB7">
          <w:rPr>
            <w:noProof/>
          </w:rPr>
          <w:t>108</w:t>
        </w:r>
        <w:r w:rsidR="00417CB7">
          <w:rPr>
            <w:noProof/>
          </w:rPr>
          <w:fldChar w:fldCharType="end"/>
        </w:r>
      </w:hyperlink>
    </w:p>
    <w:p w14:paraId="4507C65B" w14:textId="77777777" w:rsidR="00417CB7" w:rsidRDefault="003A3992">
      <w:pPr>
        <w:pStyle w:val="TOC2"/>
        <w:rPr>
          <w:rFonts w:eastAsiaTheme="minorEastAsia"/>
          <w:smallCaps w:val="0"/>
          <w:sz w:val="22"/>
        </w:rPr>
      </w:pPr>
      <w:hyperlink w:anchor="_Toc499807134" w:history="1">
        <w:r w:rsidR="00417CB7" w:rsidRPr="004A15D4">
          <w:rPr>
            <w:rStyle w:val="Hyperlink"/>
          </w:rPr>
          <w:t>Промоция на изчислителен капацитет в Azure</w:t>
        </w:r>
        <w:r w:rsidR="00417CB7">
          <w:tab/>
        </w:r>
        <w:r w:rsidR="00417CB7">
          <w:fldChar w:fldCharType="begin"/>
        </w:r>
        <w:r w:rsidR="00417CB7">
          <w:instrText xml:space="preserve"> PAGEREF _Toc499807134 \h </w:instrText>
        </w:r>
        <w:r w:rsidR="00417CB7">
          <w:fldChar w:fldCharType="separate"/>
        </w:r>
        <w:r w:rsidR="00417CB7">
          <w:t>108</w:t>
        </w:r>
        <w:r w:rsidR="00417CB7">
          <w:fldChar w:fldCharType="end"/>
        </w:r>
      </w:hyperlink>
    </w:p>
    <w:p w14:paraId="565179BB" w14:textId="77777777" w:rsidR="00417CB7" w:rsidRDefault="003A3992">
      <w:pPr>
        <w:pStyle w:val="TOC2"/>
        <w:rPr>
          <w:rFonts w:eastAsiaTheme="minorEastAsia"/>
          <w:smallCaps w:val="0"/>
          <w:sz w:val="22"/>
        </w:rPr>
      </w:pPr>
      <w:hyperlink w:anchor="_Toc499807135" w:history="1">
        <w:r w:rsidR="00417CB7" w:rsidRPr="004A15D4">
          <w:rPr>
            <w:rStyle w:val="Hyperlink"/>
          </w:rPr>
          <w:t>SQL Server 2017 за промоция на Linux</w:t>
        </w:r>
        <w:r w:rsidR="00417CB7">
          <w:tab/>
        </w:r>
        <w:r w:rsidR="00417CB7">
          <w:fldChar w:fldCharType="begin"/>
        </w:r>
        <w:r w:rsidR="00417CB7">
          <w:instrText xml:space="preserve"> PAGEREF _Toc499807135 \h </w:instrText>
        </w:r>
        <w:r w:rsidR="00417CB7">
          <w:fldChar w:fldCharType="separate"/>
        </w:r>
        <w:r w:rsidR="00417CB7">
          <w:t>108</w:t>
        </w:r>
        <w:r w:rsidR="00417CB7">
          <w:fldChar w:fldCharType="end"/>
        </w:r>
      </w:hyperlink>
    </w:p>
    <w:p w14:paraId="0EB7F1A0" w14:textId="77777777" w:rsidR="00417CB7" w:rsidRDefault="003A3992">
      <w:pPr>
        <w:pStyle w:val="TOC2"/>
        <w:rPr>
          <w:rFonts w:eastAsiaTheme="minorEastAsia"/>
          <w:smallCaps w:val="0"/>
          <w:sz w:val="22"/>
        </w:rPr>
      </w:pPr>
      <w:hyperlink w:anchor="_Toc499807136" w:history="1">
        <w:r w:rsidR="00417CB7" w:rsidRPr="004A15D4">
          <w:rPr>
            <w:rStyle w:val="Hyperlink"/>
          </w:rPr>
          <w:t>Промоция на Превключване от Windows 10 S към Windows 10</w:t>
        </w:r>
        <w:r w:rsidR="00417CB7">
          <w:tab/>
        </w:r>
        <w:r w:rsidR="00417CB7">
          <w:fldChar w:fldCharType="begin"/>
        </w:r>
        <w:r w:rsidR="00417CB7">
          <w:instrText xml:space="preserve"> PAGEREF _Toc499807136 \h </w:instrText>
        </w:r>
        <w:r w:rsidR="00417CB7">
          <w:fldChar w:fldCharType="separate"/>
        </w:r>
        <w:r w:rsidR="00417CB7">
          <w:t>108</w:t>
        </w:r>
        <w:r w:rsidR="00417CB7">
          <w:fldChar w:fldCharType="end"/>
        </w:r>
      </w:hyperlink>
    </w:p>
    <w:p w14:paraId="41BD2FD0" w14:textId="77777777" w:rsidR="00417CB7" w:rsidRDefault="003A3992">
      <w:pPr>
        <w:pStyle w:val="TOC1"/>
        <w:rPr>
          <w:rFonts w:eastAsiaTheme="minorEastAsia"/>
          <w:b w:val="0"/>
          <w:caps w:val="0"/>
          <w:noProof/>
          <w:sz w:val="22"/>
          <w:szCs w:val="22"/>
        </w:rPr>
      </w:pPr>
      <w:hyperlink w:anchor="_Toc499807137" w:history="1">
        <w:r w:rsidR="00417CB7" w:rsidRPr="004A15D4">
          <w:rPr>
            <w:rStyle w:val="Hyperlink"/>
            <w:noProof/>
          </w:rPr>
          <w:t>Приложение G – Условия на Масив за съхранение</w:t>
        </w:r>
        <w:r w:rsidR="00417CB7">
          <w:rPr>
            <w:noProof/>
          </w:rPr>
          <w:tab/>
        </w:r>
        <w:r w:rsidR="00417CB7">
          <w:rPr>
            <w:noProof/>
          </w:rPr>
          <w:fldChar w:fldCharType="begin"/>
        </w:r>
        <w:r w:rsidR="00417CB7">
          <w:rPr>
            <w:noProof/>
          </w:rPr>
          <w:instrText xml:space="preserve"> PAGEREF _Toc499807137 \h </w:instrText>
        </w:r>
        <w:r w:rsidR="00417CB7">
          <w:rPr>
            <w:noProof/>
          </w:rPr>
        </w:r>
        <w:r w:rsidR="00417CB7">
          <w:rPr>
            <w:noProof/>
          </w:rPr>
          <w:fldChar w:fldCharType="separate"/>
        </w:r>
        <w:r w:rsidR="00417CB7">
          <w:rPr>
            <w:noProof/>
          </w:rPr>
          <w:t>109</w:t>
        </w:r>
        <w:r w:rsidR="00417CB7">
          <w:rPr>
            <w:noProof/>
          </w:rPr>
          <w:fldChar w:fldCharType="end"/>
        </w:r>
      </w:hyperlink>
    </w:p>
    <w:p w14:paraId="11E00A3E" w14:textId="77777777" w:rsidR="00417CB7" w:rsidRDefault="003A3992">
      <w:pPr>
        <w:pStyle w:val="TOC2"/>
        <w:rPr>
          <w:rFonts w:eastAsiaTheme="minorEastAsia"/>
          <w:smallCaps w:val="0"/>
          <w:sz w:val="22"/>
        </w:rPr>
      </w:pPr>
      <w:hyperlink w:anchor="_Toc499807138" w:history="1">
        <w:r w:rsidR="00417CB7" w:rsidRPr="004A15D4">
          <w:rPr>
            <w:rStyle w:val="Hyperlink"/>
          </w:rPr>
          <w:t>Наличност</w:t>
        </w:r>
        <w:r w:rsidR="00417CB7">
          <w:tab/>
        </w:r>
        <w:r w:rsidR="00417CB7">
          <w:fldChar w:fldCharType="begin"/>
        </w:r>
        <w:r w:rsidR="00417CB7">
          <w:instrText xml:space="preserve"> PAGEREF _Toc499807138 \h </w:instrText>
        </w:r>
        <w:r w:rsidR="00417CB7">
          <w:fldChar w:fldCharType="separate"/>
        </w:r>
        <w:r w:rsidR="00417CB7">
          <w:t>109</w:t>
        </w:r>
        <w:r w:rsidR="00417CB7">
          <w:fldChar w:fldCharType="end"/>
        </w:r>
      </w:hyperlink>
    </w:p>
    <w:p w14:paraId="5AF5B188" w14:textId="77777777" w:rsidR="00417CB7" w:rsidRDefault="003A3992">
      <w:pPr>
        <w:pStyle w:val="TOC2"/>
        <w:rPr>
          <w:rFonts w:eastAsiaTheme="minorEastAsia"/>
          <w:smallCaps w:val="0"/>
          <w:sz w:val="22"/>
        </w:rPr>
      </w:pPr>
      <w:hyperlink w:anchor="_Toc499807139" w:history="1">
        <w:r w:rsidR="00417CB7" w:rsidRPr="004A15D4">
          <w:rPr>
            <w:rStyle w:val="Hyperlink"/>
          </w:rPr>
          <w:t>Доставка и право на собственост</w:t>
        </w:r>
        <w:r w:rsidR="00417CB7">
          <w:tab/>
        </w:r>
        <w:r w:rsidR="00417CB7">
          <w:fldChar w:fldCharType="begin"/>
        </w:r>
        <w:r w:rsidR="00417CB7">
          <w:instrText xml:space="preserve"> PAGEREF _Toc499807139 \h </w:instrText>
        </w:r>
        <w:r w:rsidR="00417CB7">
          <w:fldChar w:fldCharType="separate"/>
        </w:r>
        <w:r w:rsidR="00417CB7">
          <w:t>109</w:t>
        </w:r>
        <w:r w:rsidR="00417CB7">
          <w:fldChar w:fldCharType="end"/>
        </w:r>
      </w:hyperlink>
    </w:p>
    <w:p w14:paraId="1EA89369" w14:textId="77777777" w:rsidR="00417CB7" w:rsidRDefault="003A3992">
      <w:pPr>
        <w:pStyle w:val="TOC2"/>
        <w:rPr>
          <w:rFonts w:eastAsiaTheme="minorEastAsia"/>
          <w:smallCaps w:val="0"/>
          <w:sz w:val="22"/>
        </w:rPr>
      </w:pPr>
      <w:hyperlink w:anchor="_Toc499807140" w:history="1">
        <w:r w:rsidR="00417CB7" w:rsidRPr="004A15D4">
          <w:rPr>
            <w:rStyle w:val="Hyperlink"/>
          </w:rPr>
          <w:t>Софтуер на Масив за съхранение</w:t>
        </w:r>
        <w:r w:rsidR="00417CB7">
          <w:tab/>
        </w:r>
        <w:r w:rsidR="00417CB7">
          <w:fldChar w:fldCharType="begin"/>
        </w:r>
        <w:r w:rsidR="00417CB7">
          <w:instrText xml:space="preserve"> PAGEREF _Toc499807140 \h </w:instrText>
        </w:r>
        <w:r w:rsidR="00417CB7">
          <w:fldChar w:fldCharType="separate"/>
        </w:r>
        <w:r w:rsidR="00417CB7">
          <w:t>109</w:t>
        </w:r>
        <w:r w:rsidR="00417CB7">
          <w:fldChar w:fldCharType="end"/>
        </w:r>
      </w:hyperlink>
    </w:p>
    <w:p w14:paraId="442BF74A" w14:textId="77777777" w:rsidR="00417CB7" w:rsidRDefault="003A3992">
      <w:pPr>
        <w:pStyle w:val="TOC2"/>
        <w:rPr>
          <w:rFonts w:eastAsiaTheme="minorEastAsia"/>
          <w:smallCaps w:val="0"/>
          <w:sz w:val="22"/>
        </w:rPr>
      </w:pPr>
      <w:hyperlink w:anchor="_Toc499807141" w:history="1">
        <w:r w:rsidR="00417CB7" w:rsidRPr="004A15D4">
          <w:rPr>
            <w:rStyle w:val="Hyperlink"/>
          </w:rPr>
          <w:t>Ограничена гаранция за хардуера</w:t>
        </w:r>
        <w:r w:rsidR="00417CB7">
          <w:tab/>
        </w:r>
        <w:r w:rsidR="00417CB7">
          <w:fldChar w:fldCharType="begin"/>
        </w:r>
        <w:r w:rsidR="00417CB7">
          <w:instrText xml:space="preserve"> PAGEREF _Toc499807141 \h </w:instrText>
        </w:r>
        <w:r w:rsidR="00417CB7">
          <w:fldChar w:fldCharType="separate"/>
        </w:r>
        <w:r w:rsidR="00417CB7">
          <w:t>109</w:t>
        </w:r>
        <w:r w:rsidR="00417CB7">
          <w:fldChar w:fldCharType="end"/>
        </w:r>
      </w:hyperlink>
    </w:p>
    <w:p w14:paraId="65BAAB0C" w14:textId="77777777" w:rsidR="00417CB7" w:rsidRDefault="003A3992">
      <w:pPr>
        <w:pStyle w:val="TOC2"/>
        <w:rPr>
          <w:rFonts w:eastAsiaTheme="minorEastAsia"/>
          <w:smallCaps w:val="0"/>
          <w:sz w:val="22"/>
        </w:rPr>
      </w:pPr>
      <w:hyperlink w:anchor="_Toc499807142" w:history="1">
        <w:r w:rsidR="00417CB7" w:rsidRPr="004A15D4">
          <w:rPr>
            <w:rStyle w:val="Hyperlink"/>
          </w:rPr>
          <w:t>Обезщетение. Защита срещу претенции от трети лица</w:t>
        </w:r>
        <w:r w:rsidR="00417CB7">
          <w:tab/>
        </w:r>
        <w:r w:rsidR="00417CB7">
          <w:fldChar w:fldCharType="begin"/>
        </w:r>
        <w:r w:rsidR="00417CB7">
          <w:instrText xml:space="preserve"> PAGEREF _Toc499807142 \h </w:instrText>
        </w:r>
        <w:r w:rsidR="00417CB7">
          <w:fldChar w:fldCharType="separate"/>
        </w:r>
        <w:r w:rsidR="00417CB7">
          <w:t>110</w:t>
        </w:r>
        <w:r w:rsidR="00417CB7">
          <w:fldChar w:fldCharType="end"/>
        </w:r>
      </w:hyperlink>
    </w:p>
    <w:p w14:paraId="4540CB0B" w14:textId="77777777" w:rsidR="00417CB7" w:rsidRDefault="003A3992">
      <w:pPr>
        <w:pStyle w:val="TOC2"/>
        <w:rPr>
          <w:rFonts w:eastAsiaTheme="minorEastAsia"/>
          <w:smallCaps w:val="0"/>
          <w:sz w:val="22"/>
        </w:rPr>
      </w:pPr>
      <w:hyperlink w:anchor="_Toc499807143" w:history="1">
        <w:r w:rsidR="00417CB7" w:rsidRPr="004A15D4">
          <w:rPr>
            <w:rStyle w:val="Hyperlink"/>
          </w:rPr>
          <w:t>Ограничение на отговорността</w:t>
        </w:r>
        <w:r w:rsidR="00417CB7">
          <w:tab/>
        </w:r>
        <w:r w:rsidR="00417CB7">
          <w:fldChar w:fldCharType="begin"/>
        </w:r>
        <w:r w:rsidR="00417CB7">
          <w:instrText xml:space="preserve"> PAGEREF _Toc499807143 \h </w:instrText>
        </w:r>
        <w:r w:rsidR="00417CB7">
          <w:fldChar w:fldCharType="separate"/>
        </w:r>
        <w:r w:rsidR="00417CB7">
          <w:t>110</w:t>
        </w:r>
        <w:r w:rsidR="00417CB7">
          <w:fldChar w:fldCharType="end"/>
        </w:r>
      </w:hyperlink>
    </w:p>
    <w:p w14:paraId="61BA3D1C" w14:textId="77777777" w:rsidR="00417CB7" w:rsidRDefault="003A3992">
      <w:pPr>
        <w:pStyle w:val="TOC2"/>
        <w:rPr>
          <w:rFonts w:eastAsiaTheme="minorEastAsia"/>
          <w:smallCaps w:val="0"/>
          <w:sz w:val="22"/>
        </w:rPr>
      </w:pPr>
      <w:hyperlink w:anchor="_Toc499807144" w:history="1">
        <w:r w:rsidR="00417CB7" w:rsidRPr="004A15D4">
          <w:rPr>
            <w:rStyle w:val="Hyperlink"/>
          </w:rPr>
          <w:t>Закони за контрол на износа на САЩ</w:t>
        </w:r>
        <w:r w:rsidR="00417CB7">
          <w:tab/>
        </w:r>
        <w:r w:rsidR="00417CB7">
          <w:fldChar w:fldCharType="begin"/>
        </w:r>
        <w:r w:rsidR="00417CB7">
          <w:instrText xml:space="preserve"> PAGEREF _Toc499807144 \h </w:instrText>
        </w:r>
        <w:r w:rsidR="00417CB7">
          <w:fldChar w:fldCharType="separate"/>
        </w:r>
        <w:r w:rsidR="00417CB7">
          <w:t>110</w:t>
        </w:r>
        <w:r w:rsidR="00417CB7">
          <w:fldChar w:fldCharType="end"/>
        </w:r>
      </w:hyperlink>
    </w:p>
    <w:p w14:paraId="40C74C64" w14:textId="77777777" w:rsidR="00417CB7" w:rsidRDefault="003A3992">
      <w:pPr>
        <w:pStyle w:val="TOC2"/>
        <w:rPr>
          <w:rFonts w:eastAsiaTheme="minorEastAsia"/>
          <w:smallCaps w:val="0"/>
          <w:sz w:val="22"/>
        </w:rPr>
      </w:pPr>
      <w:hyperlink w:anchor="_Toc499807145" w:history="1">
        <w:r w:rsidR="00417CB7" w:rsidRPr="004A15D4">
          <w:rPr>
            <w:rStyle w:val="Hyperlink"/>
          </w:rPr>
          <w:t>Събиране на Данни за диагностицирането</w:t>
        </w:r>
        <w:r w:rsidR="00417CB7">
          <w:tab/>
        </w:r>
        <w:r w:rsidR="00417CB7">
          <w:fldChar w:fldCharType="begin"/>
        </w:r>
        <w:r w:rsidR="00417CB7">
          <w:instrText xml:space="preserve"> PAGEREF _Toc499807145 \h </w:instrText>
        </w:r>
        <w:r w:rsidR="00417CB7">
          <w:fldChar w:fldCharType="separate"/>
        </w:r>
        <w:r w:rsidR="00417CB7">
          <w:t>110</w:t>
        </w:r>
        <w:r w:rsidR="00417CB7">
          <w:fldChar w:fldCharType="end"/>
        </w:r>
      </w:hyperlink>
    </w:p>
    <w:p w14:paraId="38CA5D6A" w14:textId="77777777" w:rsidR="00417CB7" w:rsidRDefault="003A3992">
      <w:pPr>
        <w:pStyle w:val="TOC2"/>
        <w:rPr>
          <w:rFonts w:eastAsiaTheme="minorEastAsia"/>
          <w:smallCaps w:val="0"/>
          <w:sz w:val="22"/>
        </w:rPr>
      </w:pPr>
      <w:hyperlink w:anchor="_Toc499807146" w:history="1">
        <w:r w:rsidR="00417CB7" w:rsidRPr="004A15D4">
          <w:rPr>
            <w:rStyle w:val="Hyperlink"/>
          </w:rPr>
          <w:t>Използване от правителствена организация</w:t>
        </w:r>
        <w:r w:rsidR="00417CB7">
          <w:tab/>
        </w:r>
        <w:r w:rsidR="00417CB7">
          <w:fldChar w:fldCharType="begin"/>
        </w:r>
        <w:r w:rsidR="00417CB7">
          <w:instrText xml:space="preserve"> PAGEREF _Toc499807146 \h </w:instrText>
        </w:r>
        <w:r w:rsidR="00417CB7">
          <w:fldChar w:fldCharType="separate"/>
        </w:r>
        <w:r w:rsidR="00417CB7">
          <w:t>110</w:t>
        </w:r>
        <w:r w:rsidR="00417CB7">
          <w:fldChar w:fldCharType="end"/>
        </w:r>
      </w:hyperlink>
    </w:p>
    <w:p w14:paraId="466E711E" w14:textId="77777777" w:rsidR="00417CB7" w:rsidRDefault="003A3992">
      <w:pPr>
        <w:pStyle w:val="TOC1"/>
        <w:rPr>
          <w:rFonts w:eastAsiaTheme="minorEastAsia"/>
          <w:b w:val="0"/>
          <w:caps w:val="0"/>
          <w:noProof/>
          <w:sz w:val="22"/>
          <w:szCs w:val="22"/>
        </w:rPr>
      </w:pPr>
      <w:hyperlink w:anchor="_Toc499807147" w:history="1">
        <w:r w:rsidR="00417CB7" w:rsidRPr="004A15D4">
          <w:rPr>
            <w:rStyle w:val="Hyperlink"/>
            <w:noProof/>
          </w:rPr>
          <w:t>Приложение H - Премиум осигуровка</w:t>
        </w:r>
        <w:r w:rsidR="00417CB7">
          <w:rPr>
            <w:noProof/>
          </w:rPr>
          <w:tab/>
        </w:r>
        <w:r w:rsidR="00417CB7">
          <w:rPr>
            <w:noProof/>
          </w:rPr>
          <w:fldChar w:fldCharType="begin"/>
        </w:r>
        <w:r w:rsidR="00417CB7">
          <w:rPr>
            <w:noProof/>
          </w:rPr>
          <w:instrText xml:space="preserve"> PAGEREF _Toc499807147 \h </w:instrText>
        </w:r>
        <w:r w:rsidR="00417CB7">
          <w:rPr>
            <w:noProof/>
          </w:rPr>
        </w:r>
        <w:r w:rsidR="00417CB7">
          <w:rPr>
            <w:noProof/>
          </w:rPr>
          <w:fldChar w:fldCharType="separate"/>
        </w:r>
        <w:r w:rsidR="00417CB7">
          <w:rPr>
            <w:noProof/>
          </w:rPr>
          <w:t>111</w:t>
        </w:r>
        <w:r w:rsidR="00417CB7">
          <w:rPr>
            <w:noProof/>
          </w:rPr>
          <w:fldChar w:fldCharType="end"/>
        </w:r>
      </w:hyperlink>
    </w:p>
    <w:p w14:paraId="15F65BED" w14:textId="77777777" w:rsidR="00417CB7" w:rsidRDefault="003A3992">
      <w:pPr>
        <w:pStyle w:val="TOC1"/>
        <w:rPr>
          <w:rFonts w:eastAsiaTheme="minorEastAsia"/>
          <w:b w:val="0"/>
          <w:caps w:val="0"/>
          <w:noProof/>
          <w:sz w:val="22"/>
          <w:szCs w:val="22"/>
        </w:rPr>
      </w:pPr>
      <w:hyperlink w:anchor="_Toc499807148" w:history="1">
        <w:r w:rsidR="00417CB7" w:rsidRPr="004A15D4">
          <w:rPr>
            <w:rStyle w:val="Hyperlink"/>
            <w:noProof/>
          </w:rPr>
          <w:t>Приложение I - Ползи</w:t>
        </w:r>
        <w:r w:rsidR="00417CB7">
          <w:rPr>
            <w:noProof/>
          </w:rPr>
          <w:tab/>
        </w:r>
        <w:r w:rsidR="00417CB7">
          <w:rPr>
            <w:noProof/>
          </w:rPr>
          <w:fldChar w:fldCharType="begin"/>
        </w:r>
        <w:r w:rsidR="00417CB7">
          <w:rPr>
            <w:noProof/>
          </w:rPr>
          <w:instrText xml:space="preserve"> PAGEREF _Toc499807148 \h </w:instrText>
        </w:r>
        <w:r w:rsidR="00417CB7">
          <w:rPr>
            <w:noProof/>
          </w:rPr>
        </w:r>
        <w:r w:rsidR="00417CB7">
          <w:rPr>
            <w:noProof/>
          </w:rPr>
          <w:fldChar w:fldCharType="separate"/>
        </w:r>
        <w:r w:rsidR="00417CB7">
          <w:rPr>
            <w:noProof/>
          </w:rPr>
          <w:t>113</w:t>
        </w:r>
        <w:r w:rsidR="00417CB7">
          <w:rPr>
            <w:noProof/>
          </w:rPr>
          <w:fldChar w:fldCharType="end"/>
        </w:r>
      </w:hyperlink>
    </w:p>
    <w:p w14:paraId="27314647" w14:textId="77777777" w:rsidR="00417CB7" w:rsidRDefault="003A3992">
      <w:pPr>
        <w:pStyle w:val="TOC1"/>
        <w:rPr>
          <w:rFonts w:eastAsiaTheme="minorEastAsia"/>
          <w:b w:val="0"/>
          <w:caps w:val="0"/>
          <w:noProof/>
          <w:sz w:val="22"/>
          <w:szCs w:val="22"/>
        </w:rPr>
      </w:pPr>
      <w:hyperlink w:anchor="_Toc499807149" w:history="1">
        <w:r w:rsidR="00417CB7" w:rsidRPr="004A15D4">
          <w:rPr>
            <w:rStyle w:val="Hyperlink"/>
            <w:noProof/>
          </w:rPr>
          <w:t>Показалец</w:t>
        </w:r>
        <w:r w:rsidR="00417CB7">
          <w:rPr>
            <w:noProof/>
          </w:rPr>
          <w:tab/>
        </w:r>
        <w:r w:rsidR="00417CB7">
          <w:rPr>
            <w:noProof/>
          </w:rPr>
          <w:fldChar w:fldCharType="begin"/>
        </w:r>
        <w:r w:rsidR="00417CB7">
          <w:rPr>
            <w:noProof/>
          </w:rPr>
          <w:instrText xml:space="preserve"> PAGEREF _Toc499807149 \h </w:instrText>
        </w:r>
        <w:r w:rsidR="00417CB7">
          <w:rPr>
            <w:noProof/>
          </w:rPr>
        </w:r>
        <w:r w:rsidR="00417CB7">
          <w:rPr>
            <w:noProof/>
          </w:rPr>
          <w:fldChar w:fldCharType="separate"/>
        </w:r>
        <w:r w:rsidR="00417CB7">
          <w:rPr>
            <w:noProof/>
          </w:rPr>
          <w:t>114</w:t>
        </w:r>
        <w:r w:rsidR="00417CB7">
          <w:rPr>
            <w:noProof/>
          </w:rPr>
          <w:fldChar w:fldCharType="end"/>
        </w:r>
      </w:hyperlink>
    </w:p>
    <w:p w14:paraId="2861C798" w14:textId="77777777" w:rsidR="00C8692E" w:rsidRDefault="00417CB7">
      <w:pPr>
        <w:pStyle w:val="ProductList-Body"/>
        <w:sectPr w:rsidR="00C8692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4A32D5BB" w14:textId="77777777" w:rsidR="00C8692E" w:rsidRDefault="00C8692E">
      <w:pPr>
        <w:pStyle w:val="ProductList-Body"/>
      </w:pPr>
    </w:p>
    <w:p w14:paraId="1B3E33AA" w14:textId="77777777" w:rsidR="00C8692E" w:rsidRDefault="00C8692E">
      <w:pPr>
        <w:sectPr w:rsidR="00C8692E">
          <w:headerReference w:type="default" r:id="rId23"/>
          <w:footerReference w:type="default" r:id="rId24"/>
          <w:type w:val="continuous"/>
          <w:pgSz w:w="12240" w:h="15840" w:code="1"/>
          <w:pgMar w:top="1170" w:right="720" w:bottom="720" w:left="720" w:header="432" w:footer="288" w:gutter="0"/>
          <w:cols w:space="360"/>
        </w:sectPr>
      </w:pPr>
    </w:p>
    <w:p w14:paraId="3C50B43C" w14:textId="77777777" w:rsidR="00C8692E" w:rsidRDefault="00417CB7">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99807006"/>
      <w:r>
        <w:instrText>Въведение</w:instrText>
      </w:r>
      <w:bookmarkEnd w:id="3"/>
      <w:r>
        <w:instrText>" \l 1</w:instrText>
      </w:r>
      <w:r>
        <w:fldChar w:fldCharType="end"/>
      </w:r>
    </w:p>
    <w:p w14:paraId="7F1F3377" w14:textId="77777777" w:rsidR="00C8692E" w:rsidRDefault="00C8692E">
      <w:pPr>
        <w:pStyle w:val="ProductList-Body"/>
      </w:pPr>
    </w:p>
    <w:p w14:paraId="6B065BFB" w14:textId="77777777" w:rsidR="00C8692E" w:rsidRDefault="00417CB7">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99807007"/>
      <w:r>
        <w:instrText>Относно настоящия Документ</w:instrText>
      </w:r>
      <w:bookmarkEnd w:id="5"/>
      <w:r>
        <w:instrText>" \l 2</w:instrText>
      </w:r>
      <w:r>
        <w:fldChar w:fldCharType="end"/>
      </w:r>
    </w:p>
    <w:p w14:paraId="6E03A0D8" w14:textId="77777777" w:rsidR="00C8692E" w:rsidRDefault="00417CB7">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5">
        <w:r>
          <w:rPr>
            <w:color w:val="00467F"/>
            <w:u w:val="single"/>
          </w:rPr>
          <w:t>http://go.microsoft.com/?linkid=9840733</w:t>
        </w:r>
      </w:hyperlink>
      <w:r>
        <w:t>.</w:t>
      </w:r>
    </w:p>
    <w:p w14:paraId="1C3E77A1" w14:textId="77777777" w:rsidR="00C8692E" w:rsidRDefault="00C8692E">
      <w:pPr>
        <w:pStyle w:val="ProductList-Body"/>
      </w:pPr>
    </w:p>
    <w:p w14:paraId="23802A64" w14:textId="77777777" w:rsidR="00C8692E" w:rsidRDefault="00417CB7">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6">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7">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06E6FC13" w14:textId="77777777" w:rsidR="00C8692E" w:rsidRDefault="00417CB7">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99807008"/>
      <w:r>
        <w:instrText>Съдържание на настоящия Документ</w:instrText>
      </w:r>
      <w:bookmarkEnd w:id="7"/>
      <w:r>
        <w:instrText>" \l 2</w:instrText>
      </w:r>
      <w:r>
        <w:fldChar w:fldCharType="end"/>
      </w:r>
    </w:p>
    <w:p w14:paraId="66610BCA" w14:textId="77777777" w:rsidR="00C8692E" w:rsidRDefault="00417CB7">
      <w:pPr>
        <w:pStyle w:val="ProductList-Body"/>
      </w:pPr>
      <w:r>
        <w:t xml:space="preserve">Условията за продукти включват следните раздели: </w:t>
      </w:r>
    </w:p>
    <w:p w14:paraId="340E28A3" w14:textId="77777777" w:rsidR="00C8692E" w:rsidRDefault="003A3992" w:rsidP="00417CB7">
      <w:pPr>
        <w:pStyle w:val="ProductList-Bullet"/>
        <w:numPr>
          <w:ilvl w:val="0"/>
          <w:numId w:val="3"/>
        </w:numPr>
      </w:pPr>
      <w:hyperlink w:anchor="_Sec531">
        <w:r w:rsidR="00417CB7">
          <w:rPr>
            <w:color w:val="00467F"/>
            <w:u w:val="single"/>
          </w:rPr>
          <w:t>Въведение</w:t>
        </w:r>
      </w:hyperlink>
      <w:r w:rsidR="00417CB7">
        <w:t>, което включва списък със скорошните промени.</w:t>
      </w:r>
    </w:p>
    <w:p w14:paraId="1E39D068" w14:textId="77777777" w:rsidR="00C8692E" w:rsidRDefault="003A3992" w:rsidP="00417CB7">
      <w:pPr>
        <w:pStyle w:val="ProductList-Bullet"/>
        <w:numPr>
          <w:ilvl w:val="0"/>
          <w:numId w:val="3"/>
        </w:numPr>
      </w:pPr>
      <w:hyperlink w:anchor="_Sec536">
        <w:r w:rsidR="00417CB7">
          <w:rPr>
            <w:color w:val="00467F"/>
            <w:u w:val="single"/>
          </w:rPr>
          <w:t>Лицензионни условия</w:t>
        </w:r>
      </w:hyperlink>
      <w:r w:rsidR="00417CB7">
        <w:t>, които изброяват Универсалните лицензионни условия и Условията на Лицензионния модел, приложими за Софтуерни продукти.</w:t>
      </w:r>
    </w:p>
    <w:p w14:paraId="2AFCDB6E" w14:textId="77777777" w:rsidR="00C8692E" w:rsidRDefault="003A3992" w:rsidP="00417CB7">
      <w:pPr>
        <w:pStyle w:val="ProductList-Bullet"/>
        <w:numPr>
          <w:ilvl w:val="0"/>
          <w:numId w:val="3"/>
        </w:numPr>
      </w:pPr>
      <w:hyperlink w:anchor="_Sec547">
        <w:r w:rsidR="00417CB7">
          <w:rPr>
            <w:color w:val="00467F"/>
            <w:u w:val="single"/>
          </w:rPr>
          <w:t>Софтуерни продукти</w:t>
        </w:r>
      </w:hyperlink>
      <w:r w:rsidR="00417CB7">
        <w:t>, които изброяват всички Записи на софтуерен продукт.</w:t>
      </w:r>
    </w:p>
    <w:p w14:paraId="417AE6E6" w14:textId="77777777" w:rsidR="00C8692E" w:rsidRDefault="003A3992" w:rsidP="00417CB7">
      <w:pPr>
        <w:pStyle w:val="ProductList-Bullet"/>
        <w:numPr>
          <w:ilvl w:val="0"/>
          <w:numId w:val="3"/>
        </w:numPr>
      </w:pPr>
      <w:hyperlink w:anchor="_Sec548">
        <w:r w:rsidR="00417CB7">
          <w:rPr>
            <w:color w:val="00467F"/>
            <w:u w:val="single"/>
          </w:rPr>
          <w:t>Продукти, които са Онлайн услуги</w:t>
        </w:r>
      </w:hyperlink>
      <w:r w:rsidR="00417CB7">
        <w:t>, които изброяват всички Записи на продукт, който е Онлайн услуга.</w:t>
      </w:r>
    </w:p>
    <w:p w14:paraId="22F8DA87" w14:textId="77777777" w:rsidR="00C8692E" w:rsidRDefault="003A3992" w:rsidP="00417CB7">
      <w:pPr>
        <w:pStyle w:val="ProductList-Bullet"/>
        <w:numPr>
          <w:ilvl w:val="0"/>
          <w:numId w:val="3"/>
        </w:numPr>
      </w:pPr>
      <w:hyperlink w:anchor="_Sec549">
        <w:r w:rsidR="00417CB7">
          <w:rPr>
            <w:color w:val="00467F"/>
            <w:u w:val="single"/>
          </w:rPr>
          <w:t>Речник</w:t>
        </w:r>
      </w:hyperlink>
      <w:r w:rsidR="00417CB7">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3FE41FC5" w14:textId="77777777" w:rsidR="00C8692E" w:rsidRDefault="00417CB7" w:rsidP="00417CB7">
      <w:pPr>
        <w:pStyle w:val="ProductList-Bullet"/>
        <w:numPr>
          <w:ilvl w:val="0"/>
          <w:numId w:val="3"/>
        </w:numPr>
      </w:pPr>
      <w:r>
        <w:t>Следните приложения:</w:t>
      </w:r>
    </w:p>
    <w:p w14:paraId="2DA3A148" w14:textId="77777777" w:rsidR="00C8692E" w:rsidRDefault="003A3992" w:rsidP="00417CB7">
      <w:pPr>
        <w:pStyle w:val="ProductList-Bullet"/>
        <w:numPr>
          <w:ilvl w:val="1"/>
          <w:numId w:val="3"/>
        </w:numPr>
      </w:pPr>
      <w:hyperlink w:anchor="_Sec591">
        <w:r w:rsidR="00417CB7">
          <w:rPr>
            <w:color w:val="00467F"/>
            <w:u w:val="single"/>
          </w:rPr>
          <w:t>Приложение A – Таблица „Лицензи, еквивалентни на ЛКД/ЛУ“</w:t>
        </w:r>
      </w:hyperlink>
      <w:r w:rsidR="00417CB7">
        <w:t>, което указва наличните ЛКД пакети и Лицензи за абонамент за Онлайн услуги, които предоставят достъп до Сървърни продукти.</w:t>
      </w:r>
    </w:p>
    <w:p w14:paraId="796F2364" w14:textId="77777777" w:rsidR="00C8692E" w:rsidRDefault="003A3992" w:rsidP="00417CB7">
      <w:pPr>
        <w:pStyle w:val="ProductList-Bullet"/>
        <w:numPr>
          <w:ilvl w:val="1"/>
          <w:numId w:val="3"/>
        </w:numPr>
      </w:pPr>
      <w:hyperlink w:anchor="_Sec564">
        <w:r w:rsidR="00417CB7">
          <w:rPr>
            <w:color w:val="00467F"/>
            <w:u w:val="single"/>
          </w:rPr>
          <w:t>Приложение B – Софтуерна осигуровка</w:t>
        </w:r>
      </w:hyperlink>
      <w:r w:rsidR="00417CB7">
        <w:t>, което описва правилата за закупуване на SA и допълнителни ползи, налични за клиенти на SA.</w:t>
      </w:r>
    </w:p>
    <w:p w14:paraId="37ADA42C" w14:textId="77777777" w:rsidR="00C8692E" w:rsidRDefault="003A3992" w:rsidP="00417CB7">
      <w:pPr>
        <w:pStyle w:val="ProductList-Bullet"/>
        <w:numPr>
          <w:ilvl w:val="1"/>
          <w:numId w:val="3"/>
        </w:numPr>
      </w:pPr>
      <w:hyperlink w:anchor="_Sec1237">
        <w:r w:rsidR="00417CB7">
          <w:rPr>
            <w:color w:val="00467F"/>
            <w:u w:val="single"/>
          </w:rPr>
          <w:t>Приложение C – Добавки за онлайн услуги и други Лицензи за преход</w:t>
        </w:r>
      </w:hyperlink>
      <w:r w:rsidR="00417CB7">
        <w:t>, което описва отговарящите на изискванията продукти и условия за Добавки за онлайн услуги и ЛАП „От СО“</w:t>
      </w:r>
    </w:p>
    <w:p w14:paraId="1B7FF4BE" w14:textId="77777777" w:rsidR="00C8692E" w:rsidRDefault="003A3992" w:rsidP="00417CB7">
      <w:pPr>
        <w:pStyle w:val="ProductList-Bullet"/>
        <w:numPr>
          <w:ilvl w:val="1"/>
          <w:numId w:val="3"/>
        </w:numPr>
      </w:pPr>
      <w:hyperlink w:anchor="_Sec562">
        <w:r w:rsidR="00417CB7">
          <w:rPr>
            <w:color w:val="00467F"/>
            <w:u w:val="single"/>
          </w:rPr>
          <w:t>Приложение D – Професионални услуги</w:t>
        </w:r>
      </w:hyperlink>
      <w:r w:rsidR="00417CB7">
        <w:t>, което изброява Професионалните услуги, предлагани чрез Корпоративно лицензиране от Microsoft.</w:t>
      </w:r>
    </w:p>
    <w:p w14:paraId="16DCDED0" w14:textId="77777777" w:rsidR="00C8692E" w:rsidRDefault="003A3992" w:rsidP="00417CB7">
      <w:pPr>
        <w:pStyle w:val="ProductList-Bullet"/>
        <w:numPr>
          <w:ilvl w:val="1"/>
          <w:numId w:val="3"/>
        </w:numPr>
      </w:pPr>
      <w:hyperlink w:anchor="_Sec563">
        <w:r w:rsidR="00417CB7">
          <w:rPr>
            <w:color w:val="00467F"/>
            <w:u w:val="single"/>
          </w:rPr>
          <w:t>Приложение E – Допълнителни условия на споразумението по програма</w:t>
        </w:r>
      </w:hyperlink>
      <w:r w:rsidR="00417CB7">
        <w:t>, което указва допълнителни условия за Споразуменията по Програмите за корпоративно лицензиране от Microsoft.</w:t>
      </w:r>
    </w:p>
    <w:p w14:paraId="325C9779" w14:textId="77777777" w:rsidR="00C8692E" w:rsidRDefault="003A3992" w:rsidP="00417CB7">
      <w:pPr>
        <w:pStyle w:val="ProductList-Bullet"/>
        <w:numPr>
          <w:ilvl w:val="1"/>
          <w:numId w:val="3"/>
        </w:numPr>
      </w:pPr>
      <w:hyperlink w:anchor="_Sec572">
        <w:r w:rsidR="00417CB7">
          <w:rPr>
            <w:color w:val="00467F"/>
            <w:u w:val="single"/>
          </w:rPr>
          <w:t>Appendix F – Промоции на продукти</w:t>
        </w:r>
      </w:hyperlink>
      <w:r w:rsidR="00417CB7">
        <w:t>, което изброява промоциите на Продукти, които не са включени в Ценовата листа.</w:t>
      </w:r>
    </w:p>
    <w:p w14:paraId="252BC27E" w14:textId="77777777" w:rsidR="00C8692E" w:rsidRDefault="003A3992" w:rsidP="00417CB7">
      <w:pPr>
        <w:pStyle w:val="ProductList-Bullet"/>
        <w:numPr>
          <w:ilvl w:val="1"/>
          <w:numId w:val="3"/>
        </w:numPr>
      </w:pPr>
      <w:hyperlink w:anchor="_Sec899">
        <w:r w:rsidR="00417CB7">
          <w:rPr>
            <w:color w:val="00467F"/>
            <w:u w:val="single"/>
          </w:rPr>
          <w:t>Приложение G – Условия на Масив за съхранение</w:t>
        </w:r>
      </w:hyperlink>
      <w:r w:rsidR="00417CB7">
        <w:t>, което предоставя допълнителни условия за устройства с Масив за съхранение.</w:t>
      </w:r>
    </w:p>
    <w:p w14:paraId="1AD124D5" w14:textId="77777777" w:rsidR="00C8692E" w:rsidRDefault="003A3992" w:rsidP="00417CB7">
      <w:pPr>
        <w:pStyle w:val="ProductList-Bullet"/>
        <w:numPr>
          <w:ilvl w:val="1"/>
          <w:numId w:val="3"/>
        </w:numPr>
      </w:pPr>
      <w:hyperlink w:anchor="_Sec1205">
        <w:r w:rsidR="00417CB7">
          <w:rPr>
            <w:color w:val="00467F"/>
            <w:u w:val="single"/>
          </w:rPr>
          <w:t>Приложение H – Премиум осигуровка</w:t>
        </w:r>
      </w:hyperlink>
      <w:r w:rsidR="00417CB7">
        <w:t>, което описва правилата за закупуване на Премиум осигуровка и допълнителни ползи, предлагани за клиенти на Премиум осигуровка.</w:t>
      </w:r>
    </w:p>
    <w:p w14:paraId="647EB6AD" w14:textId="77777777" w:rsidR="00C8692E" w:rsidRDefault="003A3992" w:rsidP="00417CB7">
      <w:pPr>
        <w:pStyle w:val="ProductList-Bullet"/>
        <w:numPr>
          <w:ilvl w:val="1"/>
          <w:numId w:val="3"/>
        </w:numPr>
      </w:pPr>
      <w:hyperlink w:anchor="_Sec1230">
        <w:r w:rsidR="00417CB7">
          <w:rPr>
            <w:color w:val="00467F"/>
            <w:u w:val="single"/>
          </w:rPr>
          <w:t>Приложение I – Ползи „Използване от Учащи“</w:t>
        </w:r>
      </w:hyperlink>
      <w:r w:rsidR="00417CB7">
        <w:t xml:space="preserve">, което изброява Отговарящи на условията продукти и свързаните с това </w:t>
      </w:r>
      <w:r w:rsidR="00417CB7">
        <w:fldChar w:fldCharType="begin"/>
      </w:r>
      <w:r w:rsidR="00417CB7">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rsidR="00417CB7">
        <w:fldChar w:fldCharType="separate"/>
      </w:r>
      <w:r w:rsidR="00417CB7">
        <w:rPr>
          <w:color w:val="0563C1"/>
        </w:rPr>
        <w:t>Ползи „Използване от Учащи“</w:t>
      </w:r>
      <w:r w:rsidR="00417CB7">
        <w:fldChar w:fldCharType="end"/>
      </w:r>
      <w:r w:rsidR="00417CB7">
        <w:t>.</w:t>
      </w:r>
    </w:p>
    <w:p w14:paraId="6C32E6A2" w14:textId="77777777" w:rsidR="00C8692E" w:rsidRDefault="003A3992" w:rsidP="00417CB7">
      <w:pPr>
        <w:pStyle w:val="ProductList-Bullet"/>
        <w:numPr>
          <w:ilvl w:val="0"/>
          <w:numId w:val="3"/>
        </w:numPr>
      </w:pPr>
      <w:hyperlink w:anchor="_Sec844">
        <w:r w:rsidR="00417CB7">
          <w:rPr>
            <w:color w:val="00467F"/>
            <w:u w:val="single"/>
          </w:rPr>
          <w:t>Индекс</w:t>
        </w:r>
      </w:hyperlink>
      <w:r w:rsidR="00417CB7">
        <w:t>, който изброява всички Продукти, споменати в Условията за продукти, и указва къде се намират.</w:t>
      </w:r>
    </w:p>
    <w:p w14:paraId="77C6C23E" w14:textId="77777777" w:rsidR="00C8692E" w:rsidRDefault="00417CB7">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99807009"/>
      <w:r>
        <w:instrText>Навигиране в Запис на продукт</w:instrText>
      </w:r>
      <w:bookmarkEnd w:id="9"/>
      <w:r>
        <w:instrText>" \l 2</w:instrText>
      </w:r>
      <w:r>
        <w:fldChar w:fldCharType="end"/>
      </w:r>
    </w:p>
    <w:p w14:paraId="1F16CC39" w14:textId="77777777" w:rsidR="00C8692E" w:rsidRDefault="00417CB7">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48A55862" w14:textId="77777777" w:rsidR="00C8692E" w:rsidRDefault="00417CB7">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0A3C91DA" w14:textId="77777777" w:rsidR="00C8692E" w:rsidRDefault="00C8692E">
      <w:pPr>
        <w:pStyle w:val="ProductList-Body"/>
      </w:pPr>
    </w:p>
    <w:p w14:paraId="50B42166" w14:textId="77777777" w:rsidR="00C8692E" w:rsidRDefault="00417CB7">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297231A7" w14:textId="77777777" w:rsidR="00C8692E" w:rsidRDefault="00417CB7">
      <w:pPr>
        <w:pStyle w:val="ProductList-Body"/>
      </w:pPr>
      <w:r>
        <w:rPr>
          <w:noProof/>
        </w:rPr>
        <w:lastRenderedPageBreak/>
        <w:drawing>
          <wp:inline distT="0" distB="0" distL="0" distR="0" wp14:anchorId="339E722C" wp14:editId="608EBE1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CE7A737" w14:textId="77777777" w:rsidR="00C8692E" w:rsidRDefault="00C8692E">
      <w:pPr>
        <w:pStyle w:val="ProductList-Body"/>
      </w:pPr>
    </w:p>
    <w:p w14:paraId="7E06B0C2" w14:textId="77777777" w:rsidR="00C8692E" w:rsidRDefault="00417CB7">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61B80320" w14:textId="77777777" w:rsidR="00C8692E" w:rsidRDefault="00417CB7">
      <w:pPr>
        <w:pStyle w:val="ProductList-Body"/>
      </w:pPr>
      <w:r>
        <w:rPr>
          <w:noProof/>
        </w:rPr>
        <w:drawing>
          <wp:inline distT="0" distB="0" distL="0" distR="0" wp14:anchorId="5F1ED2AA" wp14:editId="3C84B5F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6B5CDE2E" w14:textId="77777777" w:rsidR="00C8692E" w:rsidRDefault="00C8692E">
      <w:pPr>
        <w:pStyle w:val="ProductList-Body"/>
      </w:pPr>
    </w:p>
    <w:p w14:paraId="64C478B4" w14:textId="77777777" w:rsidR="00C8692E" w:rsidRDefault="00417CB7">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6057841B" w14:textId="77777777" w:rsidR="00C8692E" w:rsidRDefault="00417CB7">
      <w:pPr>
        <w:pStyle w:val="ProductList-Body"/>
      </w:pPr>
      <w:r>
        <w:rPr>
          <w:noProof/>
        </w:rPr>
        <w:drawing>
          <wp:inline distT="0" distB="0" distL="0" distR="0" wp14:anchorId="4A44FE39" wp14:editId="53D9AD7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873DD2C" w14:textId="77777777" w:rsidR="00C8692E" w:rsidRDefault="00C8692E">
      <w:pPr>
        <w:pStyle w:val="ProductList-Body"/>
      </w:pPr>
    </w:p>
    <w:p w14:paraId="2FF8A0E6" w14:textId="77777777" w:rsidR="00C8692E" w:rsidRDefault="00417CB7">
      <w:pPr>
        <w:pStyle w:val="ProductList-Body"/>
      </w:pPr>
      <w:r>
        <w:rPr>
          <w:b/>
          <w:color w:val="00188F"/>
        </w:rPr>
        <w:t xml:space="preserve">4. Софтуерната осигуровка (SA) </w:t>
      </w:r>
      <w:r>
        <w:t>указва правилата и условията, свързани с покритието на SA.</w:t>
      </w:r>
    </w:p>
    <w:p w14:paraId="70416F11" w14:textId="77777777" w:rsidR="00C8692E" w:rsidRDefault="00417CB7">
      <w:pPr>
        <w:pStyle w:val="ProductList-Body"/>
      </w:pPr>
      <w:r>
        <w:rPr>
          <w:noProof/>
        </w:rPr>
        <w:drawing>
          <wp:inline distT="0" distB="0" distL="0" distR="0" wp14:anchorId="60E0A97C" wp14:editId="25D2F28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94EE560" w14:textId="77777777" w:rsidR="00C8692E" w:rsidRDefault="00417CB7">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99807010"/>
      <w:r>
        <w:instrText>Уточнения и обобщение на промените в настоящия Документ</w:instrText>
      </w:r>
      <w:bookmarkEnd w:id="11"/>
      <w:r>
        <w:instrText>" \l 2</w:instrText>
      </w:r>
      <w:r>
        <w:fldChar w:fldCharType="end"/>
      </w:r>
    </w:p>
    <w:p w14:paraId="02C253A5" w14:textId="77777777" w:rsidR="00C8692E" w:rsidRDefault="00417CB7">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C8692E" w14:paraId="4FC868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F8428" w14:textId="77777777" w:rsidR="00C8692E" w:rsidRDefault="00417CB7">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4DDA9D" w14:textId="77777777" w:rsidR="00C8692E" w:rsidRDefault="00417CB7">
            <w:pPr>
              <w:pStyle w:val="ProductList-TableBody"/>
            </w:pPr>
            <w:r>
              <w:rPr>
                <w:color w:val="FFFFFF"/>
              </w:rPr>
              <w:t>Премахвания</w:t>
            </w:r>
          </w:p>
        </w:tc>
      </w:tr>
      <w:tr w:rsidR="00C8692E" w14:paraId="6256679D" w14:textId="77777777">
        <w:tc>
          <w:tcPr>
            <w:tcW w:w="6120" w:type="dxa"/>
            <w:tcBorders>
              <w:top w:val="single" w:sz="4" w:space="0" w:color="000000"/>
              <w:left w:val="single" w:sz="4" w:space="0" w:color="000000"/>
              <w:bottom w:val="single" w:sz="4" w:space="0" w:color="000000"/>
              <w:right w:val="single" w:sz="4" w:space="0" w:color="000000"/>
            </w:tcBorders>
          </w:tcPr>
          <w:p w14:paraId="566235FC" w14:textId="77777777" w:rsidR="00C8692E" w:rsidRDefault="00C869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BDF46B" w14:textId="77777777" w:rsidR="00C8692E" w:rsidRDefault="00417CB7">
            <w:pPr>
              <w:pStyle w:val="ProductList-TableBody"/>
            </w:pPr>
            <w:r>
              <w:t>Office 365 Midsize Business (ЛА за потребител)</w:t>
            </w:r>
          </w:p>
        </w:tc>
      </w:tr>
    </w:tbl>
    <w:p w14:paraId="27D1DB76" w14:textId="77777777" w:rsidR="00C8692E" w:rsidRDefault="00C8692E">
      <w:pPr>
        <w:pStyle w:val="ProductList-Body"/>
      </w:pPr>
    </w:p>
    <w:p w14:paraId="38DD0726" w14:textId="77777777" w:rsidR="00C8692E" w:rsidRDefault="00417CB7">
      <w:pPr>
        <w:pStyle w:val="ProductList-ClauseHeading"/>
        <w:outlineLvl w:val="2"/>
      </w:pPr>
      <w:r>
        <w:t>Софтуер</w:t>
      </w:r>
    </w:p>
    <w:p w14:paraId="12680903" w14:textId="77777777" w:rsidR="00C8692E" w:rsidRDefault="003A3992">
      <w:pPr>
        <w:pStyle w:val="ProductList-Body"/>
      </w:pPr>
      <w:hyperlink w:anchor="_Sec652">
        <w:r w:rsidR="00417CB7">
          <w:rPr>
            <w:color w:val="00467F"/>
            <w:u w:val="single"/>
          </w:rPr>
          <w:t>Настолна операционна система Windows</w:t>
        </w:r>
      </w:hyperlink>
      <w:r w:rsidR="00417CB7">
        <w:t>: Добавени са условия, които уточняват правата за надстройка на лиценз за абонамент за версия Windows 10. Добавено е отделяне в Хостване на Windows 10 за работа с много клиенти, което позволява на клиентите на Azure за Правителствени организации да използват KMS активиране.</w:t>
      </w:r>
    </w:p>
    <w:p w14:paraId="3C2E6127" w14:textId="77777777" w:rsidR="00C8692E" w:rsidRDefault="00C8692E">
      <w:pPr>
        <w:pStyle w:val="ProductList-Body"/>
      </w:pPr>
    </w:p>
    <w:p w14:paraId="5A51DD53" w14:textId="77777777" w:rsidR="00C8692E" w:rsidRDefault="00417CB7">
      <w:pPr>
        <w:pStyle w:val="ProductList-ClauseHeading"/>
        <w:outlineLvl w:val="2"/>
      </w:pPr>
      <w:r>
        <w:t>Онлайн услуги</w:t>
      </w:r>
    </w:p>
    <w:p w14:paraId="11A48FEC" w14:textId="77777777" w:rsidR="00C8692E" w:rsidRDefault="003A3992">
      <w:pPr>
        <w:pStyle w:val="ProductList-Body"/>
      </w:pPr>
      <w:hyperlink w:anchor="_Sec624">
        <w:r w:rsidR="00417CB7">
          <w:rPr>
            <w:color w:val="00467F"/>
            <w:u w:val="single"/>
          </w:rPr>
          <w:t>Microsoft Azure Services</w:t>
        </w:r>
      </w:hyperlink>
      <w:r w:rsidR="00417CB7">
        <w:t>: Разделът Microsoft Azure Services е актуализиран, за да се отрази (а) факта, че средствата от Финансовия ангажимент са налични през целия срок на записване при авансово плащане в пълен размер и (б) премахването на Допустимото потребление.</w:t>
      </w:r>
    </w:p>
    <w:p w14:paraId="7132113F" w14:textId="77777777" w:rsidR="00C8692E" w:rsidRDefault="003A3992">
      <w:pPr>
        <w:pStyle w:val="ProductList-Body"/>
      </w:pPr>
      <w:hyperlink w:anchor="_Sec674">
        <w:r w:rsidR="00417CB7">
          <w:rPr>
            <w:color w:val="00467F"/>
            <w:u w:val="single"/>
          </w:rPr>
          <w:t>Платформа на бизнес приложение</w:t>
        </w:r>
      </w:hyperlink>
      <w:r w:rsidR="00417CB7">
        <w:t>: Актуализиран е записът на Power BI Report Server – Изпълнявани екземпляри, като се разширяват правата за изпълнение на Power BI Workload Server на Azure.</w:t>
      </w:r>
    </w:p>
    <w:p w14:paraId="28CC86CA" w14:textId="77777777" w:rsidR="00C8692E" w:rsidRDefault="00C8692E">
      <w:pPr>
        <w:pStyle w:val="ProductList-Body"/>
      </w:pPr>
    </w:p>
    <w:p w14:paraId="495BB23F" w14:textId="77777777" w:rsidR="00C8692E" w:rsidRDefault="00417CB7">
      <w:pPr>
        <w:pStyle w:val="ProductList-ClauseHeading"/>
        <w:outlineLvl w:val="2"/>
      </w:pPr>
      <w:r>
        <w:lastRenderedPageBreak/>
        <w:t>Ползи от Софтуерната осигуровка</w:t>
      </w:r>
    </w:p>
    <w:p w14:paraId="5DD203EF" w14:textId="77777777" w:rsidR="00C8692E" w:rsidRDefault="003A3992">
      <w:pPr>
        <w:pStyle w:val="ProductList-Body"/>
      </w:pPr>
      <w:hyperlink w:anchor="_Sec588">
        <w:r w:rsidR="00417CB7">
          <w:rPr>
            <w:color w:val="00467F"/>
            <w:u w:val="single"/>
          </w:rPr>
          <w:t>Сървъри – права за аварийно възстановяване</w:t>
        </w:r>
      </w:hyperlink>
      <w:r w:rsidR="00417CB7">
        <w:t>: Актуализирани са правата за аварийно възстановяване, като се намалява Hybrid Use Benefit for Standard при използване във връзка с права за аварийно възстановяване. Актуализирането позволява едновременно тестване на преместването при отказ на правата за аварийно възстановяване на Azure и възстановяване до локално местоположение без ограничения за преназначаването на лицензи.</w:t>
      </w:r>
    </w:p>
    <w:p w14:paraId="5CEDDAFD" w14:textId="77777777" w:rsidR="00C8692E" w:rsidRDefault="00C8692E">
      <w:pPr>
        <w:pStyle w:val="ProductList-Body"/>
      </w:pPr>
    </w:p>
    <w:p w14:paraId="2BF6FCB8" w14:textId="77777777" w:rsidR="00C8692E" w:rsidRDefault="00417CB7">
      <w:pPr>
        <w:pStyle w:val="ProductList-ClauseHeading"/>
        <w:outlineLvl w:val="2"/>
      </w:pPr>
      <w:r>
        <w:t>Приложение C – Добавки и други Лицензи за преход</w:t>
      </w:r>
    </w:p>
    <w:p w14:paraId="3D49EC65" w14:textId="77777777" w:rsidR="00C8692E" w:rsidRDefault="00417CB7">
      <w:pPr>
        <w:pStyle w:val="ProductList-Body"/>
      </w:pPr>
      <w:r>
        <w:t>Условията за добавки и „От СО“ са обединени в едно приложение (</w:t>
      </w:r>
      <w:hyperlink w:anchor="_Sec1237">
        <w:r>
          <w:rPr>
            <w:color w:val="00467F"/>
            <w:u w:val="single"/>
          </w:rPr>
          <w:t>Приложение C – Добавки и други Лицензи за преход</w:t>
        </w:r>
      </w:hyperlink>
      <w:r>
        <w:t>) за по-лесно откриване. Променени са буквите на съществуващите приложения.</w:t>
      </w:r>
    </w:p>
    <w:p w14:paraId="57FEB874" w14:textId="77777777" w:rsidR="00C8692E" w:rsidRDefault="00C8692E">
      <w:pPr>
        <w:pStyle w:val="ProductList-Body"/>
      </w:pPr>
    </w:p>
    <w:p w14:paraId="61F72B35" w14:textId="77777777" w:rsidR="00C8692E" w:rsidRDefault="00417CB7">
      <w:pPr>
        <w:pStyle w:val="ProductList-ClauseHeading"/>
        <w:outlineLvl w:val="2"/>
      </w:pPr>
      <w:r>
        <w:t>Приложение F – Промоции</w:t>
      </w:r>
    </w:p>
    <w:p w14:paraId="62416DC3" w14:textId="77777777" w:rsidR="00C8692E" w:rsidRDefault="003A3992">
      <w:pPr>
        <w:pStyle w:val="ProductList-Body"/>
      </w:pPr>
      <w:hyperlink w:anchor="_Sec1154">
        <w:r w:rsidR="00417CB7">
          <w:rPr>
            <w:color w:val="00467F"/>
            <w:u w:val="single"/>
          </w:rPr>
          <w:t>Промоция на Превключване от Windows 10 S към Windows 10</w:t>
        </w:r>
      </w:hyperlink>
      <w:r w:rsidR="00417CB7">
        <w:t>: удължава се крайната дата на промоцията от 31 декември 2017 до 31 март 2018 г.</w:t>
      </w:r>
    </w:p>
    <w:p w14:paraId="031CC60F" w14:textId="77777777" w:rsidR="00C8692E" w:rsidRDefault="00C8692E">
      <w:pPr>
        <w:pStyle w:val="ProductList-Body"/>
      </w:pPr>
    </w:p>
    <w:p w14:paraId="01E6D65D" w14:textId="77777777" w:rsidR="00C8692E" w:rsidRDefault="00C8692E">
      <w:pPr>
        <w:pStyle w:val="ProductList-Body"/>
      </w:pPr>
    </w:p>
    <w:p w14:paraId="0FBA6803"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129E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4E45E"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F677005" w14:textId="77777777" w:rsidR="00C8692E" w:rsidRDefault="00C8692E">
      <w:pPr>
        <w:pStyle w:val="ProductList-Body"/>
      </w:pPr>
    </w:p>
    <w:p w14:paraId="6E415A70" w14:textId="77777777" w:rsidR="00C8692E" w:rsidRDefault="00C8692E">
      <w:pPr>
        <w:sectPr w:rsidR="00C8692E">
          <w:headerReference w:type="default" r:id="rId32"/>
          <w:footerReference w:type="default" r:id="rId33"/>
          <w:type w:val="continuous"/>
          <w:pgSz w:w="12240" w:h="15840" w:code="1"/>
          <w:pgMar w:top="1170" w:right="720" w:bottom="720" w:left="720" w:header="432" w:footer="288" w:gutter="0"/>
          <w:cols w:space="360"/>
        </w:sectPr>
      </w:pPr>
    </w:p>
    <w:p w14:paraId="5C3766CF" w14:textId="77777777" w:rsidR="00C8692E" w:rsidRDefault="00417CB7">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99807011"/>
      <w:r>
        <w:instrText>Лицензионни условия</w:instrText>
      </w:r>
      <w:bookmarkEnd w:id="13"/>
      <w:r>
        <w:instrText>" \l 1</w:instrText>
      </w:r>
      <w:r>
        <w:fldChar w:fldCharType="end"/>
      </w:r>
    </w:p>
    <w:p w14:paraId="546FF13C" w14:textId="77777777" w:rsidR="00C8692E" w:rsidRDefault="00417CB7">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6586630F" w14:textId="77777777" w:rsidR="00C8692E" w:rsidRDefault="00C8692E">
      <w:pPr>
        <w:pStyle w:val="ProductList-Body"/>
      </w:pPr>
    </w:p>
    <w:p w14:paraId="6F93359A" w14:textId="77777777" w:rsidR="00C8692E" w:rsidRDefault="00417CB7">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7D7C3826" w14:textId="77777777" w:rsidR="00C8692E" w:rsidRDefault="00417CB7">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99807012"/>
      <w:r>
        <w:instrText>Универсални лицензионни условия</w:instrText>
      </w:r>
      <w:bookmarkEnd w:id="15"/>
      <w:r>
        <w:instrText>" \l 2</w:instrText>
      </w:r>
      <w:r>
        <w:fldChar w:fldCharType="end"/>
      </w:r>
    </w:p>
    <w:p w14:paraId="2182F687" w14:textId="77777777" w:rsidR="00C8692E" w:rsidRDefault="00417CB7">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38386219" w14:textId="77777777" w:rsidR="00C8692E" w:rsidRDefault="00C8692E">
      <w:pPr>
        <w:pStyle w:val="ProductList-Body"/>
      </w:pPr>
    </w:p>
    <w:p w14:paraId="661836BE" w14:textId="77777777" w:rsidR="00C8692E" w:rsidRDefault="00417CB7">
      <w:pPr>
        <w:pStyle w:val="ProductList-ClauseHeading"/>
        <w:outlineLvl w:val="2"/>
      </w:pPr>
      <w:r>
        <w:t>1. Определения</w:t>
      </w:r>
    </w:p>
    <w:p w14:paraId="49F8F2CF" w14:textId="77777777" w:rsidR="00C8692E" w:rsidRDefault="00417CB7">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6E87DC98" w14:textId="77777777" w:rsidR="00C8692E" w:rsidRDefault="00C8692E">
      <w:pPr>
        <w:pStyle w:val="ProductList-Body"/>
      </w:pPr>
    </w:p>
    <w:p w14:paraId="6D26948C" w14:textId="77777777" w:rsidR="00C8692E" w:rsidRDefault="00417CB7">
      <w:pPr>
        <w:pStyle w:val="ProductList-ClauseHeading"/>
        <w:outlineLvl w:val="2"/>
      </w:pPr>
      <w:r>
        <w:t>2. Права за използване на Клиента</w:t>
      </w:r>
    </w:p>
    <w:p w14:paraId="7C1DBD43" w14:textId="77777777" w:rsidR="00C8692E" w:rsidRDefault="00417CB7">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1BF29DAA" w14:textId="77777777" w:rsidR="00C8692E" w:rsidRDefault="00C8692E">
      <w:pPr>
        <w:pStyle w:val="ProductList-Body"/>
      </w:pPr>
    </w:p>
    <w:p w14:paraId="45975302" w14:textId="77777777" w:rsidR="00C8692E" w:rsidRDefault="00417CB7">
      <w:pPr>
        <w:pStyle w:val="ProductList-ClauseHeading"/>
        <w:outlineLvl w:val="2"/>
      </w:pPr>
      <w:r>
        <w:t>3. Права за използване на други версии и издания с по-малко функции</w:t>
      </w:r>
    </w:p>
    <w:p w14:paraId="59583BCE" w14:textId="77777777" w:rsidR="00C8692E" w:rsidRDefault="00417CB7">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28FB4400" w14:textId="77777777" w:rsidR="00C8692E" w:rsidRDefault="00C8692E">
      <w:pPr>
        <w:pStyle w:val="ProductList-Body"/>
      </w:pPr>
    </w:p>
    <w:p w14:paraId="4A6C78A2" w14:textId="77777777" w:rsidR="00C8692E" w:rsidRDefault="00417CB7">
      <w:pPr>
        <w:pStyle w:val="ProductList-ClauseHeading"/>
        <w:outlineLvl w:val="2"/>
      </w:pPr>
      <w:r>
        <w:t>4. Софтуер на трето лице</w:t>
      </w:r>
    </w:p>
    <w:p w14:paraId="3E5CC761" w14:textId="77777777" w:rsidR="00C8692E" w:rsidRDefault="00417CB7">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085996A1" w14:textId="77777777" w:rsidR="00C8692E" w:rsidRDefault="00C8692E">
      <w:pPr>
        <w:pStyle w:val="ProductList-Body"/>
      </w:pPr>
    </w:p>
    <w:p w14:paraId="6FF44F6A" w14:textId="77777777" w:rsidR="00C8692E" w:rsidRDefault="00417CB7">
      <w:pPr>
        <w:pStyle w:val="ProductList-ClauseHeading"/>
        <w:outlineLvl w:val="2"/>
      </w:pPr>
      <w:r>
        <w:t>5. Предпусков код, актуализации или допълнения, допълнителни функции</w:t>
      </w:r>
    </w:p>
    <w:p w14:paraId="0A9786CE" w14:textId="77777777" w:rsidR="00C8692E" w:rsidRDefault="00417CB7">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721B3286" w14:textId="77777777" w:rsidR="00C8692E" w:rsidRDefault="00C8692E">
      <w:pPr>
        <w:pStyle w:val="ProductList-Body"/>
      </w:pPr>
    </w:p>
    <w:p w14:paraId="186E2688" w14:textId="77777777" w:rsidR="00C8692E" w:rsidRDefault="00417CB7">
      <w:pPr>
        <w:pStyle w:val="ProductList-ClauseHeading"/>
        <w:outlineLvl w:val="2"/>
      </w:pPr>
      <w:r>
        <w:t>6. Ограничения</w:t>
      </w:r>
    </w:p>
    <w:p w14:paraId="54C8FFF4" w14:textId="77777777" w:rsidR="00C8692E" w:rsidRDefault="00417CB7">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3E101798" w14:textId="77777777" w:rsidR="00C8692E" w:rsidRDefault="00C8692E">
      <w:pPr>
        <w:pStyle w:val="ProductList-Body"/>
      </w:pPr>
    </w:p>
    <w:p w14:paraId="0A6607E6" w14:textId="77777777" w:rsidR="00C8692E" w:rsidRDefault="00417CB7">
      <w:pPr>
        <w:pStyle w:val="ProductList-ClauseHeading"/>
        <w:outlineLvl w:val="2"/>
      </w:pPr>
      <w:r>
        <w:t>7. Софтуерна осигуровка</w:t>
      </w:r>
    </w:p>
    <w:p w14:paraId="0749C8B1" w14:textId="77777777" w:rsidR="00C8692E" w:rsidRDefault="00417CB7">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34A4E261" w14:textId="77777777" w:rsidR="00C8692E" w:rsidRDefault="00C8692E">
      <w:pPr>
        <w:pStyle w:val="ProductList-Body"/>
      </w:pPr>
    </w:p>
    <w:p w14:paraId="348D5FEE" w14:textId="77777777" w:rsidR="00C8692E" w:rsidRDefault="00417CB7">
      <w:pPr>
        <w:pStyle w:val="ProductList-ClauseHeading"/>
        <w:outlineLvl w:val="2"/>
      </w:pPr>
      <w:r>
        <w:t>8. Изнесено софтуерно управление</w:t>
      </w:r>
    </w:p>
    <w:p w14:paraId="2EA60C3F" w14:textId="77777777" w:rsidR="00C8692E" w:rsidRDefault="00417CB7">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33309E1C" w14:textId="77777777" w:rsidR="00C8692E" w:rsidRDefault="00C8692E">
      <w:pPr>
        <w:pStyle w:val="ProductList-Body"/>
      </w:pPr>
    </w:p>
    <w:p w14:paraId="6B2E6E1D" w14:textId="77777777" w:rsidR="00C8692E" w:rsidRDefault="00417CB7">
      <w:pPr>
        <w:pStyle w:val="ProductList-ClauseHeading"/>
        <w:outlineLvl w:val="2"/>
      </w:pPr>
      <w:r>
        <w:t>9. Назначаване и преназначаване на лицензи</w:t>
      </w:r>
    </w:p>
    <w:p w14:paraId="6F43357C" w14:textId="77777777" w:rsidR="00C8692E" w:rsidRDefault="00417CB7">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0067C612" w14:textId="77777777" w:rsidR="00C8692E" w:rsidRDefault="00C8692E">
      <w:pPr>
        <w:pStyle w:val="ProductList-Body"/>
      </w:pPr>
    </w:p>
    <w:p w14:paraId="282642EF" w14:textId="77777777" w:rsidR="00C8692E" w:rsidRDefault="00417CB7">
      <w:pPr>
        <w:pStyle w:val="ProductList-ClauseHeading"/>
        <w:outlineLvl w:val="2"/>
      </w:pPr>
      <w:r>
        <w:t>10. Технически мерки</w:t>
      </w:r>
    </w:p>
    <w:p w14:paraId="5EE28C9C" w14:textId="77777777" w:rsidR="00C8692E" w:rsidRDefault="00417CB7">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34393755" w14:textId="77777777" w:rsidR="00C8692E" w:rsidRDefault="00C8692E">
      <w:pPr>
        <w:pStyle w:val="ProductList-Body"/>
      </w:pPr>
    </w:p>
    <w:p w14:paraId="120C789F" w14:textId="77777777" w:rsidR="00C8692E" w:rsidRDefault="00417CB7">
      <w:pPr>
        <w:pStyle w:val="ProductList-SubClauseHeading"/>
        <w:outlineLvl w:val="3"/>
      </w:pPr>
      <w:r>
        <w:t>10.1 Активиране и проверка</w:t>
      </w:r>
    </w:p>
    <w:p w14:paraId="037C1CD8" w14:textId="77777777" w:rsidR="00C8692E" w:rsidRDefault="00417CB7">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4B6B3CF8" w14:textId="77777777" w:rsidR="00C8692E" w:rsidRDefault="00C8692E">
      <w:pPr>
        <w:pStyle w:val="ProductList-BodyIndented"/>
      </w:pPr>
    </w:p>
    <w:p w14:paraId="6C0EE044" w14:textId="77777777" w:rsidR="00C8692E" w:rsidRDefault="00417CB7">
      <w:pPr>
        <w:pStyle w:val="ProductList-SubClauseHeading"/>
        <w:outlineLvl w:val="3"/>
      </w:pPr>
      <w:r>
        <w:t>10.2 Продуктови ключове</w:t>
      </w:r>
    </w:p>
    <w:p w14:paraId="11BE794E" w14:textId="77777777" w:rsidR="00C8692E" w:rsidRDefault="00417CB7">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3406EB1" w14:textId="77777777" w:rsidR="00C8692E" w:rsidRDefault="00C8692E">
      <w:pPr>
        <w:pStyle w:val="ProductList-BodyIndented"/>
      </w:pPr>
    </w:p>
    <w:p w14:paraId="69E34F78" w14:textId="77777777" w:rsidR="00C8692E" w:rsidRDefault="00417CB7">
      <w:pPr>
        <w:pStyle w:val="ProductList-ClauseHeading"/>
        <w:outlineLvl w:val="2"/>
      </w:pPr>
      <w:r>
        <w:t>11. Бележки</w:t>
      </w:r>
    </w:p>
    <w:p w14:paraId="506CA042" w14:textId="77777777" w:rsidR="00C8692E" w:rsidRDefault="00417CB7">
      <w:pPr>
        <w:pStyle w:val="ProductList-Body"/>
      </w:pPr>
      <w:r>
        <w:t>Където е указано в раздела „Права за използване“ на всеки Запис на продукт, се прилагат следните бележки:</w:t>
      </w:r>
    </w:p>
    <w:p w14:paraId="724CF2DE" w14:textId="77777777" w:rsidR="00C8692E" w:rsidRDefault="00C8692E">
      <w:pPr>
        <w:pStyle w:val="ProductList-Body"/>
      </w:pPr>
    </w:p>
    <w:p w14:paraId="0D0E2843" w14:textId="77777777" w:rsidR="00C8692E" w:rsidRDefault="00417CB7">
      <w:pPr>
        <w:pStyle w:val="ProductList-SubClauseHeading"/>
        <w:outlineLvl w:val="3"/>
      </w:pPr>
      <w:r>
        <w:t>11.1 Интернет-базирани функции</w:t>
      </w:r>
    </w:p>
    <w:p w14:paraId="732B3E52" w14:textId="77777777" w:rsidR="00C8692E" w:rsidRDefault="00417CB7">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5D02C187" w14:textId="77777777" w:rsidR="00C8692E" w:rsidRDefault="00C8692E">
      <w:pPr>
        <w:pStyle w:val="ProductList-BodyIndented"/>
      </w:pPr>
    </w:p>
    <w:p w14:paraId="4DC74E0E" w14:textId="77777777" w:rsidR="00C8692E" w:rsidRDefault="00417CB7">
      <w:pPr>
        <w:pStyle w:val="ProductList-SubClauseHeading"/>
        <w:outlineLvl w:val="3"/>
      </w:pPr>
      <w:r>
        <w:t>11.2 Карти на Bing</w:t>
      </w:r>
    </w:p>
    <w:p w14:paraId="720A4C25" w14:textId="77777777" w:rsidR="00C8692E" w:rsidRDefault="00417CB7">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4">
        <w:r>
          <w:rPr>
            <w:color w:val="00467F"/>
            <w:u w:val="single"/>
          </w:rPr>
          <w:t>http://go.microsoft.com/?linkid=9710837</w:t>
        </w:r>
      </w:hyperlink>
      <w:r>
        <w:t xml:space="preserve">, и от Декларацията за поверителност на Карти на Bing, която се намира на адрес </w:t>
      </w:r>
      <w:hyperlink r:id="rId35">
        <w:r>
          <w:rPr>
            <w:color w:val="00467F"/>
            <w:u w:val="single"/>
          </w:rPr>
          <w:t>http://go.microsoft.com/fwlink/?LinkID=248686</w:t>
        </w:r>
      </w:hyperlink>
      <w:r>
        <w:t>.</w:t>
      </w:r>
    </w:p>
    <w:p w14:paraId="10181836" w14:textId="77777777" w:rsidR="00C8692E" w:rsidRDefault="00C8692E">
      <w:pPr>
        <w:pStyle w:val="ProductList-BodyIndented"/>
      </w:pPr>
    </w:p>
    <w:p w14:paraId="07659155" w14:textId="77777777" w:rsidR="00C8692E" w:rsidRDefault="00417CB7">
      <w:pPr>
        <w:pStyle w:val="ProductList-SubClauseHeading"/>
        <w:outlineLvl w:val="3"/>
      </w:pPr>
      <w:r>
        <w:t>11.3 Визуален стандарт H.264/AVC, Видеостандарт VC-1 и Визуален стандарт MPEG-4 Част 2</w:t>
      </w:r>
    </w:p>
    <w:p w14:paraId="5E8528D1" w14:textId="77777777" w:rsidR="00C8692E" w:rsidRDefault="00417CB7">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6">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57BC9F2" w14:textId="77777777" w:rsidR="00C8692E" w:rsidRDefault="00C8692E">
      <w:pPr>
        <w:pStyle w:val="ProductList-BodyIndented"/>
      </w:pPr>
    </w:p>
    <w:p w14:paraId="68FF1198" w14:textId="77777777" w:rsidR="00C8692E" w:rsidRDefault="00417CB7">
      <w:pPr>
        <w:pStyle w:val="ProductList-ClauseHeading"/>
        <w:outlineLvl w:val="2"/>
      </w:pPr>
      <w:r>
        <w:lastRenderedPageBreak/>
        <w:t>12. Компоненти на шрифтове, изображения и звуци</w:t>
      </w:r>
    </w:p>
    <w:p w14:paraId="1C52D567" w14:textId="77777777" w:rsidR="00C8692E" w:rsidRDefault="00417CB7">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30D19A73" w14:textId="77777777" w:rsidR="00C8692E" w:rsidRDefault="00C8692E">
      <w:pPr>
        <w:pStyle w:val="ProductList-Body"/>
      </w:pPr>
    </w:p>
    <w:p w14:paraId="741EF2EF" w14:textId="77777777" w:rsidR="00C8692E" w:rsidRDefault="00417CB7">
      <w:pPr>
        <w:pStyle w:val="ProductList-ClauseHeading"/>
        <w:outlineLvl w:val="2"/>
      </w:pPr>
      <w:r>
        <w:t>13. Включени технологии</w:t>
      </w:r>
    </w:p>
    <w:p w14:paraId="625AADC3" w14:textId="77777777" w:rsidR="00C8692E" w:rsidRDefault="00417CB7">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4BC90441" w14:textId="77777777" w:rsidR="00C8692E" w:rsidRDefault="00C8692E">
      <w:pPr>
        <w:pStyle w:val="ProductList-Body"/>
      </w:pPr>
    </w:p>
    <w:p w14:paraId="79B51976" w14:textId="77777777" w:rsidR="00C8692E" w:rsidRDefault="00417CB7">
      <w:pPr>
        <w:pStyle w:val="ProductList-ClauseHeading"/>
        <w:outlineLvl w:val="2"/>
      </w:pPr>
      <w:r>
        <w:t>14. Тестване на производителността</w:t>
      </w:r>
    </w:p>
    <w:p w14:paraId="339EBAA1" w14:textId="77777777" w:rsidR="00C8692E" w:rsidRDefault="00417CB7">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14:paraId="6B6A8894" w14:textId="77777777" w:rsidR="00C8692E" w:rsidRDefault="00C8692E">
      <w:pPr>
        <w:pStyle w:val="ProductList-Body"/>
      </w:pPr>
    </w:p>
    <w:p w14:paraId="71068AA7" w14:textId="77777777" w:rsidR="00C8692E" w:rsidRDefault="00417CB7">
      <w:pPr>
        <w:pStyle w:val="ProductList-ClauseHeading"/>
        <w:outlineLvl w:val="2"/>
      </w:pPr>
      <w:r>
        <w:t>15. Мултиплексиране</w:t>
      </w:r>
    </w:p>
    <w:p w14:paraId="2302104C" w14:textId="77777777" w:rsidR="00C8692E" w:rsidRDefault="00417CB7">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2137EF2E" w14:textId="77777777" w:rsidR="00C8692E" w:rsidRDefault="00C8692E">
      <w:pPr>
        <w:pStyle w:val="ProductList-Body"/>
      </w:pPr>
    </w:p>
    <w:p w14:paraId="79DF7AB2" w14:textId="77777777" w:rsidR="00C8692E" w:rsidRDefault="00417CB7">
      <w:pPr>
        <w:pStyle w:val="ProductList-ClauseHeading"/>
        <w:outlineLvl w:val="2"/>
      </w:pPr>
      <w:r>
        <w:t>16. Административни права и права за поддръжка</w:t>
      </w:r>
    </w:p>
    <w:p w14:paraId="0D72E758" w14:textId="77777777" w:rsidR="00C8692E" w:rsidRDefault="00417CB7">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0C21C502" w14:textId="77777777" w:rsidR="00C8692E" w:rsidRDefault="00C8692E">
      <w:pPr>
        <w:pStyle w:val="ProductList-Body"/>
      </w:pPr>
    </w:p>
    <w:p w14:paraId="068F8D63" w14:textId="77777777" w:rsidR="00C8692E" w:rsidRDefault="00417CB7">
      <w:pPr>
        <w:pStyle w:val="ProductList-ClauseHeading"/>
        <w:outlineLvl w:val="2"/>
      </w:pPr>
      <w:r>
        <w:t>17. Разпространим код</w:t>
      </w:r>
    </w:p>
    <w:p w14:paraId="4C2FB028" w14:textId="77777777" w:rsidR="00C8692E" w:rsidRDefault="00417CB7">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5C85DA47" w14:textId="77777777" w:rsidR="00C8692E" w:rsidRDefault="00C8692E">
      <w:pPr>
        <w:pStyle w:val="ProductList-Body"/>
      </w:pPr>
    </w:p>
    <w:p w14:paraId="1613B747" w14:textId="77777777" w:rsidR="00C8692E" w:rsidRDefault="00417CB7">
      <w:pPr>
        <w:pStyle w:val="ProductList-SubClauseHeading"/>
        <w:outlineLvl w:val="3"/>
      </w:pPr>
      <w:r>
        <w:t>17.1 Право за използване и разпространение</w:t>
      </w:r>
    </w:p>
    <w:p w14:paraId="0D6ADE56" w14:textId="77777777" w:rsidR="00C8692E" w:rsidRDefault="00417CB7">
      <w:pPr>
        <w:pStyle w:val="ProductList-BodyIndented"/>
      </w:pPr>
      <w:r>
        <w:t xml:space="preserve">Кодът и текстовите файлове по-долу са „Разпространим код“. </w:t>
      </w:r>
    </w:p>
    <w:p w14:paraId="57E03DEA" w14:textId="77777777" w:rsidR="00C8692E" w:rsidRDefault="00417CB7" w:rsidP="00417CB7">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50B42E72" w14:textId="77777777" w:rsidR="00C8692E" w:rsidRDefault="00417CB7" w:rsidP="00417CB7">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2B66AF98" w14:textId="77777777" w:rsidR="00C8692E" w:rsidRDefault="00417CB7" w:rsidP="00417CB7">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1D6B2E71" w14:textId="77777777" w:rsidR="00C8692E" w:rsidRDefault="00417CB7" w:rsidP="00417CB7">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33E15ED2" w14:textId="77777777" w:rsidR="00C8692E" w:rsidRDefault="00C8692E">
      <w:pPr>
        <w:pStyle w:val="ProductList-BodyIndented"/>
      </w:pPr>
    </w:p>
    <w:p w14:paraId="67FF79D9" w14:textId="77777777" w:rsidR="00C8692E" w:rsidRDefault="00417CB7">
      <w:pPr>
        <w:pStyle w:val="ProductList-SubClauseHeading"/>
        <w:outlineLvl w:val="3"/>
      </w:pPr>
      <w:r>
        <w:t>17.2 Изисквания при разпространение</w:t>
      </w:r>
    </w:p>
    <w:p w14:paraId="4EF278AF" w14:textId="77777777" w:rsidR="00C8692E" w:rsidRDefault="00417CB7">
      <w:pPr>
        <w:pStyle w:val="ProductList-BodyIndented"/>
      </w:pPr>
      <w:r>
        <w:t>Ако Клиентът разпространява който и да е Разпространим код. Клиентът трябва:</w:t>
      </w:r>
    </w:p>
    <w:p w14:paraId="470CBF45" w14:textId="77777777" w:rsidR="00C8692E" w:rsidRDefault="00417CB7" w:rsidP="00417CB7">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4F1290E8" w14:textId="77777777" w:rsidR="00C8692E" w:rsidRDefault="00417CB7" w:rsidP="00417CB7">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164E0221" w14:textId="77777777" w:rsidR="00C8692E" w:rsidRDefault="00417CB7" w:rsidP="00417CB7">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49B46A67" w14:textId="77777777" w:rsidR="00C8692E" w:rsidRDefault="00C8692E">
      <w:pPr>
        <w:pStyle w:val="ProductList-BodyIndented"/>
      </w:pPr>
    </w:p>
    <w:p w14:paraId="2962D706" w14:textId="77777777" w:rsidR="00C8692E" w:rsidRDefault="00417CB7">
      <w:pPr>
        <w:pStyle w:val="ProductList-SubClauseHeading"/>
        <w:outlineLvl w:val="3"/>
      </w:pPr>
      <w:r>
        <w:t>17.3 Ограничения на разпространението</w:t>
      </w:r>
    </w:p>
    <w:p w14:paraId="4FDFC058" w14:textId="77777777" w:rsidR="00C8692E" w:rsidRDefault="00417CB7">
      <w:pPr>
        <w:pStyle w:val="ProductList-BodyIndented"/>
      </w:pPr>
      <w:r>
        <w:t>Клиентът няма право:</w:t>
      </w:r>
    </w:p>
    <w:p w14:paraId="55E2CE87" w14:textId="77777777" w:rsidR="00C8692E" w:rsidRDefault="00417CB7" w:rsidP="00417CB7">
      <w:pPr>
        <w:pStyle w:val="ProductList-Bullet"/>
        <w:numPr>
          <w:ilvl w:val="1"/>
          <w:numId w:val="6"/>
        </w:numPr>
      </w:pPr>
      <w:r>
        <w:t>да променя бележките за авторски права, търговски марки или патенти в разпространимия код;</w:t>
      </w:r>
    </w:p>
    <w:p w14:paraId="7919F3B8" w14:textId="77777777" w:rsidR="00C8692E" w:rsidRDefault="00417CB7" w:rsidP="00417CB7">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73A7E283" w14:textId="77777777" w:rsidR="00C8692E" w:rsidRDefault="00417CB7" w:rsidP="00417CB7">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0AA9A16C" w14:textId="77777777" w:rsidR="00C8692E" w:rsidRDefault="00417CB7" w:rsidP="00417CB7">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14:paraId="28A25A04" w14:textId="77777777" w:rsidR="00C8692E" w:rsidRDefault="00C8692E">
      <w:pPr>
        <w:pStyle w:val="ProductList-BodyIndented"/>
      </w:pPr>
    </w:p>
    <w:p w14:paraId="7764249D" w14:textId="77777777" w:rsidR="00C8692E" w:rsidRDefault="00417CB7">
      <w:pPr>
        <w:pStyle w:val="ProductList-ClauseHeading"/>
        <w:outlineLvl w:val="2"/>
      </w:pPr>
      <w:r>
        <w:t>18. Software Plus Services</w:t>
      </w:r>
    </w:p>
    <w:p w14:paraId="57DDA115" w14:textId="77777777" w:rsidR="00C8692E" w:rsidRDefault="00417CB7">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6C797AD1" w14:textId="77777777" w:rsidR="00C8692E" w:rsidRDefault="00C8692E">
      <w:pPr>
        <w:pStyle w:val="ProductList-Body"/>
      </w:pPr>
    </w:p>
    <w:p w14:paraId="0B699C1D" w14:textId="77777777" w:rsidR="00C8692E" w:rsidRDefault="00417CB7">
      <w:pPr>
        <w:pStyle w:val="ProductList-ClauseHeading"/>
        <w:outlineLvl w:val="2"/>
      </w:pPr>
      <w:r>
        <w:t>19. Обработване на Лични данни</w:t>
      </w:r>
    </w:p>
    <w:p w14:paraId="6D96C57F" w14:textId="77777777" w:rsidR="00C8692E" w:rsidRDefault="00417CB7">
      <w:pPr>
        <w:pStyle w:val="ProductList-Body"/>
      </w:pPr>
      <w:r>
        <w:t xml:space="preserve">До степента, в която Microsoft е лице или подизпълнител, обработващ лични данни във връзка с Продукт или с предоставянето на Професионални услуги, Microsoft поема ангажиментите, предвидени в условията на Общия регламент на Европейския съюз относно защитата на данните в Приложение 4 към </w:t>
      </w:r>
      <w:hyperlink r:id="rId37">
        <w:r>
          <w:rPr>
            <w:color w:val="00467F"/>
            <w:u w:val="single"/>
          </w:rPr>
          <w:t>Условията за Онлайн услуги</w:t>
        </w:r>
      </w:hyperlink>
      <w:r>
        <w:t xml:space="preserve"> спрямо всички клиенти, считано от 25 май 2018 г. </w:t>
      </w:r>
    </w:p>
    <w:p w14:paraId="4C23857C"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5A084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4B2B4"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BEE005A" w14:textId="77777777" w:rsidR="00C8692E" w:rsidRDefault="00C8692E">
      <w:pPr>
        <w:pStyle w:val="ProductList-Body"/>
      </w:pPr>
    </w:p>
    <w:p w14:paraId="44902F59" w14:textId="77777777" w:rsidR="00C8692E" w:rsidRDefault="00417CB7">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99807013"/>
      <w:r>
        <w:instrText>Условия на Лицензионен модел</w:instrText>
      </w:r>
      <w:bookmarkEnd w:id="17"/>
      <w:r>
        <w:instrText>" \l 2</w:instrText>
      </w:r>
      <w:r>
        <w:fldChar w:fldCharType="end"/>
      </w:r>
    </w:p>
    <w:p w14:paraId="6A753B14" w14:textId="77777777" w:rsidR="00C8692E" w:rsidRDefault="00417CB7">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2E684EA0" w14:textId="77777777" w:rsidR="00C8692E" w:rsidRDefault="00417CB7">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99807014"/>
      <w:r>
        <w:instrText>Настолни приложения</w:instrText>
      </w:r>
      <w:bookmarkEnd w:id="19"/>
      <w:r>
        <w:instrText>" \l 3</w:instrText>
      </w:r>
      <w:r>
        <w:fldChar w:fldCharType="end"/>
      </w:r>
    </w:p>
    <w:p w14:paraId="729D1A3A" w14:textId="77777777" w:rsidR="00C8692E" w:rsidRDefault="00417CB7">
      <w:pPr>
        <w:pStyle w:val="ProductList-ClauseHeading"/>
        <w:outlineLvl w:val="3"/>
      </w:pPr>
      <w:r>
        <w:t>Лиценз за устройство</w:t>
      </w:r>
    </w:p>
    <w:p w14:paraId="10041590" w14:textId="77777777" w:rsidR="00C8692E" w:rsidRDefault="00417CB7" w:rsidP="00417CB7">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07BBFDC6" w14:textId="77777777" w:rsidR="00C8692E" w:rsidRDefault="00417CB7" w:rsidP="00417CB7">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52033AD8" w14:textId="77777777" w:rsidR="00C8692E" w:rsidRDefault="00417CB7" w:rsidP="00417CB7">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60F546DC" w14:textId="77777777" w:rsidR="00C8692E" w:rsidRDefault="00417CB7" w:rsidP="00417CB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3CAC5052" w14:textId="77777777" w:rsidR="00C8692E" w:rsidRDefault="00417CB7" w:rsidP="00417CB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399230EE" w14:textId="77777777" w:rsidR="00C8692E" w:rsidRDefault="00C8692E">
      <w:pPr>
        <w:pStyle w:val="ProductList-Body"/>
      </w:pPr>
    </w:p>
    <w:p w14:paraId="386BFDD1" w14:textId="77777777" w:rsidR="00C8692E" w:rsidRDefault="00417CB7">
      <w:pPr>
        <w:pStyle w:val="ProductList-ClauseHeading"/>
        <w:outlineLvl w:val="3"/>
      </w:pPr>
      <w:r>
        <w:t>Медийни елементи и шаблони</w:t>
      </w:r>
    </w:p>
    <w:p w14:paraId="21F50F39" w14:textId="77777777" w:rsidR="00C8692E" w:rsidRDefault="00417CB7">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5155BE72" w14:textId="77777777" w:rsidR="00C8692E" w:rsidRDefault="00417CB7">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99807015"/>
      <w:r>
        <w:instrText>Настолни операционни системи</w:instrText>
      </w:r>
      <w:bookmarkEnd w:id="21"/>
      <w:r>
        <w:instrText>" \l 3</w:instrText>
      </w:r>
      <w:r>
        <w:fldChar w:fldCharType="end"/>
      </w:r>
    </w:p>
    <w:p w14:paraId="6177F2DB" w14:textId="77777777" w:rsidR="00C8692E" w:rsidRDefault="00417CB7">
      <w:pPr>
        <w:pStyle w:val="ProductList-ClauseHeading"/>
        <w:outlineLvl w:val="3"/>
      </w:pPr>
      <w:r>
        <w:t>Лиценз за устройство</w:t>
      </w:r>
    </w:p>
    <w:p w14:paraId="51AC946C" w14:textId="77777777" w:rsidR="00C8692E" w:rsidRDefault="00417CB7" w:rsidP="00417CB7">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4C6DD68" w14:textId="77777777" w:rsidR="00C8692E" w:rsidRDefault="00417CB7" w:rsidP="00417CB7">
      <w:pPr>
        <w:pStyle w:val="ProductList-Bullet"/>
        <w:numPr>
          <w:ilvl w:val="0"/>
          <w:numId w:val="8"/>
        </w:numPr>
      </w:pPr>
      <w:r>
        <w:t>Клиентът има право да използва софтуера на до два процесора.</w:t>
      </w:r>
    </w:p>
    <w:p w14:paraId="3C28C762" w14:textId="77777777" w:rsidR="00C8692E" w:rsidRDefault="00417CB7" w:rsidP="00417CB7">
      <w:pPr>
        <w:pStyle w:val="ProductList-Bullet"/>
        <w:numPr>
          <w:ilvl w:val="0"/>
          <w:numId w:val="8"/>
        </w:numPr>
      </w:pPr>
      <w:r>
        <w:t>Локалното използване е позволено на всички потребители.</w:t>
      </w:r>
    </w:p>
    <w:p w14:paraId="0375C3F6" w14:textId="77777777" w:rsidR="00C8692E" w:rsidRDefault="00417CB7" w:rsidP="00417CB7">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7EB612C" w14:textId="77777777" w:rsidR="00C8692E" w:rsidRDefault="00417CB7" w:rsidP="00417CB7">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7BFBC6A6" w14:textId="77777777" w:rsidR="00C8692E" w:rsidRDefault="00417CB7" w:rsidP="00417CB7">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0500BD34" w14:textId="77777777" w:rsidR="00C8692E" w:rsidRDefault="00417CB7" w:rsidP="00417CB7">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086720C7" w14:textId="77777777" w:rsidR="00C8692E" w:rsidRDefault="00C8692E">
      <w:pPr>
        <w:pStyle w:val="ProductList-Body"/>
      </w:pPr>
    </w:p>
    <w:p w14:paraId="77611E33" w14:textId="77777777" w:rsidR="00C8692E" w:rsidRDefault="00417CB7">
      <w:pPr>
        <w:pStyle w:val="ProductList-ClauseHeading"/>
        <w:outlineLvl w:val="3"/>
      </w:pPr>
      <w:r>
        <w:t>Adobe Flash Player</w:t>
      </w:r>
    </w:p>
    <w:p w14:paraId="63D0754C" w14:textId="77777777" w:rsidR="00C8692E" w:rsidRDefault="00417CB7">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8">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4F30DEAB" w14:textId="77777777" w:rsidR="00C8692E" w:rsidRDefault="00417CB7">
      <w:pPr>
        <w:pStyle w:val="ProductList-Offering2Heading"/>
        <w:outlineLvl w:val="2"/>
      </w:pPr>
      <w:bookmarkStart w:id="22" w:name="_Sec541"/>
      <w:r>
        <w:lastRenderedPageBreak/>
        <w:t>За ядро/ЛКД</w:t>
      </w:r>
      <w:bookmarkEnd w:id="22"/>
      <w:r>
        <w:fldChar w:fldCharType="begin"/>
      </w:r>
      <w:r>
        <w:instrText xml:space="preserve"> TC "</w:instrText>
      </w:r>
      <w:bookmarkStart w:id="23" w:name="_Toc499807016"/>
      <w:r>
        <w:instrText>За ядро/ЛКД</w:instrText>
      </w:r>
      <w:bookmarkEnd w:id="23"/>
      <w:r>
        <w:instrText>" \l 3</w:instrText>
      </w:r>
      <w:r>
        <w:fldChar w:fldCharType="end"/>
      </w:r>
    </w:p>
    <w:p w14:paraId="20DB1BD7" w14:textId="77777777" w:rsidR="00C8692E" w:rsidRDefault="00417CB7">
      <w:pPr>
        <w:pStyle w:val="ProductList-ClauseHeading"/>
        <w:outlineLvl w:val="3"/>
      </w:pPr>
      <w:r>
        <w:t>Сървърни лицензи (за ядро)</w:t>
      </w:r>
    </w:p>
    <w:p w14:paraId="10C7D928" w14:textId="77777777" w:rsidR="00C8692E" w:rsidRDefault="00417CB7" w:rsidP="00417CB7">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DE28309" w14:textId="77777777" w:rsidR="00C8692E" w:rsidRDefault="00417CB7" w:rsidP="00417CB7">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C9D040" w14:textId="77777777" w:rsidR="00C8692E" w:rsidRDefault="00417CB7" w:rsidP="00417CB7">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A471B3D" w14:textId="77777777" w:rsidR="00C8692E" w:rsidRDefault="00417CB7" w:rsidP="00417CB7">
      <w:pPr>
        <w:pStyle w:val="ProductList-Bullet"/>
        <w:numPr>
          <w:ilvl w:val="0"/>
          <w:numId w:val="9"/>
        </w:numPr>
      </w:pPr>
      <w:r>
        <w:t>Издание Standard:</w:t>
      </w:r>
    </w:p>
    <w:p w14:paraId="54ECD3E4" w14:textId="77777777" w:rsidR="00C8692E" w:rsidRDefault="00417CB7" w:rsidP="00417CB7">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C89BEC7" w14:textId="77777777" w:rsidR="00C8692E" w:rsidRDefault="00417CB7" w:rsidP="00417CB7">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B688FD0" w14:textId="77777777" w:rsidR="00C8692E" w:rsidRDefault="00417CB7" w:rsidP="00417CB7">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5620F42" w14:textId="77777777" w:rsidR="00C8692E" w:rsidRDefault="00417CB7" w:rsidP="00417CB7">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3DF011A5" w14:textId="77777777" w:rsidR="00C8692E" w:rsidRDefault="00417CB7" w:rsidP="00417CB7">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DE1C966" w14:textId="77777777" w:rsidR="00C8692E" w:rsidRDefault="00C8692E">
      <w:pPr>
        <w:pStyle w:val="ProductList-Body"/>
      </w:pPr>
    </w:p>
    <w:p w14:paraId="19F81B75" w14:textId="77777777" w:rsidR="00C8692E" w:rsidRDefault="00417CB7">
      <w:pPr>
        <w:pStyle w:val="ProductList-ClauseHeading"/>
        <w:outlineLvl w:val="3"/>
      </w:pPr>
      <w:r>
        <w:t>Лицензи за достъп</w:t>
      </w:r>
    </w:p>
    <w:p w14:paraId="5E422354" w14:textId="77777777" w:rsidR="00C8692E" w:rsidRDefault="00417CB7" w:rsidP="00417CB7">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A5246D4" w14:textId="77777777" w:rsidR="00C8692E" w:rsidRDefault="00417CB7" w:rsidP="00417CB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3173E96A" w14:textId="77777777" w:rsidR="00C8692E" w:rsidRDefault="00417CB7" w:rsidP="00417CB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46CE5C67" w14:textId="77777777" w:rsidR="00C8692E" w:rsidRDefault="00417CB7" w:rsidP="00417CB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5BBAD89" w14:textId="77777777" w:rsidR="00C8692E" w:rsidRDefault="00417CB7">
      <w:pPr>
        <w:pStyle w:val="ProductList-Offering2Heading"/>
        <w:outlineLvl w:val="2"/>
      </w:pPr>
      <w:bookmarkStart w:id="24" w:name="_Sec542"/>
      <w:r>
        <w:t>Сървър/ЛКД</w:t>
      </w:r>
      <w:bookmarkEnd w:id="24"/>
      <w:r>
        <w:fldChar w:fldCharType="begin"/>
      </w:r>
      <w:r>
        <w:instrText xml:space="preserve"> TC "</w:instrText>
      </w:r>
      <w:bookmarkStart w:id="25" w:name="_Toc499807017"/>
      <w:r>
        <w:instrText>Сървър/ЛКД</w:instrText>
      </w:r>
      <w:bookmarkEnd w:id="25"/>
      <w:r>
        <w:instrText>" \l 3</w:instrText>
      </w:r>
      <w:r>
        <w:fldChar w:fldCharType="end"/>
      </w:r>
    </w:p>
    <w:p w14:paraId="3BFD63F8" w14:textId="77777777" w:rsidR="00C8692E" w:rsidRDefault="00417CB7">
      <w:pPr>
        <w:pStyle w:val="ProductList-ClauseHeading"/>
        <w:outlineLvl w:val="3"/>
      </w:pPr>
      <w:r>
        <w:t>Сървърни лицензи (на Екземпляр)</w:t>
      </w:r>
    </w:p>
    <w:p w14:paraId="02F0FD09" w14:textId="77777777" w:rsidR="00C8692E" w:rsidRDefault="00417CB7">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227F0DF" w14:textId="77777777" w:rsidR="00C8692E" w:rsidRDefault="00C8692E">
      <w:pPr>
        <w:pStyle w:val="ProductList-Body"/>
      </w:pPr>
    </w:p>
    <w:p w14:paraId="01509A79" w14:textId="77777777" w:rsidR="00C8692E" w:rsidRDefault="00417CB7">
      <w:pPr>
        <w:pStyle w:val="ProductList-ClauseHeading"/>
        <w:outlineLvl w:val="3"/>
      </w:pPr>
      <w:r>
        <w:t>Лицензи за достъп</w:t>
      </w:r>
    </w:p>
    <w:p w14:paraId="0C42B6F4" w14:textId="77777777" w:rsidR="00C8692E" w:rsidRDefault="00417CB7" w:rsidP="00417CB7">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76715B72" w14:textId="77777777" w:rsidR="00C8692E" w:rsidRDefault="00417CB7" w:rsidP="00417CB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75CE2194" w14:textId="77777777" w:rsidR="00C8692E" w:rsidRDefault="00417CB7">
      <w:pPr>
        <w:pStyle w:val="ProductList-Offering2Heading"/>
        <w:outlineLvl w:val="2"/>
      </w:pPr>
      <w:bookmarkStart w:id="26" w:name="_Sec543"/>
      <w:r>
        <w:t>По ядро</w:t>
      </w:r>
      <w:bookmarkEnd w:id="26"/>
      <w:r>
        <w:fldChar w:fldCharType="begin"/>
      </w:r>
      <w:r>
        <w:instrText xml:space="preserve"> TC "</w:instrText>
      </w:r>
      <w:bookmarkStart w:id="27" w:name="_Toc499807018"/>
      <w:r>
        <w:instrText>По ядро</w:instrText>
      </w:r>
      <w:bookmarkEnd w:id="27"/>
      <w:r>
        <w:instrText>" \l 3</w:instrText>
      </w:r>
      <w:r>
        <w:fldChar w:fldCharType="end"/>
      </w:r>
    </w:p>
    <w:p w14:paraId="7FEB286B" w14:textId="77777777" w:rsidR="00C8692E" w:rsidRDefault="00417CB7">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7B7A823C" w14:textId="77777777" w:rsidR="00C8692E" w:rsidRDefault="00C8692E">
      <w:pPr>
        <w:pStyle w:val="ProductList-Body"/>
      </w:pPr>
    </w:p>
    <w:p w14:paraId="25E33142" w14:textId="77777777" w:rsidR="00C8692E" w:rsidRDefault="00417CB7">
      <w:pPr>
        <w:pStyle w:val="ProductList-ClauseHeading"/>
        <w:outlineLvl w:val="3"/>
      </w:pPr>
      <w:r>
        <w:t>Сървърни лицензи (за ядро) – лицензиране на Физическо ядро на Сървър</w:t>
      </w:r>
    </w:p>
    <w:p w14:paraId="17E57564" w14:textId="77777777" w:rsidR="00C8692E" w:rsidRDefault="00417CB7" w:rsidP="00417CB7">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14:paraId="58D52A95" w14:textId="77777777" w:rsidR="00C8692E" w:rsidRDefault="00417CB7" w:rsidP="00417CB7">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04CF8B3F" w14:textId="77777777" w:rsidR="00C8692E" w:rsidRDefault="00417CB7" w:rsidP="00417CB7">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291D9FB1" w14:textId="77777777" w:rsidR="00C8692E" w:rsidRDefault="00417CB7" w:rsidP="00417CB7">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0841ECB" w14:textId="77777777" w:rsidR="00C8692E" w:rsidRDefault="00417CB7" w:rsidP="00417CB7">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79E3541" w14:textId="77777777" w:rsidR="00C8692E" w:rsidRDefault="00C8692E">
      <w:pPr>
        <w:pStyle w:val="ProductList-Body"/>
      </w:pPr>
    </w:p>
    <w:p w14:paraId="2B6DBA7C" w14:textId="77777777" w:rsidR="00C8692E" w:rsidRDefault="00417CB7">
      <w:pPr>
        <w:pStyle w:val="ProductList-ClauseHeading"/>
        <w:outlineLvl w:val="3"/>
      </w:pPr>
      <w:r>
        <w:t>Сървърни лицензи (за ядро) – Лицензиране на Отделна Виртуална OSE</w:t>
      </w:r>
    </w:p>
    <w:p w14:paraId="2B97DF8B" w14:textId="77777777" w:rsidR="00C8692E" w:rsidRDefault="00417CB7" w:rsidP="00417CB7">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7C67AFAF" w14:textId="77777777" w:rsidR="00C8692E" w:rsidRDefault="00417CB7" w:rsidP="00417CB7">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0CBC4C3" w14:textId="77777777" w:rsidR="00C8692E" w:rsidRDefault="00417CB7" w:rsidP="00417CB7">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14482DCE" w14:textId="77777777" w:rsidR="00C8692E" w:rsidRDefault="00417CB7">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99807019"/>
      <w:r>
        <w:instrText>Сървъри за управление</w:instrText>
      </w:r>
      <w:bookmarkEnd w:id="29"/>
      <w:r>
        <w:instrText>" \l 3</w:instrText>
      </w:r>
      <w:r>
        <w:fldChar w:fldCharType="end"/>
      </w:r>
    </w:p>
    <w:p w14:paraId="3011FDD2" w14:textId="77777777" w:rsidR="00C8692E" w:rsidRDefault="00417CB7">
      <w:pPr>
        <w:pStyle w:val="ProductList-ClauseHeading"/>
        <w:outlineLvl w:val="3"/>
      </w:pPr>
      <w:r>
        <w:t>Лицензи за управление</w:t>
      </w:r>
    </w:p>
    <w:p w14:paraId="3D432DCB" w14:textId="77777777" w:rsidR="00C8692E" w:rsidRDefault="00417CB7">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554089AE" w14:textId="77777777" w:rsidR="00C8692E" w:rsidRDefault="00C8692E">
      <w:pPr>
        <w:pStyle w:val="ProductList-Body"/>
      </w:pPr>
    </w:p>
    <w:p w14:paraId="27EEB63F" w14:textId="77777777" w:rsidR="00C8692E" w:rsidRDefault="00417CB7">
      <w:pPr>
        <w:pStyle w:val="ProductList-ClauseHeading"/>
        <w:outlineLvl w:val="3"/>
      </w:pPr>
      <w:r>
        <w:t>Сървърни лицензи за управление (за ядро)</w:t>
      </w:r>
    </w:p>
    <w:p w14:paraId="0BD26728" w14:textId="77777777" w:rsidR="00C8692E" w:rsidRDefault="00417CB7" w:rsidP="00417CB7">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21CC1BF6" w14:textId="77777777" w:rsidR="00C8692E" w:rsidRDefault="00417CB7" w:rsidP="00417CB7">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E596936" w14:textId="77777777" w:rsidR="00C8692E" w:rsidRDefault="00417CB7" w:rsidP="00417CB7">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72602FA" w14:textId="77777777" w:rsidR="00C8692E" w:rsidRDefault="00417CB7" w:rsidP="00417CB7">
      <w:pPr>
        <w:pStyle w:val="ProductList-Bullet"/>
        <w:numPr>
          <w:ilvl w:val="0"/>
          <w:numId w:val="14"/>
        </w:numPr>
      </w:pPr>
      <w:r>
        <w:t>Издание Standard:</w:t>
      </w:r>
    </w:p>
    <w:p w14:paraId="484CF9CD" w14:textId="77777777" w:rsidR="00C8692E" w:rsidRDefault="00417CB7" w:rsidP="00417CB7">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C18042A" w14:textId="77777777" w:rsidR="00C8692E" w:rsidRDefault="00417CB7" w:rsidP="00417CB7">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0649F2A" w14:textId="77777777" w:rsidR="00C8692E" w:rsidRDefault="00417CB7" w:rsidP="00417CB7">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3F3AFB47" w14:textId="77777777" w:rsidR="00C8692E" w:rsidRDefault="00417CB7" w:rsidP="00417CB7">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54C6B7A5" w14:textId="77777777" w:rsidR="00C8692E" w:rsidRDefault="00C8692E">
      <w:pPr>
        <w:pStyle w:val="ProductList-Body"/>
      </w:pPr>
    </w:p>
    <w:p w14:paraId="66802183" w14:textId="77777777" w:rsidR="00C8692E" w:rsidRDefault="00417CB7">
      <w:pPr>
        <w:pStyle w:val="ProductList-ClauseHeading"/>
        <w:outlineLvl w:val="3"/>
      </w:pPr>
      <w:r>
        <w:t>Клиентски лицензи за управление (на OSE или потребител)</w:t>
      </w:r>
    </w:p>
    <w:p w14:paraId="5C927FFF" w14:textId="77777777" w:rsidR="00C8692E" w:rsidRDefault="00417CB7" w:rsidP="00417CB7">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7B453891" w14:textId="77777777" w:rsidR="00C8692E" w:rsidRDefault="00417CB7" w:rsidP="00417CB7">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29981833" w14:textId="77777777" w:rsidR="00C8692E" w:rsidRDefault="00417CB7" w:rsidP="00417CB7">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4AE52A61" w14:textId="77777777" w:rsidR="00C8692E" w:rsidRDefault="00417CB7" w:rsidP="00417CB7">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54979A83" w14:textId="77777777" w:rsidR="00C8692E" w:rsidRDefault="00C8692E">
      <w:pPr>
        <w:pStyle w:val="ProductList-Body"/>
      </w:pPr>
    </w:p>
    <w:p w14:paraId="570F742C" w14:textId="77777777" w:rsidR="00C8692E" w:rsidRDefault="00417CB7">
      <w:pPr>
        <w:pStyle w:val="ProductList-ClauseHeading"/>
        <w:outlineLvl w:val="3"/>
      </w:pPr>
      <w:r>
        <w:t>Лицензи за управление не са необходими за:</w:t>
      </w:r>
    </w:p>
    <w:p w14:paraId="06E89AFF" w14:textId="77777777" w:rsidR="00C8692E" w:rsidRDefault="00417CB7" w:rsidP="00417CB7">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248EE867" w14:textId="77777777" w:rsidR="00C8692E" w:rsidRDefault="00417CB7" w:rsidP="00417CB7">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19768100" w14:textId="77777777" w:rsidR="00C8692E" w:rsidRDefault="00417CB7" w:rsidP="00417CB7">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723F9EB6" w14:textId="77777777" w:rsidR="00C8692E" w:rsidRDefault="00417CB7" w:rsidP="00417CB7">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0DB8916C" w14:textId="77777777" w:rsidR="00C8692E" w:rsidRDefault="00C8692E">
      <w:pPr>
        <w:pStyle w:val="ProductList-Body"/>
      </w:pPr>
    </w:p>
    <w:p w14:paraId="7CAFA5E3" w14:textId="77777777" w:rsidR="00C8692E" w:rsidRDefault="00417CB7">
      <w:pPr>
        <w:pStyle w:val="ProductList-ClauseHeading"/>
        <w:outlineLvl w:val="3"/>
      </w:pPr>
      <w:r>
        <w:t>Набори от данни</w:t>
      </w:r>
    </w:p>
    <w:p w14:paraId="797BE481" w14:textId="77777777" w:rsidR="00C8692E" w:rsidRDefault="00417CB7">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20FA3090" w14:textId="77777777" w:rsidR="00C8692E" w:rsidRDefault="00417CB7">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99807020"/>
      <w:r>
        <w:instrText>Специализирани сървъри</w:instrText>
      </w:r>
      <w:bookmarkEnd w:id="31"/>
      <w:r>
        <w:instrText>" \l 3</w:instrText>
      </w:r>
      <w:r>
        <w:fldChar w:fldCharType="end"/>
      </w:r>
    </w:p>
    <w:p w14:paraId="3925B5FE" w14:textId="77777777" w:rsidR="00C8692E" w:rsidRDefault="00417CB7">
      <w:pPr>
        <w:pStyle w:val="ProductList-ClauseHeading"/>
        <w:outlineLvl w:val="3"/>
      </w:pPr>
      <w:r>
        <w:t>Сървърни лицензи (на Екземпляр)</w:t>
      </w:r>
    </w:p>
    <w:p w14:paraId="76C39528" w14:textId="77777777" w:rsidR="00C8692E" w:rsidRDefault="00417CB7">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483E0F19" w14:textId="77777777" w:rsidR="00C8692E" w:rsidRDefault="00417CB7">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99807021"/>
      <w:r>
        <w:instrText>Инструменти за разработчици</w:instrText>
      </w:r>
      <w:bookmarkEnd w:id="33"/>
      <w:r>
        <w:instrText>" \l 3</w:instrText>
      </w:r>
      <w:r>
        <w:fldChar w:fldCharType="end"/>
      </w:r>
    </w:p>
    <w:p w14:paraId="0FD61DC2" w14:textId="77777777" w:rsidR="00C8692E" w:rsidRDefault="00417CB7">
      <w:pPr>
        <w:pStyle w:val="ProductList-ClauseHeading"/>
        <w:outlineLvl w:val="3"/>
      </w:pPr>
      <w:r>
        <w:t>Потребителски лицензи</w:t>
      </w:r>
    </w:p>
    <w:p w14:paraId="24404FA1" w14:textId="77777777" w:rsidR="00C8692E" w:rsidRDefault="00417CB7" w:rsidP="00417CB7">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523B9726" w14:textId="77777777" w:rsidR="00C8692E" w:rsidRDefault="00417CB7" w:rsidP="00417CB7">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53226778" w14:textId="77777777" w:rsidR="00C8692E" w:rsidRDefault="00417CB7" w:rsidP="00417CB7">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9E83830" w14:textId="77777777" w:rsidR="00C8692E" w:rsidRDefault="00C8692E">
      <w:pPr>
        <w:pStyle w:val="ProductList-Body"/>
      </w:pPr>
    </w:p>
    <w:p w14:paraId="0CC0823A" w14:textId="77777777" w:rsidR="00C8692E" w:rsidRDefault="00417CB7">
      <w:pPr>
        <w:pStyle w:val="ProductList-ClauseHeading"/>
        <w:outlineLvl w:val="3"/>
      </w:pPr>
      <w:r>
        <w:t>Допълнителни Лицензионни условия за абонаменти за Visual Studio</w:t>
      </w:r>
    </w:p>
    <w:p w14:paraId="5050970D" w14:textId="77777777" w:rsidR="00C8692E" w:rsidRDefault="00417CB7">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EBFBF77" w14:textId="77777777" w:rsidR="00C8692E" w:rsidRDefault="00C8692E">
      <w:pPr>
        <w:pStyle w:val="ProductList-Body"/>
      </w:pPr>
    </w:p>
    <w:p w14:paraId="5D2107BA" w14:textId="77777777" w:rsidR="00C8692E" w:rsidRDefault="00417CB7">
      <w:pPr>
        <w:pStyle w:val="ProductList-SubClauseHeading"/>
        <w:outlineLvl w:val="4"/>
      </w:pPr>
      <w:r>
        <w:t>Изпълнение на Софтуера на Microsoft Azure Platform Services</w:t>
      </w:r>
    </w:p>
    <w:p w14:paraId="5732600F" w14:textId="77777777" w:rsidR="00C8692E" w:rsidRDefault="00417CB7" w:rsidP="00417CB7">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14:paraId="429BF218" w14:textId="77777777" w:rsidR="00C8692E" w:rsidRDefault="00417CB7" w:rsidP="00417CB7">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73A369F8" w14:textId="77777777" w:rsidR="00C8692E" w:rsidRDefault="00417CB7" w:rsidP="00417CB7">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5F253478" w14:textId="77777777" w:rsidR="00C8692E" w:rsidRDefault="00C8692E">
      <w:pPr>
        <w:pStyle w:val="ProductList-BodyIndented"/>
      </w:pPr>
    </w:p>
    <w:p w14:paraId="315AD6A8" w14:textId="77777777" w:rsidR="00C8692E" w:rsidRDefault="00417CB7">
      <w:pPr>
        <w:pStyle w:val="ProductList-SubClauseHeading"/>
        <w:outlineLvl w:val="4"/>
      </w:pPr>
      <w:r>
        <w:t>Допълнителни изисквания</w:t>
      </w:r>
    </w:p>
    <w:p w14:paraId="04E9B690" w14:textId="77777777" w:rsidR="00C8692E" w:rsidRDefault="00417CB7">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14:paraId="150D6963" w14:textId="77777777" w:rsidR="00C8692E" w:rsidRDefault="00C8692E">
      <w:pPr>
        <w:pStyle w:val="ProductList-BodyIndented"/>
      </w:pPr>
    </w:p>
    <w:p w14:paraId="3E90C1D9" w14:textId="77777777" w:rsidR="00C8692E" w:rsidRDefault="00417CB7">
      <w:pPr>
        <w:pStyle w:val="ProductList-SubClauseHeading"/>
        <w:outlineLvl w:val="4"/>
      </w:pPr>
      <w:r>
        <w:t>Тестване за приемането и обратна връзка</w:t>
      </w:r>
    </w:p>
    <w:p w14:paraId="5269753A" w14:textId="77777777" w:rsidR="00C8692E" w:rsidRDefault="00417CB7">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2C31248" w14:textId="77777777" w:rsidR="00C8692E" w:rsidRDefault="00C8692E">
      <w:pPr>
        <w:pStyle w:val="ProductList-BodyIndented"/>
      </w:pPr>
    </w:p>
    <w:p w14:paraId="00A11054" w14:textId="77777777" w:rsidR="00C8692E" w:rsidRDefault="00417CB7">
      <w:pPr>
        <w:pStyle w:val="ProductList-SubClauseHeading"/>
        <w:outlineLvl w:val="4"/>
      </w:pPr>
      <w:r>
        <w:t>Услуги за отдалечен работен плот за Windows Server 2016</w:t>
      </w:r>
    </w:p>
    <w:p w14:paraId="3DFC1486" w14:textId="77777777" w:rsidR="00C8692E" w:rsidRDefault="00417CB7">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0AAC2064" w14:textId="77777777" w:rsidR="00C8692E" w:rsidRDefault="00C8692E">
      <w:pPr>
        <w:pStyle w:val="ProductList-BodyIndented"/>
      </w:pPr>
    </w:p>
    <w:p w14:paraId="086354C1" w14:textId="77777777" w:rsidR="00C8692E" w:rsidRDefault="00417CB7">
      <w:pPr>
        <w:pStyle w:val="ProductList-SubClauseHeading"/>
        <w:outlineLvl w:val="4"/>
      </w:pPr>
      <w:r>
        <w:t>Продукт Windows Embedded</w:t>
      </w:r>
    </w:p>
    <w:p w14:paraId="65B71AF8" w14:textId="77777777" w:rsidR="00C8692E" w:rsidRDefault="00417CB7">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3C929866" w14:textId="77777777" w:rsidR="00C8692E" w:rsidRDefault="00C8692E">
      <w:pPr>
        <w:pStyle w:val="ProductList-BodyIndented"/>
        <w:jc w:val="right"/>
      </w:pPr>
    </w:p>
    <w:tbl>
      <w:tblPr>
        <w:tblStyle w:val="PURTable0"/>
        <w:tblW w:w="0" w:type="dxa"/>
        <w:tblLook w:val="04A0" w:firstRow="1" w:lastRow="0" w:firstColumn="1" w:lastColumn="0" w:noHBand="0" w:noVBand="1"/>
      </w:tblPr>
      <w:tblGrid>
        <w:gridCol w:w="10440"/>
      </w:tblGrid>
      <w:tr w:rsidR="00C8692E" w14:paraId="54BBD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D6801"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6495E8A" w14:textId="77777777" w:rsidR="00C8692E" w:rsidRDefault="00C8692E">
      <w:pPr>
        <w:pStyle w:val="ProductList-BodyIndented"/>
      </w:pPr>
    </w:p>
    <w:p w14:paraId="07BCBD90" w14:textId="77777777" w:rsidR="00C8692E" w:rsidRDefault="00C8692E">
      <w:pPr>
        <w:sectPr w:rsidR="00C8692E">
          <w:headerReference w:type="default" r:id="rId39"/>
          <w:footerReference w:type="default" r:id="rId40"/>
          <w:type w:val="continuous"/>
          <w:pgSz w:w="12240" w:h="15840" w:code="1"/>
          <w:pgMar w:top="1170" w:right="720" w:bottom="720" w:left="720" w:header="432" w:footer="288" w:gutter="0"/>
          <w:cols w:space="360"/>
        </w:sectPr>
      </w:pPr>
    </w:p>
    <w:p w14:paraId="6EC0E03A" w14:textId="77777777" w:rsidR="00C8692E" w:rsidRDefault="00417CB7">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99807022"/>
      <w:r>
        <w:instrText>Софтуер</w:instrText>
      </w:r>
      <w:bookmarkEnd w:id="35"/>
      <w:r>
        <w:instrText>" \l 1</w:instrText>
      </w:r>
      <w:r>
        <w:fldChar w:fldCharType="end"/>
      </w:r>
    </w:p>
    <w:p w14:paraId="786703A2" w14:textId="77777777" w:rsidR="00C8692E" w:rsidRDefault="00417CB7">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07023"/>
      <w:r>
        <w:instrText>Advanced Threat Analytics</w:instrText>
      </w:r>
      <w:bookmarkEnd w:id="37"/>
      <w:r>
        <w:instrText>" \l 2</w:instrText>
      </w:r>
      <w:r>
        <w:fldChar w:fldCharType="end"/>
      </w:r>
    </w:p>
    <w:p w14:paraId="230353B7" w14:textId="77777777" w:rsidR="00C8692E" w:rsidRDefault="00417CB7">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C8692E" w14:paraId="0A7B96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F62AE"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986D3"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62FC7"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F169"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11665"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04F2"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9319"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72875"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EC71"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8005"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18E9"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5500"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14AE8D38" w14:textId="77777777">
        <w:tc>
          <w:tcPr>
            <w:tcW w:w="4160" w:type="dxa"/>
            <w:tcBorders>
              <w:top w:val="single" w:sz="6" w:space="0" w:color="FFFFFF"/>
              <w:left w:val="none" w:sz="4" w:space="0" w:color="6E6E6E"/>
              <w:bottom w:val="dashed" w:sz="4" w:space="0" w:color="BFBFBF"/>
              <w:right w:val="none" w:sz="4" w:space="0" w:color="6E6E6E"/>
            </w:tcBorders>
          </w:tcPr>
          <w:p w14:paraId="4257D9DB" w14:textId="77777777" w:rsidR="00C8692E" w:rsidRDefault="00417CB7">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4D6F2A" w14:textId="77777777" w:rsidR="00C8692E" w:rsidRDefault="00417CB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8AE7879"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50881B"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825EF5"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AD4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5EB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A27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73DF"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E4D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DF3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4C0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086F9F52" w14:textId="77777777">
        <w:tc>
          <w:tcPr>
            <w:tcW w:w="4160" w:type="dxa"/>
            <w:tcBorders>
              <w:top w:val="dashed" w:sz="4" w:space="0" w:color="BFBFBF"/>
              <w:left w:val="none" w:sz="4" w:space="0" w:color="6E6E6E"/>
              <w:bottom w:val="none" w:sz="4" w:space="0" w:color="FFFFFF"/>
              <w:right w:val="none" w:sz="4" w:space="0" w:color="6E6E6E"/>
            </w:tcBorders>
          </w:tcPr>
          <w:p w14:paraId="076C626E" w14:textId="77777777" w:rsidR="00C8692E" w:rsidRDefault="00417CB7">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08DB91" w14:textId="77777777" w:rsidR="00C8692E" w:rsidRDefault="00417CB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DC4010"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927F5B" w14:textId="77777777" w:rsidR="00C8692E" w:rsidRDefault="00417CB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2C7BDC"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6A6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F10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599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BAFC"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2EE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7B6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5D4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D3FC775" w14:textId="77777777" w:rsidR="00C8692E" w:rsidRDefault="00417CB7">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C8692E" w14:paraId="4E8C6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3B5F5" w14:textId="77777777" w:rsidR="00C8692E" w:rsidRDefault="00417CB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EF86BC5"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B3065" w14:textId="77777777" w:rsidR="00C8692E" w:rsidRDefault="00417CB7">
            <w:pPr>
              <w:pStyle w:val="ProductList-TableBody"/>
            </w:pPr>
            <w:r>
              <w:rPr>
                <w:color w:val="404040"/>
              </w:rPr>
              <w:t>Издания с по-малко функции: Неприложимо</w:t>
            </w:r>
          </w:p>
        </w:tc>
      </w:tr>
      <w:tr w:rsidR="00C8692E" w14:paraId="73D91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FAF9"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1DB7"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60C7AD"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1">
              <w:r>
                <w:rPr>
                  <w:color w:val="000000"/>
                </w:rPr>
                <w:t>Приложение B</w:t>
              </w:r>
            </w:hyperlink>
          </w:p>
        </w:tc>
      </w:tr>
      <w:tr w:rsidR="00C8692E" w14:paraId="7882B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AD68"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6397"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9EF4" w14:textId="77777777" w:rsidR="00C8692E" w:rsidRDefault="00417CB7">
            <w:pPr>
              <w:pStyle w:val="ProductList-TableBody"/>
            </w:pPr>
            <w:r>
              <w:rPr>
                <w:color w:val="404040"/>
              </w:rPr>
              <w:t>Отговаря на условията за намаление: Неприложимо</w:t>
            </w:r>
          </w:p>
        </w:tc>
      </w:tr>
      <w:tr w:rsidR="00C8692E" w14:paraId="35977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F176"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02897"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Клиентски лиценз за управление на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F1D6" w14:textId="77777777" w:rsidR="00C8692E" w:rsidRDefault="00417CB7">
            <w:pPr>
              <w:pStyle w:val="ProductList-TableBody"/>
            </w:pPr>
            <w:r>
              <w:rPr>
                <w:color w:val="404040"/>
              </w:rPr>
              <w:t>Отговаря на условията за актуализиране: Неприложимо</w:t>
            </w:r>
          </w:p>
        </w:tc>
      </w:tr>
      <w:tr w:rsidR="00C8692E" w14:paraId="113E5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033C"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DB75"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D5FF" w14:textId="77777777" w:rsidR="00C8692E" w:rsidRDefault="00C8692E">
            <w:pPr>
              <w:pStyle w:val="ProductList-TableBody"/>
            </w:pPr>
          </w:p>
        </w:tc>
      </w:tr>
    </w:tbl>
    <w:p w14:paraId="20A308E1" w14:textId="77777777" w:rsidR="00C8692E" w:rsidRDefault="00C8692E">
      <w:pPr>
        <w:pStyle w:val="ProductList-Body"/>
      </w:pPr>
    </w:p>
    <w:p w14:paraId="29985850" w14:textId="77777777" w:rsidR="00C8692E" w:rsidRDefault="00417CB7">
      <w:pPr>
        <w:pStyle w:val="ProductList-ClauseHeading"/>
        <w:outlineLvl w:val="3"/>
      </w:pPr>
      <w:r>
        <w:t>2.1 Ограничения за държава</w:t>
      </w:r>
    </w:p>
    <w:p w14:paraId="5480ADDB" w14:textId="77777777" w:rsidR="00C8692E" w:rsidRDefault="00417CB7">
      <w:pPr>
        <w:pStyle w:val="ProductList-Body"/>
      </w:pPr>
      <w:r>
        <w:t>Клиентът няма право да изтегля Advanced Threat Analytics 2016 за използване или разпространение в Китайската народна република.</w:t>
      </w:r>
    </w:p>
    <w:p w14:paraId="679A9E9F" w14:textId="77777777" w:rsidR="00C8692E" w:rsidRDefault="00C8692E">
      <w:pPr>
        <w:pStyle w:val="ProductList-Body"/>
      </w:pPr>
    </w:p>
    <w:p w14:paraId="31C42177" w14:textId="77777777" w:rsidR="00C8692E" w:rsidRDefault="00417CB7">
      <w:pPr>
        <w:pStyle w:val="ProductList-ClauseHeading"/>
        <w:outlineLvl w:val="3"/>
      </w:pPr>
      <w:r>
        <w:t>2.2 Полза „Използване от Учащи“</w:t>
      </w:r>
    </w:p>
    <w:p w14:paraId="4C4494B1" w14:textId="77777777" w:rsidR="00C8692E" w:rsidRDefault="00417CB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7E09288F" w14:textId="77777777" w:rsidR="00C8692E" w:rsidRDefault="00417CB7">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9"/>
        <w:gridCol w:w="3590"/>
        <w:gridCol w:w="3601"/>
      </w:tblGrid>
      <w:tr w:rsidR="00C8692E" w14:paraId="1F2D5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5E31F"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FC6E8C4"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C6C23" w14:textId="77777777" w:rsidR="00C8692E" w:rsidRDefault="00417CB7">
            <w:pPr>
              <w:pStyle w:val="ProductList-TableBody"/>
            </w:pPr>
            <w:r>
              <w:rPr>
                <w:color w:val="404040"/>
              </w:rPr>
              <w:t>Допълнителен софтуер: Неприложимо</w:t>
            </w:r>
          </w:p>
        </w:tc>
      </w:tr>
      <w:tr w:rsidR="00C8692E" w14:paraId="6D4A9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9604"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31F03E"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A5DBA"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692E" w14:paraId="2627C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E274D"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92B6"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0C82" w14:textId="77777777" w:rsidR="00C8692E" w:rsidRDefault="00C8692E">
            <w:pPr>
              <w:pStyle w:val="ProductList-TableBody"/>
            </w:pPr>
          </w:p>
        </w:tc>
      </w:tr>
    </w:tbl>
    <w:p w14:paraId="5E10D034" w14:textId="77777777" w:rsidR="00C8692E" w:rsidRDefault="00C8692E">
      <w:pPr>
        <w:pStyle w:val="ProductList-Body"/>
      </w:pPr>
    </w:p>
    <w:p w14:paraId="461055B3" w14:textId="77777777" w:rsidR="00C8692E" w:rsidRDefault="00417CB7">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C8692E" w14:paraId="51398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482B3" w14:textId="77777777" w:rsidR="00C8692E" w:rsidRDefault="00417CB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7070297" w14:textId="77777777" w:rsidR="00C8692E" w:rsidRDefault="00417CB7">
            <w:pPr>
              <w:pStyle w:val="ProductList-TableBody"/>
            </w:pPr>
            <w:r>
              <w:t>Advanced Threat Analytics 2016 (ЛУ за Потребител или OSE)</w:t>
            </w:r>
          </w:p>
          <w:p w14:paraId="42FB348B" w14:textId="77777777" w:rsidR="00C8692E" w:rsidRDefault="00417CB7">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3A1BA298" w14:textId="77777777" w:rsidR="00C8692E" w:rsidRDefault="00417CB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265DB2AC" w14:textId="77777777" w:rsidR="00C8692E" w:rsidRDefault="00C8692E">
      <w:pPr>
        <w:pStyle w:val="ProductList-Body"/>
      </w:pPr>
    </w:p>
    <w:p w14:paraId="739C4347" w14:textId="77777777" w:rsidR="00C8692E" w:rsidRDefault="00417CB7">
      <w:pPr>
        <w:pStyle w:val="ProductList-ClauseHeading"/>
        <w:outlineLvl w:val="3"/>
      </w:pPr>
      <w:r>
        <w:t>3.2 Употреба, изискваща Лиценз за управление</w:t>
      </w:r>
    </w:p>
    <w:p w14:paraId="4CCDEFFB" w14:textId="77777777" w:rsidR="00C8692E" w:rsidRDefault="00417CB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137C4D53" w14:textId="77777777" w:rsidR="00C8692E" w:rsidRDefault="00C8692E">
      <w:pPr>
        <w:pStyle w:val="ProductList-Body"/>
      </w:pPr>
    </w:p>
    <w:p w14:paraId="22AF142A" w14:textId="77777777" w:rsidR="00C8692E" w:rsidRDefault="00417CB7">
      <w:pPr>
        <w:pStyle w:val="ProductList-ClauseHeading"/>
        <w:outlineLvl w:val="3"/>
      </w:pPr>
      <w:r>
        <w:t>3.3 Лицензионни условия на трети лица за компоненти с отворен код</w:t>
      </w:r>
    </w:p>
    <w:p w14:paraId="31A54CC6" w14:textId="77777777" w:rsidR="00C8692E" w:rsidRDefault="00417CB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D7F26A4" w14:textId="77777777" w:rsidR="00C8692E" w:rsidRDefault="00417CB7">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C8692E" w14:paraId="2DABE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A2BD6"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706471"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A29A1" w14:textId="77777777" w:rsidR="00C8692E" w:rsidRDefault="00417CB7">
            <w:pPr>
              <w:pStyle w:val="ProductList-TableBody"/>
            </w:pPr>
            <w:r>
              <w:rPr>
                <w:color w:val="404040"/>
              </w:rPr>
              <w:t>Права за преместване при отказ: Неприложимо</w:t>
            </w:r>
          </w:p>
        </w:tc>
      </w:tr>
      <w:tr w:rsidR="00C8692E" w14:paraId="0DBF2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59AD"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0AD3"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3DB5" w14:textId="77777777" w:rsidR="00C8692E" w:rsidRDefault="00417CB7">
            <w:pPr>
              <w:pStyle w:val="ProductList-TableBody"/>
            </w:pPr>
            <w:r>
              <w:rPr>
                <w:color w:val="404040"/>
              </w:rPr>
              <w:t>Обновяващи се права: Неприложимо</w:t>
            </w:r>
          </w:p>
        </w:tc>
      </w:tr>
      <w:tr w:rsidR="00C8692E" w14:paraId="3ED290EC" w14:textId="77777777">
        <w:tc>
          <w:tcPr>
            <w:tcW w:w="4040" w:type="dxa"/>
            <w:tcBorders>
              <w:top w:val="single" w:sz="4" w:space="0" w:color="000000"/>
              <w:left w:val="single" w:sz="4" w:space="0" w:color="000000"/>
              <w:bottom w:val="single" w:sz="4" w:space="0" w:color="000000"/>
              <w:right w:val="single" w:sz="4" w:space="0" w:color="000000"/>
            </w:tcBorders>
          </w:tcPr>
          <w:p w14:paraId="798AA848"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D940"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5946" w14:textId="77777777" w:rsidR="00C8692E" w:rsidRDefault="00C8692E">
            <w:pPr>
              <w:pStyle w:val="ProductList-TableBody"/>
            </w:pPr>
          </w:p>
        </w:tc>
      </w:tr>
    </w:tbl>
    <w:p w14:paraId="2F0E73F2"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BF12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2C5F5"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5D6FA458" w14:textId="77777777" w:rsidR="00C8692E" w:rsidRDefault="00C8692E">
      <w:pPr>
        <w:pStyle w:val="ProductList-Body"/>
      </w:pPr>
    </w:p>
    <w:p w14:paraId="1F00B809" w14:textId="77777777" w:rsidR="00C8692E" w:rsidRDefault="00417CB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9807024"/>
      <w:r>
        <w:instrText>BizTalk</w:instrText>
      </w:r>
      <w:bookmarkEnd w:id="43"/>
      <w:r>
        <w:instrText>" \l 2</w:instrText>
      </w:r>
      <w:r>
        <w:fldChar w:fldCharType="end"/>
      </w:r>
    </w:p>
    <w:p w14:paraId="79A0F29B" w14:textId="77777777" w:rsidR="00C8692E" w:rsidRDefault="00417CB7">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8692E" w14:paraId="36D3F2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80D22"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AFB0"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C0B6"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F4C9"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A7B9"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42D7"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1BD4"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792B"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148DB"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B221"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7B26"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2E8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66ADB0C1" w14:textId="77777777">
        <w:tc>
          <w:tcPr>
            <w:tcW w:w="4160" w:type="dxa"/>
            <w:tcBorders>
              <w:top w:val="single" w:sz="6" w:space="0" w:color="FFFFFF"/>
              <w:left w:val="none" w:sz="4" w:space="0" w:color="6E6E6E"/>
              <w:bottom w:val="dashed" w:sz="4" w:space="0" w:color="BFBFBF"/>
              <w:right w:val="none" w:sz="4" w:space="0" w:color="6E6E6E"/>
            </w:tcBorders>
          </w:tcPr>
          <w:p w14:paraId="7C0D6722" w14:textId="77777777" w:rsidR="00C8692E" w:rsidRDefault="00417CB7">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3A87FA" w14:textId="77777777" w:rsidR="00C8692E" w:rsidRDefault="00417CB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7F48C7" w14:textId="77777777" w:rsidR="00C8692E" w:rsidRDefault="00417CB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17D4A8" w14:textId="77777777" w:rsidR="00C8692E" w:rsidRDefault="00417CB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460D1F" w14:textId="77777777" w:rsidR="00C8692E" w:rsidRDefault="00417CB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1AC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21A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100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24D4"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A0A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8CCA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266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57486604" w14:textId="77777777">
        <w:tc>
          <w:tcPr>
            <w:tcW w:w="4160" w:type="dxa"/>
            <w:tcBorders>
              <w:top w:val="dashed" w:sz="4" w:space="0" w:color="BFBFBF"/>
              <w:left w:val="none" w:sz="4" w:space="0" w:color="6E6E6E"/>
              <w:bottom w:val="dashed" w:sz="4" w:space="0" w:color="BFBFBF"/>
              <w:right w:val="none" w:sz="4" w:space="0" w:color="6E6E6E"/>
            </w:tcBorders>
          </w:tcPr>
          <w:p w14:paraId="3062C191" w14:textId="77777777" w:rsidR="00C8692E" w:rsidRDefault="00417CB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8AF44" w14:textId="77777777" w:rsidR="00C8692E" w:rsidRDefault="00417C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58AA80"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91F8CB"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026D2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2FA4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7CF0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297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E0B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9BDD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3DAC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C2A87" w14:textId="77777777" w:rsidR="00C8692E" w:rsidRDefault="00C8692E">
            <w:pPr>
              <w:pStyle w:val="ProductList-TableBody"/>
              <w:jc w:val="center"/>
            </w:pPr>
          </w:p>
        </w:tc>
      </w:tr>
      <w:tr w:rsidR="00C8692E" w14:paraId="523038C0" w14:textId="77777777">
        <w:tc>
          <w:tcPr>
            <w:tcW w:w="4160" w:type="dxa"/>
            <w:tcBorders>
              <w:top w:val="dashed" w:sz="4" w:space="0" w:color="BFBFBF"/>
              <w:left w:val="none" w:sz="4" w:space="0" w:color="6E6E6E"/>
              <w:bottom w:val="dashed" w:sz="4" w:space="0" w:color="BFBFBF"/>
              <w:right w:val="none" w:sz="4" w:space="0" w:color="6E6E6E"/>
            </w:tcBorders>
          </w:tcPr>
          <w:p w14:paraId="0F7E93BA" w14:textId="77777777" w:rsidR="00C8692E" w:rsidRDefault="00417CB7">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F60C1C" w14:textId="77777777" w:rsidR="00C8692E" w:rsidRDefault="00417C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3B30DD" w14:textId="77777777" w:rsidR="00C8692E" w:rsidRDefault="00417CB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E6BF2" w14:textId="77777777" w:rsidR="00C8692E" w:rsidRDefault="00417CB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0FFEB3" w14:textId="77777777" w:rsidR="00C8692E" w:rsidRDefault="00417CB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066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3E9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18A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2EDB"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7B5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EAF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722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75CAE1BA" w14:textId="77777777">
        <w:tc>
          <w:tcPr>
            <w:tcW w:w="4160" w:type="dxa"/>
            <w:tcBorders>
              <w:top w:val="dashed" w:sz="4" w:space="0" w:color="BFBFBF"/>
              <w:left w:val="none" w:sz="4" w:space="0" w:color="6E6E6E"/>
              <w:bottom w:val="dashed" w:sz="4" w:space="0" w:color="BFBFBF"/>
              <w:right w:val="none" w:sz="4" w:space="0" w:color="6E6E6E"/>
            </w:tcBorders>
          </w:tcPr>
          <w:p w14:paraId="1EFDF2A5" w14:textId="77777777" w:rsidR="00C8692E" w:rsidRDefault="00417CB7">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527611" w14:textId="77777777" w:rsidR="00C8692E" w:rsidRDefault="00417C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8820A5" w14:textId="77777777" w:rsidR="00C8692E" w:rsidRDefault="00417CB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95C2B" w14:textId="77777777" w:rsidR="00C8692E" w:rsidRDefault="00417CB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31AB9F" w14:textId="77777777" w:rsidR="00C8692E" w:rsidRDefault="00417C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CFFA"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5BC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80D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A3BB"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2A0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3A5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EA3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9636490" w14:textId="77777777">
        <w:tc>
          <w:tcPr>
            <w:tcW w:w="4160" w:type="dxa"/>
            <w:tcBorders>
              <w:top w:val="dashed" w:sz="4" w:space="0" w:color="BFBFBF"/>
              <w:left w:val="none" w:sz="4" w:space="0" w:color="6E6E6E"/>
              <w:bottom w:val="none" w:sz="4" w:space="0" w:color="6E6E6E"/>
              <w:right w:val="none" w:sz="4" w:space="0" w:color="6E6E6E"/>
            </w:tcBorders>
          </w:tcPr>
          <w:p w14:paraId="034285EC" w14:textId="77777777" w:rsidR="00C8692E" w:rsidRDefault="00417CB7">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187133" w14:textId="77777777" w:rsidR="00C8692E" w:rsidRDefault="00417CB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BB696E"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C85868"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F4778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750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FC8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6E4B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03AB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A0F5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C778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1F227" w14:textId="77777777" w:rsidR="00C8692E" w:rsidRDefault="00C8692E">
            <w:pPr>
              <w:pStyle w:val="ProductList-TableBody"/>
              <w:jc w:val="center"/>
            </w:pPr>
          </w:p>
        </w:tc>
      </w:tr>
    </w:tbl>
    <w:p w14:paraId="3515AA1A" w14:textId="77777777" w:rsidR="00C8692E" w:rsidRDefault="00417CB7">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C8692E" w14:paraId="68E77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B6D5B"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C0F0197"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CED47" w14:textId="77777777" w:rsidR="00C8692E" w:rsidRDefault="00417CB7">
            <w:pPr>
              <w:pStyle w:val="ProductList-TableBody"/>
            </w:pPr>
            <w:r>
              <w:rPr>
                <w:color w:val="404040"/>
              </w:rPr>
              <w:t>Издания с по-малко функции: Неприложимо</w:t>
            </w:r>
          </w:p>
        </w:tc>
      </w:tr>
      <w:tr w:rsidR="00C8692E" w14:paraId="5F3E7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5204"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265E"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C79F7E"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C8692E" w14:paraId="04312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2804"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B51704"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CE24" w14:textId="77777777" w:rsidR="00C8692E" w:rsidRDefault="00417CB7">
            <w:pPr>
              <w:pStyle w:val="ProductList-TableBody"/>
            </w:pPr>
            <w:r>
              <w:rPr>
                <w:color w:val="404040"/>
              </w:rPr>
              <w:t>Отговаря на условията за намаление: Неприложимо</w:t>
            </w:r>
          </w:p>
        </w:tc>
      </w:tr>
      <w:tr w:rsidR="00C8692E" w14:paraId="050D3E5F" w14:textId="77777777">
        <w:tc>
          <w:tcPr>
            <w:tcW w:w="4040" w:type="dxa"/>
            <w:tcBorders>
              <w:top w:val="single" w:sz="4" w:space="0" w:color="000000"/>
              <w:left w:val="single" w:sz="4" w:space="0" w:color="000000"/>
              <w:bottom w:val="single" w:sz="4" w:space="0" w:color="000000"/>
              <w:right w:val="single" w:sz="4" w:space="0" w:color="000000"/>
            </w:tcBorders>
          </w:tcPr>
          <w:p w14:paraId="6C6C10FA"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3AAA"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3857" w14:textId="77777777" w:rsidR="00C8692E" w:rsidRDefault="00417CB7">
            <w:pPr>
              <w:pStyle w:val="ProductList-TableBody"/>
            </w:pPr>
            <w:r>
              <w:rPr>
                <w:color w:val="404040"/>
              </w:rPr>
              <w:t>Отговаря на условията за актуализиране: Неприложимо</w:t>
            </w:r>
          </w:p>
        </w:tc>
      </w:tr>
      <w:tr w:rsidR="00C8692E" w14:paraId="6CCD8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710A"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851D"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ACBD" w14:textId="77777777" w:rsidR="00C8692E" w:rsidRDefault="00C8692E">
            <w:pPr>
              <w:pStyle w:val="ProductList-TableBody"/>
            </w:pPr>
          </w:p>
        </w:tc>
      </w:tr>
    </w:tbl>
    <w:p w14:paraId="2356C6C5" w14:textId="77777777" w:rsidR="00C8692E" w:rsidRDefault="00417CB7">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C8692E" w14:paraId="4BC11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42671"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713A3B4"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577C0462"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92E" w14:paraId="52A65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E0BA"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16F0"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94C715"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692E" w14:paraId="5E930E7A" w14:textId="77777777">
        <w:tc>
          <w:tcPr>
            <w:tcW w:w="4040" w:type="dxa"/>
            <w:tcBorders>
              <w:top w:val="single" w:sz="4" w:space="0" w:color="000000"/>
              <w:left w:val="single" w:sz="4" w:space="0" w:color="000000"/>
              <w:bottom w:val="single" w:sz="4" w:space="0" w:color="000000"/>
              <w:right w:val="single" w:sz="4" w:space="0" w:color="000000"/>
            </w:tcBorders>
          </w:tcPr>
          <w:p w14:paraId="53946BF5"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893D"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F74C" w14:textId="77777777" w:rsidR="00C8692E" w:rsidRDefault="00C8692E">
            <w:pPr>
              <w:pStyle w:val="ProductList-TableBody"/>
            </w:pPr>
          </w:p>
        </w:tc>
      </w:tr>
    </w:tbl>
    <w:p w14:paraId="4A9F3F6D" w14:textId="77777777" w:rsidR="00C8692E" w:rsidRDefault="00C8692E">
      <w:pPr>
        <w:pStyle w:val="ProductList-Body"/>
      </w:pPr>
    </w:p>
    <w:p w14:paraId="5A512205" w14:textId="77777777" w:rsidR="00C8692E" w:rsidRDefault="00417CB7">
      <w:pPr>
        <w:pStyle w:val="ProductList-ClauseHeading"/>
        <w:outlineLvl w:val="3"/>
      </w:pPr>
      <w:r>
        <w:t>3.1 BizTalk Server Branch и Standard</w:t>
      </w:r>
    </w:p>
    <w:p w14:paraId="75930975" w14:textId="77777777" w:rsidR="00C8692E" w:rsidRDefault="00417CB7">
      <w:pPr>
        <w:pStyle w:val="ProductList-SubClauseHeading"/>
        <w:outlineLvl w:val="4"/>
      </w:pPr>
      <w:r>
        <w:t>3.1.1 Ограничаване на употребата</w:t>
      </w:r>
    </w:p>
    <w:p w14:paraId="24DEC012" w14:textId="77777777" w:rsidR="00C8692E" w:rsidRDefault="00417CB7">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07B420B" w14:textId="77777777" w:rsidR="00C8692E" w:rsidRDefault="00C8692E">
      <w:pPr>
        <w:pStyle w:val="ProductList-BodyIndented"/>
      </w:pPr>
    </w:p>
    <w:p w14:paraId="63A148C1" w14:textId="77777777" w:rsidR="00C8692E" w:rsidRDefault="00417CB7">
      <w:pPr>
        <w:pStyle w:val="ProductList-SubClauseHeading"/>
        <w:outlineLvl w:val="4"/>
      </w:pPr>
      <w:r>
        <w:t>3.1.2 Office Web Component</w:t>
      </w:r>
    </w:p>
    <w:p w14:paraId="3D710D1F" w14:textId="77777777" w:rsidR="00C8692E" w:rsidRDefault="00417CB7">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35114584" w14:textId="77777777" w:rsidR="00C8692E" w:rsidRDefault="00C8692E">
      <w:pPr>
        <w:pStyle w:val="ProductList-BodyIndented"/>
      </w:pPr>
    </w:p>
    <w:p w14:paraId="72A497F7" w14:textId="77777777" w:rsidR="00C8692E" w:rsidRDefault="00417CB7">
      <w:pPr>
        <w:pStyle w:val="ProductList-ClauseHeading"/>
        <w:outlineLvl w:val="3"/>
      </w:pPr>
      <w:r>
        <w:t>3.2 BizTalk Server Branch</w:t>
      </w:r>
    </w:p>
    <w:p w14:paraId="2F66D5B8" w14:textId="77777777" w:rsidR="00C8692E" w:rsidRDefault="00417CB7">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721B868" w14:textId="77777777" w:rsidR="00C8692E" w:rsidRDefault="00417CB7" w:rsidP="00417CB7">
      <w:pPr>
        <w:pStyle w:val="ProductList-Bullet"/>
        <w:numPr>
          <w:ilvl w:val="0"/>
          <w:numId w:val="19"/>
        </w:numPr>
      </w:pPr>
      <w:r>
        <w:t xml:space="preserve">бъде централната нишка в мрежа от звездообразен тип; </w:t>
      </w:r>
    </w:p>
    <w:p w14:paraId="03AC28FB" w14:textId="77777777" w:rsidR="00C8692E" w:rsidRDefault="00417CB7" w:rsidP="00417CB7">
      <w:pPr>
        <w:pStyle w:val="ProductList-Bullet"/>
        <w:numPr>
          <w:ilvl w:val="0"/>
          <w:numId w:val="19"/>
        </w:numPr>
      </w:pPr>
      <w:r>
        <w:t xml:space="preserve">централизира комуникациите в цялото предприятие с други Сървъри или устройства или </w:t>
      </w:r>
    </w:p>
    <w:p w14:paraId="7EACC553" w14:textId="77777777" w:rsidR="00C8692E" w:rsidRDefault="00417CB7" w:rsidP="00417CB7">
      <w:pPr>
        <w:pStyle w:val="ProductList-Bullet"/>
        <w:numPr>
          <w:ilvl w:val="0"/>
          <w:numId w:val="19"/>
        </w:numPr>
      </w:pPr>
      <w:r>
        <w:t>автоматични бизнес процесори в отдели, фирмени единици или клонове.</w:t>
      </w:r>
    </w:p>
    <w:p w14:paraId="451AFE6F" w14:textId="77777777" w:rsidR="00C8692E" w:rsidRDefault="00C8692E">
      <w:pPr>
        <w:pStyle w:val="ProductList-Body"/>
      </w:pPr>
    </w:p>
    <w:p w14:paraId="379FB6C6" w14:textId="77777777" w:rsidR="00C8692E" w:rsidRDefault="00417CB7">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C8692E" w14:paraId="2BA0D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33AA97" w14:textId="77777777" w:rsidR="00C8692E" w:rsidRDefault="00417CB7">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2A242279" w14:textId="77777777" w:rsidR="00C8692E" w:rsidRDefault="00417CB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4B379A" w14:textId="77777777" w:rsidR="00C8692E" w:rsidRDefault="00417CB7">
            <w:pPr>
              <w:pStyle w:val="ProductList-TableBody"/>
            </w:pPr>
            <w:r>
              <w:t>Сродни схеми, шаблони и адаптери за BizTalk Server</w:t>
            </w:r>
          </w:p>
        </w:tc>
      </w:tr>
      <w:tr w:rsidR="00C8692E" w14:paraId="54C8DF91" w14:textId="77777777">
        <w:tc>
          <w:tcPr>
            <w:tcW w:w="4040" w:type="dxa"/>
            <w:tcBorders>
              <w:top w:val="single" w:sz="4" w:space="0" w:color="000000"/>
              <w:left w:val="single" w:sz="4" w:space="0" w:color="000000"/>
              <w:bottom w:val="single" w:sz="4" w:space="0" w:color="000000"/>
              <w:right w:val="single" w:sz="4" w:space="0" w:color="000000"/>
            </w:tcBorders>
          </w:tcPr>
          <w:p w14:paraId="54ADD41C" w14:textId="77777777" w:rsidR="00C8692E" w:rsidRDefault="00417CB7">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2BAF06DF" w14:textId="77777777" w:rsidR="00C8692E" w:rsidRDefault="00417CB7">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A76489" w14:textId="77777777" w:rsidR="00C8692E" w:rsidRDefault="00417CB7">
            <w:pPr>
              <w:pStyle w:val="ProductList-TableBody"/>
            </w:pPr>
            <w:r>
              <w:t>API за събитие на BAM и интерсептори и инструменти за администриране</w:t>
            </w:r>
          </w:p>
        </w:tc>
      </w:tr>
      <w:tr w:rsidR="00C8692E" w14:paraId="3DE5C5E6" w14:textId="77777777">
        <w:tc>
          <w:tcPr>
            <w:tcW w:w="4040" w:type="dxa"/>
            <w:tcBorders>
              <w:top w:val="single" w:sz="4" w:space="0" w:color="000000"/>
              <w:left w:val="single" w:sz="4" w:space="0" w:color="000000"/>
              <w:bottom w:val="single" w:sz="4" w:space="0" w:color="000000"/>
              <w:right w:val="single" w:sz="4" w:space="0" w:color="000000"/>
            </w:tcBorders>
          </w:tcPr>
          <w:p w14:paraId="3935AAFF" w14:textId="77777777" w:rsidR="00C8692E" w:rsidRDefault="00417CB7">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5AEDD300" w14:textId="77777777" w:rsidR="00C8692E" w:rsidRDefault="00417CB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0C48316" w14:textId="77777777" w:rsidR="00C8692E" w:rsidRDefault="00417CB7">
            <w:pPr>
              <w:pStyle w:val="ProductList-TableBody"/>
            </w:pPr>
            <w:r>
              <w:t>Инструменти за разработка</w:t>
            </w:r>
          </w:p>
        </w:tc>
      </w:tr>
      <w:tr w:rsidR="00C8692E" w14:paraId="3702F73E" w14:textId="77777777">
        <w:tc>
          <w:tcPr>
            <w:tcW w:w="4040" w:type="dxa"/>
            <w:tcBorders>
              <w:top w:val="single" w:sz="4" w:space="0" w:color="000000"/>
              <w:left w:val="single" w:sz="4" w:space="0" w:color="000000"/>
              <w:bottom w:val="single" w:sz="4" w:space="0" w:color="000000"/>
              <w:right w:val="single" w:sz="4" w:space="0" w:color="000000"/>
            </w:tcBorders>
          </w:tcPr>
          <w:p w14:paraId="32E5D967" w14:textId="77777777" w:rsidR="00C8692E" w:rsidRDefault="00417CB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D21DE2" w14:textId="77777777" w:rsidR="00C8692E" w:rsidRDefault="00417CB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5D13C4C" w14:textId="77777777" w:rsidR="00C8692E" w:rsidRDefault="00417CB7">
            <w:pPr>
              <w:pStyle w:val="ProductList-TableBody"/>
            </w:pPr>
            <w:r>
              <w:t>MQHelper.dll</w:t>
            </w:r>
          </w:p>
        </w:tc>
      </w:tr>
      <w:tr w:rsidR="00C8692E" w14:paraId="27CFDBEC" w14:textId="77777777">
        <w:tc>
          <w:tcPr>
            <w:tcW w:w="4040" w:type="dxa"/>
            <w:tcBorders>
              <w:top w:val="single" w:sz="4" w:space="0" w:color="000000"/>
              <w:left w:val="single" w:sz="4" w:space="0" w:color="000000"/>
              <w:bottom w:val="single" w:sz="4" w:space="0" w:color="000000"/>
              <w:right w:val="single" w:sz="4" w:space="0" w:color="000000"/>
            </w:tcBorders>
          </w:tcPr>
          <w:p w14:paraId="07D3D1E1" w14:textId="77777777" w:rsidR="00C8692E" w:rsidRDefault="00417CB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275BBC" w14:textId="77777777" w:rsidR="00C8692E" w:rsidRDefault="00417CB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4F72193" w14:textId="77777777" w:rsidR="00C8692E" w:rsidRDefault="00417CB7">
            <w:pPr>
              <w:pStyle w:val="ProductList-TableBody"/>
            </w:pPr>
            <w:r>
              <w:t>SOAP Receive Adapter</w:t>
            </w:r>
          </w:p>
        </w:tc>
      </w:tr>
      <w:tr w:rsidR="00C8692E" w14:paraId="2CBF5C9E" w14:textId="77777777">
        <w:tc>
          <w:tcPr>
            <w:tcW w:w="4040" w:type="dxa"/>
            <w:tcBorders>
              <w:top w:val="single" w:sz="4" w:space="0" w:color="000000"/>
              <w:left w:val="single" w:sz="4" w:space="0" w:color="000000"/>
              <w:bottom w:val="single" w:sz="4" w:space="0" w:color="000000"/>
              <w:right w:val="single" w:sz="4" w:space="0" w:color="000000"/>
            </w:tcBorders>
          </w:tcPr>
          <w:p w14:paraId="6C34A634" w14:textId="77777777" w:rsidR="00C8692E" w:rsidRDefault="00417CB7">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3AD8FEF2" w14:textId="77777777" w:rsidR="00C8692E" w:rsidRDefault="00417CB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B94CAD" w14:textId="77777777" w:rsidR="00C8692E" w:rsidRDefault="00417CB7">
            <w:pPr>
              <w:pStyle w:val="ProductList-TableBody"/>
            </w:pPr>
            <w:r>
              <w:t>UDDI</w:t>
            </w:r>
          </w:p>
        </w:tc>
      </w:tr>
      <w:tr w:rsidR="00C8692E" w14:paraId="3E648B92" w14:textId="77777777">
        <w:tc>
          <w:tcPr>
            <w:tcW w:w="4040" w:type="dxa"/>
            <w:tcBorders>
              <w:top w:val="single" w:sz="4" w:space="0" w:color="000000"/>
              <w:left w:val="single" w:sz="4" w:space="0" w:color="000000"/>
              <w:bottom w:val="single" w:sz="4" w:space="0" w:color="000000"/>
              <w:right w:val="single" w:sz="4" w:space="0" w:color="000000"/>
            </w:tcBorders>
          </w:tcPr>
          <w:p w14:paraId="4450F616" w14:textId="77777777" w:rsidR="00C8692E" w:rsidRDefault="00417CB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0FD77EA" w14:textId="77777777" w:rsidR="00C8692E" w:rsidRDefault="00417CB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6EE489D" w14:textId="77777777" w:rsidR="00C8692E" w:rsidRDefault="00C8692E">
            <w:pPr>
              <w:pStyle w:val="ProductList-TableBody"/>
            </w:pPr>
          </w:p>
        </w:tc>
      </w:tr>
    </w:tbl>
    <w:p w14:paraId="324B4664" w14:textId="77777777" w:rsidR="00C8692E" w:rsidRDefault="00417CB7">
      <w:pPr>
        <w:pStyle w:val="ProductList-Offering1SubSection"/>
        <w:outlineLvl w:val="2"/>
      </w:pPr>
      <w:bookmarkStart w:id="47" w:name="_Sec596"/>
      <w:r>
        <w:t>4. Софтуерна осигуровка</w:t>
      </w:r>
      <w:bookmarkEnd w:id="47"/>
    </w:p>
    <w:p w14:paraId="0CD848D1" w14:textId="77777777" w:rsidR="00C8692E" w:rsidRDefault="00C8692E">
      <w:pPr>
        <w:pStyle w:val="ProductList-Body"/>
      </w:pPr>
    </w:p>
    <w:tbl>
      <w:tblPr>
        <w:tblStyle w:val="PURTable"/>
        <w:tblW w:w="0" w:type="dxa"/>
        <w:tblLook w:val="04A0" w:firstRow="1" w:lastRow="0" w:firstColumn="1" w:lastColumn="0" w:noHBand="0" w:noVBand="1"/>
      </w:tblPr>
      <w:tblGrid>
        <w:gridCol w:w="3595"/>
        <w:gridCol w:w="3608"/>
        <w:gridCol w:w="3587"/>
      </w:tblGrid>
      <w:tr w:rsidR="00C8692E" w14:paraId="5E256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E2F46"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1876DA"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49504" w14:textId="77777777" w:rsidR="00C8692E" w:rsidRDefault="00417CB7">
            <w:pPr>
              <w:pStyle w:val="ProductList-TableBody"/>
            </w:pPr>
            <w:r>
              <w:rPr>
                <w:color w:val="404040"/>
              </w:rPr>
              <w:t>Права за преместване при отказ: Неприложимо</w:t>
            </w:r>
          </w:p>
        </w:tc>
      </w:tr>
      <w:tr w:rsidR="00C8692E" w14:paraId="574641AB" w14:textId="77777777">
        <w:tc>
          <w:tcPr>
            <w:tcW w:w="4040" w:type="dxa"/>
            <w:tcBorders>
              <w:top w:val="single" w:sz="4" w:space="0" w:color="000000"/>
              <w:left w:val="single" w:sz="4" w:space="0" w:color="000000"/>
              <w:bottom w:val="single" w:sz="4" w:space="0" w:color="000000"/>
              <w:right w:val="single" w:sz="4" w:space="0" w:color="000000"/>
            </w:tcBorders>
          </w:tcPr>
          <w:p w14:paraId="5CA698C1" w14:textId="77777777" w:rsidR="00C8692E" w:rsidRDefault="00417CB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E3EFDCD"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8B92" w14:textId="77777777" w:rsidR="00C8692E" w:rsidRDefault="00417CB7">
            <w:pPr>
              <w:pStyle w:val="ProductList-TableBody"/>
            </w:pPr>
            <w:r>
              <w:rPr>
                <w:color w:val="404040"/>
              </w:rPr>
              <w:t>Обновяващи се права: Неприложимо</w:t>
            </w:r>
          </w:p>
        </w:tc>
      </w:tr>
      <w:tr w:rsidR="00C8692E" w14:paraId="17EA94C4" w14:textId="77777777">
        <w:tc>
          <w:tcPr>
            <w:tcW w:w="4040" w:type="dxa"/>
            <w:tcBorders>
              <w:top w:val="single" w:sz="4" w:space="0" w:color="000000"/>
              <w:left w:val="single" w:sz="4" w:space="0" w:color="000000"/>
              <w:bottom w:val="single" w:sz="4" w:space="0" w:color="000000"/>
              <w:right w:val="single" w:sz="4" w:space="0" w:color="000000"/>
            </w:tcBorders>
          </w:tcPr>
          <w:p w14:paraId="3D5230F6"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202A"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BA14" w14:textId="77777777" w:rsidR="00C8692E" w:rsidRDefault="00C8692E">
            <w:pPr>
              <w:pStyle w:val="ProductList-TableBody"/>
            </w:pPr>
          </w:p>
        </w:tc>
      </w:tr>
    </w:tbl>
    <w:p w14:paraId="1D59F4A7" w14:textId="77777777" w:rsidR="00C8692E" w:rsidRDefault="00C8692E">
      <w:pPr>
        <w:pStyle w:val="ProductList-Body"/>
      </w:pPr>
    </w:p>
    <w:p w14:paraId="1F0B6F28" w14:textId="77777777" w:rsidR="00C8692E" w:rsidRDefault="00417CB7">
      <w:pPr>
        <w:pStyle w:val="ProductList-ClauseHeading"/>
        <w:outlineLvl w:val="3"/>
      </w:pPr>
      <w:r>
        <w:t>4.1 Biz Talk Server 2013 R2 Enterprise – Неограничена виртуализация</w:t>
      </w:r>
    </w:p>
    <w:p w14:paraId="14B405C2" w14:textId="77777777" w:rsidR="00C8692E" w:rsidRDefault="00417CB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594DAE1B"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B3C0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D185B"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8D89D06" w14:textId="77777777" w:rsidR="00C8692E" w:rsidRDefault="00C8692E">
      <w:pPr>
        <w:pStyle w:val="ProductList-Body"/>
      </w:pPr>
    </w:p>
    <w:p w14:paraId="790CACEB" w14:textId="77777777" w:rsidR="00C8692E" w:rsidRDefault="00417CB7">
      <w:pPr>
        <w:pStyle w:val="ProductList-Offering1HeadingNoBorder"/>
        <w:outlineLvl w:val="1"/>
      </w:pPr>
      <w:bookmarkStart w:id="48" w:name="_Sec597"/>
      <w:r>
        <w:t>ЛКД пакети</w:t>
      </w:r>
      <w:bookmarkEnd w:id="48"/>
      <w:r>
        <w:fldChar w:fldCharType="begin"/>
      </w:r>
      <w:r>
        <w:instrText xml:space="preserve"> TC "</w:instrText>
      </w:r>
      <w:bookmarkStart w:id="49" w:name="_Toc499807025"/>
      <w:r>
        <w:instrText>ЛКД пакети</w:instrText>
      </w:r>
      <w:bookmarkEnd w:id="49"/>
      <w:r>
        <w:instrText>" \l 2</w:instrText>
      </w:r>
      <w:r>
        <w:fldChar w:fldCharType="end"/>
      </w:r>
    </w:p>
    <w:p w14:paraId="7652A6FC" w14:textId="77777777" w:rsidR="00C8692E" w:rsidRDefault="00417CB7">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42"/>
        <w:gridCol w:w="608"/>
        <w:gridCol w:w="607"/>
        <w:gridCol w:w="612"/>
        <w:gridCol w:w="607"/>
        <w:gridCol w:w="607"/>
        <w:gridCol w:w="611"/>
        <w:gridCol w:w="615"/>
        <w:gridCol w:w="634"/>
        <w:gridCol w:w="619"/>
        <w:gridCol w:w="613"/>
        <w:gridCol w:w="609"/>
      </w:tblGrid>
      <w:tr w:rsidR="00C8692E" w14:paraId="118E95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CF5E0"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749B"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33D2A"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72D0"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76776"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E1CC"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B3755"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AB1F"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85AD"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0747"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C08EE"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800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3197357D" w14:textId="77777777">
        <w:tc>
          <w:tcPr>
            <w:tcW w:w="4160" w:type="dxa"/>
            <w:tcBorders>
              <w:top w:val="single" w:sz="6" w:space="0" w:color="FFFFFF"/>
              <w:left w:val="none" w:sz="4" w:space="0" w:color="6E6E6E"/>
              <w:bottom w:val="dashed" w:sz="4" w:space="0" w:color="BFBFBF"/>
              <w:right w:val="none" w:sz="4" w:space="0" w:color="6E6E6E"/>
            </w:tcBorders>
          </w:tcPr>
          <w:p w14:paraId="260F3794" w14:textId="77777777" w:rsidR="00C8692E" w:rsidRDefault="00417CB7">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0D3E66F"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3BF69B" w14:textId="77777777" w:rsidR="00C8692E" w:rsidRDefault="00417C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7080AF"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059462"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798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EDC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DF2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A7ED"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FC1F"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26F9" w14:textId="77777777" w:rsidR="00C8692E" w:rsidRDefault="00417CB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0616" w14:textId="77777777" w:rsidR="00C8692E" w:rsidRDefault="00417CB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C8692E" w14:paraId="3795D3CF" w14:textId="77777777">
        <w:tc>
          <w:tcPr>
            <w:tcW w:w="4160" w:type="dxa"/>
            <w:tcBorders>
              <w:top w:val="dashed" w:sz="4" w:space="0" w:color="BFBFBF"/>
              <w:left w:val="none" w:sz="4" w:space="0" w:color="6E6E6E"/>
              <w:bottom w:val="dashed" w:sz="4" w:space="0" w:color="BFBFBF"/>
              <w:right w:val="none" w:sz="4" w:space="0" w:color="6E6E6E"/>
            </w:tcBorders>
          </w:tcPr>
          <w:p w14:paraId="10EBB86E" w14:textId="77777777" w:rsidR="00C8692E" w:rsidRDefault="00417CB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E0F1A65"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464A3"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5BA26"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3241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C497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370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7A94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3F23"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0CB6"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88AA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9E54" w14:textId="77777777" w:rsidR="00C8692E" w:rsidRDefault="00C8692E">
            <w:pPr>
              <w:pStyle w:val="ProductList-TableBody"/>
              <w:jc w:val="center"/>
            </w:pPr>
          </w:p>
        </w:tc>
      </w:tr>
      <w:tr w:rsidR="00C8692E" w14:paraId="5932BF69" w14:textId="77777777">
        <w:tc>
          <w:tcPr>
            <w:tcW w:w="4160" w:type="dxa"/>
            <w:tcBorders>
              <w:top w:val="dashed" w:sz="4" w:space="0" w:color="BFBFBF"/>
              <w:left w:val="none" w:sz="4" w:space="0" w:color="6E6E6E"/>
              <w:bottom w:val="dashed" w:sz="4" w:space="0" w:color="BFBFBF"/>
              <w:right w:val="none" w:sz="4" w:space="0" w:color="6E6E6E"/>
            </w:tcBorders>
          </w:tcPr>
          <w:p w14:paraId="09EB7722" w14:textId="77777777" w:rsidR="00C8692E" w:rsidRDefault="00417CB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945F90B"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FDC7B"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A5171"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3588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41C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4A6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26B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6B65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07DC"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352D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F0794" w14:textId="77777777" w:rsidR="00C8692E" w:rsidRDefault="00C8692E">
            <w:pPr>
              <w:pStyle w:val="ProductList-TableBody"/>
              <w:jc w:val="center"/>
            </w:pPr>
          </w:p>
        </w:tc>
      </w:tr>
      <w:tr w:rsidR="00C8692E" w14:paraId="3AA4EC77" w14:textId="77777777">
        <w:tc>
          <w:tcPr>
            <w:tcW w:w="4160" w:type="dxa"/>
            <w:tcBorders>
              <w:top w:val="dashed" w:sz="4" w:space="0" w:color="BFBFBF"/>
              <w:left w:val="none" w:sz="4" w:space="0" w:color="6E6E6E"/>
              <w:bottom w:val="dashed" w:sz="4" w:space="0" w:color="BFBFBF"/>
              <w:right w:val="none" w:sz="4" w:space="0" w:color="6E6E6E"/>
            </w:tcBorders>
          </w:tcPr>
          <w:p w14:paraId="0AE608B9" w14:textId="77777777" w:rsidR="00C8692E" w:rsidRDefault="00417CB7">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5E95210"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DF3C6"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DC31A"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B2A3E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768B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9992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5A1D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CCA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1AEE"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2E46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0B88D" w14:textId="77777777" w:rsidR="00C8692E" w:rsidRDefault="00C8692E">
            <w:pPr>
              <w:pStyle w:val="ProductList-TableBody"/>
              <w:jc w:val="center"/>
            </w:pPr>
          </w:p>
        </w:tc>
      </w:tr>
      <w:tr w:rsidR="00C8692E" w14:paraId="7F611A8F" w14:textId="77777777">
        <w:tc>
          <w:tcPr>
            <w:tcW w:w="4160" w:type="dxa"/>
            <w:tcBorders>
              <w:top w:val="dashed" w:sz="4" w:space="0" w:color="BFBFBF"/>
              <w:left w:val="none" w:sz="4" w:space="0" w:color="6E6E6E"/>
              <w:bottom w:val="dashed" w:sz="4" w:space="0" w:color="BFBFBF"/>
              <w:right w:val="none" w:sz="4" w:space="0" w:color="6E6E6E"/>
            </w:tcBorders>
          </w:tcPr>
          <w:p w14:paraId="641052CA" w14:textId="77777777" w:rsidR="00C8692E" w:rsidRDefault="00417CB7">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1450D1C"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4E36F"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5E142"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7F62D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F9EF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EAF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CA8C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743F"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826E"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4A53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39828" w14:textId="77777777" w:rsidR="00C8692E" w:rsidRDefault="00C8692E">
            <w:pPr>
              <w:pStyle w:val="ProductList-TableBody"/>
              <w:jc w:val="center"/>
            </w:pPr>
          </w:p>
        </w:tc>
      </w:tr>
      <w:tr w:rsidR="00C8692E" w14:paraId="410B95B4" w14:textId="77777777">
        <w:tc>
          <w:tcPr>
            <w:tcW w:w="4160" w:type="dxa"/>
            <w:tcBorders>
              <w:top w:val="dashed" w:sz="4" w:space="0" w:color="BFBFBF"/>
              <w:left w:val="none" w:sz="4" w:space="0" w:color="6E6E6E"/>
              <w:bottom w:val="dashed" w:sz="4" w:space="0" w:color="BFBFBF"/>
              <w:right w:val="none" w:sz="4" w:space="0" w:color="6E6E6E"/>
            </w:tcBorders>
          </w:tcPr>
          <w:p w14:paraId="4B44CC98" w14:textId="77777777" w:rsidR="00C8692E" w:rsidRDefault="00417CB7">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969CBBF"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A20C6"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1882339" w14:textId="77777777" w:rsidR="00C8692E" w:rsidRDefault="00417CB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BC0CA2" w14:textId="77777777" w:rsidR="00C8692E" w:rsidRDefault="00417C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D954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398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CCF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B590"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433B"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1A2E" w14:textId="77777777" w:rsidR="00C8692E" w:rsidRDefault="00417CB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3832" w14:textId="77777777" w:rsidR="00C8692E" w:rsidRDefault="00417CB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C8692E" w14:paraId="706E6FFE" w14:textId="77777777">
        <w:tc>
          <w:tcPr>
            <w:tcW w:w="4160" w:type="dxa"/>
            <w:tcBorders>
              <w:top w:val="dashed" w:sz="4" w:space="0" w:color="BFBFBF"/>
              <w:left w:val="none" w:sz="4" w:space="0" w:color="6E6E6E"/>
              <w:bottom w:val="dashed" w:sz="4" w:space="0" w:color="BFBFBF"/>
              <w:right w:val="none" w:sz="4" w:space="0" w:color="6E6E6E"/>
            </w:tcBorders>
          </w:tcPr>
          <w:p w14:paraId="747AF56D" w14:textId="77777777" w:rsidR="00C8692E" w:rsidRDefault="00417CB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C264B0A"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97C99"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DDBBC"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73B98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2329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C631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29B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52C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964F"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16B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B1EEF" w14:textId="77777777" w:rsidR="00C8692E" w:rsidRDefault="00C8692E">
            <w:pPr>
              <w:pStyle w:val="ProductList-TableBody"/>
              <w:jc w:val="center"/>
            </w:pPr>
          </w:p>
        </w:tc>
      </w:tr>
      <w:tr w:rsidR="00C8692E" w14:paraId="152107B6" w14:textId="77777777">
        <w:tc>
          <w:tcPr>
            <w:tcW w:w="4160" w:type="dxa"/>
            <w:tcBorders>
              <w:top w:val="dashed" w:sz="4" w:space="0" w:color="BFBFBF"/>
              <w:left w:val="none" w:sz="4" w:space="0" w:color="6E6E6E"/>
              <w:bottom w:val="dashed" w:sz="4" w:space="0" w:color="BFBFBF"/>
              <w:right w:val="none" w:sz="4" w:space="0" w:color="6E6E6E"/>
            </w:tcBorders>
          </w:tcPr>
          <w:p w14:paraId="57CB53D1" w14:textId="77777777" w:rsidR="00C8692E" w:rsidRDefault="00417CB7">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E5B4C2C"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60641"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AD663"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F67A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8941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EE9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9FF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5D99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7664"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94B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15D9D" w14:textId="77777777" w:rsidR="00C8692E" w:rsidRDefault="00C8692E">
            <w:pPr>
              <w:pStyle w:val="ProductList-TableBody"/>
              <w:jc w:val="center"/>
            </w:pPr>
          </w:p>
        </w:tc>
      </w:tr>
      <w:tr w:rsidR="00C8692E" w14:paraId="5D9F08C3" w14:textId="77777777">
        <w:tc>
          <w:tcPr>
            <w:tcW w:w="4160" w:type="dxa"/>
            <w:tcBorders>
              <w:top w:val="dashed" w:sz="4" w:space="0" w:color="BFBFBF"/>
              <w:left w:val="none" w:sz="4" w:space="0" w:color="6E6E6E"/>
              <w:bottom w:val="dashed" w:sz="4" w:space="0" w:color="BFBFBF"/>
              <w:right w:val="none" w:sz="4" w:space="0" w:color="6E6E6E"/>
            </w:tcBorders>
          </w:tcPr>
          <w:p w14:paraId="2F318305" w14:textId="77777777" w:rsidR="00C8692E" w:rsidRDefault="00417CB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97C2F9C"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B3083"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0FE50"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90C0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D8B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B7D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1C67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88E5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6CDC"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1F1D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93BF" w14:textId="77777777" w:rsidR="00C8692E" w:rsidRDefault="00C8692E">
            <w:pPr>
              <w:pStyle w:val="ProductList-TableBody"/>
              <w:jc w:val="center"/>
            </w:pPr>
          </w:p>
        </w:tc>
      </w:tr>
      <w:tr w:rsidR="00C8692E" w14:paraId="00A27C26" w14:textId="77777777">
        <w:tc>
          <w:tcPr>
            <w:tcW w:w="4160" w:type="dxa"/>
            <w:tcBorders>
              <w:top w:val="dashed" w:sz="4" w:space="0" w:color="BFBFBF"/>
              <w:left w:val="none" w:sz="4" w:space="0" w:color="6E6E6E"/>
              <w:bottom w:val="dashed" w:sz="4" w:space="0" w:color="BFBFBF"/>
              <w:right w:val="none" w:sz="4" w:space="0" w:color="6E6E6E"/>
            </w:tcBorders>
          </w:tcPr>
          <w:p w14:paraId="391FFCC7" w14:textId="77777777" w:rsidR="00C8692E" w:rsidRDefault="00417CB7">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B313344"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86A6E"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7D6AE"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A3871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2217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AE79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598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15E3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68F4"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2026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FD62" w14:textId="77777777" w:rsidR="00C8692E" w:rsidRDefault="00C8692E">
            <w:pPr>
              <w:pStyle w:val="ProductList-TableBody"/>
              <w:jc w:val="center"/>
            </w:pPr>
          </w:p>
        </w:tc>
      </w:tr>
      <w:tr w:rsidR="00C8692E" w14:paraId="39CF8B31" w14:textId="77777777">
        <w:tc>
          <w:tcPr>
            <w:tcW w:w="4160" w:type="dxa"/>
            <w:tcBorders>
              <w:top w:val="dashed" w:sz="4" w:space="0" w:color="BFBFBF"/>
              <w:left w:val="none" w:sz="4" w:space="0" w:color="6E6E6E"/>
              <w:bottom w:val="dashed" w:sz="4" w:space="0" w:color="BFBFBF"/>
              <w:right w:val="none" w:sz="4" w:space="0" w:color="6E6E6E"/>
            </w:tcBorders>
          </w:tcPr>
          <w:p w14:paraId="74816A02" w14:textId="77777777" w:rsidR="00C8692E" w:rsidRDefault="00417CB7">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3CCD560"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292A1"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FDA4B"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4644B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EA2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F2F7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DAD4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084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9DE0"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624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B3290" w14:textId="77777777" w:rsidR="00C8692E" w:rsidRDefault="00C8692E">
            <w:pPr>
              <w:pStyle w:val="ProductList-TableBody"/>
              <w:jc w:val="center"/>
            </w:pPr>
          </w:p>
        </w:tc>
      </w:tr>
      <w:tr w:rsidR="00C8692E" w14:paraId="380BC521" w14:textId="77777777">
        <w:tc>
          <w:tcPr>
            <w:tcW w:w="4160" w:type="dxa"/>
            <w:tcBorders>
              <w:top w:val="dashed" w:sz="4" w:space="0" w:color="BFBFBF"/>
              <w:left w:val="none" w:sz="4" w:space="0" w:color="6E6E6E"/>
              <w:bottom w:val="none" w:sz="4" w:space="0" w:color="BFBFBF"/>
              <w:right w:val="none" w:sz="4" w:space="0" w:color="6E6E6E"/>
            </w:tcBorders>
          </w:tcPr>
          <w:p w14:paraId="6A1B9836" w14:textId="77777777" w:rsidR="00C8692E" w:rsidRDefault="00417CB7">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3FAB3F69"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AC7949"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B5ACB4"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AF3E4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5B95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D5E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2120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795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FBA9"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624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F10FF" w14:textId="77777777" w:rsidR="00C8692E" w:rsidRDefault="00C8692E">
            <w:pPr>
              <w:pStyle w:val="ProductList-TableBody"/>
              <w:jc w:val="center"/>
            </w:pPr>
          </w:p>
        </w:tc>
      </w:tr>
    </w:tbl>
    <w:p w14:paraId="36964932" w14:textId="77777777" w:rsidR="00C8692E" w:rsidRDefault="00C8692E">
      <w:pPr>
        <w:pStyle w:val="ProductList-Body"/>
      </w:pPr>
    </w:p>
    <w:p w14:paraId="3E82E492" w14:textId="77777777" w:rsidR="00C8692E" w:rsidRDefault="00417CB7">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C8692E" w14:paraId="262B1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793F9" w14:textId="77777777" w:rsidR="00C8692E" w:rsidRDefault="00417CB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244969D"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2F919" w14:textId="77777777" w:rsidR="00C8692E" w:rsidRDefault="00417CB7">
            <w:pPr>
              <w:pStyle w:val="ProductList-TableBody"/>
            </w:pPr>
            <w:r>
              <w:rPr>
                <w:color w:val="404040"/>
              </w:rPr>
              <w:t>Издания с по-малко функции: Неприложимо</w:t>
            </w:r>
          </w:p>
        </w:tc>
      </w:tr>
      <w:tr w:rsidR="00C8692E" w14:paraId="40711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905A"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A6D6"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DB26ED"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61689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C516"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C106"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C977" w14:textId="77777777" w:rsidR="00C8692E" w:rsidRDefault="00417CB7">
            <w:pPr>
              <w:pStyle w:val="ProductList-TableBody"/>
            </w:pPr>
            <w:r>
              <w:rPr>
                <w:color w:val="404040"/>
              </w:rPr>
              <w:t>Отговаря на условията за намаление: Неприложимо</w:t>
            </w:r>
          </w:p>
        </w:tc>
      </w:tr>
      <w:tr w:rsidR="00C8692E" w14:paraId="46B70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D157"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AFC6"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2F79" w14:textId="77777777" w:rsidR="00C8692E" w:rsidRDefault="00417CB7">
            <w:pPr>
              <w:pStyle w:val="ProductList-TableBody"/>
            </w:pPr>
            <w:r>
              <w:rPr>
                <w:color w:val="404040"/>
              </w:rPr>
              <w:t>Отговаря на условията за актуализиране: Неприложимо</w:t>
            </w:r>
          </w:p>
        </w:tc>
      </w:tr>
      <w:tr w:rsidR="00C8692E" w14:paraId="0DB29FE9" w14:textId="77777777">
        <w:tc>
          <w:tcPr>
            <w:tcW w:w="4040" w:type="dxa"/>
            <w:tcBorders>
              <w:top w:val="single" w:sz="4" w:space="0" w:color="000000"/>
              <w:left w:val="single" w:sz="4" w:space="0" w:color="000000"/>
              <w:bottom w:val="single" w:sz="4" w:space="0" w:color="000000"/>
              <w:right w:val="single" w:sz="4" w:space="0" w:color="000000"/>
            </w:tcBorders>
          </w:tcPr>
          <w:p w14:paraId="76BCC56B" w14:textId="77777777" w:rsidR="00C8692E" w:rsidRDefault="00417CB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8CE3"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9FB369"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8AD5C2D" w14:textId="77777777" w:rsidR="00C8692E" w:rsidRDefault="00C8692E">
      <w:pPr>
        <w:pStyle w:val="ProductList-Body"/>
      </w:pPr>
    </w:p>
    <w:p w14:paraId="4DB5FC78" w14:textId="77777777" w:rsidR="00C8692E" w:rsidRDefault="00417CB7">
      <w:pPr>
        <w:pStyle w:val="ProductList-ClauseHeading"/>
        <w:outlineLvl w:val="3"/>
      </w:pPr>
      <w:r>
        <w:t>2.1 Процес на Определяне на приложимите права за използване за ЛКД пакети</w:t>
      </w:r>
    </w:p>
    <w:p w14:paraId="59A3646E" w14:textId="77777777" w:rsidR="00C8692E" w:rsidRDefault="00417CB7">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6C50ABD2" w14:textId="77777777" w:rsidR="00C8692E" w:rsidRDefault="00C8692E">
      <w:pPr>
        <w:pStyle w:val="ProductList-Body"/>
      </w:pPr>
    </w:p>
    <w:p w14:paraId="6DDC8BA6" w14:textId="77777777" w:rsidR="00C8692E" w:rsidRDefault="00417CB7">
      <w:pPr>
        <w:pStyle w:val="ProductList-ClauseHeading"/>
        <w:outlineLvl w:val="3"/>
      </w:pPr>
      <w:r>
        <w:t>2.2 Компоненти на ЛКД пакет</w:t>
      </w:r>
    </w:p>
    <w:p w14:paraId="40E662F4" w14:textId="77777777" w:rsidR="00C8692E" w:rsidRDefault="00417CB7">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616F0A06" w14:textId="77777777" w:rsidR="00C8692E" w:rsidRDefault="00C8692E">
      <w:pPr>
        <w:pStyle w:val="ProductList-Body"/>
      </w:pPr>
    </w:p>
    <w:p w14:paraId="7BE06AC8" w14:textId="77777777" w:rsidR="00C8692E" w:rsidRDefault="00417CB7">
      <w:pPr>
        <w:pStyle w:val="ProductList-ClauseHeading"/>
        <w:outlineLvl w:val="3"/>
      </w:pPr>
      <w:r>
        <w:lastRenderedPageBreak/>
        <w:t>2.3 Онлайн услуги, включени в Корпоративен ЛКД пакет</w:t>
      </w:r>
    </w:p>
    <w:p w14:paraId="6B6D7C5B" w14:textId="77777777" w:rsidR="00C8692E" w:rsidRDefault="00417CB7">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3">
        <w:r>
          <w:rPr>
            <w:color w:val="00467F"/>
            <w:u w:val="single"/>
          </w:rPr>
          <w:t>http://go.microsoft.com/?linkid=9839207</w:t>
        </w:r>
      </w:hyperlink>
      <w:r>
        <w:t>.</w:t>
      </w:r>
    </w:p>
    <w:p w14:paraId="62489915" w14:textId="77777777" w:rsidR="00C8692E" w:rsidRDefault="00C8692E">
      <w:pPr>
        <w:pStyle w:val="ProductList-Body"/>
      </w:pPr>
    </w:p>
    <w:p w14:paraId="1625955F" w14:textId="77777777" w:rsidR="00C8692E" w:rsidRDefault="00417CB7">
      <w:pPr>
        <w:pStyle w:val="ProductList-ClauseHeading"/>
        <w:outlineLvl w:val="3"/>
      </w:pPr>
      <w:r>
        <w:t>2.4 Мост за ЛКД пакет за O365, за O365 &amp; Intune и за Intune</w:t>
      </w:r>
    </w:p>
    <w:p w14:paraId="3AE00FB7" w14:textId="77777777" w:rsidR="00C8692E" w:rsidRDefault="00417CB7">
      <w:pPr>
        <w:pStyle w:val="ProductList-SubClauseHeading"/>
        <w:outlineLvl w:val="4"/>
      </w:pPr>
      <w:r>
        <w:t>2.4.1 Изисквания за Мостове за ЛКД пакет</w:t>
      </w:r>
    </w:p>
    <w:p w14:paraId="40C7ADC8" w14:textId="77777777" w:rsidR="00C8692E" w:rsidRDefault="00417CB7">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4762A461" w14:textId="77777777" w:rsidR="00C8692E" w:rsidRDefault="00C8692E">
      <w:pPr>
        <w:pStyle w:val="ProductList-BodyIndented"/>
      </w:pPr>
    </w:p>
    <w:p w14:paraId="2E48E519" w14:textId="77777777" w:rsidR="00C8692E" w:rsidRDefault="00417CB7">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C8692E" w14:paraId="5B052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9AAFA" w14:textId="77777777" w:rsidR="00C8692E" w:rsidRDefault="00417CB7">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109D1" w14:textId="77777777" w:rsidR="00C8692E" w:rsidRDefault="00417CB7">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927E54" w14:textId="77777777" w:rsidR="00C8692E" w:rsidRDefault="00417CB7">
            <w:pPr>
              <w:pStyle w:val="ProductList-TableBody"/>
            </w:pPr>
            <w:r>
              <w:rPr>
                <w:color w:val="FFFFFF"/>
              </w:rPr>
              <w:t>Отговарящи на условията Онлайн услуги</w:t>
            </w:r>
          </w:p>
        </w:tc>
      </w:tr>
      <w:tr w:rsidR="00C8692E" w14:paraId="15467866" w14:textId="77777777">
        <w:tc>
          <w:tcPr>
            <w:tcW w:w="4040" w:type="dxa"/>
            <w:tcBorders>
              <w:top w:val="single" w:sz="4" w:space="0" w:color="000000"/>
              <w:left w:val="single" w:sz="4" w:space="0" w:color="000000"/>
              <w:bottom w:val="single" w:sz="4" w:space="0" w:color="000000"/>
              <w:right w:val="single" w:sz="4" w:space="0" w:color="000000"/>
            </w:tcBorders>
          </w:tcPr>
          <w:p w14:paraId="7014A8F9" w14:textId="77777777" w:rsidR="00C8692E" w:rsidRDefault="00417CB7">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3A34421" w14:textId="77777777" w:rsidR="00C8692E" w:rsidRDefault="00417CB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9798095" w14:textId="77777777" w:rsidR="00C8692E" w:rsidRDefault="00417CB7">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C8692E" w14:paraId="6BF6D706" w14:textId="77777777">
        <w:tc>
          <w:tcPr>
            <w:tcW w:w="4040" w:type="dxa"/>
            <w:tcBorders>
              <w:top w:val="single" w:sz="4" w:space="0" w:color="000000"/>
              <w:left w:val="single" w:sz="4" w:space="0" w:color="000000"/>
              <w:bottom w:val="single" w:sz="4" w:space="0" w:color="000000"/>
              <w:right w:val="single" w:sz="4" w:space="0" w:color="000000"/>
            </w:tcBorders>
          </w:tcPr>
          <w:p w14:paraId="4B85913C" w14:textId="77777777" w:rsidR="00C8692E" w:rsidRDefault="00417CB7">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E217CC4" w14:textId="77777777" w:rsidR="00C8692E" w:rsidRDefault="00417CB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5BC6077" w14:textId="77777777" w:rsidR="00C8692E" w:rsidRDefault="00417CB7">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66CD9955" w14:textId="77777777" w:rsidR="00C8692E" w:rsidRDefault="00417CB7">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7880457D" w14:textId="77777777" w:rsidR="00C8692E" w:rsidRDefault="00417CB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C8692E" w14:paraId="397B6055" w14:textId="77777777">
        <w:tc>
          <w:tcPr>
            <w:tcW w:w="4040" w:type="dxa"/>
            <w:tcBorders>
              <w:top w:val="single" w:sz="4" w:space="0" w:color="000000"/>
              <w:left w:val="single" w:sz="4" w:space="0" w:color="000000"/>
              <w:bottom w:val="single" w:sz="4" w:space="0" w:color="000000"/>
              <w:right w:val="single" w:sz="4" w:space="0" w:color="000000"/>
            </w:tcBorders>
          </w:tcPr>
          <w:p w14:paraId="77A402E1" w14:textId="77777777" w:rsidR="00C8692E" w:rsidRDefault="00417CB7">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A0F5BC2" w14:textId="77777777" w:rsidR="00C8692E" w:rsidRDefault="00417CB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A402293" w14:textId="77777777" w:rsidR="00C8692E" w:rsidRDefault="00417CB7">
            <w:pPr>
              <w:pStyle w:val="ProductList-TableBody"/>
            </w:pPr>
            <w:r>
              <w:t>Microsoft Intune</w:t>
            </w:r>
            <w:r>
              <w:fldChar w:fldCharType="begin"/>
            </w:r>
            <w:r>
              <w:instrText xml:space="preserve"> XE "Microsoft Intune" </w:instrText>
            </w:r>
            <w:r>
              <w:fldChar w:fldCharType="end"/>
            </w:r>
          </w:p>
        </w:tc>
      </w:tr>
      <w:tr w:rsidR="00C8692E" w14:paraId="13D2B418" w14:textId="77777777">
        <w:tc>
          <w:tcPr>
            <w:tcW w:w="4040" w:type="dxa"/>
            <w:tcBorders>
              <w:top w:val="single" w:sz="4" w:space="0" w:color="000000"/>
              <w:left w:val="single" w:sz="4" w:space="0" w:color="000000"/>
              <w:bottom w:val="single" w:sz="4" w:space="0" w:color="000000"/>
              <w:right w:val="single" w:sz="4" w:space="0" w:color="000000"/>
            </w:tcBorders>
          </w:tcPr>
          <w:p w14:paraId="4D2B6B2E" w14:textId="77777777" w:rsidR="00C8692E" w:rsidRDefault="00417CB7">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5BB966F" w14:textId="77777777" w:rsidR="00C8692E" w:rsidRDefault="00417CB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886E82E" w14:textId="77777777" w:rsidR="00C8692E" w:rsidRDefault="00417CB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A860DF8" w14:textId="77777777" w:rsidR="00C8692E" w:rsidRDefault="00417CB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C8692E" w14:paraId="34838B4F" w14:textId="77777777">
        <w:tc>
          <w:tcPr>
            <w:tcW w:w="4040" w:type="dxa"/>
            <w:tcBorders>
              <w:top w:val="single" w:sz="4" w:space="0" w:color="000000"/>
              <w:left w:val="single" w:sz="4" w:space="0" w:color="000000"/>
              <w:bottom w:val="single" w:sz="4" w:space="0" w:color="000000"/>
              <w:right w:val="single" w:sz="4" w:space="0" w:color="000000"/>
            </w:tcBorders>
          </w:tcPr>
          <w:p w14:paraId="1553BDC2" w14:textId="77777777" w:rsidR="00C8692E" w:rsidRDefault="00417CB7">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48A3886D" w14:textId="77777777" w:rsidR="00C8692E" w:rsidRDefault="00417CB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4B5AC57" w14:textId="77777777" w:rsidR="00C8692E" w:rsidRDefault="00417CB7">
            <w:pPr>
              <w:pStyle w:val="ProductList-TableBody"/>
            </w:pPr>
            <w:r>
              <w:t>Office 365 Enterprise E3</w:t>
            </w:r>
            <w:r>
              <w:fldChar w:fldCharType="begin"/>
            </w:r>
            <w:r>
              <w:instrText xml:space="preserve"> XE "Office 365 Enterprise E3" </w:instrText>
            </w:r>
            <w:r>
              <w:fldChar w:fldCharType="end"/>
            </w:r>
            <w:r>
              <w:t xml:space="preserve"> или</w:t>
            </w:r>
          </w:p>
          <w:p w14:paraId="08A17148" w14:textId="77777777" w:rsidR="00C8692E" w:rsidRDefault="00417CB7">
            <w:pPr>
              <w:pStyle w:val="ProductList-TableBody"/>
            </w:pPr>
            <w:r>
              <w:t>Office 365 Enterprise E5</w:t>
            </w:r>
            <w:r>
              <w:fldChar w:fldCharType="begin"/>
            </w:r>
            <w:r>
              <w:instrText xml:space="preserve"> XE "Office 365 Enterprise E5" </w:instrText>
            </w:r>
            <w:r>
              <w:fldChar w:fldCharType="end"/>
            </w:r>
          </w:p>
        </w:tc>
      </w:tr>
      <w:tr w:rsidR="00C8692E" w14:paraId="7CA69F23" w14:textId="77777777">
        <w:tc>
          <w:tcPr>
            <w:tcW w:w="4040" w:type="dxa"/>
            <w:tcBorders>
              <w:top w:val="single" w:sz="4" w:space="0" w:color="000000"/>
              <w:left w:val="single" w:sz="4" w:space="0" w:color="000000"/>
              <w:bottom w:val="single" w:sz="4" w:space="0" w:color="000000"/>
              <w:right w:val="single" w:sz="4" w:space="0" w:color="000000"/>
            </w:tcBorders>
          </w:tcPr>
          <w:p w14:paraId="3584195C" w14:textId="77777777" w:rsidR="00C8692E" w:rsidRDefault="00417CB7">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7CDB916" w14:textId="77777777" w:rsidR="00C8692E" w:rsidRDefault="00417CB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A425297" w14:textId="77777777" w:rsidR="00C8692E" w:rsidRDefault="00417CB7">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7D673D46" w14:textId="77777777" w:rsidR="00C8692E" w:rsidRDefault="00417CB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C8692E" w14:paraId="216C2027" w14:textId="77777777">
        <w:tc>
          <w:tcPr>
            <w:tcW w:w="4040" w:type="dxa"/>
            <w:tcBorders>
              <w:top w:val="single" w:sz="4" w:space="0" w:color="000000"/>
              <w:left w:val="single" w:sz="4" w:space="0" w:color="000000"/>
              <w:bottom w:val="single" w:sz="4" w:space="0" w:color="000000"/>
              <w:right w:val="single" w:sz="4" w:space="0" w:color="000000"/>
            </w:tcBorders>
          </w:tcPr>
          <w:p w14:paraId="1F33F389" w14:textId="77777777" w:rsidR="00C8692E" w:rsidRDefault="00417CB7">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7127EF3" w14:textId="77777777" w:rsidR="00C8692E" w:rsidRDefault="00417CB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B9D0241" w14:textId="77777777" w:rsidR="00C8692E" w:rsidRDefault="00417CB7">
            <w:pPr>
              <w:pStyle w:val="ProductList-TableBody"/>
            </w:pPr>
            <w:r>
              <w:t>Microsoft Intune</w:t>
            </w:r>
            <w:r>
              <w:fldChar w:fldCharType="begin"/>
            </w:r>
            <w:r>
              <w:instrText xml:space="preserve"> XE "Microsoft Intune" </w:instrText>
            </w:r>
            <w:r>
              <w:fldChar w:fldCharType="end"/>
            </w:r>
          </w:p>
        </w:tc>
      </w:tr>
      <w:tr w:rsidR="00C8692E" w14:paraId="147494F6" w14:textId="77777777">
        <w:tc>
          <w:tcPr>
            <w:tcW w:w="4040" w:type="dxa"/>
            <w:tcBorders>
              <w:top w:val="single" w:sz="4" w:space="0" w:color="000000"/>
              <w:left w:val="single" w:sz="4" w:space="0" w:color="000000"/>
              <w:bottom w:val="single" w:sz="4" w:space="0" w:color="000000"/>
              <w:right w:val="single" w:sz="4" w:space="0" w:color="000000"/>
            </w:tcBorders>
          </w:tcPr>
          <w:p w14:paraId="4C1A35E9" w14:textId="77777777" w:rsidR="00C8692E" w:rsidRDefault="00417CB7">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492F8E6" w14:textId="77777777" w:rsidR="00C8692E" w:rsidRDefault="00417CB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5634D72" w14:textId="77777777" w:rsidR="00C8692E" w:rsidRDefault="00417CB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D9EE99A" w14:textId="77777777" w:rsidR="00C8692E" w:rsidRDefault="00417CB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578356F1" w14:textId="77777777" w:rsidR="00C8692E" w:rsidRDefault="00C8692E">
      <w:pPr>
        <w:pStyle w:val="ProductList-BodyIndented"/>
      </w:pPr>
    </w:p>
    <w:p w14:paraId="64AB3084" w14:textId="77777777" w:rsidR="00C8692E" w:rsidRDefault="00417CB7">
      <w:pPr>
        <w:pStyle w:val="ProductList-SubClauseHeading"/>
        <w:outlineLvl w:val="4"/>
      </w:pPr>
      <w:r>
        <w:t>2.4.2 ЛКД само за Учащи (Лиценз Academic Open и Academic Select)</w:t>
      </w:r>
    </w:p>
    <w:p w14:paraId="16713769" w14:textId="77777777" w:rsidR="00C8692E" w:rsidRDefault="00417CB7">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10676980" w14:textId="77777777" w:rsidR="00C8692E" w:rsidRDefault="00417CB7">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C8692E" w14:paraId="489BB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7095F"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F725B" w14:textId="77777777" w:rsidR="00C8692E" w:rsidRDefault="00417CB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2D5AB" w14:textId="77777777" w:rsidR="00C8692E" w:rsidRDefault="00417CB7">
            <w:pPr>
              <w:pStyle w:val="ProductList-TableBody"/>
            </w:pPr>
            <w:r>
              <w:rPr>
                <w:color w:val="404040"/>
              </w:rPr>
              <w:t>Допълнителен софтуер: Неприложимо</w:t>
            </w:r>
          </w:p>
        </w:tc>
      </w:tr>
      <w:tr w:rsidR="00C8692E" w14:paraId="65E08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829C"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5F75"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DB99" w14:textId="77777777" w:rsidR="00C8692E" w:rsidRDefault="00417CB7">
            <w:pPr>
              <w:pStyle w:val="ProductList-TableBody"/>
            </w:pPr>
            <w:r>
              <w:rPr>
                <w:color w:val="404040"/>
              </w:rPr>
              <w:t>Включени технологии: Неприложимо</w:t>
            </w:r>
          </w:p>
        </w:tc>
      </w:tr>
      <w:tr w:rsidR="00C8692E" w14:paraId="425FA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D12E"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BBF5"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95B9" w14:textId="77777777" w:rsidR="00C8692E" w:rsidRDefault="00C8692E">
            <w:pPr>
              <w:pStyle w:val="ProductList-TableBody"/>
            </w:pPr>
          </w:p>
        </w:tc>
      </w:tr>
    </w:tbl>
    <w:p w14:paraId="6B8E0D69" w14:textId="77777777" w:rsidR="00C8692E" w:rsidRDefault="00417CB7">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C8692E" w14:paraId="0F75D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55FEB"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D8E11"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FF7E5" w14:textId="77777777" w:rsidR="00C8692E" w:rsidRDefault="00417CB7">
            <w:pPr>
              <w:pStyle w:val="ProductList-TableBody"/>
            </w:pPr>
            <w:r>
              <w:rPr>
                <w:color w:val="404040"/>
              </w:rPr>
              <w:t>Права за преместване при отказ: Неприложимо</w:t>
            </w:r>
          </w:p>
        </w:tc>
      </w:tr>
      <w:tr w:rsidR="00C8692E" w14:paraId="02CAD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A007"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970C86"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64AB" w14:textId="77777777" w:rsidR="00C8692E" w:rsidRDefault="00417CB7">
            <w:pPr>
              <w:pStyle w:val="ProductList-TableBody"/>
            </w:pPr>
            <w:r>
              <w:rPr>
                <w:color w:val="404040"/>
              </w:rPr>
              <w:t>Обновяващи се права: Неприложимо</w:t>
            </w:r>
          </w:p>
        </w:tc>
      </w:tr>
      <w:tr w:rsidR="00C8692E" w14:paraId="2FC44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9C24"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EEF7"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5B10" w14:textId="77777777" w:rsidR="00C8692E" w:rsidRDefault="00C8692E">
            <w:pPr>
              <w:pStyle w:val="ProductList-TableBody"/>
            </w:pPr>
          </w:p>
        </w:tc>
      </w:tr>
    </w:tbl>
    <w:p w14:paraId="18C25193" w14:textId="77777777" w:rsidR="00C8692E" w:rsidRDefault="00C8692E">
      <w:pPr>
        <w:pStyle w:val="ProductList-Body"/>
        <w:jc w:val="right"/>
      </w:pPr>
    </w:p>
    <w:p w14:paraId="71C041BA" w14:textId="77777777" w:rsidR="00C8692E" w:rsidRDefault="00417CB7">
      <w:pPr>
        <w:pStyle w:val="ProductList-ClauseHeading"/>
        <w:outlineLvl w:val="3"/>
      </w:pPr>
      <w:r>
        <w:t>4.1 Разширени права за използване за Клиенти на Microsoft 365</w:t>
      </w:r>
    </w:p>
    <w:p w14:paraId="77A667CA" w14:textId="77777777" w:rsidR="00C8692E" w:rsidRDefault="00417CB7">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45E8ADE3" w14:textId="77777777" w:rsidR="00C8692E" w:rsidRDefault="00C8692E">
      <w:pPr>
        <w:pStyle w:val="ProductList-Body"/>
      </w:pPr>
    </w:p>
    <w:p w14:paraId="0A63C0E6" w14:textId="77777777" w:rsidR="00C8692E" w:rsidRDefault="00417CB7">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14:paraId="2FEBEC75"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54C6D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B0120"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BA9069B" w14:textId="77777777" w:rsidR="00C8692E" w:rsidRDefault="00C8692E">
      <w:pPr>
        <w:pStyle w:val="ProductList-Body"/>
      </w:pPr>
    </w:p>
    <w:p w14:paraId="4E6F643D" w14:textId="77777777" w:rsidR="00C8692E" w:rsidRDefault="00417CB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07026"/>
      <w:r>
        <w:instrText>Core Infrastructure Server (CIS) Suite</w:instrText>
      </w:r>
      <w:bookmarkEnd w:id="55"/>
      <w:r>
        <w:instrText>" \l 2</w:instrText>
      </w:r>
      <w:r>
        <w:fldChar w:fldCharType="end"/>
      </w:r>
    </w:p>
    <w:p w14:paraId="226562C9" w14:textId="77777777" w:rsidR="00C8692E" w:rsidRDefault="00417CB7">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8692E" w14:paraId="012717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B7EB4"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89662"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E0306"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6B35B"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6A0C"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2CD9"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362F"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C692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492C"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5CE37"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4D46B"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EECD"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503015BD" w14:textId="77777777">
        <w:tc>
          <w:tcPr>
            <w:tcW w:w="4160" w:type="dxa"/>
            <w:tcBorders>
              <w:top w:val="single" w:sz="6" w:space="0" w:color="FFFFFF"/>
              <w:left w:val="none" w:sz="4" w:space="0" w:color="6E6E6E"/>
              <w:bottom w:val="dashed" w:sz="4" w:space="0" w:color="BFBFBF"/>
              <w:right w:val="none" w:sz="4" w:space="0" w:color="6E6E6E"/>
            </w:tcBorders>
          </w:tcPr>
          <w:p w14:paraId="53CC9BD5" w14:textId="77777777" w:rsidR="00C8692E" w:rsidRDefault="00417CB7">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832CF1"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601ACE"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F1110C" w14:textId="77777777" w:rsidR="00C8692E" w:rsidRDefault="00417CB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27ECC0" w14:textId="77777777" w:rsidR="00C8692E" w:rsidRDefault="00417CB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511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13A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08E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E0FA"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C1F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173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935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6442F993" w14:textId="77777777">
        <w:tc>
          <w:tcPr>
            <w:tcW w:w="4160" w:type="dxa"/>
            <w:tcBorders>
              <w:top w:val="dashed" w:sz="4" w:space="0" w:color="BFBFBF"/>
              <w:left w:val="none" w:sz="4" w:space="0" w:color="6E6E6E"/>
              <w:bottom w:val="dashed" w:sz="4" w:space="0" w:color="BFBFBF"/>
              <w:right w:val="none" w:sz="4" w:space="0" w:color="6E6E6E"/>
            </w:tcBorders>
          </w:tcPr>
          <w:p w14:paraId="5FBEDDE8" w14:textId="77777777" w:rsidR="00C8692E" w:rsidRDefault="00417CB7">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3FCDA"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7FC6F"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BDB81" w14:textId="77777777" w:rsidR="00C8692E" w:rsidRDefault="00417CB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B60D202" w14:textId="77777777" w:rsidR="00C8692E" w:rsidRDefault="00417C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712A"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3B5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4AD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380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470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BE9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B78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4239DCF4" w14:textId="77777777">
        <w:tc>
          <w:tcPr>
            <w:tcW w:w="4160" w:type="dxa"/>
            <w:tcBorders>
              <w:top w:val="dashed" w:sz="4" w:space="0" w:color="BFBFBF"/>
              <w:left w:val="none" w:sz="4" w:space="0" w:color="6E6E6E"/>
              <w:bottom w:val="dashed" w:sz="4" w:space="0" w:color="BFBFBF"/>
              <w:right w:val="none" w:sz="4" w:space="0" w:color="6E6E6E"/>
            </w:tcBorders>
          </w:tcPr>
          <w:p w14:paraId="786D6633" w14:textId="77777777" w:rsidR="00C8692E" w:rsidRDefault="00417CB7">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69EA7"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312456"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BF5DF" w14:textId="77777777" w:rsidR="00C8692E" w:rsidRDefault="00417CB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2444F4" w14:textId="77777777" w:rsidR="00C8692E" w:rsidRDefault="00417C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0F6B"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605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266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F33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94F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F8A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133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4CDF586" w14:textId="77777777">
        <w:tc>
          <w:tcPr>
            <w:tcW w:w="4160" w:type="dxa"/>
            <w:tcBorders>
              <w:top w:val="dashed" w:sz="4" w:space="0" w:color="BFBFBF"/>
              <w:left w:val="none" w:sz="4" w:space="0" w:color="6E6E6E"/>
              <w:bottom w:val="dashed" w:sz="4" w:space="0" w:color="BFBFBF"/>
              <w:right w:val="none" w:sz="4" w:space="0" w:color="6E6E6E"/>
            </w:tcBorders>
          </w:tcPr>
          <w:p w14:paraId="40DE4A6B" w14:textId="77777777" w:rsidR="00C8692E" w:rsidRDefault="00417CB7">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9B32E"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BAA0C"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7935B" w14:textId="77777777" w:rsidR="00C8692E" w:rsidRDefault="00417CB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45CF3C8" w14:textId="77777777" w:rsidR="00C8692E" w:rsidRDefault="00417CB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24D0"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FB6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89D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157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E18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F93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92C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03FB716" w14:textId="77777777">
        <w:tc>
          <w:tcPr>
            <w:tcW w:w="4160" w:type="dxa"/>
            <w:tcBorders>
              <w:top w:val="dashed" w:sz="4" w:space="0" w:color="BFBFBF"/>
              <w:left w:val="none" w:sz="4" w:space="0" w:color="6E6E6E"/>
              <w:bottom w:val="dashed" w:sz="4" w:space="0" w:color="BFBFBF"/>
              <w:right w:val="none" w:sz="4" w:space="0" w:color="6E6E6E"/>
            </w:tcBorders>
          </w:tcPr>
          <w:p w14:paraId="5C50DA9D" w14:textId="77777777" w:rsidR="00C8692E" w:rsidRDefault="00417CB7">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F9712" w14:textId="77777777" w:rsidR="00C8692E" w:rsidRDefault="00417CB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0B365CE"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568A0"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9BA55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743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2112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8745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2D99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1B2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B05E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2FE2" w14:textId="77777777" w:rsidR="00C8692E" w:rsidRDefault="00C8692E">
            <w:pPr>
              <w:pStyle w:val="ProductList-TableBody"/>
              <w:jc w:val="center"/>
            </w:pPr>
          </w:p>
        </w:tc>
      </w:tr>
      <w:tr w:rsidR="00C8692E" w14:paraId="234CEDF8" w14:textId="77777777">
        <w:tc>
          <w:tcPr>
            <w:tcW w:w="4160" w:type="dxa"/>
            <w:tcBorders>
              <w:top w:val="dashed" w:sz="4" w:space="0" w:color="BFBFBF"/>
              <w:left w:val="none" w:sz="4" w:space="0" w:color="6E6E6E"/>
              <w:bottom w:val="none" w:sz="4" w:space="0" w:color="BFBFBF"/>
              <w:right w:val="none" w:sz="4" w:space="0" w:color="6E6E6E"/>
            </w:tcBorders>
          </w:tcPr>
          <w:p w14:paraId="175F937F" w14:textId="77777777" w:rsidR="00C8692E" w:rsidRDefault="00417CB7">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AA3412" w14:textId="77777777" w:rsidR="00C8692E" w:rsidRDefault="00417CB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49C7493"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103AB"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668FE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BC0D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318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DD9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DA5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280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A8E1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86AA" w14:textId="77777777" w:rsidR="00C8692E" w:rsidRDefault="00C8692E">
            <w:pPr>
              <w:pStyle w:val="ProductList-TableBody"/>
              <w:jc w:val="center"/>
            </w:pPr>
          </w:p>
        </w:tc>
      </w:tr>
    </w:tbl>
    <w:p w14:paraId="5951FE23" w14:textId="77777777" w:rsidR="00C8692E" w:rsidRDefault="00417CB7">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C8692E" w14:paraId="6F285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F63A6" w14:textId="77777777" w:rsidR="00C8692E" w:rsidRDefault="00417CB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CEEB677"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AC0ED" w14:textId="77777777" w:rsidR="00C8692E" w:rsidRDefault="00417CB7">
            <w:pPr>
              <w:pStyle w:val="ProductList-TableBody"/>
            </w:pPr>
            <w:r>
              <w:rPr>
                <w:color w:val="404040"/>
              </w:rPr>
              <w:t>Издания с по-малко функции: Неприложимо</w:t>
            </w:r>
          </w:p>
        </w:tc>
      </w:tr>
      <w:tr w:rsidR="00C8692E" w14:paraId="3453F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D7B7"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8C2D"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F28E90"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47019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AFF3"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B1CE"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EBF9" w14:textId="77777777" w:rsidR="00C8692E" w:rsidRDefault="00417CB7">
            <w:pPr>
              <w:pStyle w:val="ProductList-TableBody"/>
            </w:pPr>
            <w:r>
              <w:rPr>
                <w:color w:val="404040"/>
              </w:rPr>
              <w:t>Отговаря на условията за намаление: Неприложимо</w:t>
            </w:r>
          </w:p>
        </w:tc>
      </w:tr>
      <w:tr w:rsidR="00C8692E" w14:paraId="11582CC3" w14:textId="77777777">
        <w:tc>
          <w:tcPr>
            <w:tcW w:w="4040" w:type="dxa"/>
            <w:tcBorders>
              <w:top w:val="single" w:sz="4" w:space="0" w:color="000000"/>
              <w:left w:val="single" w:sz="4" w:space="0" w:color="000000"/>
              <w:bottom w:val="single" w:sz="4" w:space="0" w:color="000000"/>
              <w:right w:val="single" w:sz="4" w:space="0" w:color="000000"/>
            </w:tcBorders>
          </w:tcPr>
          <w:p w14:paraId="23C5E5D3"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9662"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196D" w14:textId="77777777" w:rsidR="00C8692E" w:rsidRDefault="00417CB7">
            <w:pPr>
              <w:pStyle w:val="ProductList-TableBody"/>
            </w:pPr>
            <w:r>
              <w:rPr>
                <w:color w:val="404040"/>
              </w:rPr>
              <w:t>Отговаря на условията за актуализиране: Неприложимо</w:t>
            </w:r>
          </w:p>
        </w:tc>
      </w:tr>
      <w:tr w:rsidR="00C8692E" w14:paraId="6466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F739"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435D"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11CA" w14:textId="77777777" w:rsidR="00C8692E" w:rsidRDefault="00C8692E">
            <w:pPr>
              <w:pStyle w:val="ProductList-TableBody"/>
            </w:pPr>
          </w:p>
        </w:tc>
      </w:tr>
    </w:tbl>
    <w:p w14:paraId="42816426" w14:textId="77777777" w:rsidR="00C8692E" w:rsidRDefault="00C8692E">
      <w:pPr>
        <w:pStyle w:val="ProductList-Body"/>
      </w:pPr>
    </w:p>
    <w:p w14:paraId="78EBD693" w14:textId="77777777" w:rsidR="00C8692E" w:rsidRDefault="00417CB7">
      <w:pPr>
        <w:pStyle w:val="ProductList-ClauseHeading"/>
        <w:outlineLvl w:val="3"/>
      </w:pPr>
      <w:r>
        <w:t>2.1 Софтуер, включен в CIS Suite Standard</w:t>
      </w:r>
    </w:p>
    <w:p w14:paraId="0A93BE44" w14:textId="77777777" w:rsidR="00C8692E" w:rsidRDefault="00417CB7">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60F6E9BA" w14:textId="77777777" w:rsidR="00C8692E" w:rsidRDefault="00C8692E">
      <w:pPr>
        <w:pStyle w:val="ProductList-Body"/>
      </w:pPr>
    </w:p>
    <w:p w14:paraId="7B717928" w14:textId="77777777" w:rsidR="00C8692E" w:rsidRDefault="00417CB7">
      <w:pPr>
        <w:pStyle w:val="ProductList-ClauseHeading"/>
        <w:outlineLvl w:val="3"/>
      </w:pPr>
      <w:r>
        <w:t>2.2 Софтуер, включен в CIS Suite Datacenter</w:t>
      </w:r>
    </w:p>
    <w:p w14:paraId="4B41E5A6" w14:textId="77777777" w:rsidR="00C8692E" w:rsidRDefault="00417CB7">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3A13DD5C" w14:textId="77777777" w:rsidR="00C8692E" w:rsidRDefault="00417CB7">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C8692E" w14:paraId="39B85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FD3E9"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B11620C"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B1604" w14:textId="77777777" w:rsidR="00C8692E" w:rsidRDefault="00417CB7">
            <w:pPr>
              <w:pStyle w:val="ProductList-TableBody"/>
            </w:pPr>
            <w:r>
              <w:rPr>
                <w:color w:val="404040"/>
              </w:rPr>
              <w:t>Допълнителен софтуер: Неприложимо</w:t>
            </w:r>
          </w:p>
        </w:tc>
      </w:tr>
      <w:tr w:rsidR="00C8692E" w14:paraId="7B139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BB79"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F271"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98AA" w14:textId="77777777" w:rsidR="00C8692E" w:rsidRDefault="00417CB7">
            <w:pPr>
              <w:pStyle w:val="ProductList-TableBody"/>
            </w:pPr>
            <w:r>
              <w:rPr>
                <w:color w:val="404040"/>
              </w:rPr>
              <w:t>Включени технологии: Неприложимо</w:t>
            </w:r>
          </w:p>
        </w:tc>
      </w:tr>
      <w:tr w:rsidR="00C8692E" w14:paraId="50D5F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9028"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3328"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8390" w14:textId="77777777" w:rsidR="00C8692E" w:rsidRDefault="00C8692E">
            <w:pPr>
              <w:pStyle w:val="ProductList-TableBody"/>
            </w:pPr>
          </w:p>
        </w:tc>
      </w:tr>
    </w:tbl>
    <w:p w14:paraId="3AD31A65" w14:textId="77777777" w:rsidR="00C8692E" w:rsidRDefault="00C8692E">
      <w:pPr>
        <w:pStyle w:val="ProductList-Body"/>
      </w:pPr>
    </w:p>
    <w:p w14:paraId="4FA8762C" w14:textId="77777777" w:rsidR="00C8692E" w:rsidRDefault="00417CB7">
      <w:pPr>
        <w:pStyle w:val="ProductList-ClauseHeading"/>
        <w:outlineLvl w:val="3"/>
      </w:pPr>
      <w:r>
        <w:t>3.1 Приложими Права за използване</w:t>
      </w:r>
    </w:p>
    <w:p w14:paraId="0CCA5BE4" w14:textId="77777777" w:rsidR="00C8692E" w:rsidRDefault="00417CB7">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A33EE81" w14:textId="77777777" w:rsidR="00C8692E" w:rsidRDefault="00C8692E">
      <w:pPr>
        <w:pStyle w:val="ProductList-Body"/>
      </w:pPr>
    </w:p>
    <w:p w14:paraId="455198F0" w14:textId="77777777" w:rsidR="00C8692E" w:rsidRDefault="00417CB7">
      <w:pPr>
        <w:pStyle w:val="ProductList-ClauseHeading"/>
        <w:outlineLvl w:val="3"/>
      </w:pPr>
      <w:r>
        <w:t>3.2 Назначаване на сървърен лиценз и лиценз за управление</w:t>
      </w:r>
    </w:p>
    <w:p w14:paraId="6665135D" w14:textId="77777777" w:rsidR="00C8692E" w:rsidRDefault="00417CB7">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4EA4D15E" w14:textId="77777777" w:rsidR="00C8692E" w:rsidRDefault="00C8692E">
      <w:pPr>
        <w:pStyle w:val="ProductList-Body"/>
      </w:pPr>
    </w:p>
    <w:p w14:paraId="2400E349" w14:textId="77777777" w:rsidR="00C8692E" w:rsidRDefault="00417CB7">
      <w:pPr>
        <w:pStyle w:val="ProductList-ClauseHeading"/>
        <w:outlineLvl w:val="3"/>
      </w:pPr>
      <w:r>
        <w:t>3.3 Допълнителни условия</w:t>
      </w:r>
    </w:p>
    <w:p w14:paraId="511C1CB8" w14:textId="77777777" w:rsidR="00C8692E" w:rsidRDefault="00417CB7">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3E869756" w14:textId="77777777" w:rsidR="00C8692E" w:rsidRDefault="00C8692E">
      <w:pPr>
        <w:pStyle w:val="ProductList-Body"/>
      </w:pPr>
    </w:p>
    <w:p w14:paraId="4C688593" w14:textId="77777777" w:rsidR="00C8692E" w:rsidRDefault="00417CB7">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60D92F3E" w14:textId="77777777" w:rsidR="00C8692E" w:rsidRDefault="00417CB7">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C8692E" w14:paraId="427B9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64B5F"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B639EE"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91EB4" w14:textId="77777777" w:rsidR="00C8692E" w:rsidRDefault="00417CB7">
            <w:pPr>
              <w:pStyle w:val="ProductList-TableBody"/>
            </w:pPr>
            <w:r>
              <w:rPr>
                <w:color w:val="404040"/>
              </w:rPr>
              <w:t>Права за преместване при отказ: Неприложимо</w:t>
            </w:r>
          </w:p>
        </w:tc>
      </w:tr>
      <w:tr w:rsidR="00C8692E" w14:paraId="4411C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8C26"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D34A1F"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март 2014 г.</w:t>
              </w:r>
            </w:hyperlink>
            <w:r>
              <w:t xml:space="preserve">, </w:t>
            </w:r>
            <w:hyperlink r:id="rId4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6992" w14:textId="77777777" w:rsidR="00C8692E" w:rsidRDefault="00417CB7">
            <w:pPr>
              <w:pStyle w:val="ProductList-TableBody"/>
            </w:pPr>
            <w:r>
              <w:rPr>
                <w:color w:val="404040"/>
              </w:rPr>
              <w:t>Обновяващи се права: Неприложимо</w:t>
            </w:r>
          </w:p>
        </w:tc>
      </w:tr>
      <w:tr w:rsidR="00C8692E" w14:paraId="4B7A5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B9EE"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33D805" w14:textId="77777777" w:rsidR="00C8692E" w:rsidRDefault="00417CB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1BB3" w14:textId="77777777" w:rsidR="00C8692E" w:rsidRDefault="00C8692E">
            <w:pPr>
              <w:pStyle w:val="ProductList-TableBody"/>
            </w:pPr>
          </w:p>
        </w:tc>
      </w:tr>
    </w:tbl>
    <w:p w14:paraId="2FE9DF21" w14:textId="77777777" w:rsidR="00C8692E" w:rsidRDefault="00C8692E">
      <w:pPr>
        <w:pStyle w:val="ProductList-Body"/>
      </w:pPr>
    </w:p>
    <w:p w14:paraId="3A21CF0E" w14:textId="77777777" w:rsidR="00C8692E" w:rsidRDefault="00417CB7">
      <w:pPr>
        <w:pStyle w:val="ProductList-ClauseHeading"/>
        <w:outlineLvl w:val="3"/>
      </w:pPr>
      <w:r>
        <w:t>4.1 Microsoft Azure Hybrid Use Benefit</w:t>
      </w:r>
    </w:p>
    <w:p w14:paraId="3E110C4D" w14:textId="77777777" w:rsidR="00C8692E" w:rsidRDefault="00417CB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2F11B300" w14:textId="77777777" w:rsidR="00C8692E" w:rsidRDefault="00C8692E">
      <w:pPr>
        <w:pStyle w:val="ProductList-Body"/>
      </w:pPr>
    </w:p>
    <w:p w14:paraId="550CD659" w14:textId="77777777" w:rsidR="00C8692E" w:rsidRDefault="00417CB7">
      <w:pPr>
        <w:pStyle w:val="ProductList-ClauseHeading"/>
        <w:outlineLvl w:val="3"/>
      </w:pPr>
      <w:r>
        <w:t>4.2 Издания от полугодишния канал</w:t>
      </w:r>
    </w:p>
    <w:p w14:paraId="6887FBE1" w14:textId="77777777" w:rsidR="00C8692E" w:rsidRDefault="00417CB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43D6E7FD" w14:textId="77777777" w:rsidR="00C8692E" w:rsidRDefault="00C8692E">
      <w:pPr>
        <w:pStyle w:val="ProductList-Body"/>
      </w:pPr>
    </w:p>
    <w:p w14:paraId="268EBB6A" w14:textId="77777777" w:rsidR="00C8692E" w:rsidRDefault="00417CB7">
      <w:pPr>
        <w:pStyle w:val="ProductList-ClauseHeading"/>
        <w:outlineLvl w:val="3"/>
      </w:pPr>
      <w:r>
        <w:t>4.3 Права за System Center Configuration Manager за Текущ клон</w:t>
      </w:r>
    </w:p>
    <w:p w14:paraId="4CB89791" w14:textId="77777777" w:rsidR="00C8692E" w:rsidRDefault="00417CB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609B6925" w14:textId="77777777" w:rsidR="00C8692E" w:rsidRDefault="00C8692E">
      <w:pPr>
        <w:pStyle w:val="ProductList-Body"/>
      </w:pPr>
    </w:p>
    <w:p w14:paraId="451D979E" w14:textId="77777777" w:rsidR="00C8692E" w:rsidRDefault="00417CB7">
      <w:pPr>
        <w:pStyle w:val="ProductList-ClauseHeading"/>
        <w:outlineLvl w:val="3"/>
      </w:pPr>
      <w:r>
        <w:t>4.4 Права и ползи от Софтуерна осигуровка за Лицензи за абонамент</w:t>
      </w:r>
    </w:p>
    <w:p w14:paraId="1B4E66D0" w14:textId="77777777" w:rsidR="00C8692E" w:rsidRDefault="00417CB7">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29CAE7F2" w14:textId="77777777" w:rsidR="00C8692E" w:rsidRDefault="00C8692E">
      <w:pPr>
        <w:pStyle w:val="ProductList-Body"/>
      </w:pPr>
    </w:p>
    <w:p w14:paraId="6830F319" w14:textId="77777777" w:rsidR="00C8692E" w:rsidRDefault="00417CB7">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38EAEB29" w14:textId="77777777" w:rsidR="00C8692E" w:rsidRDefault="00417CB7">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74C5F02" w14:textId="77777777" w:rsidR="00C8692E" w:rsidRDefault="00417CB7">
      <w:pPr>
        <w:pStyle w:val="ProductList-Body"/>
        <w:ind w:left="720"/>
      </w:pPr>
      <w:r>
        <w:t>• Копия на виртуална машина с Windows Server (включително копия, внедрени в Azure HUB)</w:t>
      </w:r>
    </w:p>
    <w:p w14:paraId="37E5A4C5" w14:textId="77777777" w:rsidR="00C8692E" w:rsidRDefault="00417CB7">
      <w:pPr>
        <w:pStyle w:val="ProductList-Body"/>
        <w:ind w:left="720"/>
      </w:pPr>
      <w:r>
        <w:t>• Копия на Услуги в облака (Уеб роля и Роля на служител)</w:t>
      </w:r>
    </w:p>
    <w:p w14:paraId="7FEEF99F" w14:textId="77777777" w:rsidR="00C8692E" w:rsidRDefault="00417CB7">
      <w:pPr>
        <w:pStyle w:val="ProductList-Body"/>
        <w:ind w:left="720"/>
      </w:pPr>
      <w:r>
        <w:t>• Акаунти за място за съхранение</w:t>
      </w:r>
    </w:p>
    <w:p w14:paraId="0DEB43B9" w14:textId="77777777" w:rsidR="00C8692E" w:rsidRDefault="00417CB7">
      <w:pPr>
        <w:pStyle w:val="ProductList-Body"/>
        <w:ind w:left="720"/>
      </w:pPr>
      <w:r>
        <w:t>• SQL бази данни</w:t>
      </w:r>
    </w:p>
    <w:p w14:paraId="1591C688" w14:textId="77777777" w:rsidR="00C8692E" w:rsidRDefault="00417CB7">
      <w:pPr>
        <w:pStyle w:val="ProductList-Body"/>
        <w:ind w:left="720"/>
      </w:pPr>
      <w:r>
        <w:t>• Копия на уеб сайтове</w:t>
      </w:r>
    </w:p>
    <w:p w14:paraId="147A1D56" w14:textId="77777777" w:rsidR="00C8692E" w:rsidRDefault="00C8692E">
      <w:pPr>
        <w:pStyle w:val="ProductList-Body"/>
      </w:pPr>
    </w:p>
    <w:p w14:paraId="2BC41C1F" w14:textId="77777777" w:rsidR="00C8692E" w:rsidRDefault="00417CB7">
      <w:pPr>
        <w:pStyle w:val="ProductList-ClauseHeading"/>
        <w:outlineLvl w:val="3"/>
      </w:pPr>
      <w:r>
        <w:t>4.6 Предложение за подновяване на Софтуерна осигуровка за Windows Server и System Center</w:t>
      </w:r>
    </w:p>
    <w:p w14:paraId="1D77ADBA" w14:textId="77777777" w:rsidR="00C8692E" w:rsidRDefault="00417CB7">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C8692E" w14:paraId="190CDA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07198" w14:textId="77777777" w:rsidR="00C8692E" w:rsidRDefault="00417CB7">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229077" w14:textId="77777777" w:rsidR="00C8692E" w:rsidRDefault="00417CB7">
            <w:pPr>
              <w:pStyle w:val="ProductList-TableBody"/>
            </w:pPr>
            <w:r>
              <w:rPr>
                <w:color w:val="FFFFFF"/>
              </w:rPr>
              <w:t>Колона B</w:t>
            </w:r>
          </w:p>
        </w:tc>
      </w:tr>
      <w:tr w:rsidR="00C8692E" w14:paraId="37E02331" w14:textId="77777777">
        <w:tc>
          <w:tcPr>
            <w:tcW w:w="6120" w:type="dxa"/>
            <w:tcBorders>
              <w:top w:val="single" w:sz="4" w:space="0" w:color="000000"/>
              <w:left w:val="single" w:sz="4" w:space="0" w:color="000000"/>
              <w:bottom w:val="single" w:sz="4" w:space="0" w:color="000000"/>
              <w:right w:val="single" w:sz="4" w:space="0" w:color="000000"/>
            </w:tcBorders>
          </w:tcPr>
          <w:p w14:paraId="1D1BE6D7" w14:textId="77777777" w:rsidR="00C8692E" w:rsidRDefault="00417CB7">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7399CD" w14:textId="77777777" w:rsidR="00C8692E" w:rsidRDefault="00417CB7">
            <w:pPr>
              <w:pStyle w:val="ProductList-TableBody"/>
            </w:pPr>
            <w:r>
              <w:t>Core Infrastructure Server Suite Standard (2 пакета лицензи за ядро)</w:t>
            </w:r>
          </w:p>
        </w:tc>
      </w:tr>
      <w:tr w:rsidR="00C8692E" w14:paraId="7DCF4502" w14:textId="77777777">
        <w:tc>
          <w:tcPr>
            <w:tcW w:w="6120" w:type="dxa"/>
            <w:tcBorders>
              <w:top w:val="single" w:sz="4" w:space="0" w:color="000000"/>
              <w:left w:val="single" w:sz="4" w:space="0" w:color="000000"/>
              <w:bottom w:val="single" w:sz="4" w:space="0" w:color="000000"/>
              <w:right w:val="single" w:sz="4" w:space="0" w:color="000000"/>
            </w:tcBorders>
          </w:tcPr>
          <w:p w14:paraId="2CB2E0D9" w14:textId="77777777" w:rsidR="00C8692E" w:rsidRDefault="00417CB7">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8BAB3" w14:textId="77777777" w:rsidR="00C8692E" w:rsidRDefault="00417CB7">
            <w:pPr>
              <w:pStyle w:val="ProductList-TableBody"/>
            </w:pPr>
            <w:r>
              <w:t>Core Infrastructure Server Suite Datacenter (2 пакета лицензи за ядро)</w:t>
            </w:r>
          </w:p>
        </w:tc>
      </w:tr>
    </w:tbl>
    <w:p w14:paraId="139751B8" w14:textId="77777777" w:rsidR="00C8692E" w:rsidRDefault="00417CB7">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2F26BA37" w14:textId="77777777" w:rsidR="00C8692E" w:rsidRDefault="00C8692E">
      <w:pPr>
        <w:pStyle w:val="ProductList-Body"/>
      </w:pPr>
    </w:p>
    <w:p w14:paraId="7BC2968F" w14:textId="77777777" w:rsidR="00C8692E" w:rsidRDefault="00417CB7">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14:paraId="7316F032" w14:textId="77777777" w:rsidR="00C8692E" w:rsidRDefault="00417CB7">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52099EEE"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16A58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2F889"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6EEF38E" w14:textId="77777777" w:rsidR="00C8692E" w:rsidRDefault="00C8692E">
      <w:pPr>
        <w:pStyle w:val="ProductList-Body"/>
      </w:pPr>
    </w:p>
    <w:p w14:paraId="78027DA0" w14:textId="77777777" w:rsidR="00C8692E" w:rsidRDefault="00417CB7">
      <w:pPr>
        <w:pStyle w:val="ProductList-Offering1HeadingNoBorder"/>
        <w:outlineLvl w:val="1"/>
      </w:pPr>
      <w:bookmarkStart w:id="60" w:name="_Sec862"/>
      <w:r>
        <w:t>Forefront</w:t>
      </w:r>
      <w:bookmarkEnd w:id="60"/>
      <w:r>
        <w:fldChar w:fldCharType="begin"/>
      </w:r>
      <w:r>
        <w:instrText xml:space="preserve"> TC "</w:instrText>
      </w:r>
      <w:bookmarkStart w:id="61" w:name="_Toc499807027"/>
      <w:r>
        <w:instrText>Forefront</w:instrText>
      </w:r>
      <w:bookmarkEnd w:id="61"/>
      <w:r>
        <w:instrText>" \l 2</w:instrText>
      </w:r>
      <w:r>
        <w:fldChar w:fldCharType="end"/>
      </w:r>
    </w:p>
    <w:p w14:paraId="129A6AAC" w14:textId="77777777" w:rsidR="00C8692E" w:rsidRDefault="00417CB7">
      <w:pPr>
        <w:pStyle w:val="ProductList-Offering1SubSection"/>
        <w:outlineLvl w:val="2"/>
      </w:pPr>
      <w:bookmarkStart w:id="62" w:name="_Sec863"/>
      <w:r>
        <w:lastRenderedPageBreak/>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8692E" w14:paraId="76B362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B1297"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4F6FB"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EA00"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4F4A3"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0DF9"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CD91"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11C9"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2B41"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3148"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37ABD"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86780"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374DE0"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54FFDBAC" w14:textId="77777777">
        <w:tc>
          <w:tcPr>
            <w:tcW w:w="4160" w:type="dxa"/>
            <w:tcBorders>
              <w:top w:val="single" w:sz="6" w:space="0" w:color="FFFFFF"/>
              <w:left w:val="none" w:sz="4" w:space="0" w:color="BFBFBF"/>
              <w:bottom w:val="none" w:sz="4" w:space="0" w:color="BFBFBF"/>
              <w:right w:val="none" w:sz="4" w:space="0" w:color="6E6E6E"/>
            </w:tcBorders>
          </w:tcPr>
          <w:p w14:paraId="5AE785D9" w14:textId="77777777" w:rsidR="00C8692E" w:rsidRDefault="00417CB7">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06CEFD" w14:textId="77777777" w:rsidR="00C8692E" w:rsidRDefault="00417CB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3FB519" w14:textId="77777777" w:rsidR="00C8692E" w:rsidRDefault="00417CB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135D37" w14:textId="77777777" w:rsidR="00C8692E" w:rsidRDefault="00417CB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7EBFEB7" w14:textId="77777777" w:rsidR="00C8692E" w:rsidRDefault="00417CB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968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E5E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846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3A4C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45D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A03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714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69B487F" w14:textId="77777777" w:rsidR="00C8692E" w:rsidRDefault="00417CB7">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C8692E" w14:paraId="5097D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9295F"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F4F775"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60418" w14:textId="77777777" w:rsidR="00C8692E" w:rsidRDefault="00417CB7">
            <w:pPr>
              <w:pStyle w:val="ProductList-TableBody"/>
            </w:pPr>
            <w:r>
              <w:rPr>
                <w:color w:val="404040"/>
              </w:rPr>
              <w:t>Издания с по-малко функции: Неприложимо</w:t>
            </w:r>
          </w:p>
        </w:tc>
      </w:tr>
      <w:tr w:rsidR="00C8692E" w14:paraId="66868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29D0"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F9FD"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252845"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088DF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DBAE"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81BE"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4691" w14:textId="77777777" w:rsidR="00C8692E" w:rsidRDefault="00417CB7">
            <w:pPr>
              <w:pStyle w:val="ProductList-TableBody"/>
            </w:pPr>
            <w:r>
              <w:rPr>
                <w:color w:val="404040"/>
              </w:rPr>
              <w:t>Отговаря на условията за намаление: Неприложимо</w:t>
            </w:r>
          </w:p>
        </w:tc>
      </w:tr>
      <w:tr w:rsidR="00C8692E" w14:paraId="5D3BC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9F44"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C05C"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35EF" w14:textId="77777777" w:rsidR="00C8692E" w:rsidRDefault="00417CB7">
            <w:pPr>
              <w:pStyle w:val="ProductList-TableBody"/>
            </w:pPr>
            <w:r>
              <w:rPr>
                <w:color w:val="404040"/>
              </w:rPr>
              <w:t>Отговаря на условията за актуализиране: Неприложимо</w:t>
            </w:r>
          </w:p>
        </w:tc>
      </w:tr>
      <w:tr w:rsidR="00C8692E" w14:paraId="6CB4E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B3A0"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F93D"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5327" w14:textId="77777777" w:rsidR="00C8692E" w:rsidRDefault="00C8692E">
            <w:pPr>
              <w:pStyle w:val="ProductList-TableBody"/>
            </w:pPr>
          </w:p>
        </w:tc>
      </w:tr>
    </w:tbl>
    <w:p w14:paraId="745A0C57" w14:textId="77777777" w:rsidR="00C8692E" w:rsidRDefault="00C8692E">
      <w:pPr>
        <w:pStyle w:val="ProductList-Body"/>
      </w:pPr>
    </w:p>
    <w:p w14:paraId="3D98546D" w14:textId="77777777" w:rsidR="00C8692E" w:rsidRDefault="00417CB7">
      <w:pPr>
        <w:pStyle w:val="ProductList-ClauseHeading"/>
        <w:outlineLvl w:val="3"/>
      </w:pPr>
      <w:r>
        <w:t>2.1 Forefront Identity Manager 2010 – Windows Live</w:t>
      </w:r>
    </w:p>
    <w:p w14:paraId="17EBA5F4" w14:textId="77777777" w:rsidR="00C8692E" w:rsidRDefault="00417CB7">
      <w:pPr>
        <w:pStyle w:val="ProductList-Body"/>
      </w:pPr>
      <w:r>
        <w:t>Forefront Identity Manager 2010 – Windows Live Edition е следващата версия за Identity Lifecycle Manager 2007 – Windows Live Edition.</w:t>
      </w:r>
    </w:p>
    <w:p w14:paraId="464A38A3" w14:textId="77777777" w:rsidR="00C8692E" w:rsidRDefault="00417CB7">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C8692E" w14:paraId="18904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BAB7E"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7">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459ED84A"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9DC6EB7"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92E" w14:paraId="58A20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7287"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9F2C"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5E30" w14:textId="77777777" w:rsidR="00C8692E" w:rsidRDefault="00417CB7">
            <w:pPr>
              <w:pStyle w:val="ProductList-TableBody"/>
            </w:pPr>
            <w:r>
              <w:rPr>
                <w:color w:val="404040"/>
              </w:rPr>
              <w:t>Включени технологии: Неприложимо</w:t>
            </w:r>
          </w:p>
        </w:tc>
      </w:tr>
      <w:tr w:rsidR="00C8692E" w14:paraId="2ADAE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010F"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758A"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07D8" w14:textId="77777777" w:rsidR="00C8692E" w:rsidRDefault="00C8692E">
            <w:pPr>
              <w:pStyle w:val="ProductList-TableBody"/>
            </w:pPr>
          </w:p>
        </w:tc>
      </w:tr>
    </w:tbl>
    <w:p w14:paraId="2B9F3918" w14:textId="77777777" w:rsidR="00C8692E" w:rsidRDefault="00C8692E">
      <w:pPr>
        <w:pStyle w:val="ProductList-Body"/>
      </w:pPr>
    </w:p>
    <w:p w14:paraId="165E1D4C" w14:textId="77777777" w:rsidR="00C8692E" w:rsidRDefault="00417CB7">
      <w:pPr>
        <w:pStyle w:val="ProductList-ClauseHeading"/>
        <w:outlineLvl w:val="3"/>
      </w:pPr>
      <w:r>
        <w:t>3.1 Импортиране на данни за самоличност: Forefront Identity Manager 2010 R2 Windows Live</w:t>
      </w:r>
    </w:p>
    <w:p w14:paraId="33969C57" w14:textId="77777777" w:rsidR="00C8692E" w:rsidRDefault="00417CB7">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33F88422" w14:textId="77777777" w:rsidR="00C8692E" w:rsidRDefault="00C8692E">
      <w:pPr>
        <w:pStyle w:val="ProductList-Body"/>
      </w:pPr>
    </w:p>
    <w:p w14:paraId="5FF1CD9D" w14:textId="77777777" w:rsidR="00C8692E" w:rsidRDefault="00417CB7">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C8692E" w14:paraId="40FB0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9E1E4" w14:textId="77777777" w:rsidR="00C8692E" w:rsidRDefault="00417CB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2B0BCA36" w14:textId="77777777" w:rsidR="00C8692E" w:rsidRDefault="00C869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9400C" w14:textId="77777777" w:rsidR="00C8692E" w:rsidRDefault="00C8692E">
            <w:pPr>
              <w:pStyle w:val="ProductList-TableBody"/>
            </w:pPr>
          </w:p>
        </w:tc>
      </w:tr>
    </w:tbl>
    <w:p w14:paraId="78A25321" w14:textId="77777777" w:rsidR="00C8692E" w:rsidRDefault="00417CB7">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C8692E" w14:paraId="0B538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C003E"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209B1"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A8380" w14:textId="77777777" w:rsidR="00C8692E" w:rsidRDefault="00417CB7">
            <w:pPr>
              <w:pStyle w:val="ProductList-TableBody"/>
            </w:pPr>
            <w:r>
              <w:rPr>
                <w:color w:val="404040"/>
              </w:rPr>
              <w:t>Права за преместване при отказ: Неприложимо</w:t>
            </w:r>
          </w:p>
        </w:tc>
      </w:tr>
      <w:tr w:rsidR="00C8692E" w14:paraId="0F89E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113C"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EA43"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E069" w14:textId="77777777" w:rsidR="00C8692E" w:rsidRDefault="00417CB7">
            <w:pPr>
              <w:pStyle w:val="ProductList-TableBody"/>
            </w:pPr>
            <w:r>
              <w:rPr>
                <w:color w:val="404040"/>
              </w:rPr>
              <w:t>Обновяващи се права: Неприложимо</w:t>
            </w:r>
          </w:p>
        </w:tc>
      </w:tr>
      <w:tr w:rsidR="00C8692E" w14:paraId="0B58B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6369"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8AE2"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F4D7" w14:textId="77777777" w:rsidR="00C8692E" w:rsidRDefault="00C8692E">
            <w:pPr>
              <w:pStyle w:val="ProductList-TableBody"/>
            </w:pPr>
          </w:p>
        </w:tc>
      </w:tr>
    </w:tbl>
    <w:p w14:paraId="654316D8"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4EB3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03E19"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EF38887" w14:textId="77777777" w:rsidR="00C8692E" w:rsidRDefault="00C8692E">
      <w:pPr>
        <w:pStyle w:val="ProductList-Body"/>
      </w:pPr>
    </w:p>
    <w:p w14:paraId="0FC9983C" w14:textId="77777777" w:rsidR="00C8692E" w:rsidRDefault="00417CB7">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499807028"/>
      <w:r>
        <w:instrText>Microsoft Dynamics 365 (Локален)</w:instrText>
      </w:r>
      <w:bookmarkEnd w:id="67"/>
      <w:r>
        <w:instrText>" \l 2</w:instrText>
      </w:r>
      <w:r>
        <w:fldChar w:fldCharType="end"/>
      </w:r>
    </w:p>
    <w:p w14:paraId="43E1EC92" w14:textId="77777777" w:rsidR="00C8692E" w:rsidRDefault="00417CB7">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8692E" w14:paraId="4835F2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D6E69"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19606"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542E4"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EF14"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7D2B1"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AB706"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6281"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DC7B"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650EC"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3956"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37CA6"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AF11"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4448B51B" w14:textId="77777777">
        <w:tc>
          <w:tcPr>
            <w:tcW w:w="4160" w:type="dxa"/>
            <w:tcBorders>
              <w:top w:val="single" w:sz="6" w:space="0" w:color="FFFFFF"/>
              <w:left w:val="none" w:sz="4" w:space="0" w:color="6E6E6E"/>
              <w:bottom w:val="dashed" w:sz="4" w:space="0" w:color="BFBFBF"/>
              <w:right w:val="none" w:sz="4" w:space="0" w:color="6E6E6E"/>
            </w:tcBorders>
          </w:tcPr>
          <w:p w14:paraId="58B60A99" w14:textId="77777777" w:rsidR="00C8692E" w:rsidRDefault="00417CB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AC183DF" w14:textId="77777777" w:rsidR="00C8692E" w:rsidRDefault="00417CB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ECD841" w14:textId="77777777" w:rsidR="00C8692E" w:rsidRDefault="00417C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311213"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8F4249"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CD20"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1FF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0A5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991E"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0FF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E23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C74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201A0CA6" w14:textId="77777777">
        <w:tc>
          <w:tcPr>
            <w:tcW w:w="4160" w:type="dxa"/>
            <w:tcBorders>
              <w:top w:val="dashed" w:sz="4" w:space="0" w:color="BFBFBF"/>
              <w:left w:val="none" w:sz="4" w:space="0" w:color="6E6E6E"/>
              <w:bottom w:val="dashed" w:sz="4" w:space="0" w:color="BFBFBF"/>
              <w:right w:val="none" w:sz="4" w:space="0" w:color="6E6E6E"/>
            </w:tcBorders>
          </w:tcPr>
          <w:p w14:paraId="3458A85F" w14:textId="77777777" w:rsidR="00C8692E" w:rsidRDefault="00417CB7">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8401D00" w14:textId="77777777" w:rsidR="00C8692E" w:rsidRDefault="00417C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EA576B2"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76182"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47FB5" w14:textId="77777777" w:rsidR="00C8692E" w:rsidRDefault="00417CB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278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720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9C4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482C"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A2A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361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E9A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2E17A246" w14:textId="77777777">
        <w:tc>
          <w:tcPr>
            <w:tcW w:w="4160" w:type="dxa"/>
            <w:tcBorders>
              <w:top w:val="dashed" w:sz="4" w:space="0" w:color="BFBFBF"/>
              <w:left w:val="none" w:sz="4" w:space="0" w:color="6E6E6E"/>
              <w:bottom w:val="dashed" w:sz="4" w:space="0" w:color="9F9F9F"/>
              <w:right w:val="none" w:sz="4" w:space="0" w:color="6E6E6E"/>
            </w:tcBorders>
          </w:tcPr>
          <w:p w14:paraId="22640EA7" w14:textId="77777777" w:rsidR="00C8692E" w:rsidRDefault="00417CB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7392E80B" w14:textId="77777777" w:rsidR="00C8692E" w:rsidRDefault="00417CB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DCE3DB"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61E3E1E"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14204E1"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E88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829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B48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68D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FD5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676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77A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462657EC" w14:textId="77777777">
        <w:tc>
          <w:tcPr>
            <w:tcW w:w="4160" w:type="dxa"/>
            <w:tcBorders>
              <w:top w:val="dashed" w:sz="4" w:space="0" w:color="9F9F9F"/>
              <w:left w:val="none" w:sz="4" w:space="0" w:color="6E6E6E"/>
              <w:bottom w:val="dashed" w:sz="4" w:space="0" w:color="BFBFBF"/>
              <w:right w:val="none" w:sz="4" w:space="0" w:color="6E6E6E"/>
            </w:tcBorders>
          </w:tcPr>
          <w:p w14:paraId="5BB92D25" w14:textId="77777777" w:rsidR="00C8692E" w:rsidRDefault="00417CB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6A05DCD9" w14:textId="77777777" w:rsidR="00C8692E" w:rsidRDefault="00417CB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F66D0F" w14:textId="77777777" w:rsidR="00C8692E" w:rsidRDefault="00417CB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1C2DECB" w14:textId="77777777" w:rsidR="00C8692E" w:rsidRDefault="00C8692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EA05C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DBDF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E94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A166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9C18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877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E2D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F5F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6D43C92B" w14:textId="77777777">
        <w:tc>
          <w:tcPr>
            <w:tcW w:w="4160" w:type="dxa"/>
            <w:tcBorders>
              <w:top w:val="dashed" w:sz="4" w:space="0" w:color="BFBFBF"/>
              <w:left w:val="none" w:sz="4" w:space="0" w:color="6E6E6E"/>
              <w:bottom w:val="dashed" w:sz="4" w:space="0" w:color="BFBFBF"/>
              <w:right w:val="none" w:sz="4" w:space="0" w:color="6E6E6E"/>
            </w:tcBorders>
          </w:tcPr>
          <w:p w14:paraId="4807E142" w14:textId="77777777" w:rsidR="00C8692E" w:rsidRDefault="00417CB7">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15989B9" w14:textId="77777777" w:rsidR="00C8692E" w:rsidRDefault="00417CB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057BDD" w14:textId="77777777" w:rsidR="00C8692E" w:rsidRDefault="00417CB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46D984A"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821E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97EA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771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10CC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36E2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BBC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2044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239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55D63B9" w14:textId="77777777">
        <w:tc>
          <w:tcPr>
            <w:tcW w:w="4160" w:type="dxa"/>
            <w:tcBorders>
              <w:top w:val="dashed" w:sz="4" w:space="0" w:color="BFBFBF"/>
              <w:left w:val="none" w:sz="4" w:space="0" w:color="6E6E6E"/>
              <w:bottom w:val="dashed" w:sz="4" w:space="0" w:color="BFBFBF"/>
              <w:right w:val="none" w:sz="4" w:space="0" w:color="6E6E6E"/>
            </w:tcBorders>
          </w:tcPr>
          <w:p w14:paraId="5C895FBE" w14:textId="77777777" w:rsidR="00C8692E" w:rsidRDefault="00417CB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1D2AF63C" w14:textId="77777777" w:rsidR="00C8692E" w:rsidRDefault="00417CB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351917" w14:textId="77777777" w:rsidR="00C8692E" w:rsidRDefault="00417CB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105129"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06688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428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9262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BD8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BA6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64F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70D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4C5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29C35FB8" w14:textId="77777777">
        <w:tc>
          <w:tcPr>
            <w:tcW w:w="4160" w:type="dxa"/>
            <w:tcBorders>
              <w:top w:val="dashed" w:sz="4" w:space="0" w:color="BFBFBF"/>
              <w:left w:val="none" w:sz="4" w:space="0" w:color="6E6E6E"/>
              <w:bottom w:val="none" w:sz="4" w:space="0" w:color="BFBFBF"/>
              <w:right w:val="none" w:sz="4" w:space="0" w:color="6E6E6E"/>
            </w:tcBorders>
          </w:tcPr>
          <w:p w14:paraId="5AC779EF" w14:textId="77777777" w:rsidR="00C8692E" w:rsidRDefault="00417CB7">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9DBBD6" w14:textId="77777777" w:rsidR="00C8692E" w:rsidRDefault="00417CB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3BDDCF" w14:textId="77777777" w:rsidR="00C8692E" w:rsidRDefault="00417CB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B8F23E"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31F62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613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7E23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DF9E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B77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225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8D7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DFE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73BCEA4" w14:textId="77777777" w:rsidR="00C8692E" w:rsidRDefault="00417CB7">
      <w:pPr>
        <w:pStyle w:val="ProductList-Offering1SubSection"/>
        <w:outlineLvl w:val="2"/>
      </w:pPr>
      <w:bookmarkStart w:id="69" w:name="_Sec735"/>
      <w:r>
        <w:lastRenderedPageBreak/>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C8692E" w14:paraId="2FFF6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33747"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1C867E"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0789A" w14:textId="77777777" w:rsidR="00C8692E" w:rsidRDefault="00417CB7">
            <w:pPr>
              <w:pStyle w:val="ProductList-TableBody"/>
            </w:pPr>
            <w:r>
              <w:rPr>
                <w:color w:val="404040"/>
              </w:rPr>
              <w:t>Издания с по-малко функции: Неприложимо</w:t>
            </w:r>
          </w:p>
        </w:tc>
      </w:tr>
      <w:tr w:rsidR="00C8692E" w14:paraId="59C74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1C46"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9C38"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0F4AC"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741DD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0778"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62E7"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2FBA" w14:textId="77777777" w:rsidR="00C8692E" w:rsidRDefault="00417CB7">
            <w:pPr>
              <w:pStyle w:val="ProductList-TableBody"/>
            </w:pPr>
            <w:r>
              <w:rPr>
                <w:color w:val="404040"/>
              </w:rPr>
              <w:t>Отговаря на условията за намаление: Неприложимо</w:t>
            </w:r>
          </w:p>
        </w:tc>
      </w:tr>
      <w:tr w:rsidR="00C8692E" w14:paraId="526BD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2C76"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7592"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3F8D" w14:textId="77777777" w:rsidR="00C8692E" w:rsidRDefault="00417CB7">
            <w:pPr>
              <w:pStyle w:val="ProductList-TableBody"/>
            </w:pPr>
            <w:r>
              <w:rPr>
                <w:color w:val="404040"/>
              </w:rPr>
              <w:t>Отговаря на условията за актуализиране: Неприложимо</w:t>
            </w:r>
          </w:p>
        </w:tc>
      </w:tr>
      <w:tr w:rsidR="00C8692E" w14:paraId="76366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F22E"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88EE"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F178" w14:textId="77777777" w:rsidR="00C8692E" w:rsidRDefault="00C8692E">
            <w:pPr>
              <w:pStyle w:val="ProductList-TableBody"/>
            </w:pPr>
          </w:p>
        </w:tc>
      </w:tr>
    </w:tbl>
    <w:p w14:paraId="214278DD" w14:textId="77777777" w:rsidR="00C8692E" w:rsidRDefault="00417CB7">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C8692E" w14:paraId="3FE09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37F0B"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2CD8ACA"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25206EE"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92E" w14:paraId="46E30BD0" w14:textId="77777777">
        <w:tc>
          <w:tcPr>
            <w:tcW w:w="4040" w:type="dxa"/>
            <w:tcBorders>
              <w:top w:val="single" w:sz="4" w:space="0" w:color="000000"/>
              <w:left w:val="single" w:sz="4" w:space="0" w:color="000000"/>
              <w:bottom w:val="single" w:sz="4" w:space="0" w:color="000000"/>
              <w:right w:val="single" w:sz="4" w:space="0" w:color="000000"/>
            </w:tcBorders>
          </w:tcPr>
          <w:p w14:paraId="271A1FB2"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03EC442"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F496" w14:textId="77777777" w:rsidR="00C8692E" w:rsidRDefault="00417CB7">
            <w:pPr>
              <w:pStyle w:val="ProductList-TableBody"/>
            </w:pPr>
            <w:r>
              <w:rPr>
                <w:color w:val="404040"/>
              </w:rPr>
              <w:t>Включени технологии: Неприложимо</w:t>
            </w:r>
          </w:p>
        </w:tc>
      </w:tr>
      <w:tr w:rsidR="00C8692E" w14:paraId="3D524B4F" w14:textId="77777777">
        <w:tc>
          <w:tcPr>
            <w:tcW w:w="4040" w:type="dxa"/>
            <w:tcBorders>
              <w:top w:val="single" w:sz="4" w:space="0" w:color="000000"/>
              <w:left w:val="single" w:sz="4" w:space="0" w:color="000000"/>
              <w:bottom w:val="single" w:sz="4" w:space="0" w:color="000000"/>
              <w:right w:val="single" w:sz="4" w:space="0" w:color="000000"/>
            </w:tcBorders>
          </w:tcPr>
          <w:p w14:paraId="0F490501"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B40D"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5BDE" w14:textId="77777777" w:rsidR="00C8692E" w:rsidRDefault="00C8692E">
            <w:pPr>
              <w:pStyle w:val="ProductList-TableBody"/>
            </w:pPr>
          </w:p>
        </w:tc>
      </w:tr>
    </w:tbl>
    <w:p w14:paraId="191FF2B0" w14:textId="77777777" w:rsidR="00C8692E" w:rsidRDefault="00C8692E">
      <w:pPr>
        <w:pStyle w:val="ProductList-Body"/>
      </w:pPr>
    </w:p>
    <w:p w14:paraId="79AE0D5F" w14:textId="77777777" w:rsidR="00C8692E" w:rsidRDefault="00417CB7">
      <w:pPr>
        <w:pStyle w:val="ProductList-ClauseHeading"/>
        <w:outlineLvl w:val="3"/>
      </w:pPr>
      <w:r>
        <w:t>3.1 Достъп до сървърен софтуер за CAL за Microsoft Dynamics 365 за членове на екип на място</w:t>
      </w:r>
    </w:p>
    <w:p w14:paraId="2543E1A3" w14:textId="77777777" w:rsidR="00C8692E" w:rsidRDefault="00417CB7">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C8692E" w14:paraId="31F76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3E1E3" w14:textId="77777777" w:rsidR="00C8692E" w:rsidRDefault="00417CB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96D99BB" w14:textId="77777777" w:rsidR="00C8692E" w:rsidRDefault="00417CB7">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3CAF73B9" w14:textId="77777777" w:rsidR="00C8692E" w:rsidRDefault="00417CB7">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14:paraId="7AAD9FDD" w14:textId="77777777" w:rsidR="00C8692E" w:rsidRDefault="00C8692E">
      <w:pPr>
        <w:pStyle w:val="ProductList-Body"/>
      </w:pPr>
    </w:p>
    <w:p w14:paraId="71DAD0A0" w14:textId="77777777" w:rsidR="00C8692E" w:rsidRDefault="00417CB7">
      <w:pPr>
        <w:pStyle w:val="ProductList-ClauseHeading"/>
        <w:outlineLvl w:val="3"/>
      </w:pPr>
      <w:r>
        <w:t>3.2 Достъп до сървърен софтуер за CAL за Microsoft Dynamics 365 за продажби на място</w:t>
      </w:r>
    </w:p>
    <w:p w14:paraId="72828754" w14:textId="77777777" w:rsidR="00C8692E" w:rsidRDefault="00417CB7">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C8692E" w14:paraId="50D66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E8F70" w14:textId="77777777" w:rsidR="00C8692E" w:rsidRDefault="00417CB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C218126" w14:textId="77777777" w:rsidR="00C8692E" w:rsidRDefault="00417CB7">
            <w:pPr>
              <w:pStyle w:val="ProductList-TableBody"/>
            </w:pPr>
            <w:r>
              <w:t>Локален ЛКД за Microsoft Dynamics 365 за Продажби (Устройство и Потребител)</w:t>
            </w:r>
          </w:p>
          <w:p w14:paraId="6C6450E4" w14:textId="77777777" w:rsidR="00C8692E" w:rsidRDefault="00417CB7">
            <w:pPr>
              <w:pStyle w:val="ProductList-TableBody"/>
            </w:pPr>
            <w:r>
              <w:t xml:space="preserve">Лиценз, еквивалентен на ЛКД (виж </w:t>
            </w:r>
            <w:hyperlink r:id="rId48">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F801C9C" w14:textId="77777777" w:rsidR="00C8692E" w:rsidRDefault="00417CB7">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14:paraId="4C66BE6B" w14:textId="77777777" w:rsidR="00C8692E" w:rsidRDefault="00C8692E">
      <w:pPr>
        <w:pStyle w:val="ProductList-Body"/>
      </w:pPr>
    </w:p>
    <w:p w14:paraId="1CA3DA54" w14:textId="77777777" w:rsidR="00C8692E" w:rsidRDefault="00417CB7">
      <w:pPr>
        <w:pStyle w:val="ProductList-ClauseHeading"/>
        <w:outlineLvl w:val="3"/>
      </w:pPr>
      <w:r>
        <w:t>3.3 Достъп до сървърен софтуер за CAL за Microsoft Dynamics 365 за обслужване на клиенти</w:t>
      </w:r>
    </w:p>
    <w:p w14:paraId="54FB789E" w14:textId="77777777" w:rsidR="00C8692E" w:rsidRDefault="00417CB7">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C8692E" w14:paraId="5501D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4F36C4" w14:textId="77777777" w:rsidR="00C8692E" w:rsidRDefault="00417CB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FF4D039" w14:textId="77777777" w:rsidR="00C8692E" w:rsidRDefault="00417CB7">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7DE4FE6F" w14:textId="77777777" w:rsidR="00C8692E" w:rsidRDefault="00417CB7">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C8692E" w14:paraId="2C644A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68483"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767CD6" w14:textId="77777777" w:rsidR="00C8692E" w:rsidRDefault="00417CB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A0297C" w14:textId="77777777" w:rsidR="00C8692E" w:rsidRDefault="00C8692E">
            <w:pPr>
              <w:pStyle w:val="ProductList-TableBody"/>
            </w:pPr>
          </w:p>
        </w:tc>
      </w:tr>
    </w:tbl>
    <w:p w14:paraId="1E944CEB" w14:textId="77777777" w:rsidR="00C8692E" w:rsidRDefault="00C8692E">
      <w:pPr>
        <w:pStyle w:val="ProductList-Body"/>
      </w:pPr>
    </w:p>
    <w:p w14:paraId="3A578A72" w14:textId="77777777" w:rsidR="00C8692E" w:rsidRDefault="00417CB7">
      <w:pPr>
        <w:pStyle w:val="ProductList-ClauseHeading"/>
        <w:outlineLvl w:val="3"/>
      </w:pPr>
      <w:r>
        <w:t>3.4 Достъп до сървърен софтуер за Локален ЛКД за Microsoft Dynamics 365 за Операции</w:t>
      </w:r>
    </w:p>
    <w:p w14:paraId="4B66FE4C" w14:textId="77777777" w:rsidR="00C8692E" w:rsidRDefault="00417CB7">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C8692E" w14:paraId="7B15B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67D01" w14:textId="77777777" w:rsidR="00C8692E" w:rsidRDefault="00417CB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A666F92" w14:textId="77777777" w:rsidR="00C8692E" w:rsidRDefault="00417CB7">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6D31692" w14:textId="77777777" w:rsidR="00C8692E" w:rsidRDefault="00417CB7">
            <w:pPr>
              <w:pStyle w:val="ProductList-TableBody"/>
            </w:pPr>
            <w:r>
              <w:t xml:space="preserve">Лиценз, еквивалентен на ЛКД (виж </w:t>
            </w:r>
            <w:hyperlink r:id="rId49">
              <w:r>
                <w:rPr>
                  <w:color w:val="00467F"/>
                  <w:u w:val="single"/>
                </w:rPr>
                <w:t>Приложение A</w:t>
              </w:r>
            </w:hyperlink>
            <w:r>
              <w:t>)</w:t>
            </w:r>
          </w:p>
        </w:tc>
      </w:tr>
    </w:tbl>
    <w:p w14:paraId="0A908ADB" w14:textId="77777777" w:rsidR="00C8692E" w:rsidRDefault="00C8692E">
      <w:pPr>
        <w:pStyle w:val="ProductList-Body"/>
      </w:pPr>
    </w:p>
    <w:p w14:paraId="662BA097" w14:textId="77777777" w:rsidR="00C8692E" w:rsidRDefault="00417CB7">
      <w:pPr>
        <w:pStyle w:val="ProductList-ClauseHeading"/>
        <w:outlineLvl w:val="3"/>
      </w:pPr>
      <w:r>
        <w:t>3.5 Достъп до сървърен софтуер за Локален ЛКД за Microsoft Dynamics 365 за Операции (Дейност)</w:t>
      </w:r>
    </w:p>
    <w:p w14:paraId="32BCA111" w14:textId="77777777" w:rsidR="00C8692E" w:rsidRDefault="00417CB7">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C8692E" w14:paraId="0133B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7BC559" w14:textId="77777777" w:rsidR="00C8692E" w:rsidRDefault="00417CB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C4E9556" w14:textId="77777777" w:rsidR="00C8692E" w:rsidRDefault="00417CB7">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14:paraId="1DC3F250" w14:textId="77777777" w:rsidR="00C8692E" w:rsidRDefault="00417CB7">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14:paraId="3884FAB6" w14:textId="77777777" w:rsidR="00C8692E" w:rsidRDefault="00C8692E">
      <w:pPr>
        <w:pStyle w:val="ProductList-Body"/>
      </w:pPr>
    </w:p>
    <w:p w14:paraId="6092FAA6" w14:textId="77777777" w:rsidR="00C8692E" w:rsidRDefault="00417CB7">
      <w:pPr>
        <w:pStyle w:val="ProductList-ClauseHeading"/>
        <w:outlineLvl w:val="3"/>
      </w:pPr>
      <w:r>
        <w:t>3.6 Достъп до сървърен софтуер за Локален ЛКД за Microsoft Dynamics 365 за Операции (Устройство)</w:t>
      </w:r>
    </w:p>
    <w:p w14:paraId="01A69224" w14:textId="77777777" w:rsidR="00C8692E" w:rsidRDefault="00417CB7">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2"/>
        <w:gridCol w:w="3611"/>
        <w:gridCol w:w="3617"/>
      </w:tblGrid>
      <w:tr w:rsidR="00C8692E" w14:paraId="1ED07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12EC4" w14:textId="77777777" w:rsidR="00C8692E" w:rsidRDefault="00417CB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5ABFE2E" w14:textId="77777777" w:rsidR="00C8692E" w:rsidRDefault="00417CB7">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4242FC28" w14:textId="77777777" w:rsidR="00C8692E" w:rsidRDefault="00417CB7">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14:paraId="3E33E4D4" w14:textId="77777777" w:rsidR="00C8692E" w:rsidRDefault="00C8692E">
      <w:pPr>
        <w:pStyle w:val="ProductList-ClauseHeading"/>
        <w:outlineLvl w:val="3"/>
      </w:pPr>
    </w:p>
    <w:p w14:paraId="67DE63A4" w14:textId="77777777" w:rsidR="00C8692E" w:rsidRDefault="00417CB7">
      <w:pPr>
        <w:pStyle w:val="ProductList-ClauseHeading"/>
        <w:outlineLvl w:val="3"/>
      </w:pPr>
      <w:r>
        <w:t>3.7 Права за използване за Dynamics 365 за Операции (Сървър)</w:t>
      </w:r>
    </w:p>
    <w:p w14:paraId="59A1877B" w14:textId="77777777" w:rsidR="00C8692E" w:rsidRDefault="00417CB7">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24D77205" w14:textId="77777777" w:rsidR="00C8692E" w:rsidRDefault="00C8692E">
      <w:pPr>
        <w:pStyle w:val="ProductList-Body"/>
      </w:pPr>
    </w:p>
    <w:p w14:paraId="783DF8B6" w14:textId="77777777" w:rsidR="00C8692E" w:rsidRDefault="00417CB7">
      <w:pPr>
        <w:pStyle w:val="ProductList-ClauseHeading"/>
        <w:outlineLvl w:val="3"/>
      </w:pPr>
      <w:r>
        <w:t>3.8 Права за използване за Dynamics 365 (Локален)</w:t>
      </w:r>
    </w:p>
    <w:p w14:paraId="7C7B6895" w14:textId="77777777" w:rsidR="00C8692E" w:rsidRDefault="00417CB7">
      <w:pPr>
        <w:pStyle w:val="ProductList-SubClauseHeading"/>
        <w:outlineLvl w:val="4"/>
      </w:pPr>
      <w:r>
        <w:t>3.8.1 Права за използване на сървър за ЛКД за Dynamics 365</w:t>
      </w:r>
    </w:p>
    <w:p w14:paraId="25680FBF" w14:textId="77777777" w:rsidR="00C8692E" w:rsidRDefault="00417CB7">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14:paraId="2430D05B" w14:textId="77777777" w:rsidR="00C8692E" w:rsidRDefault="00C8692E">
      <w:pPr>
        <w:pStyle w:val="ProductList-BodyIndented"/>
      </w:pPr>
    </w:p>
    <w:p w14:paraId="7FB5EED9" w14:textId="77777777" w:rsidR="00C8692E" w:rsidRDefault="00417CB7">
      <w:pPr>
        <w:pStyle w:val="ProductList-SubClauseHeading"/>
        <w:outlineLvl w:val="4"/>
      </w:pPr>
      <w:r>
        <w:t>3.8.2 Пригодност за Квалифицирани оферти</w:t>
      </w:r>
    </w:p>
    <w:p w14:paraId="0198F917" w14:textId="77777777" w:rsidR="00C8692E" w:rsidRDefault="00417CB7">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14:paraId="64989D60" w14:textId="77777777" w:rsidR="00C8692E" w:rsidRDefault="00C8692E">
      <w:pPr>
        <w:pStyle w:val="ProductList-BodyIndented"/>
      </w:pPr>
    </w:p>
    <w:p w14:paraId="4DDA6AA8" w14:textId="77777777" w:rsidR="00C8692E" w:rsidRDefault="00417CB7">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C8692E" w14:paraId="784E8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A7ADC" w14:textId="77777777" w:rsidR="00C8692E" w:rsidRDefault="00417CB7">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1881CDF" w14:textId="77777777" w:rsidR="00C8692E" w:rsidRDefault="00417CB7">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2DC84D69" w14:textId="77777777" w:rsidR="00C8692E" w:rsidRDefault="00417CB7">
            <w:pPr>
              <w:pStyle w:val="ProductList-TableBody"/>
            </w:pPr>
            <w:r>
              <w:t>Microsoft Dynamics CRM 2016 за Microsoft Office Outlook</w:t>
            </w:r>
          </w:p>
        </w:tc>
      </w:tr>
      <w:tr w:rsidR="00C8692E" w14:paraId="3C09C806" w14:textId="77777777">
        <w:tc>
          <w:tcPr>
            <w:tcW w:w="4040" w:type="dxa"/>
            <w:tcBorders>
              <w:top w:val="single" w:sz="4" w:space="0" w:color="000000"/>
              <w:left w:val="single" w:sz="4" w:space="0" w:color="000000"/>
              <w:bottom w:val="single" w:sz="4" w:space="0" w:color="000000"/>
              <w:right w:val="single" w:sz="4" w:space="0" w:color="000000"/>
            </w:tcBorders>
          </w:tcPr>
          <w:p w14:paraId="781273C0" w14:textId="77777777" w:rsidR="00C8692E" w:rsidRDefault="00417CB7">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6EF8FF2" w14:textId="77777777" w:rsidR="00C8692E" w:rsidRDefault="00417CB7">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F723936" w14:textId="77777777" w:rsidR="00C8692E" w:rsidRDefault="00417CB7">
            <w:pPr>
              <w:pStyle w:val="ProductList-TableBody"/>
            </w:pPr>
            <w:r>
              <w:t>Отчетни разширения на Microsoft Dynamics CRM за Microsoft Dynamics CRM 2016</w:t>
            </w:r>
          </w:p>
        </w:tc>
      </w:tr>
      <w:tr w:rsidR="00C8692E" w14:paraId="20C72C88" w14:textId="77777777">
        <w:tc>
          <w:tcPr>
            <w:tcW w:w="4040" w:type="dxa"/>
            <w:tcBorders>
              <w:top w:val="single" w:sz="4" w:space="0" w:color="000000"/>
              <w:left w:val="single" w:sz="4" w:space="0" w:color="000000"/>
              <w:bottom w:val="single" w:sz="4" w:space="0" w:color="000000"/>
              <w:right w:val="single" w:sz="4" w:space="0" w:color="000000"/>
            </w:tcBorders>
          </w:tcPr>
          <w:p w14:paraId="5E4B6E3C" w14:textId="77777777" w:rsidR="00C8692E" w:rsidRDefault="00417CB7">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0ED0EEC2" w14:textId="77777777" w:rsidR="00C8692E" w:rsidRDefault="00417CB7">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0643EBB" w14:textId="77777777" w:rsidR="00C8692E" w:rsidRDefault="00417CB7">
            <w:pPr>
              <w:pStyle w:val="ProductList-TableBody"/>
            </w:pPr>
            <w:r>
              <w:t>Microsoft Dynamics Marketing Connector за Microsoft Dynamics CRM (без Workgroup Server)</w:t>
            </w:r>
          </w:p>
        </w:tc>
      </w:tr>
      <w:tr w:rsidR="00C8692E" w14:paraId="359DBC71" w14:textId="77777777">
        <w:tc>
          <w:tcPr>
            <w:tcW w:w="4040" w:type="dxa"/>
            <w:tcBorders>
              <w:top w:val="single" w:sz="4" w:space="0" w:color="000000"/>
              <w:left w:val="single" w:sz="4" w:space="0" w:color="000000"/>
              <w:bottom w:val="single" w:sz="4" w:space="0" w:color="000000"/>
              <w:right w:val="single" w:sz="4" w:space="0" w:color="000000"/>
            </w:tcBorders>
          </w:tcPr>
          <w:p w14:paraId="14041169" w14:textId="77777777" w:rsidR="00C8692E" w:rsidRDefault="00417CB7">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B1CAD40"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2F74BA" w14:textId="77777777" w:rsidR="00C8692E" w:rsidRDefault="00C8692E">
            <w:pPr>
              <w:pStyle w:val="ProductList-TableBody"/>
            </w:pPr>
          </w:p>
        </w:tc>
      </w:tr>
    </w:tbl>
    <w:p w14:paraId="7F530FB7" w14:textId="77777777" w:rsidR="00C8692E" w:rsidRDefault="00417CB7">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595"/>
        <w:gridCol w:w="3608"/>
        <w:gridCol w:w="3587"/>
      </w:tblGrid>
      <w:tr w:rsidR="00C8692E" w14:paraId="13FC7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8EE96D"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759DBD81"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3F7C05EF" w14:textId="77777777" w:rsidR="00C8692E" w:rsidRDefault="00417CB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C8692E" w14:paraId="643A17EB" w14:textId="77777777">
        <w:tc>
          <w:tcPr>
            <w:tcW w:w="4040" w:type="dxa"/>
            <w:tcBorders>
              <w:top w:val="single" w:sz="4" w:space="0" w:color="000000"/>
              <w:left w:val="single" w:sz="4" w:space="0" w:color="000000"/>
              <w:bottom w:val="single" w:sz="4" w:space="0" w:color="000000"/>
              <w:right w:val="single" w:sz="4" w:space="0" w:color="000000"/>
            </w:tcBorders>
          </w:tcPr>
          <w:p w14:paraId="575203BD"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00665F3A"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ноември 2014 и юни 2015 г.</w:t>
              </w:r>
            </w:hyperlink>
            <w:r>
              <w:t xml:space="preserve">; </w:t>
            </w:r>
            <w:hyperlink r:id="rId51">
              <w:r>
                <w:rPr>
                  <w:color w:val="00467F"/>
                  <w:u w:val="single"/>
                </w:rPr>
                <w:t>Условия за продукти, декември 2016 г.</w:t>
              </w:r>
            </w:hyperlink>
            <w:r>
              <w:t xml:space="preserve">; </w:t>
            </w:r>
            <w:hyperlink r:id="rId52">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E752" w14:textId="77777777" w:rsidR="00C8692E" w:rsidRDefault="00417CB7">
            <w:pPr>
              <w:pStyle w:val="ProductList-TableBody"/>
            </w:pPr>
            <w:r>
              <w:rPr>
                <w:color w:val="404040"/>
              </w:rPr>
              <w:t>Обновяващи се права: Неприложимо</w:t>
            </w:r>
          </w:p>
        </w:tc>
      </w:tr>
      <w:tr w:rsidR="00C8692E" w14:paraId="3EADD007" w14:textId="77777777">
        <w:tc>
          <w:tcPr>
            <w:tcW w:w="4040" w:type="dxa"/>
            <w:tcBorders>
              <w:top w:val="single" w:sz="4" w:space="0" w:color="000000"/>
              <w:left w:val="single" w:sz="4" w:space="0" w:color="000000"/>
              <w:bottom w:val="single" w:sz="4" w:space="0" w:color="000000"/>
              <w:right w:val="single" w:sz="4" w:space="0" w:color="000000"/>
            </w:tcBorders>
          </w:tcPr>
          <w:p w14:paraId="23B48696"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F7C4"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FAC8" w14:textId="77777777" w:rsidR="00C8692E" w:rsidRDefault="00C8692E">
            <w:pPr>
              <w:pStyle w:val="ProductList-TableBody"/>
            </w:pPr>
          </w:p>
        </w:tc>
      </w:tr>
    </w:tbl>
    <w:p w14:paraId="2D1282AC" w14:textId="77777777" w:rsidR="00C8692E" w:rsidRDefault="00C8692E">
      <w:pPr>
        <w:pStyle w:val="ProductList-Body"/>
      </w:pPr>
    </w:p>
    <w:p w14:paraId="3A2BCA11" w14:textId="77777777" w:rsidR="00C8692E" w:rsidRDefault="00417CB7">
      <w:pPr>
        <w:pStyle w:val="ProductList-ClauseHeading"/>
        <w:outlineLvl w:val="3"/>
      </w:pPr>
      <w:r>
        <w:t>4.1 Права за използване на сървър</w:t>
      </w:r>
    </w:p>
    <w:p w14:paraId="3CF3AFE3" w14:textId="77777777" w:rsidR="00C8692E" w:rsidRDefault="00417CB7">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14:paraId="6BAF7CC4" w14:textId="77777777" w:rsidR="00C8692E" w:rsidRDefault="00C8692E">
      <w:pPr>
        <w:pStyle w:val="ProductList-Body"/>
      </w:pPr>
    </w:p>
    <w:p w14:paraId="46525B39" w14:textId="77777777" w:rsidR="00C8692E" w:rsidRDefault="00417CB7">
      <w:pPr>
        <w:pStyle w:val="ProductList-ClauseHeading"/>
        <w:outlineLvl w:val="3"/>
      </w:pPr>
      <w:r>
        <w:t>4.2 Права за използване за Dynamics 365 за Операции (Сървър)</w:t>
      </w:r>
    </w:p>
    <w:p w14:paraId="60826276" w14:textId="77777777" w:rsidR="00C8692E" w:rsidRDefault="00417CB7">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5083105" w14:textId="77777777" w:rsidR="00C8692E" w:rsidRDefault="00C8692E">
      <w:pPr>
        <w:pStyle w:val="ProductList-Body"/>
      </w:pPr>
    </w:p>
    <w:p w14:paraId="264D52BA" w14:textId="77777777" w:rsidR="00C8692E" w:rsidRDefault="00417CB7">
      <w:pPr>
        <w:pStyle w:val="ProductList-ClauseHeading"/>
        <w:outlineLvl w:val="3"/>
      </w:pPr>
      <w:r>
        <w:t>4.3 Локализация и актуализации</w:t>
      </w:r>
    </w:p>
    <w:p w14:paraId="7F6B6F1A" w14:textId="77777777" w:rsidR="00C8692E" w:rsidRDefault="00417CB7">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79227DD" w14:textId="77777777" w:rsidR="00C8692E" w:rsidRDefault="00C8692E">
      <w:pPr>
        <w:pStyle w:val="ProductList-Body"/>
      </w:pPr>
    </w:p>
    <w:p w14:paraId="1D102706" w14:textId="77777777" w:rsidR="00C8692E" w:rsidRDefault="00417CB7">
      <w:pPr>
        <w:pStyle w:val="ProductList-ClauseHeading"/>
        <w:outlineLvl w:val="3"/>
      </w:pPr>
      <w:r>
        <w:t>4.4 Unified Service Desk (USD)</w:t>
      </w:r>
    </w:p>
    <w:p w14:paraId="0FB5CD93" w14:textId="77777777" w:rsidR="00C8692E" w:rsidRDefault="00417CB7">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4C9C4350" w14:textId="77777777" w:rsidR="00C8692E" w:rsidRDefault="00C8692E">
      <w:pPr>
        <w:pStyle w:val="ProductList-Body"/>
      </w:pPr>
    </w:p>
    <w:p w14:paraId="21CF35C5" w14:textId="77777777" w:rsidR="00C8692E" w:rsidRDefault="00417CB7">
      <w:pPr>
        <w:pStyle w:val="ProductList-ClauseHeading"/>
        <w:outlineLvl w:val="3"/>
      </w:pPr>
      <w:r>
        <w:t>4.5 Microsoft Dynamics CustomerSource</w:t>
      </w:r>
    </w:p>
    <w:p w14:paraId="254E9B03" w14:textId="77777777" w:rsidR="00C8692E" w:rsidRDefault="00417CB7">
      <w:pPr>
        <w:pStyle w:val="ProductList-Body"/>
      </w:pPr>
      <w:r>
        <w:t xml:space="preserve">Клиенти с локален ЛКД за Microsoft Dynamics 365 и действаща СО ще имат достъп до CustomerSource. </w:t>
      </w:r>
    </w:p>
    <w:p w14:paraId="539D90C4"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26490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77E67"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5BD28909" w14:textId="77777777" w:rsidR="00C8692E" w:rsidRDefault="00C8692E">
      <w:pPr>
        <w:pStyle w:val="ProductList-Body"/>
      </w:pPr>
    </w:p>
    <w:p w14:paraId="36E00406" w14:textId="77777777" w:rsidR="00C8692E" w:rsidRDefault="00417CB7">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499807029"/>
      <w:r>
        <w:instrText>Microsoft Identity Manager</w:instrText>
      </w:r>
      <w:bookmarkEnd w:id="73"/>
      <w:r>
        <w:instrText>" \l 2</w:instrText>
      </w:r>
      <w:r>
        <w:fldChar w:fldCharType="end"/>
      </w:r>
    </w:p>
    <w:p w14:paraId="4B072748" w14:textId="77777777" w:rsidR="00C8692E" w:rsidRDefault="00417CB7">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C8692E" w14:paraId="49B28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ACB79"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C463"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6E54D"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7A4EB"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C56F"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8E2AE"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FF42"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5CD7"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BAA74"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F1D8"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ACCF"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6A43AA"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5E936BDD" w14:textId="77777777">
        <w:tc>
          <w:tcPr>
            <w:tcW w:w="4160" w:type="dxa"/>
            <w:tcBorders>
              <w:top w:val="single" w:sz="6" w:space="0" w:color="FFFFFF"/>
              <w:left w:val="none" w:sz="4" w:space="0" w:color="BFBFBF"/>
              <w:bottom w:val="dashed" w:sz="4" w:space="0" w:color="BFBFBF"/>
              <w:right w:val="none" w:sz="4" w:space="0" w:color="6E6E6E"/>
            </w:tcBorders>
          </w:tcPr>
          <w:p w14:paraId="61315BD6" w14:textId="77777777" w:rsidR="00C8692E" w:rsidRDefault="00417CB7">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3D9D1388" w14:textId="77777777" w:rsidR="00C8692E" w:rsidRDefault="00417CB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032CBC" w14:textId="77777777" w:rsidR="00C8692E" w:rsidRDefault="00417C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D80A73"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15DC07"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FB4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44B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CDF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601F"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3D6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B45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477D"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1A29D05E" w14:textId="77777777">
        <w:tc>
          <w:tcPr>
            <w:tcW w:w="4160" w:type="dxa"/>
            <w:tcBorders>
              <w:top w:val="dashed" w:sz="4" w:space="0" w:color="BFBFBF"/>
              <w:left w:val="none" w:sz="4" w:space="0" w:color="BFBFBF"/>
              <w:bottom w:val="none" w:sz="4" w:space="0" w:color="BFBFBF"/>
              <w:right w:val="none" w:sz="4" w:space="0" w:color="6E6E6E"/>
            </w:tcBorders>
          </w:tcPr>
          <w:p w14:paraId="589DD506" w14:textId="77777777" w:rsidR="00C8692E" w:rsidRDefault="00417CB7">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023BEB" w14:textId="77777777" w:rsidR="00C8692E" w:rsidRDefault="00417CB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C18010" w14:textId="77777777" w:rsidR="00C8692E" w:rsidRDefault="00417CB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5AA98C" w14:textId="77777777" w:rsidR="00C8692E" w:rsidRDefault="00417CB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27417F" w14:textId="77777777" w:rsidR="00C8692E" w:rsidRDefault="00417CB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634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7E5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C59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1B76"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484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671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D58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12B6E9A" w14:textId="77777777" w:rsidR="00C8692E" w:rsidRDefault="00417CB7">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588"/>
        <w:gridCol w:w="3601"/>
        <w:gridCol w:w="3601"/>
      </w:tblGrid>
      <w:tr w:rsidR="00C8692E" w14:paraId="19B36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EFC97"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D6CDCE3"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2B480" w14:textId="77777777" w:rsidR="00C8692E" w:rsidRDefault="00417CB7">
            <w:pPr>
              <w:pStyle w:val="ProductList-TableBody"/>
            </w:pPr>
            <w:r>
              <w:rPr>
                <w:color w:val="404040"/>
              </w:rPr>
              <w:t>Издания с по-малко функции: Неприложимо</w:t>
            </w:r>
          </w:p>
        </w:tc>
      </w:tr>
      <w:tr w:rsidR="00C8692E" w14:paraId="3C287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9BF0"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F41F"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4C09FF"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40AE8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C887"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D323"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B55E" w14:textId="77777777" w:rsidR="00C8692E" w:rsidRDefault="00417CB7">
            <w:pPr>
              <w:pStyle w:val="ProductList-TableBody"/>
            </w:pPr>
            <w:r>
              <w:rPr>
                <w:color w:val="404040"/>
              </w:rPr>
              <w:t>Отговаря на условията за намаление: Неприложимо</w:t>
            </w:r>
          </w:p>
        </w:tc>
      </w:tr>
      <w:tr w:rsidR="00C8692E" w14:paraId="699E0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883D"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4DCD"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6972" w14:textId="77777777" w:rsidR="00C8692E" w:rsidRDefault="00417CB7">
            <w:pPr>
              <w:pStyle w:val="ProductList-TableBody"/>
            </w:pPr>
            <w:r>
              <w:rPr>
                <w:color w:val="404040"/>
              </w:rPr>
              <w:t>Отговаря на условията за актуализиране: Неприложимо</w:t>
            </w:r>
          </w:p>
        </w:tc>
      </w:tr>
      <w:tr w:rsidR="00C8692E" w14:paraId="0A018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081B"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D882"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F83A" w14:textId="77777777" w:rsidR="00C8692E" w:rsidRDefault="00C8692E">
            <w:pPr>
              <w:pStyle w:val="ProductList-TableBody"/>
            </w:pPr>
          </w:p>
        </w:tc>
      </w:tr>
    </w:tbl>
    <w:p w14:paraId="78753D1C" w14:textId="77777777" w:rsidR="00C8692E" w:rsidRDefault="00417CB7">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596"/>
        <w:gridCol w:w="3596"/>
        <w:gridCol w:w="3598"/>
      </w:tblGrid>
      <w:tr w:rsidR="00C8692E" w14:paraId="4E50E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6639E"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4187566"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95C8B17"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92E" w14:paraId="0EE95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62DE"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A3F6"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C885" w14:textId="77777777" w:rsidR="00C8692E" w:rsidRDefault="00417CB7">
            <w:pPr>
              <w:pStyle w:val="ProductList-TableBody"/>
            </w:pPr>
            <w:r>
              <w:rPr>
                <w:color w:val="404040"/>
              </w:rPr>
              <w:t>Включени технологии: Неприложимо</w:t>
            </w:r>
          </w:p>
        </w:tc>
      </w:tr>
      <w:tr w:rsidR="00C8692E" w14:paraId="5C942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BD7D"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2CF0"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ECCC" w14:textId="77777777" w:rsidR="00C8692E" w:rsidRDefault="00C8692E">
            <w:pPr>
              <w:pStyle w:val="ProductList-TableBody"/>
            </w:pPr>
          </w:p>
        </w:tc>
      </w:tr>
    </w:tbl>
    <w:p w14:paraId="39AB1403" w14:textId="77777777" w:rsidR="00C8692E" w:rsidRDefault="00C8692E">
      <w:pPr>
        <w:pStyle w:val="ProductList-Body"/>
      </w:pPr>
    </w:p>
    <w:p w14:paraId="732B8AB5" w14:textId="77777777" w:rsidR="00C8692E" w:rsidRDefault="00417CB7">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C8692E" w14:paraId="5B15F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7536DD" w14:textId="77777777" w:rsidR="00C8692E" w:rsidRDefault="00417CB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73C6B8E3" w14:textId="77777777" w:rsidR="00C8692E" w:rsidRDefault="00C869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AFDF4B" w14:textId="77777777" w:rsidR="00C8692E" w:rsidRDefault="00C8692E">
            <w:pPr>
              <w:pStyle w:val="ProductList-TableBody"/>
            </w:pPr>
          </w:p>
        </w:tc>
      </w:tr>
    </w:tbl>
    <w:p w14:paraId="750E480C" w14:textId="77777777" w:rsidR="00C8692E" w:rsidRDefault="00417CB7">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595"/>
        <w:gridCol w:w="3608"/>
        <w:gridCol w:w="3587"/>
      </w:tblGrid>
      <w:tr w:rsidR="00C8692E" w14:paraId="5D0AB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EEDD2"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C2655B3"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287A5" w14:textId="77777777" w:rsidR="00C8692E" w:rsidRDefault="00417CB7">
            <w:pPr>
              <w:pStyle w:val="ProductList-TableBody"/>
            </w:pPr>
            <w:r>
              <w:rPr>
                <w:color w:val="404040"/>
              </w:rPr>
              <w:t>Права за преместване при отказ: Неприложимо</w:t>
            </w:r>
          </w:p>
        </w:tc>
      </w:tr>
      <w:tr w:rsidR="00C8692E" w14:paraId="48E6B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8153"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4FFA"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095A" w14:textId="77777777" w:rsidR="00C8692E" w:rsidRDefault="00417CB7">
            <w:pPr>
              <w:pStyle w:val="ProductList-TableBody"/>
            </w:pPr>
            <w:r>
              <w:rPr>
                <w:color w:val="404040"/>
              </w:rPr>
              <w:t>Обновяващи се права: Неприложимо</w:t>
            </w:r>
          </w:p>
        </w:tc>
      </w:tr>
      <w:tr w:rsidR="00C8692E" w14:paraId="532C5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A141"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2550"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3AB6" w14:textId="77777777" w:rsidR="00C8692E" w:rsidRDefault="00C8692E">
            <w:pPr>
              <w:pStyle w:val="ProductList-TableBody"/>
            </w:pPr>
          </w:p>
        </w:tc>
      </w:tr>
    </w:tbl>
    <w:p w14:paraId="6639BFA3"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6874B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9B72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07BCABB" w14:textId="77777777" w:rsidR="00C8692E" w:rsidRDefault="00C8692E">
      <w:pPr>
        <w:pStyle w:val="ProductList-Body"/>
      </w:pPr>
    </w:p>
    <w:p w14:paraId="081D515D" w14:textId="77777777" w:rsidR="00C8692E" w:rsidRDefault="00417CB7">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499807030"/>
      <w:r>
        <w:instrText>Приложения на Office</w:instrText>
      </w:r>
      <w:bookmarkEnd w:id="79"/>
      <w:r>
        <w:instrText>" \l 2</w:instrText>
      </w:r>
      <w:r>
        <w:fldChar w:fldCharType="end"/>
      </w:r>
    </w:p>
    <w:p w14:paraId="67C6FFB3" w14:textId="77777777" w:rsidR="00C8692E" w:rsidRDefault="00417CB7">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499807031"/>
      <w:r>
        <w:instrText>Настолни приложения на Office</w:instrText>
      </w:r>
      <w:bookmarkEnd w:id="81"/>
      <w:r>
        <w:instrText>" \l 3</w:instrText>
      </w:r>
      <w:r>
        <w:fldChar w:fldCharType="end"/>
      </w:r>
    </w:p>
    <w:p w14:paraId="584C6897" w14:textId="77777777" w:rsidR="00C8692E" w:rsidRDefault="00417CB7">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8692E" w14:paraId="7E9D0E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55EA6"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A81A"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99DDA"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74B6"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5F2CA8"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0E7E5"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253D"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A885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B8F6"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82EB"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B4B22"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486C"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1F0B7A1B" w14:textId="77777777">
        <w:tc>
          <w:tcPr>
            <w:tcW w:w="4160" w:type="dxa"/>
            <w:tcBorders>
              <w:top w:val="single" w:sz="6" w:space="0" w:color="FFFFFF"/>
              <w:left w:val="none" w:sz="4" w:space="0" w:color="000000"/>
              <w:bottom w:val="dashed" w:sz="4" w:space="0" w:color="BFBFBF"/>
              <w:right w:val="single" w:sz="6" w:space="0" w:color="FFFFFF"/>
            </w:tcBorders>
          </w:tcPr>
          <w:p w14:paraId="6A3D9373" w14:textId="77777777" w:rsidR="00C8692E" w:rsidRDefault="00417CB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4E987D" w14:textId="77777777" w:rsidR="00C8692E" w:rsidRDefault="00417CB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D3CDAF5"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2A8EA42" w14:textId="77777777" w:rsidR="00C8692E" w:rsidRDefault="00417CB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52FA631"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72D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FE5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1D5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4721"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EA39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5BEC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AE9C" w14:textId="77777777" w:rsidR="00C8692E" w:rsidRDefault="00C8692E">
            <w:pPr>
              <w:pStyle w:val="ProductList-TableBody"/>
              <w:jc w:val="center"/>
            </w:pPr>
          </w:p>
        </w:tc>
      </w:tr>
      <w:tr w:rsidR="00C8692E" w14:paraId="4EEDFB07" w14:textId="77777777">
        <w:tc>
          <w:tcPr>
            <w:tcW w:w="4160" w:type="dxa"/>
            <w:tcBorders>
              <w:top w:val="dashed" w:sz="4" w:space="0" w:color="BFBFBF"/>
              <w:left w:val="none" w:sz="4" w:space="0" w:color="000000"/>
              <w:bottom w:val="dashed" w:sz="4" w:space="0" w:color="BFBFBF"/>
              <w:right w:val="single" w:sz="6" w:space="0" w:color="FFFFFF"/>
            </w:tcBorders>
          </w:tcPr>
          <w:p w14:paraId="165812B6" w14:textId="77777777" w:rsidR="00C8692E" w:rsidRDefault="00417CB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D28CBC"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6DE01C"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3B8DE0"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BEC64E"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88F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0B2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A89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53C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3494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FA51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BA26" w14:textId="77777777" w:rsidR="00C8692E" w:rsidRDefault="00C8692E">
            <w:pPr>
              <w:pStyle w:val="ProductList-TableBody"/>
              <w:jc w:val="center"/>
            </w:pPr>
          </w:p>
        </w:tc>
      </w:tr>
      <w:tr w:rsidR="00C8692E" w14:paraId="6610E64E" w14:textId="77777777">
        <w:tc>
          <w:tcPr>
            <w:tcW w:w="4160" w:type="dxa"/>
            <w:tcBorders>
              <w:top w:val="dashed" w:sz="4" w:space="0" w:color="BFBFBF"/>
              <w:left w:val="none" w:sz="4" w:space="0" w:color="000000"/>
              <w:bottom w:val="dashed" w:sz="4" w:space="0" w:color="BFBFBF"/>
              <w:right w:val="single" w:sz="6" w:space="0" w:color="FFFFFF"/>
            </w:tcBorders>
          </w:tcPr>
          <w:p w14:paraId="1AC4105E" w14:textId="77777777" w:rsidR="00C8692E" w:rsidRDefault="00417CB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49952"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6AE151" w14:textId="77777777" w:rsidR="00C8692E" w:rsidRDefault="00417C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52A417" w14:textId="77777777" w:rsidR="00C8692E" w:rsidRDefault="00417CB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6DBAA8"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90A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42E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B6F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F9B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72B0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AE9C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7A4FA" w14:textId="77777777" w:rsidR="00C8692E" w:rsidRDefault="00C8692E">
            <w:pPr>
              <w:pStyle w:val="ProductList-TableBody"/>
              <w:jc w:val="center"/>
            </w:pPr>
          </w:p>
        </w:tc>
      </w:tr>
      <w:tr w:rsidR="00C8692E" w14:paraId="0E8ED8AC" w14:textId="77777777">
        <w:tc>
          <w:tcPr>
            <w:tcW w:w="4160" w:type="dxa"/>
            <w:tcBorders>
              <w:top w:val="dashed" w:sz="4" w:space="0" w:color="BFBFBF"/>
              <w:left w:val="none" w:sz="4" w:space="0" w:color="000000"/>
              <w:bottom w:val="dashed" w:sz="4" w:space="0" w:color="BFBFBF"/>
              <w:right w:val="single" w:sz="6" w:space="0" w:color="FFFFFF"/>
            </w:tcBorders>
          </w:tcPr>
          <w:p w14:paraId="31603639" w14:textId="77777777" w:rsidR="00C8692E" w:rsidRDefault="00417CB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CF429"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FF9F5D" w14:textId="77777777" w:rsidR="00C8692E" w:rsidRDefault="00417CB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917DCB" w14:textId="77777777" w:rsidR="00C8692E" w:rsidRDefault="00417CB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938167" w14:textId="77777777" w:rsidR="00C8692E" w:rsidRDefault="00417C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302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F29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EA4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E5A8"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254A"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57C2" w14:textId="77777777" w:rsidR="00C8692E" w:rsidRDefault="00417CB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7914" w14:textId="77777777" w:rsidR="00C8692E" w:rsidRDefault="00417CB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r>
      <w:tr w:rsidR="00C8692E" w14:paraId="674C37BD" w14:textId="77777777">
        <w:tc>
          <w:tcPr>
            <w:tcW w:w="4160" w:type="dxa"/>
            <w:tcBorders>
              <w:top w:val="dashed" w:sz="4" w:space="0" w:color="BFBFBF"/>
              <w:left w:val="none" w:sz="4" w:space="0" w:color="000000"/>
              <w:bottom w:val="dashed" w:sz="4" w:space="0" w:color="BFBFBF"/>
              <w:right w:val="single" w:sz="6" w:space="0" w:color="FFFFFF"/>
            </w:tcBorders>
          </w:tcPr>
          <w:p w14:paraId="191B0140" w14:textId="77777777" w:rsidR="00C8692E" w:rsidRDefault="00417CB7">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0BA1A8" w14:textId="77777777" w:rsidR="00C8692E" w:rsidRDefault="00417CB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4586B8"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4E0EC4"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9971D0"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EEB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88A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26C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061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CCA7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F375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6909" w14:textId="77777777" w:rsidR="00C8692E" w:rsidRDefault="00C8692E">
            <w:pPr>
              <w:pStyle w:val="ProductList-TableBody"/>
              <w:jc w:val="center"/>
            </w:pPr>
          </w:p>
        </w:tc>
      </w:tr>
      <w:tr w:rsidR="00C8692E" w14:paraId="6C94A367" w14:textId="77777777">
        <w:tc>
          <w:tcPr>
            <w:tcW w:w="4160" w:type="dxa"/>
            <w:tcBorders>
              <w:top w:val="dashed" w:sz="4" w:space="0" w:color="BFBFBF"/>
              <w:left w:val="none" w:sz="4" w:space="0" w:color="000000"/>
              <w:bottom w:val="dashed" w:sz="4" w:space="0" w:color="BFBFBF"/>
              <w:right w:val="single" w:sz="6" w:space="0" w:color="FFFFFF"/>
            </w:tcBorders>
          </w:tcPr>
          <w:p w14:paraId="720333B6" w14:textId="77777777" w:rsidR="00C8692E" w:rsidRDefault="00417CB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3B617" w14:textId="77777777" w:rsidR="00C8692E" w:rsidRDefault="00417CB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CD7CA0"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32F219"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7E791B"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DA5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647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1FA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F008"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3CB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B3D0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241D6" w14:textId="77777777" w:rsidR="00C8692E" w:rsidRDefault="00C8692E">
            <w:pPr>
              <w:pStyle w:val="ProductList-TableBody"/>
              <w:jc w:val="center"/>
            </w:pPr>
          </w:p>
        </w:tc>
      </w:tr>
      <w:tr w:rsidR="00C8692E" w14:paraId="18FEA23A" w14:textId="77777777">
        <w:tc>
          <w:tcPr>
            <w:tcW w:w="4160" w:type="dxa"/>
            <w:tcBorders>
              <w:top w:val="dashed" w:sz="4" w:space="0" w:color="BFBFBF"/>
              <w:left w:val="none" w:sz="4" w:space="0" w:color="000000"/>
              <w:bottom w:val="dashed" w:sz="4" w:space="0" w:color="BFBFBF"/>
              <w:right w:val="single" w:sz="6" w:space="0" w:color="FFFFFF"/>
            </w:tcBorders>
          </w:tcPr>
          <w:p w14:paraId="1D4D9F81" w14:textId="77777777" w:rsidR="00C8692E" w:rsidRDefault="00417CB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ECDFB8"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4F771A"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98F172"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736373"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261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2F1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BDC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6FA1"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B372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F877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D830" w14:textId="77777777" w:rsidR="00C8692E" w:rsidRDefault="00C8692E">
            <w:pPr>
              <w:pStyle w:val="ProductList-TableBody"/>
              <w:jc w:val="center"/>
            </w:pPr>
          </w:p>
        </w:tc>
      </w:tr>
      <w:tr w:rsidR="00C8692E" w14:paraId="73DA8C63" w14:textId="77777777">
        <w:tc>
          <w:tcPr>
            <w:tcW w:w="4160" w:type="dxa"/>
            <w:tcBorders>
              <w:top w:val="dashed" w:sz="4" w:space="0" w:color="BFBFBF"/>
              <w:left w:val="none" w:sz="4" w:space="0" w:color="000000"/>
              <w:bottom w:val="dashed" w:sz="4" w:space="0" w:color="BFBFBF"/>
              <w:right w:val="single" w:sz="6" w:space="0" w:color="FFFFFF"/>
            </w:tcBorders>
          </w:tcPr>
          <w:p w14:paraId="7BA2370D" w14:textId="77777777" w:rsidR="00C8692E" w:rsidRDefault="00417CB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6DF77"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57A7E2"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03FCC"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2C65E0"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2A6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833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7C6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F6FF"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795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8EBA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3DFB" w14:textId="77777777" w:rsidR="00C8692E" w:rsidRDefault="00C8692E">
            <w:pPr>
              <w:pStyle w:val="ProductList-TableBody"/>
              <w:jc w:val="center"/>
            </w:pPr>
          </w:p>
        </w:tc>
      </w:tr>
      <w:tr w:rsidR="00C8692E" w14:paraId="0878395B" w14:textId="77777777">
        <w:tc>
          <w:tcPr>
            <w:tcW w:w="4160" w:type="dxa"/>
            <w:tcBorders>
              <w:top w:val="dashed" w:sz="4" w:space="0" w:color="BFBFBF"/>
              <w:left w:val="none" w:sz="4" w:space="0" w:color="000000"/>
              <w:bottom w:val="dashed" w:sz="4" w:space="0" w:color="BFBFBF"/>
              <w:right w:val="single" w:sz="6" w:space="0" w:color="FFFFFF"/>
            </w:tcBorders>
          </w:tcPr>
          <w:p w14:paraId="2248B9BD" w14:textId="77777777" w:rsidR="00C8692E" w:rsidRDefault="00417CB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A403B"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4EF698" w14:textId="77777777" w:rsidR="00C8692E" w:rsidRDefault="00417C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56F2EB" w14:textId="77777777" w:rsidR="00C8692E" w:rsidRDefault="00417CB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B20912" w14:textId="77777777" w:rsidR="00C8692E" w:rsidRDefault="00417C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E05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2E0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492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C320"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679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3B6F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B9CF" w14:textId="77777777" w:rsidR="00C8692E" w:rsidRDefault="00C8692E">
            <w:pPr>
              <w:pStyle w:val="ProductList-TableBody"/>
              <w:jc w:val="center"/>
            </w:pPr>
          </w:p>
        </w:tc>
      </w:tr>
      <w:tr w:rsidR="00C8692E" w14:paraId="6AD5DFBB" w14:textId="77777777">
        <w:tc>
          <w:tcPr>
            <w:tcW w:w="4160" w:type="dxa"/>
            <w:tcBorders>
              <w:top w:val="dashed" w:sz="4" w:space="0" w:color="BFBFBF"/>
              <w:left w:val="none" w:sz="4" w:space="0" w:color="000000"/>
              <w:bottom w:val="dashed" w:sz="4" w:space="0" w:color="BFBFBF"/>
              <w:right w:val="single" w:sz="6" w:space="0" w:color="FFFFFF"/>
            </w:tcBorders>
          </w:tcPr>
          <w:p w14:paraId="073D14FB" w14:textId="77777777" w:rsidR="00C8692E" w:rsidRDefault="00417CB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A8825"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25DEAA" w14:textId="77777777" w:rsidR="00C8692E" w:rsidRDefault="00417CB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8DBF6D3" w14:textId="77777777" w:rsidR="00C8692E" w:rsidRDefault="00417CB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98D909" w14:textId="77777777" w:rsidR="00C8692E" w:rsidRDefault="00417C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2D0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0C1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82F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B81D"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F28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BFA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090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F94CEFE"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3FBEBC8C" w14:textId="77777777">
        <w:tc>
          <w:tcPr>
            <w:tcW w:w="4160" w:type="dxa"/>
            <w:tcBorders>
              <w:top w:val="dashed" w:sz="4" w:space="0" w:color="BFBFBF"/>
              <w:left w:val="none" w:sz="4" w:space="0" w:color="000000"/>
              <w:bottom w:val="dashed" w:sz="4" w:space="0" w:color="BFBFBF"/>
              <w:right w:val="single" w:sz="6" w:space="0" w:color="FFFFFF"/>
            </w:tcBorders>
          </w:tcPr>
          <w:p w14:paraId="29F4FF19" w14:textId="77777777" w:rsidR="00C8692E" w:rsidRDefault="00417CB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EB26CB"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3C02E0"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473000"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096E1C"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D04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54A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BC4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633D"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DD46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6AE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FB70" w14:textId="77777777" w:rsidR="00C8692E" w:rsidRDefault="00C8692E">
            <w:pPr>
              <w:pStyle w:val="ProductList-TableBody"/>
              <w:jc w:val="center"/>
            </w:pPr>
          </w:p>
        </w:tc>
      </w:tr>
      <w:tr w:rsidR="00C8692E" w14:paraId="53DCAD42" w14:textId="77777777">
        <w:tc>
          <w:tcPr>
            <w:tcW w:w="4160" w:type="dxa"/>
            <w:tcBorders>
              <w:top w:val="dashed" w:sz="4" w:space="0" w:color="BFBFBF"/>
              <w:left w:val="none" w:sz="4" w:space="0" w:color="000000"/>
              <w:bottom w:val="dashed" w:sz="4" w:space="0" w:color="BFBFBF"/>
              <w:right w:val="single" w:sz="6" w:space="0" w:color="FFFFFF"/>
            </w:tcBorders>
          </w:tcPr>
          <w:p w14:paraId="13541DEE" w14:textId="77777777" w:rsidR="00C8692E" w:rsidRDefault="00417CB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D007D"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D88AC3"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501C08"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50136E"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497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204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8A5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85E0"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9A6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F5F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625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F0F953A" w14:textId="77777777" w:rsidR="00C8692E" w:rsidRDefault="00417CB7">
            <w:pPr>
              <w:pStyle w:val="ProductList-TableBody"/>
              <w:jc w:val="center"/>
            </w:pPr>
            <w:r>
              <w:lastRenderedPageBreak/>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02114D97" w14:textId="77777777">
        <w:tc>
          <w:tcPr>
            <w:tcW w:w="4160" w:type="dxa"/>
            <w:tcBorders>
              <w:top w:val="dashed" w:sz="4" w:space="0" w:color="BFBFBF"/>
              <w:left w:val="none" w:sz="4" w:space="0" w:color="000000"/>
              <w:bottom w:val="dashed" w:sz="4" w:space="0" w:color="BFBFBF"/>
              <w:right w:val="single" w:sz="6" w:space="0" w:color="FFFFFF"/>
            </w:tcBorders>
          </w:tcPr>
          <w:p w14:paraId="53EF98FD" w14:textId="77777777" w:rsidR="00C8692E" w:rsidRDefault="00417CB7">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CCFDD9"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3342CD"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968B91"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74EC08"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A4C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572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A25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FE00"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83A8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9EB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88C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4CA5AFC"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197BB884" w14:textId="77777777">
        <w:tc>
          <w:tcPr>
            <w:tcW w:w="4160" w:type="dxa"/>
            <w:tcBorders>
              <w:top w:val="dashed" w:sz="4" w:space="0" w:color="BFBFBF"/>
              <w:left w:val="none" w:sz="4" w:space="0" w:color="000000"/>
              <w:bottom w:val="dashed" w:sz="4" w:space="0" w:color="BFBFBF"/>
              <w:right w:val="single" w:sz="6" w:space="0" w:color="FFFFFF"/>
            </w:tcBorders>
          </w:tcPr>
          <w:p w14:paraId="6CDA5DBD" w14:textId="77777777" w:rsidR="00C8692E" w:rsidRDefault="00417CB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B0B3C"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FAB2AC" w14:textId="77777777" w:rsidR="00C8692E" w:rsidRDefault="00417CB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A53AF7" w14:textId="77777777" w:rsidR="00C8692E" w:rsidRDefault="00417CB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D3DE57"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637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54DA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EAE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03E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44B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79E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313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2C20D0E"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405D5C35" w14:textId="77777777">
        <w:tc>
          <w:tcPr>
            <w:tcW w:w="4160" w:type="dxa"/>
            <w:tcBorders>
              <w:top w:val="dashed" w:sz="4" w:space="0" w:color="BFBFBF"/>
              <w:left w:val="none" w:sz="4" w:space="0" w:color="000000"/>
              <w:bottom w:val="dashed" w:sz="4" w:space="0" w:color="BFBFBF"/>
              <w:right w:val="single" w:sz="6" w:space="0" w:color="FFFFFF"/>
            </w:tcBorders>
          </w:tcPr>
          <w:p w14:paraId="3A625F1E" w14:textId="77777777" w:rsidR="00C8692E" w:rsidRDefault="00417CB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7E075"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9ACB2F" w14:textId="77777777" w:rsidR="00C8692E" w:rsidRDefault="00417C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71AC75" w14:textId="77777777" w:rsidR="00C8692E" w:rsidRDefault="00417C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F1CAEF"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292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F64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2EC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57F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BBB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2D6D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9F8B" w14:textId="77777777" w:rsidR="00C8692E" w:rsidRDefault="00C8692E">
            <w:pPr>
              <w:pStyle w:val="ProductList-TableBody"/>
              <w:jc w:val="center"/>
            </w:pPr>
          </w:p>
        </w:tc>
      </w:tr>
      <w:tr w:rsidR="00C8692E" w14:paraId="04198760" w14:textId="77777777">
        <w:tc>
          <w:tcPr>
            <w:tcW w:w="4160" w:type="dxa"/>
            <w:tcBorders>
              <w:top w:val="dashed" w:sz="4" w:space="0" w:color="BFBFBF"/>
              <w:left w:val="none" w:sz="4" w:space="0" w:color="000000"/>
              <w:bottom w:val="dashed" w:sz="4" w:space="0" w:color="BFBFBF"/>
              <w:right w:val="single" w:sz="6" w:space="0" w:color="FFFFFF"/>
            </w:tcBorders>
          </w:tcPr>
          <w:p w14:paraId="58A72662" w14:textId="77777777" w:rsidR="00C8692E" w:rsidRDefault="00417CB7">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8623C"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5D4919" w14:textId="77777777" w:rsidR="00C8692E" w:rsidRDefault="00417C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CA31DA" w14:textId="77777777" w:rsidR="00C8692E" w:rsidRDefault="00C8692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E7560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4E1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872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788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C7D9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5D6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A235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7C12" w14:textId="77777777" w:rsidR="00C8692E" w:rsidRDefault="00C8692E">
            <w:pPr>
              <w:pStyle w:val="ProductList-TableBody"/>
              <w:jc w:val="center"/>
            </w:pPr>
          </w:p>
        </w:tc>
      </w:tr>
      <w:tr w:rsidR="00C8692E" w14:paraId="7672D637" w14:textId="77777777">
        <w:tc>
          <w:tcPr>
            <w:tcW w:w="4160" w:type="dxa"/>
            <w:tcBorders>
              <w:top w:val="dashed" w:sz="4" w:space="0" w:color="BFBFBF"/>
              <w:left w:val="none" w:sz="4" w:space="0" w:color="000000"/>
              <w:bottom w:val="none" w:sz="4" w:space="0" w:color="BFBFBF"/>
              <w:right w:val="single" w:sz="6" w:space="0" w:color="FFFFFF"/>
            </w:tcBorders>
          </w:tcPr>
          <w:p w14:paraId="626B1044" w14:textId="77777777" w:rsidR="00C8692E" w:rsidRDefault="00417CB7">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5BE8DB" w14:textId="77777777" w:rsidR="00C8692E" w:rsidRDefault="00417CB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100DF78" w14:textId="77777777" w:rsidR="00C8692E" w:rsidRDefault="00417CB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89C421" w14:textId="77777777" w:rsidR="00C8692E" w:rsidRDefault="00C8692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535EF0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056A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46F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6D1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8D7E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91A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D01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CCE8" w14:textId="77777777" w:rsidR="00C8692E" w:rsidRDefault="00C8692E">
            <w:pPr>
              <w:pStyle w:val="ProductList-TableBody"/>
              <w:jc w:val="center"/>
            </w:pPr>
          </w:p>
        </w:tc>
      </w:tr>
    </w:tbl>
    <w:p w14:paraId="2E90F870" w14:textId="77777777" w:rsidR="00C8692E" w:rsidRDefault="00417CB7">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C8692E" w14:paraId="376B5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7AF4A"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82C721C"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2A045" w14:textId="77777777" w:rsidR="00C8692E" w:rsidRDefault="00417CB7">
            <w:pPr>
              <w:pStyle w:val="ProductList-TableBody"/>
            </w:pPr>
            <w:r>
              <w:rPr>
                <w:color w:val="404040"/>
              </w:rPr>
              <w:t>Издания с по-малко функции: Неприложимо</w:t>
            </w:r>
          </w:p>
        </w:tc>
      </w:tr>
      <w:tr w:rsidR="00C8692E" w14:paraId="78E3A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966F"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EBFDE9"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D78A876"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558CF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988F"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8196"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36F3" w14:textId="77777777" w:rsidR="00C8692E" w:rsidRDefault="00417CB7">
            <w:pPr>
              <w:pStyle w:val="ProductList-TableBody"/>
            </w:pPr>
            <w:r>
              <w:rPr>
                <w:color w:val="404040"/>
              </w:rPr>
              <w:t>Отговаря на условията за намаление: Неприложимо</w:t>
            </w:r>
          </w:p>
        </w:tc>
      </w:tr>
      <w:tr w:rsidR="00C8692E" w14:paraId="3A03A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0F6A"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871978"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E0C5" w14:textId="77777777" w:rsidR="00C8692E" w:rsidRDefault="00417CB7">
            <w:pPr>
              <w:pStyle w:val="ProductList-TableBody"/>
            </w:pPr>
            <w:r>
              <w:rPr>
                <w:color w:val="404040"/>
              </w:rPr>
              <w:t>Отговаря на условията за актуализиране: Неприложимо</w:t>
            </w:r>
          </w:p>
        </w:tc>
      </w:tr>
      <w:tr w:rsidR="00C8692E" w14:paraId="5510CAD6" w14:textId="77777777">
        <w:tc>
          <w:tcPr>
            <w:tcW w:w="4040" w:type="dxa"/>
            <w:tcBorders>
              <w:top w:val="single" w:sz="4" w:space="0" w:color="000000"/>
              <w:left w:val="single" w:sz="4" w:space="0" w:color="000000"/>
              <w:bottom w:val="single" w:sz="4" w:space="0" w:color="000000"/>
              <w:right w:val="single" w:sz="4" w:space="0" w:color="000000"/>
            </w:tcBorders>
          </w:tcPr>
          <w:p w14:paraId="391E3522" w14:textId="77777777" w:rsidR="00C8692E" w:rsidRDefault="00417CB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1D9C"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D5B8" w14:textId="77777777" w:rsidR="00C8692E" w:rsidRDefault="00C8692E">
            <w:pPr>
              <w:pStyle w:val="ProductList-TableBody"/>
            </w:pPr>
          </w:p>
        </w:tc>
      </w:tr>
    </w:tbl>
    <w:p w14:paraId="0042492A" w14:textId="77777777" w:rsidR="00C8692E" w:rsidRDefault="00C8692E">
      <w:pPr>
        <w:pStyle w:val="ProductList-Body"/>
      </w:pPr>
    </w:p>
    <w:p w14:paraId="09FD866F" w14:textId="77777777" w:rsidR="00C8692E" w:rsidRDefault="00417CB7">
      <w:pPr>
        <w:pStyle w:val="ProductList-ClauseHeading"/>
        <w:outlineLvl w:val="4"/>
      </w:pPr>
      <w:r>
        <w:t>2.1 Project Professional 2016</w:t>
      </w:r>
    </w:p>
    <w:p w14:paraId="5E1B1050" w14:textId="77777777" w:rsidR="00C8692E" w:rsidRDefault="00417CB7">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4F4DB9EC" w14:textId="77777777" w:rsidR="00C8692E" w:rsidRDefault="00C8692E">
      <w:pPr>
        <w:pStyle w:val="ProductList-Body"/>
      </w:pPr>
    </w:p>
    <w:p w14:paraId="73E280BA" w14:textId="77777777" w:rsidR="00C8692E" w:rsidRDefault="00417CB7">
      <w:pPr>
        <w:pStyle w:val="ProductList-ClauseHeading"/>
        <w:outlineLvl w:val="4"/>
      </w:pPr>
      <w:r>
        <w:t>2.2 Работа от дома</w:t>
      </w:r>
    </w:p>
    <w:p w14:paraId="53715249" w14:textId="77777777" w:rsidR="00C8692E" w:rsidRDefault="00417CB7">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3D6E97F5" w14:textId="77777777" w:rsidR="00C8692E" w:rsidRDefault="00C8692E">
      <w:pPr>
        <w:pStyle w:val="ProductList-Body"/>
      </w:pPr>
    </w:p>
    <w:p w14:paraId="56C858E3" w14:textId="77777777" w:rsidR="00C8692E" w:rsidRDefault="00417CB7">
      <w:pPr>
        <w:pStyle w:val="ProductList-ClauseHeading"/>
        <w:outlineLvl w:val="4"/>
      </w:pPr>
      <w:r>
        <w:t>2.3 Независим от платформата</w:t>
      </w:r>
    </w:p>
    <w:p w14:paraId="5F06CFDC" w14:textId="77777777" w:rsidR="00C8692E" w:rsidRDefault="00417CB7">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3610B22" w14:textId="77777777" w:rsidR="00C8692E" w:rsidRDefault="00C8692E">
      <w:pPr>
        <w:pStyle w:val="ProductList-Body"/>
      </w:pPr>
    </w:p>
    <w:p w14:paraId="5CF4D384" w14:textId="77777777" w:rsidR="00C8692E" w:rsidRDefault="00417CB7">
      <w:pPr>
        <w:pStyle w:val="ProductList-ClauseHeading"/>
        <w:outlineLvl w:val="4"/>
      </w:pPr>
      <w:r>
        <w:t>2.4 Версии-приемници</w:t>
      </w:r>
    </w:p>
    <w:p w14:paraId="376369B0" w14:textId="77777777" w:rsidR="00C8692E" w:rsidRDefault="00417CB7">
      <w:pPr>
        <w:pStyle w:val="ProductList-Body"/>
      </w:pPr>
      <w:r>
        <w:t>Skype за бизнеса 2016 е версията приемник на Lync 2013.</w:t>
      </w:r>
    </w:p>
    <w:p w14:paraId="7BDA4CA4" w14:textId="77777777" w:rsidR="00C8692E" w:rsidRDefault="00C8692E">
      <w:pPr>
        <w:pStyle w:val="ProductList-Body"/>
      </w:pPr>
    </w:p>
    <w:p w14:paraId="00BB2944" w14:textId="77777777" w:rsidR="00C8692E" w:rsidRDefault="00417CB7">
      <w:pPr>
        <w:pStyle w:val="ProductList-ClauseHeading"/>
        <w:outlineLvl w:val="4"/>
      </w:pPr>
      <w:r>
        <w:t>2.5 Office Online Server</w:t>
      </w:r>
    </w:p>
    <w:p w14:paraId="272AC895" w14:textId="77777777" w:rsidR="00C8692E" w:rsidRDefault="00417CB7">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2F5DBC6B" w14:textId="77777777" w:rsidR="00C8692E" w:rsidRDefault="00C8692E">
      <w:pPr>
        <w:pStyle w:val="ProductList-Body"/>
      </w:pPr>
    </w:p>
    <w:p w14:paraId="3A12345E" w14:textId="77777777" w:rsidR="00C8692E" w:rsidRDefault="00417CB7">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C8692E" w14:paraId="5903F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FD406"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825D27B"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88C87" w14:textId="77777777" w:rsidR="00C8692E" w:rsidRDefault="00417CB7">
            <w:pPr>
              <w:pStyle w:val="ProductList-TableBody"/>
            </w:pPr>
            <w:r>
              <w:rPr>
                <w:color w:val="404040"/>
              </w:rPr>
              <w:t>Допълнителен софтуер: Неприложимо</w:t>
            </w:r>
          </w:p>
        </w:tc>
      </w:tr>
      <w:tr w:rsidR="00C8692E" w14:paraId="0A9DB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6EFC"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77BD"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515E5B"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C8692E" w14:paraId="66FEE3EB" w14:textId="77777777">
        <w:tc>
          <w:tcPr>
            <w:tcW w:w="4040" w:type="dxa"/>
            <w:tcBorders>
              <w:top w:val="single" w:sz="4" w:space="0" w:color="000000"/>
              <w:left w:val="single" w:sz="4" w:space="0" w:color="000000"/>
              <w:bottom w:val="single" w:sz="4" w:space="0" w:color="000000"/>
              <w:right w:val="single" w:sz="4" w:space="0" w:color="000000"/>
            </w:tcBorders>
          </w:tcPr>
          <w:p w14:paraId="6019D9B6"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085C"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AB2E" w14:textId="77777777" w:rsidR="00C8692E" w:rsidRDefault="00C8692E">
            <w:pPr>
              <w:pStyle w:val="ProductList-TableBody"/>
            </w:pPr>
          </w:p>
        </w:tc>
      </w:tr>
    </w:tbl>
    <w:p w14:paraId="5B7A90E7" w14:textId="77777777" w:rsidR="00C8692E" w:rsidRDefault="00C8692E">
      <w:pPr>
        <w:pStyle w:val="ProductList-Body"/>
      </w:pPr>
    </w:p>
    <w:p w14:paraId="0815C24A" w14:textId="77777777" w:rsidR="00C8692E" w:rsidRDefault="00417CB7">
      <w:pPr>
        <w:pStyle w:val="ProductList-ClauseHeading"/>
        <w:outlineLvl w:val="4"/>
      </w:pPr>
      <w:r>
        <w:t>3.1 Права за търговско използване на Office Home and Student 2013 RT</w:t>
      </w:r>
    </w:p>
    <w:p w14:paraId="45CB5897" w14:textId="77777777" w:rsidR="00C8692E" w:rsidRDefault="00417CB7">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25126C2D" w14:textId="77777777" w:rsidR="00C8692E" w:rsidRDefault="00C8692E">
      <w:pPr>
        <w:pStyle w:val="ProductList-Body"/>
      </w:pPr>
    </w:p>
    <w:p w14:paraId="4ECCD396" w14:textId="77777777" w:rsidR="00C8692E" w:rsidRDefault="00417CB7">
      <w:pPr>
        <w:pStyle w:val="ProductList-ClauseHeading"/>
        <w:outlineLvl w:val="4"/>
      </w:pPr>
      <w:r>
        <w:lastRenderedPageBreak/>
        <w:t>3.2 Office Professional Plus 2016 и Office Standard 2016 – търговско използване на Office Home and Student 2013 RT</w:t>
      </w:r>
    </w:p>
    <w:p w14:paraId="22DE0825" w14:textId="77777777" w:rsidR="00C8692E" w:rsidRDefault="00417CB7">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3AEB4770" w14:textId="77777777" w:rsidR="00C8692E" w:rsidRDefault="00417CB7">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C8692E" w14:paraId="6E879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05EEA"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61EEF"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8E44" w14:textId="77777777" w:rsidR="00C8692E" w:rsidRDefault="00417CB7">
            <w:pPr>
              <w:pStyle w:val="ProductList-TableBody"/>
            </w:pPr>
            <w:r>
              <w:rPr>
                <w:color w:val="404040"/>
              </w:rPr>
              <w:t>Права за преместване при отказ: Неприложимо</w:t>
            </w:r>
          </w:p>
        </w:tc>
      </w:tr>
      <w:tr w:rsidR="00C8692E" w14:paraId="65A1C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67D9"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F9D882"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1FF3C38D" w14:textId="77777777" w:rsidR="00C8692E" w:rsidRDefault="00417CB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C8692E" w14:paraId="447C1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941C"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BB2F"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B8B7" w14:textId="77777777" w:rsidR="00C8692E" w:rsidRDefault="00C8692E">
            <w:pPr>
              <w:pStyle w:val="ProductList-TableBody"/>
            </w:pPr>
          </w:p>
        </w:tc>
      </w:tr>
    </w:tbl>
    <w:p w14:paraId="67C98B4A" w14:textId="77777777" w:rsidR="00C8692E" w:rsidRDefault="00C8692E">
      <w:pPr>
        <w:pStyle w:val="ProductList-Body"/>
      </w:pPr>
    </w:p>
    <w:p w14:paraId="39F17591" w14:textId="77777777" w:rsidR="00C8692E" w:rsidRDefault="00417CB7">
      <w:pPr>
        <w:pStyle w:val="ProductList-ClauseHeading"/>
        <w:outlineLvl w:val="4"/>
      </w:pPr>
      <w:r>
        <w:t>4.1 Project Professional 2016</w:t>
      </w:r>
    </w:p>
    <w:p w14:paraId="7F3813CA" w14:textId="77777777" w:rsidR="00C8692E" w:rsidRDefault="00417CB7">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255C1D9A"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43087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8621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6190BDE" w14:textId="77777777" w:rsidR="00C8692E" w:rsidRDefault="00C8692E">
      <w:pPr>
        <w:pStyle w:val="ProductList-Body"/>
      </w:pPr>
    </w:p>
    <w:p w14:paraId="79E91D8F" w14:textId="77777777" w:rsidR="00C8692E" w:rsidRDefault="00417CB7">
      <w:pPr>
        <w:pStyle w:val="ProductList-Offering2HeadingNoBorder"/>
        <w:outlineLvl w:val="2"/>
      </w:pPr>
      <w:bookmarkStart w:id="86" w:name="_Sec680"/>
      <w:r>
        <w:t>Office за Mac</w:t>
      </w:r>
      <w:bookmarkEnd w:id="86"/>
      <w:r>
        <w:fldChar w:fldCharType="begin"/>
      </w:r>
      <w:r>
        <w:instrText xml:space="preserve"> TC "</w:instrText>
      </w:r>
      <w:bookmarkStart w:id="87" w:name="_Toc499807032"/>
      <w:r>
        <w:instrText>Office за Mac</w:instrText>
      </w:r>
      <w:bookmarkEnd w:id="87"/>
      <w:r>
        <w:instrText>" \l 3</w:instrText>
      </w:r>
      <w:r>
        <w:fldChar w:fldCharType="end"/>
      </w:r>
    </w:p>
    <w:p w14:paraId="7F1FF5F3" w14:textId="77777777" w:rsidR="00C8692E" w:rsidRDefault="00417CB7">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8692E" w14:paraId="2ECAB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B66FD"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A732"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CDE2"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0ABA"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612D"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FF2DC"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B0FA"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0C2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5C5FB8"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2136"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E8C3"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5A0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792F72E5" w14:textId="77777777">
        <w:tc>
          <w:tcPr>
            <w:tcW w:w="4160" w:type="dxa"/>
            <w:tcBorders>
              <w:top w:val="single" w:sz="6" w:space="0" w:color="FFFFFF"/>
              <w:left w:val="none" w:sz="4" w:space="0" w:color="6E6E6E"/>
              <w:bottom w:val="dashed" w:sz="4" w:space="0" w:color="BFBFBF"/>
              <w:right w:val="none" w:sz="4" w:space="0" w:color="6E6E6E"/>
            </w:tcBorders>
          </w:tcPr>
          <w:p w14:paraId="32037C7A" w14:textId="77777777" w:rsidR="00C8692E" w:rsidRDefault="00417CB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B1F2C" w14:textId="77777777" w:rsidR="00C8692E" w:rsidRDefault="00417CB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77C66E" w14:textId="77777777" w:rsidR="00C8692E" w:rsidRDefault="00417C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0455EF"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181EC"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1B3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F19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0BA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3C77"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695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F1D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6FEB" w14:textId="77777777" w:rsidR="00C8692E" w:rsidRDefault="00C8692E">
            <w:pPr>
              <w:pStyle w:val="ProductList-TableBody"/>
              <w:jc w:val="center"/>
            </w:pPr>
          </w:p>
        </w:tc>
      </w:tr>
      <w:tr w:rsidR="00C8692E" w14:paraId="6E1F89A6" w14:textId="77777777">
        <w:tc>
          <w:tcPr>
            <w:tcW w:w="4160" w:type="dxa"/>
            <w:tcBorders>
              <w:top w:val="dashed" w:sz="4" w:space="0" w:color="BFBFBF"/>
              <w:left w:val="none" w:sz="4" w:space="0" w:color="6E6E6E"/>
              <w:bottom w:val="dashed" w:sz="4" w:space="0" w:color="BFBFBF"/>
              <w:right w:val="none" w:sz="4" w:space="0" w:color="6E6E6E"/>
            </w:tcBorders>
          </w:tcPr>
          <w:p w14:paraId="2C57A3F1" w14:textId="77777777" w:rsidR="00C8692E" w:rsidRDefault="00417CB7">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392BFE" w14:textId="77777777" w:rsidR="00C8692E" w:rsidRDefault="00417CB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1598823"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C890E3"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B3D11"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7E8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FA9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CB1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3A13"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97C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7CC4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51DA8" w14:textId="77777777" w:rsidR="00C8692E" w:rsidRDefault="00C8692E">
            <w:pPr>
              <w:pStyle w:val="ProductList-TableBody"/>
              <w:jc w:val="center"/>
            </w:pPr>
          </w:p>
        </w:tc>
      </w:tr>
      <w:tr w:rsidR="00C8692E" w14:paraId="465984C9" w14:textId="77777777">
        <w:tc>
          <w:tcPr>
            <w:tcW w:w="4160" w:type="dxa"/>
            <w:tcBorders>
              <w:top w:val="dashed" w:sz="4" w:space="0" w:color="BFBFBF"/>
              <w:left w:val="none" w:sz="4" w:space="0" w:color="6E6E6E"/>
              <w:bottom w:val="dashed" w:sz="4" w:space="0" w:color="BFBFBF"/>
              <w:right w:val="none" w:sz="4" w:space="0" w:color="6E6E6E"/>
            </w:tcBorders>
          </w:tcPr>
          <w:p w14:paraId="4AF09A6B" w14:textId="77777777" w:rsidR="00C8692E" w:rsidRDefault="00417CB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60D11E" w14:textId="77777777" w:rsidR="00C8692E" w:rsidRDefault="00417CB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C432200" w14:textId="77777777" w:rsidR="00C8692E" w:rsidRDefault="00417CB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67C1305" w14:textId="77777777" w:rsidR="00C8692E" w:rsidRDefault="00417CB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0F2896B"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CF9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DFE1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867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C7EC"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154D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A1F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47FD" w14:textId="77777777" w:rsidR="00C8692E" w:rsidRDefault="00C8692E">
            <w:pPr>
              <w:pStyle w:val="ProductList-TableBody"/>
              <w:jc w:val="center"/>
            </w:pPr>
          </w:p>
        </w:tc>
      </w:tr>
      <w:tr w:rsidR="00C8692E" w14:paraId="6D6F108B" w14:textId="77777777">
        <w:tc>
          <w:tcPr>
            <w:tcW w:w="4160" w:type="dxa"/>
            <w:tcBorders>
              <w:top w:val="dashed" w:sz="4" w:space="0" w:color="BFBFBF"/>
              <w:left w:val="none" w:sz="4" w:space="0" w:color="6E6E6E"/>
              <w:bottom w:val="dashed" w:sz="4" w:space="0" w:color="BFBFBF"/>
              <w:right w:val="none" w:sz="4" w:space="0" w:color="6E6E6E"/>
            </w:tcBorders>
          </w:tcPr>
          <w:p w14:paraId="7347DE9F" w14:textId="77777777" w:rsidR="00C8692E" w:rsidRDefault="00417CB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45E2B" w14:textId="77777777" w:rsidR="00C8692E" w:rsidRDefault="00417CB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F0D5A62"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1355F"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95A32"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247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4C6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280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CD33"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1D9D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15C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332C2" w14:textId="77777777" w:rsidR="00C8692E" w:rsidRDefault="00C8692E">
            <w:pPr>
              <w:pStyle w:val="ProductList-TableBody"/>
              <w:jc w:val="center"/>
            </w:pPr>
          </w:p>
        </w:tc>
      </w:tr>
      <w:tr w:rsidR="00C8692E" w14:paraId="0A79D9CA" w14:textId="77777777">
        <w:tc>
          <w:tcPr>
            <w:tcW w:w="4160" w:type="dxa"/>
            <w:tcBorders>
              <w:top w:val="dashed" w:sz="4" w:space="0" w:color="BFBFBF"/>
              <w:left w:val="none" w:sz="4" w:space="0" w:color="6E6E6E"/>
              <w:bottom w:val="dashed" w:sz="4" w:space="0" w:color="BFBFBF"/>
              <w:right w:val="none" w:sz="4" w:space="0" w:color="6E6E6E"/>
            </w:tcBorders>
          </w:tcPr>
          <w:p w14:paraId="58DA9D0E" w14:textId="77777777" w:rsidR="00C8692E" w:rsidRDefault="00417CB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805F7" w14:textId="77777777" w:rsidR="00C8692E" w:rsidRDefault="00417CB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599B370"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5C04F"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2F4A7A"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F18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AAC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174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55E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BB84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D74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3D9DE" w14:textId="77777777" w:rsidR="00C8692E" w:rsidRDefault="00C8692E">
            <w:pPr>
              <w:pStyle w:val="ProductList-TableBody"/>
              <w:jc w:val="center"/>
            </w:pPr>
          </w:p>
        </w:tc>
      </w:tr>
      <w:tr w:rsidR="00C8692E" w14:paraId="35A6CF87" w14:textId="77777777">
        <w:tc>
          <w:tcPr>
            <w:tcW w:w="4160" w:type="dxa"/>
            <w:tcBorders>
              <w:top w:val="dashed" w:sz="4" w:space="0" w:color="BFBFBF"/>
              <w:left w:val="none" w:sz="4" w:space="0" w:color="6E6E6E"/>
              <w:bottom w:val="dashed" w:sz="4" w:space="0" w:color="BFBFBF"/>
              <w:right w:val="none" w:sz="4" w:space="0" w:color="6E6E6E"/>
            </w:tcBorders>
          </w:tcPr>
          <w:p w14:paraId="7FA4E070" w14:textId="77777777" w:rsidR="00C8692E" w:rsidRDefault="00417CB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432285" w14:textId="77777777" w:rsidR="00C8692E" w:rsidRDefault="00417CB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1902FA4"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09300"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943A8C"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D4A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71D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26D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F41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55C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C507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F1DF" w14:textId="77777777" w:rsidR="00C8692E" w:rsidRDefault="00C8692E">
            <w:pPr>
              <w:pStyle w:val="ProductList-TableBody"/>
              <w:jc w:val="center"/>
            </w:pPr>
          </w:p>
        </w:tc>
      </w:tr>
      <w:tr w:rsidR="00C8692E" w14:paraId="40D37B04" w14:textId="77777777">
        <w:tc>
          <w:tcPr>
            <w:tcW w:w="4160" w:type="dxa"/>
            <w:tcBorders>
              <w:top w:val="dashed" w:sz="4" w:space="0" w:color="BFBFBF"/>
              <w:left w:val="none" w:sz="4" w:space="0" w:color="6E6E6E"/>
              <w:bottom w:val="none" w:sz="4" w:space="0" w:color="BFBFBF"/>
              <w:right w:val="none" w:sz="4" w:space="0" w:color="6E6E6E"/>
            </w:tcBorders>
          </w:tcPr>
          <w:p w14:paraId="5B744DE0" w14:textId="77777777" w:rsidR="00C8692E" w:rsidRDefault="00417CB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DC706E" w14:textId="77777777" w:rsidR="00C8692E" w:rsidRDefault="00417CB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ED1EE92"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BA433C"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B239B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D61B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B9A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EDAC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796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9840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C1D0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24666" w14:textId="77777777" w:rsidR="00C8692E" w:rsidRDefault="00C8692E">
            <w:pPr>
              <w:pStyle w:val="ProductList-TableBody"/>
              <w:jc w:val="center"/>
            </w:pPr>
          </w:p>
        </w:tc>
      </w:tr>
    </w:tbl>
    <w:p w14:paraId="0C2318A1" w14:textId="77777777" w:rsidR="00C8692E" w:rsidRDefault="00417CB7">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588"/>
        <w:gridCol w:w="3601"/>
        <w:gridCol w:w="3601"/>
      </w:tblGrid>
      <w:tr w:rsidR="00C8692E" w14:paraId="4BA2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4999A"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49357CDD"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414E9" w14:textId="77777777" w:rsidR="00C8692E" w:rsidRDefault="00417CB7">
            <w:pPr>
              <w:pStyle w:val="ProductList-TableBody"/>
            </w:pPr>
            <w:r>
              <w:rPr>
                <w:color w:val="404040"/>
              </w:rPr>
              <w:t>Издания с по-малко функции: Неприложимо</w:t>
            </w:r>
          </w:p>
        </w:tc>
      </w:tr>
      <w:tr w:rsidR="00C8692E" w14:paraId="6F55D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1182"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A07DA4"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600FF7B"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4F67E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71D7"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1CD8"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7F36" w14:textId="77777777" w:rsidR="00C8692E" w:rsidRDefault="00417CB7">
            <w:pPr>
              <w:pStyle w:val="ProductList-TableBody"/>
            </w:pPr>
            <w:r>
              <w:rPr>
                <w:color w:val="404040"/>
              </w:rPr>
              <w:t>Отговаря на условията за намаление: Неприложимо</w:t>
            </w:r>
          </w:p>
        </w:tc>
      </w:tr>
      <w:tr w:rsidR="00C8692E" w14:paraId="46B7A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20A6"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61F0"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01A9" w14:textId="77777777" w:rsidR="00C8692E" w:rsidRDefault="00417CB7">
            <w:pPr>
              <w:pStyle w:val="ProductList-TableBody"/>
            </w:pPr>
            <w:r>
              <w:rPr>
                <w:color w:val="404040"/>
              </w:rPr>
              <w:t>Отговаря на условията за актуализиране: Неприложимо</w:t>
            </w:r>
          </w:p>
        </w:tc>
      </w:tr>
      <w:tr w:rsidR="00C8692E" w14:paraId="10364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7B7D"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2827"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2D6C" w14:textId="77777777" w:rsidR="00C8692E" w:rsidRDefault="00C8692E">
            <w:pPr>
              <w:pStyle w:val="ProductList-TableBody"/>
            </w:pPr>
          </w:p>
        </w:tc>
      </w:tr>
    </w:tbl>
    <w:p w14:paraId="0D2D14D1" w14:textId="77777777" w:rsidR="00C8692E" w:rsidRDefault="00C8692E">
      <w:pPr>
        <w:pStyle w:val="ProductList-Body"/>
      </w:pPr>
    </w:p>
    <w:p w14:paraId="15844B94" w14:textId="77777777" w:rsidR="00C8692E" w:rsidRDefault="00417CB7">
      <w:pPr>
        <w:pStyle w:val="ProductList-ClauseHeading"/>
        <w:outlineLvl w:val="4"/>
      </w:pPr>
      <w:r>
        <w:t>2.1 Версии-приемници</w:t>
      </w:r>
    </w:p>
    <w:p w14:paraId="0F542258" w14:textId="77777777" w:rsidR="00C8692E" w:rsidRDefault="00417CB7">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29B63893" w14:textId="77777777" w:rsidR="00C8692E" w:rsidRDefault="00C8692E">
      <w:pPr>
        <w:pStyle w:val="ProductList-Body"/>
      </w:pPr>
    </w:p>
    <w:p w14:paraId="4EA5387E" w14:textId="77777777" w:rsidR="00C8692E" w:rsidRDefault="00417CB7">
      <w:pPr>
        <w:pStyle w:val="ProductList-ClauseHeading"/>
        <w:outlineLvl w:val="4"/>
      </w:pPr>
      <w:r>
        <w:t>2.2 Работа от дома</w:t>
      </w:r>
    </w:p>
    <w:p w14:paraId="3375127D" w14:textId="77777777" w:rsidR="00C8692E" w:rsidRDefault="00417CB7">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2D5321A6" w14:textId="77777777" w:rsidR="00C8692E" w:rsidRDefault="00C8692E">
      <w:pPr>
        <w:pStyle w:val="ProductList-Body"/>
      </w:pPr>
    </w:p>
    <w:p w14:paraId="693EA7C8" w14:textId="77777777" w:rsidR="00C8692E" w:rsidRDefault="00417CB7">
      <w:pPr>
        <w:pStyle w:val="ProductList-ClauseHeading"/>
        <w:outlineLvl w:val="4"/>
      </w:pPr>
      <w:r>
        <w:t>2.3 Независим от платформата</w:t>
      </w:r>
    </w:p>
    <w:p w14:paraId="23B792A1" w14:textId="77777777" w:rsidR="00C8692E" w:rsidRDefault="00417CB7">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480DE56" w14:textId="77777777" w:rsidR="00C8692E" w:rsidRDefault="00C8692E">
      <w:pPr>
        <w:pStyle w:val="ProductList-Body"/>
      </w:pPr>
    </w:p>
    <w:p w14:paraId="6EDE7DC1" w14:textId="77777777" w:rsidR="00C8692E" w:rsidRDefault="00417CB7">
      <w:pPr>
        <w:pStyle w:val="ProductList-ClauseHeading"/>
        <w:outlineLvl w:val="4"/>
      </w:pPr>
      <w:r>
        <w:lastRenderedPageBreak/>
        <w:t>2.4 Office Online Server</w:t>
      </w:r>
    </w:p>
    <w:p w14:paraId="688B4042" w14:textId="77777777" w:rsidR="00C8692E" w:rsidRDefault="00417CB7">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4">
        <w:r>
          <w:rPr>
            <w:color w:val="00467F"/>
            <w:u w:val="single"/>
          </w:rPr>
          <w:t>раздела за Office Online на приложение B</w:t>
        </w:r>
      </w:hyperlink>
      <w:r>
        <w:t xml:space="preserve"> с тези лицензи. Това право изтича на 1 август 2019 г.</w:t>
      </w:r>
    </w:p>
    <w:p w14:paraId="412D1A97" w14:textId="77777777" w:rsidR="00C8692E" w:rsidRDefault="00417CB7">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596"/>
        <w:gridCol w:w="3596"/>
        <w:gridCol w:w="3598"/>
      </w:tblGrid>
      <w:tr w:rsidR="00C8692E" w14:paraId="1C148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1DAEF"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718F8FD"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4C69F" w14:textId="77777777" w:rsidR="00C8692E" w:rsidRDefault="00417CB7">
            <w:pPr>
              <w:pStyle w:val="ProductList-TableBody"/>
            </w:pPr>
            <w:r>
              <w:rPr>
                <w:color w:val="404040"/>
              </w:rPr>
              <w:t>Допълнителен софтуер: Неприложимо</w:t>
            </w:r>
          </w:p>
        </w:tc>
      </w:tr>
      <w:tr w:rsidR="00C8692E" w14:paraId="41E6B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3175"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2D2C"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98B865"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C8692E" w14:paraId="7FE8635C" w14:textId="77777777">
        <w:tc>
          <w:tcPr>
            <w:tcW w:w="4040" w:type="dxa"/>
            <w:tcBorders>
              <w:top w:val="single" w:sz="4" w:space="0" w:color="000000"/>
              <w:left w:val="single" w:sz="4" w:space="0" w:color="000000"/>
              <w:bottom w:val="single" w:sz="4" w:space="0" w:color="000000"/>
              <w:right w:val="single" w:sz="4" w:space="0" w:color="000000"/>
            </w:tcBorders>
          </w:tcPr>
          <w:p w14:paraId="4A4CD270"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F7D8"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D530" w14:textId="77777777" w:rsidR="00C8692E" w:rsidRDefault="00C8692E">
            <w:pPr>
              <w:pStyle w:val="ProductList-TableBody"/>
            </w:pPr>
          </w:p>
        </w:tc>
      </w:tr>
    </w:tbl>
    <w:p w14:paraId="1138AF3A" w14:textId="77777777" w:rsidR="00C8692E" w:rsidRDefault="00C8692E">
      <w:pPr>
        <w:pStyle w:val="ProductList-Body"/>
      </w:pPr>
    </w:p>
    <w:p w14:paraId="46A6F1DA" w14:textId="77777777" w:rsidR="00C8692E" w:rsidRDefault="00417CB7">
      <w:pPr>
        <w:pStyle w:val="ProductList-ClauseHeading"/>
        <w:outlineLvl w:val="4"/>
      </w:pPr>
      <w:r>
        <w:t>3.1 Търговско използване на Office Home and Student 2013 RT</w:t>
      </w:r>
    </w:p>
    <w:p w14:paraId="0D99115D" w14:textId="77777777" w:rsidR="00C8692E" w:rsidRDefault="00417CB7">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443BD61B" w14:textId="77777777" w:rsidR="00C8692E" w:rsidRDefault="00417CB7">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595"/>
        <w:gridCol w:w="3608"/>
        <w:gridCol w:w="3587"/>
      </w:tblGrid>
      <w:tr w:rsidR="00C8692E" w14:paraId="5CD5E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1A1ED"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DCBF3"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614BA" w14:textId="77777777" w:rsidR="00C8692E" w:rsidRDefault="00417CB7">
            <w:pPr>
              <w:pStyle w:val="ProductList-TableBody"/>
            </w:pPr>
            <w:r>
              <w:rPr>
                <w:color w:val="404040"/>
              </w:rPr>
              <w:t>Права за преместване при отказ: Неприложимо</w:t>
            </w:r>
          </w:p>
        </w:tc>
      </w:tr>
      <w:tr w:rsidR="00C8692E" w14:paraId="3FFA4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59BD"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025AD7"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9FE8" w14:textId="77777777" w:rsidR="00C8692E" w:rsidRDefault="00417CB7">
            <w:pPr>
              <w:pStyle w:val="ProductList-TableBody"/>
            </w:pPr>
            <w:r>
              <w:rPr>
                <w:color w:val="404040"/>
              </w:rPr>
              <w:t>Обновяващи се права: Неприложимо</w:t>
            </w:r>
          </w:p>
        </w:tc>
      </w:tr>
      <w:tr w:rsidR="00C8692E" w14:paraId="7CF66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1A7A"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6DCC"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FCC8" w14:textId="77777777" w:rsidR="00C8692E" w:rsidRDefault="00C8692E">
            <w:pPr>
              <w:pStyle w:val="ProductList-TableBody"/>
            </w:pPr>
          </w:p>
        </w:tc>
      </w:tr>
    </w:tbl>
    <w:p w14:paraId="148DE90D"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5BFA2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4E7F"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7FD721C" w14:textId="77777777" w:rsidR="00C8692E" w:rsidRDefault="00C8692E">
      <w:pPr>
        <w:pStyle w:val="ProductList-Body"/>
      </w:pPr>
    </w:p>
    <w:p w14:paraId="410F5485" w14:textId="77777777" w:rsidR="00C8692E" w:rsidRDefault="00417CB7">
      <w:pPr>
        <w:pStyle w:val="ProductList-OfferingGroupHeading"/>
        <w:outlineLvl w:val="1"/>
      </w:pPr>
      <w:bookmarkStart w:id="92" w:name="_Sec612"/>
      <w:r>
        <w:t>Сървъри на Office</w:t>
      </w:r>
      <w:bookmarkEnd w:id="92"/>
      <w:r>
        <w:fldChar w:fldCharType="begin"/>
      </w:r>
      <w:r>
        <w:instrText xml:space="preserve"> TC "</w:instrText>
      </w:r>
      <w:bookmarkStart w:id="93" w:name="_Toc499807033"/>
      <w:r>
        <w:instrText>Сървъри на Office</w:instrText>
      </w:r>
      <w:bookmarkEnd w:id="93"/>
      <w:r>
        <w:instrText>" \l 2</w:instrText>
      </w:r>
      <w:r>
        <w:fldChar w:fldCharType="end"/>
      </w:r>
    </w:p>
    <w:p w14:paraId="042A3C93" w14:textId="77777777" w:rsidR="00C8692E" w:rsidRDefault="00417CB7">
      <w:pPr>
        <w:pStyle w:val="ProductList-Offering2HeadingNoBorder"/>
        <w:outlineLvl w:val="2"/>
      </w:pPr>
      <w:bookmarkStart w:id="94" w:name="_Sec638"/>
      <w:r>
        <w:t>Exchange Server</w:t>
      </w:r>
      <w:bookmarkEnd w:id="94"/>
      <w:r>
        <w:fldChar w:fldCharType="begin"/>
      </w:r>
      <w:r>
        <w:instrText xml:space="preserve"> TC "</w:instrText>
      </w:r>
      <w:bookmarkStart w:id="95" w:name="_Toc499807034"/>
      <w:r>
        <w:instrText>Exchange Server</w:instrText>
      </w:r>
      <w:bookmarkEnd w:id="95"/>
      <w:r>
        <w:instrText>" \l 3</w:instrText>
      </w:r>
      <w:r>
        <w:fldChar w:fldCharType="end"/>
      </w:r>
    </w:p>
    <w:p w14:paraId="6362871A" w14:textId="77777777" w:rsidR="00C8692E" w:rsidRDefault="00417CB7">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8692E" w14:paraId="1D5E84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5D705"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6CE34"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1969B"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7992"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B7E5"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2C594"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27C22"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F520"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89F1E"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4193"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99206"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3C021"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253209C7" w14:textId="77777777">
        <w:tc>
          <w:tcPr>
            <w:tcW w:w="4160" w:type="dxa"/>
            <w:tcBorders>
              <w:top w:val="single" w:sz="6" w:space="0" w:color="FFFFFF"/>
              <w:left w:val="none" w:sz="4" w:space="0" w:color="6E6E6E"/>
              <w:bottom w:val="dashed" w:sz="4" w:space="0" w:color="BFBFBF"/>
              <w:right w:val="none" w:sz="4" w:space="0" w:color="6E6E6E"/>
            </w:tcBorders>
          </w:tcPr>
          <w:p w14:paraId="4E10423B" w14:textId="77777777" w:rsidR="00C8692E" w:rsidRDefault="00417CB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9BAEE" w14:textId="77777777" w:rsidR="00C8692E" w:rsidRDefault="00417CB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6153313" w14:textId="77777777" w:rsidR="00C8692E" w:rsidRDefault="00417C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5527FB" w14:textId="77777777" w:rsidR="00C8692E" w:rsidRDefault="00417C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EBBE58" w14:textId="77777777" w:rsidR="00C8692E" w:rsidRDefault="00417C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20F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8C4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825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0114"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273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753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A6D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60668AB1" w14:textId="77777777">
        <w:tc>
          <w:tcPr>
            <w:tcW w:w="4160" w:type="dxa"/>
            <w:tcBorders>
              <w:top w:val="dashed" w:sz="4" w:space="0" w:color="BFBFBF"/>
              <w:left w:val="none" w:sz="4" w:space="0" w:color="6E6E6E"/>
              <w:bottom w:val="dashed" w:sz="4" w:space="0" w:color="BFBFBF"/>
              <w:right w:val="none" w:sz="4" w:space="0" w:color="6E6E6E"/>
            </w:tcBorders>
          </w:tcPr>
          <w:p w14:paraId="0BADED50" w14:textId="77777777" w:rsidR="00C8692E" w:rsidRDefault="00417CB7">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A75DD9F" w14:textId="77777777" w:rsidR="00C8692E" w:rsidRDefault="00417CB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6C3E226"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786ED"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8FF1A3"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D54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ECA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001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533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65E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265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7049"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3BDBEF7C" w14:textId="77777777">
        <w:tc>
          <w:tcPr>
            <w:tcW w:w="4160" w:type="dxa"/>
            <w:tcBorders>
              <w:top w:val="dashed" w:sz="4" w:space="0" w:color="BFBFBF"/>
              <w:left w:val="none" w:sz="4" w:space="0" w:color="6E6E6E"/>
              <w:bottom w:val="dashed" w:sz="4" w:space="0" w:color="BFBFBF"/>
              <w:right w:val="none" w:sz="4" w:space="0" w:color="6E6E6E"/>
            </w:tcBorders>
          </w:tcPr>
          <w:p w14:paraId="58E390F9" w14:textId="77777777" w:rsidR="00C8692E" w:rsidRDefault="00417CB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3D9725" w14:textId="77777777" w:rsidR="00C8692E" w:rsidRDefault="00417CB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DC357E" w14:textId="77777777" w:rsidR="00C8692E" w:rsidRDefault="00417CB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FCEE73" w14:textId="77777777" w:rsidR="00C8692E" w:rsidRDefault="00417CB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549D27" w14:textId="77777777" w:rsidR="00C8692E" w:rsidRDefault="00417CB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9FC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9C5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B52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B90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666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AED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736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548CE3BD" w14:textId="77777777">
        <w:tc>
          <w:tcPr>
            <w:tcW w:w="4160" w:type="dxa"/>
            <w:tcBorders>
              <w:top w:val="dashed" w:sz="4" w:space="0" w:color="BFBFBF"/>
              <w:left w:val="none" w:sz="4" w:space="0" w:color="6E6E6E"/>
              <w:bottom w:val="none" w:sz="4" w:space="0" w:color="BFBFBF"/>
              <w:right w:val="none" w:sz="4" w:space="0" w:color="6E6E6E"/>
            </w:tcBorders>
          </w:tcPr>
          <w:p w14:paraId="7F7F3811" w14:textId="77777777" w:rsidR="00C8692E" w:rsidRDefault="00417CB7">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E96E414" w14:textId="77777777" w:rsidR="00C8692E" w:rsidRDefault="00417CB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DB8AF81"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31B259"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93A292"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BB9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760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343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2E1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3422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DB6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6EC3"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C09ACA4" w14:textId="77777777" w:rsidR="00C8692E" w:rsidRDefault="00417CB7">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C8692E" w14:paraId="5DA1E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0E765"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129E309"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F7A5D6" w14:textId="77777777" w:rsidR="00C8692E" w:rsidRDefault="00417CB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C8692E" w14:paraId="45D41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3518"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9296"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A77F86"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4B950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5BEA"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18DE"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D60A" w14:textId="77777777" w:rsidR="00C8692E" w:rsidRDefault="00417CB7">
            <w:pPr>
              <w:pStyle w:val="ProductList-TableBody"/>
            </w:pPr>
            <w:r>
              <w:rPr>
                <w:color w:val="404040"/>
              </w:rPr>
              <w:t>Отговаря на условията за намаление: Неприложимо</w:t>
            </w:r>
          </w:p>
        </w:tc>
      </w:tr>
      <w:tr w:rsidR="00C8692E" w14:paraId="51BBC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C2AD"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32D3"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A989" w14:textId="77777777" w:rsidR="00C8692E" w:rsidRDefault="00417CB7">
            <w:pPr>
              <w:pStyle w:val="ProductList-TableBody"/>
            </w:pPr>
            <w:r>
              <w:rPr>
                <w:color w:val="404040"/>
              </w:rPr>
              <w:t>Отговаря на условията за актуализиране: Неприложимо</w:t>
            </w:r>
          </w:p>
        </w:tc>
      </w:tr>
      <w:tr w:rsidR="00C8692E" w14:paraId="526E7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0987"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4B1F"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BE40" w14:textId="77777777" w:rsidR="00C8692E" w:rsidRDefault="00C8692E">
            <w:pPr>
              <w:pStyle w:val="ProductList-TableBody"/>
            </w:pPr>
          </w:p>
        </w:tc>
      </w:tr>
    </w:tbl>
    <w:p w14:paraId="73B8D511" w14:textId="77777777" w:rsidR="00C8692E" w:rsidRDefault="00417CB7">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595"/>
        <w:gridCol w:w="3598"/>
        <w:gridCol w:w="3597"/>
      </w:tblGrid>
      <w:tr w:rsidR="00C8692E" w14:paraId="39060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2E284"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8A6CF" w14:textId="77777777" w:rsidR="00C8692E" w:rsidRDefault="00417CB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33450A0"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92E" w14:paraId="62D522D6" w14:textId="77777777">
        <w:tc>
          <w:tcPr>
            <w:tcW w:w="4040" w:type="dxa"/>
            <w:tcBorders>
              <w:top w:val="single" w:sz="4" w:space="0" w:color="000000"/>
              <w:left w:val="single" w:sz="4" w:space="0" w:color="000000"/>
              <w:bottom w:val="single" w:sz="4" w:space="0" w:color="000000"/>
              <w:right w:val="single" w:sz="4" w:space="0" w:color="000000"/>
            </w:tcBorders>
          </w:tcPr>
          <w:p w14:paraId="382E859C"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BC870C2"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C06F" w14:textId="77777777" w:rsidR="00C8692E" w:rsidRDefault="00417CB7">
            <w:pPr>
              <w:pStyle w:val="ProductList-TableBody"/>
            </w:pPr>
            <w:r>
              <w:rPr>
                <w:color w:val="404040"/>
              </w:rPr>
              <w:t>Включени технологии: Неприложимо</w:t>
            </w:r>
          </w:p>
        </w:tc>
      </w:tr>
      <w:tr w:rsidR="00C8692E" w14:paraId="6582F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54A5"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FCCE"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53E4" w14:textId="77777777" w:rsidR="00C8692E" w:rsidRDefault="00C8692E">
            <w:pPr>
              <w:pStyle w:val="ProductList-TableBody"/>
            </w:pPr>
          </w:p>
        </w:tc>
      </w:tr>
    </w:tbl>
    <w:p w14:paraId="6C80E940" w14:textId="77777777" w:rsidR="00C8692E" w:rsidRDefault="00C8692E">
      <w:pPr>
        <w:pStyle w:val="ProductList-Body"/>
      </w:pPr>
    </w:p>
    <w:p w14:paraId="288127EC" w14:textId="77777777" w:rsidR="00C8692E" w:rsidRDefault="00417CB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8692E" w14:paraId="44CF2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E56352"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42031C7" w14:textId="77777777" w:rsidR="00C8692E" w:rsidRDefault="00417CB7">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2229C33" w14:textId="77777777" w:rsidR="00C8692E" w:rsidRDefault="00417CB7">
            <w:pPr>
              <w:pStyle w:val="ProductList-TableBody"/>
            </w:pPr>
            <w:r>
              <w:t>ЛА за потребител за Exchange Online (план 1)</w:t>
            </w:r>
          </w:p>
        </w:tc>
      </w:tr>
      <w:tr w:rsidR="00C8692E" w14:paraId="3A4961B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6B5766" w14:textId="77777777" w:rsidR="00C8692E" w:rsidRDefault="00C869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04C82A" w14:textId="77777777" w:rsidR="00C8692E" w:rsidRDefault="00417CB7">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07F9A26" w14:textId="77777777" w:rsidR="00C8692E" w:rsidRDefault="00417CB7">
            <w:pPr>
              <w:pStyle w:val="ProductList-TableBody"/>
            </w:pPr>
            <w:r>
              <w:t>ЛА за Потребител за Exchange Online (план 2)</w:t>
            </w:r>
          </w:p>
        </w:tc>
      </w:tr>
      <w:tr w:rsidR="00C8692E" w14:paraId="06BCC20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C35C4DB" w14:textId="77777777" w:rsidR="00C8692E" w:rsidRDefault="00C869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CDC6AC" w14:textId="77777777" w:rsidR="00C8692E" w:rsidRDefault="00417CB7">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24B8867" w14:textId="77777777" w:rsidR="00C8692E" w:rsidRDefault="00417CB7">
            <w:pPr>
              <w:pStyle w:val="ProductList-TableBody"/>
            </w:pPr>
            <w:r>
              <w:t>ЛА за Потребител за Exchange Online (план 2G)</w:t>
            </w:r>
          </w:p>
        </w:tc>
      </w:tr>
      <w:tr w:rsidR="00C8692E" w14:paraId="51AF06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6CE5AF"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B41B33"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846F4E" w14:textId="77777777" w:rsidR="00C8692E" w:rsidRDefault="00C8692E">
            <w:pPr>
              <w:pStyle w:val="ProductList-TableBody"/>
            </w:pPr>
          </w:p>
        </w:tc>
      </w:tr>
    </w:tbl>
    <w:p w14:paraId="428F1239" w14:textId="77777777" w:rsidR="00C8692E" w:rsidRDefault="00C8692E">
      <w:pPr>
        <w:pStyle w:val="ProductList-Body"/>
      </w:pPr>
    </w:p>
    <w:p w14:paraId="05BAFA2A" w14:textId="77777777" w:rsidR="00C8692E" w:rsidRDefault="00417CB7">
      <w:pPr>
        <w:pStyle w:val="ProductList-SubClauseHeading"/>
        <w:outlineLvl w:val="5"/>
      </w:pPr>
      <w:r>
        <w:t>3.1.1 Допълнителна функция, свързана с Корпоративен ЛКД за Exchange</w:t>
      </w:r>
    </w:p>
    <w:p w14:paraId="711BCE7C" w14:textId="77777777" w:rsidR="00C8692E" w:rsidRDefault="00417CB7">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C8692E" w14:paraId="77AC1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CD51D9"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9C9D3C4" w14:textId="77777777" w:rsidR="00C8692E" w:rsidRDefault="00417CB7">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ECDC930" w14:textId="77777777" w:rsidR="00C8692E" w:rsidRDefault="00417CB7">
            <w:pPr>
              <w:pStyle w:val="ProductList-TableBody"/>
            </w:pPr>
            <w:r>
              <w:t>ЛА за Потребител за Exchange Online (план 2)</w:t>
            </w:r>
          </w:p>
        </w:tc>
      </w:tr>
      <w:tr w:rsidR="00C8692E" w14:paraId="0320BCB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1326BDC" w14:textId="77777777" w:rsidR="00C8692E" w:rsidRDefault="00C869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60A5F9" w14:textId="77777777" w:rsidR="00C8692E" w:rsidRDefault="00417CB7">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64CC0D22" w14:textId="77777777" w:rsidR="00C8692E" w:rsidRDefault="00417CB7">
            <w:pPr>
              <w:pStyle w:val="ProductList-TableBody"/>
            </w:pPr>
            <w:r>
              <w:t>ЛА за Потребител за Exchange Online (план 2G)</w:t>
            </w:r>
          </w:p>
        </w:tc>
      </w:tr>
      <w:tr w:rsidR="00C8692E" w14:paraId="7BF81D5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F4EA37"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C9EDC3"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B34202" w14:textId="77777777" w:rsidR="00C8692E" w:rsidRDefault="00C8692E">
            <w:pPr>
              <w:pStyle w:val="ProductList-TableBody"/>
            </w:pPr>
          </w:p>
        </w:tc>
      </w:tr>
    </w:tbl>
    <w:p w14:paraId="788A91E8" w14:textId="77777777" w:rsidR="00C8692E" w:rsidRDefault="00C8692E">
      <w:pPr>
        <w:pStyle w:val="ProductList-BodyIndented"/>
      </w:pPr>
    </w:p>
    <w:p w14:paraId="770C627F" w14:textId="77777777" w:rsidR="00C8692E" w:rsidRDefault="00417CB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C8692E" w14:paraId="24905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2B8DA9" w14:textId="77777777" w:rsidR="00C8692E" w:rsidRDefault="00417CB7">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6EE6590B" w14:textId="77777777" w:rsidR="00C8692E" w:rsidRDefault="00C869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F2F43C" w14:textId="77777777" w:rsidR="00C8692E" w:rsidRDefault="00C8692E">
            <w:pPr>
              <w:pStyle w:val="ProductList-TableBody"/>
            </w:pPr>
          </w:p>
        </w:tc>
      </w:tr>
    </w:tbl>
    <w:p w14:paraId="4F8EB6D3" w14:textId="77777777" w:rsidR="00C8692E" w:rsidRDefault="00417CB7">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C8692E" w14:paraId="3C68B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8AC86"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CF4B6D"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D57A9" w14:textId="77777777" w:rsidR="00C8692E" w:rsidRDefault="00417CB7">
            <w:pPr>
              <w:pStyle w:val="ProductList-TableBody"/>
            </w:pPr>
            <w:r>
              <w:rPr>
                <w:color w:val="404040"/>
              </w:rPr>
              <w:t>Права за преместване при отказ: Неприложимо</w:t>
            </w:r>
          </w:p>
        </w:tc>
      </w:tr>
      <w:tr w:rsidR="00C8692E" w14:paraId="2715FF36" w14:textId="77777777">
        <w:tc>
          <w:tcPr>
            <w:tcW w:w="4040" w:type="dxa"/>
            <w:tcBorders>
              <w:top w:val="single" w:sz="4" w:space="0" w:color="000000"/>
              <w:left w:val="single" w:sz="4" w:space="0" w:color="000000"/>
              <w:bottom w:val="single" w:sz="4" w:space="0" w:color="000000"/>
              <w:right w:val="single" w:sz="4" w:space="0" w:color="000000"/>
            </w:tcBorders>
          </w:tcPr>
          <w:p w14:paraId="185B340D"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DE8A625"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C7F5" w14:textId="77777777" w:rsidR="00C8692E" w:rsidRDefault="00417CB7">
            <w:pPr>
              <w:pStyle w:val="ProductList-TableBody"/>
            </w:pPr>
            <w:r>
              <w:rPr>
                <w:color w:val="404040"/>
              </w:rPr>
              <w:t>Обновяващи се права: Неприложимо</w:t>
            </w:r>
          </w:p>
        </w:tc>
      </w:tr>
      <w:tr w:rsidR="00C8692E" w14:paraId="342DC835" w14:textId="77777777">
        <w:tc>
          <w:tcPr>
            <w:tcW w:w="4040" w:type="dxa"/>
            <w:tcBorders>
              <w:top w:val="single" w:sz="4" w:space="0" w:color="000000"/>
              <w:left w:val="single" w:sz="4" w:space="0" w:color="000000"/>
              <w:bottom w:val="single" w:sz="4" w:space="0" w:color="000000"/>
              <w:right w:val="single" w:sz="4" w:space="0" w:color="000000"/>
            </w:tcBorders>
          </w:tcPr>
          <w:p w14:paraId="11EC821A"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DDDC"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2687" w14:textId="77777777" w:rsidR="00C8692E" w:rsidRDefault="00C8692E">
            <w:pPr>
              <w:pStyle w:val="ProductList-TableBody"/>
            </w:pPr>
          </w:p>
        </w:tc>
      </w:tr>
    </w:tbl>
    <w:p w14:paraId="5B6677D0" w14:textId="77777777" w:rsidR="00C8692E" w:rsidRDefault="00C8692E">
      <w:pPr>
        <w:pStyle w:val="ProductList-Body"/>
      </w:pPr>
    </w:p>
    <w:p w14:paraId="050F493F" w14:textId="77777777" w:rsidR="00C8692E" w:rsidRDefault="00417CB7">
      <w:pPr>
        <w:pStyle w:val="ProductList-ClauseHeading"/>
        <w:outlineLvl w:val="4"/>
      </w:pPr>
      <w:r>
        <w:t>4.1 Допълнителни правила и условия за Корпоративен ЛКД за Exchange със Services 2016</w:t>
      </w:r>
    </w:p>
    <w:p w14:paraId="3679B1D5" w14:textId="77777777" w:rsidR="00C8692E" w:rsidRDefault="00417CB7">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7">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75A7F7D7"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5B349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BED8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BF0CF11" w14:textId="77777777" w:rsidR="00C8692E" w:rsidRDefault="00C8692E">
      <w:pPr>
        <w:pStyle w:val="ProductList-Body"/>
      </w:pPr>
    </w:p>
    <w:p w14:paraId="30446850" w14:textId="77777777" w:rsidR="00C8692E" w:rsidRDefault="00417CB7">
      <w:pPr>
        <w:pStyle w:val="ProductList-Offering2HeadingNoBorder"/>
        <w:outlineLvl w:val="2"/>
      </w:pPr>
      <w:bookmarkStart w:id="100" w:name="_Sec639"/>
      <w:r>
        <w:t>Project Server</w:t>
      </w:r>
      <w:bookmarkEnd w:id="100"/>
      <w:r>
        <w:fldChar w:fldCharType="begin"/>
      </w:r>
      <w:r>
        <w:instrText xml:space="preserve"> TC "</w:instrText>
      </w:r>
      <w:bookmarkStart w:id="101" w:name="_Toc499807035"/>
      <w:r>
        <w:instrText>Project Server</w:instrText>
      </w:r>
      <w:bookmarkEnd w:id="101"/>
      <w:r>
        <w:instrText>" \l 3</w:instrText>
      </w:r>
      <w:r>
        <w:fldChar w:fldCharType="end"/>
      </w:r>
    </w:p>
    <w:p w14:paraId="4B629430" w14:textId="77777777" w:rsidR="00C8692E" w:rsidRDefault="00417CB7">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C8692E" w14:paraId="0A48B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BC816"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7B4E1"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011E"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EAC86"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D553D"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BE6B8"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EE759"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E3E9D"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4DB7B"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04B4"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5385"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ADEF9"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02276202" w14:textId="77777777">
        <w:tc>
          <w:tcPr>
            <w:tcW w:w="4160" w:type="dxa"/>
            <w:tcBorders>
              <w:top w:val="single" w:sz="6" w:space="0" w:color="FFFFFF"/>
              <w:left w:val="none" w:sz="4" w:space="0" w:color="6E6E6E"/>
              <w:bottom w:val="dashed" w:sz="4" w:space="0" w:color="BFBFBF"/>
              <w:right w:val="none" w:sz="4" w:space="0" w:color="6E6E6E"/>
            </w:tcBorders>
          </w:tcPr>
          <w:p w14:paraId="23D982E6" w14:textId="77777777" w:rsidR="00C8692E" w:rsidRDefault="00417CB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7F7B95" w14:textId="77777777" w:rsidR="00C8692E" w:rsidRDefault="00417CB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7B4EEA7" w14:textId="77777777" w:rsidR="00C8692E" w:rsidRDefault="00417C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34493F" w14:textId="77777777" w:rsidR="00C8692E" w:rsidRDefault="00417C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EAC1C9" w14:textId="77777777" w:rsidR="00C8692E" w:rsidRDefault="00417C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3C4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084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548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40E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3F9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D4A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F9F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D0020B9" w14:textId="77777777">
        <w:tc>
          <w:tcPr>
            <w:tcW w:w="4160" w:type="dxa"/>
            <w:tcBorders>
              <w:top w:val="dashed" w:sz="4" w:space="0" w:color="BFBFBF"/>
              <w:left w:val="none" w:sz="4" w:space="0" w:color="6E6E6E"/>
              <w:bottom w:val="none" w:sz="4" w:space="0" w:color="BFBFBF"/>
              <w:right w:val="none" w:sz="4" w:space="0" w:color="6E6E6E"/>
            </w:tcBorders>
          </w:tcPr>
          <w:p w14:paraId="3BE7A212" w14:textId="77777777" w:rsidR="00C8692E" w:rsidRDefault="00417CB7">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04160FC" w14:textId="77777777" w:rsidR="00C8692E" w:rsidRDefault="00417CB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732893A"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C73C34"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5D7154"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869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6DF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C89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231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5DC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AA7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0EF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8F425B5" w14:textId="77777777" w:rsidR="00C8692E" w:rsidRDefault="00417CB7">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588"/>
        <w:gridCol w:w="3601"/>
        <w:gridCol w:w="3601"/>
      </w:tblGrid>
      <w:tr w:rsidR="00C8692E" w14:paraId="5BE60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577C0D"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C3EDCC3"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A7D6BE" w14:textId="77777777" w:rsidR="00C8692E" w:rsidRDefault="00417CB7">
            <w:pPr>
              <w:pStyle w:val="ProductList-TableBody"/>
            </w:pPr>
            <w:r>
              <w:rPr>
                <w:color w:val="404040"/>
              </w:rPr>
              <w:t>Издания с по-малко функции: Неприложимо</w:t>
            </w:r>
          </w:p>
        </w:tc>
      </w:tr>
      <w:tr w:rsidR="00C8692E" w14:paraId="1D453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81C5"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28ED"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D2D513"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26029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34FE"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9B89"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B781" w14:textId="77777777" w:rsidR="00C8692E" w:rsidRDefault="00417CB7">
            <w:pPr>
              <w:pStyle w:val="ProductList-TableBody"/>
            </w:pPr>
            <w:r>
              <w:rPr>
                <w:color w:val="404040"/>
              </w:rPr>
              <w:t>Отговаря на условията за намаление: Неприложимо</w:t>
            </w:r>
          </w:p>
        </w:tc>
      </w:tr>
      <w:tr w:rsidR="00C8692E" w14:paraId="03D01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714C"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614E"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A802" w14:textId="77777777" w:rsidR="00C8692E" w:rsidRDefault="00417CB7">
            <w:pPr>
              <w:pStyle w:val="ProductList-TableBody"/>
            </w:pPr>
            <w:r>
              <w:rPr>
                <w:color w:val="404040"/>
              </w:rPr>
              <w:t>Отговаря на условията за актуализиране: Неприложимо</w:t>
            </w:r>
          </w:p>
        </w:tc>
      </w:tr>
      <w:tr w:rsidR="00C8692E" w14:paraId="6B38A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15B0"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F322"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0BF0" w14:textId="77777777" w:rsidR="00C8692E" w:rsidRDefault="00C8692E">
            <w:pPr>
              <w:pStyle w:val="ProductList-TableBody"/>
            </w:pPr>
          </w:p>
        </w:tc>
      </w:tr>
    </w:tbl>
    <w:p w14:paraId="7841CB62" w14:textId="77777777" w:rsidR="00C8692E" w:rsidRDefault="00417CB7">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596"/>
        <w:gridCol w:w="3596"/>
        <w:gridCol w:w="3598"/>
      </w:tblGrid>
      <w:tr w:rsidR="00C8692E" w14:paraId="321CC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4672A"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673C7" w14:textId="77777777" w:rsidR="00C8692E" w:rsidRDefault="00417CB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0E451A3"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92E" w14:paraId="4278DEA0" w14:textId="77777777">
        <w:tc>
          <w:tcPr>
            <w:tcW w:w="4040" w:type="dxa"/>
            <w:tcBorders>
              <w:top w:val="single" w:sz="4" w:space="0" w:color="000000"/>
              <w:left w:val="single" w:sz="4" w:space="0" w:color="000000"/>
              <w:bottom w:val="single" w:sz="4" w:space="0" w:color="000000"/>
              <w:right w:val="single" w:sz="4" w:space="0" w:color="000000"/>
            </w:tcBorders>
          </w:tcPr>
          <w:p w14:paraId="159E3E73"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2CE78EC"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E9F2" w14:textId="77777777" w:rsidR="00C8692E" w:rsidRDefault="00417CB7">
            <w:pPr>
              <w:pStyle w:val="ProductList-TableBody"/>
            </w:pPr>
            <w:r>
              <w:rPr>
                <w:color w:val="404040"/>
              </w:rPr>
              <w:t>Включени технологии: Неприложимо</w:t>
            </w:r>
          </w:p>
        </w:tc>
      </w:tr>
      <w:tr w:rsidR="00C8692E" w14:paraId="70EC3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87C1"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B29A"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C6B1" w14:textId="77777777" w:rsidR="00C8692E" w:rsidRDefault="00C8692E">
            <w:pPr>
              <w:pStyle w:val="ProductList-TableBody"/>
            </w:pPr>
          </w:p>
        </w:tc>
      </w:tr>
    </w:tbl>
    <w:p w14:paraId="3198EE1E" w14:textId="77777777" w:rsidR="00C8692E" w:rsidRDefault="00C8692E">
      <w:pPr>
        <w:pStyle w:val="ProductList-Body"/>
      </w:pPr>
    </w:p>
    <w:p w14:paraId="52F3C359" w14:textId="77777777" w:rsidR="00C8692E" w:rsidRDefault="00417CB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C8692E" w14:paraId="70312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A0DFD"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D1788E3" w14:textId="77777777" w:rsidR="00C8692E" w:rsidRDefault="00417CB7">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AEB4E8C" w14:textId="77777777" w:rsidR="00C8692E" w:rsidRDefault="00417CB7">
            <w:pPr>
              <w:pStyle w:val="ProductList-TableBody"/>
            </w:pPr>
            <w:r>
              <w:t>ЛА за потребител за Project Online Essentials</w:t>
            </w:r>
          </w:p>
        </w:tc>
      </w:tr>
      <w:tr w:rsidR="00C8692E" w14:paraId="6A62EA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ECB5F6"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0D6B52" w14:textId="77777777" w:rsidR="00C8692E" w:rsidRDefault="00417CB7">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0DAF12D" w14:textId="77777777" w:rsidR="00C8692E" w:rsidRDefault="00417CB7">
            <w:pPr>
              <w:pStyle w:val="ProductList-TableBody"/>
            </w:pPr>
            <w:r>
              <w:t>ЛА за потребител за Project Online Premium</w:t>
            </w:r>
          </w:p>
        </w:tc>
      </w:tr>
    </w:tbl>
    <w:p w14:paraId="6FC319C2" w14:textId="77777777" w:rsidR="00C8692E" w:rsidRDefault="00C8692E">
      <w:pPr>
        <w:pStyle w:val="ProductList-Body"/>
      </w:pPr>
    </w:p>
    <w:p w14:paraId="2AC01CF7" w14:textId="77777777" w:rsidR="00C8692E" w:rsidRDefault="00417CB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C8692E" w14:paraId="40136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240261" w14:textId="77777777" w:rsidR="00C8692E" w:rsidRDefault="00417CB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2B7C0421" w14:textId="77777777" w:rsidR="00C8692E" w:rsidRDefault="00C869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B72501" w14:textId="77777777" w:rsidR="00C8692E" w:rsidRDefault="00C8692E">
            <w:pPr>
              <w:pStyle w:val="ProductList-TableBody"/>
            </w:pPr>
          </w:p>
        </w:tc>
      </w:tr>
    </w:tbl>
    <w:p w14:paraId="43891978" w14:textId="77777777" w:rsidR="00C8692E" w:rsidRDefault="00417CB7">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595"/>
        <w:gridCol w:w="3608"/>
        <w:gridCol w:w="3587"/>
      </w:tblGrid>
      <w:tr w:rsidR="00C8692E" w14:paraId="52B6A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2F226"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3088AC"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82BD7" w14:textId="77777777" w:rsidR="00C8692E" w:rsidRDefault="00417CB7">
            <w:pPr>
              <w:pStyle w:val="ProductList-TableBody"/>
            </w:pPr>
            <w:r>
              <w:rPr>
                <w:color w:val="404040"/>
              </w:rPr>
              <w:t>Права за преместване при отказ: Неприложимо</w:t>
            </w:r>
          </w:p>
        </w:tc>
      </w:tr>
      <w:tr w:rsidR="00C8692E" w14:paraId="6F7B56DD" w14:textId="77777777">
        <w:tc>
          <w:tcPr>
            <w:tcW w:w="4040" w:type="dxa"/>
            <w:tcBorders>
              <w:top w:val="single" w:sz="4" w:space="0" w:color="000000"/>
              <w:left w:val="single" w:sz="4" w:space="0" w:color="000000"/>
              <w:bottom w:val="single" w:sz="4" w:space="0" w:color="000000"/>
              <w:right w:val="single" w:sz="4" w:space="0" w:color="000000"/>
            </w:tcBorders>
          </w:tcPr>
          <w:p w14:paraId="45084D16"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2739"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9492" w14:textId="77777777" w:rsidR="00C8692E" w:rsidRDefault="00417CB7">
            <w:pPr>
              <w:pStyle w:val="ProductList-TableBody"/>
            </w:pPr>
            <w:r>
              <w:rPr>
                <w:color w:val="404040"/>
              </w:rPr>
              <w:t>Обновяващи се права: Неприложимо</w:t>
            </w:r>
          </w:p>
        </w:tc>
      </w:tr>
      <w:tr w:rsidR="00C8692E" w14:paraId="65522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5478"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66EC"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31B8" w14:textId="77777777" w:rsidR="00C8692E" w:rsidRDefault="00C8692E">
            <w:pPr>
              <w:pStyle w:val="ProductList-TableBody"/>
            </w:pPr>
          </w:p>
        </w:tc>
      </w:tr>
    </w:tbl>
    <w:p w14:paraId="1C7C1745"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02064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569BD"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7350FE3" w14:textId="77777777" w:rsidR="00C8692E" w:rsidRDefault="00C8692E">
      <w:pPr>
        <w:pStyle w:val="ProductList-Body"/>
      </w:pPr>
    </w:p>
    <w:p w14:paraId="59AF5AAC" w14:textId="77777777" w:rsidR="00C8692E" w:rsidRDefault="00417CB7">
      <w:pPr>
        <w:pStyle w:val="ProductList-Offering2HeadingNoBorder"/>
        <w:outlineLvl w:val="2"/>
      </w:pPr>
      <w:bookmarkStart w:id="106" w:name="_Sec640"/>
      <w:r>
        <w:t>SharePoint Server</w:t>
      </w:r>
      <w:bookmarkEnd w:id="106"/>
      <w:r>
        <w:fldChar w:fldCharType="begin"/>
      </w:r>
      <w:r>
        <w:instrText xml:space="preserve"> TC "</w:instrText>
      </w:r>
      <w:bookmarkStart w:id="107" w:name="_Toc499807036"/>
      <w:r>
        <w:instrText>SharePoint Server</w:instrText>
      </w:r>
      <w:bookmarkEnd w:id="107"/>
      <w:r>
        <w:instrText>" \l 3</w:instrText>
      </w:r>
      <w:r>
        <w:fldChar w:fldCharType="end"/>
      </w:r>
    </w:p>
    <w:p w14:paraId="373655D9" w14:textId="77777777" w:rsidR="00C8692E" w:rsidRDefault="00417CB7">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8692E" w14:paraId="00127C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825BF"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E7E8"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968C1"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73CE"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6873"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C99D"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619A"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3B6C"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55FA"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95D6A"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A69D"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BFA9"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622A13B9" w14:textId="77777777">
        <w:tc>
          <w:tcPr>
            <w:tcW w:w="4160" w:type="dxa"/>
            <w:tcBorders>
              <w:top w:val="single" w:sz="6" w:space="0" w:color="FFFFFF"/>
              <w:left w:val="none" w:sz="4" w:space="0" w:color="6E6E6E"/>
              <w:bottom w:val="dashed" w:sz="4" w:space="0" w:color="BFBFBF"/>
              <w:right w:val="none" w:sz="4" w:space="0" w:color="6E6E6E"/>
            </w:tcBorders>
          </w:tcPr>
          <w:p w14:paraId="6031C220" w14:textId="77777777" w:rsidR="00C8692E" w:rsidRDefault="00417CB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F13D49" w14:textId="77777777" w:rsidR="00C8692E" w:rsidRDefault="00417CB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4C90412" w14:textId="77777777" w:rsidR="00C8692E" w:rsidRDefault="00417C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ADE567" w14:textId="77777777" w:rsidR="00C8692E" w:rsidRDefault="00417C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468977" w14:textId="77777777" w:rsidR="00C8692E" w:rsidRDefault="00417C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8D8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FC5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7BB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7EE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68D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08F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5F9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6A41B08C" w14:textId="77777777">
        <w:tc>
          <w:tcPr>
            <w:tcW w:w="4160" w:type="dxa"/>
            <w:tcBorders>
              <w:top w:val="dashed" w:sz="4" w:space="0" w:color="BFBFBF"/>
              <w:left w:val="none" w:sz="4" w:space="0" w:color="6E6E6E"/>
              <w:bottom w:val="dashed" w:sz="4" w:space="0" w:color="BFBFBF"/>
              <w:right w:val="none" w:sz="4" w:space="0" w:color="6E6E6E"/>
            </w:tcBorders>
          </w:tcPr>
          <w:p w14:paraId="03438151" w14:textId="77777777" w:rsidR="00C8692E" w:rsidRDefault="00417CB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4C37C" w14:textId="77777777" w:rsidR="00C8692E" w:rsidRDefault="00417CB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A8C5BB1" w14:textId="77777777" w:rsidR="00C8692E" w:rsidRDefault="00417CB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A67882" w14:textId="77777777" w:rsidR="00C8692E" w:rsidRDefault="00417CB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69D995" w14:textId="77777777" w:rsidR="00C8692E" w:rsidRDefault="00417C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187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B0A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B03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F4A3"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F61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D6C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3ED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6C04C41F" w14:textId="77777777">
        <w:tc>
          <w:tcPr>
            <w:tcW w:w="4160" w:type="dxa"/>
            <w:tcBorders>
              <w:top w:val="dashed" w:sz="4" w:space="0" w:color="BFBFBF"/>
              <w:left w:val="none" w:sz="4" w:space="0" w:color="6E6E6E"/>
              <w:bottom w:val="dashed" w:sz="4" w:space="0" w:color="BFBFBF"/>
              <w:right w:val="none" w:sz="4" w:space="0" w:color="6E6E6E"/>
            </w:tcBorders>
          </w:tcPr>
          <w:p w14:paraId="751EEC42" w14:textId="77777777" w:rsidR="00C8692E" w:rsidRDefault="00417CB7">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E5A946A" w14:textId="77777777" w:rsidR="00C8692E" w:rsidRDefault="00417CB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3FC8AD6"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715E5"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BFF072"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21C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8DE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243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46C3"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5945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830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6AD9"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781882A7" w14:textId="77777777">
        <w:tc>
          <w:tcPr>
            <w:tcW w:w="4160" w:type="dxa"/>
            <w:tcBorders>
              <w:top w:val="dashed" w:sz="4" w:space="0" w:color="BFBFBF"/>
              <w:left w:val="none" w:sz="4" w:space="0" w:color="6E6E6E"/>
              <w:bottom w:val="none" w:sz="4" w:space="0" w:color="BFBFBF"/>
              <w:right w:val="none" w:sz="4" w:space="0" w:color="6E6E6E"/>
            </w:tcBorders>
          </w:tcPr>
          <w:p w14:paraId="0DE4C96F" w14:textId="77777777" w:rsidR="00C8692E" w:rsidRDefault="00417CB7">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D1057A8" w14:textId="77777777" w:rsidR="00C8692E" w:rsidRDefault="00417CB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6FF8194"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1AD16C"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E10117"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959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96B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EFC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8474"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23D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D6C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85A9"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F592DD6" w14:textId="77777777" w:rsidR="00C8692E" w:rsidRDefault="00417CB7">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588"/>
        <w:gridCol w:w="3601"/>
        <w:gridCol w:w="3601"/>
      </w:tblGrid>
      <w:tr w:rsidR="00C8692E" w14:paraId="44629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405D9B"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F53EE9A"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F58E59" w14:textId="77777777" w:rsidR="00C8692E" w:rsidRDefault="00417CB7">
            <w:pPr>
              <w:pStyle w:val="ProductList-TableBody"/>
            </w:pPr>
            <w:r>
              <w:rPr>
                <w:color w:val="404040"/>
              </w:rPr>
              <w:t>Издания с по-малко функции: Неприложимо</w:t>
            </w:r>
          </w:p>
        </w:tc>
      </w:tr>
      <w:tr w:rsidR="00C8692E" w14:paraId="26653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1C76"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AA98"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0D46E2"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72BB8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EE27"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FDD2"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4F36" w14:textId="77777777" w:rsidR="00C8692E" w:rsidRDefault="00417CB7">
            <w:pPr>
              <w:pStyle w:val="ProductList-TableBody"/>
            </w:pPr>
            <w:r>
              <w:rPr>
                <w:color w:val="404040"/>
              </w:rPr>
              <w:t>Отговаря на условията за намаление: Неприложимо</w:t>
            </w:r>
          </w:p>
        </w:tc>
      </w:tr>
      <w:tr w:rsidR="00C8692E" w14:paraId="6891635F" w14:textId="77777777">
        <w:tc>
          <w:tcPr>
            <w:tcW w:w="4040" w:type="dxa"/>
            <w:tcBorders>
              <w:top w:val="single" w:sz="4" w:space="0" w:color="000000"/>
              <w:left w:val="single" w:sz="4" w:space="0" w:color="000000"/>
              <w:bottom w:val="single" w:sz="4" w:space="0" w:color="000000"/>
              <w:right w:val="single" w:sz="4" w:space="0" w:color="000000"/>
            </w:tcBorders>
          </w:tcPr>
          <w:p w14:paraId="2090317C"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21A9"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3267" w14:textId="77777777" w:rsidR="00C8692E" w:rsidRDefault="00417CB7">
            <w:pPr>
              <w:pStyle w:val="ProductList-TableBody"/>
            </w:pPr>
            <w:r>
              <w:rPr>
                <w:color w:val="404040"/>
              </w:rPr>
              <w:t>Отговаря на условията за актуализиране: Неприложимо</w:t>
            </w:r>
          </w:p>
        </w:tc>
      </w:tr>
      <w:tr w:rsidR="00C8692E" w14:paraId="40809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1811"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14E0"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A0E7" w14:textId="77777777" w:rsidR="00C8692E" w:rsidRDefault="00C8692E">
            <w:pPr>
              <w:pStyle w:val="ProductList-TableBody"/>
            </w:pPr>
          </w:p>
        </w:tc>
      </w:tr>
    </w:tbl>
    <w:p w14:paraId="20D4B8F1" w14:textId="77777777" w:rsidR="00C8692E" w:rsidRDefault="00417CB7">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599"/>
        <w:gridCol w:w="3590"/>
        <w:gridCol w:w="3601"/>
      </w:tblGrid>
      <w:tr w:rsidR="00C8692E" w14:paraId="7EE37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7C8F3"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A74CC1F"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4DC7A3CB"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92E" w14:paraId="37593EFC" w14:textId="77777777">
        <w:tc>
          <w:tcPr>
            <w:tcW w:w="4040" w:type="dxa"/>
            <w:tcBorders>
              <w:top w:val="single" w:sz="4" w:space="0" w:color="000000"/>
              <w:left w:val="single" w:sz="4" w:space="0" w:color="000000"/>
              <w:bottom w:val="single" w:sz="4" w:space="0" w:color="000000"/>
              <w:right w:val="single" w:sz="4" w:space="0" w:color="000000"/>
            </w:tcBorders>
          </w:tcPr>
          <w:p w14:paraId="775D819A"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941EAB4"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DBAC" w14:textId="77777777" w:rsidR="00C8692E" w:rsidRDefault="00417CB7">
            <w:pPr>
              <w:pStyle w:val="ProductList-TableBody"/>
            </w:pPr>
            <w:r>
              <w:rPr>
                <w:color w:val="404040"/>
              </w:rPr>
              <w:t>Включени технологии: Неприложимо</w:t>
            </w:r>
          </w:p>
        </w:tc>
      </w:tr>
      <w:tr w:rsidR="00C8692E" w14:paraId="7763E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19CB"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6F31"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7AC0" w14:textId="77777777" w:rsidR="00C8692E" w:rsidRDefault="00C8692E">
            <w:pPr>
              <w:pStyle w:val="ProductList-TableBody"/>
            </w:pPr>
          </w:p>
        </w:tc>
      </w:tr>
    </w:tbl>
    <w:p w14:paraId="4F212C12" w14:textId="77777777" w:rsidR="00C8692E" w:rsidRDefault="00C8692E">
      <w:pPr>
        <w:pStyle w:val="ProductList-Body"/>
      </w:pPr>
    </w:p>
    <w:p w14:paraId="46A4981D" w14:textId="77777777" w:rsidR="00C8692E" w:rsidRDefault="00417CB7">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C8692E" w14:paraId="44175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6C67C1"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0D51B12" w14:textId="77777777" w:rsidR="00C8692E" w:rsidRDefault="00417CB7">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6A7C7813" w14:textId="77777777" w:rsidR="00C8692E" w:rsidRDefault="00417CB7">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C8692E" w14:paraId="5383E2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65528"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1DCA27"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E12637" w14:textId="77777777" w:rsidR="00C8692E" w:rsidRDefault="00C8692E">
            <w:pPr>
              <w:pStyle w:val="ProductList-TableBody"/>
            </w:pPr>
          </w:p>
        </w:tc>
      </w:tr>
    </w:tbl>
    <w:p w14:paraId="05A73FE1" w14:textId="77777777" w:rsidR="00C8692E" w:rsidRDefault="00C8692E">
      <w:pPr>
        <w:pStyle w:val="ProductList-Body"/>
      </w:pPr>
    </w:p>
    <w:p w14:paraId="7C4A50E8" w14:textId="77777777" w:rsidR="00C8692E" w:rsidRDefault="00417CB7">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C8692E" w14:paraId="54016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0EE0FF"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7DA7546" w14:textId="77777777" w:rsidR="00C8692E" w:rsidRDefault="00417CB7">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2D1C1B7" w14:textId="77777777" w:rsidR="00C8692E" w:rsidRDefault="00417CB7">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C8692E" w14:paraId="081D2E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F2CAF6"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610FEB"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C67F7" w14:textId="77777777" w:rsidR="00C8692E" w:rsidRDefault="00417CB7">
            <w:pPr>
              <w:pStyle w:val="ProductList-TableBody"/>
            </w:pPr>
            <w:r>
              <w:t>ЛА за Потребител за SharePoint Online (план 2)</w:t>
            </w:r>
          </w:p>
        </w:tc>
      </w:tr>
    </w:tbl>
    <w:p w14:paraId="627C53FD" w14:textId="77777777" w:rsidR="00C8692E" w:rsidRDefault="00C8692E">
      <w:pPr>
        <w:pStyle w:val="ProductList-Body"/>
      </w:pPr>
    </w:p>
    <w:p w14:paraId="56AEF25F" w14:textId="77777777" w:rsidR="00C8692E" w:rsidRDefault="00417CB7">
      <w:pPr>
        <w:pStyle w:val="ProductList-SubClauseHeading"/>
        <w:outlineLvl w:val="5"/>
      </w:pPr>
      <w:r>
        <w:lastRenderedPageBreak/>
        <w:t>3.2.1 Допълнителни функции за SharePoint Server, свързани с ЛКД за SharePoint Enterprise</w:t>
      </w:r>
    </w:p>
    <w:p w14:paraId="10951449" w14:textId="77777777" w:rsidR="00C8692E" w:rsidRDefault="00417CB7">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C8692E" w14:paraId="287D9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7EBF7"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6644C74" w14:textId="77777777" w:rsidR="00C8692E" w:rsidRDefault="00417CB7">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00D5E34C" w14:textId="77777777" w:rsidR="00C8692E" w:rsidRDefault="00417CB7">
            <w:pPr>
              <w:pStyle w:val="ProductList-TableBody"/>
            </w:pPr>
            <w:r>
              <w:t>ЛА за Потребител за SharePoint Online (план 2)</w:t>
            </w:r>
          </w:p>
        </w:tc>
      </w:tr>
      <w:tr w:rsidR="00C8692E" w14:paraId="165B30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02A52E"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87B968"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E08500" w14:textId="77777777" w:rsidR="00C8692E" w:rsidRDefault="00C8692E">
            <w:pPr>
              <w:pStyle w:val="ProductList-TableBody"/>
            </w:pPr>
          </w:p>
        </w:tc>
      </w:tr>
    </w:tbl>
    <w:p w14:paraId="434DAE51" w14:textId="77777777" w:rsidR="00C8692E" w:rsidRDefault="00C8692E">
      <w:pPr>
        <w:pStyle w:val="ProductList-BodyIndented"/>
      </w:pPr>
    </w:p>
    <w:p w14:paraId="1625415B" w14:textId="77777777" w:rsidR="00C8692E" w:rsidRDefault="00417CB7">
      <w:pPr>
        <w:pStyle w:val="ProductList-ClauseHeading"/>
        <w:outlineLvl w:val="4"/>
      </w:pPr>
      <w:r>
        <w:t>3.3 Отказ от ЛКД за Потребители, осъществяващи достъп до налично в публичното пространство съдържание</w:t>
      </w:r>
    </w:p>
    <w:p w14:paraId="2E48F110" w14:textId="77777777" w:rsidR="00C8692E" w:rsidRDefault="00417CB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3F54C4B6" w14:textId="77777777" w:rsidR="00C8692E" w:rsidRDefault="00C8692E">
      <w:pPr>
        <w:pStyle w:val="ProductList-Body"/>
      </w:pPr>
    </w:p>
    <w:p w14:paraId="320B420D" w14:textId="77777777" w:rsidR="00C8692E" w:rsidRDefault="00417CB7">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C8692E" w14:paraId="4B581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1AE95" w14:textId="77777777" w:rsidR="00C8692E" w:rsidRDefault="00417CB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76C37D5E" w14:textId="77777777" w:rsidR="00C8692E" w:rsidRDefault="00C869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AD6713" w14:textId="77777777" w:rsidR="00C8692E" w:rsidRDefault="00C8692E">
            <w:pPr>
              <w:pStyle w:val="ProductList-TableBody"/>
            </w:pPr>
          </w:p>
        </w:tc>
      </w:tr>
    </w:tbl>
    <w:p w14:paraId="0E1DD7D6" w14:textId="77777777" w:rsidR="00C8692E" w:rsidRDefault="00417CB7">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595"/>
        <w:gridCol w:w="3608"/>
        <w:gridCol w:w="3587"/>
      </w:tblGrid>
      <w:tr w:rsidR="00C8692E" w14:paraId="3C22A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DF08E"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83239D3"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11D02" w14:textId="77777777" w:rsidR="00C8692E" w:rsidRDefault="00417CB7">
            <w:pPr>
              <w:pStyle w:val="ProductList-TableBody"/>
            </w:pPr>
            <w:r>
              <w:rPr>
                <w:color w:val="404040"/>
              </w:rPr>
              <w:t>Права за преместване при отказ: Неприложимо</w:t>
            </w:r>
          </w:p>
        </w:tc>
      </w:tr>
      <w:tr w:rsidR="00C8692E" w14:paraId="31FE1B3D" w14:textId="77777777">
        <w:tc>
          <w:tcPr>
            <w:tcW w:w="4040" w:type="dxa"/>
            <w:tcBorders>
              <w:top w:val="single" w:sz="4" w:space="0" w:color="000000"/>
              <w:left w:val="single" w:sz="4" w:space="0" w:color="000000"/>
              <w:bottom w:val="single" w:sz="4" w:space="0" w:color="000000"/>
              <w:right w:val="single" w:sz="4" w:space="0" w:color="000000"/>
            </w:tcBorders>
          </w:tcPr>
          <w:p w14:paraId="18B64ADC"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462A274"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0F62" w14:textId="77777777" w:rsidR="00C8692E" w:rsidRDefault="00417CB7">
            <w:pPr>
              <w:pStyle w:val="ProductList-TableBody"/>
            </w:pPr>
            <w:r>
              <w:rPr>
                <w:color w:val="404040"/>
              </w:rPr>
              <w:t>Обновяващи се права: Неприложимо</w:t>
            </w:r>
          </w:p>
        </w:tc>
      </w:tr>
      <w:tr w:rsidR="00C8692E" w14:paraId="2AB90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B7B7"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EF67"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0913" w14:textId="77777777" w:rsidR="00C8692E" w:rsidRDefault="00C8692E">
            <w:pPr>
              <w:pStyle w:val="ProductList-TableBody"/>
            </w:pPr>
          </w:p>
        </w:tc>
      </w:tr>
    </w:tbl>
    <w:p w14:paraId="16AB92B0"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2BC29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724FB"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21FAE0E" w14:textId="77777777" w:rsidR="00C8692E" w:rsidRDefault="00C8692E">
      <w:pPr>
        <w:pStyle w:val="ProductList-Body"/>
      </w:pPr>
    </w:p>
    <w:p w14:paraId="74654326" w14:textId="77777777" w:rsidR="00C8692E" w:rsidRDefault="00417CB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07037"/>
      <w:r>
        <w:instrText>Skype for Business Server</w:instrText>
      </w:r>
      <w:bookmarkEnd w:id="113"/>
      <w:r>
        <w:instrText>" \l 3</w:instrText>
      </w:r>
      <w:r>
        <w:fldChar w:fldCharType="end"/>
      </w:r>
    </w:p>
    <w:p w14:paraId="6BCDF081" w14:textId="77777777" w:rsidR="00C8692E" w:rsidRDefault="00417CB7">
      <w:pPr>
        <w:pStyle w:val="ProductList-Offering1SubSection"/>
        <w:outlineLvl w:val="3"/>
      </w:pPr>
      <w:bookmarkStart w:id="114" w:name="_Sec686"/>
      <w:r>
        <w:t>1. Наличност чрез програма</w:t>
      </w:r>
      <w:bookmarkEnd w:id="114"/>
    </w:p>
    <w:p w14:paraId="56906DB0" w14:textId="77777777" w:rsidR="00C8692E" w:rsidRDefault="00C8692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8692E" w14:paraId="78617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CD745"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6635"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C7B5"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65D65"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C216"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78A08"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05AF"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EDEE"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197C1"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7AE37"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34B6C"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14719"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56C652E9" w14:textId="77777777">
        <w:tc>
          <w:tcPr>
            <w:tcW w:w="4160" w:type="dxa"/>
            <w:tcBorders>
              <w:top w:val="single" w:sz="6" w:space="0" w:color="FFFFFF"/>
              <w:left w:val="none" w:sz="4" w:space="0" w:color="6E6E6E"/>
              <w:bottom w:val="dashed" w:sz="4" w:space="0" w:color="BFBFBF"/>
              <w:right w:val="none" w:sz="4" w:space="0" w:color="6E6E6E"/>
            </w:tcBorders>
          </w:tcPr>
          <w:p w14:paraId="4DB5CA4A" w14:textId="77777777" w:rsidR="00C8692E" w:rsidRDefault="00417CB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1E4948" w14:textId="77777777" w:rsidR="00C8692E" w:rsidRDefault="00417CB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EEE252C" w14:textId="77777777" w:rsidR="00C8692E" w:rsidRDefault="00417C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14F6E8" w14:textId="77777777" w:rsidR="00C8692E" w:rsidRDefault="00417C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50E7BD" w14:textId="77777777" w:rsidR="00C8692E" w:rsidRDefault="00417C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261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E1F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290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C8A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0B2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AD4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B1D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F17B940" w14:textId="77777777">
        <w:tc>
          <w:tcPr>
            <w:tcW w:w="4160" w:type="dxa"/>
            <w:tcBorders>
              <w:top w:val="dashed" w:sz="4" w:space="0" w:color="BFBFBF"/>
              <w:left w:val="none" w:sz="4" w:space="0" w:color="6E6E6E"/>
              <w:bottom w:val="dashed" w:sz="4" w:space="0" w:color="BFBFBF"/>
              <w:right w:val="none" w:sz="4" w:space="0" w:color="6E6E6E"/>
            </w:tcBorders>
          </w:tcPr>
          <w:p w14:paraId="11679681" w14:textId="77777777" w:rsidR="00C8692E" w:rsidRDefault="00417CB7">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E058EE1" w14:textId="77777777" w:rsidR="00C8692E" w:rsidRDefault="00417CB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6473A89"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9D69B8"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D8A69"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E4C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02F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483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76A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4E4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7AB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DF20"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1BA654C2" w14:textId="77777777">
        <w:tc>
          <w:tcPr>
            <w:tcW w:w="4160" w:type="dxa"/>
            <w:tcBorders>
              <w:top w:val="dashed" w:sz="4" w:space="0" w:color="BFBFBF"/>
              <w:left w:val="none" w:sz="4" w:space="0" w:color="6E6E6E"/>
              <w:bottom w:val="dashed" w:sz="4" w:space="0" w:color="BFBFBF"/>
              <w:right w:val="none" w:sz="4" w:space="0" w:color="6E6E6E"/>
            </w:tcBorders>
          </w:tcPr>
          <w:p w14:paraId="0C2A91F0" w14:textId="77777777" w:rsidR="00C8692E" w:rsidRDefault="00417CB7">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82D54D1" w14:textId="77777777" w:rsidR="00C8692E" w:rsidRDefault="00417CB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E1BAB58"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892B81"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6DA37"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4E7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06F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831F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294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3A0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B8B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4733"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1FB79F2B" w14:textId="77777777">
        <w:tc>
          <w:tcPr>
            <w:tcW w:w="4160" w:type="dxa"/>
            <w:tcBorders>
              <w:top w:val="dashed" w:sz="4" w:space="0" w:color="BFBFBF"/>
              <w:left w:val="none" w:sz="4" w:space="0" w:color="6E6E6E"/>
              <w:bottom w:val="dashed" w:sz="4" w:space="0" w:color="BFBFBF"/>
              <w:right w:val="none" w:sz="4" w:space="0" w:color="6E6E6E"/>
            </w:tcBorders>
          </w:tcPr>
          <w:p w14:paraId="570E5929" w14:textId="77777777" w:rsidR="00C8692E" w:rsidRDefault="00417CB7">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C7F6D0F" w14:textId="77777777" w:rsidR="00C8692E" w:rsidRDefault="00417CB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F87B942"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DAE687"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CAA2CE"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A9E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E06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A9C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5FD6"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757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8FE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6EC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7618F3BC" w14:textId="77777777">
        <w:tc>
          <w:tcPr>
            <w:tcW w:w="4160" w:type="dxa"/>
            <w:tcBorders>
              <w:top w:val="dashed" w:sz="4" w:space="0" w:color="BFBFBF"/>
              <w:left w:val="none" w:sz="4" w:space="0" w:color="6E6E6E"/>
              <w:bottom w:val="none" w:sz="4" w:space="0" w:color="FFFFFF"/>
              <w:right w:val="none" w:sz="4" w:space="0" w:color="6E6E6E"/>
            </w:tcBorders>
          </w:tcPr>
          <w:p w14:paraId="6261EF4A" w14:textId="77777777" w:rsidR="00C8692E" w:rsidRDefault="00417CB7">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6225CC56"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1CF301"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A35F8D"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959D8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473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EF16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30F7"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5104"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E5C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1457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38D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64B6CC2" w14:textId="77777777" w:rsidR="00C8692E" w:rsidRDefault="00417CB7">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588"/>
        <w:gridCol w:w="3601"/>
        <w:gridCol w:w="3601"/>
      </w:tblGrid>
      <w:tr w:rsidR="00C8692E" w14:paraId="2E26B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812E4"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13196216"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4B4BE" w14:textId="77777777" w:rsidR="00C8692E" w:rsidRDefault="00417CB7">
            <w:pPr>
              <w:pStyle w:val="ProductList-TableBody"/>
            </w:pPr>
            <w:r>
              <w:rPr>
                <w:color w:val="404040"/>
              </w:rPr>
              <w:t>Издания с по-малко функции: Неприложимо</w:t>
            </w:r>
          </w:p>
        </w:tc>
      </w:tr>
      <w:tr w:rsidR="00C8692E" w14:paraId="1ED94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344C"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04C0"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571BFA"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5153E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BD57"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6C00"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1B15" w14:textId="77777777" w:rsidR="00C8692E" w:rsidRDefault="00417CB7">
            <w:pPr>
              <w:pStyle w:val="ProductList-TableBody"/>
            </w:pPr>
            <w:r>
              <w:rPr>
                <w:color w:val="404040"/>
              </w:rPr>
              <w:t>Отговаря на условията за намаление: Неприложимо</w:t>
            </w:r>
          </w:p>
        </w:tc>
      </w:tr>
      <w:tr w:rsidR="00C8692E" w14:paraId="304A5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6208"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8EFF"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880F" w14:textId="77777777" w:rsidR="00C8692E" w:rsidRDefault="00417CB7">
            <w:pPr>
              <w:pStyle w:val="ProductList-TableBody"/>
            </w:pPr>
            <w:r>
              <w:rPr>
                <w:color w:val="404040"/>
              </w:rPr>
              <w:t>Отговаря на условията за актуализиране: Неприложимо</w:t>
            </w:r>
          </w:p>
        </w:tc>
      </w:tr>
      <w:tr w:rsidR="00C8692E" w14:paraId="4D608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650F"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B0AA"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36C9" w14:textId="77777777" w:rsidR="00C8692E" w:rsidRDefault="00C8692E">
            <w:pPr>
              <w:pStyle w:val="ProductList-TableBody"/>
            </w:pPr>
          </w:p>
        </w:tc>
      </w:tr>
    </w:tbl>
    <w:p w14:paraId="0BF5D9B4" w14:textId="77777777" w:rsidR="00C8692E" w:rsidRDefault="00417CB7">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592"/>
        <w:gridCol w:w="3598"/>
        <w:gridCol w:w="3600"/>
      </w:tblGrid>
      <w:tr w:rsidR="00C8692E" w14:paraId="3C2C9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D82EA"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43183" w14:textId="77777777" w:rsidR="00C8692E" w:rsidRDefault="00417CB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26C34A5"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92E" w14:paraId="56B36BF2" w14:textId="77777777">
        <w:tc>
          <w:tcPr>
            <w:tcW w:w="4040" w:type="dxa"/>
            <w:tcBorders>
              <w:top w:val="single" w:sz="4" w:space="0" w:color="000000"/>
              <w:left w:val="single" w:sz="4" w:space="0" w:color="000000"/>
              <w:bottom w:val="single" w:sz="4" w:space="0" w:color="000000"/>
              <w:right w:val="single" w:sz="4" w:space="0" w:color="000000"/>
            </w:tcBorders>
          </w:tcPr>
          <w:p w14:paraId="15C76E42"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EDD9FF6"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374E6CDF"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692E" w14:paraId="60AD7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100F3"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428B"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A74A" w14:textId="77777777" w:rsidR="00C8692E" w:rsidRDefault="00C8692E">
            <w:pPr>
              <w:pStyle w:val="ProductList-TableBody"/>
            </w:pPr>
          </w:p>
        </w:tc>
      </w:tr>
    </w:tbl>
    <w:p w14:paraId="7AE36BED" w14:textId="77777777" w:rsidR="00C8692E" w:rsidRDefault="00C8692E">
      <w:pPr>
        <w:pStyle w:val="ProductList-Body"/>
      </w:pPr>
    </w:p>
    <w:p w14:paraId="01B05272" w14:textId="77777777" w:rsidR="00C8692E" w:rsidRDefault="00417CB7">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8692E" w14:paraId="78172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578FE4"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E380BAE" w14:textId="77777777" w:rsidR="00C8692E" w:rsidRDefault="00417CB7">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724C145" w14:textId="77777777" w:rsidR="00C8692E" w:rsidRDefault="00417CB7">
            <w:pPr>
              <w:pStyle w:val="ProductList-TableBody"/>
            </w:pPr>
            <w:r>
              <w:t>ЛА за Потребител за Skype за бизнеса онлайн (план 1)</w:t>
            </w:r>
          </w:p>
        </w:tc>
      </w:tr>
      <w:tr w:rsidR="00C8692E" w14:paraId="062FA1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BC4C84" w14:textId="77777777" w:rsidR="00C8692E" w:rsidRDefault="00C869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D01C39" w14:textId="77777777" w:rsidR="00C8692E" w:rsidRDefault="00417CB7">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7D7A05B" w14:textId="77777777" w:rsidR="00C8692E" w:rsidRDefault="00417CB7">
            <w:pPr>
              <w:pStyle w:val="ProductList-TableBody"/>
            </w:pPr>
            <w:r>
              <w:t>ЛА за Потребител за Skype за бизнеса онлайн (план 2)</w:t>
            </w:r>
          </w:p>
        </w:tc>
      </w:tr>
      <w:tr w:rsidR="00C8692E" w14:paraId="02C94A7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4F6D77" w14:textId="77777777" w:rsidR="00C8692E" w:rsidRDefault="00C869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275CE6" w14:textId="77777777" w:rsidR="00C8692E" w:rsidRDefault="00417CB7">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723C856" w14:textId="77777777" w:rsidR="00C8692E" w:rsidRDefault="00417CB7">
            <w:pPr>
              <w:pStyle w:val="ProductList-TableBody"/>
            </w:pPr>
            <w:r>
              <w:t>ЛА за Потребител за Skype за бизнеса онлайн (план 2G)</w:t>
            </w:r>
          </w:p>
        </w:tc>
      </w:tr>
      <w:tr w:rsidR="00C8692E" w14:paraId="65F5F8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B3635"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9B942E"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907C1A" w14:textId="77777777" w:rsidR="00C8692E" w:rsidRDefault="00C8692E">
            <w:pPr>
              <w:pStyle w:val="ProductList-TableBody"/>
            </w:pPr>
          </w:p>
        </w:tc>
      </w:tr>
    </w:tbl>
    <w:p w14:paraId="283893FC" w14:textId="77777777" w:rsidR="00C8692E" w:rsidRDefault="00C8692E">
      <w:pPr>
        <w:pStyle w:val="ProductList-Body"/>
      </w:pPr>
    </w:p>
    <w:p w14:paraId="1D91FEEB" w14:textId="77777777" w:rsidR="00C8692E" w:rsidRDefault="00417CB7">
      <w:pPr>
        <w:pStyle w:val="ProductList-SubClauseHeading"/>
        <w:outlineLvl w:val="5"/>
      </w:pPr>
      <w:r>
        <w:t>3.1.1 Допълнителна функция, свързана с ЛКД за Skype за бизнеса онлайн Enterprise</w:t>
      </w:r>
    </w:p>
    <w:p w14:paraId="04ED4515" w14:textId="77777777" w:rsidR="00C8692E" w:rsidRDefault="00417CB7">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C8692E" w14:paraId="71E3A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7FE397"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E4ACABB" w14:textId="77777777" w:rsidR="00C8692E" w:rsidRDefault="00417CB7">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26504E96" w14:textId="77777777" w:rsidR="00C8692E" w:rsidRDefault="00417CB7">
            <w:pPr>
              <w:pStyle w:val="ProductList-TableBody"/>
            </w:pPr>
            <w:r>
              <w:t>ЛА за Потребител за Skype за бизнеса онлайн (план 2)</w:t>
            </w:r>
          </w:p>
        </w:tc>
      </w:tr>
      <w:tr w:rsidR="00C8692E" w14:paraId="1CD8F2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2A1AA3" w14:textId="77777777" w:rsidR="00C8692E" w:rsidRDefault="00C869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4CC723" w14:textId="77777777" w:rsidR="00C8692E" w:rsidRDefault="00417CB7">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4B808772" w14:textId="77777777" w:rsidR="00C8692E" w:rsidRDefault="00417CB7">
            <w:pPr>
              <w:pStyle w:val="ProductList-TableBody"/>
            </w:pPr>
            <w:r>
              <w:t>ЛА за Потребител за Skype за бизнеса онлайн (план 2G)</w:t>
            </w:r>
          </w:p>
        </w:tc>
      </w:tr>
      <w:tr w:rsidR="00C8692E" w14:paraId="497146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DA6EBC" w14:textId="77777777" w:rsidR="00C8692E" w:rsidRDefault="00C869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D70247" w14:textId="77777777" w:rsidR="00C8692E" w:rsidRDefault="00417CB7">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7F51C8" w14:textId="77777777" w:rsidR="00C8692E" w:rsidRDefault="00417CB7">
            <w:pPr>
              <w:pStyle w:val="ProductList-TableBody"/>
            </w:pPr>
            <w:r>
              <w:t>ЛА за потребител за Live Meeting Professional</w:t>
            </w:r>
            <w:r>
              <w:fldChar w:fldCharType="begin"/>
            </w:r>
            <w:r>
              <w:instrText xml:space="preserve"> XE "Live Meeting Professional" </w:instrText>
            </w:r>
            <w:r>
              <w:fldChar w:fldCharType="end"/>
            </w:r>
          </w:p>
        </w:tc>
      </w:tr>
      <w:tr w:rsidR="00C8692E" w14:paraId="1F82A4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630EA"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AF3888"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1883BC" w14:textId="77777777" w:rsidR="00C8692E" w:rsidRDefault="00C8692E">
            <w:pPr>
              <w:pStyle w:val="ProductList-TableBody"/>
            </w:pPr>
          </w:p>
        </w:tc>
      </w:tr>
    </w:tbl>
    <w:p w14:paraId="71E70CF8" w14:textId="77777777" w:rsidR="00C8692E" w:rsidRDefault="00C8692E">
      <w:pPr>
        <w:pStyle w:val="ProductList-BodyIndented"/>
      </w:pPr>
    </w:p>
    <w:p w14:paraId="47E979DC" w14:textId="77777777" w:rsidR="00C8692E" w:rsidRDefault="00417CB7">
      <w:pPr>
        <w:pStyle w:val="ProductList-SubClauseHeading"/>
        <w:outlineLvl w:val="5"/>
      </w:pPr>
      <w:r>
        <w:t>3.1.2 Допълнителна функция, свързана с ЛКД за Skype за бизнеса онлайн Plus</w:t>
      </w:r>
    </w:p>
    <w:p w14:paraId="62F4B8D3" w14:textId="77777777" w:rsidR="00C8692E" w:rsidRDefault="00417CB7">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C8692E" w14:paraId="17268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635091"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A16A351" w14:textId="77777777" w:rsidR="00C8692E" w:rsidRDefault="00417CB7">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11842FB3"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r>
      <w:tr w:rsidR="00C8692E" w14:paraId="34FC56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2C8EEF"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4448F" w14:textId="77777777" w:rsidR="00C8692E" w:rsidRDefault="00417CB7">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14:paraId="147704B5" w14:textId="77777777" w:rsidR="00C8692E" w:rsidRDefault="00417CB7">
            <w:pPr>
              <w:pStyle w:val="ProductList-TableBody"/>
            </w:pPr>
            <w:r>
              <w:t>ЛА за Потребител за ЛКД за Skype за бизнеса Plus</w:t>
            </w:r>
          </w:p>
        </w:tc>
      </w:tr>
    </w:tbl>
    <w:p w14:paraId="4F9B5934" w14:textId="77777777" w:rsidR="00C8692E" w:rsidRDefault="00C8692E">
      <w:pPr>
        <w:pStyle w:val="ProductList-BodyIndented"/>
      </w:pPr>
    </w:p>
    <w:p w14:paraId="15BA1275" w14:textId="77777777" w:rsidR="00C8692E" w:rsidRDefault="00417CB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C8692E" w14:paraId="58D90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2E1EE" w14:textId="77777777" w:rsidR="00C8692E" w:rsidRDefault="00417CB7">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52822F9E" w14:textId="77777777" w:rsidR="00C8692E" w:rsidRDefault="00417CB7">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769972A" w14:textId="77777777" w:rsidR="00C8692E" w:rsidRDefault="00417CB7">
            <w:pPr>
              <w:pStyle w:val="ProductList-TableBody"/>
            </w:pPr>
            <w:r>
              <w:t>Audio/Video Conferencing Server</w:t>
            </w:r>
          </w:p>
        </w:tc>
      </w:tr>
      <w:tr w:rsidR="00C8692E" w14:paraId="6179D450" w14:textId="77777777">
        <w:tc>
          <w:tcPr>
            <w:tcW w:w="4040" w:type="dxa"/>
            <w:tcBorders>
              <w:top w:val="single" w:sz="4" w:space="0" w:color="000000"/>
              <w:left w:val="single" w:sz="4" w:space="0" w:color="000000"/>
              <w:bottom w:val="single" w:sz="4" w:space="0" w:color="000000"/>
              <w:right w:val="single" w:sz="4" w:space="0" w:color="000000"/>
            </w:tcBorders>
          </w:tcPr>
          <w:p w14:paraId="19D9BA41" w14:textId="77777777" w:rsidR="00C8692E" w:rsidRDefault="00417CB7">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50CB0E7A" w14:textId="77777777" w:rsidR="00C8692E" w:rsidRDefault="00417CB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18F7475F" w14:textId="77777777" w:rsidR="00C8692E" w:rsidRDefault="00417CB7">
            <w:pPr>
              <w:pStyle w:val="ProductList-TableBody"/>
            </w:pPr>
            <w:r>
              <w:t>Ръководна роля</w:t>
            </w:r>
          </w:p>
        </w:tc>
      </w:tr>
      <w:tr w:rsidR="00C8692E" w14:paraId="056E1CF9" w14:textId="77777777">
        <w:tc>
          <w:tcPr>
            <w:tcW w:w="4040" w:type="dxa"/>
            <w:tcBorders>
              <w:top w:val="single" w:sz="4" w:space="0" w:color="000000"/>
              <w:left w:val="single" w:sz="4" w:space="0" w:color="000000"/>
              <w:bottom w:val="single" w:sz="4" w:space="0" w:color="000000"/>
              <w:right w:val="single" w:sz="4" w:space="0" w:color="000000"/>
            </w:tcBorders>
          </w:tcPr>
          <w:p w14:paraId="19D2E1DF" w14:textId="77777777" w:rsidR="00C8692E" w:rsidRDefault="00417CB7">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4A2FF590" w14:textId="77777777" w:rsidR="00C8692E" w:rsidRDefault="00417CB7">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2CEC6F14" w14:textId="77777777" w:rsidR="00C8692E" w:rsidRDefault="00417CB7">
            <w:pPr>
              <w:pStyle w:val="ProductList-TableBody"/>
            </w:pPr>
            <w:r>
              <w:t>Mediation Server</w:t>
            </w:r>
          </w:p>
        </w:tc>
      </w:tr>
      <w:tr w:rsidR="00C8692E" w14:paraId="40FE1D13" w14:textId="77777777">
        <w:tc>
          <w:tcPr>
            <w:tcW w:w="4040" w:type="dxa"/>
            <w:tcBorders>
              <w:top w:val="single" w:sz="4" w:space="0" w:color="000000"/>
              <w:left w:val="single" w:sz="4" w:space="0" w:color="000000"/>
              <w:bottom w:val="single" w:sz="4" w:space="0" w:color="000000"/>
              <w:right w:val="single" w:sz="4" w:space="0" w:color="000000"/>
            </w:tcBorders>
          </w:tcPr>
          <w:p w14:paraId="6C5A339A" w14:textId="77777777" w:rsidR="00C8692E" w:rsidRDefault="00417CB7">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5B7A8F28" w14:textId="77777777" w:rsidR="00C8692E" w:rsidRDefault="00417CB7">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7D2E73F" w14:textId="77777777" w:rsidR="00C8692E" w:rsidRDefault="00417CB7">
            <w:pPr>
              <w:pStyle w:val="ProductList-TableBody"/>
            </w:pPr>
            <w:r>
              <w:t>Инструмент за администриране на групов чат на Microsoft Lync Server 2013</w:t>
            </w:r>
          </w:p>
        </w:tc>
      </w:tr>
      <w:tr w:rsidR="00C8692E" w14:paraId="77073926" w14:textId="77777777">
        <w:tc>
          <w:tcPr>
            <w:tcW w:w="4040" w:type="dxa"/>
            <w:tcBorders>
              <w:top w:val="single" w:sz="4" w:space="0" w:color="000000"/>
              <w:left w:val="single" w:sz="4" w:space="0" w:color="000000"/>
              <w:bottom w:val="single" w:sz="4" w:space="0" w:color="000000"/>
              <w:right w:val="single" w:sz="4" w:space="0" w:color="000000"/>
            </w:tcBorders>
          </w:tcPr>
          <w:p w14:paraId="6FAE3CCA" w14:textId="77777777" w:rsidR="00C8692E" w:rsidRDefault="00417CB7">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0A5EF7E3" w14:textId="77777777" w:rsidR="00C8692E" w:rsidRDefault="00417CB7">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78588585" w14:textId="77777777" w:rsidR="00C8692E" w:rsidRDefault="00417CB7">
            <w:pPr>
              <w:pStyle w:val="ProductList-TableBody"/>
            </w:pPr>
            <w:r>
              <w:t>Конзолна добавка PowerShell</w:t>
            </w:r>
          </w:p>
        </w:tc>
      </w:tr>
      <w:tr w:rsidR="00C8692E" w14:paraId="24681516" w14:textId="77777777">
        <w:tc>
          <w:tcPr>
            <w:tcW w:w="4040" w:type="dxa"/>
            <w:tcBorders>
              <w:top w:val="single" w:sz="4" w:space="0" w:color="000000"/>
              <w:left w:val="single" w:sz="4" w:space="0" w:color="000000"/>
              <w:bottom w:val="single" w:sz="4" w:space="0" w:color="000000"/>
              <w:right w:val="single" w:sz="4" w:space="0" w:color="000000"/>
            </w:tcBorders>
          </w:tcPr>
          <w:p w14:paraId="6B284E21" w14:textId="77777777" w:rsidR="00C8692E" w:rsidRDefault="00417CB7">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44A346A" w14:textId="77777777" w:rsidR="00C8692E" w:rsidRDefault="00417CB7">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2DC973B1" w14:textId="77777777" w:rsidR="00C8692E" w:rsidRDefault="00417CB7">
            <w:pPr>
              <w:pStyle w:val="ProductList-TableBody"/>
            </w:pPr>
            <w:r>
              <w:t>Роля на принадлежност на преносим клон</w:t>
            </w:r>
          </w:p>
        </w:tc>
      </w:tr>
      <w:tr w:rsidR="00C8692E" w14:paraId="5A30FF29" w14:textId="77777777">
        <w:tc>
          <w:tcPr>
            <w:tcW w:w="4040" w:type="dxa"/>
            <w:tcBorders>
              <w:top w:val="single" w:sz="4" w:space="0" w:color="000000"/>
              <w:left w:val="single" w:sz="4" w:space="0" w:color="000000"/>
              <w:bottom w:val="single" w:sz="4" w:space="0" w:color="000000"/>
              <w:right w:val="single" w:sz="4" w:space="0" w:color="000000"/>
            </w:tcBorders>
          </w:tcPr>
          <w:p w14:paraId="47FDA0EB" w14:textId="77777777" w:rsidR="00C8692E" w:rsidRDefault="00417CB7">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68132C7D" w14:textId="77777777" w:rsidR="00C8692E" w:rsidRDefault="00417CB7">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29E9E70" w14:textId="77777777" w:rsidR="00C8692E" w:rsidRDefault="00417CB7">
            <w:pPr>
              <w:pStyle w:val="ProductList-TableBody"/>
            </w:pPr>
            <w:r>
              <w:t>Роля на сървър на видео оперативна съвместимост</w:t>
            </w:r>
          </w:p>
        </w:tc>
      </w:tr>
      <w:tr w:rsidR="00C8692E" w14:paraId="3CA16CCA" w14:textId="77777777">
        <w:tc>
          <w:tcPr>
            <w:tcW w:w="4040" w:type="dxa"/>
            <w:tcBorders>
              <w:top w:val="single" w:sz="4" w:space="0" w:color="000000"/>
              <w:left w:val="single" w:sz="4" w:space="0" w:color="000000"/>
              <w:bottom w:val="single" w:sz="4" w:space="0" w:color="000000"/>
              <w:right w:val="single" w:sz="4" w:space="0" w:color="000000"/>
            </w:tcBorders>
          </w:tcPr>
          <w:p w14:paraId="24B9A4E2" w14:textId="77777777" w:rsidR="00C8692E" w:rsidRDefault="00417CB7">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0F7358B"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CDB4E5" w14:textId="77777777" w:rsidR="00C8692E" w:rsidRDefault="00C8692E">
            <w:pPr>
              <w:pStyle w:val="ProductList-TableBody"/>
            </w:pPr>
          </w:p>
        </w:tc>
      </w:tr>
    </w:tbl>
    <w:p w14:paraId="17D75E2F" w14:textId="77777777" w:rsidR="00C8692E" w:rsidRDefault="00417CB7">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595"/>
        <w:gridCol w:w="3608"/>
        <w:gridCol w:w="3587"/>
      </w:tblGrid>
      <w:tr w:rsidR="00C8692E" w14:paraId="5FF11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4F64F"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AA083F"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B20AB" w14:textId="77777777" w:rsidR="00C8692E" w:rsidRDefault="00417CB7">
            <w:pPr>
              <w:pStyle w:val="ProductList-TableBody"/>
            </w:pPr>
            <w:r>
              <w:rPr>
                <w:color w:val="404040"/>
              </w:rPr>
              <w:t>Права за преместване при отказ: Неприложимо</w:t>
            </w:r>
          </w:p>
        </w:tc>
      </w:tr>
      <w:tr w:rsidR="00C8692E" w14:paraId="672186E5" w14:textId="77777777">
        <w:tc>
          <w:tcPr>
            <w:tcW w:w="4040" w:type="dxa"/>
            <w:tcBorders>
              <w:top w:val="single" w:sz="4" w:space="0" w:color="000000"/>
              <w:left w:val="single" w:sz="4" w:space="0" w:color="000000"/>
              <w:bottom w:val="single" w:sz="4" w:space="0" w:color="000000"/>
              <w:right w:val="single" w:sz="4" w:space="0" w:color="000000"/>
            </w:tcBorders>
          </w:tcPr>
          <w:p w14:paraId="3F8F0343"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C7D085D"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CEA0" w14:textId="77777777" w:rsidR="00C8692E" w:rsidRDefault="00417CB7">
            <w:pPr>
              <w:pStyle w:val="ProductList-TableBody"/>
            </w:pPr>
            <w:r>
              <w:rPr>
                <w:color w:val="404040"/>
              </w:rPr>
              <w:t>Обновяващи се права: Неприложимо</w:t>
            </w:r>
          </w:p>
        </w:tc>
      </w:tr>
      <w:tr w:rsidR="00C8692E" w14:paraId="2288B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F6EE"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C5FA"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E688" w14:textId="77777777" w:rsidR="00C8692E" w:rsidRDefault="00C8692E">
            <w:pPr>
              <w:pStyle w:val="ProductList-TableBody"/>
            </w:pPr>
          </w:p>
        </w:tc>
      </w:tr>
    </w:tbl>
    <w:p w14:paraId="72476275"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04FE3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90915"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7ACD741" w14:textId="77777777" w:rsidR="00C8692E" w:rsidRDefault="00C8692E">
      <w:pPr>
        <w:pStyle w:val="ProductList-Body"/>
      </w:pPr>
    </w:p>
    <w:p w14:paraId="2CCA95AE" w14:textId="77777777" w:rsidR="00C8692E" w:rsidRDefault="00417CB7">
      <w:pPr>
        <w:pStyle w:val="ProductList-Offering1HeadingNoBorder"/>
        <w:outlineLvl w:val="1"/>
      </w:pPr>
      <w:bookmarkStart w:id="118" w:name="_Sec614"/>
      <w:r>
        <w:t>SQL Server</w:t>
      </w:r>
      <w:bookmarkEnd w:id="118"/>
      <w:r>
        <w:fldChar w:fldCharType="begin"/>
      </w:r>
      <w:r>
        <w:instrText xml:space="preserve"> TC "</w:instrText>
      </w:r>
      <w:bookmarkStart w:id="119" w:name="_Toc499807038"/>
      <w:r>
        <w:instrText>SQL Server</w:instrText>
      </w:r>
      <w:bookmarkEnd w:id="119"/>
      <w:r>
        <w:instrText>" \l 2</w:instrText>
      </w:r>
      <w:r>
        <w:fldChar w:fldCharType="end"/>
      </w:r>
    </w:p>
    <w:p w14:paraId="72DD0F79" w14:textId="77777777" w:rsidR="00C8692E" w:rsidRDefault="00417CB7">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8692E" w14:paraId="25F56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777F0"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0A15"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C7D94"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6836"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CA77"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011D1"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86FEA"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A60E9"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C30F"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BC607"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E180"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A5B9"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15134C38" w14:textId="77777777">
        <w:tc>
          <w:tcPr>
            <w:tcW w:w="4160" w:type="dxa"/>
            <w:tcBorders>
              <w:top w:val="single" w:sz="6" w:space="0" w:color="FFFFFF"/>
              <w:left w:val="none" w:sz="4" w:space="0" w:color="6E6E6E"/>
              <w:bottom w:val="dashed" w:sz="4" w:space="0" w:color="BFBFBF"/>
              <w:right w:val="none" w:sz="4" w:space="0" w:color="6E6E6E"/>
            </w:tcBorders>
          </w:tcPr>
          <w:p w14:paraId="51DE2B52" w14:textId="77777777" w:rsidR="00C8692E" w:rsidRDefault="00417CB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30D8BB" w14:textId="77777777" w:rsidR="00C8692E" w:rsidRDefault="00417CB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3F76603" w14:textId="77777777" w:rsidR="00C8692E" w:rsidRDefault="00417CB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114008" w14:textId="77777777" w:rsidR="00C8692E" w:rsidRDefault="00417CB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1D23C8F" w14:textId="77777777" w:rsidR="00C8692E" w:rsidRDefault="00417CB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28F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797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478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17ED"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D20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958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82B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4CEFA057" w14:textId="77777777">
        <w:tc>
          <w:tcPr>
            <w:tcW w:w="4160" w:type="dxa"/>
            <w:tcBorders>
              <w:top w:val="dashed" w:sz="4" w:space="0" w:color="BFBFBF"/>
              <w:left w:val="none" w:sz="4" w:space="0" w:color="6E6E6E"/>
              <w:bottom w:val="dashed" w:sz="4" w:space="0" w:color="BFBFBF"/>
              <w:right w:val="none" w:sz="4" w:space="0" w:color="6E6E6E"/>
            </w:tcBorders>
          </w:tcPr>
          <w:p w14:paraId="205FAF40" w14:textId="77777777" w:rsidR="00C8692E" w:rsidRDefault="00417CB7">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1D2F8DA" w14:textId="77777777" w:rsidR="00C8692E" w:rsidRDefault="00417CB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A18B6D" w14:textId="77777777" w:rsidR="00C8692E" w:rsidRDefault="00417CB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16EB256" w14:textId="77777777" w:rsidR="00C8692E" w:rsidRDefault="00417CB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BC49A3" w14:textId="77777777" w:rsidR="00C8692E" w:rsidRDefault="00417C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B520"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79D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C36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581C"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FB6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27A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58C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0F2325DC" w14:textId="77777777">
        <w:tc>
          <w:tcPr>
            <w:tcW w:w="4160" w:type="dxa"/>
            <w:tcBorders>
              <w:top w:val="dashed" w:sz="4" w:space="0" w:color="BFBFBF"/>
              <w:left w:val="none" w:sz="4" w:space="0" w:color="6E6E6E"/>
              <w:bottom w:val="dashed" w:sz="4" w:space="0" w:color="BFBFBF"/>
              <w:right w:val="none" w:sz="4" w:space="0" w:color="6E6E6E"/>
            </w:tcBorders>
          </w:tcPr>
          <w:p w14:paraId="1FE70AB7" w14:textId="77777777" w:rsidR="00C8692E" w:rsidRDefault="00417CB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2D18A" w14:textId="77777777" w:rsidR="00C8692E" w:rsidRDefault="00417CB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47D8AC8"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1C0A5"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8574D" w14:textId="77777777" w:rsidR="00C8692E" w:rsidRDefault="00417CB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0B4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6DD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B7E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2137"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FDF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D56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C71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DA91259" w14:textId="77777777">
        <w:tc>
          <w:tcPr>
            <w:tcW w:w="4160" w:type="dxa"/>
            <w:tcBorders>
              <w:top w:val="dashed" w:sz="4" w:space="0" w:color="BFBFBF"/>
              <w:left w:val="none" w:sz="4" w:space="0" w:color="6E6E6E"/>
              <w:bottom w:val="dashed" w:sz="4" w:space="0" w:color="BFBFBF"/>
              <w:right w:val="none" w:sz="4" w:space="0" w:color="6E6E6E"/>
            </w:tcBorders>
          </w:tcPr>
          <w:p w14:paraId="52703499" w14:textId="77777777" w:rsidR="00C8692E" w:rsidRDefault="00417CB7">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59EBCF5" w14:textId="77777777" w:rsidR="00C8692E" w:rsidRDefault="00417CB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C3C1A5" w14:textId="77777777" w:rsidR="00C8692E" w:rsidRDefault="00417CB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E8AB16" w14:textId="77777777" w:rsidR="00C8692E" w:rsidRDefault="00417CB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F84428" w14:textId="77777777" w:rsidR="00C8692E" w:rsidRDefault="00417CB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923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201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29E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A145"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C02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CF6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4D8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4D80139E" w14:textId="77777777">
        <w:tc>
          <w:tcPr>
            <w:tcW w:w="4160" w:type="dxa"/>
            <w:tcBorders>
              <w:top w:val="dashed" w:sz="4" w:space="0" w:color="BFBFBF"/>
              <w:left w:val="none" w:sz="4" w:space="0" w:color="6E6E6E"/>
              <w:bottom w:val="dashed" w:sz="4" w:space="0" w:color="B2B2B2"/>
              <w:right w:val="none" w:sz="4" w:space="0" w:color="6E6E6E"/>
            </w:tcBorders>
          </w:tcPr>
          <w:p w14:paraId="1A31BAEC" w14:textId="77777777" w:rsidR="00C8692E" w:rsidRDefault="00417CB7">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0DCBA5E" w14:textId="77777777" w:rsidR="00C8692E" w:rsidRDefault="00417CB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EE65854"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5D7607D"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29D75D0"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78F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663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145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3F5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E2B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3E1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7CA7"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6AD80F14" w14:textId="77777777">
        <w:tc>
          <w:tcPr>
            <w:tcW w:w="4160" w:type="dxa"/>
            <w:tcBorders>
              <w:top w:val="dashed" w:sz="4" w:space="0" w:color="B2B2B2"/>
              <w:left w:val="none" w:sz="4" w:space="0" w:color="6E6E6E"/>
              <w:bottom w:val="dashed" w:sz="4" w:space="0" w:color="BFBFBF"/>
              <w:right w:val="none" w:sz="4" w:space="0" w:color="6E6E6E"/>
            </w:tcBorders>
          </w:tcPr>
          <w:p w14:paraId="457D8577" w14:textId="77777777" w:rsidR="00C8692E" w:rsidRDefault="00417CB7">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B7603BD" w14:textId="77777777" w:rsidR="00C8692E" w:rsidRDefault="00417CB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97A5DDF" w14:textId="77777777" w:rsidR="00C8692E" w:rsidRDefault="00C8692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67029B9" w14:textId="77777777" w:rsidR="00C8692E" w:rsidRDefault="00C8692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7FD85D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41E3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8C65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58E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C42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9F4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54C9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8A0D" w14:textId="77777777" w:rsidR="00C8692E" w:rsidRDefault="00C8692E">
            <w:pPr>
              <w:pStyle w:val="ProductList-TableBody"/>
              <w:jc w:val="center"/>
            </w:pPr>
          </w:p>
        </w:tc>
      </w:tr>
      <w:tr w:rsidR="00C8692E" w14:paraId="78986E9D" w14:textId="77777777">
        <w:tc>
          <w:tcPr>
            <w:tcW w:w="4160" w:type="dxa"/>
            <w:tcBorders>
              <w:top w:val="dashed" w:sz="4" w:space="0" w:color="BFBFBF"/>
              <w:left w:val="none" w:sz="4" w:space="0" w:color="6E6E6E"/>
              <w:bottom w:val="dashed" w:sz="4" w:space="0" w:color="B2B2B2"/>
              <w:right w:val="none" w:sz="4" w:space="0" w:color="6E6E6E"/>
            </w:tcBorders>
          </w:tcPr>
          <w:p w14:paraId="7DC763DA" w14:textId="77777777" w:rsidR="00C8692E" w:rsidRDefault="00417CB7">
            <w:pPr>
              <w:pStyle w:val="ProductList-TableBody"/>
            </w:pPr>
            <w:r>
              <w:lastRenderedPageBreak/>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14:paraId="654EB07B" w14:textId="77777777" w:rsidR="00C8692E" w:rsidRDefault="00417CB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6D55C7E"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24A0047"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BF9679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8678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2F3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5242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8B77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657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93FA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E260" w14:textId="77777777" w:rsidR="00C8692E" w:rsidRDefault="00C8692E">
            <w:pPr>
              <w:pStyle w:val="ProductList-TableBody"/>
              <w:jc w:val="center"/>
            </w:pPr>
          </w:p>
        </w:tc>
      </w:tr>
      <w:tr w:rsidR="00C8692E" w14:paraId="3CEB45C4" w14:textId="77777777">
        <w:tc>
          <w:tcPr>
            <w:tcW w:w="4160" w:type="dxa"/>
            <w:tcBorders>
              <w:top w:val="dashed" w:sz="4" w:space="0" w:color="B2B2B2"/>
              <w:left w:val="none" w:sz="4" w:space="0" w:color="6E6E6E"/>
              <w:bottom w:val="dashed" w:sz="4" w:space="0" w:color="BFBFBF"/>
              <w:right w:val="none" w:sz="4" w:space="0" w:color="6E6E6E"/>
            </w:tcBorders>
          </w:tcPr>
          <w:p w14:paraId="0AD872E7" w14:textId="77777777" w:rsidR="00C8692E" w:rsidRDefault="00417CB7">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CBCB0C1" w14:textId="77777777" w:rsidR="00C8692E" w:rsidRDefault="00417CB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DD5B5BA" w14:textId="77777777" w:rsidR="00C8692E" w:rsidRDefault="00C8692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AA983B3" w14:textId="77777777" w:rsidR="00C8692E" w:rsidRDefault="00C8692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42E4FC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778C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080C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9CF2C"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DCC9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5FC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B213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88CE" w14:textId="77777777" w:rsidR="00C8692E" w:rsidRDefault="00C8692E">
            <w:pPr>
              <w:pStyle w:val="ProductList-TableBody"/>
              <w:jc w:val="center"/>
            </w:pPr>
          </w:p>
        </w:tc>
      </w:tr>
      <w:tr w:rsidR="00C8692E" w14:paraId="41BB4B26" w14:textId="77777777">
        <w:tc>
          <w:tcPr>
            <w:tcW w:w="4160" w:type="dxa"/>
            <w:tcBorders>
              <w:top w:val="dashed" w:sz="4" w:space="0" w:color="BFBFBF"/>
              <w:left w:val="none" w:sz="4" w:space="0" w:color="6E6E6E"/>
              <w:bottom w:val="none" w:sz="4" w:space="0" w:color="BFBFBF"/>
              <w:right w:val="none" w:sz="4" w:space="0" w:color="6E6E6E"/>
            </w:tcBorders>
          </w:tcPr>
          <w:p w14:paraId="28E03EA8" w14:textId="77777777" w:rsidR="00C8692E" w:rsidRDefault="00417CB7">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14:paraId="3DD06D53" w14:textId="77777777" w:rsidR="00C8692E" w:rsidRDefault="00417CB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FFEEF20"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28A6FE"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9B4E9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DB7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AFBB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62E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7C4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732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845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2B56" w14:textId="77777777" w:rsidR="00C8692E" w:rsidRDefault="00C8692E">
            <w:pPr>
              <w:pStyle w:val="ProductList-TableBody"/>
              <w:jc w:val="center"/>
            </w:pPr>
          </w:p>
        </w:tc>
      </w:tr>
    </w:tbl>
    <w:p w14:paraId="493EC087" w14:textId="77777777" w:rsidR="00C8692E" w:rsidRDefault="00417CB7">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588"/>
        <w:gridCol w:w="3601"/>
        <w:gridCol w:w="3601"/>
      </w:tblGrid>
      <w:tr w:rsidR="00C8692E" w14:paraId="506E8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6CDF13"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6B6A22F"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5778CD73" w14:textId="77777777" w:rsidR="00C8692E" w:rsidRDefault="00417CB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C8692E" w14:paraId="15841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5343"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F766"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27D786"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57EA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ADF9"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B7D7D7"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174A" w14:textId="77777777" w:rsidR="00C8692E" w:rsidRDefault="00417CB7">
            <w:pPr>
              <w:pStyle w:val="ProductList-TableBody"/>
            </w:pPr>
            <w:r>
              <w:rPr>
                <w:color w:val="404040"/>
              </w:rPr>
              <w:t>Отговаря на условията за намаление: Неприложимо</w:t>
            </w:r>
          </w:p>
        </w:tc>
      </w:tr>
      <w:tr w:rsidR="00C8692E" w14:paraId="38F1C115" w14:textId="77777777">
        <w:tc>
          <w:tcPr>
            <w:tcW w:w="4040" w:type="dxa"/>
            <w:tcBorders>
              <w:top w:val="single" w:sz="4" w:space="0" w:color="000000"/>
              <w:left w:val="single" w:sz="4" w:space="0" w:color="000000"/>
              <w:bottom w:val="single" w:sz="4" w:space="0" w:color="000000"/>
              <w:right w:val="single" w:sz="4" w:space="0" w:color="000000"/>
            </w:tcBorders>
          </w:tcPr>
          <w:p w14:paraId="5416F67B"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A1BB"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3CA1" w14:textId="77777777" w:rsidR="00C8692E" w:rsidRDefault="00417CB7">
            <w:pPr>
              <w:pStyle w:val="ProductList-TableBody"/>
            </w:pPr>
            <w:r>
              <w:rPr>
                <w:color w:val="404040"/>
              </w:rPr>
              <w:t>Отговаря на условията за актуализиране: Неприложимо</w:t>
            </w:r>
          </w:p>
        </w:tc>
      </w:tr>
      <w:tr w:rsidR="00C8692E" w14:paraId="69082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1F3E"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547C"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CD0C" w14:textId="77777777" w:rsidR="00C8692E" w:rsidRDefault="00C8692E">
            <w:pPr>
              <w:pStyle w:val="ProductList-TableBody"/>
            </w:pPr>
          </w:p>
        </w:tc>
      </w:tr>
    </w:tbl>
    <w:p w14:paraId="77F800C8" w14:textId="77777777" w:rsidR="00C8692E" w:rsidRDefault="00C8692E">
      <w:pPr>
        <w:pStyle w:val="ProductList-Body"/>
      </w:pPr>
    </w:p>
    <w:p w14:paraId="0042E7DB" w14:textId="77777777" w:rsidR="00C8692E" w:rsidRDefault="00417CB7">
      <w:pPr>
        <w:pStyle w:val="ProductList-ClauseHeading"/>
        <w:outlineLvl w:val="3"/>
      </w:pPr>
      <w:r>
        <w:t>2.1 SQL Server 2017 Enterprise</w:t>
      </w:r>
    </w:p>
    <w:p w14:paraId="21C55EF4" w14:textId="77777777" w:rsidR="00C8692E" w:rsidRDefault="00417CB7">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2BD8786E" w14:textId="77777777" w:rsidR="00C8692E" w:rsidRDefault="00C8692E">
      <w:pPr>
        <w:pStyle w:val="ProductList-Body"/>
      </w:pPr>
    </w:p>
    <w:p w14:paraId="2A90E842" w14:textId="77777777" w:rsidR="00C8692E" w:rsidRDefault="00417CB7">
      <w:pPr>
        <w:pStyle w:val="ProductList-ClauseHeading"/>
        <w:outlineLvl w:val="3"/>
      </w:pPr>
      <w:r>
        <w:t>2.2 SQL Server Parallel Data Warehouse</w:t>
      </w:r>
    </w:p>
    <w:p w14:paraId="142AECB8" w14:textId="77777777" w:rsidR="00C8692E" w:rsidRDefault="00417CB7">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4DC7FFEC" w14:textId="77777777" w:rsidR="00C8692E" w:rsidRDefault="00C8692E">
      <w:pPr>
        <w:pStyle w:val="ProductList-Body"/>
      </w:pPr>
    </w:p>
    <w:p w14:paraId="0CB1D99A" w14:textId="77777777" w:rsidR="00C8692E" w:rsidRDefault="00417CB7">
      <w:pPr>
        <w:pStyle w:val="ProductList-ClauseHeading"/>
        <w:outlineLvl w:val="3"/>
      </w:pPr>
      <w:r>
        <w:t>2.3 Опционална компилация на SQL Server Parallel Data Warehouse без Oracle Java</w:t>
      </w:r>
    </w:p>
    <w:p w14:paraId="1DF5ACC2" w14:textId="77777777" w:rsidR="00C8692E" w:rsidRDefault="00417CB7">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60">
        <w:r>
          <w:rPr>
            <w:color w:val="00467F"/>
            <w:u w:val="single"/>
          </w:rPr>
          <w:t>http://www.microsoft.com/en-us/sqlserver/solutions-technologies/data-warehousing/pdw.aspx</w:t>
        </w:r>
      </w:hyperlink>
      <w:r>
        <w:t>.</w:t>
      </w:r>
    </w:p>
    <w:p w14:paraId="74F150B6" w14:textId="77777777" w:rsidR="00C8692E" w:rsidRDefault="00417CB7">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595"/>
        <w:gridCol w:w="3592"/>
        <w:gridCol w:w="3603"/>
      </w:tblGrid>
      <w:tr w:rsidR="00C8692E" w14:paraId="4B60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245D5"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1A2DF5FD"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042BD2E"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92E" w14:paraId="411D0568" w14:textId="77777777">
        <w:tc>
          <w:tcPr>
            <w:tcW w:w="4040" w:type="dxa"/>
            <w:tcBorders>
              <w:top w:val="single" w:sz="4" w:space="0" w:color="000000"/>
              <w:left w:val="single" w:sz="4" w:space="0" w:color="000000"/>
              <w:bottom w:val="single" w:sz="4" w:space="0" w:color="000000"/>
              <w:right w:val="single" w:sz="4" w:space="0" w:color="000000"/>
            </w:tcBorders>
          </w:tcPr>
          <w:p w14:paraId="4EFB00BE"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0E584EBF"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CD1A111"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692E" w14:paraId="13BB07D1" w14:textId="77777777">
        <w:tc>
          <w:tcPr>
            <w:tcW w:w="4040" w:type="dxa"/>
            <w:tcBorders>
              <w:top w:val="single" w:sz="4" w:space="0" w:color="000000"/>
              <w:left w:val="single" w:sz="4" w:space="0" w:color="000000"/>
              <w:bottom w:val="single" w:sz="4" w:space="0" w:color="000000"/>
              <w:right w:val="single" w:sz="4" w:space="0" w:color="000000"/>
            </w:tcBorders>
          </w:tcPr>
          <w:p w14:paraId="116546EB"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5A91"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6B88" w14:textId="77777777" w:rsidR="00C8692E" w:rsidRDefault="00C8692E">
            <w:pPr>
              <w:pStyle w:val="ProductList-TableBody"/>
            </w:pPr>
          </w:p>
        </w:tc>
      </w:tr>
    </w:tbl>
    <w:p w14:paraId="09279460" w14:textId="77777777" w:rsidR="00C8692E" w:rsidRDefault="00C8692E">
      <w:pPr>
        <w:pStyle w:val="ProductList-Body"/>
      </w:pPr>
    </w:p>
    <w:p w14:paraId="4E73EA3C" w14:textId="77777777" w:rsidR="00C8692E" w:rsidRDefault="00417CB7">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C8692E" w14:paraId="2F362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EDE4F3"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475205B" w14:textId="77777777" w:rsidR="00C8692E" w:rsidRDefault="00417CB7">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4C673A58" w14:textId="77777777" w:rsidR="00C8692E" w:rsidRDefault="00C8692E">
            <w:pPr>
              <w:pStyle w:val="ProductList-TableBody"/>
            </w:pPr>
          </w:p>
        </w:tc>
      </w:tr>
    </w:tbl>
    <w:p w14:paraId="4AD29A7D" w14:textId="77777777" w:rsidR="00C8692E" w:rsidRDefault="00C8692E">
      <w:pPr>
        <w:pStyle w:val="ProductList-Body"/>
      </w:pPr>
    </w:p>
    <w:p w14:paraId="0C7D9BC8" w14:textId="77777777" w:rsidR="00C8692E" w:rsidRDefault="00417CB7">
      <w:pPr>
        <w:pStyle w:val="ProductList-ClauseHeading"/>
        <w:outlineLvl w:val="3"/>
      </w:pPr>
      <w:r>
        <w:t>3.2 Автоматични актуализации на по-стари версии на SQL Server</w:t>
      </w:r>
    </w:p>
    <w:p w14:paraId="49CE107C" w14:textId="77777777" w:rsidR="00C8692E" w:rsidRDefault="00417CB7">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015B542B" w14:textId="77777777" w:rsidR="00C8692E" w:rsidRDefault="00C8692E">
      <w:pPr>
        <w:pStyle w:val="ProductList-Body"/>
      </w:pPr>
    </w:p>
    <w:p w14:paraId="27B8B769" w14:textId="77777777" w:rsidR="00C8692E" w:rsidRDefault="00417CB7">
      <w:pPr>
        <w:pStyle w:val="ProductList-ClauseHeading"/>
        <w:outlineLvl w:val="3"/>
      </w:pPr>
      <w:r>
        <w:t>3.3 Избор на SQL Server Platform</w:t>
      </w:r>
    </w:p>
    <w:p w14:paraId="7460FD0D" w14:textId="77777777" w:rsidR="00C8692E" w:rsidRDefault="00417CB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47D8D31F" w14:textId="77777777" w:rsidR="00C8692E" w:rsidRDefault="00C8692E">
      <w:pPr>
        <w:pStyle w:val="ProductList-Body"/>
      </w:pPr>
    </w:p>
    <w:p w14:paraId="64282400" w14:textId="77777777" w:rsidR="00C8692E" w:rsidRDefault="00417CB7">
      <w:pPr>
        <w:pStyle w:val="ProductList-ClauseHeading"/>
        <w:outlineLvl w:val="3"/>
      </w:pPr>
      <w:r>
        <w:t>3.4 Изпълнявани Екземпляри за Издание Standard</w:t>
      </w:r>
    </w:p>
    <w:p w14:paraId="72FA08BC" w14:textId="77777777" w:rsidR="00C8692E" w:rsidRDefault="00417CB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D2E1459" w14:textId="77777777" w:rsidR="00C8692E" w:rsidRDefault="00C8692E">
      <w:pPr>
        <w:pStyle w:val="ProductList-Body"/>
      </w:pPr>
    </w:p>
    <w:p w14:paraId="6BCF8481" w14:textId="77777777" w:rsidR="00C8692E" w:rsidRDefault="00417CB7">
      <w:pPr>
        <w:pStyle w:val="ProductList-ClauseHeading"/>
        <w:outlineLvl w:val="3"/>
      </w:pPr>
      <w:r>
        <w:t>3.5 Резервни сървъри за Parallel Data Warehouse (PDW)</w:t>
      </w:r>
    </w:p>
    <w:p w14:paraId="131B318B" w14:textId="77777777" w:rsidR="00C8692E" w:rsidRDefault="00417CB7">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w:t>
      </w:r>
      <w:r>
        <w:lastRenderedPageBreak/>
        <w:t xml:space="preserve">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15484B89" w14:textId="77777777" w:rsidR="00C8692E" w:rsidRDefault="00C8692E">
      <w:pPr>
        <w:pStyle w:val="ProductList-Body"/>
      </w:pPr>
    </w:p>
    <w:p w14:paraId="1186766D" w14:textId="77777777" w:rsidR="00C8692E" w:rsidRDefault="00417CB7">
      <w:pPr>
        <w:pStyle w:val="ProductList-ClauseHeading"/>
        <w:outlineLvl w:val="3"/>
      </w:pPr>
      <w:r>
        <w:t>3.6 Допълнителен софтуер</w:t>
      </w:r>
    </w:p>
    <w:p w14:paraId="6E79FB27" w14:textId="77777777" w:rsidR="00C8692E" w:rsidRDefault="00417CB7">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C8692E" w14:paraId="5EA0E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4F2EA" w14:textId="77777777" w:rsidR="00C8692E" w:rsidRDefault="00417CB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B07DCA4" w14:textId="77777777" w:rsidR="00C8692E" w:rsidRDefault="00417CB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7A84D0F" w14:textId="77777777" w:rsidR="00C8692E" w:rsidRDefault="00417CB7">
            <w:pPr>
              <w:pStyle w:val="ProductList-TableBody"/>
            </w:pPr>
            <w:r>
              <w:t>Client Tools Connectivity</w:t>
            </w:r>
          </w:p>
        </w:tc>
      </w:tr>
      <w:tr w:rsidR="00C8692E" w14:paraId="5DB23180" w14:textId="77777777">
        <w:tc>
          <w:tcPr>
            <w:tcW w:w="4040" w:type="dxa"/>
            <w:tcBorders>
              <w:top w:val="single" w:sz="4" w:space="0" w:color="000000"/>
              <w:left w:val="single" w:sz="4" w:space="0" w:color="000000"/>
              <w:bottom w:val="single" w:sz="4" w:space="0" w:color="000000"/>
              <w:right w:val="single" w:sz="4" w:space="0" w:color="000000"/>
            </w:tcBorders>
          </w:tcPr>
          <w:p w14:paraId="5D7980ED" w14:textId="77777777" w:rsidR="00C8692E" w:rsidRDefault="00417CB7">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953E13C" w14:textId="77777777" w:rsidR="00C8692E" w:rsidRDefault="00417CB7">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41F48C2B" w14:textId="77777777" w:rsidR="00C8692E" w:rsidRDefault="00417CB7">
            <w:pPr>
              <w:pStyle w:val="ProductList-TableBody"/>
            </w:pPr>
            <w:r>
              <w:t>Клиент за разпространено повторно възпроизвеждане</w:t>
            </w:r>
          </w:p>
        </w:tc>
      </w:tr>
      <w:tr w:rsidR="00C8692E" w14:paraId="7E97BB7A" w14:textId="77777777">
        <w:tc>
          <w:tcPr>
            <w:tcW w:w="4040" w:type="dxa"/>
            <w:tcBorders>
              <w:top w:val="single" w:sz="4" w:space="0" w:color="000000"/>
              <w:left w:val="single" w:sz="4" w:space="0" w:color="000000"/>
              <w:bottom w:val="single" w:sz="4" w:space="0" w:color="000000"/>
              <w:right w:val="single" w:sz="4" w:space="0" w:color="000000"/>
            </w:tcBorders>
          </w:tcPr>
          <w:p w14:paraId="1821DA36" w14:textId="77777777" w:rsidR="00C8692E" w:rsidRDefault="00417CB7">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65BD13DF" w14:textId="77777777" w:rsidR="00C8692E" w:rsidRDefault="00417CB7">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21B02C14" w14:textId="77777777" w:rsidR="00C8692E" w:rsidRDefault="00417CB7">
            <w:pPr>
              <w:pStyle w:val="ProductList-TableBody"/>
            </w:pPr>
            <w:r>
              <w:t>Инструменти за управление – пълен набор</w:t>
            </w:r>
          </w:p>
        </w:tc>
      </w:tr>
      <w:tr w:rsidR="00C8692E" w14:paraId="6F076E8B" w14:textId="77777777">
        <w:tc>
          <w:tcPr>
            <w:tcW w:w="4040" w:type="dxa"/>
            <w:tcBorders>
              <w:top w:val="single" w:sz="4" w:space="0" w:color="000000"/>
              <w:left w:val="single" w:sz="4" w:space="0" w:color="000000"/>
              <w:bottom w:val="single" w:sz="4" w:space="0" w:color="000000"/>
              <w:right w:val="single" w:sz="4" w:space="0" w:color="000000"/>
            </w:tcBorders>
          </w:tcPr>
          <w:p w14:paraId="1E002AB6" w14:textId="77777777" w:rsidR="00C8692E" w:rsidRDefault="00417CB7">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07735778" w14:textId="77777777" w:rsidR="00C8692E" w:rsidRDefault="00417CB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EEF57C7" w14:textId="77777777" w:rsidR="00C8692E" w:rsidRDefault="00C8692E">
            <w:pPr>
              <w:pStyle w:val="ProductList-TableBody"/>
            </w:pPr>
          </w:p>
        </w:tc>
      </w:tr>
    </w:tbl>
    <w:p w14:paraId="0B28B114" w14:textId="77777777" w:rsidR="00C8692E" w:rsidRDefault="00C8692E">
      <w:pPr>
        <w:pStyle w:val="ProductList-BodyIndented"/>
      </w:pPr>
    </w:p>
    <w:p w14:paraId="331DF301" w14:textId="77777777" w:rsidR="00C8692E" w:rsidRDefault="00417CB7">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C8692E" w14:paraId="2DA88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043AF" w14:textId="77777777" w:rsidR="00C8692E" w:rsidRDefault="00417CB7">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68314DA3" w14:textId="77777777" w:rsidR="00C8692E" w:rsidRDefault="00C869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7C67D7" w14:textId="77777777" w:rsidR="00C8692E" w:rsidRDefault="00C8692E">
            <w:pPr>
              <w:pStyle w:val="ProductList-TableBody"/>
            </w:pPr>
          </w:p>
        </w:tc>
      </w:tr>
    </w:tbl>
    <w:p w14:paraId="352CD1CF" w14:textId="77777777" w:rsidR="00C8692E" w:rsidRDefault="00417CB7">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595"/>
        <w:gridCol w:w="3608"/>
        <w:gridCol w:w="3587"/>
      </w:tblGrid>
      <w:tr w:rsidR="00C8692E" w14:paraId="3D513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9C78C"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E8F510"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10E514A" w14:textId="77777777" w:rsidR="00C8692E" w:rsidRDefault="00417CB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C8692E" w14:paraId="103E3896" w14:textId="77777777">
        <w:tc>
          <w:tcPr>
            <w:tcW w:w="4040" w:type="dxa"/>
            <w:tcBorders>
              <w:top w:val="single" w:sz="4" w:space="0" w:color="000000"/>
              <w:left w:val="single" w:sz="4" w:space="0" w:color="000000"/>
              <w:bottom w:val="single" w:sz="4" w:space="0" w:color="000000"/>
              <w:right w:val="single" w:sz="4" w:space="0" w:color="000000"/>
            </w:tcBorders>
          </w:tcPr>
          <w:p w14:paraId="70696EB8"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7C983E1"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1">
              <w:r>
                <w:rPr>
                  <w:color w:val="00467F"/>
                  <w:u w:val="single"/>
                </w:rPr>
                <w:t>Условия за продукти – юни 2016 г</w:t>
              </w:r>
            </w:hyperlink>
            <w:r>
              <w:t xml:space="preserve">. R Server за Hadoop, R Server за Linux и R Server за Teradata </w:t>
            </w:r>
            <w:hyperlink r:id="rId62">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0C1B" w14:textId="77777777" w:rsidR="00C8692E" w:rsidRDefault="00417CB7">
            <w:pPr>
              <w:pStyle w:val="ProductList-TableBody"/>
            </w:pPr>
            <w:r>
              <w:rPr>
                <w:color w:val="404040"/>
              </w:rPr>
              <w:t>Обновяващи се права: Неприложимо</w:t>
            </w:r>
          </w:p>
        </w:tc>
      </w:tr>
      <w:tr w:rsidR="00C8692E" w14:paraId="654BE592" w14:textId="77777777">
        <w:tc>
          <w:tcPr>
            <w:tcW w:w="4040" w:type="dxa"/>
            <w:tcBorders>
              <w:top w:val="single" w:sz="4" w:space="0" w:color="000000"/>
              <w:left w:val="single" w:sz="4" w:space="0" w:color="000000"/>
              <w:bottom w:val="single" w:sz="4" w:space="0" w:color="000000"/>
              <w:right w:val="single" w:sz="4" w:space="0" w:color="000000"/>
            </w:tcBorders>
          </w:tcPr>
          <w:p w14:paraId="3E0D7EA0"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6BF9971" w14:textId="77777777" w:rsidR="00C8692E" w:rsidRDefault="00417CB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4B4F" w14:textId="77777777" w:rsidR="00C8692E" w:rsidRDefault="00C8692E">
            <w:pPr>
              <w:pStyle w:val="ProductList-TableBody"/>
            </w:pPr>
          </w:p>
        </w:tc>
      </w:tr>
    </w:tbl>
    <w:p w14:paraId="2BB30402" w14:textId="77777777" w:rsidR="00C8692E" w:rsidRDefault="00C8692E">
      <w:pPr>
        <w:pStyle w:val="PURBreadcrumb"/>
      </w:pPr>
    </w:p>
    <w:p w14:paraId="0DAD7EC5" w14:textId="77777777" w:rsidR="00C8692E" w:rsidRDefault="00417CB7">
      <w:pPr>
        <w:pStyle w:val="ProductList-ClauseHeading"/>
        <w:outlineLvl w:val="3"/>
      </w:pPr>
      <w:r>
        <w:t>4.1 SQL Server 2017 Enterprise Core – неограничена виртуализация</w:t>
      </w:r>
    </w:p>
    <w:p w14:paraId="53E50E54" w14:textId="77777777" w:rsidR="00C8692E" w:rsidRDefault="00417CB7">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563804A" w14:textId="77777777" w:rsidR="00C8692E" w:rsidRDefault="00C8692E">
      <w:pPr>
        <w:pStyle w:val="ProductList-Body"/>
      </w:pPr>
    </w:p>
    <w:p w14:paraId="253D4D35" w14:textId="77777777" w:rsidR="00C8692E" w:rsidRDefault="00417CB7">
      <w:pPr>
        <w:pStyle w:val="ProductList-ClauseHeading"/>
        <w:outlineLvl w:val="3"/>
      </w:pPr>
      <w:r>
        <w:t>4.2 SQL Server 2017 Enterprise Core – Актуализации на функции на Parallel Data Warehouse</w:t>
      </w:r>
    </w:p>
    <w:p w14:paraId="3BC7B82E" w14:textId="77777777" w:rsidR="00C8692E" w:rsidRDefault="00417CB7">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77F192F3" w14:textId="77777777" w:rsidR="00C8692E" w:rsidRDefault="00C8692E">
      <w:pPr>
        <w:pStyle w:val="ProductList-Body"/>
      </w:pPr>
    </w:p>
    <w:p w14:paraId="099F771B" w14:textId="77777777" w:rsidR="00C8692E" w:rsidRDefault="00417CB7">
      <w:pPr>
        <w:pStyle w:val="ProductList-ClauseHeading"/>
        <w:outlineLvl w:val="3"/>
      </w:pPr>
      <w:r>
        <w:t>4.3 Опция за изкупуване за SQL Server по Enrollment for Application Platform (EAP)</w:t>
      </w:r>
    </w:p>
    <w:p w14:paraId="45A8FFFB" w14:textId="77777777" w:rsidR="00C8692E" w:rsidRDefault="00417CB7">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7F710A5C" w14:textId="77777777" w:rsidR="00C8692E" w:rsidRDefault="00C8692E">
      <w:pPr>
        <w:pStyle w:val="ProductList-Body"/>
      </w:pPr>
    </w:p>
    <w:p w14:paraId="2EA764E2" w14:textId="77777777" w:rsidR="00C8692E" w:rsidRDefault="00417CB7">
      <w:pPr>
        <w:pStyle w:val="ProductList-ClauseHeading"/>
        <w:outlineLvl w:val="3"/>
      </w:pPr>
      <w:r>
        <w:t>4.4 SQL Server Enterprise Core и SQL Server Enterprise - Machine Learning Server за Windows и Machine Learning Server за Linux</w:t>
      </w:r>
    </w:p>
    <w:p w14:paraId="66D5F682" w14:textId="77777777" w:rsidR="00C8692E" w:rsidRDefault="00417CB7">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395ED336" w14:textId="77777777" w:rsidR="00C8692E" w:rsidRDefault="00C8692E">
      <w:pPr>
        <w:pStyle w:val="ProductList-Body"/>
      </w:pPr>
    </w:p>
    <w:p w14:paraId="05D98D5F" w14:textId="77777777" w:rsidR="00C8692E" w:rsidRDefault="00417CB7">
      <w:pPr>
        <w:pStyle w:val="ProductList-ClauseHeading"/>
        <w:outlineLvl w:val="3"/>
      </w:pPr>
      <w:r>
        <w:t>4.5 SQL Enterprise Core – Изпълняване на Machine Learning Server за Hadoop</w:t>
      </w:r>
    </w:p>
    <w:p w14:paraId="06112552" w14:textId="77777777" w:rsidR="00C8692E" w:rsidRDefault="00417CB7">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5AD169EB" w14:textId="77777777" w:rsidR="00C8692E" w:rsidRDefault="00C8692E">
      <w:pPr>
        <w:pStyle w:val="ProductList-Body"/>
      </w:pPr>
    </w:p>
    <w:p w14:paraId="2ED93FE1" w14:textId="77777777" w:rsidR="00C8692E" w:rsidRDefault="00417CB7">
      <w:pPr>
        <w:pStyle w:val="ProductList-ClauseHeading"/>
        <w:outlineLvl w:val="3"/>
      </w:pPr>
      <w:r>
        <w:t>4.6 Използване на Power BI Report Server – SQL Server Enterprise</w:t>
      </w:r>
    </w:p>
    <w:p w14:paraId="5F74569B" w14:textId="77777777" w:rsidR="00C8692E" w:rsidRDefault="00417CB7">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0D2B572C"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0D45D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BE4D0"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A7E83ED" w14:textId="77777777" w:rsidR="00C8692E" w:rsidRDefault="00C8692E">
      <w:pPr>
        <w:pStyle w:val="ProductList-Body"/>
      </w:pPr>
    </w:p>
    <w:p w14:paraId="72980771" w14:textId="77777777" w:rsidR="00C8692E" w:rsidRDefault="00417CB7">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99807039"/>
      <w:r>
        <w:instrText>System Center</w:instrText>
      </w:r>
      <w:bookmarkEnd w:id="125"/>
      <w:r>
        <w:instrText>" \l 2</w:instrText>
      </w:r>
      <w:r>
        <w:fldChar w:fldCharType="end"/>
      </w:r>
    </w:p>
    <w:p w14:paraId="4D626CEA" w14:textId="77777777" w:rsidR="00C8692E" w:rsidRDefault="00417CB7">
      <w:pPr>
        <w:pStyle w:val="ProductList-Offering2HeadingNoBorder"/>
        <w:outlineLvl w:val="2"/>
      </w:pPr>
      <w:bookmarkStart w:id="126" w:name="_Sec642"/>
      <w:r>
        <w:t>System Center Server</w:t>
      </w:r>
      <w:bookmarkEnd w:id="126"/>
      <w:r>
        <w:fldChar w:fldCharType="begin"/>
      </w:r>
      <w:r>
        <w:instrText xml:space="preserve"> TC "</w:instrText>
      </w:r>
      <w:bookmarkStart w:id="127" w:name="_Toc499807040"/>
      <w:r>
        <w:instrText>System Center Server</w:instrText>
      </w:r>
      <w:bookmarkEnd w:id="127"/>
      <w:r>
        <w:instrText>" \l 3</w:instrText>
      </w:r>
      <w:r>
        <w:fldChar w:fldCharType="end"/>
      </w:r>
    </w:p>
    <w:p w14:paraId="53F93861" w14:textId="77777777" w:rsidR="00C8692E" w:rsidRDefault="00417CB7">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8692E" w14:paraId="08556D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4C63F"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60CAB"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D549"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3135"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37002"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CC794"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6436"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5798"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0BE2"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9047"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ACFF4"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8AD83"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0F6588E9" w14:textId="77777777">
        <w:tc>
          <w:tcPr>
            <w:tcW w:w="4160" w:type="dxa"/>
            <w:tcBorders>
              <w:top w:val="single" w:sz="6" w:space="0" w:color="FFFFFF"/>
              <w:left w:val="none" w:sz="4" w:space="0" w:color="6E6E6E"/>
              <w:bottom w:val="dashed" w:sz="4" w:space="0" w:color="BFBFBF"/>
              <w:right w:val="none" w:sz="4" w:space="0" w:color="6E6E6E"/>
            </w:tcBorders>
          </w:tcPr>
          <w:p w14:paraId="505D860D" w14:textId="77777777" w:rsidR="00C8692E" w:rsidRDefault="00417CB7">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EC7265" w14:textId="77777777" w:rsidR="00C8692E" w:rsidRDefault="00417CB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FED6615"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7201DB" w14:textId="77777777" w:rsidR="00C8692E" w:rsidRDefault="00417CB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DBDFA4F" w14:textId="77777777" w:rsidR="00C8692E" w:rsidRDefault="00417C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9B0A"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AF8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2F7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0A9B"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980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157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56A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52CC0D7E" w14:textId="77777777">
        <w:tc>
          <w:tcPr>
            <w:tcW w:w="4160" w:type="dxa"/>
            <w:tcBorders>
              <w:top w:val="dashed" w:sz="4" w:space="0" w:color="BFBFBF"/>
              <w:left w:val="none" w:sz="4" w:space="0" w:color="6E6E6E"/>
              <w:bottom w:val="dashed" w:sz="4" w:space="0" w:color="BFBFBF"/>
              <w:right w:val="none" w:sz="4" w:space="0" w:color="6E6E6E"/>
            </w:tcBorders>
          </w:tcPr>
          <w:p w14:paraId="4541FB41" w14:textId="77777777" w:rsidR="00C8692E" w:rsidRDefault="00417CB7">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0D7B0" w14:textId="77777777" w:rsidR="00C8692E" w:rsidRDefault="00417CB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B6F4412"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324CD" w14:textId="77777777" w:rsidR="00C8692E" w:rsidRDefault="00417CB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5F7CA81" w14:textId="77777777" w:rsidR="00C8692E" w:rsidRDefault="00417CB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7E44"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FAE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4D1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9D3C"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E90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906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979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004FB4EF" w14:textId="77777777">
        <w:tc>
          <w:tcPr>
            <w:tcW w:w="4160" w:type="dxa"/>
            <w:tcBorders>
              <w:top w:val="dashed" w:sz="4" w:space="0" w:color="BFBFBF"/>
              <w:left w:val="none" w:sz="4" w:space="0" w:color="6E6E6E"/>
              <w:bottom w:val="dashed" w:sz="4" w:space="0" w:color="BFBFBF"/>
              <w:right w:val="none" w:sz="4" w:space="0" w:color="6E6E6E"/>
            </w:tcBorders>
          </w:tcPr>
          <w:p w14:paraId="792E8219" w14:textId="77777777" w:rsidR="00C8692E" w:rsidRDefault="00417CB7">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1E56F" w14:textId="77777777" w:rsidR="00C8692E" w:rsidRDefault="00417CB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30B799C"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54EE8" w14:textId="77777777" w:rsidR="00C8692E" w:rsidRDefault="00417CB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FF0F013" w14:textId="77777777" w:rsidR="00C8692E" w:rsidRDefault="00417C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E1EB"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C61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4D4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A714"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9CD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66E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94D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65232321" w14:textId="77777777">
        <w:tc>
          <w:tcPr>
            <w:tcW w:w="4160" w:type="dxa"/>
            <w:tcBorders>
              <w:top w:val="dashed" w:sz="4" w:space="0" w:color="BFBFBF"/>
              <w:left w:val="none" w:sz="4" w:space="0" w:color="6E6E6E"/>
              <w:bottom w:val="none" w:sz="4" w:space="0" w:color="BFBFBF"/>
              <w:right w:val="none" w:sz="4" w:space="0" w:color="6E6E6E"/>
            </w:tcBorders>
          </w:tcPr>
          <w:p w14:paraId="0CDCF5B7" w14:textId="77777777" w:rsidR="00C8692E" w:rsidRDefault="00417CB7">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CB2C80" w14:textId="77777777" w:rsidR="00C8692E" w:rsidRDefault="00417CB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476E322"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F48C99" w14:textId="77777777" w:rsidR="00C8692E" w:rsidRDefault="00417CB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C28168" w14:textId="77777777" w:rsidR="00C8692E" w:rsidRDefault="00417C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329F"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CE5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90A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3C5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E87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F7A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3E2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007A094" w14:textId="77777777" w:rsidR="00C8692E" w:rsidRDefault="00417CB7">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C8692E" w14:paraId="28076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A7FD59"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AAEFFEC"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9CCA3D" w14:textId="77777777" w:rsidR="00C8692E" w:rsidRDefault="00417CB7">
            <w:pPr>
              <w:pStyle w:val="ProductList-TableBody"/>
            </w:pPr>
            <w:r>
              <w:rPr>
                <w:color w:val="404040"/>
              </w:rPr>
              <w:t>Издания с по-малко функции: Неприложимо</w:t>
            </w:r>
          </w:p>
        </w:tc>
      </w:tr>
      <w:tr w:rsidR="00C8692E" w14:paraId="48EB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8521"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0C45"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3C7F45"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6EE13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2EEF"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373B"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92F2" w14:textId="77777777" w:rsidR="00C8692E" w:rsidRDefault="00417CB7">
            <w:pPr>
              <w:pStyle w:val="ProductList-TableBody"/>
            </w:pPr>
            <w:r>
              <w:rPr>
                <w:color w:val="404040"/>
              </w:rPr>
              <w:t>Отговаря на условията за намаление: Неприложимо</w:t>
            </w:r>
          </w:p>
        </w:tc>
      </w:tr>
      <w:tr w:rsidR="00C8692E" w14:paraId="5053E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AECA"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6482"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A2FF" w14:textId="77777777" w:rsidR="00C8692E" w:rsidRDefault="00417CB7">
            <w:pPr>
              <w:pStyle w:val="ProductList-TableBody"/>
            </w:pPr>
            <w:r>
              <w:rPr>
                <w:color w:val="404040"/>
              </w:rPr>
              <w:t>Отговаря на условията за актуализиране: Неприложимо</w:t>
            </w:r>
          </w:p>
        </w:tc>
      </w:tr>
      <w:tr w:rsidR="00C8692E" w14:paraId="704DC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5714"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7083"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07AF" w14:textId="77777777" w:rsidR="00C8692E" w:rsidRDefault="00C8692E">
            <w:pPr>
              <w:pStyle w:val="ProductList-TableBody"/>
            </w:pPr>
          </w:p>
        </w:tc>
      </w:tr>
    </w:tbl>
    <w:p w14:paraId="73578E78" w14:textId="77777777" w:rsidR="00C8692E" w:rsidRDefault="00C8692E">
      <w:pPr>
        <w:pStyle w:val="ProductList-Body"/>
      </w:pPr>
    </w:p>
    <w:p w14:paraId="010173FB" w14:textId="77777777" w:rsidR="00C8692E" w:rsidRDefault="00417CB7">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C8692E" w14:paraId="0ABC2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B0454"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A71E170"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23947" w14:textId="77777777" w:rsidR="00C8692E" w:rsidRDefault="00417CB7">
            <w:pPr>
              <w:pStyle w:val="ProductList-TableBody"/>
            </w:pPr>
            <w:r>
              <w:rPr>
                <w:color w:val="404040"/>
              </w:rPr>
              <w:t>Допълнителен софтуер: Неприложимо</w:t>
            </w:r>
          </w:p>
        </w:tc>
      </w:tr>
      <w:tr w:rsidR="00C8692E" w14:paraId="1AEC8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0FAF"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A1BB"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362314"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92E" w14:paraId="54571078" w14:textId="77777777">
        <w:tc>
          <w:tcPr>
            <w:tcW w:w="4040" w:type="dxa"/>
            <w:tcBorders>
              <w:top w:val="single" w:sz="4" w:space="0" w:color="000000"/>
              <w:left w:val="single" w:sz="4" w:space="0" w:color="000000"/>
              <w:bottom w:val="single" w:sz="4" w:space="0" w:color="000000"/>
              <w:right w:val="single" w:sz="4" w:space="0" w:color="000000"/>
            </w:tcBorders>
          </w:tcPr>
          <w:p w14:paraId="7FF12986"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F7A2"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E8BA" w14:textId="77777777" w:rsidR="00C8692E" w:rsidRDefault="00C8692E">
            <w:pPr>
              <w:pStyle w:val="ProductList-TableBody"/>
            </w:pPr>
          </w:p>
        </w:tc>
      </w:tr>
    </w:tbl>
    <w:p w14:paraId="2B1FB0D3" w14:textId="77777777" w:rsidR="00C8692E" w:rsidRDefault="00C8692E">
      <w:pPr>
        <w:pStyle w:val="ProductList-Body"/>
      </w:pPr>
    </w:p>
    <w:p w14:paraId="79CF5156" w14:textId="77777777" w:rsidR="00C8692E" w:rsidRDefault="00417CB7">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C8692E" w14:paraId="1295C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04369" w14:textId="77777777" w:rsidR="00C8692E" w:rsidRDefault="00417CB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AD6CDA9" w14:textId="77777777" w:rsidR="00C8692E" w:rsidRDefault="00417CB7">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D9CC747" w14:textId="77777777" w:rsidR="00C8692E" w:rsidRDefault="00C8692E">
            <w:pPr>
              <w:pStyle w:val="ProductList-TableBody"/>
            </w:pPr>
          </w:p>
        </w:tc>
      </w:tr>
    </w:tbl>
    <w:p w14:paraId="169DC7C5" w14:textId="77777777" w:rsidR="00C8692E" w:rsidRDefault="00C8692E">
      <w:pPr>
        <w:pStyle w:val="ProductList-Body"/>
      </w:pPr>
    </w:p>
    <w:p w14:paraId="3E058431" w14:textId="77777777" w:rsidR="00C8692E" w:rsidRDefault="00417CB7">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C8692E" w14:paraId="171A1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D2B68" w14:textId="77777777" w:rsidR="00C8692E" w:rsidRDefault="00417CB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2672C4B" w14:textId="77777777" w:rsidR="00C8692E" w:rsidRDefault="00417CB7">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B1B084C" w14:textId="77777777" w:rsidR="00C8692E" w:rsidRDefault="00C8692E">
            <w:pPr>
              <w:pStyle w:val="ProductList-TableBody"/>
            </w:pPr>
          </w:p>
        </w:tc>
      </w:tr>
    </w:tbl>
    <w:p w14:paraId="5EFC36E4" w14:textId="77777777" w:rsidR="00C8692E" w:rsidRDefault="00C8692E">
      <w:pPr>
        <w:pStyle w:val="ProductList-Body"/>
      </w:pPr>
    </w:p>
    <w:p w14:paraId="0CD2ADD6" w14:textId="77777777" w:rsidR="00C8692E" w:rsidRDefault="00417CB7">
      <w:pPr>
        <w:pStyle w:val="ProductList-ClauseHeading"/>
        <w:outlineLvl w:val="4"/>
      </w:pPr>
      <w:r>
        <w:t>3.3 Технология SQL Server</w:t>
      </w:r>
    </w:p>
    <w:p w14:paraId="09639887" w14:textId="77777777" w:rsidR="00C8692E" w:rsidRDefault="00417CB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CDF25D8" w14:textId="77777777" w:rsidR="00C8692E" w:rsidRDefault="00C8692E">
      <w:pPr>
        <w:pStyle w:val="ProductList-Body"/>
      </w:pPr>
    </w:p>
    <w:p w14:paraId="27BBAF27" w14:textId="77777777" w:rsidR="00C8692E" w:rsidRDefault="00417CB7">
      <w:pPr>
        <w:pStyle w:val="ProductList-ClauseHeading"/>
        <w:outlineLvl w:val="4"/>
      </w:pPr>
      <w:r>
        <w:t>3.4 Контейнери Windows Server</w:t>
      </w:r>
    </w:p>
    <w:p w14:paraId="663B4348" w14:textId="77777777" w:rsidR="00C8692E" w:rsidRDefault="00417CB7">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A911260" w14:textId="77777777" w:rsidR="00C8692E" w:rsidRDefault="00417CB7">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C8692E" w14:paraId="71172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AB1F5"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009EFFA"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819EC" w14:textId="77777777" w:rsidR="00C8692E" w:rsidRDefault="00417CB7">
            <w:pPr>
              <w:pStyle w:val="ProductList-TableBody"/>
            </w:pPr>
            <w:r>
              <w:rPr>
                <w:color w:val="404040"/>
              </w:rPr>
              <w:t>Права за преместване при отказ: Неприложимо</w:t>
            </w:r>
          </w:p>
        </w:tc>
      </w:tr>
      <w:tr w:rsidR="00C8692E" w14:paraId="728B8483" w14:textId="77777777">
        <w:tc>
          <w:tcPr>
            <w:tcW w:w="4040" w:type="dxa"/>
            <w:tcBorders>
              <w:top w:val="single" w:sz="4" w:space="0" w:color="000000"/>
              <w:left w:val="single" w:sz="4" w:space="0" w:color="000000"/>
              <w:bottom w:val="single" w:sz="4" w:space="0" w:color="000000"/>
              <w:right w:val="single" w:sz="4" w:space="0" w:color="000000"/>
            </w:tcBorders>
          </w:tcPr>
          <w:p w14:paraId="21218BC8"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1EFC3B9E"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EC92" w14:textId="77777777" w:rsidR="00C8692E" w:rsidRDefault="00417CB7">
            <w:pPr>
              <w:pStyle w:val="ProductList-TableBody"/>
            </w:pPr>
            <w:r>
              <w:rPr>
                <w:color w:val="404040"/>
              </w:rPr>
              <w:t>Обновяващи се права: Неприложимо</w:t>
            </w:r>
          </w:p>
        </w:tc>
      </w:tr>
      <w:tr w:rsidR="00C8692E" w14:paraId="5C00E06A" w14:textId="77777777">
        <w:tc>
          <w:tcPr>
            <w:tcW w:w="4040" w:type="dxa"/>
            <w:tcBorders>
              <w:top w:val="single" w:sz="4" w:space="0" w:color="000000"/>
              <w:left w:val="single" w:sz="4" w:space="0" w:color="000000"/>
              <w:bottom w:val="single" w:sz="4" w:space="0" w:color="000000"/>
              <w:right w:val="single" w:sz="4" w:space="0" w:color="000000"/>
            </w:tcBorders>
          </w:tcPr>
          <w:p w14:paraId="6D678FDF"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48A3"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5AF9" w14:textId="77777777" w:rsidR="00C8692E" w:rsidRDefault="00C8692E">
            <w:pPr>
              <w:pStyle w:val="ProductList-TableBody"/>
            </w:pPr>
          </w:p>
        </w:tc>
      </w:tr>
    </w:tbl>
    <w:p w14:paraId="28AE3A2C" w14:textId="77777777" w:rsidR="00C8692E" w:rsidRDefault="00C8692E">
      <w:pPr>
        <w:pStyle w:val="ProductList-Body"/>
      </w:pPr>
    </w:p>
    <w:p w14:paraId="3EFA6088" w14:textId="77777777" w:rsidR="00C8692E" w:rsidRDefault="00417CB7">
      <w:pPr>
        <w:pStyle w:val="ProductList-ClauseHeading"/>
        <w:outlineLvl w:val="4"/>
      </w:pPr>
      <w:r>
        <w:t>4.1 Права за System Center за Текущ клон (ако има такива)</w:t>
      </w:r>
    </w:p>
    <w:p w14:paraId="2656243D" w14:textId="77777777" w:rsidR="00C8692E" w:rsidRDefault="00417CB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51B9020A" w14:textId="77777777" w:rsidR="00C8692E" w:rsidRDefault="00C8692E">
      <w:pPr>
        <w:pStyle w:val="ProductList-ClauseHeading"/>
        <w:outlineLvl w:val="4"/>
      </w:pPr>
    </w:p>
    <w:p w14:paraId="41901738" w14:textId="77777777" w:rsidR="00C8692E" w:rsidRDefault="00417CB7">
      <w:pPr>
        <w:pStyle w:val="ProductList-ClauseHeading"/>
        <w:outlineLvl w:val="4"/>
      </w:pPr>
      <w:r>
        <w:t>4.2 System Center Global Service Monitor</w:t>
      </w:r>
    </w:p>
    <w:p w14:paraId="4FD79429" w14:textId="77777777" w:rsidR="00C8692E" w:rsidRDefault="00417CB7">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1C5BDA6A" w14:textId="77777777" w:rsidR="00C8692E" w:rsidRDefault="00C8692E">
      <w:pPr>
        <w:pStyle w:val="ProductList-Body"/>
      </w:pPr>
    </w:p>
    <w:p w14:paraId="0AD6CF1B" w14:textId="77777777" w:rsidR="00C8692E" w:rsidRDefault="00417CB7">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14:paraId="6DD3F3EE" w14:textId="77777777" w:rsidR="00C8692E" w:rsidRDefault="00417CB7">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7741E958"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753E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1C6C9"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84DDD48" w14:textId="77777777" w:rsidR="00C8692E" w:rsidRDefault="00C8692E">
      <w:pPr>
        <w:pStyle w:val="ProductList-Body"/>
      </w:pPr>
    </w:p>
    <w:p w14:paraId="0E2F0892" w14:textId="77777777" w:rsidR="00C8692E" w:rsidRDefault="00417CB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07041"/>
      <w:r>
        <w:instrText>System Center Configuration Manager</w:instrText>
      </w:r>
      <w:bookmarkEnd w:id="133"/>
      <w:r>
        <w:instrText>" \l 3</w:instrText>
      </w:r>
      <w:r>
        <w:fldChar w:fldCharType="end"/>
      </w:r>
    </w:p>
    <w:p w14:paraId="3D6894B8" w14:textId="77777777" w:rsidR="00C8692E" w:rsidRDefault="00417CB7">
      <w:pPr>
        <w:pStyle w:val="ProductList-Offering1SubSection"/>
        <w:outlineLvl w:val="3"/>
      </w:pPr>
      <w:bookmarkStart w:id="134" w:name="_Sec691"/>
      <w:r>
        <w:t>1. Наличност чрез програма</w:t>
      </w:r>
      <w:bookmarkEnd w:id="134"/>
    </w:p>
    <w:p w14:paraId="701E1BDA" w14:textId="77777777" w:rsidR="00C8692E" w:rsidRDefault="00C8692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8692E" w14:paraId="48C14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F5F33"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FBAC"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2ACEA6"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95FC"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4E307"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64E66"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6424"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07EB1"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F5F5"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B7E7"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C1B85"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87DF"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41EDD35F" w14:textId="77777777">
        <w:tc>
          <w:tcPr>
            <w:tcW w:w="4160" w:type="dxa"/>
            <w:tcBorders>
              <w:top w:val="single" w:sz="6" w:space="0" w:color="FFFFFF"/>
              <w:left w:val="none" w:sz="4" w:space="0" w:color="6E6E6E"/>
              <w:bottom w:val="dashed" w:sz="4" w:space="0" w:color="BFBFBF"/>
              <w:right w:val="none" w:sz="4" w:space="0" w:color="6E6E6E"/>
            </w:tcBorders>
          </w:tcPr>
          <w:p w14:paraId="39976196" w14:textId="77777777" w:rsidR="00C8692E" w:rsidRDefault="00417CB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7F878603" w14:textId="77777777" w:rsidR="00C8692E" w:rsidRDefault="00417CB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D2D2F15"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73F433"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6C0B84"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894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C60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C99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97E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17B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942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AF4C"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29C192A7" w14:textId="77777777">
        <w:tc>
          <w:tcPr>
            <w:tcW w:w="4160" w:type="dxa"/>
            <w:tcBorders>
              <w:top w:val="dashed" w:sz="4" w:space="0" w:color="BFBFBF"/>
              <w:left w:val="none" w:sz="4" w:space="0" w:color="6E6E6E"/>
              <w:bottom w:val="dashed" w:sz="4" w:space="0" w:color="BFBFBF"/>
              <w:right w:val="none" w:sz="4" w:space="0" w:color="6E6E6E"/>
            </w:tcBorders>
          </w:tcPr>
          <w:p w14:paraId="5BD2B867" w14:textId="77777777" w:rsidR="00C8692E" w:rsidRDefault="00417CB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DF93FE7" w14:textId="77777777" w:rsidR="00C8692E" w:rsidRDefault="00417CB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155DC2" w14:textId="77777777" w:rsidR="00C8692E" w:rsidRDefault="00C869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A90FA"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5894D1"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198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1BD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E6D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8B5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823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705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CC86B" w14:textId="77777777" w:rsidR="00C8692E" w:rsidRDefault="00C8692E">
            <w:pPr>
              <w:pStyle w:val="ProductList-TableBody"/>
              <w:jc w:val="center"/>
            </w:pPr>
          </w:p>
        </w:tc>
      </w:tr>
      <w:tr w:rsidR="00C8692E" w14:paraId="0F759CCC" w14:textId="77777777">
        <w:tc>
          <w:tcPr>
            <w:tcW w:w="4160" w:type="dxa"/>
            <w:tcBorders>
              <w:top w:val="dashed" w:sz="4" w:space="0" w:color="BFBFBF"/>
              <w:left w:val="none" w:sz="4" w:space="0" w:color="6E6E6E"/>
              <w:bottom w:val="none" w:sz="4" w:space="0" w:color="BFBFBF"/>
              <w:right w:val="none" w:sz="4" w:space="0" w:color="6E6E6E"/>
            </w:tcBorders>
          </w:tcPr>
          <w:p w14:paraId="0223EC16" w14:textId="77777777" w:rsidR="00C8692E" w:rsidRDefault="00417CB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3724AC2F" w14:textId="77777777" w:rsidR="00C8692E" w:rsidRDefault="00417CB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4EE56A7"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7F0B67"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E533E1"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00D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807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BFDB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20637"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3B8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A8CA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3BDCF" w14:textId="77777777" w:rsidR="00C8692E" w:rsidRDefault="00C8692E">
            <w:pPr>
              <w:pStyle w:val="ProductList-TableBody"/>
              <w:jc w:val="center"/>
            </w:pPr>
          </w:p>
        </w:tc>
      </w:tr>
    </w:tbl>
    <w:p w14:paraId="2E0CF57C" w14:textId="77777777" w:rsidR="00C8692E" w:rsidRDefault="00417CB7">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C8692E" w14:paraId="5484A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25270"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17BF7"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D6E13" w14:textId="77777777" w:rsidR="00C8692E" w:rsidRDefault="00417CB7">
            <w:pPr>
              <w:pStyle w:val="ProductList-TableBody"/>
            </w:pPr>
            <w:r>
              <w:rPr>
                <w:color w:val="404040"/>
              </w:rPr>
              <w:t>Отговаря на условията за удължен срок: Неприложимо</w:t>
            </w:r>
          </w:p>
        </w:tc>
      </w:tr>
      <w:tr w:rsidR="00C8692E" w14:paraId="6A0CD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5C01" w14:textId="77777777" w:rsidR="00C8692E" w:rsidRDefault="00417CB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87ED"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C68CA"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1E2CD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4D89"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27E2"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DBE5" w14:textId="77777777" w:rsidR="00C8692E" w:rsidRDefault="00417CB7">
            <w:pPr>
              <w:pStyle w:val="ProductList-TableBody"/>
            </w:pPr>
            <w:r>
              <w:rPr>
                <w:color w:val="404040"/>
              </w:rPr>
              <w:t>Отговаря на условията за намаление: Неприложимо</w:t>
            </w:r>
          </w:p>
        </w:tc>
      </w:tr>
      <w:tr w:rsidR="00C8692E" w14:paraId="3A047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C760"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7F3F"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77C4" w14:textId="77777777" w:rsidR="00C8692E" w:rsidRDefault="00417CB7">
            <w:pPr>
              <w:pStyle w:val="ProductList-TableBody"/>
            </w:pPr>
            <w:r>
              <w:rPr>
                <w:color w:val="404040"/>
              </w:rPr>
              <w:t>Отговаря на условията за актуализиране: Неприложимо</w:t>
            </w:r>
          </w:p>
        </w:tc>
      </w:tr>
      <w:tr w:rsidR="00C8692E" w14:paraId="065E2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7343" w14:textId="77777777" w:rsidR="00C8692E" w:rsidRDefault="00417CB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AB67"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74FE" w14:textId="77777777" w:rsidR="00C8692E" w:rsidRDefault="00C8692E">
            <w:pPr>
              <w:pStyle w:val="ProductList-TableBody"/>
            </w:pPr>
          </w:p>
        </w:tc>
      </w:tr>
    </w:tbl>
    <w:p w14:paraId="6527540D" w14:textId="77777777" w:rsidR="00C8692E" w:rsidRDefault="00417CB7">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C8692E" w14:paraId="08C08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0611F"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52AB967"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787C7" w14:textId="77777777" w:rsidR="00C8692E" w:rsidRDefault="00417CB7">
            <w:pPr>
              <w:pStyle w:val="ProductList-TableBody"/>
            </w:pPr>
            <w:r>
              <w:rPr>
                <w:color w:val="404040"/>
              </w:rPr>
              <w:t>Допълнителен софтуер: Неприложимо</w:t>
            </w:r>
          </w:p>
        </w:tc>
      </w:tr>
      <w:tr w:rsidR="00C8692E" w14:paraId="486B8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F0CF" w14:textId="77777777" w:rsidR="00C8692E" w:rsidRDefault="00417CB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880CA4"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59C872"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92E" w14:paraId="0DEE9B48" w14:textId="77777777">
        <w:tc>
          <w:tcPr>
            <w:tcW w:w="4040" w:type="dxa"/>
            <w:tcBorders>
              <w:top w:val="single" w:sz="4" w:space="0" w:color="000000"/>
              <w:left w:val="single" w:sz="4" w:space="0" w:color="000000"/>
              <w:bottom w:val="single" w:sz="4" w:space="0" w:color="000000"/>
              <w:right w:val="single" w:sz="4" w:space="0" w:color="000000"/>
            </w:tcBorders>
          </w:tcPr>
          <w:p w14:paraId="5F49504E"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B00E"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DC42" w14:textId="77777777" w:rsidR="00C8692E" w:rsidRDefault="00C8692E">
            <w:pPr>
              <w:pStyle w:val="ProductList-TableBody"/>
            </w:pPr>
          </w:p>
        </w:tc>
      </w:tr>
    </w:tbl>
    <w:p w14:paraId="15C7E1B1" w14:textId="77777777" w:rsidR="00C8692E" w:rsidRDefault="00C8692E">
      <w:pPr>
        <w:pStyle w:val="ProductList-Body"/>
      </w:pPr>
    </w:p>
    <w:p w14:paraId="3029F02F" w14:textId="77777777" w:rsidR="00C8692E" w:rsidRDefault="00417CB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C8692E" w14:paraId="71F6C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F00D58" w14:textId="77777777" w:rsidR="00C8692E" w:rsidRDefault="00417CB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3B3CD3BE" w14:textId="77777777" w:rsidR="00C8692E" w:rsidRDefault="00417CB7">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2793F3A5" w14:textId="77777777" w:rsidR="00C8692E" w:rsidRDefault="00417CB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C8692E" w14:paraId="0173B5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A8F78"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AEC43C" w14:textId="77777777" w:rsidR="00C8692E" w:rsidRDefault="00417CB7">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AB233D" w14:textId="77777777" w:rsidR="00C8692E" w:rsidRDefault="00C8692E">
            <w:pPr>
              <w:pStyle w:val="ProductList-TableBody"/>
            </w:pPr>
          </w:p>
        </w:tc>
      </w:tr>
    </w:tbl>
    <w:p w14:paraId="4EFF1227" w14:textId="77777777" w:rsidR="00C8692E" w:rsidRDefault="00C8692E">
      <w:pPr>
        <w:pStyle w:val="ProductList-Body"/>
      </w:pPr>
    </w:p>
    <w:p w14:paraId="2A685170" w14:textId="77777777" w:rsidR="00C8692E" w:rsidRDefault="00417CB7">
      <w:pPr>
        <w:pStyle w:val="ProductList-ClauseHeading"/>
        <w:outlineLvl w:val="4"/>
      </w:pPr>
      <w:r>
        <w:t>3.2 Технология SQL Server</w:t>
      </w:r>
    </w:p>
    <w:p w14:paraId="7F0910DF" w14:textId="77777777" w:rsidR="00C8692E" w:rsidRDefault="00417CB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19D93D64" w14:textId="77777777" w:rsidR="00C8692E" w:rsidRDefault="00417CB7">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C8692E" w14:paraId="0C192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4DAE7"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1EA4E3"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8718E" w14:textId="77777777" w:rsidR="00C8692E" w:rsidRDefault="00417CB7">
            <w:pPr>
              <w:pStyle w:val="ProductList-TableBody"/>
            </w:pPr>
            <w:r>
              <w:rPr>
                <w:color w:val="404040"/>
              </w:rPr>
              <w:t>Права за преместване при отказ: Неприложимо</w:t>
            </w:r>
          </w:p>
        </w:tc>
      </w:tr>
      <w:tr w:rsidR="00C8692E" w14:paraId="7B447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BF36"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134519"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98AF" w14:textId="77777777" w:rsidR="00C8692E" w:rsidRDefault="00417CB7">
            <w:pPr>
              <w:pStyle w:val="ProductList-TableBody"/>
            </w:pPr>
            <w:r>
              <w:rPr>
                <w:color w:val="404040"/>
              </w:rPr>
              <w:t>Обновяващи се права: Неприложимо</w:t>
            </w:r>
          </w:p>
        </w:tc>
      </w:tr>
      <w:tr w:rsidR="00C8692E" w14:paraId="20C6E1E7" w14:textId="77777777">
        <w:tc>
          <w:tcPr>
            <w:tcW w:w="4040" w:type="dxa"/>
            <w:tcBorders>
              <w:top w:val="single" w:sz="4" w:space="0" w:color="000000"/>
              <w:left w:val="single" w:sz="4" w:space="0" w:color="000000"/>
              <w:bottom w:val="single" w:sz="4" w:space="0" w:color="000000"/>
              <w:right w:val="single" w:sz="4" w:space="0" w:color="000000"/>
            </w:tcBorders>
          </w:tcPr>
          <w:p w14:paraId="0BDC1052" w14:textId="77777777" w:rsidR="00C8692E" w:rsidRDefault="00417CB7">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DEA7"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5D5F" w14:textId="77777777" w:rsidR="00C8692E" w:rsidRDefault="00C8692E">
            <w:pPr>
              <w:pStyle w:val="ProductList-TableBody"/>
            </w:pPr>
          </w:p>
        </w:tc>
      </w:tr>
    </w:tbl>
    <w:p w14:paraId="08D50CF9" w14:textId="77777777" w:rsidR="00C8692E" w:rsidRDefault="00C8692E">
      <w:pPr>
        <w:pStyle w:val="ProductList-Body"/>
      </w:pPr>
    </w:p>
    <w:p w14:paraId="705F6CD1" w14:textId="77777777" w:rsidR="00C8692E" w:rsidRDefault="00417CB7">
      <w:pPr>
        <w:pStyle w:val="ProductList-ClauseHeading"/>
        <w:outlineLvl w:val="4"/>
      </w:pPr>
      <w:r>
        <w:t>4.1 System Center Configuration Manager – Права за VDI</w:t>
      </w:r>
    </w:p>
    <w:p w14:paraId="17DE8F41" w14:textId="77777777" w:rsidR="00C8692E" w:rsidRDefault="00417CB7">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502A77DF" w14:textId="77777777" w:rsidR="00C8692E" w:rsidRDefault="00C8692E">
      <w:pPr>
        <w:pStyle w:val="ProductList-Body"/>
      </w:pPr>
    </w:p>
    <w:p w14:paraId="084575E4" w14:textId="77777777" w:rsidR="00C8692E" w:rsidRDefault="00417CB7">
      <w:pPr>
        <w:pStyle w:val="ProductList-ClauseHeading"/>
        <w:outlineLvl w:val="4"/>
      </w:pPr>
      <w:r>
        <w:t>4.2 Права за System Center Configuration Manager за Текущ клон</w:t>
      </w:r>
    </w:p>
    <w:p w14:paraId="6BC85111" w14:textId="77777777" w:rsidR="00C8692E" w:rsidRDefault="00417CB7">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7EDADD94"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E328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35FE4"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2A58724" w14:textId="77777777" w:rsidR="00C8692E" w:rsidRDefault="00C8692E">
      <w:pPr>
        <w:pStyle w:val="ProductList-Body"/>
      </w:pPr>
    </w:p>
    <w:p w14:paraId="133E39E3" w14:textId="77777777" w:rsidR="00C8692E" w:rsidRDefault="00417CB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07042"/>
      <w:r>
        <w:instrText>System Center Data Protection Manager</w:instrText>
      </w:r>
      <w:bookmarkEnd w:id="139"/>
      <w:r>
        <w:instrText>" \l 3</w:instrText>
      </w:r>
      <w:r>
        <w:fldChar w:fldCharType="end"/>
      </w:r>
    </w:p>
    <w:p w14:paraId="553F69B8" w14:textId="77777777" w:rsidR="00C8692E" w:rsidRDefault="00417CB7">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C8692E" w14:paraId="6A0AE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C790C8"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39CD"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82BBE"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2C953"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262EC"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D9D58C"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1F38"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8C80"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EC65D"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CE301"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D9C11"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180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2D2B2719" w14:textId="77777777">
        <w:tc>
          <w:tcPr>
            <w:tcW w:w="4160" w:type="dxa"/>
            <w:tcBorders>
              <w:top w:val="single" w:sz="6" w:space="0" w:color="FFFFFF"/>
              <w:left w:val="none" w:sz="4" w:space="0" w:color="6E6E6E"/>
              <w:bottom w:val="dashed" w:sz="4" w:space="0" w:color="BFBFBF"/>
              <w:right w:val="none" w:sz="4" w:space="0" w:color="6E6E6E"/>
            </w:tcBorders>
          </w:tcPr>
          <w:p w14:paraId="3FDDBD45" w14:textId="77777777" w:rsidR="00C8692E" w:rsidRDefault="00417CB7">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8B2C5E6" w14:textId="77777777" w:rsidR="00C8692E" w:rsidRDefault="00417CB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D5EED7C" w14:textId="77777777" w:rsidR="00C8692E" w:rsidRDefault="00417C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C97B38"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916FE"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EDA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28A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D08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9B2D"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BAA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7AE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CE82"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2AA787AF" w14:textId="77777777">
        <w:tc>
          <w:tcPr>
            <w:tcW w:w="4160" w:type="dxa"/>
            <w:tcBorders>
              <w:top w:val="dashed" w:sz="4" w:space="0" w:color="BFBFBF"/>
              <w:left w:val="none" w:sz="4" w:space="0" w:color="6E6E6E"/>
              <w:bottom w:val="none" w:sz="4" w:space="0" w:color="BFBFBF"/>
              <w:right w:val="none" w:sz="4" w:space="0" w:color="6E6E6E"/>
            </w:tcBorders>
          </w:tcPr>
          <w:p w14:paraId="6B87A3B3" w14:textId="77777777" w:rsidR="00C8692E" w:rsidRDefault="00417CB7">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D9FFE04" w14:textId="77777777" w:rsidR="00C8692E" w:rsidRDefault="00417CB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DE0C030"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39B806"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5575B3"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44B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3EF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F70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851C"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28E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47A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C514C" w14:textId="77777777" w:rsidR="00C8692E" w:rsidRDefault="00C8692E">
            <w:pPr>
              <w:pStyle w:val="ProductList-TableBody"/>
              <w:jc w:val="center"/>
            </w:pPr>
          </w:p>
        </w:tc>
      </w:tr>
    </w:tbl>
    <w:p w14:paraId="780D0B75" w14:textId="77777777" w:rsidR="00C8692E" w:rsidRDefault="00417CB7">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588"/>
        <w:gridCol w:w="3601"/>
        <w:gridCol w:w="3601"/>
      </w:tblGrid>
      <w:tr w:rsidR="00C8692E" w14:paraId="44161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D71E7"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878210"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55CCD" w14:textId="77777777" w:rsidR="00C8692E" w:rsidRDefault="00417CB7">
            <w:pPr>
              <w:pStyle w:val="ProductList-TableBody"/>
            </w:pPr>
            <w:r>
              <w:rPr>
                <w:color w:val="404040"/>
              </w:rPr>
              <w:t>Издания с по-малко функции: Неприложимо</w:t>
            </w:r>
          </w:p>
        </w:tc>
      </w:tr>
      <w:tr w:rsidR="00C8692E" w14:paraId="5C17E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1C2B"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55AC"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1155DD"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56C83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8C76"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5CE9"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52E0" w14:textId="77777777" w:rsidR="00C8692E" w:rsidRDefault="00417CB7">
            <w:pPr>
              <w:pStyle w:val="ProductList-TableBody"/>
            </w:pPr>
            <w:r>
              <w:rPr>
                <w:color w:val="404040"/>
              </w:rPr>
              <w:t>Отговаря на условията за намаление: Неприложимо</w:t>
            </w:r>
          </w:p>
        </w:tc>
      </w:tr>
      <w:tr w:rsidR="00C8692E" w14:paraId="1E578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C5CA"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AEE0"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8EB4" w14:textId="77777777" w:rsidR="00C8692E" w:rsidRDefault="00417CB7">
            <w:pPr>
              <w:pStyle w:val="ProductList-TableBody"/>
            </w:pPr>
            <w:r>
              <w:rPr>
                <w:color w:val="404040"/>
              </w:rPr>
              <w:t>Отговаря на условията за актуализиране: Неприложимо</w:t>
            </w:r>
          </w:p>
        </w:tc>
      </w:tr>
      <w:tr w:rsidR="00C8692E" w14:paraId="19C15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9124"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D777"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AB59" w14:textId="77777777" w:rsidR="00C8692E" w:rsidRDefault="00C8692E">
            <w:pPr>
              <w:pStyle w:val="ProductList-TableBody"/>
            </w:pPr>
          </w:p>
        </w:tc>
      </w:tr>
    </w:tbl>
    <w:p w14:paraId="29D5E7D6" w14:textId="77777777" w:rsidR="00C8692E" w:rsidRDefault="00417CB7">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599"/>
        <w:gridCol w:w="3590"/>
        <w:gridCol w:w="3601"/>
      </w:tblGrid>
      <w:tr w:rsidR="00C8692E" w14:paraId="2FAEA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BCAD2"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110981B"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81807" w14:textId="77777777" w:rsidR="00C8692E" w:rsidRDefault="00417CB7">
            <w:pPr>
              <w:pStyle w:val="ProductList-TableBody"/>
            </w:pPr>
            <w:r>
              <w:rPr>
                <w:color w:val="404040"/>
              </w:rPr>
              <w:t>Допълнителен софтуер: Неприложимо</w:t>
            </w:r>
          </w:p>
        </w:tc>
      </w:tr>
      <w:tr w:rsidR="00C8692E" w14:paraId="29A3B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5C69"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600A2"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23348B"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92E" w14:paraId="2D0C7714" w14:textId="77777777">
        <w:tc>
          <w:tcPr>
            <w:tcW w:w="4040" w:type="dxa"/>
            <w:tcBorders>
              <w:top w:val="single" w:sz="4" w:space="0" w:color="000000"/>
              <w:left w:val="single" w:sz="4" w:space="0" w:color="000000"/>
              <w:bottom w:val="single" w:sz="4" w:space="0" w:color="000000"/>
              <w:right w:val="single" w:sz="4" w:space="0" w:color="000000"/>
            </w:tcBorders>
          </w:tcPr>
          <w:p w14:paraId="087E81E0"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2CCA"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26FD" w14:textId="77777777" w:rsidR="00C8692E" w:rsidRDefault="00C8692E">
            <w:pPr>
              <w:pStyle w:val="ProductList-TableBody"/>
            </w:pPr>
          </w:p>
        </w:tc>
      </w:tr>
    </w:tbl>
    <w:p w14:paraId="5240F276" w14:textId="77777777" w:rsidR="00C8692E" w:rsidRDefault="00C8692E">
      <w:pPr>
        <w:pStyle w:val="ProductList-Body"/>
      </w:pPr>
    </w:p>
    <w:p w14:paraId="20A27B8D" w14:textId="77777777" w:rsidR="00C8692E" w:rsidRDefault="00417CB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8692E" w14:paraId="585E0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A8C2B" w14:textId="77777777" w:rsidR="00C8692E" w:rsidRDefault="00417CB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6900D16" w14:textId="77777777" w:rsidR="00C8692E" w:rsidRDefault="00417CB7">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F52D90F" w14:textId="77777777" w:rsidR="00C8692E" w:rsidRDefault="00C8692E">
            <w:pPr>
              <w:pStyle w:val="ProductList-TableBody"/>
            </w:pPr>
          </w:p>
        </w:tc>
      </w:tr>
    </w:tbl>
    <w:p w14:paraId="2B25E99C" w14:textId="77777777" w:rsidR="00C8692E" w:rsidRDefault="00C8692E">
      <w:pPr>
        <w:pStyle w:val="ProductList-Body"/>
      </w:pPr>
    </w:p>
    <w:p w14:paraId="687FBE04" w14:textId="77777777" w:rsidR="00C8692E" w:rsidRDefault="00417CB7">
      <w:pPr>
        <w:pStyle w:val="ProductList-ClauseHeading"/>
        <w:outlineLvl w:val="4"/>
      </w:pPr>
      <w:r>
        <w:t>3.2 Технология SQL Server</w:t>
      </w:r>
    </w:p>
    <w:p w14:paraId="07A99013" w14:textId="77777777" w:rsidR="00C8692E" w:rsidRDefault="00417CB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F08DC9B" w14:textId="77777777" w:rsidR="00C8692E" w:rsidRDefault="00417CB7">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595"/>
        <w:gridCol w:w="3608"/>
        <w:gridCol w:w="3587"/>
      </w:tblGrid>
      <w:tr w:rsidR="00C8692E" w14:paraId="5FBDC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3E685"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F6FB5"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D421A" w14:textId="77777777" w:rsidR="00C8692E" w:rsidRDefault="00417CB7">
            <w:pPr>
              <w:pStyle w:val="ProductList-TableBody"/>
            </w:pPr>
            <w:r>
              <w:rPr>
                <w:color w:val="404040"/>
              </w:rPr>
              <w:t>Права за преместване при отказ: Неприложимо</w:t>
            </w:r>
          </w:p>
        </w:tc>
      </w:tr>
      <w:tr w:rsidR="00C8692E" w14:paraId="025EE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FF87"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629E2F"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3721" w14:textId="77777777" w:rsidR="00C8692E" w:rsidRDefault="00417CB7">
            <w:pPr>
              <w:pStyle w:val="ProductList-TableBody"/>
            </w:pPr>
            <w:r>
              <w:rPr>
                <w:color w:val="404040"/>
              </w:rPr>
              <w:t>Обновяващи се права: Неприложимо</w:t>
            </w:r>
          </w:p>
        </w:tc>
      </w:tr>
      <w:tr w:rsidR="00C8692E" w14:paraId="6E864109" w14:textId="77777777">
        <w:tc>
          <w:tcPr>
            <w:tcW w:w="4040" w:type="dxa"/>
            <w:tcBorders>
              <w:top w:val="single" w:sz="4" w:space="0" w:color="000000"/>
              <w:left w:val="single" w:sz="4" w:space="0" w:color="000000"/>
              <w:bottom w:val="single" w:sz="4" w:space="0" w:color="000000"/>
              <w:right w:val="single" w:sz="4" w:space="0" w:color="000000"/>
            </w:tcBorders>
          </w:tcPr>
          <w:p w14:paraId="0DC9ED9E"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8C63"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6F1C" w14:textId="77777777" w:rsidR="00C8692E" w:rsidRDefault="00C8692E">
            <w:pPr>
              <w:pStyle w:val="ProductList-TableBody"/>
            </w:pPr>
          </w:p>
        </w:tc>
      </w:tr>
    </w:tbl>
    <w:p w14:paraId="2F79FB7E" w14:textId="77777777" w:rsidR="00C8692E" w:rsidRDefault="00C8692E">
      <w:pPr>
        <w:pStyle w:val="ProductList-Body"/>
      </w:pPr>
    </w:p>
    <w:p w14:paraId="75B1E91C" w14:textId="77777777" w:rsidR="00C8692E" w:rsidRDefault="00417CB7">
      <w:pPr>
        <w:pStyle w:val="ProductList-ClauseHeading"/>
        <w:outlineLvl w:val="4"/>
      </w:pPr>
      <w:r>
        <w:lastRenderedPageBreak/>
        <w:t>4.1 Права за System Center Data Protection Manager за Текущ клон</w:t>
      </w:r>
    </w:p>
    <w:p w14:paraId="4548DD4B" w14:textId="77777777" w:rsidR="00C8692E" w:rsidRDefault="00417CB7">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175E657C"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E160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7F45B"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DAEDAA1" w14:textId="77777777" w:rsidR="00C8692E" w:rsidRDefault="00C8692E">
      <w:pPr>
        <w:pStyle w:val="ProductList-Body"/>
      </w:pPr>
    </w:p>
    <w:p w14:paraId="28062D3A" w14:textId="77777777" w:rsidR="00C8692E" w:rsidRDefault="00417CB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07043"/>
      <w:r>
        <w:instrText>System Center Endpoint Protection</w:instrText>
      </w:r>
      <w:bookmarkEnd w:id="145"/>
      <w:r>
        <w:instrText>" \l 3</w:instrText>
      </w:r>
      <w:r>
        <w:fldChar w:fldCharType="end"/>
      </w:r>
    </w:p>
    <w:p w14:paraId="1001E2A4" w14:textId="77777777" w:rsidR="00C8692E" w:rsidRDefault="00417CB7">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8692E" w14:paraId="28A07E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05584"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D7BAD"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E63B5"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3D1A6"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9E4D"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D760"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24AD4"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6F65"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615D"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075F"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AB880"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50368"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728B7457" w14:textId="77777777">
        <w:tc>
          <w:tcPr>
            <w:tcW w:w="4160" w:type="dxa"/>
            <w:tcBorders>
              <w:top w:val="single" w:sz="6" w:space="0" w:color="FFFFFF"/>
              <w:left w:val="none" w:sz="4" w:space="0" w:color="6E6E6E"/>
              <w:bottom w:val="none" w:sz="4" w:space="0" w:color="BFBFBF"/>
              <w:right w:val="none" w:sz="4" w:space="0" w:color="6E6E6E"/>
            </w:tcBorders>
          </w:tcPr>
          <w:p w14:paraId="302E60E2" w14:textId="77777777" w:rsidR="00C8692E" w:rsidRDefault="00417CB7">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7E479E15" w14:textId="77777777" w:rsidR="00C8692E" w:rsidRDefault="00417CB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C887F9F" w14:textId="77777777" w:rsidR="00C8692E" w:rsidRDefault="00417CB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94B122" w14:textId="77777777" w:rsidR="00C8692E" w:rsidRDefault="00C869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5C2BE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E4DB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097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3B7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66D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F51E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588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D05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AFB2C88" w14:textId="77777777" w:rsidR="00C8692E" w:rsidRDefault="00417CB7">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588"/>
        <w:gridCol w:w="3601"/>
        <w:gridCol w:w="3601"/>
      </w:tblGrid>
      <w:tr w:rsidR="00C8692E" w14:paraId="1463B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85238"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A70F14"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A38D9" w14:textId="77777777" w:rsidR="00C8692E" w:rsidRDefault="00417CB7">
            <w:pPr>
              <w:pStyle w:val="ProductList-TableBody"/>
            </w:pPr>
            <w:r>
              <w:rPr>
                <w:color w:val="404040"/>
              </w:rPr>
              <w:t>Отговаря на условията за удължен срок: Неприложимо</w:t>
            </w:r>
          </w:p>
        </w:tc>
      </w:tr>
      <w:tr w:rsidR="00C8692E" w14:paraId="15A91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EF2C" w14:textId="77777777" w:rsidR="00C8692E" w:rsidRDefault="00417CB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4C04"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17E8" w14:textId="77777777" w:rsidR="00C8692E" w:rsidRDefault="00417CB7">
            <w:pPr>
              <w:pStyle w:val="ProductList-TableBody"/>
            </w:pPr>
            <w:r>
              <w:rPr>
                <w:color w:val="404040"/>
              </w:rPr>
              <w:t>Предварително условие (SA): Неприложимо</w:t>
            </w:r>
          </w:p>
        </w:tc>
      </w:tr>
      <w:tr w:rsidR="00C8692E" w14:paraId="5F928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7F44"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0742"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2140" w14:textId="77777777" w:rsidR="00C8692E" w:rsidRDefault="00417CB7">
            <w:pPr>
              <w:pStyle w:val="ProductList-TableBody"/>
            </w:pPr>
            <w:r>
              <w:rPr>
                <w:color w:val="404040"/>
              </w:rPr>
              <w:t>Отговаря на условията за намаление: Неприложимо</w:t>
            </w:r>
          </w:p>
        </w:tc>
      </w:tr>
      <w:tr w:rsidR="00C8692E" w14:paraId="3B7F7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9FDB"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445D"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7948" w14:textId="77777777" w:rsidR="00C8692E" w:rsidRDefault="00417CB7">
            <w:pPr>
              <w:pStyle w:val="ProductList-TableBody"/>
            </w:pPr>
            <w:r>
              <w:rPr>
                <w:color w:val="404040"/>
              </w:rPr>
              <w:t>Отговаря на условията за актуализиране: Неприложимо</w:t>
            </w:r>
          </w:p>
        </w:tc>
      </w:tr>
      <w:tr w:rsidR="00C8692E" w14:paraId="26CC9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51D8" w14:textId="77777777" w:rsidR="00C8692E" w:rsidRDefault="00417CB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83F6"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72EC" w14:textId="77777777" w:rsidR="00C8692E" w:rsidRDefault="00C8692E">
            <w:pPr>
              <w:pStyle w:val="ProductList-TableBody"/>
            </w:pPr>
          </w:p>
        </w:tc>
      </w:tr>
    </w:tbl>
    <w:p w14:paraId="122BC3EA" w14:textId="77777777" w:rsidR="00C8692E" w:rsidRDefault="00417CB7">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599"/>
        <w:gridCol w:w="3590"/>
        <w:gridCol w:w="3601"/>
      </w:tblGrid>
      <w:tr w:rsidR="00C8692E" w14:paraId="71A18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7ADFE"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5AAB5C7"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C583B" w14:textId="77777777" w:rsidR="00C8692E" w:rsidRDefault="00417CB7">
            <w:pPr>
              <w:pStyle w:val="ProductList-TableBody"/>
            </w:pPr>
            <w:r>
              <w:rPr>
                <w:color w:val="404040"/>
              </w:rPr>
              <w:t>Допълнителен софтуер: Неприложимо</w:t>
            </w:r>
          </w:p>
        </w:tc>
      </w:tr>
      <w:tr w:rsidR="00C8692E" w14:paraId="5A37D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EF13" w14:textId="77777777" w:rsidR="00C8692E" w:rsidRDefault="00417CB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8884D8"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1D3F" w14:textId="77777777" w:rsidR="00C8692E" w:rsidRDefault="00417CB7">
            <w:pPr>
              <w:pStyle w:val="ProductList-TableBody"/>
            </w:pPr>
            <w:r>
              <w:rPr>
                <w:color w:val="404040"/>
              </w:rPr>
              <w:t>Включени технологии: Неприложимо</w:t>
            </w:r>
          </w:p>
        </w:tc>
      </w:tr>
      <w:tr w:rsidR="00C8692E" w14:paraId="2F8F75F3" w14:textId="77777777">
        <w:tc>
          <w:tcPr>
            <w:tcW w:w="4040" w:type="dxa"/>
            <w:tcBorders>
              <w:top w:val="single" w:sz="4" w:space="0" w:color="000000"/>
              <w:left w:val="single" w:sz="4" w:space="0" w:color="000000"/>
              <w:bottom w:val="single" w:sz="4" w:space="0" w:color="000000"/>
              <w:right w:val="single" w:sz="4" w:space="0" w:color="000000"/>
            </w:tcBorders>
          </w:tcPr>
          <w:p w14:paraId="2C5A85E1"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D864"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2B07" w14:textId="77777777" w:rsidR="00C8692E" w:rsidRDefault="00C8692E">
            <w:pPr>
              <w:pStyle w:val="ProductList-TableBody"/>
            </w:pPr>
          </w:p>
        </w:tc>
      </w:tr>
    </w:tbl>
    <w:p w14:paraId="2DACACEA" w14:textId="77777777" w:rsidR="00C8692E" w:rsidRDefault="00C8692E">
      <w:pPr>
        <w:pStyle w:val="ProductList-Body"/>
      </w:pPr>
    </w:p>
    <w:p w14:paraId="54726B57" w14:textId="77777777" w:rsidR="00C8692E" w:rsidRDefault="00417CB7">
      <w:pPr>
        <w:pStyle w:val="ProductList-ClauseHeading"/>
        <w:outlineLvl w:val="4"/>
      </w:pPr>
      <w:r>
        <w:t>3.1 ЛА за Устройство и Потребител</w:t>
      </w:r>
    </w:p>
    <w:p w14:paraId="448CDCBF" w14:textId="77777777" w:rsidR="00C8692E" w:rsidRDefault="00417CB7">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6AFD53B1" w14:textId="77777777" w:rsidR="00C8692E" w:rsidRDefault="00C8692E">
      <w:pPr>
        <w:pStyle w:val="ProductList-Body"/>
      </w:pPr>
    </w:p>
    <w:p w14:paraId="13809202" w14:textId="77777777" w:rsidR="00C8692E" w:rsidRDefault="00417CB7">
      <w:pPr>
        <w:pStyle w:val="ProductList-ClauseHeading"/>
        <w:outlineLvl w:val="4"/>
      </w:pPr>
      <w:r>
        <w:t>3.2 ЛА за управление на сървъри</w:t>
      </w:r>
    </w:p>
    <w:p w14:paraId="466E0EFF" w14:textId="77777777" w:rsidR="00C8692E" w:rsidRDefault="00417CB7">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0742364A" w14:textId="77777777" w:rsidR="00C8692E" w:rsidRDefault="00C8692E">
      <w:pPr>
        <w:pStyle w:val="ProductList-Body"/>
      </w:pPr>
    </w:p>
    <w:p w14:paraId="12296CB5" w14:textId="77777777" w:rsidR="00C8692E" w:rsidRDefault="00417CB7">
      <w:pPr>
        <w:pStyle w:val="ProductList-ClauseHeading"/>
        <w:outlineLvl w:val="4"/>
      </w:pPr>
      <w:r>
        <w:t>3.3 Замяна на системите за сканиране</w:t>
      </w:r>
    </w:p>
    <w:p w14:paraId="5A3C1B97" w14:textId="77777777" w:rsidR="00C8692E" w:rsidRDefault="00417CB7">
      <w:pPr>
        <w:pStyle w:val="ProductList-Body"/>
      </w:pPr>
      <w:r>
        <w:t>Microsoft има право да заменя подобен софтуер и файлове за следните елементи на Онлайн услугата:</w:t>
      </w:r>
    </w:p>
    <w:p w14:paraId="4EFB66C4" w14:textId="77777777" w:rsidR="00C8692E" w:rsidRDefault="00417CB7" w:rsidP="00417CB7">
      <w:pPr>
        <w:pStyle w:val="ProductList-Bullet"/>
        <w:numPr>
          <w:ilvl w:val="0"/>
          <w:numId w:val="20"/>
        </w:numPr>
      </w:pPr>
      <w:r>
        <w:t xml:space="preserve">антивирусен софтуер, както и софтуер против нежелана поща; и </w:t>
      </w:r>
    </w:p>
    <w:p w14:paraId="1DA25129" w14:textId="77777777" w:rsidR="00C8692E" w:rsidRDefault="00417CB7" w:rsidP="00417CB7">
      <w:pPr>
        <w:pStyle w:val="ProductList-Bullet"/>
        <w:numPr>
          <w:ilvl w:val="0"/>
          <w:numId w:val="20"/>
        </w:numPr>
      </w:pPr>
      <w:r>
        <w:t>файлове с подписи, както и файлове с данни за филтриране на съдържание.</w:t>
      </w:r>
    </w:p>
    <w:p w14:paraId="77105135" w14:textId="77777777" w:rsidR="00C8692E" w:rsidRDefault="00417CB7">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595"/>
        <w:gridCol w:w="3608"/>
        <w:gridCol w:w="3587"/>
      </w:tblGrid>
      <w:tr w:rsidR="00C8692E" w14:paraId="3B2B1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84AC0" w14:textId="77777777" w:rsidR="00C8692E" w:rsidRDefault="00417CB7">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88231"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74E7F" w14:textId="77777777" w:rsidR="00C8692E" w:rsidRDefault="00417CB7">
            <w:pPr>
              <w:pStyle w:val="ProductList-TableBody"/>
            </w:pPr>
            <w:r>
              <w:rPr>
                <w:color w:val="404040"/>
              </w:rPr>
              <w:t>Права за преместване при отказ: Неприложимо</w:t>
            </w:r>
          </w:p>
        </w:tc>
      </w:tr>
      <w:tr w:rsidR="00C8692E" w14:paraId="35500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48AB"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A9D30A"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F77A" w14:textId="77777777" w:rsidR="00C8692E" w:rsidRDefault="00417CB7">
            <w:pPr>
              <w:pStyle w:val="ProductList-TableBody"/>
            </w:pPr>
            <w:r>
              <w:rPr>
                <w:color w:val="404040"/>
              </w:rPr>
              <w:t>Обновяващи се права: Неприложимо</w:t>
            </w:r>
          </w:p>
        </w:tc>
      </w:tr>
      <w:tr w:rsidR="00C8692E" w14:paraId="01468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9E26"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ED5F"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3FFC" w14:textId="77777777" w:rsidR="00C8692E" w:rsidRDefault="00C8692E">
            <w:pPr>
              <w:pStyle w:val="ProductList-TableBody"/>
            </w:pPr>
          </w:p>
        </w:tc>
      </w:tr>
    </w:tbl>
    <w:p w14:paraId="095C0045" w14:textId="77777777" w:rsidR="00C8692E" w:rsidRDefault="00C8692E">
      <w:pPr>
        <w:pStyle w:val="ProductList-Body"/>
      </w:pPr>
    </w:p>
    <w:p w14:paraId="29830560" w14:textId="77777777" w:rsidR="00C8692E" w:rsidRDefault="00417CB7">
      <w:pPr>
        <w:pStyle w:val="ProductList-ClauseHeading"/>
        <w:outlineLvl w:val="4"/>
      </w:pPr>
      <w:r>
        <w:t>4.1 Права за System Center Endpoint Protection за Текущ клон</w:t>
      </w:r>
    </w:p>
    <w:p w14:paraId="2271FC98" w14:textId="77777777" w:rsidR="00C8692E" w:rsidRDefault="00417CB7">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09F424B5"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4D55E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0E88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72C5E652" w14:textId="77777777" w:rsidR="00C8692E" w:rsidRDefault="00C8692E">
      <w:pPr>
        <w:pStyle w:val="ProductList-Body"/>
      </w:pPr>
    </w:p>
    <w:p w14:paraId="2D21C33D" w14:textId="77777777" w:rsidR="00C8692E" w:rsidRDefault="00417CB7">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499807044"/>
      <w:r>
        <w:instrText>System Center Operations Manager</w:instrText>
      </w:r>
      <w:bookmarkEnd w:id="151"/>
      <w:r>
        <w:instrText>" \l 3</w:instrText>
      </w:r>
      <w:r>
        <w:fldChar w:fldCharType="end"/>
      </w:r>
    </w:p>
    <w:p w14:paraId="034BC0EC" w14:textId="77777777" w:rsidR="00C8692E" w:rsidRDefault="00417CB7">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C8692E" w14:paraId="148DF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4D556" w14:textId="77777777" w:rsidR="00C8692E" w:rsidRDefault="00417CB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E8EF2D"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2C8541"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0D919"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53653"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51E85D"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C2C4D"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4C4AC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CC492"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6E1BE9"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191AF"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ED0D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3BFA4615" w14:textId="77777777">
        <w:tc>
          <w:tcPr>
            <w:tcW w:w="4160" w:type="dxa"/>
            <w:tcBorders>
              <w:top w:val="single" w:sz="6" w:space="0" w:color="FFFFFF"/>
              <w:left w:val="none" w:sz="4" w:space="0" w:color="6E6E6E"/>
              <w:bottom w:val="dashed" w:sz="4" w:space="0" w:color="BFBFBF"/>
              <w:right w:val="none" w:sz="4" w:space="0" w:color="6E6E6E"/>
            </w:tcBorders>
          </w:tcPr>
          <w:p w14:paraId="256A783C" w14:textId="77777777" w:rsidR="00C8692E" w:rsidRDefault="00417CB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009349F3" w14:textId="77777777" w:rsidR="00C8692E" w:rsidRDefault="00417CB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D88B2F0" w14:textId="77777777" w:rsidR="00C8692E" w:rsidRDefault="00417CB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0457BD9" w14:textId="77777777" w:rsidR="00C8692E" w:rsidRDefault="00417CB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4AD374B"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196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5AF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876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79E7"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5EF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37F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0F50"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22AAC912" w14:textId="77777777">
        <w:tc>
          <w:tcPr>
            <w:tcW w:w="4160" w:type="dxa"/>
            <w:tcBorders>
              <w:top w:val="dashed" w:sz="4" w:space="0" w:color="BFBFBF"/>
              <w:left w:val="none" w:sz="4" w:space="0" w:color="6E6E6E"/>
              <w:bottom w:val="none" w:sz="4" w:space="0" w:color="BFBFBF"/>
              <w:right w:val="none" w:sz="4" w:space="0" w:color="6E6E6E"/>
            </w:tcBorders>
          </w:tcPr>
          <w:p w14:paraId="0B5F5B30" w14:textId="77777777" w:rsidR="00C8692E" w:rsidRDefault="00417CB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643A05D2" w14:textId="77777777" w:rsidR="00C8692E" w:rsidRDefault="00417CB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0FE2AC6" w14:textId="77777777" w:rsidR="00C8692E" w:rsidRDefault="00C869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1BBAD78" w14:textId="77777777" w:rsidR="00C8692E" w:rsidRDefault="00417CB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7FAAFA2"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A7E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7134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5F0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D63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2FC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7FB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7A6F" w14:textId="77777777" w:rsidR="00C8692E" w:rsidRDefault="00C8692E">
            <w:pPr>
              <w:pStyle w:val="ProductList-TableBody"/>
              <w:jc w:val="center"/>
            </w:pPr>
          </w:p>
        </w:tc>
      </w:tr>
    </w:tbl>
    <w:p w14:paraId="0CF07BBA" w14:textId="77777777" w:rsidR="00C8692E" w:rsidRDefault="00417CB7">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588"/>
        <w:gridCol w:w="3601"/>
        <w:gridCol w:w="3601"/>
      </w:tblGrid>
      <w:tr w:rsidR="00C8692E" w14:paraId="7445E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74D4A"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ECC4A1"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04FE6" w14:textId="77777777" w:rsidR="00C8692E" w:rsidRDefault="00417CB7">
            <w:pPr>
              <w:pStyle w:val="ProductList-TableBody"/>
            </w:pPr>
            <w:r>
              <w:rPr>
                <w:color w:val="404040"/>
              </w:rPr>
              <w:t>Издания с по-малко функции: Неприложимо</w:t>
            </w:r>
          </w:p>
        </w:tc>
      </w:tr>
      <w:tr w:rsidR="00C8692E" w14:paraId="583C0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CBCD"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3B23"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8B6204"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C8692E" w14:paraId="5077C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9626"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DBC9"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9FC4" w14:textId="77777777" w:rsidR="00C8692E" w:rsidRDefault="00417CB7">
            <w:pPr>
              <w:pStyle w:val="ProductList-TableBody"/>
            </w:pPr>
            <w:r>
              <w:rPr>
                <w:color w:val="404040"/>
              </w:rPr>
              <w:t>Отговаря на условията за намаление: Неприложимо</w:t>
            </w:r>
          </w:p>
        </w:tc>
      </w:tr>
      <w:tr w:rsidR="00C8692E" w14:paraId="60705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5779"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875D"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BC6D" w14:textId="77777777" w:rsidR="00C8692E" w:rsidRDefault="00417CB7">
            <w:pPr>
              <w:pStyle w:val="ProductList-TableBody"/>
            </w:pPr>
            <w:r>
              <w:rPr>
                <w:color w:val="404040"/>
              </w:rPr>
              <w:t>Отговаря на условията за актуализиране: Неприложимо</w:t>
            </w:r>
          </w:p>
        </w:tc>
      </w:tr>
      <w:tr w:rsidR="00C8692E" w14:paraId="0FD6E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03D0"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313C"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8923" w14:textId="77777777" w:rsidR="00C8692E" w:rsidRDefault="00C8692E">
            <w:pPr>
              <w:pStyle w:val="ProductList-TableBody"/>
            </w:pPr>
          </w:p>
        </w:tc>
      </w:tr>
    </w:tbl>
    <w:p w14:paraId="41B659FB" w14:textId="77777777" w:rsidR="00C8692E" w:rsidRDefault="00417CB7">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599"/>
        <w:gridCol w:w="3590"/>
        <w:gridCol w:w="3601"/>
      </w:tblGrid>
      <w:tr w:rsidR="00C8692E" w14:paraId="10101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6D05F"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9948C5A"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9293E" w14:textId="77777777" w:rsidR="00C8692E" w:rsidRDefault="00417CB7">
            <w:pPr>
              <w:pStyle w:val="ProductList-TableBody"/>
            </w:pPr>
            <w:r>
              <w:rPr>
                <w:color w:val="404040"/>
              </w:rPr>
              <w:t>Допълнителен софтуер: Неприложимо</w:t>
            </w:r>
          </w:p>
        </w:tc>
      </w:tr>
      <w:tr w:rsidR="00C8692E" w14:paraId="48BA9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1526"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E026E0"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403192"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92E" w14:paraId="0378A878" w14:textId="77777777">
        <w:tc>
          <w:tcPr>
            <w:tcW w:w="4040" w:type="dxa"/>
            <w:tcBorders>
              <w:top w:val="single" w:sz="4" w:space="0" w:color="000000"/>
              <w:left w:val="single" w:sz="4" w:space="0" w:color="000000"/>
              <w:bottom w:val="single" w:sz="4" w:space="0" w:color="000000"/>
              <w:right w:val="single" w:sz="4" w:space="0" w:color="000000"/>
            </w:tcBorders>
          </w:tcPr>
          <w:p w14:paraId="3879E336"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5CFE"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55F7" w14:textId="77777777" w:rsidR="00C8692E" w:rsidRDefault="00C8692E">
            <w:pPr>
              <w:pStyle w:val="ProductList-TableBody"/>
            </w:pPr>
          </w:p>
        </w:tc>
      </w:tr>
    </w:tbl>
    <w:p w14:paraId="46E3BEDD" w14:textId="77777777" w:rsidR="00C8692E" w:rsidRDefault="00C8692E">
      <w:pPr>
        <w:pStyle w:val="ProductList-Body"/>
      </w:pPr>
    </w:p>
    <w:p w14:paraId="2A1DF1C3" w14:textId="77777777" w:rsidR="00C8692E" w:rsidRDefault="00417CB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8692E" w14:paraId="2264D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D098A2" w14:textId="77777777" w:rsidR="00C8692E" w:rsidRDefault="00417CB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27C740A" w14:textId="77777777" w:rsidR="00C8692E" w:rsidRDefault="00417CB7">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B7C80C4" w14:textId="77777777" w:rsidR="00C8692E" w:rsidRDefault="00C8692E">
            <w:pPr>
              <w:pStyle w:val="ProductList-TableBody"/>
            </w:pPr>
          </w:p>
        </w:tc>
      </w:tr>
    </w:tbl>
    <w:p w14:paraId="11969938" w14:textId="77777777" w:rsidR="00C8692E" w:rsidRDefault="00C8692E">
      <w:pPr>
        <w:pStyle w:val="ProductList-Body"/>
      </w:pPr>
    </w:p>
    <w:p w14:paraId="5980BFA0" w14:textId="77777777" w:rsidR="00C8692E" w:rsidRDefault="00417CB7">
      <w:pPr>
        <w:pStyle w:val="ProductList-ClauseHeading"/>
        <w:outlineLvl w:val="4"/>
      </w:pPr>
      <w:r>
        <w:t>3.2 Технология SQL Server</w:t>
      </w:r>
    </w:p>
    <w:p w14:paraId="3B444580" w14:textId="77777777" w:rsidR="00C8692E" w:rsidRDefault="00417CB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52B1A50" w14:textId="77777777" w:rsidR="00C8692E" w:rsidRDefault="00417CB7">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595"/>
        <w:gridCol w:w="3608"/>
        <w:gridCol w:w="3587"/>
      </w:tblGrid>
      <w:tr w:rsidR="00C8692E" w14:paraId="4440E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4E99"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D0DC3"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5C4EF" w14:textId="77777777" w:rsidR="00C8692E" w:rsidRDefault="00417CB7">
            <w:pPr>
              <w:pStyle w:val="ProductList-TableBody"/>
            </w:pPr>
            <w:r>
              <w:rPr>
                <w:color w:val="404040"/>
              </w:rPr>
              <w:t>Права за преместване при отказ: Неприложимо</w:t>
            </w:r>
          </w:p>
        </w:tc>
      </w:tr>
      <w:tr w:rsidR="00C8692E" w14:paraId="607DC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B456"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DFF3C0"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E28B" w14:textId="77777777" w:rsidR="00C8692E" w:rsidRDefault="00417CB7">
            <w:pPr>
              <w:pStyle w:val="ProductList-TableBody"/>
            </w:pPr>
            <w:r>
              <w:rPr>
                <w:color w:val="404040"/>
              </w:rPr>
              <w:t>Обновяващи се права: Неприложимо</w:t>
            </w:r>
          </w:p>
        </w:tc>
      </w:tr>
      <w:tr w:rsidR="00C8692E" w14:paraId="7F7635D9" w14:textId="77777777">
        <w:tc>
          <w:tcPr>
            <w:tcW w:w="4040" w:type="dxa"/>
            <w:tcBorders>
              <w:top w:val="single" w:sz="4" w:space="0" w:color="000000"/>
              <w:left w:val="single" w:sz="4" w:space="0" w:color="000000"/>
              <w:bottom w:val="single" w:sz="4" w:space="0" w:color="000000"/>
              <w:right w:val="single" w:sz="4" w:space="0" w:color="000000"/>
            </w:tcBorders>
          </w:tcPr>
          <w:p w14:paraId="545BBE56"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C999"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E30C" w14:textId="77777777" w:rsidR="00C8692E" w:rsidRDefault="00C8692E">
            <w:pPr>
              <w:pStyle w:val="ProductList-TableBody"/>
            </w:pPr>
          </w:p>
        </w:tc>
      </w:tr>
    </w:tbl>
    <w:p w14:paraId="74FCB4A6" w14:textId="77777777" w:rsidR="00C8692E" w:rsidRDefault="00C8692E">
      <w:pPr>
        <w:pStyle w:val="ProductList-Body"/>
      </w:pPr>
    </w:p>
    <w:p w14:paraId="1DAB3706" w14:textId="77777777" w:rsidR="00C8692E" w:rsidRDefault="00417CB7">
      <w:pPr>
        <w:pStyle w:val="ProductList-ClauseHeading"/>
        <w:outlineLvl w:val="4"/>
      </w:pPr>
      <w:r>
        <w:t>4.1 Права за System Center Operations Manager за Текущ клон</w:t>
      </w:r>
    </w:p>
    <w:p w14:paraId="4C6A9840" w14:textId="77777777" w:rsidR="00C8692E" w:rsidRDefault="00417CB7">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305FBC7F"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1D2C6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F2788"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C4FA591" w14:textId="77777777" w:rsidR="00C8692E" w:rsidRDefault="00C8692E">
      <w:pPr>
        <w:pStyle w:val="ProductList-Body"/>
      </w:pPr>
    </w:p>
    <w:p w14:paraId="268F800C" w14:textId="77777777" w:rsidR="00C8692E" w:rsidRDefault="00417CB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07045"/>
      <w:r>
        <w:instrText>System Center Orchestrator</w:instrText>
      </w:r>
      <w:bookmarkEnd w:id="157"/>
      <w:r>
        <w:instrText>" \l 3</w:instrText>
      </w:r>
      <w:r>
        <w:fldChar w:fldCharType="end"/>
      </w:r>
    </w:p>
    <w:p w14:paraId="6A301410" w14:textId="77777777" w:rsidR="00C8692E" w:rsidRDefault="00417CB7">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8692E" w14:paraId="64D91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EA37F"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1861"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0187"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6C0B"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9DDE"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E40625"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C91A1"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D12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0B19"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DA0AF"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A5B47"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7673"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55A7E4AA" w14:textId="77777777">
        <w:tc>
          <w:tcPr>
            <w:tcW w:w="4160" w:type="dxa"/>
            <w:tcBorders>
              <w:top w:val="single" w:sz="6" w:space="0" w:color="FFFFFF"/>
              <w:left w:val="none" w:sz="4" w:space="0" w:color="6E6E6E"/>
              <w:bottom w:val="dashed" w:sz="4" w:space="0" w:color="BFBFBF"/>
              <w:right w:val="none" w:sz="4" w:space="0" w:color="6E6E6E"/>
            </w:tcBorders>
          </w:tcPr>
          <w:p w14:paraId="77E62DF8" w14:textId="77777777" w:rsidR="00C8692E" w:rsidRDefault="00417CB7">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47E7AD4" w14:textId="77777777" w:rsidR="00C8692E" w:rsidRDefault="00417CB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33AFB0C" w14:textId="77777777" w:rsidR="00C8692E" w:rsidRDefault="00417C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BDC1A4"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BA98F5"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A37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78A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6608"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0AEF"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5E5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48F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BE6B"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76C28882" w14:textId="77777777">
        <w:tc>
          <w:tcPr>
            <w:tcW w:w="4160" w:type="dxa"/>
            <w:tcBorders>
              <w:top w:val="dashed" w:sz="4" w:space="0" w:color="BFBFBF"/>
              <w:left w:val="none" w:sz="4" w:space="0" w:color="6E6E6E"/>
              <w:bottom w:val="none" w:sz="4" w:space="0" w:color="BFBFBF"/>
              <w:right w:val="none" w:sz="4" w:space="0" w:color="6E6E6E"/>
            </w:tcBorders>
          </w:tcPr>
          <w:p w14:paraId="24FC26C6" w14:textId="77777777" w:rsidR="00C8692E" w:rsidRDefault="00417CB7">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8684BAC" w14:textId="77777777" w:rsidR="00C8692E" w:rsidRDefault="00417CB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42C0C34"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DD1782"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DBB04B"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ED7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94E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E48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69AF"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397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4A5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E491" w14:textId="77777777" w:rsidR="00C8692E" w:rsidRDefault="00C8692E">
            <w:pPr>
              <w:pStyle w:val="ProductList-TableBody"/>
              <w:jc w:val="center"/>
            </w:pPr>
          </w:p>
        </w:tc>
      </w:tr>
    </w:tbl>
    <w:p w14:paraId="1FFBCA8E" w14:textId="77777777" w:rsidR="00C8692E" w:rsidRDefault="00417CB7">
      <w:pPr>
        <w:pStyle w:val="ProductList-Offering1SubSection"/>
        <w:outlineLvl w:val="3"/>
      </w:pPr>
      <w:bookmarkStart w:id="159" w:name="_Sec1187"/>
      <w:r>
        <w:lastRenderedPageBreak/>
        <w:t>2. Условия на Продукта</w:t>
      </w:r>
      <w:bookmarkEnd w:id="159"/>
    </w:p>
    <w:tbl>
      <w:tblPr>
        <w:tblStyle w:val="PURTable"/>
        <w:tblW w:w="0" w:type="dxa"/>
        <w:tblLook w:val="04A0" w:firstRow="1" w:lastRow="0" w:firstColumn="1" w:lastColumn="0" w:noHBand="0" w:noVBand="1"/>
      </w:tblPr>
      <w:tblGrid>
        <w:gridCol w:w="3588"/>
        <w:gridCol w:w="3601"/>
        <w:gridCol w:w="3601"/>
      </w:tblGrid>
      <w:tr w:rsidR="00C8692E" w14:paraId="74EF3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66FA6"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45E06A"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F0353" w14:textId="77777777" w:rsidR="00C8692E" w:rsidRDefault="00417CB7">
            <w:pPr>
              <w:pStyle w:val="ProductList-TableBody"/>
            </w:pPr>
            <w:r>
              <w:rPr>
                <w:color w:val="404040"/>
              </w:rPr>
              <w:t>Издания с по-малко функции: Неприложимо</w:t>
            </w:r>
          </w:p>
        </w:tc>
      </w:tr>
      <w:tr w:rsidR="00C8692E" w14:paraId="679E4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5C47"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C49D"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FBBD69"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C8692E" w14:paraId="1AF4A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9799"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A1AB"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1C34" w14:textId="77777777" w:rsidR="00C8692E" w:rsidRDefault="00417CB7">
            <w:pPr>
              <w:pStyle w:val="ProductList-TableBody"/>
            </w:pPr>
            <w:r>
              <w:rPr>
                <w:color w:val="404040"/>
              </w:rPr>
              <w:t>Отговаря на условията за намаление: Неприложимо</w:t>
            </w:r>
          </w:p>
        </w:tc>
      </w:tr>
      <w:tr w:rsidR="00C8692E" w14:paraId="317A2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A5AF"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F32E"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05ED" w14:textId="77777777" w:rsidR="00C8692E" w:rsidRDefault="00417CB7">
            <w:pPr>
              <w:pStyle w:val="ProductList-TableBody"/>
            </w:pPr>
            <w:r>
              <w:rPr>
                <w:color w:val="404040"/>
              </w:rPr>
              <w:t>Отговаря на условията за актуализиране: Неприложимо</w:t>
            </w:r>
          </w:p>
        </w:tc>
      </w:tr>
      <w:tr w:rsidR="00C8692E" w14:paraId="79F3F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1309"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105E"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C6A8" w14:textId="77777777" w:rsidR="00C8692E" w:rsidRDefault="00C8692E">
            <w:pPr>
              <w:pStyle w:val="ProductList-TableBody"/>
            </w:pPr>
          </w:p>
        </w:tc>
      </w:tr>
    </w:tbl>
    <w:p w14:paraId="1EC0E3CA" w14:textId="77777777" w:rsidR="00C8692E" w:rsidRDefault="00417CB7">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599"/>
        <w:gridCol w:w="3590"/>
        <w:gridCol w:w="3601"/>
      </w:tblGrid>
      <w:tr w:rsidR="00C8692E" w14:paraId="379DC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F85BC"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7EA76D5"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D94AF" w14:textId="77777777" w:rsidR="00C8692E" w:rsidRDefault="00417CB7">
            <w:pPr>
              <w:pStyle w:val="ProductList-TableBody"/>
            </w:pPr>
            <w:r>
              <w:rPr>
                <w:color w:val="404040"/>
              </w:rPr>
              <w:t>Допълнителен софтуер: Неприложимо</w:t>
            </w:r>
          </w:p>
        </w:tc>
      </w:tr>
      <w:tr w:rsidR="00C8692E" w14:paraId="20FA7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CD0E"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58645B"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0EE1D5"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92E" w14:paraId="541752CA" w14:textId="77777777">
        <w:tc>
          <w:tcPr>
            <w:tcW w:w="4040" w:type="dxa"/>
            <w:tcBorders>
              <w:top w:val="single" w:sz="4" w:space="0" w:color="000000"/>
              <w:left w:val="single" w:sz="4" w:space="0" w:color="000000"/>
              <w:bottom w:val="single" w:sz="4" w:space="0" w:color="000000"/>
              <w:right w:val="single" w:sz="4" w:space="0" w:color="000000"/>
            </w:tcBorders>
          </w:tcPr>
          <w:p w14:paraId="4473DAC0"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CDEB"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85DE" w14:textId="77777777" w:rsidR="00C8692E" w:rsidRDefault="00C8692E">
            <w:pPr>
              <w:pStyle w:val="ProductList-TableBody"/>
            </w:pPr>
          </w:p>
        </w:tc>
      </w:tr>
    </w:tbl>
    <w:p w14:paraId="1DCFF19E" w14:textId="77777777" w:rsidR="00C8692E" w:rsidRDefault="00C8692E">
      <w:pPr>
        <w:pStyle w:val="ProductList-Body"/>
      </w:pPr>
    </w:p>
    <w:p w14:paraId="4D74F2E5" w14:textId="77777777" w:rsidR="00C8692E" w:rsidRDefault="00417CB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C8692E" w14:paraId="50980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71362" w14:textId="77777777" w:rsidR="00C8692E" w:rsidRDefault="00417CB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0CF686D" w14:textId="77777777" w:rsidR="00C8692E" w:rsidRDefault="00417CB7">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FE5DE90" w14:textId="77777777" w:rsidR="00C8692E" w:rsidRDefault="00C8692E">
            <w:pPr>
              <w:pStyle w:val="ProductList-TableBody"/>
            </w:pPr>
          </w:p>
        </w:tc>
      </w:tr>
    </w:tbl>
    <w:p w14:paraId="7250301C" w14:textId="77777777" w:rsidR="00C8692E" w:rsidRDefault="00C8692E">
      <w:pPr>
        <w:pStyle w:val="ProductList-Body"/>
      </w:pPr>
    </w:p>
    <w:p w14:paraId="09528D79" w14:textId="77777777" w:rsidR="00C8692E" w:rsidRDefault="00417CB7">
      <w:pPr>
        <w:pStyle w:val="ProductList-ClauseHeading"/>
        <w:outlineLvl w:val="4"/>
      </w:pPr>
      <w:r>
        <w:t>3.2 Технология SQL Server</w:t>
      </w:r>
    </w:p>
    <w:p w14:paraId="3F0A12A1" w14:textId="77777777" w:rsidR="00C8692E" w:rsidRDefault="00417CB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07982C2" w14:textId="77777777" w:rsidR="00C8692E" w:rsidRDefault="00417CB7">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595"/>
        <w:gridCol w:w="3608"/>
        <w:gridCol w:w="3587"/>
      </w:tblGrid>
      <w:tr w:rsidR="00C8692E" w14:paraId="72CD4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9FEE7"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4C720"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7E873" w14:textId="77777777" w:rsidR="00C8692E" w:rsidRDefault="00417CB7">
            <w:pPr>
              <w:pStyle w:val="ProductList-TableBody"/>
            </w:pPr>
            <w:r>
              <w:rPr>
                <w:color w:val="404040"/>
              </w:rPr>
              <w:t>Права за преместване при отказ: Неприложимо</w:t>
            </w:r>
          </w:p>
        </w:tc>
      </w:tr>
      <w:tr w:rsidR="00C8692E" w14:paraId="115DD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F302"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C16062"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3C1C" w14:textId="77777777" w:rsidR="00C8692E" w:rsidRDefault="00417CB7">
            <w:pPr>
              <w:pStyle w:val="ProductList-TableBody"/>
            </w:pPr>
            <w:r>
              <w:rPr>
                <w:color w:val="404040"/>
              </w:rPr>
              <w:t>Обновяващи се права: Неприложимо</w:t>
            </w:r>
          </w:p>
        </w:tc>
      </w:tr>
      <w:tr w:rsidR="00C8692E" w14:paraId="68519E78" w14:textId="77777777">
        <w:tc>
          <w:tcPr>
            <w:tcW w:w="4040" w:type="dxa"/>
            <w:tcBorders>
              <w:top w:val="single" w:sz="4" w:space="0" w:color="000000"/>
              <w:left w:val="single" w:sz="4" w:space="0" w:color="000000"/>
              <w:bottom w:val="single" w:sz="4" w:space="0" w:color="000000"/>
              <w:right w:val="single" w:sz="4" w:space="0" w:color="000000"/>
            </w:tcBorders>
          </w:tcPr>
          <w:p w14:paraId="57999ABF"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806E"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DD25" w14:textId="77777777" w:rsidR="00C8692E" w:rsidRDefault="00C8692E">
            <w:pPr>
              <w:pStyle w:val="ProductList-TableBody"/>
            </w:pPr>
          </w:p>
        </w:tc>
      </w:tr>
    </w:tbl>
    <w:p w14:paraId="1E394D1E"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D5FC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0447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5E910C9F" w14:textId="77777777" w:rsidR="00C8692E" w:rsidRDefault="00C8692E">
      <w:pPr>
        <w:pStyle w:val="ProductList-Body"/>
      </w:pPr>
    </w:p>
    <w:p w14:paraId="7D9E0866" w14:textId="77777777" w:rsidR="00C8692E" w:rsidRDefault="00417CB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07046"/>
      <w:r>
        <w:instrText>System Center Service Manager</w:instrText>
      </w:r>
      <w:bookmarkEnd w:id="163"/>
      <w:r>
        <w:instrText>" \l 3</w:instrText>
      </w:r>
      <w:r>
        <w:fldChar w:fldCharType="end"/>
      </w:r>
    </w:p>
    <w:p w14:paraId="32B52CB0" w14:textId="77777777" w:rsidR="00C8692E" w:rsidRDefault="00417CB7">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C8692E" w14:paraId="0255E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02AAF" w14:textId="77777777" w:rsidR="00C8692E" w:rsidRDefault="00417CB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F2781B"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67974"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9E2238"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39855"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7D47D"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908F"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498CED"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024CE"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80E255"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79525"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A1841B"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1F37F355" w14:textId="77777777">
        <w:tc>
          <w:tcPr>
            <w:tcW w:w="4160" w:type="dxa"/>
            <w:tcBorders>
              <w:top w:val="single" w:sz="6" w:space="0" w:color="FFFFFF"/>
              <w:left w:val="none" w:sz="4" w:space="0" w:color="6E6E6E"/>
              <w:bottom w:val="dashed" w:sz="4" w:space="0" w:color="BFBFBF"/>
              <w:right w:val="none" w:sz="4" w:space="0" w:color="6E6E6E"/>
            </w:tcBorders>
          </w:tcPr>
          <w:p w14:paraId="35882494" w14:textId="77777777" w:rsidR="00C8692E" w:rsidRDefault="00417CB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42F00521" w14:textId="77777777" w:rsidR="00C8692E" w:rsidRDefault="00417CB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D0198C9" w14:textId="77777777" w:rsidR="00C8692E" w:rsidRDefault="00417CB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14F09AD" w14:textId="77777777" w:rsidR="00C8692E" w:rsidRDefault="00417CB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032DD3C"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00C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35D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B85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109C"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FCF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CCA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A697"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258C7A49" w14:textId="77777777">
        <w:tc>
          <w:tcPr>
            <w:tcW w:w="4160" w:type="dxa"/>
            <w:tcBorders>
              <w:top w:val="dashed" w:sz="4" w:space="0" w:color="BFBFBF"/>
              <w:left w:val="none" w:sz="4" w:space="0" w:color="6E6E6E"/>
              <w:bottom w:val="none" w:sz="4" w:space="0" w:color="BFBFBF"/>
              <w:right w:val="none" w:sz="4" w:space="0" w:color="6E6E6E"/>
            </w:tcBorders>
          </w:tcPr>
          <w:p w14:paraId="407EBCC0" w14:textId="77777777" w:rsidR="00C8692E" w:rsidRDefault="00417CB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591BE66B" w14:textId="77777777" w:rsidR="00C8692E" w:rsidRDefault="00417CB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637A74" w14:textId="77777777" w:rsidR="00C8692E" w:rsidRDefault="00C869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95D76F9" w14:textId="77777777" w:rsidR="00C8692E" w:rsidRDefault="00417CB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1AA2F8F"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598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EB4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EF5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7E1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665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E89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4359" w14:textId="77777777" w:rsidR="00C8692E" w:rsidRDefault="00C8692E">
            <w:pPr>
              <w:pStyle w:val="ProductList-TableBody"/>
              <w:jc w:val="center"/>
            </w:pPr>
          </w:p>
        </w:tc>
      </w:tr>
    </w:tbl>
    <w:p w14:paraId="193C0AE7" w14:textId="77777777" w:rsidR="00C8692E" w:rsidRDefault="00417CB7">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588"/>
        <w:gridCol w:w="3601"/>
        <w:gridCol w:w="3601"/>
      </w:tblGrid>
      <w:tr w:rsidR="00C8692E" w14:paraId="3AEC7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B053A"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845C96"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0AA26" w14:textId="77777777" w:rsidR="00C8692E" w:rsidRDefault="00417CB7">
            <w:pPr>
              <w:pStyle w:val="ProductList-TableBody"/>
            </w:pPr>
            <w:r>
              <w:rPr>
                <w:color w:val="404040"/>
              </w:rPr>
              <w:t>Издания с по-малко функции: Неприложимо</w:t>
            </w:r>
          </w:p>
        </w:tc>
      </w:tr>
      <w:tr w:rsidR="00C8692E" w14:paraId="5ECDB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E121"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68FB"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E755A6"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3">
              <w:r>
                <w:rPr>
                  <w:color w:val="00467F"/>
                  <w:u w:val="single"/>
                </w:rPr>
                <w:t>Приложение B</w:t>
              </w:r>
            </w:hyperlink>
          </w:p>
        </w:tc>
      </w:tr>
      <w:tr w:rsidR="00C8692E" w14:paraId="3D5DC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4183"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0DB7"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F821" w14:textId="77777777" w:rsidR="00C8692E" w:rsidRDefault="00417CB7">
            <w:pPr>
              <w:pStyle w:val="ProductList-TableBody"/>
            </w:pPr>
            <w:r>
              <w:rPr>
                <w:color w:val="404040"/>
              </w:rPr>
              <w:t>Отговаря на условията за намаление: Неприложимо</w:t>
            </w:r>
          </w:p>
        </w:tc>
      </w:tr>
      <w:tr w:rsidR="00C8692E" w14:paraId="25ED7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D8C1"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34BD"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FB38" w14:textId="77777777" w:rsidR="00C8692E" w:rsidRDefault="00417CB7">
            <w:pPr>
              <w:pStyle w:val="ProductList-TableBody"/>
            </w:pPr>
            <w:r>
              <w:rPr>
                <w:color w:val="404040"/>
              </w:rPr>
              <w:t>Отговаря на условията за актуализиране: Неприложимо</w:t>
            </w:r>
          </w:p>
        </w:tc>
      </w:tr>
      <w:tr w:rsidR="00C8692E" w14:paraId="62B33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9F6E"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0CD0"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56D6" w14:textId="77777777" w:rsidR="00C8692E" w:rsidRDefault="00C8692E">
            <w:pPr>
              <w:pStyle w:val="ProductList-TableBody"/>
            </w:pPr>
          </w:p>
        </w:tc>
      </w:tr>
    </w:tbl>
    <w:p w14:paraId="0F51BF2A" w14:textId="77777777" w:rsidR="00C8692E" w:rsidRDefault="00417CB7">
      <w:pPr>
        <w:pStyle w:val="ProductList-Offering1SubSection"/>
        <w:outlineLvl w:val="3"/>
      </w:pPr>
      <w:bookmarkStart w:id="166" w:name="_Sec1193"/>
      <w:r>
        <w:lastRenderedPageBreak/>
        <w:t>3. Права за използване</w:t>
      </w:r>
      <w:bookmarkEnd w:id="166"/>
    </w:p>
    <w:tbl>
      <w:tblPr>
        <w:tblStyle w:val="PURTable"/>
        <w:tblW w:w="0" w:type="dxa"/>
        <w:tblLook w:val="04A0" w:firstRow="1" w:lastRow="0" w:firstColumn="1" w:lastColumn="0" w:noHBand="0" w:noVBand="1"/>
      </w:tblPr>
      <w:tblGrid>
        <w:gridCol w:w="3599"/>
        <w:gridCol w:w="3590"/>
        <w:gridCol w:w="3601"/>
      </w:tblGrid>
      <w:tr w:rsidR="00C8692E" w14:paraId="5BFC6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F6E05"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4">
              <w:r>
                <w:rPr>
                  <w:color w:val="00467F"/>
                  <w:u w:val="single"/>
                </w:rPr>
                <w:t>Универсални</w:t>
              </w:r>
            </w:hyperlink>
            <w:r>
              <w:t xml:space="preserve">; </w:t>
            </w:r>
            <w:hyperlink r:id="rId8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6CCA5C3"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FEB8E" w14:textId="77777777" w:rsidR="00C8692E" w:rsidRDefault="00417CB7">
            <w:pPr>
              <w:pStyle w:val="ProductList-TableBody"/>
            </w:pPr>
            <w:r>
              <w:rPr>
                <w:color w:val="404040"/>
              </w:rPr>
              <w:t>Допълнителен софтуер: Неприложимо</w:t>
            </w:r>
          </w:p>
        </w:tc>
      </w:tr>
      <w:tr w:rsidR="00C8692E" w14:paraId="01BC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B5B2"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7A5CB5"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436D16"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92E" w14:paraId="17113DAB" w14:textId="77777777">
        <w:tc>
          <w:tcPr>
            <w:tcW w:w="4040" w:type="dxa"/>
            <w:tcBorders>
              <w:top w:val="single" w:sz="4" w:space="0" w:color="000000"/>
              <w:left w:val="single" w:sz="4" w:space="0" w:color="000000"/>
              <w:bottom w:val="single" w:sz="4" w:space="0" w:color="000000"/>
              <w:right w:val="single" w:sz="4" w:space="0" w:color="000000"/>
            </w:tcBorders>
          </w:tcPr>
          <w:p w14:paraId="40A9E649"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6">
              <w:r>
                <w:rPr>
                  <w:color w:val="00467F"/>
                  <w:u w:val="single"/>
                </w:rPr>
                <w:t>Интернет-базирани функции</w:t>
              </w:r>
            </w:hyperlink>
            <w:r>
              <w:t xml:space="preserve">, </w:t>
            </w:r>
            <w:hyperlink r:id="rId8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4BD9"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9FB2" w14:textId="77777777" w:rsidR="00C8692E" w:rsidRDefault="00C8692E">
            <w:pPr>
              <w:pStyle w:val="ProductList-TableBody"/>
            </w:pPr>
          </w:p>
        </w:tc>
      </w:tr>
    </w:tbl>
    <w:p w14:paraId="0B777FF9" w14:textId="77777777" w:rsidR="00C8692E" w:rsidRDefault="00C8692E">
      <w:pPr>
        <w:pStyle w:val="ProductList-Body"/>
      </w:pPr>
    </w:p>
    <w:p w14:paraId="02752570" w14:textId="77777777" w:rsidR="00C8692E" w:rsidRDefault="00417CB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8692E" w14:paraId="00E4E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9F315" w14:textId="77777777" w:rsidR="00C8692E" w:rsidRDefault="00417CB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B5F4BB7" w14:textId="77777777" w:rsidR="00C8692E" w:rsidRDefault="00417CB7">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1E88937" w14:textId="77777777" w:rsidR="00C8692E" w:rsidRDefault="00C8692E">
            <w:pPr>
              <w:pStyle w:val="ProductList-TableBody"/>
            </w:pPr>
          </w:p>
        </w:tc>
      </w:tr>
    </w:tbl>
    <w:p w14:paraId="684E46B8" w14:textId="77777777" w:rsidR="00C8692E" w:rsidRDefault="00C8692E">
      <w:pPr>
        <w:pStyle w:val="ProductList-Body"/>
      </w:pPr>
    </w:p>
    <w:p w14:paraId="1DFBF07E" w14:textId="77777777" w:rsidR="00C8692E" w:rsidRDefault="00417CB7">
      <w:pPr>
        <w:pStyle w:val="ProductList-ClauseHeading"/>
        <w:outlineLvl w:val="4"/>
      </w:pPr>
      <w:r>
        <w:t>3.2 Технология SQL Server</w:t>
      </w:r>
    </w:p>
    <w:p w14:paraId="6545C313" w14:textId="77777777" w:rsidR="00C8692E" w:rsidRDefault="00417CB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0599DAC" w14:textId="77777777" w:rsidR="00C8692E" w:rsidRDefault="00417CB7">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595"/>
        <w:gridCol w:w="3608"/>
        <w:gridCol w:w="3587"/>
      </w:tblGrid>
      <w:tr w:rsidR="00C8692E" w14:paraId="79B8F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2AD4B"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EFFF9"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EB23F" w14:textId="77777777" w:rsidR="00C8692E" w:rsidRDefault="00417CB7">
            <w:pPr>
              <w:pStyle w:val="ProductList-TableBody"/>
            </w:pPr>
            <w:r>
              <w:rPr>
                <w:color w:val="404040"/>
              </w:rPr>
              <w:t>Права за преместване при отказ: Неприложимо</w:t>
            </w:r>
          </w:p>
        </w:tc>
      </w:tr>
      <w:tr w:rsidR="00C8692E" w14:paraId="28277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8704"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C184E4"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октомври 2013 г.</w:t>
              </w:r>
            </w:hyperlink>
            <w:r>
              <w:t xml:space="preserve">; </w:t>
            </w:r>
            <w:hyperlink r:id="rId8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C98A" w14:textId="77777777" w:rsidR="00C8692E" w:rsidRDefault="00417CB7">
            <w:pPr>
              <w:pStyle w:val="ProductList-TableBody"/>
            </w:pPr>
            <w:r>
              <w:rPr>
                <w:color w:val="404040"/>
              </w:rPr>
              <w:t>Обновяващи се права: Неприложимо</w:t>
            </w:r>
          </w:p>
        </w:tc>
      </w:tr>
      <w:tr w:rsidR="00C8692E" w14:paraId="1C6E5B2A" w14:textId="77777777">
        <w:tc>
          <w:tcPr>
            <w:tcW w:w="4040" w:type="dxa"/>
            <w:tcBorders>
              <w:top w:val="single" w:sz="4" w:space="0" w:color="000000"/>
              <w:left w:val="single" w:sz="4" w:space="0" w:color="000000"/>
              <w:bottom w:val="single" w:sz="4" w:space="0" w:color="000000"/>
              <w:right w:val="single" w:sz="4" w:space="0" w:color="000000"/>
            </w:tcBorders>
          </w:tcPr>
          <w:p w14:paraId="0DABDCE9"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9F67"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F434" w14:textId="77777777" w:rsidR="00C8692E" w:rsidRDefault="00C8692E">
            <w:pPr>
              <w:pStyle w:val="ProductList-TableBody"/>
            </w:pPr>
          </w:p>
        </w:tc>
      </w:tr>
    </w:tbl>
    <w:p w14:paraId="50AC1FCA" w14:textId="77777777" w:rsidR="00C8692E" w:rsidRDefault="00C8692E">
      <w:pPr>
        <w:pStyle w:val="ProductList-Body"/>
      </w:pPr>
    </w:p>
    <w:p w14:paraId="764C77CC" w14:textId="77777777" w:rsidR="00C8692E" w:rsidRDefault="00417CB7">
      <w:pPr>
        <w:pStyle w:val="ProductList-ClauseHeading"/>
        <w:outlineLvl w:val="4"/>
      </w:pPr>
      <w:r>
        <w:t>4.1 Права за System Center Service Manager за Текущ клон</w:t>
      </w:r>
    </w:p>
    <w:p w14:paraId="6E9CD121" w14:textId="77777777" w:rsidR="00C8692E" w:rsidRDefault="00417CB7">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110FE14B"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D576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2A8EE"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1DDD0F21" w14:textId="77777777" w:rsidR="00C8692E" w:rsidRDefault="00C8692E">
      <w:pPr>
        <w:pStyle w:val="ProductList-Body"/>
      </w:pPr>
    </w:p>
    <w:p w14:paraId="449A1B50" w14:textId="77777777" w:rsidR="00C8692E" w:rsidRDefault="00417CB7">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499807047"/>
      <w:r>
        <w:instrText>Virtual Desktop Infrastructure (VDI) пакет</w:instrText>
      </w:r>
      <w:bookmarkEnd w:id="169"/>
      <w:r>
        <w:instrText>" \l 2</w:instrText>
      </w:r>
      <w:r>
        <w:fldChar w:fldCharType="end"/>
      </w:r>
    </w:p>
    <w:p w14:paraId="671699FC" w14:textId="77777777" w:rsidR="00C8692E" w:rsidRDefault="00417CB7">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0">
        <w:r>
          <w:rPr>
            <w:color w:val="00467F"/>
            <w:u w:val="single"/>
          </w:rPr>
          <w:t>http://go.microsoft.com/?linkid=9839206</w:t>
        </w:r>
      </w:hyperlink>
      <w:r>
        <w:t xml:space="preserve"> и Списъка с продукти от юни 2015 г. на адрес </w:t>
      </w:r>
      <w:hyperlink r:id="rId91">
        <w:r>
          <w:rPr>
            <w:color w:val="00467F"/>
            <w:u w:val="single"/>
          </w:rPr>
          <w:t>http://go.microsoft.com/?linkid=9839207</w:t>
        </w:r>
      </w:hyperlink>
      <w:r>
        <w:t>.</w:t>
      </w:r>
    </w:p>
    <w:p w14:paraId="691E5527"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103A2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595A1"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10BED9F" w14:textId="77777777" w:rsidR="00C8692E" w:rsidRDefault="00C8692E">
      <w:pPr>
        <w:pStyle w:val="ProductList-Body"/>
      </w:pPr>
    </w:p>
    <w:p w14:paraId="61A7A1BC" w14:textId="77777777" w:rsidR="00C8692E" w:rsidRDefault="00417CB7">
      <w:pPr>
        <w:pStyle w:val="ProductList-OfferingGroupHeading"/>
        <w:outlineLvl w:val="1"/>
      </w:pPr>
      <w:bookmarkStart w:id="170" w:name="_Sec617"/>
      <w:r>
        <w:t>Visual Studio</w:t>
      </w:r>
      <w:bookmarkEnd w:id="170"/>
      <w:r>
        <w:fldChar w:fldCharType="begin"/>
      </w:r>
      <w:r>
        <w:instrText xml:space="preserve"> TC "</w:instrText>
      </w:r>
      <w:bookmarkStart w:id="171" w:name="_Toc499807048"/>
      <w:r>
        <w:instrText>Visual Studio</w:instrText>
      </w:r>
      <w:bookmarkEnd w:id="171"/>
      <w:r>
        <w:instrText>" \l 2</w:instrText>
      </w:r>
      <w:r>
        <w:fldChar w:fldCharType="end"/>
      </w:r>
    </w:p>
    <w:p w14:paraId="76F4933E" w14:textId="77777777" w:rsidR="00C8692E" w:rsidRDefault="00417CB7">
      <w:pPr>
        <w:pStyle w:val="ProductList-Offering2HeadingNoBorder"/>
        <w:outlineLvl w:val="2"/>
      </w:pPr>
      <w:bookmarkStart w:id="172" w:name="_Sec649"/>
      <w:r>
        <w:t>Visual Studio</w:t>
      </w:r>
      <w:bookmarkEnd w:id="172"/>
      <w:r>
        <w:fldChar w:fldCharType="begin"/>
      </w:r>
      <w:r>
        <w:instrText xml:space="preserve"> TC "</w:instrText>
      </w:r>
      <w:bookmarkStart w:id="173" w:name="_Toc499807049"/>
      <w:r>
        <w:instrText>Visual Studio</w:instrText>
      </w:r>
      <w:bookmarkEnd w:id="173"/>
      <w:r>
        <w:instrText>" \l 3</w:instrText>
      </w:r>
      <w:r>
        <w:fldChar w:fldCharType="end"/>
      </w:r>
    </w:p>
    <w:p w14:paraId="1FC1AB95" w14:textId="77777777" w:rsidR="00C8692E" w:rsidRDefault="00417CB7">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8692E" w14:paraId="4A5A1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048EC"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5EC0"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1BD7F"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917E"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7F3D"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739A7"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B841F"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88BE7"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BF350"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20819"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D7E39"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3410"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2410A219" w14:textId="77777777">
        <w:tc>
          <w:tcPr>
            <w:tcW w:w="4160" w:type="dxa"/>
            <w:tcBorders>
              <w:top w:val="single" w:sz="6" w:space="0" w:color="FFFFFF"/>
              <w:left w:val="none" w:sz="4" w:space="0" w:color="6E6E6E"/>
              <w:bottom w:val="dashed" w:sz="4" w:space="0" w:color="BFBFBF"/>
              <w:right w:val="none" w:sz="4" w:space="0" w:color="6E6E6E"/>
            </w:tcBorders>
          </w:tcPr>
          <w:p w14:paraId="7E4798A6" w14:textId="77777777" w:rsidR="00C8692E" w:rsidRDefault="00417CB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80DDF" w14:textId="77777777" w:rsidR="00C8692E" w:rsidRDefault="00417CB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EF8D756" w14:textId="77777777" w:rsidR="00C8692E" w:rsidRDefault="00417C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69E858"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03333D"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78A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D80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B9EA"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D232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A13D0"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6F67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92BC2" w14:textId="77777777" w:rsidR="00C8692E" w:rsidRDefault="00C8692E">
            <w:pPr>
              <w:pStyle w:val="ProductList-TableBody"/>
              <w:jc w:val="center"/>
            </w:pPr>
          </w:p>
        </w:tc>
      </w:tr>
      <w:tr w:rsidR="00C8692E" w14:paraId="7A1C783C" w14:textId="77777777">
        <w:tc>
          <w:tcPr>
            <w:tcW w:w="4160" w:type="dxa"/>
            <w:tcBorders>
              <w:top w:val="dashed" w:sz="4" w:space="0" w:color="BFBFBF"/>
              <w:left w:val="none" w:sz="4" w:space="0" w:color="6E6E6E"/>
              <w:bottom w:val="dashed" w:sz="4" w:space="0" w:color="BFBFBF"/>
              <w:right w:val="none" w:sz="4" w:space="0" w:color="6E6E6E"/>
            </w:tcBorders>
          </w:tcPr>
          <w:p w14:paraId="2D274CC9" w14:textId="77777777" w:rsidR="00C8692E" w:rsidRDefault="00417CB7">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97B3B" w14:textId="77777777" w:rsidR="00C8692E" w:rsidRDefault="00417CB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B979D4"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36300" w14:textId="77777777" w:rsidR="00C8692E" w:rsidRDefault="00417C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9DE8E" w14:textId="77777777" w:rsidR="00C8692E" w:rsidRDefault="00417C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B91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6AF9"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995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720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4A4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95A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1E4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5BB8348A" w14:textId="77777777">
        <w:tc>
          <w:tcPr>
            <w:tcW w:w="4160" w:type="dxa"/>
            <w:tcBorders>
              <w:top w:val="dashed" w:sz="4" w:space="0" w:color="BFBFBF"/>
              <w:left w:val="none" w:sz="4" w:space="0" w:color="6E6E6E"/>
              <w:bottom w:val="dashed" w:sz="4" w:space="0" w:color="BFBFBF"/>
              <w:right w:val="none" w:sz="4" w:space="0" w:color="6E6E6E"/>
            </w:tcBorders>
          </w:tcPr>
          <w:p w14:paraId="313D8BF6" w14:textId="77777777" w:rsidR="00C8692E" w:rsidRDefault="00417CB7">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2F2114" w14:textId="77777777" w:rsidR="00C8692E" w:rsidRDefault="00417CB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814C566"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E59852" w14:textId="77777777" w:rsidR="00C8692E" w:rsidRDefault="00417CB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6115974" w14:textId="77777777" w:rsidR="00C8692E" w:rsidRDefault="00417CB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A4E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5C7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B7DE"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7E7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70C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067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C9D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581A5458" w14:textId="77777777">
        <w:tc>
          <w:tcPr>
            <w:tcW w:w="4160" w:type="dxa"/>
            <w:tcBorders>
              <w:top w:val="dashed" w:sz="4" w:space="0" w:color="BFBFBF"/>
              <w:left w:val="none" w:sz="4" w:space="0" w:color="6E6E6E"/>
              <w:bottom w:val="dashed" w:sz="4" w:space="0" w:color="BFBFBF"/>
              <w:right w:val="none" w:sz="4" w:space="0" w:color="6E6E6E"/>
            </w:tcBorders>
          </w:tcPr>
          <w:p w14:paraId="44C48081" w14:textId="77777777" w:rsidR="00C8692E" w:rsidRDefault="00417CB7">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29DB2" w14:textId="77777777" w:rsidR="00C8692E" w:rsidRDefault="00417CB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AE87E6B"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46B705" w14:textId="77777777" w:rsidR="00C8692E" w:rsidRDefault="00417CB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E82717" w14:textId="77777777" w:rsidR="00C8692E" w:rsidRDefault="00417C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62E3"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8DE2"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F4C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B8A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BF8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32A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E24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73015D00" w14:textId="77777777">
        <w:tc>
          <w:tcPr>
            <w:tcW w:w="4160" w:type="dxa"/>
            <w:tcBorders>
              <w:top w:val="dashed" w:sz="4" w:space="0" w:color="BFBFBF"/>
              <w:left w:val="none" w:sz="4" w:space="0" w:color="6E6E6E"/>
              <w:bottom w:val="none" w:sz="4" w:space="0" w:color="BFBFBF"/>
              <w:right w:val="none" w:sz="4" w:space="0" w:color="6E6E6E"/>
            </w:tcBorders>
          </w:tcPr>
          <w:p w14:paraId="0522A7BD" w14:textId="77777777" w:rsidR="00C8692E" w:rsidRDefault="00417CB7">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89A320" w14:textId="77777777" w:rsidR="00C8692E" w:rsidRDefault="00417CB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443D592" w14:textId="77777777" w:rsidR="00C8692E" w:rsidRDefault="00417C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651ECC" w14:textId="77777777" w:rsidR="00C8692E" w:rsidRDefault="00417CB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5B735E" w14:textId="77777777" w:rsidR="00C8692E" w:rsidRDefault="00417C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AF5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A6C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D1AB"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81D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AE9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80C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E73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659C229" w14:textId="77777777" w:rsidR="00C8692E" w:rsidRDefault="00417CB7">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588"/>
        <w:gridCol w:w="3601"/>
        <w:gridCol w:w="3601"/>
      </w:tblGrid>
      <w:tr w:rsidR="00C8692E" w14:paraId="3452B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A6DCC"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4FD2E8DA"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93BC072" w14:textId="77777777" w:rsidR="00C8692E" w:rsidRDefault="00417CB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C8692E" w14:paraId="564D7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B04F"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A2B6"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7FC0E"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20F39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442C"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4B11"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810C" w14:textId="77777777" w:rsidR="00C8692E" w:rsidRDefault="00417CB7">
            <w:pPr>
              <w:pStyle w:val="ProductList-TableBody"/>
            </w:pPr>
            <w:r>
              <w:rPr>
                <w:color w:val="404040"/>
              </w:rPr>
              <w:t>Отговаря на условията за намаление: Неприложимо</w:t>
            </w:r>
          </w:p>
        </w:tc>
      </w:tr>
      <w:tr w:rsidR="00C8692E" w14:paraId="4246D706" w14:textId="77777777">
        <w:tc>
          <w:tcPr>
            <w:tcW w:w="4040" w:type="dxa"/>
            <w:tcBorders>
              <w:top w:val="single" w:sz="4" w:space="0" w:color="000000"/>
              <w:left w:val="single" w:sz="4" w:space="0" w:color="000000"/>
              <w:bottom w:val="single" w:sz="4" w:space="0" w:color="000000"/>
              <w:right w:val="single" w:sz="4" w:space="0" w:color="000000"/>
            </w:tcBorders>
          </w:tcPr>
          <w:p w14:paraId="3C6F85A6" w14:textId="77777777" w:rsidR="00C8692E" w:rsidRDefault="00417CB7">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F318"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A5A1" w14:textId="77777777" w:rsidR="00C8692E" w:rsidRDefault="00417CB7">
            <w:pPr>
              <w:pStyle w:val="ProductList-TableBody"/>
            </w:pPr>
            <w:r>
              <w:rPr>
                <w:color w:val="404040"/>
              </w:rPr>
              <w:t>Отговаря на условията за актуализиране: Неприложимо</w:t>
            </w:r>
          </w:p>
        </w:tc>
      </w:tr>
      <w:tr w:rsidR="00C8692E" w14:paraId="35253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CA3C"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3D75"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8D4A" w14:textId="77777777" w:rsidR="00C8692E" w:rsidRDefault="00C8692E">
            <w:pPr>
              <w:pStyle w:val="ProductList-TableBody"/>
            </w:pPr>
          </w:p>
        </w:tc>
      </w:tr>
    </w:tbl>
    <w:p w14:paraId="70ACAE1F" w14:textId="77777777" w:rsidR="00C8692E" w:rsidRDefault="00C8692E">
      <w:pPr>
        <w:pStyle w:val="ProductList-Body"/>
      </w:pPr>
    </w:p>
    <w:p w14:paraId="2BA0D998" w14:textId="77777777" w:rsidR="00C8692E" w:rsidRDefault="00417CB7">
      <w:pPr>
        <w:pStyle w:val="ProductList-ClauseHeading"/>
        <w:outlineLvl w:val="4"/>
      </w:pPr>
      <w:r>
        <w:t>2.1 Предоставяне на Лиценз за SQL Server Parallel Data Warehouse Developer</w:t>
      </w:r>
    </w:p>
    <w:p w14:paraId="54C85949" w14:textId="77777777" w:rsidR="00C8692E" w:rsidRDefault="00417CB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251620C9" w14:textId="77777777" w:rsidR="00C8692E" w:rsidRDefault="00C8692E">
      <w:pPr>
        <w:pStyle w:val="ProductList-Body"/>
      </w:pPr>
    </w:p>
    <w:p w14:paraId="5CF47BA3" w14:textId="77777777" w:rsidR="00C8692E" w:rsidRDefault="00417CB7">
      <w:pPr>
        <w:pStyle w:val="ProductList-ClauseHeading"/>
        <w:outlineLvl w:val="4"/>
      </w:pPr>
      <w:r>
        <w:t>2.2 Предоставяне на Лиценз за Visual Studio Team Foundation Server 2018</w:t>
      </w:r>
    </w:p>
    <w:p w14:paraId="2A37F408" w14:textId="77777777" w:rsidR="00C8692E" w:rsidRDefault="00417CB7">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F99AC40" w14:textId="77777777" w:rsidR="00C8692E" w:rsidRDefault="00C8692E">
      <w:pPr>
        <w:pStyle w:val="ProductList-Body"/>
      </w:pPr>
    </w:p>
    <w:p w14:paraId="0571E8D2" w14:textId="77777777" w:rsidR="00C8692E" w:rsidRDefault="00417CB7">
      <w:pPr>
        <w:pStyle w:val="ProductList-ClauseHeading"/>
        <w:outlineLvl w:val="4"/>
      </w:pPr>
      <w:r>
        <w:t>2.3 Услуги в платформата Microsoft Azure</w:t>
      </w:r>
    </w:p>
    <w:p w14:paraId="7DFD8465" w14:textId="77777777" w:rsidR="00C8692E" w:rsidRDefault="00417CB7">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01CD1B2B" w14:textId="77777777" w:rsidR="00C8692E" w:rsidRDefault="00417CB7">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596"/>
        <w:gridCol w:w="3596"/>
        <w:gridCol w:w="3598"/>
      </w:tblGrid>
      <w:tr w:rsidR="00C8692E" w14:paraId="615C8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7F97E"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B2B72"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E88A2" w14:textId="77777777" w:rsidR="00C8692E" w:rsidRDefault="00417CB7">
            <w:pPr>
              <w:pStyle w:val="ProductList-TableBody"/>
            </w:pPr>
            <w:r>
              <w:rPr>
                <w:color w:val="404040"/>
              </w:rPr>
              <w:t>Допълнителен софтуер: Неприложимо</w:t>
            </w:r>
          </w:p>
        </w:tc>
      </w:tr>
      <w:tr w:rsidR="00C8692E" w14:paraId="0E921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352F"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2B89"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F9E9FC"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C8692E" w14:paraId="19DEA5E7" w14:textId="77777777">
        <w:tc>
          <w:tcPr>
            <w:tcW w:w="4040" w:type="dxa"/>
            <w:tcBorders>
              <w:top w:val="single" w:sz="4" w:space="0" w:color="000000"/>
              <w:left w:val="single" w:sz="4" w:space="0" w:color="000000"/>
              <w:bottom w:val="single" w:sz="4" w:space="0" w:color="000000"/>
              <w:right w:val="single" w:sz="4" w:space="0" w:color="000000"/>
            </w:tcBorders>
          </w:tcPr>
          <w:p w14:paraId="15E54862"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8CEA"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BCC5" w14:textId="77777777" w:rsidR="00C8692E" w:rsidRDefault="00C8692E">
            <w:pPr>
              <w:pStyle w:val="ProductList-TableBody"/>
            </w:pPr>
          </w:p>
        </w:tc>
      </w:tr>
    </w:tbl>
    <w:p w14:paraId="0D8F3FF6" w14:textId="77777777" w:rsidR="00C8692E" w:rsidRDefault="00C8692E">
      <w:pPr>
        <w:pStyle w:val="ProductList-Body"/>
      </w:pPr>
    </w:p>
    <w:p w14:paraId="4B958291" w14:textId="77777777" w:rsidR="00C8692E" w:rsidRDefault="00417CB7">
      <w:pPr>
        <w:pStyle w:val="ProductList-ClauseHeading"/>
        <w:outlineLvl w:val="4"/>
      </w:pPr>
      <w:r>
        <w:t>3.1 Файл BUILDSERVER.TXT</w:t>
      </w:r>
    </w:p>
    <w:p w14:paraId="41BECDBA" w14:textId="77777777" w:rsidR="00C8692E" w:rsidRDefault="00417CB7">
      <w:pPr>
        <w:pStyle w:val="ProductList-Body"/>
      </w:pPr>
      <w:r>
        <w:t xml:space="preserve">Клиентът може да инсталира копия на файловете в Списъците с BuildServer, които се намират на адрес: </w:t>
      </w:r>
      <w:hyperlink r:id="rId9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4FE74105" w14:textId="77777777" w:rsidR="00C8692E" w:rsidRDefault="00C8692E">
      <w:pPr>
        <w:pStyle w:val="ProductList-Body"/>
      </w:pPr>
    </w:p>
    <w:p w14:paraId="75B63E98" w14:textId="77777777" w:rsidR="00C8692E" w:rsidRDefault="00417CB7">
      <w:pPr>
        <w:pStyle w:val="ProductList-ClauseHeading"/>
        <w:outlineLvl w:val="4"/>
      </w:pPr>
      <w:r>
        <w:t>3.2 Помощни програми</w:t>
      </w:r>
    </w:p>
    <w:p w14:paraId="6B8C4EFE" w14:textId="77777777" w:rsidR="00C8692E" w:rsidRDefault="00417CB7">
      <w:pPr>
        <w:pStyle w:val="ProductList-Body"/>
      </w:pPr>
      <w:r>
        <w:t xml:space="preserve">Клиентът има право да копира и инсталира Помощните програми, изброени на адрес </w:t>
      </w:r>
      <w:hyperlink r:id="rId9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00BF5732" w14:textId="77777777" w:rsidR="00C8692E" w:rsidRDefault="00C8692E">
      <w:pPr>
        <w:pStyle w:val="ProductList-Body"/>
      </w:pPr>
    </w:p>
    <w:p w14:paraId="4780C273" w14:textId="77777777" w:rsidR="00C8692E" w:rsidRDefault="00417CB7">
      <w:pPr>
        <w:pStyle w:val="ProductList-ClauseHeading"/>
        <w:outlineLvl w:val="4"/>
      </w:pPr>
      <w:r>
        <w:t>3.3 Office Professional Plus 2016 – абонамент за Visual Studio Enterprise</w:t>
      </w:r>
    </w:p>
    <w:p w14:paraId="31B092D7" w14:textId="77777777" w:rsidR="00C8692E" w:rsidRDefault="00417CB7">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DFE17F9" w14:textId="77777777" w:rsidR="00C8692E" w:rsidRDefault="00C8692E">
      <w:pPr>
        <w:pStyle w:val="ProductList-Body"/>
      </w:pPr>
    </w:p>
    <w:p w14:paraId="77EA8B70" w14:textId="77777777" w:rsidR="00C8692E" w:rsidRDefault="00417CB7">
      <w:pPr>
        <w:pStyle w:val="ProductList-ClauseHeading"/>
        <w:outlineLvl w:val="4"/>
      </w:pPr>
      <w:r>
        <w:t>3.4 Лицензионни условия на трети лица за компоненти с отворен код</w:t>
      </w:r>
    </w:p>
    <w:p w14:paraId="7BF43BAC" w14:textId="77777777" w:rsidR="00C8692E" w:rsidRDefault="00417CB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3A23C94" w14:textId="77777777" w:rsidR="00C8692E" w:rsidRDefault="00417CB7">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595"/>
        <w:gridCol w:w="3608"/>
        <w:gridCol w:w="3587"/>
      </w:tblGrid>
      <w:tr w:rsidR="00C8692E" w14:paraId="2E75A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AE6C9"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491DF"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D0496" w14:textId="77777777" w:rsidR="00C8692E" w:rsidRDefault="00417CB7">
            <w:pPr>
              <w:pStyle w:val="ProductList-TableBody"/>
            </w:pPr>
            <w:r>
              <w:rPr>
                <w:color w:val="404040"/>
              </w:rPr>
              <w:t>Права за преместване при отказ: Неприложимо</w:t>
            </w:r>
          </w:p>
        </w:tc>
      </w:tr>
      <w:tr w:rsidR="00C8692E" w14:paraId="01A10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AB92"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DB0171"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Списък с продукти – март 2014 г.</w:t>
              </w:r>
            </w:hyperlink>
            <w:r>
              <w:t xml:space="preserve"> и </w:t>
            </w:r>
            <w:hyperlink r:id="rId95">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1A34" w14:textId="77777777" w:rsidR="00C8692E" w:rsidRDefault="00417CB7">
            <w:pPr>
              <w:pStyle w:val="ProductList-TableBody"/>
            </w:pPr>
            <w:r>
              <w:rPr>
                <w:color w:val="404040"/>
              </w:rPr>
              <w:t>Обновяващи се права: Неприложимо</w:t>
            </w:r>
          </w:p>
        </w:tc>
      </w:tr>
      <w:tr w:rsidR="00C8692E" w14:paraId="3D09E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19F3"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52396D" w14:textId="77777777" w:rsidR="00C8692E" w:rsidRDefault="00417CB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C7C7" w14:textId="77777777" w:rsidR="00C8692E" w:rsidRDefault="00C8692E">
            <w:pPr>
              <w:pStyle w:val="ProductList-TableBody"/>
            </w:pPr>
          </w:p>
        </w:tc>
      </w:tr>
    </w:tbl>
    <w:p w14:paraId="414261A2" w14:textId="77777777" w:rsidR="00C8692E" w:rsidRDefault="00C8692E">
      <w:pPr>
        <w:pStyle w:val="ProductList-Body"/>
      </w:pPr>
    </w:p>
    <w:p w14:paraId="2AA85C45" w14:textId="77777777" w:rsidR="00C8692E" w:rsidRDefault="00417CB7">
      <w:pPr>
        <w:pStyle w:val="ProductList-ClauseHeading"/>
        <w:outlineLvl w:val="4"/>
      </w:pPr>
      <w:r>
        <w:t>4.1 Пригодност на Софтуерна осигуровка</w:t>
      </w:r>
    </w:p>
    <w:p w14:paraId="17E8836F" w14:textId="77777777" w:rsidR="00C8692E" w:rsidRDefault="00417CB7">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w:t>
      </w:r>
      <w:r>
        <w:lastRenderedPageBreak/>
        <w:t xml:space="preserve">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4E06EDEC" w14:textId="77777777" w:rsidR="00C8692E" w:rsidRDefault="00C8692E">
      <w:pPr>
        <w:pStyle w:val="ProductList-Body"/>
      </w:pPr>
    </w:p>
    <w:p w14:paraId="7AE26434" w14:textId="77777777" w:rsidR="00C8692E" w:rsidRDefault="00417CB7">
      <w:pPr>
        <w:pStyle w:val="ProductList-ClauseHeading"/>
        <w:outlineLvl w:val="4"/>
      </w:pPr>
      <w:r>
        <w:t>4.2 Постоянни права за абонамент за Visual Studio</w:t>
      </w:r>
    </w:p>
    <w:p w14:paraId="5A2B0731" w14:textId="77777777" w:rsidR="00C8692E" w:rsidRDefault="00417CB7">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3FBFB6A5"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6DFFA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EBB99"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39EFA96" w14:textId="77777777" w:rsidR="00C8692E" w:rsidRDefault="00C8692E">
      <w:pPr>
        <w:pStyle w:val="ProductList-Body"/>
      </w:pPr>
    </w:p>
    <w:p w14:paraId="04FFFF13" w14:textId="77777777" w:rsidR="00C8692E" w:rsidRDefault="00417CB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07050"/>
      <w:r>
        <w:instrText>Visual Studio Team Foundation Server</w:instrText>
      </w:r>
      <w:bookmarkEnd w:id="179"/>
      <w:r>
        <w:instrText>" \l 3</w:instrText>
      </w:r>
      <w:r>
        <w:fldChar w:fldCharType="end"/>
      </w:r>
    </w:p>
    <w:p w14:paraId="6BE92051" w14:textId="77777777" w:rsidR="00C8692E" w:rsidRDefault="00417CB7">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8692E" w14:paraId="372BE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9A7E7" w14:textId="77777777" w:rsidR="00C8692E" w:rsidRDefault="00417CB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3915"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D79D"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549C"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D5D1"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27130"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3C78"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A61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128FB"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DE53E"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8757"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EC58"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75F2CD64" w14:textId="77777777">
        <w:tc>
          <w:tcPr>
            <w:tcW w:w="4160" w:type="dxa"/>
            <w:tcBorders>
              <w:top w:val="single" w:sz="6" w:space="0" w:color="FFFFFF"/>
              <w:left w:val="none" w:sz="4" w:space="0" w:color="6E6E6E"/>
              <w:bottom w:val="dashed" w:sz="4" w:space="0" w:color="BFBFBF"/>
              <w:right w:val="none" w:sz="4" w:space="0" w:color="6E6E6E"/>
            </w:tcBorders>
          </w:tcPr>
          <w:p w14:paraId="29585972" w14:textId="77777777" w:rsidR="00C8692E" w:rsidRDefault="00417CB7">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6C2E26" w14:textId="77777777" w:rsidR="00C8692E" w:rsidRDefault="00417CB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A33496F" w14:textId="77777777" w:rsidR="00C8692E" w:rsidRDefault="00C869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951B2A" w14:textId="77777777" w:rsidR="00C8692E" w:rsidRDefault="00417CB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3FED35" w14:textId="77777777" w:rsidR="00C8692E" w:rsidRDefault="00417C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C0A6"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9B91"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EB583"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2007"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AAA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70A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9D0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7A1A8750" w14:textId="77777777">
        <w:tc>
          <w:tcPr>
            <w:tcW w:w="4160" w:type="dxa"/>
            <w:tcBorders>
              <w:top w:val="dashed" w:sz="4" w:space="0" w:color="BFBFBF"/>
              <w:left w:val="none" w:sz="4" w:space="0" w:color="6E6E6E"/>
              <w:bottom w:val="none" w:sz="4" w:space="0" w:color="BFBFBF"/>
              <w:right w:val="none" w:sz="4" w:space="0" w:color="6E6E6E"/>
            </w:tcBorders>
          </w:tcPr>
          <w:p w14:paraId="7EBE7514" w14:textId="77777777" w:rsidR="00C8692E" w:rsidRDefault="00417CB7">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B9E74ED" w14:textId="77777777" w:rsidR="00C8692E" w:rsidRDefault="00417CB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8F8A142" w14:textId="77777777" w:rsidR="00C8692E" w:rsidRDefault="00C869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F2FE1" w14:textId="77777777" w:rsidR="00C8692E" w:rsidRDefault="00417CB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EC887B" w14:textId="77777777" w:rsidR="00C8692E" w:rsidRDefault="00417C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A3EF"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EC14"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9675" w14:textId="77777777" w:rsidR="00C8692E" w:rsidRDefault="00C869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BC28"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001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E0C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0B6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6C60AA9" w14:textId="77777777" w:rsidR="00C8692E" w:rsidRDefault="00417CB7">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588"/>
        <w:gridCol w:w="3601"/>
        <w:gridCol w:w="3601"/>
      </w:tblGrid>
      <w:tr w:rsidR="00C8692E" w14:paraId="173BA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3E64F"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2F75AA4"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CF54E" w14:textId="77777777" w:rsidR="00C8692E" w:rsidRDefault="00417CB7">
            <w:pPr>
              <w:pStyle w:val="ProductList-TableBody"/>
            </w:pPr>
            <w:r>
              <w:rPr>
                <w:color w:val="404040"/>
              </w:rPr>
              <w:t>Издания с по-малко функции: Неприложимо</w:t>
            </w:r>
          </w:p>
        </w:tc>
      </w:tr>
      <w:tr w:rsidR="00C8692E" w14:paraId="0E63E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D755"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A5D708"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637311D"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92E" w14:paraId="7C5CB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792C"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63AD"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C3C1" w14:textId="77777777" w:rsidR="00C8692E" w:rsidRDefault="00417CB7">
            <w:pPr>
              <w:pStyle w:val="ProductList-TableBody"/>
            </w:pPr>
            <w:r>
              <w:rPr>
                <w:color w:val="404040"/>
              </w:rPr>
              <w:t>Отговаря на условията за намаление: Неприложимо</w:t>
            </w:r>
          </w:p>
        </w:tc>
      </w:tr>
      <w:tr w:rsidR="00C8692E" w14:paraId="60FAD04B" w14:textId="77777777">
        <w:tc>
          <w:tcPr>
            <w:tcW w:w="4040" w:type="dxa"/>
            <w:tcBorders>
              <w:top w:val="single" w:sz="4" w:space="0" w:color="000000"/>
              <w:left w:val="single" w:sz="4" w:space="0" w:color="000000"/>
              <w:bottom w:val="single" w:sz="4" w:space="0" w:color="000000"/>
              <w:right w:val="single" w:sz="4" w:space="0" w:color="000000"/>
            </w:tcBorders>
          </w:tcPr>
          <w:p w14:paraId="0ADDED35"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D09C"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E004" w14:textId="77777777" w:rsidR="00C8692E" w:rsidRDefault="00417CB7">
            <w:pPr>
              <w:pStyle w:val="ProductList-TableBody"/>
            </w:pPr>
            <w:r>
              <w:rPr>
                <w:color w:val="404040"/>
              </w:rPr>
              <w:t>Отговаря на условията за актуализиране: Неприложимо</w:t>
            </w:r>
          </w:p>
        </w:tc>
      </w:tr>
      <w:tr w:rsidR="00C8692E" w14:paraId="45DC5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BB18"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4623"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6BF4" w14:textId="77777777" w:rsidR="00C8692E" w:rsidRDefault="00C8692E">
            <w:pPr>
              <w:pStyle w:val="ProductList-TableBody"/>
            </w:pPr>
          </w:p>
        </w:tc>
      </w:tr>
    </w:tbl>
    <w:p w14:paraId="30BC312F" w14:textId="77777777" w:rsidR="00C8692E" w:rsidRDefault="00417CB7">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599"/>
        <w:gridCol w:w="3590"/>
        <w:gridCol w:w="3601"/>
      </w:tblGrid>
      <w:tr w:rsidR="00C8692E" w14:paraId="1B2D1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79464"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3C4A2A3"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9A006AE"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C8692E" w14:paraId="17C8D7E7" w14:textId="77777777">
        <w:tc>
          <w:tcPr>
            <w:tcW w:w="4040" w:type="dxa"/>
            <w:tcBorders>
              <w:top w:val="single" w:sz="4" w:space="0" w:color="000000"/>
              <w:left w:val="single" w:sz="4" w:space="0" w:color="000000"/>
              <w:bottom w:val="single" w:sz="4" w:space="0" w:color="000000"/>
              <w:right w:val="single" w:sz="4" w:space="0" w:color="000000"/>
            </w:tcBorders>
          </w:tcPr>
          <w:p w14:paraId="2B963D5B"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DBC8980"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04F3CB3F" w14:textId="77777777" w:rsidR="00C8692E" w:rsidRDefault="00417CB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92E" w14:paraId="3ACFA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6C3F" w14:textId="77777777" w:rsidR="00C8692E" w:rsidRDefault="00417CB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709F"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6566" w14:textId="77777777" w:rsidR="00C8692E" w:rsidRDefault="00C8692E">
            <w:pPr>
              <w:pStyle w:val="ProductList-TableBody"/>
            </w:pPr>
          </w:p>
        </w:tc>
      </w:tr>
    </w:tbl>
    <w:p w14:paraId="4A66C16B" w14:textId="77777777" w:rsidR="00C8692E" w:rsidRDefault="00C8692E">
      <w:pPr>
        <w:pStyle w:val="ProductList-Body"/>
      </w:pPr>
    </w:p>
    <w:p w14:paraId="6316F4B2" w14:textId="77777777" w:rsidR="00C8692E" w:rsidRDefault="00417CB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C8692E" w14:paraId="5A61B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62DCE"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207E2D9" w14:textId="77777777" w:rsidR="00C8692E" w:rsidRDefault="00417CB7">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3965C5A" w14:textId="77777777" w:rsidR="00C8692E" w:rsidRDefault="00417CB7">
            <w:pPr>
              <w:pStyle w:val="ProductList-TableBody"/>
            </w:pPr>
            <w:r>
              <w:t>Потребител на платени услуги на Visual Studio Team Services</w:t>
            </w:r>
          </w:p>
        </w:tc>
      </w:tr>
    </w:tbl>
    <w:p w14:paraId="71DE658B" w14:textId="77777777" w:rsidR="00C8692E" w:rsidRDefault="00C8692E">
      <w:pPr>
        <w:pStyle w:val="ProductList-Body"/>
      </w:pPr>
    </w:p>
    <w:p w14:paraId="7BEA86BE" w14:textId="77777777" w:rsidR="00C8692E" w:rsidRDefault="00417CB7">
      <w:pPr>
        <w:pStyle w:val="ProductList-SubClauseHeading"/>
        <w:outlineLvl w:val="5"/>
      </w:pPr>
      <w:r>
        <w:t>3.1.1 Допълнителни функции</w:t>
      </w:r>
    </w:p>
    <w:p w14:paraId="6F4033F6" w14:textId="77777777" w:rsidR="00C8692E" w:rsidRDefault="00417CB7">
      <w:pPr>
        <w:pStyle w:val="ProductList-BodyIndented"/>
      </w:pPr>
      <w:r>
        <w:t>Управление на тестове</w:t>
      </w:r>
    </w:p>
    <w:tbl>
      <w:tblPr>
        <w:tblStyle w:val="PURTable0"/>
        <w:tblW w:w="0" w:type="dxa"/>
        <w:tblLook w:val="04A0" w:firstRow="1" w:lastRow="0" w:firstColumn="1" w:lastColumn="0" w:noHBand="0" w:noVBand="1"/>
      </w:tblPr>
      <w:tblGrid>
        <w:gridCol w:w="3501"/>
        <w:gridCol w:w="3463"/>
        <w:gridCol w:w="3466"/>
      </w:tblGrid>
      <w:tr w:rsidR="00C8692E" w14:paraId="101E6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1657D6"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D345CC6" w14:textId="77777777" w:rsidR="00C8692E" w:rsidRDefault="00417CB7">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CD7DBF7" w14:textId="77777777" w:rsidR="00C8692E" w:rsidRDefault="00417CB7">
            <w:pPr>
              <w:pStyle w:val="ProductList-TableBody"/>
            </w:pPr>
            <w:r>
              <w:t>Абонамент за Visual Studio Enterprise</w:t>
            </w:r>
          </w:p>
        </w:tc>
      </w:tr>
      <w:tr w:rsidR="00C8692E" w14:paraId="237E46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D0735D"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E6B171" w14:textId="77777777" w:rsidR="00C8692E" w:rsidRDefault="00417CB7">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4932233A" w14:textId="77777777" w:rsidR="00C8692E" w:rsidRDefault="00417CB7">
            <w:pPr>
              <w:pStyle w:val="ProductList-TableBody"/>
            </w:pPr>
            <w:r>
              <w:t>Потребител на платени услуги на Test Manager за Visual Studio Team Services</w:t>
            </w:r>
          </w:p>
        </w:tc>
      </w:tr>
    </w:tbl>
    <w:p w14:paraId="3E62B16E" w14:textId="77777777" w:rsidR="00C8692E" w:rsidRDefault="00C8692E">
      <w:pPr>
        <w:pStyle w:val="ProductList-BodyIndented"/>
      </w:pPr>
    </w:p>
    <w:p w14:paraId="6B3D8D25" w14:textId="77777777" w:rsidR="00C8692E" w:rsidRDefault="00417CB7">
      <w:pPr>
        <w:pStyle w:val="ProductList-SubClauseHeading"/>
        <w:outlineLvl w:val="5"/>
      </w:pPr>
      <w:r>
        <w:t>3.1.2 Допълнителни функции</w:t>
      </w:r>
    </w:p>
    <w:p w14:paraId="335CA985" w14:textId="77777777" w:rsidR="00C8692E" w:rsidRDefault="00417CB7">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C8692E" w14:paraId="652B0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02E82"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764E6E1" w14:textId="77777777" w:rsidR="00C8692E" w:rsidRDefault="00417CB7">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4F9FB4F" w14:textId="77777777" w:rsidR="00C8692E" w:rsidRDefault="00417CB7">
            <w:pPr>
              <w:pStyle w:val="ProductList-TableBody"/>
            </w:pPr>
            <w:r>
              <w:t>Потребител на платени услуги на Package Management за Visual Studio Team Services</w:t>
            </w:r>
          </w:p>
        </w:tc>
      </w:tr>
    </w:tbl>
    <w:p w14:paraId="3DD368FF" w14:textId="77777777" w:rsidR="00C8692E" w:rsidRDefault="00C8692E">
      <w:pPr>
        <w:pStyle w:val="ProductList-BodyIndented"/>
      </w:pPr>
    </w:p>
    <w:p w14:paraId="726FD759" w14:textId="77777777" w:rsidR="00C8692E" w:rsidRDefault="00417CB7">
      <w:pPr>
        <w:pStyle w:val="ProductList-ClauseHeading"/>
        <w:outlineLvl w:val="4"/>
      </w:pPr>
      <w:r>
        <w:t>3.2 Използване, което не изисква ЛКД</w:t>
      </w:r>
    </w:p>
    <w:p w14:paraId="47A573EF" w14:textId="77777777" w:rsidR="00C8692E" w:rsidRDefault="00417CB7">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315D6261" w14:textId="77777777" w:rsidR="00C8692E" w:rsidRDefault="00C8692E">
      <w:pPr>
        <w:pStyle w:val="ProductList-Body"/>
      </w:pPr>
    </w:p>
    <w:p w14:paraId="6693F2CF" w14:textId="77777777" w:rsidR="00C8692E" w:rsidRDefault="00417CB7">
      <w:pPr>
        <w:pStyle w:val="ProductList-ClauseHeading"/>
        <w:outlineLvl w:val="4"/>
      </w:pPr>
      <w:r>
        <w:lastRenderedPageBreak/>
        <w:t>3.3 Технология SQL Server</w:t>
      </w:r>
    </w:p>
    <w:p w14:paraId="54D6EBA7" w14:textId="77777777" w:rsidR="00C8692E" w:rsidRDefault="00417CB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541B5A8E" w14:textId="77777777" w:rsidR="00C8692E" w:rsidRDefault="00C8692E">
      <w:pPr>
        <w:pStyle w:val="ProductList-Body"/>
      </w:pPr>
    </w:p>
    <w:p w14:paraId="386DE136" w14:textId="77777777" w:rsidR="00C8692E" w:rsidRDefault="00417CB7">
      <w:pPr>
        <w:pStyle w:val="ProductList-ClauseHeading"/>
        <w:outlineLvl w:val="4"/>
      </w:pPr>
      <w:r>
        <w:t>3.4 Лицензионни условия на трети лица за компоненти с отворен код</w:t>
      </w:r>
    </w:p>
    <w:p w14:paraId="6A65B679" w14:textId="77777777" w:rsidR="00C8692E" w:rsidRDefault="00417CB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B162256" w14:textId="77777777" w:rsidR="00C8692E" w:rsidRDefault="00C8692E">
      <w:pPr>
        <w:pStyle w:val="ProductList-Body"/>
      </w:pPr>
    </w:p>
    <w:p w14:paraId="7B302A09" w14:textId="77777777" w:rsidR="00C8692E" w:rsidRDefault="00417CB7">
      <w:pPr>
        <w:pStyle w:val="ProductList-ClauseHeading"/>
        <w:outlineLvl w:val="4"/>
      </w:pPr>
      <w:r>
        <w:t>3.5 Visual Studio Team Foundation Server Build Services</w:t>
      </w:r>
    </w:p>
    <w:p w14:paraId="01C99196" w14:textId="77777777" w:rsidR="00C8692E" w:rsidRDefault="00417CB7">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14:paraId="2CE2D3C7" w14:textId="77777777" w:rsidR="00C8692E" w:rsidRDefault="00C8692E">
      <w:pPr>
        <w:pStyle w:val="ProductList-Body"/>
      </w:pPr>
    </w:p>
    <w:p w14:paraId="14E33A30" w14:textId="77777777" w:rsidR="00C8692E" w:rsidRDefault="00417CB7">
      <w:pPr>
        <w:pStyle w:val="ProductList-ClauseHeading"/>
        <w:outlineLvl w:val="4"/>
      </w:pPr>
      <w:r>
        <w:t>3.6 Управление на издаване</w:t>
      </w:r>
    </w:p>
    <w:p w14:paraId="6C3BF317" w14:textId="77777777" w:rsidR="00C8692E" w:rsidRDefault="00417CB7">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52E9A746" w14:textId="77777777" w:rsidR="00C8692E" w:rsidRDefault="00417CB7" w:rsidP="00417CB7">
      <w:pPr>
        <w:pStyle w:val="ProductList-Bullet"/>
        <w:numPr>
          <w:ilvl w:val="0"/>
          <w:numId w:val="21"/>
        </w:numPr>
      </w:pPr>
      <w:r>
        <w:t xml:space="preserve">Абонамент за Visual Studio Enterprise </w:t>
      </w:r>
    </w:p>
    <w:p w14:paraId="68C31440" w14:textId="77777777" w:rsidR="00C8692E" w:rsidRDefault="00417CB7" w:rsidP="00417CB7">
      <w:pPr>
        <w:pStyle w:val="ProductList-Bullet"/>
        <w:numPr>
          <w:ilvl w:val="0"/>
          <w:numId w:val="21"/>
        </w:numPr>
      </w:pPr>
      <w:r>
        <w:t xml:space="preserve">Visual Studio Enterprise (месечен или годишен абонамент) </w:t>
      </w:r>
    </w:p>
    <w:p w14:paraId="1EECC3B4" w14:textId="77777777" w:rsidR="00C8692E" w:rsidRDefault="00417CB7" w:rsidP="00417CB7">
      <w:pPr>
        <w:pStyle w:val="ProductList-Bullet"/>
        <w:numPr>
          <w:ilvl w:val="0"/>
          <w:numId w:val="21"/>
        </w:numPr>
      </w:pPr>
      <w:r>
        <w:t>Team Services Build и Deployment Private Pipeline (платено копие)</w:t>
      </w:r>
    </w:p>
    <w:p w14:paraId="7C1C8BCE" w14:textId="77777777" w:rsidR="00C8692E" w:rsidRDefault="00C8692E">
      <w:pPr>
        <w:pStyle w:val="ProductList-Body"/>
      </w:pPr>
    </w:p>
    <w:p w14:paraId="6E2C5F9C" w14:textId="77777777" w:rsidR="00C8692E" w:rsidRDefault="00417CB7">
      <w:pPr>
        <w:pStyle w:val="ProductList-ClauseHeading"/>
        <w:outlineLvl w:val="4"/>
      </w:pPr>
      <w:r>
        <w:t>3.7 Пакети за управление</w:t>
      </w:r>
    </w:p>
    <w:p w14:paraId="375CD497" w14:textId="77777777" w:rsidR="00C8692E" w:rsidRDefault="00417CB7">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7F547480" w14:textId="77777777" w:rsidR="00C8692E" w:rsidRDefault="00C8692E">
      <w:pPr>
        <w:pStyle w:val="ProductList-Body"/>
      </w:pPr>
    </w:p>
    <w:p w14:paraId="660655EC" w14:textId="77777777" w:rsidR="00C8692E" w:rsidRDefault="00417CB7">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56"/>
        <w:gridCol w:w="3567"/>
        <w:gridCol w:w="3567"/>
      </w:tblGrid>
      <w:tr w:rsidR="00C8692E" w14:paraId="2AE10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1B2FA7" w14:textId="77777777" w:rsidR="00C8692E" w:rsidRDefault="00417CB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9FFE93E" w14:textId="77777777" w:rsidR="00C8692E" w:rsidRDefault="00C869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A3C59E" w14:textId="77777777" w:rsidR="00C8692E" w:rsidRDefault="00C8692E">
            <w:pPr>
              <w:pStyle w:val="ProductList-TableBody"/>
            </w:pPr>
          </w:p>
        </w:tc>
      </w:tr>
    </w:tbl>
    <w:p w14:paraId="16B9A15D" w14:textId="77777777" w:rsidR="00C8692E" w:rsidRDefault="00417CB7">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583"/>
        <w:gridCol w:w="3606"/>
        <w:gridCol w:w="3516"/>
        <w:gridCol w:w="85"/>
      </w:tblGrid>
      <w:tr w:rsidR="00C8692E" w14:paraId="1FB0BA9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702847"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BC60E2C"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A9AC8" w14:textId="77777777" w:rsidR="00C8692E" w:rsidRDefault="00417CB7">
            <w:pPr>
              <w:pStyle w:val="ProductList-TableBody"/>
            </w:pPr>
            <w:r>
              <w:rPr>
                <w:color w:val="404040"/>
              </w:rPr>
              <w:t>Права за преместване при отказ: Неприложимо</w:t>
            </w:r>
          </w:p>
        </w:tc>
      </w:tr>
      <w:tr w:rsidR="00C8692E" w14:paraId="6B24C6A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F39EE1"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222FE05"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EF51" w14:textId="77777777" w:rsidR="00C8692E" w:rsidRDefault="00417CB7">
            <w:pPr>
              <w:pStyle w:val="ProductList-TableBody"/>
            </w:pPr>
            <w:r>
              <w:rPr>
                <w:color w:val="404040"/>
              </w:rPr>
              <w:t>Обновяващи се права: Неприложимо</w:t>
            </w:r>
          </w:p>
        </w:tc>
      </w:tr>
      <w:tr w:rsidR="00C8692E" w14:paraId="7FD1B6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E6A2ED"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5469"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12CA" w14:textId="77777777" w:rsidR="00C8692E" w:rsidRDefault="00C8692E">
            <w:pPr>
              <w:pStyle w:val="ProductList-TableBody"/>
            </w:pPr>
          </w:p>
        </w:tc>
      </w:tr>
      <w:tr w:rsidR="00C8692E" w14:paraId="4B46933B" w14:textId="77777777">
        <w:tc>
          <w:tcPr>
            <w:tcW w:w="12240" w:type="dxa"/>
            <w:gridSpan w:val="4"/>
            <w:tcBorders>
              <w:top w:val="none" w:sz="4" w:space="0" w:color="6E6E6E"/>
              <w:left w:val="none" w:sz="4" w:space="0" w:color="6E6E6E"/>
              <w:bottom w:val="none" w:sz="4" w:space="0" w:color="6E6E6E"/>
              <w:right w:val="none" w:sz="4" w:space="0" w:color="6E6E6E"/>
            </w:tcBorders>
          </w:tcPr>
          <w:p w14:paraId="2B584A3B" w14:textId="77777777" w:rsidR="00C8692E" w:rsidRDefault="00C8692E">
            <w:pPr>
              <w:pStyle w:val="PURBreadcrumb"/>
            </w:pPr>
          </w:p>
          <w:tbl>
            <w:tblPr>
              <w:tblW w:w="0" w:type="dxa"/>
              <w:tblLook w:val="04A0" w:firstRow="1" w:lastRow="0" w:firstColumn="1" w:lastColumn="0" w:noHBand="0" w:noVBand="1"/>
            </w:tblPr>
            <w:tblGrid>
              <w:gridCol w:w="10674"/>
            </w:tblGrid>
            <w:tr w:rsidR="00C8692E" w14:paraId="15D405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48A21"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1F2662E" w14:textId="77777777" w:rsidR="00C8692E" w:rsidRDefault="00C8692E">
            <w:pPr>
              <w:pStyle w:val="ProductList-TableBody"/>
            </w:pPr>
          </w:p>
        </w:tc>
      </w:tr>
    </w:tbl>
    <w:p w14:paraId="6D8B11D4" w14:textId="77777777" w:rsidR="00C8692E" w:rsidRDefault="00C8692E">
      <w:pPr>
        <w:pStyle w:val="ProductList-Body"/>
      </w:pPr>
    </w:p>
    <w:p w14:paraId="0B37E93B" w14:textId="77777777" w:rsidR="00C8692E" w:rsidRDefault="00417CB7">
      <w:pPr>
        <w:pStyle w:val="ProductList-OfferingGroupHeading"/>
        <w:outlineLvl w:val="1"/>
      </w:pPr>
      <w:bookmarkStart w:id="184" w:name="_Sec618"/>
      <w:r>
        <w:t>Windows</w:t>
      </w:r>
      <w:bookmarkEnd w:id="184"/>
      <w:r>
        <w:fldChar w:fldCharType="begin"/>
      </w:r>
      <w:r>
        <w:instrText xml:space="preserve"> TC "</w:instrText>
      </w:r>
      <w:bookmarkStart w:id="185" w:name="_Toc499807051"/>
      <w:r>
        <w:instrText>Windows</w:instrText>
      </w:r>
      <w:bookmarkEnd w:id="185"/>
      <w:r>
        <w:instrText>" \l 2</w:instrText>
      </w:r>
      <w:r>
        <w:fldChar w:fldCharType="end"/>
      </w:r>
    </w:p>
    <w:p w14:paraId="7AFB2F9B" w14:textId="77777777" w:rsidR="00C8692E" w:rsidRDefault="00417CB7">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499807052"/>
      <w:r>
        <w:instrText>Настолна операционна система Windows</w:instrText>
      </w:r>
      <w:bookmarkEnd w:id="187"/>
      <w:r>
        <w:instrText>" \l 3</w:instrText>
      </w:r>
      <w:r>
        <w:fldChar w:fldCharType="end"/>
      </w:r>
    </w:p>
    <w:p w14:paraId="115E4FD6" w14:textId="77777777" w:rsidR="00C8692E" w:rsidRDefault="00417CB7">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C8692E" w14:paraId="7358A2A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298866" w14:textId="77777777" w:rsidR="00C8692E" w:rsidRDefault="00417CB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2B215"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6A13A"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4007E"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3B41E"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1D4A4"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7673B"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FF922"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557C2"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46F1D"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789DF"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0FDCA"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4F6B1"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1CD9238D" w14:textId="77777777">
        <w:tc>
          <w:tcPr>
            <w:tcW w:w="3920" w:type="dxa"/>
            <w:tcBorders>
              <w:top w:val="single" w:sz="9" w:space="0" w:color="FFFFFF"/>
              <w:left w:val="single" w:sz="9" w:space="0" w:color="FFFFFF"/>
              <w:bottom w:val="dashed" w:sz="4" w:space="0" w:color="BFBFBF"/>
              <w:right w:val="single" w:sz="9" w:space="0" w:color="FFFFFF"/>
            </w:tcBorders>
          </w:tcPr>
          <w:p w14:paraId="2A644C37" w14:textId="77777777" w:rsidR="00C8692E" w:rsidRDefault="00417CB7">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4CC9D57" w14:textId="77777777" w:rsidR="00C8692E" w:rsidRDefault="00417CB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BCF7C3" w14:textId="77777777" w:rsidR="00C8692E" w:rsidRDefault="00417CB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79AF8F" w14:textId="77777777" w:rsidR="00C8692E" w:rsidRDefault="00C869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B50D1D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0387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23E9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6E94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809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2105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A0AF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3571C"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9B8C" w14:textId="77777777" w:rsidR="00C8692E" w:rsidRDefault="00C8692E">
            <w:pPr>
              <w:pStyle w:val="ProductList-TableBody"/>
              <w:jc w:val="center"/>
            </w:pPr>
          </w:p>
        </w:tc>
      </w:tr>
      <w:tr w:rsidR="00C8692E" w14:paraId="71209006" w14:textId="77777777">
        <w:tc>
          <w:tcPr>
            <w:tcW w:w="3920" w:type="dxa"/>
            <w:tcBorders>
              <w:top w:val="dashed" w:sz="4" w:space="0" w:color="BFBFBF"/>
              <w:left w:val="single" w:sz="9" w:space="0" w:color="FFFFFF"/>
              <w:bottom w:val="dashed" w:sz="4" w:space="0" w:color="BFBFBF"/>
              <w:right w:val="single" w:sz="9" w:space="0" w:color="FFFFFF"/>
            </w:tcBorders>
          </w:tcPr>
          <w:p w14:paraId="51359BF5" w14:textId="77777777" w:rsidR="00C8692E" w:rsidRDefault="00417CB7">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ACE7A4" w14:textId="77777777" w:rsidR="00C8692E" w:rsidRDefault="00417CB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3F25B1"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5CA19"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6EFE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E746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FE3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A746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0722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7263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2F29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14B1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9BE90" w14:textId="77777777" w:rsidR="00C8692E" w:rsidRDefault="00C8692E">
            <w:pPr>
              <w:pStyle w:val="ProductList-TableBody"/>
              <w:jc w:val="center"/>
            </w:pPr>
          </w:p>
        </w:tc>
      </w:tr>
      <w:tr w:rsidR="00C8692E" w14:paraId="6A9E554F" w14:textId="77777777">
        <w:tc>
          <w:tcPr>
            <w:tcW w:w="3920" w:type="dxa"/>
            <w:tcBorders>
              <w:top w:val="dashed" w:sz="4" w:space="0" w:color="BFBFBF"/>
              <w:left w:val="single" w:sz="9" w:space="0" w:color="FFFFFF"/>
              <w:bottom w:val="dashed" w:sz="4" w:space="0" w:color="BFBFBF"/>
              <w:right w:val="single" w:sz="9" w:space="0" w:color="FFFFFF"/>
            </w:tcBorders>
          </w:tcPr>
          <w:p w14:paraId="09421DBC" w14:textId="77777777" w:rsidR="00C8692E" w:rsidRDefault="00417CB7">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7B69F9" w14:textId="77777777" w:rsidR="00C8692E" w:rsidRDefault="00417CB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9D4388"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349C96"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7FAB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9F83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58AD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B3D0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226B7"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41239"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BE31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765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EEB86" w14:textId="77777777" w:rsidR="00C8692E" w:rsidRDefault="00C8692E">
            <w:pPr>
              <w:pStyle w:val="ProductList-TableBody"/>
              <w:jc w:val="center"/>
            </w:pPr>
          </w:p>
        </w:tc>
      </w:tr>
      <w:tr w:rsidR="00C8692E" w14:paraId="23729A34" w14:textId="77777777">
        <w:tc>
          <w:tcPr>
            <w:tcW w:w="3920" w:type="dxa"/>
            <w:tcBorders>
              <w:top w:val="dashed" w:sz="4" w:space="0" w:color="BFBFBF"/>
              <w:left w:val="single" w:sz="9" w:space="0" w:color="FFFFFF"/>
              <w:bottom w:val="dashed" w:sz="4" w:space="0" w:color="BFBFBF"/>
              <w:right w:val="single" w:sz="9" w:space="0" w:color="FFFFFF"/>
            </w:tcBorders>
          </w:tcPr>
          <w:p w14:paraId="573BAB8A" w14:textId="77777777" w:rsidR="00C8692E" w:rsidRDefault="00417CB7">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7309FEE" w14:textId="77777777" w:rsidR="00C8692E" w:rsidRDefault="00417C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743C4A"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3999A7"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8936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BBA7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C941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8EBF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1983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90C02"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E91F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3EBB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5334" w14:textId="77777777" w:rsidR="00C8692E" w:rsidRDefault="00C8692E">
            <w:pPr>
              <w:pStyle w:val="ProductList-TableBody"/>
              <w:jc w:val="center"/>
            </w:pPr>
          </w:p>
        </w:tc>
      </w:tr>
      <w:tr w:rsidR="00C8692E" w14:paraId="20E87276" w14:textId="77777777">
        <w:tc>
          <w:tcPr>
            <w:tcW w:w="3920" w:type="dxa"/>
            <w:tcBorders>
              <w:top w:val="dashed" w:sz="4" w:space="0" w:color="BFBFBF"/>
              <w:left w:val="single" w:sz="9" w:space="0" w:color="FFFFFF"/>
              <w:bottom w:val="dashed" w:sz="4" w:space="0" w:color="BFBFBF"/>
              <w:right w:val="single" w:sz="9" w:space="0" w:color="FFFFFF"/>
            </w:tcBorders>
          </w:tcPr>
          <w:p w14:paraId="7E928C16" w14:textId="77777777" w:rsidR="00C8692E" w:rsidRDefault="00417CB7">
            <w:pPr>
              <w:pStyle w:val="ProductList-TableBody"/>
            </w:pPr>
            <w:r>
              <w:t>Windows 10 Enterprise E3/E5 за Потребител</w:t>
            </w:r>
            <w:r>
              <w:fldChar w:fldCharType="begin"/>
            </w:r>
            <w:r>
              <w:instrText xml:space="preserve"> XE "Windows 10 Enterprise E3/E5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71527F8" w14:textId="77777777" w:rsidR="00C8692E" w:rsidRDefault="00417C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AB3839"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8C877"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F23F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3B76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0261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7CB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991A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691F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A445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D6DE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D8FF4" w14:textId="77777777" w:rsidR="00C8692E" w:rsidRDefault="00C8692E">
            <w:pPr>
              <w:pStyle w:val="ProductList-TableBody"/>
              <w:jc w:val="center"/>
            </w:pPr>
          </w:p>
        </w:tc>
      </w:tr>
      <w:tr w:rsidR="00C8692E" w14:paraId="6A469E79" w14:textId="77777777">
        <w:tc>
          <w:tcPr>
            <w:tcW w:w="3920" w:type="dxa"/>
            <w:tcBorders>
              <w:top w:val="dashed" w:sz="4" w:space="0" w:color="BFBFBF"/>
              <w:left w:val="single" w:sz="9" w:space="0" w:color="FFFFFF"/>
              <w:bottom w:val="dashed" w:sz="4" w:space="0" w:color="BFBFBF"/>
              <w:right w:val="single" w:sz="9" w:space="0" w:color="FFFFFF"/>
            </w:tcBorders>
          </w:tcPr>
          <w:p w14:paraId="107BE539" w14:textId="77777777" w:rsidR="00C8692E" w:rsidRDefault="00417CB7">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C1572B3" w14:textId="77777777" w:rsidR="00C8692E" w:rsidRDefault="00417C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DE49AB"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CFCB7"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7B8E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DF14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F006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F125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F397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B99D6"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9954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0021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ACAF" w14:textId="77777777" w:rsidR="00C8692E" w:rsidRDefault="00C8692E">
            <w:pPr>
              <w:pStyle w:val="ProductList-TableBody"/>
              <w:jc w:val="center"/>
            </w:pPr>
          </w:p>
        </w:tc>
      </w:tr>
      <w:tr w:rsidR="00C8692E" w14:paraId="7F615D25" w14:textId="77777777">
        <w:tc>
          <w:tcPr>
            <w:tcW w:w="3920" w:type="dxa"/>
            <w:tcBorders>
              <w:top w:val="dashed" w:sz="4" w:space="0" w:color="BFBFBF"/>
              <w:left w:val="single" w:sz="9" w:space="0" w:color="FFFFFF"/>
              <w:bottom w:val="dashed" w:sz="4" w:space="0" w:color="BFBFBF"/>
              <w:right w:val="single" w:sz="9" w:space="0" w:color="FFFFFF"/>
            </w:tcBorders>
          </w:tcPr>
          <w:p w14:paraId="323A6D30" w14:textId="77777777" w:rsidR="00C8692E" w:rsidRDefault="00417CB7">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67B8D21" w14:textId="77777777" w:rsidR="00C8692E" w:rsidRDefault="00417CB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CE1D16D"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C2369"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71A5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08A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A6CA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D38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DB6E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FE75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99E8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3C9A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B1A01" w14:textId="77777777" w:rsidR="00C8692E" w:rsidRDefault="00C8692E">
            <w:pPr>
              <w:pStyle w:val="ProductList-TableBody"/>
              <w:jc w:val="center"/>
            </w:pPr>
          </w:p>
        </w:tc>
      </w:tr>
      <w:tr w:rsidR="00C8692E" w14:paraId="4FB0468E" w14:textId="77777777">
        <w:tc>
          <w:tcPr>
            <w:tcW w:w="3920" w:type="dxa"/>
            <w:tcBorders>
              <w:top w:val="dashed" w:sz="4" w:space="0" w:color="BFBFBF"/>
              <w:left w:val="single" w:sz="9" w:space="0" w:color="FFFFFF"/>
              <w:bottom w:val="dashed" w:sz="4" w:space="0" w:color="BFBFBF"/>
              <w:right w:val="single" w:sz="9" w:space="0" w:color="FFFFFF"/>
            </w:tcBorders>
          </w:tcPr>
          <w:p w14:paraId="553F4AE7" w14:textId="77777777" w:rsidR="00C8692E" w:rsidRDefault="00417CB7">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829607F" w14:textId="77777777" w:rsidR="00C8692E" w:rsidRDefault="00417CB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667ED82"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F7A5B"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5BEA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5B49" w14:textId="77777777" w:rsidR="00C8692E" w:rsidRDefault="00C869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E0B3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FFA1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A336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2B16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BFAE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5FBF"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3C95A" w14:textId="77777777" w:rsidR="00C8692E" w:rsidRDefault="00C8692E">
            <w:pPr>
              <w:pStyle w:val="ProductList-TableBody"/>
              <w:jc w:val="center"/>
            </w:pPr>
          </w:p>
        </w:tc>
      </w:tr>
      <w:tr w:rsidR="00C8692E" w14:paraId="0AB29BC7" w14:textId="77777777">
        <w:tc>
          <w:tcPr>
            <w:tcW w:w="3920" w:type="dxa"/>
            <w:tcBorders>
              <w:top w:val="dashed" w:sz="4" w:space="0" w:color="BFBFBF"/>
              <w:left w:val="single" w:sz="9" w:space="0" w:color="FFFFFF"/>
              <w:bottom w:val="dashed" w:sz="4" w:space="0" w:color="BFBFBF"/>
              <w:right w:val="single" w:sz="9" w:space="0" w:color="FFFFFF"/>
            </w:tcBorders>
          </w:tcPr>
          <w:p w14:paraId="388F8CA7" w14:textId="77777777" w:rsidR="00C8692E" w:rsidRDefault="00417CB7">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613BF0D" w14:textId="77777777" w:rsidR="00C8692E" w:rsidRDefault="00417C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955480"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D79939"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E211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8FD52" w14:textId="77777777" w:rsidR="00C8692E" w:rsidRDefault="00C869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B1E0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B302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34AE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DF1CA"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192C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7845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37CD" w14:textId="77777777" w:rsidR="00C8692E" w:rsidRDefault="00C8692E">
            <w:pPr>
              <w:pStyle w:val="ProductList-TableBody"/>
              <w:jc w:val="center"/>
            </w:pPr>
          </w:p>
        </w:tc>
      </w:tr>
      <w:tr w:rsidR="00C8692E" w14:paraId="6A971618" w14:textId="77777777">
        <w:tc>
          <w:tcPr>
            <w:tcW w:w="3920" w:type="dxa"/>
            <w:tcBorders>
              <w:top w:val="dashed" w:sz="4" w:space="0" w:color="BFBFBF"/>
              <w:left w:val="single" w:sz="9" w:space="0" w:color="FFFFFF"/>
              <w:bottom w:val="dashed" w:sz="4" w:space="0" w:color="BFBFBF"/>
              <w:right w:val="single" w:sz="9" w:space="0" w:color="FFFFFF"/>
            </w:tcBorders>
          </w:tcPr>
          <w:p w14:paraId="010ECEC7" w14:textId="77777777" w:rsidR="00C8692E" w:rsidRDefault="00417CB7">
            <w:pPr>
              <w:pStyle w:val="ProductList-TableBody"/>
            </w:pPr>
            <w:r>
              <w:lastRenderedPageBreak/>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01F6596" w14:textId="77777777" w:rsidR="00C8692E" w:rsidRDefault="00417C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88F54C"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3746BB"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A1351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FC126" w14:textId="77777777" w:rsidR="00C8692E" w:rsidRDefault="00C869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1B54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55DC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AEF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66118"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78DC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66CF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E6A76" w14:textId="77777777" w:rsidR="00C8692E" w:rsidRDefault="00C8692E">
            <w:pPr>
              <w:pStyle w:val="ProductList-TableBody"/>
              <w:jc w:val="center"/>
            </w:pPr>
          </w:p>
        </w:tc>
      </w:tr>
      <w:tr w:rsidR="00C8692E" w14:paraId="617C81B6" w14:textId="77777777">
        <w:tc>
          <w:tcPr>
            <w:tcW w:w="3920" w:type="dxa"/>
            <w:tcBorders>
              <w:top w:val="dashed" w:sz="4" w:space="0" w:color="BFBFBF"/>
              <w:left w:val="single" w:sz="9" w:space="0" w:color="FFFFFF"/>
              <w:bottom w:val="dashed" w:sz="4" w:space="0" w:color="BFBFBF"/>
              <w:right w:val="single" w:sz="9" w:space="0" w:color="FFFFFF"/>
            </w:tcBorders>
          </w:tcPr>
          <w:p w14:paraId="41377FC5" w14:textId="77777777" w:rsidR="00C8692E" w:rsidRDefault="00417CB7">
            <w:pPr>
              <w:pStyle w:val="ProductList-TableBody"/>
            </w:pPr>
            <w:r>
              <w:t>Надстройка до Windows 10 Education</w:t>
            </w:r>
            <w:r>
              <w:fldChar w:fldCharType="begin"/>
            </w:r>
            <w:r>
              <w:instrText xml:space="preserve"> XE "Надстройка до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092D755F" w14:textId="77777777" w:rsidR="00C8692E" w:rsidRDefault="00417C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FC77F5" w14:textId="77777777" w:rsidR="00C8692E" w:rsidRDefault="00417C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92BF8F" w14:textId="77777777" w:rsidR="00C8692E" w:rsidRDefault="00417CB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CB845A" w14:textId="77777777" w:rsidR="00C8692E" w:rsidRDefault="00417C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13B6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0959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6A98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6F5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5570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7DDBD" w14:textId="77777777" w:rsidR="00C8692E" w:rsidRDefault="00417CB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278CB" w14:textId="77777777" w:rsidR="00C8692E" w:rsidRDefault="00417CB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0FB7C" w14:textId="77777777" w:rsidR="00C8692E" w:rsidRDefault="00C8692E">
            <w:pPr>
              <w:pStyle w:val="ProductList-TableBody"/>
              <w:jc w:val="center"/>
            </w:pPr>
          </w:p>
        </w:tc>
      </w:tr>
      <w:tr w:rsidR="00C8692E" w14:paraId="1EAA23AD" w14:textId="77777777">
        <w:tc>
          <w:tcPr>
            <w:tcW w:w="3920" w:type="dxa"/>
            <w:tcBorders>
              <w:top w:val="dashed" w:sz="4" w:space="0" w:color="BFBFBF"/>
              <w:left w:val="single" w:sz="9" w:space="0" w:color="FFFFFF"/>
              <w:bottom w:val="dashed" w:sz="4" w:space="0" w:color="BFBFBF"/>
              <w:right w:val="single" w:sz="9" w:space="0" w:color="FFFFFF"/>
            </w:tcBorders>
          </w:tcPr>
          <w:p w14:paraId="00890FC4" w14:textId="77777777" w:rsidR="00C8692E" w:rsidRDefault="00417CB7">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2E9438" w14:textId="77777777" w:rsidR="00C8692E" w:rsidRDefault="00417C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F8DCCC" w14:textId="77777777" w:rsidR="00C8692E" w:rsidRDefault="00417C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3B42C9" w14:textId="77777777" w:rsidR="00C8692E" w:rsidRDefault="00417CB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7DCB7C" w14:textId="77777777" w:rsidR="00C8692E" w:rsidRDefault="00417C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4278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E4A1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DA74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734D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2B9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C3A11" w14:textId="77777777" w:rsidR="00C8692E" w:rsidRDefault="00417CB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C5B7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DD467" w14:textId="77777777" w:rsidR="00C8692E" w:rsidRDefault="00C8692E">
            <w:pPr>
              <w:pStyle w:val="ProductList-TableBody"/>
              <w:jc w:val="center"/>
            </w:pPr>
          </w:p>
        </w:tc>
      </w:tr>
      <w:tr w:rsidR="00C8692E" w14:paraId="41223DC0" w14:textId="77777777">
        <w:tc>
          <w:tcPr>
            <w:tcW w:w="3920" w:type="dxa"/>
            <w:tcBorders>
              <w:top w:val="dashed" w:sz="4" w:space="0" w:color="BFBFBF"/>
              <w:left w:val="single" w:sz="9" w:space="0" w:color="FFFFFF"/>
              <w:bottom w:val="dashed" w:sz="4" w:space="0" w:color="BFBFBF"/>
              <w:right w:val="single" w:sz="9" w:space="0" w:color="FFFFFF"/>
            </w:tcBorders>
          </w:tcPr>
          <w:p w14:paraId="0027566E" w14:textId="77777777" w:rsidR="00C8692E" w:rsidRDefault="00417CB7">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02B5E61" w14:textId="77777777" w:rsidR="00C8692E" w:rsidRDefault="00417C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D06D5C"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01429"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2547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EC95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F21B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C4C4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73CD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630B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8AFA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88B1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BD188" w14:textId="77777777" w:rsidR="00C8692E" w:rsidRDefault="00C8692E">
            <w:pPr>
              <w:pStyle w:val="ProductList-TableBody"/>
              <w:jc w:val="center"/>
            </w:pPr>
          </w:p>
        </w:tc>
      </w:tr>
      <w:tr w:rsidR="00C8692E" w14:paraId="4DCAB8E9" w14:textId="77777777">
        <w:tc>
          <w:tcPr>
            <w:tcW w:w="3920" w:type="dxa"/>
            <w:tcBorders>
              <w:top w:val="dashed" w:sz="4" w:space="0" w:color="BFBFBF"/>
              <w:left w:val="single" w:sz="9" w:space="0" w:color="FFFFFF"/>
              <w:bottom w:val="dashed" w:sz="4" w:space="0" w:color="BFBFBF"/>
              <w:right w:val="single" w:sz="9" w:space="0" w:color="FFFFFF"/>
            </w:tcBorders>
          </w:tcPr>
          <w:p w14:paraId="59A7C597" w14:textId="77777777" w:rsidR="00C8692E" w:rsidRDefault="00417CB7">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14541FB4" w14:textId="77777777" w:rsidR="00C8692E" w:rsidRDefault="00417CB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A50FACD"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29671"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22C3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188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548D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735F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D4B5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0654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A4DB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4B8DB"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46CB2" w14:textId="77777777" w:rsidR="00C8692E" w:rsidRDefault="00C8692E">
            <w:pPr>
              <w:pStyle w:val="ProductList-TableBody"/>
              <w:jc w:val="center"/>
            </w:pPr>
          </w:p>
        </w:tc>
      </w:tr>
      <w:tr w:rsidR="00C8692E" w14:paraId="5AA55B33" w14:textId="77777777">
        <w:tc>
          <w:tcPr>
            <w:tcW w:w="3920" w:type="dxa"/>
            <w:tcBorders>
              <w:top w:val="dashed" w:sz="4" w:space="0" w:color="BFBFBF"/>
              <w:left w:val="single" w:sz="9" w:space="0" w:color="FFFFFF"/>
              <w:bottom w:val="dashed" w:sz="4" w:space="0" w:color="BFBFBF"/>
              <w:right w:val="single" w:sz="9" w:space="0" w:color="FFFFFF"/>
            </w:tcBorders>
          </w:tcPr>
          <w:p w14:paraId="7524B116" w14:textId="77777777" w:rsidR="00C8692E" w:rsidRDefault="00417CB7">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BAA8F28" w14:textId="77777777" w:rsidR="00C8692E" w:rsidRDefault="00417CB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942B63D" w14:textId="77777777" w:rsidR="00C8692E" w:rsidRDefault="00417C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5631A8"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BB84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A134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2525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E0C1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23CB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1514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85EE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E51D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55687" w14:textId="77777777" w:rsidR="00C8692E" w:rsidRDefault="00C8692E">
            <w:pPr>
              <w:pStyle w:val="ProductList-TableBody"/>
              <w:jc w:val="center"/>
            </w:pPr>
          </w:p>
        </w:tc>
      </w:tr>
      <w:tr w:rsidR="00C8692E" w14:paraId="43D4128E" w14:textId="77777777">
        <w:tc>
          <w:tcPr>
            <w:tcW w:w="3920" w:type="dxa"/>
            <w:tcBorders>
              <w:top w:val="dashed" w:sz="4" w:space="0" w:color="BFBFBF"/>
              <w:left w:val="single" w:sz="9" w:space="0" w:color="FFFFFF"/>
              <w:bottom w:val="dashed" w:sz="4" w:space="0" w:color="BFBFBF"/>
              <w:right w:val="single" w:sz="9" w:space="0" w:color="FFFFFF"/>
            </w:tcBorders>
          </w:tcPr>
          <w:p w14:paraId="14A88B92" w14:textId="77777777" w:rsidR="00C8692E" w:rsidRDefault="00417CB7">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0FF23ED" w14:textId="77777777" w:rsidR="00C8692E" w:rsidRDefault="00417CB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12044D"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BE993"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C599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974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932B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B920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E515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349EC"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7E25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2E3F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7C0F" w14:textId="77777777" w:rsidR="00C8692E" w:rsidRDefault="00C8692E">
            <w:pPr>
              <w:pStyle w:val="ProductList-TableBody"/>
              <w:jc w:val="center"/>
            </w:pPr>
          </w:p>
        </w:tc>
      </w:tr>
      <w:tr w:rsidR="00C8692E" w14:paraId="4C1325DA" w14:textId="77777777">
        <w:tc>
          <w:tcPr>
            <w:tcW w:w="3920" w:type="dxa"/>
            <w:tcBorders>
              <w:top w:val="dashed" w:sz="4" w:space="0" w:color="BFBFBF"/>
              <w:left w:val="single" w:sz="9" w:space="0" w:color="FFFFFF"/>
              <w:bottom w:val="dashed" w:sz="4" w:space="0" w:color="BFBFBF"/>
              <w:right w:val="single" w:sz="9" w:space="0" w:color="FFFFFF"/>
            </w:tcBorders>
          </w:tcPr>
          <w:p w14:paraId="39D8B9E3" w14:textId="77777777" w:rsidR="00C8692E" w:rsidRDefault="00417CB7">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600D4F" w14:textId="77777777" w:rsidR="00C8692E" w:rsidRDefault="00417CB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EB735A"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B533DD"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37BE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525D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A33B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E3E8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0CAF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6E8A7"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82BBC"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26F5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61E3E" w14:textId="77777777" w:rsidR="00C8692E" w:rsidRDefault="00C8692E">
            <w:pPr>
              <w:pStyle w:val="ProductList-TableBody"/>
              <w:jc w:val="center"/>
            </w:pPr>
          </w:p>
        </w:tc>
      </w:tr>
      <w:tr w:rsidR="00C8692E" w14:paraId="5EEC605E" w14:textId="77777777">
        <w:tc>
          <w:tcPr>
            <w:tcW w:w="3920" w:type="dxa"/>
            <w:tcBorders>
              <w:top w:val="dashed" w:sz="4" w:space="0" w:color="BFBFBF"/>
              <w:left w:val="single" w:sz="9" w:space="0" w:color="FFFFFF"/>
              <w:bottom w:val="dashed" w:sz="4" w:space="0" w:color="BFBFBF"/>
              <w:right w:val="single" w:sz="9" w:space="0" w:color="FFFFFF"/>
            </w:tcBorders>
          </w:tcPr>
          <w:p w14:paraId="159FF7FC" w14:textId="77777777" w:rsidR="00C8692E" w:rsidRDefault="00417CB7">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4F94594" w14:textId="77777777" w:rsidR="00C8692E" w:rsidRDefault="00417CB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EF2019" w14:textId="77777777" w:rsidR="00C8692E" w:rsidRDefault="00417CB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AF370C"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FAAA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222E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1E32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3B32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C6ED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4936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8C9B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3FF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927E5" w14:textId="77777777" w:rsidR="00C8692E" w:rsidRDefault="00C8692E">
            <w:pPr>
              <w:pStyle w:val="ProductList-TableBody"/>
              <w:jc w:val="center"/>
            </w:pPr>
          </w:p>
        </w:tc>
      </w:tr>
      <w:tr w:rsidR="00C8692E" w14:paraId="19851936" w14:textId="77777777">
        <w:tc>
          <w:tcPr>
            <w:tcW w:w="3920" w:type="dxa"/>
            <w:tcBorders>
              <w:top w:val="dashed" w:sz="4" w:space="0" w:color="BFBFBF"/>
              <w:left w:val="single" w:sz="9" w:space="0" w:color="FFFFFF"/>
              <w:bottom w:val="dashed" w:sz="4" w:space="0" w:color="BFBFBF"/>
              <w:right w:val="single" w:sz="9" w:space="0" w:color="FFFFFF"/>
            </w:tcBorders>
          </w:tcPr>
          <w:p w14:paraId="2D39F0CF" w14:textId="77777777" w:rsidR="00C8692E" w:rsidRDefault="00417CB7">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2D7F5F0" w14:textId="77777777" w:rsidR="00C8692E" w:rsidRDefault="00417CB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02CFA1"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E42C5A"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662D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BC74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7AB9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F2C7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A35F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5F371"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9094C"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67AE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4F482" w14:textId="77777777" w:rsidR="00C8692E" w:rsidRDefault="00C8692E">
            <w:pPr>
              <w:pStyle w:val="ProductList-TableBody"/>
              <w:jc w:val="center"/>
            </w:pPr>
          </w:p>
        </w:tc>
      </w:tr>
      <w:tr w:rsidR="00C8692E" w14:paraId="2B8591C9" w14:textId="77777777">
        <w:tc>
          <w:tcPr>
            <w:tcW w:w="3920" w:type="dxa"/>
            <w:tcBorders>
              <w:top w:val="dashed" w:sz="4" w:space="0" w:color="BFBFBF"/>
              <w:left w:val="single" w:sz="9" w:space="0" w:color="FFFFFF"/>
              <w:bottom w:val="dashed" w:sz="4" w:space="0" w:color="BFBFBF"/>
              <w:right w:val="single" w:sz="9" w:space="0" w:color="FFFFFF"/>
            </w:tcBorders>
          </w:tcPr>
          <w:p w14:paraId="2224FB5E" w14:textId="77777777" w:rsidR="00C8692E" w:rsidRDefault="00417CB7">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FCC1B50" w14:textId="77777777" w:rsidR="00C8692E" w:rsidRDefault="00417CB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440C7EB" w14:textId="77777777" w:rsidR="00C8692E" w:rsidRDefault="00417CB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4265F3"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E047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E970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5F30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8AEC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F4D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17D9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C37D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7041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40D9" w14:textId="77777777" w:rsidR="00C8692E" w:rsidRDefault="00C8692E">
            <w:pPr>
              <w:pStyle w:val="ProductList-TableBody"/>
              <w:jc w:val="center"/>
            </w:pPr>
          </w:p>
        </w:tc>
      </w:tr>
      <w:tr w:rsidR="00C8692E" w14:paraId="7AAA6E61" w14:textId="77777777">
        <w:tc>
          <w:tcPr>
            <w:tcW w:w="3920" w:type="dxa"/>
            <w:tcBorders>
              <w:top w:val="dashed" w:sz="4" w:space="0" w:color="BFBFBF"/>
              <w:left w:val="single" w:sz="9" w:space="0" w:color="FFFFFF"/>
              <w:bottom w:val="dashed" w:sz="4" w:space="0" w:color="BFBFBF"/>
              <w:right w:val="single" w:sz="9" w:space="0" w:color="FFFFFF"/>
            </w:tcBorders>
          </w:tcPr>
          <w:p w14:paraId="3E369467" w14:textId="77777777" w:rsidR="00C8692E" w:rsidRDefault="00417CB7">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EE7F8BA" w14:textId="77777777" w:rsidR="00C8692E" w:rsidRDefault="00417CB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3DD216" w14:textId="77777777" w:rsidR="00C8692E" w:rsidRDefault="00417CB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B159A7"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9365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62C7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516B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6495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98CE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ED653"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123A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11D3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AFAF5" w14:textId="77777777" w:rsidR="00C8692E" w:rsidRDefault="00C8692E">
            <w:pPr>
              <w:pStyle w:val="ProductList-TableBody"/>
              <w:jc w:val="center"/>
            </w:pPr>
          </w:p>
        </w:tc>
      </w:tr>
      <w:tr w:rsidR="00C8692E" w14:paraId="46E18C33" w14:textId="77777777">
        <w:tc>
          <w:tcPr>
            <w:tcW w:w="3920" w:type="dxa"/>
            <w:tcBorders>
              <w:top w:val="dashed" w:sz="4" w:space="0" w:color="BFBFBF"/>
              <w:left w:val="single" w:sz="9" w:space="0" w:color="FFFFFF"/>
              <w:bottom w:val="dashed" w:sz="4" w:space="0" w:color="BFBFBF"/>
              <w:right w:val="single" w:sz="9" w:space="0" w:color="FFFFFF"/>
            </w:tcBorders>
          </w:tcPr>
          <w:p w14:paraId="77597639" w14:textId="77777777" w:rsidR="00C8692E" w:rsidRDefault="00417CB7">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E1953A1" w14:textId="77777777" w:rsidR="00C8692E" w:rsidRDefault="00417CB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CAA291E"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857BD"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AC09C"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BD71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6A27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24E7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8484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89B1C"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3758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0E60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68678" w14:textId="77777777" w:rsidR="00C8692E" w:rsidRDefault="00C8692E">
            <w:pPr>
              <w:pStyle w:val="ProductList-TableBody"/>
              <w:jc w:val="center"/>
            </w:pPr>
          </w:p>
        </w:tc>
      </w:tr>
      <w:tr w:rsidR="00C8692E" w14:paraId="37BC81E5" w14:textId="77777777">
        <w:tc>
          <w:tcPr>
            <w:tcW w:w="3920" w:type="dxa"/>
            <w:tcBorders>
              <w:top w:val="dashed" w:sz="4" w:space="0" w:color="BFBFBF"/>
              <w:left w:val="single" w:sz="9" w:space="0" w:color="FFFFFF"/>
              <w:bottom w:val="dashed" w:sz="4" w:space="0" w:color="BFBFBF"/>
              <w:right w:val="single" w:sz="9" w:space="0" w:color="FFFFFF"/>
            </w:tcBorders>
          </w:tcPr>
          <w:p w14:paraId="55CC5BDD" w14:textId="77777777" w:rsidR="00C8692E" w:rsidRDefault="00417CB7">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ED173C" w14:textId="77777777" w:rsidR="00C8692E" w:rsidRDefault="00417CB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1A12C7D"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34B37E"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6BAD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9E02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93E8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01B9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EDD8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43E1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E898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E574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74631" w14:textId="77777777" w:rsidR="00C8692E" w:rsidRDefault="00C8692E">
            <w:pPr>
              <w:pStyle w:val="ProductList-TableBody"/>
              <w:jc w:val="center"/>
            </w:pPr>
          </w:p>
        </w:tc>
      </w:tr>
      <w:tr w:rsidR="00C8692E" w14:paraId="51E12AF3" w14:textId="77777777">
        <w:tc>
          <w:tcPr>
            <w:tcW w:w="3920" w:type="dxa"/>
            <w:tcBorders>
              <w:top w:val="dashed" w:sz="4" w:space="0" w:color="BFBFBF"/>
              <w:left w:val="single" w:sz="9" w:space="0" w:color="FFFFFF"/>
              <w:bottom w:val="single" w:sz="4" w:space="0" w:color="FFFFFF"/>
              <w:right w:val="single" w:sz="9" w:space="0" w:color="FFFFFF"/>
            </w:tcBorders>
          </w:tcPr>
          <w:p w14:paraId="55CFFB98" w14:textId="77777777" w:rsidR="00C8692E" w:rsidRDefault="00417CB7">
            <w:pPr>
              <w:pStyle w:val="ProductList-TableBody"/>
            </w:pPr>
            <w:r>
              <w:t xml:space="preserve">Превключване от Windows 10 S към Windows 10 Pro </w:t>
            </w:r>
            <w:r>
              <w:fldChar w:fldCharType="begin"/>
            </w:r>
            <w:r>
              <w:instrText xml:space="preserve"> XE "Превключване от Windows 10 S към Windows 10 Pro " </w:instrText>
            </w:r>
            <w:r>
              <w:fldChar w:fldCharType="end"/>
            </w:r>
            <w:r>
              <w:t>(за Устройство)</w:t>
            </w:r>
          </w:p>
        </w:tc>
        <w:tc>
          <w:tcPr>
            <w:tcW w:w="620" w:type="dxa"/>
            <w:tcBorders>
              <w:top w:val="dashed" w:sz="4" w:space="0" w:color="BFBFBF"/>
              <w:left w:val="single" w:sz="9" w:space="0" w:color="FFFFFF"/>
              <w:bottom w:val="single" w:sz="4" w:space="0" w:color="FFFFFF"/>
              <w:right w:val="single" w:sz="9" w:space="0" w:color="FFFFFF"/>
            </w:tcBorders>
          </w:tcPr>
          <w:p w14:paraId="26F3D90D" w14:textId="77777777" w:rsidR="00C8692E" w:rsidRDefault="00417CB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3DA9199" w14:textId="77777777" w:rsidR="00C8692E" w:rsidRDefault="00C8692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3109E88" w14:textId="77777777" w:rsidR="00C8692E" w:rsidRDefault="00C8692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F9E9C4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F081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65D8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FEC7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EC5C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408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6D3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B43B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1F642" w14:textId="77777777" w:rsidR="00C8692E" w:rsidRDefault="00C8692E">
            <w:pPr>
              <w:pStyle w:val="ProductList-TableBody"/>
              <w:jc w:val="center"/>
            </w:pPr>
          </w:p>
        </w:tc>
      </w:tr>
    </w:tbl>
    <w:p w14:paraId="46399879" w14:textId="77777777" w:rsidR="00C8692E" w:rsidRDefault="00417CB7">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C8692E" w14:paraId="14EEF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B3EE3"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0C857A5"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40D70BDD" w14:textId="77777777" w:rsidR="00C8692E" w:rsidRDefault="00417CB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C8692E" w14:paraId="34B75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2EDB"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DB6705"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00BEE08" w14:textId="77777777" w:rsidR="00C8692E" w:rsidRDefault="00417CB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8692E" w14:paraId="757A7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51CC"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F5A5"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45A291"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C8692E" w14:paraId="71C2F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21C9"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7708E5"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Надстройка до Windows 10 Education (за Устройство), Windows 10 Education E5 (за Устройство) и Windows 10 Education A3/A5 (за Потребител)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E9D1" w14:textId="77777777" w:rsidR="00C8692E" w:rsidRDefault="00417CB7">
            <w:pPr>
              <w:pStyle w:val="ProductList-TableBody"/>
            </w:pPr>
            <w:r>
              <w:rPr>
                <w:color w:val="404040"/>
              </w:rPr>
              <w:t>Отговаря на условията за актуализиране: Неприложимо</w:t>
            </w:r>
          </w:p>
        </w:tc>
      </w:tr>
      <w:tr w:rsidR="00C8692E" w14:paraId="65C31EC2" w14:textId="77777777">
        <w:tc>
          <w:tcPr>
            <w:tcW w:w="4040" w:type="dxa"/>
            <w:tcBorders>
              <w:top w:val="single" w:sz="4" w:space="0" w:color="000000"/>
              <w:left w:val="single" w:sz="4" w:space="0" w:color="000000"/>
              <w:bottom w:val="single" w:sz="4" w:space="0" w:color="000000"/>
              <w:right w:val="single" w:sz="4" w:space="0" w:color="000000"/>
            </w:tcBorders>
          </w:tcPr>
          <w:p w14:paraId="5EE5E64A" w14:textId="77777777" w:rsidR="00C8692E" w:rsidRDefault="00417CB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8B50"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D3B27"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97FDF48" w14:textId="77777777" w:rsidR="00C8692E" w:rsidRDefault="00C8692E">
      <w:pPr>
        <w:pStyle w:val="ProductList-Body"/>
      </w:pPr>
    </w:p>
    <w:p w14:paraId="09A588BA" w14:textId="77777777" w:rsidR="00C8692E" w:rsidRDefault="00417CB7">
      <w:pPr>
        <w:pStyle w:val="ProductList-ClauseHeading"/>
        <w:outlineLvl w:val="4"/>
      </w:pPr>
      <w:r>
        <w:t>2.1 Отговаря на условията операционни системи (ОС)</w:t>
      </w:r>
    </w:p>
    <w:p w14:paraId="2E7B0A8F" w14:textId="77777777" w:rsidR="00C8692E" w:rsidRDefault="00417CB7">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4150D243" w14:textId="77777777" w:rsidR="00C8692E" w:rsidRDefault="00C8692E">
      <w:pPr>
        <w:pStyle w:val="ProductList-Body"/>
      </w:pPr>
    </w:p>
    <w:p w14:paraId="549F24A9" w14:textId="77777777" w:rsidR="00C8692E" w:rsidRDefault="00417CB7">
      <w:pPr>
        <w:pStyle w:val="ProductList-SubClauseHeading"/>
        <w:outlineLvl w:val="5"/>
      </w:pPr>
      <w:r>
        <w:t>2.1.1 Диаграма с отговарящи на условията операционни системи (ОС)</w:t>
      </w:r>
    </w:p>
    <w:p w14:paraId="784E5CCE" w14:textId="77777777" w:rsidR="00C8692E" w:rsidRDefault="00417CB7">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C8692E" w14:paraId="19BF4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4B3CE0" w14:textId="77777777" w:rsidR="00C8692E" w:rsidRDefault="00417CB7">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6B48E5" w14:textId="77777777" w:rsidR="00C8692E" w:rsidRDefault="00417CB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D86C35" w14:textId="77777777" w:rsidR="00C8692E" w:rsidRDefault="00417CB7">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BC0034" w14:textId="77777777" w:rsidR="00C8692E" w:rsidRDefault="00417CB7">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60814A" w14:textId="77777777" w:rsidR="00C8692E" w:rsidRDefault="00417CB7">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4CC8C7" w14:textId="77777777" w:rsidR="00C8692E" w:rsidRDefault="00417CB7">
            <w:pPr>
              <w:pStyle w:val="ProductList-TableBody"/>
              <w:jc w:val="center"/>
            </w:pPr>
            <w:r>
              <w:rPr>
                <w:color w:val="FFFFFF"/>
              </w:rPr>
              <w:t>Академични и благотворителни организации</w:t>
            </w:r>
          </w:p>
        </w:tc>
      </w:tr>
      <w:tr w:rsidR="00C8692E" w14:paraId="5149FF1D" w14:textId="77777777">
        <w:tc>
          <w:tcPr>
            <w:tcW w:w="4040" w:type="dxa"/>
            <w:tcBorders>
              <w:top w:val="single" w:sz="4" w:space="0" w:color="000000"/>
              <w:left w:val="single" w:sz="4" w:space="0" w:color="000000"/>
              <w:bottom w:val="single" w:sz="4" w:space="0" w:color="000000"/>
              <w:right w:val="none" w:sz="4" w:space="0" w:color="000000"/>
            </w:tcBorders>
          </w:tcPr>
          <w:p w14:paraId="5AE35B58" w14:textId="77777777" w:rsidR="00C8692E" w:rsidRDefault="00417CB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F341AD4"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62B60"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B0573"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CE51E"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2E8FA8" w14:textId="77777777" w:rsidR="00C8692E" w:rsidRDefault="00C8692E">
            <w:pPr>
              <w:pStyle w:val="ProductList-TableBody"/>
              <w:jc w:val="center"/>
            </w:pPr>
          </w:p>
        </w:tc>
      </w:tr>
      <w:tr w:rsidR="00C8692E" w14:paraId="5D885A40" w14:textId="77777777">
        <w:tc>
          <w:tcPr>
            <w:tcW w:w="4040" w:type="dxa"/>
            <w:tcBorders>
              <w:top w:val="single" w:sz="4" w:space="0" w:color="000000"/>
              <w:left w:val="single" w:sz="4" w:space="0" w:color="000000"/>
              <w:bottom w:val="single" w:sz="4" w:space="0" w:color="000000"/>
              <w:right w:val="single" w:sz="4" w:space="0" w:color="000000"/>
            </w:tcBorders>
          </w:tcPr>
          <w:p w14:paraId="1ECCE8B5" w14:textId="77777777" w:rsidR="00C8692E" w:rsidRDefault="00417CB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608342F"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6AD09"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93ACA"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12F6D"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52C7C" w14:textId="77777777" w:rsidR="00C8692E" w:rsidRDefault="00417CB7">
            <w:pPr>
              <w:pStyle w:val="ProductList-TableBody"/>
              <w:jc w:val="center"/>
            </w:pPr>
            <w:r>
              <w:t>X</w:t>
            </w:r>
          </w:p>
        </w:tc>
      </w:tr>
      <w:tr w:rsidR="00C8692E" w14:paraId="54050A19" w14:textId="77777777">
        <w:tc>
          <w:tcPr>
            <w:tcW w:w="4040" w:type="dxa"/>
            <w:tcBorders>
              <w:top w:val="single" w:sz="4" w:space="0" w:color="000000"/>
              <w:left w:val="single" w:sz="4" w:space="0" w:color="000000"/>
              <w:bottom w:val="single" w:sz="4" w:space="0" w:color="000000"/>
              <w:right w:val="single" w:sz="4" w:space="0" w:color="000000"/>
            </w:tcBorders>
          </w:tcPr>
          <w:p w14:paraId="52FB34D9" w14:textId="77777777" w:rsidR="00C8692E" w:rsidRDefault="00417CB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A273C61"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41D06"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A231B"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197EE"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E4620" w14:textId="77777777" w:rsidR="00C8692E" w:rsidRDefault="00417CB7">
            <w:pPr>
              <w:pStyle w:val="ProductList-TableBody"/>
              <w:jc w:val="center"/>
            </w:pPr>
            <w:r>
              <w:t>X</w:t>
            </w:r>
          </w:p>
        </w:tc>
      </w:tr>
      <w:tr w:rsidR="00C8692E" w14:paraId="4FC1E3B6" w14:textId="77777777">
        <w:tc>
          <w:tcPr>
            <w:tcW w:w="4040" w:type="dxa"/>
            <w:tcBorders>
              <w:top w:val="single" w:sz="4" w:space="0" w:color="000000"/>
              <w:left w:val="single" w:sz="4" w:space="0" w:color="000000"/>
              <w:bottom w:val="single" w:sz="4" w:space="0" w:color="000000"/>
              <w:right w:val="none" w:sz="4" w:space="0" w:color="000000"/>
            </w:tcBorders>
          </w:tcPr>
          <w:p w14:paraId="60613E11" w14:textId="77777777" w:rsidR="00C8692E" w:rsidRDefault="00417CB7">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0D96FBFA"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D6B93"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4EAB9"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DB304"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D98B4D" w14:textId="77777777" w:rsidR="00C8692E" w:rsidRDefault="00C8692E">
            <w:pPr>
              <w:pStyle w:val="ProductList-TableBody"/>
              <w:jc w:val="center"/>
            </w:pPr>
          </w:p>
        </w:tc>
      </w:tr>
      <w:tr w:rsidR="00C8692E" w14:paraId="7692139E" w14:textId="77777777">
        <w:tc>
          <w:tcPr>
            <w:tcW w:w="4040" w:type="dxa"/>
            <w:tcBorders>
              <w:top w:val="single" w:sz="4" w:space="0" w:color="000000"/>
              <w:left w:val="single" w:sz="4" w:space="0" w:color="000000"/>
              <w:bottom w:val="single" w:sz="4" w:space="0" w:color="000000"/>
              <w:right w:val="single" w:sz="4" w:space="0" w:color="000000"/>
            </w:tcBorders>
          </w:tcPr>
          <w:p w14:paraId="5C4995AE" w14:textId="77777777" w:rsidR="00C8692E" w:rsidRDefault="00417CB7">
            <w:pPr>
              <w:pStyle w:val="ProductList-TableBody"/>
            </w:pPr>
            <w:r>
              <w:lastRenderedPageBreak/>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14:paraId="0E0028E1"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CEC19"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A42F0"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6D271"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43069" w14:textId="77777777" w:rsidR="00C8692E" w:rsidRDefault="00417CB7">
            <w:pPr>
              <w:pStyle w:val="ProductList-TableBody"/>
              <w:jc w:val="center"/>
            </w:pPr>
            <w:r>
              <w:t>X</w:t>
            </w:r>
          </w:p>
        </w:tc>
      </w:tr>
      <w:tr w:rsidR="00C8692E" w14:paraId="5AE85F15" w14:textId="77777777">
        <w:tc>
          <w:tcPr>
            <w:tcW w:w="4040" w:type="dxa"/>
            <w:tcBorders>
              <w:top w:val="single" w:sz="4" w:space="0" w:color="000000"/>
              <w:left w:val="single" w:sz="4" w:space="0" w:color="000000"/>
              <w:bottom w:val="single" w:sz="4" w:space="0" w:color="000000"/>
              <w:right w:val="single" w:sz="4" w:space="0" w:color="000000"/>
            </w:tcBorders>
          </w:tcPr>
          <w:p w14:paraId="5D078EAE" w14:textId="77777777" w:rsidR="00C8692E" w:rsidRDefault="00417CB7">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14:paraId="05F993D6"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93E6D"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CB297"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C2046"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EF9F7" w14:textId="77777777" w:rsidR="00C8692E" w:rsidRDefault="00417CB7">
            <w:pPr>
              <w:pStyle w:val="ProductList-TableBody"/>
              <w:jc w:val="center"/>
            </w:pPr>
            <w:r>
              <w:t>X</w:t>
            </w:r>
          </w:p>
        </w:tc>
      </w:tr>
      <w:tr w:rsidR="00C8692E" w14:paraId="22B6AF6A" w14:textId="77777777">
        <w:tc>
          <w:tcPr>
            <w:tcW w:w="4040" w:type="dxa"/>
            <w:tcBorders>
              <w:top w:val="single" w:sz="4" w:space="0" w:color="000000"/>
              <w:left w:val="single" w:sz="4" w:space="0" w:color="000000"/>
              <w:bottom w:val="single" w:sz="4" w:space="0" w:color="000000"/>
              <w:right w:val="none" w:sz="4" w:space="0" w:color="000000"/>
            </w:tcBorders>
          </w:tcPr>
          <w:p w14:paraId="1F94871E" w14:textId="77777777" w:rsidR="00C8692E" w:rsidRDefault="00417CB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103F40"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73A51"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4F483"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5438C"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FD125F" w14:textId="77777777" w:rsidR="00C8692E" w:rsidRDefault="00C8692E">
            <w:pPr>
              <w:pStyle w:val="ProductList-TableBody"/>
              <w:jc w:val="center"/>
            </w:pPr>
          </w:p>
        </w:tc>
      </w:tr>
      <w:tr w:rsidR="00C8692E" w14:paraId="14B5E056" w14:textId="77777777">
        <w:tc>
          <w:tcPr>
            <w:tcW w:w="4040" w:type="dxa"/>
            <w:tcBorders>
              <w:top w:val="single" w:sz="4" w:space="0" w:color="000000"/>
              <w:left w:val="single" w:sz="4" w:space="0" w:color="000000"/>
              <w:bottom w:val="single" w:sz="4" w:space="0" w:color="000000"/>
              <w:right w:val="single" w:sz="4" w:space="0" w:color="000000"/>
            </w:tcBorders>
          </w:tcPr>
          <w:p w14:paraId="5574345F" w14:textId="77777777" w:rsidR="00C8692E" w:rsidRDefault="00417CB7">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14:paraId="660A098F"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DA61E"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A8758"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70885"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EB015" w14:textId="77777777" w:rsidR="00C8692E" w:rsidRDefault="00417CB7">
            <w:pPr>
              <w:pStyle w:val="ProductList-TableBody"/>
              <w:jc w:val="center"/>
            </w:pPr>
            <w:r>
              <w:t>X</w:t>
            </w:r>
          </w:p>
        </w:tc>
      </w:tr>
      <w:tr w:rsidR="00C8692E" w14:paraId="6B6467C8" w14:textId="77777777">
        <w:tc>
          <w:tcPr>
            <w:tcW w:w="4040" w:type="dxa"/>
            <w:tcBorders>
              <w:top w:val="single" w:sz="4" w:space="0" w:color="000000"/>
              <w:left w:val="single" w:sz="4" w:space="0" w:color="000000"/>
              <w:bottom w:val="single" w:sz="4" w:space="0" w:color="000000"/>
              <w:right w:val="single" w:sz="4" w:space="0" w:color="000000"/>
            </w:tcBorders>
          </w:tcPr>
          <w:p w14:paraId="206BFA64" w14:textId="77777777" w:rsidR="00C8692E" w:rsidRDefault="00417CB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69719C2D"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15FFC"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C2721"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5FBFF"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14BC3" w14:textId="77777777" w:rsidR="00C8692E" w:rsidRDefault="00417CB7">
            <w:pPr>
              <w:pStyle w:val="ProductList-TableBody"/>
              <w:jc w:val="center"/>
            </w:pPr>
            <w:r>
              <w:t>X</w:t>
            </w:r>
          </w:p>
        </w:tc>
      </w:tr>
      <w:tr w:rsidR="00C8692E" w14:paraId="7F460419" w14:textId="77777777">
        <w:tc>
          <w:tcPr>
            <w:tcW w:w="4040" w:type="dxa"/>
            <w:tcBorders>
              <w:top w:val="single" w:sz="4" w:space="0" w:color="000000"/>
              <w:left w:val="single" w:sz="4" w:space="0" w:color="000000"/>
              <w:bottom w:val="single" w:sz="4" w:space="0" w:color="000000"/>
              <w:right w:val="none" w:sz="4" w:space="0" w:color="000000"/>
            </w:tcBorders>
          </w:tcPr>
          <w:p w14:paraId="05EE4BE3" w14:textId="77777777" w:rsidR="00C8692E" w:rsidRDefault="00417CB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E1EA0E"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CE377"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F37E8"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E07382"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BC0CDB" w14:textId="77777777" w:rsidR="00C8692E" w:rsidRDefault="00C8692E">
            <w:pPr>
              <w:pStyle w:val="ProductList-TableBody"/>
              <w:jc w:val="center"/>
            </w:pPr>
          </w:p>
        </w:tc>
      </w:tr>
      <w:tr w:rsidR="00C8692E" w14:paraId="1A120FF9" w14:textId="77777777">
        <w:tc>
          <w:tcPr>
            <w:tcW w:w="4040" w:type="dxa"/>
            <w:tcBorders>
              <w:top w:val="single" w:sz="4" w:space="0" w:color="000000"/>
              <w:left w:val="single" w:sz="4" w:space="0" w:color="000000"/>
              <w:bottom w:val="single" w:sz="4" w:space="0" w:color="000000"/>
              <w:right w:val="single" w:sz="4" w:space="0" w:color="000000"/>
            </w:tcBorders>
          </w:tcPr>
          <w:p w14:paraId="3C182B6B" w14:textId="77777777" w:rsidR="00C8692E" w:rsidRDefault="00417CB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64676ED"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D0769"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23285"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8D6F5"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B4927" w14:textId="77777777" w:rsidR="00C8692E" w:rsidRDefault="00417CB7">
            <w:pPr>
              <w:pStyle w:val="ProductList-TableBody"/>
              <w:jc w:val="center"/>
            </w:pPr>
            <w:r>
              <w:t>X</w:t>
            </w:r>
          </w:p>
        </w:tc>
      </w:tr>
      <w:tr w:rsidR="00C8692E" w14:paraId="2C8161A2" w14:textId="77777777">
        <w:tc>
          <w:tcPr>
            <w:tcW w:w="4040" w:type="dxa"/>
            <w:tcBorders>
              <w:top w:val="single" w:sz="4" w:space="0" w:color="000000"/>
              <w:left w:val="single" w:sz="4" w:space="0" w:color="000000"/>
              <w:bottom w:val="single" w:sz="4" w:space="0" w:color="000000"/>
              <w:right w:val="single" w:sz="4" w:space="0" w:color="000000"/>
            </w:tcBorders>
          </w:tcPr>
          <w:p w14:paraId="41FB7CC7" w14:textId="77777777" w:rsidR="00C8692E" w:rsidRDefault="00417CB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67EEB668"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8A4FF"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EB615"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C2F99"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AF6F8" w14:textId="77777777" w:rsidR="00C8692E" w:rsidRDefault="00417CB7">
            <w:pPr>
              <w:pStyle w:val="ProductList-TableBody"/>
              <w:jc w:val="center"/>
            </w:pPr>
            <w:r>
              <w:t>X</w:t>
            </w:r>
          </w:p>
        </w:tc>
      </w:tr>
      <w:tr w:rsidR="00C8692E" w14:paraId="06A81AB1" w14:textId="77777777">
        <w:tc>
          <w:tcPr>
            <w:tcW w:w="4040" w:type="dxa"/>
            <w:tcBorders>
              <w:top w:val="single" w:sz="4" w:space="0" w:color="000000"/>
              <w:left w:val="single" w:sz="4" w:space="0" w:color="000000"/>
              <w:bottom w:val="single" w:sz="4" w:space="0" w:color="000000"/>
              <w:right w:val="none" w:sz="4" w:space="0" w:color="000000"/>
            </w:tcBorders>
          </w:tcPr>
          <w:p w14:paraId="7A8B6003" w14:textId="77777777" w:rsidR="00C8692E" w:rsidRDefault="00417CB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EF3CF6"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029C89"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BEE38"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E8189"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2C182C" w14:textId="77777777" w:rsidR="00C8692E" w:rsidRDefault="00C8692E">
            <w:pPr>
              <w:pStyle w:val="ProductList-TableBody"/>
              <w:jc w:val="center"/>
            </w:pPr>
          </w:p>
        </w:tc>
      </w:tr>
      <w:tr w:rsidR="00C8692E" w14:paraId="4B661D9E" w14:textId="77777777">
        <w:tc>
          <w:tcPr>
            <w:tcW w:w="4040" w:type="dxa"/>
            <w:tcBorders>
              <w:top w:val="single" w:sz="4" w:space="0" w:color="000000"/>
              <w:left w:val="single" w:sz="4" w:space="0" w:color="000000"/>
              <w:bottom w:val="single" w:sz="4" w:space="0" w:color="000000"/>
              <w:right w:val="single" w:sz="4" w:space="0" w:color="000000"/>
            </w:tcBorders>
          </w:tcPr>
          <w:p w14:paraId="7A14AF72" w14:textId="77777777" w:rsidR="00C8692E" w:rsidRDefault="00417CB7">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69B9CA2"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49BD7"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B484A"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14022"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63EDB" w14:textId="77777777" w:rsidR="00C8692E" w:rsidRDefault="00417CB7">
            <w:pPr>
              <w:pStyle w:val="ProductList-TableBody"/>
              <w:jc w:val="center"/>
            </w:pPr>
            <w:r>
              <w:t>X</w:t>
            </w:r>
          </w:p>
        </w:tc>
      </w:tr>
      <w:tr w:rsidR="00C8692E" w14:paraId="33666113" w14:textId="77777777">
        <w:tc>
          <w:tcPr>
            <w:tcW w:w="4040" w:type="dxa"/>
            <w:tcBorders>
              <w:top w:val="single" w:sz="4" w:space="0" w:color="000000"/>
              <w:left w:val="single" w:sz="4" w:space="0" w:color="000000"/>
              <w:bottom w:val="single" w:sz="4" w:space="0" w:color="000000"/>
              <w:right w:val="single" w:sz="4" w:space="0" w:color="000000"/>
            </w:tcBorders>
          </w:tcPr>
          <w:p w14:paraId="278B09DF" w14:textId="77777777" w:rsidR="00C8692E" w:rsidRDefault="00417CB7">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14:paraId="1C0670D4"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32D10"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4938E"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D9923"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8926F" w14:textId="77777777" w:rsidR="00C8692E" w:rsidRDefault="00417CB7">
            <w:pPr>
              <w:pStyle w:val="ProductList-TableBody"/>
              <w:jc w:val="center"/>
            </w:pPr>
            <w:r>
              <w:t>X</w:t>
            </w:r>
          </w:p>
        </w:tc>
      </w:tr>
      <w:tr w:rsidR="00C8692E" w14:paraId="6DB276A7" w14:textId="77777777">
        <w:tc>
          <w:tcPr>
            <w:tcW w:w="4040" w:type="dxa"/>
            <w:tcBorders>
              <w:top w:val="single" w:sz="4" w:space="0" w:color="000000"/>
              <w:left w:val="single" w:sz="4" w:space="0" w:color="000000"/>
              <w:bottom w:val="single" w:sz="4" w:space="0" w:color="000000"/>
              <w:right w:val="none" w:sz="4" w:space="0" w:color="000000"/>
            </w:tcBorders>
          </w:tcPr>
          <w:p w14:paraId="79A6EAF1" w14:textId="77777777" w:rsidR="00C8692E" w:rsidRDefault="00417CB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39025FA"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D9634"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80D13"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A76FA"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23564C" w14:textId="77777777" w:rsidR="00C8692E" w:rsidRDefault="00C8692E">
            <w:pPr>
              <w:pStyle w:val="ProductList-TableBody"/>
              <w:jc w:val="center"/>
            </w:pPr>
          </w:p>
        </w:tc>
      </w:tr>
      <w:tr w:rsidR="00C8692E" w14:paraId="65AEECF1" w14:textId="77777777">
        <w:tc>
          <w:tcPr>
            <w:tcW w:w="4040" w:type="dxa"/>
            <w:tcBorders>
              <w:top w:val="single" w:sz="4" w:space="0" w:color="000000"/>
              <w:left w:val="single" w:sz="4" w:space="0" w:color="000000"/>
              <w:bottom w:val="single" w:sz="4" w:space="0" w:color="000000"/>
              <w:right w:val="single" w:sz="4" w:space="0" w:color="000000"/>
            </w:tcBorders>
          </w:tcPr>
          <w:p w14:paraId="727EC4B9" w14:textId="77777777" w:rsidR="00C8692E" w:rsidRDefault="00417CB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4DE851"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62FB0"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0389F"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902C0"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B7B87" w14:textId="77777777" w:rsidR="00C8692E" w:rsidRDefault="00417CB7">
            <w:pPr>
              <w:pStyle w:val="ProductList-TableBody"/>
              <w:jc w:val="center"/>
            </w:pPr>
            <w:r>
              <w:t>X</w:t>
            </w:r>
          </w:p>
        </w:tc>
      </w:tr>
      <w:tr w:rsidR="00C8692E" w14:paraId="5FE01535" w14:textId="77777777">
        <w:tc>
          <w:tcPr>
            <w:tcW w:w="4040" w:type="dxa"/>
            <w:tcBorders>
              <w:top w:val="single" w:sz="4" w:space="0" w:color="000000"/>
              <w:left w:val="single" w:sz="4" w:space="0" w:color="000000"/>
              <w:bottom w:val="single" w:sz="4" w:space="0" w:color="000000"/>
              <w:right w:val="none" w:sz="4" w:space="0" w:color="000000"/>
            </w:tcBorders>
          </w:tcPr>
          <w:p w14:paraId="02C4BFFB" w14:textId="77777777" w:rsidR="00C8692E" w:rsidRDefault="00417CB7">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5105BF46"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7B805"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B959F"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97CDA0" w14:textId="77777777" w:rsidR="00C8692E" w:rsidRDefault="00C869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B85D4C" w14:textId="77777777" w:rsidR="00C8692E" w:rsidRDefault="00C8692E">
            <w:pPr>
              <w:pStyle w:val="ProductList-TableBody"/>
              <w:jc w:val="center"/>
            </w:pPr>
          </w:p>
        </w:tc>
      </w:tr>
      <w:tr w:rsidR="00C8692E" w14:paraId="3273DDBB" w14:textId="77777777">
        <w:tc>
          <w:tcPr>
            <w:tcW w:w="4040" w:type="dxa"/>
            <w:tcBorders>
              <w:top w:val="single" w:sz="4" w:space="0" w:color="000000"/>
              <w:left w:val="single" w:sz="4" w:space="0" w:color="000000"/>
              <w:bottom w:val="single" w:sz="4" w:space="0" w:color="000000"/>
              <w:right w:val="single" w:sz="4" w:space="0" w:color="000000"/>
            </w:tcBorders>
          </w:tcPr>
          <w:p w14:paraId="329A81F9" w14:textId="77777777" w:rsidR="00C8692E" w:rsidRDefault="00417CB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7900A0"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9EBCA"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79359"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CBDFB"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F141BE" w14:textId="77777777" w:rsidR="00C8692E" w:rsidRDefault="00417CB7">
            <w:pPr>
              <w:pStyle w:val="ProductList-TableBody"/>
              <w:jc w:val="center"/>
            </w:pPr>
            <w:r>
              <w:t>X</w:t>
            </w:r>
          </w:p>
        </w:tc>
      </w:tr>
      <w:tr w:rsidR="00C8692E" w14:paraId="23269639" w14:textId="77777777">
        <w:tc>
          <w:tcPr>
            <w:tcW w:w="4040" w:type="dxa"/>
            <w:tcBorders>
              <w:top w:val="single" w:sz="4" w:space="0" w:color="000000"/>
              <w:left w:val="single" w:sz="4" w:space="0" w:color="000000"/>
              <w:bottom w:val="single" w:sz="4" w:space="0" w:color="000000"/>
              <w:right w:val="single" w:sz="4" w:space="0" w:color="000000"/>
            </w:tcBorders>
          </w:tcPr>
          <w:p w14:paraId="220E2242" w14:textId="77777777" w:rsidR="00C8692E" w:rsidRDefault="00417CB7">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44F0DB"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8C1D9"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175D3"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2113E"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C5F73" w14:textId="77777777" w:rsidR="00C8692E" w:rsidRDefault="00417CB7">
            <w:pPr>
              <w:pStyle w:val="ProductList-TableBody"/>
              <w:jc w:val="center"/>
            </w:pPr>
            <w:r>
              <w:t>X</w:t>
            </w:r>
          </w:p>
        </w:tc>
      </w:tr>
      <w:tr w:rsidR="00C8692E" w14:paraId="4E8440B8" w14:textId="77777777">
        <w:tc>
          <w:tcPr>
            <w:tcW w:w="4040" w:type="dxa"/>
            <w:tcBorders>
              <w:top w:val="single" w:sz="4" w:space="0" w:color="000000"/>
              <w:left w:val="single" w:sz="4" w:space="0" w:color="000000"/>
              <w:bottom w:val="single" w:sz="4" w:space="0" w:color="000000"/>
              <w:right w:val="single" w:sz="4" w:space="0" w:color="000000"/>
            </w:tcBorders>
          </w:tcPr>
          <w:p w14:paraId="1A5DBB36" w14:textId="77777777" w:rsidR="00C8692E" w:rsidRDefault="00417CB7">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E3CA6E"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9A032"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38DE2"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6EA5A"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92A9A" w14:textId="77777777" w:rsidR="00C8692E" w:rsidRDefault="00417CB7">
            <w:pPr>
              <w:pStyle w:val="ProductList-TableBody"/>
              <w:jc w:val="center"/>
            </w:pPr>
            <w:r>
              <w:t>X</w:t>
            </w:r>
          </w:p>
        </w:tc>
      </w:tr>
      <w:tr w:rsidR="00C8692E" w14:paraId="56F5F1A8" w14:textId="77777777">
        <w:tc>
          <w:tcPr>
            <w:tcW w:w="4040" w:type="dxa"/>
            <w:tcBorders>
              <w:top w:val="single" w:sz="4" w:space="0" w:color="000000"/>
              <w:left w:val="single" w:sz="4" w:space="0" w:color="000000"/>
              <w:bottom w:val="single" w:sz="4" w:space="0" w:color="000000"/>
              <w:right w:val="single" w:sz="4" w:space="0" w:color="000000"/>
            </w:tcBorders>
          </w:tcPr>
          <w:p w14:paraId="42B3A677" w14:textId="77777777" w:rsidR="00C8692E" w:rsidRDefault="00417CB7">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05F1FC"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1005A"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75230"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8EA69"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57211" w14:textId="77777777" w:rsidR="00C8692E" w:rsidRDefault="00417CB7">
            <w:pPr>
              <w:pStyle w:val="ProductList-TableBody"/>
              <w:jc w:val="center"/>
            </w:pPr>
            <w:r>
              <w:t>X</w:t>
            </w:r>
          </w:p>
        </w:tc>
      </w:tr>
      <w:tr w:rsidR="00C8692E" w14:paraId="23C9C436" w14:textId="77777777">
        <w:tc>
          <w:tcPr>
            <w:tcW w:w="4040" w:type="dxa"/>
            <w:tcBorders>
              <w:top w:val="single" w:sz="4" w:space="0" w:color="000000"/>
              <w:left w:val="single" w:sz="4" w:space="0" w:color="000000"/>
              <w:bottom w:val="single" w:sz="4" w:space="0" w:color="000000"/>
              <w:right w:val="single" w:sz="4" w:space="0" w:color="000000"/>
            </w:tcBorders>
          </w:tcPr>
          <w:p w14:paraId="3444A10F" w14:textId="77777777" w:rsidR="00C8692E" w:rsidRDefault="00417CB7">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E38CEC"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216B8"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E7AA5"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3D1B3"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09DFE" w14:textId="77777777" w:rsidR="00C8692E" w:rsidRDefault="00417CB7">
            <w:pPr>
              <w:pStyle w:val="ProductList-TableBody"/>
              <w:jc w:val="center"/>
            </w:pPr>
            <w:r>
              <w:t>X</w:t>
            </w:r>
          </w:p>
        </w:tc>
      </w:tr>
      <w:tr w:rsidR="00C8692E" w14:paraId="30F8A1D0" w14:textId="77777777">
        <w:tc>
          <w:tcPr>
            <w:tcW w:w="4040" w:type="dxa"/>
            <w:tcBorders>
              <w:top w:val="single" w:sz="4" w:space="0" w:color="000000"/>
              <w:left w:val="single" w:sz="4" w:space="0" w:color="000000"/>
              <w:bottom w:val="single" w:sz="4" w:space="0" w:color="000000"/>
              <w:right w:val="single" w:sz="4" w:space="0" w:color="000000"/>
            </w:tcBorders>
          </w:tcPr>
          <w:p w14:paraId="0E79022B" w14:textId="77777777" w:rsidR="00C8692E" w:rsidRDefault="00417CB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54E816"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8843B"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5CF63" w14:textId="77777777" w:rsidR="00C8692E" w:rsidRDefault="00417C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1B77E" w14:textId="77777777" w:rsidR="00C8692E" w:rsidRDefault="00C869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95542" w14:textId="77777777" w:rsidR="00C8692E" w:rsidRDefault="00417CB7">
            <w:pPr>
              <w:pStyle w:val="ProductList-TableBody"/>
              <w:jc w:val="center"/>
            </w:pPr>
            <w:r>
              <w:t>X</w:t>
            </w:r>
          </w:p>
        </w:tc>
      </w:tr>
    </w:tbl>
    <w:p w14:paraId="4D64846D" w14:textId="77777777" w:rsidR="00C8692E" w:rsidRDefault="00417CB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439179A" w14:textId="77777777" w:rsidR="00C8692E" w:rsidRDefault="00417CB7">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3D4B25CB" w14:textId="77777777" w:rsidR="00C8692E" w:rsidRDefault="00417CB7">
      <w:pPr>
        <w:pStyle w:val="ProductList-BodyIndented"/>
      </w:pPr>
      <w:r>
        <w:rPr>
          <w:i/>
          <w:vertAlign w:val="superscript"/>
        </w:rPr>
        <w:t>3</w:t>
      </w:r>
      <w:r>
        <w:rPr>
          <w:i/>
        </w:rPr>
        <w:t>Не се прилага към Академични, Благотворителни организации и OV-CW.</w:t>
      </w:r>
    </w:p>
    <w:p w14:paraId="06F5B517" w14:textId="77777777" w:rsidR="00C8692E" w:rsidRDefault="00417CB7">
      <w:pPr>
        <w:pStyle w:val="ProductList-BodyIndented"/>
      </w:pPr>
      <w:r>
        <w:rPr>
          <w:i/>
          <w:vertAlign w:val="superscript"/>
        </w:rPr>
        <w:t>4</w:t>
      </w:r>
      <w:r>
        <w:rPr>
          <w:i/>
        </w:rPr>
        <w:t>N, K и KN са специализирани издания, налични за определени пазари.</w:t>
      </w:r>
    </w:p>
    <w:p w14:paraId="1B30ECC1" w14:textId="77777777" w:rsidR="00C8692E" w:rsidRDefault="00417CB7">
      <w:pPr>
        <w:pStyle w:val="ProductList-BodyIndented"/>
      </w:pPr>
      <w:r>
        <w:rPr>
          <w:i/>
          <w:vertAlign w:val="superscript"/>
        </w:rPr>
        <w:t>5</w:t>
      </w:r>
      <w:r>
        <w:rPr>
          <w:i/>
        </w:rPr>
        <w:t>Включва Windows 10 Pro в режим S (Windows 10S) и Windows 10 Pro Workstation.</w:t>
      </w:r>
    </w:p>
    <w:p w14:paraId="3EF760D6" w14:textId="77777777" w:rsidR="00C8692E" w:rsidRDefault="00417CB7">
      <w:pPr>
        <w:pStyle w:val="ProductList-BodyIndented"/>
      </w:pPr>
      <w:r>
        <w:rPr>
          <w:i/>
          <w:vertAlign w:val="superscript"/>
        </w:rPr>
        <w:t>6</w:t>
      </w:r>
      <w:r>
        <w:rPr>
          <w:i/>
        </w:rPr>
        <w:t>Виж 2.1.2.1 по-долу относно ограничения за използването</w:t>
      </w:r>
    </w:p>
    <w:p w14:paraId="334AB87A" w14:textId="77777777" w:rsidR="00C8692E" w:rsidRDefault="00C8692E">
      <w:pPr>
        <w:pStyle w:val="ProductList-BodyIndented"/>
      </w:pPr>
    </w:p>
    <w:p w14:paraId="5493E5C7" w14:textId="77777777" w:rsidR="00C8692E" w:rsidRDefault="00417CB7">
      <w:pPr>
        <w:pStyle w:val="ProductList-SubClauseHeading"/>
        <w:outlineLvl w:val="5"/>
      </w:pPr>
      <w:r>
        <w:t>2.1.2 Диаграма за използване на ограничени отговарящи на условията операционни системи (ОС)</w:t>
      </w:r>
    </w:p>
    <w:p w14:paraId="48E2EBBE" w14:textId="77777777" w:rsidR="00C8692E" w:rsidRDefault="00417CB7">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C8692E" w14:paraId="591E9E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47AB9CE" w14:textId="77777777" w:rsidR="00C8692E" w:rsidRDefault="00417CB7">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36EF40" w14:textId="77777777" w:rsidR="00C8692E" w:rsidRDefault="00417CB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8534CD" w14:textId="77777777" w:rsidR="00C8692E" w:rsidRDefault="00417CB7">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479269" w14:textId="77777777" w:rsidR="00C8692E" w:rsidRDefault="00417CB7">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C89C3E" w14:textId="77777777" w:rsidR="00C8692E" w:rsidRDefault="00417CB7">
            <w:pPr>
              <w:pStyle w:val="ProductList-TableBody"/>
              <w:jc w:val="center"/>
            </w:pPr>
            <w:r>
              <w:rPr>
                <w:color w:val="FFFFFF"/>
              </w:rPr>
              <w:t>Академични и благотворителни организации</w:t>
            </w:r>
          </w:p>
        </w:tc>
      </w:tr>
      <w:tr w:rsidR="00C8692E" w14:paraId="02B44AED" w14:textId="77777777">
        <w:tc>
          <w:tcPr>
            <w:tcW w:w="4660" w:type="dxa"/>
            <w:tcBorders>
              <w:top w:val="single" w:sz="4" w:space="0" w:color="000000"/>
              <w:left w:val="single" w:sz="4" w:space="0" w:color="000000"/>
              <w:bottom w:val="single" w:sz="4" w:space="0" w:color="000000"/>
              <w:right w:val="single" w:sz="4" w:space="0" w:color="000000"/>
            </w:tcBorders>
          </w:tcPr>
          <w:p w14:paraId="06BA8734" w14:textId="77777777" w:rsidR="00C8692E" w:rsidRDefault="00417CB7">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CE19162"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933EFC"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40FFC"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45E022" w14:textId="77777777" w:rsidR="00C8692E" w:rsidRDefault="00417CB7">
            <w:pPr>
              <w:pStyle w:val="ProductList-TableBody"/>
              <w:jc w:val="center"/>
            </w:pPr>
            <w:r>
              <w:t>X</w:t>
            </w:r>
          </w:p>
        </w:tc>
      </w:tr>
      <w:tr w:rsidR="00C8692E" w14:paraId="03533E4D" w14:textId="77777777">
        <w:tc>
          <w:tcPr>
            <w:tcW w:w="4660" w:type="dxa"/>
            <w:tcBorders>
              <w:top w:val="single" w:sz="4" w:space="0" w:color="000000"/>
              <w:left w:val="single" w:sz="4" w:space="0" w:color="000000"/>
              <w:bottom w:val="single" w:sz="4" w:space="0" w:color="000000"/>
              <w:right w:val="single" w:sz="4" w:space="0" w:color="000000"/>
            </w:tcBorders>
          </w:tcPr>
          <w:p w14:paraId="59AB2004" w14:textId="77777777" w:rsidR="00C8692E" w:rsidRDefault="00417CB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822F5"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61D1E5"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DFD34"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A7AAE0" w14:textId="77777777" w:rsidR="00C8692E" w:rsidRDefault="00417CB7">
            <w:pPr>
              <w:pStyle w:val="ProductList-TableBody"/>
              <w:jc w:val="center"/>
            </w:pPr>
            <w:r>
              <w:t>X</w:t>
            </w:r>
          </w:p>
        </w:tc>
      </w:tr>
      <w:tr w:rsidR="00C8692E" w14:paraId="78417414" w14:textId="77777777">
        <w:tc>
          <w:tcPr>
            <w:tcW w:w="4660" w:type="dxa"/>
            <w:tcBorders>
              <w:top w:val="single" w:sz="4" w:space="0" w:color="000000"/>
              <w:left w:val="single" w:sz="4" w:space="0" w:color="000000"/>
              <w:bottom w:val="single" w:sz="4" w:space="0" w:color="000000"/>
              <w:right w:val="single" w:sz="4" w:space="0" w:color="000000"/>
            </w:tcBorders>
          </w:tcPr>
          <w:p w14:paraId="2B89CB2B" w14:textId="77777777" w:rsidR="00C8692E" w:rsidRDefault="00417CB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3F721"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6C9AE9"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FA208"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7C806" w14:textId="77777777" w:rsidR="00C8692E" w:rsidRDefault="00417CB7">
            <w:pPr>
              <w:pStyle w:val="ProductList-TableBody"/>
              <w:jc w:val="center"/>
            </w:pPr>
            <w:r>
              <w:t>X</w:t>
            </w:r>
          </w:p>
        </w:tc>
      </w:tr>
      <w:tr w:rsidR="00C8692E" w14:paraId="4271ED67" w14:textId="77777777">
        <w:tc>
          <w:tcPr>
            <w:tcW w:w="4660" w:type="dxa"/>
            <w:tcBorders>
              <w:top w:val="single" w:sz="4" w:space="0" w:color="000000"/>
              <w:left w:val="single" w:sz="4" w:space="0" w:color="000000"/>
              <w:bottom w:val="single" w:sz="4" w:space="0" w:color="000000"/>
              <w:right w:val="single" w:sz="4" w:space="0" w:color="000000"/>
            </w:tcBorders>
          </w:tcPr>
          <w:p w14:paraId="020F24AC" w14:textId="77777777" w:rsidR="00C8692E" w:rsidRDefault="00417CB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FE8246"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87C37"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23115"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1CA12" w14:textId="77777777" w:rsidR="00C8692E" w:rsidRDefault="00417CB7">
            <w:pPr>
              <w:pStyle w:val="ProductList-TableBody"/>
              <w:jc w:val="center"/>
            </w:pPr>
            <w:r>
              <w:t>X</w:t>
            </w:r>
          </w:p>
        </w:tc>
      </w:tr>
      <w:tr w:rsidR="00C8692E" w14:paraId="1EFF1D87" w14:textId="77777777">
        <w:tc>
          <w:tcPr>
            <w:tcW w:w="4660" w:type="dxa"/>
            <w:tcBorders>
              <w:top w:val="single" w:sz="4" w:space="0" w:color="000000"/>
              <w:left w:val="single" w:sz="4" w:space="0" w:color="000000"/>
              <w:bottom w:val="single" w:sz="4" w:space="0" w:color="000000"/>
              <w:right w:val="single" w:sz="4" w:space="0" w:color="000000"/>
            </w:tcBorders>
          </w:tcPr>
          <w:p w14:paraId="27AD7298" w14:textId="77777777" w:rsidR="00C8692E" w:rsidRDefault="00417CB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11F375"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598DB"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60317"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A17B2D" w14:textId="77777777" w:rsidR="00C8692E" w:rsidRDefault="00417CB7">
            <w:pPr>
              <w:pStyle w:val="ProductList-TableBody"/>
              <w:jc w:val="center"/>
            </w:pPr>
            <w:r>
              <w:t>X</w:t>
            </w:r>
          </w:p>
        </w:tc>
      </w:tr>
      <w:tr w:rsidR="00C8692E" w14:paraId="0776A60F" w14:textId="77777777">
        <w:tc>
          <w:tcPr>
            <w:tcW w:w="4660" w:type="dxa"/>
            <w:tcBorders>
              <w:top w:val="single" w:sz="4" w:space="0" w:color="000000"/>
              <w:left w:val="single" w:sz="4" w:space="0" w:color="000000"/>
              <w:bottom w:val="single" w:sz="4" w:space="0" w:color="000000"/>
              <w:right w:val="single" w:sz="4" w:space="0" w:color="000000"/>
            </w:tcBorders>
          </w:tcPr>
          <w:p w14:paraId="3C1C9604" w14:textId="77777777" w:rsidR="00C8692E" w:rsidRDefault="00417CB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B3E65B"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8EECD"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DFBB9"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7ECC76" w14:textId="77777777" w:rsidR="00C8692E" w:rsidRDefault="00417CB7">
            <w:pPr>
              <w:pStyle w:val="ProductList-TableBody"/>
              <w:jc w:val="center"/>
            </w:pPr>
            <w:r>
              <w:t>X</w:t>
            </w:r>
          </w:p>
        </w:tc>
      </w:tr>
      <w:tr w:rsidR="00C8692E" w14:paraId="334D6ACC" w14:textId="77777777">
        <w:tc>
          <w:tcPr>
            <w:tcW w:w="4660" w:type="dxa"/>
            <w:tcBorders>
              <w:top w:val="single" w:sz="4" w:space="0" w:color="000000"/>
              <w:left w:val="single" w:sz="4" w:space="0" w:color="000000"/>
              <w:bottom w:val="single" w:sz="4" w:space="0" w:color="000000"/>
              <w:right w:val="single" w:sz="4" w:space="0" w:color="000000"/>
            </w:tcBorders>
          </w:tcPr>
          <w:p w14:paraId="6DCD4318" w14:textId="77777777" w:rsidR="00C8692E" w:rsidRDefault="00417CB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93F204"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B87EDD"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79E0E"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75AA6" w14:textId="77777777" w:rsidR="00C8692E" w:rsidRDefault="00417CB7">
            <w:pPr>
              <w:pStyle w:val="ProductList-TableBody"/>
              <w:jc w:val="center"/>
            </w:pPr>
            <w:r>
              <w:t>X</w:t>
            </w:r>
          </w:p>
        </w:tc>
      </w:tr>
      <w:tr w:rsidR="00C8692E" w14:paraId="7693D8BA" w14:textId="77777777">
        <w:tc>
          <w:tcPr>
            <w:tcW w:w="4660" w:type="dxa"/>
            <w:tcBorders>
              <w:top w:val="single" w:sz="4" w:space="0" w:color="000000"/>
              <w:left w:val="single" w:sz="4" w:space="0" w:color="000000"/>
              <w:bottom w:val="single" w:sz="4" w:space="0" w:color="000000"/>
              <w:right w:val="single" w:sz="4" w:space="0" w:color="000000"/>
            </w:tcBorders>
          </w:tcPr>
          <w:p w14:paraId="3C06DB71" w14:textId="77777777" w:rsidR="00C8692E" w:rsidRDefault="00417CB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D54E4"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E9CAC"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DD576A"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F4AC3" w14:textId="77777777" w:rsidR="00C8692E" w:rsidRDefault="00417CB7">
            <w:pPr>
              <w:pStyle w:val="ProductList-TableBody"/>
              <w:jc w:val="center"/>
            </w:pPr>
            <w:r>
              <w:t>X</w:t>
            </w:r>
          </w:p>
        </w:tc>
      </w:tr>
      <w:tr w:rsidR="00C8692E" w14:paraId="6EDE2B24" w14:textId="77777777">
        <w:tc>
          <w:tcPr>
            <w:tcW w:w="4660" w:type="dxa"/>
            <w:tcBorders>
              <w:top w:val="single" w:sz="4" w:space="0" w:color="000000"/>
              <w:left w:val="single" w:sz="4" w:space="0" w:color="000000"/>
              <w:bottom w:val="single" w:sz="4" w:space="0" w:color="000000"/>
              <w:right w:val="single" w:sz="4" w:space="0" w:color="000000"/>
            </w:tcBorders>
          </w:tcPr>
          <w:p w14:paraId="20EE5920" w14:textId="77777777" w:rsidR="00C8692E" w:rsidRDefault="00417CB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DD659"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4F73D"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DB001"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61631" w14:textId="77777777" w:rsidR="00C8692E" w:rsidRDefault="00417CB7">
            <w:pPr>
              <w:pStyle w:val="ProductList-TableBody"/>
              <w:jc w:val="center"/>
            </w:pPr>
            <w:r>
              <w:t>X</w:t>
            </w:r>
          </w:p>
        </w:tc>
      </w:tr>
      <w:tr w:rsidR="00C8692E" w14:paraId="2AD394BC" w14:textId="77777777">
        <w:tc>
          <w:tcPr>
            <w:tcW w:w="4660" w:type="dxa"/>
            <w:tcBorders>
              <w:top w:val="single" w:sz="4" w:space="0" w:color="000000"/>
              <w:left w:val="single" w:sz="4" w:space="0" w:color="000000"/>
              <w:bottom w:val="single" w:sz="4" w:space="0" w:color="000000"/>
              <w:right w:val="single" w:sz="4" w:space="0" w:color="000000"/>
            </w:tcBorders>
          </w:tcPr>
          <w:p w14:paraId="5C2A0002" w14:textId="77777777" w:rsidR="00C8692E" w:rsidRDefault="00417CB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4F3759"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B3D61" w14:textId="77777777" w:rsidR="00C8692E" w:rsidRDefault="00C869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E893A" w14:textId="77777777" w:rsidR="00C8692E" w:rsidRDefault="00417C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371DA" w14:textId="77777777" w:rsidR="00C8692E" w:rsidRDefault="00417CB7">
            <w:pPr>
              <w:pStyle w:val="ProductList-TableBody"/>
              <w:jc w:val="center"/>
            </w:pPr>
            <w:r>
              <w:t>X</w:t>
            </w:r>
          </w:p>
        </w:tc>
      </w:tr>
    </w:tbl>
    <w:p w14:paraId="11FDB04A" w14:textId="77777777" w:rsidR="00C8692E" w:rsidRDefault="00417CB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4C60BF01" w14:textId="77777777" w:rsidR="00C8692E" w:rsidRDefault="00417CB7">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368C6514" w14:textId="77777777" w:rsidR="00C8692E" w:rsidRDefault="00417CB7">
      <w:pPr>
        <w:pStyle w:val="ProductList-BodyIndented"/>
      </w:pPr>
      <w:r>
        <w:rPr>
          <w:i/>
          <w:vertAlign w:val="superscript"/>
        </w:rPr>
        <w:lastRenderedPageBreak/>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430E7054" w14:textId="77777777" w:rsidR="00C8692E" w:rsidRDefault="00417CB7">
      <w:pPr>
        <w:pStyle w:val="ProductList-BodyIndented"/>
      </w:pPr>
      <w:r>
        <w:rPr>
          <w:i/>
          <w:vertAlign w:val="superscript"/>
        </w:rPr>
        <w:t>4</w:t>
      </w:r>
      <w:r>
        <w:t>N, K и KN са специализирани издания, налични за определени пазари.</w:t>
      </w:r>
    </w:p>
    <w:p w14:paraId="1BF82BF9" w14:textId="77777777" w:rsidR="00C8692E" w:rsidRDefault="00417CB7">
      <w:pPr>
        <w:pStyle w:val="ProductList-BodyIndented"/>
      </w:pPr>
      <w:r>
        <w:rPr>
          <w:i/>
          <w:vertAlign w:val="superscript"/>
        </w:rPr>
        <w:t>5</w:t>
      </w:r>
      <w:r>
        <w:rPr>
          <w:i/>
        </w:rPr>
        <w:t>Раздел 2.1.2.2 не се прилага за Windows 10 IoT Enterprise за търговия на дребно и клиенти на Thin PC</w:t>
      </w:r>
    </w:p>
    <w:p w14:paraId="1ABBA0B0" w14:textId="77777777" w:rsidR="00C8692E" w:rsidRDefault="00C8692E">
      <w:pPr>
        <w:pStyle w:val="ProductList-BodyIndented"/>
      </w:pPr>
    </w:p>
    <w:p w14:paraId="2B104061" w14:textId="77777777" w:rsidR="00C8692E" w:rsidRDefault="00417CB7">
      <w:pPr>
        <w:pStyle w:val="ProductList-BodyIndented"/>
      </w:pPr>
      <w:r>
        <w:rPr>
          <w:b/>
        </w:rPr>
        <w:t>2.1.2.1 Ограничения за използването на Условно отговарящите на изискванията операционни системи</w:t>
      </w:r>
    </w:p>
    <w:p w14:paraId="298284CF" w14:textId="77777777" w:rsidR="00C8692E" w:rsidRDefault="00417CB7">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14:paraId="0F2DBC30" w14:textId="77777777" w:rsidR="00C8692E" w:rsidRDefault="00417CB7" w:rsidP="00417CB7">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14:paraId="68993FBF" w14:textId="77777777" w:rsidR="00C8692E" w:rsidRDefault="00417CB7" w:rsidP="00417CB7">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14:paraId="5A2F7912" w14:textId="77777777" w:rsidR="00C8692E" w:rsidRDefault="00417CB7" w:rsidP="00417CB7">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6A449CF3" w14:textId="77777777" w:rsidR="00C8692E" w:rsidRDefault="00C8692E">
      <w:pPr>
        <w:pStyle w:val="ProductList-BodyIndented"/>
      </w:pPr>
    </w:p>
    <w:p w14:paraId="65460851" w14:textId="77777777" w:rsidR="00C8692E" w:rsidRDefault="00417CB7">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14:paraId="4AB9F6CC" w14:textId="77777777" w:rsidR="00C8692E" w:rsidRDefault="00417CB7">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14:paraId="5B3DD51D" w14:textId="77777777" w:rsidR="00C8692E" w:rsidRDefault="00C8692E">
      <w:pPr>
        <w:pStyle w:val="ProductList-BodyIndented"/>
      </w:pPr>
    </w:p>
    <w:p w14:paraId="6E258DAD" w14:textId="77777777" w:rsidR="00C8692E" w:rsidRDefault="00417CB7">
      <w:pPr>
        <w:pStyle w:val="ProductList-SubClauseHeading"/>
        <w:outlineLvl w:val="5"/>
      </w:pPr>
      <w:r>
        <w:t>2.1.3 Устройства с Windows 10 Pro в режим S</w:t>
      </w:r>
    </w:p>
    <w:p w14:paraId="31B92560" w14:textId="77777777" w:rsidR="00C8692E" w:rsidRDefault="00417CB7" w:rsidP="00417CB7">
      <w:pPr>
        <w:pStyle w:val="ProductList-Bullet"/>
        <w:numPr>
          <w:ilvl w:val="1"/>
          <w:numId w:val="23"/>
        </w:numPr>
      </w:pPr>
      <w:r>
        <w:t>Независимо от Универсалните лицензионни условия или споразумението за корпоративно лицензиране, Лицензите, използвани на устройства с Windows 10 Pro в режим S (Windows 10 S),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14:paraId="26DBB3B6" w14:textId="77777777" w:rsidR="00C8692E" w:rsidRDefault="00417CB7" w:rsidP="00417CB7">
      <w:pPr>
        <w:pStyle w:val="ProductList-Bullet"/>
        <w:numPr>
          <w:ilvl w:val="1"/>
          <w:numId w:val="23"/>
        </w:numPr>
      </w:pPr>
      <w:r>
        <w:t>Клиентите трябва да лицензират „Превключване от Windows 10 S към Windows 10 Pro“ на устройства в режим S, преди да инсталират Windows 10 Pro или Enterprise.</w:t>
      </w:r>
    </w:p>
    <w:p w14:paraId="558A0CCE" w14:textId="77777777" w:rsidR="00C8692E" w:rsidRDefault="00C8692E">
      <w:pPr>
        <w:pStyle w:val="ProductList-SubClauseHeading"/>
        <w:outlineLvl w:val="5"/>
      </w:pPr>
    </w:p>
    <w:p w14:paraId="2C1A23D0" w14:textId="77777777" w:rsidR="00C8692E" w:rsidRDefault="00417CB7">
      <w:pPr>
        <w:pStyle w:val="ProductList-SubClauseHeading"/>
        <w:outlineLvl w:val="5"/>
      </w:pPr>
      <w:r>
        <w:t>2.1.4 Правила за отговарящи на условията ОС за Лицензи за VL за надстройка на Windows</w:t>
      </w:r>
    </w:p>
    <w:p w14:paraId="01DCA866" w14:textId="77777777" w:rsidR="00C8692E" w:rsidRDefault="00417CB7" w:rsidP="00417CB7">
      <w:pPr>
        <w:pStyle w:val="ProductList-Bullet"/>
        <w:numPr>
          <w:ilvl w:val="1"/>
          <w:numId w:val="24"/>
        </w:numPr>
      </w:pPr>
      <w:r>
        <w:t>Отговарящите на условията ОС трябва да се инсталират на устройството, на което ще се назначи Лицензът за VL за надстройка.</w:t>
      </w:r>
    </w:p>
    <w:p w14:paraId="09350FA0" w14:textId="77777777" w:rsidR="00C8692E" w:rsidRDefault="00417CB7" w:rsidP="00417CB7">
      <w:pPr>
        <w:pStyle w:val="ProductList-Bullet"/>
        <w:numPr>
          <w:ilvl w:val="1"/>
          <w:numId w:val="24"/>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14:paraId="53A513F0" w14:textId="77777777" w:rsidR="00C8692E" w:rsidRDefault="00417CB7" w:rsidP="00417CB7">
      <w:pPr>
        <w:pStyle w:val="ProductList-Bullet"/>
        <w:numPr>
          <w:ilvl w:val="1"/>
          <w:numId w:val="24"/>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14:paraId="7EFAD277" w14:textId="77777777" w:rsidR="00C8692E" w:rsidRDefault="00417CB7" w:rsidP="00417CB7">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77690C8C" w14:textId="77777777" w:rsidR="00C8692E" w:rsidRDefault="00C8692E">
      <w:pPr>
        <w:pStyle w:val="ProductList-BodyIndented"/>
      </w:pPr>
    </w:p>
    <w:p w14:paraId="141357AA" w14:textId="77777777" w:rsidR="00C8692E" w:rsidRDefault="00417CB7">
      <w:pPr>
        <w:pStyle w:val="ProductList-ClauseHeading"/>
        <w:outlineLvl w:val="4"/>
      </w:pPr>
      <w:r>
        <w:t>2.2 Надстройка до Windows Enterprise (без версии) и Надстройка до Windows Professional (без версии)</w:t>
      </w:r>
    </w:p>
    <w:p w14:paraId="4516D186" w14:textId="77777777" w:rsidR="00C8692E" w:rsidRDefault="00417CB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1770E76F" w14:textId="77777777" w:rsidR="00C8692E" w:rsidRDefault="00C8692E">
      <w:pPr>
        <w:pStyle w:val="ProductList-Body"/>
      </w:pPr>
    </w:p>
    <w:p w14:paraId="616B5A6C" w14:textId="77777777" w:rsidR="00C8692E" w:rsidRDefault="00417CB7">
      <w:pPr>
        <w:pStyle w:val="ProductList-ClauseHeading"/>
        <w:outlineLvl w:val="4"/>
      </w:pPr>
      <w:r>
        <w:t>2.3 Дублиране с Windows 10</w:t>
      </w:r>
    </w:p>
    <w:p w14:paraId="6E78DDEA" w14:textId="77777777" w:rsidR="00C8692E" w:rsidRDefault="00417CB7">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2DE63D70" w14:textId="77777777" w:rsidR="00C8692E" w:rsidRDefault="00C8692E">
      <w:pPr>
        <w:pStyle w:val="ProductList-Body"/>
      </w:pPr>
    </w:p>
    <w:p w14:paraId="74CFCD06" w14:textId="77777777" w:rsidR="00C8692E" w:rsidRDefault="00417CB7">
      <w:pPr>
        <w:pStyle w:val="ProductList-ClauseHeading"/>
        <w:outlineLvl w:val="4"/>
      </w:pPr>
      <w:r>
        <w:t>2.4 Опции за регионално изпълнение</w:t>
      </w:r>
    </w:p>
    <w:p w14:paraId="62F94920" w14:textId="77777777" w:rsidR="00C8692E" w:rsidRDefault="00417CB7">
      <w:pPr>
        <w:pStyle w:val="ProductList-SubClauseHeading"/>
        <w:outlineLvl w:val="5"/>
      </w:pPr>
      <w:r>
        <w:t>Версии 2.4.1 N (без Windows Media Player) на Microsoft Windows XP Professional, Vista Business и 7 Professional</w:t>
      </w:r>
    </w:p>
    <w:p w14:paraId="10774AD6" w14:textId="77777777" w:rsidR="00C8692E" w:rsidRDefault="00417CB7">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7">
        <w:r>
          <w:rPr>
            <w:color w:val="00467F"/>
            <w:u w:val="single"/>
          </w:rPr>
          <w:t>http://go.microsoft.com/?linkid=9839207</w:t>
        </w:r>
      </w:hyperlink>
      <w:r>
        <w:t>.</w:t>
      </w:r>
    </w:p>
    <w:p w14:paraId="4B7EB108" w14:textId="77777777" w:rsidR="00C8692E" w:rsidRDefault="00C8692E">
      <w:pPr>
        <w:pStyle w:val="ProductList-BodyIndented"/>
      </w:pPr>
    </w:p>
    <w:p w14:paraId="565A7013" w14:textId="77777777" w:rsidR="00C8692E" w:rsidRDefault="00417CB7">
      <w:pPr>
        <w:pStyle w:val="ProductList-SubClauseHeading"/>
        <w:outlineLvl w:val="5"/>
      </w:pPr>
      <w:r>
        <w:t>2.4.2 K и KN Версии на Windows XP Professional, Vista Business и 7 Professional</w:t>
      </w:r>
    </w:p>
    <w:p w14:paraId="668A5F84" w14:textId="77777777" w:rsidR="00C8692E" w:rsidRDefault="00417CB7">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8">
        <w:r>
          <w:rPr>
            <w:color w:val="00467F"/>
            <w:u w:val="single"/>
          </w:rPr>
          <w:t>http://go.microsoft.com/?linkid=9839207</w:t>
        </w:r>
      </w:hyperlink>
      <w:r>
        <w:t>.</w:t>
      </w:r>
    </w:p>
    <w:p w14:paraId="657F4A41" w14:textId="77777777" w:rsidR="00C8692E" w:rsidRDefault="00C8692E">
      <w:pPr>
        <w:pStyle w:val="ProductList-BodyIndented"/>
      </w:pPr>
    </w:p>
    <w:p w14:paraId="5F5090C1" w14:textId="77777777" w:rsidR="00C8692E" w:rsidRDefault="00417CB7">
      <w:pPr>
        <w:pStyle w:val="ProductList-SubClauseHeading"/>
        <w:outlineLvl w:val="5"/>
      </w:pPr>
      <w:r>
        <w:t>2.4.3 Windows 8/8.1 Pro KN и Windows 10 Pro KN</w:t>
      </w:r>
    </w:p>
    <w:p w14:paraId="30CE2098" w14:textId="77777777" w:rsidR="00C8692E" w:rsidRDefault="00417CB7">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6EC530F2" w14:textId="77777777" w:rsidR="00C8692E" w:rsidRDefault="00C8692E">
      <w:pPr>
        <w:pStyle w:val="ProductList-BodyIndented"/>
      </w:pPr>
    </w:p>
    <w:p w14:paraId="1DF3A9EE" w14:textId="77777777" w:rsidR="00C8692E" w:rsidRDefault="00417CB7">
      <w:pPr>
        <w:pStyle w:val="ProductList-SubClauseHeading"/>
        <w:outlineLvl w:val="5"/>
      </w:pPr>
      <w:r>
        <w:t>2.4.4 Windows 8/8.1 Pro N и Windows 10 Pro N (без Windows Media Player)</w:t>
      </w:r>
    </w:p>
    <w:p w14:paraId="27CAC63C" w14:textId="77777777" w:rsidR="00C8692E" w:rsidRDefault="00417CB7">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2923BD2C" w14:textId="77777777" w:rsidR="00C8692E" w:rsidRDefault="00C8692E">
      <w:pPr>
        <w:pStyle w:val="ProductList-BodyIndented"/>
      </w:pPr>
    </w:p>
    <w:p w14:paraId="5B1CFE80" w14:textId="77777777" w:rsidR="00C8692E" w:rsidRDefault="00417CB7">
      <w:pPr>
        <w:pStyle w:val="ProductList-ClauseHeading"/>
        <w:outlineLvl w:val="4"/>
      </w:pPr>
      <w:r>
        <w:t>2.5 Windows Embedded 8 Standard Enterprise Kit</w:t>
      </w:r>
    </w:p>
    <w:p w14:paraId="025C5337" w14:textId="77777777" w:rsidR="00C8692E" w:rsidRDefault="00417CB7">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2AF108DF" w14:textId="77777777" w:rsidR="00C8692E" w:rsidRDefault="00C8692E">
      <w:pPr>
        <w:pStyle w:val="ProductList-Body"/>
      </w:pPr>
    </w:p>
    <w:p w14:paraId="7BEE2D13" w14:textId="77777777" w:rsidR="00C8692E" w:rsidRDefault="00417CB7">
      <w:pPr>
        <w:pStyle w:val="ProductList-ClauseHeading"/>
        <w:outlineLvl w:val="4"/>
      </w:pPr>
      <w:r>
        <w:t>2.6 Пригодност за закупуване за лицензиране за права за Windows 10 Home до Windows 10 Pro за E3/E5</w:t>
      </w:r>
    </w:p>
    <w:p w14:paraId="7B442F7B" w14:textId="77777777" w:rsidR="00C8692E" w:rsidRDefault="00417CB7">
      <w:pPr>
        <w:pStyle w:val="ProductList-SubClauseHeading"/>
        <w:outlineLvl w:val="5"/>
      </w:pPr>
      <w:r>
        <w:t>2.6.1 Предварителни условия</w:t>
      </w:r>
    </w:p>
    <w:p w14:paraId="01DE6C03" w14:textId="77777777" w:rsidR="00C8692E" w:rsidRDefault="00417CB7">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4CE258F9" w14:textId="77777777" w:rsidR="00C8692E" w:rsidRDefault="00417CB7" w:rsidP="00417CB7">
      <w:pPr>
        <w:pStyle w:val="ProductList-Bullet"/>
        <w:numPr>
          <w:ilvl w:val="1"/>
          <w:numId w:val="25"/>
        </w:numPr>
      </w:pPr>
      <w:r>
        <w:t xml:space="preserve">Windows 10 Enterprise E3 за Устройство с действаща SA </w:t>
      </w:r>
    </w:p>
    <w:p w14:paraId="227C36E8" w14:textId="77777777" w:rsidR="00C8692E" w:rsidRDefault="00417CB7" w:rsidP="00417CB7">
      <w:pPr>
        <w:pStyle w:val="ProductList-Bullet"/>
        <w:numPr>
          <w:ilvl w:val="1"/>
          <w:numId w:val="25"/>
        </w:numPr>
      </w:pPr>
      <w:r>
        <w:t xml:space="preserve">ЛА за Windows 10 Enterprise E3/E5 за Потребител </w:t>
      </w:r>
    </w:p>
    <w:p w14:paraId="125322B9" w14:textId="77777777" w:rsidR="00C8692E" w:rsidRDefault="00417CB7" w:rsidP="00417CB7">
      <w:pPr>
        <w:pStyle w:val="ProductList-Bullet"/>
        <w:numPr>
          <w:ilvl w:val="1"/>
          <w:numId w:val="25"/>
        </w:numPr>
      </w:pPr>
      <w:r>
        <w:t>ЛА за Windows 10 Enterprise E5 за Устройство</w:t>
      </w:r>
    </w:p>
    <w:p w14:paraId="1A67CEC7" w14:textId="77777777" w:rsidR="00C8692E" w:rsidRDefault="00C8692E">
      <w:pPr>
        <w:pStyle w:val="ProductList-BodyIndented"/>
      </w:pPr>
    </w:p>
    <w:p w14:paraId="1B746B48" w14:textId="77777777" w:rsidR="00C8692E" w:rsidRDefault="00417CB7">
      <w:pPr>
        <w:pStyle w:val="ProductList-SubClauseHeading"/>
        <w:outlineLvl w:val="5"/>
      </w:pPr>
      <w:r>
        <w:t>2.6.2 Изисквания за покупка</w:t>
      </w:r>
    </w:p>
    <w:p w14:paraId="5C446B77" w14:textId="77777777" w:rsidR="00C8692E" w:rsidRDefault="00417CB7">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47DBAAEB" w14:textId="77777777" w:rsidR="00C8692E" w:rsidRDefault="00417CB7" w:rsidP="00417CB7">
      <w:pPr>
        <w:pStyle w:val="ProductList-Bullet"/>
        <w:numPr>
          <w:ilvl w:val="1"/>
          <w:numId w:val="26"/>
        </w:numPr>
      </w:pPr>
      <w:r>
        <w:t xml:space="preserve">Лицензирано е за Windows 10 Enterprise E3/E5 за устройство или </w:t>
      </w:r>
    </w:p>
    <w:p w14:paraId="5138C86B" w14:textId="77777777" w:rsidR="00C8692E" w:rsidRDefault="00417CB7" w:rsidP="00417CB7">
      <w:pPr>
        <w:pStyle w:val="ProductList-Bullet"/>
        <w:numPr>
          <w:ilvl w:val="1"/>
          <w:numId w:val="26"/>
        </w:numPr>
      </w:pPr>
      <w:r>
        <w:t>На което е инсталиран Pro или Enterprise и се използва от Лицензиран потребител с Windows 10 Enterprise E3/E5</w:t>
      </w:r>
    </w:p>
    <w:p w14:paraId="0A6DA2EA" w14:textId="77777777" w:rsidR="00C8692E" w:rsidRDefault="00C8692E">
      <w:pPr>
        <w:pStyle w:val="ProductList-BodyIndented"/>
      </w:pPr>
    </w:p>
    <w:p w14:paraId="2B0FB005" w14:textId="77777777" w:rsidR="00C8692E" w:rsidRDefault="00417CB7">
      <w:pPr>
        <w:pStyle w:val="ProductList-SubClauseHeading"/>
        <w:outlineLvl w:val="5"/>
      </w:pPr>
      <w:r>
        <w:t>2.6.3 Ограничения за лиценз</w:t>
      </w:r>
    </w:p>
    <w:p w14:paraId="13E06E76" w14:textId="77777777" w:rsidR="00C8692E" w:rsidRDefault="00417CB7">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14:paraId="23FA52A7" w14:textId="77777777" w:rsidR="00C8692E" w:rsidRDefault="00C8692E">
      <w:pPr>
        <w:pStyle w:val="ProductList-BodyIndented"/>
      </w:pPr>
    </w:p>
    <w:p w14:paraId="55418378" w14:textId="77777777" w:rsidR="00C8692E" w:rsidRDefault="00417CB7">
      <w:pPr>
        <w:pStyle w:val="ProductList-ClauseHeading"/>
        <w:outlineLvl w:val="4"/>
      </w:pPr>
      <w:r>
        <w:t>2.7 Използване от лаборатория и библиотека</w:t>
      </w:r>
    </w:p>
    <w:p w14:paraId="4D5D7247" w14:textId="77777777" w:rsidR="00C8692E" w:rsidRDefault="00417CB7">
      <w:pPr>
        <w:pStyle w:val="ProductList-Body"/>
      </w:pPr>
      <w:r>
        <w:t>Учебни заведения с Windows Education A3/A5, Windows 10 Education E5 (за Устройство) или надстройка до Windows 10 Education (за Устройство), назначени на всички преподаватели и служители/специалисти, занимаващи се с интелектуален труд,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w:t>
      </w:r>
    </w:p>
    <w:p w14:paraId="14F5E5E9" w14:textId="77777777" w:rsidR="00C8692E" w:rsidRDefault="00C8692E">
      <w:pPr>
        <w:pStyle w:val="ProductList-Body"/>
      </w:pPr>
    </w:p>
    <w:p w14:paraId="3881E680" w14:textId="77777777" w:rsidR="00C8692E" w:rsidRDefault="00417CB7">
      <w:pPr>
        <w:pStyle w:val="ProductList-ClauseHeading"/>
        <w:outlineLvl w:val="4"/>
      </w:pPr>
      <w:r>
        <w:t>2.8 Автоматични актуализации</w:t>
      </w:r>
    </w:p>
    <w:p w14:paraId="6A748195" w14:textId="77777777" w:rsidR="00C8692E" w:rsidRDefault="00417CB7">
      <w:pPr>
        <w:pStyle w:val="ProductList-Body"/>
      </w:pPr>
      <w:r>
        <w:t xml:space="preserve">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  </w:t>
      </w:r>
    </w:p>
    <w:p w14:paraId="129C1D1B" w14:textId="77777777" w:rsidR="00C8692E" w:rsidRDefault="00417CB7">
      <w:pPr>
        <w:pStyle w:val="ProductList-Offering1SubSection"/>
        <w:outlineLvl w:val="3"/>
      </w:pPr>
      <w:bookmarkStart w:id="190" w:name="_Sec813"/>
      <w:r>
        <w:lastRenderedPageBreak/>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C8692E" w14:paraId="792EA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53E79"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9">
              <w:r>
                <w:rPr>
                  <w:color w:val="00467F"/>
                  <w:u w:val="single"/>
                </w:rPr>
                <w:t>OST</w:t>
              </w:r>
            </w:hyperlink>
            <w:r>
              <w:t xml:space="preserve"> (частта Windows Defender Advanced Threat Protection и Windows Analytics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6C0A5B21"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70383" w14:textId="77777777" w:rsidR="00C8692E" w:rsidRDefault="00417CB7">
            <w:pPr>
              <w:pStyle w:val="ProductList-TableBody"/>
            </w:pPr>
            <w:r>
              <w:rPr>
                <w:color w:val="404040"/>
              </w:rPr>
              <w:t>Допълнителен софтуер: Неприложимо</w:t>
            </w:r>
          </w:p>
        </w:tc>
      </w:tr>
      <w:tr w:rsidR="00C8692E" w14:paraId="1546A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3BB4" w14:textId="77777777" w:rsidR="00C8692E" w:rsidRDefault="00417CB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13C6" w14:textId="77777777" w:rsidR="00C8692E" w:rsidRDefault="00417CB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734A" w14:textId="77777777" w:rsidR="00C8692E" w:rsidRDefault="00417CB7">
            <w:pPr>
              <w:pStyle w:val="ProductList-TableBody"/>
            </w:pPr>
            <w:r>
              <w:rPr>
                <w:color w:val="404040"/>
              </w:rPr>
              <w:t>Включени технологии: Неприложимо</w:t>
            </w:r>
          </w:p>
        </w:tc>
      </w:tr>
      <w:tr w:rsidR="00C8692E" w14:paraId="2EAB1065" w14:textId="77777777">
        <w:tc>
          <w:tcPr>
            <w:tcW w:w="4040" w:type="dxa"/>
            <w:tcBorders>
              <w:top w:val="single" w:sz="4" w:space="0" w:color="000000"/>
              <w:left w:val="single" w:sz="4" w:space="0" w:color="000000"/>
              <w:bottom w:val="single" w:sz="4" w:space="0" w:color="000000"/>
              <w:right w:val="single" w:sz="4" w:space="0" w:color="000000"/>
            </w:tcBorders>
          </w:tcPr>
          <w:p w14:paraId="52A76109"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8516"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8FA1" w14:textId="77777777" w:rsidR="00C8692E" w:rsidRDefault="00C8692E">
            <w:pPr>
              <w:pStyle w:val="ProductList-TableBody"/>
            </w:pPr>
          </w:p>
        </w:tc>
      </w:tr>
    </w:tbl>
    <w:p w14:paraId="73A0C4A9" w14:textId="77777777" w:rsidR="00C8692E" w:rsidRDefault="00C8692E">
      <w:pPr>
        <w:pStyle w:val="ProductList-Body"/>
      </w:pPr>
    </w:p>
    <w:p w14:paraId="79A57CA7" w14:textId="77777777" w:rsidR="00C8692E" w:rsidRDefault="00417CB7">
      <w:pPr>
        <w:pStyle w:val="ProductList-ClauseHeading"/>
        <w:outlineLvl w:val="4"/>
      </w:pPr>
      <w:r>
        <w:t>3.1 Назначаване на лиценз</w:t>
      </w:r>
    </w:p>
    <w:p w14:paraId="5CAC1D35" w14:textId="77777777" w:rsidR="00C8692E" w:rsidRDefault="00417CB7">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14:paraId="51E974E9" w14:textId="77777777" w:rsidR="00C8692E" w:rsidRDefault="00C8692E">
      <w:pPr>
        <w:pStyle w:val="ProductList-Body"/>
      </w:pPr>
    </w:p>
    <w:p w14:paraId="0436F5C0" w14:textId="77777777" w:rsidR="00C8692E" w:rsidRDefault="00417CB7">
      <w:pPr>
        <w:pStyle w:val="ProductList-ClauseHeading"/>
        <w:outlineLvl w:val="4"/>
      </w:pPr>
      <w:r>
        <w:t>3.2 Базирано на Azure AD активиране на Windows 10</w:t>
      </w:r>
    </w:p>
    <w:p w14:paraId="4B7E77D4" w14:textId="77777777" w:rsidR="00C8692E" w:rsidRDefault="00417CB7">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4DC7D8E1" w14:textId="77777777" w:rsidR="00C8692E" w:rsidRDefault="00C8692E">
      <w:pPr>
        <w:pStyle w:val="ProductList-Body"/>
      </w:pPr>
    </w:p>
    <w:p w14:paraId="06D819EA" w14:textId="77777777" w:rsidR="00C8692E" w:rsidRDefault="00417CB7">
      <w:pPr>
        <w:pStyle w:val="ProductList-ClauseHeading"/>
        <w:outlineLvl w:val="4"/>
      </w:pPr>
      <w:r>
        <w:t>3.3 Приложения за Windows</w:t>
      </w:r>
    </w:p>
    <w:p w14:paraId="2B66E83F" w14:textId="77777777" w:rsidR="00C8692E" w:rsidRDefault="00417CB7">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10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1">
        <w:r>
          <w:rPr>
            <w:color w:val="00467F"/>
            <w:u w:val="single"/>
          </w:rPr>
          <w:t>http://xbox.com/legal/livetou</w:t>
        </w:r>
      </w:hyperlink>
      <w:r>
        <w:t>.</w:t>
      </w:r>
    </w:p>
    <w:p w14:paraId="25E8823E" w14:textId="77777777" w:rsidR="00C8692E" w:rsidRDefault="00C8692E">
      <w:pPr>
        <w:pStyle w:val="ProductList-Body"/>
      </w:pPr>
    </w:p>
    <w:p w14:paraId="63D957B1" w14:textId="77777777" w:rsidR="00C8692E" w:rsidRDefault="00417CB7">
      <w:pPr>
        <w:pStyle w:val="ProductList-ClauseHeading"/>
        <w:outlineLvl w:val="4"/>
      </w:pPr>
      <w:r>
        <w:t>3.4 Windows 10 Mobile Enterprise</w:t>
      </w:r>
    </w:p>
    <w:p w14:paraId="240612F8" w14:textId="77777777" w:rsidR="00C8692E" w:rsidRDefault="00417CB7">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18127CA1" w14:textId="77777777" w:rsidR="00C8692E" w:rsidRDefault="00C8692E">
      <w:pPr>
        <w:pStyle w:val="ProductList-Body"/>
      </w:pPr>
    </w:p>
    <w:p w14:paraId="1843D960" w14:textId="77777777" w:rsidR="00C8692E" w:rsidRDefault="00417CB7">
      <w:pPr>
        <w:pStyle w:val="ProductList-ClauseHeading"/>
        <w:outlineLvl w:val="4"/>
      </w:pPr>
      <w:r>
        <w:t>3.5. Права за активиране на използването на Споразумението за облак на Microsoft</w:t>
      </w:r>
    </w:p>
    <w:p w14:paraId="7DF6E3C8" w14:textId="77777777" w:rsidR="00C8692E" w:rsidRDefault="00417CB7">
      <w:pPr>
        <w:pStyle w:val="ProductList-Body"/>
      </w:pPr>
      <w:r>
        <w:t>За Клиенти, лицензирани съгласно Споразумение за облак на Microsoft,</w:t>
      </w:r>
    </w:p>
    <w:p w14:paraId="038D5A6F" w14:textId="77777777" w:rsidR="00C8692E" w:rsidRDefault="00417CB7" w:rsidP="00417CB7">
      <w:pPr>
        <w:pStyle w:val="ProductList-Bullet"/>
        <w:numPr>
          <w:ilvl w:val="0"/>
          <w:numId w:val="27"/>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0D301A7" w14:textId="77777777" w:rsidR="00C8692E" w:rsidRDefault="00417CB7" w:rsidP="00417CB7">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14:paraId="19F35FC0" w14:textId="77777777" w:rsidR="00C8692E" w:rsidRDefault="00417CB7" w:rsidP="00417CB7">
      <w:pPr>
        <w:pStyle w:val="ProductList-Bullet"/>
        <w:numPr>
          <w:ilvl w:val="0"/>
          <w:numId w:val="27"/>
        </w:numPr>
      </w:pPr>
      <w:r>
        <w:t xml:space="preserve">Раздел 4 (Софтуерна осигуровка) не се прилага. </w:t>
      </w:r>
    </w:p>
    <w:p w14:paraId="28AD1ACC" w14:textId="77777777" w:rsidR="00C8692E" w:rsidRDefault="00C8692E">
      <w:pPr>
        <w:pStyle w:val="ProductList-Body"/>
      </w:pPr>
    </w:p>
    <w:p w14:paraId="13E9D9FB" w14:textId="77777777" w:rsidR="00C8692E" w:rsidRDefault="00417CB7">
      <w:pPr>
        <w:pStyle w:val="ProductList-ClauseHeading"/>
        <w:outlineLvl w:val="4"/>
      </w:pPr>
      <w:r>
        <w:t>3.6 Полза за надстройка до Windows 10</w:t>
      </w:r>
    </w:p>
    <w:p w14:paraId="0D5C2BCF" w14:textId="77777777" w:rsidR="00C8692E" w:rsidRDefault="00417CB7">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24094B77" w14:textId="77777777" w:rsidR="00C8692E" w:rsidRDefault="00417CB7" w:rsidP="00417CB7">
      <w:pPr>
        <w:pStyle w:val="ProductList-Bullet"/>
        <w:numPr>
          <w:ilvl w:val="0"/>
          <w:numId w:val="28"/>
        </w:numPr>
      </w:pPr>
      <w:r>
        <w:t>Windows 10 Enterprise (всички)</w:t>
      </w:r>
    </w:p>
    <w:p w14:paraId="13A0CE9A" w14:textId="77777777" w:rsidR="00C8692E" w:rsidRDefault="00417CB7" w:rsidP="00417CB7">
      <w:pPr>
        <w:pStyle w:val="ProductList-Bullet"/>
        <w:numPr>
          <w:ilvl w:val="0"/>
          <w:numId w:val="28"/>
        </w:numPr>
      </w:pPr>
      <w:r>
        <w:t>Microsoft 365 (всички)</w:t>
      </w:r>
    </w:p>
    <w:p w14:paraId="1B22B088" w14:textId="77777777" w:rsidR="00C8692E" w:rsidRDefault="00C8692E">
      <w:pPr>
        <w:pStyle w:val="ProductList-Body"/>
      </w:pPr>
    </w:p>
    <w:p w14:paraId="1CDB08EE" w14:textId="77777777" w:rsidR="00C8692E" w:rsidRDefault="00417CB7">
      <w:pPr>
        <w:pStyle w:val="ProductList-ClauseHeading"/>
        <w:outlineLvl w:val="4"/>
      </w:pPr>
      <w:r>
        <w:t>3.7 Хостване на Windows 10 за работа с много клиенти</w:t>
      </w:r>
    </w:p>
    <w:p w14:paraId="19F25CCB" w14:textId="77777777" w:rsidR="00C8692E" w:rsidRDefault="00417CB7">
      <w:pPr>
        <w:pStyle w:val="ProductList-Body"/>
      </w:pPr>
      <w:r>
        <w:t xml:space="preserve">Клиенти с ЛА за Потребител за Windows 10 Enterprise E3/E5 (с изключение на „само локално“), ЛА за Потребител за Windows 10 Education A3/A5 или VDA E3/E5, използващи базирано на Azure AD активиране, имат право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2">
        <w:r>
          <w:rPr>
            <w:color w:val="00467F"/>
            <w:u w:val="single"/>
          </w:rPr>
          <w:t>www.microsoft.com/Qualified_Multitenant_Hoster_Program</w:t>
        </w:r>
      </w:hyperlink>
      <w:r>
        <w:t>.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w:t>
      </w:r>
    </w:p>
    <w:p w14:paraId="01DE926B" w14:textId="77777777" w:rsidR="00C8692E" w:rsidRDefault="00C8692E">
      <w:pPr>
        <w:pStyle w:val="ProductList-Body"/>
      </w:pPr>
    </w:p>
    <w:p w14:paraId="52A3CEF6" w14:textId="77777777" w:rsidR="00C8692E" w:rsidRDefault="00417CB7">
      <w:pPr>
        <w:pStyle w:val="ProductList-Body"/>
      </w:pPr>
      <w:r>
        <w:t xml:space="preserve">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3">
        <w:r>
          <w:rPr>
            <w:color w:val="00467F"/>
            <w:u w:val="single"/>
          </w:rPr>
          <w:t>https://docs.microsoft.com/en-us/windows/deployment/windows-10-enterprise-subscription-activation</w:t>
        </w:r>
      </w:hyperlink>
      <w:r>
        <w:t xml:space="preserve">. Базираните на партньора изисквания за внедряване могат да се намерят на адрес </w:t>
      </w:r>
      <w:hyperlink r:id="rId104">
        <w:r>
          <w:rPr>
            <w:color w:val="00467F"/>
            <w:u w:val="single"/>
          </w:rPr>
          <w:t>www.microsoft.com/Qualified_Multitenant_Hoster_Program</w:t>
        </w:r>
      </w:hyperlink>
      <w:r>
        <w:t xml:space="preserve">. </w:t>
      </w:r>
    </w:p>
    <w:p w14:paraId="7147A722" w14:textId="77777777" w:rsidR="00C8692E" w:rsidRDefault="00C8692E">
      <w:pPr>
        <w:pStyle w:val="ProductList-Body"/>
      </w:pPr>
    </w:p>
    <w:p w14:paraId="64E3A62E" w14:textId="77777777" w:rsidR="00C8692E" w:rsidRDefault="00417CB7">
      <w:pPr>
        <w:pStyle w:val="ProductList-SubClauseHeading"/>
        <w:outlineLvl w:val="5"/>
      </w:pPr>
      <w:r>
        <w:t>3.7.1 Ограничения за Полза „Използване от Учащи“</w:t>
      </w:r>
    </w:p>
    <w:p w14:paraId="0C6B2308" w14:textId="77777777" w:rsidR="00C8692E" w:rsidRDefault="00417CB7">
      <w:pPr>
        <w:pStyle w:val="ProductList-BodyIndented"/>
      </w:pPr>
      <w:r>
        <w:t>Учащите, които получават достъп до софтуера чрез Полза „Използване от Учащи“, отговарят на условията, ако основното устройство разполага с отговаряща на условията операционна система Microsoft Windows.</w:t>
      </w:r>
    </w:p>
    <w:p w14:paraId="052BA81A" w14:textId="77777777" w:rsidR="00C8692E" w:rsidRDefault="00417CB7">
      <w:pPr>
        <w:pStyle w:val="ProductList-Offering1SubSection"/>
        <w:outlineLvl w:val="3"/>
      </w:pPr>
      <w:bookmarkStart w:id="191" w:name="_Sec841"/>
      <w:r>
        <w:lastRenderedPageBreak/>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C8692E" w14:paraId="265A8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C97C7"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79F30" w14:textId="77777777" w:rsidR="00C8692E" w:rsidRDefault="00417CB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2AB83" w14:textId="77777777" w:rsidR="00C8692E" w:rsidRDefault="00417CB7">
            <w:pPr>
              <w:pStyle w:val="ProductList-TableBody"/>
            </w:pPr>
            <w:r>
              <w:rPr>
                <w:color w:val="404040"/>
              </w:rPr>
              <w:t>Права за преместване при отказ: Неприложимо</w:t>
            </w:r>
          </w:p>
        </w:tc>
      </w:tr>
      <w:tr w:rsidR="00C8692E" w14:paraId="2C39C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0059"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765CE7"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5">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D6EC74" w14:textId="77777777" w:rsidR="00C8692E" w:rsidRDefault="00417CB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6">
              <w:r>
                <w:rPr>
                  <w:color w:val="00467F"/>
                  <w:u w:val="single"/>
                </w:rPr>
                <w:t>Февруари 2016 г. – Условия за продукти</w:t>
              </w:r>
            </w:hyperlink>
          </w:p>
        </w:tc>
      </w:tr>
      <w:tr w:rsidR="00C8692E" w14:paraId="6DC19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9583"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95E9"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E4E3" w14:textId="77777777" w:rsidR="00C8692E" w:rsidRDefault="00C8692E">
            <w:pPr>
              <w:pStyle w:val="ProductList-TableBody"/>
            </w:pPr>
          </w:p>
        </w:tc>
      </w:tr>
    </w:tbl>
    <w:p w14:paraId="370DF81C" w14:textId="77777777" w:rsidR="00C8692E" w:rsidRDefault="00C8692E">
      <w:pPr>
        <w:pStyle w:val="ProductList-Body"/>
      </w:pPr>
    </w:p>
    <w:p w14:paraId="2DF4157A" w14:textId="77777777" w:rsidR="00C8692E" w:rsidRDefault="00417CB7">
      <w:pPr>
        <w:pStyle w:val="ProductList-ClauseHeading"/>
        <w:outlineLvl w:val="4"/>
      </w:pPr>
      <w:r>
        <w:t>4.1 Допълнителни права за използване за Windows 10 Enterprise E3/E5 (за Потребител и за Устройство), Windows 10 Education A3/A5 (за Потребител и за Устройство) и Windows Virtual Desktop Access (VDA) E3/E5 (за Потребител и за Устройство), предоставяни чрез SA</w:t>
      </w:r>
    </w:p>
    <w:p w14:paraId="07E8B1DB" w14:textId="77777777" w:rsidR="00C8692E" w:rsidRDefault="00417CB7">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04FBCB72" w14:textId="77777777" w:rsidR="00C8692E" w:rsidRDefault="00417CB7">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4AB88052" w14:textId="77777777" w:rsidR="00C8692E" w:rsidRDefault="00417CB7">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231FB490" w14:textId="77777777" w:rsidR="00C8692E" w:rsidRDefault="00417CB7" w:rsidP="00417CB7">
      <w:pPr>
        <w:pStyle w:val="ProductList-Bullet"/>
        <w:numPr>
          <w:ilvl w:val="0"/>
          <w:numId w:val="29"/>
        </w:numPr>
      </w:pPr>
      <w:r>
        <w:t>Всяко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14:paraId="125ECBF0" w14:textId="77777777" w:rsidR="00C8692E" w:rsidRDefault="00417CB7" w:rsidP="00417CB7">
      <w:pPr>
        <w:pStyle w:val="ProductList-Bullet"/>
        <w:numPr>
          <w:ilvl w:val="0"/>
          <w:numId w:val="29"/>
        </w:numPr>
      </w:pPr>
      <w:r>
        <w:t>Вижте раздели 2.1.2.1 и 2.1.2.2 относно ограниченията за използването на Условно отговаряща на изискванията операционна система.</w:t>
      </w:r>
    </w:p>
    <w:p w14:paraId="59C25E93" w14:textId="77777777" w:rsidR="00C8692E" w:rsidRDefault="00417CB7" w:rsidP="00417CB7">
      <w:pPr>
        <w:pStyle w:val="ProductList-Bullet"/>
        <w:numPr>
          <w:ilvl w:val="0"/>
          <w:numId w:val="29"/>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14:paraId="10B30393" w14:textId="77777777" w:rsidR="00C8692E" w:rsidRDefault="00417CB7" w:rsidP="00417CB7">
      <w:pPr>
        <w:pStyle w:val="ProductList-Bullet"/>
        <w:numPr>
          <w:ilvl w:val="0"/>
          <w:numId w:val="29"/>
        </w:numPr>
      </w:pPr>
      <w:r>
        <w:t>Клиентът има право да изпълнява Windows 10 Pro или която и да е по-ранна версия на Софтуера вместо който и да е Екземпляр, разрешен в този раздел.</w:t>
      </w:r>
    </w:p>
    <w:p w14:paraId="3E9CCD88" w14:textId="77777777" w:rsidR="00C8692E" w:rsidRDefault="00417CB7" w:rsidP="00417CB7">
      <w:pPr>
        <w:pStyle w:val="ProductList-Bullet"/>
        <w:numPr>
          <w:ilvl w:val="0"/>
          <w:numId w:val="29"/>
        </w:numPr>
      </w:pPr>
      <w:r>
        <w:t>На Клиента не е необходим Лиценз, за да осъществява достъп до неговите разрешени Екземпляри само за администриране на Софтуера.</w:t>
      </w:r>
    </w:p>
    <w:p w14:paraId="2085BDEA" w14:textId="77777777" w:rsidR="00C8692E" w:rsidRDefault="00C8692E">
      <w:pPr>
        <w:pStyle w:val="ProductList-Body"/>
      </w:pPr>
    </w:p>
    <w:p w14:paraId="45D375E0" w14:textId="77777777" w:rsidR="00C8692E" w:rsidRDefault="00417CB7">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C8692E" w14:paraId="26DBCE4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C5DF13C" w14:textId="77777777" w:rsidR="00C8692E" w:rsidRDefault="00C8692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AFC62FD" w14:textId="77777777" w:rsidR="00C8692E" w:rsidRDefault="00417CB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F6E55BB" w14:textId="77777777" w:rsidR="00C8692E" w:rsidRDefault="00417CB7">
            <w:pPr>
              <w:pStyle w:val="ProductList-TableBody"/>
              <w:jc w:val="center"/>
            </w:pPr>
            <w:r>
              <w:rPr>
                <w:color w:val="FFFFFF"/>
              </w:rPr>
              <w:t>Windows VDA</w:t>
            </w:r>
            <w:r>
              <w:rPr>
                <w:color w:val="FFFFFF"/>
              </w:rPr>
              <w:br/>
              <w:t>E3/E5</w:t>
            </w:r>
          </w:p>
        </w:tc>
      </w:tr>
      <w:tr w:rsidR="00C8692E" w14:paraId="7D5ED788"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984A652" w14:textId="77777777" w:rsidR="00C8692E" w:rsidRDefault="00C8692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0ED8AA7" w14:textId="77777777" w:rsidR="00C8692E" w:rsidRDefault="00417CB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3ED13F7" w14:textId="77777777" w:rsidR="00C8692E" w:rsidRDefault="00417CB7">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923C8C3" w14:textId="77777777" w:rsidR="00C8692E" w:rsidRDefault="00417CB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D9DF77" w14:textId="77777777" w:rsidR="00C8692E" w:rsidRDefault="00417CB7">
            <w:pPr>
              <w:pStyle w:val="ProductList-TableBody"/>
              <w:jc w:val="center"/>
            </w:pPr>
            <w:r>
              <w:rPr>
                <w:color w:val="FFFFFF"/>
              </w:rPr>
              <w:t>Потребител</w:t>
            </w:r>
          </w:p>
        </w:tc>
      </w:tr>
      <w:tr w:rsidR="00C8692E" w14:paraId="69A97381" w14:textId="77777777">
        <w:tc>
          <w:tcPr>
            <w:tcW w:w="8080" w:type="dxa"/>
            <w:tcBorders>
              <w:top w:val="single" w:sz="4" w:space="0" w:color="000000"/>
              <w:left w:val="single" w:sz="4" w:space="0" w:color="000000"/>
              <w:bottom w:val="single" w:sz="4" w:space="0" w:color="000000"/>
              <w:right w:val="single" w:sz="4" w:space="0" w:color="000000"/>
            </w:tcBorders>
          </w:tcPr>
          <w:p w14:paraId="3A7F6DA0" w14:textId="77777777" w:rsidR="00C8692E" w:rsidRDefault="00417CB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59D5849" w14:textId="77777777" w:rsidR="00C8692E" w:rsidRDefault="00417CB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050B519" w14:textId="77777777" w:rsidR="00C8692E" w:rsidRDefault="00C869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404BFB" w14:textId="77777777" w:rsidR="00C8692E" w:rsidRDefault="00417CB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4AFDC77" w14:textId="77777777" w:rsidR="00C8692E" w:rsidRDefault="00C8692E">
            <w:pPr>
              <w:pStyle w:val="ProductList-TableBody"/>
              <w:jc w:val="center"/>
            </w:pPr>
          </w:p>
        </w:tc>
      </w:tr>
      <w:tr w:rsidR="00C8692E" w14:paraId="58EF7B73" w14:textId="77777777">
        <w:tc>
          <w:tcPr>
            <w:tcW w:w="8080" w:type="dxa"/>
            <w:tcBorders>
              <w:top w:val="single" w:sz="4" w:space="0" w:color="000000"/>
              <w:left w:val="single" w:sz="4" w:space="0" w:color="000000"/>
              <w:bottom w:val="single" w:sz="4" w:space="0" w:color="000000"/>
              <w:right w:val="single" w:sz="4" w:space="0" w:color="000000"/>
            </w:tcBorders>
          </w:tcPr>
          <w:p w14:paraId="24C1177F" w14:textId="77777777" w:rsidR="00C8692E" w:rsidRDefault="00417CB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EAF31BD" w14:textId="77777777" w:rsidR="00C8692E" w:rsidRDefault="00C869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13E7E4" w14:textId="77777777" w:rsidR="00C8692E" w:rsidRDefault="00417CB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0B3F391" w14:textId="77777777" w:rsidR="00C8692E" w:rsidRDefault="00C869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293BE11" w14:textId="77777777" w:rsidR="00C8692E" w:rsidRDefault="00417CB7">
            <w:pPr>
              <w:pStyle w:val="ProductList-TableBody"/>
              <w:jc w:val="center"/>
            </w:pPr>
            <w:r>
              <w:t>X</w:t>
            </w:r>
          </w:p>
        </w:tc>
      </w:tr>
      <w:tr w:rsidR="00C8692E" w14:paraId="3F108466" w14:textId="77777777">
        <w:tc>
          <w:tcPr>
            <w:tcW w:w="8080" w:type="dxa"/>
            <w:tcBorders>
              <w:top w:val="single" w:sz="4" w:space="0" w:color="000000"/>
              <w:left w:val="single" w:sz="4" w:space="0" w:color="000000"/>
              <w:bottom w:val="single" w:sz="4" w:space="0" w:color="000000"/>
              <w:right w:val="single" w:sz="4" w:space="0" w:color="000000"/>
            </w:tcBorders>
          </w:tcPr>
          <w:p w14:paraId="765FCC7B" w14:textId="77777777" w:rsidR="00C8692E" w:rsidRDefault="00417CB7">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5434857D" w14:textId="77777777" w:rsidR="00C8692E" w:rsidRDefault="00C869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F20185" w14:textId="77777777" w:rsidR="00C8692E" w:rsidRDefault="00417CB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3147D9" w14:textId="77777777" w:rsidR="00C8692E" w:rsidRDefault="00C869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9E257A" w14:textId="77777777" w:rsidR="00C8692E" w:rsidRDefault="00417CB7">
            <w:pPr>
              <w:pStyle w:val="ProductList-TableBody"/>
              <w:jc w:val="center"/>
            </w:pPr>
            <w:r>
              <w:t>X</w:t>
            </w:r>
          </w:p>
        </w:tc>
      </w:tr>
    </w:tbl>
    <w:p w14:paraId="77B4170A" w14:textId="77777777" w:rsidR="00C8692E" w:rsidRDefault="00C8692E">
      <w:pPr>
        <w:pStyle w:val="ProductList-Body"/>
      </w:pPr>
    </w:p>
    <w:p w14:paraId="52E4E09B" w14:textId="77777777" w:rsidR="00C8692E" w:rsidRDefault="00417CB7">
      <w:pPr>
        <w:pStyle w:val="ProductList-SubClauseHeading"/>
        <w:outlineLvl w:val="5"/>
      </w:pPr>
      <w:r>
        <w:t>4.1.1 Права за Windows 10 Enterprise Current Branch</w:t>
      </w:r>
    </w:p>
    <w:p w14:paraId="31896B75" w14:textId="77777777" w:rsidR="00C8692E" w:rsidRDefault="00417CB7">
      <w:pPr>
        <w:pStyle w:val="ProductList-BodyIndented"/>
      </w:pPr>
      <w:r>
        <w:t>Windows 10 Enterprise Current Branch може да бъде използван само от Клиенти, които имат лицензи за SA, Windows 10 Enterprise E3/E5, Windows 10 Education A3/A5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14:paraId="7FEC367A" w14:textId="77777777" w:rsidR="00C8692E" w:rsidRDefault="00C8692E">
      <w:pPr>
        <w:pStyle w:val="ProductList-BodyIndented"/>
      </w:pPr>
    </w:p>
    <w:p w14:paraId="23F2D165" w14:textId="77777777" w:rsidR="00C8692E" w:rsidRDefault="00417CB7">
      <w:pPr>
        <w:pStyle w:val="ProductList-ClauseHeading"/>
        <w:outlineLvl w:val="4"/>
      </w:pPr>
      <w:r>
        <w:t>4.2 Отговаря на условията операционни системи (ОС)</w:t>
      </w:r>
    </w:p>
    <w:p w14:paraId="3557D8E6" w14:textId="77777777" w:rsidR="00C8692E" w:rsidRDefault="00417CB7">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0628B4CB" w14:textId="77777777" w:rsidR="00C8692E" w:rsidRDefault="00417CB7" w:rsidP="00417CB7">
      <w:pPr>
        <w:pStyle w:val="ProductList-Bullet"/>
        <w:numPr>
          <w:ilvl w:val="0"/>
          <w:numId w:val="30"/>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14:paraId="62AC7CED" w14:textId="77777777" w:rsidR="00C8692E" w:rsidRDefault="00417CB7" w:rsidP="00417CB7">
      <w:pPr>
        <w:pStyle w:val="ProductList-Bullet"/>
        <w:numPr>
          <w:ilvl w:val="0"/>
          <w:numId w:val="30"/>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0E417E3F" w14:textId="77777777" w:rsidR="00C8692E" w:rsidRDefault="00C8692E">
      <w:pPr>
        <w:pStyle w:val="ProductList-Body"/>
      </w:pPr>
    </w:p>
    <w:p w14:paraId="0194EAD1" w14:textId="77777777" w:rsidR="00C8692E" w:rsidRDefault="00417CB7">
      <w:pPr>
        <w:pStyle w:val="ProductList-ClauseHeading"/>
        <w:outlineLvl w:val="4"/>
      </w:pPr>
      <w:r>
        <w:lastRenderedPageBreak/>
        <w:t>4.3 Преназначаване на Софтуерна осигуровка за Windows за Устройство</w:t>
      </w:r>
    </w:p>
    <w:p w14:paraId="490102AE" w14:textId="77777777" w:rsidR="00C8692E" w:rsidRDefault="00417CB7">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14:paraId="46D0B43D" w14:textId="77777777" w:rsidR="00C8692E" w:rsidRDefault="00C8692E">
      <w:pPr>
        <w:pStyle w:val="ProductList-Body"/>
      </w:pPr>
    </w:p>
    <w:p w14:paraId="4F9F6419" w14:textId="77777777" w:rsidR="00C8692E" w:rsidRDefault="00417CB7">
      <w:pPr>
        <w:pStyle w:val="ProductList-ClauseHeading"/>
        <w:outlineLvl w:val="4"/>
      </w:pPr>
      <w:r>
        <w:t>4.4 Правила за назначаване на Лиценз за потребител за Windows 10 Enterprise</w:t>
      </w:r>
    </w:p>
    <w:p w14:paraId="30CFE80D" w14:textId="77777777" w:rsidR="00C8692E" w:rsidRDefault="00417CB7">
      <w:pPr>
        <w:pStyle w:val="ProductList-SubClauseHeading"/>
        <w:outlineLvl w:val="5"/>
      </w:pPr>
      <w:r>
        <w:t>4.4.1 ЛА за потребител за Windows 10 Enterprise E3/E5</w:t>
      </w:r>
    </w:p>
    <w:p w14:paraId="330613D0" w14:textId="77777777" w:rsidR="00C8692E" w:rsidRDefault="00417CB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0B32EB48" w14:textId="77777777" w:rsidR="00C8692E" w:rsidRDefault="00C8692E">
      <w:pPr>
        <w:pStyle w:val="ProductList-BodyIndented"/>
      </w:pPr>
    </w:p>
    <w:p w14:paraId="3B78DF08" w14:textId="77777777" w:rsidR="00C8692E" w:rsidRDefault="00417CB7">
      <w:pPr>
        <w:pStyle w:val="ProductList-ClauseHeading"/>
        <w:outlineLvl w:val="4"/>
      </w:pPr>
      <w:r>
        <w:t>4.5 Записвания Enterprise в комбинация от SA за Потребител за Windows и SA за Windows за Устройство или VDA покритие</w:t>
      </w:r>
    </w:p>
    <w:p w14:paraId="27110063" w14:textId="77777777" w:rsidR="00C8692E" w:rsidRDefault="00417CB7">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52489E92" w14:textId="77777777" w:rsidR="00C8692E" w:rsidRDefault="00417CB7" w:rsidP="00417CB7">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14:paraId="46F82141" w14:textId="77777777" w:rsidR="00C8692E" w:rsidRDefault="00417CB7" w:rsidP="00417CB7">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14:paraId="382088C4" w14:textId="77777777" w:rsidR="00C8692E" w:rsidRDefault="00C8692E">
      <w:pPr>
        <w:pStyle w:val="ProductList-Body"/>
      </w:pPr>
    </w:p>
    <w:p w14:paraId="532B8BFD" w14:textId="77777777" w:rsidR="00C8692E" w:rsidRDefault="00417CB7">
      <w:pPr>
        <w:pStyle w:val="ProductList-ClauseHeading"/>
        <w:outlineLvl w:val="4"/>
      </w:pPr>
      <w:r>
        <w:t>4.6 Microsoft Desktop Optimization Pack (MDOP)</w:t>
      </w:r>
    </w:p>
    <w:p w14:paraId="48A63902" w14:textId="77777777" w:rsidR="00C8692E" w:rsidRDefault="00417CB7">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2BE5E23C" w14:textId="77777777" w:rsidR="00C8692E" w:rsidRDefault="00C8692E">
      <w:pPr>
        <w:pStyle w:val="ProductList-Body"/>
      </w:pPr>
    </w:p>
    <w:p w14:paraId="2D24EFD7" w14:textId="77777777" w:rsidR="00C8692E" w:rsidRDefault="00417CB7">
      <w:pPr>
        <w:pStyle w:val="ProductList-SubClauseHeading"/>
        <w:outlineLvl w:val="5"/>
      </w:pPr>
      <w:r>
        <w:t>4.6.1 Пригодност за MDOP</w:t>
      </w:r>
    </w:p>
    <w:p w14:paraId="7D11CEFD" w14:textId="77777777" w:rsidR="00C8692E" w:rsidRDefault="00417CB7">
      <w:pPr>
        <w:pStyle w:val="ProductList-BodyIndented"/>
      </w:pPr>
      <w:r>
        <w:t>Клиенти с посоченото по-долу имат права за използване на MDOP и не е необходимо да закупуват MDOP отделно.</w:t>
      </w:r>
    </w:p>
    <w:p w14:paraId="2F3EAF7B" w14:textId="77777777" w:rsidR="00C8692E" w:rsidRDefault="00417CB7" w:rsidP="00417CB7">
      <w:pPr>
        <w:pStyle w:val="ProductList-Bullet"/>
        <w:numPr>
          <w:ilvl w:val="1"/>
          <w:numId w:val="32"/>
        </w:numPr>
      </w:pPr>
      <w:r>
        <w:t>ЛА за потребител за Windows Enterprise 10 E3/E5;</w:t>
      </w:r>
    </w:p>
    <w:p w14:paraId="12DEC6FF" w14:textId="77777777" w:rsidR="00C8692E" w:rsidRDefault="00417CB7" w:rsidP="00417CB7">
      <w:pPr>
        <w:pStyle w:val="ProductList-Bullet"/>
        <w:numPr>
          <w:ilvl w:val="1"/>
          <w:numId w:val="32"/>
        </w:numPr>
      </w:pPr>
      <w:r>
        <w:t>ЛА за устройство за Windows 10 Enterprise E5;</w:t>
      </w:r>
    </w:p>
    <w:p w14:paraId="0784D8CA" w14:textId="77777777" w:rsidR="00C8692E" w:rsidRDefault="00417CB7" w:rsidP="00417CB7">
      <w:pPr>
        <w:pStyle w:val="ProductList-Bullet"/>
        <w:numPr>
          <w:ilvl w:val="1"/>
          <w:numId w:val="32"/>
        </w:numPr>
      </w:pPr>
      <w:r>
        <w:t xml:space="preserve">VDA за ЛА за потребител за Windows 10 Enterprise; или </w:t>
      </w:r>
    </w:p>
    <w:p w14:paraId="0E7D810C" w14:textId="77777777" w:rsidR="00C8692E" w:rsidRDefault="00417CB7" w:rsidP="00417CB7">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14:paraId="7FCC5DA8" w14:textId="77777777" w:rsidR="00C8692E" w:rsidRDefault="00C8692E">
      <w:pPr>
        <w:pStyle w:val="ProductList-BodyIndented"/>
      </w:pPr>
    </w:p>
    <w:p w14:paraId="5E31EDFD" w14:textId="77777777" w:rsidR="00C8692E" w:rsidRDefault="00417CB7">
      <w:pPr>
        <w:pStyle w:val="ProductList-ClauseHeading"/>
        <w:outlineLvl w:val="4"/>
      </w:pPr>
      <w:r>
        <w:t>4.7 Програми за академични организации</w:t>
      </w:r>
    </w:p>
    <w:p w14:paraId="3C83FBC5" w14:textId="77777777" w:rsidR="00C8692E" w:rsidRDefault="00417CB7">
      <w:pPr>
        <w:pStyle w:val="ProductList-Body"/>
      </w:pPr>
      <w:r>
        <w:t>Информацията по-долу важи за всички Програми за корпоративно лицензиране на академични организации:</w:t>
      </w:r>
    </w:p>
    <w:p w14:paraId="2E5E8DE2" w14:textId="77777777" w:rsidR="00C8692E" w:rsidRDefault="00417CB7">
      <w:pPr>
        <w:pStyle w:val="ProductList-SubClauseHeading"/>
        <w:outlineLvl w:val="5"/>
      </w:pPr>
      <w:r>
        <w:t>4.7.1 Права за Windows Enterprise LTSB</w:t>
      </w:r>
    </w:p>
    <w:p w14:paraId="7C75DE5B" w14:textId="77777777" w:rsidR="00C8692E" w:rsidRDefault="00417CB7">
      <w:pPr>
        <w:pStyle w:val="ProductList-BodyIndented"/>
      </w:pPr>
      <w:r>
        <w:t>Академични учебни заведения с Windows 10 Enterprise E3/E5 или Windows 10 Education A3/A5 може да инсталират Windows 10 Enterprise LTSB вместо който и да е разрешен постоянен екземпляр. Настоящата клауза не се прилага за клиенти, извършващи лицензиране на този продукт по силата на Споразумението за облак на Microsoft.</w:t>
      </w:r>
    </w:p>
    <w:p w14:paraId="50E03F4B" w14:textId="77777777" w:rsidR="00C8692E" w:rsidRDefault="00C8692E">
      <w:pPr>
        <w:pStyle w:val="ProductList-BodyIndented"/>
      </w:pPr>
    </w:p>
    <w:p w14:paraId="45E9125D" w14:textId="77777777" w:rsidR="00C8692E" w:rsidRDefault="00417CB7">
      <w:pPr>
        <w:pStyle w:val="ProductList-SubClauseHeading"/>
        <w:outlineLvl w:val="5"/>
      </w:pPr>
      <w:r>
        <w:t>4.7.2 Права за Windows 10 Enterprise, Windows 10 Education или Windows 10 Pro Education</w:t>
      </w:r>
    </w:p>
    <w:p w14:paraId="197245C4" w14:textId="77777777" w:rsidR="00C8692E" w:rsidRDefault="00417CB7">
      <w:pPr>
        <w:pStyle w:val="ProductList-BodyIndented"/>
      </w:pPr>
      <w:r>
        <w:t xml:space="preserve">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 </w:t>
      </w:r>
    </w:p>
    <w:p w14:paraId="4FEB2AB9" w14:textId="77777777" w:rsidR="00C8692E" w:rsidRDefault="00C8692E">
      <w:pPr>
        <w:pStyle w:val="ProductList-BodyIndented"/>
      </w:pPr>
    </w:p>
    <w:p w14:paraId="0BD2CFBB" w14:textId="77777777" w:rsidR="00C8692E" w:rsidRDefault="00417CB7">
      <w:pPr>
        <w:pStyle w:val="ProductList-SubClauseHeading"/>
        <w:outlineLvl w:val="5"/>
      </w:pPr>
      <w:r>
        <w:t>4.7.3 Права за преминаване към по-стара версия</w:t>
      </w:r>
    </w:p>
    <w:p w14:paraId="3177E837" w14:textId="77777777" w:rsidR="00C8692E" w:rsidRDefault="00417CB7">
      <w:pPr>
        <w:pStyle w:val="ProductList-BodyIndented"/>
      </w:pPr>
      <w:r>
        <w:t>Академични учебни заведения със Софтуерна осигуровка за Windows 10 Enterprise или Windows 10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 Настоящата клауза не се прилага за клиенти, извършващи лицензиране на този продукт по силата на Споразумението за облак на Microsoft.</w:t>
      </w:r>
    </w:p>
    <w:p w14:paraId="6014510F" w14:textId="77777777" w:rsidR="00C8692E" w:rsidRDefault="00C8692E">
      <w:pPr>
        <w:pStyle w:val="ProductList-BodyIndented"/>
      </w:pPr>
    </w:p>
    <w:p w14:paraId="06768671" w14:textId="77777777" w:rsidR="00C8692E" w:rsidRDefault="00417CB7">
      <w:pPr>
        <w:pStyle w:val="ProductList-SubClauseHeading"/>
        <w:outlineLvl w:val="5"/>
      </w:pPr>
      <w:r>
        <w:t>4.7.4 Пригодност за MDOP</w:t>
      </w:r>
    </w:p>
    <w:p w14:paraId="0C10564D" w14:textId="77777777" w:rsidR="00C8692E" w:rsidRDefault="00417CB7">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14:paraId="69CB72C1" w14:textId="77777777" w:rsidR="00C8692E" w:rsidRDefault="00C8692E">
      <w:pPr>
        <w:pStyle w:val="ProductList-BodyIndented"/>
      </w:pPr>
    </w:p>
    <w:p w14:paraId="3CFE4B74" w14:textId="77777777" w:rsidR="00C8692E" w:rsidRDefault="00417CB7">
      <w:pPr>
        <w:pStyle w:val="ProductList-SubClauseHeading"/>
        <w:outlineLvl w:val="5"/>
      </w:pPr>
      <w:r>
        <w:t>4.7.5 Опция за учащи за Windows To Go</w:t>
      </w:r>
    </w:p>
    <w:p w14:paraId="02A165DB" w14:textId="77777777" w:rsidR="00C8692E" w:rsidRDefault="00417CB7">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04CD2554" w14:textId="77777777" w:rsidR="00C8692E" w:rsidRDefault="00C8692E">
      <w:pPr>
        <w:pStyle w:val="ProductList-BodyIndented"/>
      </w:pPr>
    </w:p>
    <w:p w14:paraId="4D1DC5C8" w14:textId="77777777" w:rsidR="00C8692E" w:rsidRDefault="00417CB7">
      <w:pPr>
        <w:pStyle w:val="ProductList-ClauseHeading"/>
        <w:outlineLvl w:val="4"/>
      </w:pPr>
      <w:r>
        <w:t>4.8 Настолна операционна система Windows – права за изпълнение на „Клъстерни HPC приложения“</w:t>
      </w:r>
    </w:p>
    <w:p w14:paraId="0A397852" w14:textId="77777777" w:rsidR="00C8692E" w:rsidRDefault="00417CB7">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59C990D8" w14:textId="77777777" w:rsidR="00C8692E" w:rsidRDefault="00C8692E">
      <w:pPr>
        <w:pStyle w:val="ProductList-Body"/>
      </w:pPr>
    </w:p>
    <w:p w14:paraId="24C68B02" w14:textId="77777777" w:rsidR="00C8692E" w:rsidRDefault="00417CB7">
      <w:pPr>
        <w:pStyle w:val="ProductList-ClauseHeading"/>
        <w:outlineLvl w:val="4"/>
      </w:pPr>
      <w:r>
        <w:t>4.9 Настолна операционна система Windows – Windows Thin PC</w:t>
      </w:r>
    </w:p>
    <w:p w14:paraId="6FCF8BB6" w14:textId="77777777" w:rsidR="00C8692E" w:rsidRDefault="00417CB7">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082FC9F8" w14:textId="77777777" w:rsidR="00C8692E" w:rsidRDefault="00417CB7" w:rsidP="00417CB7">
      <w:pPr>
        <w:pStyle w:val="ProductList-Bullet"/>
        <w:numPr>
          <w:ilvl w:val="0"/>
          <w:numId w:val="33"/>
        </w:numPr>
      </w:pPr>
      <w:r>
        <w:t xml:space="preserve">сигурност </w:t>
      </w:r>
    </w:p>
    <w:p w14:paraId="2C63E485" w14:textId="77777777" w:rsidR="00C8692E" w:rsidRDefault="00417CB7" w:rsidP="00417CB7">
      <w:pPr>
        <w:pStyle w:val="ProductList-Bullet"/>
        <w:numPr>
          <w:ilvl w:val="0"/>
          <w:numId w:val="33"/>
        </w:numPr>
      </w:pPr>
      <w:r>
        <w:t xml:space="preserve">управление </w:t>
      </w:r>
    </w:p>
    <w:p w14:paraId="0F42895A" w14:textId="77777777" w:rsidR="00C8692E" w:rsidRDefault="00417CB7" w:rsidP="00417CB7">
      <w:pPr>
        <w:pStyle w:val="ProductList-Bullet"/>
        <w:numPr>
          <w:ilvl w:val="0"/>
          <w:numId w:val="33"/>
        </w:numPr>
      </w:pPr>
      <w:r>
        <w:t xml:space="preserve">емулация на терминал </w:t>
      </w:r>
    </w:p>
    <w:p w14:paraId="069BFCAB" w14:textId="77777777" w:rsidR="00C8692E" w:rsidRDefault="00417CB7" w:rsidP="00417CB7">
      <w:pPr>
        <w:pStyle w:val="ProductList-Bullet"/>
        <w:numPr>
          <w:ilvl w:val="0"/>
          <w:numId w:val="33"/>
        </w:numPr>
      </w:pPr>
      <w:r>
        <w:t xml:space="preserve">отдалечена връзка с работен плот и подобни технологии </w:t>
      </w:r>
    </w:p>
    <w:p w14:paraId="2938DDBA" w14:textId="77777777" w:rsidR="00C8692E" w:rsidRDefault="00417CB7" w:rsidP="00417CB7">
      <w:pPr>
        <w:pStyle w:val="ProductList-Bullet"/>
        <w:numPr>
          <w:ilvl w:val="0"/>
          <w:numId w:val="33"/>
        </w:numPr>
      </w:pPr>
      <w:r>
        <w:t xml:space="preserve">уеб браузър </w:t>
      </w:r>
    </w:p>
    <w:p w14:paraId="059EE57E" w14:textId="77777777" w:rsidR="00C8692E" w:rsidRDefault="00417CB7" w:rsidP="00417CB7">
      <w:pPr>
        <w:pStyle w:val="ProductList-Bullet"/>
        <w:numPr>
          <w:ilvl w:val="0"/>
          <w:numId w:val="33"/>
        </w:numPr>
      </w:pPr>
      <w:r>
        <w:t xml:space="preserve">мултимедиен плейър </w:t>
      </w:r>
    </w:p>
    <w:p w14:paraId="3BD6B9BD" w14:textId="77777777" w:rsidR="00C8692E" w:rsidRDefault="00417CB7" w:rsidP="00417CB7">
      <w:pPr>
        <w:pStyle w:val="ProductList-Bullet"/>
        <w:numPr>
          <w:ilvl w:val="0"/>
          <w:numId w:val="33"/>
        </w:numPr>
      </w:pPr>
      <w:r>
        <w:t xml:space="preserve">клиент за незабавни съобщения </w:t>
      </w:r>
    </w:p>
    <w:p w14:paraId="37A04C85" w14:textId="77777777" w:rsidR="00C8692E" w:rsidRDefault="00417CB7" w:rsidP="00417CB7">
      <w:pPr>
        <w:pStyle w:val="ProductList-Bullet"/>
        <w:numPr>
          <w:ilvl w:val="0"/>
          <w:numId w:val="33"/>
        </w:numPr>
      </w:pPr>
      <w:r>
        <w:t xml:space="preserve">програми за преглеждане на документи </w:t>
      </w:r>
    </w:p>
    <w:p w14:paraId="1BA46163" w14:textId="77777777" w:rsidR="00C8692E" w:rsidRDefault="00417CB7" w:rsidP="00417CB7">
      <w:pPr>
        <w:pStyle w:val="ProductList-Bullet"/>
        <w:numPr>
          <w:ilvl w:val="0"/>
          <w:numId w:val="33"/>
        </w:numPr>
      </w:pPr>
      <w:r>
        <w:t>NET Framework и Java Virtual Machine</w:t>
      </w:r>
    </w:p>
    <w:p w14:paraId="0C38C8FE" w14:textId="77777777" w:rsidR="00C8692E" w:rsidRDefault="00417CB7">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79836A53" w14:textId="77777777" w:rsidR="00C8692E" w:rsidRDefault="00C8692E">
      <w:pPr>
        <w:pStyle w:val="ProductList-Body"/>
      </w:pPr>
    </w:p>
    <w:p w14:paraId="4192D8E1" w14:textId="77777777" w:rsidR="00C8692E" w:rsidRDefault="00417CB7">
      <w:pPr>
        <w:pStyle w:val="ProductList-ClauseHeading"/>
        <w:outlineLvl w:val="4"/>
      </w:pPr>
      <w:r>
        <w:t>4.10 Софтуерна осигуровка за Windows Embedded Industry Enterprise</w:t>
      </w:r>
    </w:p>
    <w:p w14:paraId="39970AC7" w14:textId="77777777" w:rsidR="00C8692E" w:rsidRDefault="00417CB7">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7285425E"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7F5D0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FF453"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00E0260" w14:textId="77777777" w:rsidR="00C8692E" w:rsidRDefault="00C8692E">
      <w:pPr>
        <w:pStyle w:val="ProductList-Body"/>
      </w:pPr>
    </w:p>
    <w:p w14:paraId="247DFB5D" w14:textId="77777777" w:rsidR="00C8692E" w:rsidRDefault="00417CB7">
      <w:pPr>
        <w:pStyle w:val="ProductList-OfferingGroupHeading"/>
        <w:outlineLvl w:val="1"/>
      </w:pPr>
      <w:bookmarkStart w:id="192" w:name="_Sec619"/>
      <w:r>
        <w:t>Windows Server</w:t>
      </w:r>
      <w:bookmarkEnd w:id="192"/>
      <w:r>
        <w:fldChar w:fldCharType="begin"/>
      </w:r>
      <w:r>
        <w:instrText xml:space="preserve"> TC "</w:instrText>
      </w:r>
      <w:bookmarkStart w:id="193" w:name="_Toc499807053"/>
      <w:r>
        <w:instrText>Windows Server</w:instrText>
      </w:r>
      <w:bookmarkEnd w:id="193"/>
      <w:r>
        <w:instrText>" \l 2</w:instrText>
      </w:r>
      <w:r>
        <w:fldChar w:fldCharType="end"/>
      </w:r>
    </w:p>
    <w:p w14:paraId="1020D423" w14:textId="77777777" w:rsidR="00C8692E" w:rsidRDefault="00417CB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07054"/>
      <w:r>
        <w:instrText>Windows MultiPoint Server</w:instrText>
      </w:r>
      <w:bookmarkEnd w:id="195"/>
      <w:r>
        <w:instrText>" \l 3</w:instrText>
      </w:r>
      <w:r>
        <w:fldChar w:fldCharType="end"/>
      </w:r>
    </w:p>
    <w:p w14:paraId="567702C7" w14:textId="77777777" w:rsidR="00C8692E" w:rsidRDefault="00417CB7">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8692E" w14:paraId="7787E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B271BF" w14:textId="77777777" w:rsidR="00C8692E" w:rsidRDefault="00417CB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283FB"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DF49F"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E59B1"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3C4A7"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BFCFA"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4F981"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4BF47"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AD279"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930F8"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858BD"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0F87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5D893BB3" w14:textId="77777777">
        <w:tc>
          <w:tcPr>
            <w:tcW w:w="4160" w:type="dxa"/>
            <w:tcBorders>
              <w:top w:val="single" w:sz="9" w:space="0" w:color="FFFFFF"/>
              <w:left w:val="single" w:sz="9" w:space="0" w:color="FFFFFF"/>
              <w:bottom w:val="none" w:sz="4" w:space="0" w:color="BFBFBF"/>
              <w:right w:val="single" w:sz="9" w:space="0" w:color="FFFFFF"/>
            </w:tcBorders>
          </w:tcPr>
          <w:p w14:paraId="32B17DAA" w14:textId="77777777" w:rsidR="00C8692E" w:rsidRDefault="00417CB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E2EBAF2" w14:textId="77777777" w:rsidR="00C8692E" w:rsidRDefault="00417CB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C6CE19" w14:textId="77777777" w:rsidR="00C8692E" w:rsidRDefault="00417CB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DD7C6A" w14:textId="77777777" w:rsidR="00C8692E" w:rsidRDefault="00417CB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FA8E22" w14:textId="77777777" w:rsidR="00C8692E" w:rsidRDefault="00417CB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B547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541B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65C2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9FBC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C5F8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88E6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C34F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4C43CE8" w14:textId="77777777" w:rsidR="00C8692E" w:rsidRDefault="00417CB7">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C8692E" w14:paraId="6FBEC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18C4A"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4FBE09"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A403A" w14:textId="77777777" w:rsidR="00C8692E" w:rsidRDefault="00417CB7">
            <w:pPr>
              <w:pStyle w:val="ProductList-TableBody"/>
            </w:pPr>
            <w:r>
              <w:rPr>
                <w:color w:val="404040"/>
              </w:rPr>
              <w:t>Издания с по-малко функции: Неприложимо</w:t>
            </w:r>
          </w:p>
        </w:tc>
      </w:tr>
      <w:tr w:rsidR="00C8692E" w14:paraId="5A2E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5B7A"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FC69"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1E9E" w14:textId="77777777" w:rsidR="00C8692E" w:rsidRDefault="00417CB7">
            <w:pPr>
              <w:pStyle w:val="ProductList-TableBody"/>
            </w:pPr>
            <w:r>
              <w:rPr>
                <w:color w:val="404040"/>
              </w:rPr>
              <w:t>Предварително условие (SA): Неприложимо</w:t>
            </w:r>
          </w:p>
        </w:tc>
      </w:tr>
      <w:tr w:rsidR="00C8692E" w14:paraId="0A39B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AAA7"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AC66"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95D4" w14:textId="77777777" w:rsidR="00C8692E" w:rsidRDefault="00417CB7">
            <w:pPr>
              <w:pStyle w:val="ProductList-TableBody"/>
            </w:pPr>
            <w:r>
              <w:rPr>
                <w:color w:val="404040"/>
              </w:rPr>
              <w:t>Отговаря на условията за намаление: Неприложимо</w:t>
            </w:r>
          </w:p>
        </w:tc>
      </w:tr>
      <w:tr w:rsidR="00C8692E" w14:paraId="1CF89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52E7"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558A"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5F02" w14:textId="77777777" w:rsidR="00C8692E" w:rsidRDefault="00417CB7">
            <w:pPr>
              <w:pStyle w:val="ProductList-TableBody"/>
            </w:pPr>
            <w:r>
              <w:rPr>
                <w:color w:val="404040"/>
              </w:rPr>
              <w:t>Отговаря на условията за актуализиране: Неприложимо</w:t>
            </w:r>
          </w:p>
        </w:tc>
      </w:tr>
      <w:tr w:rsidR="00C8692E" w14:paraId="7AD03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C9EC"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257F"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4CE8" w14:textId="77777777" w:rsidR="00C8692E" w:rsidRDefault="00C8692E">
            <w:pPr>
              <w:pStyle w:val="ProductList-TableBody"/>
            </w:pPr>
          </w:p>
        </w:tc>
      </w:tr>
    </w:tbl>
    <w:p w14:paraId="21BFC405" w14:textId="77777777" w:rsidR="00C8692E" w:rsidRDefault="00417CB7">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595"/>
        <w:gridCol w:w="3592"/>
        <w:gridCol w:w="3603"/>
      </w:tblGrid>
      <w:tr w:rsidR="00C8692E" w14:paraId="1A107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FCA0F"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2877DE9"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2F63307"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92E" w14:paraId="188277E1" w14:textId="77777777">
        <w:tc>
          <w:tcPr>
            <w:tcW w:w="4040" w:type="dxa"/>
            <w:tcBorders>
              <w:top w:val="single" w:sz="4" w:space="0" w:color="000000"/>
              <w:left w:val="single" w:sz="4" w:space="0" w:color="000000"/>
              <w:bottom w:val="single" w:sz="4" w:space="0" w:color="000000"/>
              <w:right w:val="single" w:sz="4" w:space="0" w:color="000000"/>
            </w:tcBorders>
          </w:tcPr>
          <w:p w14:paraId="04916B25"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9C82E07"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963C" w14:textId="77777777" w:rsidR="00C8692E" w:rsidRDefault="00417CB7">
            <w:pPr>
              <w:pStyle w:val="ProductList-TableBody"/>
            </w:pPr>
            <w:r>
              <w:rPr>
                <w:color w:val="404040"/>
              </w:rPr>
              <w:t>Включени технологии: Неприложимо</w:t>
            </w:r>
          </w:p>
        </w:tc>
      </w:tr>
      <w:tr w:rsidR="00C8692E" w14:paraId="36314567" w14:textId="77777777">
        <w:tc>
          <w:tcPr>
            <w:tcW w:w="4040" w:type="dxa"/>
            <w:tcBorders>
              <w:top w:val="single" w:sz="4" w:space="0" w:color="000000"/>
              <w:left w:val="single" w:sz="4" w:space="0" w:color="000000"/>
              <w:bottom w:val="single" w:sz="4" w:space="0" w:color="000000"/>
              <w:right w:val="single" w:sz="4" w:space="0" w:color="000000"/>
            </w:tcBorders>
          </w:tcPr>
          <w:p w14:paraId="603DC4C8"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28E3"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6C73" w14:textId="77777777" w:rsidR="00C8692E" w:rsidRDefault="00C8692E">
            <w:pPr>
              <w:pStyle w:val="ProductList-TableBody"/>
            </w:pPr>
          </w:p>
        </w:tc>
      </w:tr>
    </w:tbl>
    <w:p w14:paraId="1B406127" w14:textId="77777777" w:rsidR="00C8692E" w:rsidRDefault="00C8692E">
      <w:pPr>
        <w:pStyle w:val="ProductList-Body"/>
      </w:pPr>
    </w:p>
    <w:p w14:paraId="0FDBDBC1" w14:textId="77777777" w:rsidR="00C8692E" w:rsidRDefault="00417CB7">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C8692E" w14:paraId="57E85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8A32A4"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0C5618B" w14:textId="77777777" w:rsidR="00C8692E" w:rsidRDefault="00417CB7">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3BF288" w14:textId="77777777" w:rsidR="00C8692E" w:rsidRDefault="00417CB7">
            <w:pPr>
              <w:pStyle w:val="ProductList-TableBody"/>
            </w:pPr>
            <w:r>
              <w:t>ЛКД за Услуги за отдалечен работен плот за Windows Server 2016 и Лиценз, еквивалентен на ЛКД</w:t>
            </w:r>
          </w:p>
          <w:p w14:paraId="79D412F6" w14:textId="77777777" w:rsidR="00C8692E" w:rsidRDefault="00417CB7">
            <w:pPr>
              <w:pStyle w:val="ProductList-TableBody"/>
            </w:pPr>
            <w:r>
              <w:t xml:space="preserve">(вижте </w:t>
            </w:r>
            <w:hyperlink w:anchor="_Sec591">
              <w:r>
                <w:rPr>
                  <w:color w:val="00467F"/>
                  <w:u w:val="single"/>
                </w:rPr>
                <w:t>Приложение A</w:t>
              </w:r>
            </w:hyperlink>
            <w:r>
              <w:t>)</w:t>
            </w:r>
          </w:p>
        </w:tc>
      </w:tr>
    </w:tbl>
    <w:p w14:paraId="06C9612C" w14:textId="77777777" w:rsidR="00C8692E" w:rsidRDefault="00C8692E">
      <w:pPr>
        <w:pStyle w:val="ProductList-Body"/>
      </w:pPr>
    </w:p>
    <w:p w14:paraId="76A17C18" w14:textId="77777777" w:rsidR="00C8692E" w:rsidRDefault="00417CB7">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14:paraId="2C229DE1" w14:textId="77777777" w:rsidR="00C8692E" w:rsidRDefault="00417CB7">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C8692E" w14:paraId="60B52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F8FA3"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B064452" w14:textId="77777777" w:rsidR="00C8692E" w:rsidRDefault="00417CB7">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77CB09"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r>
    </w:tbl>
    <w:p w14:paraId="200839CE" w14:textId="77777777" w:rsidR="00C8692E" w:rsidRDefault="00C8692E">
      <w:pPr>
        <w:pStyle w:val="ProductList-BodyIndented"/>
      </w:pPr>
    </w:p>
    <w:p w14:paraId="769E576B" w14:textId="77777777" w:rsidR="00C8692E" w:rsidRDefault="00417CB7">
      <w:pPr>
        <w:pStyle w:val="ProductList-ClauseHeading"/>
        <w:outlineLvl w:val="4"/>
      </w:pPr>
      <w:r>
        <w:t>3.2 Изпълнение на Екземпляри на Софтуера</w:t>
      </w:r>
    </w:p>
    <w:p w14:paraId="338C9DEE" w14:textId="77777777" w:rsidR="00C8692E" w:rsidRDefault="00417CB7">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4938941" w14:textId="77777777" w:rsidR="00C8692E" w:rsidRDefault="00C8692E">
      <w:pPr>
        <w:pStyle w:val="ProductList-Body"/>
      </w:pPr>
    </w:p>
    <w:p w14:paraId="1B055BA1" w14:textId="77777777" w:rsidR="00C8692E" w:rsidRDefault="00417CB7">
      <w:pPr>
        <w:pStyle w:val="ProductList-ClauseHeading"/>
        <w:outlineLvl w:val="4"/>
      </w:pPr>
      <w:r>
        <w:t>3.3 Лицензи за достъп</w:t>
      </w:r>
    </w:p>
    <w:p w14:paraId="3799013C" w14:textId="77777777" w:rsidR="00C8692E" w:rsidRDefault="00417CB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3D13B29" w14:textId="77777777" w:rsidR="00C8692E" w:rsidRDefault="00C8692E">
      <w:pPr>
        <w:pStyle w:val="ProductList-Body"/>
      </w:pPr>
    </w:p>
    <w:p w14:paraId="0CD737A4" w14:textId="77777777" w:rsidR="00C8692E" w:rsidRDefault="00417CB7">
      <w:pPr>
        <w:pStyle w:val="ProductList-ClauseHeading"/>
        <w:outlineLvl w:val="4"/>
      </w:pPr>
      <w:r>
        <w:t>3.4 Windows MultiPoint Server 2016 Connector</w:t>
      </w:r>
    </w:p>
    <w:p w14:paraId="377E3458" w14:textId="77777777" w:rsidR="00C8692E" w:rsidRDefault="00417CB7">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7FAADC6C" w14:textId="77777777" w:rsidR="00C8692E" w:rsidRDefault="00C8692E">
      <w:pPr>
        <w:pStyle w:val="ProductList-Body"/>
      </w:pPr>
    </w:p>
    <w:p w14:paraId="58D70DE0" w14:textId="77777777" w:rsidR="00C8692E" w:rsidRDefault="00417CB7">
      <w:pPr>
        <w:pStyle w:val="ProductList-ClauseHeading"/>
        <w:outlineLvl w:val="4"/>
      </w:pPr>
      <w:r>
        <w:t>3.5 Вид на инсталиране</w:t>
      </w:r>
    </w:p>
    <w:p w14:paraId="4D3C20EB" w14:textId="77777777" w:rsidR="00C8692E" w:rsidRDefault="00417CB7">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16C7A958" w14:textId="77777777" w:rsidR="00C8692E" w:rsidRDefault="00C8692E">
      <w:pPr>
        <w:pStyle w:val="ProductList-Body"/>
      </w:pPr>
    </w:p>
    <w:p w14:paraId="04B863DF" w14:textId="77777777" w:rsidR="00C8692E" w:rsidRDefault="00417CB7">
      <w:pPr>
        <w:pStyle w:val="ProductList-ClauseHeading"/>
        <w:outlineLvl w:val="4"/>
      </w:pPr>
      <w:r>
        <w:t>3.6 Допълнителен софтуер</w:t>
      </w:r>
    </w:p>
    <w:p w14:paraId="30DC1FC1" w14:textId="77777777" w:rsidR="00C8692E" w:rsidRDefault="00417CB7">
      <w:pPr>
        <w:pStyle w:val="ProductList-Body"/>
      </w:pPr>
      <w:r>
        <w:t xml:space="preserve">За списък с Допълнителния софтуер вж. </w:t>
      </w:r>
      <w:hyperlink r:id="rId107">
        <w:r>
          <w:rPr>
            <w:color w:val="00467F"/>
            <w:u w:val="single"/>
          </w:rPr>
          <w:t>http://go.microsoft.com/fwlink/?LinkId=245856</w:t>
        </w:r>
      </w:hyperlink>
    </w:p>
    <w:p w14:paraId="07BAFC5E" w14:textId="77777777" w:rsidR="00C8692E" w:rsidRDefault="00417CB7">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C8692E" w14:paraId="4F937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0600A"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213AD3"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A664D" w14:textId="77777777" w:rsidR="00C8692E" w:rsidRDefault="00417CB7">
            <w:pPr>
              <w:pStyle w:val="ProductList-TableBody"/>
            </w:pPr>
            <w:r>
              <w:rPr>
                <w:color w:val="404040"/>
              </w:rPr>
              <w:t>Права за преместване при отказ: Неприложимо</w:t>
            </w:r>
          </w:p>
        </w:tc>
      </w:tr>
      <w:tr w:rsidR="00C8692E" w14:paraId="46167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869C" w14:textId="77777777" w:rsidR="00C8692E" w:rsidRDefault="00417CB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830E20"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BA56" w14:textId="77777777" w:rsidR="00C8692E" w:rsidRDefault="00417CB7">
            <w:pPr>
              <w:pStyle w:val="ProductList-TableBody"/>
            </w:pPr>
            <w:r>
              <w:rPr>
                <w:color w:val="404040"/>
              </w:rPr>
              <w:t>Обновяващи се права: Неприложимо</w:t>
            </w:r>
          </w:p>
        </w:tc>
      </w:tr>
      <w:tr w:rsidR="00C8692E" w14:paraId="50924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6405" w14:textId="77777777" w:rsidR="00C8692E" w:rsidRDefault="00417CB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09C2"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0735" w14:textId="77777777" w:rsidR="00C8692E" w:rsidRDefault="00C8692E">
            <w:pPr>
              <w:pStyle w:val="ProductList-TableBody"/>
            </w:pPr>
          </w:p>
        </w:tc>
      </w:tr>
    </w:tbl>
    <w:p w14:paraId="174B9BEC"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60105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9683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E913792" w14:textId="77777777" w:rsidR="00C8692E" w:rsidRDefault="00C8692E">
      <w:pPr>
        <w:pStyle w:val="ProductList-Body"/>
      </w:pPr>
    </w:p>
    <w:p w14:paraId="540DD25A" w14:textId="77777777" w:rsidR="00C8692E" w:rsidRDefault="00417CB7">
      <w:pPr>
        <w:pStyle w:val="ProductList-Offering2HeadingNoBorder"/>
        <w:outlineLvl w:val="2"/>
      </w:pPr>
      <w:bookmarkStart w:id="200" w:name="_Sec655"/>
      <w:r>
        <w:t>Windows Server</w:t>
      </w:r>
      <w:bookmarkEnd w:id="200"/>
      <w:r>
        <w:fldChar w:fldCharType="begin"/>
      </w:r>
      <w:r>
        <w:instrText xml:space="preserve"> TC "</w:instrText>
      </w:r>
      <w:bookmarkStart w:id="201" w:name="_Toc499807055"/>
      <w:r>
        <w:instrText>Windows Server</w:instrText>
      </w:r>
      <w:bookmarkEnd w:id="201"/>
      <w:r>
        <w:instrText>" \l 3</w:instrText>
      </w:r>
      <w:r>
        <w:fldChar w:fldCharType="end"/>
      </w:r>
    </w:p>
    <w:p w14:paraId="314B9958" w14:textId="77777777" w:rsidR="00C8692E" w:rsidRDefault="00417CB7">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C8692E" w14:paraId="1FBC0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4685DB" w14:textId="77777777" w:rsidR="00C8692E" w:rsidRDefault="00417CB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A07EF" w14:textId="77777777" w:rsidR="00C8692E" w:rsidRDefault="00417CB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F52CF" w14:textId="77777777" w:rsidR="00C8692E" w:rsidRDefault="00417CB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8BA1E" w14:textId="77777777" w:rsidR="00C8692E" w:rsidRDefault="00417CB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918D1" w14:textId="77777777" w:rsidR="00C8692E" w:rsidRDefault="00417CB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9F6F2"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386C4"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5F9C6"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C0257"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27C2C"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2A981"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DAE14"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92E" w14:paraId="0F2BB715" w14:textId="77777777">
        <w:tc>
          <w:tcPr>
            <w:tcW w:w="4160" w:type="dxa"/>
            <w:tcBorders>
              <w:top w:val="single" w:sz="9" w:space="0" w:color="FFFFFF"/>
              <w:left w:val="single" w:sz="9" w:space="0" w:color="FFFFFF"/>
              <w:bottom w:val="dashed" w:sz="4" w:space="0" w:color="BFBFBF"/>
              <w:right w:val="single" w:sz="9" w:space="0" w:color="FFFFFF"/>
            </w:tcBorders>
          </w:tcPr>
          <w:p w14:paraId="0B09E297" w14:textId="77777777" w:rsidR="00C8692E" w:rsidRDefault="00417CB7">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466F62" w14:textId="77777777" w:rsidR="00C8692E" w:rsidRDefault="00417CB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A2BC2BD" w14:textId="77777777" w:rsidR="00C8692E" w:rsidRDefault="00417CB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BDAB916" w14:textId="77777777" w:rsidR="00C8692E" w:rsidRDefault="00417CB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FB2E19" w14:textId="77777777" w:rsidR="00C8692E" w:rsidRDefault="00417C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45C4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2E6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460B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EEA4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F710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0DAD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818C9"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58595601" w14:textId="77777777">
        <w:tc>
          <w:tcPr>
            <w:tcW w:w="4160" w:type="dxa"/>
            <w:tcBorders>
              <w:top w:val="dashed" w:sz="4" w:space="0" w:color="BFBFBF"/>
              <w:left w:val="single" w:sz="9" w:space="0" w:color="FFFFFF"/>
              <w:bottom w:val="dashed" w:sz="4" w:space="0" w:color="BFBFBF"/>
              <w:right w:val="single" w:sz="9" w:space="0" w:color="FFFFFF"/>
            </w:tcBorders>
          </w:tcPr>
          <w:p w14:paraId="1B1B4EDD" w14:textId="77777777" w:rsidR="00C8692E" w:rsidRDefault="00417CB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D2A8A"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4590B9" w14:textId="77777777" w:rsidR="00C8692E" w:rsidRDefault="00417C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CE09EF"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008FE" w14:textId="77777777" w:rsidR="00C8692E" w:rsidRDefault="00417C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5B2B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60A6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99E7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0B93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E03C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440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69C5C"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75D6B9A7" w14:textId="77777777">
        <w:tc>
          <w:tcPr>
            <w:tcW w:w="4160" w:type="dxa"/>
            <w:tcBorders>
              <w:top w:val="dashed" w:sz="4" w:space="0" w:color="BFBFBF"/>
              <w:left w:val="single" w:sz="9" w:space="0" w:color="FFFFFF"/>
              <w:bottom w:val="dashed" w:sz="4" w:space="0" w:color="BFBFBF"/>
              <w:right w:val="single" w:sz="9" w:space="0" w:color="FFFFFF"/>
            </w:tcBorders>
          </w:tcPr>
          <w:p w14:paraId="7645435F" w14:textId="77777777" w:rsidR="00C8692E" w:rsidRDefault="00417CB7">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5A3679A3"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E5523B" w14:textId="77777777" w:rsidR="00C8692E" w:rsidRDefault="00417C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90907A" w14:textId="77777777" w:rsidR="00C8692E" w:rsidRDefault="00417C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0379A8" w14:textId="77777777" w:rsidR="00C8692E" w:rsidRDefault="00417C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ED3A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9D12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8E9A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9A5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3E00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BBF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5045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9B52845"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92E" w14:paraId="10628311" w14:textId="77777777">
        <w:tc>
          <w:tcPr>
            <w:tcW w:w="4160" w:type="dxa"/>
            <w:tcBorders>
              <w:top w:val="dashed" w:sz="4" w:space="0" w:color="BFBFBF"/>
              <w:left w:val="single" w:sz="9" w:space="0" w:color="FFFFFF"/>
              <w:bottom w:val="dashed" w:sz="4" w:space="0" w:color="BFBFBF"/>
              <w:right w:val="single" w:sz="9" w:space="0" w:color="FFFFFF"/>
            </w:tcBorders>
          </w:tcPr>
          <w:p w14:paraId="499D2CA9" w14:textId="77777777" w:rsidR="00C8692E" w:rsidRDefault="00417CB7">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C725F0"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073A29" w14:textId="77777777" w:rsidR="00C8692E" w:rsidRDefault="00417CB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4F05CB" w14:textId="77777777" w:rsidR="00C8692E" w:rsidRDefault="00417CB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9E20DB" w14:textId="77777777" w:rsidR="00C8692E" w:rsidRDefault="00417CB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F1872"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9B1A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1C85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E5AB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AD40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5F20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3DC2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72127F1F" w14:textId="77777777">
        <w:tc>
          <w:tcPr>
            <w:tcW w:w="4160" w:type="dxa"/>
            <w:tcBorders>
              <w:top w:val="dashed" w:sz="4" w:space="0" w:color="BFBFBF"/>
              <w:left w:val="single" w:sz="9" w:space="0" w:color="FFFFFF"/>
              <w:bottom w:val="dashed" w:sz="4" w:space="0" w:color="BFBFBF"/>
              <w:right w:val="single" w:sz="9" w:space="0" w:color="FFFFFF"/>
            </w:tcBorders>
          </w:tcPr>
          <w:p w14:paraId="2E4AD90D" w14:textId="77777777" w:rsidR="00C8692E" w:rsidRDefault="00417CB7">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59235"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769D80" w14:textId="77777777" w:rsidR="00C8692E" w:rsidRDefault="00417CB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84EB59" w14:textId="77777777" w:rsidR="00C8692E" w:rsidRDefault="00417CB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45A9D9" w14:textId="77777777" w:rsidR="00C8692E" w:rsidRDefault="00417CB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1AE9F"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4B37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6EFA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464FC"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DB6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8FA8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FF8A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1801FA86" w14:textId="77777777">
        <w:tc>
          <w:tcPr>
            <w:tcW w:w="4160" w:type="dxa"/>
            <w:tcBorders>
              <w:top w:val="dashed" w:sz="4" w:space="0" w:color="BFBFBF"/>
              <w:left w:val="single" w:sz="9" w:space="0" w:color="FFFFFF"/>
              <w:bottom w:val="dashed" w:sz="4" w:space="0" w:color="BFBFBF"/>
              <w:right w:val="single" w:sz="9" w:space="0" w:color="FFFFFF"/>
            </w:tcBorders>
          </w:tcPr>
          <w:p w14:paraId="4AA3B67B" w14:textId="77777777" w:rsidR="00C8692E" w:rsidRDefault="00417CB7">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C6E05"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35676B" w14:textId="77777777" w:rsidR="00C8692E" w:rsidRDefault="00417CB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CD5726" w14:textId="77777777" w:rsidR="00C8692E" w:rsidRDefault="00417CB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495407F" w14:textId="77777777" w:rsidR="00C8692E" w:rsidRDefault="00417CB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0CFF"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769B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EFAC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77CB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127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9D3A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94E6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59F79DDD" w14:textId="77777777">
        <w:tc>
          <w:tcPr>
            <w:tcW w:w="4160" w:type="dxa"/>
            <w:tcBorders>
              <w:top w:val="dashed" w:sz="4" w:space="0" w:color="BFBFBF"/>
              <w:left w:val="single" w:sz="9" w:space="0" w:color="FFFFFF"/>
              <w:bottom w:val="dashed" w:sz="4" w:space="0" w:color="BFBFBF"/>
              <w:right w:val="single" w:sz="9" w:space="0" w:color="FFFFFF"/>
            </w:tcBorders>
          </w:tcPr>
          <w:p w14:paraId="1EF49B22" w14:textId="77777777" w:rsidR="00C8692E" w:rsidRDefault="00417CB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F02086"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1C7EDC" w14:textId="77777777" w:rsidR="00C8692E" w:rsidRDefault="00417CB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33B9105" w14:textId="77777777" w:rsidR="00C8692E" w:rsidRDefault="00417CB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373127" w14:textId="77777777" w:rsidR="00C8692E" w:rsidRDefault="00417CB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571D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582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EF2B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122F3"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6BC6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6026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6D43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95F1594" w14:textId="77777777">
        <w:tc>
          <w:tcPr>
            <w:tcW w:w="4160" w:type="dxa"/>
            <w:tcBorders>
              <w:top w:val="dashed" w:sz="4" w:space="0" w:color="BFBFBF"/>
              <w:left w:val="single" w:sz="9" w:space="0" w:color="FFFFFF"/>
              <w:bottom w:val="dashed" w:sz="4" w:space="0" w:color="BFBFBF"/>
              <w:right w:val="single" w:sz="9" w:space="0" w:color="FFFFFF"/>
            </w:tcBorders>
          </w:tcPr>
          <w:p w14:paraId="0B70125C" w14:textId="77777777" w:rsidR="00C8692E" w:rsidRDefault="00417CB7">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D1C8D"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BD31DB" w14:textId="77777777" w:rsidR="00C8692E" w:rsidRDefault="00417C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2E4FDC" w14:textId="77777777" w:rsidR="00C8692E" w:rsidRDefault="00417CB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BA98B1" w14:textId="77777777" w:rsidR="00C8692E" w:rsidRDefault="00417CB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09C3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4A7C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4EB3C"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13F54"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74DE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3C52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FFC4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0B78B7F5" w14:textId="77777777">
        <w:tc>
          <w:tcPr>
            <w:tcW w:w="4160" w:type="dxa"/>
            <w:tcBorders>
              <w:top w:val="dashed" w:sz="4" w:space="0" w:color="BFBFBF"/>
              <w:left w:val="single" w:sz="9" w:space="0" w:color="FFFFFF"/>
              <w:bottom w:val="dashed" w:sz="4" w:space="0" w:color="BFBFBF"/>
              <w:right w:val="single" w:sz="9" w:space="0" w:color="FFFFFF"/>
            </w:tcBorders>
          </w:tcPr>
          <w:p w14:paraId="0FCB8F22" w14:textId="77777777" w:rsidR="00C8692E" w:rsidRDefault="00417CB7">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EBFF4"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56BABF" w14:textId="77777777" w:rsidR="00C8692E" w:rsidRDefault="00417CB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4719B1" w14:textId="77777777" w:rsidR="00C8692E" w:rsidRDefault="00417CB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1B148C9" w14:textId="77777777" w:rsidR="00C8692E" w:rsidRDefault="00417CB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2044F"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C3AD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B2D4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462A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91EC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F3D3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B6CC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3E53EC19" w14:textId="77777777">
        <w:tc>
          <w:tcPr>
            <w:tcW w:w="4160" w:type="dxa"/>
            <w:tcBorders>
              <w:top w:val="dashed" w:sz="4" w:space="0" w:color="BFBFBF"/>
              <w:left w:val="single" w:sz="9" w:space="0" w:color="FFFFFF"/>
              <w:bottom w:val="dashed" w:sz="4" w:space="0" w:color="BFBFBF"/>
              <w:right w:val="single" w:sz="9" w:space="0" w:color="FFFFFF"/>
            </w:tcBorders>
          </w:tcPr>
          <w:p w14:paraId="3135F0A5" w14:textId="77777777" w:rsidR="00C8692E" w:rsidRDefault="00417CB7">
            <w:pPr>
              <w:pStyle w:val="ProductList-TableBody"/>
            </w:pPr>
            <w:r>
              <w:rPr>
                <w:color w:val="000000"/>
              </w:rPr>
              <w:lastRenderedPageBreak/>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DBE15"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522B29" w14:textId="77777777" w:rsidR="00C8692E" w:rsidRDefault="00417CB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4E7D5D" w14:textId="77777777" w:rsidR="00C8692E" w:rsidRDefault="00417CB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D2C3ED6" w14:textId="77777777" w:rsidR="00C8692E" w:rsidRDefault="00417CB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380B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DD8A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49C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1247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0ECE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C530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ACF0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0357CEBE" w14:textId="77777777">
        <w:tc>
          <w:tcPr>
            <w:tcW w:w="4160" w:type="dxa"/>
            <w:tcBorders>
              <w:top w:val="dashed" w:sz="4" w:space="0" w:color="BFBFBF"/>
              <w:left w:val="single" w:sz="9" w:space="0" w:color="FFFFFF"/>
              <w:bottom w:val="dashed" w:sz="4" w:space="0" w:color="B2B2B2"/>
              <w:right w:val="single" w:sz="9" w:space="0" w:color="FFFFFF"/>
            </w:tcBorders>
          </w:tcPr>
          <w:p w14:paraId="34953E4B" w14:textId="77777777" w:rsidR="00C8692E" w:rsidRDefault="00417CB7">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839A76" w14:textId="77777777" w:rsidR="00C8692E" w:rsidRDefault="00417CB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FC98B31" w14:textId="77777777" w:rsidR="00C8692E" w:rsidRDefault="00417CB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EDA6FA" w14:textId="77777777" w:rsidR="00C8692E" w:rsidRDefault="00417CB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2B85F0" w14:textId="77777777" w:rsidR="00C8692E" w:rsidRDefault="00417CB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DF5BE"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64A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6FA0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415C5"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41E6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E33B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31AC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92E" w14:paraId="6CEA74FC" w14:textId="77777777">
        <w:tc>
          <w:tcPr>
            <w:tcW w:w="4160" w:type="dxa"/>
            <w:tcBorders>
              <w:top w:val="dashed" w:sz="4" w:space="0" w:color="B2B2B2"/>
              <w:left w:val="single" w:sz="9" w:space="0" w:color="FFFFFF"/>
              <w:bottom w:val="dashed" w:sz="4" w:space="0" w:color="BFBFBF"/>
              <w:right w:val="single" w:sz="9" w:space="0" w:color="FFFFFF"/>
            </w:tcBorders>
          </w:tcPr>
          <w:p w14:paraId="5AA2FF33" w14:textId="77777777" w:rsidR="00C8692E" w:rsidRDefault="00417CB7">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A253FDD" w14:textId="77777777" w:rsidR="00C8692E" w:rsidRDefault="00417CB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20FD02F" w14:textId="77777777" w:rsidR="00C8692E" w:rsidRDefault="00C8692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3B27F2D" w14:textId="77777777" w:rsidR="00C8692E" w:rsidRDefault="00C8692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1C5D4F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C5B2"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1FD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932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02806"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C3FA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C7F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1760C" w14:textId="77777777" w:rsidR="00C8692E" w:rsidRDefault="00C8692E">
            <w:pPr>
              <w:pStyle w:val="ProductList-TableBody"/>
              <w:jc w:val="center"/>
            </w:pPr>
          </w:p>
        </w:tc>
      </w:tr>
      <w:tr w:rsidR="00C8692E" w14:paraId="24361090" w14:textId="77777777">
        <w:tc>
          <w:tcPr>
            <w:tcW w:w="4160" w:type="dxa"/>
            <w:tcBorders>
              <w:top w:val="dashed" w:sz="4" w:space="0" w:color="BFBFBF"/>
              <w:left w:val="single" w:sz="9" w:space="0" w:color="FFFFFF"/>
              <w:bottom w:val="dashed" w:sz="4" w:space="0" w:color="BFBFBF"/>
              <w:right w:val="single" w:sz="9" w:space="0" w:color="FFFFFF"/>
            </w:tcBorders>
          </w:tcPr>
          <w:p w14:paraId="7996E473" w14:textId="77777777" w:rsidR="00C8692E" w:rsidRDefault="00417CB7">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70830" w14:textId="77777777" w:rsidR="00C8692E" w:rsidRDefault="00417CB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A91EF61"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94330"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3784E"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B2985"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49D59"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5247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5C25A"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DC298"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F418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07DC7" w14:textId="77777777" w:rsidR="00C8692E" w:rsidRDefault="00C8692E">
            <w:pPr>
              <w:pStyle w:val="ProductList-TableBody"/>
              <w:jc w:val="center"/>
            </w:pPr>
          </w:p>
        </w:tc>
      </w:tr>
      <w:tr w:rsidR="00C8692E" w14:paraId="1B724C70" w14:textId="77777777">
        <w:tc>
          <w:tcPr>
            <w:tcW w:w="4160" w:type="dxa"/>
            <w:tcBorders>
              <w:top w:val="dashed" w:sz="4" w:space="0" w:color="BFBFBF"/>
              <w:left w:val="single" w:sz="9" w:space="0" w:color="FFFFFF"/>
              <w:bottom w:val="dashed" w:sz="4" w:space="0" w:color="BFBFBF"/>
              <w:right w:val="single" w:sz="9" w:space="0" w:color="FFFFFF"/>
            </w:tcBorders>
          </w:tcPr>
          <w:p w14:paraId="492632E9" w14:textId="77777777" w:rsidR="00C8692E" w:rsidRDefault="00417CB7">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C033D" w14:textId="77777777" w:rsidR="00C8692E" w:rsidRDefault="00417CB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59518E6"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8EBF2" w14:textId="77777777" w:rsidR="00C8692E" w:rsidRDefault="00C869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08C30"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EEF2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932E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1FD23"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91D4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5067C"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686C7"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D884A" w14:textId="77777777" w:rsidR="00C8692E" w:rsidRDefault="00C8692E">
            <w:pPr>
              <w:pStyle w:val="ProductList-TableBody"/>
              <w:jc w:val="center"/>
            </w:pPr>
          </w:p>
        </w:tc>
      </w:tr>
      <w:tr w:rsidR="00C8692E" w14:paraId="009F5A7E" w14:textId="77777777">
        <w:tc>
          <w:tcPr>
            <w:tcW w:w="4160" w:type="dxa"/>
            <w:tcBorders>
              <w:top w:val="dashed" w:sz="4" w:space="0" w:color="BFBFBF"/>
              <w:left w:val="single" w:sz="9" w:space="0" w:color="FFFFFF"/>
              <w:bottom w:val="none" w:sz="4" w:space="0" w:color="BFBFBF"/>
              <w:right w:val="single" w:sz="9" w:space="0" w:color="FFFFFF"/>
            </w:tcBorders>
          </w:tcPr>
          <w:p w14:paraId="0AEB1818" w14:textId="77777777" w:rsidR="00C8692E" w:rsidRDefault="00417CB7">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807F50E" w14:textId="77777777" w:rsidR="00C8692E" w:rsidRDefault="00417CB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4511DF5" w14:textId="77777777" w:rsidR="00C8692E" w:rsidRDefault="00C8692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6F73438" w14:textId="77777777" w:rsidR="00C8692E" w:rsidRDefault="00C8692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49B179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5E8F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7C431"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E71ED"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5810B"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444B4"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CB90F" w14:textId="77777777" w:rsidR="00C8692E" w:rsidRDefault="00C869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43E1C" w14:textId="77777777" w:rsidR="00C8692E" w:rsidRDefault="00C8692E">
            <w:pPr>
              <w:pStyle w:val="ProductList-TableBody"/>
              <w:jc w:val="center"/>
            </w:pPr>
          </w:p>
        </w:tc>
      </w:tr>
    </w:tbl>
    <w:p w14:paraId="7C5F4E97" w14:textId="77777777" w:rsidR="00C8692E" w:rsidRDefault="00417CB7">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C8692E" w14:paraId="32984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6F2BF" w14:textId="77777777" w:rsidR="00C8692E" w:rsidRDefault="00417CB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14:paraId="75AB6CAA"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C74A986" w14:textId="77777777" w:rsidR="00C8692E" w:rsidRDefault="00417CB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C8692E" w14:paraId="128E8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3F0C" w14:textId="77777777" w:rsidR="00C8692E" w:rsidRDefault="00417CB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61A3"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7F7D" w14:textId="77777777" w:rsidR="00C8692E" w:rsidRDefault="00417CB7">
            <w:pPr>
              <w:pStyle w:val="ProductList-TableBody"/>
            </w:pPr>
            <w:r>
              <w:rPr>
                <w:color w:val="404040"/>
              </w:rPr>
              <w:t>Предварително условие (SA): Неприложимо</w:t>
            </w:r>
          </w:p>
        </w:tc>
      </w:tr>
      <w:tr w:rsidR="00C8692E" w14:paraId="56461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568A" w14:textId="77777777" w:rsidR="00C8692E" w:rsidRDefault="00417CB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94AF01"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AAAC6" w14:textId="77777777" w:rsidR="00C8692E" w:rsidRDefault="00417CB7">
            <w:pPr>
              <w:pStyle w:val="ProductList-TableBody"/>
            </w:pPr>
            <w:r>
              <w:rPr>
                <w:color w:val="404040"/>
              </w:rPr>
              <w:t>Отговаря на условията за намаление: Добавки, допълнителни продукти</w:t>
            </w:r>
          </w:p>
        </w:tc>
      </w:tr>
      <w:tr w:rsidR="00C8692E" w14:paraId="19AAC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D776" w14:textId="77777777" w:rsidR="00C8692E" w:rsidRDefault="00417CB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C199"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14D3" w14:textId="77777777" w:rsidR="00C8692E" w:rsidRDefault="00417CB7">
            <w:pPr>
              <w:pStyle w:val="ProductList-TableBody"/>
            </w:pPr>
            <w:r>
              <w:rPr>
                <w:color w:val="404040"/>
              </w:rPr>
              <w:t>Отговаря на условията за актуализиране: Неприложимо</w:t>
            </w:r>
          </w:p>
        </w:tc>
      </w:tr>
      <w:tr w:rsidR="00C8692E" w14:paraId="1AC66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B6E9" w14:textId="77777777" w:rsidR="00C8692E" w:rsidRDefault="00417CB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DE97"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0771" w14:textId="77777777" w:rsidR="00C8692E" w:rsidRDefault="00C8692E">
            <w:pPr>
              <w:pStyle w:val="ProductList-TableBody"/>
            </w:pPr>
          </w:p>
        </w:tc>
      </w:tr>
    </w:tbl>
    <w:p w14:paraId="48DA3D7A" w14:textId="77777777" w:rsidR="00C8692E" w:rsidRDefault="00417CB7">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16"/>
        <w:gridCol w:w="3581"/>
        <w:gridCol w:w="3593"/>
      </w:tblGrid>
      <w:tr w:rsidR="00C8692E" w14:paraId="5B01A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55ABE" w14:textId="77777777" w:rsidR="00C8692E" w:rsidRDefault="00417CB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271AAA" w14:textId="77777777" w:rsidR="00C8692E" w:rsidRDefault="00417CB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336DE79" w14:textId="77777777" w:rsidR="00C8692E" w:rsidRDefault="00417CB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92E" w14:paraId="126ADBF6" w14:textId="77777777">
        <w:tc>
          <w:tcPr>
            <w:tcW w:w="4040" w:type="dxa"/>
            <w:tcBorders>
              <w:top w:val="single" w:sz="4" w:space="0" w:color="000000"/>
              <w:left w:val="single" w:sz="4" w:space="0" w:color="000000"/>
              <w:bottom w:val="single" w:sz="4" w:space="0" w:color="000000"/>
              <w:right w:val="single" w:sz="4" w:space="0" w:color="000000"/>
            </w:tcBorders>
          </w:tcPr>
          <w:p w14:paraId="6932DA92" w14:textId="77777777" w:rsidR="00C8692E" w:rsidRDefault="00417CB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5EF80CCC" w14:textId="77777777" w:rsidR="00C8692E" w:rsidRDefault="00417CB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CE51" w14:textId="77777777" w:rsidR="00C8692E" w:rsidRDefault="00417CB7">
            <w:pPr>
              <w:pStyle w:val="ProductList-TableBody"/>
            </w:pPr>
            <w:r>
              <w:rPr>
                <w:color w:val="404040"/>
              </w:rPr>
              <w:t>Включени технологии: Неприложимо</w:t>
            </w:r>
          </w:p>
        </w:tc>
      </w:tr>
      <w:tr w:rsidR="00C8692E" w14:paraId="13390C39" w14:textId="77777777">
        <w:tc>
          <w:tcPr>
            <w:tcW w:w="4040" w:type="dxa"/>
            <w:tcBorders>
              <w:top w:val="single" w:sz="4" w:space="0" w:color="000000"/>
              <w:left w:val="single" w:sz="4" w:space="0" w:color="000000"/>
              <w:bottom w:val="single" w:sz="4" w:space="0" w:color="000000"/>
              <w:right w:val="single" w:sz="4" w:space="0" w:color="000000"/>
            </w:tcBorders>
          </w:tcPr>
          <w:p w14:paraId="28851A73" w14:textId="77777777" w:rsidR="00C8692E" w:rsidRDefault="00417CB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7C74" w14:textId="77777777" w:rsidR="00C8692E" w:rsidRDefault="00C869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3D56" w14:textId="77777777" w:rsidR="00C8692E" w:rsidRDefault="00C8692E">
            <w:pPr>
              <w:pStyle w:val="ProductList-TableBody"/>
            </w:pPr>
          </w:p>
        </w:tc>
      </w:tr>
    </w:tbl>
    <w:p w14:paraId="0E96A37A" w14:textId="77777777" w:rsidR="00C8692E" w:rsidRDefault="00C8692E">
      <w:pPr>
        <w:pStyle w:val="ProductList-Body"/>
      </w:pPr>
    </w:p>
    <w:p w14:paraId="440A3EB6" w14:textId="77777777" w:rsidR="00C8692E" w:rsidRDefault="00417CB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C8692E" w14:paraId="22465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49938"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946CFAA" w14:textId="77777777" w:rsidR="00C8692E" w:rsidRDefault="00417CB7">
            <w:pPr>
              <w:pStyle w:val="ProductList-TableBody"/>
            </w:pPr>
            <w:r>
              <w:t>Windows Server 2016 CAL</w:t>
            </w:r>
          </w:p>
          <w:p w14:paraId="1C9969D4" w14:textId="77777777" w:rsidR="00C8692E" w:rsidRDefault="00417CB7">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447D9EEA"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r>
    </w:tbl>
    <w:p w14:paraId="7FF716B9" w14:textId="77777777" w:rsidR="00C8692E" w:rsidRDefault="00C8692E">
      <w:pPr>
        <w:pStyle w:val="ProductList-Body"/>
      </w:pPr>
    </w:p>
    <w:p w14:paraId="452FB2EA" w14:textId="77777777" w:rsidR="00C8692E" w:rsidRDefault="00417CB7">
      <w:pPr>
        <w:pStyle w:val="ProductList-SubClauseHeading"/>
        <w:outlineLvl w:val="5"/>
      </w:pPr>
      <w:r>
        <w:t>3.1.1 Допълнителни функции, свързани с ЛКД за Услугите за отдалечен работен плот за Windows Server 2016</w:t>
      </w:r>
    </w:p>
    <w:p w14:paraId="51EF90A6" w14:textId="77777777" w:rsidR="00C8692E" w:rsidRDefault="00417CB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C8692E" w14:paraId="5643E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8D21BE"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7547660" w14:textId="77777777" w:rsidR="00C8692E" w:rsidRDefault="00417CB7">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3E4E208F" w14:textId="77777777" w:rsidR="00C8692E" w:rsidRDefault="00417CB7">
            <w:pPr>
              <w:pStyle w:val="ProductList-TableBody"/>
            </w:pPr>
            <w:r>
              <w:t>ЛА за Потребител за Услуги за отдалечен работен плот за Windows Server 2016</w:t>
            </w:r>
          </w:p>
        </w:tc>
      </w:tr>
    </w:tbl>
    <w:p w14:paraId="05DDE508" w14:textId="77777777" w:rsidR="00C8692E" w:rsidRDefault="00417CB7">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2CA828FE" w14:textId="77777777" w:rsidR="00C8692E" w:rsidRDefault="00C8692E">
      <w:pPr>
        <w:pStyle w:val="ProductList-BodyIndented"/>
      </w:pPr>
    </w:p>
    <w:p w14:paraId="4A395DE2" w14:textId="77777777" w:rsidR="00C8692E" w:rsidRDefault="00417CB7">
      <w:pPr>
        <w:pStyle w:val="ProductList-SubClauseHeading"/>
        <w:outlineLvl w:val="5"/>
      </w:pPr>
      <w:r>
        <w:t>3.1.2 Допълнителни функции, свързана с ЛКД за Услуги за управление на правата на достъп за Windows Server 2016</w:t>
      </w:r>
    </w:p>
    <w:p w14:paraId="15D37721" w14:textId="77777777" w:rsidR="00C8692E" w:rsidRDefault="00417CB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C8692E" w14:paraId="55391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DE029"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9DD876C" w14:textId="77777777" w:rsidR="00C8692E" w:rsidRDefault="00417CB7">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14:paraId="62A0FDE5" w14:textId="77777777" w:rsidR="00C8692E" w:rsidRDefault="00417CB7">
            <w:pPr>
              <w:pStyle w:val="ProductList-TableBody"/>
            </w:pPr>
            <w:r>
              <w:t>Azure Information Protection (P1 и P2) ЛА за Потребител</w:t>
            </w:r>
          </w:p>
        </w:tc>
      </w:tr>
      <w:tr w:rsidR="00C8692E" w14:paraId="38E622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E1E729"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6DBBF4" w14:textId="77777777" w:rsidR="00C8692E" w:rsidRDefault="00C869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ED051FD"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r>
    </w:tbl>
    <w:p w14:paraId="6FBE4061" w14:textId="77777777" w:rsidR="00C8692E" w:rsidRDefault="00C8692E">
      <w:pPr>
        <w:pStyle w:val="ProductList-BodyIndented"/>
      </w:pPr>
    </w:p>
    <w:p w14:paraId="70B8BEB9" w14:textId="77777777" w:rsidR="00C8692E" w:rsidRDefault="00417CB7">
      <w:pPr>
        <w:pStyle w:val="ProductList-SubClauseHeading"/>
        <w:outlineLvl w:val="5"/>
      </w:pPr>
      <w:r>
        <w:t>3.1.3 Допълнителни функции, свързани с ЛКД за Потребител за Microsoft Identity Manager</w:t>
      </w:r>
    </w:p>
    <w:p w14:paraId="7A79B837" w14:textId="77777777" w:rsidR="00C8692E" w:rsidRDefault="00417CB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C8692E" w14:paraId="089EC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9CFD4F"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3AE85C1" w14:textId="77777777" w:rsidR="00C8692E" w:rsidRDefault="00417CB7">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4E36F3" w14:textId="77777777" w:rsidR="00C8692E" w:rsidRDefault="00417CB7">
            <w:pPr>
              <w:pStyle w:val="ProductList-TableBody"/>
            </w:pPr>
            <w:r>
              <w:t>Azure Active Directory Premium (P1 и P2) (ЛА за Потребител)</w:t>
            </w:r>
          </w:p>
        </w:tc>
      </w:tr>
      <w:tr w:rsidR="00C8692E" w14:paraId="13EBFD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9555C4" w14:textId="77777777" w:rsidR="00C8692E" w:rsidRDefault="00C869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814F2" w14:textId="77777777" w:rsidR="00C8692E" w:rsidRDefault="00417CB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187277" w14:textId="77777777" w:rsidR="00C8692E" w:rsidRDefault="00C8692E">
            <w:pPr>
              <w:pStyle w:val="ProductList-TableBody"/>
            </w:pPr>
          </w:p>
        </w:tc>
      </w:tr>
    </w:tbl>
    <w:p w14:paraId="5F7A0806" w14:textId="77777777" w:rsidR="00C8692E" w:rsidRDefault="00417CB7">
      <w:pPr>
        <w:pStyle w:val="ProductList-BodyIndented"/>
      </w:pPr>
      <w:r>
        <w:t xml:space="preserve">*Също така се изисква за всяко лице, за което софтуерът издава или управлява информация за самоличност. </w:t>
      </w:r>
    </w:p>
    <w:p w14:paraId="6792C996" w14:textId="77777777" w:rsidR="00C8692E" w:rsidRDefault="00C8692E">
      <w:pPr>
        <w:pStyle w:val="ProductList-BodyIndented"/>
      </w:pPr>
    </w:p>
    <w:p w14:paraId="054C5F8E" w14:textId="77777777" w:rsidR="00C8692E" w:rsidRDefault="00417CB7">
      <w:pPr>
        <w:pStyle w:val="ProductList-SubClauseHeading"/>
        <w:outlineLvl w:val="5"/>
      </w:pPr>
      <w:r>
        <w:lastRenderedPageBreak/>
        <w:t>3.1.4 Синхронизираща услуга</w:t>
      </w:r>
    </w:p>
    <w:p w14:paraId="5DFA78D1" w14:textId="77777777" w:rsidR="00C8692E" w:rsidRDefault="00417CB7">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6CF9C689" w14:textId="77777777" w:rsidR="00C8692E" w:rsidRDefault="00C8692E">
      <w:pPr>
        <w:pStyle w:val="ProductList-BodyIndented"/>
      </w:pPr>
    </w:p>
    <w:p w14:paraId="45426317" w14:textId="77777777" w:rsidR="00C8692E" w:rsidRDefault="00417CB7">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C8692E" w14:paraId="79A61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E043CC" w14:textId="77777777" w:rsidR="00C8692E" w:rsidRDefault="00417CB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C95A5CE" w14:textId="77777777" w:rsidR="00C8692E" w:rsidRDefault="00417CB7">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34068842" w14:textId="77777777" w:rsidR="00C8692E" w:rsidRDefault="00C8692E">
            <w:pPr>
              <w:pStyle w:val="ProductList-TableBody"/>
            </w:pPr>
          </w:p>
        </w:tc>
      </w:tr>
    </w:tbl>
    <w:p w14:paraId="74BB0378" w14:textId="77777777" w:rsidR="00C8692E" w:rsidRDefault="00C8692E">
      <w:pPr>
        <w:pStyle w:val="ProductList-Body"/>
      </w:pPr>
    </w:p>
    <w:p w14:paraId="4580F99F" w14:textId="77777777" w:rsidR="00C8692E" w:rsidRDefault="00417CB7">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14:paraId="7FF5194E" w14:textId="77777777" w:rsidR="00C8692E" w:rsidRDefault="00417CB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C8692E" w14:paraId="6F48E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8CFA7"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0A31F7F" w14:textId="77777777" w:rsidR="00C8692E" w:rsidRDefault="00417CB7">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7CFC1F47" w14:textId="77777777" w:rsidR="00C8692E" w:rsidRDefault="00C8692E">
            <w:pPr>
              <w:pStyle w:val="ProductList-TableBody"/>
            </w:pPr>
          </w:p>
        </w:tc>
      </w:tr>
    </w:tbl>
    <w:p w14:paraId="5AB8B79F" w14:textId="77777777" w:rsidR="00C8692E" w:rsidRDefault="00417CB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7B6934E3" w14:textId="77777777" w:rsidR="00C8692E" w:rsidRDefault="00C8692E">
      <w:pPr>
        <w:pStyle w:val="ProductList-BodyIndented"/>
      </w:pPr>
    </w:p>
    <w:p w14:paraId="0E1ED869" w14:textId="77777777" w:rsidR="00C8692E" w:rsidRDefault="00417CB7">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14:paraId="5060F601" w14:textId="77777777" w:rsidR="00C8692E" w:rsidRDefault="00417CB7">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C8692E" w14:paraId="60A3E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A779B"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C5B36B9" w14:textId="77777777" w:rsidR="00C8692E" w:rsidRDefault="00417CB7">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724F20A2" w14:textId="77777777" w:rsidR="00C8692E" w:rsidRDefault="00C8692E">
            <w:pPr>
              <w:pStyle w:val="ProductList-TableBody"/>
            </w:pPr>
          </w:p>
        </w:tc>
      </w:tr>
    </w:tbl>
    <w:p w14:paraId="0AEF5552" w14:textId="77777777" w:rsidR="00C8692E" w:rsidRDefault="00C8692E">
      <w:pPr>
        <w:pStyle w:val="ProductList-BodyIndented"/>
      </w:pPr>
    </w:p>
    <w:p w14:paraId="1AA8D44D" w14:textId="77777777" w:rsidR="00C8692E" w:rsidRDefault="00417CB7">
      <w:pPr>
        <w:pStyle w:val="ProductList-SubClauseHeading"/>
        <w:outlineLvl w:val="5"/>
      </w:pPr>
      <w:r>
        <w:t>3.2.3 Допълнителни функции, свързани с Лиценз за външен конектор за Microsoft Identity Manager</w:t>
      </w:r>
    </w:p>
    <w:p w14:paraId="59E55993" w14:textId="77777777" w:rsidR="00C8692E" w:rsidRDefault="00417CB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C8692E" w14:paraId="4802E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A40CE" w14:textId="77777777" w:rsidR="00C8692E" w:rsidRDefault="00417CB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48507F5" w14:textId="77777777" w:rsidR="00C8692E" w:rsidRDefault="00417CB7">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E8F3C23" w14:textId="77777777" w:rsidR="00C8692E" w:rsidRDefault="00C8692E">
            <w:pPr>
              <w:pStyle w:val="ProductList-TableBody"/>
            </w:pPr>
          </w:p>
        </w:tc>
      </w:tr>
    </w:tbl>
    <w:p w14:paraId="3279E816" w14:textId="77777777" w:rsidR="00C8692E" w:rsidRDefault="00417CB7">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09C961FF" w14:textId="77777777" w:rsidR="00C8692E" w:rsidRDefault="00C8692E">
      <w:pPr>
        <w:pStyle w:val="ProductList-BodyIndented"/>
      </w:pPr>
    </w:p>
    <w:p w14:paraId="0DC12A7D" w14:textId="77777777" w:rsidR="00C8692E" w:rsidRDefault="00417CB7">
      <w:pPr>
        <w:pStyle w:val="ProductList-ClauseHeading"/>
        <w:outlineLvl w:val="4"/>
      </w:pPr>
      <w:r>
        <w:t>3.3 Допълнителни условия за Windows Server 2016 Essentials</w:t>
      </w:r>
    </w:p>
    <w:p w14:paraId="4687AF63" w14:textId="77777777" w:rsidR="00C8692E" w:rsidRDefault="00417CB7">
      <w:pPr>
        <w:pStyle w:val="ProductList-SubClauseHeading"/>
        <w:outlineLvl w:val="5"/>
      </w:pPr>
      <w:r>
        <w:t>3.3.1 Ограничения на употребата</w:t>
      </w:r>
    </w:p>
    <w:p w14:paraId="5E6048B9" w14:textId="77777777" w:rsidR="00C8692E" w:rsidRDefault="00417CB7" w:rsidP="00417CB7">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2ED2C04B" w14:textId="77777777" w:rsidR="00C8692E" w:rsidRDefault="00417CB7" w:rsidP="00417CB7">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6627C3FA" w14:textId="77777777" w:rsidR="00C8692E" w:rsidRDefault="00C8692E">
      <w:pPr>
        <w:pStyle w:val="ProductList-BodyIndented"/>
      </w:pPr>
    </w:p>
    <w:p w14:paraId="1E9639A5" w14:textId="77777777" w:rsidR="00C8692E" w:rsidRDefault="00417CB7">
      <w:pPr>
        <w:pStyle w:val="ProductList-SubClauseHeading"/>
        <w:outlineLvl w:val="5"/>
      </w:pPr>
      <w:r>
        <w:t>3.3.2 Използване на Сървърния софтуер</w:t>
      </w:r>
    </w:p>
    <w:p w14:paraId="042E3108" w14:textId="77777777" w:rsidR="00C8692E" w:rsidRDefault="00417CB7">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7B1BBB52" w14:textId="77777777" w:rsidR="00C8692E" w:rsidRDefault="00C8692E">
      <w:pPr>
        <w:pStyle w:val="ProductList-BodyIndented"/>
      </w:pPr>
    </w:p>
    <w:p w14:paraId="71EE3A90" w14:textId="77777777" w:rsidR="00C8692E" w:rsidRDefault="00417CB7">
      <w:pPr>
        <w:pStyle w:val="ProductList-SubClauseHeading"/>
        <w:outlineLvl w:val="5"/>
      </w:pPr>
      <w:r>
        <w:t>3.3.3 Windows Server 2016 Essentials Connector</w:t>
      </w:r>
    </w:p>
    <w:p w14:paraId="5B49973A" w14:textId="77777777" w:rsidR="00C8692E" w:rsidRDefault="00417CB7">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14:paraId="313B8215" w14:textId="77777777" w:rsidR="00C8692E" w:rsidRDefault="00C8692E">
      <w:pPr>
        <w:pStyle w:val="ProductList-BodyIndented"/>
      </w:pPr>
    </w:p>
    <w:p w14:paraId="52FA3CB0" w14:textId="77777777" w:rsidR="00C8692E" w:rsidRDefault="00417CB7">
      <w:pPr>
        <w:pStyle w:val="ProductList-SubClauseHeading"/>
        <w:outlineLvl w:val="5"/>
      </w:pPr>
      <w:r>
        <w:t>3.3.4 Достъп до услуги за управление на права на Active Directory на Windows Server 2016</w:t>
      </w:r>
    </w:p>
    <w:p w14:paraId="64F71CB4" w14:textId="77777777" w:rsidR="00C8692E" w:rsidRDefault="00417CB7">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14:paraId="77150D63" w14:textId="77777777" w:rsidR="00C8692E" w:rsidRDefault="00C8692E">
      <w:pPr>
        <w:pStyle w:val="ProductList-BodyIndented"/>
      </w:pPr>
    </w:p>
    <w:p w14:paraId="7DAF93A9" w14:textId="77777777" w:rsidR="00C8692E" w:rsidRDefault="00417CB7">
      <w:pPr>
        <w:pStyle w:val="ProductList-ClauseHeading"/>
        <w:outlineLvl w:val="4"/>
      </w:pPr>
      <w:r>
        <w:t>3.4 Контейнери Windows Server без изолиране Hyper-V с Windows Server 2016 Standard и Datacenter</w:t>
      </w:r>
    </w:p>
    <w:p w14:paraId="53C0AE9C" w14:textId="77777777" w:rsidR="00C8692E" w:rsidRDefault="00417CB7">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1F76606" w14:textId="77777777" w:rsidR="00C8692E" w:rsidRDefault="00C8692E">
      <w:pPr>
        <w:pStyle w:val="ProductList-Body"/>
      </w:pPr>
    </w:p>
    <w:p w14:paraId="2B11B55E" w14:textId="77777777" w:rsidR="00C8692E" w:rsidRDefault="00417CB7">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C8692E" w14:paraId="2A2CB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67B209" w14:textId="77777777" w:rsidR="00C8692E" w:rsidRDefault="00417CB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225E9C5" w14:textId="77777777" w:rsidR="00C8692E" w:rsidRDefault="00417CB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38616FC" w14:textId="77777777" w:rsidR="00C8692E" w:rsidRDefault="00C8692E">
            <w:pPr>
              <w:pStyle w:val="ProductList-TableBody"/>
            </w:pPr>
          </w:p>
        </w:tc>
      </w:tr>
    </w:tbl>
    <w:p w14:paraId="111D5F6B" w14:textId="77777777" w:rsidR="00C8692E" w:rsidRDefault="00417CB7">
      <w:pPr>
        <w:pStyle w:val="ProductList-Offering1SubSection"/>
        <w:outlineLvl w:val="3"/>
      </w:pPr>
      <w:bookmarkStart w:id="205" w:name="_Sec833"/>
      <w:r>
        <w:lastRenderedPageBreak/>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C8692E" w14:paraId="2DA01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E243EB" w14:textId="77777777" w:rsidR="00C8692E" w:rsidRDefault="00417CB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3954631E" w14:textId="77777777" w:rsidR="00C8692E" w:rsidRDefault="00417CB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6B3A15" w14:textId="77777777" w:rsidR="00C8692E" w:rsidRDefault="00417CB7">
            <w:pPr>
              <w:pStyle w:val="ProductList-TableBody"/>
            </w:pPr>
            <w:r>
              <w:rPr>
                <w:color w:val="404040"/>
              </w:rPr>
              <w:t>Права за преместване при отказ: Неприложимо</w:t>
            </w:r>
          </w:p>
        </w:tc>
      </w:tr>
      <w:tr w:rsidR="00C8692E" w14:paraId="57945B38" w14:textId="77777777">
        <w:tc>
          <w:tcPr>
            <w:tcW w:w="4040" w:type="dxa"/>
            <w:tcBorders>
              <w:top w:val="single" w:sz="4" w:space="0" w:color="000000"/>
              <w:left w:val="single" w:sz="4" w:space="0" w:color="000000"/>
              <w:bottom w:val="single" w:sz="4" w:space="0" w:color="000000"/>
              <w:right w:val="single" w:sz="4" w:space="0" w:color="000000"/>
            </w:tcBorders>
          </w:tcPr>
          <w:p w14:paraId="727A26F0" w14:textId="77777777" w:rsidR="00C8692E" w:rsidRDefault="00417CB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5334C790"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9">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Списък с продукти – юни 2015 г.</w:t>
              </w:r>
            </w:hyperlink>
            <w:r>
              <w:t xml:space="preserve"> (Forefront Identity Manager 2010 R2); </w:t>
            </w:r>
            <w:hyperlink r:id="rId11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D8BB40" w14:textId="77777777" w:rsidR="00C8692E" w:rsidRDefault="00417CB7">
            <w:pPr>
              <w:pStyle w:val="ProductList-TableBody"/>
            </w:pPr>
            <w:r>
              <w:rPr>
                <w:color w:val="404040"/>
              </w:rPr>
              <w:t>Обновяващи се права: Неприложимо</w:t>
            </w:r>
          </w:p>
        </w:tc>
      </w:tr>
      <w:tr w:rsidR="00C8692E" w14:paraId="5AA9537D" w14:textId="77777777">
        <w:tc>
          <w:tcPr>
            <w:tcW w:w="4040" w:type="dxa"/>
            <w:tcBorders>
              <w:top w:val="single" w:sz="4" w:space="0" w:color="000000"/>
              <w:left w:val="single" w:sz="4" w:space="0" w:color="000000"/>
              <w:bottom w:val="single" w:sz="4" w:space="0" w:color="000000"/>
              <w:right w:val="single" w:sz="4" w:space="0" w:color="000000"/>
            </w:tcBorders>
          </w:tcPr>
          <w:p w14:paraId="717C4C6E" w14:textId="77777777" w:rsidR="00C8692E" w:rsidRDefault="00417CB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8D170A" w14:textId="77777777" w:rsidR="00C8692E" w:rsidRDefault="00417CB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B9B6DE" w14:textId="77777777" w:rsidR="00C8692E" w:rsidRDefault="00C8692E">
            <w:pPr>
              <w:pStyle w:val="ProductList-TableBody"/>
            </w:pPr>
          </w:p>
        </w:tc>
      </w:tr>
    </w:tbl>
    <w:p w14:paraId="2CF4D161" w14:textId="77777777" w:rsidR="00C8692E" w:rsidRDefault="00C8692E">
      <w:pPr>
        <w:pStyle w:val="ProductList-ClauseHeading"/>
        <w:outlineLvl w:val="4"/>
      </w:pPr>
    </w:p>
    <w:p w14:paraId="47115074" w14:textId="77777777" w:rsidR="00C8692E" w:rsidRDefault="00417CB7">
      <w:pPr>
        <w:pStyle w:val="ProductList-ClauseHeading"/>
        <w:outlineLvl w:val="4"/>
      </w:pPr>
      <w:r>
        <w:t>4.1 Microsoft Azure Hybrid Use Benefit</w:t>
      </w:r>
    </w:p>
    <w:p w14:paraId="7E48404A" w14:textId="77777777" w:rsidR="00C8692E" w:rsidRDefault="00417CB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34D74208" w14:textId="77777777" w:rsidR="00C8692E" w:rsidRDefault="00C8692E">
      <w:pPr>
        <w:pStyle w:val="ProductList-Body"/>
      </w:pPr>
    </w:p>
    <w:p w14:paraId="410CFD28" w14:textId="77777777" w:rsidR="00C8692E" w:rsidRDefault="00417CB7">
      <w:pPr>
        <w:pStyle w:val="ProductList-ClauseHeading"/>
        <w:outlineLvl w:val="4"/>
      </w:pPr>
      <w:r>
        <w:t>4.2 Издания от полугодишния канал</w:t>
      </w:r>
    </w:p>
    <w:p w14:paraId="2A58AF9D" w14:textId="77777777" w:rsidR="00C8692E" w:rsidRDefault="00417CB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2755E9D6" w14:textId="77777777" w:rsidR="00C8692E" w:rsidRDefault="00C8692E">
      <w:pPr>
        <w:pStyle w:val="ProductList-ClauseHeading"/>
        <w:outlineLvl w:val="4"/>
      </w:pPr>
    </w:p>
    <w:p w14:paraId="25F87B61" w14:textId="77777777" w:rsidR="00C8692E" w:rsidRDefault="00417CB7">
      <w:pPr>
        <w:pStyle w:val="ProductList-ClauseHeading"/>
        <w:outlineLvl w:val="4"/>
      </w:pPr>
      <w:r>
        <w:t>4.3 ЛКД за Потребител и ЛА за Потребител за Услугите за отдалечен работен плот („RDS“) – разширени права:</w:t>
      </w:r>
    </w:p>
    <w:p w14:paraId="48A1FA66" w14:textId="77777777" w:rsidR="00C8692E" w:rsidRDefault="00417CB7">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091003CF" w14:textId="77777777" w:rsidR="00C8692E" w:rsidRDefault="00C8692E">
      <w:pPr>
        <w:pStyle w:val="ProductList-Body"/>
      </w:pPr>
    </w:p>
    <w:p w14:paraId="466ECD21" w14:textId="77777777" w:rsidR="00C8692E" w:rsidRDefault="00417CB7">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23C035EB" w14:textId="77777777" w:rsidR="00C8692E" w:rsidRDefault="00417CB7">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1FE1446D"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591DD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ACB16"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9766158" w14:textId="77777777" w:rsidR="00C8692E" w:rsidRDefault="00C8692E">
      <w:pPr>
        <w:pStyle w:val="ProductList-Body"/>
      </w:pPr>
    </w:p>
    <w:p w14:paraId="7D815AE3" w14:textId="77777777" w:rsidR="00C8692E" w:rsidRDefault="00C8692E">
      <w:pPr>
        <w:sectPr w:rsidR="00C8692E">
          <w:headerReference w:type="default" r:id="rId112"/>
          <w:footerReference w:type="default" r:id="rId113"/>
          <w:type w:val="continuous"/>
          <w:pgSz w:w="12240" w:h="15840" w:code="1"/>
          <w:pgMar w:top="1170" w:right="720" w:bottom="720" w:left="720" w:header="432" w:footer="288" w:gutter="0"/>
          <w:cols w:space="360"/>
        </w:sectPr>
      </w:pPr>
    </w:p>
    <w:p w14:paraId="6688A236" w14:textId="77777777" w:rsidR="00C8692E" w:rsidRDefault="00417CB7">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499807056"/>
      <w:r>
        <w:instrText>Онлайн услуги</w:instrText>
      </w:r>
      <w:bookmarkEnd w:id="207"/>
      <w:r>
        <w:instrText>" \l 1</w:instrText>
      </w:r>
      <w:r>
        <w:fldChar w:fldCharType="end"/>
      </w:r>
    </w:p>
    <w:p w14:paraId="22C3D340" w14:textId="77777777" w:rsidR="00C8692E" w:rsidRDefault="00417CB7">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4">
        <w:r>
          <w:rPr>
            <w:color w:val="00467F"/>
            <w:u w:val="single"/>
          </w:rPr>
          <w:t>http://go.microsoft.com/?linkid=9840733</w:t>
        </w:r>
      </w:hyperlink>
      <w:r>
        <w:t xml:space="preserve"> и са включени в настоящия документ чрез позоваване.</w:t>
      </w:r>
    </w:p>
    <w:p w14:paraId="4D8C0BBA" w14:textId="77777777" w:rsidR="00C8692E" w:rsidRDefault="00417CB7">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499807057"/>
      <w:r>
        <w:instrText>Регионална достъпност на Онлайн услугите</w:instrText>
      </w:r>
      <w:bookmarkEnd w:id="209"/>
      <w:r>
        <w:instrText>" \l 2</w:instrText>
      </w:r>
      <w:r>
        <w:fldChar w:fldCharType="end"/>
      </w:r>
    </w:p>
    <w:p w14:paraId="10AAB15F" w14:textId="77777777" w:rsidR="00C8692E" w:rsidRDefault="00417CB7">
      <w:pPr>
        <w:pStyle w:val="ProductList-Body"/>
      </w:pPr>
      <w:r>
        <w:t xml:space="preserve">Посетете адрес: </w:t>
      </w:r>
      <w:hyperlink r:id="rId11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7F6331F8" w14:textId="77777777" w:rsidR="00C8692E" w:rsidRDefault="00417CB7">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499807058"/>
      <w:r>
        <w:instrText>Правила за закупуване на Онлайн услуги</w:instrText>
      </w:r>
      <w:bookmarkEnd w:id="211"/>
      <w:r>
        <w:instrText>" \l 2</w:instrText>
      </w:r>
      <w:r>
        <w:fldChar w:fldCharType="end"/>
      </w:r>
    </w:p>
    <w:p w14:paraId="1B80FA98" w14:textId="77777777" w:rsidR="00C8692E" w:rsidRDefault="00417CB7">
      <w:pPr>
        <w:pStyle w:val="ProductList-Body"/>
      </w:pPr>
      <w:r>
        <w:t>Следните правила за закупуване се прилагат за покупката на Онлайн услуги:</w:t>
      </w:r>
    </w:p>
    <w:p w14:paraId="3E1A6AAB" w14:textId="77777777" w:rsidR="00C8692E" w:rsidRDefault="00417CB7" w:rsidP="00417CB7">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167AE69C" w14:textId="77777777" w:rsidR="00C8692E" w:rsidRDefault="00417CB7" w:rsidP="00417CB7">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03EDA2E7" w14:textId="77777777" w:rsidR="00C8692E" w:rsidRDefault="00417CB7" w:rsidP="00417CB7">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4E8F1C2F" w14:textId="77777777" w:rsidR="00C8692E" w:rsidRDefault="00417CB7" w:rsidP="00417CB7">
      <w:pPr>
        <w:pStyle w:val="ProductList-Bullet"/>
        <w:numPr>
          <w:ilvl w:val="0"/>
          <w:numId w:val="35"/>
        </w:numPr>
      </w:pPr>
      <w:r>
        <w:t>Условията за Microsoft Azure са предоставени в продуктовия запис за Microsoft Azure.</w:t>
      </w:r>
    </w:p>
    <w:p w14:paraId="63390D9D" w14:textId="77777777" w:rsidR="00C8692E" w:rsidRDefault="00417CB7" w:rsidP="00417CB7">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14:paraId="1ECC385F" w14:textId="77777777" w:rsidR="00C8692E" w:rsidRDefault="00417CB7">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499807059"/>
      <w:r>
        <w:instrText>Подновяване на Онлайн услуги</w:instrText>
      </w:r>
      <w:bookmarkEnd w:id="213"/>
      <w:r>
        <w:instrText>" \l 2</w:instrText>
      </w:r>
      <w:r>
        <w:fldChar w:fldCharType="end"/>
      </w:r>
    </w:p>
    <w:p w14:paraId="1B9B636A" w14:textId="77777777" w:rsidR="00C8692E" w:rsidRDefault="00417CB7">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6">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33419740"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1914F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43F80"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5424C873" w14:textId="77777777" w:rsidR="00C8692E" w:rsidRDefault="00C8692E">
      <w:pPr>
        <w:pStyle w:val="ProductList-Body"/>
      </w:pPr>
    </w:p>
    <w:p w14:paraId="222ACDBA" w14:textId="77777777" w:rsidR="00C8692E" w:rsidRDefault="00417CB7">
      <w:pPr>
        <w:pStyle w:val="ProductList-OfferingGroupHeading"/>
        <w:outlineLvl w:val="1"/>
      </w:pPr>
      <w:bookmarkStart w:id="214" w:name="_Sec624"/>
      <w:r>
        <w:t>Microsoft Azure Services</w:t>
      </w:r>
      <w:bookmarkEnd w:id="214"/>
      <w:r>
        <w:fldChar w:fldCharType="begin"/>
      </w:r>
      <w:r>
        <w:instrText xml:space="preserve"> TC "</w:instrText>
      </w:r>
      <w:bookmarkStart w:id="215" w:name="_Toc499807060"/>
      <w:r>
        <w:instrText>Microsoft Azure Services</w:instrText>
      </w:r>
      <w:bookmarkEnd w:id="215"/>
      <w:r>
        <w:instrText>" \l 2</w:instrText>
      </w:r>
      <w:r>
        <w:fldChar w:fldCharType="end"/>
      </w:r>
    </w:p>
    <w:p w14:paraId="5F232C43" w14:textId="77777777" w:rsidR="00C8692E" w:rsidRDefault="00417CB7">
      <w:pPr>
        <w:pStyle w:val="ProductList-ClauseHeading"/>
        <w:outlineLvl w:val="2"/>
      </w:pPr>
      <w:r>
        <w:t>1. Определения</w:t>
      </w:r>
    </w:p>
    <w:p w14:paraId="6366026B" w14:textId="77777777" w:rsidR="00C8692E" w:rsidRDefault="00417CB7">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5B77BB48" w14:textId="77777777" w:rsidR="00C8692E" w:rsidRDefault="00417CB7">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14:paraId="1B588F07" w14:textId="77777777" w:rsidR="00C8692E" w:rsidRDefault="00417CB7">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2F73B92A" w14:textId="77777777" w:rsidR="00C8692E" w:rsidRDefault="00417CB7">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05934DE3" w14:textId="77777777" w:rsidR="00C8692E" w:rsidRDefault="00C8692E">
      <w:pPr>
        <w:pStyle w:val="ProductList-Body"/>
      </w:pPr>
    </w:p>
    <w:p w14:paraId="7F1FB7D5" w14:textId="77777777" w:rsidR="00C8692E" w:rsidRDefault="00417CB7">
      <w:pPr>
        <w:pStyle w:val="ProductList-ClauseHeading"/>
        <w:outlineLvl w:val="2"/>
      </w:pPr>
      <w:r>
        <w:t>2. Срок на абонамент</w:t>
      </w:r>
    </w:p>
    <w:p w14:paraId="7EDC5352" w14:textId="77777777" w:rsidR="00C8692E" w:rsidRDefault="00417CB7">
      <w:pPr>
        <w:pStyle w:val="ProductList-Body"/>
      </w:pPr>
      <w:r>
        <w:t>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6575752F" w14:textId="77777777" w:rsidR="00C8692E" w:rsidRDefault="00C8692E">
      <w:pPr>
        <w:pStyle w:val="ProductList-Body"/>
      </w:pPr>
    </w:p>
    <w:p w14:paraId="661D8AC7" w14:textId="77777777" w:rsidR="00C8692E" w:rsidRDefault="00417CB7">
      <w:pPr>
        <w:pStyle w:val="ProductList-ClauseHeading"/>
        <w:outlineLvl w:val="2"/>
      </w:pPr>
      <w:r>
        <w:t>3. Закупуване на услуги</w:t>
      </w:r>
    </w:p>
    <w:p w14:paraId="1661D40E" w14:textId="77777777" w:rsidR="00C8692E" w:rsidRDefault="00417CB7">
      <w:pPr>
        <w:pStyle w:val="ProductList-Body"/>
      </w:pPr>
      <w:r>
        <w:t>Microsoft Azure Services може да се закупят по един или в комбинация от няколко от следните начини:</w:t>
      </w:r>
    </w:p>
    <w:p w14:paraId="4210D5CF" w14:textId="77777777" w:rsidR="00C8692E" w:rsidRDefault="00417CB7" w:rsidP="00417CB7">
      <w:pPr>
        <w:pStyle w:val="ProductList-Bullet"/>
        <w:numPr>
          <w:ilvl w:val="0"/>
          <w:numId w:val="36"/>
        </w:numPr>
      </w:pPr>
      <w:r>
        <w:rPr>
          <w:b/>
          <w:color w:val="00188F"/>
        </w:rPr>
        <w:lastRenderedPageBreak/>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1AE72CEF" w14:textId="77777777" w:rsidR="00C8692E" w:rsidRDefault="00417CB7" w:rsidP="00417CB7">
      <w:pPr>
        <w:pStyle w:val="ProductList-Bullet"/>
        <w:numPr>
          <w:ilvl w:val="0"/>
          <w:numId w:val="36"/>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31B39249" w14:textId="77777777" w:rsidR="00C8692E" w:rsidRDefault="00417CB7" w:rsidP="00417CB7">
      <w:pPr>
        <w:pStyle w:val="ProductList-Bullet"/>
        <w:numPr>
          <w:ilvl w:val="0"/>
          <w:numId w:val="36"/>
        </w:numPr>
      </w:pPr>
      <w:r>
        <w:rPr>
          <w:b/>
          <w:color w:val="00188F"/>
        </w:rPr>
        <w:t>План за Microsoft Azure Services</w:t>
      </w:r>
      <w:r>
        <w:t>: Възможно е Клиентът да може да се абонира за Microsoft Azure Service като План за Microsoft Azure Services.</w:t>
      </w:r>
    </w:p>
    <w:p w14:paraId="50FFBC9B" w14:textId="77777777" w:rsidR="00C8692E" w:rsidRDefault="00417CB7" w:rsidP="00417CB7">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7DF36816" w14:textId="77777777" w:rsidR="00C8692E" w:rsidRDefault="00C8692E">
      <w:pPr>
        <w:pStyle w:val="ProductList-Body"/>
      </w:pPr>
    </w:p>
    <w:p w14:paraId="7DED15C4" w14:textId="77777777" w:rsidR="00C8692E" w:rsidRDefault="00417CB7">
      <w:pPr>
        <w:pStyle w:val="ProductList-ClauseHeading"/>
        <w:outlineLvl w:val="2"/>
      </w:pPr>
      <w:r>
        <w:t>4. Ценообразуване</w:t>
      </w:r>
    </w:p>
    <w:p w14:paraId="0B68F120" w14:textId="77777777" w:rsidR="00C8692E" w:rsidRDefault="00417CB7">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53F701E9" w14:textId="77777777" w:rsidR="00C8692E" w:rsidRDefault="00C8692E">
      <w:pPr>
        <w:pStyle w:val="ProductList-Body"/>
      </w:pPr>
    </w:p>
    <w:p w14:paraId="461124B5" w14:textId="77777777" w:rsidR="00C8692E" w:rsidRDefault="00417CB7">
      <w:pPr>
        <w:pStyle w:val="ProductList-ClauseHeading"/>
        <w:outlineLvl w:val="2"/>
      </w:pPr>
      <w:r>
        <w:t>5. Плащане и такси</w:t>
      </w:r>
    </w:p>
    <w:p w14:paraId="1AB9FE29" w14:textId="77777777" w:rsidR="00C8692E" w:rsidRDefault="00417CB7" w:rsidP="00417CB7">
      <w:pPr>
        <w:pStyle w:val="ProductList-Bullet"/>
        <w:numPr>
          <w:ilvl w:val="0"/>
          <w:numId w:val="37"/>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6C582C88" w14:textId="77777777" w:rsidR="00C8692E" w:rsidRDefault="00417CB7" w:rsidP="00417CB7">
      <w:pPr>
        <w:pStyle w:val="ProductList-Bullet"/>
        <w:numPr>
          <w:ilvl w:val="0"/>
          <w:numId w:val="37"/>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0DB13BBF" w14:textId="77777777" w:rsidR="00C8692E" w:rsidRDefault="00417CB7" w:rsidP="00417CB7">
      <w:pPr>
        <w:pStyle w:val="ProductList-Bullet"/>
        <w:numPr>
          <w:ilvl w:val="0"/>
          <w:numId w:val="37"/>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такава разлика ще се фактурира на база Ставки за потребление към Клиента (или неговия риселър) в края на всяко тримесечие на Договора за записване. </w:t>
      </w:r>
    </w:p>
    <w:p w14:paraId="634DB5DF" w14:textId="77777777" w:rsidR="00C8692E" w:rsidRDefault="00417CB7" w:rsidP="00417CB7">
      <w:pPr>
        <w:pStyle w:val="ProductList-Bullet"/>
        <w:numPr>
          <w:ilvl w:val="0"/>
          <w:numId w:val="37"/>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на тримесечен принцип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 </w:t>
      </w:r>
    </w:p>
    <w:p w14:paraId="374721A6" w14:textId="77777777" w:rsidR="00C8692E" w:rsidRDefault="00417CB7" w:rsidP="00417CB7">
      <w:pPr>
        <w:pStyle w:val="ProductList-Bullet"/>
        <w:numPr>
          <w:ilvl w:val="0"/>
          <w:numId w:val="37"/>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3EE2BDE3" w14:textId="77777777" w:rsidR="00C8692E" w:rsidRDefault="00C8692E">
      <w:pPr>
        <w:pStyle w:val="ProductList-Body"/>
      </w:pPr>
    </w:p>
    <w:p w14:paraId="1B9B8C7A" w14:textId="77777777" w:rsidR="00C8692E" w:rsidRDefault="00417CB7">
      <w:pPr>
        <w:pStyle w:val="ProductList-ClauseHeading"/>
        <w:outlineLvl w:val="2"/>
      </w:pPr>
      <w:r>
        <w:t>6. Програми с Open License, Open Value и Open Value Subscription</w:t>
      </w:r>
    </w:p>
    <w:p w14:paraId="3968E416" w14:textId="77777777" w:rsidR="00C8692E" w:rsidRDefault="00417CB7">
      <w:pPr>
        <w:pStyle w:val="ProductList-SubClauseHeading"/>
        <w:outlineLvl w:val="3"/>
      </w:pPr>
      <w:r>
        <w:t>6.1 Определения</w:t>
      </w:r>
    </w:p>
    <w:p w14:paraId="0802E993" w14:textId="77777777" w:rsidR="00C8692E" w:rsidRDefault="00417CB7">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72C76E1D" w14:textId="77777777" w:rsidR="00C8692E" w:rsidRDefault="00417CB7">
      <w:pPr>
        <w:pStyle w:val="ProductList-BodyIndented"/>
      </w:pPr>
      <w:r>
        <w:rPr>
          <w:b/>
          <w:color w:val="00188F"/>
        </w:rPr>
        <w:t>Портал</w:t>
      </w:r>
      <w:r>
        <w:t xml:space="preserve"> означава онлайн портала, чрез който Клиентът администрира своя Абонамент.</w:t>
      </w:r>
    </w:p>
    <w:p w14:paraId="67D833D6" w14:textId="77777777" w:rsidR="00C8692E" w:rsidRDefault="00417CB7">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6C4988C2" w14:textId="77777777" w:rsidR="00C8692E" w:rsidRDefault="00C8692E">
      <w:pPr>
        <w:pStyle w:val="ProductList-BodyIndented"/>
      </w:pPr>
    </w:p>
    <w:p w14:paraId="5C106985" w14:textId="77777777" w:rsidR="00C8692E" w:rsidRDefault="00417CB7">
      <w:pPr>
        <w:pStyle w:val="ProductList-SubClauseHeading"/>
        <w:outlineLvl w:val="3"/>
      </w:pPr>
      <w:r>
        <w:t>6.2 Срок на абонамент</w:t>
      </w:r>
    </w:p>
    <w:p w14:paraId="7CACF4A5" w14:textId="77777777" w:rsidR="00C8692E" w:rsidRDefault="00417CB7">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12325C46" w14:textId="77777777" w:rsidR="00C8692E" w:rsidRDefault="00C8692E">
      <w:pPr>
        <w:pStyle w:val="ProductList-BodyIndented"/>
      </w:pPr>
    </w:p>
    <w:p w14:paraId="310AA67F" w14:textId="77777777" w:rsidR="00C8692E" w:rsidRDefault="00417CB7">
      <w:pPr>
        <w:pStyle w:val="ProductList-ClauseHeading"/>
        <w:outlineLvl w:val="2"/>
      </w:pPr>
      <w:r>
        <w:lastRenderedPageBreak/>
        <w:t>7. Microsoft Azure Hybrid Use Benefit</w:t>
      </w:r>
    </w:p>
    <w:p w14:paraId="00A23167" w14:textId="77777777" w:rsidR="00C8692E" w:rsidRDefault="00417CB7">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14:paraId="694DF908" w14:textId="77777777" w:rsidR="00C8692E" w:rsidRDefault="00C8692E">
      <w:pPr>
        <w:pStyle w:val="ProductList-Body"/>
      </w:pPr>
    </w:p>
    <w:p w14:paraId="6F57A616" w14:textId="77777777" w:rsidR="00C8692E" w:rsidRDefault="00417CB7">
      <w:pPr>
        <w:pStyle w:val="ProductList-Body"/>
      </w:pPr>
      <w:r>
        <w:t xml:space="preserve">Azure HUB дава възможност на Клиента да използва Windows Server на Microsoft Azure чрез виртуални машини с Azure („Базови екземпляри“). Azure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Виртуални ядра и един Базов екземпляр.</w:t>
      </w:r>
    </w:p>
    <w:p w14:paraId="108B7ACE" w14:textId="77777777" w:rsidR="00C8692E" w:rsidRDefault="00C8692E">
      <w:pPr>
        <w:pStyle w:val="ProductList-Body"/>
      </w:pPr>
    </w:p>
    <w:p w14:paraId="51F2D806" w14:textId="77777777" w:rsidR="00C8692E" w:rsidRDefault="00417CB7">
      <w:pPr>
        <w:pStyle w:val="ProductList-Body"/>
      </w:pPr>
      <w:r>
        <w:t xml:space="preserve">Клиентът трябва да укаже, че използва Windows Server в Azure HUB при конфигуриране на каченото(ите) изображение(я) в Azure. Клиентът може да използва своето(ите) качено(и) изображение(я) при спазване на </w:t>
      </w:r>
      <w:hyperlink r:id="rId117">
        <w:r>
          <w:rPr>
            <w:color w:val="00467F"/>
            <w:u w:val="single"/>
          </w:rPr>
          <w:t>Условията за Онлайн услуги</w:t>
        </w:r>
      </w:hyperlink>
      <w:r>
        <w:t>.</w:t>
      </w:r>
    </w:p>
    <w:p w14:paraId="6C5637F1" w14:textId="77777777" w:rsidR="00C8692E" w:rsidRDefault="00C8692E">
      <w:pPr>
        <w:pStyle w:val="ProductList-Body"/>
      </w:pPr>
    </w:p>
    <w:p w14:paraId="42AD099E" w14:textId="77777777" w:rsidR="00C8692E" w:rsidRDefault="00417CB7">
      <w:pPr>
        <w:pStyle w:val="ProductList-Body"/>
      </w:pPr>
      <w:r>
        <w:t xml:space="preserve">Azure 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14:paraId="0356CFFD" w14:textId="77777777" w:rsidR="00C8692E" w:rsidRDefault="00C8692E">
      <w:pPr>
        <w:pStyle w:val="ProductList-Body"/>
      </w:pPr>
    </w:p>
    <w:p w14:paraId="3475CB5E" w14:textId="77777777" w:rsidR="00C8692E" w:rsidRDefault="00417CB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9807061"/>
      <w:r>
        <w:instrText>Microsoft Azure Services</w:instrText>
      </w:r>
      <w:bookmarkEnd w:id="217"/>
      <w:r>
        <w:instrText>" \l 3</w:instrText>
      </w:r>
      <w:r>
        <w:fldChar w:fldCharType="end"/>
      </w:r>
    </w:p>
    <w:p w14:paraId="2607A04E" w14:textId="77777777" w:rsidR="00C8692E" w:rsidRDefault="00417CB7">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C8692E" w14:paraId="7C8BAA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D8AEF"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FE7A7F2"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2E6CD"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11ED"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58790"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E90AD"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1364E"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D3909"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1DAEB"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8629C"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7177A381" w14:textId="77777777">
        <w:tc>
          <w:tcPr>
            <w:tcW w:w="4660" w:type="dxa"/>
            <w:tcBorders>
              <w:top w:val="single" w:sz="6" w:space="0" w:color="FFFFFF"/>
              <w:left w:val="none" w:sz="4" w:space="0" w:color="6E6E6E"/>
              <w:bottom w:val="dashed" w:sz="4" w:space="0" w:color="B2B2B2"/>
              <w:right w:val="none" w:sz="4" w:space="0" w:color="6E6E6E"/>
            </w:tcBorders>
          </w:tcPr>
          <w:p w14:paraId="15098077" w14:textId="77777777" w:rsidR="00C8692E" w:rsidRDefault="00417CB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89217B2"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3BF90"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BE1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77B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7F4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35F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F0A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41C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CE07" w14:textId="77777777" w:rsidR="00C8692E" w:rsidRDefault="00C8692E">
            <w:pPr>
              <w:pStyle w:val="ProductList-TableBody"/>
              <w:jc w:val="center"/>
            </w:pPr>
          </w:p>
        </w:tc>
      </w:tr>
      <w:tr w:rsidR="00C8692E" w14:paraId="3419F79D" w14:textId="77777777">
        <w:tc>
          <w:tcPr>
            <w:tcW w:w="4660" w:type="dxa"/>
            <w:tcBorders>
              <w:top w:val="dashed" w:sz="4" w:space="0" w:color="B2B2B2"/>
              <w:left w:val="none" w:sz="4" w:space="0" w:color="6E6E6E"/>
              <w:bottom w:val="none" w:sz="4" w:space="0" w:color="BFBFBF"/>
              <w:right w:val="none" w:sz="4" w:space="0" w:color="6E6E6E"/>
            </w:tcBorders>
          </w:tcPr>
          <w:p w14:paraId="15C87836" w14:textId="77777777" w:rsidR="00C8692E" w:rsidRDefault="00417CB7">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B87C4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35F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0DF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2F3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894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22C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69A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6C4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C65F" w14:textId="77777777" w:rsidR="00C8692E" w:rsidRDefault="00C8692E">
            <w:pPr>
              <w:pStyle w:val="ProductList-TableBody"/>
              <w:jc w:val="center"/>
            </w:pPr>
          </w:p>
        </w:tc>
      </w:tr>
    </w:tbl>
    <w:p w14:paraId="633D185A" w14:textId="77777777" w:rsidR="00C8692E" w:rsidRDefault="00417CB7">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593"/>
        <w:gridCol w:w="3605"/>
        <w:gridCol w:w="3592"/>
      </w:tblGrid>
      <w:tr w:rsidR="00C8692E" w14:paraId="6FE7A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C1820"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65EE3"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2C30D71"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C8692E" w14:paraId="2D168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FAC7"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79EF"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B744" w14:textId="77777777" w:rsidR="00C8692E" w:rsidRDefault="00417CB7">
            <w:pPr>
              <w:pStyle w:val="ProductList-TableBody"/>
            </w:pPr>
            <w:r>
              <w:rPr>
                <w:color w:val="404040"/>
              </w:rPr>
              <w:t>Промоции: Неприложимо</w:t>
            </w:r>
          </w:p>
        </w:tc>
      </w:tr>
      <w:tr w:rsidR="00C8692E" w14:paraId="0B93F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B6E9"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5CD9CC"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C1C0FB8"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C8692E" w14:paraId="403B2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3093"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62FF" w14:textId="77777777" w:rsidR="00C8692E" w:rsidRDefault="00417CB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CA8C" w14:textId="77777777" w:rsidR="00C8692E" w:rsidRDefault="00C8692E">
            <w:pPr>
              <w:pStyle w:val="ProductList-TableBody"/>
            </w:pPr>
          </w:p>
        </w:tc>
      </w:tr>
    </w:tbl>
    <w:p w14:paraId="37FC61BD" w14:textId="77777777" w:rsidR="00C8692E" w:rsidRDefault="00C8692E">
      <w:pPr>
        <w:pStyle w:val="ProductList-Body"/>
      </w:pPr>
    </w:p>
    <w:p w14:paraId="683E60A8" w14:textId="77777777" w:rsidR="00C8692E" w:rsidRDefault="00417CB7">
      <w:pPr>
        <w:pStyle w:val="ProductList-ClauseHeading"/>
        <w:outlineLvl w:val="4"/>
      </w:pPr>
      <w:r>
        <w:t>2.1 Планове за услуги на Microsoft Azure</w:t>
      </w:r>
    </w:p>
    <w:p w14:paraId="3C0EF46F" w14:textId="77777777" w:rsidR="00C8692E" w:rsidRDefault="00417CB7">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C8692E" w14:paraId="2392C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4C41347" w14:textId="77777777" w:rsidR="00C8692E" w:rsidRDefault="00C8692E">
            <w:pPr>
              <w:pStyle w:val="PURBreadcrumb"/>
            </w:pPr>
          </w:p>
          <w:tbl>
            <w:tblPr>
              <w:tblW w:w="0" w:type="dxa"/>
              <w:tblLook w:val="04A0" w:firstRow="1" w:lastRow="0" w:firstColumn="1" w:lastColumn="0" w:noHBand="0" w:noVBand="1"/>
            </w:tblPr>
            <w:tblGrid>
              <w:gridCol w:w="10684"/>
            </w:tblGrid>
            <w:tr w:rsidR="00C8692E" w14:paraId="3997AA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4532D"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A7AC98C" w14:textId="77777777" w:rsidR="00C8692E" w:rsidRDefault="00C8692E">
            <w:pPr>
              <w:pStyle w:val="ProductList-TableBody"/>
            </w:pPr>
          </w:p>
        </w:tc>
      </w:tr>
    </w:tbl>
    <w:p w14:paraId="50639FFB" w14:textId="77777777" w:rsidR="00C8692E" w:rsidRDefault="00417CB7">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499807062"/>
      <w:r>
        <w:instrText>Планове за Microsoft Azure за инфраструктура</w:instrText>
      </w:r>
      <w:bookmarkEnd w:id="221"/>
      <w:r>
        <w:instrText>" \l 3</w:instrText>
      </w:r>
      <w:r>
        <w:fldChar w:fldCharType="end"/>
      </w:r>
    </w:p>
    <w:p w14:paraId="18FD31C9" w14:textId="77777777" w:rsidR="00C8692E" w:rsidRDefault="00417CB7">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C8692E" w14:paraId="7ED931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6B9814"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EB6099C"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B9769"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C8D28"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01497"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2D59F"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A1CC3"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E432D"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3E320"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D0AEE"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776B8F50" w14:textId="77777777">
        <w:tc>
          <w:tcPr>
            <w:tcW w:w="4660" w:type="dxa"/>
            <w:tcBorders>
              <w:top w:val="single" w:sz="6" w:space="0" w:color="FFFFFF"/>
              <w:left w:val="none" w:sz="4" w:space="0" w:color="6E6E6E"/>
              <w:bottom w:val="dashed" w:sz="4" w:space="0" w:color="BFBFBF"/>
              <w:right w:val="none" w:sz="4" w:space="0" w:color="6E6E6E"/>
            </w:tcBorders>
          </w:tcPr>
          <w:p w14:paraId="6D3FF6E4" w14:textId="77777777" w:rsidR="00C8692E" w:rsidRDefault="00417CB7">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EF728D"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707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D4D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95D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6AB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C992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FB0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380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966C" w14:textId="77777777" w:rsidR="00C8692E" w:rsidRDefault="00C8692E">
            <w:pPr>
              <w:pStyle w:val="ProductList-TableBody"/>
              <w:jc w:val="center"/>
            </w:pPr>
          </w:p>
        </w:tc>
      </w:tr>
      <w:tr w:rsidR="00C8692E" w14:paraId="49C82BB3" w14:textId="77777777">
        <w:tc>
          <w:tcPr>
            <w:tcW w:w="4660" w:type="dxa"/>
            <w:tcBorders>
              <w:top w:val="dashed" w:sz="4" w:space="0" w:color="BFBFBF"/>
              <w:left w:val="none" w:sz="4" w:space="0" w:color="6E6E6E"/>
              <w:bottom w:val="dashed" w:sz="4" w:space="0" w:color="BFBFBF"/>
              <w:right w:val="none" w:sz="4" w:space="0" w:color="6E6E6E"/>
            </w:tcBorders>
          </w:tcPr>
          <w:p w14:paraId="7465E758" w14:textId="77777777" w:rsidR="00C8692E" w:rsidRDefault="00417CB7">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921C5"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2D5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A4A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1F3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8A5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23B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29E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7D9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7D99" w14:textId="77777777" w:rsidR="00C8692E" w:rsidRDefault="00C8692E">
            <w:pPr>
              <w:pStyle w:val="ProductList-TableBody"/>
              <w:jc w:val="center"/>
            </w:pPr>
          </w:p>
        </w:tc>
      </w:tr>
      <w:tr w:rsidR="00C8692E" w14:paraId="5DD8A42C" w14:textId="77777777">
        <w:tc>
          <w:tcPr>
            <w:tcW w:w="4660" w:type="dxa"/>
            <w:tcBorders>
              <w:top w:val="dashed" w:sz="4" w:space="0" w:color="BFBFBF"/>
              <w:left w:val="none" w:sz="4" w:space="0" w:color="6E6E6E"/>
              <w:bottom w:val="dashed" w:sz="4" w:space="0" w:color="BFBFBF"/>
              <w:right w:val="none" w:sz="4" w:space="0" w:color="6E6E6E"/>
            </w:tcBorders>
          </w:tcPr>
          <w:p w14:paraId="1F41590E" w14:textId="77777777" w:rsidR="00C8692E" w:rsidRDefault="00417CB7">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23E9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D0E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4AA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A1E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390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EC1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CB2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A75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2DA3" w14:textId="77777777" w:rsidR="00C8692E" w:rsidRDefault="00C8692E">
            <w:pPr>
              <w:pStyle w:val="ProductList-TableBody"/>
              <w:jc w:val="center"/>
            </w:pPr>
          </w:p>
        </w:tc>
      </w:tr>
      <w:tr w:rsidR="00C8692E" w14:paraId="6B0057D2" w14:textId="77777777">
        <w:tc>
          <w:tcPr>
            <w:tcW w:w="4660" w:type="dxa"/>
            <w:tcBorders>
              <w:top w:val="dashed" w:sz="4" w:space="0" w:color="BFBFBF"/>
              <w:left w:val="none" w:sz="4" w:space="0" w:color="6E6E6E"/>
              <w:bottom w:val="dashed" w:sz="4" w:space="0" w:color="BFBFBF"/>
              <w:right w:val="none" w:sz="4" w:space="0" w:color="6E6E6E"/>
            </w:tcBorders>
          </w:tcPr>
          <w:p w14:paraId="5B1F23A5" w14:textId="77777777" w:rsidR="00C8692E" w:rsidRDefault="00417CB7">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74DD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870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E16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C9D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521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C75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9C1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B9A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59EA" w14:textId="77777777" w:rsidR="00C8692E" w:rsidRDefault="00C8692E">
            <w:pPr>
              <w:pStyle w:val="ProductList-TableBody"/>
              <w:jc w:val="center"/>
            </w:pPr>
          </w:p>
        </w:tc>
      </w:tr>
      <w:tr w:rsidR="00C8692E" w14:paraId="2D3F23E1" w14:textId="77777777">
        <w:tc>
          <w:tcPr>
            <w:tcW w:w="4660" w:type="dxa"/>
            <w:tcBorders>
              <w:top w:val="dashed" w:sz="4" w:space="0" w:color="BFBFBF"/>
              <w:left w:val="none" w:sz="4" w:space="0" w:color="6E6E6E"/>
              <w:bottom w:val="dashed" w:sz="4" w:space="0" w:color="BFBFBF"/>
              <w:right w:val="none" w:sz="4" w:space="0" w:color="6E6E6E"/>
            </w:tcBorders>
          </w:tcPr>
          <w:p w14:paraId="07361033" w14:textId="77777777" w:rsidR="00C8692E" w:rsidRDefault="00417CB7">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8203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8D7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AE0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369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C00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2F58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007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5BD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ACFD" w14:textId="77777777" w:rsidR="00C8692E" w:rsidRDefault="00C8692E">
            <w:pPr>
              <w:pStyle w:val="ProductList-TableBody"/>
              <w:jc w:val="center"/>
            </w:pPr>
          </w:p>
        </w:tc>
      </w:tr>
      <w:tr w:rsidR="00C8692E" w14:paraId="28E72014" w14:textId="77777777">
        <w:tc>
          <w:tcPr>
            <w:tcW w:w="4660" w:type="dxa"/>
            <w:tcBorders>
              <w:top w:val="dashed" w:sz="4" w:space="0" w:color="BFBFBF"/>
              <w:left w:val="none" w:sz="4" w:space="0" w:color="6E6E6E"/>
              <w:bottom w:val="dashed" w:sz="4" w:space="0" w:color="BFBFBF"/>
              <w:right w:val="none" w:sz="4" w:space="0" w:color="6E6E6E"/>
            </w:tcBorders>
          </w:tcPr>
          <w:p w14:paraId="6A502A87" w14:textId="77777777" w:rsidR="00C8692E" w:rsidRDefault="00417CB7">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C7B4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EEE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A52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C09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088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60C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EF6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549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5A4E" w14:textId="77777777" w:rsidR="00C8692E" w:rsidRDefault="00C8692E">
            <w:pPr>
              <w:pStyle w:val="ProductList-TableBody"/>
              <w:jc w:val="center"/>
            </w:pPr>
          </w:p>
        </w:tc>
      </w:tr>
      <w:tr w:rsidR="00C8692E" w14:paraId="5B580EC0" w14:textId="77777777">
        <w:tc>
          <w:tcPr>
            <w:tcW w:w="4660" w:type="dxa"/>
            <w:tcBorders>
              <w:top w:val="dashed" w:sz="4" w:space="0" w:color="BFBFBF"/>
              <w:left w:val="none" w:sz="4" w:space="0" w:color="6E6E6E"/>
              <w:bottom w:val="dashed" w:sz="4" w:space="0" w:color="BFBFBF"/>
              <w:right w:val="none" w:sz="4" w:space="0" w:color="6E6E6E"/>
            </w:tcBorders>
          </w:tcPr>
          <w:p w14:paraId="45C66C84" w14:textId="77777777" w:rsidR="00C8692E" w:rsidRDefault="00417CB7">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DE83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147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0F1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B4C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FEB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B1E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F68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E85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4F11" w14:textId="77777777" w:rsidR="00C8692E" w:rsidRDefault="00C8692E">
            <w:pPr>
              <w:pStyle w:val="ProductList-TableBody"/>
              <w:jc w:val="center"/>
            </w:pPr>
          </w:p>
        </w:tc>
      </w:tr>
      <w:tr w:rsidR="00C8692E" w14:paraId="7F2C88F9" w14:textId="77777777">
        <w:tc>
          <w:tcPr>
            <w:tcW w:w="4660" w:type="dxa"/>
            <w:tcBorders>
              <w:top w:val="dashed" w:sz="4" w:space="0" w:color="BFBFBF"/>
              <w:left w:val="none" w:sz="4" w:space="0" w:color="6E6E6E"/>
              <w:bottom w:val="dashed" w:sz="4" w:space="0" w:color="BFBFBF"/>
              <w:right w:val="none" w:sz="4" w:space="0" w:color="6E6E6E"/>
            </w:tcBorders>
          </w:tcPr>
          <w:p w14:paraId="5C3AB1D7" w14:textId="77777777" w:rsidR="00C8692E" w:rsidRDefault="00417CB7">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579F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ECE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156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3FA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A43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C00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861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0D1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A757" w14:textId="77777777" w:rsidR="00C8692E" w:rsidRDefault="00C8692E">
            <w:pPr>
              <w:pStyle w:val="ProductList-TableBody"/>
              <w:jc w:val="center"/>
            </w:pPr>
          </w:p>
        </w:tc>
      </w:tr>
      <w:tr w:rsidR="00C8692E" w14:paraId="0EDE8B0A" w14:textId="77777777">
        <w:tc>
          <w:tcPr>
            <w:tcW w:w="4660" w:type="dxa"/>
            <w:tcBorders>
              <w:top w:val="dashed" w:sz="4" w:space="0" w:color="BFBFBF"/>
              <w:left w:val="none" w:sz="4" w:space="0" w:color="6E6E6E"/>
              <w:bottom w:val="dashed" w:sz="4" w:space="0" w:color="BFBFBF"/>
              <w:right w:val="none" w:sz="4" w:space="0" w:color="6E6E6E"/>
            </w:tcBorders>
          </w:tcPr>
          <w:p w14:paraId="6A8FA686" w14:textId="77777777" w:rsidR="00C8692E" w:rsidRDefault="00417CB7">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23F45C7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14E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77B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C8A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7D5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685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D2F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9BB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5542" w14:textId="77777777" w:rsidR="00C8692E" w:rsidRDefault="00C8692E">
            <w:pPr>
              <w:pStyle w:val="ProductList-TableBody"/>
              <w:jc w:val="center"/>
            </w:pPr>
          </w:p>
        </w:tc>
      </w:tr>
      <w:tr w:rsidR="00C8692E" w14:paraId="36F9362B" w14:textId="77777777">
        <w:tc>
          <w:tcPr>
            <w:tcW w:w="4660" w:type="dxa"/>
            <w:tcBorders>
              <w:top w:val="dashed" w:sz="4" w:space="0" w:color="BFBFBF"/>
              <w:left w:val="none" w:sz="4" w:space="0" w:color="6E6E6E"/>
              <w:bottom w:val="dashed" w:sz="4" w:space="0" w:color="BFBFBF"/>
              <w:right w:val="none" w:sz="4" w:space="0" w:color="6E6E6E"/>
            </w:tcBorders>
          </w:tcPr>
          <w:p w14:paraId="0A88ABBE" w14:textId="77777777" w:rsidR="00C8692E" w:rsidRDefault="00417CB7">
            <w:pPr>
              <w:pStyle w:val="ProductList-TableBody"/>
            </w:pPr>
            <w:r>
              <w:rPr>
                <w:color w:val="000000"/>
              </w:rPr>
              <w:lastRenderedPageBreak/>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158D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E82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F4E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793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31E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5FE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E31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851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5825" w14:textId="77777777" w:rsidR="00C8692E" w:rsidRDefault="00C8692E">
            <w:pPr>
              <w:pStyle w:val="ProductList-TableBody"/>
              <w:jc w:val="center"/>
            </w:pPr>
          </w:p>
        </w:tc>
      </w:tr>
      <w:tr w:rsidR="00C8692E" w14:paraId="7110824A" w14:textId="77777777">
        <w:tc>
          <w:tcPr>
            <w:tcW w:w="4660" w:type="dxa"/>
            <w:tcBorders>
              <w:top w:val="dashed" w:sz="4" w:space="0" w:color="BFBFBF"/>
              <w:left w:val="none" w:sz="4" w:space="0" w:color="6E6E6E"/>
              <w:bottom w:val="dashed" w:sz="4" w:space="0" w:color="BFBFBF"/>
              <w:right w:val="none" w:sz="4" w:space="0" w:color="6E6E6E"/>
            </w:tcBorders>
          </w:tcPr>
          <w:p w14:paraId="119FE857" w14:textId="77777777" w:rsidR="00C8692E" w:rsidRDefault="00417CB7">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1077B"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C42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47D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C37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D3A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728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7C1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1AB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781C" w14:textId="77777777" w:rsidR="00C8692E" w:rsidRDefault="00C8692E">
            <w:pPr>
              <w:pStyle w:val="ProductList-TableBody"/>
              <w:jc w:val="center"/>
            </w:pPr>
          </w:p>
        </w:tc>
      </w:tr>
      <w:tr w:rsidR="00C8692E" w14:paraId="1D8A79DD" w14:textId="77777777">
        <w:tc>
          <w:tcPr>
            <w:tcW w:w="4660" w:type="dxa"/>
            <w:tcBorders>
              <w:top w:val="dashed" w:sz="4" w:space="0" w:color="BFBFBF"/>
              <w:left w:val="none" w:sz="4" w:space="0" w:color="6E6E6E"/>
              <w:bottom w:val="dashed" w:sz="4" w:space="0" w:color="BFBFBF"/>
              <w:right w:val="none" w:sz="4" w:space="0" w:color="6E6E6E"/>
            </w:tcBorders>
          </w:tcPr>
          <w:p w14:paraId="216352F6" w14:textId="77777777" w:rsidR="00C8692E" w:rsidRDefault="00417CB7">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2676D"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CC6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D64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23A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8AD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37A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300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4A0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749D" w14:textId="77777777" w:rsidR="00C8692E" w:rsidRDefault="00C8692E">
            <w:pPr>
              <w:pStyle w:val="ProductList-TableBody"/>
              <w:jc w:val="center"/>
            </w:pPr>
          </w:p>
        </w:tc>
      </w:tr>
      <w:tr w:rsidR="00C8692E" w14:paraId="7FA3E302" w14:textId="77777777">
        <w:tc>
          <w:tcPr>
            <w:tcW w:w="4660" w:type="dxa"/>
            <w:tcBorders>
              <w:top w:val="dashed" w:sz="4" w:space="0" w:color="BFBFBF"/>
              <w:left w:val="none" w:sz="4" w:space="0" w:color="6E6E6E"/>
              <w:bottom w:val="dashed" w:sz="4" w:space="0" w:color="BFBFBF"/>
              <w:right w:val="none" w:sz="4" w:space="0" w:color="6E6E6E"/>
            </w:tcBorders>
          </w:tcPr>
          <w:p w14:paraId="6471CA0E" w14:textId="77777777" w:rsidR="00C8692E" w:rsidRDefault="00417CB7">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172D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C62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3E6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ED0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154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384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386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0F1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0EF6" w14:textId="77777777" w:rsidR="00C8692E" w:rsidRDefault="00C8692E">
            <w:pPr>
              <w:pStyle w:val="ProductList-TableBody"/>
              <w:jc w:val="center"/>
            </w:pPr>
          </w:p>
        </w:tc>
      </w:tr>
      <w:tr w:rsidR="00C8692E" w14:paraId="5A0C48E3" w14:textId="77777777">
        <w:tc>
          <w:tcPr>
            <w:tcW w:w="4660" w:type="dxa"/>
            <w:tcBorders>
              <w:top w:val="dashed" w:sz="4" w:space="0" w:color="BFBFBF"/>
              <w:left w:val="none" w:sz="4" w:space="0" w:color="6E6E6E"/>
              <w:bottom w:val="dashed" w:sz="4" w:space="0" w:color="BFBFBF"/>
              <w:right w:val="none" w:sz="4" w:space="0" w:color="6E6E6E"/>
            </w:tcBorders>
          </w:tcPr>
          <w:p w14:paraId="4D48B671" w14:textId="77777777" w:rsidR="00C8692E" w:rsidRDefault="00417CB7">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BEA7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844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04C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A78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C07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11B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5E9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CC6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72F1" w14:textId="77777777" w:rsidR="00C8692E" w:rsidRDefault="00C8692E">
            <w:pPr>
              <w:pStyle w:val="ProductList-TableBody"/>
              <w:jc w:val="center"/>
            </w:pPr>
          </w:p>
        </w:tc>
      </w:tr>
      <w:tr w:rsidR="00C8692E" w14:paraId="6A9CF859" w14:textId="77777777">
        <w:tc>
          <w:tcPr>
            <w:tcW w:w="4660" w:type="dxa"/>
            <w:tcBorders>
              <w:top w:val="dashed" w:sz="4" w:space="0" w:color="BFBFBF"/>
              <w:left w:val="none" w:sz="4" w:space="0" w:color="6E6E6E"/>
              <w:bottom w:val="dashed" w:sz="4" w:space="0" w:color="BFBFBF"/>
              <w:right w:val="none" w:sz="4" w:space="0" w:color="6E6E6E"/>
            </w:tcBorders>
          </w:tcPr>
          <w:p w14:paraId="2455154B" w14:textId="77777777" w:rsidR="00C8692E" w:rsidRDefault="00417CB7">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E962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D04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F3C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F80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C26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750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93A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BFD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8833" w14:textId="77777777" w:rsidR="00C8692E" w:rsidRDefault="00C8692E">
            <w:pPr>
              <w:pStyle w:val="ProductList-TableBody"/>
              <w:jc w:val="center"/>
            </w:pPr>
          </w:p>
        </w:tc>
      </w:tr>
      <w:tr w:rsidR="00C8692E" w14:paraId="6FEF7514" w14:textId="77777777">
        <w:tc>
          <w:tcPr>
            <w:tcW w:w="4660" w:type="dxa"/>
            <w:tcBorders>
              <w:top w:val="dashed" w:sz="4" w:space="0" w:color="BFBFBF"/>
              <w:left w:val="none" w:sz="4" w:space="0" w:color="6E6E6E"/>
              <w:bottom w:val="dashed" w:sz="4" w:space="0" w:color="BFBFBF"/>
              <w:right w:val="none" w:sz="4" w:space="0" w:color="6E6E6E"/>
            </w:tcBorders>
          </w:tcPr>
          <w:p w14:paraId="22F056C9" w14:textId="77777777" w:rsidR="00C8692E" w:rsidRDefault="00417CB7">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E186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5C1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1C0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FB9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0C8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32A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650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52A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72DE" w14:textId="77777777" w:rsidR="00C8692E" w:rsidRDefault="00C8692E">
            <w:pPr>
              <w:pStyle w:val="ProductList-TableBody"/>
              <w:jc w:val="center"/>
            </w:pPr>
          </w:p>
        </w:tc>
      </w:tr>
      <w:tr w:rsidR="00C8692E" w14:paraId="604ECBB8" w14:textId="77777777">
        <w:tc>
          <w:tcPr>
            <w:tcW w:w="4660" w:type="dxa"/>
            <w:tcBorders>
              <w:top w:val="dashed" w:sz="4" w:space="0" w:color="BFBFBF"/>
              <w:left w:val="none" w:sz="4" w:space="0" w:color="6E6E6E"/>
              <w:bottom w:val="dashed" w:sz="4" w:space="0" w:color="BFBFBF"/>
              <w:right w:val="none" w:sz="4" w:space="0" w:color="6E6E6E"/>
            </w:tcBorders>
          </w:tcPr>
          <w:p w14:paraId="506B7694" w14:textId="77777777" w:rsidR="00C8692E" w:rsidRDefault="00417CB7">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0DE6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496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8D1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BC2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5BD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427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558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FF8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C64F" w14:textId="77777777" w:rsidR="00C8692E" w:rsidRDefault="00C8692E">
            <w:pPr>
              <w:pStyle w:val="ProductList-TableBody"/>
              <w:jc w:val="center"/>
            </w:pPr>
          </w:p>
        </w:tc>
      </w:tr>
      <w:tr w:rsidR="00C8692E" w14:paraId="1AF357C6" w14:textId="77777777">
        <w:tc>
          <w:tcPr>
            <w:tcW w:w="4660" w:type="dxa"/>
            <w:tcBorders>
              <w:top w:val="dashed" w:sz="4" w:space="0" w:color="BFBFBF"/>
              <w:left w:val="none" w:sz="4" w:space="0" w:color="6E6E6E"/>
              <w:bottom w:val="dashed" w:sz="4" w:space="0" w:color="BFBFBF"/>
              <w:right w:val="none" w:sz="4" w:space="0" w:color="6E6E6E"/>
            </w:tcBorders>
          </w:tcPr>
          <w:p w14:paraId="49EA37F9" w14:textId="77777777" w:rsidR="00C8692E" w:rsidRDefault="00417CB7">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2150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E25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2F4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5A1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C6A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95A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8B2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1C5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8F17" w14:textId="77777777" w:rsidR="00C8692E" w:rsidRDefault="00C8692E">
            <w:pPr>
              <w:pStyle w:val="ProductList-TableBody"/>
              <w:jc w:val="center"/>
            </w:pPr>
          </w:p>
        </w:tc>
      </w:tr>
      <w:tr w:rsidR="00C8692E" w14:paraId="1706BBB8" w14:textId="77777777">
        <w:tc>
          <w:tcPr>
            <w:tcW w:w="4660" w:type="dxa"/>
            <w:tcBorders>
              <w:top w:val="dashed" w:sz="4" w:space="0" w:color="BFBFBF"/>
              <w:left w:val="none" w:sz="4" w:space="0" w:color="6E6E6E"/>
              <w:bottom w:val="dashed" w:sz="4" w:space="0" w:color="BFBFBF"/>
              <w:right w:val="none" w:sz="4" w:space="0" w:color="6E6E6E"/>
            </w:tcBorders>
          </w:tcPr>
          <w:p w14:paraId="047B086C" w14:textId="77777777" w:rsidR="00C8692E" w:rsidRDefault="00417CB7">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EC14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4A1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F58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E79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06C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594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208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DC0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B65C" w14:textId="77777777" w:rsidR="00C8692E" w:rsidRDefault="00C8692E">
            <w:pPr>
              <w:pStyle w:val="ProductList-TableBody"/>
              <w:jc w:val="center"/>
            </w:pPr>
          </w:p>
        </w:tc>
      </w:tr>
      <w:tr w:rsidR="00C8692E" w14:paraId="3A9F6F5B" w14:textId="77777777">
        <w:tc>
          <w:tcPr>
            <w:tcW w:w="4660" w:type="dxa"/>
            <w:tcBorders>
              <w:top w:val="dashed" w:sz="4" w:space="0" w:color="BFBFBF"/>
              <w:left w:val="none" w:sz="4" w:space="0" w:color="6E6E6E"/>
              <w:bottom w:val="none" w:sz="4" w:space="0" w:color="BFBFBF"/>
              <w:right w:val="none" w:sz="4" w:space="0" w:color="6E6E6E"/>
            </w:tcBorders>
          </w:tcPr>
          <w:p w14:paraId="785C4294" w14:textId="77777777" w:rsidR="00C8692E" w:rsidRDefault="00417CB7">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73259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2AF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A9F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26D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1C9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8FF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AD6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1F5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1AC9" w14:textId="77777777" w:rsidR="00C8692E" w:rsidRDefault="00C8692E">
            <w:pPr>
              <w:pStyle w:val="ProductList-TableBody"/>
              <w:jc w:val="center"/>
            </w:pPr>
          </w:p>
        </w:tc>
      </w:tr>
    </w:tbl>
    <w:p w14:paraId="117FC3D6" w14:textId="77777777" w:rsidR="00C8692E" w:rsidRDefault="00417CB7">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C8692E" w14:paraId="2AEB2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8B10C"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CFE10"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AB8A73"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15600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4100"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AA5CD7"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74A7" w14:textId="77777777" w:rsidR="00C8692E" w:rsidRDefault="00417CB7">
            <w:pPr>
              <w:pStyle w:val="ProductList-TableBody"/>
            </w:pPr>
            <w:r>
              <w:rPr>
                <w:color w:val="404040"/>
              </w:rPr>
              <w:t>Промоции: Неприложимо</w:t>
            </w:r>
          </w:p>
        </w:tc>
      </w:tr>
      <w:tr w:rsidR="00C8692E" w14:paraId="3599D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CF71"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ABE830"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0F72D83"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C8692E" w14:paraId="0B6A7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E1B9"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586DCC"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14:paraId="6478DAB0"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EAC8C56" w14:textId="77777777" w:rsidR="00C8692E" w:rsidRDefault="00C8692E">
      <w:pPr>
        <w:pStyle w:val="ProductList-Body"/>
      </w:pPr>
    </w:p>
    <w:p w14:paraId="0C9079FD" w14:textId="77777777" w:rsidR="00C8692E" w:rsidRDefault="00417CB7">
      <w:pPr>
        <w:pStyle w:val="ProductList-ClauseHeading"/>
        <w:outlineLvl w:val="4"/>
      </w:pPr>
      <w:r>
        <w:t>2.1 Управление и защита на операциите</w:t>
      </w:r>
    </w:p>
    <w:p w14:paraId="1DA4A1F9" w14:textId="77777777" w:rsidR="00C8692E" w:rsidRDefault="00C8692E">
      <w:pPr>
        <w:pStyle w:val="ProductList-Body"/>
      </w:pPr>
    </w:p>
    <w:p w14:paraId="4FE696BC" w14:textId="77777777" w:rsidR="00C8692E" w:rsidRDefault="00417CB7">
      <w:pPr>
        <w:pStyle w:val="ProductList-SubClauseHeading"/>
        <w:outlineLvl w:val="5"/>
      </w:pPr>
      <w:r>
        <w:t>2.1.1 Operations Management Suite</w:t>
      </w:r>
    </w:p>
    <w:p w14:paraId="5C319CDC" w14:textId="77777777" w:rsidR="00C8692E" w:rsidRDefault="00417CB7">
      <w:pPr>
        <w:pStyle w:val="ProductList-BodyIndented"/>
      </w:pPr>
      <w:r>
        <w:t>Абонаментите Управление и защита на операциите се предлагат в рамките на Operations Management Suite.</w:t>
      </w:r>
    </w:p>
    <w:p w14:paraId="765B99B5" w14:textId="77777777" w:rsidR="00C8692E" w:rsidRDefault="00C8692E">
      <w:pPr>
        <w:pStyle w:val="ProductList-BodyIndented"/>
      </w:pPr>
    </w:p>
    <w:p w14:paraId="3324A346" w14:textId="77777777" w:rsidR="00C8692E" w:rsidRDefault="00417CB7">
      <w:pPr>
        <w:pStyle w:val="ProductList-SubClauseHeading"/>
        <w:outlineLvl w:val="5"/>
      </w:pPr>
      <w:r>
        <w:t>2.1.2 Софтуер, включен с Управление и защита на операциите E1/E2</w:t>
      </w:r>
    </w:p>
    <w:p w14:paraId="1F988B46" w14:textId="77777777" w:rsidR="00C8692E" w:rsidRDefault="00417CB7">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C8692E" w14:paraId="1E4062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A23C3E9" w14:textId="77777777" w:rsidR="00C8692E" w:rsidRDefault="00417CB7">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091FA66D" w14:textId="77777777" w:rsidR="00C8692E" w:rsidRDefault="00417CB7">
            <w:pPr>
              <w:pStyle w:val="ProductList-TableBody"/>
            </w:pPr>
            <w:r>
              <w:rPr>
                <w:color w:val="FFFFFF"/>
              </w:rPr>
              <w:t>Включен софтуер</w:t>
            </w:r>
          </w:p>
        </w:tc>
      </w:tr>
      <w:tr w:rsidR="00C8692E" w14:paraId="7A681F23" w14:textId="77777777">
        <w:tc>
          <w:tcPr>
            <w:tcW w:w="6000" w:type="dxa"/>
            <w:tcBorders>
              <w:left w:val="single" w:sz="4" w:space="0" w:color="6E6E6E"/>
              <w:bottom w:val="single" w:sz="4" w:space="0" w:color="6E6E6E"/>
              <w:right w:val="single" w:sz="4" w:space="0" w:color="6E6E6E"/>
            </w:tcBorders>
          </w:tcPr>
          <w:p w14:paraId="271C9146" w14:textId="77777777" w:rsidR="00C8692E" w:rsidRDefault="00417CB7">
            <w:pPr>
              <w:pStyle w:val="ProductList-TableBody"/>
            </w:pPr>
            <w:r>
              <w:t>Управление и защита на операциите E1</w:t>
            </w:r>
          </w:p>
          <w:p w14:paraId="0DFDE2A1" w14:textId="77777777" w:rsidR="00C8692E" w:rsidRDefault="00417CB7">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5FEBF6CE" w14:textId="77777777" w:rsidR="00C8692E" w:rsidRDefault="00417CB7">
            <w:pPr>
              <w:pStyle w:val="ProductList-TableBody"/>
            </w:pPr>
            <w:r>
              <w:t>System Center Server Standard</w:t>
            </w:r>
          </w:p>
        </w:tc>
      </w:tr>
      <w:tr w:rsidR="00C8692E" w14:paraId="2FD3E786" w14:textId="77777777">
        <w:tc>
          <w:tcPr>
            <w:tcW w:w="6000" w:type="dxa"/>
            <w:tcBorders>
              <w:top w:val="single" w:sz="4" w:space="0" w:color="6E6E6E"/>
              <w:left w:val="single" w:sz="4" w:space="0" w:color="6E6E6E"/>
              <w:bottom w:val="single" w:sz="4" w:space="0" w:color="6E6E6E"/>
              <w:right w:val="single" w:sz="4" w:space="0" w:color="6E6E6E"/>
            </w:tcBorders>
          </w:tcPr>
          <w:p w14:paraId="077F8DE9" w14:textId="77777777" w:rsidR="00C8692E" w:rsidRDefault="00417CB7">
            <w:pPr>
              <w:pStyle w:val="ProductList-TableBody"/>
            </w:pPr>
            <w:r>
              <w:t>Управление и защита на операциите E2</w:t>
            </w:r>
          </w:p>
          <w:p w14:paraId="4373D16D" w14:textId="77777777" w:rsidR="00C8692E" w:rsidRDefault="00417CB7">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4D361BC3" w14:textId="77777777" w:rsidR="00C8692E" w:rsidRDefault="00417CB7">
            <w:pPr>
              <w:pStyle w:val="ProductList-TableBody"/>
            </w:pPr>
            <w:r>
              <w:t>System Center Server Standard</w:t>
            </w:r>
          </w:p>
        </w:tc>
      </w:tr>
      <w:tr w:rsidR="00C8692E" w14:paraId="794B03E3" w14:textId="77777777">
        <w:tc>
          <w:tcPr>
            <w:tcW w:w="6000" w:type="dxa"/>
            <w:tcBorders>
              <w:top w:val="single" w:sz="4" w:space="0" w:color="6E6E6E"/>
              <w:left w:val="single" w:sz="4" w:space="0" w:color="6E6E6E"/>
              <w:bottom w:val="single" w:sz="4" w:space="0" w:color="6E6E6E"/>
              <w:right w:val="single" w:sz="4" w:space="0" w:color="6E6E6E"/>
            </w:tcBorders>
          </w:tcPr>
          <w:p w14:paraId="6F65D7CB" w14:textId="77777777" w:rsidR="00C8692E" w:rsidRDefault="00417CB7">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311477F7" w14:textId="77777777" w:rsidR="00C8692E" w:rsidRDefault="00417CB7">
            <w:pPr>
              <w:pStyle w:val="ProductList-TableBody"/>
            </w:pPr>
            <w:r>
              <w:t>System Center Operation Manager</w:t>
            </w:r>
          </w:p>
        </w:tc>
      </w:tr>
      <w:tr w:rsidR="00C8692E" w14:paraId="0B816A66" w14:textId="77777777">
        <w:tc>
          <w:tcPr>
            <w:tcW w:w="6000" w:type="dxa"/>
            <w:tcBorders>
              <w:top w:val="single" w:sz="4" w:space="0" w:color="6E6E6E"/>
              <w:left w:val="single" w:sz="4" w:space="0" w:color="6E6E6E"/>
              <w:bottom w:val="single" w:sz="4" w:space="0" w:color="6E6E6E"/>
              <w:right w:val="single" w:sz="4" w:space="0" w:color="6E6E6E"/>
            </w:tcBorders>
          </w:tcPr>
          <w:p w14:paraId="4DE10E68" w14:textId="77777777" w:rsidR="00C8692E" w:rsidRDefault="00417CB7">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4DF277D5" w14:textId="77777777" w:rsidR="00C8692E" w:rsidRDefault="00417CB7">
            <w:pPr>
              <w:pStyle w:val="ProductList-TableBody"/>
            </w:pPr>
            <w:r>
              <w:t>System Center Configuration Manager</w:t>
            </w:r>
          </w:p>
          <w:p w14:paraId="69EC0E3A" w14:textId="77777777" w:rsidR="00C8692E" w:rsidRDefault="00417CB7">
            <w:pPr>
              <w:pStyle w:val="ProductList-TableBody"/>
            </w:pPr>
            <w:r>
              <w:t>System Center Orchestrator</w:t>
            </w:r>
          </w:p>
          <w:p w14:paraId="1FEABDD5" w14:textId="77777777" w:rsidR="00C8692E" w:rsidRDefault="00417CB7">
            <w:pPr>
              <w:pStyle w:val="ProductList-TableBody"/>
            </w:pPr>
            <w:r>
              <w:t>System Center Service Manager</w:t>
            </w:r>
          </w:p>
        </w:tc>
      </w:tr>
      <w:tr w:rsidR="00C8692E" w14:paraId="6952AA56" w14:textId="77777777">
        <w:tc>
          <w:tcPr>
            <w:tcW w:w="6000" w:type="dxa"/>
            <w:tcBorders>
              <w:top w:val="single" w:sz="4" w:space="0" w:color="6E6E6E"/>
              <w:left w:val="single" w:sz="4" w:space="0" w:color="6E6E6E"/>
              <w:bottom w:val="single" w:sz="4" w:space="0" w:color="6E6E6E"/>
              <w:right w:val="single" w:sz="4" w:space="0" w:color="6E6E6E"/>
            </w:tcBorders>
          </w:tcPr>
          <w:p w14:paraId="7EDB929C" w14:textId="77777777" w:rsidR="00C8692E" w:rsidRDefault="00417CB7">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4894566B" w14:textId="77777777" w:rsidR="00C8692E" w:rsidRDefault="00417CB7">
            <w:pPr>
              <w:pStyle w:val="ProductList-TableBody"/>
            </w:pPr>
            <w:r>
              <w:t>System Center Data Protection Manager</w:t>
            </w:r>
          </w:p>
          <w:p w14:paraId="7DC42880" w14:textId="77777777" w:rsidR="00C8692E" w:rsidRDefault="00417CB7">
            <w:pPr>
              <w:pStyle w:val="ProductList-TableBody"/>
            </w:pPr>
            <w:r>
              <w:t>System Center Virtual Machine Manager</w:t>
            </w:r>
          </w:p>
        </w:tc>
      </w:tr>
    </w:tbl>
    <w:p w14:paraId="235D9E8E" w14:textId="77777777" w:rsidR="00C8692E" w:rsidRDefault="00C8692E">
      <w:pPr>
        <w:pStyle w:val="ProductList-ClauseHeading"/>
        <w:outlineLvl w:val="4"/>
      </w:pPr>
    </w:p>
    <w:p w14:paraId="599863FC" w14:textId="77777777" w:rsidR="00C8692E" w:rsidRDefault="00417CB7">
      <w:pPr>
        <w:pStyle w:val="ProductList-ClauseHeading"/>
        <w:outlineLvl w:val="4"/>
      </w:pPr>
      <w:r>
        <w:t>2.2 План Microsoft Azure Stack</w:t>
      </w:r>
    </w:p>
    <w:p w14:paraId="46408F71" w14:textId="77777777" w:rsidR="00C8692E" w:rsidRDefault="00417CB7">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5CBB42C" w14:textId="77777777" w:rsidR="00C8692E" w:rsidRDefault="00C8692E">
      <w:pPr>
        <w:pStyle w:val="ProductList-Body"/>
      </w:pPr>
    </w:p>
    <w:p w14:paraId="62CBD8D2" w14:textId="77777777" w:rsidR="00C8692E" w:rsidRDefault="00417CB7">
      <w:pPr>
        <w:pStyle w:val="ProductList-ClauseHeading"/>
        <w:outlineLvl w:val="4"/>
      </w:pPr>
      <w:r>
        <w:t>2.3 Предложения за план за Microsoft Azure StorSimple</w:t>
      </w:r>
    </w:p>
    <w:p w14:paraId="4149CC27" w14:textId="77777777" w:rsidR="00C8692E" w:rsidRDefault="00417CB7">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4729C22B"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40C76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AC8D5"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D7C519A" w14:textId="77777777" w:rsidR="00C8692E" w:rsidRDefault="00C8692E">
      <w:pPr>
        <w:pStyle w:val="ProductList-Body"/>
      </w:pPr>
    </w:p>
    <w:p w14:paraId="65536007" w14:textId="77777777" w:rsidR="00C8692E" w:rsidRDefault="00417CB7">
      <w:pPr>
        <w:pStyle w:val="ProductList-Offering2HeadingNoBorder"/>
        <w:outlineLvl w:val="2"/>
      </w:pPr>
      <w:bookmarkStart w:id="224" w:name="_Sec1198"/>
      <w:r>
        <w:lastRenderedPageBreak/>
        <w:t>Планове за Microsoft Azure за поддръжка</w:t>
      </w:r>
      <w:bookmarkEnd w:id="224"/>
      <w:r>
        <w:fldChar w:fldCharType="begin"/>
      </w:r>
      <w:r>
        <w:instrText xml:space="preserve"> TC "</w:instrText>
      </w:r>
      <w:bookmarkStart w:id="225" w:name="_Toc499807063"/>
      <w:r>
        <w:instrText>Планове за Microsoft Azure за поддръжка</w:instrText>
      </w:r>
      <w:bookmarkEnd w:id="225"/>
      <w:r>
        <w:instrText>" \l 3</w:instrText>
      </w:r>
      <w:r>
        <w:fldChar w:fldCharType="end"/>
      </w:r>
    </w:p>
    <w:p w14:paraId="4A97D9A3" w14:textId="77777777" w:rsidR="00C8692E" w:rsidRDefault="00417CB7">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C8692E" w14:paraId="144F6B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52E09"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643F7B9"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32FA0"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6E889"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3C0B0"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3EF95"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B2A8E"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C5424"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4B8A7"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CB4C3"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613907AF" w14:textId="77777777">
        <w:tc>
          <w:tcPr>
            <w:tcW w:w="4660" w:type="dxa"/>
            <w:tcBorders>
              <w:top w:val="single" w:sz="6" w:space="0" w:color="FFFFFF"/>
              <w:left w:val="none" w:sz="4" w:space="0" w:color="6E6E6E"/>
              <w:bottom w:val="dashed" w:sz="4" w:space="0" w:color="BFBFBF"/>
              <w:right w:val="none" w:sz="4" w:space="0" w:color="6E6E6E"/>
            </w:tcBorders>
          </w:tcPr>
          <w:p w14:paraId="45D6B669" w14:textId="77777777" w:rsidR="00C8692E" w:rsidRDefault="00417CB7">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20BC0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2E6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2C0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253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A7E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9C4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AC7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DBC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EC0A" w14:textId="77777777" w:rsidR="00C8692E" w:rsidRDefault="00C8692E">
            <w:pPr>
              <w:pStyle w:val="ProductList-TableBody"/>
              <w:jc w:val="center"/>
            </w:pPr>
          </w:p>
        </w:tc>
      </w:tr>
      <w:tr w:rsidR="00C8692E" w14:paraId="2DA96C47" w14:textId="77777777">
        <w:tc>
          <w:tcPr>
            <w:tcW w:w="4660" w:type="dxa"/>
            <w:tcBorders>
              <w:top w:val="dashed" w:sz="4" w:space="0" w:color="BFBFBF"/>
              <w:left w:val="none" w:sz="4" w:space="0" w:color="6E6E6E"/>
              <w:bottom w:val="dashed" w:sz="4" w:space="0" w:color="BFBFBF"/>
              <w:right w:val="none" w:sz="4" w:space="0" w:color="6E6E6E"/>
            </w:tcBorders>
          </w:tcPr>
          <w:p w14:paraId="63E8AC6C" w14:textId="77777777" w:rsidR="00C8692E" w:rsidRDefault="00417CB7">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BA1F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89A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B99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9B3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54C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BD3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068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51B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AA14" w14:textId="77777777" w:rsidR="00C8692E" w:rsidRDefault="00C8692E">
            <w:pPr>
              <w:pStyle w:val="ProductList-TableBody"/>
              <w:jc w:val="center"/>
            </w:pPr>
          </w:p>
        </w:tc>
      </w:tr>
      <w:tr w:rsidR="00C8692E" w14:paraId="5A1A9B2D" w14:textId="77777777">
        <w:tc>
          <w:tcPr>
            <w:tcW w:w="4660" w:type="dxa"/>
            <w:tcBorders>
              <w:top w:val="dashed" w:sz="4" w:space="0" w:color="BFBFBF"/>
              <w:left w:val="none" w:sz="4" w:space="0" w:color="6E6E6E"/>
              <w:bottom w:val="dashed" w:sz="4" w:space="0" w:color="BFBFBF"/>
              <w:right w:val="none" w:sz="4" w:space="0" w:color="6E6E6E"/>
            </w:tcBorders>
          </w:tcPr>
          <w:p w14:paraId="57AB9D4F" w14:textId="77777777" w:rsidR="00C8692E" w:rsidRDefault="00417CB7">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EBE6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8C6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FF3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E85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676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1EA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BC1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86C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7FBF" w14:textId="77777777" w:rsidR="00C8692E" w:rsidRDefault="00C8692E">
            <w:pPr>
              <w:pStyle w:val="ProductList-TableBody"/>
              <w:jc w:val="center"/>
            </w:pPr>
          </w:p>
        </w:tc>
      </w:tr>
      <w:tr w:rsidR="00C8692E" w14:paraId="7D5E234A" w14:textId="77777777">
        <w:tc>
          <w:tcPr>
            <w:tcW w:w="4660" w:type="dxa"/>
            <w:tcBorders>
              <w:top w:val="dashed" w:sz="4" w:space="0" w:color="BFBFBF"/>
              <w:left w:val="none" w:sz="4" w:space="0" w:color="6E6E6E"/>
              <w:bottom w:val="dashed" w:sz="4" w:space="0" w:color="BFBFBF"/>
              <w:right w:val="none" w:sz="4" w:space="0" w:color="6E6E6E"/>
            </w:tcBorders>
          </w:tcPr>
          <w:p w14:paraId="49BFF08D" w14:textId="77777777" w:rsidR="00C8692E" w:rsidRDefault="00417CB7">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C3DF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35E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68E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860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E7B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6F3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63B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DE5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8E8B" w14:textId="77777777" w:rsidR="00C8692E" w:rsidRDefault="00C8692E">
            <w:pPr>
              <w:pStyle w:val="ProductList-TableBody"/>
              <w:jc w:val="center"/>
            </w:pPr>
          </w:p>
        </w:tc>
      </w:tr>
      <w:tr w:rsidR="00C8692E" w14:paraId="2AE5ED15" w14:textId="77777777">
        <w:tc>
          <w:tcPr>
            <w:tcW w:w="4660" w:type="dxa"/>
            <w:tcBorders>
              <w:top w:val="dashed" w:sz="4" w:space="0" w:color="BFBFBF"/>
              <w:left w:val="none" w:sz="4" w:space="0" w:color="6E6E6E"/>
              <w:bottom w:val="none" w:sz="4" w:space="0" w:color="BFBFBF"/>
              <w:right w:val="none" w:sz="4" w:space="0" w:color="6E6E6E"/>
            </w:tcBorders>
          </w:tcPr>
          <w:p w14:paraId="1F7CC1F3" w14:textId="77777777" w:rsidR="00C8692E" w:rsidRDefault="00417CB7">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2948B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77B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1B1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6F1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67E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B24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31D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31F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8659" w14:textId="77777777" w:rsidR="00C8692E" w:rsidRDefault="00C8692E">
            <w:pPr>
              <w:pStyle w:val="ProductList-TableBody"/>
              <w:jc w:val="center"/>
            </w:pPr>
          </w:p>
        </w:tc>
      </w:tr>
    </w:tbl>
    <w:p w14:paraId="51C515EB" w14:textId="77777777" w:rsidR="00C8692E" w:rsidRDefault="00C8692E">
      <w:pPr>
        <w:pStyle w:val="ProductList-Body"/>
      </w:pPr>
    </w:p>
    <w:p w14:paraId="10E6C9AA" w14:textId="77777777" w:rsidR="00C8692E" w:rsidRDefault="00417CB7">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C8692E" w14:paraId="4AC6E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34AD0"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9CF0D"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B8F61F"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73FA1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32ED"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8923"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D1CA" w14:textId="77777777" w:rsidR="00C8692E" w:rsidRDefault="00417CB7">
            <w:pPr>
              <w:pStyle w:val="ProductList-TableBody"/>
            </w:pPr>
            <w:r>
              <w:rPr>
                <w:color w:val="404040"/>
              </w:rPr>
              <w:t>Промоции: Неприложимо</w:t>
            </w:r>
          </w:p>
        </w:tc>
      </w:tr>
      <w:tr w:rsidR="00C8692E" w14:paraId="6A4A0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669B"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2F7C" w14:textId="77777777" w:rsidR="00C8692E" w:rsidRDefault="00417CB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8674" w14:textId="77777777" w:rsidR="00C8692E" w:rsidRDefault="00417CB7">
            <w:pPr>
              <w:pStyle w:val="ProductList-TableBody"/>
            </w:pPr>
            <w:r>
              <w:rPr>
                <w:color w:val="404040"/>
              </w:rPr>
              <w:t>Отговаря на условията за намаление: Неприложимо</w:t>
            </w:r>
          </w:p>
        </w:tc>
      </w:tr>
      <w:tr w:rsidR="00C8692E" w14:paraId="67A5D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5A70"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3968" w14:textId="77777777" w:rsidR="00C8692E" w:rsidRDefault="00417CB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FF87" w14:textId="77777777" w:rsidR="00C8692E" w:rsidRDefault="00C8692E">
            <w:pPr>
              <w:pStyle w:val="ProductList-TableBody"/>
            </w:pPr>
          </w:p>
        </w:tc>
      </w:tr>
    </w:tbl>
    <w:p w14:paraId="6093F0E9"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F2B2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DF635"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5A091B8" w14:textId="77777777" w:rsidR="00C8692E" w:rsidRDefault="00C8692E">
      <w:pPr>
        <w:pStyle w:val="ProductList-Body"/>
      </w:pPr>
    </w:p>
    <w:p w14:paraId="1C0316B0" w14:textId="77777777" w:rsidR="00C8692E" w:rsidRDefault="00417CB7">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499807064"/>
      <w:r>
        <w:instrText>Планове за Microsoft Azure за потребители</w:instrText>
      </w:r>
      <w:bookmarkEnd w:id="229"/>
      <w:r>
        <w:instrText>" \l 3</w:instrText>
      </w:r>
      <w:r>
        <w:fldChar w:fldCharType="end"/>
      </w:r>
    </w:p>
    <w:p w14:paraId="3D8A256B" w14:textId="77777777" w:rsidR="00C8692E" w:rsidRDefault="00417CB7">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28"/>
        <w:gridCol w:w="710"/>
        <w:gridCol w:w="692"/>
        <w:gridCol w:w="697"/>
        <w:gridCol w:w="709"/>
        <w:gridCol w:w="727"/>
        <w:gridCol w:w="826"/>
        <w:gridCol w:w="701"/>
        <w:gridCol w:w="697"/>
        <w:gridCol w:w="797"/>
      </w:tblGrid>
      <w:tr w:rsidR="00C8692E" w14:paraId="11FDD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A5EA6"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99DEBE9"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008D0"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ECBC3"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BB427"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B44D6"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CAB91"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ED41B"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C0886"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FA1C5"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438476EC" w14:textId="77777777">
        <w:tc>
          <w:tcPr>
            <w:tcW w:w="4660" w:type="dxa"/>
            <w:tcBorders>
              <w:top w:val="single" w:sz="6" w:space="0" w:color="FFFFFF"/>
              <w:left w:val="none" w:sz="4" w:space="0" w:color="6E6E6E"/>
              <w:bottom w:val="dashed" w:sz="4" w:space="0" w:color="BFBFBF"/>
              <w:right w:val="none" w:sz="4" w:space="0" w:color="6E6E6E"/>
            </w:tcBorders>
          </w:tcPr>
          <w:p w14:paraId="527BF946" w14:textId="77777777" w:rsidR="00C8692E" w:rsidRDefault="00417CB7">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916C572"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B08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3C1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7E7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913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AEA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A43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B01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67AF" w14:textId="77777777" w:rsidR="00C8692E" w:rsidRDefault="00C8692E">
            <w:pPr>
              <w:pStyle w:val="ProductList-TableBody"/>
              <w:jc w:val="center"/>
            </w:pPr>
          </w:p>
        </w:tc>
      </w:tr>
      <w:tr w:rsidR="00C8692E" w14:paraId="2A4952B0" w14:textId="77777777">
        <w:tc>
          <w:tcPr>
            <w:tcW w:w="4660" w:type="dxa"/>
            <w:tcBorders>
              <w:top w:val="dashed" w:sz="4" w:space="0" w:color="BFBFBF"/>
              <w:left w:val="none" w:sz="4" w:space="0" w:color="6E6E6E"/>
              <w:bottom w:val="dashed" w:sz="4" w:space="0" w:color="BFBFBF"/>
              <w:right w:val="none" w:sz="4" w:space="0" w:color="6E6E6E"/>
            </w:tcBorders>
          </w:tcPr>
          <w:p w14:paraId="4BD3071D" w14:textId="77777777" w:rsidR="00C8692E" w:rsidRDefault="00417CB7">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C4B308"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2F6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085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B27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712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B5C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F14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1EE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FDD9" w14:textId="77777777" w:rsidR="00C8692E" w:rsidRDefault="00C8692E">
            <w:pPr>
              <w:pStyle w:val="ProductList-TableBody"/>
              <w:jc w:val="center"/>
            </w:pPr>
          </w:p>
        </w:tc>
      </w:tr>
      <w:tr w:rsidR="00C8692E" w14:paraId="1EE52529" w14:textId="77777777">
        <w:tc>
          <w:tcPr>
            <w:tcW w:w="4660" w:type="dxa"/>
            <w:tcBorders>
              <w:top w:val="dashed" w:sz="4" w:space="0" w:color="BFBFBF"/>
              <w:left w:val="none" w:sz="4" w:space="0" w:color="6E6E6E"/>
              <w:bottom w:val="dashed" w:sz="4" w:space="0" w:color="BFBFBF"/>
              <w:right w:val="none" w:sz="4" w:space="0" w:color="6E6E6E"/>
            </w:tcBorders>
          </w:tcPr>
          <w:p w14:paraId="59F5F025" w14:textId="77777777" w:rsidR="00C8692E" w:rsidRDefault="00417CB7">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0A9CD9"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0FC3"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B15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0AA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DE7D"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E41F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8C4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8C4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9619" w14:textId="77777777" w:rsidR="00C8692E" w:rsidRDefault="00C8692E">
            <w:pPr>
              <w:pStyle w:val="ProductList-TableBody"/>
              <w:jc w:val="center"/>
            </w:pPr>
          </w:p>
        </w:tc>
      </w:tr>
      <w:tr w:rsidR="00C8692E" w14:paraId="1106991D" w14:textId="77777777">
        <w:tc>
          <w:tcPr>
            <w:tcW w:w="4660" w:type="dxa"/>
            <w:tcBorders>
              <w:top w:val="dashed" w:sz="4" w:space="0" w:color="BFBFBF"/>
              <w:left w:val="none" w:sz="4" w:space="0" w:color="6E6E6E"/>
              <w:bottom w:val="dashed" w:sz="4" w:space="0" w:color="BFBFBF"/>
              <w:right w:val="none" w:sz="4" w:space="0" w:color="6E6E6E"/>
            </w:tcBorders>
          </w:tcPr>
          <w:p w14:paraId="57CF54D5" w14:textId="77777777" w:rsidR="00C8692E" w:rsidRDefault="00417CB7">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F65F66"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94BC"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D17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25B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A2A4"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3A3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BC4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D22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1500" w14:textId="77777777" w:rsidR="00C8692E" w:rsidRDefault="00C8692E">
            <w:pPr>
              <w:pStyle w:val="ProductList-TableBody"/>
              <w:jc w:val="center"/>
            </w:pPr>
          </w:p>
        </w:tc>
      </w:tr>
      <w:tr w:rsidR="00C8692E" w14:paraId="2A026D9A" w14:textId="77777777">
        <w:tc>
          <w:tcPr>
            <w:tcW w:w="4660" w:type="dxa"/>
            <w:tcBorders>
              <w:top w:val="dashed" w:sz="4" w:space="0" w:color="BFBFBF"/>
              <w:left w:val="none" w:sz="4" w:space="0" w:color="6E6E6E"/>
              <w:bottom w:val="dashed" w:sz="4" w:space="0" w:color="BFBFBF"/>
              <w:right w:val="none" w:sz="4" w:space="0" w:color="6E6E6E"/>
            </w:tcBorders>
          </w:tcPr>
          <w:p w14:paraId="452CA788" w14:textId="77777777" w:rsidR="00C8692E" w:rsidRDefault="00417CB7">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23D68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2BB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FA4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284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F5A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7EF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13F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A7B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387F" w14:textId="77777777" w:rsidR="00C8692E" w:rsidRDefault="00C8692E">
            <w:pPr>
              <w:pStyle w:val="ProductList-TableBody"/>
              <w:jc w:val="center"/>
            </w:pPr>
          </w:p>
        </w:tc>
      </w:tr>
      <w:tr w:rsidR="00C8692E" w14:paraId="74A33E14" w14:textId="77777777">
        <w:tc>
          <w:tcPr>
            <w:tcW w:w="4660" w:type="dxa"/>
            <w:tcBorders>
              <w:top w:val="dashed" w:sz="4" w:space="0" w:color="BFBFBF"/>
              <w:left w:val="none" w:sz="4" w:space="0" w:color="6E6E6E"/>
              <w:bottom w:val="dashed" w:sz="4" w:space="0" w:color="BFBFBF"/>
              <w:right w:val="none" w:sz="4" w:space="0" w:color="6E6E6E"/>
            </w:tcBorders>
          </w:tcPr>
          <w:p w14:paraId="3A338463" w14:textId="77777777" w:rsidR="00C8692E" w:rsidRDefault="00417CB7">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6AA2D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8930"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DF0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4BF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FC1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7CF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A55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674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ED9B" w14:textId="77777777" w:rsidR="00C8692E" w:rsidRDefault="00C8692E">
            <w:pPr>
              <w:pStyle w:val="ProductList-TableBody"/>
              <w:jc w:val="center"/>
            </w:pPr>
          </w:p>
        </w:tc>
      </w:tr>
      <w:tr w:rsidR="00C8692E" w14:paraId="1BF3FAD3" w14:textId="77777777">
        <w:tc>
          <w:tcPr>
            <w:tcW w:w="4660" w:type="dxa"/>
            <w:tcBorders>
              <w:top w:val="dashed" w:sz="4" w:space="0" w:color="BFBFBF"/>
              <w:left w:val="none" w:sz="4" w:space="0" w:color="6E6E6E"/>
              <w:bottom w:val="dashed" w:sz="4" w:space="0" w:color="BFBFBF"/>
              <w:right w:val="none" w:sz="4" w:space="0" w:color="6E6E6E"/>
            </w:tcBorders>
          </w:tcPr>
          <w:p w14:paraId="35917F40" w14:textId="77777777" w:rsidR="00C8692E" w:rsidRDefault="00417CB7">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CB890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9B2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961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BA0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024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2B6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628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047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E4BF0" w14:textId="77777777" w:rsidR="00C8692E" w:rsidRDefault="00C8692E">
            <w:pPr>
              <w:pStyle w:val="ProductList-TableBody"/>
              <w:jc w:val="center"/>
            </w:pPr>
          </w:p>
        </w:tc>
      </w:tr>
      <w:tr w:rsidR="00C8692E" w14:paraId="21CCDAA1" w14:textId="77777777">
        <w:tc>
          <w:tcPr>
            <w:tcW w:w="4660" w:type="dxa"/>
            <w:tcBorders>
              <w:top w:val="dashed" w:sz="4" w:space="0" w:color="BFBFBF"/>
              <w:left w:val="none" w:sz="4" w:space="0" w:color="6E6E6E"/>
              <w:bottom w:val="none" w:sz="4" w:space="0" w:color="BFBFBF"/>
              <w:right w:val="none" w:sz="4" w:space="0" w:color="6E6E6E"/>
            </w:tcBorders>
          </w:tcPr>
          <w:p w14:paraId="79EA32D0" w14:textId="77777777" w:rsidR="00C8692E" w:rsidRDefault="00417CB7">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AC3E50"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5A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DFB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CCE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3D71"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E03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280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2EB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2546" w14:textId="77777777" w:rsidR="00C8692E" w:rsidRDefault="00C8692E">
            <w:pPr>
              <w:pStyle w:val="ProductList-TableBody"/>
              <w:jc w:val="center"/>
            </w:pPr>
          </w:p>
        </w:tc>
      </w:tr>
    </w:tbl>
    <w:p w14:paraId="4AEC110E" w14:textId="77777777" w:rsidR="00C8692E" w:rsidRDefault="00417CB7">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591"/>
        <w:gridCol w:w="3608"/>
        <w:gridCol w:w="3591"/>
      </w:tblGrid>
      <w:tr w:rsidR="00C8692E" w14:paraId="78C81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71343"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8ACE9F"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25AF70"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1FA39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8CD4"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6460"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9C07" w14:textId="77777777" w:rsidR="00C8692E" w:rsidRDefault="00417CB7">
            <w:pPr>
              <w:pStyle w:val="ProductList-TableBody"/>
            </w:pPr>
            <w:r>
              <w:rPr>
                <w:color w:val="404040"/>
              </w:rPr>
              <w:t>Промоции: Неприложимо</w:t>
            </w:r>
          </w:p>
        </w:tc>
      </w:tr>
      <w:tr w:rsidR="00C8692E" w14:paraId="4B20C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BD0C"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B455CA"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84C1DD1"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1EAAF08F" w14:textId="77777777">
        <w:tc>
          <w:tcPr>
            <w:tcW w:w="4040" w:type="dxa"/>
            <w:tcBorders>
              <w:top w:val="single" w:sz="4" w:space="0" w:color="000000"/>
              <w:left w:val="single" w:sz="4" w:space="0" w:color="000000"/>
              <w:bottom w:val="single" w:sz="4" w:space="0" w:color="000000"/>
              <w:right w:val="single" w:sz="4" w:space="0" w:color="000000"/>
            </w:tcBorders>
          </w:tcPr>
          <w:p w14:paraId="43DCF12E"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Azure Active Directory Premium Plan 1 и Plan 2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0E1D5897"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14:paraId="16DC5B65"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EDB60A3" w14:textId="77777777" w:rsidR="00C8692E" w:rsidRDefault="00C8692E">
      <w:pPr>
        <w:pStyle w:val="ProductList-Body"/>
      </w:pPr>
    </w:p>
    <w:p w14:paraId="61171A04" w14:textId="77777777" w:rsidR="00C8692E" w:rsidRDefault="00417CB7">
      <w:pPr>
        <w:pStyle w:val="ProductList-ClauseHeading"/>
        <w:outlineLvl w:val="4"/>
      </w:pPr>
      <w:r>
        <w:t>2.1 Полза „Използване от Учащи“</w:t>
      </w:r>
    </w:p>
    <w:p w14:paraId="4E4DEC43" w14:textId="77777777" w:rsidR="00C8692E" w:rsidRDefault="00417CB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1E6D93E5"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6C5F7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F6B97"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47BEB52" w14:textId="77777777" w:rsidR="00C8692E" w:rsidRDefault="00C8692E">
      <w:pPr>
        <w:pStyle w:val="ProductList-Body"/>
      </w:pPr>
    </w:p>
    <w:p w14:paraId="40FF7DAF" w14:textId="77777777" w:rsidR="00C8692E" w:rsidRDefault="00417CB7">
      <w:pPr>
        <w:pStyle w:val="ProductList-Offering1HeadingNoBorder"/>
        <w:outlineLvl w:val="1"/>
      </w:pPr>
      <w:bookmarkStart w:id="232" w:name="_Sec629"/>
      <w:r>
        <w:t>Microsoft 365</w:t>
      </w:r>
      <w:bookmarkEnd w:id="232"/>
      <w:r>
        <w:fldChar w:fldCharType="begin"/>
      </w:r>
      <w:r>
        <w:instrText xml:space="preserve"> TC "</w:instrText>
      </w:r>
      <w:bookmarkStart w:id="233" w:name="_Toc499807065"/>
      <w:r>
        <w:instrText>Microsoft 365</w:instrText>
      </w:r>
      <w:bookmarkEnd w:id="233"/>
      <w:r>
        <w:instrText>" \l 2</w:instrText>
      </w:r>
      <w:r>
        <w:fldChar w:fldCharType="end"/>
      </w:r>
    </w:p>
    <w:p w14:paraId="248574B3" w14:textId="77777777" w:rsidR="00C8692E" w:rsidRDefault="00417CB7">
      <w:pPr>
        <w:pStyle w:val="ProductList-Offering1SubSection"/>
        <w:outlineLvl w:val="2"/>
      </w:pPr>
      <w:bookmarkStart w:id="234" w:name="_Sec713"/>
      <w:r>
        <w:lastRenderedPageBreak/>
        <w:t>1. Наличност чрез програма</w:t>
      </w:r>
      <w:bookmarkEnd w:id="23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C8692E" w14:paraId="37C994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AAD80"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63EE35D"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534CA"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6E03B"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50FC7"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AFEB0"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98506"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0FDE9"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9BF78"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320AE"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483EE1DE" w14:textId="77777777">
        <w:tc>
          <w:tcPr>
            <w:tcW w:w="4660" w:type="dxa"/>
            <w:tcBorders>
              <w:top w:val="single" w:sz="6" w:space="0" w:color="FFFFFF"/>
              <w:left w:val="none" w:sz="4" w:space="0" w:color="6E6E6E"/>
              <w:bottom w:val="dashed" w:sz="4" w:space="0" w:color="BFBFBF"/>
              <w:right w:val="none" w:sz="4" w:space="0" w:color="6E6E6E"/>
            </w:tcBorders>
          </w:tcPr>
          <w:p w14:paraId="4B65AFC3" w14:textId="77777777" w:rsidR="00C8692E" w:rsidRDefault="00417CB7">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7149D5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C43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2EA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A17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31C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1C7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451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7C3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234B" w14:textId="77777777" w:rsidR="00C8692E" w:rsidRDefault="00C8692E">
            <w:pPr>
              <w:pStyle w:val="ProductList-TableBody"/>
              <w:jc w:val="center"/>
            </w:pPr>
          </w:p>
        </w:tc>
      </w:tr>
      <w:tr w:rsidR="00C8692E" w14:paraId="27F6134C" w14:textId="77777777">
        <w:tc>
          <w:tcPr>
            <w:tcW w:w="4660" w:type="dxa"/>
            <w:tcBorders>
              <w:top w:val="dashed" w:sz="4" w:space="0" w:color="BFBFBF"/>
              <w:left w:val="none" w:sz="4" w:space="0" w:color="6E6E6E"/>
              <w:bottom w:val="dashed" w:sz="4" w:space="0" w:color="BFBFBF"/>
              <w:right w:val="none" w:sz="4" w:space="0" w:color="6E6E6E"/>
            </w:tcBorders>
          </w:tcPr>
          <w:p w14:paraId="2F6BD199" w14:textId="77777777" w:rsidR="00C8692E" w:rsidRDefault="00417CB7">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54AD2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917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D24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BE0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741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F31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97D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C8BA"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49F5" w14:textId="77777777" w:rsidR="00C8692E" w:rsidRDefault="00C8692E">
            <w:pPr>
              <w:pStyle w:val="ProductList-TableBody"/>
              <w:jc w:val="center"/>
            </w:pPr>
          </w:p>
        </w:tc>
      </w:tr>
      <w:tr w:rsidR="00C8692E" w14:paraId="131036DC" w14:textId="77777777">
        <w:tc>
          <w:tcPr>
            <w:tcW w:w="4660" w:type="dxa"/>
            <w:tcBorders>
              <w:top w:val="dashed" w:sz="4" w:space="0" w:color="BFBFBF"/>
              <w:left w:val="none" w:sz="4" w:space="0" w:color="6E6E6E"/>
              <w:bottom w:val="dashed" w:sz="4" w:space="0" w:color="BFBFBF"/>
              <w:right w:val="none" w:sz="4" w:space="0" w:color="6E6E6E"/>
            </w:tcBorders>
          </w:tcPr>
          <w:p w14:paraId="264F158A" w14:textId="77777777" w:rsidR="00C8692E" w:rsidRDefault="00417CB7">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FA1B2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C1E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717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EB2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251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A8B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3C2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16FA"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763A" w14:textId="77777777" w:rsidR="00C8692E" w:rsidRDefault="00C8692E">
            <w:pPr>
              <w:pStyle w:val="ProductList-TableBody"/>
              <w:jc w:val="center"/>
            </w:pPr>
          </w:p>
        </w:tc>
      </w:tr>
      <w:tr w:rsidR="00C8692E" w14:paraId="339581F6" w14:textId="77777777">
        <w:tc>
          <w:tcPr>
            <w:tcW w:w="4660" w:type="dxa"/>
            <w:tcBorders>
              <w:top w:val="dashed" w:sz="4" w:space="0" w:color="BFBFBF"/>
              <w:left w:val="none" w:sz="4" w:space="0" w:color="6E6E6E"/>
              <w:bottom w:val="dashed" w:sz="4" w:space="0" w:color="BFBFBF"/>
              <w:right w:val="none" w:sz="4" w:space="0" w:color="6E6E6E"/>
            </w:tcBorders>
          </w:tcPr>
          <w:p w14:paraId="70155AB5" w14:textId="77777777" w:rsidR="00C8692E" w:rsidRDefault="00417CB7">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45B8D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810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B5F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A95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DFF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035E"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FCC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FB2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9165" w14:textId="77777777" w:rsidR="00C8692E" w:rsidRDefault="00C8692E">
            <w:pPr>
              <w:pStyle w:val="ProductList-TableBody"/>
              <w:jc w:val="center"/>
            </w:pPr>
          </w:p>
        </w:tc>
      </w:tr>
      <w:tr w:rsidR="00C8692E" w14:paraId="609CBFCF" w14:textId="77777777">
        <w:tc>
          <w:tcPr>
            <w:tcW w:w="4660" w:type="dxa"/>
            <w:tcBorders>
              <w:top w:val="dashed" w:sz="4" w:space="0" w:color="BFBFBF"/>
              <w:left w:val="none" w:sz="4" w:space="0" w:color="6E6E6E"/>
              <w:bottom w:val="dashed" w:sz="4" w:space="0" w:color="BFBFBF"/>
              <w:right w:val="none" w:sz="4" w:space="0" w:color="6E6E6E"/>
            </w:tcBorders>
          </w:tcPr>
          <w:p w14:paraId="09A78062" w14:textId="77777777" w:rsidR="00C8692E" w:rsidRDefault="00417CB7">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F4DD2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322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EE4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6AD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B1C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891E"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005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E00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4A22" w14:textId="77777777" w:rsidR="00C8692E" w:rsidRDefault="00C8692E">
            <w:pPr>
              <w:pStyle w:val="ProductList-TableBody"/>
              <w:jc w:val="center"/>
            </w:pPr>
          </w:p>
        </w:tc>
      </w:tr>
      <w:tr w:rsidR="00C8692E" w14:paraId="49A690EF" w14:textId="77777777">
        <w:tc>
          <w:tcPr>
            <w:tcW w:w="4660" w:type="dxa"/>
            <w:tcBorders>
              <w:top w:val="dashed" w:sz="4" w:space="0" w:color="BFBFBF"/>
              <w:left w:val="none" w:sz="4" w:space="0" w:color="6E6E6E"/>
              <w:bottom w:val="dashed" w:sz="4" w:space="0" w:color="BFBFBF"/>
              <w:right w:val="none" w:sz="4" w:space="0" w:color="6E6E6E"/>
            </w:tcBorders>
          </w:tcPr>
          <w:p w14:paraId="787750A5" w14:textId="77777777" w:rsidR="00C8692E" w:rsidRDefault="00417CB7">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5DD21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717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4D3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B5B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B73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1D0B5"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A92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877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F131" w14:textId="77777777" w:rsidR="00C8692E" w:rsidRDefault="00C8692E">
            <w:pPr>
              <w:pStyle w:val="ProductList-TableBody"/>
              <w:jc w:val="center"/>
            </w:pPr>
          </w:p>
        </w:tc>
      </w:tr>
      <w:tr w:rsidR="00C8692E" w14:paraId="0289EC66" w14:textId="77777777">
        <w:tc>
          <w:tcPr>
            <w:tcW w:w="4660" w:type="dxa"/>
            <w:tcBorders>
              <w:top w:val="dashed" w:sz="4" w:space="0" w:color="BFBFBF"/>
              <w:left w:val="none" w:sz="4" w:space="0" w:color="6E6E6E"/>
              <w:bottom w:val="dashed" w:sz="4" w:space="0" w:color="BFBFBF"/>
              <w:right w:val="none" w:sz="4" w:space="0" w:color="6E6E6E"/>
            </w:tcBorders>
          </w:tcPr>
          <w:p w14:paraId="1612FA25" w14:textId="77777777" w:rsidR="00C8692E" w:rsidRDefault="00417CB7">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13155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716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BC0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840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B83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EE3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BFA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330E"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6672" w14:textId="77777777" w:rsidR="00C8692E" w:rsidRDefault="00C8692E">
            <w:pPr>
              <w:pStyle w:val="ProductList-TableBody"/>
              <w:jc w:val="center"/>
            </w:pPr>
          </w:p>
        </w:tc>
      </w:tr>
      <w:tr w:rsidR="00C8692E" w14:paraId="7EC9DCFE" w14:textId="77777777">
        <w:tc>
          <w:tcPr>
            <w:tcW w:w="4660" w:type="dxa"/>
            <w:tcBorders>
              <w:top w:val="dashed" w:sz="4" w:space="0" w:color="BFBFBF"/>
              <w:left w:val="none" w:sz="4" w:space="0" w:color="6E6E6E"/>
              <w:bottom w:val="dashed" w:sz="4" w:space="0" w:color="BFBFBF"/>
              <w:right w:val="none" w:sz="4" w:space="0" w:color="6E6E6E"/>
            </w:tcBorders>
          </w:tcPr>
          <w:p w14:paraId="003EB563" w14:textId="77777777" w:rsidR="00C8692E" w:rsidRDefault="00417CB7">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C1508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8F3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2F6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236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41D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0A96"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CD6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732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F551" w14:textId="77777777" w:rsidR="00C8692E" w:rsidRDefault="00C8692E">
            <w:pPr>
              <w:pStyle w:val="ProductList-TableBody"/>
              <w:jc w:val="center"/>
            </w:pPr>
          </w:p>
        </w:tc>
      </w:tr>
      <w:tr w:rsidR="00C8692E" w14:paraId="39A83906" w14:textId="77777777">
        <w:tc>
          <w:tcPr>
            <w:tcW w:w="4660" w:type="dxa"/>
            <w:tcBorders>
              <w:top w:val="dashed" w:sz="4" w:space="0" w:color="BFBFBF"/>
              <w:left w:val="none" w:sz="4" w:space="0" w:color="6E6E6E"/>
              <w:bottom w:val="dashed" w:sz="4" w:space="0" w:color="BFBFBF"/>
              <w:right w:val="none" w:sz="4" w:space="0" w:color="6E6E6E"/>
            </w:tcBorders>
          </w:tcPr>
          <w:p w14:paraId="213001CC" w14:textId="77777777" w:rsidR="00C8692E" w:rsidRDefault="00417CB7">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C1BCF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F8A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8C2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DFE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870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A0EF"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FF4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92B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6D8A" w14:textId="77777777" w:rsidR="00C8692E" w:rsidRDefault="00C8692E">
            <w:pPr>
              <w:pStyle w:val="ProductList-TableBody"/>
              <w:jc w:val="center"/>
            </w:pPr>
          </w:p>
        </w:tc>
      </w:tr>
      <w:tr w:rsidR="00C8692E" w14:paraId="1B75D000" w14:textId="77777777">
        <w:tc>
          <w:tcPr>
            <w:tcW w:w="4660" w:type="dxa"/>
            <w:tcBorders>
              <w:top w:val="dashed" w:sz="4" w:space="0" w:color="BFBFBF"/>
              <w:left w:val="none" w:sz="4" w:space="0" w:color="6E6E6E"/>
              <w:bottom w:val="dashed" w:sz="4" w:space="0" w:color="BFBFBF"/>
              <w:right w:val="none" w:sz="4" w:space="0" w:color="6E6E6E"/>
            </w:tcBorders>
          </w:tcPr>
          <w:p w14:paraId="05A0789F" w14:textId="77777777" w:rsidR="00C8692E" w:rsidRDefault="00417CB7">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400C4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F98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768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1C5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EC0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DD59"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957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EDD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766F6" w14:textId="77777777" w:rsidR="00C8692E" w:rsidRDefault="00C8692E">
            <w:pPr>
              <w:pStyle w:val="ProductList-TableBody"/>
              <w:jc w:val="center"/>
            </w:pPr>
          </w:p>
        </w:tc>
      </w:tr>
      <w:tr w:rsidR="00C8692E" w14:paraId="5C38D845" w14:textId="77777777">
        <w:tc>
          <w:tcPr>
            <w:tcW w:w="4660" w:type="dxa"/>
            <w:tcBorders>
              <w:top w:val="dashed" w:sz="4" w:space="0" w:color="BFBFBF"/>
              <w:left w:val="none" w:sz="4" w:space="0" w:color="6E6E6E"/>
              <w:bottom w:val="dashed" w:sz="4" w:space="0" w:color="BFBFBF"/>
              <w:right w:val="none" w:sz="4" w:space="0" w:color="6E6E6E"/>
            </w:tcBorders>
          </w:tcPr>
          <w:p w14:paraId="11B9414E" w14:textId="77777777" w:rsidR="00C8692E" w:rsidRDefault="00417CB7">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0B14B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9AD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C71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159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70A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FAC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A59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65C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478D" w14:textId="77777777" w:rsidR="00C8692E" w:rsidRDefault="00C8692E">
            <w:pPr>
              <w:pStyle w:val="ProductList-TableBody"/>
              <w:jc w:val="center"/>
            </w:pPr>
          </w:p>
        </w:tc>
      </w:tr>
      <w:tr w:rsidR="00C8692E" w14:paraId="068240B0" w14:textId="77777777">
        <w:tc>
          <w:tcPr>
            <w:tcW w:w="4660" w:type="dxa"/>
            <w:tcBorders>
              <w:top w:val="dashed" w:sz="4" w:space="0" w:color="BFBFBF"/>
              <w:left w:val="none" w:sz="4" w:space="0" w:color="6E6E6E"/>
              <w:bottom w:val="none" w:sz="4" w:space="0" w:color="BFBFBF"/>
              <w:right w:val="none" w:sz="4" w:space="0" w:color="6E6E6E"/>
            </w:tcBorders>
          </w:tcPr>
          <w:p w14:paraId="0BCDA610" w14:textId="77777777" w:rsidR="00C8692E" w:rsidRDefault="00417CB7">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6862D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BB3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E0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73F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2F3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D13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CCB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E4E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F40C" w14:textId="77777777" w:rsidR="00C8692E" w:rsidRDefault="00C8692E">
            <w:pPr>
              <w:pStyle w:val="ProductList-TableBody"/>
              <w:jc w:val="center"/>
            </w:pPr>
          </w:p>
        </w:tc>
      </w:tr>
    </w:tbl>
    <w:p w14:paraId="4DF8489F" w14:textId="77777777" w:rsidR="00C8692E" w:rsidRDefault="00C8692E">
      <w:pPr>
        <w:pStyle w:val="ProductList-Body"/>
      </w:pPr>
    </w:p>
    <w:p w14:paraId="4906EDCD" w14:textId="77777777" w:rsidR="00C8692E" w:rsidRDefault="00417CB7">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C8692E" w14:paraId="4C096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DBCD9"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A28F79"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966E91B"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4550F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375C"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3B762C"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6734" w14:textId="77777777" w:rsidR="00C8692E" w:rsidRDefault="00417CB7">
            <w:pPr>
              <w:pStyle w:val="ProductList-TableBody"/>
            </w:pPr>
            <w:r>
              <w:rPr>
                <w:color w:val="404040"/>
              </w:rPr>
              <w:t>Промоции: Неприложимо</w:t>
            </w:r>
          </w:p>
        </w:tc>
      </w:tr>
      <w:tr w:rsidR="00C8692E" w14:paraId="05AD5A28" w14:textId="77777777">
        <w:tc>
          <w:tcPr>
            <w:tcW w:w="4040" w:type="dxa"/>
            <w:tcBorders>
              <w:top w:val="single" w:sz="4" w:space="0" w:color="000000"/>
              <w:left w:val="single" w:sz="4" w:space="0" w:color="000000"/>
              <w:bottom w:val="single" w:sz="4" w:space="0" w:color="000000"/>
              <w:right w:val="single" w:sz="4" w:space="0" w:color="000000"/>
            </w:tcBorders>
          </w:tcPr>
          <w:p w14:paraId="4EB90E6E"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C6B61FC"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E9ADA16"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C8692E" w14:paraId="2BC9C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8740A"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I</w:t>
              </w:r>
            </w:hyperlink>
          </w:p>
        </w:tc>
        <w:tc>
          <w:tcPr>
            <w:tcW w:w="4040" w:type="dxa"/>
            <w:tcBorders>
              <w:top w:val="single" w:sz="4" w:space="0" w:color="000000"/>
              <w:left w:val="single" w:sz="4" w:space="0" w:color="000000"/>
              <w:bottom w:val="single" w:sz="4" w:space="0" w:color="000000"/>
              <w:right w:val="single" w:sz="4" w:space="0" w:color="000000"/>
            </w:tcBorders>
          </w:tcPr>
          <w:p w14:paraId="503896B9"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14:paraId="25FB110C"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77ECB4B" w14:textId="77777777" w:rsidR="00C8692E" w:rsidRDefault="00C8692E">
      <w:pPr>
        <w:pStyle w:val="ProductList-Body"/>
      </w:pPr>
    </w:p>
    <w:p w14:paraId="5649F0D5" w14:textId="77777777" w:rsidR="00C8692E" w:rsidRDefault="00417CB7">
      <w:pPr>
        <w:pStyle w:val="ProductList-ClauseHeading"/>
        <w:outlineLvl w:val="3"/>
      </w:pPr>
      <w:r>
        <w:t>2.1 Разширени права за използване за Клиенти на Microsoft 365 E3/E5 и Microsoft 365 Education A3/A5</w:t>
      </w:r>
    </w:p>
    <w:p w14:paraId="6DA90D7E" w14:textId="77777777" w:rsidR="00C8692E" w:rsidRDefault="00417CB7">
      <w:pPr>
        <w:pStyle w:val="ProductList-SubClauseHeading"/>
        <w:outlineLvl w:val="4"/>
      </w:pPr>
      <w:r>
        <w:t>2.1.1 Сървъри на Office</w:t>
      </w:r>
    </w:p>
    <w:p w14:paraId="09778D1E" w14:textId="77777777" w:rsidR="00C8692E" w:rsidRDefault="00417CB7">
      <w:pPr>
        <w:pStyle w:val="ProductList-BodyIndented"/>
      </w:pPr>
      <w:r>
        <w:t>Всеки Лицензиран потребител с назначен ЛА за Потребител за Microsoft 365 E3/E5 или Microsoft 365 Education A3/A5 може:</w:t>
      </w:r>
    </w:p>
    <w:p w14:paraId="4A6D7291" w14:textId="77777777" w:rsidR="00C8692E" w:rsidRDefault="00417CB7" w:rsidP="00417CB7">
      <w:pPr>
        <w:pStyle w:val="ProductList-Bullet"/>
        <w:numPr>
          <w:ilvl w:val="1"/>
          <w:numId w:val="38"/>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63D10721" w14:textId="77777777" w:rsidR="00C8692E" w:rsidRDefault="00417CB7" w:rsidP="00417CB7">
      <w:pPr>
        <w:pStyle w:val="ProductList-Bullet"/>
        <w:numPr>
          <w:ilvl w:val="1"/>
          <w:numId w:val="38"/>
        </w:numPr>
      </w:pPr>
      <w:r>
        <w:t xml:space="preserve">достъпът до горния сървърен софтуер се предоставя изключително на потребителите с назначен ЛА за Потребител за Microsoft 365 E3/E5, Microsoft 365 Education A3/A5 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650B70C0" w14:textId="77777777" w:rsidR="00C8692E" w:rsidRDefault="00417CB7">
      <w:pPr>
        <w:pStyle w:val="ProductList-BodyIndented"/>
      </w:pPr>
      <w:r>
        <w:t>Настоящата клауза не се прилага за ЛА за Потребител, придобити по силата на Споразумението за облак на Microsoft или Полза „Използване от Учащи“.</w:t>
      </w:r>
    </w:p>
    <w:p w14:paraId="02F167F2" w14:textId="77777777" w:rsidR="00C8692E" w:rsidRDefault="00C8692E">
      <w:pPr>
        <w:pStyle w:val="ProductList-BodyIndented"/>
      </w:pPr>
    </w:p>
    <w:p w14:paraId="022D5B80" w14:textId="77777777" w:rsidR="00C8692E" w:rsidRDefault="00417CB7">
      <w:pPr>
        <w:pStyle w:val="ProductList-SubClauseHeading"/>
        <w:outlineLvl w:val="4"/>
      </w:pPr>
      <w:r>
        <w:t>2.1.2 Office Professional Plus</w:t>
      </w:r>
    </w:p>
    <w:p w14:paraId="211BF3E7" w14:textId="77777777" w:rsidR="00C8692E" w:rsidRDefault="00417CB7">
      <w:pPr>
        <w:pStyle w:val="ProductList-SubSubClauseHeading"/>
        <w:outlineLvl w:val="5"/>
      </w:pPr>
      <w:r>
        <w:t>2.1.2.1 ЛА за Потребители „От SA“ за Microsoft 365:</w:t>
      </w:r>
    </w:p>
    <w:p w14:paraId="4868AA72" w14:textId="77777777" w:rsidR="00C8692E" w:rsidRDefault="00417CB7">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725FBF30" w14:textId="77777777" w:rsidR="00C8692E" w:rsidRDefault="00417CB7" w:rsidP="00417CB7">
      <w:pPr>
        <w:pStyle w:val="ProductList-Bullet"/>
        <w:numPr>
          <w:ilvl w:val="2"/>
          <w:numId w:val="39"/>
        </w:numPr>
      </w:pPr>
      <w:r>
        <w:t xml:space="preserve">едно локално копие на Office Professional Plus единствено за използване от Лицензирания потребител за срока на абонамента; и </w:t>
      </w:r>
    </w:p>
    <w:p w14:paraId="5E36843B" w14:textId="77777777" w:rsidR="00C8692E" w:rsidRDefault="00417CB7" w:rsidP="00417CB7">
      <w:pPr>
        <w:pStyle w:val="ProductList-Bullet"/>
        <w:numPr>
          <w:ilvl w:val="2"/>
          <w:numId w:val="39"/>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6C7BA592" w14:textId="77777777" w:rsidR="00C8692E" w:rsidRDefault="00417CB7">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14:paraId="5E8BBF95" w14:textId="77777777" w:rsidR="00C8692E" w:rsidRDefault="00C8692E">
      <w:pPr>
        <w:pStyle w:val="ProductList-BodyIndented2"/>
      </w:pPr>
    </w:p>
    <w:p w14:paraId="3241A68C" w14:textId="77777777" w:rsidR="00C8692E" w:rsidRDefault="00417CB7">
      <w:pPr>
        <w:pStyle w:val="ProductList-SubSubClauseHeading"/>
        <w:outlineLvl w:val="5"/>
      </w:pPr>
      <w:r>
        <w:t>2.1.2.2 Ла за Потребител за Microsoft 365, придобити в MPSA</w:t>
      </w:r>
    </w:p>
    <w:p w14:paraId="1B9F2686" w14:textId="77777777" w:rsidR="00C8692E" w:rsidRDefault="00417CB7">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4395981B" w14:textId="77777777" w:rsidR="00C8692E" w:rsidRDefault="00C8692E">
      <w:pPr>
        <w:pStyle w:val="ProductList-BodyIndented2"/>
      </w:pPr>
    </w:p>
    <w:p w14:paraId="5CF90AD7" w14:textId="77777777" w:rsidR="00C8692E" w:rsidRDefault="00417CB7">
      <w:pPr>
        <w:pStyle w:val="ProductList-SubSubClauseHeading"/>
        <w:outlineLvl w:val="5"/>
      </w:pPr>
      <w:r>
        <w:t>2.1.2.3 ЛА за Потребител за Microsoft 365 Education A3/A5:</w:t>
      </w:r>
    </w:p>
    <w:p w14:paraId="5921BB70" w14:textId="77777777" w:rsidR="00C8692E" w:rsidRDefault="00417CB7" w:rsidP="00417CB7">
      <w:pPr>
        <w:pStyle w:val="ProductList-Bullet"/>
        <w:numPr>
          <w:ilvl w:val="2"/>
          <w:numId w:val="40"/>
        </w:numPr>
      </w:pPr>
      <w:r>
        <w:t xml:space="preserve">За всеки Лицензиран потребител, на когото клиентът назначи ЛА за Потребител за Microsoft 365 Education, Клиентът има право да инсталира едно локално копие на Office Professional Plus за използване единствено от Лицензирания потребител за срока на абонамента. </w:t>
      </w:r>
    </w:p>
    <w:p w14:paraId="7E208FA6" w14:textId="77777777" w:rsidR="00C8692E" w:rsidRDefault="00417CB7" w:rsidP="00417CB7">
      <w:pPr>
        <w:pStyle w:val="ProductList-Bullet"/>
        <w:numPr>
          <w:ilvl w:val="2"/>
          <w:numId w:val="40"/>
        </w:numPr>
      </w:pPr>
      <w:r>
        <w:t>Настоящата клауза не се прилага за ЛА за Потребител, придобити по силата на Споразумението за облак на Microsoft или Полза „Използване от Учащи“.</w:t>
      </w:r>
    </w:p>
    <w:p w14:paraId="4233DCF3" w14:textId="77777777" w:rsidR="00C8692E" w:rsidRDefault="00C8692E">
      <w:pPr>
        <w:pStyle w:val="ProductList-BodyIndented2"/>
      </w:pPr>
    </w:p>
    <w:p w14:paraId="5AB023AD" w14:textId="77777777" w:rsidR="00C8692E" w:rsidRDefault="00417CB7">
      <w:pPr>
        <w:pStyle w:val="ProductList-ClauseHeading"/>
        <w:outlineLvl w:val="3"/>
      </w:pPr>
      <w:r>
        <w:t>2.2 Приложими Лицензионни условия</w:t>
      </w:r>
    </w:p>
    <w:p w14:paraId="3255960A" w14:textId="77777777" w:rsidR="00C8692E" w:rsidRDefault="00417CB7">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14:paraId="1869D095" w14:textId="77777777" w:rsidR="00C8692E" w:rsidRDefault="00C8692E">
      <w:pPr>
        <w:pStyle w:val="ProductList-Body"/>
      </w:pPr>
    </w:p>
    <w:p w14:paraId="2E739A87" w14:textId="77777777" w:rsidR="00C8692E" w:rsidRDefault="00417CB7">
      <w:pPr>
        <w:pStyle w:val="ProductList-ClauseHeading"/>
        <w:outlineLvl w:val="3"/>
      </w:pPr>
      <w:r>
        <w:t>2.3 Права за използване на Microsoft 365 F1</w:t>
      </w:r>
    </w:p>
    <w:p w14:paraId="23FC01F0" w14:textId="77777777" w:rsidR="00C8692E" w:rsidRDefault="00417CB7">
      <w:pPr>
        <w:pStyle w:val="ProductList-Body"/>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14:paraId="15E32650" w14:textId="77777777" w:rsidR="00C8692E" w:rsidRDefault="00417CB7" w:rsidP="00417CB7">
      <w:pPr>
        <w:pStyle w:val="ProductList-Bullet"/>
        <w:numPr>
          <w:ilvl w:val="0"/>
          <w:numId w:val="41"/>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14:paraId="46418189" w14:textId="77777777" w:rsidR="00C8692E" w:rsidRDefault="00417CB7" w:rsidP="00417CB7">
      <w:pPr>
        <w:pStyle w:val="ProductList-Bullet"/>
        <w:numPr>
          <w:ilvl w:val="0"/>
          <w:numId w:val="41"/>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14:paraId="5A1340A1" w14:textId="77777777" w:rsidR="00C8692E" w:rsidRDefault="00417CB7" w:rsidP="00417CB7">
      <w:pPr>
        <w:pStyle w:val="ProductList-Bullet"/>
        <w:numPr>
          <w:ilvl w:val="0"/>
          <w:numId w:val="41"/>
        </w:numPr>
      </w:pPr>
      <w:r>
        <w:t xml:space="preserve">Не е необходимо лицензираните потребители да са основните потребители на устройствата.  </w:t>
      </w:r>
    </w:p>
    <w:p w14:paraId="2FA354DA" w14:textId="77777777" w:rsidR="00C8692E" w:rsidRDefault="00417CB7" w:rsidP="00417CB7">
      <w:pPr>
        <w:pStyle w:val="ProductList-Bullet"/>
        <w:numPr>
          <w:ilvl w:val="0"/>
          <w:numId w:val="41"/>
        </w:numPr>
      </w:pPr>
      <w:r>
        <w:t>Клиентът е длъжен да използва активиране въз основа на Active Directory.</w:t>
      </w:r>
    </w:p>
    <w:p w14:paraId="27FB0C68" w14:textId="77777777" w:rsidR="00C8692E" w:rsidRDefault="00417CB7">
      <w:pPr>
        <w:pStyle w:val="ProductList-Body"/>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ЛА за Потребител за Microsoft 365 F1 не са Лицензи, еквивалентни на CAL. </w:t>
      </w:r>
    </w:p>
    <w:p w14:paraId="6517CA1F" w14:textId="77777777" w:rsidR="00C8692E" w:rsidRDefault="00C8692E">
      <w:pPr>
        <w:pStyle w:val="ProductList-Body"/>
      </w:pPr>
    </w:p>
    <w:p w14:paraId="5CB1E705" w14:textId="77777777" w:rsidR="00C8692E" w:rsidRDefault="00417CB7">
      <w:pPr>
        <w:pStyle w:val="ProductList-ClauseHeading"/>
        <w:outlineLvl w:val="3"/>
      </w:pPr>
      <w:r>
        <w:t>2.4 Надстройка на Microsoft 365 F1 от Office 365 F1</w:t>
      </w:r>
    </w:p>
    <w:p w14:paraId="2FF889E7" w14:textId="77777777" w:rsidR="00C8692E" w:rsidRDefault="00417CB7">
      <w:pPr>
        <w:pStyle w:val="ProductList-Body"/>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14:paraId="6CCF29A6" w14:textId="77777777" w:rsidR="00C8692E" w:rsidRDefault="00C8692E">
      <w:pPr>
        <w:pStyle w:val="ProductList-Body"/>
      </w:pPr>
    </w:p>
    <w:p w14:paraId="627DB120" w14:textId="77777777" w:rsidR="00C8692E" w:rsidRDefault="00417CB7">
      <w:pPr>
        <w:pStyle w:val="ProductList-ClauseHeading"/>
        <w:outlineLvl w:val="3"/>
      </w:pPr>
      <w:r>
        <w:t>2.5 Права за използване на Microsoft 365 Бизнес</w:t>
      </w:r>
    </w:p>
    <w:p w14:paraId="0B010127" w14:textId="77777777" w:rsidR="00C8692E" w:rsidRDefault="00417CB7" w:rsidP="00417CB7">
      <w:pPr>
        <w:pStyle w:val="ProductList-Bullet"/>
        <w:numPr>
          <w:ilvl w:val="0"/>
          <w:numId w:val="42"/>
        </w:numPr>
      </w:pPr>
      <w:r>
        <w:t>Клиентът няма право да предоставя повече от 300 потребителски лиценза за абонамент.</w:t>
      </w:r>
    </w:p>
    <w:p w14:paraId="4095F78E" w14:textId="77777777" w:rsidR="00C8692E" w:rsidRDefault="00417CB7" w:rsidP="00417CB7">
      <w:pPr>
        <w:pStyle w:val="ProductList-Bullet"/>
        <w:numPr>
          <w:ilvl w:val="0"/>
          <w:numId w:val="42"/>
        </w:numPr>
      </w:pPr>
      <w:r>
        <w:t xml:space="preserve">Правата за управление на устройства и приложения се ограничават до функциите, предоставяни посредством Администраторския център на Microsoft 365 Бизнес. </w:t>
      </w:r>
    </w:p>
    <w:p w14:paraId="5446D9E0" w14:textId="77777777" w:rsidR="00C8692E" w:rsidRDefault="00C8692E">
      <w:pPr>
        <w:pStyle w:val="ProductList-Body"/>
      </w:pPr>
    </w:p>
    <w:p w14:paraId="3D2157AB" w14:textId="77777777" w:rsidR="00C8692E" w:rsidRDefault="00417CB7">
      <w:pPr>
        <w:pStyle w:val="ProductList-ClauseHeading"/>
        <w:outlineLvl w:val="3"/>
      </w:pPr>
      <w:r>
        <w:t>2.6 Услуга в облак на Правителствена общност в САЩ</w:t>
      </w:r>
    </w:p>
    <w:p w14:paraId="432D072C" w14:textId="77777777" w:rsidR="00C8692E" w:rsidRDefault="00417CB7">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31790AD6"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4E572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18425"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1B699A5" w14:textId="77777777" w:rsidR="00C8692E" w:rsidRDefault="00C8692E">
      <w:pPr>
        <w:pStyle w:val="ProductList-Body"/>
      </w:pPr>
    </w:p>
    <w:p w14:paraId="5530EDF6" w14:textId="77777777" w:rsidR="00C8692E" w:rsidRDefault="00417CB7">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499807066"/>
      <w:r>
        <w:instrText>Корпоративна мобилност и сигурност</w:instrText>
      </w:r>
      <w:bookmarkEnd w:id="237"/>
      <w:r>
        <w:instrText>" \l 2</w:instrText>
      </w:r>
      <w:r>
        <w:fldChar w:fldCharType="end"/>
      </w:r>
    </w:p>
    <w:p w14:paraId="5125D7DA" w14:textId="77777777" w:rsidR="00C8692E" w:rsidRDefault="00417CB7">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C8692E" w14:paraId="11182D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D69CBD"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B47D0A2"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BA5C1"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29ADB"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B90D0"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F3975"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BF254"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C5C87"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682FB"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BAC27"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2CBAD59B" w14:textId="77777777">
        <w:tc>
          <w:tcPr>
            <w:tcW w:w="4660" w:type="dxa"/>
            <w:tcBorders>
              <w:top w:val="single" w:sz="6" w:space="0" w:color="FFFFFF"/>
              <w:left w:val="none" w:sz="4" w:space="0" w:color="6E6E6E"/>
              <w:bottom w:val="dashed" w:sz="4" w:space="0" w:color="BFBFBF"/>
              <w:right w:val="none" w:sz="4" w:space="0" w:color="6E6E6E"/>
            </w:tcBorders>
          </w:tcPr>
          <w:p w14:paraId="678D15B1" w14:textId="77777777" w:rsidR="00C8692E" w:rsidRDefault="00417CB7">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A86038A"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8F9C"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42A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67D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84D8"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1A1B"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23C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2678"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AFDF" w14:textId="77777777" w:rsidR="00C8692E" w:rsidRDefault="00C8692E">
            <w:pPr>
              <w:pStyle w:val="ProductList-TableBody"/>
              <w:jc w:val="center"/>
            </w:pPr>
          </w:p>
        </w:tc>
      </w:tr>
      <w:tr w:rsidR="00C8692E" w14:paraId="31B54C7F" w14:textId="77777777">
        <w:tc>
          <w:tcPr>
            <w:tcW w:w="4660" w:type="dxa"/>
            <w:tcBorders>
              <w:top w:val="dashed" w:sz="4" w:space="0" w:color="BFBFBF"/>
              <w:left w:val="none" w:sz="4" w:space="0" w:color="6E6E6E"/>
              <w:bottom w:val="dashed" w:sz="4" w:space="0" w:color="BFBFBF"/>
              <w:right w:val="none" w:sz="4" w:space="0" w:color="6E6E6E"/>
            </w:tcBorders>
          </w:tcPr>
          <w:p w14:paraId="16A15BC0" w14:textId="77777777" w:rsidR="00C8692E" w:rsidRDefault="00417CB7">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499051"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5CC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009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0AB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97C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4E7D"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D6C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0B39"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B95F9" w14:textId="77777777" w:rsidR="00C8692E" w:rsidRDefault="00C8692E">
            <w:pPr>
              <w:pStyle w:val="ProductList-TableBody"/>
              <w:jc w:val="center"/>
            </w:pPr>
          </w:p>
        </w:tc>
      </w:tr>
      <w:tr w:rsidR="00C8692E" w14:paraId="3F41AE7D" w14:textId="77777777">
        <w:tc>
          <w:tcPr>
            <w:tcW w:w="4660" w:type="dxa"/>
            <w:tcBorders>
              <w:top w:val="dashed" w:sz="4" w:space="0" w:color="BFBFBF"/>
              <w:left w:val="none" w:sz="4" w:space="0" w:color="6E6E6E"/>
              <w:bottom w:val="dashed" w:sz="4" w:space="0" w:color="BFBFBF"/>
              <w:right w:val="none" w:sz="4" w:space="0" w:color="6E6E6E"/>
            </w:tcBorders>
          </w:tcPr>
          <w:p w14:paraId="13447237" w14:textId="77777777" w:rsidR="00C8692E" w:rsidRDefault="00417CB7">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DE65C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175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D1A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A8D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252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9D68"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9BF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006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E11B" w14:textId="77777777" w:rsidR="00C8692E" w:rsidRDefault="00C8692E">
            <w:pPr>
              <w:pStyle w:val="ProductList-TableBody"/>
              <w:jc w:val="center"/>
            </w:pPr>
          </w:p>
        </w:tc>
      </w:tr>
      <w:tr w:rsidR="00C8692E" w14:paraId="6CDB75EC" w14:textId="77777777">
        <w:tc>
          <w:tcPr>
            <w:tcW w:w="4660" w:type="dxa"/>
            <w:tcBorders>
              <w:top w:val="dashed" w:sz="4" w:space="0" w:color="BFBFBF"/>
              <w:left w:val="none" w:sz="4" w:space="0" w:color="6E6E6E"/>
              <w:bottom w:val="dashed" w:sz="4" w:space="0" w:color="BFBFBF"/>
              <w:right w:val="none" w:sz="4" w:space="0" w:color="6E6E6E"/>
            </w:tcBorders>
          </w:tcPr>
          <w:p w14:paraId="55CFB78B" w14:textId="77777777" w:rsidR="00C8692E" w:rsidRDefault="00417CB7">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C129F0"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98E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CE8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BBE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62DC"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78E1"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09F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DB04"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E838" w14:textId="77777777" w:rsidR="00C8692E" w:rsidRDefault="00C8692E">
            <w:pPr>
              <w:pStyle w:val="ProductList-TableBody"/>
              <w:jc w:val="center"/>
            </w:pPr>
          </w:p>
        </w:tc>
      </w:tr>
      <w:tr w:rsidR="00C8692E" w14:paraId="3B962414" w14:textId="77777777">
        <w:tc>
          <w:tcPr>
            <w:tcW w:w="4660" w:type="dxa"/>
            <w:tcBorders>
              <w:top w:val="dashed" w:sz="4" w:space="0" w:color="BFBFBF"/>
              <w:left w:val="none" w:sz="4" w:space="0" w:color="6E6E6E"/>
              <w:bottom w:val="dashed" w:sz="4" w:space="0" w:color="BFBFBF"/>
              <w:right w:val="none" w:sz="4" w:space="0" w:color="6E6E6E"/>
            </w:tcBorders>
          </w:tcPr>
          <w:p w14:paraId="3A47C6CF" w14:textId="77777777" w:rsidR="00C8692E" w:rsidRDefault="00417CB7">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A2D893"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7663"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9EE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4C1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2890"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C8BF"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163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F2C0"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A77C" w14:textId="77777777" w:rsidR="00C8692E" w:rsidRDefault="00C8692E">
            <w:pPr>
              <w:pStyle w:val="ProductList-TableBody"/>
              <w:jc w:val="center"/>
            </w:pPr>
          </w:p>
        </w:tc>
      </w:tr>
      <w:tr w:rsidR="00C8692E" w14:paraId="2E5EBC13" w14:textId="77777777">
        <w:tc>
          <w:tcPr>
            <w:tcW w:w="4660" w:type="dxa"/>
            <w:tcBorders>
              <w:top w:val="dashed" w:sz="4" w:space="0" w:color="BFBFBF"/>
              <w:left w:val="none" w:sz="4" w:space="0" w:color="6E6E6E"/>
              <w:bottom w:val="none" w:sz="4" w:space="0" w:color="BFBFBF"/>
              <w:right w:val="none" w:sz="4" w:space="0" w:color="6E6E6E"/>
            </w:tcBorders>
          </w:tcPr>
          <w:p w14:paraId="09F2D98D" w14:textId="77777777" w:rsidR="00C8692E" w:rsidRDefault="00417CB7">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4490B83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B09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303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2B8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F44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A19C"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B8A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0C5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8E2B" w14:textId="77777777" w:rsidR="00C8692E" w:rsidRDefault="00C8692E">
            <w:pPr>
              <w:pStyle w:val="ProductList-TableBody"/>
              <w:jc w:val="center"/>
            </w:pPr>
          </w:p>
        </w:tc>
      </w:tr>
    </w:tbl>
    <w:p w14:paraId="0361DE14" w14:textId="77777777" w:rsidR="00C8692E" w:rsidRDefault="00417CB7">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C8692E" w14:paraId="0DA4E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14914"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D7DB9"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6BD0CE8"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5172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5FB3"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0575"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3285" w14:textId="77777777" w:rsidR="00C8692E" w:rsidRDefault="00417CB7">
            <w:pPr>
              <w:pStyle w:val="ProductList-TableBody"/>
            </w:pPr>
            <w:r>
              <w:rPr>
                <w:color w:val="404040"/>
              </w:rPr>
              <w:t>Промоции: Неприложимо</w:t>
            </w:r>
          </w:p>
        </w:tc>
      </w:tr>
      <w:tr w:rsidR="00C8692E" w14:paraId="2BBF3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482C"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FF8A17"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607B" w14:textId="77777777" w:rsidR="00C8692E" w:rsidRDefault="00417CB7">
            <w:pPr>
              <w:pStyle w:val="ProductList-TableBody"/>
            </w:pPr>
            <w:r>
              <w:rPr>
                <w:color w:val="404040"/>
              </w:rPr>
              <w:t>Отговаря на условията за намаление (SCE): Неприложимо</w:t>
            </w:r>
          </w:p>
        </w:tc>
      </w:tr>
      <w:tr w:rsidR="00C8692E" w14:paraId="645DDD6A" w14:textId="77777777">
        <w:tc>
          <w:tcPr>
            <w:tcW w:w="4040" w:type="dxa"/>
            <w:tcBorders>
              <w:top w:val="single" w:sz="4" w:space="0" w:color="000000"/>
              <w:left w:val="single" w:sz="4" w:space="0" w:color="000000"/>
              <w:bottom w:val="single" w:sz="4" w:space="0" w:color="000000"/>
              <w:right w:val="single" w:sz="4" w:space="0" w:color="000000"/>
            </w:tcBorders>
          </w:tcPr>
          <w:p w14:paraId="62A74A23"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I</w:t>
              </w:r>
            </w:hyperlink>
          </w:p>
        </w:tc>
        <w:tc>
          <w:tcPr>
            <w:tcW w:w="4040" w:type="dxa"/>
            <w:tcBorders>
              <w:top w:val="single" w:sz="4" w:space="0" w:color="000000"/>
              <w:left w:val="single" w:sz="4" w:space="0" w:color="000000"/>
              <w:bottom w:val="single" w:sz="4" w:space="0" w:color="000000"/>
              <w:right w:val="single" w:sz="4" w:space="0" w:color="000000"/>
            </w:tcBorders>
          </w:tcPr>
          <w:p w14:paraId="46D41D78"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27B6EFE"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0040EDE" w14:textId="77777777" w:rsidR="00C8692E" w:rsidRDefault="00C8692E">
      <w:pPr>
        <w:pStyle w:val="ProductList-ClauseHeading"/>
        <w:outlineLvl w:val="3"/>
      </w:pPr>
    </w:p>
    <w:p w14:paraId="36BB0895"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1A5B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4FCDE"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D421B4C" w14:textId="77777777" w:rsidR="00C8692E" w:rsidRDefault="00C8692E">
      <w:pPr>
        <w:pStyle w:val="ProductList-Body"/>
      </w:pPr>
    </w:p>
    <w:p w14:paraId="2C1DFB4B" w14:textId="77777777" w:rsidR="00C8692E" w:rsidRDefault="00417CB7">
      <w:pPr>
        <w:pStyle w:val="ProductList-Offering1HeadingNoBorder"/>
        <w:outlineLvl w:val="1"/>
      </w:pPr>
      <w:bookmarkStart w:id="240" w:name="_Sec1151"/>
      <w:r>
        <w:t>Услуги на Microsoft Dynamics 365</w:t>
      </w:r>
      <w:bookmarkEnd w:id="240"/>
      <w:r>
        <w:fldChar w:fldCharType="begin"/>
      </w:r>
      <w:r>
        <w:instrText xml:space="preserve"> TC "</w:instrText>
      </w:r>
      <w:bookmarkStart w:id="241" w:name="_Toc499807067"/>
      <w:r>
        <w:instrText>Услуги на Microsoft Dynamics 365</w:instrText>
      </w:r>
      <w:bookmarkEnd w:id="241"/>
      <w:r>
        <w:instrText>" \l 2</w:instrText>
      </w:r>
      <w:r>
        <w:fldChar w:fldCharType="end"/>
      </w:r>
    </w:p>
    <w:p w14:paraId="153E2711" w14:textId="77777777" w:rsidR="00C8692E" w:rsidRDefault="00417CB7">
      <w:pPr>
        <w:pStyle w:val="ProductList-Offering1SubSection"/>
        <w:outlineLvl w:val="2"/>
      </w:pPr>
      <w:bookmarkStart w:id="242" w:name="_Sec1152"/>
      <w:r>
        <w:t>1. Наличност чрез програма</w:t>
      </w:r>
      <w:bookmarkEnd w:id="242"/>
    </w:p>
    <w:tbl>
      <w:tblPr>
        <w:tblStyle w:val="PURTable"/>
        <w:tblW w:w="0" w:type="dxa"/>
        <w:tblLook w:val="04A0" w:firstRow="1" w:lastRow="0" w:firstColumn="1" w:lastColumn="0" w:noHBand="0" w:noVBand="1"/>
      </w:tblPr>
      <w:tblGrid>
        <w:gridCol w:w="4186"/>
        <w:gridCol w:w="704"/>
        <w:gridCol w:w="675"/>
        <w:gridCol w:w="794"/>
        <w:gridCol w:w="705"/>
        <w:gridCol w:w="725"/>
        <w:gridCol w:w="820"/>
        <w:gridCol w:w="696"/>
        <w:gridCol w:w="691"/>
        <w:gridCol w:w="788"/>
      </w:tblGrid>
      <w:tr w:rsidR="00C8692E" w14:paraId="0B917E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D8135"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029369"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E1615"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215E5"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ECC1A"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90073"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3110B"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1C7F5"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0F0AD"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DDB44"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40519E83" w14:textId="77777777">
        <w:tc>
          <w:tcPr>
            <w:tcW w:w="4660" w:type="dxa"/>
            <w:tcBorders>
              <w:top w:val="single" w:sz="6" w:space="0" w:color="FFFFFF"/>
              <w:left w:val="none" w:sz="4" w:space="0" w:color="6E6E6E"/>
              <w:bottom w:val="dashed" w:sz="4" w:space="0" w:color="BFBFBF"/>
              <w:right w:val="none" w:sz="4" w:space="0" w:color="6E6E6E"/>
            </w:tcBorders>
          </w:tcPr>
          <w:p w14:paraId="67BFE014" w14:textId="77777777" w:rsidR="00C8692E" w:rsidRDefault="00417CB7">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045B1F"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97C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1C6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AD2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BC4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4E8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6520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DCB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3FEC4" w14:textId="77777777" w:rsidR="00C8692E" w:rsidRDefault="00C8692E">
            <w:pPr>
              <w:pStyle w:val="ProductList-TableBody"/>
              <w:jc w:val="center"/>
            </w:pPr>
          </w:p>
        </w:tc>
      </w:tr>
      <w:tr w:rsidR="00C8692E" w14:paraId="452AC01F" w14:textId="77777777">
        <w:tc>
          <w:tcPr>
            <w:tcW w:w="4660" w:type="dxa"/>
            <w:tcBorders>
              <w:top w:val="dashed" w:sz="4" w:space="0" w:color="BFBFBF"/>
              <w:left w:val="none" w:sz="4" w:space="0" w:color="6E6E6E"/>
              <w:bottom w:val="dashed" w:sz="4" w:space="0" w:color="BFBFBF"/>
              <w:right w:val="none" w:sz="4" w:space="0" w:color="6E6E6E"/>
            </w:tcBorders>
          </w:tcPr>
          <w:p w14:paraId="163AE46E" w14:textId="77777777" w:rsidR="00C8692E" w:rsidRDefault="00417CB7">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5A057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4DD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81AE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222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4DF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C25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79B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856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6A8F" w14:textId="77777777" w:rsidR="00C8692E" w:rsidRDefault="00C8692E">
            <w:pPr>
              <w:pStyle w:val="ProductList-TableBody"/>
              <w:jc w:val="center"/>
            </w:pPr>
          </w:p>
        </w:tc>
      </w:tr>
      <w:tr w:rsidR="00C8692E" w14:paraId="012171D3" w14:textId="77777777">
        <w:tc>
          <w:tcPr>
            <w:tcW w:w="4660" w:type="dxa"/>
            <w:tcBorders>
              <w:top w:val="dashed" w:sz="4" w:space="0" w:color="BFBFBF"/>
              <w:left w:val="none" w:sz="4" w:space="0" w:color="6E6E6E"/>
              <w:bottom w:val="dashed" w:sz="4" w:space="0" w:color="BFBFBF"/>
              <w:right w:val="none" w:sz="4" w:space="0" w:color="6E6E6E"/>
            </w:tcBorders>
          </w:tcPr>
          <w:p w14:paraId="14194CBE" w14:textId="77777777" w:rsidR="00C8692E" w:rsidRDefault="00417CB7">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A1C29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926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CC0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661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090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EDE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509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A2D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5CC9" w14:textId="77777777" w:rsidR="00C8692E" w:rsidRDefault="00C8692E">
            <w:pPr>
              <w:pStyle w:val="ProductList-TableBody"/>
              <w:jc w:val="center"/>
            </w:pPr>
          </w:p>
        </w:tc>
      </w:tr>
      <w:tr w:rsidR="00C8692E" w14:paraId="0B2218D4" w14:textId="77777777">
        <w:tc>
          <w:tcPr>
            <w:tcW w:w="4660" w:type="dxa"/>
            <w:tcBorders>
              <w:top w:val="dashed" w:sz="4" w:space="0" w:color="BFBFBF"/>
              <w:left w:val="none" w:sz="4" w:space="0" w:color="6E6E6E"/>
              <w:bottom w:val="dashed" w:sz="4" w:space="0" w:color="BFBFBF"/>
              <w:right w:val="none" w:sz="4" w:space="0" w:color="6E6E6E"/>
            </w:tcBorders>
          </w:tcPr>
          <w:p w14:paraId="7B186738" w14:textId="77777777" w:rsidR="00C8692E" w:rsidRDefault="00417CB7">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CB8B1"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528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614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AE8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259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122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34C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3D0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6972" w14:textId="77777777" w:rsidR="00C8692E" w:rsidRDefault="00C8692E">
            <w:pPr>
              <w:pStyle w:val="ProductList-TableBody"/>
              <w:jc w:val="center"/>
            </w:pPr>
          </w:p>
        </w:tc>
      </w:tr>
      <w:tr w:rsidR="00C8692E" w14:paraId="1DA22440" w14:textId="77777777">
        <w:tc>
          <w:tcPr>
            <w:tcW w:w="4660" w:type="dxa"/>
            <w:tcBorders>
              <w:top w:val="dashed" w:sz="4" w:space="0" w:color="BFBFBF"/>
              <w:left w:val="none" w:sz="4" w:space="0" w:color="6E6E6E"/>
              <w:bottom w:val="dashed" w:sz="4" w:space="0" w:color="BFBFBF"/>
              <w:right w:val="none" w:sz="4" w:space="0" w:color="6E6E6E"/>
            </w:tcBorders>
          </w:tcPr>
          <w:p w14:paraId="361F2B66" w14:textId="77777777" w:rsidR="00C8692E" w:rsidRDefault="00417CB7">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0AC3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853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504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4627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9C0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1A0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1AF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896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81E0" w14:textId="77777777" w:rsidR="00C8692E" w:rsidRDefault="00C8692E">
            <w:pPr>
              <w:pStyle w:val="ProductList-TableBody"/>
              <w:jc w:val="center"/>
            </w:pPr>
          </w:p>
        </w:tc>
      </w:tr>
      <w:tr w:rsidR="00C8692E" w14:paraId="29972138" w14:textId="77777777">
        <w:tc>
          <w:tcPr>
            <w:tcW w:w="4660" w:type="dxa"/>
            <w:tcBorders>
              <w:top w:val="dashed" w:sz="4" w:space="0" w:color="BFBFBF"/>
              <w:left w:val="none" w:sz="4" w:space="0" w:color="6E6E6E"/>
              <w:bottom w:val="dashed" w:sz="4" w:space="0" w:color="BFBFBF"/>
              <w:right w:val="none" w:sz="4" w:space="0" w:color="6E6E6E"/>
            </w:tcBorders>
          </w:tcPr>
          <w:p w14:paraId="705575BA" w14:textId="77777777" w:rsidR="00C8692E" w:rsidRDefault="00417CB7">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24F8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3B6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735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2AB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CBC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8F1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64D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FA0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EEF6" w14:textId="77777777" w:rsidR="00C8692E" w:rsidRDefault="00C8692E">
            <w:pPr>
              <w:pStyle w:val="ProductList-TableBody"/>
              <w:jc w:val="center"/>
            </w:pPr>
          </w:p>
        </w:tc>
      </w:tr>
      <w:tr w:rsidR="00C8692E" w14:paraId="0DB62B50" w14:textId="77777777">
        <w:tc>
          <w:tcPr>
            <w:tcW w:w="4660" w:type="dxa"/>
            <w:tcBorders>
              <w:top w:val="dashed" w:sz="4" w:space="0" w:color="BFBFBF"/>
              <w:left w:val="none" w:sz="4" w:space="0" w:color="6E6E6E"/>
              <w:bottom w:val="dashed" w:sz="4" w:space="0" w:color="BFBFBF"/>
              <w:right w:val="none" w:sz="4" w:space="0" w:color="6E6E6E"/>
            </w:tcBorders>
          </w:tcPr>
          <w:p w14:paraId="25E2309F" w14:textId="77777777" w:rsidR="00C8692E" w:rsidRDefault="00417CB7">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6FFDFA"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653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EEE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EA1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49A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73D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053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3B1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9DDD" w14:textId="77777777" w:rsidR="00C8692E" w:rsidRDefault="00C8692E">
            <w:pPr>
              <w:pStyle w:val="ProductList-TableBody"/>
              <w:jc w:val="center"/>
            </w:pPr>
          </w:p>
        </w:tc>
      </w:tr>
      <w:tr w:rsidR="00C8692E" w14:paraId="79C95188" w14:textId="77777777">
        <w:tc>
          <w:tcPr>
            <w:tcW w:w="4660" w:type="dxa"/>
            <w:tcBorders>
              <w:top w:val="dashed" w:sz="4" w:space="0" w:color="BFBFBF"/>
              <w:left w:val="none" w:sz="4" w:space="0" w:color="6E6E6E"/>
              <w:bottom w:val="dashed" w:sz="4" w:space="0" w:color="BFBFBF"/>
              <w:right w:val="none" w:sz="4" w:space="0" w:color="6E6E6E"/>
            </w:tcBorders>
          </w:tcPr>
          <w:p w14:paraId="20A851A3" w14:textId="77777777" w:rsidR="00C8692E" w:rsidRDefault="00417CB7">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50AF2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772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5F0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329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AB0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413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0AF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9F7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3886" w14:textId="77777777" w:rsidR="00C8692E" w:rsidRDefault="00C8692E">
            <w:pPr>
              <w:pStyle w:val="ProductList-TableBody"/>
              <w:jc w:val="center"/>
            </w:pPr>
          </w:p>
        </w:tc>
      </w:tr>
      <w:tr w:rsidR="00C8692E" w14:paraId="72FB916D" w14:textId="77777777">
        <w:tc>
          <w:tcPr>
            <w:tcW w:w="4660" w:type="dxa"/>
            <w:tcBorders>
              <w:top w:val="dashed" w:sz="4" w:space="0" w:color="BFBFBF"/>
              <w:left w:val="none" w:sz="4" w:space="0" w:color="6E6E6E"/>
              <w:bottom w:val="dashed" w:sz="4" w:space="0" w:color="BFBFBF"/>
              <w:right w:val="none" w:sz="4" w:space="0" w:color="6E6E6E"/>
            </w:tcBorders>
          </w:tcPr>
          <w:p w14:paraId="3B49BAFA" w14:textId="77777777" w:rsidR="00C8692E" w:rsidRDefault="00417CB7">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96EA4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71E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796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A59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294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8FE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0A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D26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783C" w14:textId="77777777" w:rsidR="00C8692E" w:rsidRDefault="00C8692E">
            <w:pPr>
              <w:pStyle w:val="ProductList-TableBody"/>
              <w:jc w:val="center"/>
            </w:pPr>
          </w:p>
        </w:tc>
      </w:tr>
      <w:tr w:rsidR="00C8692E" w14:paraId="44357913" w14:textId="77777777">
        <w:tc>
          <w:tcPr>
            <w:tcW w:w="4660" w:type="dxa"/>
            <w:tcBorders>
              <w:top w:val="dashed" w:sz="4" w:space="0" w:color="BFBFBF"/>
              <w:left w:val="none" w:sz="4" w:space="0" w:color="6E6E6E"/>
              <w:bottom w:val="dashed" w:sz="4" w:space="0" w:color="BFBFBF"/>
              <w:right w:val="none" w:sz="4" w:space="0" w:color="6E6E6E"/>
            </w:tcBorders>
          </w:tcPr>
          <w:p w14:paraId="3806F7B6" w14:textId="77777777" w:rsidR="00C8692E" w:rsidRDefault="00417CB7">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9D75B"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C0E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F7DA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A06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15C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AAB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217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D80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9AAB" w14:textId="77777777" w:rsidR="00C8692E" w:rsidRDefault="00C8692E">
            <w:pPr>
              <w:pStyle w:val="ProductList-TableBody"/>
              <w:jc w:val="center"/>
            </w:pPr>
          </w:p>
        </w:tc>
      </w:tr>
      <w:tr w:rsidR="00C8692E" w14:paraId="0F45F6A2" w14:textId="77777777">
        <w:tc>
          <w:tcPr>
            <w:tcW w:w="4660" w:type="dxa"/>
            <w:tcBorders>
              <w:top w:val="dashed" w:sz="4" w:space="0" w:color="BFBFBF"/>
              <w:left w:val="none" w:sz="4" w:space="0" w:color="6E6E6E"/>
              <w:bottom w:val="dashed" w:sz="4" w:space="0" w:color="BFBFBF"/>
              <w:right w:val="none" w:sz="4" w:space="0" w:color="6E6E6E"/>
            </w:tcBorders>
          </w:tcPr>
          <w:p w14:paraId="52729768" w14:textId="77777777" w:rsidR="00C8692E" w:rsidRDefault="00417CB7">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751E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5AE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A61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4C6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CE4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282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50D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C2D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56B3" w14:textId="77777777" w:rsidR="00C8692E" w:rsidRDefault="00C8692E">
            <w:pPr>
              <w:pStyle w:val="ProductList-TableBody"/>
              <w:jc w:val="center"/>
            </w:pPr>
          </w:p>
        </w:tc>
      </w:tr>
      <w:tr w:rsidR="00C8692E" w14:paraId="3C9489B6" w14:textId="77777777">
        <w:tc>
          <w:tcPr>
            <w:tcW w:w="4660" w:type="dxa"/>
            <w:tcBorders>
              <w:top w:val="dashed" w:sz="4" w:space="0" w:color="BFBFBF"/>
              <w:left w:val="none" w:sz="4" w:space="0" w:color="6E6E6E"/>
              <w:bottom w:val="dashed" w:sz="4" w:space="0" w:color="BFBFBF"/>
              <w:right w:val="none" w:sz="4" w:space="0" w:color="6E6E6E"/>
            </w:tcBorders>
          </w:tcPr>
          <w:p w14:paraId="0A136405" w14:textId="77777777" w:rsidR="00C8692E" w:rsidRDefault="00417CB7">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0CC04"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71C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74D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74D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302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008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B84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39B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EFDC" w14:textId="77777777" w:rsidR="00C8692E" w:rsidRDefault="00C8692E">
            <w:pPr>
              <w:pStyle w:val="ProductList-TableBody"/>
              <w:jc w:val="center"/>
            </w:pPr>
          </w:p>
        </w:tc>
      </w:tr>
      <w:tr w:rsidR="00C8692E" w14:paraId="36B6C690" w14:textId="77777777">
        <w:tc>
          <w:tcPr>
            <w:tcW w:w="4660" w:type="dxa"/>
            <w:tcBorders>
              <w:top w:val="dashed" w:sz="4" w:space="0" w:color="BFBFBF"/>
              <w:left w:val="none" w:sz="4" w:space="0" w:color="6E6E6E"/>
              <w:bottom w:val="dashed" w:sz="4" w:space="0" w:color="BFBFBF"/>
              <w:right w:val="none" w:sz="4" w:space="0" w:color="6E6E6E"/>
            </w:tcBorders>
          </w:tcPr>
          <w:p w14:paraId="2973ED33" w14:textId="77777777" w:rsidR="00C8692E" w:rsidRDefault="00417CB7">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F8E7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B23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992B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587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574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D8F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957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5F4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F6DA" w14:textId="77777777" w:rsidR="00C8692E" w:rsidRDefault="00C8692E">
            <w:pPr>
              <w:pStyle w:val="ProductList-TableBody"/>
              <w:jc w:val="center"/>
            </w:pPr>
          </w:p>
        </w:tc>
      </w:tr>
      <w:tr w:rsidR="00C8692E" w14:paraId="2E4778FC" w14:textId="77777777">
        <w:tc>
          <w:tcPr>
            <w:tcW w:w="4660" w:type="dxa"/>
            <w:tcBorders>
              <w:top w:val="dashed" w:sz="4" w:space="0" w:color="BFBFBF"/>
              <w:left w:val="none" w:sz="4" w:space="0" w:color="6E6E6E"/>
              <w:bottom w:val="dashed" w:sz="4" w:space="0" w:color="BFBFBF"/>
              <w:right w:val="none" w:sz="4" w:space="0" w:color="6E6E6E"/>
            </w:tcBorders>
          </w:tcPr>
          <w:p w14:paraId="1CEC5316" w14:textId="77777777" w:rsidR="00C8692E" w:rsidRDefault="00417CB7">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13C457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A5B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97D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6FF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294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4F6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19D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AE9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B982" w14:textId="77777777" w:rsidR="00C8692E" w:rsidRDefault="00C8692E">
            <w:pPr>
              <w:pStyle w:val="ProductList-TableBody"/>
              <w:jc w:val="center"/>
            </w:pPr>
          </w:p>
        </w:tc>
      </w:tr>
      <w:tr w:rsidR="00C8692E" w14:paraId="20D9B60B" w14:textId="77777777">
        <w:tc>
          <w:tcPr>
            <w:tcW w:w="4660" w:type="dxa"/>
            <w:tcBorders>
              <w:top w:val="dashed" w:sz="4" w:space="0" w:color="BFBFBF"/>
              <w:left w:val="none" w:sz="4" w:space="0" w:color="6E6E6E"/>
              <w:bottom w:val="dashed" w:sz="4" w:space="0" w:color="BFBFBF"/>
              <w:right w:val="none" w:sz="4" w:space="0" w:color="6E6E6E"/>
            </w:tcBorders>
          </w:tcPr>
          <w:p w14:paraId="06F91D56" w14:textId="77777777" w:rsidR="00C8692E" w:rsidRDefault="00417CB7">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7322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C7B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90D7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AC1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30B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BD6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272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045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8380" w14:textId="77777777" w:rsidR="00C8692E" w:rsidRDefault="00C8692E">
            <w:pPr>
              <w:pStyle w:val="ProductList-TableBody"/>
              <w:jc w:val="center"/>
            </w:pPr>
          </w:p>
        </w:tc>
      </w:tr>
      <w:tr w:rsidR="00C8692E" w14:paraId="2DDBEF01" w14:textId="77777777">
        <w:tc>
          <w:tcPr>
            <w:tcW w:w="4660" w:type="dxa"/>
            <w:tcBorders>
              <w:top w:val="dashed" w:sz="4" w:space="0" w:color="BFBFBF"/>
              <w:left w:val="none" w:sz="4" w:space="0" w:color="6E6E6E"/>
              <w:bottom w:val="dashed" w:sz="4" w:space="0" w:color="BFBFBF"/>
              <w:right w:val="none" w:sz="4" w:space="0" w:color="6E6E6E"/>
            </w:tcBorders>
          </w:tcPr>
          <w:p w14:paraId="5B299717" w14:textId="77777777" w:rsidR="00C8692E" w:rsidRDefault="00417CB7">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6380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3DB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4E8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8D3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B68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C43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5EF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AE1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FD6D" w14:textId="77777777" w:rsidR="00C8692E" w:rsidRDefault="00C8692E">
            <w:pPr>
              <w:pStyle w:val="ProductList-TableBody"/>
              <w:jc w:val="center"/>
            </w:pPr>
          </w:p>
        </w:tc>
      </w:tr>
      <w:tr w:rsidR="00C8692E" w14:paraId="2E012345" w14:textId="77777777">
        <w:tc>
          <w:tcPr>
            <w:tcW w:w="4660" w:type="dxa"/>
            <w:tcBorders>
              <w:top w:val="dashed" w:sz="4" w:space="0" w:color="BFBFBF"/>
              <w:left w:val="none" w:sz="4" w:space="0" w:color="6E6E6E"/>
              <w:bottom w:val="dashed" w:sz="4" w:space="0" w:color="BFBFBF"/>
              <w:right w:val="none" w:sz="4" w:space="0" w:color="6E6E6E"/>
            </w:tcBorders>
          </w:tcPr>
          <w:p w14:paraId="696CB9E0" w14:textId="77777777" w:rsidR="00C8692E" w:rsidRDefault="00417CB7">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3AF47"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F5A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171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A4D9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158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07E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DD1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BF3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E245" w14:textId="77777777" w:rsidR="00C8692E" w:rsidRDefault="00C8692E">
            <w:pPr>
              <w:pStyle w:val="ProductList-TableBody"/>
              <w:jc w:val="center"/>
            </w:pPr>
          </w:p>
        </w:tc>
      </w:tr>
      <w:tr w:rsidR="00C8692E" w14:paraId="1411C2F9" w14:textId="77777777">
        <w:tc>
          <w:tcPr>
            <w:tcW w:w="4660" w:type="dxa"/>
            <w:tcBorders>
              <w:top w:val="dashed" w:sz="4" w:space="0" w:color="BFBFBF"/>
              <w:left w:val="none" w:sz="4" w:space="0" w:color="6E6E6E"/>
              <w:bottom w:val="dashed" w:sz="4" w:space="0" w:color="BFBFBF"/>
              <w:right w:val="none" w:sz="4" w:space="0" w:color="6E6E6E"/>
            </w:tcBorders>
          </w:tcPr>
          <w:p w14:paraId="7CB2DC5D" w14:textId="77777777" w:rsidR="00C8692E" w:rsidRDefault="00417CB7">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BCD4D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36D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C3F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4C2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311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E65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9CA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636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0FE6" w14:textId="77777777" w:rsidR="00C8692E" w:rsidRDefault="00C8692E">
            <w:pPr>
              <w:pStyle w:val="ProductList-TableBody"/>
              <w:jc w:val="center"/>
            </w:pPr>
          </w:p>
        </w:tc>
      </w:tr>
      <w:tr w:rsidR="00C8692E" w14:paraId="066DEC20" w14:textId="77777777">
        <w:tc>
          <w:tcPr>
            <w:tcW w:w="4660" w:type="dxa"/>
            <w:tcBorders>
              <w:top w:val="dashed" w:sz="4" w:space="0" w:color="BFBFBF"/>
              <w:left w:val="none" w:sz="4" w:space="0" w:color="6E6E6E"/>
              <w:bottom w:val="dashed" w:sz="4" w:space="0" w:color="BFBFBF"/>
              <w:right w:val="none" w:sz="4" w:space="0" w:color="6E6E6E"/>
            </w:tcBorders>
          </w:tcPr>
          <w:p w14:paraId="08718AD3" w14:textId="77777777" w:rsidR="00C8692E" w:rsidRDefault="00417CB7">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E7754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05B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4C2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FB4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032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69F2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71D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E4D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8609" w14:textId="77777777" w:rsidR="00C8692E" w:rsidRDefault="00C8692E">
            <w:pPr>
              <w:pStyle w:val="ProductList-TableBody"/>
              <w:jc w:val="center"/>
            </w:pPr>
          </w:p>
        </w:tc>
      </w:tr>
      <w:tr w:rsidR="00C8692E" w14:paraId="143EF5D2" w14:textId="77777777">
        <w:tc>
          <w:tcPr>
            <w:tcW w:w="4660" w:type="dxa"/>
            <w:tcBorders>
              <w:top w:val="dashed" w:sz="4" w:space="0" w:color="BFBFBF"/>
              <w:left w:val="none" w:sz="4" w:space="0" w:color="6E6E6E"/>
              <w:bottom w:val="dashed" w:sz="4" w:space="0" w:color="BFBFBF"/>
              <w:right w:val="none" w:sz="4" w:space="0" w:color="6E6E6E"/>
            </w:tcBorders>
          </w:tcPr>
          <w:p w14:paraId="42084DD5" w14:textId="77777777" w:rsidR="00C8692E" w:rsidRDefault="00417CB7">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9EC5C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8EF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05C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572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1AB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946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EB5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496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0EF6" w14:textId="77777777" w:rsidR="00C8692E" w:rsidRDefault="00C8692E">
            <w:pPr>
              <w:pStyle w:val="ProductList-TableBody"/>
              <w:jc w:val="center"/>
            </w:pPr>
          </w:p>
        </w:tc>
      </w:tr>
      <w:tr w:rsidR="00C8692E" w14:paraId="3A1D1DFA" w14:textId="77777777">
        <w:tc>
          <w:tcPr>
            <w:tcW w:w="4660" w:type="dxa"/>
            <w:tcBorders>
              <w:top w:val="dashed" w:sz="4" w:space="0" w:color="BFBFBF"/>
              <w:left w:val="none" w:sz="4" w:space="0" w:color="6E6E6E"/>
              <w:bottom w:val="dashed" w:sz="4" w:space="0" w:color="BFBFBF"/>
              <w:right w:val="none" w:sz="4" w:space="0" w:color="6E6E6E"/>
            </w:tcBorders>
          </w:tcPr>
          <w:p w14:paraId="4E6935E8" w14:textId="77777777" w:rsidR="00C8692E" w:rsidRDefault="00417CB7">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5DD19"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DD6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742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59B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390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3A3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BE1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CF0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0262" w14:textId="77777777" w:rsidR="00C8692E" w:rsidRDefault="00C8692E">
            <w:pPr>
              <w:pStyle w:val="ProductList-TableBody"/>
              <w:jc w:val="center"/>
            </w:pPr>
          </w:p>
        </w:tc>
      </w:tr>
      <w:tr w:rsidR="00C8692E" w14:paraId="4752130C" w14:textId="77777777">
        <w:tc>
          <w:tcPr>
            <w:tcW w:w="4660" w:type="dxa"/>
            <w:tcBorders>
              <w:top w:val="dashed" w:sz="4" w:space="0" w:color="BFBFBF"/>
              <w:left w:val="none" w:sz="4" w:space="0" w:color="6E6E6E"/>
              <w:bottom w:val="dashed" w:sz="4" w:space="0" w:color="BFBFBF"/>
              <w:right w:val="none" w:sz="4" w:space="0" w:color="6E6E6E"/>
            </w:tcBorders>
          </w:tcPr>
          <w:p w14:paraId="0A13D864" w14:textId="77777777" w:rsidR="00C8692E" w:rsidRDefault="00417CB7">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6611C4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2F6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307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B36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210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D71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B39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FD2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601D" w14:textId="77777777" w:rsidR="00C8692E" w:rsidRDefault="00C8692E">
            <w:pPr>
              <w:pStyle w:val="ProductList-TableBody"/>
              <w:jc w:val="center"/>
            </w:pPr>
          </w:p>
        </w:tc>
      </w:tr>
      <w:tr w:rsidR="00C8692E" w14:paraId="0F18B73C" w14:textId="77777777">
        <w:tc>
          <w:tcPr>
            <w:tcW w:w="4660" w:type="dxa"/>
            <w:tcBorders>
              <w:top w:val="dashed" w:sz="4" w:space="0" w:color="BFBFBF"/>
              <w:left w:val="none" w:sz="4" w:space="0" w:color="6E6E6E"/>
              <w:bottom w:val="dashed" w:sz="4" w:space="0" w:color="BFBFBF"/>
              <w:right w:val="none" w:sz="4" w:space="0" w:color="6E6E6E"/>
            </w:tcBorders>
          </w:tcPr>
          <w:p w14:paraId="32B19D62" w14:textId="77777777" w:rsidR="00C8692E" w:rsidRDefault="00417CB7">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EF934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694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1816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D20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950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639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66F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7DD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1544" w14:textId="77777777" w:rsidR="00C8692E" w:rsidRDefault="00C8692E">
            <w:pPr>
              <w:pStyle w:val="ProductList-TableBody"/>
              <w:jc w:val="center"/>
            </w:pPr>
          </w:p>
        </w:tc>
      </w:tr>
      <w:tr w:rsidR="00C8692E" w14:paraId="48BAA89C" w14:textId="77777777">
        <w:tc>
          <w:tcPr>
            <w:tcW w:w="4660" w:type="dxa"/>
            <w:tcBorders>
              <w:top w:val="dashed" w:sz="4" w:space="0" w:color="BFBFBF"/>
              <w:left w:val="none" w:sz="4" w:space="0" w:color="6E6E6E"/>
              <w:bottom w:val="dashed" w:sz="4" w:space="0" w:color="BFBFBF"/>
              <w:right w:val="none" w:sz="4" w:space="0" w:color="6E6E6E"/>
            </w:tcBorders>
          </w:tcPr>
          <w:p w14:paraId="423A3111" w14:textId="77777777" w:rsidR="00C8692E" w:rsidRDefault="00417CB7">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7942D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76D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D5F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8757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13D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451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63F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F37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016E" w14:textId="77777777" w:rsidR="00C8692E" w:rsidRDefault="00C8692E">
            <w:pPr>
              <w:pStyle w:val="ProductList-TableBody"/>
              <w:jc w:val="center"/>
            </w:pPr>
          </w:p>
        </w:tc>
      </w:tr>
      <w:tr w:rsidR="00C8692E" w14:paraId="6404B633" w14:textId="77777777">
        <w:tc>
          <w:tcPr>
            <w:tcW w:w="4660" w:type="dxa"/>
            <w:tcBorders>
              <w:top w:val="dashed" w:sz="4" w:space="0" w:color="BFBFBF"/>
              <w:left w:val="none" w:sz="4" w:space="0" w:color="6E6E6E"/>
              <w:bottom w:val="dashed" w:sz="4" w:space="0" w:color="BFBFBF"/>
              <w:right w:val="none" w:sz="4" w:space="0" w:color="6E6E6E"/>
            </w:tcBorders>
          </w:tcPr>
          <w:p w14:paraId="3BE345BC" w14:textId="77777777" w:rsidR="00C8692E" w:rsidRDefault="00417CB7">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F707B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460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58E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7D8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F94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3DC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FAB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240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3F49" w14:textId="77777777" w:rsidR="00C8692E" w:rsidRDefault="00C8692E">
            <w:pPr>
              <w:pStyle w:val="ProductList-TableBody"/>
              <w:jc w:val="center"/>
            </w:pPr>
          </w:p>
        </w:tc>
      </w:tr>
      <w:tr w:rsidR="00C8692E" w14:paraId="0C5C40C1" w14:textId="77777777">
        <w:tc>
          <w:tcPr>
            <w:tcW w:w="4660" w:type="dxa"/>
            <w:tcBorders>
              <w:top w:val="dashed" w:sz="4" w:space="0" w:color="BFBFBF"/>
              <w:left w:val="none" w:sz="4" w:space="0" w:color="6E6E6E"/>
              <w:bottom w:val="dashed" w:sz="4" w:space="0" w:color="BFBFBF"/>
              <w:right w:val="none" w:sz="4" w:space="0" w:color="6E6E6E"/>
            </w:tcBorders>
          </w:tcPr>
          <w:p w14:paraId="23CEA4D6" w14:textId="77777777" w:rsidR="00C8692E" w:rsidRDefault="00417CB7">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66535"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765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205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DA2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487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7EF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374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449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2781" w14:textId="77777777" w:rsidR="00C8692E" w:rsidRDefault="00C8692E">
            <w:pPr>
              <w:pStyle w:val="ProductList-TableBody"/>
              <w:jc w:val="center"/>
            </w:pPr>
          </w:p>
        </w:tc>
      </w:tr>
      <w:tr w:rsidR="00C8692E" w14:paraId="28D2DFB8" w14:textId="77777777">
        <w:tc>
          <w:tcPr>
            <w:tcW w:w="4660" w:type="dxa"/>
            <w:tcBorders>
              <w:top w:val="dashed" w:sz="4" w:space="0" w:color="BFBFBF"/>
              <w:left w:val="none" w:sz="4" w:space="0" w:color="6E6E6E"/>
              <w:bottom w:val="dashed" w:sz="4" w:space="0" w:color="BFBFBF"/>
              <w:right w:val="none" w:sz="4" w:space="0" w:color="6E6E6E"/>
            </w:tcBorders>
          </w:tcPr>
          <w:p w14:paraId="4A2CEB21" w14:textId="77777777" w:rsidR="00C8692E" w:rsidRDefault="00417CB7">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5219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489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D0C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28C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176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25C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23F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074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2AA0" w14:textId="77777777" w:rsidR="00C8692E" w:rsidRDefault="00C8692E">
            <w:pPr>
              <w:pStyle w:val="ProductList-TableBody"/>
              <w:jc w:val="center"/>
            </w:pPr>
          </w:p>
        </w:tc>
      </w:tr>
      <w:tr w:rsidR="00C8692E" w14:paraId="6C5DEB6C" w14:textId="77777777">
        <w:tc>
          <w:tcPr>
            <w:tcW w:w="4660" w:type="dxa"/>
            <w:tcBorders>
              <w:top w:val="dashed" w:sz="4" w:space="0" w:color="BFBFBF"/>
              <w:left w:val="none" w:sz="4" w:space="0" w:color="6E6E6E"/>
              <w:bottom w:val="dashed" w:sz="4" w:space="0" w:color="BFBFBF"/>
              <w:right w:val="none" w:sz="4" w:space="0" w:color="6E6E6E"/>
            </w:tcBorders>
          </w:tcPr>
          <w:p w14:paraId="3CDD5409" w14:textId="77777777" w:rsidR="00C8692E" w:rsidRDefault="00417CB7">
            <w:pPr>
              <w:pStyle w:val="ProductList-TableBody"/>
            </w:pPr>
            <w:r>
              <w:lastRenderedPageBreak/>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DADF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CE9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E873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766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6D8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275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172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6E1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09B3" w14:textId="77777777" w:rsidR="00C8692E" w:rsidRDefault="00C8692E">
            <w:pPr>
              <w:pStyle w:val="ProductList-TableBody"/>
              <w:jc w:val="center"/>
            </w:pPr>
          </w:p>
        </w:tc>
      </w:tr>
      <w:tr w:rsidR="00C8692E" w14:paraId="08732517" w14:textId="77777777">
        <w:tc>
          <w:tcPr>
            <w:tcW w:w="4660" w:type="dxa"/>
            <w:tcBorders>
              <w:top w:val="dashed" w:sz="4" w:space="0" w:color="BFBFBF"/>
              <w:left w:val="none" w:sz="4" w:space="0" w:color="6E6E6E"/>
              <w:bottom w:val="dashed" w:sz="4" w:space="0" w:color="BFBFBF"/>
              <w:right w:val="none" w:sz="4" w:space="0" w:color="6E6E6E"/>
            </w:tcBorders>
          </w:tcPr>
          <w:p w14:paraId="6A1D6E71" w14:textId="77777777" w:rsidR="00C8692E" w:rsidRDefault="00417CB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2C79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737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BD3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6DA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598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AD91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4EA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64B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5502" w14:textId="77777777" w:rsidR="00C8692E" w:rsidRDefault="00C8692E">
            <w:pPr>
              <w:pStyle w:val="ProductList-TableBody"/>
              <w:jc w:val="center"/>
            </w:pPr>
          </w:p>
        </w:tc>
      </w:tr>
      <w:tr w:rsidR="00C8692E" w14:paraId="03D7916D" w14:textId="77777777">
        <w:tc>
          <w:tcPr>
            <w:tcW w:w="4660" w:type="dxa"/>
            <w:tcBorders>
              <w:top w:val="dashed" w:sz="4" w:space="0" w:color="BFBFBF"/>
              <w:left w:val="none" w:sz="4" w:space="0" w:color="6E6E6E"/>
              <w:bottom w:val="dashed" w:sz="4" w:space="0" w:color="BFBFBF"/>
              <w:right w:val="none" w:sz="4" w:space="0" w:color="6E6E6E"/>
            </w:tcBorders>
          </w:tcPr>
          <w:p w14:paraId="4462A465" w14:textId="77777777" w:rsidR="00C8692E" w:rsidRDefault="00417CB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983A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195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4A7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6B7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322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18E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DB2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A92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5340" w14:textId="77777777" w:rsidR="00C8692E" w:rsidRDefault="00C8692E">
            <w:pPr>
              <w:pStyle w:val="ProductList-TableBody"/>
              <w:jc w:val="center"/>
            </w:pPr>
          </w:p>
        </w:tc>
      </w:tr>
      <w:tr w:rsidR="00C8692E" w14:paraId="35656E4F" w14:textId="77777777">
        <w:tc>
          <w:tcPr>
            <w:tcW w:w="4660" w:type="dxa"/>
            <w:tcBorders>
              <w:top w:val="dashed" w:sz="4" w:space="0" w:color="BFBFBF"/>
              <w:left w:val="none" w:sz="4" w:space="0" w:color="6E6E6E"/>
              <w:bottom w:val="dashed" w:sz="4" w:space="0" w:color="BFBFBF"/>
              <w:right w:val="none" w:sz="4" w:space="0" w:color="6E6E6E"/>
            </w:tcBorders>
          </w:tcPr>
          <w:p w14:paraId="7FF2A789" w14:textId="77777777" w:rsidR="00C8692E" w:rsidRDefault="00417CB7">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221A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4A0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DAA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63A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C4B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BA22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EEE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299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8FCD" w14:textId="77777777" w:rsidR="00C8692E" w:rsidRDefault="00C8692E">
            <w:pPr>
              <w:pStyle w:val="ProductList-TableBody"/>
              <w:jc w:val="center"/>
            </w:pPr>
          </w:p>
        </w:tc>
      </w:tr>
      <w:tr w:rsidR="00C8692E" w14:paraId="6D5247CD" w14:textId="77777777">
        <w:tc>
          <w:tcPr>
            <w:tcW w:w="4660" w:type="dxa"/>
            <w:tcBorders>
              <w:top w:val="dashed" w:sz="4" w:space="0" w:color="BFBFBF"/>
              <w:left w:val="none" w:sz="4" w:space="0" w:color="6E6E6E"/>
              <w:bottom w:val="dashed" w:sz="4" w:space="0" w:color="BFBFBF"/>
              <w:right w:val="none" w:sz="4" w:space="0" w:color="6E6E6E"/>
            </w:tcBorders>
          </w:tcPr>
          <w:p w14:paraId="0F45A771" w14:textId="77777777" w:rsidR="00C8692E" w:rsidRDefault="00417CB7">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54C4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27E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0EC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C3A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078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BDD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3F0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639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3C1E" w14:textId="77777777" w:rsidR="00C8692E" w:rsidRDefault="00C8692E">
            <w:pPr>
              <w:pStyle w:val="ProductList-TableBody"/>
              <w:jc w:val="center"/>
            </w:pPr>
          </w:p>
        </w:tc>
      </w:tr>
      <w:tr w:rsidR="00C8692E" w14:paraId="463476FE" w14:textId="77777777">
        <w:tc>
          <w:tcPr>
            <w:tcW w:w="4660" w:type="dxa"/>
            <w:tcBorders>
              <w:top w:val="dashed" w:sz="4" w:space="0" w:color="BFBFBF"/>
              <w:left w:val="none" w:sz="4" w:space="0" w:color="6E6E6E"/>
              <w:bottom w:val="dashed" w:sz="4" w:space="0" w:color="BFBFBF"/>
              <w:right w:val="none" w:sz="4" w:space="0" w:color="6E6E6E"/>
            </w:tcBorders>
          </w:tcPr>
          <w:p w14:paraId="08997BE3" w14:textId="77777777" w:rsidR="00C8692E" w:rsidRDefault="00417CB7">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2630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83F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CAC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52C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099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A36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0BF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247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68DB" w14:textId="77777777" w:rsidR="00C8692E" w:rsidRDefault="00C8692E">
            <w:pPr>
              <w:pStyle w:val="ProductList-TableBody"/>
              <w:jc w:val="center"/>
            </w:pPr>
          </w:p>
        </w:tc>
      </w:tr>
      <w:tr w:rsidR="00C8692E" w14:paraId="2446188B" w14:textId="77777777">
        <w:tc>
          <w:tcPr>
            <w:tcW w:w="4660" w:type="dxa"/>
            <w:tcBorders>
              <w:top w:val="dashed" w:sz="4" w:space="0" w:color="BFBFBF"/>
              <w:left w:val="none" w:sz="4" w:space="0" w:color="6E6E6E"/>
              <w:bottom w:val="dashed" w:sz="4" w:space="0" w:color="BFBFBF"/>
              <w:right w:val="none" w:sz="4" w:space="0" w:color="6E6E6E"/>
            </w:tcBorders>
          </w:tcPr>
          <w:p w14:paraId="65C5DB84" w14:textId="77777777" w:rsidR="00C8692E" w:rsidRDefault="00417CB7">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350B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365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F0A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3DF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34C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4AD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51C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F47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A47D" w14:textId="77777777" w:rsidR="00C8692E" w:rsidRDefault="00C8692E">
            <w:pPr>
              <w:pStyle w:val="ProductList-TableBody"/>
              <w:jc w:val="center"/>
            </w:pPr>
          </w:p>
        </w:tc>
      </w:tr>
      <w:tr w:rsidR="00C8692E" w14:paraId="16DE410E" w14:textId="77777777">
        <w:tc>
          <w:tcPr>
            <w:tcW w:w="4660" w:type="dxa"/>
            <w:tcBorders>
              <w:top w:val="dashed" w:sz="4" w:space="0" w:color="BFBFBF"/>
              <w:left w:val="none" w:sz="4" w:space="0" w:color="6E6E6E"/>
              <w:bottom w:val="dashed" w:sz="4" w:space="0" w:color="BFBFBF"/>
              <w:right w:val="none" w:sz="4" w:space="0" w:color="6E6E6E"/>
            </w:tcBorders>
          </w:tcPr>
          <w:p w14:paraId="30284AC3" w14:textId="77777777" w:rsidR="00C8692E" w:rsidRDefault="00417CB7">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8F28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2CA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20A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DD1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AD2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8DA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F2C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6AE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F8BD" w14:textId="77777777" w:rsidR="00C8692E" w:rsidRDefault="00C8692E">
            <w:pPr>
              <w:pStyle w:val="ProductList-TableBody"/>
              <w:jc w:val="center"/>
            </w:pPr>
          </w:p>
        </w:tc>
      </w:tr>
      <w:tr w:rsidR="00C8692E" w14:paraId="6030BDA9" w14:textId="77777777">
        <w:tc>
          <w:tcPr>
            <w:tcW w:w="4660" w:type="dxa"/>
            <w:tcBorders>
              <w:top w:val="dashed" w:sz="4" w:space="0" w:color="BFBFBF"/>
              <w:left w:val="none" w:sz="4" w:space="0" w:color="6E6E6E"/>
              <w:bottom w:val="dashed" w:sz="4" w:space="0" w:color="BFBFBF"/>
              <w:right w:val="none" w:sz="4" w:space="0" w:color="6E6E6E"/>
            </w:tcBorders>
          </w:tcPr>
          <w:p w14:paraId="67727A1E" w14:textId="77777777" w:rsidR="00C8692E" w:rsidRDefault="00417CB7">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3CE6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28C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083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59C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31A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397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8E6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C90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5B8D6" w14:textId="77777777" w:rsidR="00C8692E" w:rsidRDefault="00C8692E">
            <w:pPr>
              <w:pStyle w:val="ProductList-TableBody"/>
              <w:jc w:val="center"/>
            </w:pPr>
          </w:p>
        </w:tc>
      </w:tr>
      <w:tr w:rsidR="00C8692E" w14:paraId="747241BA" w14:textId="77777777">
        <w:tc>
          <w:tcPr>
            <w:tcW w:w="4660" w:type="dxa"/>
            <w:tcBorders>
              <w:top w:val="dashed" w:sz="4" w:space="0" w:color="BFBFBF"/>
              <w:left w:val="none" w:sz="4" w:space="0" w:color="6E6E6E"/>
              <w:bottom w:val="dashed" w:sz="4" w:space="0" w:color="BFBFBF"/>
              <w:right w:val="none" w:sz="4" w:space="0" w:color="6E6E6E"/>
            </w:tcBorders>
          </w:tcPr>
          <w:p w14:paraId="48E8E704" w14:textId="77777777" w:rsidR="00C8692E" w:rsidRDefault="00417CB7">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70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B57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783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CC5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E5A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B69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FCF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831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51D6" w14:textId="77777777" w:rsidR="00C8692E" w:rsidRDefault="00C8692E">
            <w:pPr>
              <w:pStyle w:val="ProductList-TableBody"/>
              <w:jc w:val="center"/>
            </w:pPr>
          </w:p>
        </w:tc>
      </w:tr>
      <w:tr w:rsidR="00C8692E" w14:paraId="732946DE" w14:textId="77777777">
        <w:tc>
          <w:tcPr>
            <w:tcW w:w="4660" w:type="dxa"/>
            <w:tcBorders>
              <w:top w:val="dashed" w:sz="4" w:space="0" w:color="BFBFBF"/>
              <w:left w:val="none" w:sz="4" w:space="0" w:color="6E6E6E"/>
              <w:bottom w:val="dashed" w:sz="4" w:space="0" w:color="BFBFBF"/>
              <w:right w:val="none" w:sz="4" w:space="0" w:color="6E6E6E"/>
            </w:tcBorders>
          </w:tcPr>
          <w:p w14:paraId="5E50653E" w14:textId="77777777" w:rsidR="00C8692E" w:rsidRDefault="00417CB7">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8F24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B08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65B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FCA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BE1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224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266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4B9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3029" w14:textId="77777777" w:rsidR="00C8692E" w:rsidRDefault="00C8692E">
            <w:pPr>
              <w:pStyle w:val="ProductList-TableBody"/>
              <w:jc w:val="center"/>
            </w:pPr>
          </w:p>
        </w:tc>
      </w:tr>
      <w:tr w:rsidR="00C8692E" w14:paraId="6F84B5C5" w14:textId="77777777">
        <w:tc>
          <w:tcPr>
            <w:tcW w:w="4660" w:type="dxa"/>
            <w:tcBorders>
              <w:top w:val="dashed" w:sz="4" w:space="0" w:color="BFBFBF"/>
              <w:left w:val="none" w:sz="4" w:space="0" w:color="6E6E6E"/>
              <w:bottom w:val="dashed" w:sz="4" w:space="0" w:color="BFBFBF"/>
              <w:right w:val="none" w:sz="4" w:space="0" w:color="6E6E6E"/>
            </w:tcBorders>
          </w:tcPr>
          <w:p w14:paraId="1190B8C6" w14:textId="77777777" w:rsidR="00C8692E" w:rsidRDefault="00417CB7">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D3CC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592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9DC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DEF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C8F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120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8B2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A631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CEDC" w14:textId="77777777" w:rsidR="00C8692E" w:rsidRDefault="00C8692E">
            <w:pPr>
              <w:pStyle w:val="ProductList-TableBody"/>
              <w:jc w:val="center"/>
            </w:pPr>
          </w:p>
        </w:tc>
      </w:tr>
      <w:tr w:rsidR="00C8692E" w14:paraId="470528C5" w14:textId="77777777">
        <w:tc>
          <w:tcPr>
            <w:tcW w:w="4660" w:type="dxa"/>
            <w:tcBorders>
              <w:top w:val="dashed" w:sz="4" w:space="0" w:color="BFBFBF"/>
              <w:left w:val="none" w:sz="4" w:space="0" w:color="6E6E6E"/>
              <w:bottom w:val="dashed" w:sz="4" w:space="0" w:color="BFBFBF"/>
              <w:right w:val="none" w:sz="4" w:space="0" w:color="6E6E6E"/>
            </w:tcBorders>
          </w:tcPr>
          <w:p w14:paraId="513E3D54" w14:textId="77777777" w:rsidR="00C8692E" w:rsidRDefault="00417CB7">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3959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503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75C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A85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EE7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FAC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046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A22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873F" w14:textId="77777777" w:rsidR="00C8692E" w:rsidRDefault="00C8692E">
            <w:pPr>
              <w:pStyle w:val="ProductList-TableBody"/>
              <w:jc w:val="center"/>
            </w:pPr>
          </w:p>
        </w:tc>
      </w:tr>
      <w:tr w:rsidR="00C8692E" w14:paraId="6348CEDF" w14:textId="77777777">
        <w:tc>
          <w:tcPr>
            <w:tcW w:w="4660" w:type="dxa"/>
            <w:tcBorders>
              <w:top w:val="dashed" w:sz="4" w:space="0" w:color="BFBFBF"/>
              <w:left w:val="none" w:sz="4" w:space="0" w:color="6E6E6E"/>
              <w:bottom w:val="dashed" w:sz="4" w:space="0" w:color="BFBFBF"/>
              <w:right w:val="none" w:sz="4" w:space="0" w:color="6E6E6E"/>
            </w:tcBorders>
          </w:tcPr>
          <w:p w14:paraId="2BF9DFD7" w14:textId="77777777" w:rsidR="00C8692E" w:rsidRDefault="00417CB7">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CFF8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3E9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5C2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1A5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2AB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51C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07B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634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6672" w14:textId="77777777" w:rsidR="00C8692E" w:rsidRDefault="00C8692E">
            <w:pPr>
              <w:pStyle w:val="ProductList-TableBody"/>
              <w:jc w:val="center"/>
            </w:pPr>
          </w:p>
        </w:tc>
      </w:tr>
      <w:tr w:rsidR="00C8692E" w14:paraId="5978ED27" w14:textId="77777777">
        <w:tc>
          <w:tcPr>
            <w:tcW w:w="4660" w:type="dxa"/>
            <w:tcBorders>
              <w:top w:val="dashed" w:sz="4" w:space="0" w:color="BFBFBF"/>
              <w:left w:val="none" w:sz="4" w:space="0" w:color="6E6E6E"/>
              <w:bottom w:val="dashed" w:sz="4" w:space="0" w:color="BFBFBF"/>
              <w:right w:val="none" w:sz="4" w:space="0" w:color="6E6E6E"/>
            </w:tcBorders>
          </w:tcPr>
          <w:p w14:paraId="7B352856" w14:textId="77777777" w:rsidR="00C8692E" w:rsidRDefault="00417CB7">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9579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088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D361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32E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946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921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C35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8B5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6A6E" w14:textId="77777777" w:rsidR="00C8692E" w:rsidRDefault="00C8692E">
            <w:pPr>
              <w:pStyle w:val="ProductList-TableBody"/>
              <w:jc w:val="center"/>
            </w:pPr>
          </w:p>
        </w:tc>
      </w:tr>
      <w:tr w:rsidR="00C8692E" w14:paraId="75AE3266" w14:textId="77777777">
        <w:tc>
          <w:tcPr>
            <w:tcW w:w="4660" w:type="dxa"/>
            <w:tcBorders>
              <w:top w:val="dashed" w:sz="4" w:space="0" w:color="BFBFBF"/>
              <w:left w:val="none" w:sz="4" w:space="0" w:color="6E6E6E"/>
              <w:bottom w:val="dashed" w:sz="4" w:space="0" w:color="BFBFBF"/>
              <w:right w:val="none" w:sz="4" w:space="0" w:color="6E6E6E"/>
            </w:tcBorders>
          </w:tcPr>
          <w:p w14:paraId="0F2EE04A" w14:textId="77777777" w:rsidR="00C8692E" w:rsidRDefault="00417CB7">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F38A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E46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BC3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C62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974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A74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48B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0F4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7BAC" w14:textId="77777777" w:rsidR="00C8692E" w:rsidRDefault="00C8692E">
            <w:pPr>
              <w:pStyle w:val="ProductList-TableBody"/>
              <w:jc w:val="center"/>
            </w:pPr>
          </w:p>
        </w:tc>
      </w:tr>
      <w:tr w:rsidR="00C8692E" w14:paraId="56604078" w14:textId="77777777">
        <w:tc>
          <w:tcPr>
            <w:tcW w:w="4660" w:type="dxa"/>
            <w:tcBorders>
              <w:top w:val="dashed" w:sz="4" w:space="0" w:color="BFBFBF"/>
              <w:left w:val="none" w:sz="4" w:space="0" w:color="6E6E6E"/>
              <w:bottom w:val="dashed" w:sz="4" w:space="0" w:color="BFBFBF"/>
              <w:right w:val="none" w:sz="4" w:space="0" w:color="6E6E6E"/>
            </w:tcBorders>
          </w:tcPr>
          <w:p w14:paraId="36D066BF" w14:textId="77777777" w:rsidR="00C8692E" w:rsidRDefault="00417CB7">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2723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B1F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BA2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36B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4F8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304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E06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8E8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E8F7" w14:textId="77777777" w:rsidR="00C8692E" w:rsidRDefault="00C8692E">
            <w:pPr>
              <w:pStyle w:val="ProductList-TableBody"/>
              <w:jc w:val="center"/>
            </w:pPr>
          </w:p>
        </w:tc>
      </w:tr>
      <w:tr w:rsidR="00C8692E" w14:paraId="220BC05B" w14:textId="77777777">
        <w:tc>
          <w:tcPr>
            <w:tcW w:w="4660" w:type="dxa"/>
            <w:tcBorders>
              <w:top w:val="dashed" w:sz="4" w:space="0" w:color="BFBFBF"/>
              <w:left w:val="none" w:sz="4" w:space="0" w:color="6E6E6E"/>
              <w:bottom w:val="none" w:sz="4" w:space="0" w:color="BFBFBF"/>
              <w:right w:val="none" w:sz="4" w:space="0" w:color="6E6E6E"/>
            </w:tcBorders>
          </w:tcPr>
          <w:p w14:paraId="45961548" w14:textId="77777777" w:rsidR="00C8692E" w:rsidRDefault="00417CB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BB554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803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EBE5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C89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CAF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CFC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D6A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1BA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1AED" w14:textId="77777777" w:rsidR="00C8692E" w:rsidRDefault="00C8692E">
            <w:pPr>
              <w:pStyle w:val="ProductList-TableBody"/>
              <w:jc w:val="center"/>
            </w:pPr>
          </w:p>
        </w:tc>
      </w:tr>
    </w:tbl>
    <w:p w14:paraId="37DF16C3" w14:textId="77777777" w:rsidR="00C8692E" w:rsidRDefault="00417CB7">
      <w:pPr>
        <w:pStyle w:val="ProductList-Offering1SubSection"/>
        <w:outlineLvl w:val="2"/>
      </w:pPr>
      <w:bookmarkStart w:id="243" w:name="_Sec1153"/>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C8692E" w14:paraId="01095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8F70F"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AAA11D"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FF3A4E2"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C8692E" w14:paraId="03CB0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368E"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56CC17"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5FE0" w14:textId="77777777" w:rsidR="00C8692E" w:rsidRDefault="00417CB7">
            <w:pPr>
              <w:pStyle w:val="ProductList-TableBody"/>
            </w:pPr>
            <w:r>
              <w:rPr>
                <w:color w:val="404040"/>
              </w:rPr>
              <w:t>Промоции: Неприложимо</w:t>
            </w:r>
          </w:p>
        </w:tc>
      </w:tr>
      <w:tr w:rsidR="00C8692E" w14:paraId="32462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5C45"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158E12"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DF81B8E"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C8692E" w14:paraId="7B338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840F"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B70CEA"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5774233"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3A2BD09" w14:textId="77777777" w:rsidR="00C8692E" w:rsidRDefault="00C8692E">
      <w:pPr>
        <w:pStyle w:val="ProductList-Body"/>
      </w:pPr>
    </w:p>
    <w:p w14:paraId="153AB958" w14:textId="77777777" w:rsidR="00C8692E" w:rsidRDefault="00417CB7">
      <w:pPr>
        <w:pStyle w:val="ProductList-ClauseHeading"/>
        <w:outlineLvl w:val="3"/>
      </w:pPr>
      <w:r>
        <w:t>2.1 Unified Service Desk (USD)</w:t>
      </w:r>
    </w:p>
    <w:p w14:paraId="08E52BDB" w14:textId="77777777" w:rsidR="00C8692E" w:rsidRDefault="00417CB7">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14:paraId="5AD01D97" w14:textId="77777777" w:rsidR="00C8692E" w:rsidRDefault="00C8692E">
      <w:pPr>
        <w:pStyle w:val="ProductList-Body"/>
      </w:pPr>
    </w:p>
    <w:p w14:paraId="7D0C0A0F" w14:textId="77777777" w:rsidR="00C8692E" w:rsidRDefault="00417CB7">
      <w:pPr>
        <w:pStyle w:val="ProductList-ClauseHeading"/>
        <w:outlineLvl w:val="3"/>
      </w:pPr>
      <w:r>
        <w:t>2.2 Microsoft Dynamics CustomerSource</w:t>
      </w:r>
    </w:p>
    <w:p w14:paraId="51EAEA58" w14:textId="77777777" w:rsidR="00C8692E" w:rsidRDefault="00417CB7">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14:paraId="3C2D066A" w14:textId="77777777" w:rsidR="00C8692E" w:rsidRDefault="00C8692E">
      <w:pPr>
        <w:pStyle w:val="ProductList-Body"/>
      </w:pPr>
    </w:p>
    <w:p w14:paraId="265BDF2F" w14:textId="77777777" w:rsidR="00C8692E" w:rsidRDefault="00417CB7">
      <w:pPr>
        <w:pStyle w:val="ProductList-ClauseHeading"/>
        <w:outlineLvl w:val="3"/>
      </w:pPr>
      <w:r>
        <w:t>2.3 Пригодност за Квалифицирани оферти</w:t>
      </w:r>
    </w:p>
    <w:p w14:paraId="2D8DDD46" w14:textId="77777777" w:rsidR="00C8692E" w:rsidRDefault="00417CB7">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могат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C8692E" w14:paraId="60AB16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66EA00B" w14:textId="77777777" w:rsidR="00C8692E" w:rsidRDefault="00417CB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CFEA920" w14:textId="77777777" w:rsidR="00C8692E" w:rsidRDefault="00417CB7">
            <w:pPr>
              <w:pStyle w:val="ProductList-TableBody"/>
            </w:pPr>
            <w:r>
              <w:rPr>
                <w:color w:val="FFFFFF"/>
              </w:rPr>
              <w:t>Съответната Квалифицирана оферта за Microsoft Dynamics 365 Online Services</w:t>
            </w:r>
          </w:p>
        </w:tc>
      </w:tr>
      <w:tr w:rsidR="00C8692E" w14:paraId="1A2C382B" w14:textId="77777777">
        <w:tc>
          <w:tcPr>
            <w:tcW w:w="6000" w:type="dxa"/>
            <w:tcBorders>
              <w:top w:val="single" w:sz="4" w:space="0" w:color="6E6E6E"/>
              <w:left w:val="single" w:sz="4" w:space="0" w:color="6E6E6E"/>
              <w:bottom w:val="single" w:sz="4" w:space="0" w:color="6E6E6E"/>
              <w:right w:val="single" w:sz="4" w:space="0" w:color="6E6E6E"/>
            </w:tcBorders>
          </w:tcPr>
          <w:p w14:paraId="1E865458" w14:textId="77777777" w:rsidR="00C8692E" w:rsidRDefault="00417CB7">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14:paraId="225E63ED" w14:textId="77777777" w:rsidR="00C8692E" w:rsidRDefault="00417CB7">
            <w:pPr>
              <w:pStyle w:val="ProductList-TableBody"/>
            </w:pPr>
            <w:r>
              <w:t>Квалифицирана оферта за Microsoft Dynamics 365, Enterprise</w:t>
            </w:r>
            <w:r>
              <w:br/>
            </w:r>
          </w:p>
        </w:tc>
      </w:tr>
      <w:tr w:rsidR="00C8692E" w14:paraId="4ABE166D" w14:textId="77777777">
        <w:tc>
          <w:tcPr>
            <w:tcW w:w="6000" w:type="dxa"/>
            <w:tcBorders>
              <w:top w:val="single" w:sz="4" w:space="0" w:color="6E6E6E"/>
              <w:left w:val="single" w:sz="4" w:space="0" w:color="6E6E6E"/>
              <w:bottom w:val="single" w:sz="4" w:space="0" w:color="6E6E6E"/>
              <w:right w:val="single" w:sz="4" w:space="0" w:color="6E6E6E"/>
            </w:tcBorders>
          </w:tcPr>
          <w:p w14:paraId="2D737E86" w14:textId="77777777" w:rsidR="00C8692E" w:rsidRDefault="00417CB7">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2C9974C" w14:textId="77777777" w:rsidR="00C8692E" w:rsidRDefault="00417CB7">
            <w:pPr>
              <w:pStyle w:val="ProductList-TableBody"/>
            </w:pPr>
            <w:r>
              <w:t>Квалифицирана оферта за Microsoft Dynamics 365, Enterprise „От SA“*</w:t>
            </w:r>
            <w:r>
              <w:br/>
              <w:t>Квалифицирана оферта за Добавка за Microsoft Dynamics 365, Enterprise*</w:t>
            </w:r>
          </w:p>
        </w:tc>
      </w:tr>
      <w:tr w:rsidR="00C8692E" w14:paraId="00BA1887" w14:textId="77777777">
        <w:tc>
          <w:tcPr>
            <w:tcW w:w="6000" w:type="dxa"/>
            <w:tcBorders>
              <w:top w:val="single" w:sz="4" w:space="0" w:color="6E6E6E"/>
              <w:left w:val="single" w:sz="4" w:space="0" w:color="6E6E6E"/>
              <w:bottom w:val="single" w:sz="4" w:space="0" w:color="6E6E6E"/>
              <w:right w:val="single" w:sz="4" w:space="0" w:color="6E6E6E"/>
            </w:tcBorders>
          </w:tcPr>
          <w:p w14:paraId="796F28F0" w14:textId="77777777" w:rsidR="00C8692E" w:rsidRDefault="00417CB7">
            <w:pPr>
              <w:pStyle w:val="ProductList-TableBody"/>
            </w:pPr>
            <w:r>
              <w:lastRenderedPageBreak/>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8827B1F" w14:textId="77777777" w:rsidR="00C8692E" w:rsidRDefault="00417CB7">
            <w:pPr>
              <w:pStyle w:val="ProductList-TableBody"/>
            </w:pPr>
            <w:r>
              <w:br/>
              <w:t>Квалифицирана оферта за Microsoft Dynamics 365, Business „От SA“*</w:t>
            </w:r>
            <w:r>
              <w:br/>
              <w:t>Квалифицирана оферта за Добавка за Microsoft Dynamics 365, Бизнес*</w:t>
            </w:r>
          </w:p>
        </w:tc>
      </w:tr>
    </w:tbl>
    <w:p w14:paraId="7E4B925C" w14:textId="77777777" w:rsidR="00C8692E" w:rsidRDefault="00417CB7">
      <w:pPr>
        <w:pStyle w:val="ProductList-Body"/>
      </w:pPr>
      <w:r>
        <w:rPr>
          <w:i/>
        </w:rPr>
        <w:t xml:space="preserve">*Отговарящите на условията лицензи и съответните ЛАП „От СО“ и ЛАП за Добавка са изброени в раздели 2.1 и 2.2 по‑горе. </w:t>
      </w:r>
    </w:p>
    <w:p w14:paraId="343AD0C7" w14:textId="77777777" w:rsidR="00C8692E" w:rsidRDefault="00C8692E">
      <w:pPr>
        <w:pStyle w:val="ProductList-Body"/>
      </w:pPr>
    </w:p>
    <w:p w14:paraId="4F684353" w14:textId="77777777" w:rsidR="00C8692E" w:rsidRDefault="00417CB7">
      <w:pPr>
        <w:pStyle w:val="ProductList-ClauseHeading"/>
        <w:outlineLvl w:val="3"/>
      </w:pPr>
      <w:r>
        <w:t>2.4 Microsoft Dynamics Marketing и Parature</w:t>
      </w:r>
    </w:p>
    <w:p w14:paraId="6DEBA99B" w14:textId="77777777" w:rsidR="00C8692E" w:rsidRDefault="00417CB7">
      <w:pPr>
        <w:pStyle w:val="ProductList-Body"/>
      </w:pPr>
      <w:r>
        <w:t>Клиенти със Споразумение Enterprise и Споразумение Enterprise Subscription, придобили лицензи за Microsoft Dynamics Marketing или Parature преди 1 ноември 2016 г. съгласно текущ Договор за записване, имат право да подновят абонамента си със следващ Договор за записване, подписан преди 15 май 2018 г. Независимо от която и да е противоречаща клауза в споразумението за корпоративно лицензиране на Клиента, клиентите с действащ абонамент имат право да продължат да използват услугите на Parature съгласно условията на споразуменията си до 15 май 2018 г., когато изтичат всички права за използване на Продуктите на Parature.</w:t>
      </w:r>
    </w:p>
    <w:p w14:paraId="04D69314" w14:textId="77777777" w:rsidR="00C8692E" w:rsidRDefault="00C8692E">
      <w:pPr>
        <w:pStyle w:val="ProductList-Body"/>
      </w:pPr>
    </w:p>
    <w:p w14:paraId="36D50BCE" w14:textId="77777777" w:rsidR="00C8692E" w:rsidRDefault="00417CB7">
      <w:pPr>
        <w:pStyle w:val="ProductList-ClauseHeading"/>
        <w:outlineLvl w:val="3"/>
      </w:pPr>
      <w:r>
        <w:t>2.5 План Microsoft Dynamics 365, издание Enterprise за Правителствени организации</w:t>
      </w:r>
    </w:p>
    <w:p w14:paraId="2632B7C0" w14:textId="77777777" w:rsidR="00C8692E" w:rsidRDefault="00417CB7">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14:paraId="02C01965" w14:textId="77777777" w:rsidR="00C8692E" w:rsidRDefault="00C8692E">
      <w:pPr>
        <w:pStyle w:val="ProductList-Body"/>
      </w:pPr>
    </w:p>
    <w:p w14:paraId="1E9AE699" w14:textId="77777777" w:rsidR="00C8692E" w:rsidRDefault="00417CB7">
      <w:pPr>
        <w:pStyle w:val="ProductList-ClauseHeading"/>
        <w:outlineLvl w:val="3"/>
      </w:pPr>
      <w:r>
        <w:t>2.6 План Microsoft Dynamics 365 Customer Engagement и Приложения за Customer Engagement, издание Enterprise за Правителствени организации и Академични организации</w:t>
      </w:r>
    </w:p>
    <w:p w14:paraId="378D4A2F" w14:textId="77777777" w:rsidR="00C8692E" w:rsidRDefault="00417CB7">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5">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4263CC4F" w14:textId="77777777" w:rsidR="00C8692E" w:rsidRDefault="00C8692E">
      <w:pPr>
        <w:pStyle w:val="ProductList-Body"/>
      </w:pPr>
    </w:p>
    <w:p w14:paraId="09A1C75F" w14:textId="77777777" w:rsidR="00C8692E" w:rsidRDefault="00417CB7">
      <w:pPr>
        <w:pStyle w:val="ProductList-ClauseHeading"/>
        <w:outlineLvl w:val="3"/>
      </w:pPr>
      <w:r>
        <w:t>2.7 Издания Embedded на услуги на Microsoft Dynamics 365</w:t>
      </w:r>
    </w:p>
    <w:p w14:paraId="1E6A44BB" w14:textId="77777777" w:rsidR="00C8692E" w:rsidRDefault="00417CB7">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6DDB7CC4" w14:textId="77777777" w:rsidR="00C8692E" w:rsidRDefault="00C8692E">
      <w:pPr>
        <w:pStyle w:val="ProductList-Body"/>
      </w:pPr>
    </w:p>
    <w:p w14:paraId="184E6C4F" w14:textId="77777777" w:rsidR="00C8692E" w:rsidRDefault="00417CB7">
      <w:pPr>
        <w:pStyle w:val="ProductList-ClauseHeading"/>
        <w:outlineLvl w:val="3"/>
      </w:pPr>
      <w:r>
        <w:t>2.8 Предварителни условия за ЛА за Dynamics 365 за Членове на екипа</w:t>
      </w:r>
    </w:p>
    <w:p w14:paraId="139DC4FB" w14:textId="77777777" w:rsidR="00C8692E" w:rsidRDefault="00417CB7">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14:paraId="269A8017"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9673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0C0F5"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8F1BE88" w14:textId="77777777" w:rsidR="00C8692E" w:rsidRDefault="00C8692E">
      <w:pPr>
        <w:pStyle w:val="ProductList-Body"/>
      </w:pPr>
    </w:p>
    <w:p w14:paraId="7D274A29" w14:textId="77777777" w:rsidR="00C8692E" w:rsidRDefault="00417CB7">
      <w:pPr>
        <w:pStyle w:val="ProductList-OfferingGroupHeading"/>
        <w:outlineLvl w:val="1"/>
      </w:pPr>
      <w:bookmarkStart w:id="244" w:name="_Sec632"/>
      <w:r>
        <w:t>Услуги на Office 365</w:t>
      </w:r>
      <w:bookmarkEnd w:id="244"/>
      <w:r>
        <w:fldChar w:fldCharType="begin"/>
      </w:r>
      <w:r>
        <w:instrText xml:space="preserve"> TC "</w:instrText>
      </w:r>
      <w:bookmarkStart w:id="245" w:name="_Toc499807068"/>
      <w:r>
        <w:instrText>Услуги на Office 365</w:instrText>
      </w:r>
      <w:bookmarkEnd w:id="245"/>
      <w:r>
        <w:instrText>" \l 2</w:instrText>
      </w:r>
      <w:r>
        <w:fldChar w:fldCharType="end"/>
      </w:r>
    </w:p>
    <w:p w14:paraId="6754F02B" w14:textId="77777777" w:rsidR="00C8692E" w:rsidRDefault="00417CB7">
      <w:pPr>
        <w:pStyle w:val="ProductList-Offering2HeadingNoBorder"/>
        <w:outlineLvl w:val="2"/>
      </w:pPr>
      <w:bookmarkStart w:id="246" w:name="_Sec633"/>
      <w:r>
        <w:t>Приложения на Office 365</w:t>
      </w:r>
      <w:bookmarkEnd w:id="246"/>
      <w:r>
        <w:fldChar w:fldCharType="begin"/>
      </w:r>
      <w:r>
        <w:instrText xml:space="preserve"> TC "</w:instrText>
      </w:r>
      <w:bookmarkStart w:id="247" w:name="_Toc499807069"/>
      <w:r>
        <w:instrText>Приложения на Office 365</w:instrText>
      </w:r>
      <w:bookmarkEnd w:id="247"/>
      <w:r>
        <w:instrText>" \l 3</w:instrText>
      </w:r>
      <w:r>
        <w:fldChar w:fldCharType="end"/>
      </w:r>
    </w:p>
    <w:p w14:paraId="408E8367" w14:textId="77777777" w:rsidR="00C8692E" w:rsidRDefault="00417CB7">
      <w:pPr>
        <w:pStyle w:val="ProductList-Offering1SubSection"/>
        <w:outlineLvl w:val="3"/>
      </w:pPr>
      <w:bookmarkStart w:id="248" w:name="_Sec719"/>
      <w:r>
        <w:t>1. Наличност чрез програма</w:t>
      </w:r>
      <w:bookmarkEnd w:id="248"/>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C8692E" w14:paraId="4F4F3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3E1D5"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B0B72EF"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50A67"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CC126"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A9D55"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28724"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751EF"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F2035"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357B0"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7CAE2"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4C5EAB03" w14:textId="77777777">
        <w:tc>
          <w:tcPr>
            <w:tcW w:w="4660" w:type="dxa"/>
            <w:tcBorders>
              <w:top w:val="single" w:sz="6" w:space="0" w:color="FFFFFF"/>
              <w:left w:val="none" w:sz="4" w:space="0" w:color="6E6E6E"/>
              <w:bottom w:val="dashed" w:sz="4" w:space="0" w:color="BFBFBF"/>
              <w:right w:val="none" w:sz="4" w:space="0" w:color="6E6E6E"/>
            </w:tcBorders>
          </w:tcPr>
          <w:p w14:paraId="2D4BEEB4" w14:textId="77777777" w:rsidR="00C8692E" w:rsidRDefault="00417CB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11407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DD3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35F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1A0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66B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809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4CE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5C3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942E" w14:textId="77777777" w:rsidR="00C8692E" w:rsidRDefault="00C8692E">
            <w:pPr>
              <w:pStyle w:val="ProductList-TableBody"/>
              <w:jc w:val="center"/>
            </w:pPr>
          </w:p>
        </w:tc>
      </w:tr>
      <w:tr w:rsidR="00C8692E" w14:paraId="4FFE9F62" w14:textId="77777777">
        <w:tc>
          <w:tcPr>
            <w:tcW w:w="4660" w:type="dxa"/>
            <w:tcBorders>
              <w:top w:val="dashed" w:sz="4" w:space="0" w:color="BFBFBF"/>
              <w:left w:val="none" w:sz="4" w:space="0" w:color="6E6E6E"/>
              <w:bottom w:val="dashed" w:sz="4" w:space="0" w:color="BFBFBF"/>
              <w:right w:val="none" w:sz="4" w:space="0" w:color="6E6E6E"/>
            </w:tcBorders>
          </w:tcPr>
          <w:p w14:paraId="66D36722" w14:textId="77777777" w:rsidR="00C8692E" w:rsidRDefault="00417CB7">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286369" w14:textId="77777777" w:rsidR="00C8692E" w:rsidRDefault="00417CB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87B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63A4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566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EE55"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E89A"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B3ED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191F" w14:textId="77777777" w:rsidR="00C8692E" w:rsidRDefault="00417CB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91A2" w14:textId="77777777" w:rsidR="00C8692E" w:rsidRDefault="00C8692E">
            <w:pPr>
              <w:pStyle w:val="ProductList-TableBody"/>
              <w:jc w:val="center"/>
            </w:pPr>
          </w:p>
        </w:tc>
      </w:tr>
      <w:tr w:rsidR="00C8692E" w14:paraId="51F63CF3" w14:textId="77777777">
        <w:tc>
          <w:tcPr>
            <w:tcW w:w="4660" w:type="dxa"/>
            <w:tcBorders>
              <w:top w:val="dashed" w:sz="4" w:space="0" w:color="BFBFBF"/>
              <w:left w:val="none" w:sz="4" w:space="0" w:color="6E6E6E"/>
              <w:bottom w:val="dashed" w:sz="4" w:space="0" w:color="BFBFBF"/>
              <w:right w:val="none" w:sz="4" w:space="0" w:color="6E6E6E"/>
            </w:tcBorders>
          </w:tcPr>
          <w:p w14:paraId="763560E5" w14:textId="77777777" w:rsidR="00C8692E" w:rsidRDefault="00417CB7">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D3196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EAD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691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237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C92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6119" w14:textId="77777777" w:rsidR="00C8692E" w:rsidRDefault="00417CB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B3D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AB4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8AEB" w14:textId="77777777" w:rsidR="00C8692E" w:rsidRDefault="00C8692E">
            <w:pPr>
              <w:pStyle w:val="ProductList-TableBody"/>
              <w:jc w:val="center"/>
            </w:pPr>
          </w:p>
        </w:tc>
      </w:tr>
      <w:tr w:rsidR="00C8692E" w14:paraId="77A360FA" w14:textId="77777777">
        <w:tc>
          <w:tcPr>
            <w:tcW w:w="4660" w:type="dxa"/>
            <w:tcBorders>
              <w:top w:val="dashed" w:sz="4" w:space="0" w:color="BFBFBF"/>
              <w:left w:val="none" w:sz="4" w:space="0" w:color="6E6E6E"/>
              <w:bottom w:val="dashed" w:sz="4" w:space="0" w:color="BFBFBF"/>
              <w:right w:val="none" w:sz="4" w:space="0" w:color="6E6E6E"/>
            </w:tcBorders>
          </w:tcPr>
          <w:p w14:paraId="6E8D1F79" w14:textId="77777777" w:rsidR="00C8692E" w:rsidRDefault="00417CB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D660F"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2617"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15A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69B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CCC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B23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7E0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FC2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2D72" w14:textId="77777777" w:rsidR="00C8692E" w:rsidRDefault="00C8692E">
            <w:pPr>
              <w:pStyle w:val="ProductList-TableBody"/>
              <w:jc w:val="center"/>
            </w:pPr>
          </w:p>
        </w:tc>
      </w:tr>
      <w:tr w:rsidR="00C8692E" w14:paraId="135D31D1" w14:textId="77777777">
        <w:tc>
          <w:tcPr>
            <w:tcW w:w="4660" w:type="dxa"/>
            <w:tcBorders>
              <w:top w:val="dashed" w:sz="4" w:space="0" w:color="BFBFBF"/>
              <w:left w:val="none" w:sz="4" w:space="0" w:color="6E6E6E"/>
              <w:bottom w:val="dashed" w:sz="4" w:space="0" w:color="BFBFBF"/>
              <w:right w:val="none" w:sz="4" w:space="0" w:color="6E6E6E"/>
            </w:tcBorders>
          </w:tcPr>
          <w:p w14:paraId="51CC4C9B" w14:textId="77777777" w:rsidR="00C8692E" w:rsidRDefault="00417CB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3C4D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CFC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128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D44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999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127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267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333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ACBA" w14:textId="77777777" w:rsidR="00C8692E" w:rsidRDefault="00C8692E">
            <w:pPr>
              <w:pStyle w:val="ProductList-TableBody"/>
              <w:jc w:val="center"/>
            </w:pPr>
          </w:p>
        </w:tc>
      </w:tr>
      <w:tr w:rsidR="00C8692E" w14:paraId="53CDB013" w14:textId="77777777">
        <w:tc>
          <w:tcPr>
            <w:tcW w:w="4660" w:type="dxa"/>
            <w:tcBorders>
              <w:top w:val="dashed" w:sz="4" w:space="0" w:color="BFBFBF"/>
              <w:left w:val="none" w:sz="4" w:space="0" w:color="6E6E6E"/>
              <w:bottom w:val="dashed" w:sz="4" w:space="0" w:color="BFBFBF"/>
              <w:right w:val="none" w:sz="4" w:space="0" w:color="6E6E6E"/>
            </w:tcBorders>
          </w:tcPr>
          <w:p w14:paraId="794CD505" w14:textId="77777777" w:rsidR="00C8692E" w:rsidRDefault="00417CB7">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95269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44F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4A69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619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D85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40F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89F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7A7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B1E7" w14:textId="77777777" w:rsidR="00C8692E" w:rsidRDefault="00C8692E">
            <w:pPr>
              <w:pStyle w:val="ProductList-TableBody"/>
              <w:jc w:val="center"/>
            </w:pPr>
          </w:p>
        </w:tc>
      </w:tr>
      <w:tr w:rsidR="00C8692E" w14:paraId="09E04CB8" w14:textId="77777777">
        <w:tc>
          <w:tcPr>
            <w:tcW w:w="4660" w:type="dxa"/>
            <w:tcBorders>
              <w:top w:val="dashed" w:sz="4" w:space="0" w:color="BFBFBF"/>
              <w:left w:val="none" w:sz="4" w:space="0" w:color="6E6E6E"/>
              <w:bottom w:val="none" w:sz="4" w:space="0" w:color="BFBFBF"/>
              <w:right w:val="none" w:sz="4" w:space="0" w:color="6E6E6E"/>
            </w:tcBorders>
          </w:tcPr>
          <w:p w14:paraId="14E8BBD8" w14:textId="77777777" w:rsidR="00C8692E" w:rsidRDefault="00417CB7">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F7B195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2B6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CD3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72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946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2A9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822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CF5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1207" w14:textId="77777777" w:rsidR="00C8692E" w:rsidRDefault="00C8692E">
            <w:pPr>
              <w:pStyle w:val="ProductList-TableBody"/>
              <w:jc w:val="center"/>
            </w:pPr>
          </w:p>
        </w:tc>
      </w:tr>
    </w:tbl>
    <w:p w14:paraId="7CEBEED4" w14:textId="77777777" w:rsidR="00C8692E" w:rsidRDefault="00417CB7">
      <w:pPr>
        <w:pStyle w:val="ProductList-Offering1SubSection"/>
        <w:outlineLvl w:val="3"/>
      </w:pPr>
      <w:bookmarkStart w:id="249" w:name="_Sec774"/>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C8692E" w14:paraId="696A1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63FDE"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CDD12"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F9E8F1"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C8692E" w14:paraId="7B0D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00AB"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A59BD" w14:textId="77777777" w:rsidR="00C8692E" w:rsidRDefault="00417CB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9BA6" w14:textId="77777777" w:rsidR="00C8692E" w:rsidRDefault="00417CB7">
            <w:pPr>
              <w:pStyle w:val="ProductList-TableBody"/>
            </w:pPr>
            <w:r>
              <w:rPr>
                <w:color w:val="404040"/>
              </w:rPr>
              <w:t>Промоции: Неприложимо</w:t>
            </w:r>
          </w:p>
        </w:tc>
      </w:tr>
      <w:tr w:rsidR="00C8692E" w14:paraId="4220E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1637"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BA1A04"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4E3B8"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C8692E" w14:paraId="315DE968" w14:textId="77777777">
        <w:tc>
          <w:tcPr>
            <w:tcW w:w="4040" w:type="dxa"/>
            <w:tcBorders>
              <w:top w:val="single" w:sz="4" w:space="0" w:color="000000"/>
              <w:left w:val="single" w:sz="4" w:space="0" w:color="000000"/>
              <w:bottom w:val="single" w:sz="4" w:space="0" w:color="000000"/>
              <w:right w:val="single" w:sz="4" w:space="0" w:color="000000"/>
            </w:tcBorders>
          </w:tcPr>
          <w:p w14:paraId="02A34410"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ProPlus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4C76B9CE"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1C30330"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AD0119F" w14:textId="77777777" w:rsidR="00C8692E" w:rsidRDefault="00C8692E">
      <w:pPr>
        <w:pStyle w:val="ProductList-Body"/>
      </w:pPr>
    </w:p>
    <w:p w14:paraId="1B41059D" w14:textId="77777777" w:rsidR="00C8692E" w:rsidRDefault="00417CB7">
      <w:pPr>
        <w:pStyle w:val="ProductList-ClauseHeading"/>
        <w:outlineLvl w:val="4"/>
      </w:pPr>
      <w:r>
        <w:t>2.1 Полза „Използване от Учащи“</w:t>
      </w:r>
    </w:p>
    <w:p w14:paraId="28810D76" w14:textId="77777777" w:rsidR="00C8692E" w:rsidRDefault="00417CB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79EE2EE5" w14:textId="77777777" w:rsidR="00C8692E" w:rsidRDefault="00C8692E">
      <w:pPr>
        <w:pStyle w:val="ProductList-Body"/>
      </w:pPr>
    </w:p>
    <w:p w14:paraId="418A0EE3" w14:textId="77777777" w:rsidR="00C8692E" w:rsidRDefault="00417CB7">
      <w:pPr>
        <w:pStyle w:val="ProductList-ClauseHeading"/>
        <w:outlineLvl w:val="4"/>
      </w:pPr>
      <w:r>
        <w:t>2.2 Споразумение Campus и School, Записване за Решения в сферата на образованието и Open Value Subscription – Решения в сферата на образованието</w:t>
      </w:r>
    </w:p>
    <w:p w14:paraId="6869F281" w14:textId="77777777" w:rsidR="00C8692E" w:rsidRDefault="00417CB7">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14:paraId="4389291D" w14:textId="77777777" w:rsidR="00C8692E" w:rsidRDefault="00C8692E">
      <w:pPr>
        <w:pStyle w:val="ProductList-Body"/>
      </w:pPr>
    </w:p>
    <w:p w14:paraId="7FFB06BD" w14:textId="77777777" w:rsidR="00C8692E" w:rsidRDefault="00417CB7">
      <w:pPr>
        <w:pStyle w:val="ProductList-ClauseHeading"/>
        <w:outlineLvl w:val="4"/>
      </w:pPr>
      <w:r>
        <w:t>2.3 Пригодност за носител за Office 365 Pro Plus с Права за Windows To Go</w:t>
      </w:r>
    </w:p>
    <w:p w14:paraId="5C3E6C41" w14:textId="77777777" w:rsidR="00C8692E" w:rsidRDefault="00417CB7">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61CBF385" w14:textId="77777777" w:rsidR="00C8692E" w:rsidRDefault="00C8692E">
      <w:pPr>
        <w:pStyle w:val="ProductList-Body"/>
      </w:pPr>
    </w:p>
    <w:p w14:paraId="684A2375" w14:textId="77777777" w:rsidR="00C8692E" w:rsidRDefault="00417CB7">
      <w:pPr>
        <w:pStyle w:val="ProductList-ClauseHeading"/>
        <w:outlineLvl w:val="4"/>
      </w:pPr>
      <w:r>
        <w:t>2.4 Използване от лаборатория и библиотека</w:t>
      </w:r>
    </w:p>
    <w:p w14:paraId="7F3F4027" w14:textId="77777777" w:rsidR="00C8692E" w:rsidRDefault="00417CB7">
      <w:pPr>
        <w:pStyle w:val="ProductList-Body"/>
      </w:pPr>
      <w:r>
        <w:t>Учебни заведения с ЛА за Потребител за Office 365 ProPlus, назначени на всички преподаватели и служители/специалисти,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388D13A7" w14:textId="77777777" w:rsidR="00C8692E" w:rsidRDefault="00C8692E">
      <w:pPr>
        <w:pStyle w:val="ProductList-Body"/>
      </w:pPr>
    </w:p>
    <w:p w14:paraId="1737AE55" w14:textId="77777777" w:rsidR="00C8692E" w:rsidRDefault="00417CB7">
      <w:pPr>
        <w:pStyle w:val="ProductList-ClauseHeading"/>
        <w:outlineLvl w:val="4"/>
      </w:pPr>
      <w:r>
        <w:t>2.5 Разширени права за използване за Клиенти на Office 365 ProPlus Education</w:t>
      </w:r>
    </w:p>
    <w:p w14:paraId="4E27C35A" w14:textId="77777777" w:rsidR="00C8692E" w:rsidRDefault="00417CB7" w:rsidP="00417CB7">
      <w:pPr>
        <w:pStyle w:val="ProductList-Bullet"/>
        <w:numPr>
          <w:ilvl w:val="0"/>
          <w:numId w:val="43"/>
        </w:numPr>
      </w:pPr>
      <w:r>
        <w:t xml:space="preserve">Всеки Лицензиран потребител с назначен Office 365 ProPlus (ЛА за Потребител) има право да инсталира едно локално копие на Office Professional Plus за използване единствено от Лицензирания потребител за срока на абонамента. </w:t>
      </w:r>
    </w:p>
    <w:p w14:paraId="667E30AE" w14:textId="77777777" w:rsidR="00C8692E" w:rsidRDefault="00417CB7" w:rsidP="00417CB7">
      <w:pPr>
        <w:pStyle w:val="ProductList-Bullet"/>
        <w:numPr>
          <w:ilvl w:val="0"/>
          <w:numId w:val="43"/>
        </w:numPr>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Полза „Използване от Учащи“</w:t>
      </w:r>
      <w:r>
        <w:fldChar w:fldCharType="end"/>
      </w:r>
      <w:r>
        <w:t xml:space="preserve">. </w:t>
      </w:r>
    </w:p>
    <w:p w14:paraId="121E6D03" w14:textId="77777777" w:rsidR="00C8692E" w:rsidRDefault="00C8692E">
      <w:pPr>
        <w:pStyle w:val="ProductList-Body"/>
      </w:pPr>
    </w:p>
    <w:p w14:paraId="3448D1D9" w14:textId="77777777" w:rsidR="00C8692E" w:rsidRDefault="00417CB7">
      <w:pPr>
        <w:pStyle w:val="ProductList-ClauseHeading"/>
        <w:outlineLvl w:val="4"/>
      </w:pPr>
      <w:r>
        <w:t>2.6 Office Multi Language Pack</w:t>
      </w:r>
    </w:p>
    <w:p w14:paraId="68A74FCA" w14:textId="77777777" w:rsidR="00C8692E" w:rsidRDefault="00417CB7">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75ACF00A" w14:textId="77777777" w:rsidR="00C8692E" w:rsidRDefault="00C8692E">
      <w:pPr>
        <w:pStyle w:val="ProductList-Body"/>
      </w:pPr>
    </w:p>
    <w:p w14:paraId="0681B2E9" w14:textId="77777777" w:rsidR="00C8692E" w:rsidRDefault="00417CB7">
      <w:pPr>
        <w:pStyle w:val="ProductList-ClauseHeading"/>
        <w:outlineLvl w:val="4"/>
      </w:pPr>
      <w:r>
        <w:t>2.7 Office Online</w:t>
      </w:r>
    </w:p>
    <w:p w14:paraId="38B9511D" w14:textId="77777777" w:rsidR="00C8692E" w:rsidRDefault="00417CB7">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14:paraId="38698F6A" w14:textId="77777777" w:rsidR="00C8692E" w:rsidRDefault="00C8692E">
      <w:pPr>
        <w:pStyle w:val="ProductList-Body"/>
      </w:pPr>
    </w:p>
    <w:p w14:paraId="44AFB318" w14:textId="77777777" w:rsidR="00C8692E" w:rsidRDefault="00417CB7">
      <w:pPr>
        <w:pStyle w:val="ProductList-ClauseHeading"/>
        <w:outlineLvl w:val="4"/>
      </w:pPr>
      <w:r>
        <w:t>2.8 Период за мигриране на Open Value Subscription</w:t>
      </w:r>
    </w:p>
    <w:p w14:paraId="2376748A" w14:textId="77777777" w:rsidR="00C8692E" w:rsidRDefault="00417CB7">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14:paraId="12619D4A" w14:textId="77777777" w:rsidR="00C8692E" w:rsidRDefault="00C8692E">
      <w:pPr>
        <w:pStyle w:val="ProductList-Body"/>
      </w:pPr>
    </w:p>
    <w:p w14:paraId="45DBDA7A" w14:textId="77777777" w:rsidR="00C8692E" w:rsidRDefault="00417CB7">
      <w:pPr>
        <w:pStyle w:val="ProductList-ClauseHeading"/>
        <w:outlineLvl w:val="4"/>
      </w:pPr>
      <w:r>
        <w:t>2.9 Права за внедряване за Visio Professional 2016</w:t>
      </w:r>
    </w:p>
    <w:p w14:paraId="1E5955CF" w14:textId="77777777" w:rsidR="00C8692E" w:rsidRDefault="00417CB7">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Visio Online Plan 2, има право да инсталира и използва едно копие на софтуера Visio Professional 2016 на устройството, на което е инсталиран Office 2016.</w:t>
      </w:r>
    </w:p>
    <w:p w14:paraId="643DB7B8"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4A05C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DFFA9"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5B910549" w14:textId="77777777" w:rsidR="00C8692E" w:rsidRDefault="00C8692E">
      <w:pPr>
        <w:pStyle w:val="ProductList-Body"/>
      </w:pPr>
    </w:p>
    <w:p w14:paraId="6584BAE7" w14:textId="77777777" w:rsidR="00C8692E" w:rsidRDefault="00417CB7">
      <w:pPr>
        <w:pStyle w:val="ProductList-Offering2HeadingNoBorder"/>
        <w:outlineLvl w:val="2"/>
      </w:pPr>
      <w:bookmarkStart w:id="250" w:name="_Sec634"/>
      <w:r>
        <w:t>Пакети на Office 365</w:t>
      </w:r>
      <w:bookmarkEnd w:id="250"/>
      <w:r>
        <w:fldChar w:fldCharType="begin"/>
      </w:r>
      <w:r>
        <w:instrText xml:space="preserve"> TC "</w:instrText>
      </w:r>
      <w:bookmarkStart w:id="251" w:name="_Toc499807070"/>
      <w:r>
        <w:instrText>Пакети на Office 365</w:instrText>
      </w:r>
      <w:bookmarkEnd w:id="251"/>
      <w:r>
        <w:instrText>" \l 3</w:instrText>
      </w:r>
      <w:r>
        <w:fldChar w:fldCharType="end"/>
      </w:r>
    </w:p>
    <w:p w14:paraId="300313A6" w14:textId="77777777" w:rsidR="00C8692E" w:rsidRDefault="00417CB7">
      <w:pPr>
        <w:pStyle w:val="ProductList-Offering1SubSection"/>
        <w:outlineLvl w:val="3"/>
      </w:pPr>
      <w:bookmarkStart w:id="252" w:name="_Sec720"/>
      <w:r>
        <w:t>1. Наличност чрез програма</w:t>
      </w:r>
      <w:bookmarkEnd w:id="252"/>
    </w:p>
    <w:tbl>
      <w:tblPr>
        <w:tblStyle w:val="PURTable"/>
        <w:tblW w:w="0" w:type="dxa"/>
        <w:tblLook w:val="04A0" w:firstRow="1" w:lastRow="0" w:firstColumn="1" w:lastColumn="0" w:noHBand="0" w:noVBand="1"/>
      </w:tblPr>
      <w:tblGrid>
        <w:gridCol w:w="4129"/>
        <w:gridCol w:w="705"/>
        <w:gridCol w:w="685"/>
        <w:gridCol w:w="794"/>
        <w:gridCol w:w="705"/>
        <w:gridCol w:w="725"/>
        <w:gridCol w:w="820"/>
        <w:gridCol w:w="696"/>
        <w:gridCol w:w="737"/>
        <w:gridCol w:w="788"/>
      </w:tblGrid>
      <w:tr w:rsidR="00C8692E" w14:paraId="6AB0C0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59815"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47809C3"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B5727"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B6C4A"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63184"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67E9B"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3B821"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B030"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31859"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9F249"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57230C1F" w14:textId="77777777">
        <w:tc>
          <w:tcPr>
            <w:tcW w:w="4660" w:type="dxa"/>
            <w:tcBorders>
              <w:top w:val="single" w:sz="6" w:space="0" w:color="FFFFFF"/>
              <w:left w:val="none" w:sz="4" w:space="0" w:color="6E6E6E"/>
              <w:bottom w:val="dashed" w:sz="4" w:space="0" w:color="BFBFBF"/>
              <w:right w:val="none" w:sz="4" w:space="0" w:color="6E6E6E"/>
            </w:tcBorders>
          </w:tcPr>
          <w:p w14:paraId="19CA2AAA" w14:textId="77777777" w:rsidR="00C8692E" w:rsidRDefault="00417CB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D36FD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216E"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D7E4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893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B14A"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211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A54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A15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16F9" w14:textId="77777777" w:rsidR="00C8692E" w:rsidRDefault="00C8692E">
            <w:pPr>
              <w:pStyle w:val="ProductList-TableBody"/>
              <w:jc w:val="center"/>
            </w:pPr>
          </w:p>
        </w:tc>
      </w:tr>
      <w:tr w:rsidR="00C8692E" w14:paraId="3E154E0B" w14:textId="77777777">
        <w:tc>
          <w:tcPr>
            <w:tcW w:w="4660" w:type="dxa"/>
            <w:tcBorders>
              <w:top w:val="dashed" w:sz="4" w:space="0" w:color="BFBFBF"/>
              <w:left w:val="none" w:sz="4" w:space="0" w:color="6E6E6E"/>
              <w:bottom w:val="dashed" w:sz="4" w:space="0" w:color="BFBFBF"/>
              <w:right w:val="none" w:sz="4" w:space="0" w:color="6E6E6E"/>
            </w:tcBorders>
          </w:tcPr>
          <w:p w14:paraId="7694EDE8" w14:textId="77777777" w:rsidR="00C8692E" w:rsidRDefault="00417CB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7C5A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98EB"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555D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386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CDDE"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ABC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653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9F3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73A4" w14:textId="77777777" w:rsidR="00C8692E" w:rsidRDefault="00C8692E">
            <w:pPr>
              <w:pStyle w:val="ProductList-TableBody"/>
              <w:jc w:val="center"/>
            </w:pPr>
          </w:p>
        </w:tc>
      </w:tr>
      <w:tr w:rsidR="00C8692E" w14:paraId="632FA1B0" w14:textId="77777777">
        <w:tc>
          <w:tcPr>
            <w:tcW w:w="4660" w:type="dxa"/>
            <w:tcBorders>
              <w:top w:val="dashed" w:sz="4" w:space="0" w:color="BFBFBF"/>
              <w:left w:val="none" w:sz="4" w:space="0" w:color="6E6E6E"/>
              <w:bottom w:val="dashed" w:sz="4" w:space="0" w:color="BFBFBF"/>
              <w:right w:val="none" w:sz="4" w:space="0" w:color="6E6E6E"/>
            </w:tcBorders>
          </w:tcPr>
          <w:p w14:paraId="525FD250" w14:textId="77777777" w:rsidR="00C8692E" w:rsidRDefault="00417CB7">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142A7E"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FF0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DF3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721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CB8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82F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E27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096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49406" w14:textId="77777777" w:rsidR="00C8692E" w:rsidRDefault="00C8692E">
            <w:pPr>
              <w:pStyle w:val="ProductList-TableBody"/>
              <w:jc w:val="center"/>
            </w:pPr>
          </w:p>
        </w:tc>
      </w:tr>
      <w:tr w:rsidR="00C8692E" w14:paraId="78203397" w14:textId="77777777">
        <w:tc>
          <w:tcPr>
            <w:tcW w:w="4660" w:type="dxa"/>
            <w:tcBorders>
              <w:top w:val="dashed" w:sz="4" w:space="0" w:color="BFBFBF"/>
              <w:left w:val="none" w:sz="4" w:space="0" w:color="6E6E6E"/>
              <w:bottom w:val="dashed" w:sz="4" w:space="0" w:color="BFBFBF"/>
              <w:right w:val="none" w:sz="4" w:space="0" w:color="6E6E6E"/>
            </w:tcBorders>
          </w:tcPr>
          <w:p w14:paraId="355AD25A" w14:textId="77777777" w:rsidR="00C8692E" w:rsidRDefault="00417CB7">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44925F"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31E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902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0FE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C6A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647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B9E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5FBC"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6519" w14:textId="77777777" w:rsidR="00C8692E" w:rsidRDefault="00C8692E">
            <w:pPr>
              <w:pStyle w:val="ProductList-TableBody"/>
              <w:jc w:val="center"/>
            </w:pPr>
          </w:p>
        </w:tc>
      </w:tr>
      <w:tr w:rsidR="00C8692E" w14:paraId="25E6112B" w14:textId="77777777">
        <w:tc>
          <w:tcPr>
            <w:tcW w:w="4660" w:type="dxa"/>
            <w:tcBorders>
              <w:top w:val="dashed" w:sz="4" w:space="0" w:color="BFBFBF"/>
              <w:left w:val="none" w:sz="4" w:space="0" w:color="6E6E6E"/>
              <w:bottom w:val="dashed" w:sz="4" w:space="0" w:color="BFBFBF"/>
              <w:right w:val="none" w:sz="4" w:space="0" w:color="6E6E6E"/>
            </w:tcBorders>
          </w:tcPr>
          <w:p w14:paraId="066831F4" w14:textId="77777777" w:rsidR="00C8692E" w:rsidRDefault="00417CB7">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51081F"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8D1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808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68D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65E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790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01A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C82B"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006C" w14:textId="77777777" w:rsidR="00C8692E" w:rsidRDefault="00C8692E">
            <w:pPr>
              <w:pStyle w:val="ProductList-TableBody"/>
              <w:jc w:val="center"/>
            </w:pPr>
          </w:p>
        </w:tc>
      </w:tr>
      <w:tr w:rsidR="00C8692E" w14:paraId="412581BB" w14:textId="77777777">
        <w:tc>
          <w:tcPr>
            <w:tcW w:w="4660" w:type="dxa"/>
            <w:tcBorders>
              <w:top w:val="dashed" w:sz="4" w:space="0" w:color="BFBFBF"/>
              <w:left w:val="none" w:sz="4" w:space="0" w:color="6E6E6E"/>
              <w:bottom w:val="dashed" w:sz="4" w:space="0" w:color="BFBFBF"/>
              <w:right w:val="none" w:sz="4" w:space="0" w:color="6E6E6E"/>
            </w:tcBorders>
          </w:tcPr>
          <w:p w14:paraId="062D619C" w14:textId="77777777" w:rsidR="00C8692E" w:rsidRDefault="00417CB7">
            <w:pPr>
              <w:pStyle w:val="ProductList-TableBody"/>
            </w:pPr>
            <w:r>
              <w:lastRenderedPageBreak/>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065FF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16E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380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897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6BC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BCB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536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B830"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7E97F" w14:textId="77777777" w:rsidR="00C8692E" w:rsidRDefault="00C8692E">
            <w:pPr>
              <w:pStyle w:val="ProductList-TableBody"/>
              <w:jc w:val="center"/>
            </w:pPr>
          </w:p>
        </w:tc>
      </w:tr>
      <w:tr w:rsidR="00C8692E" w14:paraId="66CF476D" w14:textId="77777777">
        <w:tc>
          <w:tcPr>
            <w:tcW w:w="4660" w:type="dxa"/>
            <w:tcBorders>
              <w:top w:val="dashed" w:sz="4" w:space="0" w:color="BFBFBF"/>
              <w:left w:val="none" w:sz="4" w:space="0" w:color="6E6E6E"/>
              <w:bottom w:val="dashed" w:sz="4" w:space="0" w:color="BFBFBF"/>
              <w:right w:val="none" w:sz="4" w:space="0" w:color="6E6E6E"/>
            </w:tcBorders>
          </w:tcPr>
          <w:p w14:paraId="56EEBF8B" w14:textId="77777777" w:rsidR="00C8692E" w:rsidRDefault="00417CB7">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3724D2"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404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32F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3713"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ABB8"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8730"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120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9AD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E1DB" w14:textId="77777777" w:rsidR="00C8692E" w:rsidRDefault="00C8692E">
            <w:pPr>
              <w:pStyle w:val="ProductList-TableBody"/>
              <w:jc w:val="center"/>
            </w:pPr>
          </w:p>
        </w:tc>
      </w:tr>
      <w:tr w:rsidR="00C8692E" w14:paraId="7894DE61" w14:textId="77777777">
        <w:tc>
          <w:tcPr>
            <w:tcW w:w="4660" w:type="dxa"/>
            <w:tcBorders>
              <w:top w:val="dashed" w:sz="4" w:space="0" w:color="BFBFBF"/>
              <w:left w:val="none" w:sz="4" w:space="0" w:color="6E6E6E"/>
              <w:bottom w:val="dashed" w:sz="4" w:space="0" w:color="BFBFBF"/>
              <w:right w:val="none" w:sz="4" w:space="0" w:color="6E6E6E"/>
            </w:tcBorders>
          </w:tcPr>
          <w:p w14:paraId="38F41BA1" w14:textId="77777777" w:rsidR="00C8692E" w:rsidRDefault="00417CB7">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D4D31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1C6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699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849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D66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C159"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594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0DB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A2B4" w14:textId="77777777" w:rsidR="00C8692E" w:rsidRDefault="00C8692E">
            <w:pPr>
              <w:pStyle w:val="ProductList-TableBody"/>
              <w:jc w:val="center"/>
            </w:pPr>
          </w:p>
        </w:tc>
      </w:tr>
      <w:tr w:rsidR="00C8692E" w14:paraId="73E7219E" w14:textId="77777777">
        <w:tc>
          <w:tcPr>
            <w:tcW w:w="4660" w:type="dxa"/>
            <w:tcBorders>
              <w:top w:val="dashed" w:sz="4" w:space="0" w:color="BFBFBF"/>
              <w:left w:val="none" w:sz="4" w:space="0" w:color="6E6E6E"/>
              <w:bottom w:val="dashed" w:sz="4" w:space="0" w:color="BFBFBF"/>
              <w:right w:val="none" w:sz="4" w:space="0" w:color="6E6E6E"/>
            </w:tcBorders>
          </w:tcPr>
          <w:p w14:paraId="02242D59" w14:textId="77777777" w:rsidR="00C8692E" w:rsidRDefault="00417CB7">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EC576B"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848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2C0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BB1E"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5F0B"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E743"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CD0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8D2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2F29" w14:textId="77777777" w:rsidR="00C8692E" w:rsidRDefault="00C8692E">
            <w:pPr>
              <w:pStyle w:val="ProductList-TableBody"/>
              <w:jc w:val="center"/>
            </w:pPr>
          </w:p>
        </w:tc>
      </w:tr>
      <w:tr w:rsidR="00C8692E" w14:paraId="610187BC" w14:textId="77777777">
        <w:tc>
          <w:tcPr>
            <w:tcW w:w="4660" w:type="dxa"/>
            <w:tcBorders>
              <w:top w:val="dashed" w:sz="4" w:space="0" w:color="BFBFBF"/>
              <w:left w:val="none" w:sz="4" w:space="0" w:color="6E6E6E"/>
              <w:bottom w:val="dashed" w:sz="4" w:space="0" w:color="BFBFBF"/>
              <w:right w:val="none" w:sz="4" w:space="0" w:color="6E6E6E"/>
            </w:tcBorders>
          </w:tcPr>
          <w:p w14:paraId="05018F8E" w14:textId="77777777" w:rsidR="00C8692E" w:rsidRDefault="00417CB7">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ECF67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9F0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9B3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78A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531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5F56"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591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4C1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85D8" w14:textId="77777777" w:rsidR="00C8692E" w:rsidRDefault="00C8692E">
            <w:pPr>
              <w:pStyle w:val="ProductList-TableBody"/>
              <w:jc w:val="center"/>
            </w:pPr>
          </w:p>
        </w:tc>
      </w:tr>
      <w:tr w:rsidR="00C8692E" w14:paraId="3A9D810A" w14:textId="77777777">
        <w:tc>
          <w:tcPr>
            <w:tcW w:w="4660" w:type="dxa"/>
            <w:tcBorders>
              <w:top w:val="dashed" w:sz="4" w:space="0" w:color="BFBFBF"/>
              <w:left w:val="none" w:sz="4" w:space="0" w:color="6E6E6E"/>
              <w:bottom w:val="dashed" w:sz="4" w:space="0" w:color="BFBFBF"/>
              <w:right w:val="none" w:sz="4" w:space="0" w:color="6E6E6E"/>
            </w:tcBorders>
          </w:tcPr>
          <w:p w14:paraId="12C11017" w14:textId="77777777" w:rsidR="00C8692E" w:rsidRDefault="00417CB7">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92FF33"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0DE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867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9A1B"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DDB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A2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ED5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826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0BD9" w14:textId="77777777" w:rsidR="00C8692E" w:rsidRDefault="00C8692E">
            <w:pPr>
              <w:pStyle w:val="ProductList-TableBody"/>
              <w:jc w:val="center"/>
            </w:pPr>
          </w:p>
        </w:tc>
      </w:tr>
      <w:tr w:rsidR="00C8692E" w14:paraId="20B4B901" w14:textId="77777777">
        <w:tc>
          <w:tcPr>
            <w:tcW w:w="4660" w:type="dxa"/>
            <w:tcBorders>
              <w:top w:val="dashed" w:sz="4" w:space="0" w:color="BFBFBF"/>
              <w:left w:val="none" w:sz="4" w:space="0" w:color="6E6E6E"/>
              <w:bottom w:val="dashed" w:sz="4" w:space="0" w:color="BFBFBF"/>
              <w:right w:val="none" w:sz="4" w:space="0" w:color="6E6E6E"/>
            </w:tcBorders>
          </w:tcPr>
          <w:p w14:paraId="476C241D" w14:textId="77777777" w:rsidR="00C8692E" w:rsidRDefault="00417CB7">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B2515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4FA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124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591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36F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7C437"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7E2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322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F528" w14:textId="77777777" w:rsidR="00C8692E" w:rsidRDefault="00C8692E">
            <w:pPr>
              <w:pStyle w:val="ProductList-TableBody"/>
              <w:jc w:val="center"/>
            </w:pPr>
          </w:p>
        </w:tc>
      </w:tr>
      <w:tr w:rsidR="00C8692E" w14:paraId="20532206" w14:textId="77777777">
        <w:tc>
          <w:tcPr>
            <w:tcW w:w="4660" w:type="dxa"/>
            <w:tcBorders>
              <w:top w:val="dashed" w:sz="4" w:space="0" w:color="BFBFBF"/>
              <w:left w:val="none" w:sz="4" w:space="0" w:color="6E6E6E"/>
              <w:bottom w:val="dashed" w:sz="4" w:space="0" w:color="BFBFBF"/>
              <w:right w:val="none" w:sz="4" w:space="0" w:color="6E6E6E"/>
            </w:tcBorders>
          </w:tcPr>
          <w:p w14:paraId="502A1B0D" w14:textId="77777777" w:rsidR="00C8692E" w:rsidRDefault="00417CB7">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CAAB2"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5AD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8ED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0E60"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2FC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846C"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D88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D2B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6D26" w14:textId="77777777" w:rsidR="00C8692E" w:rsidRDefault="00C8692E">
            <w:pPr>
              <w:pStyle w:val="ProductList-TableBody"/>
              <w:jc w:val="center"/>
            </w:pPr>
          </w:p>
        </w:tc>
      </w:tr>
      <w:tr w:rsidR="00C8692E" w14:paraId="73C272FF" w14:textId="77777777">
        <w:tc>
          <w:tcPr>
            <w:tcW w:w="4660" w:type="dxa"/>
            <w:tcBorders>
              <w:top w:val="dashed" w:sz="4" w:space="0" w:color="BFBFBF"/>
              <w:left w:val="none" w:sz="4" w:space="0" w:color="6E6E6E"/>
              <w:bottom w:val="dashed" w:sz="4" w:space="0" w:color="BFBFBF"/>
              <w:right w:val="none" w:sz="4" w:space="0" w:color="6E6E6E"/>
            </w:tcBorders>
          </w:tcPr>
          <w:p w14:paraId="304D0424" w14:textId="77777777" w:rsidR="00C8692E" w:rsidRDefault="00417CB7">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A4A94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E3B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2A7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E80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670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5581"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072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8CC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9DAA" w14:textId="77777777" w:rsidR="00C8692E" w:rsidRDefault="00C8692E">
            <w:pPr>
              <w:pStyle w:val="ProductList-TableBody"/>
              <w:jc w:val="center"/>
            </w:pPr>
          </w:p>
        </w:tc>
      </w:tr>
      <w:tr w:rsidR="00C8692E" w14:paraId="74AE86CD" w14:textId="77777777">
        <w:tc>
          <w:tcPr>
            <w:tcW w:w="4660" w:type="dxa"/>
            <w:tcBorders>
              <w:top w:val="dashed" w:sz="4" w:space="0" w:color="BFBFBF"/>
              <w:left w:val="none" w:sz="4" w:space="0" w:color="6E6E6E"/>
              <w:bottom w:val="dashed" w:sz="4" w:space="0" w:color="BFBFBF"/>
              <w:right w:val="none" w:sz="4" w:space="0" w:color="6E6E6E"/>
            </w:tcBorders>
          </w:tcPr>
          <w:p w14:paraId="05C2A497" w14:textId="77777777" w:rsidR="00C8692E" w:rsidRDefault="00417CB7">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30E364"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1F1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56BD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7FE1"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A8BD" w14:textId="77777777" w:rsidR="00C8692E" w:rsidRDefault="00417CB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37E0"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3E5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E27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5B3A" w14:textId="77777777" w:rsidR="00C8692E" w:rsidRDefault="00C8692E">
            <w:pPr>
              <w:pStyle w:val="ProductList-TableBody"/>
              <w:jc w:val="center"/>
            </w:pPr>
          </w:p>
        </w:tc>
      </w:tr>
      <w:tr w:rsidR="00C8692E" w14:paraId="5F1BE142" w14:textId="77777777">
        <w:tc>
          <w:tcPr>
            <w:tcW w:w="4660" w:type="dxa"/>
            <w:tcBorders>
              <w:top w:val="dashed" w:sz="4" w:space="0" w:color="BFBFBF"/>
              <w:left w:val="none" w:sz="4" w:space="0" w:color="6E6E6E"/>
              <w:bottom w:val="dashed" w:sz="4" w:space="0" w:color="BFBFBF"/>
              <w:right w:val="none" w:sz="4" w:space="0" w:color="6E6E6E"/>
            </w:tcBorders>
          </w:tcPr>
          <w:p w14:paraId="6676524B" w14:textId="77777777" w:rsidR="00C8692E" w:rsidRDefault="00417CB7">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3FEFC5"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415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97B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38C6"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CFF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C380"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CDF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FC4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2C8C" w14:textId="77777777" w:rsidR="00C8692E" w:rsidRDefault="00C8692E">
            <w:pPr>
              <w:pStyle w:val="ProductList-TableBody"/>
              <w:jc w:val="center"/>
            </w:pPr>
          </w:p>
        </w:tc>
      </w:tr>
      <w:tr w:rsidR="00C8692E" w14:paraId="76BE41B9" w14:textId="77777777">
        <w:tc>
          <w:tcPr>
            <w:tcW w:w="4660" w:type="dxa"/>
            <w:tcBorders>
              <w:top w:val="dashed" w:sz="4" w:space="0" w:color="BFBFBF"/>
              <w:left w:val="none" w:sz="4" w:space="0" w:color="6E6E6E"/>
              <w:bottom w:val="dashed" w:sz="4" w:space="0" w:color="BFBFBF"/>
              <w:right w:val="none" w:sz="4" w:space="0" w:color="6E6E6E"/>
            </w:tcBorders>
          </w:tcPr>
          <w:p w14:paraId="4B9D781E" w14:textId="77777777" w:rsidR="00C8692E" w:rsidRDefault="00417CB7">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15FA4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63E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A27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40E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25C0" w14:textId="77777777" w:rsidR="00C8692E" w:rsidRDefault="00417CB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214D"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45B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4C0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63C4" w14:textId="77777777" w:rsidR="00C8692E" w:rsidRDefault="00C8692E">
            <w:pPr>
              <w:pStyle w:val="ProductList-TableBody"/>
              <w:jc w:val="center"/>
            </w:pPr>
          </w:p>
        </w:tc>
      </w:tr>
      <w:tr w:rsidR="00C8692E" w14:paraId="2CDBE819" w14:textId="77777777">
        <w:tc>
          <w:tcPr>
            <w:tcW w:w="4660" w:type="dxa"/>
            <w:tcBorders>
              <w:top w:val="dashed" w:sz="4" w:space="0" w:color="BFBFBF"/>
              <w:left w:val="none" w:sz="4" w:space="0" w:color="6E6E6E"/>
              <w:bottom w:val="dashed" w:sz="4" w:space="0" w:color="BFBFBF"/>
              <w:right w:val="none" w:sz="4" w:space="0" w:color="6E6E6E"/>
            </w:tcBorders>
          </w:tcPr>
          <w:p w14:paraId="7BEC4938" w14:textId="77777777" w:rsidR="00C8692E" w:rsidRDefault="00417CB7">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C1E2A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FD8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19B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C29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384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C798"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CB9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251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DCFF" w14:textId="77777777" w:rsidR="00C8692E" w:rsidRDefault="00C8692E">
            <w:pPr>
              <w:pStyle w:val="ProductList-TableBody"/>
              <w:jc w:val="center"/>
            </w:pPr>
          </w:p>
        </w:tc>
      </w:tr>
      <w:tr w:rsidR="00C8692E" w14:paraId="0BB84865" w14:textId="77777777">
        <w:tc>
          <w:tcPr>
            <w:tcW w:w="4660" w:type="dxa"/>
            <w:tcBorders>
              <w:top w:val="dashed" w:sz="4" w:space="0" w:color="BFBFBF"/>
              <w:left w:val="none" w:sz="4" w:space="0" w:color="6E6E6E"/>
              <w:bottom w:val="dashed" w:sz="4" w:space="0" w:color="BFBFBF"/>
              <w:right w:val="none" w:sz="4" w:space="0" w:color="6E6E6E"/>
            </w:tcBorders>
          </w:tcPr>
          <w:p w14:paraId="0B63C92C" w14:textId="77777777" w:rsidR="00C8692E" w:rsidRDefault="00417CB7">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29586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42D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AFE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336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A64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8E11"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27E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6B6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A3D1" w14:textId="77777777" w:rsidR="00C8692E" w:rsidRDefault="00C8692E">
            <w:pPr>
              <w:pStyle w:val="ProductList-TableBody"/>
              <w:jc w:val="center"/>
            </w:pPr>
          </w:p>
        </w:tc>
      </w:tr>
      <w:tr w:rsidR="00C8692E" w14:paraId="748D4D50" w14:textId="77777777">
        <w:tc>
          <w:tcPr>
            <w:tcW w:w="4660" w:type="dxa"/>
            <w:tcBorders>
              <w:top w:val="dashed" w:sz="4" w:space="0" w:color="BFBFBF"/>
              <w:left w:val="none" w:sz="4" w:space="0" w:color="6E6E6E"/>
              <w:bottom w:val="none" w:sz="4" w:space="0" w:color="BFBFBF"/>
              <w:right w:val="none" w:sz="4" w:space="0" w:color="6E6E6E"/>
            </w:tcBorders>
          </w:tcPr>
          <w:p w14:paraId="37BDF866" w14:textId="77777777" w:rsidR="00C8692E" w:rsidRDefault="00417CB7">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0DEF3341"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020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AAD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35563"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B70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FEA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28B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30E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C759" w14:textId="77777777" w:rsidR="00C8692E" w:rsidRDefault="00C8692E">
            <w:pPr>
              <w:pStyle w:val="ProductList-TableBody"/>
              <w:jc w:val="center"/>
            </w:pPr>
          </w:p>
        </w:tc>
      </w:tr>
    </w:tbl>
    <w:p w14:paraId="6BDBE7CD" w14:textId="77777777" w:rsidR="00C8692E" w:rsidRDefault="00417CB7">
      <w:pPr>
        <w:pStyle w:val="ProductList-Offering1SubSection"/>
        <w:outlineLvl w:val="3"/>
      </w:pPr>
      <w:bookmarkStart w:id="253" w:name="_Sec775"/>
      <w:r>
        <w:t>2. Условия на Продукта</w:t>
      </w:r>
      <w:bookmarkEnd w:id="253"/>
    </w:p>
    <w:tbl>
      <w:tblPr>
        <w:tblStyle w:val="PURTable"/>
        <w:tblW w:w="0" w:type="dxa"/>
        <w:tblLook w:val="04A0" w:firstRow="1" w:lastRow="0" w:firstColumn="1" w:lastColumn="0" w:noHBand="0" w:noVBand="1"/>
      </w:tblPr>
      <w:tblGrid>
        <w:gridCol w:w="3586"/>
        <w:gridCol w:w="3602"/>
        <w:gridCol w:w="3602"/>
      </w:tblGrid>
      <w:tr w:rsidR="00C8692E" w14:paraId="6F1D4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8997B"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5072E"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F16785"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C8692E" w14:paraId="1EA58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D9D8"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2489"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7948" w14:textId="77777777" w:rsidR="00C8692E" w:rsidRDefault="00417CB7">
            <w:pPr>
              <w:pStyle w:val="ProductList-TableBody"/>
            </w:pPr>
            <w:r>
              <w:rPr>
                <w:color w:val="404040"/>
              </w:rPr>
              <w:t>Промоции: Неприложимо</w:t>
            </w:r>
          </w:p>
        </w:tc>
      </w:tr>
      <w:tr w:rsidR="00C8692E" w14:paraId="28EE34D8" w14:textId="77777777">
        <w:tc>
          <w:tcPr>
            <w:tcW w:w="4040" w:type="dxa"/>
            <w:tcBorders>
              <w:top w:val="single" w:sz="4" w:space="0" w:color="000000"/>
              <w:left w:val="single" w:sz="4" w:space="0" w:color="000000"/>
              <w:bottom w:val="single" w:sz="4" w:space="0" w:color="000000"/>
              <w:right w:val="single" w:sz="4" w:space="0" w:color="000000"/>
            </w:tcBorders>
          </w:tcPr>
          <w:p w14:paraId="501F5500"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D0CC195"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B5023"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C8692E" w14:paraId="44DE8525" w14:textId="77777777">
        <w:tc>
          <w:tcPr>
            <w:tcW w:w="4040" w:type="dxa"/>
            <w:tcBorders>
              <w:top w:val="single" w:sz="4" w:space="0" w:color="000000"/>
              <w:left w:val="single" w:sz="4" w:space="0" w:color="000000"/>
              <w:bottom w:val="single" w:sz="4" w:space="0" w:color="000000"/>
              <w:right w:val="single" w:sz="4" w:space="0" w:color="000000"/>
            </w:tcBorders>
          </w:tcPr>
          <w:p w14:paraId="556E0C0C"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I</w:t>
              </w:r>
            </w:hyperlink>
          </w:p>
        </w:tc>
        <w:tc>
          <w:tcPr>
            <w:tcW w:w="4040" w:type="dxa"/>
            <w:tcBorders>
              <w:top w:val="single" w:sz="4" w:space="0" w:color="000000"/>
              <w:left w:val="single" w:sz="4" w:space="0" w:color="000000"/>
              <w:bottom w:val="single" w:sz="4" w:space="0" w:color="000000"/>
              <w:right w:val="single" w:sz="4" w:space="0" w:color="000000"/>
            </w:tcBorders>
          </w:tcPr>
          <w:p w14:paraId="79D1106E"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647057A0"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27A6A520" w14:textId="77777777" w:rsidR="00C8692E" w:rsidRDefault="00C8692E">
      <w:pPr>
        <w:pStyle w:val="ProductList-Body"/>
      </w:pPr>
    </w:p>
    <w:p w14:paraId="3F197772" w14:textId="77777777" w:rsidR="00C8692E" w:rsidRDefault="00417CB7">
      <w:pPr>
        <w:pStyle w:val="ProductList-ClauseHeading"/>
        <w:outlineLvl w:val="4"/>
      </w:pPr>
      <w:r>
        <w:t>2.1 Услуга в облак на Правителствена общност в САЩ</w:t>
      </w:r>
    </w:p>
    <w:p w14:paraId="4F081A71" w14:textId="77777777" w:rsidR="00C8692E" w:rsidRDefault="00417CB7">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14:paraId="04EB4C94" w14:textId="77777777" w:rsidR="00C8692E" w:rsidRDefault="00C8692E">
      <w:pPr>
        <w:pStyle w:val="ProductList-Body"/>
      </w:pPr>
    </w:p>
    <w:p w14:paraId="51E56FFA" w14:textId="77777777" w:rsidR="00C8692E" w:rsidRDefault="00417CB7">
      <w:pPr>
        <w:pStyle w:val="ProductList-ClauseHeading"/>
        <w:outlineLvl w:val="4"/>
      </w:pPr>
      <w:r>
        <w:t>2.2 Придобивания по Споразумение Campus и School</w:t>
      </w:r>
    </w:p>
    <w:p w14:paraId="6A05BC15" w14:textId="77777777" w:rsidR="00C8692E" w:rsidRDefault="00417CB7">
      <w:pPr>
        <w:pStyle w:val="ProductList-Body"/>
      </w:pPr>
      <w:r>
        <w:t xml:space="preserve">По Споразумение Campus и School лицензите за абонамент за Пакети Office 365 A3/A5 трябва да се придобиват „за потребител“ за цялото Учебно заведение. Ако са необходими допълнителни ЛА за Потребител за средносрочен достъп до Пакети на Office 365 A3/A5,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Продукт за образователна платформа (EES) или Продукт за настолна платформа по Споразумение School, Корпоративни Онлайн услуги или Оферта за учащи, както е посочено в споразумението за корпоративно лицензиране на Клиента.</w:t>
      </w:r>
    </w:p>
    <w:p w14:paraId="790D71E7" w14:textId="77777777" w:rsidR="00C8692E" w:rsidRDefault="00C8692E">
      <w:pPr>
        <w:pStyle w:val="ProductList-Body"/>
      </w:pPr>
    </w:p>
    <w:p w14:paraId="13D7A9ED" w14:textId="77777777" w:rsidR="00C8692E" w:rsidRDefault="00417CB7">
      <w:pPr>
        <w:pStyle w:val="ProductList-ClauseHeading"/>
        <w:outlineLvl w:val="4"/>
      </w:pPr>
      <w:r>
        <w:t>2.3 Разширени права за използване за Академични организации</w:t>
      </w:r>
    </w:p>
    <w:p w14:paraId="539E9814" w14:textId="77777777" w:rsidR="00C8692E" w:rsidRDefault="00417CB7">
      <w:pPr>
        <w:pStyle w:val="ProductList-Body"/>
      </w:pPr>
      <w:r>
        <w:t>Всеки Лицензиран потребител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Полза „Използване от Учащи“.</w:t>
      </w:r>
    </w:p>
    <w:p w14:paraId="063D0CD6" w14:textId="77777777" w:rsidR="00C8692E" w:rsidRDefault="00C8692E">
      <w:pPr>
        <w:pStyle w:val="ProductList-Body"/>
      </w:pPr>
    </w:p>
    <w:p w14:paraId="6F2231D9" w14:textId="77777777" w:rsidR="00C8692E" w:rsidRDefault="00417CB7">
      <w:pPr>
        <w:pStyle w:val="ProductList-ClauseHeading"/>
        <w:outlineLvl w:val="4"/>
      </w:pPr>
      <w:r>
        <w:t>2.4 Използване от лаборатория или библиотека на Campus и School</w:t>
      </w:r>
    </w:p>
    <w:p w14:paraId="0DDF564F" w14:textId="77777777" w:rsidR="00C8692E" w:rsidRDefault="00417CB7">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 или Office 365 A3/A5 за цялата Организация.</w:t>
      </w:r>
    </w:p>
    <w:p w14:paraId="4BFECD92" w14:textId="77777777" w:rsidR="00C8692E" w:rsidRDefault="00C8692E">
      <w:pPr>
        <w:pStyle w:val="ProductList-Body"/>
      </w:pPr>
    </w:p>
    <w:p w14:paraId="09212EB6" w14:textId="77777777" w:rsidR="00C8692E" w:rsidRDefault="00417CB7">
      <w:pPr>
        <w:pStyle w:val="ProductList-ClauseHeading"/>
        <w:outlineLvl w:val="4"/>
      </w:pPr>
      <w:r>
        <w:t>2.5 Office 365 Enterprise F1</w:t>
      </w:r>
    </w:p>
    <w:p w14:paraId="5909B955" w14:textId="77777777" w:rsidR="00C8692E" w:rsidRDefault="00417CB7">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14:paraId="6517DB14" w14:textId="77777777" w:rsidR="00C8692E" w:rsidRDefault="00C8692E">
      <w:pPr>
        <w:pStyle w:val="ProductList-Body"/>
      </w:pPr>
    </w:p>
    <w:p w14:paraId="5F3C6901" w14:textId="77777777" w:rsidR="00C8692E" w:rsidRDefault="00417CB7">
      <w:pPr>
        <w:pStyle w:val="ProductList-ClauseHeading"/>
        <w:outlineLvl w:val="4"/>
      </w:pPr>
      <w:r>
        <w:t>2.6 Office Multi Language Pack</w:t>
      </w:r>
    </w:p>
    <w:p w14:paraId="2B9523EE" w14:textId="77777777" w:rsidR="00C8692E" w:rsidRDefault="00417CB7">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13902FC4" w14:textId="77777777" w:rsidR="00C8692E" w:rsidRDefault="00C8692E">
      <w:pPr>
        <w:pStyle w:val="ProductList-Body"/>
      </w:pPr>
    </w:p>
    <w:p w14:paraId="1D851E90" w14:textId="77777777" w:rsidR="00C8692E" w:rsidRDefault="00417CB7">
      <w:pPr>
        <w:pStyle w:val="ProductList-ClauseHeading"/>
        <w:outlineLvl w:val="4"/>
      </w:pPr>
      <w:r>
        <w:lastRenderedPageBreak/>
        <w:t>2.7 Активиране на Продуктовия ключ за Office 365 Midsize Business</w:t>
      </w:r>
    </w:p>
    <w:p w14:paraId="16F2422C" w14:textId="77777777" w:rsidR="00C8692E" w:rsidRDefault="00417CB7">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66E14CE0"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3412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F24BC"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59CCAFA" w14:textId="77777777" w:rsidR="00C8692E" w:rsidRDefault="00C8692E">
      <w:pPr>
        <w:pStyle w:val="ProductList-Body"/>
      </w:pPr>
    </w:p>
    <w:p w14:paraId="4B23C790" w14:textId="77777777" w:rsidR="00C8692E" w:rsidRDefault="00417CB7">
      <w:pPr>
        <w:pStyle w:val="ProductList-Offering2HeadingNoBorder"/>
        <w:outlineLvl w:val="2"/>
      </w:pPr>
      <w:bookmarkStart w:id="254" w:name="_Sec918"/>
      <w:r>
        <w:t>Приложение за защита на облак на Office 365</w:t>
      </w:r>
      <w:bookmarkEnd w:id="254"/>
      <w:r>
        <w:fldChar w:fldCharType="begin"/>
      </w:r>
      <w:r>
        <w:instrText xml:space="preserve"> TC "</w:instrText>
      </w:r>
      <w:bookmarkStart w:id="255" w:name="_Toc499807071"/>
      <w:r>
        <w:instrText>Приложение за защита на облак на Office 365</w:instrText>
      </w:r>
      <w:bookmarkEnd w:id="255"/>
      <w:r>
        <w:instrText>" \l 3</w:instrText>
      </w:r>
      <w:r>
        <w:fldChar w:fldCharType="end"/>
      </w:r>
    </w:p>
    <w:p w14:paraId="36ABCAFC" w14:textId="77777777" w:rsidR="00C8692E" w:rsidRDefault="00417CB7">
      <w:pPr>
        <w:pStyle w:val="ProductList-Offering1SubSection"/>
        <w:outlineLvl w:val="3"/>
      </w:pPr>
      <w:bookmarkStart w:id="256" w:name="_Sec919"/>
      <w:r>
        <w:t>1. Наличност чрез програма</w:t>
      </w:r>
      <w:bookmarkEnd w:id="256"/>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C8692E" w14:paraId="584621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7000F"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6EA2978"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5E1B3"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0424D"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C7F9B"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82BE9"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951DF"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6DC1C"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70100"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E4D3E"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69A0AD4A" w14:textId="77777777">
        <w:tc>
          <w:tcPr>
            <w:tcW w:w="4660" w:type="dxa"/>
            <w:tcBorders>
              <w:top w:val="single" w:sz="6" w:space="0" w:color="FFFFFF"/>
              <w:left w:val="none" w:sz="4" w:space="0" w:color="6E6E6E"/>
              <w:bottom w:val="none" w:sz="4" w:space="0" w:color="A5A5A5"/>
              <w:right w:val="none" w:sz="4" w:space="0" w:color="6E6E6E"/>
            </w:tcBorders>
          </w:tcPr>
          <w:p w14:paraId="1576C3BC" w14:textId="77777777" w:rsidR="00C8692E" w:rsidRDefault="00417CB7">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83FC636"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C0F7"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71D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073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7E5D"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690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616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6BC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B14C" w14:textId="77777777" w:rsidR="00C8692E" w:rsidRDefault="00C8692E">
            <w:pPr>
              <w:pStyle w:val="ProductList-TableBody"/>
              <w:jc w:val="center"/>
            </w:pPr>
          </w:p>
        </w:tc>
      </w:tr>
    </w:tbl>
    <w:p w14:paraId="5424D350" w14:textId="77777777" w:rsidR="00C8692E" w:rsidRDefault="00417CB7">
      <w:pPr>
        <w:pStyle w:val="ProductList-Offering1SubSection"/>
        <w:outlineLvl w:val="3"/>
      </w:pPr>
      <w:bookmarkStart w:id="257" w:name="_Sec920"/>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C8692E" w14:paraId="5B921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B7F54"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07622"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4E20CE2B"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1A25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054D"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1F16"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46BE" w14:textId="77777777" w:rsidR="00C8692E" w:rsidRDefault="00417CB7">
            <w:pPr>
              <w:pStyle w:val="ProductList-TableBody"/>
            </w:pPr>
            <w:r>
              <w:rPr>
                <w:color w:val="404040"/>
              </w:rPr>
              <w:t>Промоции: Неприложимо</w:t>
            </w:r>
          </w:p>
        </w:tc>
      </w:tr>
      <w:tr w:rsidR="00C8692E" w14:paraId="076D83C5" w14:textId="77777777">
        <w:tc>
          <w:tcPr>
            <w:tcW w:w="4040" w:type="dxa"/>
            <w:tcBorders>
              <w:top w:val="single" w:sz="4" w:space="0" w:color="000000"/>
              <w:left w:val="single" w:sz="4" w:space="0" w:color="000000"/>
              <w:bottom w:val="single" w:sz="4" w:space="0" w:color="000000"/>
              <w:right w:val="single" w:sz="4" w:space="0" w:color="000000"/>
            </w:tcBorders>
          </w:tcPr>
          <w:p w14:paraId="3073E8DD"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9B92380"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7E93CEB2"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2DF9E092" w14:textId="77777777">
        <w:tc>
          <w:tcPr>
            <w:tcW w:w="4040" w:type="dxa"/>
            <w:tcBorders>
              <w:top w:val="single" w:sz="4" w:space="0" w:color="000000"/>
              <w:left w:val="single" w:sz="4" w:space="0" w:color="000000"/>
              <w:bottom w:val="single" w:sz="4" w:space="0" w:color="000000"/>
              <w:right w:val="single" w:sz="4" w:space="0" w:color="000000"/>
            </w:tcBorders>
          </w:tcPr>
          <w:p w14:paraId="0F64CED9"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Приложение за защита на облак на Office 365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296009BD"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6642" w14:textId="77777777" w:rsidR="00C8692E" w:rsidRDefault="00C8692E">
            <w:pPr>
              <w:pStyle w:val="ProductList-TableBody"/>
            </w:pPr>
          </w:p>
        </w:tc>
      </w:tr>
    </w:tbl>
    <w:p w14:paraId="66291EC6" w14:textId="77777777" w:rsidR="00C8692E" w:rsidRDefault="00C8692E">
      <w:pPr>
        <w:pStyle w:val="ProductList-Body"/>
      </w:pPr>
    </w:p>
    <w:p w14:paraId="528E74AF" w14:textId="77777777" w:rsidR="00C8692E" w:rsidRDefault="00417CB7">
      <w:pPr>
        <w:pStyle w:val="ProductList-ClauseHeading"/>
        <w:outlineLvl w:val="4"/>
      </w:pPr>
      <w:r>
        <w:t>2.1 Полза „Използване от Учащи“</w:t>
      </w:r>
    </w:p>
    <w:p w14:paraId="3E1F46D9" w14:textId="77777777" w:rsidR="00C8692E" w:rsidRDefault="00417CB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50EDD48A"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BDAA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F8694"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EC98040" w14:textId="77777777" w:rsidR="00C8692E" w:rsidRDefault="00C8692E">
      <w:pPr>
        <w:pStyle w:val="ProductList-Body"/>
      </w:pPr>
    </w:p>
    <w:p w14:paraId="2349F0DE" w14:textId="77777777" w:rsidR="00C8692E" w:rsidRDefault="00417CB7">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07072"/>
      <w:r>
        <w:instrText>Microsoft MyAnalytics</w:instrText>
      </w:r>
      <w:bookmarkEnd w:id="259"/>
      <w:r>
        <w:instrText>" \l 3</w:instrText>
      </w:r>
      <w:r>
        <w:fldChar w:fldCharType="end"/>
      </w:r>
    </w:p>
    <w:p w14:paraId="66AA316A" w14:textId="77777777" w:rsidR="00C8692E" w:rsidRDefault="00417CB7">
      <w:pPr>
        <w:pStyle w:val="ProductList-Offering1SubSection"/>
        <w:outlineLvl w:val="3"/>
      </w:pPr>
      <w:bookmarkStart w:id="260" w:name="_Sec878"/>
      <w:r>
        <w:t>1. Наличност чрез програма</w:t>
      </w:r>
      <w:bookmarkEnd w:id="26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C8692E" w14:paraId="713223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69543"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B08F872"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FDD5E"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C4294"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031A"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AE664"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58463"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49FAF"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ECE9F"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97FA0"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6FEE1B2B" w14:textId="77777777">
        <w:tc>
          <w:tcPr>
            <w:tcW w:w="4660" w:type="dxa"/>
            <w:tcBorders>
              <w:top w:val="single" w:sz="6" w:space="0" w:color="FFFFFF"/>
              <w:left w:val="none" w:sz="4" w:space="0" w:color="6E6E6E"/>
              <w:bottom w:val="none" w:sz="4" w:space="0" w:color="BFBFBF"/>
              <w:right w:val="none" w:sz="4" w:space="0" w:color="6E6E6E"/>
            </w:tcBorders>
          </w:tcPr>
          <w:p w14:paraId="2B87A6A9" w14:textId="77777777" w:rsidR="00C8692E" w:rsidRDefault="00417CB7">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0E1162C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68A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C2A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61AB"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CC8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FA7D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D26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A2B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14202" w14:textId="77777777" w:rsidR="00C8692E" w:rsidRDefault="00C8692E">
            <w:pPr>
              <w:pStyle w:val="ProductList-TableBody"/>
              <w:jc w:val="center"/>
            </w:pPr>
          </w:p>
        </w:tc>
      </w:tr>
    </w:tbl>
    <w:p w14:paraId="1C9535A9" w14:textId="77777777" w:rsidR="00C8692E" w:rsidRDefault="00417CB7">
      <w:pPr>
        <w:pStyle w:val="ProductList-Offering1SubSection"/>
        <w:outlineLvl w:val="3"/>
      </w:pPr>
      <w:bookmarkStart w:id="261" w:name="_Sec879"/>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C8692E" w14:paraId="7A1E6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863BF"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575793"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77D4A" w14:textId="77777777" w:rsidR="00C8692E" w:rsidRDefault="00417CB7">
            <w:pPr>
              <w:pStyle w:val="ProductList-TableBody"/>
            </w:pPr>
            <w:r>
              <w:rPr>
                <w:color w:val="404040"/>
              </w:rPr>
              <w:t>Отговаря на условията за удължен срок: Неприложимо</w:t>
            </w:r>
          </w:p>
        </w:tc>
      </w:tr>
      <w:tr w:rsidR="00C8692E" w14:paraId="434C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AA05"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7BB9"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566D" w14:textId="77777777" w:rsidR="00C8692E" w:rsidRDefault="00417CB7">
            <w:pPr>
              <w:pStyle w:val="ProductList-TableBody"/>
            </w:pPr>
            <w:r>
              <w:rPr>
                <w:color w:val="404040"/>
              </w:rPr>
              <w:t>Промоции: Неприложимо</w:t>
            </w:r>
          </w:p>
        </w:tc>
      </w:tr>
      <w:tr w:rsidR="00C8692E" w14:paraId="4E95D809" w14:textId="77777777">
        <w:tc>
          <w:tcPr>
            <w:tcW w:w="4040" w:type="dxa"/>
            <w:tcBorders>
              <w:top w:val="single" w:sz="4" w:space="0" w:color="000000"/>
              <w:left w:val="single" w:sz="4" w:space="0" w:color="000000"/>
              <w:bottom w:val="single" w:sz="4" w:space="0" w:color="000000"/>
              <w:right w:val="single" w:sz="4" w:space="0" w:color="000000"/>
            </w:tcBorders>
          </w:tcPr>
          <w:p w14:paraId="672EA66D"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3B386E2"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3311" w14:textId="77777777" w:rsidR="00C8692E" w:rsidRDefault="00417CB7">
            <w:pPr>
              <w:pStyle w:val="ProductList-TableBody"/>
            </w:pPr>
            <w:r>
              <w:rPr>
                <w:color w:val="404040"/>
              </w:rPr>
              <w:t>Отговаря на условията за намаление (SCE): Неприложимо</w:t>
            </w:r>
          </w:p>
        </w:tc>
      </w:tr>
      <w:tr w:rsidR="00C8692E" w14:paraId="5DABD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A856"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7FC7A2"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43E7" w14:textId="77777777" w:rsidR="00C8692E" w:rsidRDefault="00C8692E">
            <w:pPr>
              <w:pStyle w:val="ProductList-TableBody"/>
            </w:pPr>
          </w:p>
        </w:tc>
      </w:tr>
    </w:tbl>
    <w:p w14:paraId="251623FB"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0B822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F2242"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1A652CC1" w14:textId="77777777" w:rsidR="00C8692E" w:rsidRDefault="00C8692E">
      <w:pPr>
        <w:pStyle w:val="ProductList-Body"/>
      </w:pPr>
    </w:p>
    <w:p w14:paraId="3672A1E2" w14:textId="77777777" w:rsidR="00C8692E" w:rsidRDefault="00417CB7">
      <w:pPr>
        <w:pStyle w:val="ProductList-Offering2HeadingNoBorder"/>
        <w:outlineLvl w:val="2"/>
      </w:pPr>
      <w:bookmarkStart w:id="262" w:name="_Sec880"/>
      <w:r>
        <w:t>Разширено съответствие за Office 365</w:t>
      </w:r>
      <w:bookmarkEnd w:id="262"/>
      <w:r>
        <w:fldChar w:fldCharType="begin"/>
      </w:r>
      <w:r>
        <w:instrText xml:space="preserve"> TC "</w:instrText>
      </w:r>
      <w:bookmarkStart w:id="263" w:name="_Toc499807073"/>
      <w:r>
        <w:instrText>Разширено съответствие за Office 365</w:instrText>
      </w:r>
      <w:bookmarkEnd w:id="263"/>
      <w:r>
        <w:instrText>" \l 3</w:instrText>
      </w:r>
      <w:r>
        <w:fldChar w:fldCharType="end"/>
      </w:r>
    </w:p>
    <w:p w14:paraId="66B936A9" w14:textId="77777777" w:rsidR="00C8692E" w:rsidRDefault="00417CB7">
      <w:pPr>
        <w:pStyle w:val="ProductList-Offering1SubSection"/>
        <w:outlineLvl w:val="3"/>
      </w:pPr>
      <w:bookmarkStart w:id="264" w:name="_Sec881"/>
      <w:r>
        <w:t>1. Наличност чрез програма</w:t>
      </w:r>
      <w:bookmarkEnd w:id="264"/>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C8692E" w14:paraId="31585B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2F03F"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6778E95"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C0F9"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8D7F0"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0F6F8"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F4755"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06D68"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20D58"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6A54A"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FC3D4"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1C8A0738" w14:textId="77777777">
        <w:tc>
          <w:tcPr>
            <w:tcW w:w="4660" w:type="dxa"/>
            <w:tcBorders>
              <w:top w:val="single" w:sz="6" w:space="0" w:color="FFFFFF"/>
              <w:left w:val="none" w:sz="4" w:space="0" w:color="6E6E6E"/>
              <w:bottom w:val="none" w:sz="4" w:space="0" w:color="BFBFBF"/>
              <w:right w:val="none" w:sz="4" w:space="0" w:color="6E6E6E"/>
            </w:tcBorders>
          </w:tcPr>
          <w:p w14:paraId="25BA51C1" w14:textId="77777777" w:rsidR="00C8692E" w:rsidRDefault="00417CB7">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77DF2B4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598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819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E5AF"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4443"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A86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B25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C15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B005F" w14:textId="77777777" w:rsidR="00C8692E" w:rsidRDefault="00C8692E">
            <w:pPr>
              <w:pStyle w:val="ProductList-TableBody"/>
              <w:jc w:val="center"/>
            </w:pPr>
          </w:p>
        </w:tc>
      </w:tr>
    </w:tbl>
    <w:p w14:paraId="7643A67D" w14:textId="77777777" w:rsidR="00C8692E" w:rsidRDefault="00417CB7">
      <w:pPr>
        <w:pStyle w:val="ProductList-Offering1SubSection"/>
        <w:outlineLvl w:val="3"/>
      </w:pPr>
      <w:bookmarkStart w:id="265" w:name="_Sec882"/>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C8692E" w14:paraId="0A5E5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6FDA0"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CB279"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7B382" w14:textId="77777777" w:rsidR="00C8692E" w:rsidRDefault="00417CB7">
            <w:pPr>
              <w:pStyle w:val="ProductList-TableBody"/>
            </w:pPr>
            <w:r>
              <w:rPr>
                <w:color w:val="404040"/>
              </w:rPr>
              <w:t>Отговаря на условията за удължен срок: Неприложимо</w:t>
            </w:r>
          </w:p>
        </w:tc>
      </w:tr>
      <w:tr w:rsidR="00C8692E" w14:paraId="0DD41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0809"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2DB1"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B2C6" w14:textId="77777777" w:rsidR="00C8692E" w:rsidRDefault="00417CB7">
            <w:pPr>
              <w:pStyle w:val="ProductList-TableBody"/>
            </w:pPr>
            <w:r>
              <w:rPr>
                <w:color w:val="404040"/>
              </w:rPr>
              <w:t>Промоции: Неприложимо</w:t>
            </w:r>
          </w:p>
        </w:tc>
      </w:tr>
      <w:tr w:rsidR="00C8692E" w14:paraId="770E946F" w14:textId="77777777">
        <w:tc>
          <w:tcPr>
            <w:tcW w:w="4040" w:type="dxa"/>
            <w:tcBorders>
              <w:top w:val="single" w:sz="4" w:space="0" w:color="000000"/>
              <w:left w:val="single" w:sz="4" w:space="0" w:color="000000"/>
              <w:bottom w:val="single" w:sz="4" w:space="0" w:color="000000"/>
              <w:right w:val="single" w:sz="4" w:space="0" w:color="000000"/>
            </w:tcBorders>
          </w:tcPr>
          <w:p w14:paraId="1C795570" w14:textId="77777777" w:rsidR="00C8692E" w:rsidRDefault="00417CB7">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5CF5811"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26EBA"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3FE2B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4F61"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2EE2D5"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A765" w14:textId="77777777" w:rsidR="00C8692E" w:rsidRDefault="00C8692E">
            <w:pPr>
              <w:pStyle w:val="ProductList-TableBody"/>
            </w:pPr>
          </w:p>
        </w:tc>
      </w:tr>
    </w:tbl>
    <w:p w14:paraId="77EE0AE9" w14:textId="77777777" w:rsidR="00C8692E" w:rsidRDefault="00C8692E">
      <w:pPr>
        <w:pStyle w:val="ProductList-Body"/>
      </w:pPr>
    </w:p>
    <w:tbl>
      <w:tblPr>
        <w:tblStyle w:val="PURTable"/>
        <w:tblW w:w="0" w:type="dxa"/>
        <w:tblLook w:val="04A0" w:firstRow="1" w:lastRow="0" w:firstColumn="1" w:lastColumn="0" w:noHBand="0" w:noVBand="1"/>
      </w:tblPr>
      <w:tblGrid>
        <w:gridCol w:w="10800"/>
      </w:tblGrid>
      <w:tr w:rsidR="00C8692E" w14:paraId="73296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57C97"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178955BA" w14:textId="77777777" w:rsidR="00C8692E" w:rsidRDefault="00C8692E">
      <w:pPr>
        <w:pStyle w:val="ProductList-Body"/>
      </w:pPr>
    </w:p>
    <w:p w14:paraId="0AAA72B3" w14:textId="77777777" w:rsidR="00C8692E" w:rsidRDefault="00417CB7">
      <w:pPr>
        <w:pStyle w:val="ProductList-Offering2HeadingNoBorder"/>
        <w:outlineLvl w:val="2"/>
      </w:pPr>
      <w:bookmarkStart w:id="266" w:name="_Sec665"/>
      <w:r>
        <w:t>Exchange Online</w:t>
      </w:r>
      <w:bookmarkEnd w:id="266"/>
      <w:r>
        <w:fldChar w:fldCharType="begin"/>
      </w:r>
      <w:r>
        <w:instrText xml:space="preserve"> TC "</w:instrText>
      </w:r>
      <w:bookmarkStart w:id="267" w:name="_Toc499807074"/>
      <w:r>
        <w:instrText>Exchange Online</w:instrText>
      </w:r>
      <w:bookmarkEnd w:id="267"/>
      <w:r>
        <w:instrText>" \l 3</w:instrText>
      </w:r>
      <w:r>
        <w:fldChar w:fldCharType="end"/>
      </w:r>
    </w:p>
    <w:p w14:paraId="47FF045C" w14:textId="77777777" w:rsidR="00C8692E" w:rsidRDefault="00417CB7">
      <w:pPr>
        <w:pStyle w:val="ProductList-Offering1SubSection"/>
        <w:outlineLvl w:val="3"/>
      </w:pPr>
      <w:bookmarkStart w:id="268" w:name="_Sec721"/>
      <w:r>
        <w:t>1. Наличност чрез програма</w:t>
      </w:r>
      <w:bookmarkEnd w:id="268"/>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C8692E" w14:paraId="287ED6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571444"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0B13C30"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EBBDB"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97FCC"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89AA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13DC5"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BB79D"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FBE0E"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AE585"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3EF43"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1667B9DF" w14:textId="77777777">
        <w:tc>
          <w:tcPr>
            <w:tcW w:w="4660" w:type="dxa"/>
            <w:tcBorders>
              <w:top w:val="single" w:sz="6" w:space="0" w:color="FFFFFF"/>
              <w:left w:val="none" w:sz="4" w:space="0" w:color="6E6E6E"/>
              <w:bottom w:val="dashed" w:sz="4" w:space="0" w:color="BFBFBF"/>
              <w:right w:val="none" w:sz="4" w:space="0" w:color="6E6E6E"/>
            </w:tcBorders>
          </w:tcPr>
          <w:p w14:paraId="24EF1BB7" w14:textId="77777777" w:rsidR="00C8692E" w:rsidRDefault="00417CB7">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406FE9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C3A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7F6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C8C3"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CBD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B94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4E8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6F4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CA24" w14:textId="77777777" w:rsidR="00C8692E" w:rsidRDefault="00C8692E">
            <w:pPr>
              <w:pStyle w:val="ProductList-TableBody"/>
              <w:jc w:val="center"/>
            </w:pPr>
          </w:p>
        </w:tc>
      </w:tr>
      <w:tr w:rsidR="00C8692E" w14:paraId="52358BB4" w14:textId="77777777">
        <w:tc>
          <w:tcPr>
            <w:tcW w:w="4660" w:type="dxa"/>
            <w:tcBorders>
              <w:top w:val="dashed" w:sz="4" w:space="0" w:color="BFBFBF"/>
              <w:left w:val="none" w:sz="4" w:space="0" w:color="6E6E6E"/>
              <w:bottom w:val="dashed" w:sz="4" w:space="0" w:color="BFBFBF"/>
              <w:right w:val="none" w:sz="4" w:space="0" w:color="6E6E6E"/>
            </w:tcBorders>
          </w:tcPr>
          <w:p w14:paraId="24525DFB" w14:textId="77777777" w:rsidR="00C8692E" w:rsidRDefault="00417CB7">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EC21F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4BB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5616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8A68"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A2A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D53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EAA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3D8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C3AC" w14:textId="77777777" w:rsidR="00C8692E" w:rsidRDefault="00C8692E">
            <w:pPr>
              <w:pStyle w:val="ProductList-TableBody"/>
              <w:jc w:val="center"/>
            </w:pPr>
          </w:p>
        </w:tc>
      </w:tr>
      <w:tr w:rsidR="00C8692E" w14:paraId="0EA89640" w14:textId="77777777">
        <w:tc>
          <w:tcPr>
            <w:tcW w:w="4660" w:type="dxa"/>
            <w:tcBorders>
              <w:top w:val="dashed" w:sz="4" w:space="0" w:color="BFBFBF"/>
              <w:left w:val="none" w:sz="4" w:space="0" w:color="6E6E6E"/>
              <w:bottom w:val="dashed" w:sz="4" w:space="0" w:color="BFBFBF"/>
              <w:right w:val="none" w:sz="4" w:space="0" w:color="6E6E6E"/>
            </w:tcBorders>
          </w:tcPr>
          <w:p w14:paraId="6B3D59B8" w14:textId="77777777" w:rsidR="00C8692E" w:rsidRDefault="00417CB7">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A7E62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096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02C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228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2CA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BE3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335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879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6BCDF" w14:textId="77777777" w:rsidR="00C8692E" w:rsidRDefault="00C8692E">
            <w:pPr>
              <w:pStyle w:val="ProductList-TableBody"/>
              <w:jc w:val="center"/>
            </w:pPr>
          </w:p>
        </w:tc>
      </w:tr>
      <w:tr w:rsidR="00C8692E" w14:paraId="61CC157F" w14:textId="77777777">
        <w:tc>
          <w:tcPr>
            <w:tcW w:w="4660" w:type="dxa"/>
            <w:tcBorders>
              <w:top w:val="dashed" w:sz="4" w:space="0" w:color="BFBFBF"/>
              <w:left w:val="none" w:sz="4" w:space="0" w:color="6E6E6E"/>
              <w:bottom w:val="dashed" w:sz="4" w:space="0" w:color="BFBFBF"/>
              <w:right w:val="none" w:sz="4" w:space="0" w:color="6E6E6E"/>
            </w:tcBorders>
          </w:tcPr>
          <w:p w14:paraId="7498C38E" w14:textId="77777777" w:rsidR="00C8692E" w:rsidRDefault="00417CB7">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93022B"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EE88"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B91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61FA"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A8DC"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CF2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B1E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C18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579F" w14:textId="77777777" w:rsidR="00C8692E" w:rsidRDefault="00C8692E">
            <w:pPr>
              <w:pStyle w:val="ProductList-TableBody"/>
              <w:jc w:val="center"/>
            </w:pPr>
          </w:p>
        </w:tc>
      </w:tr>
      <w:tr w:rsidR="00C8692E" w14:paraId="6C93B6CF" w14:textId="77777777">
        <w:tc>
          <w:tcPr>
            <w:tcW w:w="4660" w:type="dxa"/>
            <w:tcBorders>
              <w:top w:val="dashed" w:sz="4" w:space="0" w:color="BFBFBF"/>
              <w:left w:val="none" w:sz="4" w:space="0" w:color="6E6E6E"/>
              <w:bottom w:val="dashed" w:sz="4" w:space="0" w:color="BFBFBF"/>
              <w:right w:val="none" w:sz="4" w:space="0" w:color="6E6E6E"/>
            </w:tcBorders>
          </w:tcPr>
          <w:p w14:paraId="6D61A5D1" w14:textId="77777777" w:rsidR="00C8692E" w:rsidRDefault="00417CB7">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23265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4C6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A8A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6F45"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A62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D1D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6E1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3BF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8E79" w14:textId="77777777" w:rsidR="00C8692E" w:rsidRDefault="00C8692E">
            <w:pPr>
              <w:pStyle w:val="ProductList-TableBody"/>
              <w:jc w:val="center"/>
            </w:pPr>
          </w:p>
        </w:tc>
      </w:tr>
      <w:tr w:rsidR="00C8692E" w14:paraId="2C7EA704" w14:textId="77777777">
        <w:tc>
          <w:tcPr>
            <w:tcW w:w="4660" w:type="dxa"/>
            <w:tcBorders>
              <w:top w:val="dashed" w:sz="4" w:space="0" w:color="BFBFBF"/>
              <w:left w:val="none" w:sz="4" w:space="0" w:color="6E6E6E"/>
              <w:bottom w:val="dashed" w:sz="4" w:space="0" w:color="BFBFBF"/>
              <w:right w:val="none" w:sz="4" w:space="0" w:color="6E6E6E"/>
            </w:tcBorders>
          </w:tcPr>
          <w:p w14:paraId="79D910F7" w14:textId="77777777" w:rsidR="00C8692E" w:rsidRDefault="00417CB7">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6CD7FB"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829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9C7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6C1B"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3BF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A19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B5D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8B0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CEA21" w14:textId="77777777" w:rsidR="00C8692E" w:rsidRDefault="00C8692E">
            <w:pPr>
              <w:pStyle w:val="ProductList-TableBody"/>
              <w:jc w:val="center"/>
            </w:pPr>
          </w:p>
        </w:tc>
      </w:tr>
      <w:tr w:rsidR="00C8692E" w14:paraId="2D6B5E7E" w14:textId="77777777">
        <w:tc>
          <w:tcPr>
            <w:tcW w:w="4660" w:type="dxa"/>
            <w:tcBorders>
              <w:top w:val="dashed" w:sz="4" w:space="0" w:color="BFBFBF"/>
              <w:left w:val="none" w:sz="4" w:space="0" w:color="6E6E6E"/>
              <w:bottom w:val="dashed" w:sz="4" w:space="0" w:color="BFBFBF"/>
              <w:right w:val="none" w:sz="4" w:space="0" w:color="6E6E6E"/>
            </w:tcBorders>
          </w:tcPr>
          <w:p w14:paraId="11DA12AE" w14:textId="77777777" w:rsidR="00C8692E" w:rsidRDefault="00417CB7">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0B68F6"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97B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DBC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9079"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65B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360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CA3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7CB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59EA" w14:textId="77777777" w:rsidR="00C8692E" w:rsidRDefault="00C8692E">
            <w:pPr>
              <w:pStyle w:val="ProductList-TableBody"/>
              <w:jc w:val="center"/>
            </w:pPr>
          </w:p>
        </w:tc>
      </w:tr>
      <w:tr w:rsidR="00C8692E" w14:paraId="0DE613AF" w14:textId="77777777">
        <w:tc>
          <w:tcPr>
            <w:tcW w:w="4660" w:type="dxa"/>
            <w:tcBorders>
              <w:top w:val="dashed" w:sz="4" w:space="0" w:color="BFBFBF"/>
              <w:left w:val="none" w:sz="4" w:space="0" w:color="6E6E6E"/>
              <w:bottom w:val="dashed" w:sz="4" w:space="0" w:color="BFBFBF"/>
              <w:right w:val="none" w:sz="4" w:space="0" w:color="6E6E6E"/>
            </w:tcBorders>
          </w:tcPr>
          <w:p w14:paraId="0B14E49D" w14:textId="77777777" w:rsidR="00C8692E" w:rsidRDefault="00417CB7">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93108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25C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D3C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51A2"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939B"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A6C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274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E7F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133E" w14:textId="77777777" w:rsidR="00C8692E" w:rsidRDefault="00C8692E">
            <w:pPr>
              <w:pStyle w:val="ProductList-TableBody"/>
              <w:jc w:val="center"/>
            </w:pPr>
          </w:p>
        </w:tc>
      </w:tr>
      <w:tr w:rsidR="00C8692E" w14:paraId="62C21151" w14:textId="77777777">
        <w:tc>
          <w:tcPr>
            <w:tcW w:w="4660" w:type="dxa"/>
            <w:tcBorders>
              <w:top w:val="dashed" w:sz="4" w:space="0" w:color="BFBFBF"/>
              <w:left w:val="none" w:sz="4" w:space="0" w:color="6E6E6E"/>
              <w:bottom w:val="dashed" w:sz="4" w:space="0" w:color="BFBFBF"/>
              <w:right w:val="none" w:sz="4" w:space="0" w:color="6E6E6E"/>
            </w:tcBorders>
          </w:tcPr>
          <w:p w14:paraId="4E8DD21A" w14:textId="77777777" w:rsidR="00C8692E" w:rsidRDefault="00417CB7">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C20BC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E2EC"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629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9C8DD"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C537"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9D4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A5E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709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587A" w14:textId="77777777" w:rsidR="00C8692E" w:rsidRDefault="00C8692E">
            <w:pPr>
              <w:pStyle w:val="ProductList-TableBody"/>
              <w:jc w:val="center"/>
            </w:pPr>
          </w:p>
        </w:tc>
      </w:tr>
      <w:tr w:rsidR="00C8692E" w14:paraId="44381AEA" w14:textId="77777777">
        <w:tc>
          <w:tcPr>
            <w:tcW w:w="4660" w:type="dxa"/>
            <w:tcBorders>
              <w:top w:val="dashed" w:sz="4" w:space="0" w:color="BFBFBF"/>
              <w:left w:val="none" w:sz="4" w:space="0" w:color="6E6E6E"/>
              <w:bottom w:val="dashed" w:sz="4" w:space="0" w:color="BFBFBF"/>
              <w:right w:val="none" w:sz="4" w:space="0" w:color="6E6E6E"/>
            </w:tcBorders>
          </w:tcPr>
          <w:p w14:paraId="4A1F37D4" w14:textId="77777777" w:rsidR="00C8692E" w:rsidRDefault="00417CB7">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AD8CF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CE7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E3A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720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5407"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44D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E41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329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E9ED" w14:textId="77777777" w:rsidR="00C8692E" w:rsidRDefault="00C8692E">
            <w:pPr>
              <w:pStyle w:val="ProductList-TableBody"/>
              <w:jc w:val="center"/>
            </w:pPr>
          </w:p>
        </w:tc>
      </w:tr>
      <w:tr w:rsidR="00C8692E" w14:paraId="4920258B" w14:textId="77777777">
        <w:tc>
          <w:tcPr>
            <w:tcW w:w="4660" w:type="dxa"/>
            <w:tcBorders>
              <w:top w:val="dashed" w:sz="4" w:space="0" w:color="BFBFBF"/>
              <w:left w:val="none" w:sz="4" w:space="0" w:color="6E6E6E"/>
              <w:bottom w:val="none" w:sz="4" w:space="0" w:color="BFBFBF"/>
              <w:right w:val="none" w:sz="4" w:space="0" w:color="6E6E6E"/>
            </w:tcBorders>
          </w:tcPr>
          <w:p w14:paraId="376D597A" w14:textId="77777777" w:rsidR="00C8692E" w:rsidRDefault="00417CB7">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0E685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0B2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A7AB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8F4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834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623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309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3C3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F3B4" w14:textId="77777777" w:rsidR="00C8692E" w:rsidRDefault="00C8692E">
            <w:pPr>
              <w:pStyle w:val="ProductList-TableBody"/>
              <w:jc w:val="center"/>
            </w:pPr>
          </w:p>
        </w:tc>
      </w:tr>
    </w:tbl>
    <w:p w14:paraId="714D2793" w14:textId="77777777" w:rsidR="00C8692E" w:rsidRDefault="00417CB7">
      <w:pPr>
        <w:pStyle w:val="ProductList-Offering1SubSection"/>
        <w:outlineLvl w:val="3"/>
      </w:pPr>
      <w:bookmarkStart w:id="269" w:name="_Sec776"/>
      <w:r>
        <w:t>2. Условия на Продукта</w:t>
      </w:r>
      <w:bookmarkEnd w:id="269"/>
    </w:p>
    <w:tbl>
      <w:tblPr>
        <w:tblStyle w:val="PURTable"/>
        <w:tblW w:w="0" w:type="dxa"/>
        <w:tblLook w:val="04A0" w:firstRow="1" w:lastRow="0" w:firstColumn="1" w:lastColumn="0" w:noHBand="0" w:noVBand="1"/>
      </w:tblPr>
      <w:tblGrid>
        <w:gridCol w:w="3591"/>
        <w:gridCol w:w="3606"/>
        <w:gridCol w:w="3593"/>
      </w:tblGrid>
      <w:tr w:rsidR="00C8692E" w14:paraId="26C30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429B0"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0255F"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D67E96"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08CCC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9DF55" w14:textId="77777777" w:rsidR="00C8692E" w:rsidRDefault="00417CB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2">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88A3"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9701" w14:textId="77777777" w:rsidR="00C8692E" w:rsidRDefault="00417CB7">
            <w:pPr>
              <w:pStyle w:val="ProductList-TableBody"/>
            </w:pPr>
            <w:r>
              <w:rPr>
                <w:color w:val="404040"/>
              </w:rPr>
              <w:t>Промоции: Неприложимо</w:t>
            </w:r>
          </w:p>
        </w:tc>
      </w:tr>
      <w:tr w:rsidR="00C8692E" w14:paraId="3925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58DF7"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72405C8"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BFECDAE"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0DA64884" w14:textId="77777777">
        <w:tc>
          <w:tcPr>
            <w:tcW w:w="4040" w:type="dxa"/>
            <w:tcBorders>
              <w:top w:val="single" w:sz="4" w:space="0" w:color="000000"/>
              <w:left w:val="single" w:sz="4" w:space="0" w:color="000000"/>
              <w:bottom w:val="single" w:sz="4" w:space="0" w:color="000000"/>
              <w:right w:val="single" w:sz="4" w:space="0" w:color="000000"/>
            </w:tcBorders>
          </w:tcPr>
          <w:p w14:paraId="6B194EC5"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Advanced Threat Protection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FDB05"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0B2279B"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F38B650" w14:textId="77777777" w:rsidR="00C8692E" w:rsidRDefault="00C8692E">
      <w:pPr>
        <w:pStyle w:val="ProductList-Body"/>
      </w:pPr>
    </w:p>
    <w:p w14:paraId="7DB6E40A" w14:textId="77777777" w:rsidR="00C8692E" w:rsidRDefault="00417CB7">
      <w:pPr>
        <w:pStyle w:val="ProductList-ClauseHeading"/>
        <w:outlineLvl w:val="4"/>
      </w:pPr>
      <w:r>
        <w:t>2.1 Архивиране с Exchange Online за Exchange Server</w:t>
      </w:r>
    </w:p>
    <w:p w14:paraId="6C5750B0" w14:textId="77777777" w:rsidR="00C8692E" w:rsidRDefault="00417CB7">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6CBF4FEB" w14:textId="77777777" w:rsidR="00C8692E" w:rsidRDefault="00C8692E">
      <w:pPr>
        <w:pStyle w:val="ProductList-Body"/>
      </w:pPr>
    </w:p>
    <w:p w14:paraId="0269DE70" w14:textId="77777777" w:rsidR="00C8692E" w:rsidRDefault="00417CB7">
      <w:pPr>
        <w:pStyle w:val="ProductList-ClauseHeading"/>
        <w:outlineLvl w:val="4"/>
      </w:pPr>
      <w:r>
        <w:t>2.2 Архивиране с Exchange Online за Exchange Server A</w:t>
      </w:r>
    </w:p>
    <w:p w14:paraId="3287301A" w14:textId="77777777" w:rsidR="00C8692E" w:rsidRDefault="00417CB7">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074D1EE2" w14:textId="77777777" w:rsidR="00C8692E" w:rsidRDefault="00C8692E">
      <w:pPr>
        <w:pStyle w:val="ProductList-Body"/>
      </w:pPr>
    </w:p>
    <w:p w14:paraId="34A66885" w14:textId="77777777" w:rsidR="00C8692E" w:rsidRDefault="00417CB7">
      <w:pPr>
        <w:pStyle w:val="ProductList-ClauseHeading"/>
        <w:outlineLvl w:val="4"/>
      </w:pPr>
      <w:r>
        <w:t>2.3 Полза „Използване от Учащи“</w:t>
      </w:r>
    </w:p>
    <w:p w14:paraId="6F04746E" w14:textId="77777777" w:rsidR="00C8692E" w:rsidRDefault="00417CB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18F3900E"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E8F6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A38BC"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5D96D0D3" w14:textId="77777777" w:rsidR="00C8692E" w:rsidRDefault="00C8692E">
      <w:pPr>
        <w:pStyle w:val="ProductList-Body"/>
      </w:pPr>
    </w:p>
    <w:p w14:paraId="7DD616B9" w14:textId="77777777" w:rsidR="00C8692E" w:rsidRDefault="00417CB7">
      <w:pPr>
        <w:pStyle w:val="ProductList-Offering2HeadingNoBorder"/>
        <w:outlineLvl w:val="2"/>
      </w:pPr>
      <w:bookmarkStart w:id="270" w:name="_Sec666"/>
      <w:r>
        <w:t>OneDrive за бизнеса</w:t>
      </w:r>
      <w:bookmarkEnd w:id="270"/>
      <w:r>
        <w:fldChar w:fldCharType="begin"/>
      </w:r>
      <w:r>
        <w:instrText xml:space="preserve"> TC "</w:instrText>
      </w:r>
      <w:bookmarkStart w:id="271" w:name="_Toc499807075"/>
      <w:r>
        <w:instrText>OneDrive за бизнеса</w:instrText>
      </w:r>
      <w:bookmarkEnd w:id="271"/>
      <w:r>
        <w:instrText>" \l 3</w:instrText>
      </w:r>
      <w:r>
        <w:fldChar w:fldCharType="end"/>
      </w:r>
    </w:p>
    <w:p w14:paraId="1932C2E0" w14:textId="77777777" w:rsidR="00C8692E" w:rsidRDefault="00417CB7">
      <w:pPr>
        <w:pStyle w:val="ProductList-Offering1SubSection"/>
        <w:outlineLvl w:val="3"/>
      </w:pPr>
      <w:bookmarkStart w:id="272" w:name="_Sec722"/>
      <w:r>
        <w:t>1. Наличност чрез програма</w:t>
      </w:r>
      <w:bookmarkEnd w:id="272"/>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C8692E" w14:paraId="19636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AD507"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C7B5C96"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BC7AE"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801E1"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CD9E7"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01921"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0F940"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70C88"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86FAF"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161D8"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716A4F55" w14:textId="77777777">
        <w:tc>
          <w:tcPr>
            <w:tcW w:w="4660" w:type="dxa"/>
            <w:tcBorders>
              <w:top w:val="single" w:sz="6" w:space="0" w:color="FFFFFF"/>
              <w:left w:val="none" w:sz="4" w:space="0" w:color="6E6E6E"/>
              <w:bottom w:val="dashed" w:sz="4" w:space="0" w:color="7F7F7F"/>
              <w:right w:val="none" w:sz="4" w:space="0" w:color="6E6E6E"/>
            </w:tcBorders>
          </w:tcPr>
          <w:p w14:paraId="15E8FCC6" w14:textId="77777777" w:rsidR="00C8692E" w:rsidRDefault="00417CB7">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2635EF4E"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A3FBA"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ABD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5F40"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F5A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454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DDA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8C4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813A" w14:textId="77777777" w:rsidR="00C8692E" w:rsidRDefault="00C8692E">
            <w:pPr>
              <w:pStyle w:val="ProductList-TableBody"/>
              <w:jc w:val="center"/>
            </w:pPr>
          </w:p>
        </w:tc>
      </w:tr>
      <w:tr w:rsidR="00C8692E" w14:paraId="04EAFBEB" w14:textId="77777777">
        <w:tc>
          <w:tcPr>
            <w:tcW w:w="4660" w:type="dxa"/>
            <w:tcBorders>
              <w:top w:val="dashed" w:sz="4" w:space="0" w:color="7F7F7F"/>
              <w:left w:val="none" w:sz="4" w:space="0" w:color="6E6E6E"/>
              <w:bottom w:val="none" w:sz="4" w:space="0" w:color="BFBFBF"/>
              <w:right w:val="none" w:sz="4" w:space="0" w:color="6E6E6E"/>
            </w:tcBorders>
          </w:tcPr>
          <w:p w14:paraId="167251BD" w14:textId="77777777" w:rsidR="00C8692E" w:rsidRDefault="00417CB7">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AB67BD4"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4864"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C5A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2ACF"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CFA14"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918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C89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C75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D5FD" w14:textId="77777777" w:rsidR="00C8692E" w:rsidRDefault="00C8692E">
            <w:pPr>
              <w:pStyle w:val="ProductList-TableBody"/>
              <w:jc w:val="center"/>
            </w:pPr>
          </w:p>
        </w:tc>
      </w:tr>
    </w:tbl>
    <w:p w14:paraId="45CF11E8" w14:textId="77777777" w:rsidR="00C8692E" w:rsidRDefault="00417CB7">
      <w:pPr>
        <w:pStyle w:val="ProductList-Offering1SubSection"/>
        <w:outlineLvl w:val="3"/>
      </w:pPr>
      <w:bookmarkStart w:id="273" w:name="_Sec777"/>
      <w:r>
        <w:lastRenderedPageBreak/>
        <w:t>2. Условия на Продукта</w:t>
      </w:r>
      <w:bookmarkEnd w:id="273"/>
    </w:p>
    <w:tbl>
      <w:tblPr>
        <w:tblStyle w:val="PURTable"/>
        <w:tblW w:w="0" w:type="dxa"/>
        <w:tblLook w:val="04A0" w:firstRow="1" w:lastRow="0" w:firstColumn="1" w:lastColumn="0" w:noHBand="0" w:noVBand="1"/>
      </w:tblPr>
      <w:tblGrid>
        <w:gridCol w:w="3593"/>
        <w:gridCol w:w="3605"/>
        <w:gridCol w:w="3592"/>
      </w:tblGrid>
      <w:tr w:rsidR="00C8692E" w14:paraId="32D58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EB937"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434D7"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BAC0F59"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4012F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8AD1"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4E11"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A95C" w14:textId="77777777" w:rsidR="00C8692E" w:rsidRDefault="00417CB7">
            <w:pPr>
              <w:pStyle w:val="ProductList-TableBody"/>
            </w:pPr>
            <w:r>
              <w:t>Промоции: Неприложимо</w:t>
            </w:r>
          </w:p>
        </w:tc>
      </w:tr>
      <w:tr w:rsidR="00C8692E" w14:paraId="3012E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213E"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B30530"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AEF14"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468FF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BE40"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E583C0"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492D" w14:textId="77777777" w:rsidR="00C8692E" w:rsidRDefault="00C8692E">
            <w:pPr>
              <w:pStyle w:val="ProductList-TableBody"/>
            </w:pPr>
          </w:p>
        </w:tc>
      </w:tr>
    </w:tbl>
    <w:p w14:paraId="1B0B5931"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2230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977BB"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5B60766" w14:textId="77777777" w:rsidR="00C8692E" w:rsidRDefault="00C8692E">
      <w:pPr>
        <w:pStyle w:val="ProductList-Body"/>
      </w:pPr>
    </w:p>
    <w:p w14:paraId="7346A49A" w14:textId="77777777" w:rsidR="00C8692E" w:rsidRDefault="00417CB7">
      <w:pPr>
        <w:pStyle w:val="ProductList-Offering2HeadingNoBorder"/>
        <w:outlineLvl w:val="2"/>
      </w:pPr>
      <w:bookmarkStart w:id="274" w:name="_Sec667"/>
      <w:r>
        <w:t>Project Online</w:t>
      </w:r>
      <w:bookmarkEnd w:id="274"/>
      <w:r>
        <w:fldChar w:fldCharType="begin"/>
      </w:r>
      <w:r>
        <w:instrText xml:space="preserve"> TC "</w:instrText>
      </w:r>
      <w:bookmarkStart w:id="275" w:name="_Toc499807076"/>
      <w:r>
        <w:instrText>Project Online</w:instrText>
      </w:r>
      <w:bookmarkEnd w:id="275"/>
      <w:r>
        <w:instrText>" \l 3</w:instrText>
      </w:r>
      <w:r>
        <w:fldChar w:fldCharType="end"/>
      </w:r>
    </w:p>
    <w:p w14:paraId="78258BE6" w14:textId="77777777" w:rsidR="00C8692E" w:rsidRDefault="00417CB7">
      <w:pPr>
        <w:pStyle w:val="ProductList-Offering1SubSection"/>
        <w:outlineLvl w:val="3"/>
      </w:pPr>
      <w:bookmarkStart w:id="276" w:name="_Sec723"/>
      <w:r>
        <w:t>1. Наличност чрез програма</w:t>
      </w:r>
      <w:bookmarkEnd w:id="276"/>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C8692E" w14:paraId="0AA921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74DC62"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5376FBF"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6CB8C"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BBFE8"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DFF79"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E96C7"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B379F"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194D3"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70FC3"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46CA7"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0CD75B67" w14:textId="77777777">
        <w:tc>
          <w:tcPr>
            <w:tcW w:w="4660" w:type="dxa"/>
            <w:tcBorders>
              <w:top w:val="single" w:sz="6" w:space="0" w:color="FFFFFF"/>
              <w:left w:val="none" w:sz="4" w:space="0" w:color="6E6E6E"/>
              <w:bottom w:val="dashed" w:sz="4" w:space="0" w:color="BFBFBF"/>
              <w:right w:val="none" w:sz="4" w:space="0" w:color="6E6E6E"/>
            </w:tcBorders>
          </w:tcPr>
          <w:p w14:paraId="1566D103" w14:textId="77777777" w:rsidR="00C8692E" w:rsidRDefault="00417CB7">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46D2447"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7683"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345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C2A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3A70"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B64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8DB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795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6EE6" w14:textId="77777777" w:rsidR="00C8692E" w:rsidRDefault="00C8692E">
            <w:pPr>
              <w:pStyle w:val="ProductList-TableBody"/>
              <w:jc w:val="center"/>
            </w:pPr>
          </w:p>
        </w:tc>
      </w:tr>
      <w:tr w:rsidR="00C8692E" w14:paraId="6C2595D2" w14:textId="77777777">
        <w:tc>
          <w:tcPr>
            <w:tcW w:w="4660" w:type="dxa"/>
            <w:tcBorders>
              <w:top w:val="dashed" w:sz="4" w:space="0" w:color="BFBFBF"/>
              <w:left w:val="none" w:sz="4" w:space="0" w:color="6E6E6E"/>
              <w:bottom w:val="dashed" w:sz="4" w:space="0" w:color="BFBFBF"/>
              <w:right w:val="none" w:sz="4" w:space="0" w:color="6E6E6E"/>
            </w:tcBorders>
          </w:tcPr>
          <w:p w14:paraId="3CDA3CFC" w14:textId="77777777" w:rsidR="00C8692E" w:rsidRDefault="00417CB7">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625CB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027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7B1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B04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002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0E7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E8D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378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DFDB" w14:textId="77777777" w:rsidR="00C8692E" w:rsidRDefault="00C8692E">
            <w:pPr>
              <w:pStyle w:val="ProductList-TableBody"/>
              <w:jc w:val="center"/>
            </w:pPr>
          </w:p>
        </w:tc>
      </w:tr>
      <w:tr w:rsidR="00C8692E" w14:paraId="4FF8CF0F" w14:textId="77777777">
        <w:tc>
          <w:tcPr>
            <w:tcW w:w="4660" w:type="dxa"/>
            <w:tcBorders>
              <w:top w:val="dashed" w:sz="4" w:space="0" w:color="BFBFBF"/>
              <w:left w:val="none" w:sz="4" w:space="0" w:color="6E6E6E"/>
              <w:bottom w:val="dashed" w:sz="4" w:space="0" w:color="BFBFBF"/>
              <w:right w:val="none" w:sz="4" w:space="0" w:color="6E6E6E"/>
            </w:tcBorders>
          </w:tcPr>
          <w:p w14:paraId="78F17B24" w14:textId="77777777" w:rsidR="00C8692E" w:rsidRDefault="00417CB7">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0E1CF8"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50E7"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7C9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A26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BC7E"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DB2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506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26F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416E" w14:textId="77777777" w:rsidR="00C8692E" w:rsidRDefault="00C8692E">
            <w:pPr>
              <w:pStyle w:val="ProductList-TableBody"/>
              <w:jc w:val="center"/>
            </w:pPr>
          </w:p>
        </w:tc>
      </w:tr>
      <w:tr w:rsidR="00C8692E" w14:paraId="58BCC80B" w14:textId="77777777">
        <w:tc>
          <w:tcPr>
            <w:tcW w:w="4660" w:type="dxa"/>
            <w:tcBorders>
              <w:top w:val="dashed" w:sz="4" w:space="0" w:color="BFBFBF"/>
              <w:left w:val="none" w:sz="4" w:space="0" w:color="6E6E6E"/>
              <w:bottom w:val="dashed" w:sz="4" w:space="0" w:color="BFBFBF"/>
              <w:right w:val="none" w:sz="4" w:space="0" w:color="6E6E6E"/>
            </w:tcBorders>
          </w:tcPr>
          <w:p w14:paraId="172C51D6" w14:textId="77777777" w:rsidR="00C8692E" w:rsidRDefault="00417CB7">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4C3AF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B0E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B80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9E9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045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FAA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E24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2AA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6F91" w14:textId="77777777" w:rsidR="00C8692E" w:rsidRDefault="00C8692E">
            <w:pPr>
              <w:pStyle w:val="ProductList-TableBody"/>
              <w:jc w:val="center"/>
            </w:pPr>
          </w:p>
        </w:tc>
      </w:tr>
      <w:tr w:rsidR="00C8692E" w14:paraId="3FC46C2D" w14:textId="77777777">
        <w:tc>
          <w:tcPr>
            <w:tcW w:w="4660" w:type="dxa"/>
            <w:tcBorders>
              <w:top w:val="dashed" w:sz="4" w:space="0" w:color="BFBFBF"/>
              <w:left w:val="none" w:sz="4" w:space="0" w:color="6E6E6E"/>
              <w:bottom w:val="dashed" w:sz="4" w:space="0" w:color="BFBFBF"/>
              <w:right w:val="none" w:sz="4" w:space="0" w:color="6E6E6E"/>
            </w:tcBorders>
          </w:tcPr>
          <w:p w14:paraId="5D533AF1" w14:textId="77777777" w:rsidR="00C8692E" w:rsidRDefault="00417CB7">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090D6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4C0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167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75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A34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338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BB5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487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8567" w14:textId="77777777" w:rsidR="00C8692E" w:rsidRDefault="00C8692E">
            <w:pPr>
              <w:pStyle w:val="ProductList-TableBody"/>
              <w:jc w:val="center"/>
            </w:pPr>
          </w:p>
        </w:tc>
      </w:tr>
      <w:tr w:rsidR="00C8692E" w14:paraId="086CC897" w14:textId="77777777">
        <w:tc>
          <w:tcPr>
            <w:tcW w:w="4660" w:type="dxa"/>
            <w:tcBorders>
              <w:top w:val="dashed" w:sz="4" w:space="0" w:color="BFBFBF"/>
              <w:left w:val="none" w:sz="4" w:space="0" w:color="6E6E6E"/>
              <w:bottom w:val="dashed" w:sz="4" w:space="0" w:color="BFBFBF"/>
              <w:right w:val="none" w:sz="4" w:space="0" w:color="6E6E6E"/>
            </w:tcBorders>
          </w:tcPr>
          <w:p w14:paraId="6D76D72E" w14:textId="77777777" w:rsidR="00C8692E" w:rsidRDefault="00417CB7">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2A01F1"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225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286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6B8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125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BC0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D86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8CB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13AD" w14:textId="77777777" w:rsidR="00C8692E" w:rsidRDefault="00C8692E">
            <w:pPr>
              <w:pStyle w:val="ProductList-TableBody"/>
              <w:jc w:val="center"/>
            </w:pPr>
          </w:p>
        </w:tc>
      </w:tr>
      <w:tr w:rsidR="00C8692E" w14:paraId="6E02C8E6" w14:textId="77777777">
        <w:tc>
          <w:tcPr>
            <w:tcW w:w="4660" w:type="dxa"/>
            <w:tcBorders>
              <w:top w:val="dashed" w:sz="4" w:space="0" w:color="BFBFBF"/>
              <w:left w:val="none" w:sz="4" w:space="0" w:color="6E6E6E"/>
              <w:bottom w:val="dashed" w:sz="4" w:space="0" w:color="BFBFBF"/>
              <w:right w:val="none" w:sz="4" w:space="0" w:color="6E6E6E"/>
            </w:tcBorders>
          </w:tcPr>
          <w:p w14:paraId="5057FC55" w14:textId="77777777" w:rsidR="00C8692E" w:rsidRDefault="00417CB7">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781A8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6C9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6914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831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FBB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BC8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1B7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0DC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6C13" w14:textId="77777777" w:rsidR="00C8692E" w:rsidRDefault="00C8692E">
            <w:pPr>
              <w:pStyle w:val="ProductList-TableBody"/>
              <w:jc w:val="center"/>
            </w:pPr>
          </w:p>
        </w:tc>
      </w:tr>
      <w:tr w:rsidR="00C8692E" w14:paraId="71DB9C8F" w14:textId="77777777">
        <w:tc>
          <w:tcPr>
            <w:tcW w:w="4660" w:type="dxa"/>
            <w:tcBorders>
              <w:top w:val="dashed" w:sz="4" w:space="0" w:color="BFBFBF"/>
              <w:left w:val="none" w:sz="4" w:space="0" w:color="6E6E6E"/>
              <w:bottom w:val="none" w:sz="4" w:space="0" w:color="BFBFBF"/>
              <w:right w:val="none" w:sz="4" w:space="0" w:color="6E6E6E"/>
            </w:tcBorders>
          </w:tcPr>
          <w:p w14:paraId="7BE22200" w14:textId="77777777" w:rsidR="00C8692E" w:rsidRDefault="00417CB7">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D3F635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FED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81A3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414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D25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6C99"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151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796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96DD" w14:textId="77777777" w:rsidR="00C8692E" w:rsidRDefault="00C8692E">
            <w:pPr>
              <w:pStyle w:val="ProductList-TableBody"/>
              <w:jc w:val="center"/>
            </w:pPr>
          </w:p>
        </w:tc>
      </w:tr>
    </w:tbl>
    <w:p w14:paraId="111218F5" w14:textId="77777777" w:rsidR="00C8692E" w:rsidRDefault="00417CB7">
      <w:pPr>
        <w:pStyle w:val="ProductList-Offering1SubSection"/>
        <w:outlineLvl w:val="3"/>
      </w:pPr>
      <w:bookmarkStart w:id="277" w:name="_Sec778"/>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C8692E" w14:paraId="7245F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41DFB"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F221D"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B9C9D28"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0F4E9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2BB5"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70BB"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95B1" w14:textId="77777777" w:rsidR="00C8692E" w:rsidRDefault="00417CB7">
            <w:pPr>
              <w:pStyle w:val="ProductList-TableBody"/>
            </w:pPr>
            <w:r>
              <w:rPr>
                <w:color w:val="404040"/>
              </w:rPr>
              <w:t>Промоции: Неприложимо</w:t>
            </w:r>
          </w:p>
        </w:tc>
      </w:tr>
      <w:tr w:rsidR="00C8692E" w14:paraId="18957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170F"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07837F"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C924D"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6290B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CA14"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4536E8"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75853BA"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549AF83" w14:textId="77777777" w:rsidR="00C8692E" w:rsidRDefault="00C8692E">
      <w:pPr>
        <w:pStyle w:val="ProductList-Body"/>
        <w:jc w:val="right"/>
      </w:pPr>
    </w:p>
    <w:p w14:paraId="56DF23DB" w14:textId="77777777" w:rsidR="00C8692E" w:rsidRDefault="00417CB7">
      <w:pPr>
        <w:pStyle w:val="ProductList-ClauseHeading"/>
        <w:outlineLvl w:val="4"/>
      </w:pPr>
      <w:r>
        <w:t>2.1 Office Multi Language Pack</w:t>
      </w:r>
    </w:p>
    <w:p w14:paraId="496F7EA5" w14:textId="77777777" w:rsidR="00C8692E" w:rsidRDefault="00417CB7">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14:paraId="555A63F8" w14:textId="77777777" w:rsidR="00C8692E" w:rsidRDefault="00C8692E">
      <w:pPr>
        <w:pStyle w:val="ProductList-Body"/>
      </w:pPr>
    </w:p>
    <w:p w14:paraId="07BA0DBE" w14:textId="77777777" w:rsidR="00C8692E" w:rsidRDefault="00417CB7">
      <w:pPr>
        <w:pStyle w:val="ProductList-ClauseHeading"/>
        <w:outlineLvl w:val="4"/>
      </w:pPr>
      <w:r>
        <w:t>2.2 Права за внедряване за Project Professional 2016</w:t>
      </w:r>
    </w:p>
    <w:p w14:paraId="07ADF40A" w14:textId="77777777" w:rsidR="00C8692E" w:rsidRDefault="00417CB7">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14:paraId="3777D815" w14:textId="77777777" w:rsidR="00C8692E" w:rsidRDefault="00C8692E">
      <w:pPr>
        <w:pStyle w:val="ProductList-Body"/>
      </w:pPr>
    </w:p>
    <w:p w14:paraId="0BA97D2A" w14:textId="77777777" w:rsidR="00C8692E" w:rsidRDefault="00417CB7">
      <w:pPr>
        <w:pStyle w:val="ProductList-ClauseHeading"/>
        <w:outlineLvl w:val="4"/>
      </w:pPr>
      <w:r>
        <w:t>2.3 Активиране на Продуктовия ключ за Project Online и Project Pro за Office 365</w:t>
      </w:r>
    </w:p>
    <w:p w14:paraId="00337E71" w14:textId="77777777" w:rsidR="00C8692E" w:rsidRDefault="00417CB7">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14:paraId="528661C8"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7801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2205C"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90F7328" w14:textId="77777777" w:rsidR="00C8692E" w:rsidRDefault="00C8692E">
      <w:pPr>
        <w:pStyle w:val="ProductList-Body"/>
      </w:pPr>
    </w:p>
    <w:p w14:paraId="70C1A9B5" w14:textId="77777777" w:rsidR="00C8692E" w:rsidRDefault="00417CB7">
      <w:pPr>
        <w:pStyle w:val="ProductList-Offering2HeadingNoBorder"/>
        <w:outlineLvl w:val="2"/>
      </w:pPr>
      <w:bookmarkStart w:id="278" w:name="_Sec668"/>
      <w:r>
        <w:t>SharePoint Online</w:t>
      </w:r>
      <w:bookmarkEnd w:id="278"/>
      <w:r>
        <w:fldChar w:fldCharType="begin"/>
      </w:r>
      <w:r>
        <w:instrText xml:space="preserve"> TC "</w:instrText>
      </w:r>
      <w:bookmarkStart w:id="279" w:name="_Toc499807077"/>
      <w:r>
        <w:instrText>SharePoint Online</w:instrText>
      </w:r>
      <w:bookmarkEnd w:id="279"/>
      <w:r>
        <w:instrText>" \l 3</w:instrText>
      </w:r>
      <w:r>
        <w:fldChar w:fldCharType="end"/>
      </w:r>
    </w:p>
    <w:p w14:paraId="50987F56" w14:textId="77777777" w:rsidR="00C8692E" w:rsidRDefault="00417CB7">
      <w:pPr>
        <w:pStyle w:val="ProductList-Offering1SubSection"/>
        <w:outlineLvl w:val="3"/>
      </w:pPr>
      <w:bookmarkStart w:id="280" w:name="_Sec724"/>
      <w:r>
        <w:t>1. Наличност чрез програма</w:t>
      </w:r>
      <w:bookmarkEnd w:id="280"/>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C8692E" w14:paraId="4A8556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59E661"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4E7CC6F"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ABD2E"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8550A"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35DD6"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3C897"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30745"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AC7AC"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AD0A7"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34EDD"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6D9ABCA7" w14:textId="77777777">
        <w:tc>
          <w:tcPr>
            <w:tcW w:w="4660" w:type="dxa"/>
            <w:tcBorders>
              <w:top w:val="single" w:sz="6" w:space="0" w:color="FFFFFF"/>
              <w:left w:val="none" w:sz="4" w:space="0" w:color="6E6E6E"/>
              <w:bottom w:val="dashed" w:sz="4" w:space="0" w:color="7F7F7F"/>
              <w:right w:val="none" w:sz="4" w:space="0" w:color="6E6E6E"/>
            </w:tcBorders>
          </w:tcPr>
          <w:p w14:paraId="78662409" w14:textId="77777777" w:rsidR="00C8692E" w:rsidRDefault="00417CB7">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0181531A"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BA3A"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1C3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14F2"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582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0B5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D86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D26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1508" w14:textId="77777777" w:rsidR="00C8692E" w:rsidRDefault="00C8692E">
            <w:pPr>
              <w:pStyle w:val="ProductList-TableBody"/>
              <w:jc w:val="center"/>
            </w:pPr>
          </w:p>
        </w:tc>
      </w:tr>
      <w:tr w:rsidR="00C8692E" w14:paraId="74917561" w14:textId="77777777">
        <w:tc>
          <w:tcPr>
            <w:tcW w:w="4660" w:type="dxa"/>
            <w:tcBorders>
              <w:top w:val="dashed" w:sz="4" w:space="0" w:color="7F7F7F"/>
              <w:left w:val="none" w:sz="4" w:space="0" w:color="6E6E6E"/>
              <w:bottom w:val="dashed" w:sz="4" w:space="0" w:color="7F7F7F"/>
              <w:right w:val="none" w:sz="4" w:space="0" w:color="6E6E6E"/>
            </w:tcBorders>
          </w:tcPr>
          <w:p w14:paraId="64445052" w14:textId="77777777" w:rsidR="00C8692E" w:rsidRDefault="00417CB7">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2BCA4B2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108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D4F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656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662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CD6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674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D2E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9FEE" w14:textId="77777777" w:rsidR="00C8692E" w:rsidRDefault="00C8692E">
            <w:pPr>
              <w:pStyle w:val="ProductList-TableBody"/>
              <w:jc w:val="center"/>
            </w:pPr>
          </w:p>
        </w:tc>
      </w:tr>
      <w:tr w:rsidR="00C8692E" w14:paraId="5F057874" w14:textId="77777777">
        <w:tc>
          <w:tcPr>
            <w:tcW w:w="4660" w:type="dxa"/>
            <w:tcBorders>
              <w:top w:val="dashed" w:sz="4" w:space="0" w:color="7F7F7F"/>
              <w:left w:val="none" w:sz="4" w:space="0" w:color="6E6E6E"/>
              <w:bottom w:val="dashed" w:sz="4" w:space="0" w:color="7F7F7F"/>
              <w:right w:val="none" w:sz="4" w:space="0" w:color="6E6E6E"/>
            </w:tcBorders>
          </w:tcPr>
          <w:p w14:paraId="0B50F743" w14:textId="77777777" w:rsidR="00C8692E" w:rsidRDefault="00417CB7">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3C2A83E8"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2875"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EDC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3DB0"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8AF0"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F8B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9B6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F81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4227" w14:textId="77777777" w:rsidR="00C8692E" w:rsidRDefault="00C8692E">
            <w:pPr>
              <w:pStyle w:val="ProductList-TableBody"/>
              <w:jc w:val="center"/>
            </w:pPr>
          </w:p>
        </w:tc>
      </w:tr>
      <w:tr w:rsidR="00C8692E" w14:paraId="369B1128" w14:textId="77777777">
        <w:tc>
          <w:tcPr>
            <w:tcW w:w="4660" w:type="dxa"/>
            <w:tcBorders>
              <w:top w:val="dashed" w:sz="4" w:space="0" w:color="7F7F7F"/>
              <w:left w:val="none" w:sz="4" w:space="0" w:color="6E6E6E"/>
              <w:bottom w:val="none" w:sz="4" w:space="0" w:color="BFBFBF"/>
              <w:right w:val="none" w:sz="4" w:space="0" w:color="6E6E6E"/>
            </w:tcBorders>
          </w:tcPr>
          <w:p w14:paraId="6FEAF35F" w14:textId="77777777" w:rsidR="00C8692E" w:rsidRDefault="00417CB7">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23877FAC"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9C37"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9C5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451E"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5A61"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03D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4FA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BAB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365B" w14:textId="77777777" w:rsidR="00C8692E" w:rsidRDefault="00C8692E">
            <w:pPr>
              <w:pStyle w:val="ProductList-TableBody"/>
              <w:jc w:val="center"/>
            </w:pPr>
          </w:p>
        </w:tc>
      </w:tr>
    </w:tbl>
    <w:p w14:paraId="75EE0C09" w14:textId="77777777" w:rsidR="00C8692E" w:rsidRDefault="00417CB7">
      <w:pPr>
        <w:pStyle w:val="ProductList-Offering1SubSection"/>
        <w:outlineLvl w:val="3"/>
      </w:pPr>
      <w:bookmarkStart w:id="281" w:name="_Sec779"/>
      <w:r>
        <w:lastRenderedPageBreak/>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C8692E" w14:paraId="2B613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0B3AC"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09B7CE"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DD5060"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3FABF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44D4"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63A3"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5043" w14:textId="77777777" w:rsidR="00C8692E" w:rsidRDefault="00417CB7">
            <w:pPr>
              <w:pStyle w:val="ProductList-TableBody"/>
            </w:pPr>
            <w:r>
              <w:rPr>
                <w:color w:val="404040"/>
              </w:rPr>
              <w:t>Промоции: Неприложимо</w:t>
            </w:r>
          </w:p>
        </w:tc>
      </w:tr>
      <w:tr w:rsidR="00C8692E" w14:paraId="3BD53262" w14:textId="77777777">
        <w:tc>
          <w:tcPr>
            <w:tcW w:w="4040" w:type="dxa"/>
            <w:tcBorders>
              <w:top w:val="single" w:sz="4" w:space="0" w:color="000000"/>
              <w:left w:val="single" w:sz="4" w:space="0" w:color="000000"/>
              <w:bottom w:val="single" w:sz="4" w:space="0" w:color="000000"/>
              <w:right w:val="single" w:sz="4" w:space="0" w:color="000000"/>
            </w:tcBorders>
          </w:tcPr>
          <w:p w14:paraId="42561F4C"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CFB8324"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308CB"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74AE9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9CE2"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618EA7"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AAA5C94"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8FC74C6" w14:textId="77777777" w:rsidR="00C8692E" w:rsidRDefault="00C8692E">
      <w:pPr>
        <w:pStyle w:val="ProductList-Body"/>
      </w:pPr>
    </w:p>
    <w:p w14:paraId="3818B60F" w14:textId="77777777" w:rsidR="00C8692E" w:rsidRDefault="00417CB7">
      <w:pPr>
        <w:pStyle w:val="ProductList-ClauseHeading"/>
        <w:outlineLvl w:val="4"/>
      </w:pPr>
      <w:r>
        <w:t>2.1 Активиране на ключа за SharePoint Online (план 1) с Yammer и SharePoint Online (план 2) с Yammer</w:t>
      </w:r>
    </w:p>
    <w:p w14:paraId="270D2708" w14:textId="77777777" w:rsidR="00C8692E" w:rsidRDefault="00417CB7">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3E9F1F9E"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AEF2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CD5B3"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346A91E" w14:textId="77777777" w:rsidR="00C8692E" w:rsidRDefault="00C8692E">
      <w:pPr>
        <w:pStyle w:val="ProductList-Body"/>
      </w:pPr>
    </w:p>
    <w:p w14:paraId="38D2A5B0" w14:textId="77777777" w:rsidR="00C8692E" w:rsidRDefault="00417CB7">
      <w:pPr>
        <w:pStyle w:val="ProductList-Offering2HeadingNoBorder"/>
        <w:outlineLvl w:val="2"/>
      </w:pPr>
      <w:bookmarkStart w:id="282" w:name="_Sec669"/>
      <w:r>
        <w:t>Skype за бизнеса онлайн</w:t>
      </w:r>
      <w:bookmarkEnd w:id="282"/>
      <w:r>
        <w:fldChar w:fldCharType="begin"/>
      </w:r>
      <w:r>
        <w:instrText xml:space="preserve"> TC "</w:instrText>
      </w:r>
      <w:bookmarkStart w:id="283" w:name="_Toc499807078"/>
      <w:r>
        <w:instrText>Skype за бизнеса онлайн</w:instrText>
      </w:r>
      <w:bookmarkEnd w:id="283"/>
      <w:r>
        <w:instrText>" \l 3</w:instrText>
      </w:r>
      <w:r>
        <w:fldChar w:fldCharType="end"/>
      </w:r>
    </w:p>
    <w:p w14:paraId="042B16D9" w14:textId="77777777" w:rsidR="00C8692E" w:rsidRDefault="00417CB7">
      <w:pPr>
        <w:pStyle w:val="ProductList-Offering1SubSection"/>
        <w:outlineLvl w:val="3"/>
      </w:pPr>
      <w:bookmarkStart w:id="284" w:name="_Sec725"/>
      <w:r>
        <w:t>1. Наличност чрез програма</w:t>
      </w:r>
      <w:bookmarkEnd w:id="284"/>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C8692E" w14:paraId="255D58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8485F"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29D0734"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A338D"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88402"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D2E1F"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F3C99"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46B2F"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0CD5B"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2E96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03FD2"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320837FC" w14:textId="77777777">
        <w:tc>
          <w:tcPr>
            <w:tcW w:w="4660" w:type="dxa"/>
            <w:tcBorders>
              <w:top w:val="single" w:sz="6" w:space="0" w:color="FFFFFF"/>
              <w:left w:val="none" w:sz="4" w:space="0" w:color="6E6E6E"/>
              <w:bottom w:val="dashed" w:sz="4" w:space="0" w:color="A5A5A5"/>
              <w:right w:val="none" w:sz="4" w:space="0" w:color="6E6E6E"/>
            </w:tcBorders>
          </w:tcPr>
          <w:p w14:paraId="09216762" w14:textId="77777777" w:rsidR="00C8692E" w:rsidRDefault="00417CB7">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6187DA97"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B157"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325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33DA"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17A5"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12E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C1F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0F3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273D" w14:textId="77777777" w:rsidR="00C8692E" w:rsidRDefault="00C8692E">
            <w:pPr>
              <w:pStyle w:val="ProductList-TableBody"/>
              <w:jc w:val="center"/>
            </w:pPr>
          </w:p>
        </w:tc>
      </w:tr>
      <w:tr w:rsidR="00C8692E" w14:paraId="2DFEF90B" w14:textId="77777777">
        <w:tc>
          <w:tcPr>
            <w:tcW w:w="4660" w:type="dxa"/>
            <w:tcBorders>
              <w:top w:val="dashed" w:sz="4" w:space="0" w:color="A5A5A5"/>
              <w:left w:val="none" w:sz="4" w:space="0" w:color="6E6E6E"/>
              <w:bottom w:val="dashed" w:sz="4" w:space="0" w:color="A5A5A5"/>
              <w:right w:val="none" w:sz="4" w:space="0" w:color="6E6E6E"/>
            </w:tcBorders>
          </w:tcPr>
          <w:p w14:paraId="00589CD0" w14:textId="77777777" w:rsidR="00C8692E" w:rsidRDefault="00417CB7">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284780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B12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17E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167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932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C9F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9BD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46C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C2B8" w14:textId="77777777" w:rsidR="00C8692E" w:rsidRDefault="00C8692E">
            <w:pPr>
              <w:pStyle w:val="ProductList-TableBody"/>
              <w:jc w:val="center"/>
            </w:pPr>
          </w:p>
        </w:tc>
      </w:tr>
      <w:tr w:rsidR="00C8692E" w14:paraId="21C04A60" w14:textId="77777777">
        <w:tc>
          <w:tcPr>
            <w:tcW w:w="4660" w:type="dxa"/>
            <w:tcBorders>
              <w:top w:val="dashed" w:sz="4" w:space="0" w:color="A5A5A5"/>
              <w:left w:val="none" w:sz="4" w:space="0" w:color="6E6E6E"/>
              <w:bottom w:val="dashed" w:sz="4" w:space="0" w:color="A5A5A5"/>
              <w:right w:val="none" w:sz="4" w:space="0" w:color="6E6E6E"/>
            </w:tcBorders>
          </w:tcPr>
          <w:p w14:paraId="29A4D990" w14:textId="77777777" w:rsidR="00C8692E" w:rsidRDefault="00417CB7">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43B367D"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36B2"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29F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01119"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A52D"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98E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6CF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909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341E" w14:textId="77777777" w:rsidR="00C8692E" w:rsidRDefault="00C8692E">
            <w:pPr>
              <w:pStyle w:val="ProductList-TableBody"/>
              <w:jc w:val="center"/>
            </w:pPr>
          </w:p>
        </w:tc>
      </w:tr>
      <w:tr w:rsidR="00C8692E" w14:paraId="73642478" w14:textId="77777777">
        <w:tc>
          <w:tcPr>
            <w:tcW w:w="4660" w:type="dxa"/>
            <w:tcBorders>
              <w:top w:val="dashed" w:sz="4" w:space="0" w:color="A5A5A5"/>
              <w:left w:val="none" w:sz="4" w:space="0" w:color="6E6E6E"/>
              <w:bottom w:val="dashed" w:sz="4" w:space="0" w:color="A5A5A5"/>
              <w:right w:val="none" w:sz="4" w:space="0" w:color="6E6E6E"/>
            </w:tcBorders>
          </w:tcPr>
          <w:p w14:paraId="68F218CB" w14:textId="77777777" w:rsidR="00C8692E" w:rsidRDefault="00417CB7">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AAE0E5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183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0D2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8D07"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02C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B5A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889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BB0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FCC1" w14:textId="77777777" w:rsidR="00C8692E" w:rsidRDefault="00C8692E">
            <w:pPr>
              <w:pStyle w:val="ProductList-TableBody"/>
              <w:jc w:val="center"/>
            </w:pPr>
          </w:p>
        </w:tc>
      </w:tr>
      <w:tr w:rsidR="00C8692E" w14:paraId="0C5BB5B0" w14:textId="77777777">
        <w:tc>
          <w:tcPr>
            <w:tcW w:w="4660" w:type="dxa"/>
            <w:tcBorders>
              <w:top w:val="dashed" w:sz="4" w:space="0" w:color="A5A5A5"/>
              <w:left w:val="none" w:sz="4" w:space="0" w:color="6E6E6E"/>
              <w:bottom w:val="dashed" w:sz="4" w:space="0" w:color="A5A5A5"/>
              <w:right w:val="none" w:sz="4" w:space="0" w:color="6E6E6E"/>
            </w:tcBorders>
          </w:tcPr>
          <w:p w14:paraId="63D7FDD0" w14:textId="77777777" w:rsidR="00C8692E" w:rsidRDefault="00417CB7">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030F5E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2A29"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C23F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6FA1"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567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1CE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8AB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E04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CE65" w14:textId="77777777" w:rsidR="00C8692E" w:rsidRDefault="00C8692E">
            <w:pPr>
              <w:pStyle w:val="ProductList-TableBody"/>
              <w:jc w:val="center"/>
            </w:pPr>
          </w:p>
        </w:tc>
      </w:tr>
      <w:tr w:rsidR="00C8692E" w14:paraId="45904DDC" w14:textId="77777777">
        <w:tc>
          <w:tcPr>
            <w:tcW w:w="4660" w:type="dxa"/>
            <w:tcBorders>
              <w:top w:val="dashed" w:sz="4" w:space="0" w:color="A5A5A5"/>
              <w:left w:val="none" w:sz="4" w:space="0" w:color="6E6E6E"/>
              <w:bottom w:val="dashed" w:sz="4" w:space="0" w:color="A5A5A5"/>
              <w:right w:val="none" w:sz="4" w:space="0" w:color="6E6E6E"/>
            </w:tcBorders>
          </w:tcPr>
          <w:p w14:paraId="3555CEDF" w14:textId="77777777" w:rsidR="00C8692E" w:rsidRDefault="00417CB7">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7EE01C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FA3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02A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1DEE"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1C1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5B2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53C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5E0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E140" w14:textId="77777777" w:rsidR="00C8692E" w:rsidRDefault="00C8692E">
            <w:pPr>
              <w:pStyle w:val="ProductList-TableBody"/>
              <w:jc w:val="center"/>
            </w:pPr>
          </w:p>
        </w:tc>
      </w:tr>
      <w:tr w:rsidR="00C8692E" w14:paraId="42D82FF0" w14:textId="77777777">
        <w:tc>
          <w:tcPr>
            <w:tcW w:w="4660" w:type="dxa"/>
            <w:tcBorders>
              <w:top w:val="dashed" w:sz="4" w:space="0" w:color="A5A5A5"/>
              <w:left w:val="none" w:sz="4" w:space="0" w:color="6E6E6E"/>
              <w:bottom w:val="none" w:sz="4" w:space="0" w:color="A5A5A5"/>
              <w:right w:val="none" w:sz="4" w:space="0" w:color="6E6E6E"/>
            </w:tcBorders>
          </w:tcPr>
          <w:p w14:paraId="4C07C331" w14:textId="77777777" w:rsidR="00C8692E" w:rsidRDefault="00417CB7">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60D8199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F00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E4E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54A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79F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75B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C32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277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7205" w14:textId="77777777" w:rsidR="00C8692E" w:rsidRDefault="00C8692E">
            <w:pPr>
              <w:pStyle w:val="ProductList-TableBody"/>
              <w:jc w:val="center"/>
            </w:pPr>
          </w:p>
        </w:tc>
      </w:tr>
    </w:tbl>
    <w:p w14:paraId="7AB3E96B" w14:textId="77777777" w:rsidR="00C8692E" w:rsidRDefault="00417CB7">
      <w:pPr>
        <w:pStyle w:val="ProductList-Offering1SubSection"/>
        <w:outlineLvl w:val="3"/>
      </w:pPr>
      <w:bookmarkStart w:id="285" w:name="_Sec780"/>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C8692E" w14:paraId="1419A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EA8E7"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289A6"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9177613"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54988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A53B"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96AA"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9D26" w14:textId="77777777" w:rsidR="00C8692E" w:rsidRDefault="00417CB7">
            <w:pPr>
              <w:pStyle w:val="ProductList-TableBody"/>
            </w:pPr>
            <w:r>
              <w:rPr>
                <w:color w:val="404040"/>
              </w:rPr>
              <w:t>Промоции: Неприложимо</w:t>
            </w:r>
          </w:p>
        </w:tc>
      </w:tr>
      <w:tr w:rsidR="00C8692E" w14:paraId="29986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8789"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978DA7"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21550"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C8692E" w14:paraId="6CA66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6411"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39BFC9"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617F532A"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6E11D4B" w14:textId="77777777" w:rsidR="00C8692E" w:rsidRDefault="00C8692E">
      <w:pPr>
        <w:pStyle w:val="ProductList-Body"/>
      </w:pPr>
    </w:p>
    <w:p w14:paraId="452D8F73" w14:textId="77777777" w:rsidR="00C8692E" w:rsidRDefault="00417CB7">
      <w:pPr>
        <w:pStyle w:val="ProductList-ClauseHeading"/>
        <w:outlineLvl w:val="4"/>
      </w:pPr>
      <w:r>
        <w:t>2.1 Lync for Mac 2011</w:t>
      </w:r>
    </w:p>
    <w:p w14:paraId="7FE51A5F" w14:textId="77777777" w:rsidR="00C8692E" w:rsidRDefault="00417CB7">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1331A86C" w14:textId="77777777" w:rsidR="00C8692E" w:rsidRDefault="00C8692E">
      <w:pPr>
        <w:pStyle w:val="ProductList-Body"/>
      </w:pPr>
    </w:p>
    <w:p w14:paraId="7316FF16" w14:textId="77777777" w:rsidR="00C8692E" w:rsidRDefault="00417CB7">
      <w:pPr>
        <w:pStyle w:val="ProductList-ClauseHeading"/>
        <w:outlineLvl w:val="4"/>
      </w:pPr>
      <w:r>
        <w:t>2.2 Кредит за комуникации</w:t>
      </w:r>
    </w:p>
    <w:p w14:paraId="5444F69D" w14:textId="77777777" w:rsidR="00C8692E" w:rsidRDefault="00417CB7">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14:paraId="74B5B62E" w14:textId="77777777" w:rsidR="00C8692E" w:rsidRDefault="00C8692E">
      <w:pPr>
        <w:pStyle w:val="ProductList-Body"/>
      </w:pPr>
    </w:p>
    <w:p w14:paraId="7A1AF80C" w14:textId="77777777" w:rsidR="00C8692E" w:rsidRDefault="00417CB7">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77AACF94"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02F6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A5E45"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495C37A" w14:textId="77777777" w:rsidR="00C8692E" w:rsidRDefault="00C8692E">
      <w:pPr>
        <w:pStyle w:val="ProductList-Body"/>
      </w:pPr>
    </w:p>
    <w:p w14:paraId="2078E2E8" w14:textId="77777777" w:rsidR="00C8692E" w:rsidRDefault="00417CB7">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499807079"/>
      <w:r>
        <w:instrText>Workplace Analytics</w:instrText>
      </w:r>
      <w:bookmarkEnd w:id="287"/>
      <w:r>
        <w:instrText>" \l 3</w:instrText>
      </w:r>
      <w:r>
        <w:fldChar w:fldCharType="end"/>
      </w:r>
    </w:p>
    <w:p w14:paraId="58A5B1FA" w14:textId="77777777" w:rsidR="00C8692E" w:rsidRDefault="00417CB7">
      <w:pPr>
        <w:pStyle w:val="ProductList-Offering1SubSection"/>
        <w:outlineLvl w:val="3"/>
      </w:pPr>
      <w:bookmarkStart w:id="288" w:name="_Sec1218"/>
      <w:r>
        <w:t>Наличност чрез програма</w:t>
      </w:r>
      <w:bookmarkEnd w:id="288"/>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C8692E" w14:paraId="7DEC72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A99989" w14:textId="77777777" w:rsidR="00C8692E" w:rsidRDefault="00417CB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074152D"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D5B94"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F1CE7"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47F1D"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D7A64"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D15BC"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7AB1C"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C1488"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C8A8F"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6B7A14AF" w14:textId="77777777">
        <w:tc>
          <w:tcPr>
            <w:tcW w:w="4520" w:type="dxa"/>
            <w:tcBorders>
              <w:top w:val="none" w:sz="4" w:space="0" w:color="BFBFBF"/>
              <w:left w:val="none" w:sz="4" w:space="0" w:color="000000"/>
              <w:bottom w:val="none" w:sz="4" w:space="0" w:color="7F7F7F"/>
              <w:right w:val="none" w:sz="4" w:space="0" w:color="000000"/>
            </w:tcBorders>
          </w:tcPr>
          <w:p w14:paraId="72DF6DE7" w14:textId="77777777" w:rsidR="00C8692E" w:rsidRDefault="00417CB7">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00881E66"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DCB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172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99A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9DA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CEC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79D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387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4E19" w14:textId="77777777" w:rsidR="00C8692E" w:rsidRDefault="00C8692E">
            <w:pPr>
              <w:pStyle w:val="ProductList-TableBody"/>
              <w:jc w:val="center"/>
            </w:pPr>
          </w:p>
        </w:tc>
      </w:tr>
    </w:tbl>
    <w:p w14:paraId="4578644D" w14:textId="77777777" w:rsidR="00C8692E" w:rsidRDefault="00417CB7">
      <w:pPr>
        <w:pStyle w:val="ProductList-Offering1SubSection"/>
        <w:outlineLvl w:val="3"/>
      </w:pPr>
      <w:bookmarkStart w:id="289" w:name="_Sec1219"/>
      <w:r>
        <w:t>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C8692E" w14:paraId="4C5C5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CB903"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2762B"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FBC0D6F"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0BCF4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856B"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0F13"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FE07" w14:textId="77777777" w:rsidR="00C8692E" w:rsidRDefault="00417CB7">
            <w:pPr>
              <w:pStyle w:val="ProductList-TableBody"/>
            </w:pPr>
            <w:r>
              <w:rPr>
                <w:color w:val="404040"/>
              </w:rPr>
              <w:t>Промоции: Неприложимо</w:t>
            </w:r>
          </w:p>
        </w:tc>
      </w:tr>
      <w:tr w:rsidR="00C8692E" w14:paraId="6911E97D" w14:textId="77777777">
        <w:tc>
          <w:tcPr>
            <w:tcW w:w="4040" w:type="dxa"/>
            <w:tcBorders>
              <w:top w:val="single" w:sz="4" w:space="0" w:color="000000"/>
              <w:left w:val="single" w:sz="4" w:space="0" w:color="000000"/>
              <w:bottom w:val="single" w:sz="4" w:space="0" w:color="000000"/>
              <w:right w:val="single" w:sz="4" w:space="0" w:color="000000"/>
            </w:tcBorders>
          </w:tcPr>
          <w:p w14:paraId="28E03B01"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D445CD8"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2AAAF40"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6B781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45F0"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82FDC0"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8870" w14:textId="77777777" w:rsidR="00C8692E" w:rsidRDefault="00C8692E">
            <w:pPr>
              <w:pStyle w:val="ProductList-TableBody"/>
            </w:pPr>
          </w:p>
        </w:tc>
      </w:tr>
    </w:tbl>
    <w:p w14:paraId="79A872A6"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04B6C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33E38"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729110BE" w14:textId="77777777" w:rsidR="00C8692E" w:rsidRDefault="00C8692E">
      <w:pPr>
        <w:pStyle w:val="ProductList-Body"/>
      </w:pPr>
    </w:p>
    <w:p w14:paraId="423C48C7" w14:textId="77777777" w:rsidR="00C8692E" w:rsidRDefault="00417CB7">
      <w:pPr>
        <w:pStyle w:val="ProductList-OfferingGroupHeading"/>
        <w:outlineLvl w:val="1"/>
      </w:pPr>
      <w:bookmarkStart w:id="290" w:name="_Sec635"/>
      <w:r>
        <w:t>Други Онлайн услуги</w:t>
      </w:r>
      <w:bookmarkEnd w:id="290"/>
      <w:r>
        <w:fldChar w:fldCharType="begin"/>
      </w:r>
      <w:r>
        <w:instrText xml:space="preserve"> TC "</w:instrText>
      </w:r>
      <w:bookmarkStart w:id="291" w:name="_Toc499807080"/>
      <w:r>
        <w:instrText>Други Онлайн услуги</w:instrText>
      </w:r>
      <w:bookmarkEnd w:id="291"/>
      <w:r>
        <w:instrText>" \l 2</w:instrText>
      </w:r>
      <w:r>
        <w:fldChar w:fldCharType="end"/>
      </w:r>
    </w:p>
    <w:p w14:paraId="1DC0C898" w14:textId="77777777" w:rsidR="00C8692E" w:rsidRDefault="00417CB7">
      <w:pPr>
        <w:pStyle w:val="ProductList-Offering2HeadingNoBorder"/>
        <w:outlineLvl w:val="2"/>
      </w:pPr>
      <w:bookmarkStart w:id="292" w:name="_Sec670"/>
      <w:r>
        <w:t>Карти на Bing</w:t>
      </w:r>
      <w:bookmarkEnd w:id="292"/>
      <w:r>
        <w:fldChar w:fldCharType="begin"/>
      </w:r>
      <w:r>
        <w:instrText xml:space="preserve"> TC "</w:instrText>
      </w:r>
      <w:bookmarkStart w:id="293" w:name="_Toc499807081"/>
      <w:r>
        <w:instrText>Карти на Bing</w:instrText>
      </w:r>
      <w:bookmarkEnd w:id="293"/>
      <w:r>
        <w:instrText>" \l 3</w:instrText>
      </w:r>
      <w:r>
        <w:fldChar w:fldCharType="end"/>
      </w:r>
    </w:p>
    <w:p w14:paraId="07DC41F1" w14:textId="77777777" w:rsidR="00C8692E" w:rsidRDefault="00417CB7">
      <w:pPr>
        <w:pStyle w:val="ProductList-Offering1SubSection"/>
        <w:outlineLvl w:val="3"/>
      </w:pPr>
      <w:bookmarkStart w:id="294" w:name="_Sec726"/>
      <w:r>
        <w:t>1. Наличност чрез програма</w:t>
      </w:r>
      <w:bookmarkEnd w:id="294"/>
    </w:p>
    <w:tbl>
      <w:tblPr>
        <w:tblStyle w:val="PURTable"/>
        <w:tblW w:w="0" w:type="dxa"/>
        <w:tblLook w:val="04A0" w:firstRow="1" w:lastRow="0" w:firstColumn="1" w:lastColumn="0" w:noHBand="0" w:noVBand="1"/>
      </w:tblPr>
      <w:tblGrid>
        <w:gridCol w:w="4171"/>
        <w:gridCol w:w="707"/>
        <w:gridCol w:w="679"/>
        <w:gridCol w:w="797"/>
        <w:gridCol w:w="707"/>
        <w:gridCol w:w="726"/>
        <w:gridCol w:w="822"/>
        <w:gridCol w:w="698"/>
        <w:gridCol w:w="686"/>
        <w:gridCol w:w="791"/>
      </w:tblGrid>
      <w:tr w:rsidR="00C8692E" w14:paraId="7BE5D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A8269"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4C9B10B"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9DA1"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110E4"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1C7C9"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0C0A"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CA0F2"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72F11"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5802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173D6"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3D4BCE96" w14:textId="77777777">
        <w:tc>
          <w:tcPr>
            <w:tcW w:w="4660" w:type="dxa"/>
            <w:tcBorders>
              <w:top w:val="single" w:sz="6" w:space="0" w:color="FFFFFF"/>
              <w:left w:val="none" w:sz="4" w:space="0" w:color="6E6E6E"/>
              <w:bottom w:val="dashed" w:sz="4" w:space="0" w:color="BFBFBF"/>
              <w:right w:val="none" w:sz="4" w:space="0" w:color="6E6E6E"/>
            </w:tcBorders>
          </w:tcPr>
          <w:p w14:paraId="3A817BF1" w14:textId="77777777" w:rsidR="00C8692E" w:rsidRDefault="00417CB7">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7CA319" w14:textId="77777777" w:rsidR="00C8692E" w:rsidRDefault="00417C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A1B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D23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D2A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5E1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EFB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813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F6F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4A36" w14:textId="77777777" w:rsidR="00C8692E" w:rsidRDefault="00C8692E">
            <w:pPr>
              <w:pStyle w:val="ProductList-TableBody"/>
              <w:jc w:val="center"/>
            </w:pPr>
          </w:p>
        </w:tc>
      </w:tr>
      <w:tr w:rsidR="00C8692E" w14:paraId="1B18494E" w14:textId="77777777">
        <w:tc>
          <w:tcPr>
            <w:tcW w:w="4660" w:type="dxa"/>
            <w:tcBorders>
              <w:top w:val="dashed" w:sz="4" w:space="0" w:color="BFBFBF"/>
              <w:left w:val="none" w:sz="4" w:space="0" w:color="6E6E6E"/>
              <w:bottom w:val="dashed" w:sz="4" w:space="0" w:color="BFBFBF"/>
              <w:right w:val="none" w:sz="4" w:space="0" w:color="6E6E6E"/>
            </w:tcBorders>
          </w:tcPr>
          <w:p w14:paraId="20412996" w14:textId="77777777" w:rsidR="00C8692E" w:rsidRDefault="00417CB7">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511D7" w14:textId="77777777" w:rsidR="00C8692E" w:rsidRDefault="00417C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67B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554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874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5E87"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093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F78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64D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3BBB" w14:textId="77777777" w:rsidR="00C8692E" w:rsidRDefault="00C8692E">
            <w:pPr>
              <w:pStyle w:val="ProductList-TableBody"/>
              <w:jc w:val="center"/>
            </w:pPr>
          </w:p>
        </w:tc>
      </w:tr>
      <w:tr w:rsidR="00C8692E" w14:paraId="306F3216" w14:textId="77777777">
        <w:tc>
          <w:tcPr>
            <w:tcW w:w="4660" w:type="dxa"/>
            <w:tcBorders>
              <w:top w:val="dashed" w:sz="4" w:space="0" w:color="BFBFBF"/>
              <w:left w:val="none" w:sz="4" w:space="0" w:color="6E6E6E"/>
              <w:bottom w:val="dashed" w:sz="4" w:space="0" w:color="BFBFBF"/>
              <w:right w:val="none" w:sz="4" w:space="0" w:color="6E6E6E"/>
            </w:tcBorders>
          </w:tcPr>
          <w:p w14:paraId="0DC0FD0C" w14:textId="77777777" w:rsidR="00C8692E" w:rsidRDefault="00417CB7">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86251" w14:textId="77777777" w:rsidR="00C8692E" w:rsidRDefault="00417C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96A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DE6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362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CE6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4E3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217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C6B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522C" w14:textId="77777777" w:rsidR="00C8692E" w:rsidRDefault="00C8692E">
            <w:pPr>
              <w:pStyle w:val="ProductList-TableBody"/>
              <w:jc w:val="center"/>
            </w:pPr>
          </w:p>
        </w:tc>
      </w:tr>
      <w:tr w:rsidR="00C8692E" w14:paraId="560CC702" w14:textId="77777777">
        <w:tc>
          <w:tcPr>
            <w:tcW w:w="4660" w:type="dxa"/>
            <w:tcBorders>
              <w:top w:val="dashed" w:sz="4" w:space="0" w:color="BFBFBF"/>
              <w:left w:val="none" w:sz="4" w:space="0" w:color="6E6E6E"/>
              <w:bottom w:val="dashed" w:sz="4" w:space="0" w:color="BFBFBF"/>
              <w:right w:val="none" w:sz="4" w:space="0" w:color="6E6E6E"/>
            </w:tcBorders>
          </w:tcPr>
          <w:p w14:paraId="34E13023" w14:textId="77777777" w:rsidR="00C8692E" w:rsidRDefault="00417CB7">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086C2" w14:textId="77777777" w:rsidR="00C8692E" w:rsidRDefault="00417C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845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ACF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518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BBC5"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62B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BA8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BCA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BE5D" w14:textId="77777777" w:rsidR="00C8692E" w:rsidRDefault="00C8692E">
            <w:pPr>
              <w:pStyle w:val="ProductList-TableBody"/>
              <w:jc w:val="center"/>
            </w:pPr>
          </w:p>
        </w:tc>
      </w:tr>
      <w:tr w:rsidR="00C8692E" w14:paraId="7B7E4DEF" w14:textId="77777777">
        <w:tc>
          <w:tcPr>
            <w:tcW w:w="4660" w:type="dxa"/>
            <w:tcBorders>
              <w:top w:val="dashed" w:sz="4" w:space="0" w:color="BFBFBF"/>
              <w:left w:val="none" w:sz="4" w:space="0" w:color="6E6E6E"/>
              <w:bottom w:val="dashed" w:sz="4" w:space="0" w:color="BFBFBF"/>
              <w:right w:val="none" w:sz="4" w:space="0" w:color="6E6E6E"/>
            </w:tcBorders>
          </w:tcPr>
          <w:p w14:paraId="433B6DAB" w14:textId="77777777" w:rsidR="00C8692E" w:rsidRDefault="00417CB7">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B2012"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426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70E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9DE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FD1C"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E76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1D4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DB2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57D4" w14:textId="77777777" w:rsidR="00C8692E" w:rsidRDefault="00C8692E">
            <w:pPr>
              <w:pStyle w:val="ProductList-TableBody"/>
              <w:jc w:val="center"/>
            </w:pPr>
          </w:p>
        </w:tc>
      </w:tr>
      <w:tr w:rsidR="00C8692E" w14:paraId="4F587AFB" w14:textId="77777777">
        <w:tc>
          <w:tcPr>
            <w:tcW w:w="4660" w:type="dxa"/>
            <w:tcBorders>
              <w:top w:val="dashed" w:sz="4" w:space="0" w:color="BFBFBF"/>
              <w:left w:val="none" w:sz="4" w:space="0" w:color="6E6E6E"/>
              <w:bottom w:val="dashed" w:sz="4" w:space="0" w:color="BFBFBF"/>
              <w:right w:val="none" w:sz="4" w:space="0" w:color="6E6E6E"/>
            </w:tcBorders>
          </w:tcPr>
          <w:p w14:paraId="3780B592" w14:textId="77777777" w:rsidR="00C8692E" w:rsidRDefault="00417CB7">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283AB" w14:textId="77777777" w:rsidR="00C8692E" w:rsidRDefault="00417C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2AF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F22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041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76C4"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0E9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014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05D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DFE6" w14:textId="77777777" w:rsidR="00C8692E" w:rsidRDefault="00C8692E">
            <w:pPr>
              <w:pStyle w:val="ProductList-TableBody"/>
              <w:jc w:val="center"/>
            </w:pPr>
          </w:p>
        </w:tc>
      </w:tr>
      <w:tr w:rsidR="00C8692E" w14:paraId="0C983D5B" w14:textId="77777777">
        <w:tc>
          <w:tcPr>
            <w:tcW w:w="4660" w:type="dxa"/>
            <w:tcBorders>
              <w:top w:val="dashed" w:sz="4" w:space="0" w:color="BFBFBF"/>
              <w:left w:val="none" w:sz="4" w:space="0" w:color="6E6E6E"/>
              <w:bottom w:val="dashed" w:sz="4" w:space="0" w:color="BFBFBF"/>
              <w:right w:val="none" w:sz="4" w:space="0" w:color="6E6E6E"/>
            </w:tcBorders>
          </w:tcPr>
          <w:p w14:paraId="1072D5EA" w14:textId="77777777" w:rsidR="00C8692E" w:rsidRDefault="00417CB7">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5269C" w14:textId="77777777" w:rsidR="00C8692E" w:rsidRDefault="00417C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F5C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BB9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8A1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6B78"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A46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B3A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A66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6E61" w14:textId="77777777" w:rsidR="00C8692E" w:rsidRDefault="00C8692E">
            <w:pPr>
              <w:pStyle w:val="ProductList-TableBody"/>
              <w:jc w:val="center"/>
            </w:pPr>
          </w:p>
        </w:tc>
      </w:tr>
      <w:tr w:rsidR="00C8692E" w14:paraId="08A7E44A" w14:textId="77777777">
        <w:tc>
          <w:tcPr>
            <w:tcW w:w="4660" w:type="dxa"/>
            <w:tcBorders>
              <w:top w:val="dashed" w:sz="4" w:space="0" w:color="BFBFBF"/>
              <w:left w:val="none" w:sz="4" w:space="0" w:color="6E6E6E"/>
              <w:bottom w:val="dashed" w:sz="4" w:space="0" w:color="BFBFBF"/>
              <w:right w:val="none" w:sz="4" w:space="0" w:color="6E6E6E"/>
            </w:tcBorders>
          </w:tcPr>
          <w:p w14:paraId="477695CA" w14:textId="77777777" w:rsidR="00C8692E" w:rsidRDefault="00417CB7">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D3608" w14:textId="77777777" w:rsidR="00C8692E" w:rsidRDefault="00417C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ADF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CD8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692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420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BA8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88D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428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A411" w14:textId="77777777" w:rsidR="00C8692E" w:rsidRDefault="00C8692E">
            <w:pPr>
              <w:pStyle w:val="ProductList-TableBody"/>
              <w:jc w:val="center"/>
            </w:pPr>
          </w:p>
        </w:tc>
      </w:tr>
      <w:tr w:rsidR="00C8692E" w14:paraId="737963EB" w14:textId="77777777">
        <w:tc>
          <w:tcPr>
            <w:tcW w:w="4660" w:type="dxa"/>
            <w:tcBorders>
              <w:top w:val="dashed" w:sz="4" w:space="0" w:color="BFBFBF"/>
              <w:left w:val="none" w:sz="4" w:space="0" w:color="6E6E6E"/>
              <w:bottom w:val="dashed" w:sz="4" w:space="0" w:color="BFBFBF"/>
              <w:right w:val="none" w:sz="4" w:space="0" w:color="6E6E6E"/>
            </w:tcBorders>
          </w:tcPr>
          <w:p w14:paraId="2BEDA2A2" w14:textId="77777777" w:rsidR="00C8692E" w:rsidRDefault="00417CB7">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4D9B9"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62E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0EF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8FD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05D8"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080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0F9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26C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CEB2" w14:textId="77777777" w:rsidR="00C8692E" w:rsidRDefault="00C8692E">
            <w:pPr>
              <w:pStyle w:val="ProductList-TableBody"/>
              <w:jc w:val="center"/>
            </w:pPr>
          </w:p>
        </w:tc>
      </w:tr>
      <w:tr w:rsidR="00C8692E" w14:paraId="5C6C7409" w14:textId="77777777">
        <w:tc>
          <w:tcPr>
            <w:tcW w:w="4660" w:type="dxa"/>
            <w:tcBorders>
              <w:top w:val="dashed" w:sz="4" w:space="0" w:color="BFBFBF"/>
              <w:left w:val="none" w:sz="4" w:space="0" w:color="6E6E6E"/>
              <w:bottom w:val="dashed" w:sz="4" w:space="0" w:color="BFBFBF"/>
              <w:right w:val="none" w:sz="4" w:space="0" w:color="6E6E6E"/>
            </w:tcBorders>
          </w:tcPr>
          <w:p w14:paraId="12FB25BC" w14:textId="77777777" w:rsidR="00C8692E" w:rsidRDefault="00417CB7">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35E69" w14:textId="77777777" w:rsidR="00C8692E" w:rsidRDefault="00417CB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B61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6E7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847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E761"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1F2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B7E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AF0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4310" w14:textId="77777777" w:rsidR="00C8692E" w:rsidRDefault="00C8692E">
            <w:pPr>
              <w:pStyle w:val="ProductList-TableBody"/>
              <w:jc w:val="center"/>
            </w:pPr>
          </w:p>
        </w:tc>
      </w:tr>
      <w:tr w:rsidR="00C8692E" w14:paraId="53324DE9" w14:textId="77777777">
        <w:tc>
          <w:tcPr>
            <w:tcW w:w="4660" w:type="dxa"/>
            <w:tcBorders>
              <w:top w:val="dashed" w:sz="4" w:space="0" w:color="BFBFBF"/>
              <w:left w:val="none" w:sz="4" w:space="0" w:color="6E6E6E"/>
              <w:bottom w:val="none" w:sz="4" w:space="0" w:color="BFBFBF"/>
              <w:right w:val="none" w:sz="4" w:space="0" w:color="6E6E6E"/>
            </w:tcBorders>
          </w:tcPr>
          <w:p w14:paraId="47AC5217" w14:textId="77777777" w:rsidR="00C8692E" w:rsidRDefault="00417CB7">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D60782" w14:textId="77777777" w:rsidR="00C8692E" w:rsidRDefault="00417C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E73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D19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52D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A732"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FFA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B4D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089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F97E" w14:textId="77777777" w:rsidR="00C8692E" w:rsidRDefault="00C8692E">
            <w:pPr>
              <w:pStyle w:val="ProductList-TableBody"/>
              <w:jc w:val="center"/>
            </w:pPr>
          </w:p>
        </w:tc>
      </w:tr>
    </w:tbl>
    <w:p w14:paraId="4BE3B64A" w14:textId="77777777" w:rsidR="00C8692E" w:rsidRDefault="00417CB7">
      <w:pPr>
        <w:pStyle w:val="ProductList-Offering1SubSection"/>
        <w:outlineLvl w:val="3"/>
      </w:pPr>
      <w:bookmarkStart w:id="295" w:name="_Sec781"/>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C8692E" w14:paraId="47B10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51C21"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529BA"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EBBA1" w14:textId="77777777" w:rsidR="00C8692E" w:rsidRDefault="00417CB7">
            <w:pPr>
              <w:pStyle w:val="ProductList-TableBody"/>
            </w:pPr>
            <w:r>
              <w:rPr>
                <w:color w:val="404040"/>
              </w:rPr>
              <w:t>Отговаря на условията за удължен срок: Неприложимо</w:t>
            </w:r>
          </w:p>
        </w:tc>
      </w:tr>
      <w:tr w:rsidR="00C8692E" w14:paraId="63BEC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A39E"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D47E"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B56C" w14:textId="77777777" w:rsidR="00C8692E" w:rsidRDefault="00417CB7">
            <w:pPr>
              <w:pStyle w:val="ProductList-TableBody"/>
            </w:pPr>
            <w:r>
              <w:rPr>
                <w:color w:val="404040"/>
              </w:rPr>
              <w:t>Промоции: Неприложимо</w:t>
            </w:r>
          </w:p>
        </w:tc>
      </w:tr>
      <w:tr w:rsidR="00C8692E" w14:paraId="03491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A704"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0618" w14:textId="77777777" w:rsidR="00C8692E" w:rsidRDefault="00417CB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7EB0" w14:textId="77777777" w:rsidR="00C8692E" w:rsidRDefault="00417CB7">
            <w:pPr>
              <w:pStyle w:val="ProductList-TableBody"/>
            </w:pPr>
            <w:r>
              <w:rPr>
                <w:color w:val="404040"/>
              </w:rPr>
              <w:t>Отговаря на условията за намаление (SCE): Неприложимо</w:t>
            </w:r>
          </w:p>
        </w:tc>
      </w:tr>
      <w:tr w:rsidR="00C8692E" w14:paraId="4C2FF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3993"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7ABF" w14:textId="77777777" w:rsidR="00C8692E" w:rsidRDefault="00417CB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C0AA" w14:textId="77777777" w:rsidR="00C8692E" w:rsidRDefault="00C8692E">
            <w:pPr>
              <w:pStyle w:val="ProductList-TableBody"/>
            </w:pPr>
          </w:p>
        </w:tc>
      </w:tr>
    </w:tbl>
    <w:p w14:paraId="66AF9CD4" w14:textId="77777777" w:rsidR="00C8692E" w:rsidRDefault="00C8692E">
      <w:pPr>
        <w:pStyle w:val="ProductList-Body"/>
      </w:pPr>
    </w:p>
    <w:p w14:paraId="7A205724" w14:textId="77777777" w:rsidR="00C8692E" w:rsidRDefault="00417CB7">
      <w:pPr>
        <w:pStyle w:val="ProductList-ClauseHeading"/>
        <w:outlineLvl w:val="4"/>
      </w:pPr>
      <w:r>
        <w:t>2.1 Платими транзакции</w:t>
      </w:r>
    </w:p>
    <w:p w14:paraId="45BBF005" w14:textId="77777777" w:rsidR="00C8692E" w:rsidRDefault="00417CB7">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55F3D80A"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3F465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3EAE0"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82F92D1" w14:textId="77777777" w:rsidR="00C8692E" w:rsidRDefault="00C8692E">
      <w:pPr>
        <w:pStyle w:val="ProductList-Body"/>
      </w:pPr>
    </w:p>
    <w:p w14:paraId="24200FB4" w14:textId="77777777" w:rsidR="00C8692E" w:rsidRDefault="00417CB7">
      <w:pPr>
        <w:pStyle w:val="ProductList-Offering2HeadingNoBorder"/>
        <w:outlineLvl w:val="2"/>
      </w:pPr>
      <w:bookmarkStart w:id="296" w:name="_Sec674"/>
      <w:r>
        <w:t>Платформа на бизнес приложение</w:t>
      </w:r>
      <w:bookmarkEnd w:id="296"/>
      <w:r>
        <w:fldChar w:fldCharType="begin"/>
      </w:r>
      <w:r>
        <w:instrText xml:space="preserve"> TC "</w:instrText>
      </w:r>
      <w:bookmarkStart w:id="297" w:name="_Toc499807082"/>
      <w:r>
        <w:instrText>Платформа на бизнес приложение</w:instrText>
      </w:r>
      <w:bookmarkEnd w:id="297"/>
      <w:r>
        <w:instrText>" \l 3</w:instrText>
      </w:r>
      <w:r>
        <w:fldChar w:fldCharType="end"/>
      </w:r>
    </w:p>
    <w:p w14:paraId="7D073392" w14:textId="77777777" w:rsidR="00C8692E" w:rsidRDefault="00417CB7">
      <w:pPr>
        <w:pStyle w:val="ProductList-Offering1SubSection"/>
        <w:outlineLvl w:val="3"/>
      </w:pPr>
      <w:bookmarkStart w:id="298" w:name="_Sec730"/>
      <w:r>
        <w:t>1. Наличност чрез програма</w:t>
      </w:r>
      <w:bookmarkEnd w:id="298"/>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C8692E" w14:paraId="4EBA1F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52574F"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9EC4180" w14:textId="77777777" w:rsidR="00C8692E" w:rsidRDefault="00417CB7">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67999022"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B50E1"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A8A20"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1C4EB"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C364D"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BF407"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D7208"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C6D4D"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71F17CAC" w14:textId="77777777">
        <w:tc>
          <w:tcPr>
            <w:tcW w:w="4660" w:type="dxa"/>
            <w:tcBorders>
              <w:top w:val="single" w:sz="6" w:space="0" w:color="FFFFFF"/>
              <w:left w:val="none" w:sz="4" w:space="0" w:color="6E6E6E"/>
              <w:bottom w:val="dashed" w:sz="4" w:space="0" w:color="B2B2B2"/>
              <w:right w:val="none" w:sz="4" w:space="0" w:color="6E6E6E"/>
            </w:tcBorders>
          </w:tcPr>
          <w:p w14:paraId="5551AD9D" w14:textId="77777777" w:rsidR="00C8692E" w:rsidRDefault="00417CB7">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397E4BC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192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399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3D6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BFC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800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140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7D6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B3FC" w14:textId="77777777" w:rsidR="00C8692E" w:rsidRDefault="00C8692E">
            <w:pPr>
              <w:pStyle w:val="ProductList-TableBody"/>
              <w:jc w:val="center"/>
            </w:pPr>
          </w:p>
        </w:tc>
      </w:tr>
      <w:tr w:rsidR="00C8692E" w14:paraId="4CD9A83E" w14:textId="77777777">
        <w:tc>
          <w:tcPr>
            <w:tcW w:w="4660" w:type="dxa"/>
            <w:tcBorders>
              <w:top w:val="dashed" w:sz="4" w:space="0" w:color="B2B2B2"/>
              <w:left w:val="none" w:sz="4" w:space="0" w:color="6E6E6E"/>
              <w:bottom w:val="dashed" w:sz="4" w:space="0" w:color="B2B2B2"/>
              <w:right w:val="none" w:sz="4" w:space="0" w:color="6E6E6E"/>
            </w:tcBorders>
          </w:tcPr>
          <w:p w14:paraId="5848C02E" w14:textId="77777777" w:rsidR="00C8692E" w:rsidRDefault="00417CB7">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A017B8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BE1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771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13F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87D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D5A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9C9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92F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CB5E" w14:textId="77777777" w:rsidR="00C8692E" w:rsidRDefault="00C8692E">
            <w:pPr>
              <w:pStyle w:val="ProductList-TableBody"/>
              <w:jc w:val="center"/>
            </w:pPr>
          </w:p>
        </w:tc>
      </w:tr>
      <w:tr w:rsidR="00C8692E" w14:paraId="6A496840" w14:textId="77777777">
        <w:tc>
          <w:tcPr>
            <w:tcW w:w="4660" w:type="dxa"/>
            <w:tcBorders>
              <w:top w:val="dashed" w:sz="4" w:space="0" w:color="B2B2B2"/>
              <w:left w:val="none" w:sz="4" w:space="0" w:color="6E6E6E"/>
              <w:bottom w:val="dashed" w:sz="4" w:space="0" w:color="B2B2B2"/>
              <w:right w:val="none" w:sz="4" w:space="0" w:color="6E6E6E"/>
            </w:tcBorders>
          </w:tcPr>
          <w:p w14:paraId="55183D38" w14:textId="77777777" w:rsidR="00C8692E" w:rsidRDefault="00417CB7">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1DF1805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1C4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3F0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3BA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210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D01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7FB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1B7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CCEC" w14:textId="77777777" w:rsidR="00C8692E" w:rsidRDefault="00C8692E">
            <w:pPr>
              <w:pStyle w:val="ProductList-TableBody"/>
              <w:jc w:val="center"/>
            </w:pPr>
          </w:p>
        </w:tc>
      </w:tr>
      <w:tr w:rsidR="00C8692E" w14:paraId="2C58A52C" w14:textId="77777777">
        <w:tc>
          <w:tcPr>
            <w:tcW w:w="4660" w:type="dxa"/>
            <w:tcBorders>
              <w:top w:val="dashed" w:sz="4" w:space="0" w:color="B2B2B2"/>
              <w:left w:val="none" w:sz="4" w:space="0" w:color="6E6E6E"/>
              <w:bottom w:val="dashed" w:sz="4" w:space="0" w:color="B2B2B2"/>
              <w:right w:val="none" w:sz="4" w:space="0" w:color="6E6E6E"/>
            </w:tcBorders>
          </w:tcPr>
          <w:p w14:paraId="1D315C75" w14:textId="77777777" w:rsidR="00C8692E" w:rsidRDefault="00417CB7">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9B4BBF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975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30C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41A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0F2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946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C90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C47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DD4D" w14:textId="77777777" w:rsidR="00C8692E" w:rsidRDefault="00C8692E">
            <w:pPr>
              <w:pStyle w:val="ProductList-TableBody"/>
              <w:jc w:val="center"/>
            </w:pPr>
          </w:p>
        </w:tc>
      </w:tr>
      <w:tr w:rsidR="00C8692E" w14:paraId="014B2E6D" w14:textId="77777777">
        <w:tc>
          <w:tcPr>
            <w:tcW w:w="4660" w:type="dxa"/>
            <w:tcBorders>
              <w:top w:val="dashed" w:sz="4" w:space="0" w:color="B2B2B2"/>
              <w:left w:val="none" w:sz="4" w:space="0" w:color="6E6E6E"/>
              <w:bottom w:val="dashed" w:sz="4" w:space="0" w:color="B2B2B2"/>
              <w:right w:val="none" w:sz="4" w:space="0" w:color="6E6E6E"/>
            </w:tcBorders>
          </w:tcPr>
          <w:p w14:paraId="5FC5466D" w14:textId="77777777" w:rsidR="00C8692E" w:rsidRDefault="00417CB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2B9B5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26F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44D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091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58CF"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A46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43B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27A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75B9" w14:textId="77777777" w:rsidR="00C8692E" w:rsidRDefault="00C8692E">
            <w:pPr>
              <w:pStyle w:val="ProductList-TableBody"/>
              <w:jc w:val="center"/>
            </w:pPr>
          </w:p>
        </w:tc>
      </w:tr>
      <w:tr w:rsidR="00C8692E" w14:paraId="0C62540A" w14:textId="77777777">
        <w:tc>
          <w:tcPr>
            <w:tcW w:w="4660" w:type="dxa"/>
            <w:tcBorders>
              <w:top w:val="dashed" w:sz="4" w:space="0" w:color="B2B2B2"/>
              <w:left w:val="none" w:sz="4" w:space="0" w:color="6E6E6E"/>
              <w:bottom w:val="dashed" w:sz="4" w:space="0" w:color="B2B2B2"/>
              <w:right w:val="none" w:sz="4" w:space="0" w:color="6E6E6E"/>
            </w:tcBorders>
          </w:tcPr>
          <w:p w14:paraId="3C40B482" w14:textId="77777777" w:rsidR="00C8692E" w:rsidRDefault="00417CB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59BFD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52A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6E9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9C7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E2CE"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02C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759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1D6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0D0B" w14:textId="77777777" w:rsidR="00C8692E" w:rsidRDefault="00C8692E">
            <w:pPr>
              <w:pStyle w:val="ProductList-TableBody"/>
              <w:jc w:val="center"/>
            </w:pPr>
          </w:p>
        </w:tc>
      </w:tr>
      <w:tr w:rsidR="00C8692E" w14:paraId="67509A72" w14:textId="77777777">
        <w:tc>
          <w:tcPr>
            <w:tcW w:w="4660" w:type="dxa"/>
            <w:tcBorders>
              <w:top w:val="dashed" w:sz="4" w:space="0" w:color="B2B2B2"/>
              <w:left w:val="none" w:sz="4" w:space="0" w:color="6E6E6E"/>
              <w:bottom w:val="dashed" w:sz="4" w:space="0" w:color="B2B2B2"/>
              <w:right w:val="none" w:sz="4" w:space="0" w:color="6E6E6E"/>
            </w:tcBorders>
          </w:tcPr>
          <w:p w14:paraId="333EAC78" w14:textId="77777777" w:rsidR="00C8692E" w:rsidRDefault="00417CB7">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B513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416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325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9A2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ED3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140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EB9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15B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F1D6" w14:textId="77777777" w:rsidR="00C8692E" w:rsidRDefault="00C8692E">
            <w:pPr>
              <w:pStyle w:val="ProductList-TableBody"/>
              <w:jc w:val="center"/>
            </w:pPr>
          </w:p>
        </w:tc>
      </w:tr>
      <w:tr w:rsidR="00C8692E" w14:paraId="7E979938" w14:textId="77777777">
        <w:tc>
          <w:tcPr>
            <w:tcW w:w="4660" w:type="dxa"/>
            <w:tcBorders>
              <w:top w:val="dashed" w:sz="4" w:space="0" w:color="B2B2B2"/>
              <w:left w:val="none" w:sz="4" w:space="0" w:color="6E6E6E"/>
              <w:bottom w:val="dashed" w:sz="4" w:space="0" w:color="B2B2B2"/>
              <w:right w:val="none" w:sz="4" w:space="0" w:color="6E6E6E"/>
            </w:tcBorders>
          </w:tcPr>
          <w:p w14:paraId="1A42036C" w14:textId="77777777" w:rsidR="00C8692E" w:rsidRDefault="00417CB7">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8A114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040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466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DBE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D169"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6E3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930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DD0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BE25C" w14:textId="77777777" w:rsidR="00C8692E" w:rsidRDefault="00C8692E">
            <w:pPr>
              <w:pStyle w:val="ProductList-TableBody"/>
              <w:jc w:val="center"/>
            </w:pPr>
          </w:p>
        </w:tc>
      </w:tr>
      <w:tr w:rsidR="00C8692E" w14:paraId="04C4B9E9" w14:textId="77777777">
        <w:tc>
          <w:tcPr>
            <w:tcW w:w="4660" w:type="dxa"/>
            <w:tcBorders>
              <w:top w:val="dashed" w:sz="4" w:space="0" w:color="B2B2B2"/>
              <w:left w:val="none" w:sz="4" w:space="0" w:color="6E6E6E"/>
              <w:bottom w:val="dashed" w:sz="4" w:space="0" w:color="B2B2B2"/>
              <w:right w:val="none" w:sz="4" w:space="0" w:color="6E6E6E"/>
            </w:tcBorders>
          </w:tcPr>
          <w:p w14:paraId="18DDE338" w14:textId="77777777" w:rsidR="00C8692E" w:rsidRDefault="00417CB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2A82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744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88C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FA3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C0D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CBBC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4EF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02A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2E2A" w14:textId="77777777" w:rsidR="00C8692E" w:rsidRDefault="00C8692E">
            <w:pPr>
              <w:pStyle w:val="ProductList-TableBody"/>
              <w:jc w:val="center"/>
            </w:pPr>
          </w:p>
        </w:tc>
      </w:tr>
      <w:tr w:rsidR="00C8692E" w14:paraId="5C36CFC7" w14:textId="77777777">
        <w:tc>
          <w:tcPr>
            <w:tcW w:w="4660" w:type="dxa"/>
            <w:tcBorders>
              <w:top w:val="dashed" w:sz="4" w:space="0" w:color="B2B2B2"/>
              <w:left w:val="none" w:sz="4" w:space="0" w:color="6E6E6E"/>
              <w:bottom w:val="dashed" w:sz="4" w:space="0" w:color="B2B2B2"/>
              <w:right w:val="none" w:sz="4" w:space="0" w:color="6E6E6E"/>
            </w:tcBorders>
          </w:tcPr>
          <w:p w14:paraId="0A1CC48D" w14:textId="77777777" w:rsidR="00C8692E" w:rsidRDefault="00417CB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D071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BF7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A3C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82B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E77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A34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064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AF8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D6E4" w14:textId="77777777" w:rsidR="00C8692E" w:rsidRDefault="00C8692E">
            <w:pPr>
              <w:pStyle w:val="ProductList-TableBody"/>
              <w:jc w:val="center"/>
            </w:pPr>
          </w:p>
        </w:tc>
      </w:tr>
      <w:tr w:rsidR="00C8692E" w14:paraId="70094D96" w14:textId="77777777">
        <w:tc>
          <w:tcPr>
            <w:tcW w:w="4660" w:type="dxa"/>
            <w:tcBorders>
              <w:top w:val="dashed" w:sz="4" w:space="0" w:color="B2B2B2"/>
              <w:left w:val="none" w:sz="4" w:space="0" w:color="6E6E6E"/>
              <w:bottom w:val="dashed" w:sz="4" w:space="0" w:color="B2B2B2"/>
              <w:right w:val="none" w:sz="4" w:space="0" w:color="6E6E6E"/>
            </w:tcBorders>
          </w:tcPr>
          <w:p w14:paraId="3DCDF529" w14:textId="77777777" w:rsidR="00C8692E" w:rsidRDefault="00417CB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3070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746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42E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7DF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55F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1FF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909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B15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4C0C" w14:textId="77777777" w:rsidR="00C8692E" w:rsidRDefault="00C8692E">
            <w:pPr>
              <w:pStyle w:val="ProductList-TableBody"/>
              <w:jc w:val="center"/>
            </w:pPr>
          </w:p>
        </w:tc>
      </w:tr>
      <w:tr w:rsidR="00C8692E" w14:paraId="277338BF" w14:textId="77777777">
        <w:tc>
          <w:tcPr>
            <w:tcW w:w="4660" w:type="dxa"/>
            <w:tcBorders>
              <w:top w:val="dashed" w:sz="4" w:space="0" w:color="B2B2B2"/>
              <w:left w:val="none" w:sz="4" w:space="0" w:color="6E6E6E"/>
              <w:bottom w:val="dashed" w:sz="4" w:space="0" w:color="B2B2B2"/>
              <w:right w:val="none" w:sz="4" w:space="0" w:color="6E6E6E"/>
            </w:tcBorders>
          </w:tcPr>
          <w:p w14:paraId="2FF25C8B" w14:textId="77777777" w:rsidR="00C8692E" w:rsidRDefault="00417CB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50D7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BD2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935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CC2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893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2B1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0ED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378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DFF98" w14:textId="77777777" w:rsidR="00C8692E" w:rsidRDefault="00C8692E">
            <w:pPr>
              <w:pStyle w:val="ProductList-TableBody"/>
              <w:jc w:val="center"/>
            </w:pPr>
          </w:p>
        </w:tc>
      </w:tr>
      <w:tr w:rsidR="00C8692E" w14:paraId="305F08D0" w14:textId="77777777">
        <w:tc>
          <w:tcPr>
            <w:tcW w:w="4660" w:type="dxa"/>
            <w:tcBorders>
              <w:top w:val="dashed" w:sz="4" w:space="0" w:color="B2B2B2"/>
              <w:left w:val="none" w:sz="4" w:space="0" w:color="6E6E6E"/>
              <w:bottom w:val="dashed" w:sz="4" w:space="0" w:color="B2B2B2"/>
              <w:right w:val="none" w:sz="4" w:space="0" w:color="6E6E6E"/>
            </w:tcBorders>
          </w:tcPr>
          <w:p w14:paraId="0A54B8A7" w14:textId="77777777" w:rsidR="00C8692E" w:rsidRDefault="00417CB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3C9A2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F94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DF4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63E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074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2CB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823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4D5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F87F" w14:textId="77777777" w:rsidR="00C8692E" w:rsidRDefault="00C8692E">
            <w:pPr>
              <w:pStyle w:val="ProductList-TableBody"/>
              <w:jc w:val="center"/>
            </w:pPr>
          </w:p>
        </w:tc>
      </w:tr>
      <w:tr w:rsidR="00C8692E" w14:paraId="59555E4E" w14:textId="77777777">
        <w:tc>
          <w:tcPr>
            <w:tcW w:w="4660" w:type="dxa"/>
            <w:tcBorders>
              <w:top w:val="dashed" w:sz="4" w:space="0" w:color="B2B2B2"/>
              <w:left w:val="none" w:sz="4" w:space="0" w:color="6E6E6E"/>
              <w:bottom w:val="dashed" w:sz="4" w:space="0" w:color="B2B2B2"/>
              <w:right w:val="none" w:sz="4" w:space="0" w:color="6E6E6E"/>
            </w:tcBorders>
          </w:tcPr>
          <w:p w14:paraId="48E1E3E3" w14:textId="77777777" w:rsidR="00C8692E" w:rsidRDefault="00417CB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F04A8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75A1"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8CD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B8E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303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93B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A6A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F9E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F798" w14:textId="77777777" w:rsidR="00C8692E" w:rsidRDefault="00C8692E">
            <w:pPr>
              <w:pStyle w:val="ProductList-TableBody"/>
              <w:jc w:val="center"/>
            </w:pPr>
          </w:p>
        </w:tc>
      </w:tr>
      <w:tr w:rsidR="00C8692E" w14:paraId="4DE2F671" w14:textId="77777777">
        <w:tc>
          <w:tcPr>
            <w:tcW w:w="4660" w:type="dxa"/>
            <w:tcBorders>
              <w:top w:val="dashed" w:sz="4" w:space="0" w:color="B2B2B2"/>
              <w:left w:val="none" w:sz="4" w:space="0" w:color="6E6E6E"/>
              <w:bottom w:val="dashed" w:sz="4" w:space="0" w:color="B2B2B2"/>
              <w:right w:val="none" w:sz="4" w:space="0" w:color="6E6E6E"/>
            </w:tcBorders>
          </w:tcPr>
          <w:p w14:paraId="3B0FB93E" w14:textId="77777777" w:rsidR="00C8692E" w:rsidRDefault="00417CB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42505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25F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BD0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A1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BA5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9F5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3FF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E60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8BF4" w14:textId="77777777" w:rsidR="00C8692E" w:rsidRDefault="00C8692E">
            <w:pPr>
              <w:pStyle w:val="ProductList-TableBody"/>
              <w:jc w:val="center"/>
            </w:pPr>
          </w:p>
        </w:tc>
      </w:tr>
      <w:tr w:rsidR="00C8692E" w14:paraId="30D82513" w14:textId="77777777">
        <w:tc>
          <w:tcPr>
            <w:tcW w:w="4660" w:type="dxa"/>
            <w:tcBorders>
              <w:top w:val="dashed" w:sz="4" w:space="0" w:color="B2B2B2"/>
              <w:left w:val="none" w:sz="4" w:space="0" w:color="6E6E6E"/>
              <w:bottom w:val="dashed" w:sz="4" w:space="0" w:color="BFBFBF"/>
              <w:right w:val="none" w:sz="4" w:space="0" w:color="6E6E6E"/>
            </w:tcBorders>
          </w:tcPr>
          <w:p w14:paraId="17152EFC" w14:textId="77777777" w:rsidR="00C8692E" w:rsidRDefault="00417CB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B83C89"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1616"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F3F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A6B0" w14:textId="77777777" w:rsidR="00C8692E" w:rsidRDefault="00417CB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A00E"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052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F79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463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DCA9" w14:textId="77777777" w:rsidR="00C8692E" w:rsidRDefault="00C8692E">
            <w:pPr>
              <w:pStyle w:val="ProductList-TableBody"/>
              <w:jc w:val="center"/>
            </w:pPr>
          </w:p>
        </w:tc>
      </w:tr>
      <w:tr w:rsidR="00C8692E" w14:paraId="3C3D05DB" w14:textId="77777777">
        <w:tc>
          <w:tcPr>
            <w:tcW w:w="4660" w:type="dxa"/>
            <w:tcBorders>
              <w:top w:val="dashed" w:sz="4" w:space="0" w:color="BFBFBF"/>
              <w:left w:val="none" w:sz="4" w:space="0" w:color="6E6E6E"/>
              <w:bottom w:val="none" w:sz="4" w:space="0" w:color="BFBFBF"/>
              <w:right w:val="none" w:sz="4" w:space="0" w:color="6E6E6E"/>
            </w:tcBorders>
          </w:tcPr>
          <w:p w14:paraId="6F131008" w14:textId="77777777" w:rsidR="00C8692E" w:rsidRDefault="00417CB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5B03B5"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19E2"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D8D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16A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27C9"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4346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C40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8A7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0BB5" w14:textId="77777777" w:rsidR="00C8692E" w:rsidRDefault="00C8692E">
            <w:pPr>
              <w:pStyle w:val="ProductList-TableBody"/>
              <w:jc w:val="center"/>
            </w:pPr>
          </w:p>
        </w:tc>
      </w:tr>
    </w:tbl>
    <w:p w14:paraId="0C167A01" w14:textId="77777777" w:rsidR="00C8692E" w:rsidRDefault="00417CB7">
      <w:pPr>
        <w:pStyle w:val="ProductList-Offering1SubSection"/>
        <w:outlineLvl w:val="3"/>
      </w:pPr>
      <w:bookmarkStart w:id="299" w:name="_Sec785"/>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C8692E" w14:paraId="0661F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32ADD"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04A75"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A55531B"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C8692E" w14:paraId="0F013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AA6D"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0944"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3E4E" w14:textId="77777777" w:rsidR="00C8692E" w:rsidRDefault="00417CB7">
            <w:pPr>
              <w:pStyle w:val="ProductList-TableBody"/>
            </w:pPr>
            <w:r>
              <w:rPr>
                <w:color w:val="404040"/>
              </w:rPr>
              <w:t>Промоции: Неприложимо</w:t>
            </w:r>
          </w:p>
        </w:tc>
      </w:tr>
      <w:tr w:rsidR="00C8692E" w14:paraId="04A79036" w14:textId="77777777">
        <w:tc>
          <w:tcPr>
            <w:tcW w:w="4040" w:type="dxa"/>
            <w:tcBorders>
              <w:top w:val="single" w:sz="4" w:space="0" w:color="000000"/>
              <w:left w:val="single" w:sz="4" w:space="0" w:color="000000"/>
              <w:bottom w:val="single" w:sz="4" w:space="0" w:color="000000"/>
              <w:right w:val="single" w:sz="4" w:space="0" w:color="000000"/>
            </w:tcBorders>
          </w:tcPr>
          <w:p w14:paraId="3CA47D29"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D6252AF"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00AAD50"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099CF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194C"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B3C7E"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9D57" w14:textId="77777777" w:rsidR="00C8692E" w:rsidRDefault="00C8692E">
            <w:pPr>
              <w:pStyle w:val="ProductList-TableBody"/>
            </w:pPr>
          </w:p>
        </w:tc>
      </w:tr>
    </w:tbl>
    <w:p w14:paraId="66D0E46F" w14:textId="77777777" w:rsidR="00C8692E" w:rsidRDefault="00C8692E">
      <w:pPr>
        <w:pStyle w:val="ProductList-Body"/>
      </w:pPr>
    </w:p>
    <w:p w14:paraId="76D86477" w14:textId="77777777" w:rsidR="00C8692E" w:rsidRDefault="00417CB7">
      <w:pPr>
        <w:pStyle w:val="ProductList-ClauseHeading"/>
        <w:outlineLvl w:val="4"/>
      </w:pPr>
      <w:r>
        <w:t>2.1 Power BI Report Server – Изпълнявани екземпляри</w:t>
      </w:r>
    </w:p>
    <w:p w14:paraId="669329E1" w14:textId="77777777" w:rsidR="00C8692E" w:rsidRDefault="00417CB7">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36BA984C" w14:textId="77777777" w:rsidR="00C8692E" w:rsidRDefault="00C8692E">
      <w:pPr>
        <w:pStyle w:val="ProductList-Body"/>
      </w:pPr>
    </w:p>
    <w:p w14:paraId="2F71633E" w14:textId="77777777" w:rsidR="00C8692E" w:rsidRDefault="00417CB7">
      <w:pPr>
        <w:pStyle w:val="ProductList-ClauseHeading"/>
        <w:outlineLvl w:val="4"/>
      </w:pPr>
      <w:r>
        <w:t>2.2 Power BI Report Server – Споделяне на съдържание</w:t>
      </w:r>
    </w:p>
    <w:p w14:paraId="2BF90DE0" w14:textId="77777777" w:rsidR="00C8692E" w:rsidRDefault="00417CB7">
      <w:pPr>
        <w:pStyle w:val="ProductList-Body"/>
      </w:pPr>
      <w:r>
        <w:t xml:space="preserve">Необходим е ЛА за Потребител за Power BI за публикуването на отчети в Power BI с помощта на Power BI Report Server.  </w:t>
      </w:r>
    </w:p>
    <w:p w14:paraId="0C9627BD" w14:textId="77777777" w:rsidR="00C8692E" w:rsidRDefault="00C8692E">
      <w:pPr>
        <w:pStyle w:val="ProductList-Body"/>
      </w:pPr>
    </w:p>
    <w:p w14:paraId="777F3D92" w14:textId="77777777" w:rsidR="00C8692E" w:rsidRDefault="00417CB7">
      <w:pPr>
        <w:pStyle w:val="ProductList-ClauseHeading"/>
        <w:outlineLvl w:val="4"/>
      </w:pPr>
      <w:r>
        <w:t>2.3 Технология SQL Server</w:t>
      </w:r>
    </w:p>
    <w:p w14:paraId="676A07EB" w14:textId="77777777" w:rsidR="00C8692E" w:rsidRDefault="00417CB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69BEA234"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61C2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18AF1"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14B88E1" w14:textId="77777777" w:rsidR="00C8692E" w:rsidRDefault="00C8692E">
      <w:pPr>
        <w:pStyle w:val="ProductList-Body"/>
      </w:pPr>
    </w:p>
    <w:p w14:paraId="69CEDE4D" w14:textId="77777777" w:rsidR="00C8692E" w:rsidRDefault="00417CB7">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07083"/>
      <w:r>
        <w:instrText>Microsoft Kaizala Pro</w:instrText>
      </w:r>
      <w:bookmarkEnd w:id="301"/>
      <w:r>
        <w:instrText>" \l 3</w:instrText>
      </w:r>
      <w:r>
        <w:fldChar w:fldCharType="end"/>
      </w:r>
    </w:p>
    <w:p w14:paraId="40332383" w14:textId="77777777" w:rsidR="00C8692E" w:rsidRDefault="00417CB7">
      <w:pPr>
        <w:pStyle w:val="ProductList-Offering1SubSection"/>
        <w:outlineLvl w:val="3"/>
      </w:pPr>
      <w:bookmarkStart w:id="302" w:name="_Sec1210"/>
      <w:r>
        <w:t>1. Наличност чрез програма</w:t>
      </w:r>
      <w:bookmarkEnd w:id="302"/>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C8692E" w14:paraId="7F7662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E635E1" w14:textId="77777777" w:rsidR="00C8692E" w:rsidRDefault="00417CB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EADB1B0"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66236"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29114"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46F7A"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5728A"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7DC18"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354E5"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C964D"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F0242"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4B249AEF" w14:textId="77777777">
        <w:tc>
          <w:tcPr>
            <w:tcW w:w="4520" w:type="dxa"/>
            <w:tcBorders>
              <w:top w:val="none" w:sz="4" w:space="0" w:color="BFBFBF"/>
              <w:left w:val="none" w:sz="4" w:space="0" w:color="000000"/>
              <w:bottom w:val="none" w:sz="4" w:space="0" w:color="7F7F7F"/>
              <w:right w:val="none" w:sz="4" w:space="0" w:color="000000"/>
            </w:tcBorders>
          </w:tcPr>
          <w:p w14:paraId="7BA383D7" w14:textId="77777777" w:rsidR="00C8692E" w:rsidRDefault="00417CB7">
            <w:pPr>
              <w:pStyle w:val="ProductList-TableBody"/>
            </w:pPr>
            <w:r>
              <w:lastRenderedPageBreak/>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4B05CC9C"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601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A0B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22B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5E1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53E0"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B44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FED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2950" w14:textId="77777777" w:rsidR="00C8692E" w:rsidRDefault="00C8692E">
            <w:pPr>
              <w:pStyle w:val="ProductList-TableBody"/>
              <w:jc w:val="center"/>
            </w:pPr>
          </w:p>
        </w:tc>
      </w:tr>
    </w:tbl>
    <w:p w14:paraId="5658977E" w14:textId="77777777" w:rsidR="00C8692E" w:rsidRDefault="00417CB7">
      <w:pPr>
        <w:pStyle w:val="ProductList-Offering1SubSection"/>
        <w:outlineLvl w:val="3"/>
      </w:pPr>
      <w:bookmarkStart w:id="303" w:name="_Sec1211"/>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C8692E" w14:paraId="569A8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8A05B"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EC85E6"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97CED" w14:textId="77777777" w:rsidR="00C8692E" w:rsidRDefault="00417CB7">
            <w:pPr>
              <w:pStyle w:val="ProductList-TableBody"/>
            </w:pPr>
            <w:r>
              <w:rPr>
                <w:color w:val="404040"/>
              </w:rPr>
              <w:t>Отговаря на условията за удължен срок: Неприложимо</w:t>
            </w:r>
          </w:p>
        </w:tc>
      </w:tr>
      <w:tr w:rsidR="00C8692E" w14:paraId="029D8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CDFF"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69EE"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B570" w14:textId="77777777" w:rsidR="00C8692E" w:rsidRDefault="00417CB7">
            <w:pPr>
              <w:pStyle w:val="ProductList-TableBody"/>
            </w:pPr>
            <w:r>
              <w:rPr>
                <w:color w:val="404040"/>
              </w:rPr>
              <w:t>Промоции: Неприложимо</w:t>
            </w:r>
          </w:p>
        </w:tc>
      </w:tr>
      <w:tr w:rsidR="00C8692E" w14:paraId="3E5D8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CDFD"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0A4F43"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8F7A8D"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4EFCD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33C2" w14:textId="77777777" w:rsidR="00C8692E" w:rsidRDefault="00417CB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21720A"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320DE4B" w14:textId="77777777" w:rsidR="00C8692E" w:rsidRDefault="00C8692E">
            <w:pPr>
              <w:pStyle w:val="ProductList-TableBody"/>
            </w:pPr>
          </w:p>
        </w:tc>
      </w:tr>
    </w:tbl>
    <w:p w14:paraId="559D70BC" w14:textId="77777777" w:rsidR="00C8692E" w:rsidRDefault="00C8692E">
      <w:pPr>
        <w:pStyle w:val="ProductList-Body"/>
      </w:pPr>
    </w:p>
    <w:p w14:paraId="13FABD8F" w14:textId="77777777" w:rsidR="00C8692E" w:rsidRDefault="00417CB7">
      <w:pPr>
        <w:pStyle w:val="ProductList-ClauseHeading"/>
        <w:outlineLvl w:val="4"/>
      </w:pPr>
      <w:r>
        <w:t>2.1 Наличност на географски принцип</w:t>
      </w:r>
    </w:p>
    <w:p w14:paraId="1546C196" w14:textId="77777777" w:rsidR="00C8692E" w:rsidRDefault="00417CB7">
      <w:pPr>
        <w:pStyle w:val="ProductList-Body"/>
      </w:pPr>
      <w:r>
        <w:t>Kaizala се предлага само в Бразилия, Индия и Филипините.</w:t>
      </w:r>
    </w:p>
    <w:p w14:paraId="567D5887"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D5E5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A265C"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88E2725" w14:textId="77777777" w:rsidR="00C8692E" w:rsidRDefault="00C8692E">
      <w:pPr>
        <w:pStyle w:val="ProductList-Body"/>
      </w:pPr>
    </w:p>
    <w:p w14:paraId="70809107" w14:textId="77777777" w:rsidR="00C8692E" w:rsidRDefault="00417CB7">
      <w:pPr>
        <w:pStyle w:val="ProductList-Offering2HeadingNoBorder"/>
        <w:outlineLvl w:val="2"/>
      </w:pPr>
      <w:bookmarkStart w:id="304" w:name="_Sec1206"/>
      <w:r>
        <w:t>Приложение за защита на облак на Microsoft</w:t>
      </w:r>
      <w:bookmarkEnd w:id="304"/>
      <w:r>
        <w:fldChar w:fldCharType="begin"/>
      </w:r>
      <w:r>
        <w:instrText xml:space="preserve"> TC "</w:instrText>
      </w:r>
      <w:bookmarkStart w:id="305" w:name="_Toc499807084"/>
      <w:r>
        <w:instrText>Приложение за защита на облак на Microsoft</w:instrText>
      </w:r>
      <w:bookmarkEnd w:id="305"/>
      <w:r>
        <w:instrText>" \l 3</w:instrText>
      </w:r>
      <w:r>
        <w:fldChar w:fldCharType="end"/>
      </w:r>
    </w:p>
    <w:p w14:paraId="0F48AA8A" w14:textId="77777777" w:rsidR="00C8692E" w:rsidRDefault="00417CB7">
      <w:pPr>
        <w:pStyle w:val="ProductList-Offering1SubSection"/>
        <w:outlineLvl w:val="3"/>
      </w:pPr>
      <w:bookmarkStart w:id="306" w:name="_Sec1207"/>
      <w:r>
        <w:t>1. Наличност чрез програма</w:t>
      </w:r>
      <w:bookmarkEnd w:id="306"/>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C8692E" w14:paraId="5D0079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C3204F" w14:textId="77777777" w:rsidR="00C8692E" w:rsidRDefault="00417CB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5BB6F08"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F7B51"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AC478"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FF49B"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79CF2"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CEA6D"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A0A66"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DCABD"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78CC6"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709E8369" w14:textId="77777777">
        <w:tc>
          <w:tcPr>
            <w:tcW w:w="4520" w:type="dxa"/>
            <w:tcBorders>
              <w:top w:val="none" w:sz="4" w:space="0" w:color="BFBFBF"/>
              <w:left w:val="none" w:sz="4" w:space="0" w:color="000000"/>
              <w:bottom w:val="dashed" w:sz="4" w:space="0" w:color="7F7F7F"/>
              <w:right w:val="none" w:sz="4" w:space="0" w:color="000000"/>
            </w:tcBorders>
          </w:tcPr>
          <w:p w14:paraId="76346BF6" w14:textId="77777777" w:rsidR="00C8692E" w:rsidRDefault="00417CB7">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41EAF4E"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35C1"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EE9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5A5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EB7FD"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2C78"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BCF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A44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03E0" w14:textId="77777777" w:rsidR="00C8692E" w:rsidRDefault="00C8692E">
            <w:pPr>
              <w:pStyle w:val="ProductList-TableBody"/>
              <w:jc w:val="center"/>
            </w:pPr>
          </w:p>
        </w:tc>
      </w:tr>
    </w:tbl>
    <w:p w14:paraId="0C244796" w14:textId="77777777" w:rsidR="00C8692E" w:rsidRDefault="00C8692E">
      <w:pPr>
        <w:pStyle w:val="ProductList-Body"/>
      </w:pPr>
    </w:p>
    <w:p w14:paraId="66DB0375" w14:textId="77777777" w:rsidR="00C8692E" w:rsidRDefault="00417CB7">
      <w:pPr>
        <w:pStyle w:val="ProductList-Offering1SubSection"/>
        <w:outlineLvl w:val="3"/>
      </w:pPr>
      <w:bookmarkStart w:id="307" w:name="_Sec1208"/>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C8692E" w14:paraId="2E3E0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081A8"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B084A"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9B4E9"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113E8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9365"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3E4A"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8A5B" w14:textId="77777777" w:rsidR="00C8692E" w:rsidRDefault="00417CB7">
            <w:pPr>
              <w:pStyle w:val="ProductList-TableBody"/>
            </w:pPr>
            <w:r>
              <w:rPr>
                <w:color w:val="404040"/>
              </w:rPr>
              <w:t>Промоции: Неприложимо</w:t>
            </w:r>
          </w:p>
        </w:tc>
      </w:tr>
      <w:tr w:rsidR="00C8692E" w14:paraId="0A570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0985B" w14:textId="77777777" w:rsidR="00C8692E" w:rsidRDefault="00417CB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1943B"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0659D" w14:textId="77777777" w:rsidR="00C8692E" w:rsidRDefault="00417CB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92E" w14:paraId="710F4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2DBB0"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Сигурност на приложение за облак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2BB97"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362BA" w14:textId="77777777" w:rsidR="00C8692E" w:rsidRDefault="00C8692E">
            <w:pPr>
              <w:pStyle w:val="ProductList-TableBody"/>
            </w:pPr>
          </w:p>
        </w:tc>
      </w:tr>
    </w:tbl>
    <w:p w14:paraId="73647BCC" w14:textId="77777777" w:rsidR="00C8692E" w:rsidRDefault="00C8692E">
      <w:pPr>
        <w:pStyle w:val="ProductList-Body"/>
      </w:pPr>
    </w:p>
    <w:p w14:paraId="70EE3937" w14:textId="77777777" w:rsidR="00C8692E" w:rsidRDefault="00417CB7">
      <w:pPr>
        <w:pStyle w:val="ProductList-ClauseHeading"/>
        <w:outlineLvl w:val="4"/>
      </w:pPr>
      <w:r>
        <w:t>2.1 Полза „Използване от Учащи“</w:t>
      </w:r>
    </w:p>
    <w:p w14:paraId="7E15F9C6" w14:textId="77777777" w:rsidR="00C8692E" w:rsidRDefault="00417CB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2C1C1871"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6D98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2761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35483A3" w14:textId="77777777" w:rsidR="00C8692E" w:rsidRDefault="00C8692E">
      <w:pPr>
        <w:pStyle w:val="ProductList-Body"/>
      </w:pPr>
    </w:p>
    <w:p w14:paraId="5C4AC2DA" w14:textId="77777777" w:rsidR="00C8692E" w:rsidRDefault="00417CB7">
      <w:pPr>
        <w:pStyle w:val="ProductList-Offering2HeadingNoBorder"/>
        <w:outlineLvl w:val="2"/>
      </w:pPr>
      <w:bookmarkStart w:id="308" w:name="_Sec630"/>
      <w:r>
        <w:t>Microsoft Intune</w:t>
      </w:r>
      <w:bookmarkEnd w:id="308"/>
      <w:r>
        <w:fldChar w:fldCharType="begin"/>
      </w:r>
      <w:r>
        <w:instrText xml:space="preserve"> TC "</w:instrText>
      </w:r>
      <w:bookmarkStart w:id="309" w:name="_Toc499807085"/>
      <w:r>
        <w:instrText>Microsoft Intune</w:instrText>
      </w:r>
      <w:bookmarkEnd w:id="309"/>
      <w:r>
        <w:instrText>" \l 3</w:instrText>
      </w:r>
      <w:r>
        <w:fldChar w:fldCharType="end"/>
      </w:r>
    </w:p>
    <w:p w14:paraId="3B221FB5" w14:textId="77777777" w:rsidR="00C8692E" w:rsidRDefault="00417CB7">
      <w:pPr>
        <w:pStyle w:val="ProductList-Offering1SubSection"/>
        <w:outlineLvl w:val="3"/>
      </w:pPr>
      <w:bookmarkStart w:id="310" w:name="_Sec714"/>
      <w:r>
        <w:t>1. Наличност чрез програма</w:t>
      </w:r>
      <w:bookmarkEnd w:id="310"/>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C8692E" w14:paraId="079305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272C8F" w14:textId="77777777" w:rsidR="00C8692E" w:rsidRDefault="00417CB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4E54091"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AD39F"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51F2E"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9E5D3"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2BFBF"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2D20A"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8055"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80748"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C3D29"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3CAC4D18" w14:textId="77777777">
        <w:tc>
          <w:tcPr>
            <w:tcW w:w="4520" w:type="dxa"/>
            <w:tcBorders>
              <w:top w:val="none" w:sz="4" w:space="0" w:color="BFBFBF"/>
              <w:left w:val="none" w:sz="4" w:space="0" w:color="000000"/>
              <w:bottom w:val="dashed" w:sz="4" w:space="0" w:color="7F7F7F"/>
              <w:right w:val="none" w:sz="4" w:space="0" w:color="000000"/>
            </w:tcBorders>
          </w:tcPr>
          <w:p w14:paraId="2E54E36E" w14:textId="77777777" w:rsidR="00C8692E" w:rsidRDefault="00417CB7">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14:paraId="09A5ABE7"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62F2"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0AB9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1DC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1936"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215B" w14:textId="77777777" w:rsidR="00C8692E" w:rsidRDefault="00417CB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79E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3E3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1075" w14:textId="77777777" w:rsidR="00C8692E" w:rsidRDefault="00C8692E">
            <w:pPr>
              <w:pStyle w:val="ProductList-TableBody"/>
              <w:jc w:val="center"/>
            </w:pPr>
          </w:p>
        </w:tc>
      </w:tr>
      <w:tr w:rsidR="00C8692E" w14:paraId="5E6D2F8A" w14:textId="77777777">
        <w:tc>
          <w:tcPr>
            <w:tcW w:w="4520" w:type="dxa"/>
            <w:tcBorders>
              <w:top w:val="dashed" w:sz="4" w:space="0" w:color="7F7F7F"/>
              <w:left w:val="none" w:sz="4" w:space="0" w:color="6E6E6E"/>
              <w:bottom w:val="dashed" w:sz="4" w:space="0" w:color="7F7F7F"/>
              <w:right w:val="none" w:sz="4" w:space="0" w:color="6E6E6E"/>
            </w:tcBorders>
          </w:tcPr>
          <w:p w14:paraId="39165D79" w14:textId="77777777" w:rsidR="00C8692E" w:rsidRDefault="00417CB7">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2A0CB6F0"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CFB5" w14:textId="77777777" w:rsidR="00C8692E" w:rsidRDefault="00417CB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274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7E1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69FA" w14:textId="77777777" w:rsidR="00C8692E" w:rsidRDefault="00417CB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9C2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23A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2F3D"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F0205" w14:textId="77777777" w:rsidR="00C8692E" w:rsidRDefault="00C8692E">
            <w:pPr>
              <w:pStyle w:val="ProductList-TableBody"/>
              <w:jc w:val="center"/>
            </w:pPr>
          </w:p>
        </w:tc>
      </w:tr>
      <w:tr w:rsidR="00C8692E" w14:paraId="2EE747C9" w14:textId="77777777">
        <w:tc>
          <w:tcPr>
            <w:tcW w:w="4520" w:type="dxa"/>
            <w:tcBorders>
              <w:top w:val="dashed" w:sz="4" w:space="0" w:color="7F7F7F"/>
              <w:left w:val="none" w:sz="4" w:space="0" w:color="6E6E6E"/>
              <w:bottom w:val="dashed" w:sz="4" w:space="0" w:color="949494"/>
              <w:right w:val="none" w:sz="4" w:space="0" w:color="6E6E6E"/>
            </w:tcBorders>
          </w:tcPr>
          <w:p w14:paraId="1DC5A40A" w14:textId="77777777" w:rsidR="00C8692E" w:rsidRDefault="00417CB7">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232E47B"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1C2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B30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CEA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E934"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4D40"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768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F08F"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7DC8" w14:textId="77777777" w:rsidR="00C8692E" w:rsidRDefault="00C8692E">
            <w:pPr>
              <w:pStyle w:val="ProductList-TableBody"/>
              <w:jc w:val="center"/>
            </w:pPr>
          </w:p>
        </w:tc>
      </w:tr>
      <w:tr w:rsidR="00C8692E" w14:paraId="5DD723D0" w14:textId="77777777">
        <w:tc>
          <w:tcPr>
            <w:tcW w:w="4520" w:type="dxa"/>
            <w:tcBorders>
              <w:top w:val="dashed" w:sz="4" w:space="0" w:color="949494"/>
              <w:left w:val="none" w:sz="4" w:space="0" w:color="6E6E6E"/>
              <w:bottom w:val="dashed" w:sz="4" w:space="0" w:color="949494"/>
              <w:right w:val="none" w:sz="4" w:space="0" w:color="6E6E6E"/>
            </w:tcBorders>
          </w:tcPr>
          <w:p w14:paraId="79B9B399" w14:textId="77777777" w:rsidR="00C8692E" w:rsidRDefault="00417CB7">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642BDCA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FE6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D2C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942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883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256E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CD7B"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B60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3724" w14:textId="77777777" w:rsidR="00C8692E" w:rsidRDefault="00C8692E">
            <w:pPr>
              <w:pStyle w:val="ProductList-TableBody"/>
              <w:jc w:val="center"/>
            </w:pPr>
          </w:p>
        </w:tc>
      </w:tr>
      <w:tr w:rsidR="00C8692E" w14:paraId="41BDC1A1" w14:textId="77777777">
        <w:tc>
          <w:tcPr>
            <w:tcW w:w="4520" w:type="dxa"/>
            <w:tcBorders>
              <w:top w:val="dashed" w:sz="4" w:space="0" w:color="949494"/>
              <w:left w:val="none" w:sz="4" w:space="0" w:color="6E6E6E"/>
              <w:bottom w:val="dashed" w:sz="4" w:space="0" w:color="B7B7B7"/>
              <w:right w:val="none" w:sz="4" w:space="0" w:color="6E6E6E"/>
            </w:tcBorders>
          </w:tcPr>
          <w:p w14:paraId="2185C432" w14:textId="77777777" w:rsidR="00C8692E" w:rsidRDefault="00417CB7">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3C47FA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896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F6B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0E29"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32B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0E3E"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14B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D46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63C7" w14:textId="77777777" w:rsidR="00C8692E" w:rsidRDefault="00C8692E">
            <w:pPr>
              <w:pStyle w:val="ProductList-TableBody"/>
              <w:jc w:val="center"/>
            </w:pPr>
          </w:p>
        </w:tc>
      </w:tr>
      <w:tr w:rsidR="00C8692E" w14:paraId="56B2D564" w14:textId="77777777">
        <w:tc>
          <w:tcPr>
            <w:tcW w:w="4520" w:type="dxa"/>
            <w:tcBorders>
              <w:top w:val="dashed" w:sz="4" w:space="0" w:color="B7B7B7"/>
              <w:left w:val="none" w:sz="4" w:space="0" w:color="6E6E6E"/>
              <w:bottom w:val="none" w:sz="4" w:space="0" w:color="BFBFBF"/>
              <w:right w:val="none" w:sz="4" w:space="0" w:color="6E6E6E"/>
            </w:tcBorders>
          </w:tcPr>
          <w:p w14:paraId="27BA0C64" w14:textId="77777777" w:rsidR="00C8692E" w:rsidRDefault="00417CB7">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277A161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7DCB"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92A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526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156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F8E7"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6486"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41C5"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6FB48" w14:textId="77777777" w:rsidR="00C8692E" w:rsidRDefault="00C8692E">
            <w:pPr>
              <w:pStyle w:val="ProductList-TableBody"/>
              <w:jc w:val="center"/>
            </w:pPr>
          </w:p>
        </w:tc>
      </w:tr>
    </w:tbl>
    <w:p w14:paraId="25B14E2C" w14:textId="77777777" w:rsidR="00C8692E" w:rsidRDefault="00417CB7">
      <w:pPr>
        <w:pStyle w:val="ProductList-Offering1SubSection"/>
        <w:outlineLvl w:val="3"/>
      </w:pPr>
      <w:bookmarkStart w:id="311" w:name="_Sec769"/>
      <w:r>
        <w:t>2. Условия на Продукта</w:t>
      </w:r>
      <w:bookmarkEnd w:id="311"/>
    </w:p>
    <w:tbl>
      <w:tblPr>
        <w:tblStyle w:val="PURTable"/>
        <w:tblW w:w="0" w:type="dxa"/>
        <w:tblLook w:val="04A0" w:firstRow="1" w:lastRow="0" w:firstColumn="1" w:lastColumn="0" w:noHBand="0" w:noVBand="1"/>
      </w:tblPr>
      <w:tblGrid>
        <w:gridCol w:w="3597"/>
        <w:gridCol w:w="3603"/>
        <w:gridCol w:w="3590"/>
      </w:tblGrid>
      <w:tr w:rsidR="00C8692E" w14:paraId="28F6E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0B698"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99913"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6B215B0" w14:textId="77777777" w:rsidR="00C8692E" w:rsidRDefault="00417CB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92E" w14:paraId="3B35D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EF2C"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2307"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BEA6" w14:textId="77777777" w:rsidR="00C8692E" w:rsidRDefault="00417CB7">
            <w:pPr>
              <w:pStyle w:val="ProductList-TableBody"/>
            </w:pPr>
            <w:r>
              <w:rPr>
                <w:color w:val="404040"/>
              </w:rPr>
              <w:t>Промоции: Неприложимо</w:t>
            </w:r>
          </w:p>
        </w:tc>
      </w:tr>
      <w:tr w:rsidR="00C8692E" w14:paraId="6CC0A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2047" w14:textId="77777777" w:rsidR="00C8692E" w:rsidRDefault="00417CB7">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D4F88B" w14:textId="77777777" w:rsidR="00C8692E" w:rsidRDefault="00417CB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C189" w14:textId="77777777" w:rsidR="00C8692E" w:rsidRDefault="00417CB7">
            <w:pPr>
              <w:pStyle w:val="ProductList-TableBody"/>
            </w:pPr>
            <w:r>
              <w:rPr>
                <w:color w:val="404040"/>
              </w:rPr>
              <w:t>Отговаря на условията за намаление (SCE): Неприложимо</w:t>
            </w:r>
          </w:p>
        </w:tc>
      </w:tr>
      <w:tr w:rsidR="00C8692E" w14:paraId="7AA00AE7" w14:textId="77777777">
        <w:tc>
          <w:tcPr>
            <w:tcW w:w="4040" w:type="dxa"/>
            <w:tcBorders>
              <w:top w:val="single" w:sz="4" w:space="0" w:color="000000"/>
              <w:left w:val="single" w:sz="4" w:space="0" w:color="000000"/>
              <w:bottom w:val="single" w:sz="4" w:space="0" w:color="000000"/>
              <w:right w:val="single" w:sz="4" w:space="0" w:color="000000"/>
            </w:tcBorders>
          </w:tcPr>
          <w:p w14:paraId="36744B8C"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Microsoft Intune за Решения в сферата на образованието (ЛА за Потребител), Microsoft Intune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2682FE1F" w14:textId="77777777" w:rsidR="00C8692E" w:rsidRDefault="00417CB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5BB0F3" w14:textId="77777777" w:rsidR="00C8692E" w:rsidRDefault="00417CB7">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8CF3BB3" w14:textId="77777777" w:rsidR="00C8692E" w:rsidRDefault="00C8692E">
      <w:pPr>
        <w:pStyle w:val="ProductList-Body"/>
      </w:pPr>
    </w:p>
    <w:p w14:paraId="71321E90" w14:textId="77777777" w:rsidR="00C8692E" w:rsidRDefault="00417CB7">
      <w:pPr>
        <w:pStyle w:val="ProductList-ClauseHeading"/>
        <w:outlineLvl w:val="4"/>
      </w:pPr>
      <w:r>
        <w:t>2.1 Microsoft Intune за Решения в сферата на образованието (ЛА за Устройство)</w:t>
      </w:r>
    </w:p>
    <w:p w14:paraId="2ACB60AB" w14:textId="77777777" w:rsidR="00C8692E" w:rsidRDefault="00417CB7">
      <w:pPr>
        <w:pStyle w:val="ProductList-SubClauseHeading"/>
        <w:outlineLvl w:val="5"/>
      </w:pPr>
      <w:r>
        <w:t>2.1.1 Срок</w:t>
      </w:r>
    </w:p>
    <w:p w14:paraId="57483864" w14:textId="77777777" w:rsidR="00C8692E" w:rsidRDefault="00417CB7">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08A83DFB" w14:textId="77777777" w:rsidR="00C8692E" w:rsidRDefault="00C8692E">
      <w:pPr>
        <w:pStyle w:val="ProductList-BodyIndented"/>
      </w:pPr>
    </w:p>
    <w:p w14:paraId="395E7E02" w14:textId="77777777" w:rsidR="00C8692E" w:rsidRDefault="00417CB7">
      <w:pPr>
        <w:pStyle w:val="ProductList-SubClauseHeading"/>
        <w:outlineLvl w:val="5"/>
      </w:pPr>
      <w:r>
        <w:t>2.1.2 Прехвърляне</w:t>
      </w:r>
    </w:p>
    <w:p w14:paraId="7914D290" w14:textId="77777777" w:rsidR="00C8692E" w:rsidRDefault="00417CB7">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2EDED53A" w14:textId="77777777" w:rsidR="00C8692E" w:rsidRDefault="00C8692E">
      <w:pPr>
        <w:pStyle w:val="ProductList-BodyIndented"/>
        <w:jc w:val="right"/>
      </w:pPr>
    </w:p>
    <w:tbl>
      <w:tblPr>
        <w:tblStyle w:val="PURTable0"/>
        <w:tblW w:w="0" w:type="dxa"/>
        <w:tblLook w:val="04A0" w:firstRow="1" w:lastRow="0" w:firstColumn="1" w:lastColumn="0" w:noHBand="0" w:noVBand="1"/>
      </w:tblPr>
      <w:tblGrid>
        <w:gridCol w:w="10440"/>
      </w:tblGrid>
      <w:tr w:rsidR="00C8692E" w14:paraId="5B7C4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6CFBD"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4A7A44ED" w14:textId="77777777" w:rsidR="00C8692E" w:rsidRDefault="00C8692E">
      <w:pPr>
        <w:pStyle w:val="ProductList-BodyIndented"/>
      </w:pPr>
    </w:p>
    <w:p w14:paraId="4FB312E9" w14:textId="77777777" w:rsidR="00C8692E" w:rsidRDefault="00417CB7">
      <w:pPr>
        <w:pStyle w:val="ProductList-Offering2HeadingNoBorder"/>
        <w:outlineLvl w:val="2"/>
      </w:pPr>
      <w:bookmarkStart w:id="312" w:name="_Sec672"/>
      <w:r>
        <w:t>Microsoft Learning</w:t>
      </w:r>
      <w:bookmarkEnd w:id="312"/>
      <w:r>
        <w:fldChar w:fldCharType="begin"/>
      </w:r>
      <w:r>
        <w:instrText xml:space="preserve"> TC "</w:instrText>
      </w:r>
      <w:bookmarkStart w:id="313" w:name="_Toc499807086"/>
      <w:r>
        <w:instrText>Microsoft Learning</w:instrText>
      </w:r>
      <w:bookmarkEnd w:id="313"/>
      <w:r>
        <w:instrText>" \l 3</w:instrText>
      </w:r>
      <w:r>
        <w:fldChar w:fldCharType="end"/>
      </w:r>
    </w:p>
    <w:p w14:paraId="23E9542E" w14:textId="77777777" w:rsidR="00C8692E" w:rsidRDefault="00417CB7">
      <w:pPr>
        <w:pStyle w:val="ProductList-Offering1SubSection"/>
        <w:outlineLvl w:val="3"/>
      </w:pPr>
      <w:bookmarkStart w:id="314" w:name="_Sec728"/>
      <w:r>
        <w:t>1. Наличност чрез програма</w:t>
      </w:r>
      <w:bookmarkEnd w:id="314"/>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C8692E" w14:paraId="08EA4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F32E4"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E6027EC"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8736F"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135F9"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8AB1"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57E3E"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8F77A"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ACCD3"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09BC2"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44AE6"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63B7A17D" w14:textId="77777777">
        <w:tc>
          <w:tcPr>
            <w:tcW w:w="4660" w:type="dxa"/>
            <w:tcBorders>
              <w:top w:val="single" w:sz="6" w:space="0" w:color="FFFFFF"/>
              <w:left w:val="none" w:sz="4" w:space="0" w:color="6E6E6E"/>
              <w:bottom w:val="dashed" w:sz="4" w:space="0" w:color="BFBFBF"/>
              <w:right w:val="none" w:sz="4" w:space="0" w:color="6E6E6E"/>
            </w:tcBorders>
          </w:tcPr>
          <w:p w14:paraId="1F06F5E2" w14:textId="77777777" w:rsidR="00C8692E" w:rsidRDefault="00417CB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139619" w14:textId="77777777" w:rsidR="00C8692E" w:rsidRDefault="00417C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235C"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57F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7206"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0FD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A0A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E00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7ECE"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6DE4" w14:textId="77777777" w:rsidR="00C8692E" w:rsidRDefault="00C8692E">
            <w:pPr>
              <w:pStyle w:val="ProductList-TableBody"/>
              <w:jc w:val="center"/>
            </w:pPr>
          </w:p>
        </w:tc>
      </w:tr>
      <w:tr w:rsidR="00C8692E" w14:paraId="52EA711E" w14:textId="77777777">
        <w:tc>
          <w:tcPr>
            <w:tcW w:w="4660" w:type="dxa"/>
            <w:tcBorders>
              <w:top w:val="dashed" w:sz="4" w:space="0" w:color="BFBFBF"/>
              <w:left w:val="none" w:sz="4" w:space="0" w:color="6E6E6E"/>
              <w:bottom w:val="dashed" w:sz="4" w:space="0" w:color="BFBFBF"/>
              <w:right w:val="none" w:sz="4" w:space="0" w:color="6E6E6E"/>
            </w:tcBorders>
          </w:tcPr>
          <w:p w14:paraId="16BB1433" w14:textId="77777777" w:rsidR="00C8692E" w:rsidRDefault="00417CB7">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2202AF90"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E248"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BC1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D48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A5D2"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548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FCA7"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956C"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025D" w14:textId="77777777" w:rsidR="00C8692E" w:rsidRDefault="00C8692E">
            <w:pPr>
              <w:pStyle w:val="ProductList-TableBody"/>
              <w:jc w:val="center"/>
            </w:pPr>
          </w:p>
        </w:tc>
      </w:tr>
      <w:tr w:rsidR="00C8692E" w14:paraId="742B6C19" w14:textId="77777777">
        <w:tc>
          <w:tcPr>
            <w:tcW w:w="4660" w:type="dxa"/>
            <w:tcBorders>
              <w:top w:val="dashed" w:sz="4" w:space="0" w:color="BFBFBF"/>
              <w:left w:val="none" w:sz="4" w:space="0" w:color="6E6E6E"/>
              <w:bottom w:val="dashed" w:sz="4" w:space="0" w:color="BFBFBF"/>
              <w:right w:val="none" w:sz="4" w:space="0" w:color="6E6E6E"/>
            </w:tcBorders>
          </w:tcPr>
          <w:p w14:paraId="070262BE" w14:textId="77777777" w:rsidR="00C8692E" w:rsidRDefault="00417CB7">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92DA82" w14:textId="77777777" w:rsidR="00C8692E" w:rsidRDefault="00417C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6BA3"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5830"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CDC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28CD"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34AF"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134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BF1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F06E" w14:textId="77777777" w:rsidR="00C8692E" w:rsidRDefault="00C8692E">
            <w:pPr>
              <w:pStyle w:val="ProductList-TableBody"/>
              <w:jc w:val="center"/>
            </w:pPr>
          </w:p>
        </w:tc>
      </w:tr>
      <w:tr w:rsidR="00C8692E" w14:paraId="39DEA9A2" w14:textId="77777777">
        <w:tc>
          <w:tcPr>
            <w:tcW w:w="4660" w:type="dxa"/>
            <w:tcBorders>
              <w:top w:val="dashed" w:sz="4" w:space="0" w:color="BFBFBF"/>
              <w:left w:val="none" w:sz="4" w:space="0" w:color="6E6E6E"/>
              <w:bottom w:val="dashed" w:sz="4" w:space="0" w:color="BFBFBF"/>
              <w:right w:val="none" w:sz="4" w:space="0" w:color="6E6E6E"/>
            </w:tcBorders>
          </w:tcPr>
          <w:p w14:paraId="40DEE781" w14:textId="77777777" w:rsidR="00C8692E" w:rsidRDefault="00417CB7">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2641369" w14:textId="77777777" w:rsidR="00C8692E" w:rsidRDefault="00417C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6AEE"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E06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0B1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0BA7"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FC81"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BDD9"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17A2"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679C" w14:textId="77777777" w:rsidR="00C8692E" w:rsidRDefault="00C8692E">
            <w:pPr>
              <w:pStyle w:val="ProductList-TableBody"/>
              <w:jc w:val="center"/>
            </w:pPr>
          </w:p>
        </w:tc>
      </w:tr>
      <w:tr w:rsidR="00C8692E" w14:paraId="334980BC" w14:textId="77777777">
        <w:tc>
          <w:tcPr>
            <w:tcW w:w="4660" w:type="dxa"/>
            <w:tcBorders>
              <w:top w:val="dashed" w:sz="4" w:space="0" w:color="BFBFBF"/>
              <w:left w:val="none" w:sz="4" w:space="0" w:color="6E6E6E"/>
              <w:bottom w:val="dashed" w:sz="4" w:space="0" w:color="BFBFBF"/>
              <w:right w:val="none" w:sz="4" w:space="0" w:color="6E6E6E"/>
            </w:tcBorders>
          </w:tcPr>
          <w:p w14:paraId="2E1E7D26" w14:textId="77777777" w:rsidR="00C8692E" w:rsidRDefault="00417CB7">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62B3F7B7" w14:textId="77777777" w:rsidR="00C8692E" w:rsidRDefault="00417C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0A5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68F2"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C32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EA8A"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54ED"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C2B1"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DBCA"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0A5E8" w14:textId="77777777" w:rsidR="00C8692E" w:rsidRDefault="00C8692E">
            <w:pPr>
              <w:pStyle w:val="ProductList-TableBody"/>
              <w:jc w:val="center"/>
            </w:pPr>
          </w:p>
        </w:tc>
      </w:tr>
      <w:tr w:rsidR="00C8692E" w14:paraId="7C3DD29E" w14:textId="77777777">
        <w:tc>
          <w:tcPr>
            <w:tcW w:w="4660" w:type="dxa"/>
            <w:tcBorders>
              <w:top w:val="dashed" w:sz="4" w:space="0" w:color="BFBFBF"/>
              <w:left w:val="none" w:sz="4" w:space="0" w:color="6E6E6E"/>
              <w:bottom w:val="none" w:sz="4" w:space="0" w:color="BFBFBF"/>
              <w:right w:val="none" w:sz="4" w:space="0" w:color="6E6E6E"/>
            </w:tcBorders>
          </w:tcPr>
          <w:p w14:paraId="25DC82C4" w14:textId="77777777" w:rsidR="00C8692E" w:rsidRDefault="00417CB7">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17916436" w14:textId="77777777" w:rsidR="00C8692E" w:rsidRDefault="00417C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1846"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1928"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0AAB"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14C5"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8A73"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6984"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E403" w14:textId="77777777" w:rsidR="00C8692E" w:rsidRDefault="00417CB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38FC" w14:textId="77777777" w:rsidR="00C8692E" w:rsidRDefault="00C8692E">
            <w:pPr>
              <w:pStyle w:val="ProductList-TableBody"/>
              <w:jc w:val="center"/>
            </w:pPr>
          </w:p>
        </w:tc>
      </w:tr>
    </w:tbl>
    <w:p w14:paraId="6AC5E4A5" w14:textId="77777777" w:rsidR="00C8692E" w:rsidRDefault="00417CB7">
      <w:pPr>
        <w:pStyle w:val="ProductList-Offering1SubSection"/>
        <w:outlineLvl w:val="3"/>
      </w:pPr>
      <w:bookmarkStart w:id="315" w:name="_Sec783"/>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C8692E" w14:paraId="7BF47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1786A"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D558B2"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86481" w14:textId="77777777" w:rsidR="00C8692E" w:rsidRDefault="00417CB7">
            <w:pPr>
              <w:pStyle w:val="ProductList-TableBody"/>
            </w:pPr>
            <w:r>
              <w:rPr>
                <w:color w:val="404040"/>
              </w:rPr>
              <w:t>Отговаря на условията за удължен срок: Неприложимо</w:t>
            </w:r>
          </w:p>
        </w:tc>
      </w:tr>
      <w:tr w:rsidR="00C8692E" w14:paraId="6AB0D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9519"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C5E9"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4FCA" w14:textId="77777777" w:rsidR="00C8692E" w:rsidRDefault="00417CB7">
            <w:pPr>
              <w:pStyle w:val="ProductList-TableBody"/>
            </w:pPr>
            <w:r>
              <w:rPr>
                <w:color w:val="404040"/>
              </w:rPr>
              <w:t>Промоции: Неприложимо</w:t>
            </w:r>
          </w:p>
        </w:tc>
      </w:tr>
      <w:tr w:rsidR="00C8692E" w14:paraId="5F3D4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C78C"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F79D" w14:textId="77777777" w:rsidR="00C8692E" w:rsidRDefault="00417CB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0CE3" w14:textId="77777777" w:rsidR="00C8692E" w:rsidRDefault="00417CB7">
            <w:pPr>
              <w:pStyle w:val="ProductList-TableBody"/>
            </w:pPr>
            <w:r>
              <w:rPr>
                <w:color w:val="404040"/>
              </w:rPr>
              <w:t>Отговаря на условията за намаление (SCE): Неприложимо</w:t>
            </w:r>
          </w:p>
        </w:tc>
      </w:tr>
      <w:tr w:rsidR="00C8692E" w14:paraId="5A2B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159E" w14:textId="77777777" w:rsidR="00C8692E" w:rsidRDefault="00417CB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1E6D" w14:textId="77777777" w:rsidR="00C8692E" w:rsidRDefault="00417CB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EEC6" w14:textId="77777777" w:rsidR="00C8692E" w:rsidRDefault="00C8692E">
            <w:pPr>
              <w:pStyle w:val="ProductList-TableBody"/>
            </w:pPr>
          </w:p>
        </w:tc>
      </w:tr>
    </w:tbl>
    <w:p w14:paraId="64BFA23A" w14:textId="77777777" w:rsidR="00C8692E" w:rsidRDefault="00C8692E">
      <w:pPr>
        <w:pStyle w:val="ProductList-Body"/>
      </w:pPr>
    </w:p>
    <w:p w14:paraId="26BF7E29" w14:textId="77777777" w:rsidR="00C8692E" w:rsidRDefault="00417CB7">
      <w:pPr>
        <w:pStyle w:val="ProductList-ClauseHeading"/>
        <w:outlineLvl w:val="4"/>
      </w:pPr>
      <w:r>
        <w:t>2.1 Ваучери</w:t>
      </w:r>
    </w:p>
    <w:p w14:paraId="1B57C4BC" w14:textId="77777777" w:rsidR="00C8692E" w:rsidRDefault="00417CB7">
      <w:pPr>
        <w:pStyle w:val="ProductList-Body"/>
      </w:pPr>
      <w:r>
        <w:t xml:space="preserve">Ваучерите се предоставят при покупката и изтичат 12 месеца след датата на закупуване. </w:t>
      </w:r>
    </w:p>
    <w:p w14:paraId="112331F9" w14:textId="77777777" w:rsidR="00C8692E" w:rsidRDefault="00C8692E">
      <w:pPr>
        <w:pStyle w:val="ProductList-Body"/>
      </w:pPr>
    </w:p>
    <w:p w14:paraId="0E40D07D" w14:textId="77777777" w:rsidR="00C8692E" w:rsidRDefault="00417CB7">
      <w:pPr>
        <w:pStyle w:val="ProductList-ClauseHeading"/>
        <w:outlineLvl w:val="4"/>
      </w:pPr>
      <w:r>
        <w:t>2.2 Лицензи за изпитен обект Microsoft Office Specialist (MOS) Microsoft Technology Associate (MTA) и Microsoft Certification Educator (MCE)</w:t>
      </w:r>
    </w:p>
    <w:p w14:paraId="678AF345" w14:textId="77777777" w:rsidR="00C8692E" w:rsidRDefault="00417CB7">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58A3902E"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CE9F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F270E"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7D954D4" w14:textId="77777777" w:rsidR="00C8692E" w:rsidRDefault="00C8692E">
      <w:pPr>
        <w:pStyle w:val="ProductList-Body"/>
      </w:pPr>
    </w:p>
    <w:p w14:paraId="57981EA8" w14:textId="77777777" w:rsidR="00C8692E" w:rsidRDefault="00417CB7">
      <w:pPr>
        <w:pStyle w:val="ProductList-Offering2HeadingNoBorder"/>
        <w:outlineLvl w:val="2"/>
      </w:pPr>
      <w:bookmarkStart w:id="316" w:name="_Sec1148"/>
      <w:r>
        <w:lastRenderedPageBreak/>
        <w:t>Minecraft: Образователно издание</w:t>
      </w:r>
      <w:bookmarkEnd w:id="316"/>
      <w:r>
        <w:fldChar w:fldCharType="begin"/>
      </w:r>
      <w:r>
        <w:instrText xml:space="preserve"> TC "</w:instrText>
      </w:r>
      <w:bookmarkStart w:id="317" w:name="_Toc499807087"/>
      <w:r>
        <w:instrText>Minecraft: Образователно издание</w:instrText>
      </w:r>
      <w:bookmarkEnd w:id="317"/>
      <w:r>
        <w:instrText>" \l 3</w:instrText>
      </w:r>
      <w:r>
        <w:fldChar w:fldCharType="end"/>
      </w:r>
    </w:p>
    <w:p w14:paraId="01DD047A" w14:textId="77777777" w:rsidR="00C8692E" w:rsidRDefault="00417CB7">
      <w:pPr>
        <w:pStyle w:val="ProductList-Offering1SubSection"/>
        <w:outlineLvl w:val="3"/>
      </w:pPr>
      <w:bookmarkStart w:id="318" w:name="_Sec1149"/>
      <w:r>
        <w:t>1. Наличност чрез програма</w:t>
      </w:r>
      <w:bookmarkEnd w:id="318"/>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C8692E" w14:paraId="64470F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16FF3" w14:textId="77777777" w:rsidR="00C8692E" w:rsidRDefault="00417CB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D307687" w14:textId="77777777" w:rsidR="00C8692E" w:rsidRDefault="00417CB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FDAD5" w14:textId="77777777" w:rsidR="00C8692E" w:rsidRDefault="00417C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AE34A" w14:textId="77777777" w:rsidR="00C8692E" w:rsidRDefault="00417CB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E536B" w14:textId="77777777" w:rsidR="00C8692E" w:rsidRDefault="00417CB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2F8EE" w14:textId="77777777" w:rsidR="00C8692E" w:rsidRDefault="00417CB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479C3" w14:textId="77777777" w:rsidR="00C8692E" w:rsidRDefault="00417CB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FE344" w14:textId="77777777" w:rsidR="00C8692E" w:rsidRDefault="00417CB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E6EBB" w14:textId="77777777" w:rsidR="00C8692E" w:rsidRDefault="00417CB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B03A2" w14:textId="77777777" w:rsidR="00C8692E" w:rsidRDefault="00417CB7">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C8692E" w14:paraId="2296B0F4" w14:textId="77777777">
        <w:tc>
          <w:tcPr>
            <w:tcW w:w="4660" w:type="dxa"/>
            <w:tcBorders>
              <w:top w:val="single" w:sz="6" w:space="0" w:color="FFFFFF"/>
              <w:left w:val="none" w:sz="4" w:space="0" w:color="6E6E6E"/>
              <w:bottom w:val="none" w:sz="4" w:space="0" w:color="BFBFBF"/>
              <w:right w:val="none" w:sz="4" w:space="0" w:color="6E6E6E"/>
            </w:tcBorders>
          </w:tcPr>
          <w:p w14:paraId="152B984B" w14:textId="77777777" w:rsidR="00C8692E" w:rsidRDefault="00417CB7">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7E3E73" w14:textId="77777777" w:rsidR="00C8692E" w:rsidRDefault="00417C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AD60"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0F6C"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6A04"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F5BF" w14:textId="77777777" w:rsidR="00C8692E" w:rsidRDefault="00C869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4F25"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FF1A" w14:textId="77777777" w:rsidR="00C8692E" w:rsidRDefault="00C869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7F47" w14:textId="77777777" w:rsidR="00C8692E" w:rsidRDefault="00417CB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CA25" w14:textId="77777777" w:rsidR="00C8692E" w:rsidRDefault="00C8692E">
            <w:pPr>
              <w:pStyle w:val="ProductList-TableBody"/>
              <w:jc w:val="center"/>
            </w:pPr>
          </w:p>
        </w:tc>
      </w:tr>
    </w:tbl>
    <w:p w14:paraId="0A0F4D5F" w14:textId="77777777" w:rsidR="00C8692E" w:rsidRDefault="00417CB7">
      <w:pPr>
        <w:pStyle w:val="ProductList-Offering1SubSection"/>
        <w:outlineLvl w:val="3"/>
      </w:pPr>
      <w:bookmarkStart w:id="319" w:name="_Sec1150"/>
      <w:r>
        <w:t>2. Условия на Продукта</w:t>
      </w:r>
      <w:bookmarkEnd w:id="319"/>
    </w:p>
    <w:tbl>
      <w:tblPr>
        <w:tblStyle w:val="PURTable"/>
        <w:tblW w:w="0" w:type="dxa"/>
        <w:tblLook w:val="04A0" w:firstRow="1" w:lastRow="0" w:firstColumn="1" w:lastColumn="0" w:noHBand="0" w:noVBand="1"/>
      </w:tblPr>
      <w:tblGrid>
        <w:gridCol w:w="3599"/>
        <w:gridCol w:w="3602"/>
        <w:gridCol w:w="3589"/>
      </w:tblGrid>
      <w:tr w:rsidR="00C8692E" w14:paraId="11317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7E8FE" w14:textId="77777777" w:rsidR="00C8692E" w:rsidRDefault="00417CB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20396" w14:textId="77777777" w:rsidR="00C8692E" w:rsidRDefault="00417CB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04485" w14:textId="77777777" w:rsidR="00C8692E" w:rsidRDefault="00417CB7">
            <w:pPr>
              <w:pStyle w:val="ProductList-TableBody"/>
            </w:pPr>
            <w:r>
              <w:rPr>
                <w:color w:val="404040"/>
              </w:rPr>
              <w:t>Отговаря на условията за удължен срок: Неприложимо</w:t>
            </w:r>
          </w:p>
        </w:tc>
      </w:tr>
      <w:tr w:rsidR="00C8692E" w14:paraId="684C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5040" w14:textId="77777777" w:rsidR="00C8692E" w:rsidRDefault="00417CB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733B" w14:textId="77777777" w:rsidR="00C8692E" w:rsidRDefault="00417CB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58F5" w14:textId="77777777" w:rsidR="00C8692E" w:rsidRDefault="00417CB7">
            <w:pPr>
              <w:pStyle w:val="ProductList-TableBody"/>
            </w:pPr>
            <w:r>
              <w:rPr>
                <w:color w:val="404040"/>
              </w:rPr>
              <w:t>Промоции: Неприложимо</w:t>
            </w:r>
          </w:p>
        </w:tc>
      </w:tr>
      <w:tr w:rsidR="00C8692E" w14:paraId="40947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C389" w14:textId="77777777" w:rsidR="00C8692E" w:rsidRDefault="00417CB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5035" w14:textId="77777777" w:rsidR="00C8692E" w:rsidRDefault="00417CB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019C" w14:textId="77777777" w:rsidR="00C8692E" w:rsidRDefault="00417CB7">
            <w:pPr>
              <w:pStyle w:val="ProductList-TableBody"/>
            </w:pPr>
            <w:r>
              <w:rPr>
                <w:color w:val="404040"/>
              </w:rPr>
              <w:t>Отговаря на условията за намаление (SCE): Неприложимо</w:t>
            </w:r>
          </w:p>
        </w:tc>
      </w:tr>
      <w:tr w:rsidR="00C8692E" w14:paraId="592BC035" w14:textId="77777777">
        <w:tc>
          <w:tcPr>
            <w:tcW w:w="4040" w:type="dxa"/>
            <w:tcBorders>
              <w:top w:val="single" w:sz="4" w:space="0" w:color="000000"/>
              <w:left w:val="single" w:sz="4" w:space="0" w:color="000000"/>
              <w:bottom w:val="single" w:sz="4" w:space="0" w:color="000000"/>
              <w:right w:val="single" w:sz="4" w:space="0" w:color="000000"/>
            </w:tcBorders>
          </w:tcPr>
          <w:p w14:paraId="1AA2E685" w14:textId="77777777" w:rsidR="00C8692E" w:rsidRDefault="00417CB7">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Minecraft: Образователно издание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4B4A" w14:textId="77777777" w:rsidR="00C8692E" w:rsidRDefault="00417CB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40F5" w14:textId="77777777" w:rsidR="00C8692E" w:rsidRDefault="00C8692E">
            <w:pPr>
              <w:pStyle w:val="ProductList-TableBody"/>
            </w:pPr>
          </w:p>
        </w:tc>
      </w:tr>
    </w:tbl>
    <w:p w14:paraId="7E799CD9" w14:textId="77777777" w:rsidR="00C8692E" w:rsidRDefault="00C8692E">
      <w:pPr>
        <w:pStyle w:val="ProductList-Body"/>
      </w:pPr>
    </w:p>
    <w:p w14:paraId="1A832ABE" w14:textId="77777777" w:rsidR="00C8692E" w:rsidRDefault="00417CB7">
      <w:pPr>
        <w:pStyle w:val="ProductList-ClauseHeading"/>
        <w:outlineLvl w:val="4"/>
      </w:pPr>
      <w:r>
        <w:t>2.1 Полза „Използване от Учащи“</w:t>
      </w:r>
    </w:p>
    <w:p w14:paraId="350B82E1" w14:textId="77777777" w:rsidR="00C8692E" w:rsidRDefault="00417CB7">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15A8D300" w14:textId="77777777" w:rsidR="00C8692E" w:rsidRDefault="00C8692E">
      <w:pPr>
        <w:pStyle w:val="ProductList-Body"/>
      </w:pPr>
    </w:p>
    <w:p w14:paraId="08B351A3" w14:textId="77777777" w:rsidR="00C8692E" w:rsidRDefault="00417CB7">
      <w:pPr>
        <w:pStyle w:val="ProductList-ClauseHeading"/>
        <w:outlineLvl w:val="4"/>
      </w:pPr>
      <w:r>
        <w:t>2.2 Пригодност за Оферта за учащи без такса</w:t>
      </w:r>
    </w:p>
    <w:p w14:paraId="624F9B40" w14:textId="77777777" w:rsidR="00C8692E" w:rsidRDefault="00417CB7">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14:paraId="2303D991"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5244F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580E"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BA178FE" w14:textId="77777777" w:rsidR="00C8692E" w:rsidRDefault="00C8692E">
      <w:pPr>
        <w:pStyle w:val="ProductList-Body"/>
      </w:pPr>
    </w:p>
    <w:p w14:paraId="3CAB6BEF" w14:textId="77777777" w:rsidR="00C8692E" w:rsidRDefault="00C8692E">
      <w:pPr>
        <w:sectPr w:rsidR="00C8692E">
          <w:headerReference w:type="default" r:id="rId145"/>
          <w:footerReference w:type="default" r:id="rId146"/>
          <w:type w:val="continuous"/>
          <w:pgSz w:w="12240" w:h="15840" w:code="1"/>
          <w:pgMar w:top="1170" w:right="720" w:bottom="720" w:left="720" w:header="432" w:footer="288" w:gutter="0"/>
          <w:cols w:space="360"/>
        </w:sectPr>
      </w:pPr>
    </w:p>
    <w:p w14:paraId="17588A7E" w14:textId="77777777" w:rsidR="00C8692E" w:rsidRDefault="00417CB7">
      <w:pPr>
        <w:pStyle w:val="ProductList-SectionHeading"/>
        <w:pageBreakBefore/>
        <w:outlineLvl w:val="0"/>
      </w:pPr>
      <w:bookmarkStart w:id="320" w:name="_Sec549"/>
      <w:bookmarkEnd w:id="206"/>
      <w:r>
        <w:lastRenderedPageBreak/>
        <w:t>Речник</w:t>
      </w:r>
      <w:r>
        <w:fldChar w:fldCharType="begin"/>
      </w:r>
      <w:r>
        <w:instrText xml:space="preserve"> TC "</w:instrText>
      </w:r>
      <w:bookmarkStart w:id="321" w:name="_Toc499807088"/>
      <w:r>
        <w:instrText>Речник</w:instrText>
      </w:r>
      <w:bookmarkEnd w:id="321"/>
      <w:r>
        <w:instrText>" \l 1</w:instrText>
      </w:r>
      <w:r>
        <w:fldChar w:fldCharType="end"/>
      </w:r>
    </w:p>
    <w:p w14:paraId="3AC5AF02" w14:textId="77777777" w:rsidR="00C8692E" w:rsidRDefault="00417CB7">
      <w:pPr>
        <w:pStyle w:val="ProductList-Offering1Heading"/>
        <w:outlineLvl w:val="1"/>
      </w:pPr>
      <w:bookmarkStart w:id="322" w:name="_Sec550"/>
      <w:r>
        <w:t>Атрибути</w:t>
      </w:r>
      <w:bookmarkEnd w:id="322"/>
      <w:r>
        <w:fldChar w:fldCharType="begin"/>
      </w:r>
      <w:r>
        <w:instrText xml:space="preserve"> TC "</w:instrText>
      </w:r>
      <w:bookmarkStart w:id="323" w:name="_Toc499807089"/>
      <w:r>
        <w:instrText>Атрибути</w:instrText>
      </w:r>
      <w:bookmarkEnd w:id="323"/>
      <w:r>
        <w:instrText>" \l 2</w:instrText>
      </w:r>
      <w:r>
        <w:fldChar w:fldCharType="end"/>
      </w:r>
    </w:p>
    <w:p w14:paraId="4CD7B226" w14:textId="77777777" w:rsidR="00C8692E" w:rsidRDefault="00417CB7">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09DA2E28" w14:textId="77777777" w:rsidR="00C8692E" w:rsidRDefault="00C8692E">
      <w:pPr>
        <w:pStyle w:val="ProductList-BodySpaced"/>
      </w:pPr>
    </w:p>
    <w:p w14:paraId="1229598D" w14:textId="77777777" w:rsidR="00C8692E" w:rsidRDefault="00417CB7">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575D1F5B" w14:textId="77777777" w:rsidR="00C8692E" w:rsidRDefault="00417CB7">
      <w:pPr>
        <w:pStyle w:val="ProductList-BodySpaced"/>
      </w:pPr>
      <w:r>
        <w:rPr>
          <w:b/>
          <w:color w:val="00188F"/>
        </w:rPr>
        <w:t>Добавки и „От СО“</w:t>
      </w:r>
      <w:r>
        <w:t xml:space="preserve">: Указва, че Продуктът е наличен като добавка и/или „От СО“. Вижте </w:t>
      </w:r>
      <w:hyperlink w:anchor="_Sec1237">
        <w:r>
          <w:rPr>
            <w:color w:val="00467F"/>
            <w:u w:val="single"/>
          </w:rPr>
          <w:t>Приложение C – Добавки и други Лицензи за преход за онлайн услуги</w:t>
        </w:r>
      </w:hyperlink>
      <w:r>
        <w:t xml:space="preserve"> за подробности.</w:t>
      </w:r>
    </w:p>
    <w:p w14:paraId="2A88DB8C" w14:textId="77777777" w:rsidR="00C8692E" w:rsidRDefault="00417CB7">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5F5B5C81" w14:textId="77777777" w:rsidR="00C8692E" w:rsidRDefault="00417CB7">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4EF8A81D" w14:textId="77777777" w:rsidR="00C8692E" w:rsidRDefault="00417CB7">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345645EA" w14:textId="77777777" w:rsidR="00C8692E" w:rsidRDefault="00417CB7">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6CC4F2A1" w14:textId="77777777" w:rsidR="00C8692E" w:rsidRDefault="00417CB7">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5A9CF569" w14:textId="77777777" w:rsidR="00C8692E" w:rsidRDefault="00417CB7">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527F9EC6" w14:textId="77777777" w:rsidR="00C8692E" w:rsidRDefault="00417CB7">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04FB05C6" w14:textId="77777777" w:rsidR="00C8692E" w:rsidRDefault="00417CB7">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2D19295D" w14:textId="77777777" w:rsidR="00C8692E" w:rsidRDefault="00417CB7">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3954A39C" w14:textId="77777777" w:rsidR="00C8692E" w:rsidRDefault="00417CB7">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7F1574CE" w14:textId="77777777" w:rsidR="00C8692E" w:rsidRDefault="00417CB7">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752EFA92" w14:textId="77777777" w:rsidR="00C8692E" w:rsidRDefault="00417CB7">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64F9712" w14:textId="77777777" w:rsidR="00C8692E" w:rsidRDefault="00417CB7">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566353E5" w14:textId="77777777" w:rsidR="00C8692E" w:rsidRDefault="00417CB7">
      <w:pPr>
        <w:pStyle w:val="ProductList-BodySpaced"/>
      </w:pPr>
      <w:r>
        <w:rPr>
          <w:b/>
          <w:color w:val="00188F"/>
        </w:rPr>
        <w:t>По-стара версия</w:t>
      </w:r>
      <w:r>
        <w:t>: По-стари версии на Продукта и тяхната Дата на наличност.</w:t>
      </w:r>
    </w:p>
    <w:p w14:paraId="3B966789" w14:textId="77777777" w:rsidR="00C8692E" w:rsidRDefault="00417CB7">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140EC977" w14:textId="77777777" w:rsidR="00C8692E" w:rsidRDefault="00417CB7">
      <w:pPr>
        <w:pStyle w:val="ProductList-BodySpaced"/>
      </w:pPr>
      <w:r>
        <w:rPr>
          <w:b/>
          <w:color w:val="00188F"/>
        </w:rPr>
        <w:t>Програма за онлайн абонамент (OSP)</w:t>
      </w:r>
      <w:r>
        <w:t>: Продуктът е наличен чрез програма за Онлайн абонамент.</w:t>
      </w:r>
    </w:p>
    <w:p w14:paraId="165393C7" w14:textId="77777777" w:rsidR="00C8692E" w:rsidRDefault="00417CB7">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1F58FFF4" w14:textId="77777777" w:rsidR="00C8692E" w:rsidRDefault="00417CB7">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345FF222" w14:textId="77777777" w:rsidR="00C8692E" w:rsidRDefault="00417CB7">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5FD8C88F" w14:textId="77777777" w:rsidR="00C8692E" w:rsidRDefault="00417CB7">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1A92F75C" w14:textId="77777777" w:rsidR="00C8692E" w:rsidRDefault="00417CB7">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13283CFF" w14:textId="77777777" w:rsidR="00C8692E" w:rsidRDefault="00417CB7">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09B8BB70" w14:textId="77777777" w:rsidR="00C8692E" w:rsidRDefault="00417CB7">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0EFB5F07" w14:textId="77777777" w:rsidR="00C8692E" w:rsidRDefault="00417CB7">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5C7950E1" w14:textId="77777777" w:rsidR="00C8692E" w:rsidRDefault="00417CB7">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3520B090" w14:textId="77777777" w:rsidR="00C8692E" w:rsidRDefault="00417CB7">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42226293" w14:textId="77777777" w:rsidR="00C8692E" w:rsidRDefault="00417CB7">
      <w:pPr>
        <w:pStyle w:val="ProductList-BodySpaced"/>
      </w:pPr>
      <w:r>
        <w:rPr>
          <w:b/>
          <w:color w:val="00188F"/>
        </w:rPr>
        <w:t>Безвъзмездно ползване за Учащи</w:t>
      </w:r>
      <w:r>
        <w:t xml:space="preserve">: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Записите на продуктите и в </w:t>
      </w:r>
      <w:hyperlink w:anchor="_Sec1230">
        <w:r>
          <w:rPr>
            <w:color w:val="00467F"/>
            <w:u w:val="single"/>
          </w:rPr>
          <w:t>Приложение I - Ползи „Използване от Учащи“</w:t>
        </w:r>
      </w:hyperlink>
      <w:r>
        <w:t>. Тези Лицензи за учащи не може да се причисляват към бройката, покриваща минималните изисквания за поръчка. Използването от страна на Учащи се ръководи от Лицензионните условия за Продуктите, лицензирани съгласно Полза „Използване от Учащи“. Правата за използване на Продуктите съгласно Ползата „Използване от Учащи“ изтичат в края на срока на записване на Институциите.</w:t>
      </w:r>
    </w:p>
    <w:p w14:paraId="3C2C6836" w14:textId="77777777" w:rsidR="00C8692E" w:rsidRDefault="00417CB7">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0EA6AC0C" w14:textId="77777777" w:rsidR="00C8692E" w:rsidRDefault="00417CB7">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14:paraId="2B230654" w14:textId="77777777" w:rsidR="00C8692E" w:rsidRDefault="00417CB7">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79B6804E" w14:textId="77777777" w:rsidR="00C8692E" w:rsidRDefault="00C8692E">
      <w:pPr>
        <w:pStyle w:val="ProductList-BodySpaced"/>
        <w:jc w:val="right"/>
      </w:pPr>
    </w:p>
    <w:tbl>
      <w:tblPr>
        <w:tblStyle w:val="PURTable"/>
        <w:tblW w:w="0" w:type="dxa"/>
        <w:tblLook w:val="04A0" w:firstRow="1" w:lastRow="0" w:firstColumn="1" w:lastColumn="0" w:noHBand="0" w:noVBand="1"/>
      </w:tblPr>
      <w:tblGrid>
        <w:gridCol w:w="10800"/>
      </w:tblGrid>
      <w:tr w:rsidR="00C8692E" w14:paraId="69B93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52E97"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0EFA9F1" w14:textId="77777777" w:rsidR="00C8692E" w:rsidRDefault="00C8692E">
      <w:pPr>
        <w:pStyle w:val="ProductList-BodySpaced"/>
      </w:pPr>
    </w:p>
    <w:p w14:paraId="055742EB" w14:textId="77777777" w:rsidR="00C8692E" w:rsidRDefault="00417CB7">
      <w:pPr>
        <w:pStyle w:val="ProductList-Offering1Heading"/>
        <w:outlineLvl w:val="1"/>
      </w:pPr>
      <w:bookmarkStart w:id="324" w:name="_Sec551"/>
      <w:r>
        <w:t>Стойности в клетки</w:t>
      </w:r>
      <w:bookmarkEnd w:id="324"/>
      <w:r>
        <w:fldChar w:fldCharType="begin"/>
      </w:r>
      <w:r>
        <w:instrText xml:space="preserve"> TC "</w:instrText>
      </w:r>
      <w:bookmarkStart w:id="325" w:name="_Toc499807090"/>
      <w:r>
        <w:instrText>Стойности в клетки</w:instrText>
      </w:r>
      <w:bookmarkEnd w:id="325"/>
      <w:r>
        <w:instrText>" \l 2</w:instrText>
      </w:r>
      <w:r>
        <w:fldChar w:fldCharType="end"/>
      </w:r>
    </w:p>
    <w:p w14:paraId="7FAEE5F8" w14:textId="77777777" w:rsidR="00C8692E" w:rsidRDefault="00417CB7">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73B9540F" w14:textId="77777777" w:rsidR="00C8692E" w:rsidRDefault="00C8692E">
      <w:pPr>
        <w:pStyle w:val="ProductList-BodySpaced"/>
      </w:pPr>
    </w:p>
    <w:p w14:paraId="27DAB2DF" w14:textId="77777777" w:rsidR="00C8692E" w:rsidRDefault="00417CB7">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0C0CCC63" w14:textId="77777777" w:rsidR="00C8692E" w:rsidRDefault="00417CB7">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6209AE5B" w14:textId="77777777" w:rsidR="00C8692E" w:rsidRDefault="00417CB7">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2872C256" w14:textId="77777777" w:rsidR="00C8692E" w:rsidRDefault="00417CB7">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CAL пакет или с Базов CAL пакет съгласно Open Value Subscription – Решения в сферата на образованието.</w:t>
      </w:r>
    </w:p>
    <w:p w14:paraId="55961896" w14:textId="77777777" w:rsidR="00C8692E" w:rsidRDefault="00417CB7">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7A3A06EF" w14:textId="77777777" w:rsidR="00C8692E" w:rsidRDefault="00417CB7">
      <w:pPr>
        <w:pStyle w:val="ProductList-BodySpaced"/>
      </w:pPr>
      <w:r>
        <w:rPr>
          <w:b/>
          <w:color w:val="00188F"/>
        </w:rPr>
        <w:t>EP</w:t>
      </w:r>
      <w:r>
        <w:rPr>
          <w:color w:val="000000"/>
        </w:rPr>
        <w:t xml:space="preserve"> = </w:t>
      </w:r>
      <w:r>
        <w:rPr>
          <w:color w:val="00188F"/>
        </w:rPr>
        <w:t>Продукт за образователна платформа</w:t>
      </w:r>
      <w:r>
        <w:t>: Продуктът се предлага като Продукт за образователна платформа по Записване за Решение в сферата на образованието. Продуктите за образователна платформа може да се лицензират само на база валидност за цялата Организация, което обхваща всички Специалисти, занимаващи се с интелектуален труд, или за пълния брой учащи.</w:t>
      </w:r>
    </w:p>
    <w:p w14:paraId="1F28F3DD" w14:textId="77777777" w:rsidR="00C8692E" w:rsidRDefault="00417CB7">
      <w:pPr>
        <w:pStyle w:val="ProductList-BodySpaced"/>
      </w:pPr>
      <w:r>
        <w:rPr>
          <w:b/>
          <w:color w:val="00188F"/>
        </w:rPr>
        <w:lastRenderedPageBreak/>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012034A3" w14:textId="77777777" w:rsidR="00C8692E" w:rsidRDefault="00417CB7">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4B901267" w14:textId="77777777" w:rsidR="00C8692E" w:rsidRDefault="00417CB7">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711ED44E" w14:textId="77777777" w:rsidR="00C8692E" w:rsidRDefault="00417CB7">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46C3A64D" w14:textId="77777777" w:rsidR="00C8692E" w:rsidRDefault="00417CB7">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ACFBC73" w14:textId="77777777" w:rsidR="00C8692E" w:rsidRDefault="00417CB7">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6E7D77DE" w14:textId="77777777" w:rsidR="00C8692E" w:rsidRDefault="00417CB7">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5E6C75A9" w14:textId="77777777" w:rsidR="00C8692E" w:rsidRDefault="00417CB7">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01EAB189" w14:textId="77777777" w:rsidR="00C8692E" w:rsidRDefault="00C8692E">
      <w:pPr>
        <w:pStyle w:val="ProductList-BodySpaced"/>
        <w:jc w:val="right"/>
      </w:pPr>
    </w:p>
    <w:tbl>
      <w:tblPr>
        <w:tblStyle w:val="PURTable"/>
        <w:tblW w:w="0" w:type="dxa"/>
        <w:tblLook w:val="04A0" w:firstRow="1" w:lastRow="0" w:firstColumn="1" w:lastColumn="0" w:noHBand="0" w:noVBand="1"/>
      </w:tblPr>
      <w:tblGrid>
        <w:gridCol w:w="10800"/>
      </w:tblGrid>
      <w:tr w:rsidR="00C8692E" w14:paraId="3897D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97FC8"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347362B3" w14:textId="77777777" w:rsidR="00C8692E" w:rsidRDefault="00C8692E">
      <w:pPr>
        <w:pStyle w:val="ProductList-BodySpaced"/>
      </w:pPr>
    </w:p>
    <w:p w14:paraId="499E2E37" w14:textId="77777777" w:rsidR="00C8692E" w:rsidRDefault="00417CB7">
      <w:pPr>
        <w:pStyle w:val="ProductList-Offering1Heading"/>
        <w:outlineLvl w:val="1"/>
      </w:pPr>
      <w:bookmarkStart w:id="326" w:name="_Sec552"/>
      <w:r>
        <w:t>Заглавия на колони</w:t>
      </w:r>
      <w:bookmarkEnd w:id="326"/>
      <w:r>
        <w:fldChar w:fldCharType="begin"/>
      </w:r>
      <w:r>
        <w:instrText xml:space="preserve"> TC "</w:instrText>
      </w:r>
      <w:bookmarkStart w:id="327" w:name="_Toc499807091"/>
      <w:r>
        <w:instrText>Заглавия на колони</w:instrText>
      </w:r>
      <w:bookmarkEnd w:id="327"/>
      <w:r>
        <w:instrText>" \l 2</w:instrText>
      </w:r>
      <w:r>
        <w:fldChar w:fldCharType="end"/>
      </w:r>
    </w:p>
    <w:p w14:paraId="545FCEDE" w14:textId="77777777" w:rsidR="00C8692E" w:rsidRDefault="00417CB7">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7A900126" w14:textId="77777777" w:rsidR="00C8692E" w:rsidRDefault="00C8692E">
      <w:pPr>
        <w:pStyle w:val="ProductList-BodySpaced"/>
      </w:pPr>
    </w:p>
    <w:p w14:paraId="0188FB3B" w14:textId="77777777" w:rsidR="00C8692E" w:rsidRDefault="00417CB7">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7F1AB39D" w14:textId="77777777" w:rsidR="00C8692E" w:rsidRDefault="00417CB7">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3E697C2E" w14:textId="77777777" w:rsidR="00C8692E" w:rsidRDefault="00417CB7">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6FCDD689" w14:textId="77777777" w:rsidR="00C8692E" w:rsidRDefault="00417CB7">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46AC4034" w14:textId="77777777" w:rsidR="00C8692E" w:rsidRDefault="00417CB7">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5927DD3C" w14:textId="77777777" w:rsidR="00C8692E" w:rsidRDefault="00417CB7">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695F3889" w14:textId="77777777" w:rsidR="00C8692E" w:rsidRDefault="00417CB7">
      <w:pPr>
        <w:pStyle w:val="ProductList-BodySpaced"/>
      </w:pPr>
      <w:r>
        <w:rPr>
          <w:b/>
          <w:color w:val="00188F"/>
        </w:rPr>
        <w:t>MPSA</w:t>
      </w:r>
      <w:r>
        <w:t xml:space="preserve"> = </w:t>
      </w:r>
      <w:r>
        <w:rPr>
          <w:color w:val="00188F"/>
        </w:rPr>
        <w:t>Споразумение за продукти и услуги на Microsoft</w:t>
      </w:r>
      <w:r>
        <w:t>.</w:t>
      </w:r>
    </w:p>
    <w:p w14:paraId="0508D5A3" w14:textId="77777777" w:rsidR="00C8692E" w:rsidRDefault="00417CB7">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3EF876FA" w14:textId="77777777" w:rsidR="00C8692E" w:rsidRDefault="00417CB7">
      <w:pPr>
        <w:pStyle w:val="ProductList-BodySpaced"/>
      </w:pPr>
      <w:r>
        <w:rPr>
          <w:b/>
          <w:color w:val="00188F"/>
        </w:rPr>
        <w:t xml:space="preserve">OV/OVS </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5CF92777" w14:textId="77777777" w:rsidR="00C8692E" w:rsidRDefault="00417CB7">
      <w:pPr>
        <w:pStyle w:val="ProductList-BodySpaced"/>
      </w:pPr>
      <w:r>
        <w:rPr>
          <w:b/>
          <w:color w:val="00188F"/>
        </w:rPr>
        <w:t xml:space="preserve">OVS-ES </w:t>
      </w:r>
      <w:r>
        <w:t xml:space="preserve"> = </w:t>
      </w:r>
      <w:r>
        <w:rPr>
          <w:color w:val="00188F"/>
        </w:rPr>
        <w:t>Open Value Subscription – Решения в сферата на образованието</w:t>
      </w:r>
      <w:r>
        <w:t>.</w:t>
      </w:r>
    </w:p>
    <w:p w14:paraId="5D6BE77B" w14:textId="77777777" w:rsidR="00C8692E" w:rsidRDefault="00417CB7">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0F9C3F11" w14:textId="77777777" w:rsidR="00C8692E" w:rsidRDefault="00417CB7">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782C196F" w14:textId="77777777" w:rsidR="00C8692E" w:rsidRDefault="00417CB7">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4ED8A23F" w14:textId="77777777" w:rsidR="00C8692E" w:rsidRDefault="00C8692E">
      <w:pPr>
        <w:pStyle w:val="ProductList-BodySpaced"/>
        <w:jc w:val="right"/>
      </w:pPr>
    </w:p>
    <w:tbl>
      <w:tblPr>
        <w:tblStyle w:val="PURTable"/>
        <w:tblW w:w="0" w:type="dxa"/>
        <w:tblLook w:val="04A0" w:firstRow="1" w:lastRow="0" w:firstColumn="1" w:lastColumn="0" w:noHBand="0" w:noVBand="1"/>
      </w:tblPr>
      <w:tblGrid>
        <w:gridCol w:w="10800"/>
      </w:tblGrid>
      <w:tr w:rsidR="00C8692E" w14:paraId="7819B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52C84"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DACB98C" w14:textId="77777777" w:rsidR="00C8692E" w:rsidRDefault="00C8692E">
      <w:pPr>
        <w:pStyle w:val="ProductList-BodySpaced"/>
      </w:pPr>
    </w:p>
    <w:p w14:paraId="3656D866" w14:textId="77777777" w:rsidR="00C8692E" w:rsidRDefault="00417CB7">
      <w:pPr>
        <w:pStyle w:val="ProductList-Offering1Heading"/>
        <w:outlineLvl w:val="1"/>
      </w:pPr>
      <w:bookmarkStart w:id="328" w:name="_Sec553"/>
      <w:r>
        <w:t>Определения</w:t>
      </w:r>
      <w:bookmarkEnd w:id="328"/>
      <w:r>
        <w:fldChar w:fldCharType="begin"/>
      </w:r>
      <w:r>
        <w:instrText xml:space="preserve"> TC "</w:instrText>
      </w:r>
      <w:bookmarkStart w:id="329" w:name="_Toc499807092"/>
      <w:r>
        <w:instrText>Определения</w:instrText>
      </w:r>
      <w:bookmarkEnd w:id="329"/>
      <w:r>
        <w:instrText>" \l 2</w:instrText>
      </w:r>
      <w:r>
        <w:fldChar w:fldCharType="end"/>
      </w:r>
    </w:p>
    <w:p w14:paraId="3CB87ECC" w14:textId="77777777" w:rsidR="00C8692E" w:rsidRDefault="00417CB7">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0CE5255D" w14:textId="77777777" w:rsidR="00C8692E" w:rsidRDefault="00417CB7">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4DD71EAD" w14:textId="77777777" w:rsidR="00C8692E" w:rsidRDefault="00417CB7">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0C0AE09" w14:textId="77777777" w:rsidR="00C8692E" w:rsidRDefault="00417CB7">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0AE16B49" w14:textId="77777777" w:rsidR="00C8692E" w:rsidRDefault="00417CB7">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04DD8519" w14:textId="77777777" w:rsidR="00C8692E" w:rsidRDefault="00417CB7">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4147BEB0" w14:textId="77777777" w:rsidR="00C8692E" w:rsidRDefault="00417CB7">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786B3F06" w14:textId="77777777" w:rsidR="00C8692E" w:rsidRDefault="00417CB7">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455DC842" w14:textId="77777777" w:rsidR="00C8692E" w:rsidRDefault="00417CB7">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9D86837" w14:textId="77777777" w:rsidR="00C8692E" w:rsidRDefault="00417CB7">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E22D076" w14:textId="77777777" w:rsidR="00C8692E" w:rsidRDefault="00417CB7">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8A40779" w14:textId="77777777" w:rsidR="00C8692E" w:rsidRDefault="00417CB7">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27BF872C" w14:textId="77777777" w:rsidR="00C8692E" w:rsidRDefault="00417CB7">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79B17122" w14:textId="77777777" w:rsidR="00C8692E" w:rsidRDefault="00417CB7">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274E1080" w14:textId="77777777" w:rsidR="00C8692E" w:rsidRDefault="00417CB7">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8DBCEBF" w14:textId="77777777" w:rsidR="00C8692E" w:rsidRDefault="00417CB7">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39763D5" w14:textId="77777777" w:rsidR="00C8692E" w:rsidRDefault="00417CB7">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1DDB255" w14:textId="77777777" w:rsidR="00C8692E" w:rsidRDefault="00417CB7">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310F1316" w14:textId="77777777" w:rsidR="00C8692E" w:rsidRDefault="00417CB7">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2A5C1347" w14:textId="77777777" w:rsidR="00C8692E" w:rsidRDefault="00417CB7">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295C64EF" w14:textId="77777777" w:rsidR="00C8692E" w:rsidRDefault="00417CB7">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5898EC01" w14:textId="77777777" w:rsidR="00C8692E" w:rsidRDefault="00417CB7">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7DA2D1A1" w14:textId="77777777" w:rsidR="00C8692E" w:rsidRDefault="00417CB7">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A510393" w14:textId="77777777" w:rsidR="00C8692E" w:rsidRDefault="00417CB7">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4103026F" w14:textId="77777777" w:rsidR="00C8692E" w:rsidRDefault="00417CB7">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2B81229C" w14:textId="77777777" w:rsidR="00C8692E" w:rsidRDefault="00417CB7">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w:t>
      </w:r>
      <w:r>
        <w:lastRenderedPageBreak/>
        <w:t xml:space="preserve">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4197CB0" w14:textId="77777777" w:rsidR="00C8692E" w:rsidRDefault="00417CB7">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30D12063" w14:textId="77777777" w:rsidR="00C8692E" w:rsidRDefault="00417CB7">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61D4557F" w14:textId="77777777" w:rsidR="00C8692E" w:rsidRDefault="00417CB7">
      <w:pPr>
        <w:pStyle w:val="ProductList-BodySpaced"/>
      </w:pPr>
      <w:r>
        <w:rPr>
          <w:b/>
          <w:color w:val="00188F"/>
        </w:rPr>
        <w:t xml:space="preserve">Физически процесор </w:t>
      </w:r>
      <w:r>
        <w:t>означава процесор във физическа хардуерна система.</w:t>
      </w:r>
    </w:p>
    <w:p w14:paraId="29E0D9AE" w14:textId="77777777" w:rsidR="00C8692E" w:rsidRDefault="00417CB7">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14:paraId="320BBB4F" w14:textId="77777777" w:rsidR="00C8692E" w:rsidRDefault="00417CB7">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071D8A0A" w14:textId="77777777" w:rsidR="00C8692E" w:rsidRDefault="00417CB7">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134547ED" w14:textId="77777777" w:rsidR="00C8692E" w:rsidRDefault="00417CB7">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63E4FB9A" w14:textId="77777777" w:rsidR="00C8692E" w:rsidRDefault="00417CB7">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62953F1A" w14:textId="77777777" w:rsidR="00C8692E" w:rsidRDefault="00417CB7">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12A2A177" w14:textId="77777777" w:rsidR="00C8692E" w:rsidRDefault="00417CB7">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0418FD9E" w14:textId="77777777" w:rsidR="00C8692E" w:rsidRDefault="00417CB7">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4DC65064" w14:textId="77777777" w:rsidR="00C8692E" w:rsidRDefault="00417CB7">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4C06FCCC" w14:textId="77777777" w:rsidR="00C8692E" w:rsidRDefault="00417CB7">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431CEA3D" w14:textId="77777777" w:rsidR="00C8692E" w:rsidRDefault="00417CB7">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4752EE9E" w14:textId="77777777" w:rsidR="00C8692E" w:rsidRDefault="00417CB7">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5398EFAD" w14:textId="77777777" w:rsidR="00C8692E" w:rsidRDefault="00417CB7">
      <w:pPr>
        <w:pStyle w:val="ProductList-BodySpaced"/>
      </w:pPr>
      <w:r>
        <w:t>Софтуерът в Интернет уеб решения се използва за изпълнение на:</w:t>
      </w:r>
    </w:p>
    <w:p w14:paraId="2D2F963E" w14:textId="77777777" w:rsidR="00C8692E" w:rsidRDefault="00417CB7" w:rsidP="00417CB7">
      <w:pPr>
        <w:pStyle w:val="ProductList-Bullet"/>
        <w:numPr>
          <w:ilvl w:val="0"/>
          <w:numId w:val="44"/>
        </w:numPr>
      </w:pPr>
      <w:r>
        <w:t>уеб сървърен софтуер (например Microsoft Internet Information Services) и агенти за управление или защита (например агентът System Center Operations Manager);</w:t>
      </w:r>
    </w:p>
    <w:p w14:paraId="15A38C90" w14:textId="77777777" w:rsidR="00C8692E" w:rsidRDefault="00417CB7" w:rsidP="00417CB7">
      <w:pPr>
        <w:pStyle w:val="ProductList-Bullet"/>
        <w:numPr>
          <w:ilvl w:val="0"/>
          <w:numId w:val="44"/>
        </w:numPr>
      </w:pPr>
      <w:r>
        <w:t>софтуер за машина на база данни (например Microsoft SQL Server) единствено за поддръжка на Интернет уеб решения или</w:t>
      </w:r>
    </w:p>
    <w:p w14:paraId="3E542117" w14:textId="77777777" w:rsidR="00C8692E" w:rsidRDefault="00417CB7" w:rsidP="00417CB7">
      <w:pPr>
        <w:pStyle w:val="ProductList-Bullet"/>
        <w:numPr>
          <w:ilvl w:val="0"/>
          <w:numId w:val="4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3C8652B6" w14:textId="77777777" w:rsidR="00C8692E" w:rsidRDefault="00417CB7">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81FE46A" w14:textId="77777777" w:rsidR="00C8692E" w:rsidRDefault="00417CB7">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4A8A773F" w14:textId="77777777" w:rsidR="00C8692E" w:rsidRDefault="00417CB7">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3D0D8354" w14:textId="77777777" w:rsidR="00C8692E" w:rsidRDefault="00C8692E">
      <w:pPr>
        <w:pStyle w:val="ProductList-BodySpaced"/>
        <w:jc w:val="right"/>
      </w:pPr>
    </w:p>
    <w:tbl>
      <w:tblPr>
        <w:tblStyle w:val="PURTable"/>
        <w:tblW w:w="0" w:type="dxa"/>
        <w:tblLook w:val="04A0" w:firstRow="1" w:lastRow="0" w:firstColumn="1" w:lastColumn="0" w:noHBand="0" w:noVBand="1"/>
      </w:tblPr>
      <w:tblGrid>
        <w:gridCol w:w="10800"/>
      </w:tblGrid>
      <w:tr w:rsidR="00C8692E" w14:paraId="6025A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40661"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1EAE21BF" w14:textId="77777777" w:rsidR="00C8692E" w:rsidRDefault="00C8692E">
      <w:pPr>
        <w:pStyle w:val="ProductList-BodySpaced"/>
      </w:pPr>
    </w:p>
    <w:p w14:paraId="195165BF" w14:textId="77777777" w:rsidR="00C8692E" w:rsidRDefault="00C8692E">
      <w:pPr>
        <w:sectPr w:rsidR="00C8692E">
          <w:headerReference w:type="default" r:id="rId148"/>
          <w:footerReference w:type="default" r:id="rId149"/>
          <w:type w:val="continuous"/>
          <w:pgSz w:w="12240" w:h="15840" w:code="1"/>
          <w:pgMar w:top="1170" w:right="720" w:bottom="720" w:left="720" w:header="432" w:footer="288" w:gutter="0"/>
          <w:cols w:space="360"/>
        </w:sectPr>
      </w:pPr>
    </w:p>
    <w:p w14:paraId="62B8FD31" w14:textId="77777777" w:rsidR="00C8692E" w:rsidRDefault="00417CB7">
      <w:pPr>
        <w:pStyle w:val="ProductList-SectionHeading"/>
        <w:pageBreakBefore/>
        <w:outlineLvl w:val="0"/>
      </w:pPr>
      <w:bookmarkStart w:id="330" w:name="_Sec591"/>
      <w:bookmarkEnd w:id="320"/>
      <w:r>
        <w:lastRenderedPageBreak/>
        <w:t>Приложение A – Лицензи, еквивалентни на ЛКД/ЛУ</w:t>
      </w:r>
      <w:r>
        <w:fldChar w:fldCharType="begin"/>
      </w:r>
      <w:r>
        <w:instrText xml:space="preserve"> TC "</w:instrText>
      </w:r>
      <w:bookmarkStart w:id="331" w:name="_Toc499807093"/>
      <w:r>
        <w:instrText>Приложение A – Лицензи, еквивалентни на ЛКД/ЛУ</w:instrText>
      </w:r>
      <w:bookmarkEnd w:id="331"/>
      <w:r>
        <w:instrText>" \l 1</w:instrText>
      </w:r>
      <w:r>
        <w:fldChar w:fldCharType="end"/>
      </w:r>
    </w:p>
    <w:p w14:paraId="6DD63277" w14:textId="77777777" w:rsidR="00C8692E" w:rsidRDefault="00417CB7">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4D5AEE20" w14:textId="77777777" w:rsidR="00C8692E" w:rsidRDefault="00C8692E">
      <w:pPr>
        <w:pStyle w:val="ProductList-Body"/>
      </w:pPr>
    </w:p>
    <w:tbl>
      <w:tblPr>
        <w:tblStyle w:val="PURTable"/>
        <w:tblW w:w="0" w:type="dxa"/>
        <w:tblLook w:val="04A0" w:firstRow="1" w:lastRow="0" w:firstColumn="1" w:lastColumn="0" w:noHBand="0" w:noVBand="1"/>
      </w:tblPr>
      <w:tblGrid>
        <w:gridCol w:w="1142"/>
        <w:gridCol w:w="243"/>
        <w:gridCol w:w="243"/>
        <w:gridCol w:w="243"/>
        <w:gridCol w:w="243"/>
        <w:gridCol w:w="423"/>
        <w:gridCol w:w="444"/>
        <w:gridCol w:w="450"/>
        <w:gridCol w:w="455"/>
        <w:gridCol w:w="444"/>
        <w:gridCol w:w="423"/>
        <w:gridCol w:w="444"/>
        <w:gridCol w:w="450"/>
        <w:gridCol w:w="455"/>
        <w:gridCol w:w="444"/>
        <w:gridCol w:w="413"/>
        <w:gridCol w:w="486"/>
        <w:gridCol w:w="559"/>
        <w:gridCol w:w="252"/>
        <w:gridCol w:w="252"/>
        <w:gridCol w:w="610"/>
        <w:gridCol w:w="343"/>
        <w:gridCol w:w="291"/>
        <w:gridCol w:w="341"/>
        <w:gridCol w:w="314"/>
        <w:gridCol w:w="385"/>
      </w:tblGrid>
      <w:tr w:rsidR="00C8692E" w14:paraId="1613DC1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46E14DF" w14:textId="77777777" w:rsidR="00C8692E" w:rsidRDefault="00C8692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7E238148" w14:textId="77777777" w:rsidR="00C8692E" w:rsidRDefault="00417CB7">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32391EE" w14:textId="77777777" w:rsidR="00C8692E" w:rsidRDefault="00417CB7">
            <w:pPr>
              <w:pStyle w:val="ProductList-TableBody"/>
              <w:jc w:val="center"/>
            </w:pPr>
            <w:r>
              <w:rPr>
                <w:color w:val="FFFFFF"/>
              </w:rPr>
              <w:t>Базов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6A22B27" w14:textId="77777777" w:rsidR="00C8692E" w:rsidRDefault="00417CB7">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65E7340" w14:textId="77777777" w:rsidR="00C8692E" w:rsidRDefault="00417CB7">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078304C" w14:textId="77777777" w:rsidR="00C8692E" w:rsidRDefault="00417CB7">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DE1A97B" w14:textId="77777777" w:rsidR="00C8692E" w:rsidRDefault="00417CB7">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52F8D4E" w14:textId="77777777" w:rsidR="00C8692E" w:rsidRDefault="00417CB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4CB6F7" w14:textId="77777777" w:rsidR="00C8692E" w:rsidRDefault="00417CB7">
            <w:pPr>
              <w:pStyle w:val="ProductList-TableBody"/>
              <w:jc w:val="center"/>
            </w:pPr>
            <w:r>
              <w:rPr>
                <w:color w:val="FFFFFF"/>
              </w:rPr>
              <w:t>Dynamics 365 Enterprise</w:t>
            </w:r>
          </w:p>
        </w:tc>
      </w:tr>
      <w:tr w:rsidR="00C8692E" w14:paraId="4C8CEB70" w14:textId="77777777">
        <w:tc>
          <w:tcPr>
            <w:tcW w:w="240" w:type="dxa"/>
            <w:tcBorders>
              <w:top w:val="none" w:sz="4" w:space="0" w:color="BFBFBF"/>
              <w:left w:val="none" w:sz="24" w:space="0" w:color="808080"/>
              <w:bottom w:val="single" w:sz="4" w:space="0" w:color="FFFFFF"/>
              <w:right w:val="single" w:sz="6" w:space="0" w:color="FFFFFF"/>
            </w:tcBorders>
          </w:tcPr>
          <w:p w14:paraId="12EF9808" w14:textId="77777777" w:rsidR="00C8692E" w:rsidRDefault="00417CB7">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A8226E" w14:textId="77777777" w:rsidR="00C8692E" w:rsidRDefault="00417CB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3DA04B" w14:textId="77777777" w:rsidR="00C8692E" w:rsidRDefault="00417CB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3B17EA" w14:textId="77777777" w:rsidR="00C8692E" w:rsidRDefault="00417CB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114E77" w14:textId="77777777" w:rsidR="00C8692E" w:rsidRDefault="00417CB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FBF8A2" w14:textId="77777777" w:rsidR="00C8692E" w:rsidRDefault="00417CB7">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7E2AAE" w14:textId="77777777" w:rsidR="00C8692E" w:rsidRDefault="00417CB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382828" w14:textId="77777777" w:rsidR="00C8692E" w:rsidRDefault="00417CB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69634A" w14:textId="77777777" w:rsidR="00C8692E" w:rsidRDefault="00417CB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130924" w14:textId="77777777" w:rsidR="00C8692E" w:rsidRDefault="00417CB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527C47" w14:textId="77777777" w:rsidR="00C8692E" w:rsidRDefault="00417CB7">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766D3B" w14:textId="77777777" w:rsidR="00C8692E" w:rsidRDefault="00417CB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496E89" w14:textId="77777777" w:rsidR="00C8692E" w:rsidRDefault="00417CB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227296" w14:textId="77777777" w:rsidR="00C8692E" w:rsidRDefault="00417CB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929EDD" w14:textId="77777777" w:rsidR="00C8692E" w:rsidRDefault="00417CB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E54ADE" w14:textId="77777777" w:rsidR="00C8692E" w:rsidRDefault="00417CB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760488" w14:textId="77777777" w:rsidR="00C8692E" w:rsidRDefault="00417CB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98C619" w14:textId="77777777" w:rsidR="00C8692E" w:rsidRDefault="00417CB7">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48E1D" w14:textId="77777777" w:rsidR="00C8692E" w:rsidRDefault="00417CB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CD0FE" w14:textId="77777777" w:rsidR="00C8692E" w:rsidRDefault="00417CB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EA6DAD" w14:textId="77777777" w:rsidR="00C8692E" w:rsidRDefault="00C8692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7E51AE" w14:textId="77777777" w:rsidR="00C8692E" w:rsidRDefault="00417CB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102CCB" w14:textId="77777777" w:rsidR="00C8692E" w:rsidRDefault="00417CB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34481" w14:textId="77777777" w:rsidR="00C8692E" w:rsidRDefault="00417CB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8041E" w14:textId="77777777" w:rsidR="00C8692E" w:rsidRDefault="00417CB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2EB62" w14:textId="77777777" w:rsidR="00C8692E" w:rsidRDefault="00417CB7">
            <w:pPr>
              <w:pStyle w:val="ProductList-TableBody"/>
              <w:jc w:val="center"/>
            </w:pPr>
            <w:r>
              <w:rPr>
                <w:color w:val="FFFFFF"/>
              </w:rPr>
              <w:t>План</w:t>
            </w:r>
          </w:p>
        </w:tc>
      </w:tr>
      <w:tr w:rsidR="00C8692E" w14:paraId="07D0F46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531038C" w14:textId="77777777" w:rsidR="00C8692E" w:rsidRDefault="00417CB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4620639"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595EB"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530B6"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A95E0"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49176"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D229A"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5336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1DEDE"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FCC6D"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2735F" w14:textId="77777777" w:rsidR="00C8692E" w:rsidRDefault="00C8692E">
            <w:pPr>
              <w:pStyle w:val="ProductList-TableBody"/>
            </w:pPr>
          </w:p>
        </w:tc>
      </w:tr>
      <w:tr w:rsidR="00C8692E" w14:paraId="7B7430A2" w14:textId="77777777">
        <w:tc>
          <w:tcPr>
            <w:tcW w:w="240" w:type="dxa"/>
            <w:tcBorders>
              <w:top w:val="dashed" w:sz="4" w:space="0" w:color="BFBFBF"/>
              <w:left w:val="none" w:sz="24" w:space="0" w:color="808080"/>
              <w:bottom w:val="dashed" w:sz="4" w:space="0" w:color="BFBFBF"/>
              <w:right w:val="single" w:sz="6" w:space="0" w:color="FFFFFF"/>
            </w:tcBorders>
          </w:tcPr>
          <w:p w14:paraId="763DEF88" w14:textId="77777777" w:rsidR="00C8692E" w:rsidRDefault="003A3992">
            <w:pPr>
              <w:pStyle w:val="ProductList-TableBody"/>
            </w:pPr>
            <w:hyperlink w:anchor="_Sec793">
              <w:r w:rsidR="00417CB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B30D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E5CE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E38B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1E266"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745CF"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DFF79"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9EA6BE"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6F7C13"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F7AF74"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2EB14"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13483"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83BB0"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76AE5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A6264"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6D9807"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E2E9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D4B58"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01A3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A0F51"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A4269"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2818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FC12D"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2D0EA"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55441"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E4B1B" w14:textId="77777777" w:rsidR="00C8692E" w:rsidRDefault="00C8692E">
            <w:pPr>
              <w:pStyle w:val="ProductList-TableBody"/>
              <w:jc w:val="center"/>
            </w:pPr>
          </w:p>
        </w:tc>
      </w:tr>
      <w:tr w:rsidR="00C8692E" w14:paraId="1DD47C55" w14:textId="77777777">
        <w:tc>
          <w:tcPr>
            <w:tcW w:w="240" w:type="dxa"/>
            <w:tcBorders>
              <w:top w:val="dashed" w:sz="4" w:space="0" w:color="BFBFBF"/>
              <w:left w:val="none" w:sz="24" w:space="0" w:color="808080"/>
              <w:bottom w:val="single" w:sz="4" w:space="0" w:color="FFFFFF"/>
              <w:right w:val="single" w:sz="6" w:space="0" w:color="FFFFFF"/>
            </w:tcBorders>
          </w:tcPr>
          <w:p w14:paraId="337AB149" w14:textId="77777777" w:rsidR="00C8692E" w:rsidRDefault="003A3992">
            <w:pPr>
              <w:pStyle w:val="ProductList-TableBody"/>
            </w:pPr>
            <w:hyperlink w:anchor="_Sec793">
              <w:r w:rsidR="00417CB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00FDF"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9D830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B8730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223C1F"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943E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F028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100C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7EFA4"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1518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507D2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D4ED4"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25EDD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11364"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F19A1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1A8D1"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63DCD"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DE68B"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2531E"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B599A"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92929"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CEDEC"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406362"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1689E"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729D9"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D495F" w14:textId="77777777" w:rsidR="00C8692E" w:rsidRDefault="00C8692E">
            <w:pPr>
              <w:pStyle w:val="ProductList-TableBody"/>
              <w:jc w:val="center"/>
            </w:pPr>
          </w:p>
        </w:tc>
      </w:tr>
      <w:tr w:rsidR="00C8692E" w14:paraId="1B80E06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BB292E8" w14:textId="77777777" w:rsidR="00C8692E" w:rsidRDefault="00417CB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CBAB9C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6E07C"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EEE48"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81619"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4A409"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5B6C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1AB09"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B61B2"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FB2F1"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0BA1F" w14:textId="77777777" w:rsidR="00C8692E" w:rsidRDefault="00C8692E">
            <w:pPr>
              <w:pStyle w:val="ProductList-TableBody"/>
            </w:pPr>
          </w:p>
        </w:tc>
      </w:tr>
      <w:tr w:rsidR="00C8692E" w14:paraId="11B69897" w14:textId="77777777">
        <w:tc>
          <w:tcPr>
            <w:tcW w:w="240" w:type="dxa"/>
            <w:tcBorders>
              <w:top w:val="dashed" w:sz="4" w:space="0" w:color="BFBFBF"/>
              <w:left w:val="none" w:sz="24" w:space="0" w:color="808080"/>
              <w:bottom w:val="dashed" w:sz="4" w:space="0" w:color="BFBFBF"/>
              <w:right w:val="single" w:sz="6" w:space="0" w:color="FFFFFF"/>
            </w:tcBorders>
          </w:tcPr>
          <w:p w14:paraId="3A2D782E" w14:textId="77777777" w:rsidR="00C8692E" w:rsidRDefault="003A3992">
            <w:pPr>
              <w:pStyle w:val="ProductList-TableBody"/>
            </w:pPr>
            <w:hyperlink w:anchor="_Sec793">
              <w:r w:rsidR="00417CB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84F5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93D50"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1E53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3C0A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1C32C"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992AEF"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0C2E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12EF77"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97B4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A29F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A952F4"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053A6"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F5EEA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082E8"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AF81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D57B7"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ABF87"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272CB"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A8A92"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2DF0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3D1A9"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F155C"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369E0"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18F29"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E2177" w14:textId="77777777" w:rsidR="00C8692E" w:rsidRDefault="00C8692E">
            <w:pPr>
              <w:pStyle w:val="ProductList-TableBody"/>
              <w:jc w:val="center"/>
            </w:pPr>
          </w:p>
        </w:tc>
      </w:tr>
      <w:tr w:rsidR="00C8692E" w14:paraId="522F1EE8" w14:textId="77777777">
        <w:tc>
          <w:tcPr>
            <w:tcW w:w="240" w:type="dxa"/>
            <w:tcBorders>
              <w:top w:val="dashed" w:sz="4" w:space="0" w:color="BFBFBF"/>
              <w:left w:val="none" w:sz="24" w:space="0" w:color="808080"/>
              <w:bottom w:val="single" w:sz="4" w:space="0" w:color="FFFFFF"/>
              <w:right w:val="single" w:sz="6" w:space="0" w:color="FFFFFF"/>
            </w:tcBorders>
          </w:tcPr>
          <w:p w14:paraId="2508A1D6" w14:textId="77777777" w:rsidR="00C8692E" w:rsidRDefault="003A3992">
            <w:pPr>
              <w:pStyle w:val="ProductList-TableBody"/>
            </w:pPr>
            <w:hyperlink w:anchor="_Sec793">
              <w:r w:rsidR="00417CB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5656F"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81333C"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974B75"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3685F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F4DD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A38E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4C84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55DD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E8EC6"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681134"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8D87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4578F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E81D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89E8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57CBB"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EB87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6D532"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D8DB3"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1B7C9"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476DC"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08B6C"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417C3C"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7E701"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61012"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33BEF" w14:textId="77777777" w:rsidR="00C8692E" w:rsidRDefault="00C8692E">
            <w:pPr>
              <w:pStyle w:val="ProductList-TableBody"/>
              <w:jc w:val="center"/>
            </w:pPr>
          </w:p>
        </w:tc>
      </w:tr>
      <w:tr w:rsidR="00C8692E" w14:paraId="34ECB80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4C19760" w14:textId="77777777" w:rsidR="00C8692E" w:rsidRDefault="00417CB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1D929B2"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17A30"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96C2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844BA"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184E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5BE3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EDAFC"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3C652"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C0A4A"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36BD5" w14:textId="77777777" w:rsidR="00C8692E" w:rsidRDefault="00C8692E">
            <w:pPr>
              <w:pStyle w:val="ProductList-TableBody"/>
            </w:pPr>
          </w:p>
        </w:tc>
      </w:tr>
      <w:tr w:rsidR="00C8692E" w14:paraId="04AC61AE" w14:textId="77777777">
        <w:tc>
          <w:tcPr>
            <w:tcW w:w="240" w:type="dxa"/>
            <w:tcBorders>
              <w:top w:val="dashed" w:sz="4" w:space="0" w:color="BFBFBF"/>
              <w:left w:val="none" w:sz="24" w:space="0" w:color="808080"/>
              <w:bottom w:val="dashed" w:sz="4" w:space="0" w:color="BFBFBF"/>
              <w:right w:val="single" w:sz="6" w:space="0" w:color="FFFFFF"/>
            </w:tcBorders>
          </w:tcPr>
          <w:p w14:paraId="785BA7DF" w14:textId="77777777" w:rsidR="00C8692E" w:rsidRDefault="003A3992">
            <w:pPr>
              <w:pStyle w:val="ProductList-TableBody"/>
            </w:pPr>
            <w:hyperlink w:anchor="_Sec798">
              <w:r w:rsidR="00417CB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407F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2E64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9E1C7"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765E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D749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1E694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B960B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BF6454"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8D849"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E4668"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AFCE1C"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82E93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395259"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8EDBB"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651120"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ECB9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47CC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49985"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23D0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B70A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EC630"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5E666"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48B0F"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7742C"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09EE3" w14:textId="77777777" w:rsidR="00C8692E" w:rsidRDefault="00C8692E">
            <w:pPr>
              <w:pStyle w:val="ProductList-TableBody"/>
              <w:jc w:val="center"/>
            </w:pPr>
          </w:p>
        </w:tc>
      </w:tr>
      <w:tr w:rsidR="00C8692E" w14:paraId="67E3DE80" w14:textId="77777777">
        <w:tc>
          <w:tcPr>
            <w:tcW w:w="240" w:type="dxa"/>
            <w:tcBorders>
              <w:top w:val="dashed" w:sz="4" w:space="0" w:color="BFBFBF"/>
              <w:left w:val="none" w:sz="24" w:space="0" w:color="808080"/>
              <w:bottom w:val="single" w:sz="4" w:space="0" w:color="FFFFFF"/>
              <w:right w:val="single" w:sz="6" w:space="0" w:color="FFFFFF"/>
            </w:tcBorders>
          </w:tcPr>
          <w:p w14:paraId="642C034F" w14:textId="77777777" w:rsidR="00C8692E" w:rsidRDefault="003A3992">
            <w:pPr>
              <w:pStyle w:val="ProductList-TableBody"/>
            </w:pPr>
            <w:hyperlink w:anchor="_Sec798">
              <w:r w:rsidR="00417CB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7E94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0C509D"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7D3D06"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9AEC8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1506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6A3A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16A3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51933"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4831C"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F68AE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AE567"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7F907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4E15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D6B455"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0EAE8"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0B1C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1F87D"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6A647"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5EDF3"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65C5F"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25ADD"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34AC87"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B5B28"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4FC80"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794CA" w14:textId="77777777" w:rsidR="00C8692E" w:rsidRDefault="00C8692E">
            <w:pPr>
              <w:pStyle w:val="ProductList-TableBody"/>
              <w:jc w:val="center"/>
            </w:pPr>
          </w:p>
        </w:tc>
      </w:tr>
      <w:tr w:rsidR="00C8692E" w14:paraId="29C382E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BDBBB87" w14:textId="77777777" w:rsidR="00C8692E" w:rsidRDefault="00417CB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7B5FA8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876F1"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7BEFC"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6B5AA"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43F1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4DA13"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EF5B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6A17E"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E110D"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00F4FD" w14:textId="77777777" w:rsidR="00C8692E" w:rsidRDefault="00C8692E">
            <w:pPr>
              <w:pStyle w:val="ProductList-TableBody"/>
            </w:pPr>
          </w:p>
        </w:tc>
      </w:tr>
      <w:tr w:rsidR="00C8692E" w14:paraId="5DFBCF7E" w14:textId="77777777">
        <w:tc>
          <w:tcPr>
            <w:tcW w:w="240" w:type="dxa"/>
            <w:tcBorders>
              <w:top w:val="dashed" w:sz="4" w:space="0" w:color="BFBFBF"/>
              <w:left w:val="none" w:sz="24" w:space="0" w:color="808080"/>
              <w:bottom w:val="single" w:sz="4" w:space="0" w:color="FFFFFF"/>
              <w:right w:val="single" w:sz="6" w:space="0" w:color="FFFFFF"/>
            </w:tcBorders>
          </w:tcPr>
          <w:p w14:paraId="4C8093AE" w14:textId="77777777" w:rsidR="00C8692E" w:rsidRDefault="003A3992">
            <w:pPr>
              <w:pStyle w:val="ProductList-TableBody"/>
            </w:pPr>
            <w:hyperlink w:anchor="_Sec798">
              <w:r w:rsidR="00417CB7">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AE5EE9"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7C15A4"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571E4E"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325534"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FB6E94"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CDF091"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92CB7C"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952199"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36C459"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175509"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2617C7"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6B2181"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F14781"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50DA15"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CB36A3"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BF157"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66868C"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4490EE"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90620"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ECE9A4"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C27B2"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1BBFD1"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9A7AD6"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672946"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A751D8" w14:textId="77777777" w:rsidR="00C8692E" w:rsidRDefault="00C8692E">
            <w:pPr>
              <w:pStyle w:val="ProductList-TableBody"/>
              <w:jc w:val="center"/>
            </w:pPr>
          </w:p>
        </w:tc>
      </w:tr>
      <w:tr w:rsidR="00C8692E" w14:paraId="41E2CC3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053F0B6" w14:textId="77777777" w:rsidR="00C8692E" w:rsidRDefault="00417CB7">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F464B16"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B641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B525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2D634"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079CE"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DC9C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2870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2BFB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14404"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B2F4F" w14:textId="77777777" w:rsidR="00C8692E" w:rsidRDefault="00C8692E">
            <w:pPr>
              <w:pStyle w:val="ProductList-TableBody"/>
            </w:pPr>
          </w:p>
        </w:tc>
      </w:tr>
      <w:tr w:rsidR="00C8692E" w14:paraId="04483CB3" w14:textId="77777777">
        <w:tc>
          <w:tcPr>
            <w:tcW w:w="240" w:type="dxa"/>
            <w:tcBorders>
              <w:top w:val="dashed" w:sz="4" w:space="0" w:color="BFBFBF"/>
              <w:left w:val="none" w:sz="24" w:space="0" w:color="808080"/>
              <w:bottom w:val="dashed" w:sz="4" w:space="0" w:color="BFBFBF"/>
              <w:right w:val="single" w:sz="6" w:space="0" w:color="FFFFFF"/>
            </w:tcBorders>
          </w:tcPr>
          <w:p w14:paraId="34C1C7CE" w14:textId="77777777" w:rsidR="00C8692E" w:rsidRDefault="003A3992">
            <w:pPr>
              <w:pStyle w:val="ProductList-TableBody"/>
            </w:pPr>
            <w:hyperlink w:anchor="_Sec799">
              <w:r w:rsidR="00417CB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AF18C"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134D0"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40F2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6A4E9"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152A4"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FC28CF"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64EC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F86636"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5D14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B4CD7"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EFB416"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CA3FB"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8BB4E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861F4"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C2AB86"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B2460"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F318B"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C83F3"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EF50B"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B72D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0DB9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55959"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159D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14568"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09A9C" w14:textId="77777777" w:rsidR="00C8692E" w:rsidRDefault="00C8692E">
            <w:pPr>
              <w:pStyle w:val="ProductList-TableBody"/>
              <w:jc w:val="center"/>
            </w:pPr>
          </w:p>
        </w:tc>
      </w:tr>
      <w:tr w:rsidR="00C8692E" w14:paraId="77525E18" w14:textId="77777777">
        <w:tc>
          <w:tcPr>
            <w:tcW w:w="240" w:type="dxa"/>
            <w:tcBorders>
              <w:top w:val="dashed" w:sz="4" w:space="0" w:color="BFBFBF"/>
              <w:left w:val="none" w:sz="24" w:space="0" w:color="808080"/>
              <w:bottom w:val="dashed" w:sz="4" w:space="0" w:color="BFBFBF"/>
              <w:right w:val="single" w:sz="6" w:space="0" w:color="FFFFFF"/>
            </w:tcBorders>
          </w:tcPr>
          <w:p w14:paraId="624D5353" w14:textId="77777777" w:rsidR="00C8692E" w:rsidRDefault="003A3992">
            <w:pPr>
              <w:pStyle w:val="ProductList-TableBody"/>
            </w:pPr>
            <w:hyperlink w:anchor="_Sec799">
              <w:r w:rsidR="00417CB7">
                <w:rPr>
                  <w:color w:val="00467F"/>
                  <w:u w:val="single"/>
                </w:rPr>
                <w:t>Допълнителен</w:t>
              </w:r>
            </w:hyperlink>
            <w:r w:rsidR="00417CB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828F1D"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B91DF4"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BF125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2FD212"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9AF267"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52289F"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ED0F03"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65C938"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E54F1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183F2E"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3CC465"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4713C3"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CDD4BD"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6739A4"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1B2064"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69808"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F366EB"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FEA16"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427FC"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EA7CA"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7E7E6"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080B3E"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41534"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E30E7"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6CC8E" w14:textId="77777777" w:rsidR="00C8692E" w:rsidRDefault="00C8692E">
            <w:pPr>
              <w:pStyle w:val="ProductList-TableBody"/>
              <w:jc w:val="center"/>
            </w:pPr>
          </w:p>
        </w:tc>
      </w:tr>
      <w:tr w:rsidR="00C8692E" w14:paraId="012A3B0D" w14:textId="77777777">
        <w:tc>
          <w:tcPr>
            <w:tcW w:w="240" w:type="dxa"/>
            <w:tcBorders>
              <w:top w:val="dashed" w:sz="4" w:space="0" w:color="BFBFBF"/>
              <w:left w:val="none" w:sz="24" w:space="0" w:color="808080"/>
              <w:bottom w:val="single" w:sz="4" w:space="0" w:color="FFFFFF"/>
              <w:right w:val="single" w:sz="6" w:space="0" w:color="FFFFFF"/>
            </w:tcBorders>
          </w:tcPr>
          <w:p w14:paraId="2DF0AEE3" w14:textId="77777777" w:rsidR="00C8692E" w:rsidRDefault="003A3992">
            <w:pPr>
              <w:pStyle w:val="ProductList-TableBody"/>
            </w:pPr>
            <w:hyperlink w:anchor="_Sec799">
              <w:r w:rsidR="00417CB7">
                <w:rPr>
                  <w:color w:val="00467F"/>
                  <w:u w:val="single"/>
                </w:rPr>
                <w:t>Допълнителен</w:t>
              </w:r>
            </w:hyperlink>
            <w:r w:rsidR="00417CB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2112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90B7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08B4B5"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09689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EEEE1"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1F0F3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7BD3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3F4ED"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7F62D"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BDA2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D517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B9575"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15EB3"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AF7E1"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46082"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7391C"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6D7DD"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41A52"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277E1"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DE680"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0AEC5"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BD6F1E"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CAA8B"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74567"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E4F04" w14:textId="77777777" w:rsidR="00C8692E" w:rsidRDefault="00C8692E">
            <w:pPr>
              <w:pStyle w:val="ProductList-TableBody"/>
              <w:jc w:val="center"/>
            </w:pPr>
          </w:p>
        </w:tc>
      </w:tr>
      <w:tr w:rsidR="00C8692E" w14:paraId="1F69E2E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C281918" w14:textId="77777777" w:rsidR="00C8692E" w:rsidRDefault="00417CB7">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3957907A"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E66B1"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6945B"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62AD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76F3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3B39B"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E147B"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47DFD"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21B71"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3914C" w14:textId="77777777" w:rsidR="00C8692E" w:rsidRDefault="00C8692E">
            <w:pPr>
              <w:pStyle w:val="ProductList-TableBody"/>
            </w:pPr>
          </w:p>
        </w:tc>
      </w:tr>
      <w:tr w:rsidR="00C8692E" w14:paraId="22573142" w14:textId="77777777">
        <w:tc>
          <w:tcPr>
            <w:tcW w:w="240" w:type="dxa"/>
            <w:tcBorders>
              <w:top w:val="dashed" w:sz="4" w:space="0" w:color="BFBFBF"/>
              <w:left w:val="none" w:sz="24" w:space="0" w:color="808080"/>
              <w:bottom w:val="dashed" w:sz="4" w:space="0" w:color="BFBFBF"/>
              <w:right w:val="single" w:sz="6" w:space="0" w:color="FFFFFF"/>
            </w:tcBorders>
          </w:tcPr>
          <w:p w14:paraId="3C31BC83" w14:textId="77777777" w:rsidR="00C8692E" w:rsidRDefault="003A3992">
            <w:pPr>
              <w:pStyle w:val="ProductList-TableBody"/>
            </w:pPr>
            <w:hyperlink w:anchor="_Sec800">
              <w:r w:rsidR="00417CB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19C13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6035F"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8C035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680FEB"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78DE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AAC9C"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C952B"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36AD0"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A57F63"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4B9E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DA573"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0D310"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E060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DAD028"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0412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179D3"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B591C"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66F9F"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5088B"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597E8"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1903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5C42D"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3CF69"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8B98C"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317DD" w14:textId="77777777" w:rsidR="00C8692E" w:rsidRDefault="00C8692E">
            <w:pPr>
              <w:pStyle w:val="ProductList-TableBody"/>
              <w:jc w:val="center"/>
            </w:pPr>
          </w:p>
        </w:tc>
      </w:tr>
      <w:tr w:rsidR="00C8692E" w14:paraId="4B83B668" w14:textId="77777777">
        <w:tc>
          <w:tcPr>
            <w:tcW w:w="240" w:type="dxa"/>
            <w:tcBorders>
              <w:top w:val="dashed" w:sz="4" w:space="0" w:color="BFBFBF"/>
              <w:left w:val="none" w:sz="24" w:space="0" w:color="808080"/>
              <w:bottom w:val="single" w:sz="4" w:space="0" w:color="FFFFFF"/>
              <w:right w:val="single" w:sz="6" w:space="0" w:color="FFFFFF"/>
            </w:tcBorders>
          </w:tcPr>
          <w:p w14:paraId="06097EC2" w14:textId="77777777" w:rsidR="00C8692E" w:rsidRDefault="003A3992">
            <w:pPr>
              <w:pStyle w:val="ProductList-TableBody"/>
            </w:pPr>
            <w:hyperlink w:anchor="_Sec800">
              <w:r w:rsidR="00417CB7">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07A6C"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53F93"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4C90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147FF"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E3C06D"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59F7A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F9F21"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8BBC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8DF2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36439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CC094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8D4B6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918681"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1DA87"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895AD0"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DBB6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A153C"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D83F4"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BE35D"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E1159"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C3D66"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5C697D"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7CEC7"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4977D"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45F2B" w14:textId="77777777" w:rsidR="00C8692E" w:rsidRDefault="00C8692E">
            <w:pPr>
              <w:pStyle w:val="ProductList-TableBody"/>
              <w:jc w:val="center"/>
            </w:pPr>
          </w:p>
        </w:tc>
      </w:tr>
      <w:tr w:rsidR="00C8692E" w14:paraId="2A0B259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6F9A00E" w14:textId="77777777" w:rsidR="00C8692E" w:rsidRDefault="00417CB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017DFEA0"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DE2D1"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3499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AE6B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2EC6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3FC0B"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8F68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78724"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85CF4"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2AD32" w14:textId="77777777" w:rsidR="00C8692E" w:rsidRDefault="00C8692E">
            <w:pPr>
              <w:pStyle w:val="ProductList-TableBody"/>
            </w:pPr>
          </w:p>
        </w:tc>
      </w:tr>
      <w:tr w:rsidR="00C8692E" w14:paraId="6692EC59" w14:textId="77777777">
        <w:tc>
          <w:tcPr>
            <w:tcW w:w="240" w:type="dxa"/>
            <w:tcBorders>
              <w:top w:val="dashed" w:sz="4" w:space="0" w:color="BFBFBF"/>
              <w:left w:val="none" w:sz="24" w:space="0" w:color="808080"/>
              <w:bottom w:val="dashed" w:sz="4" w:space="0" w:color="BFBFBF"/>
              <w:right w:val="single" w:sz="6" w:space="0" w:color="FFFFFF"/>
            </w:tcBorders>
          </w:tcPr>
          <w:p w14:paraId="08AEE433" w14:textId="77777777" w:rsidR="00C8692E" w:rsidRDefault="003A3992">
            <w:pPr>
              <w:pStyle w:val="ProductList-TableBody"/>
            </w:pPr>
            <w:hyperlink w:anchor="_Sec807">
              <w:r w:rsidR="00417CB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75206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69D80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90EE83"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1B085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C818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1ABD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995B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0918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DC976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A1C3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87DB6"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B76E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D2FD8"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4146A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0AF6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55BAF"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AFF92"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B6A52"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A7CF0"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80962"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CDABB"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0018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6E6AA"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BED0F"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24878" w14:textId="77777777" w:rsidR="00C8692E" w:rsidRDefault="00C8692E">
            <w:pPr>
              <w:pStyle w:val="ProductList-TableBody"/>
              <w:jc w:val="center"/>
            </w:pPr>
          </w:p>
        </w:tc>
      </w:tr>
      <w:tr w:rsidR="00C8692E" w14:paraId="09529659" w14:textId="77777777">
        <w:tc>
          <w:tcPr>
            <w:tcW w:w="240" w:type="dxa"/>
            <w:tcBorders>
              <w:top w:val="dashed" w:sz="4" w:space="0" w:color="BFBFBF"/>
              <w:left w:val="none" w:sz="24" w:space="0" w:color="808080"/>
              <w:bottom w:val="dashed" w:sz="4" w:space="0" w:color="BFBFBF"/>
              <w:right w:val="single" w:sz="6" w:space="0" w:color="FFFFFF"/>
            </w:tcBorders>
          </w:tcPr>
          <w:p w14:paraId="2D81FA7C" w14:textId="77777777" w:rsidR="00C8692E" w:rsidRDefault="003A3992">
            <w:pPr>
              <w:pStyle w:val="ProductList-TableBody"/>
            </w:pPr>
            <w:hyperlink w:anchor="_Sec807">
              <w:r w:rsidR="00417CB7">
                <w:rPr>
                  <w:color w:val="00467F"/>
                  <w:u w:val="single"/>
                </w:rPr>
                <w:t>Допълнителен</w:t>
              </w:r>
            </w:hyperlink>
            <w:r w:rsidR="00417CB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732CF4"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0788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6D0F30"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EC821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47D4DF"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E360B"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2C2554"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A0DF7B"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A54F6"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8A550E"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EDE54F"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82DEC4"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A8E196"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33646"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A5DBCB"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DD5B5"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2C6E3A"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D6901"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24592"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3D5B2"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9D777"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EBED35"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80990"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37DCE"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E0CEB" w14:textId="77777777" w:rsidR="00C8692E" w:rsidRDefault="00C8692E">
            <w:pPr>
              <w:pStyle w:val="ProductList-TableBody"/>
              <w:jc w:val="center"/>
            </w:pPr>
          </w:p>
        </w:tc>
      </w:tr>
      <w:tr w:rsidR="00C8692E" w14:paraId="56EB53F0" w14:textId="77777777">
        <w:tc>
          <w:tcPr>
            <w:tcW w:w="240" w:type="dxa"/>
            <w:tcBorders>
              <w:top w:val="dashed" w:sz="4" w:space="0" w:color="BFBFBF"/>
              <w:left w:val="none" w:sz="24" w:space="0" w:color="808080"/>
              <w:bottom w:val="single" w:sz="4" w:space="0" w:color="FFFFFF"/>
              <w:right w:val="single" w:sz="6" w:space="0" w:color="FFFFFF"/>
            </w:tcBorders>
          </w:tcPr>
          <w:p w14:paraId="405E9B4A" w14:textId="77777777" w:rsidR="00C8692E" w:rsidRDefault="003A3992">
            <w:pPr>
              <w:pStyle w:val="ProductList-TableBody"/>
            </w:pPr>
            <w:hyperlink w:anchor="_Sec807">
              <w:r w:rsidR="00417CB7">
                <w:rPr>
                  <w:color w:val="00467F"/>
                  <w:u w:val="single"/>
                </w:rPr>
                <w:t>Допълнителен</w:t>
              </w:r>
            </w:hyperlink>
            <w:r w:rsidR="00417CB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8404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58CF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E0F5C"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033A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9A764"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7837D"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C3C4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B1893F"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B0FB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7243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63811"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199F9"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CCF54"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ABCAF"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754005"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5CD5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468EB"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9A3B6"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A5AA2"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3A057"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AF8E0"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5AB052"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B18DF"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6101C"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4C7A1" w14:textId="77777777" w:rsidR="00C8692E" w:rsidRDefault="00C8692E">
            <w:pPr>
              <w:pStyle w:val="ProductList-TableBody"/>
              <w:jc w:val="center"/>
            </w:pPr>
          </w:p>
        </w:tc>
      </w:tr>
      <w:tr w:rsidR="00C8692E" w14:paraId="3415DEE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CFFFFF9" w14:textId="77777777" w:rsidR="00C8692E" w:rsidRDefault="00417CB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40BA882"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C4DC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0C13C"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1CAAD"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92B51"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F6378"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37D06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2E925"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6EF4E"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76C63" w14:textId="77777777" w:rsidR="00C8692E" w:rsidRDefault="00C8692E">
            <w:pPr>
              <w:pStyle w:val="ProductList-TableBody"/>
            </w:pPr>
          </w:p>
        </w:tc>
      </w:tr>
      <w:tr w:rsidR="00C8692E" w14:paraId="537F28B1" w14:textId="77777777">
        <w:tc>
          <w:tcPr>
            <w:tcW w:w="240" w:type="dxa"/>
            <w:tcBorders>
              <w:top w:val="dashed" w:sz="4" w:space="0" w:color="BFBFBF"/>
              <w:left w:val="none" w:sz="24" w:space="0" w:color="808080"/>
              <w:bottom w:val="dashed" w:sz="4" w:space="0" w:color="BFBFBF"/>
              <w:right w:val="single" w:sz="6" w:space="0" w:color="FFFFFF"/>
            </w:tcBorders>
          </w:tcPr>
          <w:p w14:paraId="4615A5C0" w14:textId="77777777" w:rsidR="00C8692E" w:rsidRDefault="003A3992">
            <w:pPr>
              <w:pStyle w:val="ProductList-TableBody"/>
            </w:pPr>
            <w:hyperlink w:anchor="_Sec807">
              <w:r w:rsidR="00417CB7">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84A26C"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57E3BF"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C90069"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196CF"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354C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8E887"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D7BC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1667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45BF45"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7AF8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6AD3B"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097C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AD9D2"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E3404D"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6C347"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E7DEA"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1756A"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243A3"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9C62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32B91"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B475E"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DDE5C"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8109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242C7"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8D424" w14:textId="77777777" w:rsidR="00C8692E" w:rsidRDefault="00C8692E">
            <w:pPr>
              <w:pStyle w:val="ProductList-TableBody"/>
              <w:jc w:val="center"/>
            </w:pPr>
          </w:p>
        </w:tc>
      </w:tr>
      <w:tr w:rsidR="00C8692E" w14:paraId="57ACB9EA" w14:textId="77777777">
        <w:tc>
          <w:tcPr>
            <w:tcW w:w="240" w:type="dxa"/>
            <w:tcBorders>
              <w:top w:val="dashed" w:sz="4" w:space="0" w:color="BFBFBF"/>
              <w:left w:val="none" w:sz="24" w:space="0" w:color="808080"/>
              <w:bottom w:val="dashed" w:sz="4" w:space="0" w:color="BFBFBF"/>
              <w:right w:val="single" w:sz="6" w:space="0" w:color="FFFFFF"/>
            </w:tcBorders>
          </w:tcPr>
          <w:p w14:paraId="5048F04E" w14:textId="77777777" w:rsidR="00C8692E" w:rsidRDefault="003A3992">
            <w:pPr>
              <w:pStyle w:val="ProductList-TableBody"/>
            </w:pPr>
            <w:hyperlink w:anchor="_Sec807">
              <w:r w:rsidR="00417CB7">
                <w:rPr>
                  <w:color w:val="00467F"/>
                  <w:u w:val="single"/>
                </w:rPr>
                <w:t>Допълнителен</w:t>
              </w:r>
            </w:hyperlink>
            <w:r w:rsidR="00417CB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37D0A8"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4C7B3A"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200A68"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3C034F"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57CB22"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18C498"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AF521"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DABAD8"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ED1B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009D92"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A9AB13"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14EB38"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908BB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4D23E1"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664954"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7E625"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E4EFFC"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76885"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18537"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07316"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BE03F"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568EC7"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0437B"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9A1B2"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D059A" w14:textId="77777777" w:rsidR="00C8692E" w:rsidRDefault="00C8692E">
            <w:pPr>
              <w:pStyle w:val="ProductList-TableBody"/>
              <w:jc w:val="center"/>
            </w:pPr>
          </w:p>
        </w:tc>
      </w:tr>
      <w:tr w:rsidR="00C8692E" w14:paraId="774E1EC2" w14:textId="77777777">
        <w:tc>
          <w:tcPr>
            <w:tcW w:w="240" w:type="dxa"/>
            <w:tcBorders>
              <w:top w:val="dashed" w:sz="4" w:space="0" w:color="BFBFBF"/>
              <w:left w:val="none" w:sz="24" w:space="0" w:color="808080"/>
              <w:bottom w:val="single" w:sz="4" w:space="0" w:color="FFFFFF"/>
              <w:right w:val="single" w:sz="6" w:space="0" w:color="FFFFFF"/>
            </w:tcBorders>
          </w:tcPr>
          <w:p w14:paraId="18651F1A" w14:textId="77777777" w:rsidR="00C8692E" w:rsidRDefault="003A3992">
            <w:pPr>
              <w:pStyle w:val="ProductList-TableBody"/>
            </w:pPr>
            <w:hyperlink w:anchor="_Sec807">
              <w:r w:rsidR="00417CB7">
                <w:rPr>
                  <w:color w:val="00467F"/>
                  <w:u w:val="single"/>
                </w:rPr>
                <w:t>Допълнителен</w:t>
              </w:r>
            </w:hyperlink>
            <w:r w:rsidR="00417CB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66DAC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E4A05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840E3"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E140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399B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D431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3D75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92CD3"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97D0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E88B4"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F3157"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4A92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B03A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720F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895A29"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49EF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3AC9E"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21465"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54F37"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CD9BC"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9B23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2725FF"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99A0F"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7D809" w14:textId="77777777" w:rsidR="00C8692E" w:rsidRDefault="00C869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7C003" w14:textId="77777777" w:rsidR="00C8692E" w:rsidRDefault="00C8692E">
            <w:pPr>
              <w:pStyle w:val="ProductList-TableBody"/>
              <w:jc w:val="center"/>
            </w:pPr>
          </w:p>
        </w:tc>
      </w:tr>
      <w:tr w:rsidR="00C8692E" w14:paraId="5E3A41C1"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AFEF96F" w14:textId="77777777" w:rsidR="00C8692E" w:rsidRDefault="00417CB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2B3BBA9"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34644"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B92EA"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010B9"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E4A78"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BBF73"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C8128"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3C854"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90E77"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CBDCD" w14:textId="77777777" w:rsidR="00C8692E" w:rsidRDefault="00C8692E">
            <w:pPr>
              <w:pStyle w:val="ProductList-TableBody"/>
            </w:pPr>
          </w:p>
        </w:tc>
      </w:tr>
      <w:tr w:rsidR="00C8692E" w14:paraId="1E914D72" w14:textId="77777777">
        <w:tc>
          <w:tcPr>
            <w:tcW w:w="240" w:type="dxa"/>
            <w:tcBorders>
              <w:top w:val="none" w:sz="24" w:space="0" w:color="808080"/>
              <w:left w:val="none" w:sz="24" w:space="0" w:color="808080"/>
              <w:bottom w:val="single" w:sz="4" w:space="0" w:color="FFFFFF"/>
              <w:right w:val="single" w:sz="6" w:space="0" w:color="FFFFFF"/>
            </w:tcBorders>
          </w:tcPr>
          <w:p w14:paraId="7BF9729C" w14:textId="77777777" w:rsidR="00C8692E" w:rsidRDefault="003A3992">
            <w:pPr>
              <w:pStyle w:val="ProductList-TableBody"/>
            </w:pPr>
            <w:hyperlink w:anchor="_Sec801">
              <w:r w:rsidR="00417CB7">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AEC149"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39D5AC"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C7249D"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D481EA"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88B08C"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E9A9B9"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210742"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203BC8"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A2221A"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030CFF"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166C66"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49761F"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14560C5"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9E59C9" w14:textId="77777777" w:rsidR="00C8692E" w:rsidRDefault="00C869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E71D02"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5096EA"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BA69E5"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D5CB1"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59DEB9"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C232C0"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21DDE5" w14:textId="77777777" w:rsidR="00C8692E" w:rsidRDefault="00C869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4A747A"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6367CE"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920A80" w14:textId="77777777" w:rsidR="00C8692E" w:rsidRDefault="00C869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A9A0F8" w14:textId="77777777" w:rsidR="00C8692E" w:rsidRDefault="00C8692E">
            <w:pPr>
              <w:pStyle w:val="ProductList-TableBody"/>
              <w:jc w:val="center"/>
            </w:pPr>
          </w:p>
        </w:tc>
      </w:tr>
      <w:tr w:rsidR="00C8692E" w14:paraId="16BFFF3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754D1ED" w14:textId="77777777" w:rsidR="00C8692E" w:rsidRDefault="00417CB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C063DD4"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EA17E"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63072"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D5EC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AD30F"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FD890"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3FEA8"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D2D8D"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94EBE" w14:textId="77777777" w:rsidR="00C8692E" w:rsidRDefault="00C869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EA4AA" w14:textId="77777777" w:rsidR="00C8692E" w:rsidRDefault="00C8692E">
            <w:pPr>
              <w:pStyle w:val="ProductList-TableBody"/>
            </w:pPr>
          </w:p>
        </w:tc>
      </w:tr>
      <w:tr w:rsidR="00C8692E" w14:paraId="157D5D6D" w14:textId="77777777">
        <w:tc>
          <w:tcPr>
            <w:tcW w:w="240" w:type="dxa"/>
            <w:tcBorders>
              <w:top w:val="none" w:sz="24" w:space="0" w:color="808080"/>
              <w:left w:val="none" w:sz="24" w:space="0" w:color="808080"/>
              <w:bottom w:val="none" w:sz="4" w:space="0" w:color="6E6E6E"/>
              <w:right w:val="single" w:sz="6" w:space="0" w:color="FFFFFF"/>
            </w:tcBorders>
          </w:tcPr>
          <w:p w14:paraId="5EAE21AA" w14:textId="77777777" w:rsidR="00C8692E" w:rsidRDefault="003A3992">
            <w:pPr>
              <w:pStyle w:val="ProductList-TableBody"/>
            </w:pPr>
            <w:hyperlink w:anchor="_Sec802">
              <w:r w:rsidR="00417CB7">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4E644D"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6ACD3E"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509340"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2DBBEB"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8EECA8"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19AB0C"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C39FCF"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D6A7BC"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EDA17A"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58986B"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3DC0534"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C08EE8"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372D28" w14:textId="77777777" w:rsidR="00C8692E" w:rsidRDefault="00C869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CC06F6" w14:textId="77777777" w:rsidR="00C8692E" w:rsidRDefault="00C8692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933E461"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D5559"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017C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C8B48"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7EACC"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7834E"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52718"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9A2CD"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77F92"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5C97F"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FF597" w14:textId="77777777" w:rsidR="00C8692E" w:rsidRDefault="00C8692E">
            <w:pPr>
              <w:pStyle w:val="ProductList-TableBody"/>
              <w:jc w:val="center"/>
            </w:pPr>
          </w:p>
        </w:tc>
      </w:tr>
      <w:tr w:rsidR="00C8692E" w14:paraId="50B42672" w14:textId="77777777">
        <w:tc>
          <w:tcPr>
            <w:tcW w:w="240" w:type="dxa"/>
            <w:gridSpan w:val="15"/>
            <w:tcBorders>
              <w:top w:val="none" w:sz="4" w:space="0" w:color="6E6E6E"/>
              <w:left w:val="none" w:sz="24" w:space="0" w:color="808080"/>
              <w:bottom w:val="none" w:sz="4" w:space="0" w:color="BFBFBF"/>
              <w:right w:val="single" w:sz="6" w:space="0" w:color="FFFFFF"/>
            </w:tcBorders>
          </w:tcPr>
          <w:p w14:paraId="0575E196" w14:textId="77777777" w:rsidR="00C8692E" w:rsidRDefault="00417CB7">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5BF9CE"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8B2428"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F707F2"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F89A97"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4F7E3B"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AA5C26"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9DF8E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63246A"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78D6A5"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CF2D23" w14:textId="77777777" w:rsidR="00C8692E" w:rsidRDefault="00C869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039692" w14:textId="77777777" w:rsidR="00C8692E" w:rsidRDefault="00C8692E">
            <w:pPr>
              <w:pStyle w:val="ProductList-TableBody"/>
              <w:jc w:val="center"/>
            </w:pPr>
          </w:p>
        </w:tc>
      </w:tr>
      <w:tr w:rsidR="00C8692E" w14:paraId="5760C9B7" w14:textId="77777777">
        <w:tc>
          <w:tcPr>
            <w:tcW w:w="240" w:type="dxa"/>
            <w:tcBorders>
              <w:top w:val="none" w:sz="4" w:space="0" w:color="BFBFBF"/>
              <w:left w:val="none" w:sz="24" w:space="0" w:color="808080"/>
              <w:bottom w:val="dashed" w:sz="4" w:space="0" w:color="BFBFBF"/>
              <w:right w:val="single" w:sz="6" w:space="0" w:color="FFFFFF"/>
            </w:tcBorders>
          </w:tcPr>
          <w:p w14:paraId="2A33C13A" w14:textId="77777777" w:rsidR="00C8692E" w:rsidRDefault="003A3992">
            <w:pPr>
              <w:pStyle w:val="ProductList-TableBody"/>
            </w:pPr>
            <w:hyperlink w:anchor="_Sec790">
              <w:r w:rsidR="00417CB7">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88916F"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400E1C"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6A509E"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A38E66"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9AA019"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FC85AB"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0DFDD"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B90CF5"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32ED84"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CECAFA"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4DB37C"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EB6DA4"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DA255D" w14:textId="77777777" w:rsidR="00C8692E" w:rsidRDefault="00C869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D83321"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E6ABC"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15796"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49CC31"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B5535"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0B130"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A5D98"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58448" w14:textId="77777777" w:rsidR="00C8692E" w:rsidRDefault="00C869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E0A5EF"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A8B54"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FF6A0" w14:textId="77777777" w:rsidR="00C8692E" w:rsidRDefault="00C869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51B2F" w14:textId="77777777" w:rsidR="00C8692E" w:rsidRDefault="00C8692E">
            <w:pPr>
              <w:pStyle w:val="ProductList-TableBody"/>
              <w:jc w:val="center"/>
            </w:pPr>
          </w:p>
        </w:tc>
      </w:tr>
      <w:tr w:rsidR="00C8692E" w14:paraId="644480FF" w14:textId="77777777">
        <w:tc>
          <w:tcPr>
            <w:tcW w:w="240" w:type="dxa"/>
            <w:tcBorders>
              <w:top w:val="dashed" w:sz="4" w:space="0" w:color="BFBFBF"/>
              <w:left w:val="none" w:sz="24" w:space="0" w:color="808080"/>
              <w:bottom w:val="none" w:sz="4" w:space="0" w:color="6E6E6E"/>
              <w:right w:val="single" w:sz="6" w:space="0" w:color="FFFFFF"/>
            </w:tcBorders>
          </w:tcPr>
          <w:p w14:paraId="37276432" w14:textId="77777777" w:rsidR="00C8692E" w:rsidRDefault="003A3992">
            <w:pPr>
              <w:pStyle w:val="ProductList-TableBody"/>
            </w:pPr>
            <w:hyperlink w:anchor="_Sec790">
              <w:r w:rsidR="00417CB7">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3BAF85"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C98DF4"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57C798"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90F918"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B0F69F"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F1F0A1"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A9132D"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517226"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94FC9D"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ABE096"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D3B442"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B712AF"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547AB8" w14:textId="77777777" w:rsidR="00C8692E" w:rsidRDefault="00C869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F4D90F"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37E3CC"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AF0A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F5E48"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0D6A8"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7D774"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1509C"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E57DA"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7CFE52"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54524"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A3625"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BE888" w14:textId="77777777" w:rsidR="00C8692E" w:rsidRDefault="00C8692E">
            <w:pPr>
              <w:pStyle w:val="ProductList-TableBody"/>
              <w:jc w:val="center"/>
            </w:pPr>
          </w:p>
        </w:tc>
      </w:tr>
      <w:tr w:rsidR="00C8692E" w14:paraId="50E68120" w14:textId="77777777">
        <w:tc>
          <w:tcPr>
            <w:tcW w:w="240" w:type="dxa"/>
            <w:gridSpan w:val="15"/>
            <w:tcBorders>
              <w:top w:val="none" w:sz="4" w:space="0" w:color="6E6E6E"/>
              <w:left w:val="none" w:sz="24" w:space="0" w:color="808080"/>
              <w:bottom w:val="none" w:sz="4" w:space="0" w:color="6E6E6E"/>
              <w:right w:val="single" w:sz="6" w:space="0" w:color="FFFFFF"/>
            </w:tcBorders>
          </w:tcPr>
          <w:p w14:paraId="33159D70" w14:textId="77777777" w:rsidR="00C8692E" w:rsidRDefault="00417CB7">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5F45B39E"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089DC0"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989110"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01E323"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7384C4"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B91EE2"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E2891D"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B2DC2D"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B57E7E"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C280F0"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D956DE" w14:textId="77777777" w:rsidR="00C8692E" w:rsidRDefault="00C8692E">
            <w:pPr>
              <w:pStyle w:val="ProductList-TableBody"/>
              <w:jc w:val="center"/>
            </w:pPr>
          </w:p>
        </w:tc>
      </w:tr>
      <w:tr w:rsidR="00C8692E" w14:paraId="30570D27" w14:textId="77777777">
        <w:tc>
          <w:tcPr>
            <w:tcW w:w="240" w:type="dxa"/>
            <w:tcBorders>
              <w:top w:val="none" w:sz="4" w:space="0" w:color="6E6E6E"/>
              <w:left w:val="none" w:sz="24" w:space="0" w:color="808080"/>
              <w:bottom w:val="none" w:sz="4" w:space="0" w:color="6E6E6E"/>
              <w:right w:val="single" w:sz="6" w:space="0" w:color="FFFFFF"/>
            </w:tcBorders>
          </w:tcPr>
          <w:p w14:paraId="35F499D8" w14:textId="77777777" w:rsidR="00C8692E" w:rsidRDefault="003A3992">
            <w:pPr>
              <w:pStyle w:val="ProductList-TableBody"/>
            </w:pPr>
            <w:hyperlink w:anchor="_Sec790">
              <w:r w:rsidR="00417CB7">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BEB88F"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BAE532"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F77F31"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D72DFA"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0BABFC"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D1A60F"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DC5A2E"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7C55A7"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EEB152"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159155"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7559AB"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FDF5A0"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C4C262" w14:textId="77777777" w:rsidR="00C8692E" w:rsidRDefault="00C869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61F979"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AC88EC"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DAA24"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44E9D7"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BB0DF"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D5E11"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E59D0"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85DC6" w14:textId="77777777" w:rsidR="00C8692E" w:rsidRDefault="00C869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24D46"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B2FD4"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690BC" w14:textId="77777777" w:rsidR="00C8692E" w:rsidRDefault="00C869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B6964" w14:textId="77777777" w:rsidR="00C8692E" w:rsidRDefault="00C8692E">
            <w:pPr>
              <w:pStyle w:val="ProductList-TableBody"/>
              <w:jc w:val="center"/>
            </w:pPr>
          </w:p>
        </w:tc>
      </w:tr>
    </w:tbl>
    <w:p w14:paraId="16A05342" w14:textId="77777777" w:rsidR="00C8692E" w:rsidRDefault="00417CB7">
      <w:pPr>
        <w:pStyle w:val="ProductList-Body"/>
      </w:pPr>
      <w:r>
        <w:rPr>
          <w:b/>
          <w:i/>
        </w:rPr>
        <w:lastRenderedPageBreak/>
        <w:t>Забележка</w:t>
      </w:r>
      <w:r>
        <w:rPr>
          <w:i/>
        </w:rPr>
        <w:t>: Office 365 A1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 Потребители, лицензирани чрез програмата за Полза „Използване от Учащи“ за Microsoft 365 A3/A5 и Office 365 A3/A5, не отговарят на условията на Лиценза за достъп до (или управление на) Продуктите в тази таблица.</w:t>
      </w:r>
    </w:p>
    <w:p w14:paraId="1FA6C666" w14:textId="77777777" w:rsidR="00C8692E" w:rsidRDefault="00417CB7">
      <w:pPr>
        <w:pStyle w:val="ProductList-SectionHeading"/>
        <w:pageBreakBefore/>
        <w:outlineLvl w:val="0"/>
      </w:pPr>
      <w:bookmarkStart w:id="332" w:name="_Sec564"/>
      <w:bookmarkEnd w:id="330"/>
      <w:r>
        <w:lastRenderedPageBreak/>
        <w:t>Приложение B – Софтуерна осигуровка</w:t>
      </w:r>
      <w:r>
        <w:fldChar w:fldCharType="begin"/>
      </w:r>
      <w:r>
        <w:instrText xml:space="preserve"> TC "</w:instrText>
      </w:r>
      <w:bookmarkStart w:id="333" w:name="_Toc499807094"/>
      <w:r>
        <w:instrText>Приложение B – Софтуерна осигуровка</w:instrText>
      </w:r>
      <w:bookmarkEnd w:id="333"/>
      <w:r>
        <w:instrText>" \l 1</w:instrText>
      </w:r>
      <w:r>
        <w:fldChar w:fldCharType="end"/>
      </w:r>
    </w:p>
    <w:p w14:paraId="5C15EC1A" w14:textId="77777777" w:rsidR="00C8692E" w:rsidRDefault="00417CB7">
      <w:pPr>
        <w:pStyle w:val="ProductList-Offering1Heading"/>
        <w:outlineLvl w:val="1"/>
      </w:pPr>
      <w:bookmarkStart w:id="334" w:name="_Sec573"/>
      <w:r>
        <w:t>Закупуване на Софтуерната осигуровка</w:t>
      </w:r>
      <w:bookmarkEnd w:id="334"/>
      <w:r>
        <w:fldChar w:fldCharType="begin"/>
      </w:r>
      <w:r>
        <w:instrText xml:space="preserve"> TC "</w:instrText>
      </w:r>
      <w:bookmarkStart w:id="335" w:name="_Toc499807095"/>
      <w:r>
        <w:instrText>Закупуване на Софтуерната осигуровка</w:instrText>
      </w:r>
      <w:bookmarkEnd w:id="335"/>
      <w:r>
        <w:instrText>" \l 2</w:instrText>
      </w:r>
      <w:r>
        <w:fldChar w:fldCharType="end"/>
      </w:r>
    </w:p>
    <w:p w14:paraId="500F925D" w14:textId="77777777" w:rsidR="00C8692E" w:rsidRDefault="00417CB7">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006EC95D" w14:textId="77777777" w:rsidR="00C8692E" w:rsidRDefault="00417CB7" w:rsidP="00417CB7">
      <w:pPr>
        <w:pStyle w:val="ProductList-Bullet"/>
        <w:numPr>
          <w:ilvl w:val="0"/>
          <w:numId w:val="45"/>
        </w:numPr>
      </w:pPr>
      <w:r>
        <w:t xml:space="preserve">Поеме ангажимент за прикачване на SA на всички продукти за платформа. </w:t>
      </w:r>
    </w:p>
    <w:p w14:paraId="352FA484" w14:textId="77777777" w:rsidR="00C8692E" w:rsidRDefault="00417CB7" w:rsidP="00417CB7">
      <w:pPr>
        <w:pStyle w:val="ProductList-Bullet"/>
        <w:numPr>
          <w:ilvl w:val="0"/>
          <w:numId w:val="45"/>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7FC72A7A" w14:textId="77777777" w:rsidR="00C8692E" w:rsidRDefault="00417CB7" w:rsidP="00417CB7">
      <w:pPr>
        <w:pStyle w:val="ProductList-Bullet"/>
        <w:numPr>
          <w:ilvl w:val="0"/>
          <w:numId w:val="45"/>
        </w:numPr>
      </w:pPr>
      <w:r>
        <w:t>Закупи SA за отделни Продукти, без поемане на каквито и да е ангажименти за разширяване на SA за други Продукти.</w:t>
      </w:r>
    </w:p>
    <w:p w14:paraId="16B57D73" w14:textId="77777777" w:rsidR="00C8692E" w:rsidRDefault="00C8692E">
      <w:pPr>
        <w:pStyle w:val="ProductList-Body"/>
      </w:pPr>
    </w:p>
    <w:p w14:paraId="4B9A6F08" w14:textId="77777777" w:rsidR="00C8692E" w:rsidRDefault="00417CB7">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7EA25FF7" w14:textId="77777777" w:rsidR="00C8692E" w:rsidRDefault="00C8692E">
      <w:pPr>
        <w:pStyle w:val="ProductList-Body"/>
      </w:pPr>
    </w:p>
    <w:p w14:paraId="364893AC" w14:textId="77777777" w:rsidR="00C8692E" w:rsidRDefault="00417CB7">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C8692E" w14:paraId="6193A9B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55FA97" w14:textId="77777777" w:rsidR="00C8692E" w:rsidRDefault="00417CB7">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7B22D0" w14:textId="77777777" w:rsidR="00C8692E" w:rsidRDefault="00417CB7">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F342A2" w14:textId="77777777" w:rsidR="00C8692E" w:rsidRDefault="00417CB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4FF5C0" w14:textId="77777777" w:rsidR="00C8692E" w:rsidRDefault="00417CB7">
            <w:pPr>
              <w:pStyle w:val="ProductList-TableBody"/>
              <w:jc w:val="center"/>
            </w:pPr>
            <w:r>
              <w:rPr>
                <w:color w:val="FFFFFF"/>
              </w:rPr>
              <w:t>Програми</w:t>
            </w:r>
          </w:p>
        </w:tc>
      </w:tr>
      <w:tr w:rsidR="00C8692E" w14:paraId="099AD147" w14:textId="77777777">
        <w:tc>
          <w:tcPr>
            <w:tcW w:w="2440" w:type="dxa"/>
            <w:tcBorders>
              <w:top w:val="single" w:sz="4" w:space="0" w:color="000000"/>
              <w:left w:val="single" w:sz="4" w:space="0" w:color="000000"/>
              <w:bottom w:val="single" w:sz="4" w:space="0" w:color="000000"/>
              <w:right w:val="single" w:sz="4" w:space="0" w:color="000000"/>
            </w:tcBorders>
          </w:tcPr>
          <w:p w14:paraId="78E342BF" w14:textId="77777777" w:rsidR="00C8692E" w:rsidRDefault="00417CB7">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41849518" w14:textId="77777777" w:rsidR="00C8692E" w:rsidRDefault="00417CB7">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16588F5D" w14:textId="77777777" w:rsidR="00C8692E" w:rsidRDefault="00417CB7">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5E80ADDD" w14:textId="77777777" w:rsidR="00C8692E" w:rsidRDefault="00417CB7">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C8692E" w14:paraId="47CF9571" w14:textId="77777777">
        <w:tc>
          <w:tcPr>
            <w:tcW w:w="2440" w:type="dxa"/>
            <w:tcBorders>
              <w:top w:val="single" w:sz="4" w:space="0" w:color="000000"/>
              <w:left w:val="single" w:sz="4" w:space="0" w:color="000000"/>
              <w:bottom w:val="single" w:sz="4" w:space="0" w:color="000000"/>
              <w:right w:val="single" w:sz="4" w:space="0" w:color="000000"/>
            </w:tcBorders>
          </w:tcPr>
          <w:p w14:paraId="135B4A0B" w14:textId="77777777" w:rsidR="00C8692E" w:rsidRDefault="00417CB7">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303432C8" w14:textId="77777777" w:rsidR="00C8692E" w:rsidRDefault="00417CB7">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5D8CF1A1" w14:textId="77777777" w:rsidR="00C8692E" w:rsidRDefault="00417CB7">
            <w:pPr>
              <w:pStyle w:val="ProductList-TableBody"/>
            </w:pPr>
            <w:r>
              <w:t>Налична е SA</w:t>
            </w:r>
          </w:p>
        </w:tc>
        <w:tc>
          <w:tcPr>
            <w:tcW w:w="0" w:type="auto"/>
            <w:vMerge/>
          </w:tcPr>
          <w:p w14:paraId="031E9891" w14:textId="77777777" w:rsidR="00C8692E" w:rsidRDefault="00C8692E"/>
        </w:tc>
      </w:tr>
    </w:tbl>
    <w:p w14:paraId="01A4F4B0" w14:textId="77777777" w:rsidR="00C8692E" w:rsidRDefault="00C8692E">
      <w:pPr>
        <w:pStyle w:val="ProductList-Body"/>
      </w:pPr>
    </w:p>
    <w:p w14:paraId="304BA5E2" w14:textId="77777777" w:rsidR="00C8692E" w:rsidRDefault="00417CB7">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61278D71" w14:textId="77777777" w:rsidR="00C8692E" w:rsidRDefault="00C8692E">
      <w:pPr>
        <w:pStyle w:val="ProductList-Body"/>
      </w:pPr>
    </w:p>
    <w:p w14:paraId="456A1230" w14:textId="77777777" w:rsidR="00C8692E" w:rsidRDefault="00417CB7">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11488D6A"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061EB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5C40C"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46FB8B2" w14:textId="77777777" w:rsidR="00C8692E" w:rsidRDefault="00C8692E">
      <w:pPr>
        <w:pStyle w:val="ProductList-Body"/>
      </w:pPr>
    </w:p>
    <w:p w14:paraId="2D0D68EB" w14:textId="77777777" w:rsidR="00C8692E" w:rsidRDefault="00417CB7">
      <w:pPr>
        <w:pStyle w:val="ProductList-Offering1Heading"/>
        <w:outlineLvl w:val="1"/>
      </w:pPr>
      <w:bookmarkStart w:id="336" w:name="_Sec574"/>
      <w:r>
        <w:t>Подновяване на Софтуерната осигуровка</w:t>
      </w:r>
      <w:bookmarkEnd w:id="336"/>
      <w:r>
        <w:fldChar w:fldCharType="begin"/>
      </w:r>
      <w:r>
        <w:instrText xml:space="preserve"> TC "</w:instrText>
      </w:r>
      <w:bookmarkStart w:id="337" w:name="_Toc499807096"/>
      <w:r>
        <w:instrText>Подновяване на Софтуерната осигуровка</w:instrText>
      </w:r>
      <w:bookmarkEnd w:id="337"/>
      <w:r>
        <w:instrText>" \l 2</w:instrText>
      </w:r>
      <w:r>
        <w:fldChar w:fldCharType="end"/>
      </w:r>
    </w:p>
    <w:p w14:paraId="767EDA8E" w14:textId="77777777" w:rsidR="00C8692E" w:rsidRDefault="00417CB7">
      <w:pPr>
        <w:pStyle w:val="ProductList-ClauseHeading"/>
        <w:outlineLvl w:val="2"/>
      </w:pPr>
      <w:r>
        <w:t>Подновяване на покритието по Същото споразумение</w:t>
      </w:r>
    </w:p>
    <w:p w14:paraId="7B937BF5" w14:textId="77777777" w:rsidR="00C8692E" w:rsidRDefault="00417CB7">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6407684D" w14:textId="77777777" w:rsidR="00C8692E" w:rsidRDefault="00C8692E">
      <w:pPr>
        <w:pStyle w:val="ProductList-Body"/>
      </w:pPr>
    </w:p>
    <w:p w14:paraId="0B394D62" w14:textId="77777777" w:rsidR="00C8692E" w:rsidRDefault="00417CB7">
      <w:pPr>
        <w:pStyle w:val="ProductList-SubClauseHeading"/>
        <w:outlineLvl w:val="3"/>
      </w:pPr>
      <w:r>
        <w:t>Open License</w:t>
      </w:r>
    </w:p>
    <w:p w14:paraId="305A624C" w14:textId="77777777" w:rsidR="00C8692E" w:rsidRDefault="00417CB7">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1679D235" w14:textId="77777777" w:rsidR="00C8692E" w:rsidRDefault="00C8692E">
      <w:pPr>
        <w:pStyle w:val="ProductList-BodyIndented"/>
      </w:pPr>
    </w:p>
    <w:p w14:paraId="5A81F180" w14:textId="77777777" w:rsidR="00C8692E" w:rsidRDefault="00417CB7">
      <w:pPr>
        <w:pStyle w:val="ProductList-SubClauseHeading"/>
        <w:outlineLvl w:val="3"/>
      </w:pPr>
      <w:r>
        <w:t>Споразумение Enterprise</w:t>
      </w:r>
    </w:p>
    <w:p w14:paraId="461AA8D2" w14:textId="77777777" w:rsidR="00C8692E" w:rsidRDefault="00417CB7">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07CB5AA8" w14:textId="77777777" w:rsidR="00C8692E" w:rsidRDefault="00C8692E">
      <w:pPr>
        <w:pStyle w:val="ProductList-BodyIndented"/>
      </w:pPr>
    </w:p>
    <w:p w14:paraId="1F6194C2" w14:textId="77777777" w:rsidR="00C8692E" w:rsidRDefault="00417CB7">
      <w:pPr>
        <w:pStyle w:val="ProductList-SubClauseHeading"/>
        <w:outlineLvl w:val="3"/>
      </w:pPr>
      <w:r>
        <w:lastRenderedPageBreak/>
        <w:t>Enrollment for Application Platform</w:t>
      </w:r>
    </w:p>
    <w:p w14:paraId="7D949304" w14:textId="77777777" w:rsidR="00C8692E" w:rsidRDefault="00417CB7">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47D8F7AA" w14:textId="77777777" w:rsidR="00C8692E" w:rsidRDefault="00C8692E">
      <w:pPr>
        <w:pStyle w:val="ProductList-BodyIndented"/>
      </w:pPr>
    </w:p>
    <w:p w14:paraId="69A20E4B" w14:textId="77777777" w:rsidR="00C8692E" w:rsidRDefault="00417CB7">
      <w:pPr>
        <w:pStyle w:val="ProductList-ClauseHeading"/>
        <w:outlineLvl w:val="2"/>
      </w:pPr>
      <w:r>
        <w:t>Подновяване на покритието по Отделно споразумение</w:t>
      </w:r>
    </w:p>
    <w:p w14:paraId="090B55C6" w14:textId="77777777" w:rsidR="00C8692E" w:rsidRDefault="00417CB7">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2E65071" w14:textId="77777777" w:rsidR="00C8692E" w:rsidRDefault="00C8692E">
      <w:pPr>
        <w:pStyle w:val="ProductList-Body"/>
      </w:pPr>
    </w:p>
    <w:p w14:paraId="28A8CBC7" w14:textId="77777777" w:rsidR="00C8692E" w:rsidRDefault="00417CB7">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6E9E6B21" w14:textId="77777777" w:rsidR="00C8692E" w:rsidRDefault="00C8692E">
      <w:pPr>
        <w:pStyle w:val="ProductList-Body"/>
      </w:pPr>
    </w:p>
    <w:p w14:paraId="4E80C906" w14:textId="77777777" w:rsidR="00C8692E" w:rsidRDefault="00417CB7">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3DACC4B8" w14:textId="77777777" w:rsidR="00C8692E" w:rsidRDefault="00417CB7">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2803A302" w14:textId="77777777" w:rsidR="00C8692E" w:rsidRDefault="00417CB7">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2E91473D"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E42C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6BBE4"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3CAFB02" w14:textId="77777777" w:rsidR="00C8692E" w:rsidRDefault="00C8692E">
      <w:pPr>
        <w:pStyle w:val="ProductList-Body"/>
      </w:pPr>
    </w:p>
    <w:p w14:paraId="7D0C5543" w14:textId="77777777" w:rsidR="00C8692E" w:rsidRDefault="00417CB7">
      <w:pPr>
        <w:pStyle w:val="ProductList-Offering1Heading"/>
        <w:outlineLvl w:val="1"/>
      </w:pPr>
      <w:bookmarkStart w:id="338" w:name="_Sec575"/>
      <w:r>
        <w:t>Лицензи за миграция за Прекратени продукти или Продукти в края на жизнения им цикъл</w:t>
      </w:r>
      <w:bookmarkEnd w:id="338"/>
      <w:r>
        <w:fldChar w:fldCharType="begin"/>
      </w:r>
      <w:r>
        <w:instrText xml:space="preserve"> TC "</w:instrText>
      </w:r>
      <w:bookmarkStart w:id="339" w:name="_Toc499807097"/>
      <w:r>
        <w:instrText>Лицензи за миграция за Прекратени продукти или Продукти в края на жизнения им цикъл</w:instrText>
      </w:r>
      <w:bookmarkEnd w:id="339"/>
      <w:r>
        <w:instrText>" \l 2</w:instrText>
      </w:r>
      <w:r>
        <w:fldChar w:fldCharType="end"/>
      </w:r>
    </w:p>
    <w:p w14:paraId="5D2FEDDD" w14:textId="77777777" w:rsidR="00C8692E" w:rsidRDefault="00417CB7">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12C52150" w14:textId="77777777" w:rsidR="00C8692E" w:rsidRDefault="00417CB7">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2F9BAE5D" w14:textId="77777777" w:rsidR="00C8692E" w:rsidRDefault="00C8692E">
      <w:pPr>
        <w:pStyle w:val="ProductList-Body"/>
      </w:pPr>
    </w:p>
    <w:p w14:paraId="027CF763" w14:textId="77777777" w:rsidR="00C8692E" w:rsidRDefault="00417CB7">
      <w:pPr>
        <w:pStyle w:val="ProductList-Body"/>
      </w:pPr>
      <w:r>
        <w:t>Освен ако не е указано друго в Записа на Продукта:</w:t>
      </w:r>
    </w:p>
    <w:p w14:paraId="0F2B3D07" w14:textId="77777777" w:rsidR="00C8692E" w:rsidRDefault="00417CB7" w:rsidP="00417CB7">
      <w:pPr>
        <w:pStyle w:val="ProductList-Bullet"/>
        <w:numPr>
          <w:ilvl w:val="0"/>
          <w:numId w:val="46"/>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08D0E188" w14:textId="77777777" w:rsidR="00C8692E" w:rsidRDefault="00417CB7" w:rsidP="00417CB7">
      <w:pPr>
        <w:pStyle w:val="ProductList-Bullet"/>
        <w:numPr>
          <w:ilvl w:val="0"/>
          <w:numId w:val="46"/>
        </w:numPr>
      </w:pPr>
      <w:r>
        <w:t>Лицензите за миграция се предоставят в съотношение 1:1 за всеки Отговарящ на изискванията лиценз на Клиента.</w:t>
      </w:r>
    </w:p>
    <w:p w14:paraId="5068DA6C" w14:textId="77777777" w:rsidR="00C8692E" w:rsidRDefault="00417CB7" w:rsidP="00417CB7">
      <w:pPr>
        <w:pStyle w:val="ProductList-Bullet"/>
        <w:numPr>
          <w:ilvl w:val="0"/>
          <w:numId w:val="46"/>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61904E07" w14:textId="77777777" w:rsidR="00C8692E" w:rsidRDefault="00417CB7" w:rsidP="00417CB7">
      <w:pPr>
        <w:pStyle w:val="ProductList-Bullet"/>
        <w:numPr>
          <w:ilvl w:val="0"/>
          <w:numId w:val="46"/>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780E58DA" w14:textId="77777777" w:rsidR="00C8692E" w:rsidRDefault="00417CB7" w:rsidP="00417CB7">
      <w:pPr>
        <w:pStyle w:val="ProductList-Bullet"/>
        <w:numPr>
          <w:ilvl w:val="0"/>
          <w:numId w:val="46"/>
        </w:numPr>
      </w:pPr>
      <w:r>
        <w:t>Клиентът няма право да прехвърля Лицензи за миграция отделно от Отговарящи на условията лицензи.</w:t>
      </w:r>
    </w:p>
    <w:p w14:paraId="59739C21" w14:textId="77777777" w:rsidR="00C8692E" w:rsidRDefault="00417CB7" w:rsidP="00417CB7">
      <w:pPr>
        <w:pStyle w:val="ProductList-Bullet"/>
        <w:numPr>
          <w:ilvl w:val="0"/>
          <w:numId w:val="46"/>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43397E6C"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7ECB8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3C64F"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1E1C495" w14:textId="77777777" w:rsidR="00C8692E" w:rsidRDefault="00C8692E">
      <w:pPr>
        <w:pStyle w:val="ProductList-Body"/>
      </w:pPr>
    </w:p>
    <w:p w14:paraId="2D3F7740" w14:textId="77777777" w:rsidR="00C8692E" w:rsidRDefault="00417CB7">
      <w:pPr>
        <w:pStyle w:val="ProductList-Offering1Heading"/>
        <w:outlineLvl w:val="1"/>
      </w:pPr>
      <w:bookmarkStart w:id="340" w:name="_Sec576"/>
      <w:r>
        <w:t>Ползи от Софтуерната осигуровка</w:t>
      </w:r>
      <w:bookmarkEnd w:id="340"/>
      <w:r>
        <w:fldChar w:fldCharType="begin"/>
      </w:r>
      <w:r>
        <w:instrText xml:space="preserve"> TC "</w:instrText>
      </w:r>
      <w:bookmarkStart w:id="341" w:name="_Toc499807098"/>
      <w:r>
        <w:instrText>Ползи от Софтуерната осигуровка</w:instrText>
      </w:r>
      <w:bookmarkEnd w:id="341"/>
      <w:r>
        <w:instrText>" \l 2</w:instrText>
      </w:r>
      <w:r>
        <w:fldChar w:fldCharType="end"/>
      </w:r>
    </w:p>
    <w:p w14:paraId="76CE9409" w14:textId="77777777" w:rsidR="00C8692E" w:rsidRDefault="00417CB7">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C8692E" w14:paraId="190CFF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2098A" w14:textId="77777777" w:rsidR="00C8692E" w:rsidRDefault="00417CB7">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04DF1B" w14:textId="77777777" w:rsidR="00C8692E" w:rsidRDefault="00417CB7">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EFDEE8" w14:textId="77777777" w:rsidR="00C8692E" w:rsidRDefault="00417CB7">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474ACB" w14:textId="77777777" w:rsidR="00C8692E" w:rsidRDefault="00417CB7">
            <w:pPr>
              <w:pStyle w:val="ProductList-TableBody"/>
              <w:jc w:val="center"/>
            </w:pPr>
            <w:r>
              <w:rPr>
                <w:color w:val="FFFFFF"/>
              </w:rPr>
              <w:t>Набор сървъри</w:t>
            </w:r>
          </w:p>
        </w:tc>
      </w:tr>
      <w:tr w:rsidR="00C8692E" w14:paraId="1F73AD06" w14:textId="77777777">
        <w:tc>
          <w:tcPr>
            <w:tcW w:w="6120" w:type="dxa"/>
            <w:tcBorders>
              <w:top w:val="single" w:sz="4" w:space="0" w:color="000000"/>
              <w:left w:val="single" w:sz="4" w:space="0" w:color="000000"/>
              <w:bottom w:val="single" w:sz="4" w:space="0" w:color="000000"/>
              <w:right w:val="single" w:sz="4" w:space="0" w:color="000000"/>
            </w:tcBorders>
          </w:tcPr>
          <w:p w14:paraId="22AFBC7C" w14:textId="77777777" w:rsidR="00C8692E" w:rsidRDefault="003A3992">
            <w:pPr>
              <w:pStyle w:val="ProductList-TableBody"/>
            </w:pPr>
            <w:hyperlink w:anchor="_Sec577">
              <w:r w:rsidR="00417CB7">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4ADEAA40"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644D8"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C0C60" w14:textId="77777777" w:rsidR="00C8692E" w:rsidRDefault="00417CB7">
            <w:pPr>
              <w:pStyle w:val="ProductList-TableBody"/>
              <w:jc w:val="center"/>
            </w:pPr>
            <w:r>
              <w:t>X</w:t>
            </w:r>
          </w:p>
        </w:tc>
      </w:tr>
      <w:tr w:rsidR="00C8692E" w14:paraId="47298E11" w14:textId="77777777">
        <w:tc>
          <w:tcPr>
            <w:tcW w:w="6120" w:type="dxa"/>
            <w:tcBorders>
              <w:top w:val="single" w:sz="4" w:space="0" w:color="000000"/>
              <w:left w:val="single" w:sz="4" w:space="0" w:color="000000"/>
              <w:bottom w:val="single" w:sz="4" w:space="0" w:color="000000"/>
              <w:right w:val="single" w:sz="4" w:space="0" w:color="000000"/>
            </w:tcBorders>
          </w:tcPr>
          <w:p w14:paraId="33C1731B" w14:textId="77777777" w:rsidR="00C8692E" w:rsidRDefault="003A3992">
            <w:pPr>
              <w:pStyle w:val="ProductList-TableBody"/>
            </w:pPr>
            <w:hyperlink w:anchor="_Sec579">
              <w:r w:rsidR="00417CB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F69A7EE"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C1620"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99A18" w14:textId="77777777" w:rsidR="00C8692E" w:rsidRDefault="00C8692E">
            <w:pPr>
              <w:pStyle w:val="ProductList-TableBody"/>
              <w:jc w:val="center"/>
            </w:pPr>
          </w:p>
        </w:tc>
      </w:tr>
      <w:tr w:rsidR="00C8692E" w14:paraId="00A6B2EF" w14:textId="77777777">
        <w:tc>
          <w:tcPr>
            <w:tcW w:w="6120" w:type="dxa"/>
            <w:tcBorders>
              <w:top w:val="single" w:sz="4" w:space="0" w:color="000000"/>
              <w:left w:val="single" w:sz="4" w:space="0" w:color="000000"/>
              <w:bottom w:val="single" w:sz="4" w:space="0" w:color="000000"/>
              <w:right w:val="single" w:sz="4" w:space="0" w:color="000000"/>
            </w:tcBorders>
          </w:tcPr>
          <w:p w14:paraId="203C0C0D" w14:textId="77777777" w:rsidR="00C8692E" w:rsidRDefault="003A3992">
            <w:pPr>
              <w:pStyle w:val="ProductList-TableBody"/>
            </w:pPr>
            <w:hyperlink w:anchor="_Sec580">
              <w:r w:rsidR="00417CB7">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3AA71B73"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4E49E"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35311" w14:textId="77777777" w:rsidR="00C8692E" w:rsidRDefault="00417CB7">
            <w:pPr>
              <w:pStyle w:val="ProductList-TableBody"/>
              <w:jc w:val="center"/>
            </w:pPr>
            <w:r>
              <w:t>X</w:t>
            </w:r>
          </w:p>
        </w:tc>
      </w:tr>
      <w:tr w:rsidR="00C8692E" w14:paraId="63CD05EA" w14:textId="77777777">
        <w:tc>
          <w:tcPr>
            <w:tcW w:w="6120" w:type="dxa"/>
            <w:tcBorders>
              <w:top w:val="single" w:sz="4" w:space="0" w:color="000000"/>
              <w:left w:val="single" w:sz="4" w:space="0" w:color="000000"/>
              <w:bottom w:val="single" w:sz="4" w:space="0" w:color="000000"/>
              <w:right w:val="single" w:sz="4" w:space="0" w:color="000000"/>
            </w:tcBorders>
          </w:tcPr>
          <w:p w14:paraId="162B22C4" w14:textId="77777777" w:rsidR="00C8692E" w:rsidRDefault="003A3992">
            <w:pPr>
              <w:pStyle w:val="ProductList-TableBody"/>
            </w:pPr>
            <w:hyperlink w:anchor="_Sec581">
              <w:r w:rsidR="00417CB7">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0FE16591"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0218AB"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94807" w14:textId="77777777" w:rsidR="00C8692E" w:rsidRDefault="00C8692E">
            <w:pPr>
              <w:pStyle w:val="ProductList-TableBody"/>
              <w:jc w:val="center"/>
            </w:pPr>
          </w:p>
        </w:tc>
      </w:tr>
      <w:tr w:rsidR="00C8692E" w14:paraId="0C3AB575" w14:textId="77777777">
        <w:tc>
          <w:tcPr>
            <w:tcW w:w="6120" w:type="dxa"/>
            <w:tcBorders>
              <w:top w:val="single" w:sz="4" w:space="0" w:color="000000"/>
              <w:left w:val="single" w:sz="4" w:space="0" w:color="000000"/>
              <w:bottom w:val="single" w:sz="4" w:space="0" w:color="000000"/>
              <w:right w:val="single" w:sz="4" w:space="0" w:color="000000"/>
            </w:tcBorders>
          </w:tcPr>
          <w:p w14:paraId="4B68C5E3" w14:textId="77777777" w:rsidR="00C8692E" w:rsidRDefault="003A3992">
            <w:pPr>
              <w:pStyle w:val="ProductList-TableBody"/>
            </w:pPr>
            <w:hyperlink w:anchor="_Sec755">
              <w:r w:rsidR="00417CB7">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0D7C742D"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1AC99"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76A02" w14:textId="77777777" w:rsidR="00C8692E" w:rsidRDefault="00C8692E">
            <w:pPr>
              <w:pStyle w:val="ProductList-TableBody"/>
              <w:jc w:val="center"/>
            </w:pPr>
          </w:p>
        </w:tc>
      </w:tr>
      <w:tr w:rsidR="00C8692E" w14:paraId="4BB77326" w14:textId="77777777">
        <w:tc>
          <w:tcPr>
            <w:tcW w:w="6120" w:type="dxa"/>
            <w:tcBorders>
              <w:top w:val="single" w:sz="4" w:space="0" w:color="000000"/>
              <w:left w:val="single" w:sz="4" w:space="0" w:color="000000"/>
              <w:bottom w:val="single" w:sz="4" w:space="0" w:color="000000"/>
              <w:right w:val="single" w:sz="4" w:space="0" w:color="000000"/>
            </w:tcBorders>
          </w:tcPr>
          <w:p w14:paraId="434FFE1B" w14:textId="77777777" w:rsidR="00C8692E" w:rsidRDefault="003A3992">
            <w:pPr>
              <w:pStyle w:val="ProductList-TableBody"/>
            </w:pPr>
            <w:hyperlink w:anchor="_Sec841">
              <w:r w:rsidR="00417CB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ED418EA"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CB14F"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AF78C" w14:textId="77777777" w:rsidR="00C8692E" w:rsidRDefault="00C8692E">
            <w:pPr>
              <w:pStyle w:val="ProductList-TableBody"/>
              <w:jc w:val="center"/>
            </w:pPr>
          </w:p>
        </w:tc>
      </w:tr>
      <w:tr w:rsidR="00C8692E" w14:paraId="224BDE5E" w14:textId="77777777">
        <w:tc>
          <w:tcPr>
            <w:tcW w:w="6120" w:type="dxa"/>
            <w:tcBorders>
              <w:top w:val="single" w:sz="4" w:space="0" w:color="000000"/>
              <w:left w:val="single" w:sz="4" w:space="0" w:color="000000"/>
              <w:bottom w:val="single" w:sz="4" w:space="0" w:color="000000"/>
              <w:right w:val="single" w:sz="4" w:space="0" w:color="000000"/>
            </w:tcBorders>
          </w:tcPr>
          <w:p w14:paraId="57C968F9" w14:textId="77777777" w:rsidR="00C8692E" w:rsidRDefault="003A3992">
            <w:pPr>
              <w:pStyle w:val="ProductList-TableBody"/>
            </w:pPr>
            <w:hyperlink w:anchor="_Sec651">
              <w:r w:rsidR="00417CB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4CCEF12"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C84D8"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11D40" w14:textId="77777777" w:rsidR="00C8692E" w:rsidRDefault="00C8692E">
            <w:pPr>
              <w:pStyle w:val="ProductList-TableBody"/>
              <w:jc w:val="center"/>
            </w:pPr>
          </w:p>
        </w:tc>
      </w:tr>
      <w:tr w:rsidR="00C8692E" w14:paraId="1830ACEB" w14:textId="77777777">
        <w:tc>
          <w:tcPr>
            <w:tcW w:w="6120" w:type="dxa"/>
            <w:tcBorders>
              <w:top w:val="single" w:sz="4" w:space="0" w:color="000000"/>
              <w:left w:val="single" w:sz="4" w:space="0" w:color="000000"/>
              <w:bottom w:val="single" w:sz="4" w:space="0" w:color="000000"/>
              <w:right w:val="single" w:sz="4" w:space="0" w:color="000000"/>
            </w:tcBorders>
          </w:tcPr>
          <w:p w14:paraId="539E85E1" w14:textId="77777777" w:rsidR="00C8692E" w:rsidRDefault="003A3992">
            <w:pPr>
              <w:pStyle w:val="ProductList-TableBody"/>
            </w:pPr>
            <w:hyperlink w:anchor="_Sec841">
              <w:r w:rsidR="00417CB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382D864"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B42B06"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375F3" w14:textId="77777777" w:rsidR="00C8692E" w:rsidRDefault="00C8692E">
            <w:pPr>
              <w:pStyle w:val="ProductList-TableBody"/>
              <w:jc w:val="center"/>
            </w:pPr>
          </w:p>
        </w:tc>
      </w:tr>
      <w:tr w:rsidR="00C8692E" w14:paraId="52A20EFF" w14:textId="77777777">
        <w:tc>
          <w:tcPr>
            <w:tcW w:w="6120" w:type="dxa"/>
            <w:tcBorders>
              <w:top w:val="single" w:sz="4" w:space="0" w:color="000000"/>
              <w:left w:val="single" w:sz="4" w:space="0" w:color="000000"/>
              <w:bottom w:val="single" w:sz="4" w:space="0" w:color="000000"/>
              <w:right w:val="single" w:sz="4" w:space="0" w:color="000000"/>
            </w:tcBorders>
          </w:tcPr>
          <w:p w14:paraId="1E666B58" w14:textId="77777777" w:rsidR="00C8692E" w:rsidRDefault="003A3992">
            <w:pPr>
              <w:pStyle w:val="ProductList-TableBody"/>
            </w:pPr>
            <w:hyperlink w:anchor="_Sec582">
              <w:r w:rsidR="00417CB7">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A30DCBE"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153B2"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49202" w14:textId="77777777" w:rsidR="00C8692E" w:rsidRDefault="00C8692E">
            <w:pPr>
              <w:pStyle w:val="ProductList-TableBody"/>
              <w:jc w:val="center"/>
            </w:pPr>
          </w:p>
        </w:tc>
      </w:tr>
      <w:tr w:rsidR="00C8692E" w14:paraId="19C65129" w14:textId="77777777">
        <w:tc>
          <w:tcPr>
            <w:tcW w:w="6120" w:type="dxa"/>
            <w:tcBorders>
              <w:top w:val="single" w:sz="4" w:space="0" w:color="000000"/>
              <w:left w:val="single" w:sz="4" w:space="0" w:color="000000"/>
              <w:bottom w:val="single" w:sz="4" w:space="0" w:color="000000"/>
              <w:right w:val="single" w:sz="4" w:space="0" w:color="000000"/>
            </w:tcBorders>
          </w:tcPr>
          <w:p w14:paraId="2E263649" w14:textId="77777777" w:rsidR="00C8692E" w:rsidRDefault="003A3992">
            <w:pPr>
              <w:pStyle w:val="ProductList-TableBody"/>
            </w:pPr>
            <w:hyperlink w:anchor="_Sec583">
              <w:r w:rsidR="00417CB7">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0AFD6CB5"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01B98"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F66C5" w14:textId="77777777" w:rsidR="00C8692E" w:rsidRDefault="00417CB7">
            <w:pPr>
              <w:pStyle w:val="ProductList-TableBody"/>
              <w:jc w:val="center"/>
            </w:pPr>
            <w:r>
              <w:t>X</w:t>
            </w:r>
          </w:p>
        </w:tc>
      </w:tr>
      <w:tr w:rsidR="00C8692E" w14:paraId="187F168F" w14:textId="77777777">
        <w:tc>
          <w:tcPr>
            <w:tcW w:w="6120" w:type="dxa"/>
            <w:tcBorders>
              <w:top w:val="single" w:sz="4" w:space="0" w:color="000000"/>
              <w:left w:val="single" w:sz="4" w:space="0" w:color="000000"/>
              <w:bottom w:val="single" w:sz="4" w:space="0" w:color="000000"/>
              <w:right w:val="single" w:sz="4" w:space="0" w:color="000000"/>
            </w:tcBorders>
          </w:tcPr>
          <w:p w14:paraId="68245135" w14:textId="77777777" w:rsidR="00C8692E" w:rsidRDefault="003A3992">
            <w:pPr>
              <w:pStyle w:val="ProductList-TableBody"/>
            </w:pPr>
            <w:hyperlink w:anchor="_Sec584">
              <w:r w:rsidR="00417CB7">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544C4AC0"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C8231"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B4E7E" w14:textId="77777777" w:rsidR="00C8692E" w:rsidRDefault="00C8692E">
            <w:pPr>
              <w:pStyle w:val="ProductList-TableBody"/>
              <w:jc w:val="center"/>
            </w:pPr>
          </w:p>
        </w:tc>
      </w:tr>
      <w:tr w:rsidR="00C8692E" w14:paraId="5C01CF2D" w14:textId="77777777">
        <w:tc>
          <w:tcPr>
            <w:tcW w:w="6120" w:type="dxa"/>
            <w:tcBorders>
              <w:top w:val="single" w:sz="4" w:space="0" w:color="000000"/>
              <w:left w:val="single" w:sz="4" w:space="0" w:color="000000"/>
              <w:bottom w:val="single" w:sz="4" w:space="0" w:color="000000"/>
              <w:right w:val="single" w:sz="4" w:space="0" w:color="000000"/>
            </w:tcBorders>
          </w:tcPr>
          <w:p w14:paraId="5E913D2C" w14:textId="77777777" w:rsidR="00C8692E" w:rsidRDefault="003A3992">
            <w:pPr>
              <w:pStyle w:val="ProductList-TableBody"/>
            </w:pPr>
            <w:hyperlink w:anchor="_Sec585">
              <w:r w:rsidR="00417CB7">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04E496EE"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EE90C"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F613B" w14:textId="77777777" w:rsidR="00C8692E" w:rsidRDefault="00417CB7">
            <w:pPr>
              <w:pStyle w:val="ProductList-TableBody"/>
              <w:jc w:val="center"/>
            </w:pPr>
            <w:r>
              <w:t>X</w:t>
            </w:r>
          </w:p>
        </w:tc>
      </w:tr>
      <w:tr w:rsidR="00C8692E" w14:paraId="51EE7DA3" w14:textId="77777777">
        <w:tc>
          <w:tcPr>
            <w:tcW w:w="6120" w:type="dxa"/>
            <w:tcBorders>
              <w:top w:val="single" w:sz="4" w:space="0" w:color="000000"/>
              <w:left w:val="single" w:sz="4" w:space="0" w:color="000000"/>
              <w:bottom w:val="single" w:sz="4" w:space="0" w:color="000000"/>
              <w:right w:val="single" w:sz="4" w:space="0" w:color="000000"/>
            </w:tcBorders>
          </w:tcPr>
          <w:p w14:paraId="4C75DAC5" w14:textId="77777777" w:rsidR="00C8692E" w:rsidRDefault="003A3992">
            <w:pPr>
              <w:pStyle w:val="ProductList-TableBody"/>
            </w:pPr>
            <w:hyperlink w:anchor="_Sec818">
              <w:r w:rsidR="00417CB7">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056A735"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98ED1"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8DDB7" w14:textId="77777777" w:rsidR="00C8692E" w:rsidRDefault="00417CB7">
            <w:pPr>
              <w:pStyle w:val="ProductList-TableBody"/>
              <w:jc w:val="center"/>
            </w:pPr>
            <w:r>
              <w:t>X</w:t>
            </w:r>
          </w:p>
        </w:tc>
      </w:tr>
      <w:tr w:rsidR="00C8692E" w14:paraId="65ED2DFF" w14:textId="77777777">
        <w:tc>
          <w:tcPr>
            <w:tcW w:w="6120" w:type="dxa"/>
            <w:tcBorders>
              <w:top w:val="single" w:sz="4" w:space="0" w:color="000000"/>
              <w:left w:val="single" w:sz="4" w:space="0" w:color="000000"/>
              <w:bottom w:val="single" w:sz="4" w:space="0" w:color="000000"/>
              <w:right w:val="single" w:sz="4" w:space="0" w:color="000000"/>
            </w:tcBorders>
          </w:tcPr>
          <w:p w14:paraId="4556ACFB" w14:textId="77777777" w:rsidR="00C8692E" w:rsidRDefault="003A3992">
            <w:pPr>
              <w:pStyle w:val="ProductList-TableBody"/>
            </w:pPr>
            <w:hyperlink w:anchor="_Sec587">
              <w:r w:rsidR="00417CB7">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29370010"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A2859"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AC390" w14:textId="77777777" w:rsidR="00C8692E" w:rsidRDefault="00417CB7">
            <w:pPr>
              <w:pStyle w:val="ProductList-TableBody"/>
              <w:jc w:val="center"/>
            </w:pPr>
            <w:r>
              <w:t>X</w:t>
            </w:r>
          </w:p>
        </w:tc>
      </w:tr>
      <w:tr w:rsidR="00C8692E" w14:paraId="7CE0DC04" w14:textId="77777777">
        <w:tc>
          <w:tcPr>
            <w:tcW w:w="6120" w:type="dxa"/>
            <w:tcBorders>
              <w:top w:val="single" w:sz="4" w:space="0" w:color="000000"/>
              <w:left w:val="single" w:sz="4" w:space="0" w:color="000000"/>
              <w:bottom w:val="single" w:sz="4" w:space="0" w:color="000000"/>
              <w:right w:val="single" w:sz="4" w:space="0" w:color="000000"/>
            </w:tcBorders>
          </w:tcPr>
          <w:p w14:paraId="570A82CD" w14:textId="77777777" w:rsidR="00C8692E" w:rsidRDefault="003A3992">
            <w:pPr>
              <w:pStyle w:val="ProductList-TableBody"/>
            </w:pPr>
            <w:hyperlink w:anchor="_Sec838">
              <w:r w:rsidR="00417CB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948D348"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DE3EB6"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87F85" w14:textId="77777777" w:rsidR="00C8692E" w:rsidRDefault="00417CB7">
            <w:pPr>
              <w:pStyle w:val="ProductList-TableBody"/>
              <w:jc w:val="center"/>
            </w:pPr>
            <w:r>
              <w:t>X</w:t>
            </w:r>
          </w:p>
        </w:tc>
      </w:tr>
      <w:tr w:rsidR="00C8692E" w14:paraId="02C63DF0" w14:textId="77777777">
        <w:tc>
          <w:tcPr>
            <w:tcW w:w="6120" w:type="dxa"/>
            <w:tcBorders>
              <w:top w:val="single" w:sz="4" w:space="0" w:color="000000"/>
              <w:left w:val="single" w:sz="4" w:space="0" w:color="000000"/>
              <w:bottom w:val="single" w:sz="4" w:space="0" w:color="000000"/>
              <w:right w:val="single" w:sz="4" w:space="0" w:color="000000"/>
            </w:tcBorders>
          </w:tcPr>
          <w:p w14:paraId="59658953" w14:textId="77777777" w:rsidR="00C8692E" w:rsidRDefault="003A3992">
            <w:pPr>
              <w:pStyle w:val="ProductList-TableBody"/>
            </w:pPr>
            <w:hyperlink w:anchor="_Sec588">
              <w:r w:rsidR="00417CB7">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2752295E"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9CA6D"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771D2" w14:textId="77777777" w:rsidR="00C8692E" w:rsidRDefault="00417CB7">
            <w:pPr>
              <w:pStyle w:val="ProductList-TableBody"/>
              <w:jc w:val="center"/>
            </w:pPr>
            <w:r>
              <w:t>X</w:t>
            </w:r>
          </w:p>
        </w:tc>
      </w:tr>
      <w:tr w:rsidR="00C8692E" w14:paraId="0DFD9640" w14:textId="77777777">
        <w:tc>
          <w:tcPr>
            <w:tcW w:w="6120" w:type="dxa"/>
            <w:tcBorders>
              <w:top w:val="single" w:sz="4" w:space="0" w:color="000000"/>
              <w:left w:val="single" w:sz="4" w:space="0" w:color="000000"/>
              <w:bottom w:val="single" w:sz="4" w:space="0" w:color="000000"/>
              <w:right w:val="single" w:sz="4" w:space="0" w:color="000000"/>
            </w:tcBorders>
          </w:tcPr>
          <w:p w14:paraId="0A42DFF5" w14:textId="77777777" w:rsidR="00C8692E" w:rsidRDefault="003A3992">
            <w:pPr>
              <w:pStyle w:val="ProductList-TableBody"/>
            </w:pPr>
            <w:hyperlink w:anchor="_Sec589">
              <w:r w:rsidR="00417CB7">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42965D39"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32C6A"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4BAB75" w14:textId="77777777" w:rsidR="00C8692E" w:rsidRDefault="00417CB7">
            <w:pPr>
              <w:pStyle w:val="ProductList-TableBody"/>
              <w:jc w:val="center"/>
            </w:pPr>
            <w:r>
              <w:t>X</w:t>
            </w:r>
          </w:p>
        </w:tc>
      </w:tr>
      <w:tr w:rsidR="00C8692E" w14:paraId="254C3E86" w14:textId="77777777">
        <w:tc>
          <w:tcPr>
            <w:tcW w:w="6120" w:type="dxa"/>
            <w:tcBorders>
              <w:top w:val="single" w:sz="4" w:space="0" w:color="000000"/>
              <w:left w:val="single" w:sz="4" w:space="0" w:color="000000"/>
              <w:bottom w:val="single" w:sz="4" w:space="0" w:color="000000"/>
              <w:right w:val="single" w:sz="4" w:space="0" w:color="000000"/>
            </w:tcBorders>
          </w:tcPr>
          <w:p w14:paraId="5479DA8F" w14:textId="77777777" w:rsidR="00C8692E" w:rsidRDefault="003A3992">
            <w:pPr>
              <w:pStyle w:val="ProductList-TableBody"/>
            </w:pPr>
            <w:hyperlink w:anchor="_Sec590">
              <w:r w:rsidR="00417CB7">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61C27A76"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E0EAE3"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0077D" w14:textId="77777777" w:rsidR="00C8692E" w:rsidRDefault="00417CB7">
            <w:pPr>
              <w:pStyle w:val="ProductList-TableBody"/>
              <w:jc w:val="center"/>
            </w:pPr>
            <w:r>
              <w:t>X</w:t>
            </w:r>
          </w:p>
        </w:tc>
      </w:tr>
      <w:tr w:rsidR="00C8692E" w14:paraId="27ACD059" w14:textId="77777777">
        <w:tc>
          <w:tcPr>
            <w:tcW w:w="6120" w:type="dxa"/>
            <w:tcBorders>
              <w:top w:val="single" w:sz="4" w:space="0" w:color="000000"/>
              <w:left w:val="single" w:sz="4" w:space="0" w:color="000000"/>
              <w:bottom w:val="single" w:sz="4" w:space="0" w:color="000000"/>
              <w:right w:val="single" w:sz="4" w:space="0" w:color="000000"/>
            </w:tcBorders>
          </w:tcPr>
          <w:p w14:paraId="790754AC" w14:textId="77777777" w:rsidR="00C8692E" w:rsidRDefault="003A3992">
            <w:pPr>
              <w:pStyle w:val="ProductList-TableBody"/>
            </w:pPr>
            <w:hyperlink w:anchor="_Sec841">
              <w:r w:rsidR="00417CB7">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29483AF4"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A6ED8"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B23E4" w14:textId="77777777" w:rsidR="00C8692E" w:rsidRDefault="00C8692E">
            <w:pPr>
              <w:pStyle w:val="ProductList-TableBody"/>
              <w:jc w:val="center"/>
            </w:pPr>
          </w:p>
        </w:tc>
      </w:tr>
      <w:tr w:rsidR="00C8692E" w14:paraId="7991687D" w14:textId="77777777">
        <w:tc>
          <w:tcPr>
            <w:tcW w:w="6120" w:type="dxa"/>
            <w:tcBorders>
              <w:top w:val="single" w:sz="4" w:space="0" w:color="000000"/>
              <w:left w:val="single" w:sz="4" w:space="0" w:color="000000"/>
              <w:bottom w:val="single" w:sz="4" w:space="0" w:color="000000"/>
              <w:right w:val="single" w:sz="4" w:space="0" w:color="000000"/>
            </w:tcBorders>
          </w:tcPr>
          <w:p w14:paraId="2BC1BD1A" w14:textId="77777777" w:rsidR="00C8692E" w:rsidRDefault="003A3992">
            <w:pPr>
              <w:pStyle w:val="ProductList-TableBody"/>
            </w:pPr>
            <w:hyperlink w:anchor="_Sec841">
              <w:r w:rsidR="00417CB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804EF5"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1F5E7"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38425" w14:textId="77777777" w:rsidR="00C8692E" w:rsidRDefault="00C8692E">
            <w:pPr>
              <w:pStyle w:val="ProductList-TableBody"/>
              <w:jc w:val="center"/>
            </w:pPr>
          </w:p>
        </w:tc>
      </w:tr>
      <w:tr w:rsidR="00C8692E" w14:paraId="1711899D" w14:textId="77777777">
        <w:tc>
          <w:tcPr>
            <w:tcW w:w="6120" w:type="dxa"/>
            <w:tcBorders>
              <w:top w:val="single" w:sz="4" w:space="0" w:color="000000"/>
              <w:left w:val="single" w:sz="4" w:space="0" w:color="000000"/>
              <w:bottom w:val="single" w:sz="4" w:space="0" w:color="000000"/>
              <w:right w:val="single" w:sz="4" w:space="0" w:color="000000"/>
            </w:tcBorders>
          </w:tcPr>
          <w:p w14:paraId="5A6276B9" w14:textId="77777777" w:rsidR="00C8692E" w:rsidRDefault="003A3992">
            <w:pPr>
              <w:pStyle w:val="ProductList-TableBody"/>
            </w:pPr>
            <w:hyperlink w:anchor="_Sec652">
              <w:r w:rsidR="00417CB7">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E718608" w14:textId="77777777" w:rsidR="00C8692E" w:rsidRDefault="00C869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2F86D2"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3FCAF" w14:textId="77777777" w:rsidR="00C8692E" w:rsidRDefault="00C8692E">
            <w:pPr>
              <w:pStyle w:val="ProductList-TableBody"/>
              <w:jc w:val="center"/>
            </w:pPr>
          </w:p>
        </w:tc>
      </w:tr>
    </w:tbl>
    <w:p w14:paraId="16D8FCD1" w14:textId="77777777" w:rsidR="00C8692E" w:rsidRDefault="00C8692E">
      <w:pPr>
        <w:pStyle w:val="ProductList-Body"/>
      </w:pPr>
    </w:p>
    <w:p w14:paraId="1D679AEB" w14:textId="77777777" w:rsidR="00C8692E" w:rsidRDefault="00417CB7">
      <w:pPr>
        <w:pStyle w:val="ProductList-ClauseHeading"/>
        <w:outlineLvl w:val="2"/>
      </w:pPr>
      <w:bookmarkStart w:id="342" w:name="_Sec577"/>
      <w:r>
        <w:t>Права върху нови версии</w:t>
      </w:r>
      <w:bookmarkEnd w:id="342"/>
    </w:p>
    <w:p w14:paraId="2AAEFDAB" w14:textId="77777777" w:rsidR="00C8692E" w:rsidRDefault="00417CB7">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164649DD" w14:textId="77777777" w:rsidR="00C8692E" w:rsidRDefault="00C8692E">
      <w:pPr>
        <w:pStyle w:val="ProductList-Body"/>
      </w:pPr>
    </w:p>
    <w:p w14:paraId="218C545E" w14:textId="77777777" w:rsidR="00C8692E" w:rsidRDefault="00417CB7">
      <w:pPr>
        <w:pStyle w:val="ProductList-ClauseHeading"/>
        <w:outlineLvl w:val="2"/>
      </w:pPr>
      <w:bookmarkStart w:id="343" w:name="_Sec931"/>
      <w:r>
        <w:t>Изчисляване на точките за ползи от Софтуерна осигуровка</w:t>
      </w:r>
      <w:bookmarkEnd w:id="343"/>
    </w:p>
    <w:p w14:paraId="1F8D4CA7" w14:textId="77777777" w:rsidR="00C8692E" w:rsidRDefault="00417CB7">
      <w:pPr>
        <w:pStyle w:val="ProductList-Body"/>
      </w:pPr>
      <w:r>
        <w:t>Правата се определят въз основа на система, базирана на точки, за следните ползи:</w:t>
      </w:r>
    </w:p>
    <w:p w14:paraId="0AC2667B" w14:textId="77777777" w:rsidR="00C8692E" w:rsidRDefault="00417CB7" w:rsidP="00417CB7">
      <w:pPr>
        <w:pStyle w:val="ProductList-Bullet"/>
        <w:numPr>
          <w:ilvl w:val="0"/>
          <w:numId w:val="47"/>
        </w:numPr>
      </w:pPr>
      <w:r>
        <w:t>Услуги за планиране</w:t>
      </w:r>
    </w:p>
    <w:p w14:paraId="5EE23EEB" w14:textId="77777777" w:rsidR="00C8692E" w:rsidRDefault="00417CB7" w:rsidP="00417CB7">
      <w:pPr>
        <w:pStyle w:val="ProductList-Bullet"/>
        <w:numPr>
          <w:ilvl w:val="0"/>
          <w:numId w:val="47"/>
        </w:numPr>
      </w:pPr>
      <w:r>
        <w:t>Ваучери за обучение</w:t>
      </w:r>
    </w:p>
    <w:p w14:paraId="2894AD17" w14:textId="77777777" w:rsidR="00C8692E" w:rsidRDefault="00417CB7" w:rsidP="00417CB7">
      <w:pPr>
        <w:pStyle w:val="ProductList-Bullet"/>
        <w:numPr>
          <w:ilvl w:val="0"/>
          <w:numId w:val="47"/>
        </w:numPr>
      </w:pPr>
      <w:r>
        <w:t>Денонощна поддръжка за разрешаване на проблеми (по телефона) само в MPSA.</w:t>
      </w:r>
    </w:p>
    <w:p w14:paraId="6AC11E86" w14:textId="77777777" w:rsidR="00C8692E" w:rsidRDefault="00417CB7">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C8692E" w14:paraId="2BB0238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BCEC59" w14:textId="77777777" w:rsidR="00C8692E" w:rsidRDefault="00417CB7">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C3DADD" w14:textId="77777777" w:rsidR="00C8692E" w:rsidRDefault="00417CB7">
            <w:pPr>
              <w:pStyle w:val="ProductList-TableBody"/>
            </w:pPr>
            <w:r>
              <w:rPr>
                <w:color w:val="FFFFFF"/>
              </w:rPr>
              <w:t>Точки</w:t>
            </w:r>
          </w:p>
        </w:tc>
      </w:tr>
      <w:tr w:rsidR="00C8692E" w14:paraId="67AB7C61" w14:textId="77777777">
        <w:tc>
          <w:tcPr>
            <w:tcW w:w="10520" w:type="dxa"/>
            <w:tcBorders>
              <w:top w:val="single" w:sz="4" w:space="0" w:color="6E6E6E"/>
              <w:left w:val="single" w:sz="4" w:space="0" w:color="6E6E6E"/>
              <w:bottom w:val="single" w:sz="4" w:space="0" w:color="6E6E6E"/>
              <w:right w:val="single" w:sz="4" w:space="0" w:color="6E6E6E"/>
            </w:tcBorders>
          </w:tcPr>
          <w:p w14:paraId="1F4FEAAE" w14:textId="77777777" w:rsidR="00C8692E" w:rsidRDefault="00417CB7">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57EAD99F" w14:textId="77777777" w:rsidR="00C8692E" w:rsidRDefault="00417CB7">
            <w:pPr>
              <w:pStyle w:val="ProductList-TableBody"/>
            </w:pPr>
            <w:r>
              <w:t>1</w:t>
            </w:r>
          </w:p>
        </w:tc>
      </w:tr>
      <w:tr w:rsidR="00C8692E" w14:paraId="25BF17C8" w14:textId="77777777">
        <w:tc>
          <w:tcPr>
            <w:tcW w:w="10520" w:type="dxa"/>
            <w:tcBorders>
              <w:top w:val="single" w:sz="4" w:space="0" w:color="6E6E6E"/>
              <w:left w:val="single" w:sz="4" w:space="0" w:color="6E6E6E"/>
              <w:bottom w:val="single" w:sz="4" w:space="0" w:color="6E6E6E"/>
              <w:right w:val="single" w:sz="4" w:space="0" w:color="6E6E6E"/>
            </w:tcBorders>
          </w:tcPr>
          <w:p w14:paraId="38CF8A5A" w14:textId="77777777" w:rsidR="00C8692E" w:rsidRDefault="00417CB7">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CFB74DE" w14:textId="77777777" w:rsidR="00C8692E" w:rsidRDefault="00417CB7">
            <w:pPr>
              <w:pStyle w:val="ProductList-TableBody"/>
            </w:pPr>
            <w:r>
              <w:t>2</w:t>
            </w:r>
          </w:p>
        </w:tc>
      </w:tr>
      <w:tr w:rsidR="00C8692E" w14:paraId="4FF79C77" w14:textId="77777777">
        <w:tc>
          <w:tcPr>
            <w:tcW w:w="10520" w:type="dxa"/>
            <w:tcBorders>
              <w:top w:val="single" w:sz="4" w:space="0" w:color="6E6E6E"/>
              <w:left w:val="single" w:sz="4" w:space="0" w:color="6E6E6E"/>
              <w:bottom w:val="single" w:sz="4" w:space="0" w:color="6E6E6E"/>
              <w:right w:val="single" w:sz="4" w:space="0" w:color="6E6E6E"/>
            </w:tcBorders>
          </w:tcPr>
          <w:p w14:paraId="2F0010CD" w14:textId="77777777" w:rsidR="00C8692E" w:rsidRDefault="00417CB7">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0914457" w14:textId="77777777" w:rsidR="00C8692E" w:rsidRDefault="00417CB7">
            <w:pPr>
              <w:pStyle w:val="ProductList-TableBody"/>
            </w:pPr>
            <w:r>
              <w:t>5</w:t>
            </w:r>
          </w:p>
        </w:tc>
      </w:tr>
      <w:tr w:rsidR="00C8692E" w14:paraId="5C433E69" w14:textId="77777777">
        <w:tc>
          <w:tcPr>
            <w:tcW w:w="10520" w:type="dxa"/>
            <w:tcBorders>
              <w:top w:val="single" w:sz="4" w:space="0" w:color="6E6E6E"/>
              <w:left w:val="single" w:sz="4" w:space="0" w:color="6E6E6E"/>
              <w:bottom w:val="single" w:sz="4" w:space="0" w:color="6E6E6E"/>
              <w:right w:val="single" w:sz="4" w:space="0" w:color="6E6E6E"/>
            </w:tcBorders>
          </w:tcPr>
          <w:p w14:paraId="693A596B" w14:textId="77777777" w:rsidR="00C8692E" w:rsidRDefault="00417CB7">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E85560D" w14:textId="77777777" w:rsidR="00C8692E" w:rsidRDefault="00417CB7">
            <w:pPr>
              <w:pStyle w:val="ProductList-TableBody"/>
            </w:pPr>
            <w:r>
              <w:t>10</w:t>
            </w:r>
          </w:p>
        </w:tc>
      </w:tr>
      <w:tr w:rsidR="00C8692E" w14:paraId="50FC269E" w14:textId="77777777">
        <w:tc>
          <w:tcPr>
            <w:tcW w:w="10520" w:type="dxa"/>
            <w:tcBorders>
              <w:top w:val="single" w:sz="4" w:space="0" w:color="6E6E6E"/>
              <w:left w:val="single" w:sz="4" w:space="0" w:color="6E6E6E"/>
              <w:bottom w:val="single" w:sz="4" w:space="0" w:color="6E6E6E"/>
              <w:right w:val="single" w:sz="4" w:space="0" w:color="6E6E6E"/>
            </w:tcBorders>
          </w:tcPr>
          <w:p w14:paraId="1ABE2E92" w14:textId="77777777" w:rsidR="00C8692E" w:rsidRDefault="00417CB7">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0D0D4426" w14:textId="77777777" w:rsidR="00C8692E" w:rsidRDefault="00417CB7">
            <w:pPr>
              <w:pStyle w:val="ProductList-TableBody"/>
            </w:pPr>
            <w:r>
              <w:t>25</w:t>
            </w:r>
          </w:p>
        </w:tc>
      </w:tr>
      <w:tr w:rsidR="00C8692E" w14:paraId="6041BE2C" w14:textId="77777777">
        <w:tc>
          <w:tcPr>
            <w:tcW w:w="10520" w:type="dxa"/>
            <w:tcBorders>
              <w:top w:val="single" w:sz="4" w:space="0" w:color="6E6E6E"/>
              <w:left w:val="single" w:sz="4" w:space="0" w:color="6E6E6E"/>
              <w:bottom w:val="single" w:sz="4" w:space="0" w:color="6E6E6E"/>
              <w:right w:val="single" w:sz="4" w:space="0" w:color="6E6E6E"/>
            </w:tcBorders>
          </w:tcPr>
          <w:p w14:paraId="746259CE" w14:textId="77777777" w:rsidR="00C8692E" w:rsidRDefault="00417CB7">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C1C2EF1" w14:textId="77777777" w:rsidR="00C8692E" w:rsidRDefault="00417CB7">
            <w:pPr>
              <w:pStyle w:val="ProductList-TableBody"/>
            </w:pPr>
            <w:r>
              <w:t>50</w:t>
            </w:r>
          </w:p>
        </w:tc>
      </w:tr>
      <w:tr w:rsidR="00C8692E" w14:paraId="716455DC" w14:textId="77777777">
        <w:tc>
          <w:tcPr>
            <w:tcW w:w="10520" w:type="dxa"/>
            <w:tcBorders>
              <w:top w:val="single" w:sz="4" w:space="0" w:color="6E6E6E"/>
              <w:left w:val="single" w:sz="4" w:space="0" w:color="6E6E6E"/>
              <w:bottom w:val="single" w:sz="4" w:space="0" w:color="6E6E6E"/>
              <w:right w:val="single" w:sz="4" w:space="0" w:color="6E6E6E"/>
            </w:tcBorders>
          </w:tcPr>
          <w:p w14:paraId="55298A1B" w14:textId="77777777" w:rsidR="00C8692E" w:rsidRDefault="00417CB7">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35A40BC5" w14:textId="77777777" w:rsidR="00C8692E" w:rsidRDefault="00417CB7">
            <w:pPr>
              <w:pStyle w:val="ProductList-TableBody"/>
            </w:pPr>
            <w:r>
              <w:t>75</w:t>
            </w:r>
          </w:p>
        </w:tc>
      </w:tr>
    </w:tbl>
    <w:p w14:paraId="313EDC33" w14:textId="77777777" w:rsidR="00C8692E" w:rsidRDefault="00417CB7">
      <w:pPr>
        <w:pStyle w:val="ProductList-Body"/>
      </w:pPr>
      <w:r>
        <w:rPr>
          <w:b/>
          <w:i/>
        </w:rPr>
        <w:t>Забележка:</w:t>
      </w:r>
      <w:r>
        <w:rPr>
          <w:i/>
        </w:rPr>
        <w:t xml:space="preserve"> За ЛКД за SQL вж. таблицата „ЛКД пакети“ в настоящия раздел</w:t>
      </w:r>
    </w:p>
    <w:p w14:paraId="53924CFE" w14:textId="77777777" w:rsidR="00C8692E" w:rsidRDefault="00C8692E">
      <w:pPr>
        <w:pStyle w:val="ProductList-Body"/>
      </w:pPr>
    </w:p>
    <w:p w14:paraId="2EA09C84" w14:textId="77777777" w:rsidR="00C8692E" w:rsidRDefault="00417CB7">
      <w:pPr>
        <w:pStyle w:val="ProductList-ClauseHeading"/>
        <w:outlineLvl w:val="2"/>
      </w:pPr>
      <w:bookmarkStart w:id="344" w:name="_Sec579"/>
      <w:r>
        <w:lastRenderedPageBreak/>
        <w:t>Услуги на Office Online и Office Online Server</w:t>
      </w:r>
      <w:bookmarkEnd w:id="344"/>
    </w:p>
    <w:p w14:paraId="62A15189" w14:textId="77777777" w:rsidR="00C8692E" w:rsidRDefault="00417CB7">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C8692E" w14:paraId="0F5302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C1EFF3" w14:textId="77777777" w:rsidR="00C8692E" w:rsidRDefault="00417CB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1F2ECB" w14:textId="77777777" w:rsidR="00C8692E" w:rsidRDefault="00417CB7">
            <w:pPr>
              <w:pStyle w:val="ProductList-TableBody"/>
            </w:pPr>
            <w:r>
              <w:rPr>
                <w:color w:val="FFFFFF"/>
              </w:rPr>
              <w:t>Права за Office Online</w:t>
            </w:r>
          </w:p>
        </w:tc>
      </w:tr>
      <w:tr w:rsidR="00C8692E" w14:paraId="00F8C892" w14:textId="77777777">
        <w:tc>
          <w:tcPr>
            <w:tcW w:w="6000" w:type="dxa"/>
            <w:tcBorders>
              <w:top w:val="single" w:sz="4" w:space="0" w:color="000000"/>
              <w:left w:val="single" w:sz="4" w:space="0" w:color="000000"/>
              <w:bottom w:val="single" w:sz="4" w:space="0" w:color="000000"/>
              <w:right w:val="single" w:sz="4" w:space="0" w:color="000000"/>
            </w:tcBorders>
          </w:tcPr>
          <w:p w14:paraId="7E9B8EE0" w14:textId="77777777" w:rsidR="00C8692E" w:rsidRDefault="00417CB7">
            <w:pPr>
              <w:pStyle w:val="ProductList-TableBody"/>
            </w:pPr>
            <w:r>
              <w:t>Office Standard</w:t>
            </w:r>
            <w:r>
              <w:fldChar w:fldCharType="begin"/>
            </w:r>
            <w:r>
              <w:instrText xml:space="preserve"> XE "Office Standard" </w:instrText>
            </w:r>
            <w:r>
              <w:fldChar w:fldCharType="end"/>
            </w:r>
          </w:p>
          <w:p w14:paraId="30C51F43" w14:textId="77777777" w:rsidR="00C8692E" w:rsidRDefault="00417CB7">
            <w:pPr>
              <w:pStyle w:val="ProductList-TableBody"/>
            </w:pPr>
            <w:r>
              <w:t>Office Professional Plus</w:t>
            </w:r>
            <w:r>
              <w:fldChar w:fldCharType="begin"/>
            </w:r>
            <w:r>
              <w:instrText xml:space="preserve"> XE "Office Professional Plus" </w:instrText>
            </w:r>
            <w:r>
              <w:fldChar w:fldCharType="end"/>
            </w:r>
          </w:p>
          <w:p w14:paraId="154D18CC" w14:textId="77777777" w:rsidR="00C8692E" w:rsidRDefault="00417CB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CFA37" w14:textId="77777777" w:rsidR="00C8692E" w:rsidRDefault="00417CB7">
            <w:pPr>
              <w:pStyle w:val="ProductList-TableBody"/>
            </w:pPr>
            <w:r>
              <w:t>Office Online за Office 365</w:t>
            </w:r>
            <w:r>
              <w:fldChar w:fldCharType="begin"/>
            </w:r>
            <w:r>
              <w:instrText xml:space="preserve"> XE "Office Online за Office 365" </w:instrText>
            </w:r>
            <w:r>
              <w:fldChar w:fldCharType="end"/>
            </w:r>
          </w:p>
          <w:p w14:paraId="71D7DAFB" w14:textId="77777777" w:rsidR="00C8692E" w:rsidRDefault="00417CB7">
            <w:pPr>
              <w:pStyle w:val="ProductList-TableBody"/>
            </w:pPr>
            <w:r>
              <w:t>Office Online Server</w:t>
            </w:r>
          </w:p>
        </w:tc>
      </w:tr>
    </w:tbl>
    <w:p w14:paraId="63334667" w14:textId="77777777" w:rsidR="00C8692E" w:rsidRDefault="00417CB7">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4120D48E" w14:textId="77777777" w:rsidR="00C8692E" w:rsidRDefault="00C8692E">
      <w:pPr>
        <w:pStyle w:val="ProductList-Body"/>
      </w:pPr>
    </w:p>
    <w:p w14:paraId="2387298C" w14:textId="77777777" w:rsidR="00C8692E" w:rsidRDefault="00417CB7">
      <w:pPr>
        <w:pStyle w:val="ProductList-ClauseHeading"/>
        <w:outlineLvl w:val="2"/>
      </w:pPr>
      <w:bookmarkStart w:id="345" w:name="_Sec580"/>
      <w:r>
        <w:t>Услуги за планиране</w:t>
      </w:r>
      <w:bookmarkEnd w:id="345"/>
    </w:p>
    <w:p w14:paraId="1351B129" w14:textId="77777777" w:rsidR="00C8692E" w:rsidRDefault="00417CB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40062871" w14:textId="77777777" w:rsidR="00C8692E" w:rsidRDefault="00C8692E">
      <w:pPr>
        <w:pStyle w:val="ProductList-Body"/>
      </w:pPr>
    </w:p>
    <w:p w14:paraId="474A59E2" w14:textId="77777777" w:rsidR="00C8692E" w:rsidRDefault="00417CB7">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C8692E" w14:paraId="3184886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66FCFC" w14:textId="77777777" w:rsidR="00C8692E" w:rsidRDefault="00417CB7">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0406C5" w14:textId="77777777" w:rsidR="00C8692E" w:rsidRDefault="00417CB7">
            <w:pPr>
              <w:pStyle w:val="ProductList-TableBody"/>
              <w:jc w:val="center"/>
            </w:pPr>
            <w:r>
              <w:rPr>
                <w:color w:val="FFFFFF"/>
              </w:rPr>
              <w:t>Точки</w:t>
            </w:r>
          </w:p>
        </w:tc>
      </w:tr>
      <w:tr w:rsidR="00C8692E" w14:paraId="6BFC410B" w14:textId="77777777">
        <w:tc>
          <w:tcPr>
            <w:tcW w:w="10160" w:type="dxa"/>
            <w:tcBorders>
              <w:top w:val="single" w:sz="4" w:space="0" w:color="000000"/>
              <w:left w:val="single" w:sz="4" w:space="0" w:color="000000"/>
              <w:bottom w:val="single" w:sz="4" w:space="0" w:color="000000"/>
              <w:right w:val="single" w:sz="4" w:space="0" w:color="000000"/>
            </w:tcBorders>
          </w:tcPr>
          <w:p w14:paraId="4471091E" w14:textId="77777777" w:rsidR="00C8692E" w:rsidRDefault="00417CB7">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77A4DB" w14:textId="77777777" w:rsidR="00C8692E" w:rsidRDefault="00417CB7">
            <w:pPr>
              <w:pStyle w:val="ProductList-TableBody"/>
              <w:jc w:val="center"/>
            </w:pPr>
            <w:r>
              <w:t>1</w:t>
            </w:r>
          </w:p>
        </w:tc>
      </w:tr>
      <w:tr w:rsidR="00C8692E" w14:paraId="55430D0D" w14:textId="77777777">
        <w:tc>
          <w:tcPr>
            <w:tcW w:w="10160" w:type="dxa"/>
            <w:tcBorders>
              <w:top w:val="single" w:sz="4" w:space="0" w:color="000000"/>
              <w:left w:val="single" w:sz="4" w:space="0" w:color="000000"/>
              <w:bottom w:val="single" w:sz="4" w:space="0" w:color="000000"/>
              <w:right w:val="single" w:sz="4" w:space="0" w:color="000000"/>
            </w:tcBorders>
          </w:tcPr>
          <w:p w14:paraId="47583AE2" w14:textId="77777777" w:rsidR="00C8692E" w:rsidRDefault="00417CB7">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D7BB8F" w14:textId="77777777" w:rsidR="00C8692E" w:rsidRDefault="00417CB7">
            <w:pPr>
              <w:pStyle w:val="ProductList-TableBody"/>
              <w:jc w:val="center"/>
            </w:pPr>
            <w:r>
              <w:t>2</w:t>
            </w:r>
          </w:p>
        </w:tc>
      </w:tr>
      <w:tr w:rsidR="00C8692E" w14:paraId="76BE9C9A" w14:textId="77777777">
        <w:tc>
          <w:tcPr>
            <w:tcW w:w="10160" w:type="dxa"/>
            <w:tcBorders>
              <w:top w:val="single" w:sz="4" w:space="0" w:color="000000"/>
              <w:left w:val="single" w:sz="4" w:space="0" w:color="000000"/>
              <w:bottom w:val="single" w:sz="4" w:space="0" w:color="000000"/>
              <w:right w:val="single" w:sz="4" w:space="0" w:color="000000"/>
            </w:tcBorders>
          </w:tcPr>
          <w:p w14:paraId="08589D18" w14:textId="77777777" w:rsidR="00C8692E" w:rsidRDefault="00417CB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8F4E60" w14:textId="77777777" w:rsidR="00C8692E" w:rsidRDefault="00417CB7">
            <w:pPr>
              <w:pStyle w:val="ProductList-TableBody"/>
              <w:jc w:val="center"/>
            </w:pPr>
            <w:r>
              <w:t>25</w:t>
            </w:r>
          </w:p>
        </w:tc>
      </w:tr>
      <w:tr w:rsidR="00C8692E" w14:paraId="3EB92BAE" w14:textId="77777777">
        <w:tc>
          <w:tcPr>
            <w:tcW w:w="10160" w:type="dxa"/>
            <w:tcBorders>
              <w:top w:val="single" w:sz="4" w:space="0" w:color="000000"/>
              <w:left w:val="single" w:sz="4" w:space="0" w:color="000000"/>
              <w:bottom w:val="single" w:sz="4" w:space="0" w:color="000000"/>
              <w:right w:val="single" w:sz="4" w:space="0" w:color="000000"/>
            </w:tcBorders>
          </w:tcPr>
          <w:p w14:paraId="098AB716" w14:textId="77777777" w:rsidR="00C8692E" w:rsidRDefault="00417CB7">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9E7347" w14:textId="77777777" w:rsidR="00C8692E" w:rsidRDefault="00417CB7">
            <w:pPr>
              <w:pStyle w:val="ProductList-TableBody"/>
              <w:jc w:val="center"/>
            </w:pPr>
            <w:r>
              <w:t>50</w:t>
            </w:r>
          </w:p>
        </w:tc>
      </w:tr>
      <w:tr w:rsidR="00C8692E" w14:paraId="2CABCF3F" w14:textId="77777777">
        <w:tc>
          <w:tcPr>
            <w:tcW w:w="10160" w:type="dxa"/>
            <w:tcBorders>
              <w:top w:val="single" w:sz="4" w:space="0" w:color="000000"/>
              <w:left w:val="single" w:sz="4" w:space="0" w:color="000000"/>
              <w:bottom w:val="single" w:sz="4" w:space="0" w:color="000000"/>
              <w:right w:val="single" w:sz="4" w:space="0" w:color="000000"/>
            </w:tcBorders>
          </w:tcPr>
          <w:p w14:paraId="60CD9796" w14:textId="77777777" w:rsidR="00C8692E" w:rsidRDefault="00417CB7">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4A3D4C7A" w14:textId="77777777" w:rsidR="00C8692E" w:rsidRDefault="00417CB7">
            <w:pPr>
              <w:pStyle w:val="ProductList-TableBody"/>
              <w:jc w:val="center"/>
            </w:pPr>
            <w:r>
              <w:t>75</w:t>
            </w:r>
          </w:p>
        </w:tc>
      </w:tr>
    </w:tbl>
    <w:p w14:paraId="563A5F14" w14:textId="77777777" w:rsidR="00C8692E" w:rsidRDefault="00417CB7">
      <w:pPr>
        <w:pStyle w:val="ProductList-Body"/>
      </w:pPr>
      <w:r>
        <w:rPr>
          <w:b/>
          <w:i/>
        </w:rPr>
        <w:t>Забележка:</w:t>
      </w:r>
      <w:r>
        <w:rPr>
          <w:i/>
        </w:rPr>
        <w:t xml:space="preserve"> За ЛКД за SQL вж. таблицата „ЛКД пакети“ в настоящия раздел</w:t>
      </w:r>
    </w:p>
    <w:p w14:paraId="185E6F24" w14:textId="77777777" w:rsidR="00C8692E" w:rsidRDefault="00C8692E">
      <w:pPr>
        <w:pStyle w:val="ProductList-Body"/>
      </w:pPr>
    </w:p>
    <w:p w14:paraId="79DA68A1" w14:textId="77777777" w:rsidR="00C8692E" w:rsidRDefault="00417CB7">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C8692E" w14:paraId="160CE4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AECDD4D" w14:textId="77777777" w:rsidR="00C8692E" w:rsidRDefault="00417CB7">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7BF2B3B4" w14:textId="77777777" w:rsidR="00C8692E" w:rsidRDefault="00417CB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E4ED57" w14:textId="77777777" w:rsidR="00C8692E" w:rsidRDefault="00417CB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171DA46" w14:textId="77777777" w:rsidR="00C8692E" w:rsidRDefault="00417CB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CFAE0F" w14:textId="77777777" w:rsidR="00C8692E" w:rsidRDefault="00417CB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5554E64" w14:textId="77777777" w:rsidR="00C8692E" w:rsidRDefault="00417CB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AD1D1C" w14:textId="77777777" w:rsidR="00C8692E" w:rsidRDefault="00417CB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42794A" w14:textId="77777777" w:rsidR="00C8692E" w:rsidRDefault="00417CB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33D59D" w14:textId="77777777" w:rsidR="00C8692E" w:rsidRDefault="00417CB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96B7AF" w14:textId="77777777" w:rsidR="00C8692E" w:rsidRDefault="00417CB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1191A3" w14:textId="77777777" w:rsidR="00C8692E" w:rsidRDefault="00417CB7">
            <w:pPr>
              <w:pStyle w:val="ProductList-TableBody"/>
            </w:pPr>
            <w:r>
              <w:t>600,000+</w:t>
            </w:r>
          </w:p>
        </w:tc>
      </w:tr>
      <w:tr w:rsidR="00C8692E" w14:paraId="33B5460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AB6967" w14:textId="77777777" w:rsidR="00C8692E" w:rsidRDefault="00417CB7">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55F74C63" w14:textId="77777777" w:rsidR="00C8692E" w:rsidRDefault="00417CB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B3A661B" w14:textId="77777777" w:rsidR="00C8692E" w:rsidRDefault="00417CB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6BE21D" w14:textId="77777777" w:rsidR="00C8692E" w:rsidRDefault="00417CB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CE573C" w14:textId="77777777" w:rsidR="00C8692E" w:rsidRDefault="00417CB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1F59DCB" w14:textId="77777777" w:rsidR="00C8692E" w:rsidRDefault="00417CB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B35E79" w14:textId="77777777" w:rsidR="00C8692E" w:rsidRDefault="00417CB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3C06C0" w14:textId="77777777" w:rsidR="00C8692E" w:rsidRDefault="00417CB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DBAF77" w14:textId="77777777" w:rsidR="00C8692E" w:rsidRDefault="00417CB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E75F85" w14:textId="77777777" w:rsidR="00C8692E" w:rsidRDefault="00417CB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8482B62" w14:textId="77777777" w:rsidR="00C8692E" w:rsidRDefault="00417CB7">
            <w:pPr>
              <w:pStyle w:val="ProductList-TableBody"/>
            </w:pPr>
            <w:r>
              <w:t>75</w:t>
            </w:r>
          </w:p>
        </w:tc>
      </w:tr>
    </w:tbl>
    <w:p w14:paraId="4C4CB5A3" w14:textId="77777777" w:rsidR="00C8692E" w:rsidRDefault="00C8692E">
      <w:pPr>
        <w:pStyle w:val="ProductList-Body"/>
      </w:pPr>
    </w:p>
    <w:p w14:paraId="35E11D69" w14:textId="77777777" w:rsidR="00C8692E" w:rsidRDefault="00417CB7">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C8692E" w14:paraId="4DA6799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8320DE7" w14:textId="77777777" w:rsidR="00C8692E" w:rsidRDefault="00417CB7">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534C18B4" w14:textId="77777777" w:rsidR="00C8692E" w:rsidRDefault="00417CB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5C9DAA" w14:textId="77777777" w:rsidR="00C8692E" w:rsidRDefault="00417CB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119484A" w14:textId="77777777" w:rsidR="00C8692E" w:rsidRDefault="00417CB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F72E4E" w14:textId="77777777" w:rsidR="00C8692E" w:rsidRDefault="00417CB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B81DA3" w14:textId="77777777" w:rsidR="00C8692E" w:rsidRDefault="00417CB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55ABA4" w14:textId="77777777" w:rsidR="00C8692E" w:rsidRDefault="00417CB7">
            <w:pPr>
              <w:pStyle w:val="ProductList-TableBody"/>
            </w:pPr>
            <w:r>
              <w:t>→600,000+</w:t>
            </w:r>
          </w:p>
        </w:tc>
      </w:tr>
      <w:tr w:rsidR="00C8692E" w14:paraId="374E340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943702" w14:textId="77777777" w:rsidR="00C8692E" w:rsidRDefault="00417CB7">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7F0EF953" w14:textId="77777777" w:rsidR="00C8692E" w:rsidRDefault="00417CB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7FEECB" w14:textId="77777777" w:rsidR="00C8692E" w:rsidRDefault="00417CB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F8D582" w14:textId="77777777" w:rsidR="00C8692E" w:rsidRDefault="00417CB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23CE7E" w14:textId="77777777" w:rsidR="00C8692E" w:rsidRDefault="00417CB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B591B1" w14:textId="77777777" w:rsidR="00C8692E" w:rsidRDefault="00417CB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A2E594" w14:textId="77777777" w:rsidR="00C8692E" w:rsidRDefault="00417CB7">
            <w:pPr>
              <w:pStyle w:val="ProductList-TableBody"/>
            </w:pPr>
            <w:r>
              <w:t>12</w:t>
            </w:r>
          </w:p>
        </w:tc>
      </w:tr>
    </w:tbl>
    <w:p w14:paraId="4E2F0BDE" w14:textId="77777777" w:rsidR="00C8692E" w:rsidRDefault="00417CB7">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50">
        <w:r>
          <w:rPr>
            <w:color w:val="00467F"/>
            <w:u w:val="single"/>
          </w:rPr>
          <w:t>http://www.microsoft.com/licensing/software-assurance/planning-services-overview.aspx</w:t>
        </w:r>
      </w:hyperlink>
      <w:r>
        <w:t xml:space="preserve">. </w:t>
      </w:r>
    </w:p>
    <w:p w14:paraId="7DE7323D" w14:textId="77777777" w:rsidR="00C8692E" w:rsidRDefault="00C8692E">
      <w:pPr>
        <w:pStyle w:val="ProductList-Body"/>
      </w:pPr>
    </w:p>
    <w:p w14:paraId="297F5243" w14:textId="77777777" w:rsidR="00C8692E" w:rsidRDefault="00417CB7">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148390CF" w14:textId="77777777" w:rsidR="00C8692E" w:rsidRDefault="00417CB7" w:rsidP="00417CB7">
      <w:pPr>
        <w:pStyle w:val="ProductList-Bullet"/>
        <w:numPr>
          <w:ilvl w:val="0"/>
          <w:numId w:val="48"/>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1">
        <w:r>
          <w:rPr>
            <w:color w:val="00467F"/>
            <w:u w:val="single"/>
          </w:rPr>
          <w:t>http://directory.partners.extranet.microsoft.com/psbproviders</w:t>
        </w:r>
      </w:hyperlink>
    </w:p>
    <w:p w14:paraId="16571F15" w14:textId="77777777" w:rsidR="00C8692E" w:rsidRDefault="00417CB7" w:rsidP="00417CB7">
      <w:pPr>
        <w:pStyle w:val="ProductList-Bullet"/>
        <w:numPr>
          <w:ilvl w:val="0"/>
          <w:numId w:val="48"/>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27501FDA" w14:textId="77777777" w:rsidR="00C8692E" w:rsidRDefault="00417CB7" w:rsidP="00417CB7">
      <w:pPr>
        <w:pStyle w:val="ProductList-Bullet"/>
        <w:numPr>
          <w:ilvl w:val="0"/>
          <w:numId w:val="48"/>
        </w:numPr>
      </w:pPr>
      <w:r>
        <w:lastRenderedPageBreak/>
        <w:t>Ваучерите за Услуги за планиране може да се осребряват само от клиента, който е квалифициран за тази полза.</w:t>
      </w:r>
    </w:p>
    <w:p w14:paraId="47E2C304" w14:textId="77777777" w:rsidR="00C8692E" w:rsidRDefault="00417CB7" w:rsidP="00417CB7">
      <w:pPr>
        <w:pStyle w:val="ProductList-Bullet"/>
        <w:numPr>
          <w:ilvl w:val="0"/>
          <w:numId w:val="48"/>
        </w:numPr>
      </w:pPr>
      <w:r>
        <w:t>Ваучерите за Услуги за планиране не може да се заменят за пари в брой или други еквиваленти с парична стойност.</w:t>
      </w:r>
    </w:p>
    <w:p w14:paraId="61603B9B" w14:textId="77777777" w:rsidR="00C8692E" w:rsidRDefault="00417CB7" w:rsidP="00417CB7">
      <w:pPr>
        <w:pStyle w:val="ProductList-Bullet"/>
        <w:numPr>
          <w:ilvl w:val="0"/>
          <w:numId w:val="48"/>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43DB8A44" w14:textId="77777777" w:rsidR="00C8692E" w:rsidRDefault="00417CB7" w:rsidP="00417CB7">
      <w:pPr>
        <w:pStyle w:val="ProductList-Bullet"/>
        <w:numPr>
          <w:ilvl w:val="0"/>
          <w:numId w:val="48"/>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58542E30" w14:textId="77777777" w:rsidR="00C8692E" w:rsidRDefault="00417CB7" w:rsidP="00417CB7">
      <w:pPr>
        <w:pStyle w:val="ProductList-Bullet"/>
        <w:numPr>
          <w:ilvl w:val="0"/>
          <w:numId w:val="48"/>
        </w:numPr>
      </w:pPr>
      <w:r>
        <w:t>Ваучерите са валидни само пред Отговарящи на изискванията Доставчици за конкретния тип услуга, за която се осребрява ваучерът.</w:t>
      </w:r>
    </w:p>
    <w:p w14:paraId="307CDF53" w14:textId="77777777" w:rsidR="00C8692E" w:rsidRDefault="00417CB7" w:rsidP="00417CB7">
      <w:pPr>
        <w:pStyle w:val="ProductList-Bullet"/>
        <w:numPr>
          <w:ilvl w:val="0"/>
          <w:numId w:val="48"/>
        </w:numPr>
      </w:pPr>
      <w:r>
        <w:t>Ваучерите трябва да се назначават по време на периода на покритие на SA.</w:t>
      </w:r>
    </w:p>
    <w:p w14:paraId="41903E9B" w14:textId="77777777" w:rsidR="00C8692E" w:rsidRDefault="00417CB7" w:rsidP="00417CB7">
      <w:pPr>
        <w:pStyle w:val="ProductList-Bullet"/>
        <w:numPr>
          <w:ilvl w:val="0"/>
          <w:numId w:val="48"/>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55BE96C6" w14:textId="77777777" w:rsidR="00C8692E" w:rsidRDefault="00C8692E">
      <w:pPr>
        <w:pStyle w:val="ProductList-Body"/>
      </w:pPr>
    </w:p>
    <w:p w14:paraId="0BAB1B4D" w14:textId="77777777" w:rsidR="00C8692E" w:rsidRDefault="00417CB7">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3E4305A1" w14:textId="77777777" w:rsidR="00C8692E" w:rsidRDefault="00C8692E">
      <w:pPr>
        <w:pStyle w:val="ProductList-Body"/>
      </w:pPr>
    </w:p>
    <w:p w14:paraId="2C3BD538" w14:textId="77777777" w:rsidR="00C8692E" w:rsidRDefault="00417CB7">
      <w:pPr>
        <w:pStyle w:val="ProductList-ClauseHeading"/>
        <w:outlineLvl w:val="2"/>
      </w:pPr>
      <w:bookmarkStart w:id="346" w:name="_Sec581"/>
      <w:r>
        <w:t>Програма за лицензиране на корпоративен източник</w:t>
      </w:r>
      <w:bookmarkEnd w:id="346"/>
    </w:p>
    <w:p w14:paraId="0E6F961F" w14:textId="77777777" w:rsidR="00C8692E" w:rsidRDefault="00417CB7">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9DECF64" w14:textId="77777777" w:rsidR="00C8692E" w:rsidRDefault="00C8692E">
      <w:pPr>
        <w:pStyle w:val="ProductList-Body"/>
      </w:pPr>
    </w:p>
    <w:p w14:paraId="23C72F02" w14:textId="77777777" w:rsidR="00C8692E" w:rsidRDefault="00417CB7">
      <w:pPr>
        <w:pStyle w:val="ProductList-ClauseHeading"/>
        <w:outlineLvl w:val="2"/>
      </w:pPr>
      <w:bookmarkStart w:id="347" w:name="_Sec582"/>
      <w:r>
        <w:t>Ваучери за обучение</w:t>
      </w:r>
      <w:bookmarkEnd w:id="347"/>
    </w:p>
    <w:p w14:paraId="2B6326FC" w14:textId="77777777" w:rsidR="00C8692E" w:rsidRDefault="00417CB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C8692E" w14:paraId="1F4F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DB616C" w14:textId="77777777" w:rsidR="00C8692E" w:rsidRDefault="00417CB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3537D7" w14:textId="77777777" w:rsidR="00C8692E" w:rsidRDefault="00417CB7">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BF125" w14:textId="77777777" w:rsidR="00C8692E" w:rsidRDefault="00417CB7">
            <w:pPr>
              <w:pStyle w:val="ProductList-TableBody"/>
            </w:pPr>
            <w:r>
              <w:rPr>
                <w:color w:val="FFFFFF"/>
              </w:rPr>
              <w:t>Набор системи</w:t>
            </w:r>
          </w:p>
        </w:tc>
      </w:tr>
      <w:tr w:rsidR="00C8692E" w14:paraId="686EB2C1" w14:textId="77777777">
        <w:tc>
          <w:tcPr>
            <w:tcW w:w="4040" w:type="dxa"/>
            <w:tcBorders>
              <w:top w:val="single" w:sz="4" w:space="0" w:color="000000"/>
              <w:left w:val="single" w:sz="4" w:space="0" w:color="000000"/>
              <w:bottom w:val="single" w:sz="4" w:space="0" w:color="000000"/>
              <w:right w:val="single" w:sz="4" w:space="0" w:color="000000"/>
            </w:tcBorders>
          </w:tcPr>
          <w:p w14:paraId="34FBEB72" w14:textId="77777777" w:rsidR="00C8692E" w:rsidRDefault="00417CB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F84511A" w14:textId="77777777" w:rsidR="00C8692E" w:rsidRDefault="00417CB7">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5228205F" w14:textId="77777777" w:rsidR="00C8692E" w:rsidRDefault="00417CB7">
            <w:pPr>
              <w:pStyle w:val="ProductList-TableBody"/>
            </w:pPr>
            <w:r>
              <w:t>1 ден за 50 лиценза (не повече от 10 дни)</w:t>
            </w:r>
          </w:p>
        </w:tc>
      </w:tr>
      <w:tr w:rsidR="00C8692E" w14:paraId="182FE256" w14:textId="77777777">
        <w:tc>
          <w:tcPr>
            <w:tcW w:w="4040" w:type="dxa"/>
            <w:tcBorders>
              <w:top w:val="single" w:sz="4" w:space="0" w:color="000000"/>
              <w:left w:val="single" w:sz="4" w:space="0" w:color="000000"/>
              <w:bottom w:val="single" w:sz="4" w:space="0" w:color="000000"/>
              <w:right w:val="single" w:sz="4" w:space="0" w:color="000000"/>
            </w:tcBorders>
          </w:tcPr>
          <w:p w14:paraId="79CC7292" w14:textId="77777777" w:rsidR="00C8692E" w:rsidRDefault="00417CB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35450CA" w14:textId="77777777" w:rsidR="00C8692E" w:rsidRDefault="00417CB7">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44AC11B3" w14:textId="77777777" w:rsidR="00C8692E" w:rsidRDefault="00417CB7">
            <w:pPr>
              <w:pStyle w:val="ProductList-TableBody"/>
            </w:pPr>
            <w:r>
              <w:t>1 ден за 50 лиценза или точки</w:t>
            </w:r>
          </w:p>
        </w:tc>
      </w:tr>
      <w:tr w:rsidR="00C8692E" w14:paraId="07CC9D47" w14:textId="77777777">
        <w:tc>
          <w:tcPr>
            <w:tcW w:w="4040" w:type="dxa"/>
            <w:tcBorders>
              <w:top w:val="single" w:sz="4" w:space="0" w:color="000000"/>
              <w:left w:val="single" w:sz="4" w:space="0" w:color="000000"/>
              <w:bottom w:val="single" w:sz="4" w:space="0" w:color="000000"/>
              <w:right w:val="single" w:sz="4" w:space="0" w:color="000000"/>
            </w:tcBorders>
          </w:tcPr>
          <w:p w14:paraId="000ABCB6" w14:textId="77777777" w:rsidR="00C8692E" w:rsidRDefault="00417CB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6F63FD3" w14:textId="77777777" w:rsidR="00C8692E" w:rsidRDefault="00417CB7">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1FFB53DA" w14:textId="77777777" w:rsidR="00C8692E" w:rsidRDefault="00417CB7">
            <w:pPr>
              <w:pStyle w:val="ProductList-TableBody"/>
            </w:pPr>
            <w:r>
              <w:t>10 дни за отговарящ на условията договор за записване или Акаунт за закупуване</w:t>
            </w:r>
          </w:p>
        </w:tc>
      </w:tr>
      <w:tr w:rsidR="00C8692E" w14:paraId="1B7EA55B" w14:textId="77777777">
        <w:tc>
          <w:tcPr>
            <w:tcW w:w="4040" w:type="dxa"/>
            <w:tcBorders>
              <w:top w:val="single" w:sz="4" w:space="0" w:color="000000"/>
              <w:left w:val="single" w:sz="4" w:space="0" w:color="000000"/>
              <w:bottom w:val="single" w:sz="4" w:space="0" w:color="000000"/>
              <w:right w:val="single" w:sz="4" w:space="0" w:color="000000"/>
            </w:tcBorders>
          </w:tcPr>
          <w:p w14:paraId="4FBA606B" w14:textId="77777777" w:rsidR="00C8692E" w:rsidRDefault="00417CB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C11C87B" w14:textId="77777777" w:rsidR="00C8692E" w:rsidRDefault="00417CB7">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1144E7D6" w14:textId="77777777" w:rsidR="00C8692E" w:rsidRDefault="00417CB7">
            <w:pPr>
              <w:pStyle w:val="ProductList-TableBody"/>
            </w:pPr>
            <w:r>
              <w:t>15 дни*</w:t>
            </w:r>
          </w:p>
        </w:tc>
      </w:tr>
      <w:tr w:rsidR="00C8692E" w14:paraId="2D8EB7EA" w14:textId="77777777">
        <w:tc>
          <w:tcPr>
            <w:tcW w:w="4040" w:type="dxa"/>
            <w:tcBorders>
              <w:top w:val="single" w:sz="4" w:space="0" w:color="000000"/>
              <w:left w:val="single" w:sz="4" w:space="0" w:color="000000"/>
              <w:bottom w:val="single" w:sz="4" w:space="0" w:color="000000"/>
              <w:right w:val="single" w:sz="4" w:space="0" w:color="000000"/>
            </w:tcBorders>
          </w:tcPr>
          <w:p w14:paraId="649A58C4" w14:textId="77777777" w:rsidR="00C8692E" w:rsidRDefault="00417CB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104C46B3" w14:textId="77777777" w:rsidR="00C8692E" w:rsidRDefault="00417CB7">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5940FF4B" w14:textId="77777777" w:rsidR="00C8692E" w:rsidRDefault="00417CB7">
            <w:pPr>
              <w:pStyle w:val="ProductList-TableBody"/>
            </w:pPr>
            <w:r>
              <w:t>25 дни*</w:t>
            </w:r>
          </w:p>
        </w:tc>
      </w:tr>
      <w:tr w:rsidR="00C8692E" w14:paraId="5C40AEF5" w14:textId="77777777">
        <w:tc>
          <w:tcPr>
            <w:tcW w:w="4040" w:type="dxa"/>
            <w:tcBorders>
              <w:top w:val="single" w:sz="4" w:space="0" w:color="000000"/>
              <w:left w:val="single" w:sz="4" w:space="0" w:color="000000"/>
              <w:bottom w:val="single" w:sz="4" w:space="0" w:color="000000"/>
              <w:right w:val="single" w:sz="4" w:space="0" w:color="000000"/>
            </w:tcBorders>
          </w:tcPr>
          <w:p w14:paraId="5732536A" w14:textId="77777777" w:rsidR="00C8692E" w:rsidRDefault="00417CB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0B6E751" w14:textId="77777777" w:rsidR="00C8692E" w:rsidRDefault="00417CB7">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43D4F826" w14:textId="77777777" w:rsidR="00C8692E" w:rsidRDefault="00417CB7">
            <w:pPr>
              <w:pStyle w:val="ProductList-TableBody"/>
            </w:pPr>
            <w:r>
              <w:t>55 дни*</w:t>
            </w:r>
          </w:p>
        </w:tc>
      </w:tr>
      <w:tr w:rsidR="00C8692E" w14:paraId="1AF05420" w14:textId="77777777">
        <w:tc>
          <w:tcPr>
            <w:tcW w:w="4040" w:type="dxa"/>
            <w:tcBorders>
              <w:top w:val="single" w:sz="4" w:space="0" w:color="000000"/>
              <w:left w:val="single" w:sz="4" w:space="0" w:color="000000"/>
              <w:bottom w:val="single" w:sz="4" w:space="0" w:color="000000"/>
              <w:right w:val="single" w:sz="4" w:space="0" w:color="000000"/>
            </w:tcBorders>
          </w:tcPr>
          <w:p w14:paraId="3884CF16" w14:textId="77777777" w:rsidR="00C8692E" w:rsidRDefault="00417CB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A094FEA" w14:textId="77777777" w:rsidR="00C8692E" w:rsidRDefault="00417CB7">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324BA471" w14:textId="77777777" w:rsidR="00C8692E" w:rsidRDefault="00417CB7">
            <w:pPr>
              <w:pStyle w:val="ProductList-TableBody"/>
            </w:pPr>
            <w:r>
              <w:t>80 дни*</w:t>
            </w:r>
          </w:p>
        </w:tc>
      </w:tr>
      <w:tr w:rsidR="00C8692E" w14:paraId="3AED72AB" w14:textId="77777777">
        <w:tc>
          <w:tcPr>
            <w:tcW w:w="4040" w:type="dxa"/>
            <w:tcBorders>
              <w:top w:val="single" w:sz="4" w:space="0" w:color="000000"/>
              <w:left w:val="single" w:sz="4" w:space="0" w:color="000000"/>
              <w:bottom w:val="single" w:sz="4" w:space="0" w:color="000000"/>
              <w:right w:val="single" w:sz="4" w:space="0" w:color="000000"/>
            </w:tcBorders>
          </w:tcPr>
          <w:p w14:paraId="10D817A2" w14:textId="77777777" w:rsidR="00C8692E" w:rsidRDefault="00417CB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D0F6AAE" w14:textId="77777777" w:rsidR="00C8692E" w:rsidRDefault="00417CB7">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637C8454" w14:textId="77777777" w:rsidR="00C8692E" w:rsidRDefault="00417CB7">
            <w:pPr>
              <w:pStyle w:val="ProductList-TableBody"/>
            </w:pPr>
            <w:r>
              <w:t>125 дни*</w:t>
            </w:r>
          </w:p>
        </w:tc>
      </w:tr>
      <w:tr w:rsidR="00C8692E" w14:paraId="72648977" w14:textId="77777777">
        <w:tc>
          <w:tcPr>
            <w:tcW w:w="4040" w:type="dxa"/>
            <w:tcBorders>
              <w:top w:val="single" w:sz="4" w:space="0" w:color="000000"/>
              <w:left w:val="single" w:sz="4" w:space="0" w:color="000000"/>
              <w:bottom w:val="single" w:sz="4" w:space="0" w:color="000000"/>
              <w:right w:val="single" w:sz="4" w:space="0" w:color="000000"/>
            </w:tcBorders>
          </w:tcPr>
          <w:p w14:paraId="4254D008" w14:textId="77777777" w:rsidR="00C8692E" w:rsidRDefault="00417CB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ABD8870" w14:textId="77777777" w:rsidR="00C8692E" w:rsidRDefault="00417CB7">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6428201B" w14:textId="77777777" w:rsidR="00C8692E" w:rsidRDefault="00417CB7">
            <w:pPr>
              <w:pStyle w:val="ProductList-TableBody"/>
            </w:pPr>
            <w:r>
              <w:t>200 дни*</w:t>
            </w:r>
          </w:p>
        </w:tc>
      </w:tr>
      <w:tr w:rsidR="00C8692E" w14:paraId="4E3C86EE" w14:textId="77777777">
        <w:tc>
          <w:tcPr>
            <w:tcW w:w="4040" w:type="dxa"/>
            <w:tcBorders>
              <w:top w:val="single" w:sz="4" w:space="0" w:color="000000"/>
              <w:left w:val="single" w:sz="4" w:space="0" w:color="000000"/>
              <w:bottom w:val="single" w:sz="4" w:space="0" w:color="000000"/>
              <w:right w:val="single" w:sz="4" w:space="0" w:color="000000"/>
            </w:tcBorders>
          </w:tcPr>
          <w:p w14:paraId="15FA9C62" w14:textId="77777777" w:rsidR="00C8692E" w:rsidRDefault="00417CB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A4E22B5" w14:textId="77777777" w:rsidR="00C8692E" w:rsidRDefault="00417CB7">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3296620E" w14:textId="77777777" w:rsidR="00C8692E" w:rsidRDefault="00417CB7">
            <w:pPr>
              <w:pStyle w:val="ProductList-TableBody"/>
            </w:pPr>
            <w:r>
              <w:t>300 дни*</w:t>
            </w:r>
          </w:p>
        </w:tc>
      </w:tr>
      <w:tr w:rsidR="00C8692E" w14:paraId="165380AC" w14:textId="77777777">
        <w:tc>
          <w:tcPr>
            <w:tcW w:w="4040" w:type="dxa"/>
            <w:tcBorders>
              <w:top w:val="single" w:sz="4" w:space="0" w:color="000000"/>
              <w:left w:val="single" w:sz="4" w:space="0" w:color="000000"/>
              <w:bottom w:val="single" w:sz="4" w:space="0" w:color="000000"/>
              <w:right w:val="single" w:sz="4" w:space="0" w:color="000000"/>
            </w:tcBorders>
          </w:tcPr>
          <w:p w14:paraId="03113C1F" w14:textId="77777777" w:rsidR="00C8692E" w:rsidRDefault="00417CB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73C14B4" w14:textId="77777777" w:rsidR="00C8692E" w:rsidRDefault="00417CB7">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66F31402" w14:textId="77777777" w:rsidR="00C8692E" w:rsidRDefault="00417CB7">
            <w:pPr>
              <w:pStyle w:val="ProductList-TableBody"/>
            </w:pPr>
            <w:r>
              <w:t>400 дни*</w:t>
            </w:r>
          </w:p>
        </w:tc>
      </w:tr>
      <w:tr w:rsidR="00C8692E" w14:paraId="4046D3EE" w14:textId="77777777">
        <w:tc>
          <w:tcPr>
            <w:tcW w:w="4040" w:type="dxa"/>
            <w:tcBorders>
              <w:top w:val="single" w:sz="4" w:space="0" w:color="000000"/>
              <w:left w:val="single" w:sz="4" w:space="0" w:color="000000"/>
              <w:bottom w:val="single" w:sz="4" w:space="0" w:color="000000"/>
              <w:right w:val="single" w:sz="4" w:space="0" w:color="000000"/>
            </w:tcBorders>
          </w:tcPr>
          <w:p w14:paraId="1C7C0833" w14:textId="77777777" w:rsidR="00C8692E" w:rsidRDefault="00417CB7">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5D534B77" w14:textId="77777777" w:rsidR="00C8692E" w:rsidRDefault="00417CB7">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5F83043F" w14:textId="77777777" w:rsidR="00C8692E" w:rsidRDefault="00417CB7">
            <w:pPr>
              <w:pStyle w:val="ProductList-TableBody"/>
            </w:pPr>
            <w:r>
              <w:t>700 дни*</w:t>
            </w:r>
          </w:p>
        </w:tc>
      </w:tr>
    </w:tbl>
    <w:p w14:paraId="783D32A4" w14:textId="77777777" w:rsidR="00C8692E" w:rsidRDefault="00417CB7">
      <w:pPr>
        <w:pStyle w:val="ProductList-Body"/>
      </w:pPr>
      <w:r>
        <w:t>*</w:t>
      </w:r>
      <w:r>
        <w:rPr>
          <w:i/>
        </w:rPr>
        <w:t>Брой дни за отговарящ на условията договор за записване, споразумение или Акаунт за закупуване</w:t>
      </w:r>
    </w:p>
    <w:p w14:paraId="5ECCADF8" w14:textId="77777777" w:rsidR="00C8692E" w:rsidRDefault="00C8692E">
      <w:pPr>
        <w:pStyle w:val="ProductList-Body"/>
      </w:pPr>
    </w:p>
    <w:p w14:paraId="6D3AEE9D" w14:textId="77777777" w:rsidR="00C8692E" w:rsidRDefault="00417CB7" w:rsidP="00417CB7">
      <w:pPr>
        <w:pStyle w:val="ProductList-Bullet"/>
        <w:numPr>
          <w:ilvl w:val="0"/>
          <w:numId w:val="49"/>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08E0EFFB" w14:textId="77777777" w:rsidR="00C8692E" w:rsidRDefault="00417CB7" w:rsidP="00417CB7">
      <w:pPr>
        <w:pStyle w:val="ProductList-Bullet"/>
        <w:numPr>
          <w:ilvl w:val="0"/>
          <w:numId w:val="49"/>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386315E0" w14:textId="77777777" w:rsidR="00C8692E" w:rsidRDefault="00417CB7" w:rsidP="00417CB7">
      <w:pPr>
        <w:pStyle w:val="ProductList-Bullet"/>
        <w:numPr>
          <w:ilvl w:val="0"/>
          <w:numId w:val="49"/>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4C4AF3DD" w14:textId="77777777" w:rsidR="00C8692E" w:rsidRDefault="00417CB7" w:rsidP="00417CB7">
      <w:pPr>
        <w:pStyle w:val="ProductList-Bullet"/>
        <w:numPr>
          <w:ilvl w:val="0"/>
          <w:numId w:val="49"/>
        </w:numPr>
      </w:pPr>
      <w:r>
        <w:t>Ваучерите не може да се използват за покриване на каквито и да e такси, свързани с непоявяването на клиент на запазен курс.</w:t>
      </w:r>
    </w:p>
    <w:p w14:paraId="727A35AE" w14:textId="77777777" w:rsidR="00C8692E" w:rsidRDefault="00417CB7" w:rsidP="00417CB7">
      <w:pPr>
        <w:pStyle w:val="ProductList-Bullet"/>
        <w:numPr>
          <w:ilvl w:val="0"/>
          <w:numId w:val="49"/>
        </w:numPr>
      </w:pPr>
      <w:r>
        <w:t>Ваучерите може да се осребряват само от физическото лице, одобрено от клиента да използва ваучера.</w:t>
      </w:r>
    </w:p>
    <w:p w14:paraId="556A5097" w14:textId="77777777" w:rsidR="00C8692E" w:rsidRDefault="00417CB7" w:rsidP="00417CB7">
      <w:pPr>
        <w:pStyle w:val="ProductList-Bullet"/>
        <w:numPr>
          <w:ilvl w:val="0"/>
          <w:numId w:val="49"/>
        </w:numPr>
      </w:pPr>
      <w:r>
        <w:t xml:space="preserve">Ваучерите не може да се заменят за пари в брой или други еквиваленти с парична стойност. </w:t>
      </w:r>
    </w:p>
    <w:p w14:paraId="6AA29EC6" w14:textId="77777777" w:rsidR="00C8692E" w:rsidRDefault="00417CB7" w:rsidP="00417CB7">
      <w:pPr>
        <w:pStyle w:val="ProductList-Bullet"/>
        <w:numPr>
          <w:ilvl w:val="0"/>
          <w:numId w:val="49"/>
        </w:numPr>
      </w:pPr>
      <w:r>
        <w:t xml:space="preserve">Ваучерите трябва да се назначават по време на периода на покритие на SA. </w:t>
      </w:r>
    </w:p>
    <w:p w14:paraId="7BB1FDAC" w14:textId="77777777" w:rsidR="00C8692E" w:rsidRDefault="00417CB7" w:rsidP="00417CB7">
      <w:pPr>
        <w:pStyle w:val="ProductList-Bullet"/>
        <w:numPr>
          <w:ilvl w:val="0"/>
          <w:numId w:val="49"/>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14:paraId="765DB754" w14:textId="77777777" w:rsidR="00C8692E" w:rsidRDefault="00417CB7" w:rsidP="00417CB7">
      <w:pPr>
        <w:pStyle w:val="ProductList-Bullet"/>
        <w:numPr>
          <w:ilvl w:val="0"/>
          <w:numId w:val="49"/>
        </w:numPr>
      </w:pPr>
      <w:r>
        <w:t>Ваучерите може да се използват за запазване на обучение при само един Партньор в сферата на обучението към даден момент.</w:t>
      </w:r>
    </w:p>
    <w:p w14:paraId="044EF77F" w14:textId="77777777" w:rsidR="00C8692E" w:rsidRDefault="00417CB7" w:rsidP="00417CB7">
      <w:pPr>
        <w:pStyle w:val="ProductList-Bullet"/>
        <w:numPr>
          <w:ilvl w:val="0"/>
          <w:numId w:val="49"/>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64797EDA" w14:textId="77777777" w:rsidR="00C8692E" w:rsidRDefault="00417CB7" w:rsidP="00417CB7">
      <w:pPr>
        <w:pStyle w:val="ProductList-Bullet"/>
        <w:numPr>
          <w:ilvl w:val="0"/>
          <w:numId w:val="49"/>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2404687C" w14:textId="77777777" w:rsidR="00C8692E" w:rsidRDefault="00417CB7" w:rsidP="00417CB7">
      <w:pPr>
        <w:pStyle w:val="ProductList-Bullet"/>
        <w:numPr>
          <w:ilvl w:val="0"/>
          <w:numId w:val="49"/>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5829171D" w14:textId="77777777" w:rsidR="00C8692E" w:rsidRDefault="00417CB7" w:rsidP="00417CB7">
      <w:pPr>
        <w:pStyle w:val="ProductList-Bullet"/>
        <w:numPr>
          <w:ilvl w:val="0"/>
          <w:numId w:val="49"/>
        </w:numPr>
      </w:pPr>
      <w:r>
        <w:t>Официалните продукти за обучение на Microsoft могат да бъдат променяни по всяко време без предизвестие.</w:t>
      </w:r>
    </w:p>
    <w:p w14:paraId="3B68AAF9" w14:textId="77777777" w:rsidR="00C8692E" w:rsidRDefault="00417CB7" w:rsidP="00417CB7">
      <w:pPr>
        <w:pStyle w:val="ProductList-Bullet"/>
        <w:numPr>
          <w:ilvl w:val="0"/>
          <w:numId w:val="49"/>
        </w:numPr>
      </w:pPr>
      <w:r>
        <w:t xml:space="preserve">Броят дни, необходими за закупуването на Официален продукт за обучение на Microsoft, може да се променя по всяко време. </w:t>
      </w:r>
    </w:p>
    <w:p w14:paraId="3973DA77" w14:textId="77777777" w:rsidR="00C8692E" w:rsidRDefault="00C8692E">
      <w:pPr>
        <w:pStyle w:val="ProductList-Body"/>
      </w:pPr>
    </w:p>
    <w:p w14:paraId="2C90D010" w14:textId="77777777" w:rsidR="00C8692E" w:rsidRDefault="00C8692E">
      <w:pPr>
        <w:pStyle w:val="ProductList-Body"/>
      </w:pPr>
    </w:p>
    <w:p w14:paraId="4A8ABE91" w14:textId="77777777" w:rsidR="00C8692E" w:rsidRDefault="00417CB7">
      <w:pPr>
        <w:pStyle w:val="ProductList-ClauseHeading"/>
        <w:outlineLvl w:val="2"/>
      </w:pPr>
      <w:bookmarkStart w:id="348" w:name="_Sec583"/>
      <w:r>
        <w:t>Електронно обучение</w:t>
      </w:r>
      <w:bookmarkEnd w:id="348"/>
    </w:p>
    <w:p w14:paraId="47BDA8D3" w14:textId="77777777" w:rsidR="00C8692E" w:rsidRDefault="00417CB7">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14:paraId="520292EC" w14:textId="77777777" w:rsidR="00C8692E" w:rsidRDefault="00C8692E">
      <w:pPr>
        <w:pStyle w:val="ProductList-Body"/>
      </w:pPr>
    </w:p>
    <w:p w14:paraId="47CB53A2" w14:textId="77777777" w:rsidR="00C8692E" w:rsidRDefault="00417CB7">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5E5436E8" w14:textId="77777777" w:rsidR="00C8692E" w:rsidRDefault="00C8692E">
      <w:pPr>
        <w:pStyle w:val="ProductList-Body"/>
      </w:pPr>
    </w:p>
    <w:p w14:paraId="5FCB3FF1" w14:textId="77777777" w:rsidR="00C8692E" w:rsidRDefault="00417CB7">
      <w:pPr>
        <w:pStyle w:val="ProductList-ClauseHeading"/>
        <w:outlineLvl w:val="2"/>
      </w:pPr>
      <w:bookmarkStart w:id="349" w:name="_Sec584"/>
      <w:r>
        <w:t>Програма за домашна употреба</w:t>
      </w:r>
      <w:bookmarkEnd w:id="349"/>
    </w:p>
    <w:p w14:paraId="1360DC57" w14:textId="77777777" w:rsidR="00C8692E" w:rsidRDefault="00417CB7">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05F1BCA4" w14:textId="77777777" w:rsidR="00C8692E" w:rsidRDefault="00C8692E">
      <w:pPr>
        <w:pStyle w:val="ProductList-Body"/>
      </w:pPr>
    </w:p>
    <w:p w14:paraId="25DE9A8C" w14:textId="77777777" w:rsidR="00C8692E" w:rsidRDefault="00417CB7">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67DBC4D3" w14:textId="77777777" w:rsidR="00C8692E" w:rsidRDefault="00C8692E">
      <w:pPr>
        <w:pStyle w:val="ProductList-Body"/>
      </w:pPr>
    </w:p>
    <w:p w14:paraId="751AB5EE" w14:textId="77777777" w:rsidR="00C8692E" w:rsidRDefault="00417CB7">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1CC25F27" w14:textId="77777777" w:rsidR="00C8692E" w:rsidRDefault="00C8692E">
      <w:pPr>
        <w:pStyle w:val="ProductList-Body"/>
      </w:pPr>
    </w:p>
    <w:p w14:paraId="67C92006" w14:textId="77777777" w:rsidR="00C8692E" w:rsidRDefault="00417CB7">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C8692E" w14:paraId="3BB31B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DE839C" w14:textId="77777777" w:rsidR="00C8692E" w:rsidRDefault="00417CB7">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6BD40F" w14:textId="77777777" w:rsidR="00C8692E" w:rsidRDefault="00417CB7">
            <w:pPr>
              <w:pStyle w:val="ProductList-TableBody"/>
            </w:pPr>
            <w:r>
              <w:rPr>
                <w:color w:val="FFFFFF"/>
              </w:rPr>
              <w:t>Съответен Лиценз за Програмата за домашна употреба</w:t>
            </w:r>
          </w:p>
        </w:tc>
      </w:tr>
      <w:tr w:rsidR="00C8692E" w14:paraId="7E657349" w14:textId="77777777">
        <w:tc>
          <w:tcPr>
            <w:tcW w:w="6000" w:type="dxa"/>
            <w:tcBorders>
              <w:top w:val="single" w:sz="4" w:space="0" w:color="000000"/>
              <w:left w:val="single" w:sz="4" w:space="0" w:color="000000"/>
              <w:bottom w:val="single" w:sz="4" w:space="0" w:color="000000"/>
              <w:right w:val="single" w:sz="4" w:space="0" w:color="000000"/>
            </w:tcBorders>
          </w:tcPr>
          <w:p w14:paraId="6140D403" w14:textId="77777777" w:rsidR="00C8692E" w:rsidRDefault="00417CB7">
            <w:pPr>
              <w:pStyle w:val="ProductList-TableBody"/>
            </w:pPr>
            <w:r>
              <w:t>Office Standard 2010/2013/2016</w:t>
            </w:r>
          </w:p>
          <w:p w14:paraId="0F12520E" w14:textId="77777777" w:rsidR="00C8692E" w:rsidRDefault="00417CB7">
            <w:pPr>
              <w:pStyle w:val="ProductList-TableBody"/>
            </w:pPr>
            <w:r>
              <w:t xml:space="preserve">Office Professional Plus 2010/2013/2016 </w:t>
            </w:r>
          </w:p>
          <w:p w14:paraId="4CE2AA31" w14:textId="77777777" w:rsidR="00C8692E" w:rsidRDefault="00417CB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EA8021A" w14:textId="77777777" w:rsidR="00C8692E" w:rsidRDefault="00417CB7">
            <w:pPr>
              <w:pStyle w:val="ProductList-TableBody"/>
            </w:pPr>
            <w:r>
              <w:t>HUP за Office Professional Plus 2016 и HUP за Office 2016 for Mac Home &amp; Business със Skype за бизнеса DL</w:t>
            </w:r>
          </w:p>
        </w:tc>
      </w:tr>
      <w:tr w:rsidR="00C8692E" w14:paraId="49CA7D13" w14:textId="77777777">
        <w:tc>
          <w:tcPr>
            <w:tcW w:w="6000" w:type="dxa"/>
            <w:tcBorders>
              <w:top w:val="single" w:sz="4" w:space="0" w:color="000000"/>
              <w:left w:val="single" w:sz="4" w:space="0" w:color="000000"/>
              <w:bottom w:val="single" w:sz="4" w:space="0" w:color="000000"/>
              <w:right w:val="single" w:sz="4" w:space="0" w:color="000000"/>
            </w:tcBorders>
          </w:tcPr>
          <w:p w14:paraId="1504C18A" w14:textId="77777777" w:rsidR="00C8692E" w:rsidRDefault="00417CB7">
            <w:pPr>
              <w:pStyle w:val="ProductList-TableBody"/>
            </w:pPr>
            <w:r>
              <w:t>Access 2010/2013/2016</w:t>
            </w:r>
          </w:p>
          <w:p w14:paraId="72819516" w14:textId="77777777" w:rsidR="00C8692E" w:rsidRDefault="00417CB7">
            <w:pPr>
              <w:pStyle w:val="ProductList-TableBody"/>
            </w:pPr>
            <w:r>
              <w:t>Excel 2010/2013/2016</w:t>
            </w:r>
          </w:p>
          <w:p w14:paraId="7041518B" w14:textId="77777777" w:rsidR="00C8692E" w:rsidRDefault="00417CB7">
            <w:pPr>
              <w:pStyle w:val="ProductList-TableBody"/>
            </w:pPr>
            <w:r>
              <w:t>PowerPoint 2010/2013/2016</w:t>
            </w:r>
          </w:p>
          <w:p w14:paraId="14E238B6" w14:textId="77777777" w:rsidR="00C8692E" w:rsidRDefault="00417CB7">
            <w:pPr>
              <w:pStyle w:val="ProductList-TableBody"/>
            </w:pPr>
            <w:r>
              <w:t>InfoPath 2010/2013/2016</w:t>
            </w:r>
          </w:p>
          <w:p w14:paraId="45A6514B" w14:textId="77777777" w:rsidR="00C8692E" w:rsidRDefault="00417CB7">
            <w:pPr>
              <w:pStyle w:val="ProductList-TableBody"/>
            </w:pPr>
            <w:r>
              <w:t>Lync 2010/2013/2015</w:t>
            </w:r>
          </w:p>
          <w:p w14:paraId="18898669" w14:textId="77777777" w:rsidR="00C8692E" w:rsidRDefault="00417CB7">
            <w:pPr>
              <w:pStyle w:val="ProductList-TableBody"/>
            </w:pPr>
            <w:r>
              <w:t>OneNote 2010/2013/2016</w:t>
            </w:r>
          </w:p>
          <w:p w14:paraId="6EF62DA7" w14:textId="77777777" w:rsidR="00C8692E" w:rsidRDefault="00417CB7">
            <w:pPr>
              <w:pStyle w:val="ProductList-TableBody"/>
            </w:pPr>
            <w:r>
              <w:t>Outlook 2010/2013/2016</w:t>
            </w:r>
          </w:p>
          <w:p w14:paraId="754252C1" w14:textId="77777777" w:rsidR="00C8692E" w:rsidRDefault="00417CB7">
            <w:pPr>
              <w:pStyle w:val="ProductList-TableBody"/>
            </w:pPr>
            <w:r>
              <w:t>Publisher 2010/2013/2016</w:t>
            </w:r>
          </w:p>
          <w:p w14:paraId="0C6DB652" w14:textId="77777777" w:rsidR="00C8692E" w:rsidRDefault="00417CB7">
            <w:pPr>
              <w:pStyle w:val="ProductList-TableBody"/>
            </w:pPr>
            <w:r>
              <w:t>Skype for Business 2015</w:t>
            </w:r>
          </w:p>
          <w:p w14:paraId="67F8132C" w14:textId="77777777" w:rsidR="00C8692E" w:rsidRDefault="00417CB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3045F58" w14:textId="77777777" w:rsidR="00C8692E" w:rsidRDefault="00417CB7">
            <w:pPr>
              <w:pStyle w:val="ProductList-TableBody"/>
            </w:pPr>
            <w:r>
              <w:t xml:space="preserve">HUP за Office Professional Plus 2016 и HUP за Office 2016 for Mac Home &amp; Business със Skype за бизнеса DL </w:t>
            </w:r>
          </w:p>
        </w:tc>
      </w:tr>
      <w:tr w:rsidR="00C8692E" w14:paraId="56CAC126" w14:textId="77777777">
        <w:tc>
          <w:tcPr>
            <w:tcW w:w="6000" w:type="dxa"/>
            <w:tcBorders>
              <w:top w:val="single" w:sz="4" w:space="0" w:color="000000"/>
              <w:left w:val="single" w:sz="4" w:space="0" w:color="000000"/>
              <w:bottom w:val="single" w:sz="4" w:space="0" w:color="000000"/>
              <w:right w:val="single" w:sz="4" w:space="0" w:color="000000"/>
            </w:tcBorders>
          </w:tcPr>
          <w:p w14:paraId="782D0E07" w14:textId="77777777" w:rsidR="00C8692E" w:rsidRDefault="00417CB7">
            <w:pPr>
              <w:pStyle w:val="ProductList-TableBody"/>
            </w:pPr>
            <w:r>
              <w:t xml:space="preserve">Visio Standard 2010/2013 /2016 </w:t>
            </w:r>
          </w:p>
          <w:p w14:paraId="7380115C" w14:textId="77777777" w:rsidR="00C8692E" w:rsidRDefault="00417CB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326E924" w14:textId="77777777" w:rsidR="00C8692E" w:rsidRDefault="00417CB7">
            <w:pPr>
              <w:pStyle w:val="ProductList-TableBody"/>
            </w:pPr>
            <w:r>
              <w:t>Visio Professional 2016, HUP</w:t>
            </w:r>
          </w:p>
        </w:tc>
      </w:tr>
      <w:tr w:rsidR="00C8692E" w14:paraId="15059358" w14:textId="77777777">
        <w:tc>
          <w:tcPr>
            <w:tcW w:w="6000" w:type="dxa"/>
            <w:tcBorders>
              <w:top w:val="single" w:sz="4" w:space="0" w:color="000000"/>
              <w:left w:val="single" w:sz="4" w:space="0" w:color="000000"/>
              <w:bottom w:val="single" w:sz="4" w:space="0" w:color="000000"/>
              <w:right w:val="single" w:sz="4" w:space="0" w:color="000000"/>
            </w:tcBorders>
          </w:tcPr>
          <w:p w14:paraId="3B60BC0D" w14:textId="77777777" w:rsidR="00C8692E" w:rsidRDefault="00417CB7">
            <w:pPr>
              <w:pStyle w:val="ProductList-TableBody"/>
            </w:pPr>
            <w:r>
              <w:t>Project Standard 2010/2013/2016</w:t>
            </w:r>
          </w:p>
          <w:p w14:paraId="091B121F" w14:textId="77777777" w:rsidR="00C8692E" w:rsidRDefault="00417CB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E92E91B" w14:textId="77777777" w:rsidR="00C8692E" w:rsidRDefault="00417CB7">
            <w:pPr>
              <w:pStyle w:val="ProductList-TableBody"/>
            </w:pPr>
            <w:r>
              <w:t>Project Professional 2016 HUP</w:t>
            </w:r>
          </w:p>
        </w:tc>
      </w:tr>
    </w:tbl>
    <w:p w14:paraId="11F2450E" w14:textId="77777777" w:rsidR="00C8692E" w:rsidRDefault="00417CB7">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52">
        <w:r>
          <w:rPr>
            <w:i/>
            <w:color w:val="00467F"/>
            <w:u w:val="single"/>
          </w:rPr>
          <w:t>http://www.microsoft.com/licensing</w:t>
        </w:r>
      </w:hyperlink>
      <w:r>
        <w:rPr>
          <w:i/>
        </w:rPr>
        <w:t>.</w:t>
      </w:r>
    </w:p>
    <w:p w14:paraId="164FD266" w14:textId="77777777" w:rsidR="00C8692E" w:rsidRDefault="00C8692E">
      <w:pPr>
        <w:pStyle w:val="ProductList-Body"/>
      </w:pPr>
    </w:p>
    <w:p w14:paraId="0F476242" w14:textId="77777777" w:rsidR="00C8692E" w:rsidRDefault="00417CB7">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4091313A" w14:textId="77777777" w:rsidR="00C8692E" w:rsidRDefault="00C8692E">
      <w:pPr>
        <w:pStyle w:val="ProductList-Body"/>
        <w:jc w:val="right"/>
      </w:pPr>
    </w:p>
    <w:p w14:paraId="1D1A6134" w14:textId="77777777" w:rsidR="00C8692E" w:rsidRDefault="00417CB7">
      <w:pPr>
        <w:pStyle w:val="ProductList-ClauseHeading"/>
        <w:outlineLvl w:val="2"/>
      </w:pPr>
      <w:bookmarkStart w:id="350" w:name="_Sec585"/>
      <w:r>
        <w:t>Денонощна поддръжка за разрешаване на проблеми</w:t>
      </w:r>
      <w:bookmarkEnd w:id="350"/>
    </w:p>
    <w:p w14:paraId="180FC748" w14:textId="77777777" w:rsidR="00C8692E" w:rsidRDefault="00417CB7">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305CE242" w14:textId="77777777" w:rsidR="00C8692E" w:rsidRDefault="00C8692E">
      <w:pPr>
        <w:pStyle w:val="ProductList-Body"/>
      </w:pPr>
    </w:p>
    <w:p w14:paraId="7660D44A" w14:textId="77777777" w:rsidR="00C8692E" w:rsidRDefault="00417CB7">
      <w:pPr>
        <w:pStyle w:val="ProductList-Body"/>
      </w:pPr>
      <w:r>
        <w:lastRenderedPageBreak/>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7BBD24AC" w14:textId="77777777" w:rsidR="00C8692E" w:rsidRDefault="00C8692E">
      <w:pPr>
        <w:pStyle w:val="ProductList-Body"/>
      </w:pPr>
    </w:p>
    <w:p w14:paraId="2234DC30" w14:textId="77777777" w:rsidR="00C8692E" w:rsidRDefault="00417CB7">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60EFE119" w14:textId="77777777" w:rsidR="00C8692E" w:rsidRDefault="00C8692E">
      <w:pPr>
        <w:pStyle w:val="ProductList-Body"/>
      </w:pPr>
    </w:p>
    <w:p w14:paraId="6D9B56BE" w14:textId="77777777" w:rsidR="00C8692E" w:rsidRDefault="00417CB7">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7B5BAEFB" w14:textId="77777777" w:rsidR="00C8692E" w:rsidRDefault="00C8692E">
      <w:pPr>
        <w:pStyle w:val="ProductList-Body"/>
      </w:pPr>
    </w:p>
    <w:p w14:paraId="0754CC0C" w14:textId="77777777" w:rsidR="00C8692E" w:rsidRDefault="00417CB7">
      <w:pPr>
        <w:pStyle w:val="ProductList-SubClauseHeading"/>
        <w:outlineLvl w:val="3"/>
      </w:pPr>
      <w:r>
        <w:t>Решаване на инциденти с поддръжка по телефона за всички програми с изключение на MPSA</w:t>
      </w:r>
    </w:p>
    <w:p w14:paraId="5B249B62" w14:textId="77777777" w:rsidR="00C8692E" w:rsidRDefault="00417CB7">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C8692E" w14:paraId="2FBFD0A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69F331" w14:textId="77777777" w:rsidR="00C8692E" w:rsidRDefault="00417CB7">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A36A8E" w14:textId="77777777" w:rsidR="00C8692E" w:rsidRDefault="00417CB7">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3B9591" w14:textId="77777777" w:rsidR="00C8692E" w:rsidRDefault="00417CB7">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59633" w14:textId="77777777" w:rsidR="00C8692E" w:rsidRDefault="00417CB7">
            <w:pPr>
              <w:pStyle w:val="ProductList-TableBody"/>
            </w:pPr>
            <w:r>
              <w:rPr>
                <w:color w:val="FFFFFF"/>
              </w:rPr>
              <w:t>В гаранция/Клиент – натрупвания на инциденти за безплатно решаване</w:t>
            </w:r>
          </w:p>
        </w:tc>
      </w:tr>
      <w:tr w:rsidR="00C8692E" w14:paraId="70FC155A" w14:textId="77777777">
        <w:tc>
          <w:tcPr>
            <w:tcW w:w="2940" w:type="dxa"/>
            <w:tcBorders>
              <w:top w:val="single" w:sz="4" w:space="0" w:color="000000"/>
              <w:left w:val="single" w:sz="4" w:space="0" w:color="000000"/>
              <w:bottom w:val="single" w:sz="4" w:space="0" w:color="000000"/>
              <w:right w:val="single" w:sz="4" w:space="0" w:color="000000"/>
            </w:tcBorders>
          </w:tcPr>
          <w:p w14:paraId="6CB59F37" w14:textId="77777777" w:rsidR="00C8692E" w:rsidRDefault="00417CB7">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14:paraId="0EA9F26D" w14:textId="77777777" w:rsidR="00C8692E" w:rsidRDefault="00417CB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C5F360" w14:textId="77777777" w:rsidR="00C8692E" w:rsidRDefault="00417CB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16710E" w14:textId="77777777" w:rsidR="00C8692E" w:rsidRDefault="00417CB7">
            <w:pPr>
              <w:pStyle w:val="ProductList-TableBody"/>
            </w:pPr>
            <w:r>
              <w:t>$200,000</w:t>
            </w:r>
          </w:p>
        </w:tc>
      </w:tr>
      <w:tr w:rsidR="00C8692E" w14:paraId="08EEAEA9" w14:textId="77777777">
        <w:tc>
          <w:tcPr>
            <w:tcW w:w="2940" w:type="dxa"/>
            <w:tcBorders>
              <w:top w:val="single" w:sz="4" w:space="0" w:color="000000"/>
              <w:left w:val="single" w:sz="4" w:space="0" w:color="000000"/>
              <w:bottom w:val="single" w:sz="4" w:space="0" w:color="000000"/>
              <w:right w:val="single" w:sz="4" w:space="0" w:color="000000"/>
            </w:tcBorders>
          </w:tcPr>
          <w:p w14:paraId="11CC13C9" w14:textId="77777777" w:rsidR="00C8692E" w:rsidRDefault="00417CB7">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5D1FC3AF" w14:textId="77777777" w:rsidR="00C8692E" w:rsidRDefault="00417CB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A2FD39" w14:textId="77777777" w:rsidR="00C8692E" w:rsidRDefault="00417CB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D935B8" w14:textId="77777777" w:rsidR="00C8692E" w:rsidRDefault="00417CB7">
            <w:pPr>
              <w:pStyle w:val="ProductList-TableBody"/>
            </w:pPr>
            <w:r>
              <w:t>300,000</w:t>
            </w:r>
          </w:p>
        </w:tc>
      </w:tr>
      <w:tr w:rsidR="00C8692E" w14:paraId="1302A9CE" w14:textId="77777777">
        <w:tc>
          <w:tcPr>
            <w:tcW w:w="2940" w:type="dxa"/>
            <w:tcBorders>
              <w:top w:val="single" w:sz="4" w:space="0" w:color="000000"/>
              <w:left w:val="single" w:sz="4" w:space="0" w:color="000000"/>
              <w:bottom w:val="single" w:sz="4" w:space="0" w:color="000000"/>
              <w:right w:val="single" w:sz="4" w:space="0" w:color="000000"/>
            </w:tcBorders>
          </w:tcPr>
          <w:p w14:paraId="47AF4291" w14:textId="77777777" w:rsidR="00C8692E" w:rsidRDefault="00417CB7">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29997EDB" w14:textId="77777777" w:rsidR="00C8692E" w:rsidRDefault="00417CB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A46AA9" w14:textId="77777777" w:rsidR="00C8692E" w:rsidRDefault="00417CB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9C735E" w14:textId="77777777" w:rsidR="00C8692E" w:rsidRDefault="00417CB7">
            <w:pPr>
              <w:pStyle w:val="ProductList-TableBody"/>
            </w:pPr>
            <w:r>
              <w:t>270,000</w:t>
            </w:r>
          </w:p>
        </w:tc>
      </w:tr>
      <w:tr w:rsidR="00C8692E" w14:paraId="420CC105" w14:textId="77777777">
        <w:tc>
          <w:tcPr>
            <w:tcW w:w="2940" w:type="dxa"/>
            <w:tcBorders>
              <w:top w:val="single" w:sz="4" w:space="0" w:color="000000"/>
              <w:left w:val="single" w:sz="4" w:space="0" w:color="000000"/>
              <w:bottom w:val="single" w:sz="4" w:space="0" w:color="000000"/>
              <w:right w:val="single" w:sz="4" w:space="0" w:color="000000"/>
            </w:tcBorders>
          </w:tcPr>
          <w:p w14:paraId="6838FBCE" w14:textId="77777777" w:rsidR="00C8692E" w:rsidRDefault="00417CB7">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6D2101F9" w14:textId="77777777" w:rsidR="00C8692E" w:rsidRDefault="00417CB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559C21" w14:textId="77777777" w:rsidR="00C8692E" w:rsidRDefault="00417CB7">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3D535C67" w14:textId="77777777" w:rsidR="00C8692E" w:rsidRDefault="00417CB7">
            <w:pPr>
              <w:pStyle w:val="ProductList-TableBody"/>
            </w:pPr>
            <w:r>
              <w:t>шв.фр. 330,000</w:t>
            </w:r>
          </w:p>
        </w:tc>
      </w:tr>
      <w:tr w:rsidR="00C8692E" w14:paraId="105C1734" w14:textId="77777777">
        <w:tc>
          <w:tcPr>
            <w:tcW w:w="2940" w:type="dxa"/>
            <w:tcBorders>
              <w:top w:val="single" w:sz="4" w:space="0" w:color="000000"/>
              <w:left w:val="single" w:sz="4" w:space="0" w:color="000000"/>
              <w:bottom w:val="single" w:sz="4" w:space="0" w:color="000000"/>
              <w:right w:val="single" w:sz="4" w:space="0" w:color="000000"/>
            </w:tcBorders>
          </w:tcPr>
          <w:p w14:paraId="7E55C257" w14:textId="77777777" w:rsidR="00C8692E" w:rsidRDefault="00417CB7">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3B0D8887" w14:textId="77777777" w:rsidR="00C8692E" w:rsidRDefault="00417CB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3B85E0" w14:textId="77777777" w:rsidR="00C8692E" w:rsidRDefault="00417CB7">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338BAC41" w14:textId="77777777" w:rsidR="00C8692E" w:rsidRDefault="00417CB7">
            <w:pPr>
              <w:pStyle w:val="ProductList-TableBody"/>
            </w:pPr>
            <w:r>
              <w:t>1 650 000 костарикански колона</w:t>
            </w:r>
          </w:p>
        </w:tc>
      </w:tr>
      <w:tr w:rsidR="00C8692E" w14:paraId="71B9F875" w14:textId="77777777">
        <w:tc>
          <w:tcPr>
            <w:tcW w:w="2940" w:type="dxa"/>
            <w:tcBorders>
              <w:top w:val="single" w:sz="4" w:space="0" w:color="000000"/>
              <w:left w:val="single" w:sz="4" w:space="0" w:color="000000"/>
              <w:bottom w:val="single" w:sz="4" w:space="0" w:color="000000"/>
              <w:right w:val="single" w:sz="4" w:space="0" w:color="000000"/>
            </w:tcBorders>
          </w:tcPr>
          <w:p w14:paraId="37F2D459" w14:textId="77777777" w:rsidR="00C8692E" w:rsidRDefault="00417CB7">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79C9257B" w14:textId="77777777" w:rsidR="00C8692E" w:rsidRDefault="00417CB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4AFE701" w14:textId="77777777" w:rsidR="00C8692E" w:rsidRDefault="00417CB7">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5B3DED00" w14:textId="77777777" w:rsidR="00C8692E" w:rsidRDefault="00417CB7">
            <w:pPr>
              <w:pStyle w:val="ProductList-TableBody"/>
            </w:pPr>
            <w:r>
              <w:t>1 600 000 кр.</w:t>
            </w:r>
          </w:p>
        </w:tc>
      </w:tr>
      <w:tr w:rsidR="00C8692E" w14:paraId="133B943D" w14:textId="77777777">
        <w:tc>
          <w:tcPr>
            <w:tcW w:w="2940" w:type="dxa"/>
            <w:tcBorders>
              <w:top w:val="single" w:sz="4" w:space="0" w:color="000000"/>
              <w:left w:val="single" w:sz="4" w:space="0" w:color="000000"/>
              <w:bottom w:val="single" w:sz="4" w:space="0" w:color="000000"/>
              <w:right w:val="single" w:sz="4" w:space="0" w:color="000000"/>
            </w:tcBorders>
          </w:tcPr>
          <w:p w14:paraId="067D8A15" w14:textId="77777777" w:rsidR="00C8692E" w:rsidRDefault="00417CB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926F88F" w14:textId="77777777" w:rsidR="00C8692E" w:rsidRDefault="00417CB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1A50E2" w14:textId="77777777" w:rsidR="00C8692E" w:rsidRDefault="00417CB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9D93CB" w14:textId="77777777" w:rsidR="00C8692E" w:rsidRDefault="00417CB7">
            <w:pPr>
              <w:pStyle w:val="ProductList-TableBody"/>
            </w:pPr>
            <w:r>
              <w:t>215,000</w:t>
            </w:r>
          </w:p>
        </w:tc>
      </w:tr>
      <w:tr w:rsidR="00C8692E" w14:paraId="7879F36D" w14:textId="77777777">
        <w:tc>
          <w:tcPr>
            <w:tcW w:w="2940" w:type="dxa"/>
            <w:tcBorders>
              <w:top w:val="single" w:sz="4" w:space="0" w:color="000000"/>
              <w:left w:val="single" w:sz="4" w:space="0" w:color="000000"/>
              <w:bottom w:val="single" w:sz="4" w:space="0" w:color="000000"/>
              <w:right w:val="single" w:sz="4" w:space="0" w:color="000000"/>
            </w:tcBorders>
          </w:tcPr>
          <w:p w14:paraId="6FB29231" w14:textId="77777777" w:rsidR="00C8692E" w:rsidRDefault="00417CB7">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309F5E2F" w14:textId="77777777" w:rsidR="00C8692E" w:rsidRDefault="00417CB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ECF8A1" w14:textId="77777777" w:rsidR="00C8692E" w:rsidRDefault="00417CB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A0B243C" w14:textId="77777777" w:rsidR="00C8692E" w:rsidRDefault="00417CB7">
            <w:pPr>
              <w:pStyle w:val="ProductList-TableBody"/>
            </w:pPr>
            <w:r>
              <w:t>£135,000</w:t>
            </w:r>
          </w:p>
        </w:tc>
      </w:tr>
      <w:tr w:rsidR="00C8692E" w14:paraId="597B0779" w14:textId="77777777">
        <w:tc>
          <w:tcPr>
            <w:tcW w:w="2940" w:type="dxa"/>
            <w:tcBorders>
              <w:top w:val="single" w:sz="4" w:space="0" w:color="000000"/>
              <w:left w:val="single" w:sz="4" w:space="0" w:color="000000"/>
              <w:bottom w:val="single" w:sz="4" w:space="0" w:color="000000"/>
              <w:right w:val="single" w:sz="4" w:space="0" w:color="000000"/>
            </w:tcBorders>
          </w:tcPr>
          <w:p w14:paraId="797C906F" w14:textId="77777777" w:rsidR="00C8692E" w:rsidRDefault="00417CB7">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3ABDEBA2" w14:textId="77777777" w:rsidR="00C8692E" w:rsidRDefault="00417CB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0582B1" w14:textId="77777777" w:rsidR="00C8692E" w:rsidRDefault="00417CB7">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257375CD" w14:textId="77777777" w:rsidR="00C8692E" w:rsidRDefault="00417CB7">
            <w:pPr>
              <w:pStyle w:val="ProductList-TableBody"/>
            </w:pPr>
            <w:r>
              <w:t>24 000 000 японски йени</w:t>
            </w:r>
          </w:p>
        </w:tc>
      </w:tr>
      <w:tr w:rsidR="00C8692E" w14:paraId="57BE4AD9" w14:textId="77777777">
        <w:tc>
          <w:tcPr>
            <w:tcW w:w="2940" w:type="dxa"/>
            <w:tcBorders>
              <w:top w:val="single" w:sz="4" w:space="0" w:color="000000"/>
              <w:left w:val="single" w:sz="4" w:space="0" w:color="000000"/>
              <w:bottom w:val="single" w:sz="4" w:space="0" w:color="000000"/>
              <w:right w:val="single" w:sz="4" w:space="0" w:color="000000"/>
            </w:tcBorders>
          </w:tcPr>
          <w:p w14:paraId="5FDA8A2B" w14:textId="77777777" w:rsidR="00C8692E" w:rsidRDefault="00417CB7">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DF36BF6" w14:textId="77777777" w:rsidR="00C8692E" w:rsidRDefault="00417CB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819C20" w14:textId="77777777" w:rsidR="00C8692E" w:rsidRDefault="00417CB7">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2D4F56B6" w14:textId="77777777" w:rsidR="00C8692E" w:rsidRDefault="00417CB7">
            <w:pPr>
              <w:pStyle w:val="ProductList-TableBody"/>
            </w:pPr>
            <w:r>
              <w:t>240 000 000 корейски вона</w:t>
            </w:r>
          </w:p>
        </w:tc>
      </w:tr>
      <w:tr w:rsidR="00C8692E" w14:paraId="594237AD" w14:textId="77777777">
        <w:tc>
          <w:tcPr>
            <w:tcW w:w="2940" w:type="dxa"/>
            <w:tcBorders>
              <w:top w:val="single" w:sz="4" w:space="0" w:color="000000"/>
              <w:left w:val="single" w:sz="4" w:space="0" w:color="000000"/>
              <w:bottom w:val="single" w:sz="4" w:space="0" w:color="000000"/>
              <w:right w:val="single" w:sz="4" w:space="0" w:color="000000"/>
            </w:tcBorders>
          </w:tcPr>
          <w:p w14:paraId="3A4A52A8" w14:textId="77777777" w:rsidR="00C8692E" w:rsidRDefault="00417CB7">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5051B91E" w14:textId="77777777" w:rsidR="00C8692E" w:rsidRDefault="00417CB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3795AD" w14:textId="77777777" w:rsidR="00C8692E" w:rsidRDefault="00417CB7">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1760F9F" w14:textId="77777777" w:rsidR="00C8692E" w:rsidRDefault="00417CB7">
            <w:pPr>
              <w:pStyle w:val="ProductList-TableBody"/>
            </w:pPr>
            <w:r>
              <w:t>1 650 000 кр.</w:t>
            </w:r>
          </w:p>
        </w:tc>
      </w:tr>
      <w:tr w:rsidR="00C8692E" w14:paraId="73DA9220" w14:textId="77777777">
        <w:tc>
          <w:tcPr>
            <w:tcW w:w="2940" w:type="dxa"/>
            <w:tcBorders>
              <w:top w:val="single" w:sz="4" w:space="0" w:color="000000"/>
              <w:left w:val="single" w:sz="4" w:space="0" w:color="000000"/>
              <w:bottom w:val="single" w:sz="4" w:space="0" w:color="000000"/>
              <w:right w:val="single" w:sz="4" w:space="0" w:color="000000"/>
            </w:tcBorders>
          </w:tcPr>
          <w:p w14:paraId="5C5EDDDC" w14:textId="77777777" w:rsidR="00C8692E" w:rsidRDefault="00417CB7">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3E721DFC" w14:textId="77777777" w:rsidR="00C8692E" w:rsidRDefault="00417CB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F516F4" w14:textId="77777777" w:rsidR="00C8692E" w:rsidRDefault="00417CB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7E5047" w14:textId="77777777" w:rsidR="00C8692E" w:rsidRDefault="00417CB7">
            <w:pPr>
              <w:pStyle w:val="ProductList-TableBody"/>
            </w:pPr>
            <w:r>
              <w:t>350,000</w:t>
            </w:r>
          </w:p>
        </w:tc>
      </w:tr>
      <w:tr w:rsidR="00C8692E" w14:paraId="03605ADA" w14:textId="77777777">
        <w:tc>
          <w:tcPr>
            <w:tcW w:w="2940" w:type="dxa"/>
            <w:tcBorders>
              <w:top w:val="single" w:sz="4" w:space="0" w:color="000000"/>
              <w:left w:val="single" w:sz="4" w:space="0" w:color="000000"/>
              <w:bottom w:val="single" w:sz="4" w:space="0" w:color="000000"/>
              <w:right w:val="single" w:sz="4" w:space="0" w:color="000000"/>
            </w:tcBorders>
          </w:tcPr>
          <w:p w14:paraId="2324C9C4" w14:textId="77777777" w:rsidR="00C8692E" w:rsidRDefault="00417CB7">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55D2CA8" w14:textId="77777777" w:rsidR="00C8692E" w:rsidRDefault="00417CB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2871BAB" w14:textId="77777777" w:rsidR="00C8692E" w:rsidRDefault="00417CB7">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443D6BE0" w14:textId="77777777" w:rsidR="00C8692E" w:rsidRDefault="00417CB7">
            <w:pPr>
              <w:pStyle w:val="ProductList-TableBody"/>
            </w:pPr>
            <w:r>
              <w:t>2 000 000 кр.</w:t>
            </w:r>
          </w:p>
        </w:tc>
      </w:tr>
      <w:tr w:rsidR="00C8692E" w14:paraId="65111327" w14:textId="77777777">
        <w:tc>
          <w:tcPr>
            <w:tcW w:w="2940" w:type="dxa"/>
            <w:tcBorders>
              <w:top w:val="single" w:sz="4" w:space="0" w:color="000000"/>
              <w:left w:val="single" w:sz="4" w:space="0" w:color="000000"/>
              <w:bottom w:val="single" w:sz="4" w:space="0" w:color="000000"/>
              <w:right w:val="single" w:sz="4" w:space="0" w:color="000000"/>
            </w:tcBorders>
          </w:tcPr>
          <w:p w14:paraId="228A14F2" w14:textId="77777777" w:rsidR="00C8692E" w:rsidRDefault="00417CB7">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265240C9" w14:textId="77777777" w:rsidR="00C8692E" w:rsidRDefault="00417CB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8C33B0" w14:textId="77777777" w:rsidR="00C8692E" w:rsidRDefault="00417CB7">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9A7CA84" w14:textId="77777777" w:rsidR="00C8692E" w:rsidRDefault="00417CB7">
            <w:pPr>
              <w:pStyle w:val="ProductList-TableBody"/>
            </w:pPr>
            <w:r>
              <w:t>7 000 000 нови тайвански долара</w:t>
            </w:r>
          </w:p>
        </w:tc>
      </w:tr>
      <w:tr w:rsidR="00C8692E" w14:paraId="05C31FC3" w14:textId="77777777">
        <w:tc>
          <w:tcPr>
            <w:tcW w:w="2940" w:type="dxa"/>
            <w:tcBorders>
              <w:top w:val="single" w:sz="4" w:space="0" w:color="000000"/>
              <w:left w:val="single" w:sz="4" w:space="0" w:color="000000"/>
              <w:bottom w:val="single" w:sz="4" w:space="0" w:color="000000"/>
              <w:right w:val="single" w:sz="4" w:space="0" w:color="000000"/>
            </w:tcBorders>
          </w:tcPr>
          <w:p w14:paraId="5B1899E8" w14:textId="77777777" w:rsidR="00C8692E" w:rsidRDefault="00417CB7">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59D531D8" w14:textId="77777777" w:rsidR="00C8692E" w:rsidRDefault="00417CB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E62021" w14:textId="77777777" w:rsidR="00C8692E" w:rsidRDefault="00417CB7">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316B8B13" w14:textId="77777777" w:rsidR="00C8692E" w:rsidRDefault="00417CB7">
            <w:pPr>
              <w:pStyle w:val="ProductList-TableBody"/>
            </w:pPr>
            <w:r>
              <w:t>10 000 000 индийски рупии</w:t>
            </w:r>
          </w:p>
        </w:tc>
      </w:tr>
      <w:tr w:rsidR="00C8692E" w14:paraId="38DDD05C" w14:textId="77777777">
        <w:tc>
          <w:tcPr>
            <w:tcW w:w="2940" w:type="dxa"/>
            <w:tcBorders>
              <w:top w:val="single" w:sz="4" w:space="0" w:color="000000"/>
              <w:left w:val="single" w:sz="4" w:space="0" w:color="000000"/>
              <w:bottom w:val="single" w:sz="4" w:space="0" w:color="000000"/>
              <w:right w:val="single" w:sz="4" w:space="0" w:color="000000"/>
            </w:tcBorders>
          </w:tcPr>
          <w:p w14:paraId="29A636BC" w14:textId="77777777" w:rsidR="00C8692E" w:rsidRDefault="00417CB7">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688E9B4B" w14:textId="77777777" w:rsidR="00C8692E" w:rsidRDefault="00417CB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1E873A6" w14:textId="77777777" w:rsidR="00C8692E" w:rsidRDefault="00417CB7">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0DA97442" w14:textId="77777777" w:rsidR="00C8692E" w:rsidRDefault="00417CB7">
            <w:pPr>
              <w:pStyle w:val="ProductList-TableBody"/>
            </w:pPr>
            <w:r>
              <w:t>6 600 000 руски рубли</w:t>
            </w:r>
          </w:p>
        </w:tc>
      </w:tr>
    </w:tbl>
    <w:p w14:paraId="308F1EBB" w14:textId="77777777" w:rsidR="00C8692E" w:rsidRDefault="00C8692E">
      <w:pPr>
        <w:pStyle w:val="ProductList-BodyIndented"/>
        <w:ind w:left="720"/>
      </w:pPr>
    </w:p>
    <w:p w14:paraId="7D9AC672" w14:textId="77777777" w:rsidR="00C8692E" w:rsidRDefault="00417CB7">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5BBED70" w14:textId="77777777" w:rsidR="00C8692E" w:rsidRDefault="00C8692E">
      <w:pPr>
        <w:pStyle w:val="ProductList-BodyIndented"/>
      </w:pPr>
    </w:p>
    <w:p w14:paraId="0590BC6E" w14:textId="77777777" w:rsidR="00C8692E" w:rsidRDefault="00417CB7">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3">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1C997A2A" w14:textId="77777777" w:rsidR="00C8692E" w:rsidRDefault="00C8692E">
      <w:pPr>
        <w:pStyle w:val="ProductList-BodyIndented"/>
      </w:pPr>
    </w:p>
    <w:p w14:paraId="46F06B8F" w14:textId="77777777" w:rsidR="00C8692E" w:rsidRDefault="00417CB7">
      <w:pPr>
        <w:pStyle w:val="ProductList-SubClauseHeading"/>
        <w:outlineLvl w:val="3"/>
      </w:pPr>
      <w:r>
        <w:t>Решаване на инциденти с поддръжка по телефона за MPSA</w:t>
      </w:r>
    </w:p>
    <w:p w14:paraId="105B1FAC" w14:textId="77777777" w:rsidR="00C8692E" w:rsidRDefault="00417CB7">
      <w:pPr>
        <w:pStyle w:val="ProductList-BodyIndented"/>
      </w:pPr>
      <w:r>
        <w:t xml:space="preserve">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w:t>
      </w:r>
      <w:r>
        <w:lastRenderedPageBreak/>
        <w:t>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C8692E" w14:paraId="156F0A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2DAD158" w14:textId="77777777" w:rsidR="00C8692E" w:rsidRDefault="00417CB7">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6F9DD7DC" w14:textId="77777777" w:rsidR="00C8692E" w:rsidRDefault="00417CB7">
            <w:pPr>
              <w:pStyle w:val="ProductList-TableBody"/>
            </w:pPr>
            <w:r>
              <w:rPr>
                <w:color w:val="FFFFFF"/>
              </w:rPr>
              <w:t>Точки за инцидент с поддръжка по телефона</w:t>
            </w:r>
          </w:p>
        </w:tc>
      </w:tr>
      <w:tr w:rsidR="00C8692E" w14:paraId="34C30D31" w14:textId="77777777">
        <w:tc>
          <w:tcPr>
            <w:tcW w:w="6120" w:type="dxa"/>
            <w:tcBorders>
              <w:top w:val="single" w:sz="4" w:space="0" w:color="000000"/>
              <w:left w:val="single" w:sz="4" w:space="0" w:color="000000"/>
              <w:bottom w:val="single" w:sz="4" w:space="0" w:color="000000"/>
              <w:right w:val="single" w:sz="4" w:space="0" w:color="000000"/>
            </w:tcBorders>
          </w:tcPr>
          <w:p w14:paraId="5FEA53A1" w14:textId="77777777" w:rsidR="00C8692E" w:rsidRDefault="00417CB7">
            <w:pPr>
              <w:pStyle w:val="ProductList-TableBody"/>
            </w:pPr>
            <w:r>
              <w:t>Приложения и Системи (комбиниран)</w:t>
            </w:r>
          </w:p>
        </w:tc>
        <w:tc>
          <w:tcPr>
            <w:tcW w:w="6000" w:type="dxa"/>
            <w:tcBorders>
              <w:left w:val="single" w:sz="4" w:space="0" w:color="000000"/>
              <w:right w:val="single" w:sz="4" w:space="0" w:color="000000"/>
            </w:tcBorders>
          </w:tcPr>
          <w:p w14:paraId="3B9741C6" w14:textId="77777777" w:rsidR="00C8692E" w:rsidRDefault="00417CB7">
            <w:pPr>
              <w:pStyle w:val="ProductList-TableBody"/>
            </w:pPr>
            <w:r>
              <w:t>2,000</w:t>
            </w:r>
          </w:p>
        </w:tc>
      </w:tr>
      <w:tr w:rsidR="00C8692E" w14:paraId="7FAB970C" w14:textId="77777777">
        <w:tc>
          <w:tcPr>
            <w:tcW w:w="6120" w:type="dxa"/>
            <w:tcBorders>
              <w:top w:val="single" w:sz="4" w:space="0" w:color="000000"/>
              <w:left w:val="single" w:sz="4" w:space="0" w:color="000000"/>
              <w:bottom w:val="single" w:sz="4" w:space="0" w:color="000000"/>
              <w:right w:val="single" w:sz="4" w:space="0" w:color="000000"/>
            </w:tcBorders>
          </w:tcPr>
          <w:p w14:paraId="39DDD67C" w14:textId="77777777" w:rsidR="00C8692E" w:rsidRDefault="00417CB7">
            <w:pPr>
              <w:pStyle w:val="ProductList-TableBody"/>
            </w:pPr>
            <w:r>
              <w:t>Сървър</w:t>
            </w:r>
          </w:p>
        </w:tc>
        <w:tc>
          <w:tcPr>
            <w:tcW w:w="6000" w:type="dxa"/>
            <w:tcBorders>
              <w:left w:val="single" w:sz="4" w:space="0" w:color="000000"/>
              <w:right w:val="single" w:sz="4" w:space="0" w:color="000000"/>
            </w:tcBorders>
          </w:tcPr>
          <w:p w14:paraId="0E7A2A0B" w14:textId="77777777" w:rsidR="00C8692E" w:rsidRDefault="00417CB7">
            <w:pPr>
              <w:pStyle w:val="ProductList-TableBody"/>
            </w:pPr>
            <w:r>
              <w:t>400</w:t>
            </w:r>
          </w:p>
        </w:tc>
      </w:tr>
      <w:tr w:rsidR="00C8692E" w14:paraId="742530F1" w14:textId="77777777">
        <w:tc>
          <w:tcPr>
            <w:tcW w:w="6120" w:type="dxa"/>
            <w:tcBorders>
              <w:top w:val="single" w:sz="4" w:space="0" w:color="000000"/>
              <w:left w:val="single" w:sz="4" w:space="0" w:color="000000"/>
              <w:bottom w:val="single" w:sz="4" w:space="0" w:color="000000"/>
              <w:right w:val="single" w:sz="4" w:space="0" w:color="000000"/>
            </w:tcBorders>
          </w:tcPr>
          <w:p w14:paraId="74CEAA42" w14:textId="77777777" w:rsidR="00C8692E" w:rsidRDefault="00417CB7">
            <w:pPr>
              <w:pStyle w:val="ProductList-TableBody"/>
            </w:pPr>
            <w:r>
              <w:t>ЛКД</w:t>
            </w:r>
          </w:p>
        </w:tc>
        <w:tc>
          <w:tcPr>
            <w:tcW w:w="6000" w:type="dxa"/>
            <w:tcBorders>
              <w:left w:val="single" w:sz="4" w:space="0" w:color="000000"/>
              <w:right w:val="single" w:sz="4" w:space="0" w:color="000000"/>
            </w:tcBorders>
          </w:tcPr>
          <w:p w14:paraId="37668C68" w14:textId="77777777" w:rsidR="00C8692E" w:rsidRDefault="00417CB7">
            <w:pPr>
              <w:pStyle w:val="ProductList-TableBody"/>
            </w:pPr>
            <w:r>
              <w:t>400</w:t>
            </w:r>
          </w:p>
        </w:tc>
      </w:tr>
    </w:tbl>
    <w:p w14:paraId="51D39279" w14:textId="77777777" w:rsidR="00C8692E" w:rsidRDefault="00C8692E">
      <w:pPr>
        <w:pStyle w:val="ProductList-BodyIndented"/>
      </w:pPr>
    </w:p>
    <w:p w14:paraId="3CA70ECA" w14:textId="77777777" w:rsidR="00C8692E" w:rsidRDefault="00417CB7">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6FEF2542" w14:textId="77777777" w:rsidR="00C8692E" w:rsidRDefault="00C8692E">
      <w:pPr>
        <w:pStyle w:val="ProductList-BodyIndented"/>
      </w:pPr>
    </w:p>
    <w:p w14:paraId="447558ED" w14:textId="77777777" w:rsidR="00C8692E" w:rsidRDefault="00417CB7">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64E150FD" w14:textId="77777777" w:rsidR="00C8692E" w:rsidRDefault="00C8692E">
      <w:pPr>
        <w:pStyle w:val="ProductList-SubClauseHeading"/>
        <w:outlineLvl w:val="3"/>
      </w:pPr>
    </w:p>
    <w:p w14:paraId="32ECF265" w14:textId="77777777" w:rsidR="00C8692E" w:rsidRDefault="00417CB7">
      <w:pPr>
        <w:pStyle w:val="ProductList-SubClauseHeading"/>
        <w:outlineLvl w:val="3"/>
      </w:pPr>
      <w:r>
        <w:t>Уеб-базирани инциденти</w:t>
      </w:r>
    </w:p>
    <w:p w14:paraId="471BE987" w14:textId="77777777" w:rsidR="00C8692E" w:rsidRDefault="00417CB7">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14DABBE8" w14:textId="77777777" w:rsidR="00C8692E" w:rsidRDefault="00C8692E">
      <w:pPr>
        <w:pStyle w:val="ProductList-BodyIndented"/>
      </w:pPr>
    </w:p>
    <w:p w14:paraId="26678149" w14:textId="77777777" w:rsidR="00C8692E" w:rsidRDefault="00417CB7">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6BD7845D" w14:textId="77777777" w:rsidR="00C8692E" w:rsidRDefault="00C8692E">
      <w:pPr>
        <w:pStyle w:val="ProductList-BodyIndented"/>
        <w:ind w:left="720"/>
      </w:pPr>
    </w:p>
    <w:p w14:paraId="45FDE27D" w14:textId="77777777" w:rsidR="00C8692E" w:rsidRDefault="00417CB7">
      <w:pPr>
        <w:pStyle w:val="ProductList-SubClauseHeading"/>
        <w:outlineLvl w:val="3"/>
      </w:pPr>
      <w:r>
        <w:t>Лица за контакт за поддръжка</w:t>
      </w:r>
    </w:p>
    <w:p w14:paraId="37E6B53F" w14:textId="77777777" w:rsidR="00C8692E" w:rsidRDefault="00417CB7">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C8692E" w14:paraId="5C85D0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C3F194" w14:textId="77777777" w:rsidR="00C8692E" w:rsidRDefault="00417CB7">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177D62" w14:textId="77777777" w:rsidR="00C8692E" w:rsidRDefault="00417CB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31B813" w14:textId="77777777" w:rsidR="00C8692E" w:rsidRDefault="00417CB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6F6F78" w14:textId="77777777" w:rsidR="00C8692E" w:rsidRDefault="00417CB7">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142969" w14:textId="77777777" w:rsidR="00C8692E" w:rsidRDefault="00417CB7">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855A51" w14:textId="77777777" w:rsidR="00C8692E" w:rsidRDefault="00417CB7">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E69F9A" w14:textId="77777777" w:rsidR="00C8692E" w:rsidRDefault="00417CB7">
            <w:pPr>
              <w:pStyle w:val="ProductList-TableBody"/>
            </w:pPr>
            <w:r>
              <w:rPr>
                <w:color w:val="FFFFFF"/>
              </w:rPr>
              <w:t>S/S+: EA ниво D</w:t>
            </w:r>
          </w:p>
        </w:tc>
      </w:tr>
      <w:tr w:rsidR="00C8692E" w14:paraId="614C5984" w14:textId="77777777">
        <w:tc>
          <w:tcPr>
            <w:tcW w:w="1720" w:type="dxa"/>
            <w:tcBorders>
              <w:top w:val="single" w:sz="4" w:space="0" w:color="000000"/>
              <w:left w:val="single" w:sz="4" w:space="0" w:color="000000"/>
              <w:bottom w:val="single" w:sz="4" w:space="0" w:color="000000"/>
              <w:right w:val="single" w:sz="4" w:space="0" w:color="000000"/>
            </w:tcBorders>
          </w:tcPr>
          <w:p w14:paraId="1498EA1E" w14:textId="77777777" w:rsidR="00C8692E" w:rsidRDefault="00417CB7">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14:paraId="495A4D8D" w14:textId="77777777" w:rsidR="00C8692E" w:rsidRDefault="00417CB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285DED18" w14:textId="77777777" w:rsidR="00C8692E" w:rsidRDefault="00417CB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65D8783" w14:textId="77777777" w:rsidR="00C8692E" w:rsidRDefault="00417CB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D24859B" w14:textId="77777777" w:rsidR="00C8692E" w:rsidRDefault="00417CB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D265D0E" w14:textId="77777777" w:rsidR="00C8692E" w:rsidRDefault="00417CB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03CCC273" w14:textId="77777777" w:rsidR="00C8692E" w:rsidRDefault="00417CB7">
            <w:pPr>
              <w:pStyle w:val="ProductList-TableBody"/>
            </w:pPr>
            <w:r>
              <w:t>Както е необходимо</w:t>
            </w:r>
          </w:p>
        </w:tc>
      </w:tr>
      <w:tr w:rsidR="00C8692E" w14:paraId="1F8DFB80" w14:textId="77777777">
        <w:tc>
          <w:tcPr>
            <w:tcW w:w="1720" w:type="dxa"/>
            <w:tcBorders>
              <w:top w:val="single" w:sz="4" w:space="0" w:color="000000"/>
              <w:left w:val="single" w:sz="4" w:space="0" w:color="000000"/>
              <w:bottom w:val="single" w:sz="4" w:space="0" w:color="000000"/>
              <w:right w:val="single" w:sz="4" w:space="0" w:color="000000"/>
            </w:tcBorders>
          </w:tcPr>
          <w:p w14:paraId="49130F71" w14:textId="77777777" w:rsidR="00C8692E" w:rsidRDefault="00417CB7">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14:paraId="7B4450DE" w14:textId="77777777" w:rsidR="00C8692E" w:rsidRDefault="00417CB7">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06DF474B" w14:textId="77777777" w:rsidR="00C8692E" w:rsidRDefault="00417CB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BEB86D" w14:textId="77777777" w:rsidR="00C8692E" w:rsidRDefault="00417CB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B5FF92" w14:textId="77777777" w:rsidR="00C8692E" w:rsidRDefault="00417CB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1A52F1" w14:textId="77777777" w:rsidR="00C8692E" w:rsidRDefault="00417CB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ECA54A" w14:textId="77777777" w:rsidR="00C8692E" w:rsidRDefault="00417CB7">
            <w:pPr>
              <w:pStyle w:val="ProductList-TableBody"/>
            </w:pPr>
            <w:r>
              <w:t>16</w:t>
            </w:r>
          </w:p>
        </w:tc>
      </w:tr>
    </w:tbl>
    <w:p w14:paraId="24F61B65" w14:textId="77777777" w:rsidR="00C8692E" w:rsidRDefault="00C8692E">
      <w:pPr>
        <w:pStyle w:val="ProductList-BodyIndented"/>
      </w:pPr>
    </w:p>
    <w:p w14:paraId="1085A685" w14:textId="77777777" w:rsidR="00C8692E" w:rsidRDefault="00417CB7">
      <w:pPr>
        <w:pStyle w:val="ProductList-SubClauseHeading"/>
        <w:outlineLvl w:val="3"/>
      </w:pPr>
      <w:r>
        <w:t>Ниво на услуги за Клиенти на Софтуерна осигуровка</w:t>
      </w:r>
    </w:p>
    <w:p w14:paraId="7251F1F6" w14:textId="77777777" w:rsidR="00C8692E" w:rsidRDefault="00417CB7">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C8692E" w14:paraId="1D31AC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BC6CAB" w14:textId="77777777" w:rsidR="00C8692E" w:rsidRDefault="00417CB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1B129" w14:textId="77777777" w:rsidR="00C8692E" w:rsidRDefault="00417CB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67851" w14:textId="77777777" w:rsidR="00C8692E" w:rsidRDefault="00417CB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2902C" w14:textId="77777777" w:rsidR="00C8692E" w:rsidRDefault="00417CB7">
            <w:pPr>
              <w:pStyle w:val="ProductList-TableBody"/>
            </w:pPr>
            <w:r>
              <w:rPr>
                <w:color w:val="FFFFFF"/>
              </w:rPr>
              <w:t>Ответна реакция, очаквана от Клиента</w:t>
            </w:r>
          </w:p>
        </w:tc>
      </w:tr>
      <w:tr w:rsidR="00C8692E" w14:paraId="1EC13498" w14:textId="77777777">
        <w:tc>
          <w:tcPr>
            <w:tcW w:w="2940" w:type="dxa"/>
            <w:tcBorders>
              <w:top w:val="single" w:sz="4" w:space="0" w:color="000000"/>
              <w:left w:val="single" w:sz="4" w:space="0" w:color="000000"/>
              <w:bottom w:val="single" w:sz="4" w:space="0" w:color="000000"/>
              <w:right w:val="single" w:sz="4" w:space="0" w:color="000000"/>
            </w:tcBorders>
          </w:tcPr>
          <w:p w14:paraId="15A6D2B4" w14:textId="77777777" w:rsidR="00C8692E" w:rsidRDefault="00417CB7">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BEE0F25" w14:textId="77777777" w:rsidR="00C8692E" w:rsidRDefault="00417CB7">
            <w:pPr>
              <w:pStyle w:val="ProductList-TableBody"/>
            </w:pPr>
            <w:r>
              <w:t xml:space="preserve">Критично въздействие върху бизнес процеса: </w:t>
            </w:r>
          </w:p>
          <w:p w14:paraId="36C7CA6B" w14:textId="77777777" w:rsidR="00C8692E" w:rsidRDefault="00417CB7">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9AD4BC1" w14:textId="77777777" w:rsidR="00C8692E" w:rsidRDefault="00417CB7">
            <w:pPr>
              <w:pStyle w:val="ProductList-TableBody"/>
            </w:pPr>
            <w:r>
              <w:t>1-ви отговор по телефон в рамките на 2 часа или по-малко, в зависимост от предложението за поддръжка</w:t>
            </w:r>
          </w:p>
          <w:p w14:paraId="783FFFA1" w14:textId="77777777" w:rsidR="00C8692E" w:rsidRDefault="00417CB7">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4A3EBF7F" w14:textId="77777777" w:rsidR="00C8692E" w:rsidRDefault="00417CB7">
            <w:pPr>
              <w:pStyle w:val="ProductList-TableBody"/>
            </w:pPr>
            <w:r>
              <w:t>Заделяне на подходящи ресурси за поддържане на непрестанни усилия на денонощна база2</w:t>
            </w:r>
          </w:p>
          <w:p w14:paraId="6445364A" w14:textId="77777777" w:rsidR="00C8692E" w:rsidRDefault="00417CB7">
            <w:pPr>
              <w:pStyle w:val="ProductList-TableBody"/>
            </w:pPr>
            <w:r>
              <w:t>Скоростен достъп и отговор от компетентния орган за контрол върху промяната</w:t>
            </w:r>
          </w:p>
          <w:p w14:paraId="4E4095D7" w14:textId="77777777" w:rsidR="00C8692E" w:rsidRDefault="00417CB7">
            <w:pPr>
              <w:pStyle w:val="ProductList-TableBody"/>
            </w:pPr>
            <w:r>
              <w:t>Известие до мениджърите</w:t>
            </w:r>
          </w:p>
        </w:tc>
      </w:tr>
      <w:tr w:rsidR="00C8692E" w14:paraId="33AA613A" w14:textId="77777777">
        <w:tc>
          <w:tcPr>
            <w:tcW w:w="2940" w:type="dxa"/>
            <w:tcBorders>
              <w:top w:val="single" w:sz="4" w:space="0" w:color="000000"/>
              <w:left w:val="single" w:sz="4" w:space="0" w:color="000000"/>
              <w:bottom w:val="single" w:sz="4" w:space="0" w:color="000000"/>
              <w:right w:val="single" w:sz="4" w:space="0" w:color="000000"/>
            </w:tcBorders>
          </w:tcPr>
          <w:p w14:paraId="750B7CBD" w14:textId="77777777" w:rsidR="00C8692E" w:rsidRDefault="00417CB7">
            <w:pPr>
              <w:pStyle w:val="ProductList-TableBody"/>
            </w:pPr>
            <w:r>
              <w:lastRenderedPageBreak/>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4BD507A" w14:textId="77777777" w:rsidR="00C8692E" w:rsidRDefault="00417CB7">
            <w:pPr>
              <w:pStyle w:val="ProductList-TableBody"/>
            </w:pPr>
            <w:r>
              <w:t xml:space="preserve">Умерено въздействие върху бизнес процеса: </w:t>
            </w:r>
          </w:p>
          <w:p w14:paraId="7DC52EDC" w14:textId="77777777" w:rsidR="00C8692E" w:rsidRDefault="00417CB7">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0A3A643" w14:textId="77777777" w:rsidR="00C8692E" w:rsidRDefault="00417CB7">
            <w:pPr>
              <w:pStyle w:val="ProductList-TableBody"/>
            </w:pPr>
            <w:r>
              <w:t>1-ви отговор по телефон в рамките на 4 часа или по-малко, в зависимост от предложението за поддръжка</w:t>
            </w:r>
          </w:p>
          <w:p w14:paraId="712E0106" w14:textId="77777777" w:rsidR="00C8692E" w:rsidRDefault="00417CB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CEA3539" w14:textId="77777777" w:rsidR="00C8692E" w:rsidRDefault="00417CB7">
            <w:pPr>
              <w:pStyle w:val="ProductList-TableBody"/>
            </w:pPr>
            <w:r>
              <w:t>Заделяне на подходящи ресурси за поддържане на непрестанни усилия в Работно време</w:t>
            </w:r>
          </w:p>
          <w:p w14:paraId="100890DE" w14:textId="77777777" w:rsidR="00C8692E" w:rsidRDefault="00417CB7">
            <w:pPr>
              <w:pStyle w:val="ProductList-TableBody"/>
            </w:pPr>
            <w:r>
              <w:t>Достъп и отговор от компетентното за промяна лице в рамките на 4 Работни часа</w:t>
            </w:r>
          </w:p>
        </w:tc>
      </w:tr>
      <w:tr w:rsidR="00C8692E" w14:paraId="6DADD6D2" w14:textId="77777777">
        <w:tc>
          <w:tcPr>
            <w:tcW w:w="2940" w:type="dxa"/>
            <w:tcBorders>
              <w:top w:val="single" w:sz="4" w:space="0" w:color="000000"/>
              <w:left w:val="single" w:sz="4" w:space="0" w:color="000000"/>
              <w:bottom w:val="single" w:sz="4" w:space="0" w:color="000000"/>
              <w:right w:val="single" w:sz="4" w:space="0" w:color="000000"/>
            </w:tcBorders>
          </w:tcPr>
          <w:p w14:paraId="2A60B9F9" w14:textId="77777777" w:rsidR="00C8692E" w:rsidRDefault="00417CB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BCB5F5F" w14:textId="77777777" w:rsidR="00C8692E" w:rsidRDefault="00417CB7">
            <w:pPr>
              <w:pStyle w:val="ProductList-TableBody"/>
            </w:pPr>
            <w:r>
              <w:t xml:space="preserve">Минимално въздействие върху бизнес процеса: </w:t>
            </w:r>
          </w:p>
          <w:p w14:paraId="24169827" w14:textId="77777777" w:rsidR="00C8692E" w:rsidRDefault="00417CB7">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1D7E571" w14:textId="77777777" w:rsidR="00C8692E" w:rsidRDefault="00417CB7">
            <w:pPr>
              <w:pStyle w:val="ProductList-TableBody"/>
            </w:pPr>
            <w:r>
              <w:t>1-ви отговор в рамките на един работен ден или по-малко, в зависимост от предложението за поддръжка</w:t>
            </w:r>
          </w:p>
          <w:p w14:paraId="2289C84A" w14:textId="77777777" w:rsidR="00C8692E" w:rsidRDefault="00417CB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AD5871E" w14:textId="77777777" w:rsidR="00C8692E" w:rsidRDefault="00417CB7">
            <w:pPr>
              <w:pStyle w:val="ProductList-TableBody"/>
            </w:pPr>
            <w:r>
              <w:t>Точна информация за контакт с притежателя на случая</w:t>
            </w:r>
          </w:p>
          <w:p w14:paraId="0CAD4146" w14:textId="77777777" w:rsidR="00C8692E" w:rsidRDefault="00417CB7">
            <w:pPr>
              <w:pStyle w:val="ProductList-TableBody"/>
            </w:pPr>
            <w:r>
              <w:t>Отговор в рамките на един работен ден.</w:t>
            </w:r>
          </w:p>
        </w:tc>
      </w:tr>
    </w:tbl>
    <w:p w14:paraId="41171F90" w14:textId="77777777" w:rsidR="00C8692E" w:rsidRDefault="00417CB7">
      <w:pPr>
        <w:pStyle w:val="ProductList-BodyIndented"/>
      </w:pPr>
      <w:r>
        <w:rPr>
          <w:i/>
        </w:rPr>
        <w:t>1 Свържете се с представител на Microsoft за местното работно време.</w:t>
      </w:r>
    </w:p>
    <w:p w14:paraId="2F22B918" w14:textId="77777777" w:rsidR="00C8692E" w:rsidRDefault="00417CB7">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223A921" w14:textId="77777777" w:rsidR="00C8692E" w:rsidRDefault="00C8692E">
      <w:pPr>
        <w:pStyle w:val="ProductList-BodyIndented"/>
        <w:ind w:left="720"/>
      </w:pPr>
    </w:p>
    <w:p w14:paraId="0D1C47E9" w14:textId="77777777" w:rsidR="00C8692E" w:rsidRDefault="00417CB7">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14:paraId="10FF5EDC" w14:textId="77777777" w:rsidR="00C8692E" w:rsidRDefault="00417CB7">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14:paraId="2FE6CDA7" w14:textId="77777777" w:rsidR="00C8692E" w:rsidRDefault="00C8692E">
      <w:pPr>
        <w:pStyle w:val="ProductList-BodyIndented"/>
      </w:pPr>
    </w:p>
    <w:p w14:paraId="446C4E31" w14:textId="77777777" w:rsidR="00C8692E" w:rsidRDefault="00417CB7">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0A00956E" w14:textId="77777777" w:rsidR="00C8692E" w:rsidRDefault="00C8692E">
      <w:pPr>
        <w:pStyle w:val="ProductList-BodyIndented"/>
        <w:ind w:left="720"/>
      </w:pPr>
    </w:p>
    <w:p w14:paraId="53715874" w14:textId="77777777" w:rsidR="00C8692E" w:rsidRDefault="00417CB7">
      <w:pPr>
        <w:pStyle w:val="ProductList-SubClauseHeading"/>
        <w:outlineLvl w:val="3"/>
      </w:pPr>
      <w:r>
        <w:t>Допълнителни бизнес разпоредби</w:t>
      </w:r>
    </w:p>
    <w:p w14:paraId="3E5B3C86" w14:textId="77777777" w:rsidR="00C8692E" w:rsidRDefault="00417CB7">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4D2DA71D" w14:textId="77777777" w:rsidR="00C8692E" w:rsidRDefault="00C8692E">
      <w:pPr>
        <w:pStyle w:val="ProductList-BodyIndented"/>
      </w:pPr>
    </w:p>
    <w:p w14:paraId="6B70D37B" w14:textId="77777777" w:rsidR="00C8692E" w:rsidRDefault="00417CB7">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626E0E9E" w14:textId="77777777" w:rsidR="00C8692E" w:rsidRDefault="00C8692E">
      <w:pPr>
        <w:pStyle w:val="ProductList-BodyIndented"/>
      </w:pPr>
    </w:p>
    <w:p w14:paraId="3333A3D5" w14:textId="77777777" w:rsidR="00C8692E" w:rsidRDefault="00417CB7">
      <w:pPr>
        <w:pStyle w:val="ProductList-SubClauseHeading"/>
        <w:outlineLvl w:val="3"/>
      </w:pPr>
      <w:r>
        <w:t>Пригодност за SCE</w:t>
      </w:r>
    </w:p>
    <w:p w14:paraId="5F20F373" w14:textId="77777777" w:rsidR="00C8692E" w:rsidRDefault="00417CB7">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0E287126" w14:textId="77777777" w:rsidR="00C8692E" w:rsidRDefault="00C8692E">
      <w:pPr>
        <w:pStyle w:val="ProductList-BodyIndented"/>
      </w:pPr>
    </w:p>
    <w:p w14:paraId="408987A3" w14:textId="77777777" w:rsidR="00C8692E" w:rsidRDefault="00417CB7">
      <w:pPr>
        <w:pStyle w:val="ProductList-BodyIndented"/>
      </w:pPr>
      <w:r>
        <w:t>Отговарящите на условията Продукти за платформа на приложение са:</w:t>
      </w:r>
    </w:p>
    <w:p w14:paraId="772540F8" w14:textId="77777777" w:rsidR="00C8692E" w:rsidRDefault="00417CB7" w:rsidP="00417CB7">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14:paraId="6B3A523E" w14:textId="77777777" w:rsidR="00C8692E" w:rsidRDefault="00417CB7" w:rsidP="00417CB7">
      <w:pPr>
        <w:pStyle w:val="ProductList-Bullet"/>
        <w:numPr>
          <w:ilvl w:val="1"/>
          <w:numId w:val="50"/>
        </w:numPr>
      </w:pPr>
      <w:r>
        <w:t>BizTalk Server</w:t>
      </w:r>
      <w:r>
        <w:fldChar w:fldCharType="begin"/>
      </w:r>
      <w:r>
        <w:instrText xml:space="preserve"> XE "BizTalk Server" </w:instrText>
      </w:r>
      <w:r>
        <w:fldChar w:fldCharType="end"/>
      </w:r>
      <w:r>
        <w:t xml:space="preserve"> (Standard, Enterprise и Branch) </w:t>
      </w:r>
    </w:p>
    <w:p w14:paraId="377200F2" w14:textId="77777777" w:rsidR="00C8692E" w:rsidRDefault="00417CB7" w:rsidP="00417CB7">
      <w:pPr>
        <w:pStyle w:val="ProductList-Bullet"/>
        <w:numPr>
          <w:ilvl w:val="1"/>
          <w:numId w:val="50"/>
        </w:numPr>
      </w:pPr>
      <w:r>
        <w:t>Office SharePoint Server</w:t>
      </w:r>
      <w:r>
        <w:fldChar w:fldCharType="begin"/>
      </w:r>
      <w:r>
        <w:instrText xml:space="preserve"> XE "SharePoint Server" </w:instrText>
      </w:r>
      <w:r>
        <w:fldChar w:fldCharType="end"/>
      </w:r>
    </w:p>
    <w:p w14:paraId="2B9B1776" w14:textId="77777777" w:rsidR="00C8692E" w:rsidRDefault="00417CB7">
      <w:pPr>
        <w:pStyle w:val="ProductList-BodyIndented"/>
      </w:pPr>
      <w:r>
        <w:t>Отговарящите на изискванията продукти от Компонента на Core Infrastructure са:</w:t>
      </w:r>
    </w:p>
    <w:p w14:paraId="77DFD1A5" w14:textId="77777777" w:rsidR="00C8692E" w:rsidRDefault="00417CB7" w:rsidP="00417CB7">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14:paraId="607AA797" w14:textId="77777777" w:rsidR="00C8692E" w:rsidRDefault="00417CB7" w:rsidP="00417CB7">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C7C4769" w14:textId="77777777" w:rsidR="00C8692E" w:rsidRDefault="00C8692E">
      <w:pPr>
        <w:pStyle w:val="ProductList-BodyIndented"/>
      </w:pPr>
    </w:p>
    <w:p w14:paraId="26CC7524" w14:textId="77777777" w:rsidR="00C8692E" w:rsidRDefault="00417CB7">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C8692E" w14:paraId="3CB72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B6B26F" w14:textId="77777777" w:rsidR="00C8692E" w:rsidRDefault="00417CB7">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E80352" w14:textId="77777777" w:rsidR="00C8692E" w:rsidRDefault="00417CB7">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D44710" w14:textId="77777777" w:rsidR="00C8692E" w:rsidRDefault="00417CB7">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C8692E" w14:paraId="1BA1DA87" w14:textId="77777777">
        <w:tc>
          <w:tcPr>
            <w:tcW w:w="4040" w:type="dxa"/>
            <w:tcBorders>
              <w:top w:val="single" w:sz="4" w:space="0" w:color="000000"/>
              <w:left w:val="single" w:sz="4" w:space="0" w:color="000000"/>
              <w:bottom w:val="single" w:sz="4" w:space="0" w:color="000000"/>
              <w:right w:val="single" w:sz="4" w:space="0" w:color="000000"/>
            </w:tcBorders>
          </w:tcPr>
          <w:p w14:paraId="5A871C22" w14:textId="77777777" w:rsidR="00C8692E" w:rsidRDefault="00417CB7">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14:paraId="0C4F2A68" w14:textId="77777777" w:rsidR="00C8692E" w:rsidRDefault="00417CB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41A9A64" w14:textId="77777777" w:rsidR="00C8692E" w:rsidRDefault="00417CB7">
            <w:pPr>
              <w:pStyle w:val="ProductList-TableBody"/>
            </w:pPr>
            <w:r>
              <w:t>250,000</w:t>
            </w:r>
          </w:p>
        </w:tc>
      </w:tr>
      <w:tr w:rsidR="00C8692E" w14:paraId="41C02435" w14:textId="77777777">
        <w:tc>
          <w:tcPr>
            <w:tcW w:w="4040" w:type="dxa"/>
            <w:tcBorders>
              <w:top w:val="single" w:sz="4" w:space="0" w:color="000000"/>
              <w:left w:val="single" w:sz="4" w:space="0" w:color="000000"/>
              <w:bottom w:val="single" w:sz="4" w:space="0" w:color="000000"/>
              <w:right w:val="single" w:sz="4" w:space="0" w:color="000000"/>
            </w:tcBorders>
          </w:tcPr>
          <w:p w14:paraId="2B492B9C" w14:textId="77777777" w:rsidR="00C8692E" w:rsidRDefault="00417CB7">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311ACCD9" w14:textId="77777777" w:rsidR="00C8692E" w:rsidRDefault="00417CB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317E1E" w14:textId="77777777" w:rsidR="00C8692E" w:rsidRDefault="00417CB7">
            <w:pPr>
              <w:pStyle w:val="ProductList-TableBody"/>
            </w:pPr>
            <w:r>
              <w:t>375,000</w:t>
            </w:r>
          </w:p>
        </w:tc>
      </w:tr>
      <w:tr w:rsidR="00C8692E" w14:paraId="6C88F2F0" w14:textId="77777777">
        <w:tc>
          <w:tcPr>
            <w:tcW w:w="4040" w:type="dxa"/>
            <w:tcBorders>
              <w:top w:val="single" w:sz="4" w:space="0" w:color="000000"/>
              <w:left w:val="single" w:sz="4" w:space="0" w:color="000000"/>
              <w:bottom w:val="single" w:sz="4" w:space="0" w:color="000000"/>
              <w:right w:val="single" w:sz="4" w:space="0" w:color="000000"/>
            </w:tcBorders>
          </w:tcPr>
          <w:p w14:paraId="0339E0E5" w14:textId="77777777" w:rsidR="00C8692E" w:rsidRDefault="00417CB7">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5E756A49" w14:textId="77777777" w:rsidR="00C8692E" w:rsidRDefault="00417CB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97B5C18" w14:textId="77777777" w:rsidR="00C8692E" w:rsidRDefault="00417CB7">
            <w:pPr>
              <w:pStyle w:val="ProductList-TableBody"/>
            </w:pPr>
            <w:r>
              <w:t>337,500</w:t>
            </w:r>
          </w:p>
        </w:tc>
      </w:tr>
      <w:tr w:rsidR="00C8692E" w14:paraId="366F3298" w14:textId="77777777">
        <w:tc>
          <w:tcPr>
            <w:tcW w:w="4040" w:type="dxa"/>
            <w:tcBorders>
              <w:top w:val="single" w:sz="4" w:space="0" w:color="000000"/>
              <w:left w:val="single" w:sz="4" w:space="0" w:color="000000"/>
              <w:bottom w:val="single" w:sz="4" w:space="0" w:color="000000"/>
              <w:right w:val="single" w:sz="4" w:space="0" w:color="000000"/>
            </w:tcBorders>
          </w:tcPr>
          <w:p w14:paraId="5CDCC271" w14:textId="77777777" w:rsidR="00C8692E" w:rsidRDefault="00417CB7">
            <w:pPr>
              <w:pStyle w:val="ProductList-TableBody"/>
            </w:pPr>
            <w:r>
              <w:lastRenderedPageBreak/>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1C1C6090" w14:textId="77777777" w:rsidR="00C8692E" w:rsidRDefault="00417CB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7B1434A" w14:textId="77777777" w:rsidR="00C8692E" w:rsidRDefault="00417CB7">
            <w:pPr>
              <w:pStyle w:val="ProductList-TableBody"/>
            </w:pPr>
            <w:r>
              <w:t>412,500</w:t>
            </w:r>
          </w:p>
        </w:tc>
      </w:tr>
      <w:tr w:rsidR="00C8692E" w14:paraId="357C0DAD" w14:textId="77777777">
        <w:tc>
          <w:tcPr>
            <w:tcW w:w="4040" w:type="dxa"/>
            <w:tcBorders>
              <w:top w:val="single" w:sz="4" w:space="0" w:color="000000"/>
              <w:left w:val="single" w:sz="4" w:space="0" w:color="000000"/>
              <w:bottom w:val="single" w:sz="4" w:space="0" w:color="000000"/>
              <w:right w:val="single" w:sz="4" w:space="0" w:color="000000"/>
            </w:tcBorders>
          </w:tcPr>
          <w:p w14:paraId="62F4BA59" w14:textId="77777777" w:rsidR="00C8692E" w:rsidRDefault="00417CB7">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619DCCF6" w14:textId="77777777" w:rsidR="00C8692E" w:rsidRDefault="00417CB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CCD108" w14:textId="77777777" w:rsidR="00C8692E" w:rsidRDefault="00417CB7">
            <w:pPr>
              <w:pStyle w:val="ProductList-TableBody"/>
            </w:pPr>
            <w:r>
              <w:t>2,062,500</w:t>
            </w:r>
          </w:p>
        </w:tc>
      </w:tr>
      <w:tr w:rsidR="00C8692E" w14:paraId="11D324FE" w14:textId="77777777">
        <w:tc>
          <w:tcPr>
            <w:tcW w:w="4040" w:type="dxa"/>
            <w:tcBorders>
              <w:top w:val="single" w:sz="4" w:space="0" w:color="000000"/>
              <w:left w:val="single" w:sz="4" w:space="0" w:color="000000"/>
              <w:bottom w:val="single" w:sz="4" w:space="0" w:color="000000"/>
              <w:right w:val="single" w:sz="4" w:space="0" w:color="000000"/>
            </w:tcBorders>
          </w:tcPr>
          <w:p w14:paraId="732583BB" w14:textId="77777777" w:rsidR="00C8692E" w:rsidRDefault="00417CB7">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013B8DA1" w14:textId="77777777" w:rsidR="00C8692E" w:rsidRDefault="00417CB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B51428" w14:textId="77777777" w:rsidR="00C8692E" w:rsidRDefault="00417CB7">
            <w:pPr>
              <w:pStyle w:val="ProductList-TableBody"/>
            </w:pPr>
            <w:r>
              <w:t>2,000,000</w:t>
            </w:r>
          </w:p>
        </w:tc>
      </w:tr>
      <w:tr w:rsidR="00C8692E" w14:paraId="34583F96" w14:textId="77777777">
        <w:tc>
          <w:tcPr>
            <w:tcW w:w="4040" w:type="dxa"/>
            <w:tcBorders>
              <w:top w:val="single" w:sz="4" w:space="0" w:color="000000"/>
              <w:left w:val="single" w:sz="4" w:space="0" w:color="000000"/>
              <w:bottom w:val="single" w:sz="4" w:space="0" w:color="000000"/>
              <w:right w:val="single" w:sz="4" w:space="0" w:color="000000"/>
            </w:tcBorders>
          </w:tcPr>
          <w:p w14:paraId="6C3ED6C6" w14:textId="77777777" w:rsidR="00C8692E" w:rsidRDefault="00417CB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41C2541A" w14:textId="77777777" w:rsidR="00C8692E" w:rsidRDefault="00417CB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21521E" w14:textId="77777777" w:rsidR="00C8692E" w:rsidRDefault="00417CB7">
            <w:pPr>
              <w:pStyle w:val="ProductList-TableBody"/>
            </w:pPr>
            <w:r>
              <w:t>268,750</w:t>
            </w:r>
          </w:p>
        </w:tc>
      </w:tr>
      <w:tr w:rsidR="00C8692E" w14:paraId="38469B23" w14:textId="77777777">
        <w:tc>
          <w:tcPr>
            <w:tcW w:w="4040" w:type="dxa"/>
            <w:tcBorders>
              <w:top w:val="single" w:sz="4" w:space="0" w:color="000000"/>
              <w:left w:val="single" w:sz="4" w:space="0" w:color="000000"/>
              <w:bottom w:val="single" w:sz="4" w:space="0" w:color="000000"/>
              <w:right w:val="single" w:sz="4" w:space="0" w:color="000000"/>
            </w:tcBorders>
          </w:tcPr>
          <w:p w14:paraId="388C2C8B" w14:textId="77777777" w:rsidR="00C8692E" w:rsidRDefault="00417CB7">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74959C2C" w14:textId="77777777" w:rsidR="00C8692E" w:rsidRDefault="00417CB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952F5C" w14:textId="77777777" w:rsidR="00C8692E" w:rsidRDefault="00417CB7">
            <w:pPr>
              <w:pStyle w:val="ProductList-TableBody"/>
            </w:pPr>
            <w:r>
              <w:t>168,750</w:t>
            </w:r>
          </w:p>
        </w:tc>
      </w:tr>
      <w:tr w:rsidR="00C8692E" w14:paraId="57D384D2" w14:textId="77777777">
        <w:tc>
          <w:tcPr>
            <w:tcW w:w="4040" w:type="dxa"/>
            <w:tcBorders>
              <w:top w:val="single" w:sz="4" w:space="0" w:color="000000"/>
              <w:left w:val="single" w:sz="4" w:space="0" w:color="000000"/>
              <w:bottom w:val="single" w:sz="4" w:space="0" w:color="000000"/>
              <w:right w:val="single" w:sz="4" w:space="0" w:color="000000"/>
            </w:tcBorders>
          </w:tcPr>
          <w:p w14:paraId="07BA68D5" w14:textId="77777777" w:rsidR="00C8692E" w:rsidRDefault="00417CB7">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5546210" w14:textId="77777777" w:rsidR="00C8692E" w:rsidRDefault="00417CB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42B981" w14:textId="77777777" w:rsidR="00C8692E" w:rsidRDefault="00417CB7">
            <w:pPr>
              <w:pStyle w:val="ProductList-TableBody"/>
            </w:pPr>
            <w:r>
              <w:t>30,000,000</w:t>
            </w:r>
          </w:p>
        </w:tc>
      </w:tr>
      <w:tr w:rsidR="00C8692E" w14:paraId="0339F9C0" w14:textId="77777777">
        <w:tc>
          <w:tcPr>
            <w:tcW w:w="4040" w:type="dxa"/>
            <w:tcBorders>
              <w:top w:val="single" w:sz="4" w:space="0" w:color="000000"/>
              <w:left w:val="single" w:sz="4" w:space="0" w:color="000000"/>
              <w:bottom w:val="single" w:sz="4" w:space="0" w:color="000000"/>
              <w:right w:val="single" w:sz="4" w:space="0" w:color="000000"/>
            </w:tcBorders>
          </w:tcPr>
          <w:p w14:paraId="689B48E6" w14:textId="77777777" w:rsidR="00C8692E" w:rsidRDefault="00417CB7">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28488CE0" w14:textId="77777777" w:rsidR="00C8692E" w:rsidRDefault="00417CB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5147BE" w14:textId="77777777" w:rsidR="00C8692E" w:rsidRDefault="00417CB7">
            <w:pPr>
              <w:pStyle w:val="ProductList-TableBody"/>
            </w:pPr>
            <w:r>
              <w:t>300,000,000</w:t>
            </w:r>
          </w:p>
        </w:tc>
      </w:tr>
      <w:tr w:rsidR="00C8692E" w14:paraId="43A1271C" w14:textId="77777777">
        <w:tc>
          <w:tcPr>
            <w:tcW w:w="4040" w:type="dxa"/>
            <w:tcBorders>
              <w:top w:val="single" w:sz="4" w:space="0" w:color="000000"/>
              <w:left w:val="single" w:sz="4" w:space="0" w:color="000000"/>
              <w:bottom w:val="single" w:sz="4" w:space="0" w:color="000000"/>
              <w:right w:val="single" w:sz="4" w:space="0" w:color="000000"/>
            </w:tcBorders>
          </w:tcPr>
          <w:p w14:paraId="622EF74B" w14:textId="77777777" w:rsidR="00C8692E" w:rsidRDefault="00417CB7">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3ED1E018" w14:textId="77777777" w:rsidR="00C8692E" w:rsidRDefault="00417CB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48EC17A" w14:textId="77777777" w:rsidR="00C8692E" w:rsidRDefault="00417CB7">
            <w:pPr>
              <w:pStyle w:val="ProductList-TableBody"/>
            </w:pPr>
            <w:r>
              <w:t>2,062,500</w:t>
            </w:r>
          </w:p>
        </w:tc>
      </w:tr>
      <w:tr w:rsidR="00C8692E" w14:paraId="395450B9" w14:textId="77777777">
        <w:tc>
          <w:tcPr>
            <w:tcW w:w="4040" w:type="dxa"/>
            <w:tcBorders>
              <w:top w:val="single" w:sz="4" w:space="0" w:color="000000"/>
              <w:left w:val="single" w:sz="4" w:space="0" w:color="000000"/>
              <w:bottom w:val="single" w:sz="4" w:space="0" w:color="000000"/>
              <w:right w:val="single" w:sz="4" w:space="0" w:color="000000"/>
            </w:tcBorders>
          </w:tcPr>
          <w:p w14:paraId="18662315" w14:textId="77777777" w:rsidR="00C8692E" w:rsidRDefault="00417CB7">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215CA22A" w14:textId="77777777" w:rsidR="00C8692E" w:rsidRDefault="00417CB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C5EE4F" w14:textId="77777777" w:rsidR="00C8692E" w:rsidRDefault="00417CB7">
            <w:pPr>
              <w:pStyle w:val="ProductList-TableBody"/>
            </w:pPr>
            <w:r>
              <w:t>437,500</w:t>
            </w:r>
          </w:p>
        </w:tc>
      </w:tr>
      <w:tr w:rsidR="00C8692E" w14:paraId="6A215053" w14:textId="77777777">
        <w:tc>
          <w:tcPr>
            <w:tcW w:w="4040" w:type="dxa"/>
            <w:tcBorders>
              <w:top w:val="single" w:sz="4" w:space="0" w:color="000000"/>
              <w:left w:val="single" w:sz="4" w:space="0" w:color="000000"/>
              <w:bottom w:val="single" w:sz="4" w:space="0" w:color="000000"/>
              <w:right w:val="single" w:sz="4" w:space="0" w:color="000000"/>
            </w:tcBorders>
          </w:tcPr>
          <w:p w14:paraId="72A9A524" w14:textId="77777777" w:rsidR="00C8692E" w:rsidRDefault="00417CB7">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71315168" w14:textId="77777777" w:rsidR="00C8692E" w:rsidRDefault="00417CB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0D0263" w14:textId="77777777" w:rsidR="00C8692E" w:rsidRDefault="00417CB7">
            <w:pPr>
              <w:pStyle w:val="ProductList-TableBody"/>
            </w:pPr>
            <w:r>
              <w:t>2,500,000</w:t>
            </w:r>
          </w:p>
        </w:tc>
      </w:tr>
      <w:tr w:rsidR="00C8692E" w14:paraId="5A4F886B" w14:textId="77777777">
        <w:tc>
          <w:tcPr>
            <w:tcW w:w="4040" w:type="dxa"/>
            <w:tcBorders>
              <w:top w:val="single" w:sz="4" w:space="0" w:color="000000"/>
              <w:left w:val="single" w:sz="4" w:space="0" w:color="000000"/>
              <w:bottom w:val="single" w:sz="4" w:space="0" w:color="000000"/>
              <w:right w:val="single" w:sz="4" w:space="0" w:color="000000"/>
            </w:tcBorders>
          </w:tcPr>
          <w:p w14:paraId="1B13817B" w14:textId="77777777" w:rsidR="00C8692E" w:rsidRDefault="00417CB7">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65B12CA" w14:textId="77777777" w:rsidR="00C8692E" w:rsidRDefault="00417CB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EECB7AE" w14:textId="77777777" w:rsidR="00C8692E" w:rsidRDefault="00417CB7">
            <w:pPr>
              <w:pStyle w:val="ProductList-TableBody"/>
            </w:pPr>
            <w:r>
              <w:t>8,750,000</w:t>
            </w:r>
          </w:p>
        </w:tc>
      </w:tr>
      <w:tr w:rsidR="00C8692E" w14:paraId="40DD3BEC" w14:textId="77777777">
        <w:tc>
          <w:tcPr>
            <w:tcW w:w="4040" w:type="dxa"/>
            <w:tcBorders>
              <w:top w:val="single" w:sz="4" w:space="0" w:color="000000"/>
              <w:left w:val="single" w:sz="4" w:space="0" w:color="000000"/>
              <w:bottom w:val="single" w:sz="4" w:space="0" w:color="000000"/>
              <w:right w:val="single" w:sz="4" w:space="0" w:color="000000"/>
            </w:tcBorders>
          </w:tcPr>
          <w:p w14:paraId="3831549A" w14:textId="77777777" w:rsidR="00C8692E" w:rsidRDefault="00417CB7">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78768B8" w14:textId="77777777" w:rsidR="00C8692E" w:rsidRDefault="00417CB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C92D58" w14:textId="77777777" w:rsidR="00C8692E" w:rsidRDefault="00417CB7">
            <w:pPr>
              <w:pStyle w:val="ProductList-TableBody"/>
            </w:pPr>
            <w:r>
              <w:t>12,500,000</w:t>
            </w:r>
          </w:p>
        </w:tc>
      </w:tr>
      <w:tr w:rsidR="00C8692E" w14:paraId="49340276" w14:textId="77777777">
        <w:tc>
          <w:tcPr>
            <w:tcW w:w="4040" w:type="dxa"/>
            <w:tcBorders>
              <w:top w:val="single" w:sz="4" w:space="0" w:color="000000"/>
              <w:left w:val="single" w:sz="4" w:space="0" w:color="000000"/>
              <w:bottom w:val="single" w:sz="4" w:space="0" w:color="000000"/>
              <w:right w:val="single" w:sz="4" w:space="0" w:color="000000"/>
            </w:tcBorders>
          </w:tcPr>
          <w:p w14:paraId="025093FF" w14:textId="77777777" w:rsidR="00C8692E" w:rsidRDefault="00417CB7">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684A529C" w14:textId="77777777" w:rsidR="00C8692E" w:rsidRDefault="00417CB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5014A0" w14:textId="77777777" w:rsidR="00C8692E" w:rsidRDefault="00417CB7">
            <w:pPr>
              <w:pStyle w:val="ProductList-TableBody"/>
            </w:pPr>
            <w:r>
              <w:t>8,250,000</w:t>
            </w:r>
          </w:p>
        </w:tc>
      </w:tr>
    </w:tbl>
    <w:p w14:paraId="6B4F3584" w14:textId="77777777" w:rsidR="00C8692E" w:rsidRDefault="00C8692E">
      <w:pPr>
        <w:pStyle w:val="ProductList-BodyIndented"/>
        <w:ind w:left="720"/>
      </w:pPr>
    </w:p>
    <w:p w14:paraId="58C50230" w14:textId="77777777" w:rsidR="00C8692E" w:rsidRDefault="00417CB7">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18F1C162" w14:textId="77777777" w:rsidR="00C8692E" w:rsidRDefault="00C8692E">
      <w:pPr>
        <w:pStyle w:val="ProductList-BodyIndented"/>
        <w:ind w:left="720"/>
      </w:pPr>
    </w:p>
    <w:p w14:paraId="0D948D31" w14:textId="77777777" w:rsidR="00C8692E" w:rsidRDefault="00417CB7">
      <w:pPr>
        <w:pStyle w:val="ProductList-SubClauseHeading"/>
        <w:outlineLvl w:val="3"/>
      </w:pPr>
      <w:r>
        <w:t>Пригодност за Склад за паралелни данни</w:t>
      </w:r>
    </w:p>
    <w:p w14:paraId="16F95A4F" w14:textId="77777777" w:rsidR="00C8692E" w:rsidRDefault="00417CB7">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770A4371" w14:textId="77777777" w:rsidR="00C8692E" w:rsidRDefault="00C8692E">
      <w:pPr>
        <w:pStyle w:val="ProductList-BodyIndented"/>
      </w:pPr>
    </w:p>
    <w:p w14:paraId="5FCA2F79" w14:textId="77777777" w:rsidR="00C8692E" w:rsidRDefault="00417CB7">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6A8C24AC" w14:textId="77777777" w:rsidR="00C8692E" w:rsidRDefault="00C8692E">
      <w:pPr>
        <w:pStyle w:val="ProductList-BodyIndented"/>
      </w:pPr>
    </w:p>
    <w:p w14:paraId="1D67D405" w14:textId="77777777" w:rsidR="00C8692E" w:rsidRDefault="00417CB7">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C8692E" w14:paraId="65961E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3D8F1F" w14:textId="77777777" w:rsidR="00C8692E" w:rsidRDefault="00417CB7">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860CA" w14:textId="77777777" w:rsidR="00C8692E" w:rsidRDefault="00417CB7">
            <w:pPr>
              <w:pStyle w:val="ProductList-TableBody"/>
            </w:pPr>
            <w:r>
              <w:rPr>
                <w:color w:val="FFFFFF"/>
              </w:rPr>
              <w:t>Разрешени Лица за контакт за поддръжка</w:t>
            </w:r>
          </w:p>
        </w:tc>
      </w:tr>
      <w:tr w:rsidR="00C8692E" w14:paraId="7FDF95AF" w14:textId="77777777">
        <w:tc>
          <w:tcPr>
            <w:tcW w:w="6120" w:type="dxa"/>
            <w:tcBorders>
              <w:top w:val="single" w:sz="4" w:space="0" w:color="000000"/>
              <w:left w:val="single" w:sz="4" w:space="0" w:color="000000"/>
              <w:bottom w:val="single" w:sz="4" w:space="0" w:color="000000"/>
              <w:right w:val="single" w:sz="4" w:space="0" w:color="000000"/>
            </w:tcBorders>
          </w:tcPr>
          <w:p w14:paraId="4B2FC88B" w14:textId="77777777" w:rsidR="00C8692E" w:rsidRDefault="00417CB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2D6746" w14:textId="77777777" w:rsidR="00C8692E" w:rsidRDefault="00417CB7">
            <w:pPr>
              <w:pStyle w:val="ProductList-TableBody"/>
            </w:pPr>
            <w:r>
              <w:t>4</w:t>
            </w:r>
          </w:p>
        </w:tc>
      </w:tr>
      <w:tr w:rsidR="00C8692E" w14:paraId="5944FE99" w14:textId="77777777">
        <w:tc>
          <w:tcPr>
            <w:tcW w:w="6120" w:type="dxa"/>
            <w:tcBorders>
              <w:top w:val="single" w:sz="4" w:space="0" w:color="000000"/>
              <w:left w:val="single" w:sz="4" w:space="0" w:color="000000"/>
              <w:bottom w:val="single" w:sz="4" w:space="0" w:color="000000"/>
              <w:right w:val="single" w:sz="4" w:space="0" w:color="000000"/>
            </w:tcBorders>
          </w:tcPr>
          <w:p w14:paraId="3F7E4FB1" w14:textId="77777777" w:rsidR="00C8692E" w:rsidRDefault="00417CB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BC4001B" w14:textId="77777777" w:rsidR="00C8692E" w:rsidRDefault="00417CB7">
            <w:pPr>
              <w:pStyle w:val="ProductList-TableBody"/>
            </w:pPr>
            <w:r>
              <w:t>5</w:t>
            </w:r>
          </w:p>
        </w:tc>
      </w:tr>
      <w:tr w:rsidR="00C8692E" w14:paraId="4205BB5D" w14:textId="77777777">
        <w:tc>
          <w:tcPr>
            <w:tcW w:w="6120" w:type="dxa"/>
            <w:tcBorders>
              <w:top w:val="single" w:sz="4" w:space="0" w:color="000000"/>
              <w:left w:val="single" w:sz="4" w:space="0" w:color="000000"/>
              <w:bottom w:val="single" w:sz="4" w:space="0" w:color="000000"/>
              <w:right w:val="single" w:sz="4" w:space="0" w:color="000000"/>
            </w:tcBorders>
          </w:tcPr>
          <w:p w14:paraId="46E817E9" w14:textId="77777777" w:rsidR="00C8692E" w:rsidRDefault="00417CB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EA27CD" w14:textId="77777777" w:rsidR="00C8692E" w:rsidRDefault="00417CB7">
            <w:pPr>
              <w:pStyle w:val="ProductList-TableBody"/>
            </w:pPr>
            <w:r>
              <w:t>6</w:t>
            </w:r>
          </w:p>
        </w:tc>
      </w:tr>
      <w:tr w:rsidR="00C8692E" w14:paraId="0F6048F8" w14:textId="77777777">
        <w:tc>
          <w:tcPr>
            <w:tcW w:w="6120" w:type="dxa"/>
            <w:tcBorders>
              <w:top w:val="single" w:sz="4" w:space="0" w:color="000000"/>
              <w:left w:val="single" w:sz="4" w:space="0" w:color="000000"/>
              <w:bottom w:val="single" w:sz="4" w:space="0" w:color="000000"/>
              <w:right w:val="single" w:sz="4" w:space="0" w:color="000000"/>
            </w:tcBorders>
          </w:tcPr>
          <w:p w14:paraId="70F1BB18" w14:textId="77777777" w:rsidR="00C8692E" w:rsidRDefault="00417CB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A37F88" w14:textId="77777777" w:rsidR="00C8692E" w:rsidRDefault="00417CB7">
            <w:pPr>
              <w:pStyle w:val="ProductList-TableBody"/>
            </w:pPr>
            <w:r>
              <w:t>7</w:t>
            </w:r>
          </w:p>
        </w:tc>
      </w:tr>
      <w:tr w:rsidR="00C8692E" w14:paraId="65F45151" w14:textId="77777777">
        <w:tc>
          <w:tcPr>
            <w:tcW w:w="6120" w:type="dxa"/>
            <w:tcBorders>
              <w:top w:val="single" w:sz="4" w:space="0" w:color="000000"/>
              <w:left w:val="single" w:sz="4" w:space="0" w:color="000000"/>
              <w:bottom w:val="single" w:sz="4" w:space="0" w:color="000000"/>
              <w:right w:val="single" w:sz="4" w:space="0" w:color="000000"/>
            </w:tcBorders>
          </w:tcPr>
          <w:p w14:paraId="7BDC0D49" w14:textId="77777777" w:rsidR="00C8692E" w:rsidRDefault="00417CB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3F69664" w14:textId="77777777" w:rsidR="00C8692E" w:rsidRDefault="00417CB7">
            <w:pPr>
              <w:pStyle w:val="ProductList-TableBody"/>
            </w:pPr>
            <w:r>
              <w:t>8</w:t>
            </w:r>
          </w:p>
        </w:tc>
      </w:tr>
    </w:tbl>
    <w:p w14:paraId="68E08C35" w14:textId="77777777" w:rsidR="00C8692E" w:rsidRDefault="00C8692E">
      <w:pPr>
        <w:pStyle w:val="ProductList-BodyIndented"/>
      </w:pPr>
    </w:p>
    <w:p w14:paraId="096FA9CB" w14:textId="77777777" w:rsidR="00C8692E" w:rsidRDefault="00417CB7">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1BD190BD" w14:textId="77777777" w:rsidR="00C8692E" w:rsidRDefault="00417CB7">
      <w:pPr>
        <w:pStyle w:val="ProductList-BodyIndented"/>
      </w:pPr>
      <w:r>
        <w:t xml:space="preserve">Забележка: Клиенти, които понастоящем са лицензирани за PDW, запазват тази полза, както е описано в </w:t>
      </w:r>
      <w:hyperlink r:id="rId154">
        <w:r>
          <w:rPr>
            <w:color w:val="00467F"/>
            <w:u w:val="single"/>
          </w:rPr>
          <w:t>Условията за продукти от юни 2016 г.</w:t>
        </w:r>
      </w:hyperlink>
      <w:r>
        <w:t>.</w:t>
      </w:r>
    </w:p>
    <w:p w14:paraId="51AA5AC8" w14:textId="77777777" w:rsidR="00C8692E" w:rsidRDefault="00C8692E">
      <w:pPr>
        <w:pStyle w:val="ProductList-BodyIndented"/>
      </w:pPr>
    </w:p>
    <w:p w14:paraId="0F69865F" w14:textId="77777777" w:rsidR="00C8692E" w:rsidRDefault="00417CB7">
      <w:pPr>
        <w:pStyle w:val="ProductList-ClauseHeading"/>
        <w:outlineLvl w:val="2"/>
      </w:pPr>
      <w:bookmarkStart w:id="351" w:name="_Sec587"/>
      <w:r>
        <w:t>Наличност на Лиценз за надстройка</w:t>
      </w:r>
      <w:bookmarkEnd w:id="351"/>
    </w:p>
    <w:p w14:paraId="5E54AA93" w14:textId="77777777" w:rsidR="00C8692E" w:rsidRDefault="00417CB7">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8692E" w14:paraId="06DD9B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20AEDA" w14:textId="77777777" w:rsidR="00C8692E" w:rsidRDefault="00417CB7">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E0DF27" w14:textId="77777777" w:rsidR="00C8692E" w:rsidRDefault="00417CB7">
            <w:pPr>
              <w:pStyle w:val="ProductList-TableBody"/>
            </w:pPr>
            <w:r>
              <w:rPr>
                <w:color w:val="FFFFFF"/>
              </w:rPr>
              <w:t>Надстройка до</w:t>
            </w:r>
          </w:p>
        </w:tc>
      </w:tr>
      <w:tr w:rsidR="00C8692E" w14:paraId="1BCF702E" w14:textId="77777777">
        <w:tc>
          <w:tcPr>
            <w:tcW w:w="6000" w:type="dxa"/>
            <w:tcBorders>
              <w:top w:val="single" w:sz="4" w:space="0" w:color="000000"/>
              <w:left w:val="single" w:sz="4" w:space="0" w:color="000000"/>
              <w:bottom w:val="single" w:sz="4" w:space="0" w:color="000000"/>
              <w:right w:val="single" w:sz="4" w:space="0" w:color="000000"/>
            </w:tcBorders>
          </w:tcPr>
          <w:p w14:paraId="7EAA4B1B" w14:textId="77777777" w:rsidR="00C8692E" w:rsidRDefault="00417CB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05666" w14:textId="77777777" w:rsidR="00C8692E" w:rsidRDefault="00417CB7">
            <w:pPr>
              <w:pStyle w:val="ProductList-TableBody"/>
            </w:pPr>
            <w:r>
              <w:t>BizTalk Server Standard</w:t>
            </w:r>
            <w:r>
              <w:fldChar w:fldCharType="begin"/>
            </w:r>
            <w:r>
              <w:instrText xml:space="preserve"> XE "BizTalk Server Standard" </w:instrText>
            </w:r>
            <w:r>
              <w:fldChar w:fldCharType="end"/>
            </w:r>
          </w:p>
        </w:tc>
      </w:tr>
      <w:tr w:rsidR="00C8692E" w14:paraId="1E7BF171" w14:textId="77777777">
        <w:tc>
          <w:tcPr>
            <w:tcW w:w="6000" w:type="dxa"/>
            <w:tcBorders>
              <w:top w:val="single" w:sz="4" w:space="0" w:color="000000"/>
              <w:left w:val="single" w:sz="4" w:space="0" w:color="000000"/>
              <w:bottom w:val="single" w:sz="4" w:space="0" w:color="000000"/>
              <w:right w:val="single" w:sz="4" w:space="0" w:color="000000"/>
            </w:tcBorders>
          </w:tcPr>
          <w:p w14:paraId="000F687C" w14:textId="77777777" w:rsidR="00C8692E" w:rsidRDefault="00417CB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28135E" w14:textId="77777777" w:rsidR="00C8692E" w:rsidRDefault="00417CB7">
            <w:pPr>
              <w:pStyle w:val="ProductList-TableBody"/>
            </w:pPr>
            <w:r>
              <w:t>BizTalk Server Enterprise</w:t>
            </w:r>
            <w:r>
              <w:fldChar w:fldCharType="begin"/>
            </w:r>
            <w:r>
              <w:instrText xml:space="preserve"> XE "BizTalk Server Enterprise" </w:instrText>
            </w:r>
            <w:r>
              <w:fldChar w:fldCharType="end"/>
            </w:r>
          </w:p>
        </w:tc>
      </w:tr>
      <w:tr w:rsidR="00C8692E" w14:paraId="2F5EF638" w14:textId="77777777">
        <w:tc>
          <w:tcPr>
            <w:tcW w:w="6000" w:type="dxa"/>
            <w:tcBorders>
              <w:top w:val="single" w:sz="4" w:space="0" w:color="000000"/>
              <w:left w:val="single" w:sz="4" w:space="0" w:color="000000"/>
              <w:bottom w:val="single" w:sz="4" w:space="0" w:color="000000"/>
              <w:right w:val="single" w:sz="4" w:space="0" w:color="000000"/>
            </w:tcBorders>
          </w:tcPr>
          <w:p w14:paraId="13EA3992" w14:textId="77777777" w:rsidR="00C8692E" w:rsidRDefault="00417CB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F4E63" w14:textId="77777777" w:rsidR="00C8692E" w:rsidRDefault="00417CB7">
            <w:pPr>
              <w:pStyle w:val="ProductList-TableBody"/>
            </w:pPr>
            <w:r>
              <w:t>BizTalk Server Enterprise</w:t>
            </w:r>
          </w:p>
        </w:tc>
      </w:tr>
      <w:tr w:rsidR="00C8692E" w14:paraId="425A1E73" w14:textId="77777777">
        <w:tc>
          <w:tcPr>
            <w:tcW w:w="6000" w:type="dxa"/>
            <w:tcBorders>
              <w:top w:val="single" w:sz="4" w:space="0" w:color="000000"/>
              <w:left w:val="single" w:sz="4" w:space="0" w:color="000000"/>
              <w:bottom w:val="single" w:sz="4" w:space="0" w:color="000000"/>
              <w:right w:val="single" w:sz="4" w:space="0" w:color="000000"/>
            </w:tcBorders>
          </w:tcPr>
          <w:p w14:paraId="69189C68" w14:textId="77777777" w:rsidR="00C8692E" w:rsidRDefault="00417CB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7035285B" w14:textId="77777777" w:rsidR="00C8692E" w:rsidRDefault="00417CB7">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C8692E" w14:paraId="2BFBD93D" w14:textId="77777777">
        <w:tc>
          <w:tcPr>
            <w:tcW w:w="6000" w:type="dxa"/>
            <w:tcBorders>
              <w:top w:val="single" w:sz="4" w:space="0" w:color="000000"/>
              <w:left w:val="single" w:sz="4" w:space="0" w:color="000000"/>
              <w:bottom w:val="single" w:sz="4" w:space="0" w:color="000000"/>
              <w:right w:val="single" w:sz="4" w:space="0" w:color="000000"/>
            </w:tcBorders>
          </w:tcPr>
          <w:p w14:paraId="164EF121" w14:textId="77777777" w:rsidR="00C8692E" w:rsidRDefault="00417CB7">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85402C" w14:textId="77777777" w:rsidR="00C8692E" w:rsidRDefault="00417CB7">
            <w:pPr>
              <w:pStyle w:val="ProductList-TableBody"/>
            </w:pPr>
            <w:r>
              <w:t>Core Infrastructure Server Suite Datacenter</w:t>
            </w:r>
            <w:r>
              <w:fldChar w:fldCharType="begin"/>
            </w:r>
            <w:r>
              <w:instrText xml:space="preserve"> XE "Core Infrastructure Server Suite Datacenter" </w:instrText>
            </w:r>
            <w:r>
              <w:fldChar w:fldCharType="end"/>
            </w:r>
          </w:p>
        </w:tc>
      </w:tr>
      <w:tr w:rsidR="00C8692E" w14:paraId="7F00C143" w14:textId="77777777">
        <w:tc>
          <w:tcPr>
            <w:tcW w:w="6000" w:type="dxa"/>
            <w:tcBorders>
              <w:top w:val="single" w:sz="4" w:space="0" w:color="000000"/>
              <w:left w:val="single" w:sz="4" w:space="0" w:color="000000"/>
              <w:bottom w:val="single" w:sz="4" w:space="0" w:color="000000"/>
              <w:right w:val="single" w:sz="4" w:space="0" w:color="000000"/>
            </w:tcBorders>
          </w:tcPr>
          <w:p w14:paraId="77C9B95F" w14:textId="77777777" w:rsidR="00C8692E" w:rsidRDefault="00417CB7">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10D964E8" w14:textId="77777777" w:rsidR="00C8692E" w:rsidRDefault="00417CB7">
            <w:pPr>
              <w:pStyle w:val="ProductList-TableBody"/>
            </w:pPr>
            <w:r>
              <w:t>Настолен продукт в сферата на образованието с Корпоративен ЛКД пакет</w:t>
            </w:r>
          </w:p>
        </w:tc>
      </w:tr>
      <w:tr w:rsidR="00C8692E" w14:paraId="2B90A9BF" w14:textId="77777777">
        <w:tc>
          <w:tcPr>
            <w:tcW w:w="6000" w:type="dxa"/>
            <w:tcBorders>
              <w:top w:val="single" w:sz="4" w:space="0" w:color="000000"/>
              <w:left w:val="single" w:sz="4" w:space="0" w:color="000000"/>
              <w:bottom w:val="single" w:sz="4" w:space="0" w:color="000000"/>
              <w:right w:val="single" w:sz="4" w:space="0" w:color="000000"/>
            </w:tcBorders>
          </w:tcPr>
          <w:p w14:paraId="5B033541" w14:textId="77777777" w:rsidR="00C8692E" w:rsidRDefault="00417CB7">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251ED9A7" w14:textId="77777777" w:rsidR="00C8692E" w:rsidRDefault="00417CB7">
            <w:pPr>
              <w:pStyle w:val="ProductList-TableBody"/>
            </w:pPr>
            <w:r>
              <w:t>Настолен продукт по споразумение School с Корпоративен ЛКД пакет</w:t>
            </w:r>
          </w:p>
        </w:tc>
      </w:tr>
      <w:tr w:rsidR="00C8692E" w14:paraId="6A27274D" w14:textId="77777777">
        <w:tc>
          <w:tcPr>
            <w:tcW w:w="6000" w:type="dxa"/>
            <w:tcBorders>
              <w:top w:val="single" w:sz="4" w:space="0" w:color="000000"/>
              <w:left w:val="single" w:sz="4" w:space="0" w:color="000000"/>
              <w:bottom w:val="single" w:sz="4" w:space="0" w:color="000000"/>
              <w:right w:val="single" w:sz="4" w:space="0" w:color="000000"/>
            </w:tcBorders>
          </w:tcPr>
          <w:p w14:paraId="67CCC233" w14:textId="77777777" w:rsidR="00C8692E" w:rsidRDefault="00417CB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43191C" w14:textId="77777777" w:rsidR="00C8692E" w:rsidRDefault="00417CB7">
            <w:pPr>
              <w:pStyle w:val="ProductList-TableBody"/>
            </w:pPr>
            <w:r>
              <w:t>Exchange Server Enterprise</w:t>
            </w:r>
            <w:r>
              <w:fldChar w:fldCharType="begin"/>
            </w:r>
            <w:r>
              <w:instrText xml:space="preserve"> XE "Exchange Server Enterprise" </w:instrText>
            </w:r>
            <w:r>
              <w:fldChar w:fldCharType="end"/>
            </w:r>
          </w:p>
        </w:tc>
      </w:tr>
      <w:tr w:rsidR="00C8692E" w14:paraId="693E89C4" w14:textId="77777777">
        <w:tc>
          <w:tcPr>
            <w:tcW w:w="6000" w:type="dxa"/>
            <w:tcBorders>
              <w:top w:val="single" w:sz="4" w:space="0" w:color="000000"/>
              <w:left w:val="single" w:sz="4" w:space="0" w:color="000000"/>
              <w:bottom w:val="single" w:sz="4" w:space="0" w:color="000000"/>
              <w:right w:val="single" w:sz="4" w:space="0" w:color="000000"/>
            </w:tcBorders>
          </w:tcPr>
          <w:p w14:paraId="7B1BB6E5" w14:textId="77777777" w:rsidR="00C8692E" w:rsidRDefault="00417CB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446E0B" w14:textId="77777777" w:rsidR="00C8692E" w:rsidRDefault="00417CB7">
            <w:pPr>
              <w:pStyle w:val="ProductList-TableBody"/>
            </w:pPr>
            <w:r>
              <w:t>Forefront TMG Enterprise</w:t>
            </w:r>
            <w:r>
              <w:fldChar w:fldCharType="begin"/>
            </w:r>
            <w:r>
              <w:instrText xml:space="preserve"> XE "Forefront TMG Enterprise" </w:instrText>
            </w:r>
            <w:r>
              <w:fldChar w:fldCharType="end"/>
            </w:r>
          </w:p>
        </w:tc>
      </w:tr>
      <w:tr w:rsidR="00C8692E" w14:paraId="3368789C" w14:textId="77777777">
        <w:tc>
          <w:tcPr>
            <w:tcW w:w="6000" w:type="dxa"/>
            <w:tcBorders>
              <w:top w:val="single" w:sz="4" w:space="0" w:color="000000"/>
              <w:left w:val="single" w:sz="4" w:space="0" w:color="000000"/>
              <w:bottom w:val="single" w:sz="4" w:space="0" w:color="000000"/>
              <w:right w:val="single" w:sz="4" w:space="0" w:color="000000"/>
            </w:tcBorders>
          </w:tcPr>
          <w:p w14:paraId="1F380217" w14:textId="77777777" w:rsidR="00C8692E" w:rsidRDefault="00417CB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4F6AF" w14:textId="77777777" w:rsidR="00C8692E" w:rsidRDefault="00417CB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C8692E" w14:paraId="1ECE5623" w14:textId="77777777">
        <w:tc>
          <w:tcPr>
            <w:tcW w:w="6000" w:type="dxa"/>
            <w:tcBorders>
              <w:top w:val="single" w:sz="4" w:space="0" w:color="000000"/>
              <w:left w:val="single" w:sz="4" w:space="0" w:color="000000"/>
              <w:bottom w:val="single" w:sz="4" w:space="0" w:color="000000"/>
              <w:right w:val="single" w:sz="4" w:space="0" w:color="000000"/>
            </w:tcBorders>
          </w:tcPr>
          <w:p w14:paraId="49E7B4C4" w14:textId="77777777" w:rsidR="00C8692E" w:rsidRDefault="00417CB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90E909A" w14:textId="77777777" w:rsidR="00C8692E" w:rsidRDefault="00417CB7">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C8692E" w14:paraId="19064A94" w14:textId="77777777">
        <w:tc>
          <w:tcPr>
            <w:tcW w:w="6000" w:type="dxa"/>
            <w:tcBorders>
              <w:top w:val="single" w:sz="4" w:space="0" w:color="000000"/>
              <w:left w:val="single" w:sz="4" w:space="0" w:color="000000"/>
              <w:bottom w:val="single" w:sz="4" w:space="0" w:color="000000"/>
              <w:right w:val="single" w:sz="4" w:space="0" w:color="000000"/>
            </w:tcBorders>
          </w:tcPr>
          <w:p w14:paraId="6CCB4FA8" w14:textId="77777777" w:rsidR="00C8692E" w:rsidRDefault="00417CB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4EBBE328" w14:textId="77777777" w:rsidR="00C8692E" w:rsidRDefault="00417CB7">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C8692E" w14:paraId="4D87F37A" w14:textId="77777777">
        <w:tc>
          <w:tcPr>
            <w:tcW w:w="6000" w:type="dxa"/>
            <w:tcBorders>
              <w:top w:val="single" w:sz="4" w:space="0" w:color="000000"/>
              <w:left w:val="single" w:sz="4" w:space="0" w:color="000000"/>
              <w:bottom w:val="single" w:sz="4" w:space="0" w:color="000000"/>
              <w:right w:val="single" w:sz="4" w:space="0" w:color="000000"/>
            </w:tcBorders>
          </w:tcPr>
          <w:p w14:paraId="2167C976" w14:textId="77777777" w:rsidR="00C8692E" w:rsidRDefault="00417CB7">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25A88877" w14:textId="77777777" w:rsidR="00C8692E" w:rsidRDefault="00417CB7">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C8692E" w14:paraId="6918EEC9" w14:textId="77777777">
        <w:tc>
          <w:tcPr>
            <w:tcW w:w="6000" w:type="dxa"/>
            <w:tcBorders>
              <w:top w:val="single" w:sz="4" w:space="0" w:color="000000"/>
              <w:left w:val="single" w:sz="4" w:space="0" w:color="000000"/>
              <w:bottom w:val="single" w:sz="4" w:space="0" w:color="000000"/>
              <w:right w:val="single" w:sz="4" w:space="0" w:color="000000"/>
            </w:tcBorders>
          </w:tcPr>
          <w:p w14:paraId="73947CA3" w14:textId="77777777" w:rsidR="00C8692E" w:rsidRDefault="00417CB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E79F2" w14:textId="77777777" w:rsidR="00C8692E" w:rsidRDefault="00417CB7">
            <w:pPr>
              <w:pStyle w:val="ProductList-TableBody"/>
            </w:pPr>
            <w:r>
              <w:t>Office Professional Plus</w:t>
            </w:r>
            <w:r>
              <w:fldChar w:fldCharType="begin"/>
            </w:r>
            <w:r>
              <w:instrText xml:space="preserve"> XE "Office Professional Plus" </w:instrText>
            </w:r>
            <w:r>
              <w:fldChar w:fldCharType="end"/>
            </w:r>
          </w:p>
        </w:tc>
      </w:tr>
      <w:tr w:rsidR="00C8692E" w14:paraId="4C4E001E" w14:textId="77777777">
        <w:tc>
          <w:tcPr>
            <w:tcW w:w="6000" w:type="dxa"/>
            <w:tcBorders>
              <w:top w:val="single" w:sz="4" w:space="0" w:color="000000"/>
              <w:left w:val="single" w:sz="4" w:space="0" w:color="000000"/>
              <w:bottom w:val="single" w:sz="4" w:space="0" w:color="000000"/>
              <w:right w:val="single" w:sz="4" w:space="0" w:color="000000"/>
            </w:tcBorders>
          </w:tcPr>
          <w:p w14:paraId="7C8D85DC" w14:textId="77777777" w:rsidR="00C8692E" w:rsidRDefault="00417CB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C5537E4" w14:textId="77777777" w:rsidR="00C8692E" w:rsidRDefault="00417CB7">
            <w:pPr>
              <w:pStyle w:val="ProductList-TableBody"/>
            </w:pPr>
            <w:r>
              <w:t>Enterprise Desktop</w:t>
            </w:r>
          </w:p>
        </w:tc>
      </w:tr>
      <w:tr w:rsidR="00C8692E" w14:paraId="152BB329" w14:textId="77777777">
        <w:tc>
          <w:tcPr>
            <w:tcW w:w="6000" w:type="dxa"/>
            <w:tcBorders>
              <w:top w:val="single" w:sz="4" w:space="0" w:color="000000"/>
              <w:left w:val="single" w:sz="4" w:space="0" w:color="000000"/>
              <w:bottom w:val="single" w:sz="4" w:space="0" w:color="000000"/>
              <w:right w:val="single" w:sz="4" w:space="0" w:color="000000"/>
            </w:tcBorders>
          </w:tcPr>
          <w:p w14:paraId="67675404" w14:textId="77777777" w:rsidR="00C8692E" w:rsidRDefault="00417CB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F047C" w14:textId="77777777" w:rsidR="00C8692E" w:rsidRDefault="00417CB7">
            <w:pPr>
              <w:pStyle w:val="ProductList-TableBody"/>
            </w:pPr>
            <w:r>
              <w:t>Project Professional</w:t>
            </w:r>
            <w:r>
              <w:fldChar w:fldCharType="begin"/>
            </w:r>
            <w:r>
              <w:instrText xml:space="preserve"> XE "Project Professional" </w:instrText>
            </w:r>
            <w:r>
              <w:fldChar w:fldCharType="end"/>
            </w:r>
          </w:p>
        </w:tc>
      </w:tr>
      <w:tr w:rsidR="00C8692E" w14:paraId="7CF1E92A" w14:textId="77777777">
        <w:tc>
          <w:tcPr>
            <w:tcW w:w="6000" w:type="dxa"/>
            <w:tcBorders>
              <w:top w:val="single" w:sz="4" w:space="0" w:color="000000"/>
              <w:left w:val="single" w:sz="4" w:space="0" w:color="000000"/>
              <w:bottom w:val="single" w:sz="4" w:space="0" w:color="000000"/>
              <w:right w:val="single" w:sz="4" w:space="0" w:color="000000"/>
            </w:tcBorders>
          </w:tcPr>
          <w:p w14:paraId="4884E285" w14:textId="77777777" w:rsidR="00C8692E" w:rsidRDefault="00417CB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CF2E2C2" w14:textId="77777777" w:rsidR="00C8692E" w:rsidRDefault="00417CB7">
            <w:pPr>
              <w:pStyle w:val="ProductList-TableBody"/>
            </w:pPr>
            <w:r>
              <w:t>SQL Server Enterprise Core</w:t>
            </w:r>
          </w:p>
        </w:tc>
      </w:tr>
      <w:tr w:rsidR="00C8692E" w14:paraId="59A6A42D" w14:textId="77777777">
        <w:tc>
          <w:tcPr>
            <w:tcW w:w="6000" w:type="dxa"/>
            <w:tcBorders>
              <w:top w:val="single" w:sz="4" w:space="0" w:color="000000"/>
              <w:left w:val="single" w:sz="4" w:space="0" w:color="000000"/>
              <w:bottom w:val="single" w:sz="4" w:space="0" w:color="000000"/>
              <w:right w:val="single" w:sz="4" w:space="0" w:color="000000"/>
            </w:tcBorders>
          </w:tcPr>
          <w:p w14:paraId="678AF567" w14:textId="77777777" w:rsidR="00C8692E" w:rsidRDefault="00417CB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56814" w14:textId="77777777" w:rsidR="00C8692E" w:rsidRDefault="00417CB7">
            <w:pPr>
              <w:pStyle w:val="ProductList-TableBody"/>
            </w:pPr>
            <w:r>
              <w:t>SQL Server Business Intelligence</w:t>
            </w:r>
            <w:r>
              <w:fldChar w:fldCharType="begin"/>
            </w:r>
            <w:r>
              <w:instrText xml:space="preserve"> XE "SQL Server Business Intelligence" </w:instrText>
            </w:r>
            <w:r>
              <w:fldChar w:fldCharType="end"/>
            </w:r>
          </w:p>
        </w:tc>
      </w:tr>
      <w:tr w:rsidR="00C8692E" w14:paraId="58C55171" w14:textId="77777777">
        <w:tc>
          <w:tcPr>
            <w:tcW w:w="6000" w:type="dxa"/>
            <w:tcBorders>
              <w:top w:val="single" w:sz="4" w:space="0" w:color="000000"/>
              <w:left w:val="single" w:sz="4" w:space="0" w:color="000000"/>
              <w:bottom w:val="single" w:sz="4" w:space="0" w:color="000000"/>
              <w:right w:val="single" w:sz="4" w:space="0" w:color="000000"/>
            </w:tcBorders>
          </w:tcPr>
          <w:p w14:paraId="68F5352D" w14:textId="77777777" w:rsidR="00C8692E" w:rsidRDefault="00417CB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05EF98" w14:textId="77777777" w:rsidR="00C8692E" w:rsidRDefault="00417CB7">
            <w:pPr>
              <w:pStyle w:val="ProductList-TableBody"/>
            </w:pPr>
            <w:r>
              <w:t>System Center Datacenter</w:t>
            </w:r>
            <w:r>
              <w:fldChar w:fldCharType="begin"/>
            </w:r>
            <w:r>
              <w:instrText xml:space="preserve"> XE "System Center Datacenter" </w:instrText>
            </w:r>
            <w:r>
              <w:fldChar w:fldCharType="end"/>
            </w:r>
          </w:p>
        </w:tc>
      </w:tr>
      <w:tr w:rsidR="00C8692E" w14:paraId="3D587A37" w14:textId="77777777">
        <w:tc>
          <w:tcPr>
            <w:tcW w:w="6000" w:type="dxa"/>
            <w:tcBorders>
              <w:top w:val="single" w:sz="4" w:space="0" w:color="000000"/>
              <w:left w:val="single" w:sz="4" w:space="0" w:color="000000"/>
              <w:bottom w:val="single" w:sz="4" w:space="0" w:color="000000"/>
              <w:right w:val="single" w:sz="4" w:space="0" w:color="000000"/>
            </w:tcBorders>
          </w:tcPr>
          <w:p w14:paraId="24D230DF" w14:textId="77777777" w:rsidR="00C8692E" w:rsidRDefault="00417CB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9A62B" w14:textId="77777777" w:rsidR="00C8692E" w:rsidRDefault="00417CB7">
            <w:pPr>
              <w:pStyle w:val="ProductList-TableBody"/>
            </w:pPr>
            <w:r>
              <w:t>Visio Professional</w:t>
            </w:r>
            <w:r>
              <w:fldChar w:fldCharType="begin"/>
            </w:r>
            <w:r>
              <w:instrText xml:space="preserve"> XE "Visio Professional" </w:instrText>
            </w:r>
            <w:r>
              <w:fldChar w:fldCharType="end"/>
            </w:r>
          </w:p>
        </w:tc>
      </w:tr>
      <w:tr w:rsidR="00C8692E" w14:paraId="65BFC659" w14:textId="77777777">
        <w:tc>
          <w:tcPr>
            <w:tcW w:w="6000" w:type="dxa"/>
            <w:tcBorders>
              <w:top w:val="single" w:sz="4" w:space="0" w:color="000000"/>
              <w:left w:val="single" w:sz="4" w:space="0" w:color="000000"/>
              <w:bottom w:val="single" w:sz="4" w:space="0" w:color="000000"/>
              <w:right w:val="single" w:sz="4" w:space="0" w:color="000000"/>
            </w:tcBorders>
          </w:tcPr>
          <w:p w14:paraId="06556B79" w14:textId="77777777" w:rsidR="00C8692E" w:rsidRDefault="00417CB7">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8AC1E" w14:textId="77777777" w:rsidR="00C8692E" w:rsidRDefault="00417CB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C8692E" w14:paraId="6BAAE45C" w14:textId="77777777">
        <w:tc>
          <w:tcPr>
            <w:tcW w:w="6000" w:type="dxa"/>
            <w:tcBorders>
              <w:top w:val="single" w:sz="4" w:space="0" w:color="000000"/>
              <w:left w:val="single" w:sz="4" w:space="0" w:color="000000"/>
              <w:bottom w:val="single" w:sz="4" w:space="0" w:color="000000"/>
              <w:right w:val="single" w:sz="4" w:space="0" w:color="000000"/>
            </w:tcBorders>
          </w:tcPr>
          <w:p w14:paraId="0929412B" w14:textId="77777777" w:rsidR="00C8692E" w:rsidRDefault="00417CB7">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5B344" w14:textId="77777777" w:rsidR="00C8692E" w:rsidRDefault="00417CB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C8692E" w14:paraId="4B0C20EB" w14:textId="77777777">
        <w:tc>
          <w:tcPr>
            <w:tcW w:w="6000" w:type="dxa"/>
            <w:tcBorders>
              <w:top w:val="single" w:sz="4" w:space="0" w:color="000000"/>
              <w:left w:val="single" w:sz="4" w:space="0" w:color="000000"/>
              <w:bottom w:val="single" w:sz="4" w:space="0" w:color="000000"/>
              <w:right w:val="single" w:sz="4" w:space="0" w:color="000000"/>
            </w:tcBorders>
          </w:tcPr>
          <w:p w14:paraId="16078128" w14:textId="77777777" w:rsidR="00C8692E" w:rsidRDefault="00417CB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F28604" w14:textId="77777777" w:rsidR="00C8692E" w:rsidRDefault="00417CB7">
            <w:pPr>
              <w:pStyle w:val="ProductList-TableBody"/>
            </w:pPr>
            <w:r>
              <w:t>Windows Server Datacenter</w:t>
            </w:r>
            <w:r>
              <w:fldChar w:fldCharType="begin"/>
            </w:r>
            <w:r>
              <w:instrText xml:space="preserve"> XE "Windows Server Datacenter" </w:instrText>
            </w:r>
            <w:r>
              <w:fldChar w:fldCharType="end"/>
            </w:r>
          </w:p>
        </w:tc>
      </w:tr>
    </w:tbl>
    <w:p w14:paraId="2B57AC91" w14:textId="77777777" w:rsidR="00C8692E" w:rsidRDefault="00C8692E">
      <w:pPr>
        <w:pStyle w:val="ProductList-Body"/>
      </w:pPr>
    </w:p>
    <w:p w14:paraId="5D83FE4E" w14:textId="77777777" w:rsidR="00C8692E" w:rsidRDefault="00417CB7">
      <w:pPr>
        <w:pStyle w:val="ProductList-ClauseHeading"/>
        <w:outlineLvl w:val="2"/>
      </w:pPr>
      <w:bookmarkStart w:id="352" w:name="_Sec588"/>
      <w:r>
        <w:t>Сървъри – права за аварийно възстановяване</w:t>
      </w:r>
      <w:bookmarkEnd w:id="352"/>
    </w:p>
    <w:p w14:paraId="2BBFE90D" w14:textId="77777777" w:rsidR="00C8692E" w:rsidRDefault="00417CB7">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7C5C7514" w14:textId="77777777" w:rsidR="00C8692E" w:rsidRDefault="00C8692E">
      <w:pPr>
        <w:pStyle w:val="ProductList-Body"/>
      </w:pPr>
    </w:p>
    <w:p w14:paraId="02048CE9" w14:textId="77777777" w:rsidR="00C8692E" w:rsidRDefault="00417CB7">
      <w:pPr>
        <w:pStyle w:val="ProductList-SubSubClauseHeading"/>
        <w:outlineLvl w:val="4"/>
      </w:pPr>
      <w:r>
        <w:t>Разрешена употреба на архивни копия</w:t>
      </w:r>
    </w:p>
    <w:p w14:paraId="039E77E0" w14:textId="77777777" w:rsidR="00C8692E" w:rsidRDefault="00417CB7">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71698CD0" w14:textId="77777777" w:rsidR="00C8692E" w:rsidRDefault="00417CB7" w:rsidP="00417CB7">
      <w:pPr>
        <w:pStyle w:val="ProductList-Bullet"/>
        <w:numPr>
          <w:ilvl w:val="2"/>
          <w:numId w:val="52"/>
        </w:numPr>
      </w:pPr>
      <w:r>
        <w:t>за кратки периоди на тестване за аварийно възстановяване в рамките на една седмица на всеки 90 дни;</w:t>
      </w:r>
    </w:p>
    <w:p w14:paraId="794C007C" w14:textId="77777777" w:rsidR="00C8692E" w:rsidRDefault="00417CB7" w:rsidP="00417CB7">
      <w:pPr>
        <w:pStyle w:val="ProductList-Bullet"/>
        <w:numPr>
          <w:ilvl w:val="2"/>
          <w:numId w:val="52"/>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73BB8C8E" w14:textId="77777777" w:rsidR="00C8692E" w:rsidRDefault="00417CB7" w:rsidP="00417CB7">
      <w:pPr>
        <w:pStyle w:val="ProductList-Bullet"/>
        <w:numPr>
          <w:ilvl w:val="2"/>
          <w:numId w:val="52"/>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D0C18FF" w14:textId="77777777" w:rsidR="00C8692E" w:rsidRDefault="00C8692E">
      <w:pPr>
        <w:pStyle w:val="ProductList-BodyIndented2"/>
      </w:pPr>
    </w:p>
    <w:p w14:paraId="5427E0C0" w14:textId="77777777" w:rsidR="00C8692E" w:rsidRDefault="00417CB7">
      <w:pPr>
        <w:pStyle w:val="ProductList-SubSubClauseHeading"/>
        <w:outlineLvl w:val="4"/>
      </w:pPr>
      <w:r>
        <w:t>Използване на Azure Hybrid Use Benefit за аварийно възстановяване</w:t>
      </w:r>
    </w:p>
    <w:p w14:paraId="18E6182B" w14:textId="77777777" w:rsidR="00C8692E" w:rsidRDefault="00417CB7">
      <w:pPr>
        <w:pStyle w:val="ProductList-BodyIndented2"/>
      </w:pPr>
      <w:r>
        <w:t xml:space="preserve">Клиентът може да избере да използва Windows Server в Azure Hybrid Use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Use Benefit, Клиентът ще има право да прилага едновременно стандартните лицензи за Windows Server на Microsoft Azure Services в Azure Hybrid Use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4E39EB1C" w14:textId="77777777" w:rsidR="00C8692E" w:rsidRDefault="00C8692E">
      <w:pPr>
        <w:pStyle w:val="ProductList-BodyIndented2"/>
      </w:pPr>
    </w:p>
    <w:p w14:paraId="1EFD6193" w14:textId="77777777" w:rsidR="00C8692E" w:rsidRDefault="00417CB7">
      <w:pPr>
        <w:pStyle w:val="ProductList-SubSubClauseHeading"/>
        <w:outlineLvl w:val="4"/>
      </w:pPr>
      <w:r>
        <w:t>Изисквания за използване на аварийно възстановяване</w:t>
      </w:r>
    </w:p>
    <w:p w14:paraId="7994F40E" w14:textId="77777777" w:rsidR="00C8692E" w:rsidRDefault="00417CB7">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6263AB01" w14:textId="77777777" w:rsidR="00C8692E" w:rsidRDefault="00417CB7" w:rsidP="00417CB7">
      <w:pPr>
        <w:pStyle w:val="ProductList-Bullet"/>
        <w:numPr>
          <w:ilvl w:val="2"/>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24A43130" w14:textId="77777777" w:rsidR="00C8692E" w:rsidRDefault="00417CB7" w:rsidP="00417CB7">
      <w:pPr>
        <w:pStyle w:val="ProductList-Bullet"/>
        <w:numPr>
          <w:ilvl w:val="2"/>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9FFC086" w14:textId="77777777" w:rsidR="00C8692E" w:rsidRDefault="00417CB7" w:rsidP="00417CB7">
      <w:pPr>
        <w:pStyle w:val="ProductList-Bullet"/>
        <w:numPr>
          <w:ilvl w:val="2"/>
          <w:numId w:val="5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389B675" w14:textId="77777777" w:rsidR="00C8692E" w:rsidRDefault="00417CB7" w:rsidP="00417CB7">
      <w:pPr>
        <w:pStyle w:val="ProductList-Bullet"/>
        <w:numPr>
          <w:ilvl w:val="2"/>
          <w:numId w:val="5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0529A849" w14:textId="77777777" w:rsidR="00C8692E" w:rsidRDefault="00417CB7" w:rsidP="00417CB7">
      <w:pPr>
        <w:pStyle w:val="ProductList-Bullet"/>
        <w:numPr>
          <w:ilvl w:val="2"/>
          <w:numId w:val="53"/>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2A299CB6" w14:textId="77777777" w:rsidR="00C8692E" w:rsidRDefault="00417CB7" w:rsidP="00417CB7">
      <w:pPr>
        <w:pStyle w:val="ProductList-Bullet"/>
        <w:numPr>
          <w:ilvl w:val="2"/>
          <w:numId w:val="5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196DC1B2" w14:textId="77777777" w:rsidR="00C8692E" w:rsidRDefault="00C8692E">
      <w:pPr>
        <w:pStyle w:val="ProductList-BodyIndented2"/>
      </w:pPr>
    </w:p>
    <w:p w14:paraId="22AC7965" w14:textId="77777777" w:rsidR="00C8692E" w:rsidRDefault="00417CB7">
      <w:pPr>
        <w:pStyle w:val="ProductList-SubSubClauseHeading"/>
        <w:outlineLvl w:val="4"/>
      </w:pPr>
      <w:r>
        <w:t>Допълнително разрешено използване на Windows Server</w:t>
      </w:r>
    </w:p>
    <w:p w14:paraId="4DB9E637" w14:textId="77777777" w:rsidR="00C8692E" w:rsidRDefault="00417CB7" w:rsidP="00417CB7">
      <w:pPr>
        <w:pStyle w:val="ProductList-Bullet"/>
        <w:numPr>
          <w:ilvl w:val="2"/>
          <w:numId w:val="54"/>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6FC1B39B" w14:textId="77777777" w:rsidR="00C8692E" w:rsidRDefault="00417CB7" w:rsidP="00417CB7">
      <w:pPr>
        <w:pStyle w:val="ProductList-Bullet"/>
        <w:numPr>
          <w:ilvl w:val="3"/>
          <w:numId w:val="54"/>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75142329" w14:textId="77777777" w:rsidR="00C8692E" w:rsidRDefault="00417CB7" w:rsidP="00417CB7">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2095E4CA" w14:textId="77777777" w:rsidR="00C8692E" w:rsidRDefault="00417CB7">
      <w:pPr>
        <w:pStyle w:val="ProductList-BodyIndented2"/>
        <w:ind w:left="1440"/>
      </w:pPr>
      <w:r>
        <w:t>– изпълняване на софтуер за виртуализиране на хардуер, като например Hyper-V,</w:t>
      </w:r>
    </w:p>
    <w:p w14:paraId="3176EDD4" w14:textId="77777777" w:rsidR="00C8692E" w:rsidRDefault="00417CB7">
      <w:pPr>
        <w:pStyle w:val="ProductList-BodyIndented2"/>
        <w:ind w:left="1440"/>
      </w:pPr>
      <w:r>
        <w:lastRenderedPageBreak/>
        <w:t>– предоставяне на услуги по виртуализиране на хардуер,</w:t>
      </w:r>
    </w:p>
    <w:p w14:paraId="3A8EACB1" w14:textId="77777777" w:rsidR="00C8692E" w:rsidRDefault="00417CB7">
      <w:pPr>
        <w:pStyle w:val="ProductList-BodyIndented2"/>
        <w:ind w:left="1440"/>
      </w:pPr>
      <w:r>
        <w:t>– изпълняване на софтуерни агенти за управление на софтуера за виртуализиране на хардуер,</w:t>
      </w:r>
    </w:p>
    <w:p w14:paraId="0E83D181" w14:textId="77777777" w:rsidR="00C8692E" w:rsidRDefault="00417CB7">
      <w:pPr>
        <w:pStyle w:val="ProductList-BodyIndented2"/>
        <w:ind w:left="1440"/>
      </w:pPr>
      <w:r>
        <w:t>– дестинация за дублиране,</w:t>
      </w:r>
    </w:p>
    <w:p w14:paraId="7208F51D" w14:textId="77777777" w:rsidR="00C8692E" w:rsidRDefault="00417CB7">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5CB03CAA" w14:textId="77777777" w:rsidR="00C8692E" w:rsidRDefault="00417CB7">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70142B95" w14:textId="77777777" w:rsidR="00C8692E" w:rsidRDefault="00417CB7">
      <w:pPr>
        <w:pStyle w:val="ProductList-BodyIndented2"/>
        <w:ind w:left="1440"/>
      </w:pPr>
      <w:r>
        <w:t xml:space="preserve">– изпълняване на работни натоварвания за аварийно възстановяван, както е описано по-горе. </w:t>
      </w:r>
    </w:p>
    <w:p w14:paraId="50D8ED90" w14:textId="77777777" w:rsidR="00C8692E" w:rsidRDefault="00417CB7" w:rsidP="00417CB7">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D1E7FA9" w14:textId="77777777" w:rsidR="00C8692E" w:rsidRDefault="00C8692E">
      <w:pPr>
        <w:pStyle w:val="ProductList-BodyIndented2"/>
      </w:pPr>
    </w:p>
    <w:p w14:paraId="061441C7" w14:textId="77777777" w:rsidR="00C8692E" w:rsidRDefault="00C8692E">
      <w:pPr>
        <w:pStyle w:val="ProductList-BodyIndented2"/>
      </w:pPr>
    </w:p>
    <w:p w14:paraId="522C186E" w14:textId="77777777" w:rsidR="00C8692E" w:rsidRDefault="00417CB7">
      <w:pPr>
        <w:pStyle w:val="ProductList-ClauseHeading"/>
        <w:outlineLvl w:val="2"/>
      </w:pPr>
      <w:bookmarkStart w:id="353" w:name="_Sec589"/>
      <w:r>
        <w:t>Подвижност на лицензи</w:t>
      </w:r>
      <w:bookmarkEnd w:id="353"/>
    </w:p>
    <w:p w14:paraId="00B20317" w14:textId="77777777" w:rsidR="00C8692E" w:rsidRDefault="00417CB7">
      <w:pPr>
        <w:pStyle w:val="ProductList-SubClauseHeading"/>
        <w:outlineLvl w:val="3"/>
      </w:pPr>
      <w:r>
        <w:t>Подвижност на лицензи в рамките на Сървърни групи</w:t>
      </w:r>
    </w:p>
    <w:p w14:paraId="482D35A3" w14:textId="77777777" w:rsidR="00C8692E" w:rsidRDefault="00417CB7">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096F9579" w14:textId="77777777" w:rsidR="00C8692E" w:rsidRDefault="00C8692E">
      <w:pPr>
        <w:pStyle w:val="ProductList-BodyIndented"/>
      </w:pPr>
    </w:p>
    <w:p w14:paraId="18C5E713" w14:textId="77777777" w:rsidR="00C8692E" w:rsidRDefault="00417CB7">
      <w:pPr>
        <w:pStyle w:val="ProductList-SubClauseHeading"/>
        <w:outlineLvl w:val="3"/>
      </w:pPr>
      <w:r>
        <w:t>Подвижност на Лиценз чрез Софтуерна осигуровка</w:t>
      </w:r>
    </w:p>
    <w:p w14:paraId="7B3E8C81" w14:textId="77777777" w:rsidR="00C8692E" w:rsidRDefault="00417CB7">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29A13171" w14:textId="77777777" w:rsidR="00C8692E" w:rsidRDefault="00C8692E">
      <w:pPr>
        <w:pStyle w:val="ProductList-BodyIndented"/>
      </w:pPr>
    </w:p>
    <w:p w14:paraId="27F28A34" w14:textId="77777777" w:rsidR="00C8692E" w:rsidRDefault="00417CB7">
      <w:pPr>
        <w:pStyle w:val="ProductList-SubSubClauseHeading"/>
        <w:outlineLvl w:val="4"/>
      </w:pPr>
      <w:r>
        <w:t>Разрешена употреба:</w:t>
      </w:r>
    </w:p>
    <w:p w14:paraId="1EACB1AD" w14:textId="77777777" w:rsidR="00C8692E" w:rsidRDefault="00417CB7">
      <w:pPr>
        <w:pStyle w:val="ProductList-BodyIndented2"/>
      </w:pPr>
      <w:r>
        <w:t>С Подвижност на лицензи чрез SA Клиентът може:</w:t>
      </w:r>
    </w:p>
    <w:p w14:paraId="622909F2" w14:textId="77777777" w:rsidR="00C8692E" w:rsidRDefault="00417CB7" w:rsidP="00417CB7">
      <w:pPr>
        <w:pStyle w:val="ProductList-Bullet"/>
        <w:numPr>
          <w:ilvl w:val="2"/>
          <w:numId w:val="56"/>
        </w:numPr>
      </w:pPr>
      <w:r>
        <w:t xml:space="preserve">да изпълнява своя лицензиран софтуер на споделени сървъри; </w:t>
      </w:r>
    </w:p>
    <w:p w14:paraId="5B6F696C" w14:textId="77777777" w:rsidR="00C8692E" w:rsidRDefault="00417CB7" w:rsidP="00417CB7">
      <w:pPr>
        <w:pStyle w:val="ProductList-Bullet"/>
        <w:numPr>
          <w:ilvl w:val="2"/>
          <w:numId w:val="56"/>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5C2C2C46" w14:textId="77777777" w:rsidR="00C8692E" w:rsidRDefault="00417CB7" w:rsidP="00417CB7">
      <w:pPr>
        <w:pStyle w:val="ProductList-Bullet"/>
        <w:numPr>
          <w:ilvl w:val="2"/>
          <w:numId w:val="5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25AB63AE" w14:textId="77777777" w:rsidR="00C8692E" w:rsidRDefault="00417CB7" w:rsidP="00417CB7">
      <w:pPr>
        <w:pStyle w:val="ProductList-Bullet"/>
        <w:numPr>
          <w:ilvl w:val="2"/>
          <w:numId w:val="5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3B1BD36B" w14:textId="77777777" w:rsidR="00C8692E" w:rsidRDefault="00C8692E">
      <w:pPr>
        <w:pStyle w:val="ProductList-BodyIndented2"/>
      </w:pPr>
    </w:p>
    <w:p w14:paraId="358A751B" w14:textId="77777777" w:rsidR="00C8692E" w:rsidRDefault="00417CB7">
      <w:pPr>
        <w:pStyle w:val="ProductList-SubSubClauseHeading"/>
        <w:outlineLvl w:val="4"/>
      </w:pPr>
      <w:r>
        <w:t>Изисквания:</w:t>
      </w:r>
    </w:p>
    <w:p w14:paraId="1BBB605B" w14:textId="77777777" w:rsidR="00C8692E" w:rsidRDefault="00417CB7">
      <w:pPr>
        <w:pStyle w:val="ProductList-BodyIndented2"/>
      </w:pPr>
      <w:r>
        <w:t>За да използва Подвижност на лицензи чрез SA, Клиентът трябва:</w:t>
      </w:r>
    </w:p>
    <w:p w14:paraId="7E6C4AD6" w14:textId="77777777" w:rsidR="00C8692E" w:rsidRDefault="00417CB7" w:rsidP="00417CB7">
      <w:pPr>
        <w:pStyle w:val="ProductList-Bullet"/>
        <w:numPr>
          <w:ilvl w:val="2"/>
          <w:numId w:val="57"/>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1B7FF466" w14:textId="77777777" w:rsidR="00C8692E" w:rsidRDefault="00417CB7" w:rsidP="00417CB7">
      <w:pPr>
        <w:pStyle w:val="ProductList-Bullet"/>
        <w:numPr>
          <w:ilvl w:val="2"/>
          <w:numId w:val="57"/>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16CF9BE3" w14:textId="77777777" w:rsidR="00C8692E" w:rsidRDefault="00417CB7" w:rsidP="00417CB7">
      <w:pPr>
        <w:pStyle w:val="ProductList-Bullet"/>
        <w:numPr>
          <w:ilvl w:val="2"/>
          <w:numId w:val="57"/>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359C1B19" w14:textId="77777777" w:rsidR="00C8692E" w:rsidRDefault="00C8692E">
      <w:pPr>
        <w:pStyle w:val="ProductList-BodyIndented2"/>
      </w:pPr>
    </w:p>
    <w:p w14:paraId="40C85A6F" w14:textId="77777777" w:rsidR="00C8692E" w:rsidRDefault="00417CB7">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C8692E" w14:paraId="56D9D27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231AF" w14:textId="77777777" w:rsidR="00C8692E" w:rsidRDefault="00417CB7">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8ECDA" w14:textId="77777777" w:rsidR="00C8692E" w:rsidRDefault="00417CB7">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33EB7" w14:textId="77777777" w:rsidR="00C8692E" w:rsidRDefault="00417CB7">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9ABF4" w14:textId="77777777" w:rsidR="00C8692E" w:rsidRDefault="00417CB7">
            <w:pPr>
              <w:pStyle w:val="ProductList-TableBody"/>
            </w:pPr>
            <w:r>
              <w:rPr>
                <w:color w:val="FFFFFF"/>
              </w:rPr>
              <w:t>Разрешен брой:</w:t>
            </w:r>
          </w:p>
          <w:p w14:paraId="29B66F55" w14:textId="77777777" w:rsidR="00C8692E" w:rsidRDefault="00417CB7">
            <w:pPr>
              <w:pStyle w:val="ProductList-TableBody"/>
            </w:pPr>
            <w:r>
              <w:rPr>
                <w:color w:val="FFFFFF"/>
              </w:rPr>
              <w:t>OSE или Ядра на Лиценз</w:t>
            </w:r>
          </w:p>
        </w:tc>
      </w:tr>
      <w:tr w:rsidR="00C8692E" w14:paraId="223DD93F" w14:textId="77777777">
        <w:tc>
          <w:tcPr>
            <w:tcW w:w="3060" w:type="dxa"/>
            <w:tcBorders>
              <w:top w:val="single" w:sz="4" w:space="0" w:color="000000"/>
              <w:left w:val="single" w:sz="4" w:space="0" w:color="000000"/>
              <w:bottom w:val="single" w:sz="4" w:space="0" w:color="000000"/>
              <w:right w:val="single" w:sz="4" w:space="0" w:color="000000"/>
            </w:tcBorders>
          </w:tcPr>
          <w:p w14:paraId="7D6CF19A" w14:textId="77777777" w:rsidR="00C8692E" w:rsidRDefault="00417CB7">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577DAC3C" w14:textId="77777777" w:rsidR="00C8692E" w:rsidRDefault="00417CB7">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0B456D6A" w14:textId="77777777" w:rsidR="00C8692E" w:rsidRDefault="00417CB7">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1833967" w14:textId="77777777" w:rsidR="00C8692E" w:rsidRDefault="00417CB7">
            <w:pPr>
              <w:pStyle w:val="ProductList-TableBody"/>
            </w:pPr>
            <w:r>
              <w:t>1 OSE на един лиценз</w:t>
            </w:r>
          </w:p>
        </w:tc>
      </w:tr>
      <w:tr w:rsidR="00C8692E" w14:paraId="66650064" w14:textId="77777777">
        <w:tc>
          <w:tcPr>
            <w:tcW w:w="3060" w:type="dxa"/>
            <w:tcBorders>
              <w:top w:val="single" w:sz="4" w:space="0" w:color="000000"/>
              <w:left w:val="single" w:sz="4" w:space="0" w:color="000000"/>
              <w:bottom w:val="single" w:sz="4" w:space="0" w:color="000000"/>
              <w:right w:val="single" w:sz="4" w:space="0" w:color="000000"/>
            </w:tcBorders>
          </w:tcPr>
          <w:p w14:paraId="39C3FB8A" w14:textId="77777777" w:rsidR="00C8692E" w:rsidRDefault="00417CB7">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2E959E36" w14:textId="77777777" w:rsidR="00C8692E" w:rsidRDefault="00417CB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E33AE9" w14:textId="77777777" w:rsidR="00C8692E" w:rsidRDefault="00417CB7">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457C672" w14:textId="77777777" w:rsidR="00C8692E" w:rsidRDefault="00417CB7">
            <w:pPr>
              <w:pStyle w:val="ProductList-TableBody"/>
            </w:pPr>
            <w:r>
              <w:t>1 OSE на един лиценз</w:t>
            </w:r>
          </w:p>
        </w:tc>
      </w:tr>
      <w:tr w:rsidR="00C8692E" w14:paraId="41BF194D" w14:textId="77777777">
        <w:tc>
          <w:tcPr>
            <w:tcW w:w="3060" w:type="dxa"/>
            <w:tcBorders>
              <w:top w:val="single" w:sz="4" w:space="0" w:color="000000"/>
              <w:left w:val="single" w:sz="4" w:space="0" w:color="000000"/>
              <w:bottom w:val="single" w:sz="4" w:space="0" w:color="000000"/>
              <w:right w:val="single" w:sz="4" w:space="0" w:color="000000"/>
            </w:tcBorders>
          </w:tcPr>
          <w:p w14:paraId="4BCCFBA2" w14:textId="77777777" w:rsidR="00C8692E" w:rsidRDefault="00417CB7">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11DE40A2" w14:textId="77777777" w:rsidR="00C8692E" w:rsidRDefault="00417CB7">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166244F8" w14:textId="77777777" w:rsidR="00C8692E" w:rsidRDefault="00417CB7">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2FCA7D3" w14:textId="77777777" w:rsidR="00C8692E" w:rsidRDefault="00417CB7">
            <w:pPr>
              <w:pStyle w:val="ProductList-TableBody"/>
            </w:pPr>
            <w:r>
              <w:t xml:space="preserve">Едно виртуално ядро (подчиняващо се на правата за </w:t>
            </w:r>
            <w:r>
              <w:lastRenderedPageBreak/>
              <w:t>използване на продукти, включително изискването от минимум 4 ядра за OSE)</w:t>
            </w:r>
          </w:p>
        </w:tc>
      </w:tr>
      <w:tr w:rsidR="00C8692E" w14:paraId="40B0CD61" w14:textId="77777777">
        <w:tc>
          <w:tcPr>
            <w:tcW w:w="3060" w:type="dxa"/>
            <w:tcBorders>
              <w:top w:val="single" w:sz="4" w:space="0" w:color="000000"/>
              <w:left w:val="single" w:sz="4" w:space="0" w:color="000000"/>
              <w:bottom w:val="single" w:sz="4" w:space="0" w:color="000000"/>
              <w:right w:val="single" w:sz="4" w:space="0" w:color="000000"/>
            </w:tcBorders>
          </w:tcPr>
          <w:p w14:paraId="5B3A7C08" w14:textId="77777777" w:rsidR="00C8692E" w:rsidRDefault="00417CB7">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DB52FAC" w14:textId="77777777" w:rsidR="00C8692E" w:rsidRDefault="00417CB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AF2C17C" w14:textId="77777777" w:rsidR="00C8692E" w:rsidRDefault="00417CB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DF59062" w14:textId="77777777" w:rsidR="00C8692E" w:rsidRDefault="00417CB7">
            <w:pPr>
              <w:pStyle w:val="ProductList-TableBody"/>
            </w:pPr>
            <w:r>
              <w:t>2 управлявани OSE за Лицензиран сървър</w:t>
            </w:r>
          </w:p>
        </w:tc>
      </w:tr>
      <w:tr w:rsidR="00C8692E" w14:paraId="14422AAF" w14:textId="77777777">
        <w:tc>
          <w:tcPr>
            <w:tcW w:w="3060" w:type="dxa"/>
            <w:tcBorders>
              <w:top w:val="single" w:sz="4" w:space="0" w:color="000000"/>
              <w:left w:val="single" w:sz="4" w:space="0" w:color="000000"/>
              <w:bottom w:val="single" w:sz="4" w:space="0" w:color="000000"/>
              <w:right w:val="single" w:sz="4" w:space="0" w:color="000000"/>
            </w:tcBorders>
          </w:tcPr>
          <w:p w14:paraId="59C3CA8B" w14:textId="77777777" w:rsidR="00C8692E" w:rsidRDefault="00417CB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73E1B33" w14:textId="77777777" w:rsidR="00C8692E" w:rsidRDefault="00417CB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4A6522A" w14:textId="77777777" w:rsidR="00C8692E" w:rsidRDefault="00417CB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BAAD88B" w14:textId="77777777" w:rsidR="00C8692E" w:rsidRDefault="00417CB7">
            <w:pPr>
              <w:pStyle w:val="ProductList-TableBody"/>
            </w:pPr>
            <w:r>
              <w:t>10 управлявани OSE за Лицензиран сървър</w:t>
            </w:r>
          </w:p>
        </w:tc>
      </w:tr>
      <w:tr w:rsidR="00C8692E" w14:paraId="05009A91" w14:textId="77777777">
        <w:tc>
          <w:tcPr>
            <w:tcW w:w="3060" w:type="dxa"/>
            <w:tcBorders>
              <w:top w:val="single" w:sz="4" w:space="0" w:color="000000"/>
              <w:left w:val="single" w:sz="4" w:space="0" w:color="000000"/>
              <w:bottom w:val="single" w:sz="4" w:space="0" w:color="000000"/>
              <w:right w:val="single" w:sz="4" w:space="0" w:color="000000"/>
            </w:tcBorders>
          </w:tcPr>
          <w:p w14:paraId="496C3B7D" w14:textId="77777777" w:rsidR="00C8692E" w:rsidRDefault="00417CB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83301ED" w14:textId="77777777" w:rsidR="00C8692E" w:rsidRDefault="00417CB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7DDC0EF" w14:textId="77777777" w:rsidR="00C8692E" w:rsidRDefault="00417CB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13F5083" w14:textId="77777777" w:rsidR="00C8692E" w:rsidRDefault="00417CB7">
            <w:pPr>
              <w:pStyle w:val="ProductList-TableBody"/>
            </w:pPr>
            <w:r>
              <w:t>2 управлявани OSE за Лицензиран сървър</w:t>
            </w:r>
          </w:p>
        </w:tc>
      </w:tr>
      <w:tr w:rsidR="00C8692E" w14:paraId="3C29153D" w14:textId="77777777">
        <w:tc>
          <w:tcPr>
            <w:tcW w:w="3060" w:type="dxa"/>
            <w:tcBorders>
              <w:top w:val="single" w:sz="4" w:space="0" w:color="000000"/>
              <w:left w:val="single" w:sz="4" w:space="0" w:color="000000"/>
              <w:bottom w:val="single" w:sz="4" w:space="0" w:color="000000"/>
              <w:right w:val="single" w:sz="4" w:space="0" w:color="000000"/>
            </w:tcBorders>
          </w:tcPr>
          <w:p w14:paraId="03367283" w14:textId="77777777" w:rsidR="00C8692E" w:rsidRDefault="00417CB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AD3CA27" w14:textId="77777777" w:rsidR="00C8692E" w:rsidRDefault="00417CB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9FF2DB7" w14:textId="77777777" w:rsidR="00C8692E" w:rsidRDefault="00417CB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D896D0C" w14:textId="77777777" w:rsidR="00C8692E" w:rsidRDefault="00417CB7">
            <w:pPr>
              <w:pStyle w:val="ProductList-TableBody"/>
            </w:pPr>
            <w:r>
              <w:t>10 управлявани OSE за Лицензиран сървър</w:t>
            </w:r>
          </w:p>
        </w:tc>
      </w:tr>
    </w:tbl>
    <w:p w14:paraId="0F20A1A0" w14:textId="77777777" w:rsidR="00C8692E" w:rsidRDefault="00C8692E">
      <w:pPr>
        <w:pStyle w:val="ProductList-BodyIndented2"/>
      </w:pPr>
    </w:p>
    <w:p w14:paraId="71E53025" w14:textId="77777777" w:rsidR="00C8692E" w:rsidRDefault="00417CB7">
      <w:pPr>
        <w:pStyle w:val="ProductList-SubSubClauseHeading"/>
        <w:outlineLvl w:val="4"/>
      </w:pPr>
      <w:r>
        <w:t>Права за преместване при отказ</w:t>
      </w:r>
    </w:p>
    <w:p w14:paraId="0074DE0D" w14:textId="77777777" w:rsidR="00C8692E" w:rsidRDefault="00417CB7">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1E774DB3" w14:textId="77777777" w:rsidR="00C8692E" w:rsidRDefault="00C8692E">
      <w:pPr>
        <w:pStyle w:val="ProductList-BodyIndented2"/>
      </w:pPr>
    </w:p>
    <w:p w14:paraId="61EC8F9D" w14:textId="77777777" w:rsidR="00C8692E" w:rsidRDefault="00417CB7">
      <w:pPr>
        <w:pStyle w:val="ProductList-ClauseHeading"/>
        <w:outlineLvl w:val="2"/>
      </w:pPr>
      <w:bookmarkStart w:id="354" w:name="_Sec590"/>
      <w:r>
        <w:t>Сървъри – Приложения със самостоятелно хостване</w:t>
      </w:r>
      <w:bookmarkEnd w:id="354"/>
    </w:p>
    <w:p w14:paraId="4B4E593B" w14:textId="77777777" w:rsidR="00C8692E" w:rsidRDefault="00417CB7">
      <w:pPr>
        <w:pStyle w:val="ProductList-Body"/>
      </w:pPr>
      <w:r>
        <w:t>Приложенията със самостоятелно хостване са Продуктите, за които се прилагат права за Самостоятелно хостване.</w:t>
      </w:r>
    </w:p>
    <w:p w14:paraId="17C210D7" w14:textId="77777777" w:rsidR="00C8692E" w:rsidRDefault="00C8692E">
      <w:pPr>
        <w:pStyle w:val="ProductList-Body"/>
      </w:pPr>
    </w:p>
    <w:p w14:paraId="0B0CCADF" w14:textId="77777777" w:rsidR="00C8692E" w:rsidRDefault="00417CB7">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04CF7A6C" w14:textId="77777777" w:rsidR="00C8692E" w:rsidRDefault="00C8692E">
      <w:pPr>
        <w:pStyle w:val="ProductList-Body"/>
      </w:pPr>
    </w:p>
    <w:p w14:paraId="2698378F" w14:textId="77777777" w:rsidR="00C8692E" w:rsidRDefault="00417CB7">
      <w:pPr>
        <w:pStyle w:val="ProductList-SubClauseHeading"/>
        <w:outlineLvl w:val="3"/>
      </w:pPr>
      <w:r>
        <w:t>Изисквания</w:t>
      </w:r>
    </w:p>
    <w:p w14:paraId="389836E0" w14:textId="77777777" w:rsidR="00C8692E" w:rsidRDefault="00417CB7">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427E059E" w14:textId="77777777" w:rsidR="00C8692E" w:rsidRDefault="00417CB7" w:rsidP="00417CB7">
      <w:pPr>
        <w:pStyle w:val="ProductList-Bullet"/>
        <w:numPr>
          <w:ilvl w:val="1"/>
          <w:numId w:val="58"/>
        </w:numPr>
      </w:pPr>
      <w:r>
        <w:t>Самостоятелните приложения, които се изпълняват като част от Обединеното решение; и</w:t>
      </w:r>
    </w:p>
    <w:p w14:paraId="77AA5ADB" w14:textId="77777777" w:rsidR="00C8692E" w:rsidRDefault="00417CB7" w:rsidP="00417CB7">
      <w:pPr>
        <w:pStyle w:val="ProductList-Bullet"/>
        <w:numPr>
          <w:ilvl w:val="1"/>
          <w:numId w:val="58"/>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5D6C894E" w14:textId="77777777" w:rsidR="00C8692E" w:rsidRDefault="00417CB7">
      <w:pPr>
        <w:pStyle w:val="ProductList-BodyIndented"/>
      </w:pPr>
      <w:r>
        <w:t xml:space="preserve">Целият софтуер на Microsoft, използван за създаване и предоставяне на Обединеното решение, трябва да: </w:t>
      </w:r>
    </w:p>
    <w:p w14:paraId="27DC5805" w14:textId="77777777" w:rsidR="00C8692E" w:rsidRDefault="00417CB7" w:rsidP="00417CB7">
      <w:pPr>
        <w:pStyle w:val="ProductList-Bullet"/>
        <w:numPr>
          <w:ilvl w:val="1"/>
          <w:numId w:val="59"/>
        </w:numPr>
      </w:pPr>
      <w:r>
        <w:t>е лицензиран чрез програма за Корпоративно лицензиране и</w:t>
      </w:r>
    </w:p>
    <w:p w14:paraId="4B2973C2" w14:textId="77777777" w:rsidR="00C8692E" w:rsidRDefault="00417CB7" w:rsidP="00417CB7">
      <w:pPr>
        <w:pStyle w:val="ProductList-Bullet"/>
        <w:numPr>
          <w:ilvl w:val="1"/>
          <w:numId w:val="59"/>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104ABF4F" w14:textId="77777777" w:rsidR="00C8692E" w:rsidRDefault="00C8692E">
      <w:pPr>
        <w:pStyle w:val="ProductList-BodyIndented"/>
      </w:pPr>
    </w:p>
    <w:p w14:paraId="1E99E768" w14:textId="77777777" w:rsidR="00C8692E" w:rsidRDefault="00417CB7">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114F52FB" w14:textId="77777777" w:rsidR="00C8692E" w:rsidRDefault="00C8692E">
      <w:pPr>
        <w:pStyle w:val="ProductList-BodyIndented"/>
      </w:pPr>
    </w:p>
    <w:p w14:paraId="2B2F24A0" w14:textId="77777777" w:rsidR="00C8692E" w:rsidRDefault="00417CB7">
      <w:pPr>
        <w:pStyle w:val="ProductList-BodyIndented"/>
      </w:pPr>
      <w:r>
        <w:t>Софтуерът на Клиента трябва:</w:t>
      </w:r>
    </w:p>
    <w:p w14:paraId="4A9CE5DE" w14:textId="77777777" w:rsidR="00C8692E" w:rsidRDefault="00417CB7" w:rsidP="00417CB7">
      <w:pPr>
        <w:pStyle w:val="ProductList-Bullet"/>
        <w:numPr>
          <w:ilvl w:val="1"/>
          <w:numId w:val="60"/>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002B4407" w14:textId="77777777" w:rsidR="00C8692E" w:rsidRDefault="00417CB7" w:rsidP="00417CB7">
      <w:pPr>
        <w:pStyle w:val="ProductList-Bullet"/>
        <w:numPr>
          <w:ilvl w:val="1"/>
          <w:numId w:val="60"/>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16DD73DF" w14:textId="77777777" w:rsidR="00C8692E" w:rsidRDefault="00417CB7" w:rsidP="00417CB7">
      <w:pPr>
        <w:pStyle w:val="ProductList-Bullet"/>
        <w:numPr>
          <w:ilvl w:val="1"/>
          <w:numId w:val="60"/>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48B2F5C0" w14:textId="77777777" w:rsidR="00C8692E" w:rsidRDefault="00417CB7" w:rsidP="00417CB7">
      <w:pPr>
        <w:pStyle w:val="ProductList-Bullet"/>
        <w:numPr>
          <w:ilvl w:val="1"/>
          <w:numId w:val="60"/>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148A9064" w14:textId="77777777" w:rsidR="00C8692E" w:rsidRDefault="00C8692E">
      <w:pPr>
        <w:pStyle w:val="ProductList-BodyIndented"/>
      </w:pPr>
    </w:p>
    <w:p w14:paraId="22D1F684" w14:textId="77777777" w:rsidR="00C8692E" w:rsidRDefault="00417CB7">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6BEAE38B" w14:textId="77777777" w:rsidR="00C8692E" w:rsidRDefault="00C8692E">
      <w:pPr>
        <w:pStyle w:val="ProductList-BodyIndented"/>
        <w:jc w:val="right"/>
      </w:pPr>
    </w:p>
    <w:tbl>
      <w:tblPr>
        <w:tblStyle w:val="PURTable0"/>
        <w:tblW w:w="0" w:type="dxa"/>
        <w:tblLook w:val="04A0" w:firstRow="1" w:lastRow="0" w:firstColumn="1" w:lastColumn="0" w:noHBand="0" w:noVBand="1"/>
      </w:tblPr>
      <w:tblGrid>
        <w:gridCol w:w="10440"/>
      </w:tblGrid>
      <w:tr w:rsidR="00C8692E" w14:paraId="79F35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8312D"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68C95FF" w14:textId="77777777" w:rsidR="00C8692E" w:rsidRDefault="00C8692E">
      <w:pPr>
        <w:pStyle w:val="ProductList-BodyIndented"/>
      </w:pPr>
    </w:p>
    <w:p w14:paraId="5A631035" w14:textId="77777777" w:rsidR="00C8692E" w:rsidRDefault="00C8692E">
      <w:pPr>
        <w:pStyle w:val="PURBreadcrumb"/>
      </w:pPr>
    </w:p>
    <w:p w14:paraId="2571A06A" w14:textId="77777777" w:rsidR="00C8692E" w:rsidRDefault="00417CB7">
      <w:pPr>
        <w:pStyle w:val="ProductList-SectionHeading"/>
        <w:pageBreakBefore/>
        <w:outlineLvl w:val="0"/>
      </w:pPr>
      <w:bookmarkStart w:id="355" w:name="_Sec1237"/>
      <w:bookmarkEnd w:id="332"/>
      <w:r>
        <w:lastRenderedPageBreak/>
        <w:t>Приложение C – Добавки и други Лицензи за преход</w:t>
      </w:r>
      <w:r>
        <w:fldChar w:fldCharType="begin"/>
      </w:r>
      <w:r>
        <w:instrText xml:space="preserve"> TC "</w:instrText>
      </w:r>
      <w:bookmarkStart w:id="356" w:name="_Toc499807099"/>
      <w:r>
        <w:instrText>Приложение C – Добавки и други Лицензи за преход</w:instrText>
      </w:r>
      <w:bookmarkEnd w:id="356"/>
      <w:r>
        <w:instrText>" \l 1</w:instrText>
      </w:r>
      <w:r>
        <w:fldChar w:fldCharType="end"/>
      </w:r>
    </w:p>
    <w:p w14:paraId="1323D036"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31824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768F4"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D16507D" w14:textId="77777777" w:rsidR="00C8692E" w:rsidRDefault="00C8692E">
      <w:pPr>
        <w:pStyle w:val="ProductList-Body"/>
      </w:pPr>
    </w:p>
    <w:p w14:paraId="0C1AB896" w14:textId="77777777" w:rsidR="00C8692E" w:rsidRDefault="00417CB7">
      <w:pPr>
        <w:pStyle w:val="ProductList-OfferingGroupHeading"/>
        <w:outlineLvl w:val="1"/>
      </w:pPr>
      <w:bookmarkStart w:id="357" w:name="_Sec1238"/>
      <w:r>
        <w:t>Добавки</w:t>
      </w:r>
      <w:bookmarkEnd w:id="357"/>
      <w:r>
        <w:fldChar w:fldCharType="begin"/>
      </w:r>
      <w:r>
        <w:instrText xml:space="preserve"> TC "</w:instrText>
      </w:r>
      <w:bookmarkStart w:id="358" w:name="_Toc499807100"/>
      <w:r>
        <w:instrText>Добавки</w:instrText>
      </w:r>
      <w:bookmarkEnd w:id="358"/>
      <w:r>
        <w:instrText>" \l 2</w:instrText>
      </w:r>
      <w:r>
        <w:fldChar w:fldCharType="end"/>
      </w:r>
    </w:p>
    <w:p w14:paraId="7827F8A1" w14:textId="77777777" w:rsidR="00C8692E" w:rsidRDefault="00417CB7">
      <w:pPr>
        <w:pStyle w:val="ProductList-Body"/>
      </w:pPr>
      <w:r>
        <w:t>Клиентът може да придобие Добавки при спазване на следните условия:</w:t>
      </w:r>
    </w:p>
    <w:p w14:paraId="307A23C9" w14:textId="77777777" w:rsidR="00C8692E" w:rsidRDefault="00417CB7" w:rsidP="00417CB7">
      <w:pPr>
        <w:pStyle w:val="ProductList-Bullet"/>
        <w:numPr>
          <w:ilvl w:val="0"/>
          <w:numId w:val="61"/>
        </w:numPr>
      </w:pPr>
      <w:r>
        <w:t xml:space="preserve">Клиентът трябва да разполага с действаща СО за съответните Отговарящи на изискванията лицензи. </w:t>
      </w:r>
    </w:p>
    <w:p w14:paraId="58BBB40E" w14:textId="77777777" w:rsidR="00C8692E" w:rsidRDefault="00417CB7" w:rsidP="00417CB7">
      <w:pPr>
        <w:pStyle w:val="ProductList-Bullet"/>
        <w:numPr>
          <w:ilvl w:val="0"/>
          <w:numId w:val="61"/>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33F7555A" w14:textId="77777777" w:rsidR="00C8692E" w:rsidRDefault="00417CB7" w:rsidP="00417CB7">
      <w:pPr>
        <w:pStyle w:val="ProductList-Bullet"/>
        <w:numPr>
          <w:ilvl w:val="0"/>
          <w:numId w:val="61"/>
        </w:numPr>
      </w:pPr>
      <w:r>
        <w:t>Клиентът може да придобие ЛА за добавка между датите на актуализиране преди придобиването на Отговарящите на условията лицензи</w:t>
      </w:r>
    </w:p>
    <w:p w14:paraId="3292367D" w14:textId="77777777" w:rsidR="00C8692E" w:rsidRDefault="00C8692E">
      <w:pPr>
        <w:pStyle w:val="ProductList-Body"/>
      </w:pPr>
    </w:p>
    <w:p w14:paraId="2E411641" w14:textId="77777777" w:rsidR="00C8692E" w:rsidRDefault="00417CB7">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11FF81F9" w14:textId="77777777" w:rsidR="00C8692E" w:rsidRDefault="00C8692E">
      <w:pPr>
        <w:pStyle w:val="ProductList-Body"/>
      </w:pPr>
    </w:p>
    <w:p w14:paraId="1229F671" w14:textId="77777777" w:rsidR="00C8692E" w:rsidRDefault="00417CB7">
      <w:pPr>
        <w:pStyle w:val="ProductList-Offering2HeadingNoBorder"/>
        <w:outlineLvl w:val="2"/>
      </w:pPr>
      <w:r>
        <w:t>Настолна операционна система Windows</w:t>
      </w:r>
      <w:r>
        <w:fldChar w:fldCharType="begin"/>
      </w:r>
      <w:r>
        <w:instrText xml:space="preserve"> TC "</w:instrText>
      </w:r>
      <w:bookmarkStart w:id="359" w:name="_Toc499807101"/>
      <w:r>
        <w:instrText>Настолна операционна система Windows</w:instrText>
      </w:r>
      <w:bookmarkEnd w:id="359"/>
      <w:r>
        <w:instrText>" \l 3</w:instrText>
      </w:r>
      <w:r>
        <w:fldChar w:fldCharType="end"/>
      </w:r>
    </w:p>
    <w:p w14:paraId="6EDFFD61" w14:textId="77777777" w:rsidR="00C8692E" w:rsidRDefault="00417CB7">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01"/>
        <w:gridCol w:w="5589"/>
      </w:tblGrid>
      <w:tr w:rsidR="00C8692E" w14:paraId="39B68D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085226" w14:textId="77777777" w:rsidR="00C8692E" w:rsidRDefault="00417CB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34444277" w14:textId="77777777" w:rsidR="00C8692E" w:rsidRDefault="00417CB7">
            <w:pPr>
              <w:pStyle w:val="ProductList-TableBody"/>
            </w:pPr>
            <w:r>
              <w:rPr>
                <w:color w:val="FFFFFF"/>
              </w:rPr>
              <w:t>Отговарящ(и) на условията лиценз(и)</w:t>
            </w:r>
          </w:p>
        </w:tc>
      </w:tr>
      <w:tr w:rsidR="00C8692E" w14:paraId="28DC3EF2" w14:textId="77777777">
        <w:tc>
          <w:tcPr>
            <w:tcW w:w="5880" w:type="dxa"/>
            <w:tcBorders>
              <w:top w:val="single" w:sz="4" w:space="0" w:color="000000"/>
              <w:left w:val="single" w:sz="4" w:space="0" w:color="000000"/>
              <w:bottom w:val="single" w:sz="4" w:space="0" w:color="000000"/>
              <w:right w:val="single" w:sz="4" w:space="0" w:color="000000"/>
            </w:tcBorders>
          </w:tcPr>
          <w:p w14:paraId="2B67B86B" w14:textId="77777777" w:rsidR="00C8692E" w:rsidRDefault="00417CB7">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14:paraId="451A9BEA" w14:textId="77777777" w:rsidR="00C8692E" w:rsidRDefault="00C8692E">
            <w:pPr>
              <w:pStyle w:val="ProductList-TableBody"/>
            </w:pPr>
          </w:p>
        </w:tc>
      </w:tr>
      <w:tr w:rsidR="00C8692E" w14:paraId="69CC32A0" w14:textId="77777777">
        <w:tc>
          <w:tcPr>
            <w:tcW w:w="5880" w:type="dxa"/>
            <w:tcBorders>
              <w:top w:val="single" w:sz="4" w:space="0" w:color="000000"/>
              <w:left w:val="single" w:sz="4" w:space="0" w:color="000000"/>
              <w:bottom w:val="single" w:sz="4" w:space="0" w:color="000000"/>
              <w:right w:val="single" w:sz="4" w:space="0" w:color="000000"/>
            </w:tcBorders>
          </w:tcPr>
          <w:p w14:paraId="246782B6" w14:textId="77777777" w:rsidR="00C8692E" w:rsidRDefault="00417CB7">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14:paraId="320E4DD2" w14:textId="77777777" w:rsidR="00C8692E" w:rsidRDefault="00417CB7">
            <w:pPr>
              <w:pStyle w:val="ProductList-TableBody"/>
            </w:pPr>
            <w:r>
              <w:t>Windows 10 Enterprise/Education E3 за Устройство</w:t>
            </w:r>
          </w:p>
        </w:tc>
      </w:tr>
      <w:tr w:rsidR="00C8692E" w14:paraId="439508F1" w14:textId="77777777">
        <w:tc>
          <w:tcPr>
            <w:tcW w:w="5880" w:type="dxa"/>
            <w:tcBorders>
              <w:top w:val="single" w:sz="4" w:space="0" w:color="000000"/>
              <w:left w:val="single" w:sz="4" w:space="0" w:color="000000"/>
              <w:bottom w:val="single" w:sz="4" w:space="0" w:color="000000"/>
              <w:right w:val="single" w:sz="4" w:space="0" w:color="000000"/>
            </w:tcBorders>
          </w:tcPr>
          <w:p w14:paraId="59BF0CF3" w14:textId="77777777" w:rsidR="00C8692E" w:rsidRDefault="00417CB7">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14:paraId="1160A48A" w14:textId="77777777" w:rsidR="00C8692E" w:rsidRDefault="00C8692E">
            <w:pPr>
              <w:pStyle w:val="ProductList-TableBody"/>
            </w:pPr>
          </w:p>
        </w:tc>
      </w:tr>
      <w:tr w:rsidR="00C8692E" w14:paraId="1A74BBF7" w14:textId="77777777">
        <w:tc>
          <w:tcPr>
            <w:tcW w:w="5880" w:type="dxa"/>
            <w:tcBorders>
              <w:top w:val="single" w:sz="4" w:space="0" w:color="000000"/>
              <w:left w:val="single" w:sz="4" w:space="0" w:color="000000"/>
              <w:bottom w:val="none" w:sz="4" w:space="0" w:color="000000"/>
              <w:right w:val="single" w:sz="4" w:space="0" w:color="000000"/>
            </w:tcBorders>
          </w:tcPr>
          <w:p w14:paraId="4784D1FA" w14:textId="77777777" w:rsidR="00C8692E" w:rsidRDefault="00417CB7">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4D784826" w14:textId="77777777" w:rsidR="00C8692E" w:rsidRDefault="00417CB7">
            <w:pPr>
              <w:pStyle w:val="ProductList-TableBody"/>
            </w:pPr>
            <w:r>
              <w:t>Windows 10 Enterprise E3/E5 за потребител</w:t>
            </w:r>
          </w:p>
        </w:tc>
      </w:tr>
      <w:tr w:rsidR="00C8692E" w14:paraId="41E36C54" w14:textId="77777777">
        <w:tc>
          <w:tcPr>
            <w:tcW w:w="5880" w:type="dxa"/>
            <w:tcBorders>
              <w:top w:val="none" w:sz="4" w:space="0" w:color="000000"/>
              <w:left w:val="single" w:sz="4" w:space="0" w:color="000000"/>
              <w:bottom w:val="single" w:sz="4" w:space="0" w:color="000000"/>
              <w:right w:val="single" w:sz="4" w:space="0" w:color="000000"/>
            </w:tcBorders>
          </w:tcPr>
          <w:p w14:paraId="0B5BA443" w14:textId="77777777" w:rsidR="00C8692E" w:rsidRDefault="00C869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B9544A" w14:textId="77777777" w:rsidR="00C8692E" w:rsidRDefault="00417CB7">
            <w:pPr>
              <w:pStyle w:val="ProductList-TableBody"/>
            </w:pPr>
            <w:r>
              <w:t>Windows VDA E3/E5 за Потребител</w:t>
            </w:r>
          </w:p>
        </w:tc>
      </w:tr>
    </w:tbl>
    <w:p w14:paraId="4CBFBD5D" w14:textId="77777777" w:rsidR="00C8692E" w:rsidRDefault="00C8692E">
      <w:pPr>
        <w:pStyle w:val="ProductList-Body"/>
      </w:pPr>
    </w:p>
    <w:p w14:paraId="72D0735F" w14:textId="77777777" w:rsidR="00C8692E" w:rsidRDefault="00417CB7">
      <w:pPr>
        <w:pStyle w:val="ProductList-Offering2HeadingNoBorder"/>
        <w:outlineLvl w:val="2"/>
      </w:pPr>
      <w:r>
        <w:t>Microsoft Operations Management and Security</w:t>
      </w:r>
      <w:r>
        <w:fldChar w:fldCharType="begin"/>
      </w:r>
      <w:r>
        <w:instrText xml:space="preserve"> TC "</w:instrText>
      </w:r>
      <w:bookmarkStart w:id="360" w:name="_Toc499807102"/>
      <w:r>
        <w:instrText>Microsoft Operations Management and Security</w:instrText>
      </w:r>
      <w:bookmarkEnd w:id="360"/>
      <w:r>
        <w:instrText>" \l 3</w:instrText>
      </w:r>
      <w:r>
        <w:fldChar w:fldCharType="end"/>
      </w:r>
    </w:p>
    <w:p w14:paraId="41E6F481" w14:textId="77777777" w:rsidR="00C8692E" w:rsidRDefault="00C8692E">
      <w:pPr>
        <w:pStyle w:val="ProductList-Body"/>
      </w:pPr>
    </w:p>
    <w:p w14:paraId="543ECF68" w14:textId="77777777" w:rsidR="00C8692E" w:rsidRDefault="00417CB7">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14:paraId="08A79AC2" w14:textId="77777777" w:rsidR="00C8692E" w:rsidRDefault="00C8692E">
      <w:pPr>
        <w:pStyle w:val="ProductList-Body"/>
      </w:pPr>
    </w:p>
    <w:p w14:paraId="20E8AD04" w14:textId="77777777" w:rsidR="00C8692E" w:rsidRDefault="00417CB7">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14:paraId="19423032" w14:textId="77777777" w:rsidR="00C8692E" w:rsidRDefault="00C8692E">
      <w:pPr>
        <w:pStyle w:val="ProductList-Body"/>
      </w:pPr>
    </w:p>
    <w:tbl>
      <w:tblPr>
        <w:tblStyle w:val="PURTable"/>
        <w:tblW w:w="0" w:type="dxa"/>
        <w:tblLook w:val="04A0" w:firstRow="1" w:lastRow="0" w:firstColumn="1" w:lastColumn="0" w:noHBand="0" w:noVBand="1"/>
      </w:tblPr>
      <w:tblGrid>
        <w:gridCol w:w="3846"/>
        <w:gridCol w:w="3748"/>
        <w:gridCol w:w="3196"/>
      </w:tblGrid>
      <w:tr w:rsidR="00C8692E" w14:paraId="6D6B49A1"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1B3FBB6B" w14:textId="77777777" w:rsidR="00C8692E" w:rsidRDefault="00417CB7">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14:paraId="7705B5C2" w14:textId="77777777" w:rsidR="00C8692E" w:rsidRDefault="00417CB7">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14:paraId="311AD507" w14:textId="77777777" w:rsidR="00C8692E" w:rsidRDefault="00417CB7">
            <w:pPr>
              <w:pStyle w:val="ProductList-TableBody"/>
            </w:pPr>
            <w:r>
              <w:rPr>
                <w:color w:val="FFFFFF"/>
              </w:rPr>
              <w:t>Отговарящо на условията количество</w:t>
            </w:r>
          </w:p>
        </w:tc>
      </w:tr>
      <w:tr w:rsidR="00C8692E" w14:paraId="32BB40C7" w14:textId="77777777">
        <w:tc>
          <w:tcPr>
            <w:tcW w:w="4280" w:type="dxa"/>
            <w:tcBorders>
              <w:top w:val="single" w:sz="4" w:space="0" w:color="000000"/>
              <w:left w:val="single" w:sz="4" w:space="0" w:color="000000"/>
              <w:bottom w:val="none" w:sz="4" w:space="0" w:color="000000"/>
              <w:right w:val="single" w:sz="4" w:space="0" w:color="000000"/>
            </w:tcBorders>
          </w:tcPr>
          <w:p w14:paraId="47F48865" w14:textId="77777777" w:rsidR="00C8692E" w:rsidRDefault="00417CB7">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B215B8B" w14:textId="77777777" w:rsidR="00C8692E" w:rsidRDefault="00417CB7">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19C1969A" w14:textId="77777777" w:rsidR="00C8692E" w:rsidRDefault="00417CB7">
            <w:pPr>
              <w:pStyle w:val="ProductList-TableBody"/>
            </w:pPr>
            <w:r>
              <w:t>1/4 (изисква най-малко четири отговарящи на условията лицензи)</w:t>
            </w:r>
          </w:p>
        </w:tc>
      </w:tr>
      <w:tr w:rsidR="00C8692E" w14:paraId="4CB246FE" w14:textId="77777777">
        <w:tc>
          <w:tcPr>
            <w:tcW w:w="4280" w:type="dxa"/>
            <w:tcBorders>
              <w:top w:val="none" w:sz="4" w:space="0" w:color="000000"/>
              <w:left w:val="single" w:sz="4" w:space="0" w:color="000000"/>
              <w:bottom w:val="single" w:sz="4" w:space="0" w:color="000000"/>
              <w:right w:val="single" w:sz="4" w:space="0" w:color="000000"/>
            </w:tcBorders>
          </w:tcPr>
          <w:p w14:paraId="54B0D9EC" w14:textId="77777777" w:rsidR="00C8692E" w:rsidRDefault="00C869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FA52574" w14:textId="77777777" w:rsidR="00C8692E" w:rsidRDefault="00417CB7">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1D9A8A24" w14:textId="77777777" w:rsidR="00C8692E" w:rsidRDefault="00C8692E">
            <w:pPr>
              <w:pStyle w:val="ProductList-TableBody"/>
            </w:pPr>
          </w:p>
        </w:tc>
      </w:tr>
      <w:tr w:rsidR="00C8692E" w14:paraId="2873C5C1" w14:textId="77777777">
        <w:tc>
          <w:tcPr>
            <w:tcW w:w="4280" w:type="dxa"/>
            <w:tcBorders>
              <w:top w:val="single" w:sz="4" w:space="0" w:color="000000"/>
              <w:left w:val="single" w:sz="4" w:space="0" w:color="000000"/>
              <w:bottom w:val="none" w:sz="4" w:space="0" w:color="000000"/>
              <w:right w:val="single" w:sz="4" w:space="0" w:color="000000"/>
            </w:tcBorders>
          </w:tcPr>
          <w:p w14:paraId="6E5A55CA" w14:textId="77777777" w:rsidR="00C8692E" w:rsidRDefault="00417CB7">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A9A0638" w14:textId="77777777" w:rsidR="00C8692E" w:rsidRDefault="00417CB7">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14:paraId="21ED521C" w14:textId="77777777" w:rsidR="00C8692E" w:rsidRDefault="00417CB7">
            <w:pPr>
              <w:pStyle w:val="ProductList-TableBody"/>
            </w:pPr>
            <w:r>
              <w:t>1</w:t>
            </w:r>
          </w:p>
        </w:tc>
      </w:tr>
      <w:tr w:rsidR="00C8692E" w14:paraId="2D8AAD14" w14:textId="77777777">
        <w:tc>
          <w:tcPr>
            <w:tcW w:w="4280" w:type="dxa"/>
            <w:tcBorders>
              <w:top w:val="none" w:sz="4" w:space="0" w:color="000000"/>
              <w:left w:val="single" w:sz="4" w:space="0" w:color="000000"/>
              <w:bottom w:val="single" w:sz="4" w:space="0" w:color="000000"/>
              <w:right w:val="single" w:sz="4" w:space="0" w:color="000000"/>
            </w:tcBorders>
          </w:tcPr>
          <w:p w14:paraId="7C763ED2" w14:textId="77777777" w:rsidR="00C8692E" w:rsidRDefault="00C869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F5509F4" w14:textId="77777777" w:rsidR="00C8692E" w:rsidRDefault="00417CB7">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14:paraId="5C6BC5A8" w14:textId="77777777" w:rsidR="00C8692E" w:rsidRDefault="00C8692E">
            <w:pPr>
              <w:pStyle w:val="ProductList-TableBody"/>
            </w:pPr>
          </w:p>
        </w:tc>
      </w:tr>
      <w:tr w:rsidR="00C8692E" w14:paraId="38C31A42" w14:textId="77777777">
        <w:tc>
          <w:tcPr>
            <w:tcW w:w="4280" w:type="dxa"/>
            <w:tcBorders>
              <w:top w:val="single" w:sz="4" w:space="0" w:color="000000"/>
              <w:left w:val="single" w:sz="4" w:space="0" w:color="000000"/>
              <w:bottom w:val="none" w:sz="4" w:space="0" w:color="000000"/>
              <w:right w:val="single" w:sz="4" w:space="0" w:color="000000"/>
            </w:tcBorders>
          </w:tcPr>
          <w:p w14:paraId="3C1E9316" w14:textId="77777777" w:rsidR="00C8692E" w:rsidRDefault="00417CB7">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BFD7D05" w14:textId="77777777" w:rsidR="00C8692E" w:rsidRDefault="00417CB7">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14:paraId="46B21457" w14:textId="77777777" w:rsidR="00C8692E" w:rsidRDefault="00417CB7">
            <w:pPr>
              <w:pStyle w:val="ProductList-TableBody"/>
            </w:pPr>
            <w:r>
              <w:t>2</w:t>
            </w:r>
          </w:p>
        </w:tc>
      </w:tr>
      <w:tr w:rsidR="00C8692E" w14:paraId="45324FD3" w14:textId="77777777">
        <w:tc>
          <w:tcPr>
            <w:tcW w:w="4280" w:type="dxa"/>
            <w:tcBorders>
              <w:top w:val="none" w:sz="4" w:space="0" w:color="000000"/>
              <w:left w:val="single" w:sz="4" w:space="0" w:color="000000"/>
              <w:bottom w:val="single" w:sz="4" w:space="0" w:color="000000"/>
              <w:right w:val="single" w:sz="4" w:space="0" w:color="000000"/>
            </w:tcBorders>
          </w:tcPr>
          <w:p w14:paraId="2FD328D9" w14:textId="77777777" w:rsidR="00C8692E" w:rsidRDefault="00C869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2D2E2A0" w14:textId="77777777" w:rsidR="00C8692E" w:rsidRDefault="00417CB7">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14:paraId="7F4CED23" w14:textId="77777777" w:rsidR="00C8692E" w:rsidRDefault="00C8692E">
            <w:pPr>
              <w:pStyle w:val="ProductList-TableBody"/>
            </w:pPr>
          </w:p>
        </w:tc>
      </w:tr>
      <w:tr w:rsidR="00C8692E" w14:paraId="121F16FC" w14:textId="77777777">
        <w:tc>
          <w:tcPr>
            <w:tcW w:w="4280" w:type="dxa"/>
            <w:tcBorders>
              <w:top w:val="single" w:sz="4" w:space="0" w:color="000000"/>
              <w:left w:val="single" w:sz="4" w:space="0" w:color="000000"/>
              <w:bottom w:val="none" w:sz="4" w:space="0" w:color="000000"/>
              <w:right w:val="single" w:sz="4" w:space="0" w:color="000000"/>
            </w:tcBorders>
          </w:tcPr>
          <w:p w14:paraId="362D3216" w14:textId="77777777" w:rsidR="00C8692E" w:rsidRDefault="00417CB7">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EE74710" w14:textId="77777777" w:rsidR="00C8692E" w:rsidRDefault="00417CB7">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14:paraId="099E1F2F" w14:textId="77777777" w:rsidR="00C8692E" w:rsidRDefault="00417CB7">
            <w:pPr>
              <w:pStyle w:val="ProductList-TableBody"/>
            </w:pPr>
            <w:r>
              <w:t>8</w:t>
            </w:r>
          </w:p>
        </w:tc>
      </w:tr>
      <w:tr w:rsidR="00C8692E" w14:paraId="7D14E957" w14:textId="77777777">
        <w:tc>
          <w:tcPr>
            <w:tcW w:w="4280" w:type="dxa"/>
            <w:tcBorders>
              <w:top w:val="none" w:sz="4" w:space="0" w:color="000000"/>
              <w:left w:val="single" w:sz="4" w:space="0" w:color="000000"/>
              <w:bottom w:val="single" w:sz="4" w:space="0" w:color="000000"/>
              <w:right w:val="single" w:sz="4" w:space="0" w:color="000000"/>
            </w:tcBorders>
          </w:tcPr>
          <w:p w14:paraId="4DC16AE8" w14:textId="77777777" w:rsidR="00C8692E" w:rsidRDefault="00C869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02F2A50" w14:textId="77777777" w:rsidR="00C8692E" w:rsidRDefault="00417CB7">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14:paraId="7C770558" w14:textId="77777777" w:rsidR="00C8692E" w:rsidRDefault="00C8692E">
            <w:pPr>
              <w:pStyle w:val="ProductList-TableBody"/>
            </w:pPr>
          </w:p>
        </w:tc>
      </w:tr>
    </w:tbl>
    <w:p w14:paraId="2648AFDC" w14:textId="77777777" w:rsidR="00C8692E" w:rsidRDefault="00C8692E">
      <w:pPr>
        <w:pStyle w:val="ProductList-Body"/>
      </w:pPr>
    </w:p>
    <w:p w14:paraId="4D8F4B23" w14:textId="77777777" w:rsidR="00C8692E" w:rsidRDefault="00417CB7">
      <w:pPr>
        <w:pStyle w:val="ProductList-Offering2HeadingNoBorder"/>
        <w:outlineLvl w:val="2"/>
      </w:pPr>
      <w:r>
        <w:t>Планове за Microsoft Azure за потребители</w:t>
      </w:r>
      <w:r>
        <w:fldChar w:fldCharType="begin"/>
      </w:r>
      <w:r>
        <w:instrText xml:space="preserve"> TC "</w:instrText>
      </w:r>
      <w:bookmarkStart w:id="361" w:name="_Toc499807103"/>
      <w:r>
        <w:instrText>Планове за Microsoft Azure за потребители</w:instrText>
      </w:r>
      <w:bookmarkEnd w:id="361"/>
      <w:r>
        <w:instrText>" \l 3</w:instrText>
      </w:r>
      <w:r>
        <w:fldChar w:fldCharType="end"/>
      </w:r>
    </w:p>
    <w:p w14:paraId="0D424ABF" w14:textId="77777777" w:rsidR="00C8692E" w:rsidRDefault="00C8692E">
      <w:pPr>
        <w:pStyle w:val="ProductList-Body"/>
      </w:pPr>
    </w:p>
    <w:tbl>
      <w:tblPr>
        <w:tblStyle w:val="PURTable"/>
        <w:tblW w:w="0" w:type="dxa"/>
        <w:tblLook w:val="04A0" w:firstRow="1" w:lastRow="0" w:firstColumn="1" w:lastColumn="0" w:noHBand="0" w:noVBand="1"/>
      </w:tblPr>
      <w:tblGrid>
        <w:gridCol w:w="5231"/>
        <w:gridCol w:w="5559"/>
      </w:tblGrid>
      <w:tr w:rsidR="00C8692E" w14:paraId="0AF04E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3A2A5F" w14:textId="77777777" w:rsidR="00C8692E" w:rsidRDefault="00417CB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9786610" w14:textId="77777777" w:rsidR="00C8692E" w:rsidRDefault="00417CB7">
            <w:pPr>
              <w:pStyle w:val="ProductList-TableBody"/>
            </w:pPr>
            <w:r>
              <w:rPr>
                <w:color w:val="FFFFFF"/>
              </w:rPr>
              <w:t>Отговарящ(и) на условията лиценз(и)</w:t>
            </w:r>
          </w:p>
        </w:tc>
      </w:tr>
      <w:tr w:rsidR="00C8692E" w14:paraId="4C5A9AB3" w14:textId="77777777">
        <w:tc>
          <w:tcPr>
            <w:tcW w:w="5880" w:type="dxa"/>
            <w:tcBorders>
              <w:top w:val="single" w:sz="4" w:space="0" w:color="000000"/>
              <w:left w:val="single" w:sz="4" w:space="0" w:color="000000"/>
              <w:bottom w:val="single" w:sz="4" w:space="0" w:color="000000"/>
              <w:right w:val="single" w:sz="4" w:space="0" w:color="000000"/>
            </w:tcBorders>
          </w:tcPr>
          <w:p w14:paraId="40080F88" w14:textId="77777777" w:rsidR="00C8692E" w:rsidRDefault="00417CB7">
            <w:pPr>
              <w:pStyle w:val="ProductList-TableBody"/>
            </w:pPr>
            <w:r>
              <w:lastRenderedPageBreak/>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0489A78" w14:textId="77777777" w:rsidR="00C8692E" w:rsidRDefault="00417CB7">
            <w:pPr>
              <w:pStyle w:val="ProductList-TableBody"/>
            </w:pPr>
            <w:r>
              <w:t>Корпоративен ЛКД пакет</w:t>
            </w:r>
          </w:p>
        </w:tc>
      </w:tr>
    </w:tbl>
    <w:p w14:paraId="4AEDAC34" w14:textId="77777777" w:rsidR="00C8692E" w:rsidRDefault="00C8692E">
      <w:pPr>
        <w:pStyle w:val="ProductList-Body"/>
      </w:pPr>
    </w:p>
    <w:p w14:paraId="1AF4254E" w14:textId="77777777" w:rsidR="00C8692E" w:rsidRDefault="00417CB7">
      <w:pPr>
        <w:pStyle w:val="ProductList-Offering2HeadingNoBorder"/>
        <w:outlineLvl w:val="2"/>
      </w:pPr>
      <w:r>
        <w:t>Microsoft 365</w:t>
      </w:r>
      <w:r>
        <w:fldChar w:fldCharType="begin"/>
      </w:r>
      <w:r>
        <w:instrText xml:space="preserve"> TC "</w:instrText>
      </w:r>
      <w:bookmarkStart w:id="362" w:name="_Toc499807104"/>
      <w:r>
        <w:instrText>Microsoft 365</w:instrText>
      </w:r>
      <w:bookmarkEnd w:id="362"/>
      <w:r>
        <w:instrText>" \l 3</w:instrText>
      </w:r>
      <w:r>
        <w:fldChar w:fldCharType="end"/>
      </w:r>
    </w:p>
    <w:p w14:paraId="2347CFB8" w14:textId="77777777" w:rsidR="00C8692E" w:rsidRDefault="00C8692E">
      <w:pPr>
        <w:pStyle w:val="ProductList-Body"/>
      </w:pPr>
    </w:p>
    <w:tbl>
      <w:tblPr>
        <w:tblStyle w:val="PURTable"/>
        <w:tblW w:w="0" w:type="dxa"/>
        <w:tblLook w:val="04A0" w:firstRow="1" w:lastRow="0" w:firstColumn="1" w:lastColumn="0" w:noHBand="0" w:noVBand="1"/>
      </w:tblPr>
      <w:tblGrid>
        <w:gridCol w:w="5201"/>
        <w:gridCol w:w="5589"/>
      </w:tblGrid>
      <w:tr w:rsidR="00C8692E" w14:paraId="6C0195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F88A08" w14:textId="77777777" w:rsidR="00C8692E" w:rsidRDefault="00417CB7">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DD413A0" w14:textId="77777777" w:rsidR="00C8692E" w:rsidRDefault="00417CB7">
            <w:pPr>
              <w:pStyle w:val="ProductList-TableBody"/>
            </w:pPr>
            <w:r>
              <w:rPr>
                <w:color w:val="FFFFFF"/>
              </w:rPr>
              <w:t>Отговарящ(и) на условията лиценз(и)</w:t>
            </w:r>
          </w:p>
        </w:tc>
      </w:tr>
      <w:tr w:rsidR="00C8692E" w14:paraId="70B66CB0" w14:textId="77777777">
        <w:tc>
          <w:tcPr>
            <w:tcW w:w="5880" w:type="dxa"/>
            <w:tcBorders>
              <w:top w:val="single" w:sz="4" w:space="0" w:color="000000"/>
              <w:left w:val="single" w:sz="4" w:space="0" w:color="000000"/>
              <w:bottom w:val="single" w:sz="4" w:space="0" w:color="000000"/>
              <w:right w:val="single" w:sz="4" w:space="0" w:color="000000"/>
            </w:tcBorders>
          </w:tcPr>
          <w:p w14:paraId="13DF876C" w14:textId="77777777" w:rsidR="00C8692E" w:rsidRDefault="00417CB7">
            <w:pPr>
              <w:pStyle w:val="ProductList-TableBody"/>
            </w:pPr>
            <w:r>
              <w:t>Добавка Microsoft 365 E3/E5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15AF402" w14:textId="77777777" w:rsidR="00C8692E" w:rsidRDefault="00417CB7">
            <w:pPr>
              <w:pStyle w:val="ProductList-TableBody"/>
            </w:pPr>
            <w:r>
              <w:t>Windows 10 Enterprise/Education E3 за Устройство и</w:t>
            </w:r>
          </w:p>
          <w:p w14:paraId="194FA5EE" w14:textId="77777777" w:rsidR="00C8692E" w:rsidRDefault="00417CB7">
            <w:pPr>
              <w:pStyle w:val="ProductList-TableBody"/>
            </w:pPr>
            <w:r>
              <w:t>Базов/Корпоративен ЛКД пакет и</w:t>
            </w:r>
          </w:p>
          <w:p w14:paraId="1F9D4D97" w14:textId="77777777" w:rsidR="00C8692E" w:rsidRDefault="00417CB7">
            <w:pPr>
              <w:pStyle w:val="ProductList-TableBody"/>
            </w:pPr>
            <w:r>
              <w:t>Office Professional Plus</w:t>
            </w:r>
          </w:p>
        </w:tc>
      </w:tr>
      <w:tr w:rsidR="00C8692E" w14:paraId="537B92EC" w14:textId="77777777">
        <w:tc>
          <w:tcPr>
            <w:tcW w:w="5880" w:type="dxa"/>
            <w:tcBorders>
              <w:top w:val="single" w:sz="4" w:space="0" w:color="000000"/>
              <w:left w:val="single" w:sz="4" w:space="0" w:color="000000"/>
              <w:bottom w:val="single" w:sz="4" w:space="0" w:color="000000"/>
              <w:right w:val="single" w:sz="4" w:space="0" w:color="000000"/>
            </w:tcBorders>
          </w:tcPr>
          <w:p w14:paraId="2174816E" w14:textId="77777777" w:rsidR="00C8692E" w:rsidRDefault="00417CB7">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D9620F8" w14:textId="77777777" w:rsidR="00C8692E" w:rsidRDefault="00417CB7">
            <w:pPr>
              <w:pStyle w:val="ProductList-TableBody"/>
            </w:pPr>
            <w:r>
              <w:t>Office 365 E1/E3</w:t>
            </w:r>
          </w:p>
        </w:tc>
      </w:tr>
    </w:tbl>
    <w:p w14:paraId="46C056DA" w14:textId="77777777" w:rsidR="00C8692E" w:rsidRDefault="00C8692E">
      <w:pPr>
        <w:pStyle w:val="ProductList-Body"/>
      </w:pPr>
    </w:p>
    <w:p w14:paraId="5BD0D158" w14:textId="77777777" w:rsidR="00C8692E" w:rsidRDefault="00417CB7">
      <w:pPr>
        <w:pStyle w:val="ProductList-Offering2HeadingNoBorder"/>
        <w:outlineLvl w:val="2"/>
      </w:pPr>
      <w:r>
        <w:t>Корпоративна мобилност и сигурност</w:t>
      </w:r>
      <w:r>
        <w:fldChar w:fldCharType="begin"/>
      </w:r>
      <w:r>
        <w:instrText xml:space="preserve"> TC "</w:instrText>
      </w:r>
      <w:bookmarkStart w:id="363" w:name="_Toc499807105"/>
      <w:r>
        <w:instrText>Корпоративна мобилност и сигурност</w:instrText>
      </w:r>
      <w:bookmarkEnd w:id="363"/>
      <w:r>
        <w:instrText>" \l 3</w:instrText>
      </w:r>
      <w:r>
        <w:fldChar w:fldCharType="end"/>
      </w:r>
    </w:p>
    <w:p w14:paraId="74FC093D" w14:textId="77777777" w:rsidR="00C8692E" w:rsidRDefault="00C8692E">
      <w:pPr>
        <w:pStyle w:val="ProductList-Body"/>
      </w:pPr>
    </w:p>
    <w:tbl>
      <w:tblPr>
        <w:tblStyle w:val="PURTable"/>
        <w:tblW w:w="0" w:type="dxa"/>
        <w:tblLook w:val="04A0" w:firstRow="1" w:lastRow="0" w:firstColumn="1" w:lastColumn="0" w:noHBand="0" w:noVBand="1"/>
      </w:tblPr>
      <w:tblGrid>
        <w:gridCol w:w="5343"/>
        <w:gridCol w:w="5447"/>
      </w:tblGrid>
      <w:tr w:rsidR="00C8692E" w14:paraId="43DCD7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FB5510" w14:textId="77777777" w:rsidR="00C8692E" w:rsidRDefault="00417CB7">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5BFAE981" w14:textId="77777777" w:rsidR="00C8692E" w:rsidRDefault="00417CB7">
            <w:pPr>
              <w:pStyle w:val="ProductList-TableBody"/>
            </w:pPr>
            <w:r>
              <w:rPr>
                <w:color w:val="FFFFFF"/>
              </w:rPr>
              <w:t>Отговарящ(и) на условията лиценз(и)</w:t>
            </w:r>
          </w:p>
        </w:tc>
      </w:tr>
      <w:tr w:rsidR="00C8692E" w14:paraId="4471F875" w14:textId="77777777">
        <w:tc>
          <w:tcPr>
            <w:tcW w:w="6000" w:type="dxa"/>
            <w:tcBorders>
              <w:top w:val="single" w:sz="4" w:space="0" w:color="6E6E6E"/>
              <w:left w:val="single" w:sz="4" w:space="0" w:color="6E6E6E"/>
              <w:bottom w:val="none" w:sz="4" w:space="0" w:color="6E6E6E"/>
              <w:right w:val="single" w:sz="4" w:space="0" w:color="6E6E6E"/>
            </w:tcBorders>
          </w:tcPr>
          <w:p w14:paraId="0A450B78" w14:textId="77777777" w:rsidR="00C8692E" w:rsidRDefault="00417CB7">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14:paraId="15D5C1A1" w14:textId="77777777" w:rsidR="00C8692E" w:rsidRDefault="00417CB7">
            <w:pPr>
              <w:pStyle w:val="ProductList-TableBody"/>
            </w:pPr>
            <w:r>
              <w:t>Базов ЛКД пакет</w:t>
            </w:r>
          </w:p>
        </w:tc>
      </w:tr>
      <w:tr w:rsidR="00C8692E" w14:paraId="2A0C3CB4" w14:textId="77777777">
        <w:tc>
          <w:tcPr>
            <w:tcW w:w="6000" w:type="dxa"/>
            <w:tcBorders>
              <w:top w:val="none" w:sz="4" w:space="0" w:color="6E6E6E"/>
              <w:left w:val="single" w:sz="4" w:space="0" w:color="6E6E6E"/>
              <w:bottom w:val="none" w:sz="4" w:space="0" w:color="6E6E6E"/>
              <w:right w:val="single" w:sz="4" w:space="0" w:color="6E6E6E"/>
            </w:tcBorders>
          </w:tcPr>
          <w:p w14:paraId="63557878"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B76DF" w14:textId="77777777" w:rsidR="00C8692E" w:rsidRDefault="00417CB7">
            <w:pPr>
              <w:pStyle w:val="ProductList-TableBody"/>
            </w:pPr>
            <w:r>
              <w:t>Корпоративен ЛКД пакет</w:t>
            </w:r>
          </w:p>
        </w:tc>
      </w:tr>
      <w:tr w:rsidR="00C8692E" w14:paraId="072A4FD1" w14:textId="77777777">
        <w:tc>
          <w:tcPr>
            <w:tcW w:w="6000" w:type="dxa"/>
            <w:tcBorders>
              <w:top w:val="none" w:sz="4" w:space="0" w:color="6E6E6E"/>
              <w:left w:val="single" w:sz="4" w:space="0" w:color="6E6E6E"/>
              <w:bottom w:val="none" w:sz="4" w:space="0" w:color="6E6E6E"/>
              <w:right w:val="single" w:sz="4" w:space="0" w:color="6E6E6E"/>
            </w:tcBorders>
          </w:tcPr>
          <w:p w14:paraId="32818A40"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19051" w14:textId="77777777" w:rsidR="00C8692E" w:rsidRDefault="00417CB7">
            <w:pPr>
              <w:pStyle w:val="ProductList-TableBody"/>
            </w:pPr>
            <w:r>
              <w:t>Мост за Базов ЛКД пакет за Office 365</w:t>
            </w:r>
          </w:p>
        </w:tc>
      </w:tr>
      <w:tr w:rsidR="00C8692E" w14:paraId="558C84E5" w14:textId="77777777">
        <w:tc>
          <w:tcPr>
            <w:tcW w:w="6000" w:type="dxa"/>
            <w:tcBorders>
              <w:top w:val="none" w:sz="4" w:space="0" w:color="6E6E6E"/>
              <w:left w:val="single" w:sz="4" w:space="0" w:color="6E6E6E"/>
              <w:bottom w:val="none" w:sz="4" w:space="0" w:color="6E6E6E"/>
              <w:right w:val="single" w:sz="4" w:space="0" w:color="6E6E6E"/>
            </w:tcBorders>
          </w:tcPr>
          <w:p w14:paraId="7D44B6F9"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C7B8C" w14:textId="77777777" w:rsidR="00C8692E" w:rsidRDefault="00417CB7">
            <w:pPr>
              <w:pStyle w:val="ProductList-TableBody"/>
            </w:pPr>
            <w:r>
              <w:t>Мост за Базов ЛКД пакет за Office 365 и Microsoft Intune</w:t>
            </w:r>
          </w:p>
        </w:tc>
      </w:tr>
      <w:tr w:rsidR="00C8692E" w14:paraId="6E1DA957" w14:textId="77777777">
        <w:tc>
          <w:tcPr>
            <w:tcW w:w="6000" w:type="dxa"/>
            <w:tcBorders>
              <w:top w:val="none" w:sz="4" w:space="0" w:color="6E6E6E"/>
              <w:left w:val="single" w:sz="4" w:space="0" w:color="6E6E6E"/>
              <w:bottom w:val="none" w:sz="4" w:space="0" w:color="6E6E6E"/>
              <w:right w:val="single" w:sz="4" w:space="0" w:color="6E6E6E"/>
            </w:tcBorders>
          </w:tcPr>
          <w:p w14:paraId="0AD339A2"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6B9AA" w14:textId="77777777" w:rsidR="00C8692E" w:rsidRDefault="00417CB7">
            <w:pPr>
              <w:pStyle w:val="ProductList-TableBody"/>
            </w:pPr>
            <w:r>
              <w:t>Мост за Корпоративен ЛКД пакет за Office 365</w:t>
            </w:r>
          </w:p>
        </w:tc>
      </w:tr>
      <w:tr w:rsidR="00C8692E" w14:paraId="72DB3711" w14:textId="77777777">
        <w:tc>
          <w:tcPr>
            <w:tcW w:w="6000" w:type="dxa"/>
            <w:tcBorders>
              <w:top w:val="none" w:sz="4" w:space="0" w:color="6E6E6E"/>
              <w:left w:val="single" w:sz="4" w:space="0" w:color="6E6E6E"/>
              <w:bottom w:val="single" w:sz="4" w:space="0" w:color="6E6E6E"/>
              <w:right w:val="single" w:sz="4" w:space="0" w:color="6E6E6E"/>
            </w:tcBorders>
          </w:tcPr>
          <w:p w14:paraId="02F64EBE"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7844C" w14:textId="77777777" w:rsidR="00C8692E" w:rsidRDefault="00417CB7">
            <w:pPr>
              <w:pStyle w:val="ProductList-TableBody"/>
            </w:pPr>
            <w:r>
              <w:t>Мост за Корпоративен ЛКД пакет за Office 365 и Microsoft Intune</w:t>
            </w:r>
          </w:p>
        </w:tc>
      </w:tr>
    </w:tbl>
    <w:p w14:paraId="5EDC87C0" w14:textId="77777777" w:rsidR="00C8692E" w:rsidRDefault="00C8692E">
      <w:pPr>
        <w:pStyle w:val="ProductList-Body"/>
      </w:pPr>
    </w:p>
    <w:p w14:paraId="4D50C543" w14:textId="77777777" w:rsidR="00C8692E" w:rsidRDefault="00417CB7">
      <w:pPr>
        <w:pStyle w:val="ProductList-Offering2HeadingNoBorder"/>
        <w:outlineLvl w:val="2"/>
      </w:pPr>
      <w:r>
        <w:t>Услуги на Microsoft Dynamics 365</w:t>
      </w:r>
      <w:r>
        <w:fldChar w:fldCharType="begin"/>
      </w:r>
      <w:r>
        <w:instrText xml:space="preserve"> TC "</w:instrText>
      </w:r>
      <w:bookmarkStart w:id="364" w:name="_Toc499807106"/>
      <w:r>
        <w:instrText>Услуги на Microsoft Dynamics 365</w:instrText>
      </w:r>
      <w:bookmarkEnd w:id="364"/>
      <w:r>
        <w:instrText>" \l 3</w:instrText>
      </w:r>
      <w:r>
        <w:fldChar w:fldCharType="end"/>
      </w:r>
    </w:p>
    <w:p w14:paraId="2EAC867D" w14:textId="77777777" w:rsidR="00C8692E" w:rsidRDefault="00C8692E">
      <w:pPr>
        <w:pStyle w:val="ProductList-Body"/>
      </w:pPr>
    </w:p>
    <w:tbl>
      <w:tblPr>
        <w:tblStyle w:val="PURTable"/>
        <w:tblW w:w="0" w:type="dxa"/>
        <w:tblLook w:val="04A0" w:firstRow="1" w:lastRow="0" w:firstColumn="1" w:lastColumn="0" w:noHBand="0" w:noVBand="1"/>
      </w:tblPr>
      <w:tblGrid>
        <w:gridCol w:w="5363"/>
        <w:gridCol w:w="5427"/>
      </w:tblGrid>
      <w:tr w:rsidR="00C8692E" w14:paraId="31DDD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B03983" w14:textId="77777777" w:rsidR="00C8692E" w:rsidRDefault="00417CB7">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229B10BC" w14:textId="77777777" w:rsidR="00C8692E" w:rsidRDefault="00417CB7">
            <w:pPr>
              <w:pStyle w:val="ProductList-TableBody"/>
            </w:pPr>
            <w:r>
              <w:rPr>
                <w:color w:val="FFFFFF"/>
              </w:rPr>
              <w:t>Отговарящ(и) на условията лиценз(и)</w:t>
            </w:r>
          </w:p>
        </w:tc>
      </w:tr>
      <w:tr w:rsidR="00C8692E" w14:paraId="727F3D6A" w14:textId="77777777">
        <w:tc>
          <w:tcPr>
            <w:tcW w:w="6120" w:type="dxa"/>
            <w:tcBorders>
              <w:top w:val="single" w:sz="4" w:space="0" w:color="6E6E6E"/>
              <w:left w:val="single" w:sz="4" w:space="0" w:color="6E6E6E"/>
              <w:bottom w:val="none" w:sz="4" w:space="0" w:color="6E6E6E"/>
              <w:right w:val="single" w:sz="4" w:space="0" w:color="6E6E6E"/>
            </w:tcBorders>
          </w:tcPr>
          <w:p w14:paraId="2627D17E" w14:textId="77777777" w:rsidR="00C8692E" w:rsidRDefault="00417CB7">
            <w:pPr>
              <w:pStyle w:val="ProductList-TableBody"/>
            </w:pPr>
            <w:r>
              <w:t>Добавка за Microsoft Dynamics 365 за Членове на екипа, издание Edition</w:t>
            </w:r>
          </w:p>
        </w:tc>
        <w:tc>
          <w:tcPr>
            <w:tcW w:w="6000" w:type="dxa"/>
            <w:tcBorders>
              <w:top w:val="single" w:sz="4" w:space="0" w:color="6E6E6E"/>
              <w:left w:val="single" w:sz="4" w:space="0" w:color="6E6E6E"/>
              <w:bottom w:val="single" w:sz="4" w:space="0" w:color="6E6E6E"/>
              <w:right w:val="single" w:sz="4" w:space="0" w:color="6E6E6E"/>
            </w:tcBorders>
          </w:tcPr>
          <w:p w14:paraId="609C97FA" w14:textId="77777777" w:rsidR="00C8692E" w:rsidRDefault="00417CB7">
            <w:pPr>
              <w:pStyle w:val="ProductList-TableBody"/>
            </w:pPr>
            <w:r>
              <w:t>ЛКД за Microsoft Dynamics AX Task</w:t>
            </w:r>
          </w:p>
        </w:tc>
      </w:tr>
      <w:tr w:rsidR="00C8692E" w14:paraId="62B93DD3" w14:textId="77777777">
        <w:tc>
          <w:tcPr>
            <w:tcW w:w="6120" w:type="dxa"/>
            <w:tcBorders>
              <w:top w:val="none" w:sz="4" w:space="0" w:color="6E6E6E"/>
              <w:left w:val="single" w:sz="4" w:space="0" w:color="6E6E6E"/>
              <w:bottom w:val="none" w:sz="4" w:space="0" w:color="6E6E6E"/>
              <w:right w:val="single" w:sz="4" w:space="0" w:color="6E6E6E"/>
            </w:tcBorders>
          </w:tcPr>
          <w:p w14:paraId="1664056B"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0A1BB" w14:textId="77777777" w:rsidR="00C8692E" w:rsidRDefault="00417CB7">
            <w:pPr>
              <w:pStyle w:val="ProductList-TableBody"/>
            </w:pPr>
            <w:r>
              <w:t>ЛКД за самообслужване за Microsoft Dynamics AX</w:t>
            </w:r>
          </w:p>
        </w:tc>
      </w:tr>
      <w:tr w:rsidR="00C8692E" w14:paraId="015B57BB" w14:textId="77777777">
        <w:tc>
          <w:tcPr>
            <w:tcW w:w="6120" w:type="dxa"/>
            <w:tcBorders>
              <w:top w:val="none" w:sz="4" w:space="0" w:color="6E6E6E"/>
              <w:left w:val="single" w:sz="4" w:space="0" w:color="6E6E6E"/>
              <w:bottom w:val="none" w:sz="4" w:space="0" w:color="6E6E6E"/>
              <w:right w:val="single" w:sz="4" w:space="0" w:color="6E6E6E"/>
            </w:tcBorders>
          </w:tcPr>
          <w:p w14:paraId="7785BF03"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DBD7D" w14:textId="77777777" w:rsidR="00C8692E" w:rsidRDefault="00417CB7">
            <w:pPr>
              <w:pStyle w:val="ProductList-TableBody"/>
            </w:pPr>
            <w:r>
              <w:t>ЛКД за Microsoft Dynamics CRM Essentials</w:t>
            </w:r>
          </w:p>
        </w:tc>
      </w:tr>
      <w:tr w:rsidR="00C8692E" w14:paraId="55B2034B" w14:textId="77777777">
        <w:tc>
          <w:tcPr>
            <w:tcW w:w="6120" w:type="dxa"/>
            <w:tcBorders>
              <w:top w:val="none" w:sz="4" w:space="0" w:color="6E6E6E"/>
              <w:left w:val="single" w:sz="4" w:space="0" w:color="6E6E6E"/>
              <w:bottom w:val="single" w:sz="4" w:space="0" w:color="6E6E6E"/>
              <w:right w:val="single" w:sz="4" w:space="0" w:color="6E6E6E"/>
            </w:tcBorders>
          </w:tcPr>
          <w:p w14:paraId="284142F4"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24FF3" w14:textId="77777777" w:rsidR="00C8692E" w:rsidRDefault="00417CB7">
            <w:pPr>
              <w:pStyle w:val="ProductList-TableBody"/>
            </w:pPr>
            <w:r>
              <w:t>Локален ЛКД за Microsoft Dynamics 365 за Членове на екипа</w:t>
            </w:r>
          </w:p>
        </w:tc>
      </w:tr>
      <w:tr w:rsidR="00C8692E" w14:paraId="423E3331" w14:textId="77777777">
        <w:tc>
          <w:tcPr>
            <w:tcW w:w="6120" w:type="dxa"/>
            <w:tcBorders>
              <w:top w:val="single" w:sz="4" w:space="0" w:color="6E6E6E"/>
              <w:left w:val="single" w:sz="4" w:space="0" w:color="6E6E6E"/>
              <w:bottom w:val="none" w:sz="4" w:space="0" w:color="6E6E6E"/>
              <w:right w:val="single" w:sz="4" w:space="0" w:color="6E6E6E"/>
            </w:tcBorders>
          </w:tcPr>
          <w:p w14:paraId="29352685" w14:textId="77777777" w:rsidR="00C8692E" w:rsidRDefault="00417CB7">
            <w:pPr>
              <w:pStyle w:val="ProductList-TableBody"/>
            </w:pPr>
            <w:r>
              <w:t>Microsoft Dynamics 365 за Операции (Устройство),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771380B9" w14:textId="77777777" w:rsidR="00C8692E" w:rsidRDefault="00417CB7">
            <w:pPr>
              <w:pStyle w:val="ProductList-TableBody"/>
            </w:pPr>
            <w:r>
              <w:t>ЛКД за Microsoft Dynamics AX Task (Устройство)</w:t>
            </w:r>
          </w:p>
        </w:tc>
      </w:tr>
      <w:tr w:rsidR="00C8692E" w14:paraId="6A0B61D2" w14:textId="77777777">
        <w:tc>
          <w:tcPr>
            <w:tcW w:w="6120" w:type="dxa"/>
            <w:tcBorders>
              <w:top w:val="none" w:sz="4" w:space="0" w:color="6E6E6E"/>
              <w:left w:val="single" w:sz="4" w:space="0" w:color="6E6E6E"/>
              <w:bottom w:val="single" w:sz="4" w:space="0" w:color="6E6E6E"/>
              <w:right w:val="single" w:sz="4" w:space="0" w:color="6E6E6E"/>
            </w:tcBorders>
          </w:tcPr>
          <w:p w14:paraId="673EAD8C"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94D063" w14:textId="77777777" w:rsidR="00C8692E" w:rsidRDefault="00417CB7">
            <w:pPr>
              <w:pStyle w:val="ProductList-TableBody"/>
            </w:pPr>
            <w:r>
              <w:t>ЛКД за Microsoft Dynamics 365 за Операции (Устройство)</w:t>
            </w:r>
          </w:p>
        </w:tc>
      </w:tr>
      <w:tr w:rsidR="00C8692E" w14:paraId="4A5EA6AE" w14:textId="77777777">
        <w:tc>
          <w:tcPr>
            <w:tcW w:w="6120" w:type="dxa"/>
            <w:tcBorders>
              <w:top w:val="single" w:sz="4" w:space="0" w:color="6E6E6E"/>
              <w:left w:val="single" w:sz="4" w:space="0" w:color="6E6E6E"/>
              <w:bottom w:val="single" w:sz="4" w:space="0" w:color="6E6E6E"/>
              <w:right w:val="single" w:sz="4" w:space="0" w:color="6E6E6E"/>
            </w:tcBorders>
          </w:tcPr>
          <w:p w14:paraId="51B498CB" w14:textId="77777777" w:rsidR="00C8692E" w:rsidRDefault="00417CB7">
            <w:pPr>
              <w:pStyle w:val="ProductList-TableBody"/>
            </w:pPr>
            <w:r>
              <w:t>Добавка за Microsoft Dynamics 365 за Операции (Дейност),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185685FB" w14:textId="77777777" w:rsidR="00C8692E" w:rsidRDefault="00417CB7">
            <w:pPr>
              <w:pStyle w:val="ProductList-TableBody"/>
            </w:pPr>
            <w:r>
              <w:t>ЛКД за Microsoft Dynamics 365 за Операции (Дейност)</w:t>
            </w:r>
          </w:p>
        </w:tc>
      </w:tr>
      <w:tr w:rsidR="00C8692E" w14:paraId="3F96697D" w14:textId="77777777">
        <w:tc>
          <w:tcPr>
            <w:tcW w:w="6120" w:type="dxa"/>
            <w:tcBorders>
              <w:top w:val="single" w:sz="4" w:space="0" w:color="6E6E6E"/>
              <w:left w:val="single" w:sz="4" w:space="0" w:color="6E6E6E"/>
              <w:bottom w:val="none" w:sz="4" w:space="0" w:color="6E6E6E"/>
              <w:right w:val="single" w:sz="4" w:space="0" w:color="6E6E6E"/>
            </w:tcBorders>
          </w:tcPr>
          <w:p w14:paraId="2C2D3967" w14:textId="77777777" w:rsidR="00C8692E" w:rsidRDefault="00417CB7">
            <w:pPr>
              <w:pStyle w:val="ProductList-TableBody"/>
            </w:pPr>
            <w:r>
              <w:t>План Microsoft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5DFFF63D" w14:textId="77777777" w:rsidR="00C8692E" w:rsidRDefault="00417CB7">
            <w:pPr>
              <w:pStyle w:val="ProductList-TableBody"/>
            </w:pPr>
            <w:r>
              <w:t>Функционален/Корпоративен ЛКД за Microsoft Dynamics AX</w:t>
            </w:r>
          </w:p>
        </w:tc>
      </w:tr>
      <w:tr w:rsidR="00C8692E" w14:paraId="31A56C19" w14:textId="77777777">
        <w:tc>
          <w:tcPr>
            <w:tcW w:w="6120" w:type="dxa"/>
            <w:tcBorders>
              <w:top w:val="none" w:sz="4" w:space="0" w:color="6E6E6E"/>
              <w:left w:val="single" w:sz="4" w:space="0" w:color="6E6E6E"/>
              <w:bottom w:val="single" w:sz="4" w:space="0" w:color="6E6E6E"/>
              <w:right w:val="single" w:sz="4" w:space="0" w:color="6E6E6E"/>
            </w:tcBorders>
          </w:tcPr>
          <w:p w14:paraId="0859A666"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13D31" w14:textId="77777777" w:rsidR="00C8692E" w:rsidRDefault="00417CB7">
            <w:pPr>
              <w:pStyle w:val="ProductList-TableBody"/>
            </w:pPr>
            <w:r>
              <w:t>ЛКД за Microsoft Dynamics 365 за Операции</w:t>
            </w:r>
          </w:p>
        </w:tc>
      </w:tr>
      <w:tr w:rsidR="00C8692E" w14:paraId="62D9200C" w14:textId="77777777">
        <w:tc>
          <w:tcPr>
            <w:tcW w:w="6120" w:type="dxa"/>
            <w:tcBorders>
              <w:top w:val="single" w:sz="4" w:space="0" w:color="6E6E6E"/>
              <w:left w:val="single" w:sz="4" w:space="0" w:color="6E6E6E"/>
              <w:bottom w:val="none" w:sz="4" w:space="0" w:color="6E6E6E"/>
              <w:right w:val="single" w:sz="4" w:space="0" w:color="6E6E6E"/>
            </w:tcBorders>
          </w:tcPr>
          <w:p w14:paraId="3230D91E" w14:textId="77777777" w:rsidR="00C8692E" w:rsidRDefault="00417CB7">
            <w:pPr>
              <w:pStyle w:val="ProductList-TableBody"/>
            </w:pPr>
            <w:r>
              <w:t>Microsoft 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17062C2B" w14:textId="77777777" w:rsidR="00C8692E" w:rsidRDefault="00417CB7">
            <w:pPr>
              <w:pStyle w:val="ProductList-TableBody"/>
            </w:pPr>
            <w:r>
              <w:t>Функционален/Корпоративен ЛКД за Microsoft Dynamics AX</w:t>
            </w:r>
          </w:p>
        </w:tc>
      </w:tr>
      <w:tr w:rsidR="00C8692E" w14:paraId="2BB50640" w14:textId="77777777">
        <w:tc>
          <w:tcPr>
            <w:tcW w:w="6120" w:type="dxa"/>
            <w:tcBorders>
              <w:top w:val="none" w:sz="4" w:space="0" w:color="6E6E6E"/>
              <w:left w:val="single" w:sz="4" w:space="0" w:color="6E6E6E"/>
              <w:bottom w:val="single" w:sz="4" w:space="0" w:color="6E6E6E"/>
              <w:right w:val="single" w:sz="4" w:space="0" w:color="6E6E6E"/>
            </w:tcBorders>
          </w:tcPr>
          <w:p w14:paraId="3EAF4F91"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8C3408" w14:textId="77777777" w:rsidR="00C8692E" w:rsidRDefault="00417CB7">
            <w:pPr>
              <w:pStyle w:val="ProductList-TableBody"/>
            </w:pPr>
            <w:r>
              <w:t>ЛКД за Microsoft Dynamics 365 за Операции</w:t>
            </w:r>
          </w:p>
        </w:tc>
      </w:tr>
      <w:tr w:rsidR="00C8692E" w14:paraId="20C61187" w14:textId="77777777">
        <w:tc>
          <w:tcPr>
            <w:tcW w:w="6120" w:type="dxa"/>
            <w:tcBorders>
              <w:top w:val="single" w:sz="4" w:space="0" w:color="6E6E6E"/>
              <w:left w:val="single" w:sz="4" w:space="0" w:color="6E6E6E"/>
              <w:bottom w:val="single" w:sz="4" w:space="0" w:color="6E6E6E"/>
              <w:right w:val="single" w:sz="4" w:space="0" w:color="6E6E6E"/>
            </w:tcBorders>
          </w:tcPr>
          <w:p w14:paraId="5ABD9BF1" w14:textId="77777777" w:rsidR="00C8692E" w:rsidRDefault="00417CB7">
            <w:pPr>
              <w:pStyle w:val="ProductList-TableBody"/>
            </w:pPr>
            <w:r>
              <w:t>Microsoft Dynamics 365 за Талант,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37144C76" w14:textId="77777777" w:rsidR="00C8692E" w:rsidRDefault="00417CB7">
            <w:pPr>
              <w:pStyle w:val="ProductList-TableBody"/>
            </w:pPr>
            <w:r>
              <w:t>ЛКД за Microsoft Dynamics AX Enterprise</w:t>
            </w:r>
          </w:p>
        </w:tc>
      </w:tr>
      <w:tr w:rsidR="00C8692E" w14:paraId="3798273A" w14:textId="77777777">
        <w:tc>
          <w:tcPr>
            <w:tcW w:w="6120" w:type="dxa"/>
            <w:tcBorders>
              <w:top w:val="single" w:sz="4" w:space="0" w:color="6E6E6E"/>
              <w:left w:val="single" w:sz="4" w:space="0" w:color="6E6E6E"/>
              <w:bottom w:val="none" w:sz="4" w:space="0" w:color="6E6E6E"/>
              <w:right w:val="single" w:sz="4" w:space="0" w:color="6E6E6E"/>
            </w:tcBorders>
          </w:tcPr>
          <w:p w14:paraId="699B2688" w14:textId="77777777" w:rsidR="00C8692E" w:rsidRDefault="00417CB7">
            <w:pPr>
              <w:pStyle w:val="ProductList-TableBody"/>
            </w:pPr>
            <w:r>
              <w:t>Добавка за Microsoft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00221BFB" w14:textId="77777777" w:rsidR="00C8692E" w:rsidRDefault="00417CB7">
            <w:pPr>
              <w:pStyle w:val="ProductList-TableBody"/>
            </w:pPr>
            <w:r>
              <w:t>ЛКД за Microsoft Dynamics CRM Basic</w:t>
            </w:r>
          </w:p>
        </w:tc>
      </w:tr>
      <w:tr w:rsidR="00C8692E" w14:paraId="18706D8D" w14:textId="77777777">
        <w:tc>
          <w:tcPr>
            <w:tcW w:w="6120" w:type="dxa"/>
            <w:tcBorders>
              <w:top w:val="none" w:sz="4" w:space="0" w:color="6E6E6E"/>
              <w:left w:val="single" w:sz="4" w:space="0" w:color="6E6E6E"/>
              <w:bottom w:val="single" w:sz="4" w:space="0" w:color="6E6E6E"/>
              <w:right w:val="single" w:sz="4" w:space="0" w:color="6E6E6E"/>
            </w:tcBorders>
          </w:tcPr>
          <w:p w14:paraId="6325BB01"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402E9" w14:textId="77777777" w:rsidR="00C8692E" w:rsidRDefault="00417CB7">
            <w:pPr>
              <w:pStyle w:val="ProductList-TableBody"/>
            </w:pPr>
            <w:r>
              <w:t>Локален ЛКД за Microsoft Dynamics 365 за Продажби</w:t>
            </w:r>
          </w:p>
        </w:tc>
      </w:tr>
      <w:tr w:rsidR="00C8692E" w14:paraId="5A05C632" w14:textId="77777777">
        <w:tc>
          <w:tcPr>
            <w:tcW w:w="6120" w:type="dxa"/>
            <w:tcBorders>
              <w:top w:val="single" w:sz="4" w:space="0" w:color="6E6E6E"/>
              <w:left w:val="single" w:sz="4" w:space="0" w:color="6E6E6E"/>
              <w:bottom w:val="none" w:sz="4" w:space="0" w:color="6E6E6E"/>
              <w:right w:val="single" w:sz="4" w:space="0" w:color="6E6E6E"/>
            </w:tcBorders>
          </w:tcPr>
          <w:p w14:paraId="2C2789F3" w14:textId="77777777" w:rsidR="00C8692E" w:rsidRDefault="00417CB7">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03E3ECF3" w14:textId="77777777" w:rsidR="00C8692E" w:rsidRDefault="00417CB7">
            <w:pPr>
              <w:pStyle w:val="ProductList-TableBody"/>
            </w:pPr>
            <w:r>
              <w:t>ЛКД за Microsoft Dynamics CRM Basic</w:t>
            </w:r>
          </w:p>
        </w:tc>
      </w:tr>
      <w:tr w:rsidR="00C8692E" w14:paraId="53AE7F72" w14:textId="77777777">
        <w:tc>
          <w:tcPr>
            <w:tcW w:w="6120" w:type="dxa"/>
            <w:tcBorders>
              <w:top w:val="none" w:sz="4" w:space="0" w:color="6E6E6E"/>
              <w:left w:val="single" w:sz="4" w:space="0" w:color="6E6E6E"/>
              <w:bottom w:val="single" w:sz="4" w:space="0" w:color="6E6E6E"/>
              <w:right w:val="single" w:sz="4" w:space="0" w:color="6E6E6E"/>
            </w:tcBorders>
          </w:tcPr>
          <w:p w14:paraId="2A91548A"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650CF3" w14:textId="77777777" w:rsidR="00C8692E" w:rsidRDefault="00417CB7">
            <w:pPr>
              <w:pStyle w:val="ProductList-TableBody"/>
            </w:pPr>
            <w:r>
              <w:t>Локален ЛКД за Microsoft Dynamics 365 за Продажби</w:t>
            </w:r>
          </w:p>
        </w:tc>
      </w:tr>
      <w:tr w:rsidR="00C8692E" w14:paraId="286F33C8" w14:textId="77777777">
        <w:tc>
          <w:tcPr>
            <w:tcW w:w="6120" w:type="dxa"/>
            <w:tcBorders>
              <w:top w:val="single" w:sz="4" w:space="0" w:color="6E6E6E"/>
              <w:left w:val="single" w:sz="4" w:space="0" w:color="6E6E6E"/>
              <w:bottom w:val="none" w:sz="4" w:space="0" w:color="6E6E6E"/>
              <w:right w:val="single" w:sz="4" w:space="0" w:color="6E6E6E"/>
            </w:tcBorders>
          </w:tcPr>
          <w:p w14:paraId="685C28F4" w14:textId="77777777" w:rsidR="00C8692E" w:rsidRDefault="00417CB7">
            <w:pPr>
              <w:pStyle w:val="ProductList-TableBody"/>
            </w:pPr>
            <w:r>
              <w:t>Добавка за Microsoft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329C121A" w14:textId="77777777" w:rsidR="00C8692E" w:rsidRDefault="00417CB7">
            <w:pPr>
              <w:pStyle w:val="ProductList-TableBody"/>
            </w:pPr>
            <w:r>
              <w:t>ЛКД за Microsoft Dynamics CRM Basic</w:t>
            </w:r>
          </w:p>
        </w:tc>
      </w:tr>
      <w:tr w:rsidR="00C8692E" w14:paraId="3237C7D5" w14:textId="77777777">
        <w:tc>
          <w:tcPr>
            <w:tcW w:w="6120" w:type="dxa"/>
            <w:tcBorders>
              <w:top w:val="none" w:sz="4" w:space="0" w:color="6E6E6E"/>
              <w:left w:val="single" w:sz="4" w:space="0" w:color="6E6E6E"/>
              <w:bottom w:val="single" w:sz="4" w:space="0" w:color="6E6E6E"/>
              <w:right w:val="single" w:sz="4" w:space="0" w:color="6E6E6E"/>
            </w:tcBorders>
          </w:tcPr>
          <w:p w14:paraId="4D224C4F"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64592" w14:textId="77777777" w:rsidR="00C8692E" w:rsidRDefault="00417CB7">
            <w:pPr>
              <w:pStyle w:val="ProductList-TableBody"/>
            </w:pPr>
            <w:r>
              <w:t>Локален ЛКД за Microsoft Dynamics 365 за Обслужване на клиенти</w:t>
            </w:r>
          </w:p>
        </w:tc>
      </w:tr>
      <w:tr w:rsidR="00C8692E" w14:paraId="4CE6140B" w14:textId="77777777">
        <w:tc>
          <w:tcPr>
            <w:tcW w:w="6120" w:type="dxa"/>
            <w:tcBorders>
              <w:top w:val="single" w:sz="4" w:space="0" w:color="6E6E6E"/>
              <w:left w:val="single" w:sz="4" w:space="0" w:color="6E6E6E"/>
              <w:bottom w:val="none" w:sz="4" w:space="0" w:color="6E6E6E"/>
              <w:right w:val="single" w:sz="4" w:space="0" w:color="6E6E6E"/>
            </w:tcBorders>
          </w:tcPr>
          <w:p w14:paraId="20FA0F65" w14:textId="77777777" w:rsidR="00C8692E" w:rsidRDefault="00417CB7">
            <w:pPr>
              <w:pStyle w:val="ProductList-TableBody"/>
            </w:pPr>
            <w:r>
              <w:t>Добавка за Microsoft Dynamics 365,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14:paraId="342D6770" w14:textId="77777777" w:rsidR="00C8692E" w:rsidRDefault="00417CB7">
            <w:pPr>
              <w:pStyle w:val="ProductList-TableBody"/>
            </w:pPr>
            <w:r>
              <w:t>ЛКД за Microsoft Dynamics CRM Basic</w:t>
            </w:r>
          </w:p>
        </w:tc>
      </w:tr>
      <w:tr w:rsidR="00C8692E" w14:paraId="2A7138E1" w14:textId="77777777">
        <w:tc>
          <w:tcPr>
            <w:tcW w:w="6120" w:type="dxa"/>
            <w:tcBorders>
              <w:top w:val="none" w:sz="4" w:space="0" w:color="6E6E6E"/>
              <w:left w:val="single" w:sz="4" w:space="0" w:color="6E6E6E"/>
              <w:bottom w:val="single" w:sz="4" w:space="0" w:color="6E6E6E"/>
              <w:right w:val="single" w:sz="4" w:space="0" w:color="6E6E6E"/>
            </w:tcBorders>
          </w:tcPr>
          <w:p w14:paraId="319BDA77"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18D35C" w14:textId="77777777" w:rsidR="00C8692E" w:rsidRDefault="00417CB7">
            <w:pPr>
              <w:pStyle w:val="ProductList-TableBody"/>
            </w:pPr>
            <w:r>
              <w:t>Локален ЛКД за Microsoft Dynamics 365 за Обслужване на клиенти</w:t>
            </w:r>
          </w:p>
        </w:tc>
      </w:tr>
      <w:tr w:rsidR="00C8692E" w14:paraId="087857DF" w14:textId="77777777">
        <w:tc>
          <w:tcPr>
            <w:tcW w:w="6120" w:type="dxa"/>
            <w:tcBorders>
              <w:top w:val="single" w:sz="4" w:space="0" w:color="6E6E6E"/>
              <w:left w:val="single" w:sz="4" w:space="0" w:color="6E6E6E"/>
              <w:bottom w:val="single" w:sz="4" w:space="0" w:color="6E6E6E"/>
              <w:right w:val="single" w:sz="4" w:space="0" w:color="6E6E6E"/>
            </w:tcBorders>
          </w:tcPr>
          <w:p w14:paraId="549FDC04" w14:textId="77777777" w:rsidR="00C8692E" w:rsidRDefault="00417CB7">
            <w:pPr>
              <w:pStyle w:val="ProductList-TableBody"/>
            </w:pPr>
            <w:r>
              <w:t>Добавка за Microsoft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13C85BD9" w14:textId="77777777" w:rsidR="00C8692E" w:rsidRDefault="00417CB7">
            <w:pPr>
              <w:pStyle w:val="ProductList-TableBody"/>
            </w:pPr>
            <w:r>
              <w:t>Локален ЛКД за Microsoft Dynamics 365 за Продажби</w:t>
            </w:r>
          </w:p>
        </w:tc>
      </w:tr>
      <w:tr w:rsidR="00C8692E" w14:paraId="4B3A94F4" w14:textId="77777777">
        <w:tc>
          <w:tcPr>
            <w:tcW w:w="6120" w:type="dxa"/>
            <w:tcBorders>
              <w:top w:val="single" w:sz="4" w:space="0" w:color="6E6E6E"/>
              <w:left w:val="single" w:sz="4" w:space="0" w:color="6E6E6E"/>
              <w:bottom w:val="single" w:sz="4" w:space="0" w:color="6E6E6E"/>
              <w:right w:val="single" w:sz="4" w:space="0" w:color="6E6E6E"/>
            </w:tcBorders>
          </w:tcPr>
          <w:p w14:paraId="0BCFB6CB" w14:textId="77777777" w:rsidR="00C8692E" w:rsidRDefault="00417CB7">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14:paraId="3AA446BD" w14:textId="77777777" w:rsidR="00C8692E" w:rsidRDefault="00417CB7">
            <w:pPr>
              <w:pStyle w:val="ProductList-TableBody"/>
            </w:pPr>
            <w:r>
              <w:t>ЛКД за Microsoft Dynamics CRM Professional</w:t>
            </w:r>
          </w:p>
        </w:tc>
      </w:tr>
    </w:tbl>
    <w:p w14:paraId="21713BBF" w14:textId="77777777" w:rsidR="00C8692E" w:rsidRDefault="00C8692E">
      <w:pPr>
        <w:pStyle w:val="ProductList-Body"/>
      </w:pPr>
    </w:p>
    <w:p w14:paraId="100DBF78" w14:textId="77777777" w:rsidR="00C8692E" w:rsidRDefault="00417CB7">
      <w:pPr>
        <w:pStyle w:val="ProductList-Offering2HeadingNoBorder"/>
        <w:outlineLvl w:val="2"/>
      </w:pPr>
      <w:r>
        <w:lastRenderedPageBreak/>
        <w:t>Приложения на Office 365</w:t>
      </w:r>
      <w:r>
        <w:fldChar w:fldCharType="begin"/>
      </w:r>
      <w:r>
        <w:instrText xml:space="preserve"> TC "</w:instrText>
      </w:r>
      <w:bookmarkStart w:id="365" w:name="_Toc499807107"/>
      <w:r>
        <w:instrText>Приложения на Office 365</w:instrText>
      </w:r>
      <w:bookmarkEnd w:id="365"/>
      <w:r>
        <w:instrText>" \l 3</w:instrText>
      </w:r>
      <w:r>
        <w:fldChar w:fldCharType="end"/>
      </w:r>
    </w:p>
    <w:tbl>
      <w:tblPr>
        <w:tblStyle w:val="PURTable"/>
        <w:tblW w:w="0" w:type="dxa"/>
        <w:tblLook w:val="04A0" w:firstRow="1" w:lastRow="0" w:firstColumn="1" w:lastColumn="0" w:noHBand="0" w:noVBand="1"/>
      </w:tblPr>
      <w:tblGrid>
        <w:gridCol w:w="5544"/>
        <w:gridCol w:w="5246"/>
      </w:tblGrid>
      <w:tr w:rsidR="00C8692E" w14:paraId="2183A6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771118" w14:textId="77777777" w:rsidR="00C8692E" w:rsidRDefault="00417CB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4D7AFE4" w14:textId="77777777" w:rsidR="00C8692E" w:rsidRDefault="00417CB7">
            <w:pPr>
              <w:pStyle w:val="ProductList-TableBody"/>
            </w:pPr>
            <w:r>
              <w:rPr>
                <w:color w:val="FFFFFF"/>
              </w:rPr>
              <w:t>Отговарящ(и) на условията лиценз(и)</w:t>
            </w:r>
          </w:p>
        </w:tc>
      </w:tr>
      <w:tr w:rsidR="00C8692E" w14:paraId="5F33D216" w14:textId="77777777">
        <w:tc>
          <w:tcPr>
            <w:tcW w:w="6240" w:type="dxa"/>
            <w:tcBorders>
              <w:top w:val="single" w:sz="4" w:space="0" w:color="6E6E6E"/>
              <w:left w:val="single" w:sz="4" w:space="0" w:color="6E6E6E"/>
              <w:bottom w:val="single" w:sz="4" w:space="0" w:color="6E6E6E"/>
              <w:right w:val="single" w:sz="4" w:space="0" w:color="6E6E6E"/>
            </w:tcBorders>
          </w:tcPr>
          <w:p w14:paraId="52977330" w14:textId="77777777" w:rsidR="00C8692E" w:rsidRDefault="00417CB7">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172AC77D" w14:textId="77777777" w:rsidR="00C8692E" w:rsidRDefault="00417CB7">
            <w:pPr>
              <w:pStyle w:val="ProductList-TableBody"/>
            </w:pPr>
            <w:r>
              <w:t>Visio Professional</w:t>
            </w:r>
          </w:p>
        </w:tc>
      </w:tr>
      <w:tr w:rsidR="00C8692E" w14:paraId="1ECB6688" w14:textId="77777777">
        <w:tc>
          <w:tcPr>
            <w:tcW w:w="6240" w:type="dxa"/>
            <w:tcBorders>
              <w:top w:val="single" w:sz="4" w:space="0" w:color="6E6E6E"/>
              <w:left w:val="single" w:sz="4" w:space="0" w:color="6E6E6E"/>
              <w:bottom w:val="single" w:sz="4" w:space="0" w:color="6E6E6E"/>
              <w:right w:val="single" w:sz="4" w:space="0" w:color="6E6E6E"/>
            </w:tcBorders>
          </w:tcPr>
          <w:p w14:paraId="620F815D" w14:textId="77777777" w:rsidR="00C8692E" w:rsidRDefault="00417CB7">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07E2B1CB" w14:textId="77777777" w:rsidR="00C8692E" w:rsidRDefault="00417CB7">
            <w:pPr>
              <w:pStyle w:val="ProductList-TableBody"/>
            </w:pPr>
            <w:r>
              <w:t>Visio Standard</w:t>
            </w:r>
          </w:p>
        </w:tc>
      </w:tr>
    </w:tbl>
    <w:p w14:paraId="7C292234" w14:textId="77777777" w:rsidR="00C8692E" w:rsidRDefault="00C8692E">
      <w:pPr>
        <w:pStyle w:val="ProductList-Body"/>
      </w:pPr>
    </w:p>
    <w:p w14:paraId="51122AF0" w14:textId="77777777" w:rsidR="00C8692E" w:rsidRDefault="00417CB7">
      <w:pPr>
        <w:pStyle w:val="ProductList-Offering2HeadingNoBorder"/>
        <w:outlineLvl w:val="2"/>
      </w:pPr>
      <w:r>
        <w:t>Пакети на Office 365</w:t>
      </w:r>
      <w:r>
        <w:fldChar w:fldCharType="begin"/>
      </w:r>
      <w:r>
        <w:instrText xml:space="preserve"> TC "</w:instrText>
      </w:r>
      <w:bookmarkStart w:id="366" w:name="_Toc499807108"/>
      <w:r>
        <w:instrText>Пакети на Office 365</w:instrText>
      </w:r>
      <w:bookmarkEnd w:id="366"/>
      <w:r>
        <w:instrText>" \l 3</w:instrText>
      </w:r>
      <w:r>
        <w:fldChar w:fldCharType="end"/>
      </w:r>
    </w:p>
    <w:p w14:paraId="41061161" w14:textId="77777777" w:rsidR="00C8692E" w:rsidRDefault="00417CB7">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20D58810" w14:textId="77777777" w:rsidR="00C8692E" w:rsidRDefault="00C8692E">
      <w:pPr>
        <w:pStyle w:val="ProductList-Body"/>
      </w:pPr>
    </w:p>
    <w:tbl>
      <w:tblPr>
        <w:tblStyle w:val="PURTable"/>
        <w:tblW w:w="0" w:type="dxa"/>
        <w:tblLook w:val="04A0" w:firstRow="1" w:lastRow="0" w:firstColumn="1" w:lastColumn="0" w:noHBand="0" w:noVBand="1"/>
      </w:tblPr>
      <w:tblGrid>
        <w:gridCol w:w="5590"/>
        <w:gridCol w:w="5200"/>
      </w:tblGrid>
      <w:tr w:rsidR="00C8692E" w14:paraId="227F26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D18EC7" w14:textId="77777777" w:rsidR="00C8692E" w:rsidRDefault="00417CB7">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145F2E47" w14:textId="77777777" w:rsidR="00C8692E" w:rsidRDefault="00417CB7">
            <w:pPr>
              <w:pStyle w:val="ProductList-TableBody"/>
            </w:pPr>
            <w:r>
              <w:rPr>
                <w:color w:val="FFFFFF"/>
              </w:rPr>
              <w:t>Отговарящ(и) на условията лиценз(и)</w:t>
            </w:r>
          </w:p>
        </w:tc>
      </w:tr>
      <w:tr w:rsidR="00C8692E" w14:paraId="3E7609AD" w14:textId="77777777">
        <w:tc>
          <w:tcPr>
            <w:tcW w:w="6240" w:type="dxa"/>
            <w:tcBorders>
              <w:top w:val="single" w:sz="4" w:space="0" w:color="6E6E6E"/>
              <w:left w:val="single" w:sz="4" w:space="0" w:color="6E6E6E"/>
              <w:bottom w:val="single" w:sz="4" w:space="0" w:color="6E6E6E"/>
              <w:right w:val="single" w:sz="4" w:space="0" w:color="6E6E6E"/>
            </w:tcBorders>
          </w:tcPr>
          <w:p w14:paraId="02ECF68C" w14:textId="77777777" w:rsidR="00C8692E" w:rsidRDefault="00417CB7">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57BB1088" w14:textId="77777777" w:rsidR="00C8692E" w:rsidRDefault="00417CB7">
            <w:pPr>
              <w:pStyle w:val="ProductList-TableBody"/>
            </w:pPr>
            <w:r>
              <w:t>Базов ЛКД пакет</w:t>
            </w:r>
          </w:p>
        </w:tc>
      </w:tr>
      <w:tr w:rsidR="00C8692E" w14:paraId="79601401" w14:textId="77777777">
        <w:tc>
          <w:tcPr>
            <w:tcW w:w="6240" w:type="dxa"/>
            <w:tcBorders>
              <w:top w:val="single" w:sz="4" w:space="0" w:color="6E6E6E"/>
              <w:left w:val="single" w:sz="4" w:space="0" w:color="6E6E6E"/>
              <w:bottom w:val="single" w:sz="4" w:space="0" w:color="6E6E6E"/>
              <w:right w:val="single" w:sz="4" w:space="0" w:color="6E6E6E"/>
            </w:tcBorders>
          </w:tcPr>
          <w:p w14:paraId="515DFB47" w14:textId="77777777" w:rsidR="00C8692E" w:rsidRDefault="00417CB7">
            <w:pPr>
              <w:pStyle w:val="ProductList-TableBody"/>
            </w:pPr>
            <w:r>
              <w:t>Добавки Office 365 Enterprise/Government E3 без ProPlus</w:t>
            </w:r>
          </w:p>
        </w:tc>
        <w:tc>
          <w:tcPr>
            <w:tcW w:w="5880" w:type="dxa"/>
            <w:tcBorders>
              <w:top w:val="none" w:sz="4" w:space="0" w:color="6E6E6E"/>
              <w:left w:val="single" w:sz="4" w:space="0" w:color="6E6E6E"/>
              <w:bottom w:val="none" w:sz="4" w:space="0" w:color="6E6E6E"/>
              <w:right w:val="single" w:sz="4" w:space="0" w:color="6E6E6E"/>
            </w:tcBorders>
          </w:tcPr>
          <w:p w14:paraId="1D7DACEF" w14:textId="77777777" w:rsidR="00C8692E" w:rsidRDefault="00C8692E">
            <w:pPr>
              <w:pStyle w:val="ProductList-TableBody"/>
            </w:pPr>
          </w:p>
        </w:tc>
      </w:tr>
      <w:tr w:rsidR="00C8692E" w14:paraId="7429AA60" w14:textId="77777777">
        <w:tc>
          <w:tcPr>
            <w:tcW w:w="6240" w:type="dxa"/>
            <w:tcBorders>
              <w:top w:val="single" w:sz="4" w:space="0" w:color="6E6E6E"/>
              <w:left w:val="single" w:sz="4" w:space="0" w:color="6E6E6E"/>
              <w:bottom w:val="single" w:sz="4" w:space="0" w:color="6E6E6E"/>
              <w:right w:val="single" w:sz="4" w:space="0" w:color="6E6E6E"/>
            </w:tcBorders>
          </w:tcPr>
          <w:p w14:paraId="75EC59A1" w14:textId="77777777" w:rsidR="00C8692E" w:rsidRDefault="00417CB7">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07376BA7" w14:textId="77777777" w:rsidR="00C8692E" w:rsidRDefault="00C8692E">
            <w:pPr>
              <w:pStyle w:val="ProductList-TableBody"/>
            </w:pPr>
          </w:p>
        </w:tc>
      </w:tr>
      <w:tr w:rsidR="00C8692E" w14:paraId="06B1300A" w14:textId="77777777">
        <w:tc>
          <w:tcPr>
            <w:tcW w:w="6240" w:type="dxa"/>
            <w:tcBorders>
              <w:top w:val="single" w:sz="4" w:space="0" w:color="6E6E6E"/>
              <w:left w:val="single" w:sz="4" w:space="0" w:color="6E6E6E"/>
              <w:bottom w:val="single" w:sz="4" w:space="0" w:color="6E6E6E"/>
              <w:right w:val="single" w:sz="4" w:space="0" w:color="6E6E6E"/>
            </w:tcBorders>
          </w:tcPr>
          <w:p w14:paraId="7D7A145D" w14:textId="77777777" w:rsidR="00C8692E" w:rsidRDefault="00417CB7">
            <w:pPr>
              <w:pStyle w:val="ProductList-TableBody"/>
            </w:pPr>
            <w:r>
              <w:t xml:space="preserve">Добавка Office 365 A5 </w:t>
            </w:r>
          </w:p>
        </w:tc>
        <w:tc>
          <w:tcPr>
            <w:tcW w:w="5880" w:type="dxa"/>
            <w:tcBorders>
              <w:top w:val="none" w:sz="4" w:space="0" w:color="6E6E6E"/>
              <w:left w:val="single" w:sz="4" w:space="0" w:color="6E6E6E"/>
              <w:bottom w:val="none" w:sz="4" w:space="0" w:color="6E6E6E"/>
              <w:right w:val="single" w:sz="4" w:space="0" w:color="6E6E6E"/>
            </w:tcBorders>
          </w:tcPr>
          <w:p w14:paraId="4F6C3EC7" w14:textId="77777777" w:rsidR="00C8692E" w:rsidRDefault="00C8692E">
            <w:pPr>
              <w:pStyle w:val="ProductList-TableBody"/>
            </w:pPr>
          </w:p>
        </w:tc>
      </w:tr>
      <w:tr w:rsidR="00C8692E" w14:paraId="747B0095" w14:textId="77777777">
        <w:tc>
          <w:tcPr>
            <w:tcW w:w="6240" w:type="dxa"/>
            <w:tcBorders>
              <w:top w:val="single" w:sz="4" w:space="0" w:color="6E6E6E"/>
              <w:left w:val="single" w:sz="4" w:space="0" w:color="6E6E6E"/>
              <w:bottom w:val="single" w:sz="4" w:space="0" w:color="6E6E6E"/>
              <w:right w:val="single" w:sz="4" w:space="0" w:color="6E6E6E"/>
            </w:tcBorders>
          </w:tcPr>
          <w:p w14:paraId="568C97A5" w14:textId="77777777" w:rsidR="00C8692E" w:rsidRDefault="00417CB7">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AA26EA1" w14:textId="77777777" w:rsidR="00C8692E" w:rsidRDefault="00C8692E">
            <w:pPr>
              <w:pStyle w:val="ProductList-TableBody"/>
            </w:pPr>
          </w:p>
        </w:tc>
      </w:tr>
      <w:tr w:rsidR="00C8692E" w14:paraId="7944691C" w14:textId="77777777">
        <w:tc>
          <w:tcPr>
            <w:tcW w:w="6240" w:type="dxa"/>
            <w:tcBorders>
              <w:top w:val="single" w:sz="4" w:space="0" w:color="6E6E6E"/>
              <w:left w:val="single" w:sz="4" w:space="0" w:color="6E6E6E"/>
              <w:bottom w:val="single" w:sz="4" w:space="0" w:color="6E6E6E"/>
              <w:right w:val="single" w:sz="4" w:space="0" w:color="6E6E6E"/>
            </w:tcBorders>
          </w:tcPr>
          <w:p w14:paraId="2DD25C20" w14:textId="77777777" w:rsidR="00C8692E" w:rsidRDefault="00417CB7">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7A25052C" w14:textId="77777777" w:rsidR="00C8692E" w:rsidRDefault="00C8692E">
            <w:pPr>
              <w:pStyle w:val="ProductList-TableBody"/>
            </w:pPr>
          </w:p>
        </w:tc>
      </w:tr>
      <w:tr w:rsidR="00C8692E" w14:paraId="72842CFC" w14:textId="77777777">
        <w:tc>
          <w:tcPr>
            <w:tcW w:w="6240" w:type="dxa"/>
            <w:tcBorders>
              <w:top w:val="single" w:sz="4" w:space="0" w:color="6E6E6E"/>
              <w:left w:val="single" w:sz="4" w:space="0" w:color="6E6E6E"/>
              <w:bottom w:val="single" w:sz="4" w:space="0" w:color="6E6E6E"/>
              <w:right w:val="single" w:sz="4" w:space="0" w:color="6E6E6E"/>
            </w:tcBorders>
          </w:tcPr>
          <w:p w14:paraId="50814863" w14:textId="77777777" w:rsidR="00C8692E" w:rsidRDefault="00417CB7">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0AC2E97E" w14:textId="77777777" w:rsidR="00C8692E" w:rsidRDefault="00C8692E">
            <w:pPr>
              <w:pStyle w:val="ProductList-TableBody"/>
            </w:pPr>
          </w:p>
        </w:tc>
      </w:tr>
      <w:tr w:rsidR="00C8692E" w14:paraId="1B43CAD5" w14:textId="77777777">
        <w:tc>
          <w:tcPr>
            <w:tcW w:w="6240" w:type="dxa"/>
            <w:tcBorders>
              <w:top w:val="single" w:sz="4" w:space="0" w:color="6E6E6E"/>
              <w:left w:val="single" w:sz="4" w:space="0" w:color="6E6E6E"/>
              <w:bottom w:val="single" w:sz="4" w:space="0" w:color="6E6E6E"/>
              <w:right w:val="single" w:sz="4" w:space="0" w:color="6E6E6E"/>
            </w:tcBorders>
          </w:tcPr>
          <w:p w14:paraId="53BEB1D0" w14:textId="77777777" w:rsidR="00C8692E" w:rsidRDefault="00417CB7">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55B8528D" w14:textId="77777777" w:rsidR="00C8692E" w:rsidRDefault="00417CB7">
            <w:pPr>
              <w:pStyle w:val="ProductList-TableBody"/>
            </w:pPr>
            <w:r>
              <w:t>Пакет с основни ЛКД и</w:t>
            </w:r>
          </w:p>
        </w:tc>
      </w:tr>
      <w:tr w:rsidR="00C8692E" w14:paraId="7A98B486" w14:textId="77777777">
        <w:tc>
          <w:tcPr>
            <w:tcW w:w="6240" w:type="dxa"/>
            <w:tcBorders>
              <w:top w:val="single" w:sz="4" w:space="0" w:color="6E6E6E"/>
              <w:left w:val="single" w:sz="4" w:space="0" w:color="6E6E6E"/>
              <w:bottom w:val="single" w:sz="4" w:space="0" w:color="6E6E6E"/>
              <w:right w:val="single" w:sz="4" w:space="0" w:color="6E6E6E"/>
            </w:tcBorders>
          </w:tcPr>
          <w:p w14:paraId="12C91E88" w14:textId="77777777" w:rsidR="00C8692E" w:rsidRDefault="00417CB7">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8A4F004" w14:textId="77777777" w:rsidR="00C8692E" w:rsidRDefault="00417CB7">
            <w:pPr>
              <w:pStyle w:val="ProductList-TableBody"/>
            </w:pPr>
            <w:r>
              <w:t>Office Professional Plus</w:t>
            </w:r>
          </w:p>
        </w:tc>
      </w:tr>
      <w:tr w:rsidR="00C8692E" w14:paraId="0C1C12B4" w14:textId="77777777">
        <w:tc>
          <w:tcPr>
            <w:tcW w:w="6240" w:type="dxa"/>
            <w:tcBorders>
              <w:top w:val="single" w:sz="4" w:space="0" w:color="6E6E6E"/>
              <w:left w:val="single" w:sz="4" w:space="0" w:color="6E6E6E"/>
              <w:bottom w:val="single" w:sz="4" w:space="0" w:color="6E6E6E"/>
              <w:right w:val="single" w:sz="4" w:space="0" w:color="6E6E6E"/>
            </w:tcBorders>
          </w:tcPr>
          <w:p w14:paraId="4F52682C" w14:textId="77777777" w:rsidR="00C8692E" w:rsidRDefault="00417CB7">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773449D" w14:textId="77777777" w:rsidR="00C8692E" w:rsidRDefault="00C8692E">
            <w:pPr>
              <w:pStyle w:val="ProductList-TableBody"/>
            </w:pPr>
          </w:p>
        </w:tc>
      </w:tr>
      <w:tr w:rsidR="00C8692E" w14:paraId="58038E18" w14:textId="77777777">
        <w:tc>
          <w:tcPr>
            <w:tcW w:w="6240" w:type="dxa"/>
            <w:tcBorders>
              <w:top w:val="single" w:sz="4" w:space="0" w:color="6E6E6E"/>
              <w:left w:val="single" w:sz="4" w:space="0" w:color="6E6E6E"/>
              <w:bottom w:val="single" w:sz="4" w:space="0" w:color="6E6E6E"/>
              <w:right w:val="single" w:sz="4" w:space="0" w:color="6E6E6E"/>
            </w:tcBorders>
          </w:tcPr>
          <w:p w14:paraId="2C064ACD" w14:textId="77777777" w:rsidR="00C8692E" w:rsidRDefault="00417CB7">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087051EC" w14:textId="77777777" w:rsidR="00C8692E" w:rsidRDefault="00C8692E">
            <w:pPr>
              <w:pStyle w:val="ProductList-TableBody"/>
            </w:pPr>
          </w:p>
        </w:tc>
      </w:tr>
      <w:tr w:rsidR="00C8692E" w14:paraId="128D4DA5" w14:textId="77777777">
        <w:tc>
          <w:tcPr>
            <w:tcW w:w="6240" w:type="dxa"/>
            <w:tcBorders>
              <w:top w:val="single" w:sz="4" w:space="0" w:color="6E6E6E"/>
              <w:left w:val="single" w:sz="4" w:space="0" w:color="6E6E6E"/>
              <w:bottom w:val="single" w:sz="4" w:space="0" w:color="6E6E6E"/>
              <w:right w:val="single" w:sz="4" w:space="0" w:color="6E6E6E"/>
            </w:tcBorders>
          </w:tcPr>
          <w:p w14:paraId="1B6F13E0" w14:textId="77777777" w:rsidR="00C8692E" w:rsidRDefault="00417CB7">
            <w:pPr>
              <w:pStyle w:val="ProductList-TableBody"/>
            </w:pPr>
            <w:r>
              <w:t>Добавка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14:paraId="0F5A3419" w14:textId="77777777" w:rsidR="00C8692E" w:rsidRDefault="00417CB7">
            <w:pPr>
              <w:pStyle w:val="ProductList-TableBody"/>
            </w:pPr>
            <w:r>
              <w:t>Корпоративен ЛКД пакет</w:t>
            </w:r>
          </w:p>
        </w:tc>
      </w:tr>
      <w:tr w:rsidR="00C8692E" w14:paraId="21F35C44" w14:textId="77777777">
        <w:tc>
          <w:tcPr>
            <w:tcW w:w="6240" w:type="dxa"/>
            <w:tcBorders>
              <w:top w:val="single" w:sz="4" w:space="0" w:color="6E6E6E"/>
              <w:left w:val="single" w:sz="4" w:space="0" w:color="6E6E6E"/>
              <w:bottom w:val="single" w:sz="4" w:space="0" w:color="6E6E6E"/>
              <w:right w:val="single" w:sz="4" w:space="0" w:color="6E6E6E"/>
            </w:tcBorders>
          </w:tcPr>
          <w:p w14:paraId="51E86D03" w14:textId="77777777" w:rsidR="00C8692E" w:rsidRDefault="00417CB7">
            <w:pPr>
              <w:pStyle w:val="ProductList-TableBody"/>
            </w:pPr>
            <w:r>
              <w:t>Добавка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5CAADD29" w14:textId="77777777" w:rsidR="00C8692E" w:rsidRDefault="00C8692E">
            <w:pPr>
              <w:pStyle w:val="ProductList-TableBody"/>
            </w:pPr>
          </w:p>
        </w:tc>
      </w:tr>
      <w:tr w:rsidR="00C8692E" w14:paraId="079A59D5" w14:textId="77777777">
        <w:tc>
          <w:tcPr>
            <w:tcW w:w="6240" w:type="dxa"/>
            <w:tcBorders>
              <w:top w:val="single" w:sz="4" w:space="0" w:color="6E6E6E"/>
              <w:left w:val="single" w:sz="4" w:space="0" w:color="6E6E6E"/>
              <w:bottom w:val="single" w:sz="4" w:space="0" w:color="6E6E6E"/>
              <w:right w:val="single" w:sz="4" w:space="0" w:color="6E6E6E"/>
            </w:tcBorders>
          </w:tcPr>
          <w:p w14:paraId="10276589" w14:textId="77777777" w:rsidR="00C8692E" w:rsidRDefault="00417CB7">
            <w:pPr>
              <w:pStyle w:val="ProductList-TableBody"/>
            </w:pPr>
            <w:r>
              <w:t>Добавка Office 365 A5</w:t>
            </w:r>
          </w:p>
        </w:tc>
        <w:tc>
          <w:tcPr>
            <w:tcW w:w="5880" w:type="dxa"/>
            <w:tcBorders>
              <w:top w:val="none" w:sz="4" w:space="0" w:color="6E6E6E"/>
              <w:left w:val="single" w:sz="4" w:space="0" w:color="6E6E6E"/>
              <w:bottom w:val="single" w:sz="4" w:space="0" w:color="000000"/>
              <w:right w:val="single" w:sz="4" w:space="0" w:color="6E6E6E"/>
            </w:tcBorders>
          </w:tcPr>
          <w:p w14:paraId="526F0186" w14:textId="77777777" w:rsidR="00C8692E" w:rsidRDefault="00C8692E">
            <w:pPr>
              <w:pStyle w:val="ProductList-TableBody"/>
            </w:pPr>
          </w:p>
        </w:tc>
      </w:tr>
      <w:tr w:rsidR="00C8692E" w14:paraId="77BF73EC" w14:textId="77777777">
        <w:tc>
          <w:tcPr>
            <w:tcW w:w="6240" w:type="dxa"/>
            <w:tcBorders>
              <w:top w:val="single" w:sz="4" w:space="0" w:color="6E6E6E"/>
              <w:left w:val="single" w:sz="4" w:space="0" w:color="6E6E6E"/>
              <w:bottom w:val="single" w:sz="4" w:space="0" w:color="6E6E6E"/>
              <w:right w:val="single" w:sz="4" w:space="0" w:color="6E6E6E"/>
            </w:tcBorders>
          </w:tcPr>
          <w:p w14:paraId="47750649" w14:textId="77777777" w:rsidR="00C8692E" w:rsidRDefault="00417CB7">
            <w:pPr>
              <w:pStyle w:val="ProductList-TableBody"/>
            </w:pPr>
            <w:r>
              <w:t>Добавка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6F7F0A6A" w14:textId="77777777" w:rsidR="00C8692E" w:rsidRDefault="00417CB7">
            <w:pPr>
              <w:pStyle w:val="ProductList-TableBody"/>
            </w:pPr>
            <w:r>
              <w:t>Корпоративен ЛКД пакет и</w:t>
            </w:r>
          </w:p>
        </w:tc>
      </w:tr>
      <w:tr w:rsidR="00C8692E" w14:paraId="421E1F7F" w14:textId="77777777">
        <w:tc>
          <w:tcPr>
            <w:tcW w:w="6240" w:type="dxa"/>
            <w:tcBorders>
              <w:top w:val="single" w:sz="4" w:space="0" w:color="6E6E6E"/>
              <w:left w:val="single" w:sz="4" w:space="0" w:color="6E6E6E"/>
              <w:bottom w:val="single" w:sz="4" w:space="0" w:color="6E6E6E"/>
              <w:right w:val="single" w:sz="4" w:space="0" w:color="6E6E6E"/>
            </w:tcBorders>
          </w:tcPr>
          <w:p w14:paraId="06CF28D6" w14:textId="77777777" w:rsidR="00C8692E" w:rsidRDefault="00417CB7">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45E5635" w14:textId="77777777" w:rsidR="00C8692E" w:rsidRDefault="00417CB7">
            <w:pPr>
              <w:pStyle w:val="ProductList-TableBody"/>
            </w:pPr>
            <w:r>
              <w:t>Office Professional Plus</w:t>
            </w:r>
          </w:p>
        </w:tc>
      </w:tr>
      <w:tr w:rsidR="00C8692E" w14:paraId="10C7D5B3" w14:textId="77777777">
        <w:tc>
          <w:tcPr>
            <w:tcW w:w="6240" w:type="dxa"/>
            <w:tcBorders>
              <w:top w:val="single" w:sz="4" w:space="0" w:color="6E6E6E"/>
              <w:left w:val="single" w:sz="4" w:space="0" w:color="6E6E6E"/>
              <w:bottom w:val="single" w:sz="4" w:space="0" w:color="6E6E6E"/>
              <w:right w:val="single" w:sz="4" w:space="0" w:color="6E6E6E"/>
            </w:tcBorders>
          </w:tcPr>
          <w:p w14:paraId="18AB28BA" w14:textId="77777777" w:rsidR="00C8692E" w:rsidRDefault="00417CB7">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79461606" w14:textId="77777777" w:rsidR="00C8692E" w:rsidRDefault="00C8692E">
            <w:pPr>
              <w:pStyle w:val="ProductList-TableBody"/>
            </w:pPr>
          </w:p>
        </w:tc>
      </w:tr>
      <w:tr w:rsidR="00C8692E" w14:paraId="112043AA" w14:textId="77777777">
        <w:tc>
          <w:tcPr>
            <w:tcW w:w="6240" w:type="dxa"/>
            <w:tcBorders>
              <w:top w:val="single" w:sz="4" w:space="0" w:color="6E6E6E"/>
              <w:left w:val="single" w:sz="4" w:space="0" w:color="6E6E6E"/>
              <w:bottom w:val="single" w:sz="4" w:space="0" w:color="6E6E6E"/>
              <w:right w:val="single" w:sz="4" w:space="0" w:color="6E6E6E"/>
            </w:tcBorders>
          </w:tcPr>
          <w:p w14:paraId="5D5DEEB2" w14:textId="77777777" w:rsidR="00C8692E" w:rsidRDefault="00417CB7">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779B051E" w14:textId="77777777" w:rsidR="00C8692E" w:rsidRDefault="00C8692E">
            <w:pPr>
              <w:pStyle w:val="ProductList-TableBody"/>
            </w:pPr>
          </w:p>
        </w:tc>
      </w:tr>
      <w:tr w:rsidR="00C8692E" w14:paraId="729B8456" w14:textId="77777777">
        <w:tc>
          <w:tcPr>
            <w:tcW w:w="6240" w:type="dxa"/>
            <w:tcBorders>
              <w:top w:val="single" w:sz="4" w:space="0" w:color="6E6E6E"/>
              <w:left w:val="single" w:sz="4" w:space="0" w:color="6E6E6E"/>
              <w:bottom w:val="single" w:sz="4" w:space="0" w:color="6E6E6E"/>
              <w:right w:val="single" w:sz="4" w:space="0" w:color="6E6E6E"/>
            </w:tcBorders>
          </w:tcPr>
          <w:p w14:paraId="1DD09CAA" w14:textId="77777777" w:rsidR="00C8692E" w:rsidRDefault="00417CB7">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716D94E" w14:textId="77777777" w:rsidR="00C8692E" w:rsidRDefault="00417CB7">
            <w:pPr>
              <w:pStyle w:val="ProductList-TableBody"/>
            </w:pPr>
            <w:r>
              <w:t>Office Professional Plus</w:t>
            </w:r>
          </w:p>
        </w:tc>
      </w:tr>
    </w:tbl>
    <w:p w14:paraId="5330D2DF" w14:textId="77777777" w:rsidR="00C8692E" w:rsidRDefault="00C8692E">
      <w:pPr>
        <w:pStyle w:val="ProductList-Body"/>
      </w:pPr>
    </w:p>
    <w:p w14:paraId="1316AA21" w14:textId="77777777" w:rsidR="00C8692E" w:rsidRDefault="00417CB7">
      <w:pPr>
        <w:pStyle w:val="ProductList-Offering2HeadingNoBorder"/>
        <w:outlineLvl w:val="2"/>
      </w:pPr>
      <w:r>
        <w:t>Exchange Online</w:t>
      </w:r>
      <w:r>
        <w:fldChar w:fldCharType="begin"/>
      </w:r>
      <w:r>
        <w:instrText xml:space="preserve"> TC "</w:instrText>
      </w:r>
      <w:bookmarkStart w:id="367" w:name="_Toc499807109"/>
      <w:r>
        <w:instrText>Exchange Online</w:instrText>
      </w:r>
      <w:bookmarkEnd w:id="367"/>
      <w:r>
        <w:instrText>" \l 3</w:instrText>
      </w:r>
      <w:r>
        <w:fldChar w:fldCharType="end"/>
      </w:r>
    </w:p>
    <w:p w14:paraId="678963CA" w14:textId="77777777" w:rsidR="00C8692E" w:rsidRDefault="00C8692E">
      <w:pPr>
        <w:pStyle w:val="ProductList-Body"/>
      </w:pPr>
    </w:p>
    <w:tbl>
      <w:tblPr>
        <w:tblStyle w:val="PURTable"/>
        <w:tblW w:w="0" w:type="dxa"/>
        <w:tblLook w:val="04A0" w:firstRow="1" w:lastRow="0" w:firstColumn="1" w:lastColumn="0" w:noHBand="0" w:noVBand="1"/>
      </w:tblPr>
      <w:tblGrid>
        <w:gridCol w:w="5651"/>
        <w:gridCol w:w="5139"/>
      </w:tblGrid>
      <w:tr w:rsidR="00C8692E" w14:paraId="6E2ADE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C6383E" w14:textId="77777777" w:rsidR="00C8692E" w:rsidRDefault="00417CB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B685FA9" w14:textId="77777777" w:rsidR="00C8692E" w:rsidRDefault="00417CB7">
            <w:pPr>
              <w:pStyle w:val="ProductList-TableBody"/>
            </w:pPr>
            <w:r>
              <w:rPr>
                <w:color w:val="FFFFFF"/>
              </w:rPr>
              <w:t>Отговарящ(и) на условията лиценз(и)</w:t>
            </w:r>
          </w:p>
        </w:tc>
      </w:tr>
      <w:tr w:rsidR="00C8692E" w14:paraId="60725522" w14:textId="77777777">
        <w:tc>
          <w:tcPr>
            <w:tcW w:w="6360" w:type="dxa"/>
            <w:tcBorders>
              <w:top w:val="single" w:sz="4" w:space="0" w:color="6E6E6E"/>
              <w:left w:val="single" w:sz="4" w:space="0" w:color="6E6E6E"/>
              <w:bottom w:val="none" w:sz="4" w:space="0" w:color="6E6E6E"/>
              <w:right w:val="single" w:sz="4" w:space="0" w:color="6E6E6E"/>
            </w:tcBorders>
          </w:tcPr>
          <w:p w14:paraId="7DB96ED7" w14:textId="77777777" w:rsidR="00C8692E" w:rsidRDefault="00417CB7">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DDE33B4" w14:textId="77777777" w:rsidR="00C8692E" w:rsidRDefault="00417CB7">
            <w:pPr>
              <w:pStyle w:val="ProductList-TableBody"/>
            </w:pPr>
            <w:r>
              <w:t>ЛКД за Exchange Standard</w:t>
            </w:r>
          </w:p>
        </w:tc>
      </w:tr>
      <w:tr w:rsidR="00C8692E" w14:paraId="5142C8F7" w14:textId="77777777">
        <w:tc>
          <w:tcPr>
            <w:tcW w:w="6360" w:type="dxa"/>
            <w:tcBorders>
              <w:top w:val="none" w:sz="4" w:space="0" w:color="6E6E6E"/>
              <w:left w:val="single" w:sz="4" w:space="0" w:color="6E6E6E"/>
              <w:bottom w:val="single" w:sz="4" w:space="0" w:color="6E6E6E"/>
              <w:right w:val="single" w:sz="4" w:space="0" w:color="6E6E6E"/>
            </w:tcBorders>
          </w:tcPr>
          <w:p w14:paraId="1D38E3E7" w14:textId="77777777" w:rsidR="00C8692E" w:rsidRDefault="00C869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8BD3A2" w14:textId="77777777" w:rsidR="00C8692E" w:rsidRDefault="00417CB7">
            <w:pPr>
              <w:pStyle w:val="ProductList-TableBody"/>
            </w:pPr>
            <w:r>
              <w:t>Базов ЛКД пакет</w:t>
            </w:r>
          </w:p>
        </w:tc>
      </w:tr>
    </w:tbl>
    <w:p w14:paraId="0A2480C7" w14:textId="77777777" w:rsidR="00C8692E" w:rsidRDefault="00C8692E">
      <w:pPr>
        <w:pStyle w:val="ProductList-Body"/>
      </w:pPr>
    </w:p>
    <w:p w14:paraId="356D0BFD" w14:textId="77777777" w:rsidR="00C8692E" w:rsidRDefault="00417CB7">
      <w:pPr>
        <w:pStyle w:val="ProductList-Offering2HeadingNoBorder"/>
        <w:outlineLvl w:val="2"/>
      </w:pPr>
      <w:r>
        <w:t>Project Online</w:t>
      </w:r>
      <w:r>
        <w:fldChar w:fldCharType="begin"/>
      </w:r>
      <w:r>
        <w:instrText xml:space="preserve"> TC "</w:instrText>
      </w:r>
      <w:bookmarkStart w:id="368" w:name="_Toc499807110"/>
      <w:r>
        <w:instrText>Project Online</w:instrText>
      </w:r>
      <w:bookmarkEnd w:id="368"/>
      <w:r>
        <w:instrText>" \l 3</w:instrText>
      </w:r>
      <w:r>
        <w:fldChar w:fldCharType="end"/>
      </w:r>
    </w:p>
    <w:p w14:paraId="3371BD81" w14:textId="77777777" w:rsidR="00C8692E" w:rsidRDefault="00C8692E">
      <w:pPr>
        <w:pStyle w:val="ProductList-Body"/>
      </w:pPr>
    </w:p>
    <w:tbl>
      <w:tblPr>
        <w:tblStyle w:val="PURTable"/>
        <w:tblW w:w="0" w:type="dxa"/>
        <w:tblLook w:val="04A0" w:firstRow="1" w:lastRow="0" w:firstColumn="1" w:lastColumn="0" w:noHBand="0" w:noVBand="1"/>
      </w:tblPr>
      <w:tblGrid>
        <w:gridCol w:w="5649"/>
        <w:gridCol w:w="5141"/>
      </w:tblGrid>
      <w:tr w:rsidR="00C8692E" w14:paraId="54EE1B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7FDA7A" w14:textId="77777777" w:rsidR="00C8692E" w:rsidRDefault="00417CB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CED4148" w14:textId="77777777" w:rsidR="00C8692E" w:rsidRDefault="00417CB7">
            <w:pPr>
              <w:pStyle w:val="ProductList-TableBody"/>
            </w:pPr>
            <w:r>
              <w:rPr>
                <w:color w:val="FFFFFF"/>
              </w:rPr>
              <w:t>Отговарящ(и) на условията лиценз(и)</w:t>
            </w:r>
          </w:p>
        </w:tc>
      </w:tr>
      <w:tr w:rsidR="00C8692E" w14:paraId="263E822F" w14:textId="77777777">
        <w:tc>
          <w:tcPr>
            <w:tcW w:w="6360" w:type="dxa"/>
            <w:tcBorders>
              <w:top w:val="single" w:sz="4" w:space="0" w:color="6E6E6E"/>
              <w:left w:val="single" w:sz="4" w:space="0" w:color="6E6E6E"/>
              <w:bottom w:val="single" w:sz="4" w:space="0" w:color="6E6E6E"/>
              <w:right w:val="single" w:sz="4" w:space="0" w:color="6E6E6E"/>
            </w:tcBorders>
          </w:tcPr>
          <w:p w14:paraId="4D94A99E" w14:textId="77777777" w:rsidR="00C8692E" w:rsidRDefault="00417CB7">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B3BF54D" w14:textId="77777777" w:rsidR="00C8692E" w:rsidRDefault="00417CB7">
            <w:pPr>
              <w:pStyle w:val="ProductList-TableBody"/>
            </w:pPr>
            <w:r>
              <w:t>Project Professional</w:t>
            </w:r>
          </w:p>
        </w:tc>
      </w:tr>
      <w:tr w:rsidR="00C8692E" w14:paraId="38728326" w14:textId="77777777">
        <w:tc>
          <w:tcPr>
            <w:tcW w:w="6360" w:type="dxa"/>
            <w:tcBorders>
              <w:top w:val="single" w:sz="4" w:space="0" w:color="6E6E6E"/>
              <w:left w:val="single" w:sz="4" w:space="0" w:color="6E6E6E"/>
              <w:bottom w:val="single" w:sz="4" w:space="0" w:color="6E6E6E"/>
              <w:right w:val="single" w:sz="4" w:space="0" w:color="6E6E6E"/>
            </w:tcBorders>
          </w:tcPr>
          <w:p w14:paraId="47151E8A" w14:textId="77777777" w:rsidR="00C8692E" w:rsidRDefault="00417CB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416954" w14:textId="77777777" w:rsidR="00C8692E" w:rsidRDefault="00C8692E">
            <w:pPr>
              <w:pStyle w:val="ProductList-TableBody"/>
            </w:pPr>
          </w:p>
        </w:tc>
      </w:tr>
      <w:tr w:rsidR="00C8692E" w14:paraId="31AA1D1B" w14:textId="77777777">
        <w:tc>
          <w:tcPr>
            <w:tcW w:w="6360" w:type="dxa"/>
            <w:tcBorders>
              <w:top w:val="single" w:sz="4" w:space="0" w:color="6E6E6E"/>
              <w:left w:val="single" w:sz="4" w:space="0" w:color="6E6E6E"/>
              <w:bottom w:val="single" w:sz="4" w:space="0" w:color="6E6E6E"/>
              <w:right w:val="single" w:sz="4" w:space="0" w:color="6E6E6E"/>
            </w:tcBorders>
          </w:tcPr>
          <w:p w14:paraId="1C1E1529" w14:textId="77777777" w:rsidR="00C8692E" w:rsidRDefault="00417CB7">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91E7CE4" w14:textId="77777777" w:rsidR="00C8692E" w:rsidRDefault="00417CB7">
            <w:pPr>
              <w:pStyle w:val="ProductList-TableBody"/>
            </w:pPr>
            <w:r>
              <w:t>Project Standard</w:t>
            </w:r>
          </w:p>
        </w:tc>
      </w:tr>
      <w:tr w:rsidR="00C8692E" w14:paraId="0FF2289A" w14:textId="77777777">
        <w:tc>
          <w:tcPr>
            <w:tcW w:w="6360" w:type="dxa"/>
            <w:tcBorders>
              <w:top w:val="single" w:sz="4" w:space="0" w:color="6E6E6E"/>
              <w:left w:val="single" w:sz="4" w:space="0" w:color="6E6E6E"/>
              <w:bottom w:val="single" w:sz="4" w:space="0" w:color="6E6E6E"/>
              <w:right w:val="single" w:sz="4" w:space="0" w:color="6E6E6E"/>
            </w:tcBorders>
          </w:tcPr>
          <w:p w14:paraId="662B6C53" w14:textId="77777777" w:rsidR="00C8692E" w:rsidRDefault="00417CB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AE78BFD" w14:textId="77777777" w:rsidR="00C8692E" w:rsidRDefault="00C8692E">
            <w:pPr>
              <w:pStyle w:val="ProductList-TableBody"/>
            </w:pPr>
          </w:p>
        </w:tc>
      </w:tr>
      <w:tr w:rsidR="00C8692E" w14:paraId="6F453295" w14:textId="77777777">
        <w:tc>
          <w:tcPr>
            <w:tcW w:w="6360" w:type="dxa"/>
            <w:tcBorders>
              <w:top w:val="single" w:sz="4" w:space="0" w:color="6E6E6E"/>
              <w:left w:val="single" w:sz="4" w:space="0" w:color="6E6E6E"/>
              <w:bottom w:val="single" w:sz="4" w:space="0" w:color="6E6E6E"/>
              <w:right w:val="single" w:sz="4" w:space="0" w:color="6E6E6E"/>
            </w:tcBorders>
          </w:tcPr>
          <w:p w14:paraId="580C5E8E" w14:textId="77777777" w:rsidR="00C8692E" w:rsidRDefault="00417CB7">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D9459C8" w14:textId="77777777" w:rsidR="00C8692E" w:rsidRDefault="00417CB7">
            <w:pPr>
              <w:pStyle w:val="ProductList-TableBody"/>
            </w:pPr>
            <w:r>
              <w:t>ЛКД за Project Server</w:t>
            </w:r>
          </w:p>
        </w:tc>
      </w:tr>
      <w:tr w:rsidR="00C8692E" w14:paraId="6176E0DA" w14:textId="77777777">
        <w:tc>
          <w:tcPr>
            <w:tcW w:w="6360" w:type="dxa"/>
            <w:tcBorders>
              <w:top w:val="single" w:sz="4" w:space="0" w:color="6E6E6E"/>
              <w:left w:val="single" w:sz="4" w:space="0" w:color="6E6E6E"/>
              <w:bottom w:val="single" w:sz="4" w:space="0" w:color="6E6E6E"/>
              <w:right w:val="single" w:sz="4" w:space="0" w:color="6E6E6E"/>
            </w:tcBorders>
          </w:tcPr>
          <w:p w14:paraId="4CB271BE" w14:textId="77777777" w:rsidR="00C8692E" w:rsidRDefault="00417CB7">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4C26A59" w14:textId="77777777" w:rsidR="00C8692E" w:rsidRDefault="00C8692E">
            <w:pPr>
              <w:pStyle w:val="ProductList-TableBody"/>
            </w:pPr>
          </w:p>
        </w:tc>
      </w:tr>
      <w:tr w:rsidR="00C8692E" w14:paraId="46391890" w14:textId="77777777">
        <w:tc>
          <w:tcPr>
            <w:tcW w:w="6360" w:type="dxa"/>
            <w:tcBorders>
              <w:top w:val="single" w:sz="4" w:space="0" w:color="6E6E6E"/>
              <w:left w:val="single" w:sz="4" w:space="0" w:color="6E6E6E"/>
              <w:bottom w:val="single" w:sz="4" w:space="0" w:color="6E6E6E"/>
              <w:right w:val="single" w:sz="4" w:space="0" w:color="6E6E6E"/>
            </w:tcBorders>
          </w:tcPr>
          <w:p w14:paraId="289CE33D" w14:textId="77777777" w:rsidR="00C8692E" w:rsidRDefault="00417CB7">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5C65F0C" w14:textId="77777777" w:rsidR="00C8692E" w:rsidRDefault="00C8692E">
            <w:pPr>
              <w:pStyle w:val="ProductList-TableBody"/>
            </w:pPr>
          </w:p>
        </w:tc>
      </w:tr>
    </w:tbl>
    <w:p w14:paraId="177037EA" w14:textId="77777777" w:rsidR="00C8692E" w:rsidRDefault="00C8692E">
      <w:pPr>
        <w:pStyle w:val="ProductList-Body"/>
      </w:pPr>
    </w:p>
    <w:p w14:paraId="471DB931" w14:textId="77777777" w:rsidR="00C8692E" w:rsidRDefault="00417CB7">
      <w:pPr>
        <w:pStyle w:val="ProductList-Offering2HeadingNoBorder"/>
        <w:outlineLvl w:val="2"/>
      </w:pPr>
      <w:r>
        <w:t>SharePoint Online</w:t>
      </w:r>
      <w:r>
        <w:fldChar w:fldCharType="begin"/>
      </w:r>
      <w:r>
        <w:instrText xml:space="preserve"> TC "</w:instrText>
      </w:r>
      <w:bookmarkStart w:id="369" w:name="_Toc499807111"/>
      <w:r>
        <w:instrText>SharePoint Online</w:instrText>
      </w:r>
      <w:bookmarkEnd w:id="369"/>
      <w:r>
        <w:instrText>" \l 3</w:instrText>
      </w:r>
      <w:r>
        <w:fldChar w:fldCharType="end"/>
      </w:r>
    </w:p>
    <w:p w14:paraId="5A565495" w14:textId="77777777" w:rsidR="00C8692E" w:rsidRDefault="00C8692E">
      <w:pPr>
        <w:pStyle w:val="ProductList-Body"/>
      </w:pPr>
    </w:p>
    <w:tbl>
      <w:tblPr>
        <w:tblStyle w:val="PURTable"/>
        <w:tblW w:w="0" w:type="dxa"/>
        <w:tblLook w:val="04A0" w:firstRow="1" w:lastRow="0" w:firstColumn="1" w:lastColumn="0" w:noHBand="0" w:noVBand="1"/>
      </w:tblPr>
      <w:tblGrid>
        <w:gridCol w:w="5649"/>
        <w:gridCol w:w="5141"/>
      </w:tblGrid>
      <w:tr w:rsidR="00C8692E" w14:paraId="4861DB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F7B26B" w14:textId="77777777" w:rsidR="00C8692E" w:rsidRDefault="00417CB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58487FE" w14:textId="77777777" w:rsidR="00C8692E" w:rsidRDefault="00417CB7">
            <w:pPr>
              <w:pStyle w:val="ProductList-TableBody"/>
            </w:pPr>
            <w:r>
              <w:rPr>
                <w:color w:val="FFFFFF"/>
              </w:rPr>
              <w:t>Отговарящ(и) на условията лиценз(и)</w:t>
            </w:r>
          </w:p>
        </w:tc>
      </w:tr>
      <w:tr w:rsidR="00C8692E" w14:paraId="5653691C" w14:textId="77777777">
        <w:tc>
          <w:tcPr>
            <w:tcW w:w="6360" w:type="dxa"/>
            <w:tcBorders>
              <w:top w:val="single" w:sz="4" w:space="0" w:color="6E6E6E"/>
              <w:left w:val="single" w:sz="4" w:space="0" w:color="6E6E6E"/>
              <w:bottom w:val="none" w:sz="4" w:space="0" w:color="6E6E6E"/>
              <w:right w:val="single" w:sz="4" w:space="0" w:color="6E6E6E"/>
            </w:tcBorders>
          </w:tcPr>
          <w:p w14:paraId="6D3F56A8" w14:textId="77777777" w:rsidR="00C8692E" w:rsidRDefault="00417CB7">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1EC6E62" w14:textId="77777777" w:rsidR="00C8692E" w:rsidRDefault="00417CB7">
            <w:pPr>
              <w:pStyle w:val="ProductList-TableBody"/>
            </w:pPr>
            <w:r>
              <w:t>ЛКД за SharePoint Standard</w:t>
            </w:r>
          </w:p>
        </w:tc>
      </w:tr>
      <w:tr w:rsidR="00C8692E" w14:paraId="40ACA462" w14:textId="77777777">
        <w:tc>
          <w:tcPr>
            <w:tcW w:w="6360" w:type="dxa"/>
            <w:tcBorders>
              <w:top w:val="none" w:sz="4" w:space="0" w:color="6E6E6E"/>
              <w:left w:val="single" w:sz="4" w:space="0" w:color="6E6E6E"/>
              <w:bottom w:val="single" w:sz="4" w:space="0" w:color="6E6E6E"/>
              <w:right w:val="single" w:sz="4" w:space="0" w:color="6E6E6E"/>
            </w:tcBorders>
          </w:tcPr>
          <w:p w14:paraId="58F44A43" w14:textId="77777777" w:rsidR="00C8692E" w:rsidRDefault="00C869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D1C62E" w14:textId="77777777" w:rsidR="00C8692E" w:rsidRDefault="00417CB7">
            <w:pPr>
              <w:pStyle w:val="ProductList-TableBody"/>
            </w:pPr>
            <w:r>
              <w:t>Базов ЛКД пакет</w:t>
            </w:r>
          </w:p>
        </w:tc>
      </w:tr>
    </w:tbl>
    <w:p w14:paraId="3A2B1CFE" w14:textId="77777777" w:rsidR="00C8692E" w:rsidRDefault="00C8692E">
      <w:pPr>
        <w:pStyle w:val="ProductList-Body"/>
      </w:pPr>
    </w:p>
    <w:p w14:paraId="23040A80" w14:textId="77777777" w:rsidR="00C8692E" w:rsidRDefault="00417CB7">
      <w:pPr>
        <w:pStyle w:val="ProductList-Offering2HeadingNoBorder"/>
        <w:outlineLvl w:val="2"/>
      </w:pPr>
      <w:r>
        <w:t>Skype за бизнеса онлайн</w:t>
      </w:r>
      <w:r>
        <w:fldChar w:fldCharType="begin"/>
      </w:r>
      <w:r>
        <w:instrText xml:space="preserve"> TC "</w:instrText>
      </w:r>
      <w:bookmarkStart w:id="370" w:name="_Toc499807112"/>
      <w:r>
        <w:instrText>Skype за бизнеса онлайн</w:instrText>
      </w:r>
      <w:bookmarkEnd w:id="370"/>
      <w:r>
        <w:instrText>" \l 3</w:instrText>
      </w:r>
      <w:r>
        <w:fldChar w:fldCharType="end"/>
      </w:r>
    </w:p>
    <w:p w14:paraId="6D139C40" w14:textId="77777777" w:rsidR="00C8692E" w:rsidRDefault="00C8692E">
      <w:pPr>
        <w:pStyle w:val="ProductList-Body"/>
      </w:pPr>
    </w:p>
    <w:tbl>
      <w:tblPr>
        <w:tblStyle w:val="PURTable"/>
        <w:tblW w:w="0" w:type="dxa"/>
        <w:tblLook w:val="04A0" w:firstRow="1" w:lastRow="0" w:firstColumn="1" w:lastColumn="0" w:noHBand="0" w:noVBand="1"/>
      </w:tblPr>
      <w:tblGrid>
        <w:gridCol w:w="5753"/>
        <w:gridCol w:w="5037"/>
      </w:tblGrid>
      <w:tr w:rsidR="00C8692E" w14:paraId="625360E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5E3598" w14:textId="77777777" w:rsidR="00C8692E" w:rsidRDefault="00417CB7">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4D3AC2E3" w14:textId="77777777" w:rsidR="00C8692E" w:rsidRDefault="00417CB7">
            <w:pPr>
              <w:pStyle w:val="ProductList-TableBody"/>
            </w:pPr>
            <w:r>
              <w:rPr>
                <w:color w:val="FFFFFF"/>
              </w:rPr>
              <w:t>Отговарящ(и) на условията лиценз(и)</w:t>
            </w:r>
          </w:p>
        </w:tc>
      </w:tr>
      <w:tr w:rsidR="00C8692E" w14:paraId="4A5CEC71" w14:textId="77777777">
        <w:tc>
          <w:tcPr>
            <w:tcW w:w="6480" w:type="dxa"/>
            <w:tcBorders>
              <w:top w:val="single" w:sz="4" w:space="0" w:color="6E6E6E"/>
              <w:left w:val="single" w:sz="4" w:space="0" w:color="6E6E6E"/>
              <w:bottom w:val="none" w:sz="4" w:space="0" w:color="6E6E6E"/>
              <w:right w:val="single" w:sz="4" w:space="0" w:color="6E6E6E"/>
            </w:tcBorders>
          </w:tcPr>
          <w:p w14:paraId="33BA0B23" w14:textId="77777777" w:rsidR="00C8692E" w:rsidRDefault="00417CB7">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034A098C" w14:textId="77777777" w:rsidR="00C8692E" w:rsidRDefault="00417CB7">
            <w:pPr>
              <w:pStyle w:val="ProductList-TableBody"/>
            </w:pPr>
            <w:r>
              <w:t>Стандартен ЛКД за Skype за бизнеса</w:t>
            </w:r>
          </w:p>
        </w:tc>
      </w:tr>
      <w:tr w:rsidR="00C8692E" w14:paraId="5400D1EC" w14:textId="77777777">
        <w:tc>
          <w:tcPr>
            <w:tcW w:w="6480" w:type="dxa"/>
            <w:tcBorders>
              <w:top w:val="none" w:sz="4" w:space="0" w:color="6E6E6E"/>
              <w:left w:val="single" w:sz="4" w:space="0" w:color="6E6E6E"/>
              <w:bottom w:val="single" w:sz="4" w:space="0" w:color="6E6E6E"/>
              <w:right w:val="single" w:sz="4" w:space="0" w:color="6E6E6E"/>
            </w:tcBorders>
          </w:tcPr>
          <w:p w14:paraId="69E787D0" w14:textId="77777777" w:rsidR="00C8692E" w:rsidRDefault="00C8692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2522275" w14:textId="77777777" w:rsidR="00C8692E" w:rsidRDefault="00417CB7">
            <w:pPr>
              <w:pStyle w:val="ProductList-TableBody"/>
            </w:pPr>
            <w:r>
              <w:t>Базов ЛКД пакет</w:t>
            </w:r>
          </w:p>
        </w:tc>
      </w:tr>
    </w:tbl>
    <w:p w14:paraId="3E822878" w14:textId="77777777" w:rsidR="00C8692E" w:rsidRDefault="00C8692E">
      <w:pPr>
        <w:pStyle w:val="ProductList-Body"/>
      </w:pPr>
    </w:p>
    <w:p w14:paraId="2257665A" w14:textId="77777777" w:rsidR="00C8692E" w:rsidRDefault="00417CB7">
      <w:pPr>
        <w:pStyle w:val="ProductList-Offering2HeadingNoBorder"/>
        <w:outlineLvl w:val="2"/>
      </w:pPr>
      <w:r>
        <w:t>Microsoft Intune</w:t>
      </w:r>
      <w:r>
        <w:fldChar w:fldCharType="begin"/>
      </w:r>
      <w:r>
        <w:instrText xml:space="preserve"> TC "</w:instrText>
      </w:r>
      <w:bookmarkStart w:id="371" w:name="_Toc499807113"/>
      <w:r>
        <w:instrText>Microsoft Intune</w:instrText>
      </w:r>
      <w:bookmarkEnd w:id="371"/>
      <w:r>
        <w:instrText>" \l 3</w:instrText>
      </w:r>
      <w:r>
        <w:fldChar w:fldCharType="end"/>
      </w:r>
    </w:p>
    <w:p w14:paraId="0DFE4D9C" w14:textId="77777777" w:rsidR="00C8692E" w:rsidRDefault="00C8692E">
      <w:pPr>
        <w:pStyle w:val="ProductList-Body"/>
      </w:pPr>
    </w:p>
    <w:tbl>
      <w:tblPr>
        <w:tblStyle w:val="PURTable"/>
        <w:tblW w:w="0" w:type="dxa"/>
        <w:tblLook w:val="04A0" w:firstRow="1" w:lastRow="0" w:firstColumn="1" w:lastColumn="0" w:noHBand="0" w:noVBand="1"/>
      </w:tblPr>
      <w:tblGrid>
        <w:gridCol w:w="5659"/>
        <w:gridCol w:w="5131"/>
      </w:tblGrid>
      <w:tr w:rsidR="00C8692E" w14:paraId="32635C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F41503" w14:textId="77777777" w:rsidR="00C8692E" w:rsidRDefault="00417CB7">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1D70EE7" w14:textId="77777777" w:rsidR="00C8692E" w:rsidRDefault="00417CB7">
            <w:pPr>
              <w:pStyle w:val="ProductList-TableBody"/>
            </w:pPr>
            <w:r>
              <w:rPr>
                <w:color w:val="FFFFFF"/>
              </w:rPr>
              <w:t>Отговарящ(и) на условията лиценз(и)</w:t>
            </w:r>
          </w:p>
        </w:tc>
      </w:tr>
      <w:tr w:rsidR="00C8692E" w14:paraId="0A7842DD" w14:textId="77777777">
        <w:tc>
          <w:tcPr>
            <w:tcW w:w="6360" w:type="dxa"/>
            <w:tcBorders>
              <w:top w:val="single" w:sz="4" w:space="0" w:color="6E6E6E"/>
              <w:left w:val="single" w:sz="4" w:space="0" w:color="6E6E6E"/>
              <w:bottom w:val="none" w:sz="4" w:space="0" w:color="6E6E6E"/>
              <w:right w:val="single" w:sz="4" w:space="0" w:color="6E6E6E"/>
            </w:tcBorders>
          </w:tcPr>
          <w:p w14:paraId="28D8F282" w14:textId="77777777" w:rsidR="00C8692E" w:rsidRDefault="00417CB7">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25DC2B5D" w14:textId="77777777" w:rsidR="00C8692E" w:rsidRDefault="00417CB7">
            <w:pPr>
              <w:pStyle w:val="ProductList-TableBody"/>
            </w:pPr>
            <w:r>
              <w:t>Базов ЛКД пакет</w:t>
            </w:r>
          </w:p>
        </w:tc>
      </w:tr>
      <w:tr w:rsidR="00C8692E" w14:paraId="59E66088" w14:textId="77777777">
        <w:tc>
          <w:tcPr>
            <w:tcW w:w="6360" w:type="dxa"/>
            <w:tcBorders>
              <w:top w:val="none" w:sz="4" w:space="0" w:color="6E6E6E"/>
              <w:left w:val="single" w:sz="4" w:space="0" w:color="6E6E6E"/>
              <w:bottom w:val="single" w:sz="4" w:space="0" w:color="6E6E6E"/>
              <w:right w:val="single" w:sz="4" w:space="0" w:color="6E6E6E"/>
            </w:tcBorders>
          </w:tcPr>
          <w:p w14:paraId="42A9D4FA" w14:textId="77777777" w:rsidR="00C8692E" w:rsidRDefault="00C869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5C599C" w14:textId="77777777" w:rsidR="00C8692E" w:rsidRDefault="00417CB7">
            <w:pPr>
              <w:pStyle w:val="ProductList-TableBody"/>
            </w:pPr>
            <w:r>
              <w:t>Корпоративен ЛКД пакет</w:t>
            </w:r>
          </w:p>
        </w:tc>
      </w:tr>
      <w:tr w:rsidR="00C8692E" w14:paraId="10DCF22D" w14:textId="77777777">
        <w:tc>
          <w:tcPr>
            <w:tcW w:w="6360" w:type="dxa"/>
            <w:tcBorders>
              <w:top w:val="single" w:sz="4" w:space="0" w:color="6E6E6E"/>
              <w:left w:val="single" w:sz="4" w:space="0" w:color="6E6E6E"/>
              <w:bottom w:val="none" w:sz="4" w:space="0" w:color="6E6E6E"/>
              <w:right w:val="single" w:sz="4" w:space="0" w:color="6E6E6E"/>
            </w:tcBorders>
          </w:tcPr>
          <w:p w14:paraId="76121759" w14:textId="77777777" w:rsidR="00C8692E" w:rsidRDefault="00417CB7">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2F169849" w14:textId="77777777" w:rsidR="00C8692E" w:rsidRDefault="00417CB7">
            <w:pPr>
              <w:pStyle w:val="ProductList-TableBody"/>
            </w:pPr>
            <w:r>
              <w:t>Базов ЛКД пакет</w:t>
            </w:r>
          </w:p>
        </w:tc>
      </w:tr>
      <w:tr w:rsidR="00C8692E" w14:paraId="4DC67B99" w14:textId="77777777">
        <w:tc>
          <w:tcPr>
            <w:tcW w:w="6360" w:type="dxa"/>
            <w:tcBorders>
              <w:top w:val="none" w:sz="4" w:space="0" w:color="6E6E6E"/>
              <w:left w:val="single" w:sz="4" w:space="0" w:color="6E6E6E"/>
              <w:bottom w:val="single" w:sz="4" w:space="0" w:color="6E6E6E"/>
              <w:right w:val="single" w:sz="4" w:space="0" w:color="6E6E6E"/>
            </w:tcBorders>
          </w:tcPr>
          <w:p w14:paraId="07437108" w14:textId="77777777" w:rsidR="00C8692E" w:rsidRDefault="00C869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53FABA" w14:textId="77777777" w:rsidR="00C8692E" w:rsidRDefault="00417CB7">
            <w:pPr>
              <w:pStyle w:val="ProductList-TableBody"/>
            </w:pPr>
            <w:r>
              <w:t>Корпоративен ЛКД пакет</w:t>
            </w:r>
          </w:p>
        </w:tc>
      </w:tr>
    </w:tbl>
    <w:p w14:paraId="5280881A" w14:textId="77777777" w:rsidR="00C8692E" w:rsidRDefault="00C8692E">
      <w:pPr>
        <w:pStyle w:val="ProductList-Body"/>
      </w:pPr>
    </w:p>
    <w:p w14:paraId="27F24063"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0491D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CE1DF"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AA0FBF3" w14:textId="77777777" w:rsidR="00C8692E" w:rsidRDefault="00C8692E">
      <w:pPr>
        <w:pStyle w:val="ProductList-Body"/>
      </w:pPr>
    </w:p>
    <w:p w14:paraId="3CEE94E9" w14:textId="77777777" w:rsidR="00C8692E" w:rsidRDefault="00417CB7">
      <w:pPr>
        <w:pStyle w:val="ProductList-OfferingGroupHeading"/>
        <w:outlineLvl w:val="1"/>
      </w:pPr>
      <w:bookmarkStart w:id="372" w:name="_Sec1240"/>
      <w:r>
        <w:t>От SA</w:t>
      </w:r>
      <w:bookmarkEnd w:id="372"/>
      <w:r>
        <w:fldChar w:fldCharType="begin"/>
      </w:r>
      <w:r>
        <w:instrText xml:space="preserve"> TC "</w:instrText>
      </w:r>
      <w:bookmarkStart w:id="373" w:name="_Toc499807114"/>
      <w:r>
        <w:instrText>От SA</w:instrText>
      </w:r>
      <w:bookmarkEnd w:id="373"/>
      <w:r>
        <w:instrText>" \l 2</w:instrText>
      </w:r>
      <w:r>
        <w:fldChar w:fldCharType="end"/>
      </w:r>
    </w:p>
    <w:p w14:paraId="27D37D3F" w14:textId="77777777" w:rsidR="00C8692E" w:rsidRDefault="00417CB7">
      <w:pPr>
        <w:pStyle w:val="ProductList-Body"/>
      </w:pPr>
      <w:r>
        <w:t>Клиентът може да придобие „От SA“ вместо SA за напълно заплатени постоянни Лицензи при спазване на следните условия:</w:t>
      </w:r>
    </w:p>
    <w:p w14:paraId="7778A21D" w14:textId="77777777" w:rsidR="00C8692E" w:rsidRDefault="00417CB7" w:rsidP="00417CB7">
      <w:pPr>
        <w:pStyle w:val="ProductList-Bullet"/>
        <w:numPr>
          <w:ilvl w:val="0"/>
          <w:numId w:val="62"/>
        </w:numPr>
      </w:pPr>
      <w:r>
        <w:t xml:space="preserve">Клиентът разполага с действаща СО или подновява покритието на съответните Отговарящи на изискванията лицензи </w:t>
      </w:r>
    </w:p>
    <w:p w14:paraId="69F036A2" w14:textId="77777777" w:rsidR="00C8692E" w:rsidRDefault="00417CB7" w:rsidP="00417CB7">
      <w:pPr>
        <w:pStyle w:val="ProductList-Bullet"/>
        <w:numPr>
          <w:ilvl w:val="0"/>
          <w:numId w:val="62"/>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14:paraId="3F6CC7AF" w14:textId="77777777" w:rsidR="00C8692E" w:rsidRDefault="00417CB7" w:rsidP="00417CB7">
      <w:pPr>
        <w:pStyle w:val="ProductList-Bullet"/>
        <w:numPr>
          <w:ilvl w:val="0"/>
          <w:numId w:val="62"/>
        </w:numPr>
      </w:pPr>
      <w:r>
        <w:t>Клиентът придобие ЛА „От SA“ на годишнината от Договора за записване или датата на подновяване</w:t>
      </w:r>
    </w:p>
    <w:p w14:paraId="4B354E74" w14:textId="77777777" w:rsidR="00C8692E" w:rsidRDefault="00C8692E">
      <w:pPr>
        <w:pStyle w:val="ProductList-Body"/>
      </w:pPr>
    </w:p>
    <w:p w14:paraId="570F95BA" w14:textId="77777777" w:rsidR="00C8692E" w:rsidRDefault="00417CB7">
      <w:pPr>
        <w:pStyle w:val="ProductList-Body"/>
      </w:pPr>
      <w:r>
        <w:t>Клиенти със Споразумение Enterprise Subscription с непрекъснато покритие на абонамента не по-малко от три години имат право да закупят ЛА „От SA“.</w:t>
      </w:r>
    </w:p>
    <w:p w14:paraId="0BEFD565" w14:textId="77777777" w:rsidR="00C8692E" w:rsidRDefault="00C8692E">
      <w:pPr>
        <w:pStyle w:val="ProductList-Body"/>
      </w:pPr>
    </w:p>
    <w:p w14:paraId="0ADA287C" w14:textId="77777777" w:rsidR="00C8692E" w:rsidRDefault="00417CB7">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4.4. „Настолна операционна система Windows“. </w:t>
      </w:r>
    </w:p>
    <w:p w14:paraId="6E4FD7A3" w14:textId="77777777" w:rsidR="00C8692E" w:rsidRDefault="00C8692E">
      <w:pPr>
        <w:pStyle w:val="ProductList-Body"/>
      </w:pPr>
    </w:p>
    <w:p w14:paraId="08108A12" w14:textId="77777777" w:rsidR="00C8692E" w:rsidRDefault="00417CB7">
      <w:pPr>
        <w:pStyle w:val="ProductList-Offering2HeadingNoBorder"/>
        <w:outlineLvl w:val="2"/>
      </w:pPr>
      <w:r>
        <w:t>ЛКД пакети</w:t>
      </w:r>
      <w:r>
        <w:fldChar w:fldCharType="begin"/>
      </w:r>
      <w:r>
        <w:instrText xml:space="preserve"> TC "</w:instrText>
      </w:r>
      <w:bookmarkStart w:id="374" w:name="_Toc499807115"/>
      <w:r>
        <w:instrText>ЛКД пакети</w:instrText>
      </w:r>
      <w:bookmarkEnd w:id="374"/>
      <w:r>
        <w:instrText>" \l 3</w:instrText>
      </w:r>
      <w:r>
        <w:fldChar w:fldCharType="end"/>
      </w:r>
    </w:p>
    <w:p w14:paraId="7D8D7FC5" w14:textId="77777777" w:rsidR="00C8692E" w:rsidRDefault="00C8692E">
      <w:pPr>
        <w:pStyle w:val="ProductList-Body"/>
      </w:pPr>
    </w:p>
    <w:tbl>
      <w:tblPr>
        <w:tblStyle w:val="PURTable"/>
        <w:tblW w:w="0" w:type="dxa"/>
        <w:tblLook w:val="04A0" w:firstRow="1" w:lastRow="0" w:firstColumn="1" w:lastColumn="0" w:noHBand="0" w:noVBand="1"/>
      </w:tblPr>
      <w:tblGrid>
        <w:gridCol w:w="5481"/>
        <w:gridCol w:w="5309"/>
      </w:tblGrid>
      <w:tr w:rsidR="00C8692E" w14:paraId="3CB58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6BA15A" w14:textId="77777777" w:rsidR="00C8692E" w:rsidRDefault="00417CB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419CC0B" w14:textId="77777777" w:rsidR="00C8692E" w:rsidRDefault="00417CB7">
            <w:pPr>
              <w:pStyle w:val="ProductList-TableBody"/>
            </w:pPr>
            <w:r>
              <w:rPr>
                <w:color w:val="FFFFFF"/>
              </w:rPr>
              <w:t>Отговарящ(и) на условията лиценз(и)</w:t>
            </w:r>
          </w:p>
        </w:tc>
      </w:tr>
      <w:tr w:rsidR="00C8692E" w14:paraId="6451FFA5" w14:textId="77777777">
        <w:tc>
          <w:tcPr>
            <w:tcW w:w="6120" w:type="dxa"/>
            <w:tcBorders>
              <w:top w:val="single" w:sz="4" w:space="0" w:color="6E6E6E"/>
              <w:left w:val="single" w:sz="4" w:space="0" w:color="6E6E6E"/>
              <w:bottom w:val="single" w:sz="4" w:space="0" w:color="6E6E6E"/>
              <w:right w:val="single" w:sz="4" w:space="0" w:color="6E6E6E"/>
            </w:tcBorders>
          </w:tcPr>
          <w:p w14:paraId="1BFD6B60" w14:textId="77777777" w:rsidR="00C8692E" w:rsidRDefault="00417CB7">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640D10FF" w14:textId="77777777" w:rsidR="00C8692E" w:rsidRDefault="00417CB7">
            <w:pPr>
              <w:pStyle w:val="ProductList-TableBody"/>
            </w:pPr>
            <w:r>
              <w:t>SA за „Родителски“ ЛКД пакет</w:t>
            </w:r>
          </w:p>
        </w:tc>
      </w:tr>
      <w:tr w:rsidR="00C8692E" w14:paraId="5BB64255" w14:textId="77777777">
        <w:tc>
          <w:tcPr>
            <w:tcW w:w="6120" w:type="dxa"/>
            <w:tcBorders>
              <w:top w:val="single" w:sz="4" w:space="0" w:color="6E6E6E"/>
              <w:left w:val="single" w:sz="4" w:space="0" w:color="6E6E6E"/>
              <w:bottom w:val="single" w:sz="4" w:space="0" w:color="6E6E6E"/>
              <w:right w:val="single" w:sz="4" w:space="0" w:color="6E6E6E"/>
            </w:tcBorders>
          </w:tcPr>
          <w:p w14:paraId="38C94431" w14:textId="77777777" w:rsidR="00C8692E" w:rsidRDefault="00417CB7">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C49F12E" w14:textId="77777777" w:rsidR="00C8692E" w:rsidRDefault="00417CB7">
            <w:pPr>
              <w:pStyle w:val="ProductList-TableBody"/>
            </w:pPr>
            <w:r>
              <w:t>SA за „Родителски“ ЛКД пакет</w:t>
            </w:r>
          </w:p>
        </w:tc>
      </w:tr>
    </w:tbl>
    <w:p w14:paraId="7A1BA1CC" w14:textId="77777777" w:rsidR="00C8692E" w:rsidRDefault="00C8692E">
      <w:pPr>
        <w:pStyle w:val="ProductList-Body"/>
      </w:pPr>
    </w:p>
    <w:p w14:paraId="111B1708" w14:textId="77777777" w:rsidR="00C8692E" w:rsidRDefault="00417CB7">
      <w:pPr>
        <w:pStyle w:val="ProductList-Offering2HeadingNoBorder"/>
        <w:outlineLvl w:val="2"/>
      </w:pPr>
      <w:r>
        <w:t>Настолна операционна система Windows</w:t>
      </w:r>
      <w:r>
        <w:fldChar w:fldCharType="begin"/>
      </w:r>
      <w:r>
        <w:instrText xml:space="preserve"> TC "</w:instrText>
      </w:r>
      <w:bookmarkStart w:id="375" w:name="_Toc499807116"/>
      <w:r>
        <w:instrText>Настолна операционна система Windows</w:instrText>
      </w:r>
      <w:bookmarkEnd w:id="375"/>
      <w:r>
        <w:instrText>" \l 3</w:instrText>
      </w:r>
      <w:r>
        <w:fldChar w:fldCharType="end"/>
      </w:r>
    </w:p>
    <w:p w14:paraId="574F5490" w14:textId="77777777" w:rsidR="00C8692E" w:rsidRDefault="00C8692E">
      <w:pPr>
        <w:pStyle w:val="ProductList-Body"/>
      </w:pPr>
    </w:p>
    <w:tbl>
      <w:tblPr>
        <w:tblStyle w:val="PURTable"/>
        <w:tblW w:w="0" w:type="dxa"/>
        <w:tblLook w:val="04A0" w:firstRow="1" w:lastRow="0" w:firstColumn="1" w:lastColumn="0" w:noHBand="0" w:noVBand="1"/>
      </w:tblPr>
      <w:tblGrid>
        <w:gridCol w:w="5440"/>
        <w:gridCol w:w="5350"/>
      </w:tblGrid>
      <w:tr w:rsidR="00C8692E" w14:paraId="3DE446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6BFD2B" w14:textId="77777777" w:rsidR="00C8692E" w:rsidRDefault="00417CB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EDC20D4" w14:textId="77777777" w:rsidR="00C8692E" w:rsidRDefault="00417CB7">
            <w:pPr>
              <w:pStyle w:val="ProductList-TableBody"/>
            </w:pPr>
            <w:r>
              <w:rPr>
                <w:color w:val="FFFFFF"/>
              </w:rPr>
              <w:t>Отговарящ(и) на условията лиценз(и)</w:t>
            </w:r>
          </w:p>
        </w:tc>
      </w:tr>
      <w:tr w:rsidR="00C8692E" w14:paraId="3C5A3282" w14:textId="77777777">
        <w:tc>
          <w:tcPr>
            <w:tcW w:w="6120" w:type="dxa"/>
            <w:tcBorders>
              <w:top w:val="single" w:sz="4" w:space="0" w:color="6E6E6E"/>
              <w:left w:val="single" w:sz="4" w:space="0" w:color="6E6E6E"/>
              <w:bottom w:val="single" w:sz="4" w:space="0" w:color="6E6E6E"/>
              <w:right w:val="single" w:sz="4" w:space="0" w:color="6E6E6E"/>
            </w:tcBorders>
          </w:tcPr>
          <w:p w14:paraId="796E7C2A" w14:textId="77777777" w:rsidR="00C8692E" w:rsidRDefault="00417CB7">
            <w:pPr>
              <w:pStyle w:val="ProductList-TableBody"/>
            </w:pPr>
            <w:r>
              <w:t>Windows 10 Enterprise E3/E5 за Потребител „От SA“ (ЛА)</w:t>
            </w:r>
          </w:p>
        </w:tc>
        <w:tc>
          <w:tcPr>
            <w:tcW w:w="6000" w:type="dxa"/>
            <w:tcBorders>
              <w:top w:val="single" w:sz="4" w:space="0" w:color="6E6E6E"/>
              <w:left w:val="single" w:sz="4" w:space="0" w:color="6E6E6E"/>
              <w:bottom w:val="single" w:sz="4" w:space="0" w:color="6E6E6E"/>
              <w:right w:val="single" w:sz="4" w:space="0" w:color="6E6E6E"/>
            </w:tcBorders>
          </w:tcPr>
          <w:p w14:paraId="1E9E5CC8" w14:textId="77777777" w:rsidR="00C8692E" w:rsidRDefault="00417CB7">
            <w:pPr>
              <w:pStyle w:val="ProductList-TableBody"/>
            </w:pPr>
            <w:r>
              <w:t>SA за Настолна операционна система Windows</w:t>
            </w:r>
          </w:p>
        </w:tc>
      </w:tr>
    </w:tbl>
    <w:p w14:paraId="6B507480" w14:textId="77777777" w:rsidR="00C8692E" w:rsidRDefault="00C8692E">
      <w:pPr>
        <w:pStyle w:val="ProductList-Body"/>
      </w:pPr>
    </w:p>
    <w:p w14:paraId="08923316" w14:textId="77777777" w:rsidR="00C8692E" w:rsidRDefault="00C8692E">
      <w:pPr>
        <w:pStyle w:val="ProductList-Body"/>
      </w:pPr>
    </w:p>
    <w:p w14:paraId="6BBE8BB6" w14:textId="77777777" w:rsidR="00C8692E" w:rsidRDefault="00417CB7">
      <w:pPr>
        <w:pStyle w:val="ProductList-Offering2HeadingNoBorder"/>
        <w:outlineLvl w:val="2"/>
      </w:pPr>
      <w:r>
        <w:t>Управление и защита на операциите от Microsoft</w:t>
      </w:r>
      <w:r>
        <w:fldChar w:fldCharType="begin"/>
      </w:r>
      <w:r>
        <w:instrText xml:space="preserve"> TC "</w:instrText>
      </w:r>
      <w:bookmarkStart w:id="376" w:name="_Toc499807117"/>
      <w:r>
        <w:instrText>Управление и защита на операциите от Microsoft</w:instrText>
      </w:r>
      <w:bookmarkEnd w:id="376"/>
      <w:r>
        <w:instrText>" \l 3</w:instrText>
      </w:r>
      <w:r>
        <w:fldChar w:fldCharType="end"/>
      </w:r>
    </w:p>
    <w:p w14:paraId="0802B237" w14:textId="77777777" w:rsidR="00C8692E" w:rsidRDefault="00C8692E">
      <w:pPr>
        <w:pStyle w:val="ProductList-Body"/>
      </w:pPr>
    </w:p>
    <w:p w14:paraId="6A7BAD70" w14:textId="77777777" w:rsidR="00C8692E" w:rsidRDefault="00417CB7">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14:paraId="25B98A24" w14:textId="77777777" w:rsidR="00C8692E" w:rsidRDefault="00C8692E">
      <w:pPr>
        <w:pStyle w:val="ProductList-Body"/>
      </w:pPr>
    </w:p>
    <w:tbl>
      <w:tblPr>
        <w:tblStyle w:val="PURTable"/>
        <w:tblW w:w="0" w:type="dxa"/>
        <w:tblLook w:val="04A0" w:firstRow="1" w:lastRow="0" w:firstColumn="1" w:lastColumn="0" w:noHBand="0" w:noVBand="1"/>
      </w:tblPr>
      <w:tblGrid>
        <w:gridCol w:w="3419"/>
        <w:gridCol w:w="3744"/>
        <w:gridCol w:w="3627"/>
      </w:tblGrid>
      <w:tr w:rsidR="00C8692E" w14:paraId="765985D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59F5427F" w14:textId="77777777" w:rsidR="00C8692E" w:rsidRDefault="00417CB7">
            <w:pPr>
              <w:pStyle w:val="ProductList-TableBody"/>
            </w:pPr>
            <w:r>
              <w:rPr>
                <w:color w:val="FFFFFF"/>
              </w:rPr>
              <w:t>ЛА за Потребител „От SA“</w:t>
            </w:r>
          </w:p>
        </w:tc>
        <w:tc>
          <w:tcPr>
            <w:tcW w:w="4160" w:type="dxa"/>
            <w:tcBorders>
              <w:top w:val="single" w:sz="4" w:space="0" w:color="0070C0"/>
            </w:tcBorders>
            <w:shd w:val="clear" w:color="auto" w:fill="0070C0"/>
          </w:tcPr>
          <w:p w14:paraId="3104DD8D" w14:textId="77777777" w:rsidR="00C8692E" w:rsidRDefault="00417CB7">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14:paraId="22B434C7" w14:textId="77777777" w:rsidR="00C8692E" w:rsidRDefault="00417CB7">
            <w:pPr>
              <w:pStyle w:val="ProductList-TableBody"/>
            </w:pPr>
            <w:r>
              <w:rPr>
                <w:color w:val="FFFFFF"/>
              </w:rPr>
              <w:t>Отговарящо на условията количество</w:t>
            </w:r>
          </w:p>
        </w:tc>
      </w:tr>
      <w:tr w:rsidR="00C8692E" w14:paraId="6FE3D0CB" w14:textId="77777777">
        <w:tc>
          <w:tcPr>
            <w:tcW w:w="3800" w:type="dxa"/>
            <w:tcBorders>
              <w:top w:val="single" w:sz="4" w:space="0" w:color="6E6E6E"/>
              <w:left w:val="single" w:sz="4" w:space="0" w:color="6E6E6E"/>
              <w:bottom w:val="none" w:sz="4" w:space="0" w:color="6E6E6E"/>
            </w:tcBorders>
          </w:tcPr>
          <w:p w14:paraId="63716BBD" w14:textId="77777777" w:rsidR="00C8692E" w:rsidRDefault="00417CB7">
            <w:pPr>
              <w:pStyle w:val="ProductList-TableBody"/>
            </w:pPr>
            <w:r>
              <w:t>Управление и защита на операциите E1/E2 „От SA“</w:t>
            </w:r>
          </w:p>
        </w:tc>
        <w:tc>
          <w:tcPr>
            <w:tcW w:w="4160" w:type="dxa"/>
          </w:tcPr>
          <w:p w14:paraId="113F26A0" w14:textId="77777777" w:rsidR="00C8692E" w:rsidRDefault="00417CB7">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14:paraId="3EB9905B" w14:textId="77777777" w:rsidR="00C8692E" w:rsidRDefault="00417CB7">
            <w:pPr>
              <w:pStyle w:val="ProductList-TableBody"/>
            </w:pPr>
            <w:r>
              <w:t>1/4 (изисква най-малко четири отговарящи на условията лицензи)</w:t>
            </w:r>
          </w:p>
        </w:tc>
      </w:tr>
      <w:tr w:rsidR="00C8692E" w14:paraId="75B7B370" w14:textId="77777777">
        <w:tc>
          <w:tcPr>
            <w:tcW w:w="3800" w:type="dxa"/>
            <w:tcBorders>
              <w:top w:val="none" w:sz="4" w:space="0" w:color="6E6E6E"/>
              <w:left w:val="single" w:sz="4" w:space="0" w:color="6E6E6E"/>
              <w:bottom w:val="single" w:sz="4" w:space="0" w:color="6E6E6E"/>
            </w:tcBorders>
          </w:tcPr>
          <w:p w14:paraId="11CDDE81" w14:textId="77777777" w:rsidR="00C8692E" w:rsidRDefault="00C8692E">
            <w:pPr>
              <w:pStyle w:val="ProductList-TableBody"/>
            </w:pPr>
          </w:p>
        </w:tc>
        <w:tc>
          <w:tcPr>
            <w:tcW w:w="4160" w:type="dxa"/>
          </w:tcPr>
          <w:p w14:paraId="21DDBDED" w14:textId="77777777" w:rsidR="00C8692E" w:rsidRDefault="00417CB7">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14:paraId="52CBF660" w14:textId="77777777" w:rsidR="00C8692E" w:rsidRDefault="00C8692E">
            <w:pPr>
              <w:pStyle w:val="ProductList-TableBody"/>
            </w:pPr>
          </w:p>
        </w:tc>
      </w:tr>
      <w:tr w:rsidR="00C8692E" w14:paraId="002EDF06" w14:textId="77777777">
        <w:tc>
          <w:tcPr>
            <w:tcW w:w="3800" w:type="dxa"/>
            <w:tcBorders>
              <w:top w:val="single" w:sz="4" w:space="0" w:color="6E6E6E"/>
              <w:left w:val="single" w:sz="4" w:space="0" w:color="6E6E6E"/>
              <w:bottom w:val="none" w:sz="4" w:space="0" w:color="6E6E6E"/>
            </w:tcBorders>
          </w:tcPr>
          <w:p w14:paraId="236BC57A" w14:textId="77777777" w:rsidR="00C8692E" w:rsidRDefault="00417CB7">
            <w:pPr>
              <w:pStyle w:val="ProductList-TableBody"/>
            </w:pPr>
            <w:r>
              <w:t>Управление и защита на операциите E1/E2 „От SA“</w:t>
            </w:r>
          </w:p>
        </w:tc>
        <w:tc>
          <w:tcPr>
            <w:tcW w:w="4160" w:type="dxa"/>
          </w:tcPr>
          <w:p w14:paraId="7883A179" w14:textId="77777777" w:rsidR="00C8692E" w:rsidRDefault="00417CB7">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14:paraId="6CD69C16" w14:textId="77777777" w:rsidR="00C8692E" w:rsidRDefault="00417CB7">
            <w:pPr>
              <w:pStyle w:val="ProductList-TableBody"/>
            </w:pPr>
            <w:r>
              <w:t>1</w:t>
            </w:r>
          </w:p>
        </w:tc>
      </w:tr>
      <w:tr w:rsidR="00C8692E" w14:paraId="4E2298E8" w14:textId="77777777">
        <w:tc>
          <w:tcPr>
            <w:tcW w:w="3800" w:type="dxa"/>
            <w:tcBorders>
              <w:top w:val="none" w:sz="4" w:space="0" w:color="6E6E6E"/>
              <w:left w:val="single" w:sz="4" w:space="0" w:color="6E6E6E"/>
              <w:bottom w:val="single" w:sz="4" w:space="0" w:color="6E6E6E"/>
            </w:tcBorders>
          </w:tcPr>
          <w:p w14:paraId="212E935E" w14:textId="77777777" w:rsidR="00C8692E" w:rsidRDefault="00C8692E">
            <w:pPr>
              <w:pStyle w:val="ProductList-TableBody"/>
            </w:pPr>
          </w:p>
        </w:tc>
        <w:tc>
          <w:tcPr>
            <w:tcW w:w="4160" w:type="dxa"/>
          </w:tcPr>
          <w:p w14:paraId="12D83ABE" w14:textId="77777777" w:rsidR="00C8692E" w:rsidRDefault="00417CB7">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14:paraId="0C5258BA" w14:textId="77777777" w:rsidR="00C8692E" w:rsidRDefault="00C8692E">
            <w:pPr>
              <w:pStyle w:val="ProductList-TableBody"/>
            </w:pPr>
          </w:p>
        </w:tc>
      </w:tr>
      <w:tr w:rsidR="00C8692E" w14:paraId="22354AC3" w14:textId="77777777">
        <w:tc>
          <w:tcPr>
            <w:tcW w:w="3800" w:type="dxa"/>
            <w:tcBorders>
              <w:top w:val="single" w:sz="4" w:space="0" w:color="6E6E6E"/>
              <w:left w:val="single" w:sz="4" w:space="0" w:color="6E6E6E"/>
              <w:bottom w:val="none" w:sz="4" w:space="0" w:color="6E6E6E"/>
            </w:tcBorders>
          </w:tcPr>
          <w:p w14:paraId="2050E51C" w14:textId="77777777" w:rsidR="00C8692E" w:rsidRDefault="00417CB7">
            <w:pPr>
              <w:pStyle w:val="ProductList-TableBody"/>
            </w:pPr>
            <w:r>
              <w:t>Управление и защита на операциите E1/E2 „От SA“</w:t>
            </w:r>
          </w:p>
        </w:tc>
        <w:tc>
          <w:tcPr>
            <w:tcW w:w="4160" w:type="dxa"/>
          </w:tcPr>
          <w:p w14:paraId="5A721B11" w14:textId="77777777" w:rsidR="00C8692E" w:rsidRDefault="00417CB7">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14:paraId="66854858" w14:textId="77777777" w:rsidR="00C8692E" w:rsidRDefault="00417CB7">
            <w:pPr>
              <w:pStyle w:val="ProductList-TableBody"/>
            </w:pPr>
            <w:r>
              <w:t>2</w:t>
            </w:r>
          </w:p>
        </w:tc>
      </w:tr>
      <w:tr w:rsidR="00C8692E" w14:paraId="1D6A2750" w14:textId="77777777">
        <w:tc>
          <w:tcPr>
            <w:tcW w:w="3800" w:type="dxa"/>
            <w:tcBorders>
              <w:top w:val="none" w:sz="4" w:space="0" w:color="6E6E6E"/>
              <w:left w:val="single" w:sz="4" w:space="0" w:color="6E6E6E"/>
              <w:bottom w:val="single" w:sz="4" w:space="0" w:color="6E6E6E"/>
            </w:tcBorders>
          </w:tcPr>
          <w:p w14:paraId="7181D8CE" w14:textId="77777777" w:rsidR="00C8692E" w:rsidRDefault="00C8692E">
            <w:pPr>
              <w:pStyle w:val="ProductList-TableBody"/>
            </w:pPr>
          </w:p>
        </w:tc>
        <w:tc>
          <w:tcPr>
            <w:tcW w:w="4160" w:type="dxa"/>
          </w:tcPr>
          <w:p w14:paraId="1D6738FF" w14:textId="77777777" w:rsidR="00C8692E" w:rsidRDefault="00417CB7">
            <w:pPr>
              <w:pStyle w:val="ProductList-TableBody"/>
            </w:pPr>
            <w:r>
              <w:t>Core Infrastructure Server Suite Standard (2 процесора)</w:t>
            </w:r>
          </w:p>
        </w:tc>
        <w:tc>
          <w:tcPr>
            <w:tcW w:w="4040" w:type="dxa"/>
            <w:tcBorders>
              <w:top w:val="none" w:sz="4" w:space="0" w:color="6E6E6E"/>
              <w:bottom w:val="single" w:sz="4" w:space="0" w:color="6E6E6E"/>
              <w:right w:val="single" w:sz="4" w:space="0" w:color="6E6E6E"/>
            </w:tcBorders>
          </w:tcPr>
          <w:p w14:paraId="1C024051" w14:textId="77777777" w:rsidR="00C8692E" w:rsidRDefault="00C8692E">
            <w:pPr>
              <w:pStyle w:val="ProductList-TableBody"/>
            </w:pPr>
          </w:p>
        </w:tc>
      </w:tr>
      <w:tr w:rsidR="00C8692E" w14:paraId="77203018" w14:textId="77777777">
        <w:tc>
          <w:tcPr>
            <w:tcW w:w="3800" w:type="dxa"/>
            <w:tcBorders>
              <w:top w:val="single" w:sz="4" w:space="0" w:color="6E6E6E"/>
              <w:left w:val="single" w:sz="4" w:space="0" w:color="6E6E6E"/>
              <w:bottom w:val="none" w:sz="4" w:space="0" w:color="6E6E6E"/>
              <w:right w:val="single" w:sz="4" w:space="0" w:color="6E6E6E"/>
            </w:tcBorders>
          </w:tcPr>
          <w:p w14:paraId="0C72F145" w14:textId="77777777" w:rsidR="00C8692E" w:rsidRDefault="00417CB7">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14:paraId="309EA94D" w14:textId="77777777" w:rsidR="00C8692E" w:rsidRDefault="00417CB7">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14:paraId="51D1C284" w14:textId="77777777" w:rsidR="00C8692E" w:rsidRDefault="00417CB7">
            <w:pPr>
              <w:pStyle w:val="ProductList-TableBody"/>
            </w:pPr>
            <w:r>
              <w:t>8</w:t>
            </w:r>
          </w:p>
        </w:tc>
      </w:tr>
      <w:tr w:rsidR="00C8692E" w14:paraId="26241352" w14:textId="77777777">
        <w:tc>
          <w:tcPr>
            <w:tcW w:w="3800" w:type="dxa"/>
            <w:tcBorders>
              <w:top w:val="none" w:sz="4" w:space="0" w:color="6E6E6E"/>
              <w:left w:val="single" w:sz="4" w:space="0" w:color="6E6E6E"/>
              <w:bottom w:val="single" w:sz="4" w:space="0" w:color="6E6E6E"/>
              <w:right w:val="single" w:sz="4" w:space="0" w:color="6E6E6E"/>
            </w:tcBorders>
          </w:tcPr>
          <w:p w14:paraId="28E2095F" w14:textId="77777777" w:rsidR="00C8692E" w:rsidRDefault="00C8692E">
            <w:pPr>
              <w:pStyle w:val="ProductList-TableBody"/>
            </w:pPr>
          </w:p>
        </w:tc>
        <w:tc>
          <w:tcPr>
            <w:tcW w:w="4160" w:type="dxa"/>
            <w:tcBorders>
              <w:left w:val="single" w:sz="4" w:space="0" w:color="6E6E6E"/>
              <w:bottom w:val="single" w:sz="4" w:space="0" w:color="6E6E6E"/>
              <w:right w:val="single" w:sz="4" w:space="0" w:color="6E6E6E"/>
            </w:tcBorders>
          </w:tcPr>
          <w:p w14:paraId="028E56B6" w14:textId="77777777" w:rsidR="00C8692E" w:rsidRDefault="00417CB7">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14:paraId="29A12563" w14:textId="77777777" w:rsidR="00C8692E" w:rsidRDefault="00C8692E">
            <w:pPr>
              <w:pStyle w:val="ProductList-TableBody"/>
            </w:pPr>
          </w:p>
        </w:tc>
      </w:tr>
    </w:tbl>
    <w:p w14:paraId="5105FECA" w14:textId="77777777" w:rsidR="00C8692E" w:rsidRDefault="00C8692E">
      <w:pPr>
        <w:pStyle w:val="ProductList-Body"/>
      </w:pPr>
    </w:p>
    <w:p w14:paraId="6E0C6897" w14:textId="77777777" w:rsidR="00C8692E" w:rsidRDefault="00417CB7">
      <w:pPr>
        <w:pStyle w:val="ProductList-Offering2HeadingNoBorder"/>
        <w:outlineLvl w:val="2"/>
      </w:pPr>
      <w:r>
        <w:t>Microsoft 365</w:t>
      </w:r>
      <w:r>
        <w:fldChar w:fldCharType="begin"/>
      </w:r>
      <w:r>
        <w:instrText xml:space="preserve"> TC "</w:instrText>
      </w:r>
      <w:bookmarkStart w:id="377" w:name="_Toc499807118"/>
      <w:r>
        <w:instrText>Microsoft 365</w:instrText>
      </w:r>
      <w:bookmarkEnd w:id="377"/>
      <w:r>
        <w:instrText xml:space="preserve"> " \l 3</w:instrText>
      </w:r>
      <w:r>
        <w:fldChar w:fldCharType="end"/>
      </w:r>
    </w:p>
    <w:p w14:paraId="6D15678F" w14:textId="77777777" w:rsidR="00C8692E" w:rsidRDefault="00C8692E">
      <w:pPr>
        <w:pStyle w:val="ProductList-Body"/>
      </w:pPr>
    </w:p>
    <w:p w14:paraId="6932B8C8" w14:textId="77777777" w:rsidR="00C8692E" w:rsidRDefault="00417CB7">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14:paraId="59E7B6C8" w14:textId="77777777" w:rsidR="00C8692E" w:rsidRDefault="00C8692E">
      <w:pPr>
        <w:pStyle w:val="ProductList-Body"/>
      </w:pPr>
    </w:p>
    <w:tbl>
      <w:tblPr>
        <w:tblStyle w:val="PURTable"/>
        <w:tblW w:w="0" w:type="dxa"/>
        <w:tblLook w:val="04A0" w:firstRow="1" w:lastRow="0" w:firstColumn="1" w:lastColumn="0" w:noHBand="0" w:noVBand="1"/>
      </w:tblPr>
      <w:tblGrid>
        <w:gridCol w:w="5512"/>
        <w:gridCol w:w="5278"/>
      </w:tblGrid>
      <w:tr w:rsidR="00C8692E" w14:paraId="2C7729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5C069A" w14:textId="77777777" w:rsidR="00C8692E" w:rsidRDefault="00417CB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4A7603A8" w14:textId="77777777" w:rsidR="00C8692E" w:rsidRDefault="00417CB7">
            <w:pPr>
              <w:pStyle w:val="ProductList-TableBody"/>
            </w:pPr>
            <w:r>
              <w:rPr>
                <w:color w:val="FFFFFF"/>
              </w:rPr>
              <w:t>Отговарящ(и) на условията лиценз(и)</w:t>
            </w:r>
          </w:p>
        </w:tc>
      </w:tr>
      <w:tr w:rsidR="00C8692E" w14:paraId="0FCF30ED" w14:textId="77777777">
        <w:tc>
          <w:tcPr>
            <w:tcW w:w="6240" w:type="dxa"/>
            <w:tcBorders>
              <w:top w:val="single" w:sz="4" w:space="0" w:color="6E6E6E"/>
              <w:left w:val="single" w:sz="4" w:space="0" w:color="6E6E6E"/>
              <w:bottom w:val="single" w:sz="4" w:space="0" w:color="6E6E6E"/>
              <w:right w:val="single" w:sz="4" w:space="0" w:color="6E6E6E"/>
            </w:tcBorders>
          </w:tcPr>
          <w:p w14:paraId="727991E5" w14:textId="77777777" w:rsidR="00C8692E" w:rsidRDefault="00417CB7">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3CDEED3C" w14:textId="77777777" w:rsidR="00C8692E" w:rsidRDefault="00417CB7">
            <w:pPr>
              <w:pStyle w:val="ProductList-TableBody"/>
            </w:pPr>
            <w:r>
              <w:t>SA за Настолна операционна система Windows и</w:t>
            </w:r>
          </w:p>
          <w:p w14:paraId="4F3FF821" w14:textId="77777777" w:rsidR="00C8692E" w:rsidRDefault="00417CB7">
            <w:pPr>
              <w:pStyle w:val="ProductList-TableBody"/>
            </w:pPr>
            <w:r>
              <w:t>Базов/Корпоративен ЛКД пакет и</w:t>
            </w:r>
          </w:p>
          <w:p w14:paraId="641EE1F4" w14:textId="77777777" w:rsidR="00C8692E" w:rsidRDefault="00417CB7">
            <w:pPr>
              <w:pStyle w:val="ProductList-TableBody"/>
            </w:pPr>
            <w:r>
              <w:t>Office Professional Plus</w:t>
            </w:r>
          </w:p>
        </w:tc>
      </w:tr>
    </w:tbl>
    <w:p w14:paraId="1A949B10" w14:textId="77777777" w:rsidR="00C8692E" w:rsidRDefault="00C8692E">
      <w:pPr>
        <w:pStyle w:val="ProductList-Body"/>
      </w:pPr>
    </w:p>
    <w:p w14:paraId="520D79AC" w14:textId="77777777" w:rsidR="00C8692E" w:rsidRDefault="00417CB7">
      <w:pPr>
        <w:pStyle w:val="ProductList-Offering2HeadingNoBorder"/>
        <w:outlineLvl w:val="2"/>
      </w:pPr>
      <w:r>
        <w:t>Корпоративна мобилност и сигурност</w:t>
      </w:r>
      <w:r>
        <w:fldChar w:fldCharType="begin"/>
      </w:r>
      <w:r>
        <w:instrText xml:space="preserve"> TC "</w:instrText>
      </w:r>
      <w:bookmarkStart w:id="378" w:name="_Toc499807119"/>
      <w:r>
        <w:instrText>Корпоративна мобилност и сигурност</w:instrText>
      </w:r>
      <w:bookmarkEnd w:id="378"/>
      <w:r>
        <w:instrText xml:space="preserve"> " \l 3</w:instrText>
      </w:r>
      <w:r>
        <w:fldChar w:fldCharType="end"/>
      </w:r>
    </w:p>
    <w:p w14:paraId="6A01928C" w14:textId="77777777" w:rsidR="00C8692E" w:rsidRDefault="00C8692E">
      <w:pPr>
        <w:pStyle w:val="ProductList-Body"/>
      </w:pPr>
    </w:p>
    <w:p w14:paraId="5960079C" w14:textId="77777777" w:rsidR="00C8692E" w:rsidRDefault="00417CB7">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5410C416" w14:textId="77777777" w:rsidR="00C8692E" w:rsidRDefault="00C8692E">
      <w:pPr>
        <w:pStyle w:val="ProductList-Body"/>
      </w:pPr>
    </w:p>
    <w:p w14:paraId="223F66B9" w14:textId="77777777" w:rsidR="00C8692E" w:rsidRDefault="00417CB7">
      <w:pPr>
        <w:pStyle w:val="ProductList-Body"/>
      </w:pPr>
      <w:r>
        <w:t>ЛА за Потребител „От SA“ изискват съответните Мостове за ЛКД пакет или ЛАП, както е посочено по-долу:</w:t>
      </w:r>
    </w:p>
    <w:p w14:paraId="75547BCE" w14:textId="77777777" w:rsidR="00C8692E" w:rsidRDefault="00C8692E">
      <w:pPr>
        <w:pStyle w:val="ProductList-Body"/>
      </w:pPr>
    </w:p>
    <w:tbl>
      <w:tblPr>
        <w:tblStyle w:val="PURTable"/>
        <w:tblW w:w="0" w:type="dxa"/>
        <w:tblLook w:val="04A0" w:firstRow="1" w:lastRow="0" w:firstColumn="1" w:lastColumn="0" w:noHBand="0" w:noVBand="1"/>
      </w:tblPr>
      <w:tblGrid>
        <w:gridCol w:w="3705"/>
        <w:gridCol w:w="3705"/>
        <w:gridCol w:w="3380"/>
      </w:tblGrid>
      <w:tr w:rsidR="00C8692E" w14:paraId="4EBBE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1E7B4E" w14:textId="77777777" w:rsidR="00C8692E" w:rsidRDefault="00417CB7">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3D6D47B6" w14:textId="77777777" w:rsidR="00C8692E" w:rsidRDefault="00417CB7">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2464EBEF" w14:textId="77777777" w:rsidR="00C8692E" w:rsidRDefault="00417CB7">
            <w:pPr>
              <w:pStyle w:val="ProductList-TableBody"/>
            </w:pPr>
            <w:r>
              <w:rPr>
                <w:color w:val="FFFFFF"/>
              </w:rPr>
              <w:t>Изискван Мост за ЛКД пакет или ЛАП</w:t>
            </w:r>
          </w:p>
        </w:tc>
      </w:tr>
      <w:tr w:rsidR="00C8692E" w14:paraId="400CCB9B" w14:textId="77777777">
        <w:tc>
          <w:tcPr>
            <w:tcW w:w="4160" w:type="dxa"/>
            <w:tcBorders>
              <w:top w:val="single" w:sz="4" w:space="0" w:color="6E6E6E"/>
              <w:left w:val="single" w:sz="4" w:space="0" w:color="6E6E6E"/>
              <w:bottom w:val="none" w:sz="4" w:space="0" w:color="6E6E6E"/>
              <w:right w:val="single" w:sz="4" w:space="0" w:color="6E6E6E"/>
            </w:tcBorders>
          </w:tcPr>
          <w:p w14:paraId="19E648D2" w14:textId="77777777" w:rsidR="00C8692E" w:rsidRDefault="00417CB7">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32844D06" w14:textId="77777777" w:rsidR="00C8692E" w:rsidRDefault="00417CB7">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188BA384" w14:textId="77777777" w:rsidR="00C8692E" w:rsidRDefault="00417CB7">
            <w:pPr>
              <w:pStyle w:val="ProductList-TableBody"/>
            </w:pPr>
            <w:r>
              <w:t>Мост за Базов ЛКД за Корпоративна мобилност и сигурност или Office 365 Enterprise/Government E1, E3, E5</w:t>
            </w:r>
          </w:p>
        </w:tc>
      </w:tr>
      <w:tr w:rsidR="00C8692E" w14:paraId="0E56E87E" w14:textId="77777777">
        <w:tc>
          <w:tcPr>
            <w:tcW w:w="4160" w:type="dxa"/>
            <w:tcBorders>
              <w:top w:val="none" w:sz="4" w:space="0" w:color="6E6E6E"/>
              <w:left w:val="single" w:sz="4" w:space="0" w:color="6E6E6E"/>
              <w:bottom w:val="single" w:sz="4" w:space="0" w:color="6E6E6E"/>
              <w:right w:val="single" w:sz="4" w:space="0" w:color="6E6E6E"/>
            </w:tcBorders>
          </w:tcPr>
          <w:p w14:paraId="45EBCC2E" w14:textId="77777777" w:rsidR="00C8692E" w:rsidRDefault="00C8692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04D682" w14:textId="77777777" w:rsidR="00C8692E" w:rsidRDefault="00417CB7">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0EA5EBE2" w14:textId="77777777" w:rsidR="00C8692E" w:rsidRDefault="00417CB7">
            <w:pPr>
              <w:pStyle w:val="ProductList-TableBody"/>
            </w:pPr>
            <w:r>
              <w:t>Мост за Базов ЛКД за Корпоративна мобилност и сигурност или Office 365 Enterprise/Government E1, E3, E5</w:t>
            </w:r>
          </w:p>
        </w:tc>
      </w:tr>
    </w:tbl>
    <w:p w14:paraId="3721D469" w14:textId="77777777" w:rsidR="00C8692E" w:rsidRDefault="00C8692E">
      <w:pPr>
        <w:pStyle w:val="ProductList-Body"/>
      </w:pPr>
    </w:p>
    <w:p w14:paraId="27DE812F" w14:textId="77777777" w:rsidR="00C8692E" w:rsidRDefault="00417CB7">
      <w:pPr>
        <w:pStyle w:val="ProductList-Offering2HeadingNoBorder"/>
        <w:outlineLvl w:val="2"/>
      </w:pPr>
      <w:r>
        <w:t>Услуги на Microsoft Dynamics 365</w:t>
      </w:r>
      <w:r>
        <w:fldChar w:fldCharType="begin"/>
      </w:r>
      <w:r>
        <w:instrText xml:space="preserve"> TC "</w:instrText>
      </w:r>
      <w:bookmarkStart w:id="379" w:name="_Toc499807120"/>
      <w:r>
        <w:instrText>Услуги на Microsoft Dynamics 365</w:instrText>
      </w:r>
      <w:bookmarkEnd w:id="379"/>
      <w:r>
        <w:instrText>" \l 3</w:instrText>
      </w:r>
      <w:r>
        <w:fldChar w:fldCharType="end"/>
      </w:r>
    </w:p>
    <w:p w14:paraId="1E0EB507" w14:textId="77777777" w:rsidR="00C8692E" w:rsidRDefault="00C8692E">
      <w:pPr>
        <w:pStyle w:val="ProductList-Body"/>
      </w:pPr>
    </w:p>
    <w:tbl>
      <w:tblPr>
        <w:tblStyle w:val="PURTable"/>
        <w:tblW w:w="0" w:type="dxa"/>
        <w:tblLook w:val="04A0" w:firstRow="1" w:lastRow="0" w:firstColumn="1" w:lastColumn="0" w:noHBand="0" w:noVBand="1"/>
      </w:tblPr>
      <w:tblGrid>
        <w:gridCol w:w="5465"/>
        <w:gridCol w:w="5325"/>
      </w:tblGrid>
      <w:tr w:rsidR="00C8692E" w14:paraId="088DF2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4395ED" w14:textId="77777777" w:rsidR="00C8692E" w:rsidRDefault="00417CB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7CDB6A67" w14:textId="77777777" w:rsidR="00C8692E" w:rsidRDefault="00417CB7">
            <w:pPr>
              <w:pStyle w:val="ProductList-TableBody"/>
            </w:pPr>
            <w:r>
              <w:rPr>
                <w:color w:val="FFFFFF"/>
              </w:rPr>
              <w:t>Отговарящ(и) на условията лиценз(и)</w:t>
            </w:r>
          </w:p>
        </w:tc>
      </w:tr>
      <w:tr w:rsidR="00C8692E" w14:paraId="1D72FD88" w14:textId="77777777">
        <w:tc>
          <w:tcPr>
            <w:tcW w:w="6240" w:type="dxa"/>
            <w:tcBorders>
              <w:top w:val="single" w:sz="4" w:space="0" w:color="6E6E6E"/>
              <w:left w:val="single" w:sz="4" w:space="0" w:color="6E6E6E"/>
              <w:bottom w:val="none" w:sz="4" w:space="0" w:color="6E6E6E"/>
              <w:right w:val="single" w:sz="4" w:space="0" w:color="6E6E6E"/>
            </w:tcBorders>
          </w:tcPr>
          <w:p w14:paraId="48951145" w14:textId="77777777" w:rsidR="00C8692E" w:rsidRDefault="00417CB7">
            <w:pPr>
              <w:pStyle w:val="ProductList-TableBody"/>
            </w:pPr>
            <w:r>
              <w:t>Microsoft 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19C45EBB" w14:textId="77777777" w:rsidR="00C8692E" w:rsidRDefault="00417CB7">
            <w:pPr>
              <w:pStyle w:val="ProductList-TableBody"/>
            </w:pPr>
            <w:r>
              <w:t>ЛКД за Microsoft Dynamics AX Task</w:t>
            </w:r>
          </w:p>
        </w:tc>
      </w:tr>
      <w:tr w:rsidR="00C8692E" w14:paraId="65569229" w14:textId="77777777">
        <w:tc>
          <w:tcPr>
            <w:tcW w:w="6240" w:type="dxa"/>
            <w:tcBorders>
              <w:top w:val="none" w:sz="4" w:space="0" w:color="6E6E6E"/>
              <w:left w:val="single" w:sz="4" w:space="0" w:color="6E6E6E"/>
              <w:bottom w:val="none" w:sz="4" w:space="0" w:color="6E6E6E"/>
              <w:right w:val="single" w:sz="4" w:space="0" w:color="6E6E6E"/>
            </w:tcBorders>
          </w:tcPr>
          <w:p w14:paraId="5F751CD3"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FC35D" w14:textId="77777777" w:rsidR="00C8692E" w:rsidRDefault="00417CB7">
            <w:pPr>
              <w:pStyle w:val="ProductList-TableBody"/>
            </w:pPr>
            <w:r>
              <w:t>ЛКД за самообслужване за Microsoft Dynamics AX</w:t>
            </w:r>
          </w:p>
        </w:tc>
      </w:tr>
      <w:tr w:rsidR="00C8692E" w14:paraId="65B2E797" w14:textId="77777777">
        <w:tc>
          <w:tcPr>
            <w:tcW w:w="6240" w:type="dxa"/>
            <w:tcBorders>
              <w:top w:val="none" w:sz="4" w:space="0" w:color="6E6E6E"/>
              <w:left w:val="single" w:sz="4" w:space="0" w:color="6E6E6E"/>
              <w:bottom w:val="none" w:sz="4" w:space="0" w:color="6E6E6E"/>
              <w:right w:val="single" w:sz="4" w:space="0" w:color="6E6E6E"/>
            </w:tcBorders>
          </w:tcPr>
          <w:p w14:paraId="453224C2"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B8F59A" w14:textId="77777777" w:rsidR="00C8692E" w:rsidRDefault="00417CB7">
            <w:pPr>
              <w:pStyle w:val="ProductList-TableBody"/>
            </w:pPr>
            <w:r>
              <w:t>ЛКД за Microsoft Dynamics CRM Essentials</w:t>
            </w:r>
          </w:p>
        </w:tc>
      </w:tr>
      <w:tr w:rsidR="00C8692E" w14:paraId="1C45DA10" w14:textId="77777777">
        <w:tc>
          <w:tcPr>
            <w:tcW w:w="6240" w:type="dxa"/>
            <w:tcBorders>
              <w:top w:val="none" w:sz="4" w:space="0" w:color="6E6E6E"/>
              <w:left w:val="single" w:sz="4" w:space="0" w:color="6E6E6E"/>
              <w:bottom w:val="single" w:sz="4" w:space="0" w:color="6E6E6E"/>
              <w:right w:val="single" w:sz="4" w:space="0" w:color="6E6E6E"/>
            </w:tcBorders>
          </w:tcPr>
          <w:p w14:paraId="1B6B731C"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2BB831" w14:textId="77777777" w:rsidR="00C8692E" w:rsidRDefault="00417CB7">
            <w:pPr>
              <w:pStyle w:val="ProductList-TableBody"/>
            </w:pPr>
            <w:r>
              <w:t>Локален ЛКД за Microsoft Dynamics 365 за Членове на екипа</w:t>
            </w:r>
          </w:p>
        </w:tc>
      </w:tr>
      <w:tr w:rsidR="00C8692E" w14:paraId="0EF49B0D" w14:textId="77777777">
        <w:tc>
          <w:tcPr>
            <w:tcW w:w="6240" w:type="dxa"/>
            <w:tcBorders>
              <w:top w:val="single" w:sz="4" w:space="0" w:color="6E6E6E"/>
              <w:left w:val="single" w:sz="4" w:space="0" w:color="6E6E6E"/>
              <w:bottom w:val="none" w:sz="4" w:space="0" w:color="6E6E6E"/>
              <w:right w:val="single" w:sz="4" w:space="0" w:color="6E6E6E"/>
            </w:tcBorders>
          </w:tcPr>
          <w:p w14:paraId="3ECB5C5F" w14:textId="77777777" w:rsidR="00C8692E" w:rsidRDefault="00417CB7">
            <w:pPr>
              <w:pStyle w:val="ProductList-TableBody"/>
            </w:pPr>
            <w:r>
              <w:t>Microsoft Dynamics 365 за Операции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1AA38A12" w14:textId="77777777" w:rsidR="00C8692E" w:rsidRDefault="00417CB7">
            <w:pPr>
              <w:pStyle w:val="ProductList-TableBody"/>
            </w:pPr>
            <w:r>
              <w:t>ЛКД за Microsoft Dynamics AX Task (Устройство)</w:t>
            </w:r>
          </w:p>
        </w:tc>
      </w:tr>
      <w:tr w:rsidR="00C8692E" w14:paraId="3C3A972E" w14:textId="77777777">
        <w:tc>
          <w:tcPr>
            <w:tcW w:w="6240" w:type="dxa"/>
            <w:tcBorders>
              <w:top w:val="none" w:sz="4" w:space="0" w:color="6E6E6E"/>
              <w:left w:val="single" w:sz="4" w:space="0" w:color="6E6E6E"/>
              <w:bottom w:val="single" w:sz="4" w:space="0" w:color="6E6E6E"/>
              <w:right w:val="single" w:sz="4" w:space="0" w:color="6E6E6E"/>
            </w:tcBorders>
          </w:tcPr>
          <w:p w14:paraId="58ECF246"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75C3F" w14:textId="77777777" w:rsidR="00C8692E" w:rsidRDefault="00417CB7">
            <w:pPr>
              <w:pStyle w:val="ProductList-TableBody"/>
            </w:pPr>
            <w:r>
              <w:t>ЛКД за Microsoft Dynamics 365 за Операции (Устройство)</w:t>
            </w:r>
          </w:p>
        </w:tc>
      </w:tr>
      <w:tr w:rsidR="00C8692E" w14:paraId="48E237DE" w14:textId="77777777">
        <w:tc>
          <w:tcPr>
            <w:tcW w:w="6240" w:type="dxa"/>
            <w:tcBorders>
              <w:top w:val="single" w:sz="4" w:space="0" w:color="6E6E6E"/>
              <w:left w:val="single" w:sz="4" w:space="0" w:color="6E6E6E"/>
              <w:bottom w:val="single" w:sz="4" w:space="0" w:color="6E6E6E"/>
              <w:right w:val="single" w:sz="4" w:space="0" w:color="6E6E6E"/>
            </w:tcBorders>
          </w:tcPr>
          <w:p w14:paraId="2EC6A5B1" w14:textId="77777777" w:rsidR="00C8692E" w:rsidRDefault="00417CB7">
            <w:pPr>
              <w:pStyle w:val="ProductList-TableBody"/>
            </w:pPr>
            <w:r>
              <w:t>Microsoft Dynamics 365 за Операции (Дейност),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15CF32F2" w14:textId="77777777" w:rsidR="00C8692E" w:rsidRDefault="00417CB7">
            <w:pPr>
              <w:pStyle w:val="ProductList-TableBody"/>
            </w:pPr>
            <w:r>
              <w:t>ЛКД за Microsoft Dynamics 365 за Операции (Дейност)</w:t>
            </w:r>
          </w:p>
        </w:tc>
      </w:tr>
      <w:tr w:rsidR="00C8692E" w14:paraId="7F87FF61" w14:textId="77777777">
        <w:tc>
          <w:tcPr>
            <w:tcW w:w="6240" w:type="dxa"/>
            <w:tcBorders>
              <w:top w:val="single" w:sz="4" w:space="0" w:color="6E6E6E"/>
              <w:left w:val="single" w:sz="4" w:space="0" w:color="6E6E6E"/>
              <w:bottom w:val="none" w:sz="4" w:space="0" w:color="6E6E6E"/>
              <w:right w:val="single" w:sz="4" w:space="0" w:color="6E6E6E"/>
            </w:tcBorders>
          </w:tcPr>
          <w:p w14:paraId="29862434" w14:textId="77777777" w:rsidR="00C8692E" w:rsidRDefault="00417CB7">
            <w:pPr>
              <w:pStyle w:val="ProductList-TableBody"/>
            </w:pPr>
            <w:r>
              <w:t>План Microsoft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1A27AF97" w14:textId="77777777" w:rsidR="00C8692E" w:rsidRDefault="00417CB7">
            <w:pPr>
              <w:pStyle w:val="ProductList-TableBody"/>
            </w:pPr>
            <w:r>
              <w:t>Функционален/Корпоративен ЛКД за Microsoft Dynamics AX</w:t>
            </w:r>
          </w:p>
        </w:tc>
      </w:tr>
      <w:tr w:rsidR="00C8692E" w14:paraId="4A519938" w14:textId="77777777">
        <w:tc>
          <w:tcPr>
            <w:tcW w:w="6240" w:type="dxa"/>
            <w:tcBorders>
              <w:top w:val="none" w:sz="4" w:space="0" w:color="6E6E6E"/>
              <w:left w:val="single" w:sz="4" w:space="0" w:color="6E6E6E"/>
              <w:bottom w:val="single" w:sz="4" w:space="0" w:color="6E6E6E"/>
              <w:right w:val="single" w:sz="4" w:space="0" w:color="6E6E6E"/>
            </w:tcBorders>
          </w:tcPr>
          <w:p w14:paraId="1F5D300A"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08B697" w14:textId="77777777" w:rsidR="00C8692E" w:rsidRDefault="00417CB7">
            <w:pPr>
              <w:pStyle w:val="ProductList-TableBody"/>
            </w:pPr>
            <w:r>
              <w:t>ЛКД за Microsoft Dynamics 365 за Операции</w:t>
            </w:r>
          </w:p>
        </w:tc>
      </w:tr>
      <w:tr w:rsidR="00C8692E" w14:paraId="52DC787F" w14:textId="77777777">
        <w:tc>
          <w:tcPr>
            <w:tcW w:w="6240" w:type="dxa"/>
            <w:tcBorders>
              <w:top w:val="single" w:sz="4" w:space="0" w:color="6E6E6E"/>
              <w:left w:val="single" w:sz="4" w:space="0" w:color="6E6E6E"/>
              <w:bottom w:val="none" w:sz="4" w:space="0" w:color="6E6E6E"/>
              <w:right w:val="single" w:sz="4" w:space="0" w:color="6E6E6E"/>
            </w:tcBorders>
          </w:tcPr>
          <w:p w14:paraId="376FD56E" w14:textId="77777777" w:rsidR="00C8692E" w:rsidRDefault="00417CB7">
            <w:pPr>
              <w:pStyle w:val="ProductList-TableBody"/>
            </w:pPr>
            <w:r>
              <w:t>Microsoft 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585BBFDD" w14:textId="77777777" w:rsidR="00C8692E" w:rsidRDefault="00417CB7">
            <w:pPr>
              <w:pStyle w:val="ProductList-TableBody"/>
            </w:pPr>
            <w:r>
              <w:t>Функционален/Корпоративен ЛКД за Microsoft Dynamics AX</w:t>
            </w:r>
          </w:p>
        </w:tc>
      </w:tr>
      <w:tr w:rsidR="00C8692E" w14:paraId="43E6D2C9" w14:textId="77777777">
        <w:tc>
          <w:tcPr>
            <w:tcW w:w="6240" w:type="dxa"/>
            <w:tcBorders>
              <w:top w:val="none" w:sz="4" w:space="0" w:color="6E6E6E"/>
              <w:left w:val="single" w:sz="4" w:space="0" w:color="6E6E6E"/>
              <w:bottom w:val="single" w:sz="4" w:space="0" w:color="6E6E6E"/>
              <w:right w:val="single" w:sz="4" w:space="0" w:color="6E6E6E"/>
            </w:tcBorders>
          </w:tcPr>
          <w:p w14:paraId="6F077999"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D0DE24" w14:textId="77777777" w:rsidR="00C8692E" w:rsidRDefault="00417CB7">
            <w:pPr>
              <w:pStyle w:val="ProductList-TableBody"/>
            </w:pPr>
            <w:r>
              <w:t>ЛКД за Microsoft Dynamics 365 за Операции</w:t>
            </w:r>
          </w:p>
        </w:tc>
      </w:tr>
      <w:tr w:rsidR="00C8692E" w14:paraId="20147B1F" w14:textId="77777777">
        <w:tc>
          <w:tcPr>
            <w:tcW w:w="6240" w:type="dxa"/>
            <w:tcBorders>
              <w:top w:val="single" w:sz="4" w:space="0" w:color="6E6E6E"/>
              <w:left w:val="single" w:sz="4" w:space="0" w:color="6E6E6E"/>
              <w:bottom w:val="single" w:sz="4" w:space="0" w:color="6E6E6E"/>
              <w:right w:val="single" w:sz="4" w:space="0" w:color="6E6E6E"/>
            </w:tcBorders>
          </w:tcPr>
          <w:p w14:paraId="09313C58" w14:textId="77777777" w:rsidR="00C8692E" w:rsidRDefault="00417CB7">
            <w:pPr>
              <w:pStyle w:val="ProductList-TableBody"/>
            </w:pPr>
            <w:r>
              <w:t>Microsoft 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40E4AED8" w14:textId="77777777" w:rsidR="00C8692E" w:rsidRDefault="00417CB7">
            <w:pPr>
              <w:pStyle w:val="ProductList-TableBody"/>
            </w:pPr>
            <w:r>
              <w:t>ЛКД за Microsoft Dynamics AX Enterprise</w:t>
            </w:r>
          </w:p>
        </w:tc>
      </w:tr>
      <w:tr w:rsidR="00C8692E" w14:paraId="3FD7ADD1" w14:textId="77777777">
        <w:tc>
          <w:tcPr>
            <w:tcW w:w="6240" w:type="dxa"/>
            <w:tcBorders>
              <w:top w:val="single" w:sz="4" w:space="0" w:color="6E6E6E"/>
              <w:left w:val="single" w:sz="4" w:space="0" w:color="6E6E6E"/>
              <w:bottom w:val="none" w:sz="4" w:space="0" w:color="6E6E6E"/>
              <w:right w:val="single" w:sz="4" w:space="0" w:color="6E6E6E"/>
            </w:tcBorders>
          </w:tcPr>
          <w:p w14:paraId="4CC42842" w14:textId="77777777" w:rsidR="00C8692E" w:rsidRDefault="00417CB7">
            <w:pPr>
              <w:pStyle w:val="ProductList-TableBody"/>
            </w:pPr>
            <w:r>
              <w:lastRenderedPageBreak/>
              <w:t>Microsoft Dynamics 365 за Продажби,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14:paraId="1C493735" w14:textId="77777777" w:rsidR="00C8692E" w:rsidRDefault="00417CB7">
            <w:pPr>
              <w:pStyle w:val="ProductList-TableBody"/>
            </w:pPr>
            <w:r>
              <w:t>ЛКД за Microsoft Dynamics CRM Basic</w:t>
            </w:r>
          </w:p>
        </w:tc>
      </w:tr>
      <w:tr w:rsidR="00C8692E" w14:paraId="6159585F" w14:textId="77777777">
        <w:tc>
          <w:tcPr>
            <w:tcW w:w="6240" w:type="dxa"/>
            <w:tcBorders>
              <w:top w:val="none" w:sz="4" w:space="0" w:color="6E6E6E"/>
              <w:left w:val="single" w:sz="4" w:space="0" w:color="6E6E6E"/>
              <w:bottom w:val="single" w:sz="4" w:space="0" w:color="6E6E6E"/>
              <w:right w:val="single" w:sz="4" w:space="0" w:color="6E6E6E"/>
            </w:tcBorders>
          </w:tcPr>
          <w:p w14:paraId="5034024B"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48C924" w14:textId="77777777" w:rsidR="00C8692E" w:rsidRDefault="00417CB7">
            <w:pPr>
              <w:pStyle w:val="ProductList-TableBody"/>
            </w:pPr>
            <w:r>
              <w:t>Локален ЛКД за Microsoft Dynamics 365 за Продажби</w:t>
            </w:r>
          </w:p>
        </w:tc>
      </w:tr>
      <w:tr w:rsidR="00C8692E" w14:paraId="7D0DAE8B" w14:textId="77777777">
        <w:tc>
          <w:tcPr>
            <w:tcW w:w="6240" w:type="dxa"/>
            <w:tcBorders>
              <w:top w:val="single" w:sz="4" w:space="0" w:color="6E6E6E"/>
              <w:left w:val="single" w:sz="4" w:space="0" w:color="6E6E6E"/>
              <w:bottom w:val="none" w:sz="4" w:space="0" w:color="6E6E6E"/>
              <w:right w:val="single" w:sz="4" w:space="0" w:color="6E6E6E"/>
            </w:tcBorders>
          </w:tcPr>
          <w:p w14:paraId="3BA01CBD" w14:textId="77777777" w:rsidR="00C8692E" w:rsidRDefault="00417CB7">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087B4B8A" w14:textId="77777777" w:rsidR="00C8692E" w:rsidRDefault="00417CB7">
            <w:pPr>
              <w:pStyle w:val="ProductList-TableBody"/>
            </w:pPr>
            <w:r>
              <w:t>ЛКД за Microsoft Dynamics CRM Basic</w:t>
            </w:r>
          </w:p>
        </w:tc>
      </w:tr>
      <w:tr w:rsidR="00C8692E" w14:paraId="02F1845E" w14:textId="77777777">
        <w:tc>
          <w:tcPr>
            <w:tcW w:w="6240" w:type="dxa"/>
            <w:tcBorders>
              <w:top w:val="none" w:sz="4" w:space="0" w:color="6E6E6E"/>
              <w:left w:val="single" w:sz="4" w:space="0" w:color="6E6E6E"/>
              <w:bottom w:val="single" w:sz="4" w:space="0" w:color="6E6E6E"/>
              <w:right w:val="single" w:sz="4" w:space="0" w:color="6E6E6E"/>
            </w:tcBorders>
          </w:tcPr>
          <w:p w14:paraId="10EDFA4B"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A7C306" w14:textId="77777777" w:rsidR="00C8692E" w:rsidRDefault="00417CB7">
            <w:pPr>
              <w:pStyle w:val="ProductList-TableBody"/>
            </w:pPr>
            <w:r>
              <w:t>Локален ЛКД за Microsoft Dynamics 365 за Продажби</w:t>
            </w:r>
          </w:p>
        </w:tc>
      </w:tr>
      <w:tr w:rsidR="00C8692E" w14:paraId="22C62B34" w14:textId="77777777">
        <w:tc>
          <w:tcPr>
            <w:tcW w:w="6240" w:type="dxa"/>
            <w:tcBorders>
              <w:top w:val="single" w:sz="4" w:space="0" w:color="6E6E6E"/>
              <w:left w:val="single" w:sz="4" w:space="0" w:color="6E6E6E"/>
              <w:bottom w:val="none" w:sz="4" w:space="0" w:color="6E6E6E"/>
              <w:right w:val="single" w:sz="4" w:space="0" w:color="6E6E6E"/>
            </w:tcBorders>
          </w:tcPr>
          <w:p w14:paraId="066FACB2" w14:textId="77777777" w:rsidR="00C8692E" w:rsidRDefault="00417CB7">
            <w:pPr>
              <w:pStyle w:val="ProductList-TableBody"/>
            </w:pPr>
            <w:r>
              <w:t>Microsoft Dynamics 365 за Обслужване на клиенти,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14:paraId="0540D208" w14:textId="77777777" w:rsidR="00C8692E" w:rsidRDefault="00417CB7">
            <w:pPr>
              <w:pStyle w:val="ProductList-TableBody"/>
            </w:pPr>
            <w:r>
              <w:t>ЛКД за Microsoft Dynamics CRM Basic</w:t>
            </w:r>
          </w:p>
        </w:tc>
      </w:tr>
      <w:tr w:rsidR="00C8692E" w14:paraId="1EA3F17C" w14:textId="77777777">
        <w:tc>
          <w:tcPr>
            <w:tcW w:w="6240" w:type="dxa"/>
            <w:tcBorders>
              <w:top w:val="none" w:sz="4" w:space="0" w:color="6E6E6E"/>
              <w:left w:val="single" w:sz="4" w:space="0" w:color="6E6E6E"/>
              <w:bottom w:val="single" w:sz="4" w:space="0" w:color="6E6E6E"/>
              <w:right w:val="single" w:sz="4" w:space="0" w:color="6E6E6E"/>
            </w:tcBorders>
          </w:tcPr>
          <w:p w14:paraId="27743E37"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838C23" w14:textId="77777777" w:rsidR="00C8692E" w:rsidRDefault="00417CB7">
            <w:pPr>
              <w:pStyle w:val="ProductList-TableBody"/>
            </w:pPr>
            <w:r>
              <w:t>Локален ЛКД за Microsoft Dynamics 365 за Обслужване на клиенти</w:t>
            </w:r>
          </w:p>
        </w:tc>
      </w:tr>
      <w:tr w:rsidR="00C8692E" w14:paraId="38411A10" w14:textId="77777777">
        <w:tc>
          <w:tcPr>
            <w:tcW w:w="6240" w:type="dxa"/>
            <w:tcBorders>
              <w:top w:val="single" w:sz="4" w:space="0" w:color="6E6E6E"/>
              <w:left w:val="single" w:sz="4" w:space="0" w:color="6E6E6E"/>
              <w:bottom w:val="none" w:sz="4" w:space="0" w:color="6E6E6E"/>
              <w:right w:val="single" w:sz="4" w:space="0" w:color="6E6E6E"/>
            </w:tcBorders>
          </w:tcPr>
          <w:p w14:paraId="1273E290" w14:textId="77777777" w:rsidR="00C8692E" w:rsidRDefault="00417CB7">
            <w:pPr>
              <w:pStyle w:val="ProductList-TableBody"/>
            </w:pPr>
            <w:r>
              <w:t>Microsoft Dynamics 365, издание Enterprise, Plan 1 „От SA“</w:t>
            </w:r>
          </w:p>
        </w:tc>
        <w:tc>
          <w:tcPr>
            <w:tcW w:w="5880" w:type="dxa"/>
            <w:tcBorders>
              <w:top w:val="single" w:sz="4" w:space="0" w:color="6E6E6E"/>
              <w:left w:val="single" w:sz="4" w:space="0" w:color="6E6E6E"/>
              <w:bottom w:val="single" w:sz="4" w:space="0" w:color="6E6E6E"/>
              <w:right w:val="single" w:sz="4" w:space="0" w:color="6E6E6E"/>
            </w:tcBorders>
          </w:tcPr>
          <w:p w14:paraId="02C770DA" w14:textId="77777777" w:rsidR="00C8692E" w:rsidRDefault="00417CB7">
            <w:pPr>
              <w:pStyle w:val="ProductList-TableBody"/>
            </w:pPr>
            <w:r>
              <w:t>ЛКД за Microsoft Dynamics CRM Basic</w:t>
            </w:r>
          </w:p>
        </w:tc>
      </w:tr>
      <w:tr w:rsidR="00C8692E" w14:paraId="636EFC13" w14:textId="77777777">
        <w:tc>
          <w:tcPr>
            <w:tcW w:w="6240" w:type="dxa"/>
            <w:tcBorders>
              <w:top w:val="none" w:sz="4" w:space="0" w:color="6E6E6E"/>
              <w:left w:val="single" w:sz="4" w:space="0" w:color="6E6E6E"/>
              <w:bottom w:val="single" w:sz="4" w:space="0" w:color="6E6E6E"/>
              <w:right w:val="single" w:sz="4" w:space="0" w:color="6E6E6E"/>
            </w:tcBorders>
          </w:tcPr>
          <w:p w14:paraId="34919A81" w14:textId="77777777" w:rsidR="00C8692E" w:rsidRDefault="00C869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E1044E" w14:textId="77777777" w:rsidR="00C8692E" w:rsidRDefault="00417CB7">
            <w:pPr>
              <w:pStyle w:val="ProductList-TableBody"/>
            </w:pPr>
            <w:r>
              <w:t>Локален ЛКД за Microsoft Dynamics 365 за Обслужване на клиенти</w:t>
            </w:r>
          </w:p>
        </w:tc>
      </w:tr>
      <w:tr w:rsidR="00C8692E" w14:paraId="3CA994CD" w14:textId="77777777">
        <w:tc>
          <w:tcPr>
            <w:tcW w:w="6240" w:type="dxa"/>
            <w:tcBorders>
              <w:top w:val="single" w:sz="4" w:space="0" w:color="6E6E6E"/>
              <w:left w:val="single" w:sz="4" w:space="0" w:color="6E6E6E"/>
              <w:bottom w:val="single" w:sz="4" w:space="0" w:color="6E6E6E"/>
              <w:right w:val="single" w:sz="4" w:space="0" w:color="6E6E6E"/>
            </w:tcBorders>
          </w:tcPr>
          <w:p w14:paraId="33C959A4" w14:textId="77777777" w:rsidR="00C8692E" w:rsidRDefault="00417CB7">
            <w:pPr>
              <w:pStyle w:val="ProductList-TableBody"/>
            </w:pPr>
            <w:r>
              <w:t>Microsoft Dynamics 365 за Управление на случаи,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14:paraId="4E80C244" w14:textId="77777777" w:rsidR="00C8692E" w:rsidRDefault="00417CB7">
            <w:pPr>
              <w:pStyle w:val="ProductList-TableBody"/>
            </w:pPr>
            <w:r>
              <w:t>Локален ЛКД за Microsoft Dynamics за Продажби</w:t>
            </w:r>
          </w:p>
        </w:tc>
      </w:tr>
      <w:tr w:rsidR="00C8692E" w14:paraId="034A6652" w14:textId="77777777">
        <w:tc>
          <w:tcPr>
            <w:tcW w:w="6240" w:type="dxa"/>
            <w:tcBorders>
              <w:top w:val="single" w:sz="4" w:space="0" w:color="6E6E6E"/>
              <w:left w:val="single" w:sz="4" w:space="0" w:color="6E6E6E"/>
              <w:bottom w:val="single" w:sz="4" w:space="0" w:color="6E6E6E"/>
              <w:right w:val="single" w:sz="4" w:space="0" w:color="6E6E6E"/>
            </w:tcBorders>
          </w:tcPr>
          <w:p w14:paraId="50BE5E1B" w14:textId="77777777" w:rsidR="00C8692E" w:rsidRDefault="00417CB7">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14:paraId="322CFF49" w14:textId="77777777" w:rsidR="00C8692E" w:rsidRDefault="00417CB7">
            <w:pPr>
              <w:pStyle w:val="ProductList-TableBody"/>
            </w:pPr>
            <w:r>
              <w:t>ЛКД за Microsoft Dynamics CRM Professional</w:t>
            </w:r>
          </w:p>
        </w:tc>
      </w:tr>
    </w:tbl>
    <w:p w14:paraId="58440040" w14:textId="77777777" w:rsidR="00C8692E" w:rsidRDefault="00C8692E">
      <w:pPr>
        <w:pStyle w:val="ProductList-Body"/>
      </w:pPr>
    </w:p>
    <w:p w14:paraId="43CA7463" w14:textId="77777777" w:rsidR="00C8692E" w:rsidRDefault="00417CB7">
      <w:pPr>
        <w:pStyle w:val="ProductList-Offering2HeadingNoBorder"/>
        <w:outlineLvl w:val="2"/>
      </w:pPr>
      <w:r>
        <w:t>Приложения на Office 365</w:t>
      </w:r>
      <w:r>
        <w:fldChar w:fldCharType="begin"/>
      </w:r>
      <w:r>
        <w:instrText xml:space="preserve"> TC "</w:instrText>
      </w:r>
      <w:bookmarkStart w:id="380" w:name="_Toc499807121"/>
      <w:r>
        <w:instrText>Приложения на Office 365</w:instrText>
      </w:r>
      <w:bookmarkEnd w:id="380"/>
      <w:r>
        <w:instrText>" \l 3</w:instrText>
      </w:r>
      <w:r>
        <w:fldChar w:fldCharType="end"/>
      </w:r>
    </w:p>
    <w:p w14:paraId="48DFE257" w14:textId="77777777" w:rsidR="00C8692E" w:rsidRDefault="00C8692E">
      <w:pPr>
        <w:pStyle w:val="ProductList-Body"/>
      </w:pPr>
    </w:p>
    <w:tbl>
      <w:tblPr>
        <w:tblStyle w:val="PURTable"/>
        <w:tblW w:w="0" w:type="dxa"/>
        <w:tblLook w:val="04A0" w:firstRow="1" w:lastRow="0" w:firstColumn="1" w:lastColumn="0" w:noHBand="0" w:noVBand="1"/>
      </w:tblPr>
      <w:tblGrid>
        <w:gridCol w:w="5544"/>
        <w:gridCol w:w="5246"/>
      </w:tblGrid>
      <w:tr w:rsidR="00C8692E" w14:paraId="5AA415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FAFE6B" w14:textId="77777777" w:rsidR="00C8692E" w:rsidRDefault="00417CB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6AFF2E67" w14:textId="77777777" w:rsidR="00C8692E" w:rsidRDefault="00417CB7">
            <w:pPr>
              <w:pStyle w:val="ProductList-TableBody"/>
            </w:pPr>
            <w:r>
              <w:rPr>
                <w:color w:val="FFFFFF"/>
              </w:rPr>
              <w:t>Отговарящ(и) на условията лиценз(и)</w:t>
            </w:r>
          </w:p>
        </w:tc>
      </w:tr>
      <w:tr w:rsidR="00C8692E" w14:paraId="7A12891B" w14:textId="77777777">
        <w:tc>
          <w:tcPr>
            <w:tcW w:w="6240" w:type="dxa"/>
            <w:tcBorders>
              <w:top w:val="single" w:sz="4" w:space="0" w:color="6E6E6E"/>
              <w:left w:val="single" w:sz="4" w:space="0" w:color="6E6E6E"/>
              <w:bottom w:val="single" w:sz="4" w:space="0" w:color="6E6E6E"/>
              <w:right w:val="single" w:sz="4" w:space="0" w:color="6E6E6E"/>
            </w:tcBorders>
          </w:tcPr>
          <w:p w14:paraId="63EB519C" w14:textId="77777777" w:rsidR="00C8692E" w:rsidRDefault="00417CB7">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55A6C64E" w14:textId="77777777" w:rsidR="00C8692E" w:rsidRDefault="00417CB7">
            <w:pPr>
              <w:pStyle w:val="ProductList-TableBody"/>
            </w:pPr>
            <w:r>
              <w:t>Office Professional Plus</w:t>
            </w:r>
          </w:p>
        </w:tc>
      </w:tr>
      <w:tr w:rsidR="00C8692E" w14:paraId="38E28A4E" w14:textId="77777777">
        <w:tc>
          <w:tcPr>
            <w:tcW w:w="6240" w:type="dxa"/>
            <w:tcBorders>
              <w:top w:val="single" w:sz="4" w:space="0" w:color="6E6E6E"/>
              <w:left w:val="single" w:sz="4" w:space="0" w:color="6E6E6E"/>
              <w:bottom w:val="single" w:sz="4" w:space="0" w:color="6E6E6E"/>
              <w:right w:val="single" w:sz="4" w:space="0" w:color="6E6E6E"/>
            </w:tcBorders>
          </w:tcPr>
          <w:p w14:paraId="3422CACB" w14:textId="77777777" w:rsidR="00C8692E" w:rsidRDefault="00417CB7">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35CA9C7F" w14:textId="77777777" w:rsidR="00C8692E" w:rsidRDefault="00417CB7">
            <w:pPr>
              <w:pStyle w:val="ProductList-TableBody"/>
            </w:pPr>
            <w:r>
              <w:t>Visio Professional</w:t>
            </w:r>
          </w:p>
        </w:tc>
      </w:tr>
      <w:tr w:rsidR="00C8692E" w14:paraId="0CF7F78D" w14:textId="77777777">
        <w:tc>
          <w:tcPr>
            <w:tcW w:w="6240" w:type="dxa"/>
            <w:tcBorders>
              <w:top w:val="single" w:sz="4" w:space="0" w:color="6E6E6E"/>
              <w:left w:val="single" w:sz="4" w:space="0" w:color="6E6E6E"/>
              <w:bottom w:val="single" w:sz="4" w:space="0" w:color="6E6E6E"/>
              <w:right w:val="single" w:sz="4" w:space="0" w:color="6E6E6E"/>
            </w:tcBorders>
          </w:tcPr>
          <w:p w14:paraId="65E0A7D4" w14:textId="77777777" w:rsidR="00C8692E" w:rsidRDefault="00417CB7">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76935384" w14:textId="77777777" w:rsidR="00C8692E" w:rsidRDefault="00417CB7">
            <w:pPr>
              <w:pStyle w:val="ProductList-TableBody"/>
            </w:pPr>
            <w:r>
              <w:t>Visio Standard</w:t>
            </w:r>
          </w:p>
        </w:tc>
      </w:tr>
    </w:tbl>
    <w:p w14:paraId="1FE094CC" w14:textId="77777777" w:rsidR="00C8692E" w:rsidRDefault="00C8692E">
      <w:pPr>
        <w:pStyle w:val="ProductList-Body"/>
      </w:pPr>
    </w:p>
    <w:p w14:paraId="05B90EE9" w14:textId="77777777" w:rsidR="00C8692E" w:rsidRDefault="00417CB7">
      <w:pPr>
        <w:pStyle w:val="ProductList-Offering2HeadingNoBorder"/>
        <w:outlineLvl w:val="2"/>
      </w:pPr>
      <w:r>
        <w:t>Пакети на Office 365</w:t>
      </w:r>
      <w:r>
        <w:fldChar w:fldCharType="begin"/>
      </w:r>
      <w:r>
        <w:instrText xml:space="preserve"> TC "</w:instrText>
      </w:r>
      <w:bookmarkStart w:id="381" w:name="_Toc499807122"/>
      <w:r>
        <w:instrText>Пакети на Office 365</w:instrText>
      </w:r>
      <w:bookmarkEnd w:id="381"/>
      <w:r>
        <w:instrText>" \l 3</w:instrText>
      </w:r>
      <w:r>
        <w:fldChar w:fldCharType="end"/>
      </w:r>
    </w:p>
    <w:p w14:paraId="277DA7FC" w14:textId="77777777" w:rsidR="00C8692E" w:rsidRDefault="00C8692E">
      <w:pPr>
        <w:pStyle w:val="ProductList-Body"/>
      </w:pPr>
    </w:p>
    <w:p w14:paraId="1AA22FE3" w14:textId="77777777" w:rsidR="00C8692E" w:rsidRDefault="00417CB7">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14:paraId="5B13D9ED" w14:textId="77777777" w:rsidR="00C8692E" w:rsidRDefault="00C8692E">
      <w:pPr>
        <w:pStyle w:val="ProductList-Body"/>
      </w:pPr>
    </w:p>
    <w:p w14:paraId="239C375C" w14:textId="77777777" w:rsidR="00C8692E" w:rsidRDefault="00417CB7">
      <w:pPr>
        <w:pStyle w:val="ProductList-Body"/>
      </w:pPr>
      <w:r>
        <w:t>ЛА за Потребител „От SA“ изискват съответните Мостове за ЛКД пакет или ЛАП, както е посочено по-долу:</w:t>
      </w:r>
    </w:p>
    <w:p w14:paraId="3B048B3B" w14:textId="77777777" w:rsidR="00C8692E" w:rsidRDefault="00C8692E">
      <w:pPr>
        <w:pStyle w:val="ProductList-Body"/>
      </w:pPr>
    </w:p>
    <w:tbl>
      <w:tblPr>
        <w:tblStyle w:val="PURTable"/>
        <w:tblW w:w="0" w:type="dxa"/>
        <w:tblLook w:val="04A0" w:firstRow="1" w:lastRow="0" w:firstColumn="1" w:lastColumn="0" w:noHBand="0" w:noVBand="1"/>
      </w:tblPr>
      <w:tblGrid>
        <w:gridCol w:w="3758"/>
        <w:gridCol w:w="3365"/>
        <w:gridCol w:w="3667"/>
      </w:tblGrid>
      <w:tr w:rsidR="00C8692E" w14:paraId="4910C8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5E22DC" w14:textId="77777777" w:rsidR="00C8692E" w:rsidRDefault="00417CB7">
            <w:pPr>
              <w:pStyle w:val="ProductList-TableBody"/>
            </w:pPr>
            <w:r>
              <w:rPr>
                <w:color w:val="FFFFFF"/>
              </w:rPr>
              <w:t>ЛА за Потребител „От SA“</w:t>
            </w:r>
          </w:p>
        </w:tc>
        <w:tc>
          <w:tcPr>
            <w:tcW w:w="3800" w:type="dxa"/>
            <w:tcBorders>
              <w:top w:val="single" w:sz="4" w:space="0" w:color="0070C0"/>
            </w:tcBorders>
            <w:shd w:val="clear" w:color="auto" w:fill="0070C0"/>
          </w:tcPr>
          <w:p w14:paraId="0E6C3641" w14:textId="77777777" w:rsidR="00C8692E" w:rsidRDefault="00417CB7">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686A1767" w14:textId="77777777" w:rsidR="00C8692E" w:rsidRDefault="00417CB7">
            <w:pPr>
              <w:pStyle w:val="ProductList-TableBody"/>
            </w:pPr>
            <w:r>
              <w:rPr>
                <w:color w:val="FFFFFF"/>
              </w:rPr>
              <w:t>Изискван Мост за ЛКД пакет или ЛАП</w:t>
            </w:r>
          </w:p>
        </w:tc>
      </w:tr>
      <w:tr w:rsidR="00C8692E" w14:paraId="136382A4" w14:textId="77777777">
        <w:tc>
          <w:tcPr>
            <w:tcW w:w="4160" w:type="dxa"/>
            <w:tcBorders>
              <w:top w:val="single" w:sz="4" w:space="0" w:color="6E6E6E"/>
              <w:left w:val="single" w:sz="4" w:space="0" w:color="6E6E6E"/>
              <w:bottom w:val="single" w:sz="4" w:space="0" w:color="6E6E6E"/>
            </w:tcBorders>
          </w:tcPr>
          <w:p w14:paraId="23EF4ACC" w14:textId="77777777" w:rsidR="00C8692E" w:rsidRDefault="00417CB7">
            <w:pPr>
              <w:pStyle w:val="ProductList-TableBody"/>
            </w:pPr>
            <w:r>
              <w:t>Office 365 Enterprise/Government E1 „От SA“</w:t>
            </w:r>
          </w:p>
        </w:tc>
        <w:tc>
          <w:tcPr>
            <w:tcW w:w="3800" w:type="dxa"/>
          </w:tcPr>
          <w:p w14:paraId="2E15458F" w14:textId="77777777" w:rsidR="00C8692E" w:rsidRDefault="00417CB7">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14:paraId="011A4370" w14:textId="77777777" w:rsidR="00C8692E" w:rsidRDefault="00417CB7">
            <w:pPr>
              <w:pStyle w:val="ProductList-TableBody"/>
            </w:pPr>
            <w:r>
              <w:t>Мост за Основен ЛКД за Office 365; или</w:t>
            </w:r>
          </w:p>
          <w:p w14:paraId="6799D3E9" w14:textId="77777777" w:rsidR="00C8692E" w:rsidRDefault="00417CB7">
            <w:pPr>
              <w:pStyle w:val="ProductList-TableBody"/>
            </w:pPr>
            <w:r>
              <w:t>Корпоративна мобилност и сигурност</w:t>
            </w:r>
          </w:p>
        </w:tc>
      </w:tr>
      <w:tr w:rsidR="00C8692E" w14:paraId="3B00B6D9" w14:textId="77777777">
        <w:tc>
          <w:tcPr>
            <w:tcW w:w="4160" w:type="dxa"/>
            <w:tcBorders>
              <w:top w:val="single" w:sz="4" w:space="0" w:color="6E6E6E"/>
              <w:left w:val="single" w:sz="4" w:space="0" w:color="6E6E6E"/>
              <w:bottom w:val="single" w:sz="4" w:space="0" w:color="6E6E6E"/>
            </w:tcBorders>
          </w:tcPr>
          <w:p w14:paraId="6B978938" w14:textId="77777777" w:rsidR="00C8692E" w:rsidRDefault="00417CB7">
            <w:pPr>
              <w:pStyle w:val="ProductList-TableBody"/>
            </w:pPr>
            <w:r>
              <w:t>Office 365 (Enterprise E3, E5 и Government E3, E4) „От SA“</w:t>
            </w:r>
          </w:p>
        </w:tc>
        <w:tc>
          <w:tcPr>
            <w:tcW w:w="3800" w:type="dxa"/>
          </w:tcPr>
          <w:p w14:paraId="2F7819AA" w14:textId="77777777" w:rsidR="00C8692E" w:rsidRDefault="00417CB7">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2D7D4D06" w14:textId="77777777" w:rsidR="00C8692E" w:rsidRDefault="00C8692E">
            <w:pPr>
              <w:pStyle w:val="ProductList-TableBody"/>
            </w:pPr>
          </w:p>
        </w:tc>
      </w:tr>
      <w:tr w:rsidR="00C8692E" w14:paraId="57B75658" w14:textId="77777777">
        <w:tc>
          <w:tcPr>
            <w:tcW w:w="4160" w:type="dxa"/>
            <w:tcBorders>
              <w:top w:val="single" w:sz="4" w:space="0" w:color="6E6E6E"/>
              <w:left w:val="single" w:sz="4" w:space="0" w:color="6E6E6E"/>
              <w:bottom w:val="single" w:sz="4" w:space="0" w:color="6E6E6E"/>
            </w:tcBorders>
          </w:tcPr>
          <w:p w14:paraId="25736A3E" w14:textId="77777777" w:rsidR="00C8692E" w:rsidRDefault="00417CB7">
            <w:pPr>
              <w:pStyle w:val="ProductList-TableBody"/>
            </w:pPr>
            <w:r>
              <w:t>Office 365 (Enterprise E3, E5 и Government E3, E4) „От SA“</w:t>
            </w:r>
          </w:p>
        </w:tc>
        <w:tc>
          <w:tcPr>
            <w:tcW w:w="3800" w:type="dxa"/>
          </w:tcPr>
          <w:p w14:paraId="57BF83F8" w14:textId="77777777" w:rsidR="00C8692E" w:rsidRDefault="00417CB7">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6936AAD1" w14:textId="77777777" w:rsidR="00C8692E" w:rsidRDefault="00417CB7">
            <w:pPr>
              <w:pStyle w:val="ProductList-TableBody"/>
            </w:pPr>
            <w:r>
              <w:t>Мост за Корпоративен ЛКД за Office 365; или</w:t>
            </w:r>
          </w:p>
          <w:p w14:paraId="7143F914" w14:textId="77777777" w:rsidR="00C8692E" w:rsidRDefault="00417CB7">
            <w:pPr>
              <w:pStyle w:val="ProductList-TableBody"/>
            </w:pPr>
            <w:r>
              <w:t>Корпоративна мобилност и сигурност</w:t>
            </w:r>
          </w:p>
        </w:tc>
      </w:tr>
    </w:tbl>
    <w:p w14:paraId="2F786555" w14:textId="77777777" w:rsidR="00C8692E" w:rsidRDefault="00C8692E">
      <w:pPr>
        <w:pStyle w:val="ProductList-Body"/>
      </w:pPr>
    </w:p>
    <w:p w14:paraId="38D42EEB" w14:textId="77777777" w:rsidR="00C8692E" w:rsidRDefault="00417CB7">
      <w:pPr>
        <w:pStyle w:val="ProductList-Offering2HeadingNoBorder"/>
        <w:outlineLvl w:val="2"/>
      </w:pPr>
      <w:r>
        <w:t>Project Online</w:t>
      </w:r>
      <w:r>
        <w:fldChar w:fldCharType="begin"/>
      </w:r>
      <w:r>
        <w:instrText xml:space="preserve"> TC "</w:instrText>
      </w:r>
      <w:bookmarkStart w:id="382" w:name="_Toc499807123"/>
      <w:r>
        <w:instrText>Project Online</w:instrText>
      </w:r>
      <w:bookmarkEnd w:id="382"/>
      <w:r>
        <w:instrText>" \l 3</w:instrText>
      </w:r>
      <w:r>
        <w:fldChar w:fldCharType="end"/>
      </w:r>
    </w:p>
    <w:p w14:paraId="3F18BA53" w14:textId="77777777" w:rsidR="00C8692E" w:rsidRDefault="00C8692E">
      <w:pPr>
        <w:pStyle w:val="ProductList-Body"/>
      </w:pPr>
    </w:p>
    <w:tbl>
      <w:tblPr>
        <w:tblStyle w:val="PURTable"/>
        <w:tblW w:w="0" w:type="dxa"/>
        <w:tblLook w:val="04A0" w:firstRow="1" w:lastRow="0" w:firstColumn="1" w:lastColumn="0" w:noHBand="0" w:noVBand="1"/>
      </w:tblPr>
      <w:tblGrid>
        <w:gridCol w:w="5440"/>
        <w:gridCol w:w="5350"/>
      </w:tblGrid>
      <w:tr w:rsidR="00C8692E" w14:paraId="6F876C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B0CA89" w14:textId="77777777" w:rsidR="00C8692E" w:rsidRDefault="00417CB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356AF14" w14:textId="77777777" w:rsidR="00C8692E" w:rsidRDefault="00417CB7">
            <w:pPr>
              <w:pStyle w:val="ProductList-TableBody"/>
            </w:pPr>
            <w:r>
              <w:rPr>
                <w:color w:val="FFFFFF"/>
              </w:rPr>
              <w:t>Отговарящ(и) на условията лиценз(и)</w:t>
            </w:r>
          </w:p>
        </w:tc>
      </w:tr>
      <w:tr w:rsidR="00C8692E" w14:paraId="4C3A21D3" w14:textId="77777777">
        <w:tc>
          <w:tcPr>
            <w:tcW w:w="6120" w:type="dxa"/>
            <w:tcBorders>
              <w:top w:val="single" w:sz="4" w:space="0" w:color="6E6E6E"/>
              <w:left w:val="single" w:sz="4" w:space="0" w:color="6E6E6E"/>
              <w:bottom w:val="none" w:sz="4" w:space="0" w:color="6E6E6E"/>
              <w:right w:val="single" w:sz="4" w:space="0" w:color="6E6E6E"/>
            </w:tcBorders>
          </w:tcPr>
          <w:p w14:paraId="3964F851" w14:textId="77777777" w:rsidR="00C8692E" w:rsidRDefault="00417CB7">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71971629" w14:textId="77777777" w:rsidR="00C8692E" w:rsidRDefault="00417CB7">
            <w:pPr>
              <w:pStyle w:val="ProductList-TableBody"/>
            </w:pPr>
            <w:r>
              <w:t>Project Professional</w:t>
            </w:r>
          </w:p>
        </w:tc>
      </w:tr>
      <w:tr w:rsidR="00C8692E" w14:paraId="7CD1F392" w14:textId="77777777">
        <w:tc>
          <w:tcPr>
            <w:tcW w:w="6120" w:type="dxa"/>
            <w:tcBorders>
              <w:top w:val="none" w:sz="4" w:space="0" w:color="6E6E6E"/>
              <w:left w:val="single" w:sz="4" w:space="0" w:color="6E6E6E"/>
              <w:bottom w:val="single" w:sz="4" w:space="0" w:color="6E6E6E"/>
              <w:right w:val="single" w:sz="4" w:space="0" w:color="6E6E6E"/>
            </w:tcBorders>
          </w:tcPr>
          <w:p w14:paraId="6D306A1A"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3481A" w14:textId="77777777" w:rsidR="00C8692E" w:rsidRDefault="00417CB7">
            <w:pPr>
              <w:pStyle w:val="ProductList-TableBody"/>
            </w:pPr>
            <w:r>
              <w:t>ЛКД за Project Server</w:t>
            </w:r>
          </w:p>
        </w:tc>
      </w:tr>
      <w:tr w:rsidR="00C8692E" w14:paraId="5B4F730A" w14:textId="77777777">
        <w:tc>
          <w:tcPr>
            <w:tcW w:w="6120" w:type="dxa"/>
            <w:tcBorders>
              <w:top w:val="single" w:sz="4" w:space="0" w:color="6E6E6E"/>
              <w:left w:val="single" w:sz="4" w:space="0" w:color="6E6E6E"/>
              <w:bottom w:val="none" w:sz="4" w:space="0" w:color="6E6E6E"/>
              <w:right w:val="single" w:sz="4" w:space="0" w:color="6E6E6E"/>
            </w:tcBorders>
          </w:tcPr>
          <w:p w14:paraId="1D7A180F" w14:textId="77777777" w:rsidR="00C8692E" w:rsidRDefault="00417CB7">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6FF9C034" w14:textId="77777777" w:rsidR="00C8692E" w:rsidRDefault="00417CB7">
            <w:pPr>
              <w:pStyle w:val="ProductList-TableBody"/>
            </w:pPr>
            <w:r>
              <w:t>Project Professional</w:t>
            </w:r>
          </w:p>
        </w:tc>
      </w:tr>
      <w:tr w:rsidR="00C8692E" w14:paraId="4209F5C3" w14:textId="77777777">
        <w:tc>
          <w:tcPr>
            <w:tcW w:w="6120" w:type="dxa"/>
            <w:tcBorders>
              <w:top w:val="none" w:sz="4" w:space="0" w:color="6E6E6E"/>
              <w:left w:val="single" w:sz="4" w:space="0" w:color="6E6E6E"/>
              <w:bottom w:val="single" w:sz="4" w:space="0" w:color="6E6E6E"/>
              <w:right w:val="single" w:sz="4" w:space="0" w:color="6E6E6E"/>
            </w:tcBorders>
          </w:tcPr>
          <w:p w14:paraId="11FD330F" w14:textId="77777777" w:rsidR="00C8692E" w:rsidRDefault="00C869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C738F" w14:textId="77777777" w:rsidR="00C8692E" w:rsidRDefault="00417CB7">
            <w:pPr>
              <w:pStyle w:val="ProductList-TableBody"/>
            </w:pPr>
            <w:r>
              <w:t>ЛКД за Project Server</w:t>
            </w:r>
          </w:p>
        </w:tc>
      </w:tr>
    </w:tbl>
    <w:p w14:paraId="13261841" w14:textId="77777777" w:rsidR="00C8692E" w:rsidRDefault="00417CB7">
      <w:pPr>
        <w:pStyle w:val="ProductList-SectionHeading"/>
        <w:pageBreakBefore/>
        <w:outlineLvl w:val="0"/>
      </w:pPr>
      <w:bookmarkStart w:id="383" w:name="_Sec562"/>
      <w:bookmarkEnd w:id="355"/>
      <w:r>
        <w:lastRenderedPageBreak/>
        <w:t>Приложение D – Професионални услуги</w:t>
      </w:r>
      <w:r>
        <w:fldChar w:fldCharType="begin"/>
      </w:r>
      <w:r>
        <w:instrText xml:space="preserve"> TC "</w:instrText>
      </w:r>
      <w:bookmarkStart w:id="384" w:name="_Toc499807124"/>
      <w:r>
        <w:instrText>Приложение D – Професионални услуги</w:instrText>
      </w:r>
      <w:bookmarkEnd w:id="384"/>
      <w:r>
        <w:instrText>" \l 1</w:instrText>
      </w:r>
      <w:r>
        <w:fldChar w:fldCharType="end"/>
      </w:r>
    </w:p>
    <w:p w14:paraId="377D23FF" w14:textId="77777777" w:rsidR="00C8692E" w:rsidRDefault="00417CB7">
      <w:pPr>
        <w:pStyle w:val="ProductList-Body"/>
      </w:pPr>
      <w:r>
        <w:t>Професионалните услуги, налични чрез Корпоративно лицензиране от Microsoft, са описани по-долу.</w:t>
      </w:r>
    </w:p>
    <w:p w14:paraId="56DAB1D2" w14:textId="77777777" w:rsidR="00C8692E" w:rsidRDefault="00417CB7">
      <w:pPr>
        <w:pStyle w:val="ProductList-Offering1Heading"/>
        <w:outlineLvl w:val="1"/>
      </w:pPr>
      <w:bookmarkStart w:id="385" w:name="_Sec565"/>
      <w:r>
        <w:t>Предложения за Поддръжка Premier на Microsoft</w:t>
      </w:r>
      <w:bookmarkEnd w:id="385"/>
      <w:r>
        <w:fldChar w:fldCharType="begin"/>
      </w:r>
      <w:r>
        <w:instrText xml:space="preserve"> TC "</w:instrText>
      </w:r>
      <w:bookmarkStart w:id="386" w:name="_Toc499807125"/>
      <w:r>
        <w:instrText>Предложения за Поддръжка Premier на Microsoft</w:instrText>
      </w:r>
      <w:bookmarkEnd w:id="386"/>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C8692E" w14:paraId="5138B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E4AA5F" w14:textId="77777777" w:rsidR="00C8692E" w:rsidRDefault="00417CB7">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68B343" w14:textId="77777777" w:rsidR="00C8692E" w:rsidRDefault="00417CB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B1E662" w14:textId="77777777" w:rsidR="00C8692E" w:rsidRDefault="00417CB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E01DA9" w14:textId="77777777" w:rsidR="00C8692E" w:rsidRDefault="00417CB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DEB0FD" w14:textId="77777777" w:rsidR="00C8692E" w:rsidRDefault="00417CB7">
            <w:pPr>
              <w:pStyle w:val="ProductList-TableBody"/>
              <w:jc w:val="center"/>
            </w:pPr>
            <w:r>
              <w:rPr>
                <w:color w:val="FFFFFF"/>
              </w:rPr>
              <w:t>Premier Plus</w:t>
            </w:r>
          </w:p>
        </w:tc>
      </w:tr>
      <w:tr w:rsidR="00C8692E" w14:paraId="59285BB6" w14:textId="77777777">
        <w:tc>
          <w:tcPr>
            <w:tcW w:w="4040" w:type="dxa"/>
            <w:tcBorders>
              <w:top w:val="single" w:sz="4" w:space="0" w:color="000000"/>
              <w:left w:val="single" w:sz="4" w:space="0" w:color="000000"/>
              <w:bottom w:val="single" w:sz="4" w:space="0" w:color="000000"/>
              <w:right w:val="single" w:sz="4" w:space="0" w:color="000000"/>
            </w:tcBorders>
          </w:tcPr>
          <w:p w14:paraId="07BEF9A4" w14:textId="77777777" w:rsidR="00C8692E" w:rsidRDefault="00417CB7">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447BBC94"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E55DA"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06F1B"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3094C" w14:textId="77777777" w:rsidR="00C8692E" w:rsidRDefault="00417CB7">
            <w:pPr>
              <w:pStyle w:val="ProductList-TableBody"/>
              <w:jc w:val="center"/>
            </w:pPr>
            <w:r>
              <w:t>X</w:t>
            </w:r>
          </w:p>
        </w:tc>
      </w:tr>
      <w:tr w:rsidR="00C8692E" w14:paraId="23A1E55D" w14:textId="77777777">
        <w:tc>
          <w:tcPr>
            <w:tcW w:w="4040" w:type="dxa"/>
            <w:tcBorders>
              <w:top w:val="single" w:sz="4" w:space="0" w:color="000000"/>
              <w:left w:val="single" w:sz="4" w:space="0" w:color="000000"/>
              <w:bottom w:val="single" w:sz="4" w:space="0" w:color="000000"/>
              <w:right w:val="single" w:sz="4" w:space="0" w:color="000000"/>
            </w:tcBorders>
          </w:tcPr>
          <w:p w14:paraId="7C532A4F" w14:textId="77777777" w:rsidR="00C8692E" w:rsidRDefault="00417CB7">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1D8B06B2" w14:textId="77777777" w:rsidR="00C8692E" w:rsidRDefault="00417CB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98CA703" w14:textId="77777777" w:rsidR="00C8692E" w:rsidRDefault="00417CB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3F021D1" w14:textId="77777777" w:rsidR="00C8692E" w:rsidRDefault="00417CB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E4E0EFD" w14:textId="77777777" w:rsidR="00C8692E" w:rsidRDefault="00417CB7">
            <w:pPr>
              <w:pStyle w:val="ProductList-TableBody"/>
            </w:pPr>
            <w:r>
              <w:t>На месечна база</w:t>
            </w:r>
          </w:p>
        </w:tc>
      </w:tr>
      <w:tr w:rsidR="00C8692E" w14:paraId="0F6CE323" w14:textId="77777777">
        <w:tc>
          <w:tcPr>
            <w:tcW w:w="4040" w:type="dxa"/>
            <w:tcBorders>
              <w:top w:val="single" w:sz="4" w:space="0" w:color="000000"/>
              <w:left w:val="single" w:sz="4" w:space="0" w:color="000000"/>
              <w:bottom w:val="single" w:sz="4" w:space="0" w:color="000000"/>
              <w:right w:val="single" w:sz="4" w:space="0" w:color="000000"/>
            </w:tcBorders>
          </w:tcPr>
          <w:p w14:paraId="14E8F861" w14:textId="77777777" w:rsidR="00C8692E" w:rsidRDefault="00417CB7">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488D61AD" w14:textId="77777777" w:rsidR="00C8692E" w:rsidRDefault="00417CB7">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72E90BC7" w14:textId="77777777" w:rsidR="00C8692E" w:rsidRDefault="00417CB7">
            <w:pPr>
              <w:pStyle w:val="ProductList-TableBody"/>
            </w:pPr>
            <w:r>
              <w:t>До 10 часа</w:t>
            </w:r>
          </w:p>
          <w:p w14:paraId="7175BAA4" w14:textId="77777777" w:rsidR="00C8692E" w:rsidRDefault="00417CB7">
            <w:pPr>
              <w:pStyle w:val="ProductList-TableBody"/>
            </w:pPr>
            <w:r>
              <w:t>+1 Проверка на изправността</w:t>
            </w:r>
          </w:p>
          <w:p w14:paraId="4C860E67" w14:textId="77777777" w:rsidR="00C8692E" w:rsidRDefault="00417CB7">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4DE363C1" w14:textId="77777777" w:rsidR="00C8692E" w:rsidRDefault="00417CB7">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2776B0E4" w14:textId="77777777" w:rsidR="00C8692E" w:rsidRDefault="00417CB7">
            <w:pPr>
              <w:pStyle w:val="ProductList-TableBody"/>
            </w:pPr>
            <w:r>
              <w:t>До 160 часа</w:t>
            </w:r>
          </w:p>
        </w:tc>
      </w:tr>
      <w:tr w:rsidR="00C8692E" w14:paraId="70B0EC87" w14:textId="77777777">
        <w:tc>
          <w:tcPr>
            <w:tcW w:w="4040" w:type="dxa"/>
            <w:tcBorders>
              <w:top w:val="single" w:sz="4" w:space="0" w:color="000000"/>
              <w:left w:val="single" w:sz="4" w:space="0" w:color="000000"/>
              <w:bottom w:val="single" w:sz="4" w:space="0" w:color="000000"/>
              <w:right w:val="single" w:sz="4" w:space="0" w:color="000000"/>
            </w:tcBorders>
          </w:tcPr>
          <w:p w14:paraId="5F52740E" w14:textId="77777777" w:rsidR="00C8692E" w:rsidRDefault="00417CB7">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793B1BB8" w14:textId="77777777" w:rsidR="00C8692E" w:rsidRDefault="00417CB7">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6BA34B7E" w14:textId="77777777" w:rsidR="00C8692E" w:rsidRDefault="00417CB7">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7293FF1B" w14:textId="77777777" w:rsidR="00C8692E" w:rsidRDefault="00417CB7">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32AEA306" w14:textId="77777777" w:rsidR="00C8692E" w:rsidRDefault="00417CB7">
            <w:pPr>
              <w:pStyle w:val="ProductList-TableBody"/>
            </w:pPr>
            <w:r>
              <w:t>До 140 часа</w:t>
            </w:r>
          </w:p>
        </w:tc>
      </w:tr>
      <w:tr w:rsidR="00C8692E" w14:paraId="0550D0DA" w14:textId="77777777">
        <w:tc>
          <w:tcPr>
            <w:tcW w:w="4040" w:type="dxa"/>
            <w:tcBorders>
              <w:top w:val="single" w:sz="4" w:space="0" w:color="000000"/>
              <w:left w:val="single" w:sz="4" w:space="0" w:color="000000"/>
              <w:bottom w:val="single" w:sz="4" w:space="0" w:color="000000"/>
              <w:right w:val="single" w:sz="4" w:space="0" w:color="000000"/>
            </w:tcBorders>
          </w:tcPr>
          <w:p w14:paraId="4E6EDE98" w14:textId="77777777" w:rsidR="00C8692E" w:rsidRDefault="00417CB7">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0E5E4843"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6DA0D"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808E6"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A5A23" w14:textId="77777777" w:rsidR="00C8692E" w:rsidRDefault="00417CB7">
            <w:pPr>
              <w:pStyle w:val="ProductList-TableBody"/>
              <w:jc w:val="center"/>
            </w:pPr>
            <w:r>
              <w:t>X</w:t>
            </w:r>
          </w:p>
        </w:tc>
      </w:tr>
      <w:tr w:rsidR="00C8692E" w14:paraId="1BDF3D17" w14:textId="77777777">
        <w:tc>
          <w:tcPr>
            <w:tcW w:w="4040" w:type="dxa"/>
            <w:tcBorders>
              <w:top w:val="single" w:sz="4" w:space="0" w:color="000000"/>
              <w:left w:val="single" w:sz="4" w:space="0" w:color="000000"/>
              <w:bottom w:val="single" w:sz="4" w:space="0" w:color="000000"/>
              <w:right w:val="single" w:sz="4" w:space="0" w:color="000000"/>
            </w:tcBorders>
          </w:tcPr>
          <w:p w14:paraId="0868F066" w14:textId="77777777" w:rsidR="00C8692E" w:rsidRDefault="00417CB7">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3CDB2B2F"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47168"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F79A0"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9B69C" w14:textId="77777777" w:rsidR="00C8692E" w:rsidRDefault="00417CB7">
            <w:pPr>
              <w:pStyle w:val="ProductList-TableBody"/>
              <w:jc w:val="center"/>
            </w:pPr>
            <w:r>
              <w:t>X</w:t>
            </w:r>
          </w:p>
        </w:tc>
      </w:tr>
      <w:tr w:rsidR="00C8692E" w14:paraId="44F16482" w14:textId="77777777">
        <w:tc>
          <w:tcPr>
            <w:tcW w:w="4040" w:type="dxa"/>
            <w:tcBorders>
              <w:top w:val="single" w:sz="4" w:space="0" w:color="000000"/>
              <w:left w:val="single" w:sz="4" w:space="0" w:color="000000"/>
              <w:bottom w:val="single" w:sz="4" w:space="0" w:color="000000"/>
              <w:right w:val="single" w:sz="4" w:space="0" w:color="000000"/>
            </w:tcBorders>
          </w:tcPr>
          <w:p w14:paraId="5E375A98" w14:textId="77777777" w:rsidR="00C8692E" w:rsidRDefault="00417CB7">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0C9B5EC0"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EA3F2"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45D98"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77287" w14:textId="77777777" w:rsidR="00C8692E" w:rsidRDefault="00417CB7">
            <w:pPr>
              <w:pStyle w:val="ProductList-TableBody"/>
              <w:jc w:val="center"/>
            </w:pPr>
            <w:r>
              <w:t>X</w:t>
            </w:r>
          </w:p>
        </w:tc>
      </w:tr>
      <w:tr w:rsidR="00C8692E" w14:paraId="68AE2639" w14:textId="77777777">
        <w:tc>
          <w:tcPr>
            <w:tcW w:w="4040" w:type="dxa"/>
            <w:tcBorders>
              <w:top w:val="single" w:sz="4" w:space="0" w:color="000000"/>
              <w:left w:val="single" w:sz="4" w:space="0" w:color="000000"/>
              <w:bottom w:val="single" w:sz="4" w:space="0" w:color="000000"/>
              <w:right w:val="single" w:sz="4" w:space="0" w:color="000000"/>
            </w:tcBorders>
          </w:tcPr>
          <w:p w14:paraId="7BA9A34B" w14:textId="77777777" w:rsidR="00C8692E" w:rsidRDefault="00417CB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5EA6CCF"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CFEB6"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49130" w14:textId="77777777" w:rsidR="00C8692E" w:rsidRDefault="00417C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2CF0F" w14:textId="77777777" w:rsidR="00C8692E" w:rsidRDefault="00417CB7">
            <w:pPr>
              <w:pStyle w:val="ProductList-TableBody"/>
              <w:jc w:val="center"/>
            </w:pPr>
            <w:r>
              <w:t>X</w:t>
            </w:r>
          </w:p>
        </w:tc>
      </w:tr>
      <w:tr w:rsidR="00C8692E" w14:paraId="63659D35" w14:textId="77777777">
        <w:tc>
          <w:tcPr>
            <w:tcW w:w="4040" w:type="dxa"/>
            <w:tcBorders>
              <w:top w:val="single" w:sz="4" w:space="0" w:color="000000"/>
              <w:left w:val="single" w:sz="4" w:space="0" w:color="000000"/>
              <w:bottom w:val="single" w:sz="4" w:space="0" w:color="000000"/>
              <w:right w:val="single" w:sz="4" w:space="0" w:color="000000"/>
            </w:tcBorders>
          </w:tcPr>
          <w:p w14:paraId="7BFD4640" w14:textId="77777777" w:rsidR="00C8692E" w:rsidRDefault="00417CB7">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3E7CF485" w14:textId="77777777" w:rsidR="00C8692E" w:rsidRDefault="00417CB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ABD621D" w14:textId="77777777" w:rsidR="00C8692E" w:rsidRDefault="00417CB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E69DD89" w14:textId="77777777" w:rsidR="00C8692E" w:rsidRDefault="00417CB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E6492EF" w14:textId="77777777" w:rsidR="00C8692E" w:rsidRDefault="00417CB7">
            <w:pPr>
              <w:pStyle w:val="ProductList-TableBody"/>
            </w:pPr>
            <w:r>
              <w:t>Пакети от 20</w:t>
            </w:r>
          </w:p>
        </w:tc>
      </w:tr>
    </w:tbl>
    <w:p w14:paraId="4C4CF7E9" w14:textId="77777777" w:rsidR="00C8692E" w:rsidRDefault="00417CB7">
      <w:pPr>
        <w:pStyle w:val="ProductList-Body"/>
      </w:pPr>
      <w:r>
        <w:rPr>
          <w:vertAlign w:val="superscript"/>
        </w:rPr>
        <w:t xml:space="preserve">1 </w:t>
      </w:r>
      <w:r>
        <w:rPr>
          <w:i/>
        </w:rPr>
        <w:t>Работното време се определя локално.</w:t>
      </w:r>
    </w:p>
    <w:p w14:paraId="3FCF7093" w14:textId="77777777" w:rsidR="00C8692E" w:rsidRDefault="00C8692E">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C8692E" w14:paraId="2CE0E8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1E8375" w14:textId="77777777" w:rsidR="00C8692E" w:rsidRDefault="00417CB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A5E0FD" w14:textId="77777777" w:rsidR="00C8692E" w:rsidRDefault="00417CB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540AD" w14:textId="77777777" w:rsidR="00C8692E" w:rsidRDefault="00417CB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EDC93" w14:textId="77777777" w:rsidR="00C8692E" w:rsidRDefault="00417CB7">
            <w:pPr>
              <w:pStyle w:val="ProductList-TableBody"/>
            </w:pPr>
            <w:r>
              <w:rPr>
                <w:color w:val="FFFFFF"/>
              </w:rPr>
              <w:t>Ответна реакция, очаквана от Клиента</w:t>
            </w:r>
          </w:p>
        </w:tc>
      </w:tr>
      <w:tr w:rsidR="00C8692E" w14:paraId="2E7AF4C2" w14:textId="77777777">
        <w:tc>
          <w:tcPr>
            <w:tcW w:w="3060" w:type="dxa"/>
            <w:tcBorders>
              <w:top w:val="single" w:sz="4" w:space="0" w:color="000000"/>
              <w:left w:val="single" w:sz="4" w:space="0" w:color="000000"/>
              <w:bottom w:val="single" w:sz="4" w:space="0" w:color="000000"/>
              <w:right w:val="single" w:sz="4" w:space="0" w:color="000000"/>
            </w:tcBorders>
          </w:tcPr>
          <w:p w14:paraId="4B3C4682" w14:textId="77777777" w:rsidR="00C8692E" w:rsidRDefault="00417CB7">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269CB15" w14:textId="77777777" w:rsidR="00C8692E" w:rsidRDefault="00417CB7">
            <w:pPr>
              <w:pStyle w:val="ProductList-TableBody"/>
            </w:pPr>
            <w:r>
              <w:t xml:space="preserve">Катастрофално въздействие върху бизнес процеса: </w:t>
            </w:r>
          </w:p>
          <w:p w14:paraId="0FA0C703" w14:textId="77777777" w:rsidR="00C8692E" w:rsidRDefault="00417CB7">
            <w:pPr>
              <w:pStyle w:val="ProductList-TableBody"/>
            </w:pPr>
            <w:r>
              <w:t>Пълна загуба на основен (критично важен) бизнес процес и работата основателно не може да продължи</w:t>
            </w:r>
          </w:p>
          <w:p w14:paraId="25FF8486" w14:textId="77777777" w:rsidR="00C8692E" w:rsidRDefault="00417CB7">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568BD8A1" w14:textId="77777777" w:rsidR="00C8692E" w:rsidRDefault="00417CB7">
            <w:pPr>
              <w:pStyle w:val="ProductList-TableBody"/>
            </w:pPr>
            <w:r>
              <w:t>1-ви отговор по телефон в рамките на 1 час или по-малко</w:t>
            </w:r>
          </w:p>
          <w:p w14:paraId="4E026B0F" w14:textId="77777777" w:rsidR="00C8692E" w:rsidRDefault="00417CB7">
            <w:pPr>
              <w:pStyle w:val="ProductList-TableBody"/>
            </w:pPr>
            <w:r>
              <w:t>Ресурси на Microsoft на местоположението на клиента във възможно най-кратък срок.</w:t>
            </w:r>
          </w:p>
          <w:p w14:paraId="4DD1FEBB" w14:textId="77777777" w:rsidR="00C8692E" w:rsidRDefault="00417CB7">
            <w:pPr>
              <w:pStyle w:val="ProductList-TableBody"/>
            </w:pPr>
            <w:r>
              <w:t>Непрестанни усилия на денонощна база</w:t>
            </w:r>
          </w:p>
          <w:p w14:paraId="0C263570" w14:textId="77777777" w:rsidR="00C8692E" w:rsidRDefault="00417CB7">
            <w:pPr>
              <w:pStyle w:val="ProductList-TableBody"/>
            </w:pPr>
            <w:r>
              <w:t>Скоростно ескалиране в Microsoft на екипите, отговарящи за Продукта</w:t>
            </w:r>
          </w:p>
          <w:p w14:paraId="30DCB393" w14:textId="77777777" w:rsidR="00C8692E" w:rsidRDefault="00417CB7">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1DE1D67C" w14:textId="77777777" w:rsidR="00C8692E" w:rsidRDefault="00417CB7">
            <w:pPr>
              <w:pStyle w:val="ProductList-TableBody"/>
            </w:pPr>
            <w:r>
              <w:t xml:space="preserve">Уведомяване на Старшите ръководители на Клиента </w:t>
            </w:r>
          </w:p>
          <w:p w14:paraId="7BEE22D8" w14:textId="77777777" w:rsidR="00C8692E" w:rsidRDefault="00417CB7">
            <w:pPr>
              <w:pStyle w:val="ProductList-TableBody"/>
            </w:pPr>
            <w:r>
              <w:t>Заделяне на подходящи ресурси за поддържане на непрестанни усилия на денонощна база</w:t>
            </w:r>
            <w:r>
              <w:rPr>
                <w:vertAlign w:val="superscript"/>
              </w:rPr>
              <w:t>2</w:t>
            </w:r>
          </w:p>
          <w:p w14:paraId="79BBA377" w14:textId="77777777" w:rsidR="00C8692E" w:rsidRDefault="00417CB7">
            <w:pPr>
              <w:pStyle w:val="ProductList-TableBody"/>
            </w:pPr>
            <w:r>
              <w:t>Скоростен достъп и отговор от компетентния орган за контрол върху промяната</w:t>
            </w:r>
          </w:p>
        </w:tc>
      </w:tr>
      <w:tr w:rsidR="00C8692E" w14:paraId="173526F7" w14:textId="77777777">
        <w:tc>
          <w:tcPr>
            <w:tcW w:w="3060" w:type="dxa"/>
            <w:tcBorders>
              <w:top w:val="single" w:sz="4" w:space="0" w:color="000000"/>
              <w:left w:val="single" w:sz="4" w:space="0" w:color="000000"/>
              <w:bottom w:val="single" w:sz="4" w:space="0" w:color="000000"/>
              <w:right w:val="single" w:sz="4" w:space="0" w:color="000000"/>
            </w:tcBorders>
          </w:tcPr>
          <w:p w14:paraId="3E0C78F0" w14:textId="77777777" w:rsidR="00C8692E" w:rsidRDefault="00417CB7">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F886D72" w14:textId="77777777" w:rsidR="00C8692E" w:rsidRDefault="00417CB7">
            <w:pPr>
              <w:pStyle w:val="ProductList-TableBody"/>
            </w:pPr>
            <w:r>
              <w:t xml:space="preserve">Критично въздействие върху бизнес процеса: </w:t>
            </w:r>
          </w:p>
          <w:p w14:paraId="2FDB9B96" w14:textId="77777777" w:rsidR="00C8692E" w:rsidRDefault="00417CB7">
            <w:pPr>
              <w:pStyle w:val="ProductList-TableBody"/>
            </w:pPr>
            <w:r>
              <w:t>Значителна загуба или деградация на услуги</w:t>
            </w:r>
          </w:p>
          <w:p w14:paraId="16EC95FF" w14:textId="77777777" w:rsidR="00C8692E" w:rsidRDefault="00417CB7">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0D431C93" w14:textId="77777777" w:rsidR="00C8692E" w:rsidRDefault="00417CB7">
            <w:pPr>
              <w:pStyle w:val="ProductList-TableBody"/>
            </w:pPr>
            <w:r>
              <w:t>1-ви отговор по телефон в рамките на 1 час или по-малко</w:t>
            </w:r>
          </w:p>
          <w:p w14:paraId="62ABEB13" w14:textId="77777777" w:rsidR="00C8692E" w:rsidRDefault="00417CB7">
            <w:pPr>
              <w:pStyle w:val="ProductList-TableBody"/>
            </w:pPr>
            <w:r>
              <w:t>Ресурси на Microsoft на местоположението на Клиента при необходимост.</w:t>
            </w:r>
          </w:p>
          <w:p w14:paraId="7866102A" w14:textId="77777777" w:rsidR="00C8692E" w:rsidRDefault="00417CB7">
            <w:pPr>
              <w:pStyle w:val="ProductList-TableBody"/>
            </w:pPr>
            <w:r>
              <w:t>Непрестанни усилия на денонощна база</w:t>
            </w:r>
          </w:p>
          <w:p w14:paraId="7E871A68" w14:textId="77777777" w:rsidR="00C8692E" w:rsidRDefault="00417CB7">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200D116D" w14:textId="77777777" w:rsidR="00C8692E" w:rsidRDefault="00417CB7">
            <w:pPr>
              <w:pStyle w:val="ProductList-TableBody"/>
            </w:pPr>
            <w:r>
              <w:t>Заделяне на подходящи ресурси за поддържане на непрестанни усилия на денонощна база</w:t>
            </w:r>
            <w:r>
              <w:rPr>
                <w:vertAlign w:val="superscript"/>
              </w:rPr>
              <w:t>2</w:t>
            </w:r>
          </w:p>
          <w:p w14:paraId="30625000" w14:textId="77777777" w:rsidR="00C8692E" w:rsidRDefault="00417CB7">
            <w:pPr>
              <w:pStyle w:val="ProductList-TableBody"/>
            </w:pPr>
            <w:r>
              <w:t>Скоростен достъп и отговор от компетентния орган за контрол върху промяната</w:t>
            </w:r>
          </w:p>
          <w:p w14:paraId="46A3DBD4" w14:textId="77777777" w:rsidR="00C8692E" w:rsidRDefault="00417CB7">
            <w:pPr>
              <w:pStyle w:val="ProductList-TableBody"/>
            </w:pPr>
            <w:r>
              <w:t>Известие до мениджърите</w:t>
            </w:r>
          </w:p>
        </w:tc>
      </w:tr>
      <w:tr w:rsidR="00C8692E" w14:paraId="4E100507" w14:textId="77777777">
        <w:tc>
          <w:tcPr>
            <w:tcW w:w="3060" w:type="dxa"/>
            <w:tcBorders>
              <w:top w:val="single" w:sz="4" w:space="0" w:color="000000"/>
              <w:left w:val="single" w:sz="4" w:space="0" w:color="000000"/>
              <w:bottom w:val="single" w:sz="4" w:space="0" w:color="000000"/>
              <w:right w:val="single" w:sz="4" w:space="0" w:color="000000"/>
            </w:tcBorders>
          </w:tcPr>
          <w:p w14:paraId="6D248820" w14:textId="77777777" w:rsidR="00C8692E" w:rsidRDefault="00417CB7">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D872EE2" w14:textId="77777777" w:rsidR="00C8692E" w:rsidRDefault="00417CB7">
            <w:pPr>
              <w:pStyle w:val="ProductList-TableBody"/>
            </w:pPr>
            <w:r>
              <w:t xml:space="preserve">Умерено въздействие върху бизнес процеса: </w:t>
            </w:r>
          </w:p>
          <w:p w14:paraId="361E664D" w14:textId="77777777" w:rsidR="00C8692E" w:rsidRDefault="00417CB7">
            <w:pPr>
              <w:pStyle w:val="ProductList-TableBody"/>
            </w:pPr>
            <w:r>
              <w:t>Умерена загуба или деградация на услуги, но работата може да продължи с намалена продуктивност.</w:t>
            </w:r>
          </w:p>
          <w:p w14:paraId="4747556A" w14:textId="77777777" w:rsidR="00C8692E" w:rsidRDefault="00417CB7">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A49B40" w14:textId="77777777" w:rsidR="00C8692E" w:rsidRDefault="00417CB7">
            <w:pPr>
              <w:pStyle w:val="ProductList-TableBody"/>
            </w:pPr>
            <w:r>
              <w:t>1-ви отговор по телефон в рамките на 2 часа или по-малко</w:t>
            </w:r>
          </w:p>
          <w:p w14:paraId="43E4B4A0" w14:textId="77777777" w:rsidR="00C8692E" w:rsidRDefault="00417CB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F237D1" w14:textId="77777777" w:rsidR="00C8692E" w:rsidRDefault="00417CB7">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625410A9" w14:textId="77777777" w:rsidR="00C8692E" w:rsidRDefault="00417CB7">
            <w:pPr>
              <w:pStyle w:val="ProductList-TableBody"/>
            </w:pPr>
            <w:r>
              <w:t>Достъп и отговор от компетентното за промяна лице в рамките на 4 Работни часа</w:t>
            </w:r>
            <w:r>
              <w:rPr>
                <w:vertAlign w:val="superscript"/>
              </w:rPr>
              <w:t>1</w:t>
            </w:r>
          </w:p>
        </w:tc>
      </w:tr>
      <w:tr w:rsidR="00C8692E" w14:paraId="0627AC6B" w14:textId="77777777">
        <w:tc>
          <w:tcPr>
            <w:tcW w:w="3060" w:type="dxa"/>
            <w:tcBorders>
              <w:top w:val="single" w:sz="4" w:space="0" w:color="000000"/>
              <w:left w:val="single" w:sz="4" w:space="0" w:color="000000"/>
              <w:bottom w:val="single" w:sz="4" w:space="0" w:color="000000"/>
              <w:right w:val="single" w:sz="4" w:space="0" w:color="000000"/>
            </w:tcBorders>
          </w:tcPr>
          <w:p w14:paraId="579DAB05" w14:textId="77777777" w:rsidR="00C8692E" w:rsidRDefault="00417CB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6B6B19C" w14:textId="77777777" w:rsidR="00C8692E" w:rsidRDefault="00417CB7">
            <w:pPr>
              <w:pStyle w:val="ProductList-TableBody"/>
            </w:pPr>
            <w:r>
              <w:t xml:space="preserve">Минимално въздействие върху бизнес процеса: </w:t>
            </w:r>
          </w:p>
          <w:p w14:paraId="39C8A2DC" w14:textId="77777777" w:rsidR="00C8692E" w:rsidRDefault="00417CB7">
            <w:pPr>
              <w:pStyle w:val="ProductList-TableBody"/>
            </w:pPr>
            <w:r>
              <w:t>В основни линии нормално функциониране с минимални или никакви препятствия на услуги.</w:t>
            </w:r>
          </w:p>
          <w:p w14:paraId="611CAF0E" w14:textId="77777777" w:rsidR="00C8692E" w:rsidRDefault="00417CB7">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74A3D3" w14:textId="77777777" w:rsidR="00C8692E" w:rsidRDefault="00417CB7">
            <w:pPr>
              <w:pStyle w:val="ProductList-TableBody"/>
            </w:pPr>
            <w:r>
              <w:t>1-ви отговор по телефон в рамките на 4 часа или по-малко</w:t>
            </w:r>
          </w:p>
          <w:p w14:paraId="29BD932C" w14:textId="77777777" w:rsidR="00C8692E" w:rsidRDefault="00417CB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C3B754" w14:textId="77777777" w:rsidR="00C8692E" w:rsidRDefault="00417CB7">
            <w:pPr>
              <w:pStyle w:val="ProductList-TableBody"/>
            </w:pPr>
            <w:r>
              <w:t>Точна информация за контакт с притежателя на случая</w:t>
            </w:r>
          </w:p>
          <w:p w14:paraId="375D0222" w14:textId="77777777" w:rsidR="00C8692E" w:rsidRDefault="00417CB7">
            <w:pPr>
              <w:pStyle w:val="ProductList-TableBody"/>
            </w:pPr>
            <w:r>
              <w:t>Отговор в рамките на 24 часа</w:t>
            </w:r>
          </w:p>
        </w:tc>
      </w:tr>
    </w:tbl>
    <w:p w14:paraId="3B0E4516" w14:textId="77777777" w:rsidR="00C8692E" w:rsidRDefault="00417CB7">
      <w:pPr>
        <w:pStyle w:val="ProductList-Body"/>
      </w:pPr>
      <w:r>
        <w:rPr>
          <w:vertAlign w:val="superscript"/>
        </w:rPr>
        <w:t>1</w:t>
      </w:r>
      <w:r>
        <w:rPr>
          <w:i/>
        </w:rPr>
        <w:t>Работното време се определя локално.</w:t>
      </w:r>
    </w:p>
    <w:p w14:paraId="2D7D2A05" w14:textId="77777777" w:rsidR="00C8692E" w:rsidRDefault="00417CB7">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5C1D12B" w14:textId="77777777" w:rsidR="00C8692E" w:rsidRDefault="00C8692E">
      <w:pPr>
        <w:pStyle w:val="ProductList-Body"/>
      </w:pPr>
    </w:p>
    <w:p w14:paraId="67821FCE" w14:textId="77777777" w:rsidR="00C8692E" w:rsidRDefault="00417CB7">
      <w:pPr>
        <w:pStyle w:val="ProductList-ClauseHeading"/>
        <w:outlineLvl w:val="2"/>
      </w:pPr>
      <w:r>
        <w:lastRenderedPageBreak/>
        <w:t>Свързани бизнес правила</w:t>
      </w:r>
    </w:p>
    <w:p w14:paraId="060B2317" w14:textId="77777777" w:rsidR="00C8692E" w:rsidRDefault="00417CB7">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744DE97E" w14:textId="77777777" w:rsidR="00C8692E" w:rsidRDefault="00417CB7">
      <w:pPr>
        <w:pStyle w:val="ProductList-Offering1Heading"/>
        <w:outlineLvl w:val="1"/>
      </w:pPr>
      <w:bookmarkStart w:id="387" w:name="_Sec566"/>
      <w:r>
        <w:t>Предложения за Цифрови съветнически услуги на Microsoft</w:t>
      </w:r>
      <w:bookmarkEnd w:id="387"/>
      <w:r>
        <w:fldChar w:fldCharType="begin"/>
      </w:r>
      <w:r>
        <w:instrText xml:space="preserve"> TC "</w:instrText>
      </w:r>
      <w:bookmarkStart w:id="388" w:name="_Toc499807126"/>
      <w:r>
        <w:instrText>Предложения за Цифрови съветнически услуги на Microsoft</w:instrText>
      </w:r>
      <w:bookmarkEnd w:id="388"/>
      <w:r>
        <w:instrText>" \l 2</w:instrText>
      </w:r>
      <w:r>
        <w:fldChar w:fldCharType="end"/>
      </w:r>
    </w:p>
    <w:p w14:paraId="6C037331" w14:textId="77777777" w:rsidR="00C8692E" w:rsidRDefault="00417CB7">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C8692E" w14:paraId="0C23AA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718B5" w14:textId="77777777" w:rsidR="00C8692E" w:rsidRDefault="00417CB7">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BC5FA" w14:textId="77777777" w:rsidR="00C8692E" w:rsidRDefault="00417CB7">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56C2B7" w14:textId="77777777" w:rsidR="00C8692E" w:rsidRDefault="00417CB7">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8B77B" w14:textId="77777777" w:rsidR="00C8692E" w:rsidRDefault="00417CB7">
            <w:pPr>
              <w:pStyle w:val="ProductList-TableBody"/>
            </w:pPr>
            <w:r>
              <w:rPr>
                <w:color w:val="FFFFFF"/>
              </w:rPr>
              <w:t>Корпоративна стратегия Portfolio</w:t>
            </w:r>
          </w:p>
        </w:tc>
      </w:tr>
      <w:tr w:rsidR="00C8692E" w14:paraId="2CE9DE07" w14:textId="77777777">
        <w:tc>
          <w:tcPr>
            <w:tcW w:w="3060" w:type="dxa"/>
            <w:tcBorders>
              <w:top w:val="single" w:sz="4" w:space="0" w:color="000000"/>
              <w:left w:val="single" w:sz="4" w:space="0" w:color="000000"/>
              <w:bottom w:val="single" w:sz="4" w:space="0" w:color="000000"/>
              <w:right w:val="single" w:sz="4" w:space="0" w:color="000000"/>
            </w:tcBorders>
          </w:tcPr>
          <w:p w14:paraId="4F594828" w14:textId="77777777" w:rsidR="00C8692E" w:rsidRDefault="00417CB7">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2F321547" w14:textId="77777777" w:rsidR="00C8692E" w:rsidRDefault="00417CB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F670A1A" w14:textId="77777777" w:rsidR="00C8692E" w:rsidRDefault="00417CB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EFB61F6" w14:textId="77777777" w:rsidR="00C8692E" w:rsidRDefault="00417CB7">
            <w:pPr>
              <w:pStyle w:val="ProductList-TableBody"/>
            </w:pPr>
            <w:r>
              <w:t>9RO-xxxx</w:t>
            </w:r>
          </w:p>
        </w:tc>
      </w:tr>
      <w:tr w:rsidR="00C8692E" w14:paraId="7C1299D6" w14:textId="77777777">
        <w:tc>
          <w:tcPr>
            <w:tcW w:w="3060" w:type="dxa"/>
            <w:tcBorders>
              <w:top w:val="single" w:sz="4" w:space="0" w:color="000000"/>
              <w:left w:val="single" w:sz="4" w:space="0" w:color="000000"/>
              <w:bottom w:val="single" w:sz="4" w:space="0" w:color="000000"/>
              <w:right w:val="single" w:sz="4" w:space="0" w:color="000000"/>
            </w:tcBorders>
          </w:tcPr>
          <w:p w14:paraId="22F78D35" w14:textId="77777777" w:rsidR="00C8692E" w:rsidRDefault="00417CB7">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0DF0FBDB" w14:textId="77777777" w:rsidR="00C8692E" w:rsidRDefault="00417CB7">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70FAAC9D" w14:textId="77777777" w:rsidR="00C8692E" w:rsidRDefault="00417CB7">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5BBCFBBE" w14:textId="77777777" w:rsidR="00C8692E" w:rsidRDefault="00417CB7">
            <w:pPr>
              <w:pStyle w:val="ProductList-TableBody"/>
            </w:pPr>
            <w:r>
              <w:t>До 1600 часа годишно общо за Цифров съветник на Microsoft и Екип за доставяне на услуги Enterprise</w:t>
            </w:r>
          </w:p>
        </w:tc>
      </w:tr>
      <w:tr w:rsidR="00C8692E" w14:paraId="27C806D5" w14:textId="77777777">
        <w:tc>
          <w:tcPr>
            <w:tcW w:w="3060" w:type="dxa"/>
            <w:tcBorders>
              <w:top w:val="single" w:sz="4" w:space="0" w:color="000000"/>
              <w:left w:val="single" w:sz="4" w:space="0" w:color="000000"/>
              <w:bottom w:val="single" w:sz="4" w:space="0" w:color="000000"/>
              <w:right w:val="single" w:sz="4" w:space="0" w:color="000000"/>
            </w:tcBorders>
          </w:tcPr>
          <w:p w14:paraId="70A4A392" w14:textId="77777777" w:rsidR="00C8692E" w:rsidRDefault="00417CB7">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7724098D" w14:textId="77777777" w:rsidR="00C8692E" w:rsidRDefault="00C869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8F6D9E" w14:textId="77777777" w:rsidR="00C8692E" w:rsidRDefault="00C869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6D28ED" w14:textId="77777777" w:rsidR="00C8692E" w:rsidRDefault="00C8692E">
            <w:pPr>
              <w:pStyle w:val="ProductList-TableBody"/>
            </w:pPr>
          </w:p>
        </w:tc>
      </w:tr>
      <w:tr w:rsidR="00C8692E" w14:paraId="5EC7AFFD" w14:textId="77777777">
        <w:tc>
          <w:tcPr>
            <w:tcW w:w="3060" w:type="dxa"/>
            <w:tcBorders>
              <w:top w:val="single" w:sz="4" w:space="0" w:color="000000"/>
              <w:left w:val="single" w:sz="4" w:space="0" w:color="000000"/>
              <w:bottom w:val="single" w:sz="4" w:space="0" w:color="000000"/>
              <w:right w:val="single" w:sz="4" w:space="0" w:color="000000"/>
            </w:tcBorders>
          </w:tcPr>
          <w:p w14:paraId="3FBAE116" w14:textId="77777777" w:rsidR="00C8692E" w:rsidRDefault="00417CB7">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F59DC4F" w14:textId="77777777" w:rsidR="00C8692E" w:rsidRDefault="00C869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65C24E" w14:textId="77777777" w:rsidR="00C8692E" w:rsidRDefault="00C869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DBEAB4" w14:textId="77777777" w:rsidR="00C8692E" w:rsidRDefault="00C8692E">
            <w:pPr>
              <w:pStyle w:val="ProductList-TableBody"/>
            </w:pPr>
          </w:p>
        </w:tc>
      </w:tr>
      <w:tr w:rsidR="00C8692E" w14:paraId="3788AC12" w14:textId="77777777">
        <w:tc>
          <w:tcPr>
            <w:tcW w:w="3060" w:type="dxa"/>
            <w:tcBorders>
              <w:top w:val="single" w:sz="4" w:space="0" w:color="000000"/>
              <w:left w:val="single" w:sz="4" w:space="0" w:color="000000"/>
              <w:bottom w:val="single" w:sz="4" w:space="0" w:color="000000"/>
              <w:right w:val="single" w:sz="4" w:space="0" w:color="000000"/>
            </w:tcBorders>
          </w:tcPr>
          <w:p w14:paraId="2DB76A62" w14:textId="77777777" w:rsidR="00C8692E" w:rsidRDefault="00417CB7">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078F389" w14:textId="77777777" w:rsidR="00C8692E" w:rsidRDefault="00C869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23C8FA" w14:textId="77777777" w:rsidR="00C8692E" w:rsidRDefault="00C869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E2028C" w14:textId="77777777" w:rsidR="00C8692E" w:rsidRDefault="00C8692E">
            <w:pPr>
              <w:pStyle w:val="ProductList-TableBody"/>
            </w:pPr>
          </w:p>
        </w:tc>
      </w:tr>
      <w:tr w:rsidR="00C8692E" w14:paraId="06649C7C" w14:textId="77777777">
        <w:tc>
          <w:tcPr>
            <w:tcW w:w="3060" w:type="dxa"/>
            <w:tcBorders>
              <w:top w:val="single" w:sz="4" w:space="0" w:color="000000"/>
              <w:left w:val="single" w:sz="4" w:space="0" w:color="000000"/>
              <w:bottom w:val="single" w:sz="4" w:space="0" w:color="000000"/>
              <w:right w:val="single" w:sz="4" w:space="0" w:color="000000"/>
            </w:tcBorders>
          </w:tcPr>
          <w:p w14:paraId="113E0802" w14:textId="77777777" w:rsidR="00C8692E" w:rsidRDefault="00417CB7">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C5E38F" w14:textId="77777777" w:rsidR="00C8692E" w:rsidRDefault="00417CB7">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29B7AC95" w14:textId="77777777" w:rsidR="00C8692E" w:rsidRDefault="00C8692E">
            <w:pPr>
              <w:pStyle w:val="ProductList-TableBody"/>
            </w:pPr>
          </w:p>
        </w:tc>
      </w:tr>
    </w:tbl>
    <w:p w14:paraId="5CD3F80B" w14:textId="77777777" w:rsidR="00C8692E" w:rsidRDefault="00C8692E">
      <w:pPr>
        <w:pStyle w:val="ProductList-Body"/>
      </w:pPr>
    </w:p>
    <w:p w14:paraId="4ADFA446" w14:textId="77777777" w:rsidR="00C8692E" w:rsidRDefault="00417CB7">
      <w:pPr>
        <w:pStyle w:val="ProductList-ClauseHeading"/>
        <w:outlineLvl w:val="2"/>
      </w:pPr>
      <w:r>
        <w:t>Модули на цифрови съветнически услуги</w:t>
      </w:r>
    </w:p>
    <w:p w14:paraId="00ADE8F3" w14:textId="77777777" w:rsidR="00C8692E" w:rsidRDefault="00417CB7">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2ACE6BC0" w14:textId="77777777" w:rsidR="00C8692E" w:rsidRDefault="00C8692E">
      <w:pPr>
        <w:pStyle w:val="ProductList-Body"/>
      </w:pPr>
    </w:p>
    <w:p w14:paraId="4C086471" w14:textId="77777777" w:rsidR="00C8692E" w:rsidRDefault="00417CB7">
      <w:pPr>
        <w:pStyle w:val="ProductList-ClauseHeading"/>
        <w:outlineLvl w:val="2"/>
      </w:pPr>
      <w:r>
        <w:t>Услуги извън обсега</w:t>
      </w:r>
    </w:p>
    <w:p w14:paraId="79021129" w14:textId="77777777" w:rsidR="00C8692E" w:rsidRDefault="00417CB7">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5F594CC6" w14:textId="77777777" w:rsidR="00C8692E" w:rsidRDefault="00C8692E">
      <w:pPr>
        <w:pStyle w:val="ProductList-Body"/>
      </w:pPr>
    </w:p>
    <w:p w14:paraId="7FE343EF" w14:textId="77777777" w:rsidR="00C8692E" w:rsidRDefault="00417CB7">
      <w:pPr>
        <w:pStyle w:val="ProductList-ClauseHeading"/>
        <w:outlineLvl w:val="2"/>
      </w:pPr>
      <w:r>
        <w:t>Отговорности на Клиента</w:t>
      </w:r>
    </w:p>
    <w:p w14:paraId="4CB21944" w14:textId="77777777" w:rsidR="00C8692E" w:rsidRDefault="00417CB7">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67801FD7" w14:textId="77777777" w:rsidR="00C8692E" w:rsidRDefault="00417CB7">
      <w:pPr>
        <w:pStyle w:val="ProductList-Offering1Heading"/>
        <w:outlineLvl w:val="1"/>
      </w:pPr>
      <w:bookmarkStart w:id="389" w:name="_Sec567"/>
      <w:r>
        <w:t>Предложения за Стимулиране на продуктивността при продажбите</w:t>
      </w:r>
      <w:bookmarkEnd w:id="389"/>
      <w:r>
        <w:fldChar w:fldCharType="begin"/>
      </w:r>
      <w:r>
        <w:instrText xml:space="preserve"> TC "</w:instrText>
      </w:r>
      <w:bookmarkStart w:id="390" w:name="_Toc499807127"/>
      <w:r>
        <w:instrText>Предложения за Стимулиране на продуктивността при продажбите</w:instrText>
      </w:r>
      <w:bookmarkEnd w:id="390"/>
      <w:r>
        <w:instrText>" \l 2</w:instrText>
      </w:r>
      <w:r>
        <w:fldChar w:fldCharType="end"/>
      </w:r>
    </w:p>
    <w:p w14:paraId="395268A7" w14:textId="77777777" w:rsidR="00C8692E" w:rsidRDefault="00417CB7">
      <w:pPr>
        <w:pStyle w:val="ProductList-ClauseHeading"/>
        <w:outlineLvl w:val="2"/>
      </w:pPr>
      <w:r>
        <w:t>Преглед на Стимулирането на продуктивността при продажбите</w:t>
      </w:r>
    </w:p>
    <w:p w14:paraId="29859793" w14:textId="77777777" w:rsidR="00C8692E" w:rsidRDefault="00417CB7">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0514B221" w14:textId="77777777" w:rsidR="00C8692E" w:rsidRDefault="00C8692E">
      <w:pPr>
        <w:pStyle w:val="ProductList-Body"/>
      </w:pPr>
    </w:p>
    <w:p w14:paraId="060259A8" w14:textId="77777777" w:rsidR="00C8692E" w:rsidRDefault="00417CB7">
      <w:pPr>
        <w:pStyle w:val="ProductList-Body"/>
      </w:pPr>
      <w:r>
        <w:t>Стимулирането на продуктивността при продажбите включва предоставяне на следното:</w:t>
      </w:r>
    </w:p>
    <w:p w14:paraId="23364851" w14:textId="77777777" w:rsidR="00C8692E" w:rsidRDefault="00417CB7" w:rsidP="00417CB7">
      <w:pPr>
        <w:pStyle w:val="ProductList-Bullet"/>
        <w:numPr>
          <w:ilvl w:val="0"/>
          <w:numId w:val="63"/>
        </w:numPr>
      </w:pPr>
      <w:r>
        <w:rPr>
          <w:b/>
          <w:color w:val="00188F"/>
        </w:rPr>
        <w:t>План за доставка на услуги</w:t>
      </w:r>
      <w:r>
        <w:t>: изготвен от Консултант на Microsoft съгласно бизнес целите на клиента.</w:t>
      </w:r>
    </w:p>
    <w:p w14:paraId="74810D6F" w14:textId="77777777" w:rsidR="00C8692E" w:rsidRDefault="00417CB7" w:rsidP="00417CB7">
      <w:pPr>
        <w:pStyle w:val="ProductList-Bullet"/>
        <w:numPr>
          <w:ilvl w:val="0"/>
          <w:numId w:val="63"/>
        </w:numPr>
      </w:pPr>
      <w:r>
        <w:rPr>
          <w:b/>
          <w:color w:val="00188F"/>
        </w:rPr>
        <w:t>Работни срещи</w:t>
      </w:r>
      <w:r>
        <w:t>: ще се отделят до шестнадесет (16) часа за работни срещи:</w:t>
      </w:r>
    </w:p>
    <w:p w14:paraId="15ED5C81" w14:textId="77777777" w:rsidR="00C8692E" w:rsidRDefault="00417CB7" w:rsidP="00417CB7">
      <w:pPr>
        <w:pStyle w:val="ProductList-Bullet"/>
        <w:numPr>
          <w:ilvl w:val="1"/>
          <w:numId w:val="6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4E027A08" w14:textId="77777777" w:rsidR="00C8692E" w:rsidRDefault="00417CB7" w:rsidP="00417CB7">
      <w:pPr>
        <w:pStyle w:val="ProductList-Bullet"/>
        <w:numPr>
          <w:ilvl w:val="1"/>
          <w:numId w:val="63"/>
        </w:numPr>
      </w:pPr>
      <w:r>
        <w:t>до четири (4) работни срещи за преглед на проекти по време на фазата за Изграждане.</w:t>
      </w:r>
    </w:p>
    <w:p w14:paraId="50107573" w14:textId="77777777" w:rsidR="00C8692E" w:rsidRDefault="00417CB7" w:rsidP="00417CB7">
      <w:pPr>
        <w:pStyle w:val="ProductList-Bullet"/>
        <w:numPr>
          <w:ilvl w:val="0"/>
          <w:numId w:val="6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22768FE0" w14:textId="77777777" w:rsidR="00C8692E" w:rsidRDefault="00417CB7" w:rsidP="00417CB7">
      <w:pPr>
        <w:pStyle w:val="ProductList-Bullet"/>
        <w:numPr>
          <w:ilvl w:val="0"/>
          <w:numId w:val="6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97A48B6" w14:textId="77777777" w:rsidR="00C8692E" w:rsidRDefault="00417CB7" w:rsidP="00417CB7">
      <w:pPr>
        <w:pStyle w:val="ProductList-Bullet"/>
        <w:numPr>
          <w:ilvl w:val="0"/>
          <w:numId w:val="63"/>
        </w:numPr>
      </w:pPr>
      <w:r>
        <w:rPr>
          <w:b/>
          <w:color w:val="00188F"/>
        </w:rPr>
        <w:t>Тестване</w:t>
      </w:r>
      <w:r>
        <w:t>: ще се отделят до двадесет и шест (26) часа за до два (2) теста (например System Test и UAT).</w:t>
      </w:r>
    </w:p>
    <w:p w14:paraId="23443AC5" w14:textId="77777777" w:rsidR="00C8692E" w:rsidRDefault="00417CB7" w:rsidP="00417CB7">
      <w:pPr>
        <w:pStyle w:val="ProductList-Bullet"/>
        <w:numPr>
          <w:ilvl w:val="0"/>
          <w:numId w:val="63"/>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0B8F6A71" w14:textId="77777777" w:rsidR="00C8692E" w:rsidRDefault="00417CB7" w:rsidP="00417CB7">
      <w:pPr>
        <w:pStyle w:val="ProductList-Bullet"/>
        <w:numPr>
          <w:ilvl w:val="0"/>
          <w:numId w:val="6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7F3207C" w14:textId="77777777" w:rsidR="00C8692E" w:rsidRDefault="00C8692E">
      <w:pPr>
        <w:pStyle w:val="ProductList-Body"/>
      </w:pPr>
    </w:p>
    <w:p w14:paraId="6531E7B2" w14:textId="77777777" w:rsidR="00C8692E" w:rsidRDefault="00417CB7">
      <w:pPr>
        <w:pStyle w:val="ProductList-ClauseHeading"/>
        <w:outlineLvl w:val="2"/>
      </w:pPr>
      <w:r>
        <w:t>Отговорности на Клиента</w:t>
      </w:r>
    </w:p>
    <w:p w14:paraId="46928FC6" w14:textId="77777777" w:rsidR="00C8692E" w:rsidRDefault="00417CB7">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7FA27F49"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6D77C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A03FD"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804A0F6" w14:textId="77777777" w:rsidR="00C8692E" w:rsidRDefault="00C8692E">
      <w:pPr>
        <w:pStyle w:val="ProductList-Body"/>
      </w:pPr>
    </w:p>
    <w:p w14:paraId="549FC586" w14:textId="77777777" w:rsidR="00C8692E" w:rsidRDefault="00417CB7">
      <w:pPr>
        <w:pStyle w:val="ProductList-SectionHeading"/>
        <w:pageBreakBefore/>
        <w:outlineLvl w:val="0"/>
      </w:pPr>
      <w:bookmarkStart w:id="391" w:name="_Sec563"/>
      <w:bookmarkEnd w:id="383"/>
      <w:r>
        <w:lastRenderedPageBreak/>
        <w:t>Приложение E – Допълнителни условия на Споразумение за програма</w:t>
      </w:r>
      <w:r>
        <w:fldChar w:fldCharType="begin"/>
      </w:r>
      <w:r>
        <w:instrText xml:space="preserve"> TC "</w:instrText>
      </w:r>
      <w:bookmarkStart w:id="392" w:name="_Toc499807128"/>
      <w:r>
        <w:instrText>Приложение E – Допълнителни условия на Споразумение за програма</w:instrText>
      </w:r>
      <w:bookmarkEnd w:id="392"/>
      <w:r>
        <w:instrText>" \l 1</w:instrText>
      </w:r>
      <w:r>
        <w:fldChar w:fldCharType="end"/>
      </w:r>
    </w:p>
    <w:p w14:paraId="10697C73" w14:textId="77777777" w:rsidR="00C8692E" w:rsidRDefault="00417CB7">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39D8084B" w14:textId="77777777" w:rsidR="00C8692E" w:rsidRDefault="00417CB7">
      <w:pPr>
        <w:pStyle w:val="ProductList-Offering1Heading"/>
        <w:outlineLvl w:val="1"/>
      </w:pPr>
      <w:bookmarkStart w:id="393" w:name="_Sec568"/>
      <w:r>
        <w:t>Допълнителни условия за Програма на Select Plus</w:t>
      </w:r>
      <w:bookmarkEnd w:id="393"/>
      <w:r>
        <w:fldChar w:fldCharType="begin"/>
      </w:r>
      <w:r>
        <w:instrText xml:space="preserve"> TC "</w:instrText>
      </w:r>
      <w:bookmarkStart w:id="394" w:name="_Toc499807129"/>
      <w:r>
        <w:instrText>Допълнителни условия за Програма на Select Plus</w:instrText>
      </w:r>
      <w:bookmarkEnd w:id="394"/>
      <w:r>
        <w:instrText>" \l 2</w:instrText>
      </w:r>
      <w:r>
        <w:fldChar w:fldCharType="end"/>
      </w:r>
    </w:p>
    <w:p w14:paraId="2FC2E7C9" w14:textId="77777777" w:rsidR="00C8692E" w:rsidRDefault="00417CB7">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6342C8E2" w14:textId="77777777" w:rsidR="00C8692E" w:rsidRDefault="00C8692E">
      <w:pPr>
        <w:pStyle w:val="ProductList-Body"/>
      </w:pPr>
    </w:p>
    <w:p w14:paraId="14216F27" w14:textId="77777777" w:rsidR="00C8692E" w:rsidRDefault="00417CB7">
      <w:pPr>
        <w:pStyle w:val="ProductList-ClauseHeading"/>
        <w:outlineLvl w:val="2"/>
      </w:pPr>
      <w:r>
        <w:t>Ценови нива в Select Plus</w:t>
      </w:r>
    </w:p>
    <w:p w14:paraId="61B1F7F8" w14:textId="77777777" w:rsidR="00C8692E" w:rsidRDefault="00417CB7">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C8692E" w14:paraId="4D5861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82C5E8" w14:textId="77777777" w:rsidR="00C8692E" w:rsidRDefault="00417CB7">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EFC78" w14:textId="77777777" w:rsidR="00C8692E" w:rsidRDefault="00417CB7">
            <w:pPr>
              <w:pStyle w:val="ProductList-TableBody"/>
            </w:pPr>
            <w:r>
              <w:rPr>
                <w:color w:val="FFFFFF"/>
              </w:rPr>
              <w:t>Годишни минимални точки за Набор</w:t>
            </w:r>
          </w:p>
        </w:tc>
      </w:tr>
      <w:tr w:rsidR="00C8692E" w14:paraId="64368A90" w14:textId="77777777">
        <w:tc>
          <w:tcPr>
            <w:tcW w:w="6120" w:type="dxa"/>
            <w:tcBorders>
              <w:top w:val="single" w:sz="4" w:space="0" w:color="000000"/>
              <w:left w:val="single" w:sz="4" w:space="0" w:color="000000"/>
              <w:bottom w:val="single" w:sz="4" w:space="0" w:color="000000"/>
              <w:right w:val="single" w:sz="4" w:space="0" w:color="000000"/>
            </w:tcBorders>
          </w:tcPr>
          <w:p w14:paraId="529BD120" w14:textId="77777777" w:rsidR="00C8692E" w:rsidRDefault="00417CB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EB29623" w14:textId="77777777" w:rsidR="00C8692E" w:rsidRDefault="00417CB7">
            <w:pPr>
              <w:pStyle w:val="ProductList-TableBody"/>
            </w:pPr>
            <w:r>
              <w:t>500</w:t>
            </w:r>
          </w:p>
        </w:tc>
      </w:tr>
      <w:tr w:rsidR="00C8692E" w14:paraId="2034FBEF" w14:textId="77777777">
        <w:tc>
          <w:tcPr>
            <w:tcW w:w="6120" w:type="dxa"/>
            <w:tcBorders>
              <w:top w:val="single" w:sz="4" w:space="0" w:color="000000"/>
              <w:left w:val="single" w:sz="4" w:space="0" w:color="000000"/>
              <w:bottom w:val="single" w:sz="4" w:space="0" w:color="000000"/>
              <w:right w:val="single" w:sz="4" w:space="0" w:color="000000"/>
            </w:tcBorders>
          </w:tcPr>
          <w:p w14:paraId="1B6EABF4" w14:textId="77777777" w:rsidR="00C8692E" w:rsidRDefault="00417CB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C769DB" w14:textId="77777777" w:rsidR="00C8692E" w:rsidRDefault="00417CB7">
            <w:pPr>
              <w:pStyle w:val="ProductList-TableBody"/>
            </w:pPr>
            <w:r>
              <w:t>4,000</w:t>
            </w:r>
          </w:p>
        </w:tc>
      </w:tr>
      <w:tr w:rsidR="00C8692E" w14:paraId="42490366" w14:textId="77777777">
        <w:tc>
          <w:tcPr>
            <w:tcW w:w="6120" w:type="dxa"/>
            <w:tcBorders>
              <w:top w:val="single" w:sz="4" w:space="0" w:color="000000"/>
              <w:left w:val="single" w:sz="4" w:space="0" w:color="000000"/>
              <w:bottom w:val="single" w:sz="4" w:space="0" w:color="000000"/>
              <w:right w:val="single" w:sz="4" w:space="0" w:color="000000"/>
            </w:tcBorders>
          </w:tcPr>
          <w:p w14:paraId="2BB1BF97" w14:textId="77777777" w:rsidR="00C8692E" w:rsidRDefault="00417CB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0FCD6F" w14:textId="77777777" w:rsidR="00C8692E" w:rsidRDefault="00417CB7">
            <w:pPr>
              <w:pStyle w:val="ProductList-TableBody"/>
            </w:pPr>
            <w:r>
              <w:t>10,000</w:t>
            </w:r>
          </w:p>
        </w:tc>
      </w:tr>
      <w:tr w:rsidR="00C8692E" w14:paraId="1D645BF3" w14:textId="77777777">
        <w:tc>
          <w:tcPr>
            <w:tcW w:w="6120" w:type="dxa"/>
            <w:tcBorders>
              <w:top w:val="single" w:sz="4" w:space="0" w:color="000000"/>
              <w:left w:val="single" w:sz="4" w:space="0" w:color="000000"/>
              <w:bottom w:val="single" w:sz="4" w:space="0" w:color="000000"/>
              <w:right w:val="single" w:sz="4" w:space="0" w:color="000000"/>
            </w:tcBorders>
          </w:tcPr>
          <w:p w14:paraId="0614455D" w14:textId="77777777" w:rsidR="00C8692E" w:rsidRDefault="00417CB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B5A413" w14:textId="77777777" w:rsidR="00C8692E" w:rsidRDefault="00417CB7">
            <w:pPr>
              <w:pStyle w:val="ProductList-TableBody"/>
            </w:pPr>
            <w:r>
              <w:t>25,000</w:t>
            </w:r>
          </w:p>
        </w:tc>
      </w:tr>
    </w:tbl>
    <w:p w14:paraId="2E283419" w14:textId="77777777" w:rsidR="00C8692E" w:rsidRDefault="00417CB7">
      <w:pPr>
        <w:pStyle w:val="ProductList-Offering1Heading"/>
        <w:outlineLvl w:val="1"/>
      </w:pPr>
      <w:bookmarkStart w:id="395" w:name="_Sec569"/>
      <w:r>
        <w:t>Определение за Управление за Отговарящи на изискванията устройства</w:t>
      </w:r>
      <w:bookmarkEnd w:id="395"/>
      <w:r>
        <w:fldChar w:fldCharType="begin"/>
      </w:r>
      <w:r>
        <w:instrText xml:space="preserve"> TC "</w:instrText>
      </w:r>
      <w:bookmarkStart w:id="396" w:name="_Toc499807130"/>
      <w:r>
        <w:instrText>Определение за Управление за Отговарящи на изискванията устройства</w:instrText>
      </w:r>
      <w:bookmarkEnd w:id="396"/>
      <w:r>
        <w:instrText>" \l 2</w:instrText>
      </w:r>
      <w:r>
        <w:fldChar w:fldCharType="end"/>
      </w:r>
    </w:p>
    <w:p w14:paraId="57636D1C" w14:textId="77777777" w:rsidR="00C8692E" w:rsidRDefault="00417CB7">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1C5DB6B2" w14:textId="77777777" w:rsidR="00C8692E" w:rsidRDefault="00417CB7" w:rsidP="00417CB7">
      <w:pPr>
        <w:pStyle w:val="ProductList-Bullet"/>
        <w:numPr>
          <w:ilvl w:val="0"/>
          <w:numId w:val="64"/>
        </w:numPr>
      </w:pPr>
      <w:r>
        <w:t>което позволи да се присъедини към домейна му; или</w:t>
      </w:r>
    </w:p>
    <w:p w14:paraId="5236973D" w14:textId="77777777" w:rsidR="00C8692E" w:rsidRDefault="00417CB7" w:rsidP="00417CB7">
      <w:pPr>
        <w:pStyle w:val="ProductList-Bullet"/>
        <w:numPr>
          <w:ilvl w:val="0"/>
          <w:numId w:val="64"/>
        </w:numPr>
      </w:pPr>
      <w:r>
        <w:t>което удостовери като изискване за използването на приложения, докато се намира на територията на офисните му помещения; или</w:t>
      </w:r>
    </w:p>
    <w:p w14:paraId="1354F16E" w14:textId="77777777" w:rsidR="00C8692E" w:rsidRDefault="00417CB7" w:rsidP="00417CB7">
      <w:pPr>
        <w:pStyle w:val="ProductList-Bullet"/>
        <w:numPr>
          <w:ilvl w:val="0"/>
          <w:numId w:val="6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3CBEBC83" w14:textId="77777777" w:rsidR="00C8692E" w:rsidRDefault="00417CB7" w:rsidP="00417CB7">
      <w:pPr>
        <w:pStyle w:val="ProductList-Bullet"/>
        <w:numPr>
          <w:ilvl w:val="0"/>
          <w:numId w:val="64"/>
        </w:numPr>
      </w:pPr>
      <w:r>
        <w:t>на което пряко или косвено прилага и привежда в действие групови политики; или</w:t>
      </w:r>
    </w:p>
    <w:p w14:paraId="7C52C63A" w14:textId="77777777" w:rsidR="00C8692E" w:rsidRDefault="00417CB7" w:rsidP="00417CB7">
      <w:pPr>
        <w:pStyle w:val="ProductList-Bullet"/>
        <w:numPr>
          <w:ilvl w:val="0"/>
          <w:numId w:val="6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0E8B9AB5" w14:textId="77777777" w:rsidR="00C8692E" w:rsidRDefault="00417CB7" w:rsidP="00417CB7">
      <w:pPr>
        <w:pStyle w:val="ProductList-Bullet"/>
        <w:numPr>
          <w:ilvl w:val="0"/>
          <w:numId w:val="6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1CBABA25" w14:textId="77777777" w:rsidR="00C8692E" w:rsidRDefault="00C8692E">
      <w:pPr>
        <w:pStyle w:val="ProductList-Body"/>
      </w:pPr>
    </w:p>
    <w:p w14:paraId="4283CD3F" w14:textId="77777777" w:rsidR="00C8692E" w:rsidRDefault="00417CB7">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5565BF61" w14:textId="77777777" w:rsidR="00C8692E" w:rsidRDefault="00417CB7">
      <w:pPr>
        <w:pStyle w:val="ProductList-Offering1Heading"/>
        <w:outlineLvl w:val="1"/>
      </w:pPr>
      <w:bookmarkStart w:id="397" w:name="_Sec570"/>
      <w:r>
        <w:t>Онлайн услуги в Програми Open</w:t>
      </w:r>
      <w:bookmarkEnd w:id="397"/>
      <w:r>
        <w:fldChar w:fldCharType="begin"/>
      </w:r>
      <w:r>
        <w:instrText xml:space="preserve"> TC "</w:instrText>
      </w:r>
      <w:bookmarkStart w:id="398" w:name="_Toc499807131"/>
      <w:r>
        <w:instrText>Онлайн услуги в Програми Open</w:instrText>
      </w:r>
      <w:bookmarkEnd w:id="398"/>
      <w:r>
        <w:instrText>" \l 2</w:instrText>
      </w:r>
      <w:r>
        <w:fldChar w:fldCharType="end"/>
      </w:r>
    </w:p>
    <w:p w14:paraId="3B6BCFBE" w14:textId="77777777" w:rsidR="00C8692E" w:rsidRDefault="00417CB7">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320D8E41" w14:textId="77777777" w:rsidR="00C8692E" w:rsidRDefault="00C8692E">
      <w:pPr>
        <w:pStyle w:val="ProductList-Body"/>
      </w:pPr>
    </w:p>
    <w:p w14:paraId="4D173279" w14:textId="77777777" w:rsidR="00C8692E" w:rsidRDefault="00417CB7">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0DF82427" w14:textId="77777777" w:rsidR="00C8692E" w:rsidRDefault="00417CB7">
      <w:pPr>
        <w:pStyle w:val="ProductList-Offering1Heading"/>
        <w:outlineLvl w:val="1"/>
      </w:pPr>
      <w:bookmarkStart w:id="399" w:name="_Sec571"/>
      <w:r>
        <w:t>Допълнителни условия за Професионални услуги – Предишни споразумения</w:t>
      </w:r>
      <w:bookmarkEnd w:id="399"/>
      <w:r>
        <w:fldChar w:fldCharType="begin"/>
      </w:r>
      <w:r>
        <w:instrText xml:space="preserve"> TC "</w:instrText>
      </w:r>
      <w:bookmarkStart w:id="400" w:name="_Toc499807132"/>
      <w:r>
        <w:instrText>Допълнителни условия за Професионални услуги – Предишни споразумения</w:instrText>
      </w:r>
      <w:bookmarkEnd w:id="400"/>
      <w:r>
        <w:instrText>" \l 2</w:instrText>
      </w:r>
      <w:r>
        <w:fldChar w:fldCharType="end"/>
      </w:r>
    </w:p>
    <w:p w14:paraId="038F97A1" w14:textId="77777777" w:rsidR="00C8692E" w:rsidRDefault="00417CB7">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36B8BC74" w14:textId="77777777" w:rsidR="00C8692E" w:rsidRDefault="00C8692E">
      <w:pPr>
        <w:pStyle w:val="ProductList-Body"/>
      </w:pPr>
    </w:p>
    <w:p w14:paraId="6822741F" w14:textId="77777777" w:rsidR="00C8692E" w:rsidRDefault="00417CB7">
      <w:pPr>
        <w:pStyle w:val="ProductList-ClauseHeading"/>
        <w:outlineLvl w:val="2"/>
      </w:pPr>
      <w:r>
        <w:t>Използване, собственост и лицензионни права</w:t>
      </w:r>
    </w:p>
    <w:p w14:paraId="0CCDBC21" w14:textId="77777777" w:rsidR="00C8692E" w:rsidRDefault="00417CB7">
      <w:pPr>
        <w:pStyle w:val="ProductList-SubClauseHeading"/>
        <w:outlineLvl w:val="3"/>
      </w:pPr>
      <w:r>
        <w:t>Поправки</w:t>
      </w:r>
    </w:p>
    <w:p w14:paraId="4BB702EC" w14:textId="77777777" w:rsidR="00C8692E" w:rsidRDefault="00417CB7">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46F7F5C5" w14:textId="77777777" w:rsidR="00C8692E" w:rsidRDefault="00C8692E">
      <w:pPr>
        <w:pStyle w:val="ProductList-BodyIndented"/>
      </w:pPr>
    </w:p>
    <w:p w14:paraId="319C5ED5" w14:textId="77777777" w:rsidR="00C8692E" w:rsidRDefault="00417CB7">
      <w:pPr>
        <w:pStyle w:val="ProductList-SubClauseHeading"/>
        <w:outlineLvl w:val="3"/>
      </w:pPr>
      <w:r>
        <w:t>Досегашни разработки</w:t>
      </w:r>
    </w:p>
    <w:p w14:paraId="56EEEA2B" w14:textId="77777777" w:rsidR="00C8692E" w:rsidRDefault="00417CB7">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269A56D4" w14:textId="77777777" w:rsidR="00C8692E" w:rsidRDefault="00417CB7">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0A01C960" w14:textId="77777777" w:rsidR="00C8692E" w:rsidRDefault="00C8692E">
      <w:pPr>
        <w:pStyle w:val="ProductList-BodyIndented"/>
      </w:pPr>
    </w:p>
    <w:p w14:paraId="019730DC" w14:textId="77777777" w:rsidR="00C8692E" w:rsidRDefault="00417CB7">
      <w:pPr>
        <w:pStyle w:val="ProductList-SubClauseHeading"/>
        <w:outlineLvl w:val="3"/>
      </w:pPr>
      <w:r>
        <w:t>Обекти, доставяни във връзка с услугите</w:t>
      </w:r>
    </w:p>
    <w:p w14:paraId="203A1841" w14:textId="77777777" w:rsidR="00C8692E" w:rsidRDefault="00417CB7">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FC12F28" w14:textId="77777777" w:rsidR="00C8692E" w:rsidRDefault="00C8692E">
      <w:pPr>
        <w:pStyle w:val="ProductList-BodyIndented"/>
      </w:pPr>
    </w:p>
    <w:p w14:paraId="613B0A0D" w14:textId="77777777" w:rsidR="00C8692E" w:rsidRDefault="00417CB7">
      <w:pPr>
        <w:pStyle w:val="ProductList-SubClauseHeading"/>
        <w:outlineLvl w:val="3"/>
      </w:pPr>
      <w:r>
        <w:t>Използване на техническа информация от Професионални услуги</w:t>
      </w:r>
    </w:p>
    <w:p w14:paraId="30FD8857" w14:textId="77777777" w:rsidR="00C8692E" w:rsidRDefault="00417CB7">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09642F80" w14:textId="77777777" w:rsidR="00C8692E" w:rsidRDefault="00C8692E">
      <w:pPr>
        <w:pStyle w:val="ProductList-BodyIndented"/>
      </w:pPr>
    </w:p>
    <w:p w14:paraId="637EF653" w14:textId="77777777" w:rsidR="00C8692E" w:rsidRDefault="00417CB7">
      <w:pPr>
        <w:pStyle w:val="ProductList-SubClauseHeading"/>
        <w:outlineLvl w:val="3"/>
      </w:pPr>
      <w:r>
        <w:t>Ограничения при Лицензи с отворен код</w:t>
      </w:r>
    </w:p>
    <w:p w14:paraId="18BCAA2B" w14:textId="77777777" w:rsidR="00C8692E" w:rsidRDefault="00417CB7">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18D8E933" w14:textId="77777777" w:rsidR="00C8692E" w:rsidRDefault="00C8692E">
      <w:pPr>
        <w:pStyle w:val="ProductList-BodyIndented"/>
      </w:pPr>
    </w:p>
    <w:p w14:paraId="5476F822" w14:textId="77777777" w:rsidR="00C8692E" w:rsidRDefault="00417CB7">
      <w:pPr>
        <w:pStyle w:val="ProductList-SubClauseHeading"/>
        <w:outlineLvl w:val="3"/>
      </w:pPr>
      <w:r>
        <w:t>Права на Свързаните лица</w:t>
      </w:r>
    </w:p>
    <w:p w14:paraId="731A0970" w14:textId="77777777" w:rsidR="00C8692E" w:rsidRDefault="00417CB7">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48E90CC4" w14:textId="77777777" w:rsidR="00C8692E" w:rsidRDefault="00C8692E">
      <w:pPr>
        <w:pStyle w:val="ProductList-BodyIndented"/>
      </w:pPr>
    </w:p>
    <w:p w14:paraId="2F9B9771" w14:textId="77777777" w:rsidR="00C8692E" w:rsidRDefault="00417CB7">
      <w:pPr>
        <w:pStyle w:val="ProductList-ClauseHeading"/>
        <w:outlineLvl w:val="2"/>
      </w:pPr>
      <w:r>
        <w:t>Гаранции и ограничения на отговорността</w:t>
      </w:r>
    </w:p>
    <w:p w14:paraId="7F0D9487" w14:textId="77777777" w:rsidR="00C8692E" w:rsidRDefault="00417CB7">
      <w:pPr>
        <w:pStyle w:val="ProductList-SubClauseHeading"/>
        <w:outlineLvl w:val="3"/>
      </w:pPr>
      <w:r>
        <w:t>Гаранция за Професионални услуги</w:t>
      </w:r>
    </w:p>
    <w:p w14:paraId="4707EE03" w14:textId="77777777" w:rsidR="00C8692E" w:rsidRDefault="00417CB7">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1642C362" w14:textId="77777777" w:rsidR="00C8692E" w:rsidRDefault="00C8692E">
      <w:pPr>
        <w:pStyle w:val="ProductList-BodyIndented"/>
      </w:pPr>
    </w:p>
    <w:p w14:paraId="1A4E355C" w14:textId="77777777" w:rsidR="00C8692E" w:rsidRDefault="00417CB7">
      <w:pPr>
        <w:pStyle w:val="ProductList-SubClauseHeading"/>
        <w:outlineLvl w:val="3"/>
      </w:pPr>
      <w:r>
        <w:t>Ограничение на отговорността</w:t>
      </w:r>
    </w:p>
    <w:p w14:paraId="4561CB16" w14:textId="77777777" w:rsidR="00C8692E" w:rsidRDefault="00417CB7">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53B8DB77" w14:textId="77777777" w:rsidR="00C8692E" w:rsidRDefault="00C8692E">
      <w:pPr>
        <w:pStyle w:val="ProductList-BodyIndented"/>
        <w:jc w:val="right"/>
      </w:pPr>
    </w:p>
    <w:tbl>
      <w:tblPr>
        <w:tblStyle w:val="PURTable0"/>
        <w:tblW w:w="0" w:type="dxa"/>
        <w:tblLook w:val="04A0" w:firstRow="1" w:lastRow="0" w:firstColumn="1" w:lastColumn="0" w:noHBand="0" w:noVBand="1"/>
      </w:tblPr>
      <w:tblGrid>
        <w:gridCol w:w="10440"/>
      </w:tblGrid>
      <w:tr w:rsidR="00C8692E" w14:paraId="1E7AC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84137"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66DBF26A" w14:textId="77777777" w:rsidR="00C8692E" w:rsidRDefault="00C8692E">
      <w:pPr>
        <w:pStyle w:val="ProductList-BodyIndented"/>
      </w:pPr>
    </w:p>
    <w:p w14:paraId="1EEFAA78" w14:textId="77777777" w:rsidR="00C8692E" w:rsidRDefault="00417CB7">
      <w:pPr>
        <w:pStyle w:val="ProductList-SectionHeading"/>
        <w:pageBreakBefore/>
        <w:outlineLvl w:val="0"/>
      </w:pPr>
      <w:bookmarkStart w:id="401" w:name="_Sec572"/>
      <w:bookmarkEnd w:id="391"/>
      <w:r>
        <w:lastRenderedPageBreak/>
        <w:t>Приложение F – Промоции</w:t>
      </w:r>
      <w:r>
        <w:fldChar w:fldCharType="begin"/>
      </w:r>
      <w:r>
        <w:instrText xml:space="preserve"> TC "</w:instrText>
      </w:r>
      <w:bookmarkStart w:id="402" w:name="_Toc499807133"/>
      <w:r>
        <w:instrText>Приложение F – Промоции</w:instrText>
      </w:r>
      <w:bookmarkEnd w:id="402"/>
      <w:r>
        <w:instrText>" \l 1</w:instrText>
      </w:r>
      <w:r>
        <w:fldChar w:fldCharType="end"/>
      </w:r>
    </w:p>
    <w:p w14:paraId="6B6B8EE3" w14:textId="77777777" w:rsidR="00C8692E" w:rsidRDefault="00417CB7">
      <w:pPr>
        <w:pStyle w:val="ProductList-OfferingGroupHeading"/>
        <w:outlineLvl w:val="1"/>
      </w:pPr>
      <w:bookmarkStart w:id="403" w:name="_Sec1196"/>
      <w:r>
        <w:t>Промоция на изчислителен капацитет в Azure</w:t>
      </w:r>
      <w:bookmarkEnd w:id="403"/>
      <w:r>
        <w:fldChar w:fldCharType="begin"/>
      </w:r>
      <w:r>
        <w:instrText xml:space="preserve"> TC "</w:instrText>
      </w:r>
      <w:bookmarkStart w:id="404" w:name="_Toc499807134"/>
      <w:r>
        <w:instrText>Промоция на изчислителен капацитет в Azure</w:instrText>
      </w:r>
      <w:bookmarkEnd w:id="404"/>
      <w:r>
        <w:instrText>" \l 2</w:instrText>
      </w:r>
      <w:r>
        <w:fldChar w:fldCharType="end"/>
      </w:r>
    </w:p>
    <w:p w14:paraId="18559DBE" w14:textId="77777777" w:rsidR="00C8692E" w:rsidRDefault="00417CB7">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27913E7E" w14:textId="77777777" w:rsidR="00C8692E" w:rsidRDefault="00417CB7">
      <w:pPr>
        <w:pStyle w:val="ProductList-OfferingGroupHeading"/>
        <w:outlineLvl w:val="1"/>
      </w:pPr>
      <w:bookmarkStart w:id="405" w:name="_Sec1224"/>
      <w:r>
        <w:t>SQL Server 2017 за промоция на Linux</w:t>
      </w:r>
      <w:bookmarkEnd w:id="405"/>
      <w:r>
        <w:fldChar w:fldCharType="begin"/>
      </w:r>
      <w:r>
        <w:instrText xml:space="preserve"> TC "</w:instrText>
      </w:r>
      <w:bookmarkStart w:id="406" w:name="_Toc499807135"/>
      <w:r>
        <w:instrText>SQL Server 2017 за промоция на Linux</w:instrText>
      </w:r>
      <w:bookmarkEnd w:id="406"/>
      <w:r>
        <w:instrText>" \l 2</w:instrText>
      </w:r>
      <w:r>
        <w:fldChar w:fldCharType="end"/>
      </w:r>
    </w:p>
    <w:p w14:paraId="0A1731A8" w14:textId="77777777" w:rsidR="00C8692E" w:rsidRDefault="00417CB7">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14:paraId="36D8B141" w14:textId="77777777" w:rsidR="00C8692E" w:rsidRDefault="00417CB7">
      <w:pPr>
        <w:pStyle w:val="ProductList-OfferingGroupHeading"/>
        <w:outlineLvl w:val="1"/>
      </w:pPr>
      <w:bookmarkStart w:id="407" w:name="_Sec1154"/>
      <w:r>
        <w:t>Промоция на Превключване от Windows 10 S към Windows 10</w:t>
      </w:r>
      <w:bookmarkEnd w:id="407"/>
      <w:r>
        <w:fldChar w:fldCharType="begin"/>
      </w:r>
      <w:r>
        <w:instrText xml:space="preserve"> TC "</w:instrText>
      </w:r>
      <w:bookmarkStart w:id="408" w:name="_Toc499807136"/>
      <w:r>
        <w:instrText>Промоция на Превключване от Windows 10 S към Windows 10</w:instrText>
      </w:r>
      <w:bookmarkEnd w:id="408"/>
      <w:r>
        <w:instrText>" \l 2</w:instrText>
      </w:r>
      <w:r>
        <w:fldChar w:fldCharType="end"/>
      </w:r>
    </w:p>
    <w:p w14:paraId="3214DF6F" w14:textId="77777777" w:rsidR="00C8692E" w:rsidRDefault="00417CB7">
      <w:pPr>
        <w:pStyle w:val="ProductList-Body"/>
      </w:pPr>
      <w:r>
        <w:t>Клиенти на MPSA и Select Plus, които закупят устройства, лицензирани с Windows 10 Pro в S Mode (Windows 10 S) с Intel Core или AMD A8 или по-добър процесор, до 31 март 2018 г., може да придобият лиценз за превключване на тези устройства към Windows 10 Pro без допълнителна такса.</w:t>
      </w:r>
    </w:p>
    <w:p w14:paraId="65CC707A"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01B35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3D946"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57B51FC1" w14:textId="77777777" w:rsidR="00C8692E" w:rsidRDefault="00C8692E">
      <w:pPr>
        <w:pStyle w:val="ProductList-Body"/>
      </w:pPr>
    </w:p>
    <w:p w14:paraId="5A900189" w14:textId="77777777" w:rsidR="00C8692E" w:rsidRDefault="00417CB7">
      <w:pPr>
        <w:pStyle w:val="ProductList-SectionHeading"/>
        <w:pageBreakBefore/>
        <w:outlineLvl w:val="0"/>
      </w:pPr>
      <w:bookmarkStart w:id="409" w:name="_Sec899"/>
      <w:bookmarkEnd w:id="401"/>
      <w:r>
        <w:lastRenderedPageBreak/>
        <w:t>Приложение G – Условия на Масив за съхранение</w:t>
      </w:r>
      <w:r>
        <w:fldChar w:fldCharType="begin"/>
      </w:r>
      <w:r>
        <w:instrText xml:space="preserve"> TC "</w:instrText>
      </w:r>
      <w:bookmarkStart w:id="410" w:name="_Toc499807137"/>
      <w:r>
        <w:instrText>Приложение G – Условия на Масив за съхранение</w:instrText>
      </w:r>
      <w:bookmarkEnd w:id="410"/>
      <w:r>
        <w:instrText>" \l 1</w:instrText>
      </w:r>
      <w:r>
        <w:fldChar w:fldCharType="end"/>
      </w:r>
    </w:p>
    <w:p w14:paraId="6197CE1E" w14:textId="77777777" w:rsidR="00C8692E" w:rsidRDefault="00417CB7">
      <w:pPr>
        <w:pStyle w:val="ProductList-Offering1Heading"/>
        <w:outlineLvl w:val="1"/>
      </w:pPr>
      <w:bookmarkStart w:id="411" w:name="_Sec900"/>
      <w:r>
        <w:t>Наличност</w:t>
      </w:r>
      <w:bookmarkEnd w:id="411"/>
      <w:r>
        <w:fldChar w:fldCharType="begin"/>
      </w:r>
      <w:r>
        <w:instrText xml:space="preserve"> TC "</w:instrText>
      </w:r>
      <w:bookmarkStart w:id="412" w:name="_Toc499807138"/>
      <w:r>
        <w:instrText>Наличност</w:instrText>
      </w:r>
      <w:bookmarkEnd w:id="412"/>
      <w:r>
        <w:instrText>" \l 2</w:instrText>
      </w:r>
      <w:r>
        <w:fldChar w:fldCharType="end"/>
      </w:r>
    </w:p>
    <w:p w14:paraId="17CB3D93" w14:textId="77777777" w:rsidR="00C8692E" w:rsidRDefault="00417CB7">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6B0600B9" w14:textId="77777777" w:rsidR="00C8692E" w:rsidRDefault="00417CB7">
      <w:pPr>
        <w:pStyle w:val="ProductList-Offering1Heading"/>
        <w:outlineLvl w:val="1"/>
      </w:pPr>
      <w:bookmarkStart w:id="413" w:name="_Sec901"/>
      <w:r>
        <w:t>Доставка и право на собственост</w:t>
      </w:r>
      <w:bookmarkEnd w:id="413"/>
      <w:r>
        <w:fldChar w:fldCharType="begin"/>
      </w:r>
      <w:r>
        <w:instrText xml:space="preserve"> TC "</w:instrText>
      </w:r>
      <w:bookmarkStart w:id="414" w:name="_Toc499807139"/>
      <w:r>
        <w:instrText>Доставка и право на собственост</w:instrText>
      </w:r>
      <w:bookmarkEnd w:id="414"/>
      <w:r>
        <w:instrText>" \l 2</w:instrText>
      </w:r>
      <w:r>
        <w:fldChar w:fldCharType="end"/>
      </w:r>
    </w:p>
    <w:p w14:paraId="6056AE9E" w14:textId="77777777" w:rsidR="00C8692E" w:rsidRDefault="00417CB7">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7875D583" w14:textId="77777777" w:rsidR="00C8692E" w:rsidRDefault="00417CB7">
      <w:pPr>
        <w:pStyle w:val="ProductList-Offering1Heading"/>
        <w:outlineLvl w:val="1"/>
      </w:pPr>
      <w:bookmarkStart w:id="415" w:name="_Sec902"/>
      <w:r>
        <w:t>Софтуер на Масив за съхранение</w:t>
      </w:r>
      <w:bookmarkEnd w:id="415"/>
      <w:r>
        <w:fldChar w:fldCharType="begin"/>
      </w:r>
      <w:r>
        <w:instrText xml:space="preserve"> TC "</w:instrText>
      </w:r>
      <w:bookmarkStart w:id="416" w:name="_Toc499807140"/>
      <w:r>
        <w:instrText>Софтуер на Масив за съхранение</w:instrText>
      </w:r>
      <w:bookmarkEnd w:id="416"/>
      <w:r>
        <w:instrText>" \l 2</w:instrText>
      </w:r>
      <w:r>
        <w:fldChar w:fldCharType="end"/>
      </w:r>
    </w:p>
    <w:p w14:paraId="5B8CF4EE" w14:textId="77777777" w:rsidR="00C8692E" w:rsidRDefault="00417CB7">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499D2F7E" w14:textId="77777777" w:rsidR="00C8692E" w:rsidRDefault="00C8692E">
      <w:pPr>
        <w:pStyle w:val="ProductList-Body"/>
      </w:pPr>
    </w:p>
    <w:p w14:paraId="2E33D73B" w14:textId="77777777" w:rsidR="00C8692E" w:rsidRDefault="00417CB7">
      <w:pPr>
        <w:pStyle w:val="ProductList-ClauseHeading"/>
        <w:outlineLvl w:val="2"/>
      </w:pPr>
      <w:r>
        <w:t>Ограничения</w:t>
      </w:r>
    </w:p>
    <w:p w14:paraId="15D4BFD6" w14:textId="77777777" w:rsidR="00C8692E" w:rsidRDefault="00417CB7">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DD04092" w14:textId="77777777" w:rsidR="00C8692E" w:rsidRDefault="00C8692E">
      <w:pPr>
        <w:pStyle w:val="ProductList-Body"/>
      </w:pPr>
    </w:p>
    <w:p w14:paraId="5949F3FC" w14:textId="77777777" w:rsidR="00C8692E" w:rsidRDefault="00417CB7">
      <w:pPr>
        <w:pStyle w:val="ProductList-ClauseHeading"/>
        <w:outlineLvl w:val="2"/>
      </w:pPr>
      <w:r>
        <w:t>Определен софтуер с отворен код на трети лица</w:t>
      </w:r>
    </w:p>
    <w:p w14:paraId="0521E750" w14:textId="77777777" w:rsidR="00C8692E" w:rsidRDefault="00417CB7">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6">
        <w:r>
          <w:rPr>
            <w:color w:val="00467F"/>
            <w:u w:val="single"/>
          </w:rPr>
          <w:t>http://go.microsoft.com/fwlink/?LinkId=627000</w:t>
        </w:r>
      </w:hyperlink>
      <w:r>
        <w:t xml:space="preserve"> и е лицензиран за Клиента в съответствие с приложимите лицензи за отворен код.</w:t>
      </w:r>
    </w:p>
    <w:p w14:paraId="00B39699" w14:textId="77777777" w:rsidR="00C8692E" w:rsidRDefault="00C8692E">
      <w:pPr>
        <w:pStyle w:val="ProductList-Body"/>
      </w:pPr>
    </w:p>
    <w:p w14:paraId="04A51758" w14:textId="77777777" w:rsidR="00C8692E" w:rsidRDefault="00417CB7">
      <w:pPr>
        <w:pStyle w:val="ProductList-ClauseHeading"/>
        <w:outlineLvl w:val="2"/>
      </w:pPr>
      <w:r>
        <w:t>Активиране/съгласие за Интернет-базирани услуги</w:t>
      </w:r>
    </w:p>
    <w:p w14:paraId="4C7D4171" w14:textId="77777777" w:rsidR="00C8692E" w:rsidRDefault="00417CB7">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7C447368" w14:textId="77777777" w:rsidR="00C8692E" w:rsidRDefault="00C8692E">
      <w:pPr>
        <w:pStyle w:val="ProductList-Body"/>
      </w:pPr>
    </w:p>
    <w:p w14:paraId="690C5830" w14:textId="77777777" w:rsidR="00C8692E" w:rsidRDefault="00417CB7">
      <w:pPr>
        <w:pStyle w:val="ProductList-ClauseHeading"/>
        <w:outlineLvl w:val="2"/>
      </w:pPr>
      <w:r>
        <w:t>Актуализации на Софтуера на Масива за съхранение</w:t>
      </w:r>
    </w:p>
    <w:p w14:paraId="19A00993" w14:textId="77777777" w:rsidR="00C8692E" w:rsidRDefault="00417CB7">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2B9C019A" w14:textId="77777777" w:rsidR="00C8692E" w:rsidRDefault="00417CB7">
      <w:pPr>
        <w:pStyle w:val="ProductList-Offering1Heading"/>
        <w:outlineLvl w:val="1"/>
      </w:pPr>
      <w:bookmarkStart w:id="417" w:name="_Sec903"/>
      <w:r>
        <w:t>Ограничена гаранция за хардуера</w:t>
      </w:r>
      <w:bookmarkEnd w:id="417"/>
      <w:r>
        <w:fldChar w:fldCharType="begin"/>
      </w:r>
      <w:r>
        <w:instrText xml:space="preserve"> TC "</w:instrText>
      </w:r>
      <w:bookmarkStart w:id="418" w:name="_Toc499807141"/>
      <w:r>
        <w:instrText>Ограничена гаранция за хардуера</w:instrText>
      </w:r>
      <w:bookmarkEnd w:id="418"/>
      <w:r>
        <w:instrText>" \l 2</w:instrText>
      </w:r>
      <w:r>
        <w:fldChar w:fldCharType="end"/>
      </w:r>
    </w:p>
    <w:p w14:paraId="1AF64970" w14:textId="77777777" w:rsidR="00C8692E" w:rsidRDefault="00417CB7">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14:paraId="756C1504" w14:textId="77777777" w:rsidR="00C8692E" w:rsidRDefault="00417CB7">
      <w:pPr>
        <w:pStyle w:val="ProductList-Offering1Heading"/>
        <w:outlineLvl w:val="1"/>
      </w:pPr>
      <w:bookmarkStart w:id="419" w:name="_Sec904"/>
      <w:r>
        <w:t>Обезщетение. Защита срещу претенции от трети лица</w:t>
      </w:r>
      <w:bookmarkEnd w:id="419"/>
      <w:r>
        <w:fldChar w:fldCharType="begin"/>
      </w:r>
      <w:r>
        <w:instrText xml:space="preserve"> TC "</w:instrText>
      </w:r>
      <w:bookmarkStart w:id="420" w:name="_Toc499807142"/>
      <w:r>
        <w:instrText>Обезщетение. Защита срещу претенции от трети лица</w:instrText>
      </w:r>
      <w:bookmarkEnd w:id="420"/>
      <w:r>
        <w:instrText>" \l 2</w:instrText>
      </w:r>
      <w:r>
        <w:fldChar w:fldCharType="end"/>
      </w:r>
    </w:p>
    <w:p w14:paraId="4E6F37A8" w14:textId="77777777" w:rsidR="00C8692E" w:rsidRDefault="00417CB7">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1BB715F4" w14:textId="77777777" w:rsidR="00C8692E" w:rsidRDefault="00417CB7">
      <w:pPr>
        <w:pStyle w:val="ProductList-Offering1Heading"/>
        <w:outlineLvl w:val="1"/>
      </w:pPr>
      <w:bookmarkStart w:id="421" w:name="_Sec905"/>
      <w:r>
        <w:t>Ограничение на отговорността</w:t>
      </w:r>
      <w:bookmarkEnd w:id="421"/>
      <w:r>
        <w:fldChar w:fldCharType="begin"/>
      </w:r>
      <w:r>
        <w:instrText xml:space="preserve"> TC "</w:instrText>
      </w:r>
      <w:bookmarkStart w:id="422" w:name="_Toc499807143"/>
      <w:r>
        <w:instrText>Ограничение на отговорността</w:instrText>
      </w:r>
      <w:bookmarkEnd w:id="422"/>
      <w:r>
        <w:instrText>" \l 2</w:instrText>
      </w:r>
      <w:r>
        <w:fldChar w:fldCharType="end"/>
      </w:r>
    </w:p>
    <w:p w14:paraId="59D1F706" w14:textId="77777777" w:rsidR="00C8692E" w:rsidRDefault="00417CB7">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14:paraId="66FE82A9" w14:textId="77777777" w:rsidR="00C8692E" w:rsidRDefault="00417CB7">
      <w:pPr>
        <w:pStyle w:val="ProductList-Offering1Heading"/>
        <w:outlineLvl w:val="1"/>
      </w:pPr>
      <w:bookmarkStart w:id="423" w:name="_Sec906"/>
      <w:r>
        <w:t>Закони за контрол на износа на САЩ</w:t>
      </w:r>
      <w:bookmarkEnd w:id="423"/>
      <w:r>
        <w:fldChar w:fldCharType="begin"/>
      </w:r>
      <w:r>
        <w:instrText xml:space="preserve"> TC "</w:instrText>
      </w:r>
      <w:bookmarkStart w:id="424" w:name="_Toc499807144"/>
      <w:r>
        <w:instrText>Закони за контрол на износа на САЩ</w:instrText>
      </w:r>
      <w:bookmarkEnd w:id="424"/>
      <w:r>
        <w:instrText>" \l 2</w:instrText>
      </w:r>
      <w:r>
        <w:fldChar w:fldCharType="end"/>
      </w:r>
    </w:p>
    <w:p w14:paraId="4CE7734C" w14:textId="77777777" w:rsidR="00C8692E" w:rsidRDefault="00417CB7">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663F05A5" w14:textId="77777777" w:rsidR="00C8692E" w:rsidRDefault="00417CB7">
      <w:pPr>
        <w:pStyle w:val="ProductList-Offering1Heading"/>
        <w:outlineLvl w:val="1"/>
      </w:pPr>
      <w:bookmarkStart w:id="425" w:name="_Sec907"/>
      <w:r>
        <w:t>Събиране на Данни за диагностицирането</w:t>
      </w:r>
      <w:bookmarkEnd w:id="425"/>
      <w:r>
        <w:fldChar w:fldCharType="begin"/>
      </w:r>
      <w:r>
        <w:instrText xml:space="preserve"> TC "</w:instrText>
      </w:r>
      <w:bookmarkStart w:id="426" w:name="_Toc499807145"/>
      <w:r>
        <w:instrText>Събиране на Данни за диагностицирането</w:instrText>
      </w:r>
      <w:bookmarkEnd w:id="426"/>
      <w:r>
        <w:instrText>" \l 2</w:instrText>
      </w:r>
      <w:r>
        <w:fldChar w:fldCharType="end"/>
      </w:r>
    </w:p>
    <w:p w14:paraId="1AC87F62" w14:textId="77777777" w:rsidR="00C8692E" w:rsidRDefault="00417CB7">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7">
        <w:r>
          <w:rPr>
            <w:color w:val="00467F"/>
            <w:u w:val="single"/>
          </w:rPr>
          <w:t>https://www.microsoft.com/en-us/privacystatement</w:t>
        </w:r>
      </w:hyperlink>
      <w:r>
        <w:t>.</w:t>
      </w:r>
    </w:p>
    <w:p w14:paraId="18CB906C" w14:textId="77777777" w:rsidR="00C8692E" w:rsidRDefault="00417CB7">
      <w:pPr>
        <w:pStyle w:val="ProductList-Offering1Heading"/>
        <w:outlineLvl w:val="1"/>
      </w:pPr>
      <w:bookmarkStart w:id="427" w:name="_Sec908"/>
      <w:r>
        <w:t>Използване от правителствена организация</w:t>
      </w:r>
      <w:bookmarkEnd w:id="427"/>
      <w:r>
        <w:fldChar w:fldCharType="begin"/>
      </w:r>
      <w:r>
        <w:instrText xml:space="preserve"> TC "</w:instrText>
      </w:r>
      <w:bookmarkStart w:id="428" w:name="_Toc499807146"/>
      <w:r>
        <w:instrText>Използване от правителствена организация</w:instrText>
      </w:r>
      <w:bookmarkEnd w:id="428"/>
      <w:r>
        <w:instrText>" \l 2</w:instrText>
      </w:r>
      <w:r>
        <w:fldChar w:fldCharType="end"/>
      </w:r>
    </w:p>
    <w:p w14:paraId="54702D17" w14:textId="77777777" w:rsidR="00C8692E" w:rsidRDefault="00417CB7">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6E7EAB7C"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00A2E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5B5FA"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04FB965B" w14:textId="77777777" w:rsidR="00C8692E" w:rsidRDefault="00C8692E">
      <w:pPr>
        <w:pStyle w:val="ProductList-Body"/>
      </w:pPr>
    </w:p>
    <w:p w14:paraId="42C3C94C" w14:textId="77777777" w:rsidR="00C8692E" w:rsidRDefault="00417CB7">
      <w:pPr>
        <w:pStyle w:val="ProductList-SectionHeading"/>
        <w:pageBreakBefore/>
        <w:outlineLvl w:val="0"/>
      </w:pPr>
      <w:bookmarkStart w:id="429" w:name="_Sec1205"/>
      <w:bookmarkEnd w:id="409"/>
      <w:r>
        <w:lastRenderedPageBreak/>
        <w:t>Приложение H - Премиум осигуровка</w:t>
      </w:r>
      <w:r>
        <w:fldChar w:fldCharType="begin"/>
      </w:r>
      <w:r>
        <w:instrText xml:space="preserve"> TC "</w:instrText>
      </w:r>
      <w:bookmarkStart w:id="430" w:name="_Toc499807147"/>
      <w:r>
        <w:instrText>Приложение H - Премиум осигуровка</w:instrText>
      </w:r>
      <w:bookmarkEnd w:id="430"/>
      <w:r>
        <w:instrText>" \l 1</w:instrText>
      </w:r>
      <w:r>
        <w:fldChar w:fldCharType="end"/>
      </w:r>
    </w:p>
    <w:p w14:paraId="6C0E3C56" w14:textId="77777777" w:rsidR="00C8692E" w:rsidRDefault="00417CB7">
      <w:pPr>
        <w:pStyle w:val="ProductList-Body"/>
      </w:pPr>
      <w:r>
        <w:t>Клиентът може да придобие Лицензи за Добавка Премиум осигуровка при спазване на следните условия:</w:t>
      </w:r>
    </w:p>
    <w:p w14:paraId="792D9405" w14:textId="77777777" w:rsidR="00C8692E" w:rsidRDefault="00417CB7" w:rsidP="00417CB7">
      <w:pPr>
        <w:pStyle w:val="ProductList-Bullet"/>
        <w:numPr>
          <w:ilvl w:val="0"/>
          <w:numId w:val="65"/>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14:paraId="6494697E" w14:textId="77777777" w:rsidR="00C8692E" w:rsidRDefault="00417CB7" w:rsidP="00417CB7">
      <w:pPr>
        <w:pStyle w:val="ProductList-Bullet"/>
        <w:numPr>
          <w:ilvl w:val="0"/>
          <w:numId w:val="65"/>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14:paraId="2C9FF359" w14:textId="77777777" w:rsidR="00C8692E" w:rsidRDefault="00417CB7" w:rsidP="00417CB7">
      <w:pPr>
        <w:pStyle w:val="ProductList-Bullet"/>
        <w:numPr>
          <w:ilvl w:val="0"/>
          <w:numId w:val="65"/>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14:paraId="0F475861" w14:textId="77777777" w:rsidR="00C8692E" w:rsidRDefault="00417CB7" w:rsidP="00417CB7">
      <w:pPr>
        <w:pStyle w:val="ProductList-Bullet"/>
        <w:numPr>
          <w:ilvl w:val="0"/>
          <w:numId w:val="65"/>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14:paraId="3F1639CF" w14:textId="77777777" w:rsidR="00C8692E" w:rsidRDefault="00C8692E">
      <w:pPr>
        <w:pStyle w:val="ProductList-Body"/>
      </w:pPr>
    </w:p>
    <w:p w14:paraId="52B4995B" w14:textId="77777777" w:rsidR="00C8692E" w:rsidRDefault="00417CB7">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14:paraId="756C2C1F" w14:textId="77777777" w:rsidR="00C8692E" w:rsidRDefault="00C8692E">
      <w:pPr>
        <w:pStyle w:val="ProductList-Body"/>
      </w:pPr>
    </w:p>
    <w:p w14:paraId="51E588F6" w14:textId="77777777" w:rsidR="00C8692E" w:rsidRDefault="00417CB7">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340"/>
        <w:gridCol w:w="5450"/>
      </w:tblGrid>
      <w:tr w:rsidR="00C8692E" w14:paraId="1A2CEC10"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6DC42E30" w14:textId="77777777" w:rsidR="00C8692E" w:rsidRDefault="00417CB7">
            <w:pPr>
              <w:pStyle w:val="ProductList-TableBody"/>
            </w:pPr>
            <w:r>
              <w:rPr>
                <w:color w:val="FFFFFF"/>
              </w:rPr>
              <w:t>Записване Enterprise и Enterprise Subscription и Семейства продукти EES</w:t>
            </w:r>
          </w:p>
        </w:tc>
      </w:tr>
      <w:tr w:rsidR="00C8692E" w14:paraId="2955318D" w14:textId="77777777">
        <w:tc>
          <w:tcPr>
            <w:tcW w:w="6000" w:type="dxa"/>
            <w:tcBorders>
              <w:top w:val="single" w:sz="4" w:space="0" w:color="6E6E6E"/>
              <w:left w:val="single" w:sz="4" w:space="0" w:color="6E6E6E"/>
              <w:bottom w:val="single" w:sz="4" w:space="0" w:color="6E6E6E"/>
              <w:right w:val="single" w:sz="4" w:space="0" w:color="6E6E6E"/>
            </w:tcBorders>
          </w:tcPr>
          <w:p w14:paraId="4868E8C5" w14:textId="77777777" w:rsidR="00C8692E" w:rsidRDefault="00417CB7">
            <w:pPr>
              <w:pStyle w:val="ProductList-TableBody"/>
            </w:pPr>
            <w:r>
              <w:t xml:space="preserve">Семейство продукти </w:t>
            </w:r>
          </w:p>
        </w:tc>
        <w:tc>
          <w:tcPr>
            <w:tcW w:w="6120" w:type="dxa"/>
            <w:tcBorders>
              <w:top w:val="single" w:sz="4" w:space="0" w:color="6E6E6E"/>
              <w:left w:val="single" w:sz="4" w:space="0" w:color="6E6E6E"/>
              <w:bottom w:val="single" w:sz="4" w:space="0" w:color="6E6E6E"/>
              <w:right w:val="single" w:sz="4" w:space="0" w:color="6E6E6E"/>
            </w:tcBorders>
          </w:tcPr>
          <w:p w14:paraId="7BB6A7ED" w14:textId="77777777" w:rsidR="00C8692E" w:rsidRDefault="00417CB7">
            <w:pPr>
              <w:pStyle w:val="ProductList-TableBody"/>
            </w:pPr>
            <w:r>
              <w:t>Продукт за сървъри и инструменти</w:t>
            </w:r>
          </w:p>
        </w:tc>
      </w:tr>
      <w:tr w:rsidR="00C8692E" w14:paraId="1B7A2015" w14:textId="77777777">
        <w:tc>
          <w:tcPr>
            <w:tcW w:w="6000" w:type="dxa"/>
            <w:tcBorders>
              <w:top w:val="single" w:sz="4" w:space="0" w:color="6E6E6E"/>
              <w:left w:val="single" w:sz="4" w:space="0" w:color="6E6E6E"/>
              <w:bottom w:val="none" w:sz="4" w:space="0" w:color="6E6E6E"/>
              <w:right w:val="single" w:sz="4" w:space="0" w:color="6E6E6E"/>
            </w:tcBorders>
          </w:tcPr>
          <w:p w14:paraId="445AAAD7" w14:textId="77777777" w:rsidR="00C8692E" w:rsidRDefault="00417CB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558D1EB" w14:textId="77777777" w:rsidR="00C8692E" w:rsidRDefault="00417CB7">
            <w:pPr>
              <w:pStyle w:val="ProductList-TableBody"/>
            </w:pPr>
            <w:r>
              <w:t>SQL Server Enterprise Per Core</w:t>
            </w:r>
          </w:p>
        </w:tc>
      </w:tr>
      <w:tr w:rsidR="00C8692E" w14:paraId="0F68FE4F" w14:textId="77777777">
        <w:tc>
          <w:tcPr>
            <w:tcW w:w="6000" w:type="dxa"/>
            <w:tcBorders>
              <w:top w:val="none" w:sz="4" w:space="0" w:color="6E6E6E"/>
              <w:left w:val="single" w:sz="4" w:space="0" w:color="6E6E6E"/>
              <w:bottom w:val="none" w:sz="4" w:space="0" w:color="6E6E6E"/>
              <w:right w:val="single" w:sz="4" w:space="0" w:color="6E6E6E"/>
            </w:tcBorders>
          </w:tcPr>
          <w:p w14:paraId="372D74D6"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7F9DA" w14:textId="77777777" w:rsidR="00C8692E" w:rsidRDefault="00417CB7">
            <w:pPr>
              <w:pStyle w:val="ProductList-TableBody"/>
            </w:pPr>
            <w:r>
              <w:t>SQL Server Standard Per Core</w:t>
            </w:r>
          </w:p>
        </w:tc>
      </w:tr>
      <w:tr w:rsidR="00C8692E" w14:paraId="63FA0155" w14:textId="77777777">
        <w:tc>
          <w:tcPr>
            <w:tcW w:w="6000" w:type="dxa"/>
            <w:tcBorders>
              <w:top w:val="none" w:sz="4" w:space="0" w:color="6E6E6E"/>
              <w:left w:val="single" w:sz="4" w:space="0" w:color="6E6E6E"/>
              <w:bottom w:val="none" w:sz="4" w:space="0" w:color="6E6E6E"/>
              <w:right w:val="single" w:sz="4" w:space="0" w:color="6E6E6E"/>
            </w:tcBorders>
          </w:tcPr>
          <w:p w14:paraId="49F0D592"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E16B5" w14:textId="77777777" w:rsidR="00C8692E" w:rsidRDefault="00417CB7">
            <w:pPr>
              <w:pStyle w:val="ProductList-TableBody"/>
            </w:pPr>
            <w:r>
              <w:t>SQL Server Enterprise (Сървър/ЛКД)</w:t>
            </w:r>
          </w:p>
        </w:tc>
      </w:tr>
      <w:tr w:rsidR="00C8692E" w14:paraId="72868BED" w14:textId="77777777">
        <w:tc>
          <w:tcPr>
            <w:tcW w:w="6000" w:type="dxa"/>
            <w:tcBorders>
              <w:top w:val="none" w:sz="4" w:space="0" w:color="6E6E6E"/>
              <w:left w:val="single" w:sz="4" w:space="0" w:color="6E6E6E"/>
              <w:bottom w:val="none" w:sz="4" w:space="0" w:color="6E6E6E"/>
              <w:right w:val="single" w:sz="4" w:space="0" w:color="6E6E6E"/>
            </w:tcBorders>
          </w:tcPr>
          <w:p w14:paraId="09120315"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CF102" w14:textId="77777777" w:rsidR="00C8692E" w:rsidRDefault="00417CB7">
            <w:pPr>
              <w:pStyle w:val="ProductList-TableBody"/>
            </w:pPr>
            <w:r>
              <w:t>SQL Server Standard</w:t>
            </w:r>
          </w:p>
        </w:tc>
      </w:tr>
      <w:tr w:rsidR="00C8692E" w14:paraId="4AEC2A0A" w14:textId="77777777">
        <w:tc>
          <w:tcPr>
            <w:tcW w:w="6000" w:type="dxa"/>
            <w:tcBorders>
              <w:top w:val="none" w:sz="4" w:space="0" w:color="6E6E6E"/>
              <w:left w:val="single" w:sz="4" w:space="0" w:color="6E6E6E"/>
              <w:bottom w:val="single" w:sz="4" w:space="0" w:color="6E6E6E"/>
              <w:right w:val="single" w:sz="4" w:space="0" w:color="6E6E6E"/>
            </w:tcBorders>
          </w:tcPr>
          <w:p w14:paraId="2EB2F7C3"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7C6A3" w14:textId="77777777" w:rsidR="00C8692E" w:rsidRDefault="00417CB7">
            <w:pPr>
              <w:pStyle w:val="ProductList-TableBody"/>
            </w:pPr>
            <w:r>
              <w:t>ЛКД за SQL Server</w:t>
            </w:r>
          </w:p>
        </w:tc>
      </w:tr>
      <w:tr w:rsidR="00C8692E" w14:paraId="53F52711" w14:textId="77777777">
        <w:tc>
          <w:tcPr>
            <w:tcW w:w="6000" w:type="dxa"/>
            <w:tcBorders>
              <w:top w:val="single" w:sz="4" w:space="0" w:color="6E6E6E"/>
              <w:left w:val="single" w:sz="4" w:space="0" w:color="6E6E6E"/>
              <w:bottom w:val="none" w:sz="4" w:space="0" w:color="6E6E6E"/>
              <w:right w:val="single" w:sz="4" w:space="0" w:color="6E6E6E"/>
            </w:tcBorders>
          </w:tcPr>
          <w:p w14:paraId="61159EC4" w14:textId="77777777" w:rsidR="00C8692E" w:rsidRDefault="00417CB7">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1578BCF1" w14:textId="77777777" w:rsidR="00C8692E" w:rsidRDefault="00417CB7">
            <w:pPr>
              <w:pStyle w:val="ProductList-TableBody"/>
            </w:pPr>
            <w:r>
              <w:t>CIS Datacenter</w:t>
            </w:r>
          </w:p>
        </w:tc>
      </w:tr>
      <w:tr w:rsidR="00C8692E" w14:paraId="735B3FFB" w14:textId="77777777">
        <w:tc>
          <w:tcPr>
            <w:tcW w:w="6000" w:type="dxa"/>
            <w:tcBorders>
              <w:top w:val="none" w:sz="4" w:space="0" w:color="6E6E6E"/>
              <w:left w:val="single" w:sz="4" w:space="0" w:color="6E6E6E"/>
              <w:bottom w:val="none" w:sz="4" w:space="0" w:color="6E6E6E"/>
              <w:right w:val="single" w:sz="4" w:space="0" w:color="6E6E6E"/>
            </w:tcBorders>
          </w:tcPr>
          <w:p w14:paraId="7EE895E2"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AEFB8" w14:textId="77777777" w:rsidR="00C8692E" w:rsidRDefault="00417CB7">
            <w:pPr>
              <w:pStyle w:val="ProductList-TableBody"/>
            </w:pPr>
            <w:r>
              <w:t>CIS Standard</w:t>
            </w:r>
          </w:p>
        </w:tc>
      </w:tr>
      <w:tr w:rsidR="00C8692E" w14:paraId="1F2A3293" w14:textId="77777777">
        <w:tc>
          <w:tcPr>
            <w:tcW w:w="6000" w:type="dxa"/>
            <w:tcBorders>
              <w:top w:val="none" w:sz="4" w:space="0" w:color="6E6E6E"/>
              <w:left w:val="single" w:sz="4" w:space="0" w:color="6E6E6E"/>
              <w:bottom w:val="none" w:sz="4" w:space="0" w:color="6E6E6E"/>
              <w:right w:val="single" w:sz="4" w:space="0" w:color="6E6E6E"/>
            </w:tcBorders>
          </w:tcPr>
          <w:p w14:paraId="0EB26DBB"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867FC" w14:textId="77777777" w:rsidR="00C8692E" w:rsidRDefault="00417CB7">
            <w:pPr>
              <w:pStyle w:val="ProductList-TableBody"/>
            </w:pPr>
            <w:r>
              <w:t>Windows Server Datacenter</w:t>
            </w:r>
          </w:p>
        </w:tc>
      </w:tr>
      <w:tr w:rsidR="00C8692E" w14:paraId="7386F378" w14:textId="77777777">
        <w:tc>
          <w:tcPr>
            <w:tcW w:w="6000" w:type="dxa"/>
            <w:tcBorders>
              <w:top w:val="none" w:sz="4" w:space="0" w:color="6E6E6E"/>
              <w:left w:val="single" w:sz="4" w:space="0" w:color="6E6E6E"/>
              <w:bottom w:val="single" w:sz="4" w:space="0" w:color="6E6E6E"/>
              <w:right w:val="single" w:sz="4" w:space="0" w:color="6E6E6E"/>
            </w:tcBorders>
          </w:tcPr>
          <w:p w14:paraId="30E2E6FA" w14:textId="77777777" w:rsidR="00C8692E" w:rsidRDefault="00C869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3D9CB" w14:textId="77777777" w:rsidR="00C8692E" w:rsidRDefault="00417CB7">
            <w:pPr>
              <w:pStyle w:val="ProductList-TableBody"/>
            </w:pPr>
            <w:r>
              <w:t>Windows Server Standard</w:t>
            </w:r>
          </w:p>
        </w:tc>
      </w:tr>
    </w:tbl>
    <w:p w14:paraId="1B3741AD" w14:textId="77777777" w:rsidR="00C8692E" w:rsidRDefault="00C8692E">
      <w:pPr>
        <w:pStyle w:val="ProductList-Body"/>
      </w:pPr>
    </w:p>
    <w:p w14:paraId="31DF3FB9" w14:textId="77777777" w:rsidR="00C8692E" w:rsidRDefault="00417CB7">
      <w:pPr>
        <w:pStyle w:val="ProductList-ClauseHeading"/>
        <w:outlineLvl w:val="2"/>
      </w:pPr>
      <w:r>
        <w:t>Ценообразуване за Премиум осигуровка</w:t>
      </w:r>
    </w:p>
    <w:p w14:paraId="5C9C66AF" w14:textId="77777777" w:rsidR="00C8692E" w:rsidRDefault="00417CB7">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14:paraId="771C368A" w14:textId="77777777" w:rsidR="00C8692E" w:rsidRDefault="00C8692E">
      <w:pPr>
        <w:pStyle w:val="ProductList-Body"/>
      </w:pPr>
    </w:p>
    <w:p w14:paraId="10654CB7" w14:textId="77777777" w:rsidR="00C8692E" w:rsidRDefault="00417CB7">
      <w:pPr>
        <w:pStyle w:val="ProductList-ClauseHeading"/>
        <w:outlineLvl w:val="2"/>
      </w:pPr>
      <w:r>
        <w:t>Пригодност за ползи от Премиум осигуровка</w:t>
      </w:r>
    </w:p>
    <w:p w14:paraId="193CB045" w14:textId="77777777" w:rsidR="00C8692E" w:rsidRDefault="00417CB7">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14:paraId="48430BDA" w14:textId="77777777" w:rsidR="00C8692E" w:rsidRDefault="00417CB7" w:rsidP="00417CB7">
      <w:pPr>
        <w:pStyle w:val="ProductList-Bullet"/>
        <w:numPr>
          <w:ilvl w:val="0"/>
          <w:numId w:val="66"/>
        </w:numPr>
      </w:pPr>
      <w:r>
        <w:t>впоследствие по същия договор за записване; и</w:t>
      </w:r>
    </w:p>
    <w:p w14:paraId="4F2A7A4B" w14:textId="77777777" w:rsidR="00C8692E" w:rsidRDefault="00417CB7" w:rsidP="00417CB7">
      <w:pPr>
        <w:pStyle w:val="ProductList-Bullet"/>
        <w:numPr>
          <w:ilvl w:val="0"/>
          <w:numId w:val="66"/>
        </w:numPr>
      </w:pPr>
      <w:r>
        <w:t xml:space="preserve">за всеки срок на подновяване (при условие че в покритието няма промеждутък).  </w:t>
      </w:r>
    </w:p>
    <w:p w14:paraId="2BA26FC1" w14:textId="77777777" w:rsidR="00C8692E" w:rsidRDefault="00C8692E">
      <w:pPr>
        <w:pStyle w:val="ProductList-Body"/>
      </w:pPr>
    </w:p>
    <w:p w14:paraId="11A61728" w14:textId="77777777" w:rsidR="00C8692E" w:rsidRDefault="00417CB7">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14:paraId="2BD31D6B" w14:textId="77777777" w:rsidR="00C8692E" w:rsidRDefault="00C8692E">
      <w:pPr>
        <w:pStyle w:val="ProductList-Body"/>
      </w:pPr>
    </w:p>
    <w:p w14:paraId="5D1C5B13" w14:textId="77777777" w:rsidR="00C8692E" w:rsidRDefault="00417CB7">
      <w:pPr>
        <w:pStyle w:val="ProductList-ClauseHeading"/>
        <w:outlineLvl w:val="2"/>
      </w:pPr>
      <w:r>
        <w:t>Внедряване и използване</w:t>
      </w:r>
    </w:p>
    <w:p w14:paraId="23DED380" w14:textId="77777777" w:rsidR="00C8692E" w:rsidRDefault="00417CB7">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14:paraId="3664A90C" w14:textId="77777777" w:rsidR="00C8692E" w:rsidRDefault="00C8692E">
      <w:pPr>
        <w:pStyle w:val="ProductList-Body"/>
      </w:pPr>
    </w:p>
    <w:p w14:paraId="4EB5F924" w14:textId="77777777" w:rsidR="00C8692E" w:rsidRDefault="00417CB7">
      <w:pPr>
        <w:pStyle w:val="ProductList-ClauseHeading"/>
        <w:outlineLvl w:val="2"/>
      </w:pPr>
      <w:r>
        <w:t>Денонощна поддръжка за разрешаване на проблеми</w:t>
      </w:r>
    </w:p>
    <w:p w14:paraId="3623B45E" w14:textId="77777777" w:rsidR="00C8692E" w:rsidRDefault="00417CB7">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14:paraId="12CB4F45" w14:textId="77777777" w:rsidR="00C8692E" w:rsidRDefault="00417CB7" w:rsidP="00417CB7">
      <w:pPr>
        <w:pStyle w:val="ProductList-Bullet"/>
        <w:numPr>
          <w:ilvl w:val="0"/>
          <w:numId w:val="67"/>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14:paraId="1CACCABB" w14:textId="77777777" w:rsidR="00C8692E" w:rsidRDefault="00417CB7" w:rsidP="00417CB7">
      <w:pPr>
        <w:pStyle w:val="ProductList-Bullet"/>
        <w:numPr>
          <w:ilvl w:val="0"/>
          <w:numId w:val="67"/>
        </w:numPr>
      </w:pPr>
      <w:r>
        <w:lastRenderedPageBreak/>
        <w:t xml:space="preserve">За използваната от Клиента версия на продукта не се предлага разширена поддръжка, но за не повече от шест години. </w:t>
      </w:r>
    </w:p>
    <w:p w14:paraId="2BEA3868" w14:textId="77777777" w:rsidR="00C8692E" w:rsidRDefault="00417CB7" w:rsidP="00417CB7">
      <w:pPr>
        <w:pStyle w:val="ProductList-Bullet"/>
        <w:numPr>
          <w:ilvl w:val="0"/>
          <w:numId w:val="67"/>
        </w:numPr>
      </w:pPr>
      <w:r>
        <w:t>Клиентът използва софтуера на Лицензиран сървър с действащи Лицензи за Добавка Премиум осигуровка.</w:t>
      </w:r>
    </w:p>
    <w:p w14:paraId="5382CAC4" w14:textId="77777777" w:rsidR="00C8692E" w:rsidRDefault="00417CB7" w:rsidP="00417CB7">
      <w:pPr>
        <w:pStyle w:val="ProductList-Bullet"/>
        <w:numPr>
          <w:ilvl w:val="0"/>
          <w:numId w:val="67"/>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14:paraId="5BA9AB00" w14:textId="77777777" w:rsidR="00C8692E" w:rsidRDefault="00C8692E">
      <w:pPr>
        <w:pStyle w:val="ProductList-Body"/>
        <w:jc w:val="right"/>
      </w:pPr>
    </w:p>
    <w:tbl>
      <w:tblPr>
        <w:tblStyle w:val="PURTable"/>
        <w:tblW w:w="0" w:type="dxa"/>
        <w:tblLook w:val="04A0" w:firstRow="1" w:lastRow="0" w:firstColumn="1" w:lastColumn="0" w:noHBand="0" w:noVBand="1"/>
      </w:tblPr>
      <w:tblGrid>
        <w:gridCol w:w="10800"/>
      </w:tblGrid>
      <w:tr w:rsidR="00C8692E" w14:paraId="2A418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20B20"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2E2D9601" w14:textId="77777777" w:rsidR="00C8692E" w:rsidRDefault="00C8692E">
      <w:pPr>
        <w:pStyle w:val="ProductList-Body"/>
      </w:pPr>
    </w:p>
    <w:p w14:paraId="25E08147" w14:textId="77777777" w:rsidR="00C8692E" w:rsidRDefault="00417CB7">
      <w:pPr>
        <w:pStyle w:val="ProductList-SectionHeading"/>
        <w:pageBreakBefore/>
        <w:outlineLvl w:val="0"/>
      </w:pPr>
      <w:bookmarkStart w:id="431" w:name="_Sec1230"/>
      <w:bookmarkEnd w:id="429"/>
      <w:r>
        <w:lastRenderedPageBreak/>
        <w:t>Приложение I - Ползи „Използване от Учащи“</w:t>
      </w:r>
      <w:r>
        <w:fldChar w:fldCharType="begin"/>
      </w:r>
      <w:r>
        <w:instrText xml:space="preserve"> TC "</w:instrText>
      </w:r>
      <w:bookmarkStart w:id="432" w:name="_Toc499807148"/>
      <w:r>
        <w:instrText>Приложение I - Ползи</w:instrText>
      </w:r>
      <w:bookmarkEnd w:id="432"/>
      <w:r>
        <w:instrText xml:space="preserve"> „Използване от Учащи“" \l 1</w:instrText>
      </w:r>
      <w:r>
        <w:fldChar w:fldCharType="end"/>
      </w:r>
    </w:p>
    <w:p w14:paraId="30CC3D43" w14:textId="77777777" w:rsidR="00C8692E" w:rsidRDefault="00417CB7">
      <w:pPr>
        <w:pStyle w:val="ProductList-Body"/>
      </w:pPr>
      <w:r>
        <w:t>Следните Отговарящи на условията продукти предоставят Полза „Използване от Учащи“ за продуктите, посочени в колоната „Полза „Използване от Учащи“.</w:t>
      </w:r>
    </w:p>
    <w:p w14:paraId="2656FD39" w14:textId="77777777" w:rsidR="00C8692E" w:rsidRDefault="00C8692E">
      <w:pPr>
        <w:pStyle w:val="ProductList-Body"/>
      </w:pPr>
    </w:p>
    <w:tbl>
      <w:tblPr>
        <w:tblStyle w:val="PURTable"/>
        <w:tblW w:w="0" w:type="dxa"/>
        <w:tblLook w:val="04A0" w:firstRow="1" w:lastRow="0" w:firstColumn="1" w:lastColumn="0" w:noHBand="0" w:noVBand="1"/>
      </w:tblPr>
      <w:tblGrid>
        <w:gridCol w:w="2666"/>
        <w:gridCol w:w="1401"/>
        <w:gridCol w:w="1401"/>
        <w:gridCol w:w="1349"/>
        <w:gridCol w:w="1349"/>
        <w:gridCol w:w="1312"/>
        <w:gridCol w:w="1312"/>
      </w:tblGrid>
      <w:tr w:rsidR="00C8692E" w14:paraId="2FA4C14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23D2AED" w14:textId="77777777" w:rsidR="00C8692E" w:rsidRDefault="00417CB7">
            <w:pPr>
              <w:pStyle w:val="ProductList-TableBody"/>
              <w:jc w:val="center"/>
            </w:pPr>
            <w:r>
              <w:rPr>
                <w:b/>
              </w:rPr>
              <w:t>Отговарящи на условията продукти</w:t>
            </w:r>
          </w:p>
        </w:tc>
      </w:tr>
      <w:tr w:rsidR="00C8692E" w14:paraId="561225C3" w14:textId="77777777">
        <w:tc>
          <w:tcPr>
            <w:tcW w:w="2940" w:type="dxa"/>
            <w:tcBorders>
              <w:top w:val="single" w:sz="4" w:space="0" w:color="FFFFFF"/>
              <w:left w:val="single" w:sz="4" w:space="0" w:color="FFFFFF"/>
              <w:bottom w:val="single" w:sz="4" w:space="0" w:color="FFFFFF"/>
              <w:right w:val="single" w:sz="4" w:space="0" w:color="0072C6"/>
            </w:tcBorders>
          </w:tcPr>
          <w:p w14:paraId="5E97B24F" w14:textId="77777777" w:rsidR="00C8692E" w:rsidRDefault="00C8692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CA061A7" w14:textId="77777777" w:rsidR="00C8692E" w:rsidRDefault="00417CB7">
            <w:pPr>
              <w:pStyle w:val="ProductList-TableBody"/>
              <w:jc w:val="center"/>
            </w:pPr>
            <w:r>
              <w:rPr>
                <w:color w:val="FFFFFF"/>
              </w:rPr>
              <w:t>Корпоративна мобилност и сигурност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FCF4585" w14:textId="77777777" w:rsidR="00C8692E" w:rsidRDefault="00417CB7">
            <w:pPr>
              <w:pStyle w:val="ProductList-TableBody"/>
              <w:jc w:val="center"/>
            </w:pPr>
            <w:r>
              <w:rPr>
                <w:color w:val="FFFFFF"/>
              </w:rPr>
              <w:t>Корпоративна мобилност и сигурност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DAAD0EA" w14:textId="77777777" w:rsidR="00C8692E" w:rsidRDefault="00417CB7">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D1D736D" w14:textId="77777777" w:rsidR="00C8692E" w:rsidRDefault="00417CB7">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DE2154E" w14:textId="77777777" w:rsidR="00C8692E" w:rsidRDefault="00417CB7">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5584313" w14:textId="77777777" w:rsidR="00C8692E" w:rsidRDefault="00417CB7">
            <w:pPr>
              <w:pStyle w:val="ProductList-TableBody"/>
              <w:jc w:val="center"/>
            </w:pPr>
            <w:r>
              <w:rPr>
                <w:color w:val="FFFFFF"/>
              </w:rPr>
              <w:t>Office 365 A5</w:t>
            </w:r>
          </w:p>
        </w:tc>
      </w:tr>
      <w:tr w:rsidR="00C8692E" w14:paraId="0F709A3B" w14:textId="77777777">
        <w:tc>
          <w:tcPr>
            <w:tcW w:w="2940" w:type="dxa"/>
            <w:tcBorders>
              <w:top w:val="single" w:sz="4" w:space="0" w:color="FFFFFF"/>
              <w:left w:val="single" w:sz="4" w:space="0" w:color="FFFFFF"/>
              <w:bottom w:val="single" w:sz="4" w:space="0" w:color="FFFFFF"/>
              <w:right w:val="single" w:sz="4" w:space="0" w:color="0072C6"/>
            </w:tcBorders>
          </w:tcPr>
          <w:p w14:paraId="113F9F68" w14:textId="77777777" w:rsidR="00C8692E" w:rsidRDefault="00417CB7">
            <w:pPr>
              <w:pStyle w:val="ProductList-TableBody"/>
            </w:pPr>
            <w:r>
              <w:rPr>
                <w:b/>
              </w:rPr>
              <w:t>Полза „Използване от Учащи“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0D30C08" w14:textId="77777777" w:rsidR="00C8692E" w:rsidRDefault="00417CB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B817209" w14:textId="77777777" w:rsidR="00C8692E" w:rsidRDefault="00417CB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000A906" w14:textId="77777777" w:rsidR="00C8692E" w:rsidRDefault="00417CB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4611847" w14:textId="77777777" w:rsidR="00C8692E" w:rsidRDefault="00417CB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BED5879" w14:textId="77777777" w:rsidR="00C8692E" w:rsidRDefault="00417CB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B67FD62" w14:textId="77777777" w:rsidR="00C8692E" w:rsidRDefault="00417CB7">
            <w:pPr>
              <w:pStyle w:val="ProductList-TableBody"/>
              <w:jc w:val="center"/>
            </w:pPr>
            <w:r>
              <w:rPr>
                <w:color w:val="FFFFFF"/>
              </w:rPr>
              <w:t>1:40</w:t>
            </w:r>
            <w:r>
              <w:rPr>
                <w:vertAlign w:val="superscript"/>
              </w:rPr>
              <w:t>1</w:t>
            </w:r>
          </w:p>
        </w:tc>
      </w:tr>
      <w:tr w:rsidR="00C8692E" w14:paraId="2C379BE0" w14:textId="77777777">
        <w:tc>
          <w:tcPr>
            <w:tcW w:w="2940" w:type="dxa"/>
            <w:tcBorders>
              <w:top w:val="single" w:sz="4" w:space="0" w:color="FFFFFF"/>
              <w:left w:val="dashed" w:sz="4" w:space="0" w:color="FFFFFF"/>
              <w:bottom w:val="dashed" w:sz="4" w:space="0" w:color="808080"/>
              <w:right w:val="single" w:sz="4" w:space="0" w:color="000000"/>
            </w:tcBorders>
          </w:tcPr>
          <w:p w14:paraId="6DD98633" w14:textId="77777777" w:rsidR="00C8692E" w:rsidRDefault="00417CB7">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CFE3848"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C1EF68"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0A4D09"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3A2D75"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EEBD83"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E94CE4" w14:textId="77777777" w:rsidR="00C8692E" w:rsidRDefault="00417CB7">
            <w:pPr>
              <w:pStyle w:val="ProductList-TableBody"/>
              <w:jc w:val="center"/>
            </w:pPr>
            <w:r>
              <w:t>X</w:t>
            </w:r>
          </w:p>
        </w:tc>
      </w:tr>
      <w:tr w:rsidR="00C8692E" w14:paraId="6E36E7CF" w14:textId="77777777">
        <w:tc>
          <w:tcPr>
            <w:tcW w:w="2940" w:type="dxa"/>
            <w:tcBorders>
              <w:top w:val="dashed" w:sz="4" w:space="0" w:color="808080"/>
              <w:left w:val="dashed" w:sz="4" w:space="0" w:color="FFFFFF"/>
              <w:bottom w:val="dashed" w:sz="4" w:space="0" w:color="808080"/>
              <w:right w:val="single" w:sz="4" w:space="0" w:color="000000"/>
            </w:tcBorders>
          </w:tcPr>
          <w:p w14:paraId="6C639A11" w14:textId="77777777" w:rsidR="00C8692E" w:rsidRDefault="00417CB7">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41A7922"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A5EA0A"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104F8E"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C8F732"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BFEF44"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4ABCBA" w14:textId="77777777" w:rsidR="00C8692E" w:rsidRDefault="00C8692E">
            <w:pPr>
              <w:pStyle w:val="ProductList-TableBody"/>
              <w:jc w:val="center"/>
            </w:pPr>
          </w:p>
        </w:tc>
      </w:tr>
      <w:tr w:rsidR="00C8692E" w14:paraId="34B98015" w14:textId="77777777">
        <w:tc>
          <w:tcPr>
            <w:tcW w:w="2940" w:type="dxa"/>
            <w:tcBorders>
              <w:top w:val="dashed" w:sz="4" w:space="0" w:color="808080"/>
              <w:left w:val="dashed" w:sz="4" w:space="0" w:color="FFFFFF"/>
              <w:bottom w:val="dashed" w:sz="4" w:space="0" w:color="808080"/>
              <w:right w:val="single" w:sz="4" w:space="0" w:color="000000"/>
            </w:tcBorders>
          </w:tcPr>
          <w:p w14:paraId="4B67F1E6" w14:textId="77777777" w:rsidR="00C8692E" w:rsidRDefault="00417CB7">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DB7EE93"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487E6E"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2713B6"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2BE71C"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4E0DA4"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6E18C7" w14:textId="77777777" w:rsidR="00C8692E" w:rsidRDefault="00C8692E">
            <w:pPr>
              <w:pStyle w:val="ProductList-TableBody"/>
              <w:jc w:val="center"/>
            </w:pPr>
          </w:p>
        </w:tc>
      </w:tr>
      <w:tr w:rsidR="00C8692E" w14:paraId="704C4BDC" w14:textId="77777777">
        <w:tc>
          <w:tcPr>
            <w:tcW w:w="2940" w:type="dxa"/>
            <w:tcBorders>
              <w:top w:val="dashed" w:sz="4" w:space="0" w:color="808080"/>
              <w:left w:val="dashed" w:sz="4" w:space="0" w:color="FFFFFF"/>
              <w:bottom w:val="dashed" w:sz="4" w:space="0" w:color="808080"/>
              <w:right w:val="single" w:sz="4" w:space="0" w:color="000000"/>
            </w:tcBorders>
          </w:tcPr>
          <w:p w14:paraId="4B736DC9" w14:textId="77777777" w:rsidR="00C8692E" w:rsidRDefault="00417CB7">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6478ECA"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3D9BE6"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928918"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A21C96"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2F692D"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E2D684" w14:textId="77777777" w:rsidR="00C8692E" w:rsidRDefault="00C8692E">
            <w:pPr>
              <w:pStyle w:val="ProductList-TableBody"/>
              <w:jc w:val="center"/>
            </w:pPr>
          </w:p>
        </w:tc>
      </w:tr>
      <w:tr w:rsidR="00C8692E" w14:paraId="10F284DF" w14:textId="77777777">
        <w:tc>
          <w:tcPr>
            <w:tcW w:w="2940" w:type="dxa"/>
            <w:tcBorders>
              <w:top w:val="dashed" w:sz="4" w:space="0" w:color="808080"/>
              <w:left w:val="dashed" w:sz="4" w:space="0" w:color="FFFFFF"/>
              <w:bottom w:val="dashed" w:sz="4" w:space="0" w:color="808080"/>
              <w:right w:val="single" w:sz="4" w:space="0" w:color="000000"/>
            </w:tcBorders>
          </w:tcPr>
          <w:p w14:paraId="3A0722D2" w14:textId="77777777" w:rsidR="00C8692E" w:rsidRDefault="00417CB7">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ECF9B58"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875CA1"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F96847"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2232D3"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04A9FC"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BFA0084" w14:textId="77777777" w:rsidR="00C8692E" w:rsidRDefault="00C8692E">
            <w:pPr>
              <w:pStyle w:val="ProductList-TableBody"/>
              <w:jc w:val="center"/>
            </w:pPr>
          </w:p>
        </w:tc>
      </w:tr>
      <w:tr w:rsidR="00C8692E" w14:paraId="67A64F21" w14:textId="77777777">
        <w:tc>
          <w:tcPr>
            <w:tcW w:w="2940" w:type="dxa"/>
            <w:tcBorders>
              <w:top w:val="dashed" w:sz="4" w:space="0" w:color="808080"/>
              <w:left w:val="dashed" w:sz="4" w:space="0" w:color="FFFFFF"/>
              <w:bottom w:val="dashed" w:sz="4" w:space="0" w:color="808080"/>
              <w:right w:val="single" w:sz="4" w:space="0" w:color="000000"/>
            </w:tcBorders>
          </w:tcPr>
          <w:p w14:paraId="42E02C56" w14:textId="77777777" w:rsidR="00C8692E" w:rsidRDefault="00417CB7">
            <w:pPr>
              <w:pStyle w:val="ProductList-TableBody"/>
            </w:pPr>
            <w:r>
              <w:t>Intune за Решения в сферата на образованието</w:t>
            </w:r>
          </w:p>
        </w:tc>
        <w:tc>
          <w:tcPr>
            <w:tcW w:w="1460" w:type="dxa"/>
            <w:tcBorders>
              <w:top w:val="single" w:sz="4" w:space="0" w:color="000000"/>
              <w:left w:val="single" w:sz="4" w:space="0" w:color="000000"/>
              <w:bottom w:val="single" w:sz="4" w:space="0" w:color="000000"/>
              <w:right w:val="single" w:sz="4" w:space="0" w:color="000000"/>
            </w:tcBorders>
          </w:tcPr>
          <w:p w14:paraId="2D11CA77"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910E4D"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DE55FF"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95F00E"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270973"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A25BBD" w14:textId="77777777" w:rsidR="00C8692E" w:rsidRDefault="00C8692E">
            <w:pPr>
              <w:pStyle w:val="ProductList-TableBody"/>
              <w:jc w:val="center"/>
            </w:pPr>
          </w:p>
        </w:tc>
      </w:tr>
      <w:tr w:rsidR="00C8692E" w14:paraId="46C3A1DD" w14:textId="77777777">
        <w:tc>
          <w:tcPr>
            <w:tcW w:w="2940" w:type="dxa"/>
            <w:tcBorders>
              <w:top w:val="dashed" w:sz="4" w:space="0" w:color="808080"/>
              <w:left w:val="dashed" w:sz="4" w:space="0" w:color="FFFFFF"/>
              <w:bottom w:val="dashed" w:sz="4" w:space="0" w:color="808080"/>
              <w:right w:val="single" w:sz="4" w:space="0" w:color="000000"/>
            </w:tcBorders>
          </w:tcPr>
          <w:p w14:paraId="72368D49" w14:textId="77777777" w:rsidR="00C8692E" w:rsidRDefault="00417CB7">
            <w:pPr>
              <w:pStyle w:val="ProductList-TableBody"/>
            </w:pPr>
            <w:r>
              <w:t>Minecraft: Образователно издание</w:t>
            </w:r>
          </w:p>
        </w:tc>
        <w:tc>
          <w:tcPr>
            <w:tcW w:w="1460" w:type="dxa"/>
            <w:tcBorders>
              <w:top w:val="single" w:sz="4" w:space="0" w:color="000000"/>
              <w:left w:val="single" w:sz="4" w:space="0" w:color="000000"/>
              <w:bottom w:val="single" w:sz="4" w:space="0" w:color="000000"/>
              <w:right w:val="single" w:sz="4" w:space="0" w:color="000000"/>
            </w:tcBorders>
          </w:tcPr>
          <w:p w14:paraId="31D723BB"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827A4D"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9AACBF"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E1EDE2"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6FD06B"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9B6021" w14:textId="77777777" w:rsidR="00C8692E" w:rsidRDefault="00C8692E">
            <w:pPr>
              <w:pStyle w:val="ProductList-TableBody"/>
              <w:jc w:val="center"/>
            </w:pPr>
          </w:p>
        </w:tc>
      </w:tr>
      <w:tr w:rsidR="00C8692E" w14:paraId="3D645BF0" w14:textId="77777777">
        <w:tc>
          <w:tcPr>
            <w:tcW w:w="2940" w:type="dxa"/>
            <w:tcBorders>
              <w:top w:val="dashed" w:sz="4" w:space="0" w:color="808080"/>
              <w:left w:val="dashed" w:sz="4" w:space="0" w:color="FFFFFF"/>
              <w:bottom w:val="dashed" w:sz="4" w:space="0" w:color="808080"/>
              <w:right w:val="single" w:sz="4" w:space="0" w:color="000000"/>
            </w:tcBorders>
          </w:tcPr>
          <w:p w14:paraId="5A2566E3" w14:textId="77777777" w:rsidR="00C8692E" w:rsidRDefault="00417CB7">
            <w:pPr>
              <w:pStyle w:val="ProductList-TableBody"/>
            </w:pPr>
            <w:r>
              <w:t xml:space="preserve">Разширено управление на сигурността за Office 365 </w:t>
            </w:r>
          </w:p>
        </w:tc>
        <w:tc>
          <w:tcPr>
            <w:tcW w:w="1460" w:type="dxa"/>
            <w:tcBorders>
              <w:top w:val="single" w:sz="4" w:space="0" w:color="000000"/>
              <w:left w:val="single" w:sz="4" w:space="0" w:color="000000"/>
              <w:bottom w:val="single" w:sz="4" w:space="0" w:color="000000"/>
              <w:right w:val="single" w:sz="4" w:space="0" w:color="000000"/>
            </w:tcBorders>
          </w:tcPr>
          <w:p w14:paraId="67E8F6DE"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538BC5"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25FEB2"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A8F5DE"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ECFB39"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6E8EAD" w14:textId="77777777" w:rsidR="00C8692E" w:rsidRDefault="00417CB7">
            <w:pPr>
              <w:pStyle w:val="ProductList-TableBody"/>
              <w:jc w:val="center"/>
            </w:pPr>
            <w:r>
              <w:t>X</w:t>
            </w:r>
          </w:p>
        </w:tc>
      </w:tr>
      <w:tr w:rsidR="00C8692E" w14:paraId="5138E556" w14:textId="77777777">
        <w:tc>
          <w:tcPr>
            <w:tcW w:w="2940" w:type="dxa"/>
            <w:tcBorders>
              <w:top w:val="dashed" w:sz="4" w:space="0" w:color="808080"/>
              <w:left w:val="dashed" w:sz="4" w:space="0" w:color="FFFFFF"/>
              <w:bottom w:val="single" w:sz="4" w:space="0" w:color="FFFFFF"/>
              <w:right w:val="single" w:sz="4" w:space="0" w:color="000000"/>
            </w:tcBorders>
          </w:tcPr>
          <w:p w14:paraId="4E27DEE7" w14:textId="77777777" w:rsidR="00C8692E" w:rsidRDefault="00417CB7">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6A9F2027"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A16902"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4660B2"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F866F4" w14:textId="77777777" w:rsidR="00C8692E" w:rsidRDefault="00417CB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9273C2" w14:textId="77777777" w:rsidR="00C8692E" w:rsidRDefault="00C8692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6FC080" w14:textId="77777777" w:rsidR="00C8692E" w:rsidRDefault="00417CB7">
            <w:pPr>
              <w:pStyle w:val="ProductList-TableBody"/>
              <w:jc w:val="center"/>
            </w:pPr>
            <w:r>
              <w:t>X</w:t>
            </w:r>
          </w:p>
        </w:tc>
      </w:tr>
    </w:tbl>
    <w:p w14:paraId="0EC2F13B" w14:textId="77777777" w:rsidR="00C8692E" w:rsidRDefault="00417CB7">
      <w:pPr>
        <w:pStyle w:val="ProductList-Body"/>
      </w:pPr>
      <w:r>
        <w:rPr>
          <w:i/>
          <w:vertAlign w:val="superscript"/>
        </w:rPr>
        <w:t>1</w:t>
      </w:r>
      <w:r>
        <w:rPr>
          <w:i/>
        </w:rPr>
        <w:t>Броят на екземплярите за учащи, активирани за един Лицензиран потребител в рамките на Организацията.</w:t>
      </w:r>
    </w:p>
    <w:p w14:paraId="67AD27DE" w14:textId="77777777" w:rsidR="00C8692E" w:rsidRDefault="00417CB7">
      <w:pPr>
        <w:pStyle w:val="ProductList-Body"/>
      </w:pPr>
      <w:r>
        <w:rPr>
          <w:i/>
          <w:vertAlign w:val="superscript"/>
        </w:rPr>
        <w:t>2</w:t>
      </w:r>
      <w:r>
        <w:rPr>
          <w:i/>
        </w:rPr>
        <w:t>За устройства на Учебното заведение може да се избира Windows Education или Enterprise</w:t>
      </w:r>
    </w:p>
    <w:p w14:paraId="78DF5BC4" w14:textId="77777777" w:rsidR="00C8692E" w:rsidRDefault="00417CB7">
      <w:pPr>
        <w:pStyle w:val="ProductList-Body"/>
      </w:pPr>
      <w:r>
        <w:rPr>
          <w:i/>
          <w:vertAlign w:val="superscript"/>
        </w:rPr>
        <w:t>3</w:t>
      </w:r>
      <w:r>
        <w:rPr>
          <w:i/>
        </w:rPr>
        <w:t>Включва Microsoft 365 A3 с основен ЛКД.</w:t>
      </w:r>
    </w:p>
    <w:p w14:paraId="2BD07287" w14:textId="77777777" w:rsidR="00C8692E" w:rsidRDefault="00C8692E">
      <w:pPr>
        <w:pStyle w:val="ProductList-Body"/>
      </w:pPr>
    </w:p>
    <w:p w14:paraId="76C6767D" w14:textId="77777777" w:rsidR="00C8692E" w:rsidRDefault="00C8692E">
      <w:pPr>
        <w:pStyle w:val="PURBreadcrumb"/>
      </w:pPr>
    </w:p>
    <w:tbl>
      <w:tblPr>
        <w:tblStyle w:val="PURTable"/>
        <w:tblW w:w="0" w:type="dxa"/>
        <w:tblLook w:val="04A0" w:firstRow="1" w:lastRow="0" w:firstColumn="1" w:lastColumn="0" w:noHBand="0" w:noVBand="1"/>
      </w:tblPr>
      <w:tblGrid>
        <w:gridCol w:w="10800"/>
      </w:tblGrid>
      <w:tr w:rsidR="00C8692E" w14:paraId="792AB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C8442" w14:textId="77777777" w:rsidR="00C8692E" w:rsidRDefault="003A3992">
            <w:pPr>
              <w:pStyle w:val="ProductList-TableBody"/>
              <w:jc w:val="right"/>
            </w:pPr>
            <w:hyperlink w:anchor="_Sec842">
              <w:r w:rsidR="00417CB7">
                <w:rPr>
                  <w:color w:val="00467F"/>
                  <w:sz w:val="14"/>
                  <w:u w:val="single"/>
                </w:rPr>
                <w:t>Съдържание</w:t>
              </w:r>
            </w:hyperlink>
            <w:r w:rsidR="00417CB7">
              <w:rPr>
                <w:sz w:val="14"/>
              </w:rPr>
              <w:t>/</w:t>
            </w:r>
            <w:hyperlink w:anchor="_Sec549">
              <w:r w:rsidR="00417CB7">
                <w:rPr>
                  <w:color w:val="00467F"/>
                  <w:sz w:val="14"/>
                  <w:u w:val="single"/>
                </w:rPr>
                <w:t>Речник</w:t>
              </w:r>
            </w:hyperlink>
            <w:r w:rsidR="00417CB7">
              <w:rPr>
                <w:sz w:val="14"/>
              </w:rPr>
              <w:t>/</w:t>
            </w:r>
            <w:hyperlink w:anchor="_Sec844">
              <w:r w:rsidR="00417CB7">
                <w:rPr>
                  <w:color w:val="00467F"/>
                  <w:sz w:val="14"/>
                  <w:u w:val="single"/>
                </w:rPr>
                <w:t>Индекс</w:t>
              </w:r>
            </w:hyperlink>
          </w:p>
        </w:tc>
      </w:tr>
    </w:tbl>
    <w:p w14:paraId="7616EF0B" w14:textId="77777777" w:rsidR="00C8692E" w:rsidRDefault="00C8692E">
      <w:pPr>
        <w:pStyle w:val="ProductList-Body"/>
      </w:pPr>
    </w:p>
    <w:p w14:paraId="68DD6DCF" w14:textId="77777777" w:rsidR="00C8692E" w:rsidRDefault="00C8692E">
      <w:pPr>
        <w:sectPr w:rsidR="00C8692E">
          <w:headerReference w:type="default" r:id="rId158"/>
          <w:footerReference w:type="default" r:id="rId159"/>
          <w:type w:val="continuous"/>
          <w:pgSz w:w="12240" w:h="15840" w:code="1"/>
          <w:pgMar w:top="1170" w:right="720" w:bottom="720" w:left="720" w:header="432" w:footer="288" w:gutter="0"/>
          <w:cols w:space="360"/>
        </w:sectPr>
      </w:pPr>
    </w:p>
    <w:bookmarkEnd w:id="431"/>
    <w:p w14:paraId="11CA7EEF" w14:textId="77777777" w:rsidR="00C8692E" w:rsidRDefault="00417CB7">
      <w:pPr>
        <w:pStyle w:val="ProductList-SectionHeading"/>
        <w:pageBreakBefore/>
        <w:outlineLvl w:val="0"/>
      </w:pPr>
      <w:r>
        <w:lastRenderedPageBreak/>
        <w:t>Показалец</w:t>
      </w:r>
      <w:r>
        <w:fldChar w:fldCharType="begin"/>
      </w:r>
      <w:r>
        <w:instrText xml:space="preserve"> TC "</w:instrText>
      </w:r>
      <w:bookmarkStart w:id="433" w:name="_Toc499807149"/>
      <w:r>
        <w:instrText>Показалец</w:instrText>
      </w:r>
      <w:bookmarkEnd w:id="433"/>
      <w:r>
        <w:instrText>" \l 1</w:instrText>
      </w:r>
      <w:r>
        <w:fldChar w:fldCharType="end"/>
      </w:r>
    </w:p>
    <w:p w14:paraId="20745D69" w14:textId="77777777" w:rsidR="00C8692E" w:rsidRDefault="00C8692E">
      <w:pPr>
        <w:pStyle w:val="ProductList-Body"/>
      </w:pPr>
    </w:p>
    <w:p w14:paraId="2B303CAB" w14:textId="77777777" w:rsidR="00C8692E" w:rsidRDefault="00C8692E">
      <w:pPr>
        <w:sectPr w:rsidR="00C8692E">
          <w:headerReference w:type="default" r:id="rId160"/>
          <w:footerReference w:type="default" r:id="rId161"/>
          <w:type w:val="continuous"/>
          <w:pgSz w:w="12240" w:h="15840" w:code="1"/>
          <w:pgMar w:top="1170" w:right="720" w:bottom="720" w:left="720" w:header="432" w:footer="288" w:gutter="0"/>
          <w:cols w:space="360"/>
        </w:sectPr>
      </w:pPr>
    </w:p>
    <w:p w14:paraId="74943672" w14:textId="77777777" w:rsidR="00417CB7" w:rsidRDefault="00417CB7">
      <w:pPr>
        <w:pStyle w:val="ProductList-Body"/>
        <w:rPr>
          <w:noProof/>
        </w:rPr>
        <w:sectPr w:rsidR="00417CB7" w:rsidSect="00417CB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4F9BACE" w14:textId="77777777" w:rsidR="00417CB7" w:rsidRDefault="00417CB7">
      <w:pPr>
        <w:pStyle w:val="Index1"/>
        <w:tabs>
          <w:tab w:val="right" w:pos="5030"/>
        </w:tabs>
        <w:rPr>
          <w:noProof/>
        </w:rPr>
      </w:pPr>
      <w:r>
        <w:rPr>
          <w:noProof/>
        </w:rPr>
        <w:t>1 ГБ допълнително място за съхранение за Добавка за ЛА за Потребител за Microsoft Intune, 73</w:t>
      </w:r>
    </w:p>
    <w:p w14:paraId="2B8079BB" w14:textId="77777777" w:rsidR="00417CB7" w:rsidRDefault="00417CB7">
      <w:pPr>
        <w:pStyle w:val="Index1"/>
        <w:tabs>
          <w:tab w:val="right" w:pos="5030"/>
        </w:tabs>
        <w:rPr>
          <w:noProof/>
        </w:rPr>
      </w:pPr>
      <w:r>
        <w:rPr>
          <w:noProof/>
        </w:rPr>
        <w:t>1 ГБ допълнително място за съхранение на файлове за Office 365, 69</w:t>
      </w:r>
    </w:p>
    <w:p w14:paraId="7ACACF60" w14:textId="77777777" w:rsidR="00417CB7" w:rsidRDefault="00417CB7">
      <w:pPr>
        <w:pStyle w:val="Index1"/>
        <w:tabs>
          <w:tab w:val="right" w:pos="5030"/>
        </w:tabs>
        <w:rPr>
          <w:noProof/>
        </w:rPr>
      </w:pPr>
      <w:r>
        <w:rPr>
          <w:noProof/>
        </w:rPr>
        <w:t>Access 2016, 23</w:t>
      </w:r>
    </w:p>
    <w:p w14:paraId="51828AEA" w14:textId="77777777" w:rsidR="00417CB7" w:rsidRDefault="00417CB7">
      <w:pPr>
        <w:pStyle w:val="Index1"/>
        <w:tabs>
          <w:tab w:val="right" w:pos="5030"/>
        </w:tabs>
        <w:rPr>
          <w:noProof/>
        </w:rPr>
      </w:pPr>
      <w:r>
        <w:rPr>
          <w:noProof/>
        </w:rPr>
        <w:t>API на Microsoft Translator, 57</w:t>
      </w:r>
    </w:p>
    <w:p w14:paraId="1818025C" w14:textId="77777777" w:rsidR="00417CB7" w:rsidRDefault="00417CB7">
      <w:pPr>
        <w:pStyle w:val="Index1"/>
        <w:tabs>
          <w:tab w:val="right" w:pos="5030"/>
        </w:tabs>
        <w:rPr>
          <w:noProof/>
        </w:rPr>
      </w:pPr>
      <w:r>
        <w:rPr>
          <w:noProof/>
        </w:rPr>
        <w:t>Apple Macintosh, 44</w:t>
      </w:r>
    </w:p>
    <w:p w14:paraId="6C1F449B" w14:textId="77777777" w:rsidR="00417CB7" w:rsidRDefault="00417CB7">
      <w:pPr>
        <w:pStyle w:val="Index1"/>
        <w:tabs>
          <w:tab w:val="right" w:pos="5030"/>
        </w:tabs>
        <w:rPr>
          <w:noProof/>
        </w:rPr>
      </w:pPr>
      <w:r>
        <w:rPr>
          <w:noProof/>
        </w:rPr>
        <w:t>Azure Active Directory Basic, 59</w:t>
      </w:r>
    </w:p>
    <w:p w14:paraId="0697EF90" w14:textId="77777777" w:rsidR="00417CB7" w:rsidRDefault="00417CB7">
      <w:pPr>
        <w:pStyle w:val="Index1"/>
        <w:tabs>
          <w:tab w:val="right" w:pos="5030"/>
        </w:tabs>
        <w:rPr>
          <w:noProof/>
        </w:rPr>
      </w:pPr>
      <w:r>
        <w:rPr>
          <w:noProof/>
        </w:rPr>
        <w:t>Azure Active Directory Premium Plan 1, 59</w:t>
      </w:r>
    </w:p>
    <w:p w14:paraId="0DCE2788" w14:textId="77777777" w:rsidR="00417CB7" w:rsidRDefault="00417CB7">
      <w:pPr>
        <w:pStyle w:val="Index1"/>
        <w:tabs>
          <w:tab w:val="right" w:pos="5030"/>
        </w:tabs>
        <w:rPr>
          <w:noProof/>
        </w:rPr>
      </w:pPr>
      <w:r>
        <w:rPr>
          <w:noProof/>
        </w:rPr>
        <w:t>Azure Active Directory Premium Plan 2, 59</w:t>
      </w:r>
    </w:p>
    <w:p w14:paraId="38CF3312" w14:textId="77777777" w:rsidR="00417CB7" w:rsidRDefault="00417CB7">
      <w:pPr>
        <w:pStyle w:val="Index1"/>
        <w:tabs>
          <w:tab w:val="right" w:pos="5030"/>
        </w:tabs>
        <w:rPr>
          <w:noProof/>
        </w:rPr>
      </w:pPr>
      <w:r>
        <w:rPr>
          <w:noProof/>
        </w:rPr>
        <w:t>Azure Information Protection Premium Plan 1, 59</w:t>
      </w:r>
    </w:p>
    <w:p w14:paraId="7FE708E2" w14:textId="77777777" w:rsidR="00417CB7" w:rsidRDefault="00417CB7">
      <w:pPr>
        <w:pStyle w:val="Index1"/>
        <w:tabs>
          <w:tab w:val="right" w:pos="5030"/>
        </w:tabs>
        <w:rPr>
          <w:noProof/>
        </w:rPr>
      </w:pPr>
      <w:r>
        <w:rPr>
          <w:noProof/>
        </w:rPr>
        <w:t>Azure Information Protection Premium Plan 2, 59</w:t>
      </w:r>
    </w:p>
    <w:p w14:paraId="5D4CD404" w14:textId="77777777" w:rsidR="00417CB7" w:rsidRDefault="00417CB7">
      <w:pPr>
        <w:pStyle w:val="Index1"/>
        <w:tabs>
          <w:tab w:val="right" w:pos="5030"/>
        </w:tabs>
        <w:rPr>
          <w:noProof/>
        </w:rPr>
      </w:pPr>
      <w:r>
        <w:rPr>
          <w:noProof/>
        </w:rPr>
        <w:t>BizTalk Server, 91</w:t>
      </w:r>
    </w:p>
    <w:p w14:paraId="676E787D" w14:textId="77777777" w:rsidR="00417CB7" w:rsidRDefault="00417CB7">
      <w:pPr>
        <w:pStyle w:val="Index1"/>
        <w:tabs>
          <w:tab w:val="right" w:pos="5030"/>
        </w:tabs>
        <w:rPr>
          <w:noProof/>
        </w:rPr>
      </w:pPr>
      <w:r>
        <w:rPr>
          <w:noProof/>
        </w:rPr>
        <w:t>BizTalk Server 2013 R2, 15</w:t>
      </w:r>
    </w:p>
    <w:p w14:paraId="141147DA" w14:textId="77777777" w:rsidR="00417CB7" w:rsidRDefault="00417CB7">
      <w:pPr>
        <w:pStyle w:val="Index1"/>
        <w:tabs>
          <w:tab w:val="right" w:pos="5030"/>
        </w:tabs>
        <w:rPr>
          <w:noProof/>
        </w:rPr>
      </w:pPr>
      <w:r>
        <w:rPr>
          <w:noProof/>
        </w:rPr>
        <w:t>BizTalk Server 2016 Branch, 15</w:t>
      </w:r>
    </w:p>
    <w:p w14:paraId="75FE3402" w14:textId="77777777" w:rsidR="00417CB7" w:rsidRDefault="00417CB7">
      <w:pPr>
        <w:pStyle w:val="Index1"/>
        <w:tabs>
          <w:tab w:val="right" w:pos="5030"/>
        </w:tabs>
        <w:rPr>
          <w:noProof/>
        </w:rPr>
      </w:pPr>
      <w:r>
        <w:rPr>
          <w:noProof/>
        </w:rPr>
        <w:t>BizTalk Server 2016 Branch IDC, 15</w:t>
      </w:r>
    </w:p>
    <w:p w14:paraId="341E2B4F" w14:textId="77777777" w:rsidR="00417CB7" w:rsidRDefault="00417CB7">
      <w:pPr>
        <w:pStyle w:val="Index1"/>
        <w:tabs>
          <w:tab w:val="right" w:pos="5030"/>
        </w:tabs>
        <w:rPr>
          <w:noProof/>
        </w:rPr>
      </w:pPr>
      <w:r>
        <w:rPr>
          <w:noProof/>
        </w:rPr>
        <w:t>BizTalk Server 2016 Enterprise, 15</w:t>
      </w:r>
    </w:p>
    <w:p w14:paraId="047055D6" w14:textId="77777777" w:rsidR="00417CB7" w:rsidRDefault="00417CB7">
      <w:pPr>
        <w:pStyle w:val="Index1"/>
        <w:tabs>
          <w:tab w:val="right" w:pos="5030"/>
        </w:tabs>
        <w:rPr>
          <w:noProof/>
        </w:rPr>
      </w:pPr>
      <w:r>
        <w:rPr>
          <w:noProof/>
        </w:rPr>
        <w:t>BizTalk Server 2016 Standard, 15</w:t>
      </w:r>
    </w:p>
    <w:p w14:paraId="6499A7F0" w14:textId="77777777" w:rsidR="00417CB7" w:rsidRDefault="00417CB7">
      <w:pPr>
        <w:pStyle w:val="Index1"/>
        <w:tabs>
          <w:tab w:val="right" w:pos="5030"/>
        </w:tabs>
        <w:rPr>
          <w:noProof/>
        </w:rPr>
      </w:pPr>
      <w:r>
        <w:rPr>
          <w:noProof/>
        </w:rPr>
        <w:t>BizTalk Server 2016 Standard IDC, 15</w:t>
      </w:r>
    </w:p>
    <w:p w14:paraId="75CCA10A" w14:textId="77777777" w:rsidR="00417CB7" w:rsidRDefault="00417CB7">
      <w:pPr>
        <w:pStyle w:val="Index1"/>
        <w:tabs>
          <w:tab w:val="right" w:pos="5030"/>
        </w:tabs>
        <w:rPr>
          <w:noProof/>
        </w:rPr>
      </w:pPr>
      <w:r>
        <w:rPr>
          <w:noProof/>
        </w:rPr>
        <w:t>BizTalk Server Branch, 92</w:t>
      </w:r>
    </w:p>
    <w:p w14:paraId="464AEA54" w14:textId="77777777" w:rsidR="00417CB7" w:rsidRDefault="00417CB7">
      <w:pPr>
        <w:pStyle w:val="Index1"/>
        <w:tabs>
          <w:tab w:val="right" w:pos="5030"/>
        </w:tabs>
        <w:rPr>
          <w:noProof/>
        </w:rPr>
      </w:pPr>
      <w:r>
        <w:rPr>
          <w:noProof/>
        </w:rPr>
        <w:t>BizTalk Server Enterprise, 92</w:t>
      </w:r>
    </w:p>
    <w:p w14:paraId="430C6F5C" w14:textId="77777777" w:rsidR="00417CB7" w:rsidRDefault="00417CB7">
      <w:pPr>
        <w:pStyle w:val="Index1"/>
        <w:tabs>
          <w:tab w:val="right" w:pos="5030"/>
        </w:tabs>
        <w:rPr>
          <w:noProof/>
        </w:rPr>
      </w:pPr>
      <w:r>
        <w:rPr>
          <w:noProof/>
        </w:rPr>
        <w:t>BizTalk Server Standard, 92</w:t>
      </w:r>
    </w:p>
    <w:p w14:paraId="4F18E3E7" w14:textId="77777777" w:rsidR="00417CB7" w:rsidRDefault="00417CB7">
      <w:pPr>
        <w:pStyle w:val="Index1"/>
        <w:tabs>
          <w:tab w:val="right" w:pos="5030"/>
        </w:tabs>
        <w:rPr>
          <w:noProof/>
        </w:rPr>
      </w:pPr>
      <w:r>
        <w:rPr>
          <w:noProof/>
        </w:rPr>
        <w:t>Business Productivity Online Deskless Suite, 66</w:t>
      </w:r>
    </w:p>
    <w:p w14:paraId="08EBF9B3" w14:textId="77777777" w:rsidR="00417CB7" w:rsidRDefault="00417CB7">
      <w:pPr>
        <w:pStyle w:val="Index1"/>
        <w:tabs>
          <w:tab w:val="right" w:pos="5030"/>
        </w:tabs>
        <w:rPr>
          <w:noProof/>
        </w:rPr>
      </w:pPr>
      <w:r>
        <w:rPr>
          <w:noProof/>
        </w:rPr>
        <w:t>CIS Suite Datacenter, 91</w:t>
      </w:r>
    </w:p>
    <w:p w14:paraId="5FD70744" w14:textId="77777777" w:rsidR="00417CB7" w:rsidRDefault="00417CB7">
      <w:pPr>
        <w:pStyle w:val="Index1"/>
        <w:tabs>
          <w:tab w:val="right" w:pos="5030"/>
        </w:tabs>
        <w:rPr>
          <w:noProof/>
        </w:rPr>
      </w:pPr>
      <w:r>
        <w:rPr>
          <w:noProof/>
        </w:rPr>
        <w:t>CIS Suite Standard, 91</w:t>
      </w:r>
    </w:p>
    <w:p w14:paraId="573EA13B" w14:textId="77777777" w:rsidR="00417CB7" w:rsidRDefault="00417CB7">
      <w:pPr>
        <w:pStyle w:val="Index1"/>
        <w:tabs>
          <w:tab w:val="right" w:pos="5030"/>
        </w:tabs>
        <w:rPr>
          <w:noProof/>
        </w:rPr>
      </w:pPr>
      <w:r>
        <w:rPr>
          <w:noProof/>
        </w:rPr>
        <w:t>Communicator for Mac 2011, 25</w:t>
      </w:r>
    </w:p>
    <w:p w14:paraId="18BC32FF" w14:textId="77777777" w:rsidR="00417CB7" w:rsidRDefault="00417CB7">
      <w:pPr>
        <w:pStyle w:val="Index1"/>
        <w:tabs>
          <w:tab w:val="right" w:pos="5030"/>
        </w:tabs>
        <w:rPr>
          <w:noProof/>
        </w:rPr>
      </w:pPr>
      <w:r>
        <w:rPr>
          <w:noProof/>
        </w:rPr>
        <w:t>Core Infrastructure Server Suite Datacenter, 92</w:t>
      </w:r>
    </w:p>
    <w:p w14:paraId="06FD1CF5" w14:textId="77777777" w:rsidR="00417CB7" w:rsidRDefault="00417CB7">
      <w:pPr>
        <w:pStyle w:val="Index1"/>
        <w:tabs>
          <w:tab w:val="right" w:pos="5030"/>
        </w:tabs>
        <w:rPr>
          <w:noProof/>
        </w:rPr>
      </w:pPr>
      <w:r>
        <w:rPr>
          <w:noProof/>
        </w:rPr>
        <w:t>Core Infrastructure Server Suite Datacenter (16 пакета лицензи за ядро), 18</w:t>
      </w:r>
    </w:p>
    <w:p w14:paraId="374C9EF3" w14:textId="77777777" w:rsidR="00417CB7" w:rsidRDefault="00417CB7">
      <w:pPr>
        <w:pStyle w:val="Index1"/>
        <w:tabs>
          <w:tab w:val="right" w:pos="5030"/>
        </w:tabs>
        <w:rPr>
          <w:noProof/>
        </w:rPr>
      </w:pPr>
      <w:r>
        <w:rPr>
          <w:noProof/>
        </w:rPr>
        <w:t>Core Infrastructure Server Suite Datacenter (2 пакета лицензи за ядро), 18</w:t>
      </w:r>
    </w:p>
    <w:p w14:paraId="117A8FBF" w14:textId="77777777" w:rsidR="00417CB7" w:rsidRDefault="00417CB7">
      <w:pPr>
        <w:pStyle w:val="Index1"/>
        <w:tabs>
          <w:tab w:val="right" w:pos="5030"/>
        </w:tabs>
        <w:rPr>
          <w:noProof/>
        </w:rPr>
      </w:pPr>
      <w:r>
        <w:rPr>
          <w:noProof/>
        </w:rPr>
        <w:t>Core Infrastructure Server Suite Standard, 92</w:t>
      </w:r>
    </w:p>
    <w:p w14:paraId="25E94018" w14:textId="77777777" w:rsidR="00417CB7" w:rsidRDefault="00417CB7">
      <w:pPr>
        <w:pStyle w:val="Index1"/>
        <w:tabs>
          <w:tab w:val="right" w:pos="5030"/>
        </w:tabs>
        <w:rPr>
          <w:noProof/>
        </w:rPr>
      </w:pPr>
      <w:r>
        <w:rPr>
          <w:noProof/>
        </w:rPr>
        <w:t>Core Infrastructure Server Suite Standard (16 пакета лицензи за ядро), 18</w:t>
      </w:r>
    </w:p>
    <w:p w14:paraId="004CAAEB" w14:textId="77777777" w:rsidR="00417CB7" w:rsidRDefault="00417CB7">
      <w:pPr>
        <w:pStyle w:val="Index1"/>
        <w:tabs>
          <w:tab w:val="right" w:pos="5030"/>
        </w:tabs>
        <w:rPr>
          <w:noProof/>
        </w:rPr>
      </w:pPr>
      <w:r>
        <w:rPr>
          <w:noProof/>
        </w:rPr>
        <w:t>Core Infrastructure Server Suite Standard (2 пакета лицензи за ядро), 18</w:t>
      </w:r>
    </w:p>
    <w:p w14:paraId="1845B6D1" w14:textId="77777777" w:rsidR="00417CB7" w:rsidRDefault="00417CB7">
      <w:pPr>
        <w:pStyle w:val="Index1"/>
        <w:tabs>
          <w:tab w:val="right" w:pos="5030"/>
        </w:tabs>
        <w:rPr>
          <w:noProof/>
        </w:rPr>
      </w:pPr>
      <w:r>
        <w:rPr>
          <w:noProof/>
        </w:rPr>
        <w:t>Dynamics 365 за Операции (Сървър), 86</w:t>
      </w:r>
    </w:p>
    <w:p w14:paraId="4583214E" w14:textId="77777777" w:rsidR="00417CB7" w:rsidRDefault="00417CB7">
      <w:pPr>
        <w:pStyle w:val="Index1"/>
        <w:tabs>
          <w:tab w:val="right" w:pos="5030"/>
        </w:tabs>
        <w:rPr>
          <w:noProof/>
        </w:rPr>
      </w:pPr>
      <w:r>
        <w:rPr>
          <w:noProof/>
        </w:rPr>
        <w:t>Excel 2016, 23</w:t>
      </w:r>
    </w:p>
    <w:p w14:paraId="52A18A14" w14:textId="77777777" w:rsidR="00417CB7" w:rsidRDefault="00417CB7">
      <w:pPr>
        <w:pStyle w:val="Index1"/>
        <w:tabs>
          <w:tab w:val="right" w:pos="5030"/>
        </w:tabs>
        <w:rPr>
          <w:noProof/>
        </w:rPr>
      </w:pPr>
      <w:r>
        <w:rPr>
          <w:noProof/>
        </w:rPr>
        <w:t>Excel 2016 for Mac, 25</w:t>
      </w:r>
    </w:p>
    <w:p w14:paraId="1A3AFE08" w14:textId="77777777" w:rsidR="00417CB7" w:rsidRDefault="00417CB7">
      <w:pPr>
        <w:pStyle w:val="Index1"/>
        <w:tabs>
          <w:tab w:val="right" w:pos="5030"/>
        </w:tabs>
        <w:rPr>
          <w:noProof/>
        </w:rPr>
      </w:pPr>
      <w:r>
        <w:rPr>
          <w:noProof/>
        </w:rPr>
        <w:t>Exchange Hosted Archive, 68</w:t>
      </w:r>
    </w:p>
    <w:p w14:paraId="6430276F" w14:textId="77777777" w:rsidR="00417CB7" w:rsidRDefault="00417CB7">
      <w:pPr>
        <w:pStyle w:val="Index1"/>
        <w:tabs>
          <w:tab w:val="right" w:pos="5030"/>
        </w:tabs>
        <w:rPr>
          <w:noProof/>
        </w:rPr>
      </w:pPr>
      <w:r>
        <w:rPr>
          <w:noProof/>
        </w:rPr>
        <w:t>Exchange Online (план 1), 68</w:t>
      </w:r>
    </w:p>
    <w:p w14:paraId="2665C5D0" w14:textId="77777777" w:rsidR="00417CB7" w:rsidRDefault="00417CB7">
      <w:pPr>
        <w:pStyle w:val="Index1"/>
        <w:tabs>
          <w:tab w:val="right" w:pos="5030"/>
        </w:tabs>
        <w:rPr>
          <w:noProof/>
        </w:rPr>
      </w:pPr>
      <w:r>
        <w:rPr>
          <w:noProof/>
        </w:rPr>
        <w:t>Exchange Online (план 1A) за възпитаници, 68</w:t>
      </w:r>
    </w:p>
    <w:p w14:paraId="29627309" w14:textId="77777777" w:rsidR="00417CB7" w:rsidRDefault="00417CB7">
      <w:pPr>
        <w:pStyle w:val="Index1"/>
        <w:tabs>
          <w:tab w:val="right" w:pos="5030"/>
        </w:tabs>
        <w:rPr>
          <w:noProof/>
        </w:rPr>
      </w:pPr>
      <w:r>
        <w:rPr>
          <w:noProof/>
        </w:rPr>
        <w:t>Exchange Online (план 2), 68</w:t>
      </w:r>
    </w:p>
    <w:p w14:paraId="40E3FC22" w14:textId="77777777" w:rsidR="00417CB7" w:rsidRDefault="00417CB7">
      <w:pPr>
        <w:pStyle w:val="Index1"/>
        <w:tabs>
          <w:tab w:val="right" w:pos="5030"/>
        </w:tabs>
        <w:rPr>
          <w:noProof/>
        </w:rPr>
      </w:pPr>
      <w:r>
        <w:rPr>
          <w:noProof/>
        </w:rPr>
        <w:t>Exchange Online (терминал), 68</w:t>
      </w:r>
    </w:p>
    <w:p w14:paraId="054C725B" w14:textId="77777777" w:rsidR="00417CB7" w:rsidRDefault="00417CB7">
      <w:pPr>
        <w:pStyle w:val="Index1"/>
        <w:tabs>
          <w:tab w:val="right" w:pos="5030"/>
        </w:tabs>
        <w:rPr>
          <w:noProof/>
        </w:rPr>
      </w:pPr>
      <w:r>
        <w:rPr>
          <w:noProof/>
        </w:rPr>
        <w:t>Exchange Online Protection, 17, 68</w:t>
      </w:r>
    </w:p>
    <w:p w14:paraId="60CBC3E8" w14:textId="77777777" w:rsidR="00417CB7" w:rsidRDefault="00417CB7">
      <w:pPr>
        <w:pStyle w:val="Index1"/>
        <w:tabs>
          <w:tab w:val="right" w:pos="5030"/>
        </w:tabs>
        <w:rPr>
          <w:noProof/>
        </w:rPr>
      </w:pPr>
      <w:r>
        <w:rPr>
          <w:noProof/>
        </w:rPr>
        <w:t>Exchange Server, 60</w:t>
      </w:r>
    </w:p>
    <w:p w14:paraId="042773A0" w14:textId="77777777" w:rsidR="00417CB7" w:rsidRDefault="00417CB7">
      <w:pPr>
        <w:pStyle w:val="Index1"/>
        <w:tabs>
          <w:tab w:val="right" w:pos="5030"/>
        </w:tabs>
        <w:rPr>
          <w:noProof/>
        </w:rPr>
      </w:pPr>
      <w:r>
        <w:rPr>
          <w:noProof/>
        </w:rPr>
        <w:t>Exchange Server 2013, 26</w:t>
      </w:r>
    </w:p>
    <w:p w14:paraId="788B7A84" w14:textId="77777777" w:rsidR="00417CB7" w:rsidRDefault="00417CB7">
      <w:pPr>
        <w:pStyle w:val="Index1"/>
        <w:tabs>
          <w:tab w:val="right" w:pos="5030"/>
        </w:tabs>
        <w:rPr>
          <w:noProof/>
        </w:rPr>
      </w:pPr>
      <w:r>
        <w:rPr>
          <w:noProof/>
        </w:rPr>
        <w:t>Exchange Server Enterprise, 93</w:t>
      </w:r>
    </w:p>
    <w:p w14:paraId="19E81F67" w14:textId="77777777" w:rsidR="00417CB7" w:rsidRDefault="00417CB7">
      <w:pPr>
        <w:pStyle w:val="Index1"/>
        <w:tabs>
          <w:tab w:val="right" w:pos="5030"/>
        </w:tabs>
        <w:rPr>
          <w:noProof/>
        </w:rPr>
      </w:pPr>
      <w:r>
        <w:rPr>
          <w:noProof/>
        </w:rPr>
        <w:t>Exchange Server Enterprise 2016, 26</w:t>
      </w:r>
    </w:p>
    <w:p w14:paraId="79097939" w14:textId="77777777" w:rsidR="00417CB7" w:rsidRDefault="00417CB7">
      <w:pPr>
        <w:pStyle w:val="Index1"/>
        <w:tabs>
          <w:tab w:val="right" w:pos="5030"/>
        </w:tabs>
        <w:rPr>
          <w:noProof/>
        </w:rPr>
      </w:pPr>
      <w:r>
        <w:rPr>
          <w:noProof/>
        </w:rPr>
        <w:t>Exchange Server Standard, 93</w:t>
      </w:r>
    </w:p>
    <w:p w14:paraId="7B7C727E" w14:textId="77777777" w:rsidR="00417CB7" w:rsidRDefault="00417CB7">
      <w:pPr>
        <w:pStyle w:val="Index1"/>
        <w:tabs>
          <w:tab w:val="right" w:pos="5030"/>
        </w:tabs>
        <w:rPr>
          <w:noProof/>
        </w:rPr>
      </w:pPr>
      <w:r>
        <w:rPr>
          <w:noProof/>
        </w:rPr>
        <w:t>Exchange Server Standard 2016, 26</w:t>
      </w:r>
    </w:p>
    <w:p w14:paraId="70415677" w14:textId="77777777" w:rsidR="00417CB7" w:rsidRDefault="00417CB7">
      <w:pPr>
        <w:pStyle w:val="Index1"/>
        <w:tabs>
          <w:tab w:val="right" w:pos="5030"/>
        </w:tabs>
        <w:rPr>
          <w:noProof/>
        </w:rPr>
      </w:pPr>
      <w:r>
        <w:rPr>
          <w:noProof/>
        </w:rPr>
        <w:t>Forefront Identity Manager 2010 – издание Windows Live, 20</w:t>
      </w:r>
    </w:p>
    <w:p w14:paraId="159EF577" w14:textId="77777777" w:rsidR="00417CB7" w:rsidRDefault="00417CB7">
      <w:pPr>
        <w:pStyle w:val="Index1"/>
        <w:tabs>
          <w:tab w:val="right" w:pos="5030"/>
        </w:tabs>
        <w:rPr>
          <w:noProof/>
        </w:rPr>
      </w:pPr>
      <w:r>
        <w:rPr>
          <w:noProof/>
        </w:rPr>
        <w:t>Forefront Identity Manager 2010 R2, 23</w:t>
      </w:r>
    </w:p>
    <w:p w14:paraId="0E3B8ECE" w14:textId="77777777" w:rsidR="00417CB7" w:rsidRDefault="00417CB7">
      <w:pPr>
        <w:pStyle w:val="Index1"/>
        <w:tabs>
          <w:tab w:val="right" w:pos="5030"/>
        </w:tabs>
        <w:rPr>
          <w:noProof/>
        </w:rPr>
      </w:pPr>
      <w:r>
        <w:rPr>
          <w:noProof/>
        </w:rPr>
        <w:t>Forefront Identity Manager 2010 R2 – Windows Live, 20</w:t>
      </w:r>
    </w:p>
    <w:p w14:paraId="1DE22DA2" w14:textId="77777777" w:rsidR="00417CB7" w:rsidRDefault="00417CB7">
      <w:pPr>
        <w:pStyle w:val="Index1"/>
        <w:tabs>
          <w:tab w:val="right" w:pos="5030"/>
        </w:tabs>
        <w:rPr>
          <w:noProof/>
        </w:rPr>
      </w:pPr>
      <w:r>
        <w:rPr>
          <w:noProof/>
        </w:rPr>
        <w:t>Forefront TMG Enterprise, 93</w:t>
      </w:r>
    </w:p>
    <w:p w14:paraId="08FD6D8E" w14:textId="77777777" w:rsidR="00417CB7" w:rsidRDefault="00417CB7">
      <w:pPr>
        <w:pStyle w:val="Index1"/>
        <w:tabs>
          <w:tab w:val="right" w:pos="5030"/>
        </w:tabs>
        <w:rPr>
          <w:noProof/>
        </w:rPr>
      </w:pPr>
      <w:r>
        <w:rPr>
          <w:noProof/>
        </w:rPr>
        <w:t>Forefront TMG Standard, 93</w:t>
      </w:r>
    </w:p>
    <w:p w14:paraId="7D60A1EC" w14:textId="77777777" w:rsidR="00417CB7" w:rsidRDefault="00417CB7">
      <w:pPr>
        <w:pStyle w:val="Index1"/>
        <w:tabs>
          <w:tab w:val="right" w:pos="5030"/>
        </w:tabs>
        <w:rPr>
          <w:noProof/>
        </w:rPr>
      </w:pPr>
      <w:r>
        <w:rPr>
          <w:noProof/>
        </w:rPr>
        <w:t>Forefront United Access Gateway 2010, 17</w:t>
      </w:r>
    </w:p>
    <w:p w14:paraId="7F30C38E" w14:textId="77777777" w:rsidR="00417CB7" w:rsidRDefault="00417CB7">
      <w:pPr>
        <w:pStyle w:val="Index1"/>
        <w:tabs>
          <w:tab w:val="right" w:pos="5030"/>
        </w:tabs>
        <w:rPr>
          <w:noProof/>
        </w:rPr>
      </w:pPr>
      <w:r>
        <w:rPr>
          <w:noProof/>
        </w:rPr>
        <w:t>HPC Pack, 53</w:t>
      </w:r>
    </w:p>
    <w:p w14:paraId="0CCB234A" w14:textId="77777777" w:rsidR="00417CB7" w:rsidRDefault="00417CB7">
      <w:pPr>
        <w:pStyle w:val="Index1"/>
        <w:tabs>
          <w:tab w:val="right" w:pos="5030"/>
        </w:tabs>
        <w:rPr>
          <w:noProof/>
        </w:rPr>
      </w:pPr>
      <w:r>
        <w:rPr>
          <w:noProof/>
        </w:rPr>
        <w:t>Hyper-V Container, 80</w:t>
      </w:r>
    </w:p>
    <w:p w14:paraId="6815755E" w14:textId="77777777" w:rsidR="00417CB7" w:rsidRDefault="00417CB7">
      <w:pPr>
        <w:pStyle w:val="Index1"/>
        <w:tabs>
          <w:tab w:val="right" w:pos="5030"/>
        </w:tabs>
        <w:rPr>
          <w:noProof/>
        </w:rPr>
      </w:pPr>
      <w:r>
        <w:rPr>
          <w:noProof/>
        </w:rPr>
        <w:t>Live Meeting Professional, 30</w:t>
      </w:r>
    </w:p>
    <w:p w14:paraId="1A448CCA" w14:textId="77777777" w:rsidR="00417CB7" w:rsidRDefault="00417CB7">
      <w:pPr>
        <w:pStyle w:val="Index1"/>
        <w:tabs>
          <w:tab w:val="right" w:pos="5030"/>
        </w:tabs>
        <w:rPr>
          <w:noProof/>
        </w:rPr>
      </w:pPr>
      <w:r>
        <w:rPr>
          <w:noProof/>
        </w:rPr>
        <w:t>Live Meeting Standard, 30</w:t>
      </w:r>
    </w:p>
    <w:p w14:paraId="52D9DB9A" w14:textId="77777777" w:rsidR="00417CB7" w:rsidRDefault="00417CB7">
      <w:pPr>
        <w:pStyle w:val="Index1"/>
        <w:tabs>
          <w:tab w:val="right" w:pos="5030"/>
        </w:tabs>
        <w:rPr>
          <w:noProof/>
        </w:rPr>
      </w:pPr>
      <w:r>
        <w:rPr>
          <w:noProof/>
        </w:rPr>
        <w:t>Lync 2013, 24</w:t>
      </w:r>
    </w:p>
    <w:p w14:paraId="0ACA81F5" w14:textId="77777777" w:rsidR="00417CB7" w:rsidRDefault="00417CB7">
      <w:pPr>
        <w:pStyle w:val="Index1"/>
        <w:tabs>
          <w:tab w:val="right" w:pos="5030"/>
        </w:tabs>
        <w:rPr>
          <w:noProof/>
        </w:rPr>
      </w:pPr>
      <w:r>
        <w:rPr>
          <w:noProof/>
        </w:rPr>
        <w:t>Lync for Mac 2011, 70</w:t>
      </w:r>
    </w:p>
    <w:p w14:paraId="15E853C5" w14:textId="77777777" w:rsidR="00417CB7" w:rsidRDefault="00417CB7">
      <w:pPr>
        <w:pStyle w:val="Index1"/>
        <w:tabs>
          <w:tab w:val="right" w:pos="5030"/>
        </w:tabs>
        <w:rPr>
          <w:noProof/>
        </w:rPr>
      </w:pPr>
      <w:r>
        <w:rPr>
          <w:noProof/>
        </w:rPr>
        <w:t>Lync Server 2010, 29</w:t>
      </w:r>
    </w:p>
    <w:p w14:paraId="0CE27626" w14:textId="77777777" w:rsidR="00417CB7" w:rsidRDefault="00417CB7">
      <w:pPr>
        <w:pStyle w:val="Index1"/>
        <w:tabs>
          <w:tab w:val="right" w:pos="5030"/>
        </w:tabs>
        <w:rPr>
          <w:noProof/>
        </w:rPr>
      </w:pPr>
      <w:r>
        <w:rPr>
          <w:noProof/>
        </w:rPr>
        <w:t>Lync Server 2013, 29</w:t>
      </w:r>
    </w:p>
    <w:p w14:paraId="66DB5184" w14:textId="77777777" w:rsidR="00417CB7" w:rsidRDefault="00417CB7">
      <w:pPr>
        <w:pStyle w:val="Index1"/>
        <w:tabs>
          <w:tab w:val="right" w:pos="5030"/>
        </w:tabs>
        <w:rPr>
          <w:noProof/>
        </w:rPr>
      </w:pPr>
      <w:r>
        <w:rPr>
          <w:noProof/>
        </w:rPr>
        <w:t>Lync за Mac 2011, 25</w:t>
      </w:r>
    </w:p>
    <w:p w14:paraId="06D31A43" w14:textId="77777777" w:rsidR="00417CB7" w:rsidRDefault="00417CB7">
      <w:pPr>
        <w:pStyle w:val="Index1"/>
        <w:tabs>
          <w:tab w:val="right" w:pos="5030"/>
        </w:tabs>
        <w:rPr>
          <w:noProof/>
        </w:rPr>
      </w:pPr>
      <w:r>
        <w:rPr>
          <w:noProof/>
        </w:rPr>
        <w:t>Microsoft 365 E3, 60</w:t>
      </w:r>
    </w:p>
    <w:p w14:paraId="6BA31FA1" w14:textId="77777777" w:rsidR="00417CB7" w:rsidRDefault="00417CB7">
      <w:pPr>
        <w:pStyle w:val="Index1"/>
        <w:tabs>
          <w:tab w:val="right" w:pos="5030"/>
        </w:tabs>
        <w:rPr>
          <w:noProof/>
        </w:rPr>
      </w:pPr>
      <w:r>
        <w:rPr>
          <w:noProof/>
        </w:rPr>
        <w:t>Microsoft 365 E3, 60</w:t>
      </w:r>
    </w:p>
    <w:p w14:paraId="6C015288" w14:textId="77777777" w:rsidR="00417CB7" w:rsidRDefault="00417CB7">
      <w:pPr>
        <w:pStyle w:val="Index1"/>
        <w:tabs>
          <w:tab w:val="right" w:pos="5030"/>
        </w:tabs>
        <w:rPr>
          <w:noProof/>
        </w:rPr>
      </w:pPr>
      <w:r>
        <w:rPr>
          <w:noProof/>
        </w:rPr>
        <w:t>Microsoft 365 E5, 60</w:t>
      </w:r>
    </w:p>
    <w:p w14:paraId="09C80CBE" w14:textId="77777777" w:rsidR="00417CB7" w:rsidRDefault="00417CB7">
      <w:pPr>
        <w:pStyle w:val="Index1"/>
        <w:tabs>
          <w:tab w:val="right" w:pos="5030"/>
        </w:tabs>
        <w:rPr>
          <w:noProof/>
        </w:rPr>
      </w:pPr>
      <w:r>
        <w:rPr>
          <w:noProof/>
        </w:rPr>
        <w:t>Microsoft 365 E5, 60</w:t>
      </w:r>
    </w:p>
    <w:p w14:paraId="5A9D86B3" w14:textId="77777777" w:rsidR="00417CB7" w:rsidRDefault="00417CB7">
      <w:pPr>
        <w:pStyle w:val="Index1"/>
        <w:tabs>
          <w:tab w:val="right" w:pos="5030"/>
        </w:tabs>
        <w:rPr>
          <w:noProof/>
        </w:rPr>
      </w:pPr>
      <w:r>
        <w:rPr>
          <w:noProof/>
        </w:rPr>
        <w:t>Microsoft 365 Education A3, 60</w:t>
      </w:r>
    </w:p>
    <w:p w14:paraId="68456B46" w14:textId="77777777" w:rsidR="00417CB7" w:rsidRDefault="00417CB7">
      <w:pPr>
        <w:pStyle w:val="Index1"/>
        <w:tabs>
          <w:tab w:val="right" w:pos="5030"/>
        </w:tabs>
        <w:rPr>
          <w:noProof/>
        </w:rPr>
      </w:pPr>
      <w:r>
        <w:rPr>
          <w:noProof/>
        </w:rPr>
        <w:t>Microsoft 365 Education A3 с основен ЛКД, 60</w:t>
      </w:r>
    </w:p>
    <w:p w14:paraId="4A314BFF" w14:textId="77777777" w:rsidR="00417CB7" w:rsidRDefault="00417CB7">
      <w:pPr>
        <w:pStyle w:val="Index1"/>
        <w:tabs>
          <w:tab w:val="right" w:pos="5030"/>
        </w:tabs>
        <w:rPr>
          <w:noProof/>
        </w:rPr>
      </w:pPr>
      <w:r>
        <w:rPr>
          <w:noProof/>
        </w:rPr>
        <w:t>Microsoft 365 Education A5, 60</w:t>
      </w:r>
    </w:p>
    <w:p w14:paraId="603D613B" w14:textId="77777777" w:rsidR="00417CB7" w:rsidRDefault="00417CB7">
      <w:pPr>
        <w:pStyle w:val="Index1"/>
        <w:tabs>
          <w:tab w:val="right" w:pos="5030"/>
        </w:tabs>
        <w:rPr>
          <w:noProof/>
        </w:rPr>
      </w:pPr>
      <w:r>
        <w:rPr>
          <w:noProof/>
        </w:rPr>
        <w:t>Microsoft 365 F1, 60</w:t>
      </w:r>
    </w:p>
    <w:p w14:paraId="2DC80E58" w14:textId="77777777" w:rsidR="00417CB7" w:rsidRDefault="00417CB7">
      <w:pPr>
        <w:pStyle w:val="Index1"/>
        <w:tabs>
          <w:tab w:val="right" w:pos="5030"/>
        </w:tabs>
        <w:rPr>
          <w:noProof/>
        </w:rPr>
      </w:pPr>
      <w:r>
        <w:rPr>
          <w:noProof/>
        </w:rPr>
        <w:t>Microsoft 365 Бизнес, 60</w:t>
      </w:r>
    </w:p>
    <w:p w14:paraId="6EDB0DBF" w14:textId="77777777" w:rsidR="00417CB7" w:rsidRDefault="00417CB7">
      <w:pPr>
        <w:pStyle w:val="Index1"/>
        <w:tabs>
          <w:tab w:val="right" w:pos="5030"/>
        </w:tabs>
        <w:rPr>
          <w:noProof/>
        </w:rPr>
      </w:pPr>
      <w:r>
        <w:rPr>
          <w:noProof/>
        </w:rPr>
        <w:t>Microsoft Azure Services, 57</w:t>
      </w:r>
    </w:p>
    <w:p w14:paraId="64AB5909" w14:textId="77777777" w:rsidR="00417CB7" w:rsidRDefault="00417CB7">
      <w:pPr>
        <w:pStyle w:val="Index1"/>
        <w:tabs>
          <w:tab w:val="right" w:pos="5030"/>
        </w:tabs>
        <w:rPr>
          <w:noProof/>
        </w:rPr>
      </w:pPr>
      <w:r>
        <w:rPr>
          <w:noProof/>
        </w:rPr>
        <w:t>Microsoft Azure StorSimple план с устройство (8100 устройство), 57</w:t>
      </w:r>
    </w:p>
    <w:p w14:paraId="1C83A9D4" w14:textId="77777777" w:rsidR="00417CB7" w:rsidRDefault="00417CB7">
      <w:pPr>
        <w:pStyle w:val="Index1"/>
        <w:tabs>
          <w:tab w:val="right" w:pos="5030"/>
        </w:tabs>
        <w:rPr>
          <w:noProof/>
        </w:rPr>
      </w:pPr>
      <w:r>
        <w:rPr>
          <w:noProof/>
        </w:rPr>
        <w:t>Microsoft Azure StorSimple план с устройство (8600 устройство), 57</w:t>
      </w:r>
    </w:p>
    <w:p w14:paraId="0216F1A7" w14:textId="77777777" w:rsidR="00417CB7" w:rsidRDefault="00417CB7">
      <w:pPr>
        <w:pStyle w:val="Index1"/>
        <w:tabs>
          <w:tab w:val="right" w:pos="5030"/>
        </w:tabs>
        <w:rPr>
          <w:noProof/>
        </w:rPr>
      </w:pPr>
      <w:r>
        <w:rPr>
          <w:noProof/>
        </w:rPr>
        <w:t>Microsoft Dynamics 365 Enterprise edition - Допълнителен непроизводствен екземпляр за Customer Engagement, 63</w:t>
      </w:r>
    </w:p>
    <w:p w14:paraId="454139A8" w14:textId="77777777" w:rsidR="00417CB7" w:rsidRDefault="00417CB7">
      <w:pPr>
        <w:pStyle w:val="Index1"/>
        <w:tabs>
          <w:tab w:val="right" w:pos="5030"/>
        </w:tabs>
        <w:rPr>
          <w:noProof/>
        </w:rPr>
      </w:pPr>
      <w:r>
        <w:rPr>
          <w:noProof/>
        </w:rPr>
        <w:t>Microsoft Dynamics 365 Enterprise edition - Допълнителен производствен екземпляр за Customer Engagement, 63</w:t>
      </w:r>
    </w:p>
    <w:p w14:paraId="724DBF64" w14:textId="77777777" w:rsidR="00417CB7" w:rsidRDefault="00417CB7">
      <w:pPr>
        <w:pStyle w:val="Index1"/>
        <w:tabs>
          <w:tab w:val="right" w:pos="5030"/>
        </w:tabs>
        <w:rPr>
          <w:noProof/>
        </w:rPr>
      </w:pPr>
      <w:r>
        <w:rPr>
          <w:noProof/>
        </w:rPr>
        <w:t>Microsoft Dynamics 365 Enterprise edition - Допълнителни прегледи на страници за портала Customer Engagement, 63</w:t>
      </w:r>
    </w:p>
    <w:p w14:paraId="2BB45C9C" w14:textId="77777777" w:rsidR="00417CB7" w:rsidRDefault="00417CB7">
      <w:pPr>
        <w:pStyle w:val="Index1"/>
        <w:tabs>
          <w:tab w:val="right" w:pos="5030"/>
        </w:tabs>
        <w:rPr>
          <w:noProof/>
        </w:rPr>
      </w:pPr>
      <w:r>
        <w:rPr>
          <w:noProof/>
        </w:rPr>
        <w:t>Microsoft Dynamics 365 Enterprise edition - Допълнителни социални публикации за Customer Engagement, 63</w:t>
      </w:r>
    </w:p>
    <w:p w14:paraId="41519B1F" w14:textId="77777777" w:rsidR="00417CB7" w:rsidRDefault="00417CB7">
      <w:pPr>
        <w:pStyle w:val="Index1"/>
        <w:tabs>
          <w:tab w:val="right" w:pos="5030"/>
        </w:tabs>
        <w:rPr>
          <w:noProof/>
        </w:rPr>
      </w:pPr>
      <w:r>
        <w:rPr>
          <w:noProof/>
        </w:rPr>
        <w:t>Microsoft Dynamics 365 Enterprise edition - Допълнително съхранение на бази данни за Customer Engagement, 63</w:t>
      </w:r>
    </w:p>
    <w:p w14:paraId="72B8D4EB" w14:textId="77777777" w:rsidR="00417CB7" w:rsidRDefault="00417CB7">
      <w:pPr>
        <w:pStyle w:val="Index1"/>
        <w:tabs>
          <w:tab w:val="right" w:pos="5030"/>
        </w:tabs>
        <w:rPr>
          <w:noProof/>
        </w:rPr>
      </w:pPr>
      <w:r>
        <w:rPr>
          <w:noProof/>
        </w:rPr>
        <w:t>Microsoft Dynamics 365 за Автоматизация на услуги по проект, издание Enterprise (ЛА за Потребител), 62</w:t>
      </w:r>
    </w:p>
    <w:p w14:paraId="37CD2159" w14:textId="77777777" w:rsidR="00417CB7" w:rsidRDefault="00417CB7">
      <w:pPr>
        <w:pStyle w:val="Index1"/>
        <w:tabs>
          <w:tab w:val="right" w:pos="5030"/>
        </w:tabs>
        <w:rPr>
          <w:noProof/>
        </w:rPr>
      </w:pPr>
      <w:r>
        <w:rPr>
          <w:noProof/>
        </w:rPr>
        <w:t>Microsoft Dynamics 365 за Обслужване на клиенти, издание Enterprise, 21</w:t>
      </w:r>
    </w:p>
    <w:p w14:paraId="5385356A" w14:textId="77777777" w:rsidR="00417CB7" w:rsidRDefault="00417CB7">
      <w:pPr>
        <w:pStyle w:val="Index1"/>
        <w:tabs>
          <w:tab w:val="right" w:pos="5030"/>
        </w:tabs>
        <w:rPr>
          <w:noProof/>
        </w:rPr>
      </w:pPr>
      <w:r>
        <w:rPr>
          <w:noProof/>
        </w:rPr>
        <w:t>Microsoft Dynamics 365 за Обслужване на клиенти, издание Enterprise (ЛА за Потребител), 62</w:t>
      </w:r>
    </w:p>
    <w:p w14:paraId="385EF46E" w14:textId="77777777" w:rsidR="00417CB7" w:rsidRDefault="00417CB7">
      <w:pPr>
        <w:pStyle w:val="Index1"/>
        <w:tabs>
          <w:tab w:val="right" w:pos="5030"/>
        </w:tabs>
        <w:rPr>
          <w:noProof/>
        </w:rPr>
      </w:pPr>
      <w:r>
        <w:rPr>
          <w:noProof/>
        </w:rPr>
        <w:t>Microsoft Dynamics 365 за Обслужване на клиенти, издание Enterprise (ЛА за Устройство), 62</w:t>
      </w:r>
    </w:p>
    <w:p w14:paraId="2DD40065" w14:textId="77777777" w:rsidR="00417CB7" w:rsidRDefault="00417CB7">
      <w:pPr>
        <w:pStyle w:val="Index1"/>
        <w:tabs>
          <w:tab w:val="right" w:pos="5030"/>
        </w:tabs>
        <w:rPr>
          <w:noProof/>
        </w:rPr>
      </w:pPr>
      <w:r>
        <w:rPr>
          <w:noProof/>
        </w:rPr>
        <w:t>Microsoft Dynamics 365 за Обслужване на място, издание Enterprise - Оптимизация на планирането на ресурси, 63</w:t>
      </w:r>
    </w:p>
    <w:p w14:paraId="391FF3C4" w14:textId="77777777" w:rsidR="00417CB7" w:rsidRDefault="00417CB7">
      <w:pPr>
        <w:pStyle w:val="Index1"/>
        <w:tabs>
          <w:tab w:val="right" w:pos="5030"/>
        </w:tabs>
        <w:rPr>
          <w:noProof/>
        </w:rPr>
      </w:pPr>
      <w:r>
        <w:rPr>
          <w:noProof/>
        </w:rPr>
        <w:t>Microsoft Dynamics 365 за Обслужване на място, издание Enterprise (ЛА за Потребител), 62</w:t>
      </w:r>
    </w:p>
    <w:p w14:paraId="19D76E36" w14:textId="77777777" w:rsidR="00417CB7" w:rsidRDefault="00417CB7">
      <w:pPr>
        <w:pStyle w:val="Index1"/>
        <w:tabs>
          <w:tab w:val="right" w:pos="5030"/>
        </w:tabs>
        <w:rPr>
          <w:noProof/>
        </w:rPr>
      </w:pPr>
      <w:r>
        <w:rPr>
          <w:noProof/>
        </w:rPr>
        <w:lastRenderedPageBreak/>
        <w:t>Microsoft Dynamics 365 за Обслужване на място, издание Enterprise (ЛА за Устройство), 62</w:t>
      </w:r>
    </w:p>
    <w:p w14:paraId="78ABD672" w14:textId="77777777" w:rsidR="00417CB7" w:rsidRDefault="00417CB7">
      <w:pPr>
        <w:pStyle w:val="Index1"/>
        <w:tabs>
          <w:tab w:val="right" w:pos="5030"/>
        </w:tabs>
        <w:rPr>
          <w:noProof/>
        </w:rPr>
      </w:pPr>
      <w:r>
        <w:rPr>
          <w:noProof/>
        </w:rPr>
        <w:t>Microsoft Dynamics 365 за Операции (Дейност), издание Enterprise, 21</w:t>
      </w:r>
    </w:p>
    <w:p w14:paraId="734EC288" w14:textId="77777777" w:rsidR="00417CB7" w:rsidRDefault="00417CB7">
      <w:pPr>
        <w:pStyle w:val="Index1"/>
        <w:tabs>
          <w:tab w:val="right" w:pos="5030"/>
        </w:tabs>
        <w:rPr>
          <w:noProof/>
        </w:rPr>
      </w:pPr>
      <w:r>
        <w:rPr>
          <w:noProof/>
        </w:rPr>
        <w:t>Microsoft Dynamics 365 за Операции (Сървър), 20</w:t>
      </w:r>
    </w:p>
    <w:p w14:paraId="2F89C3A2" w14:textId="77777777" w:rsidR="00417CB7" w:rsidRDefault="00417CB7">
      <w:pPr>
        <w:pStyle w:val="Index1"/>
        <w:tabs>
          <w:tab w:val="right" w:pos="5030"/>
        </w:tabs>
        <w:rPr>
          <w:noProof/>
        </w:rPr>
      </w:pPr>
      <w:r>
        <w:rPr>
          <w:noProof/>
        </w:rPr>
        <w:t>Microsoft Dynamics 365 за Операции (Устройство), добавка за издание Enterprise (ЛА за Устройство), 62</w:t>
      </w:r>
    </w:p>
    <w:p w14:paraId="5322EACD" w14:textId="77777777" w:rsidR="00417CB7" w:rsidRDefault="00417CB7">
      <w:pPr>
        <w:pStyle w:val="Index1"/>
        <w:tabs>
          <w:tab w:val="right" w:pos="5030"/>
        </w:tabs>
        <w:rPr>
          <w:noProof/>
        </w:rPr>
      </w:pPr>
      <w:r>
        <w:rPr>
          <w:noProof/>
        </w:rPr>
        <w:t>Microsoft Dynamics 365 за Операции (Устройство), издание Enterprise, 21, 62</w:t>
      </w:r>
    </w:p>
    <w:p w14:paraId="7D96A937" w14:textId="77777777" w:rsidR="00417CB7" w:rsidRDefault="00417CB7">
      <w:pPr>
        <w:pStyle w:val="Index1"/>
        <w:tabs>
          <w:tab w:val="right" w:pos="5030"/>
        </w:tabs>
        <w:rPr>
          <w:noProof/>
        </w:rPr>
      </w:pPr>
      <w:r>
        <w:rPr>
          <w:noProof/>
        </w:rPr>
        <w:t>Microsoft Dynamics 365 за Операции (Устройство), издание Enterprise, 62</w:t>
      </w:r>
    </w:p>
    <w:p w14:paraId="17E68EA8" w14:textId="77777777" w:rsidR="00417CB7" w:rsidRDefault="00417CB7">
      <w:pPr>
        <w:pStyle w:val="Index1"/>
        <w:tabs>
          <w:tab w:val="right" w:pos="5030"/>
        </w:tabs>
        <w:rPr>
          <w:noProof/>
        </w:rPr>
      </w:pPr>
      <w:r>
        <w:rPr>
          <w:noProof/>
        </w:rPr>
        <w:t>Microsoft Dynamics 365 за Операции, издание Enterprise - Sandbox ниво 1</w:t>
      </w:r>
    </w:p>
    <w:p w14:paraId="02FB7743" w14:textId="77777777" w:rsidR="00417CB7" w:rsidRDefault="00417CB7">
      <w:pPr>
        <w:pStyle w:val="Index2"/>
        <w:tabs>
          <w:tab w:val="right" w:pos="5030"/>
        </w:tabs>
        <w:rPr>
          <w:noProof/>
        </w:rPr>
      </w:pPr>
      <w:r>
        <w:rPr>
          <w:noProof/>
        </w:rPr>
        <w:t>Екземпляр за разработване и тестване, 63</w:t>
      </w:r>
    </w:p>
    <w:p w14:paraId="041AE99C" w14:textId="77777777" w:rsidR="00417CB7" w:rsidRDefault="00417CB7">
      <w:pPr>
        <w:pStyle w:val="Index1"/>
        <w:tabs>
          <w:tab w:val="right" w:pos="5030"/>
        </w:tabs>
        <w:rPr>
          <w:noProof/>
        </w:rPr>
      </w:pPr>
      <w:r>
        <w:rPr>
          <w:noProof/>
        </w:rPr>
        <w:t>Microsoft Dynamics 365 за Операции, издание Enterprise - Sandbox ниво 2</w:t>
      </w:r>
    </w:p>
    <w:p w14:paraId="1780B5DB" w14:textId="77777777" w:rsidR="00417CB7" w:rsidRDefault="00417CB7">
      <w:pPr>
        <w:pStyle w:val="Index2"/>
        <w:tabs>
          <w:tab w:val="right" w:pos="5030"/>
        </w:tabs>
        <w:rPr>
          <w:noProof/>
        </w:rPr>
      </w:pPr>
      <w:r>
        <w:rPr>
          <w:noProof/>
        </w:rPr>
        <w:t>Стандартно тестване за приемане, 63</w:t>
      </w:r>
    </w:p>
    <w:p w14:paraId="3FCD5529" w14:textId="77777777" w:rsidR="00417CB7" w:rsidRDefault="00417CB7">
      <w:pPr>
        <w:pStyle w:val="Index1"/>
        <w:tabs>
          <w:tab w:val="right" w:pos="5030"/>
        </w:tabs>
        <w:rPr>
          <w:noProof/>
        </w:rPr>
      </w:pPr>
      <w:r>
        <w:rPr>
          <w:noProof/>
        </w:rPr>
        <w:t>Microsoft Dynamics 365 за Операции, издание Enterprise - Sandbox ниво 3</w:t>
      </w:r>
    </w:p>
    <w:p w14:paraId="4348E2D8" w14:textId="77777777" w:rsidR="00417CB7" w:rsidRDefault="00417CB7">
      <w:pPr>
        <w:pStyle w:val="Index2"/>
        <w:tabs>
          <w:tab w:val="right" w:pos="5030"/>
        </w:tabs>
        <w:rPr>
          <w:noProof/>
        </w:rPr>
      </w:pPr>
      <w:r>
        <w:rPr>
          <w:noProof/>
        </w:rPr>
        <w:t>Специално тестване за приемане, 63</w:t>
      </w:r>
    </w:p>
    <w:p w14:paraId="5E334BA3" w14:textId="77777777" w:rsidR="00417CB7" w:rsidRDefault="00417CB7">
      <w:pPr>
        <w:pStyle w:val="Index1"/>
        <w:tabs>
          <w:tab w:val="right" w:pos="5030"/>
        </w:tabs>
        <w:rPr>
          <w:noProof/>
        </w:rPr>
      </w:pPr>
      <w:r>
        <w:rPr>
          <w:noProof/>
        </w:rPr>
        <w:t>Microsoft Dynamics 365 за Операции, издание Enterprise - Sandbox ниво 4</w:t>
      </w:r>
    </w:p>
    <w:p w14:paraId="70E99DE1" w14:textId="77777777" w:rsidR="00417CB7" w:rsidRDefault="00417CB7">
      <w:pPr>
        <w:pStyle w:val="Index2"/>
        <w:tabs>
          <w:tab w:val="right" w:pos="5030"/>
        </w:tabs>
        <w:rPr>
          <w:noProof/>
        </w:rPr>
      </w:pPr>
      <w:r>
        <w:rPr>
          <w:noProof/>
        </w:rPr>
        <w:t>Стандартно тестване за производителност, 63</w:t>
      </w:r>
    </w:p>
    <w:p w14:paraId="4D5AAFA2" w14:textId="77777777" w:rsidR="00417CB7" w:rsidRDefault="00417CB7">
      <w:pPr>
        <w:pStyle w:val="Index1"/>
        <w:tabs>
          <w:tab w:val="right" w:pos="5030"/>
        </w:tabs>
        <w:rPr>
          <w:noProof/>
        </w:rPr>
      </w:pPr>
      <w:r>
        <w:rPr>
          <w:noProof/>
        </w:rPr>
        <w:t>Microsoft Dynamics 365 за Операции, издание Enterprise - Sandbox ниво 5</w:t>
      </w:r>
    </w:p>
    <w:p w14:paraId="2B10AD19" w14:textId="77777777" w:rsidR="00417CB7" w:rsidRDefault="00417CB7">
      <w:pPr>
        <w:pStyle w:val="Index2"/>
        <w:tabs>
          <w:tab w:val="right" w:pos="5030"/>
        </w:tabs>
        <w:rPr>
          <w:noProof/>
        </w:rPr>
      </w:pPr>
      <w:r>
        <w:rPr>
          <w:noProof/>
        </w:rPr>
        <w:t>Специално тестване за производителност, 63</w:t>
      </w:r>
    </w:p>
    <w:p w14:paraId="39CD6A5B" w14:textId="77777777" w:rsidR="00417CB7" w:rsidRDefault="00417CB7">
      <w:pPr>
        <w:pStyle w:val="Index1"/>
        <w:tabs>
          <w:tab w:val="right" w:pos="5030"/>
        </w:tabs>
        <w:rPr>
          <w:noProof/>
        </w:rPr>
      </w:pPr>
      <w:r>
        <w:rPr>
          <w:noProof/>
        </w:rPr>
        <w:t>Microsoft Dynamics 365 за Операции, издание Enterprise - Допълнително съхранение на бази данни, 63</w:t>
      </w:r>
    </w:p>
    <w:p w14:paraId="1875E979" w14:textId="77777777" w:rsidR="00417CB7" w:rsidRDefault="00417CB7">
      <w:pPr>
        <w:pStyle w:val="Index1"/>
        <w:tabs>
          <w:tab w:val="right" w:pos="5030"/>
        </w:tabs>
        <w:rPr>
          <w:noProof/>
        </w:rPr>
      </w:pPr>
      <w:r>
        <w:rPr>
          <w:noProof/>
        </w:rPr>
        <w:t>Microsoft Dynamics 365 за Операции, издание Enterprise - Допълнително съхранение на файлове, 63</w:t>
      </w:r>
    </w:p>
    <w:p w14:paraId="7E8A7436" w14:textId="77777777" w:rsidR="00417CB7" w:rsidRDefault="00417CB7">
      <w:pPr>
        <w:pStyle w:val="Index1"/>
        <w:tabs>
          <w:tab w:val="right" w:pos="5030"/>
        </w:tabs>
        <w:rPr>
          <w:noProof/>
        </w:rPr>
      </w:pPr>
      <w:r>
        <w:rPr>
          <w:noProof/>
        </w:rPr>
        <w:t>Microsoft Dynamics 365 за Продажби, издание Enterprise, 21</w:t>
      </w:r>
    </w:p>
    <w:p w14:paraId="209930BB" w14:textId="77777777" w:rsidR="00417CB7" w:rsidRDefault="00417CB7">
      <w:pPr>
        <w:pStyle w:val="Index1"/>
        <w:tabs>
          <w:tab w:val="right" w:pos="5030"/>
        </w:tabs>
        <w:rPr>
          <w:noProof/>
        </w:rPr>
      </w:pPr>
      <w:r>
        <w:rPr>
          <w:noProof/>
        </w:rPr>
        <w:t>Microsoft Dynamics 365 за Продажби, издание Enterprise, 62</w:t>
      </w:r>
    </w:p>
    <w:p w14:paraId="2FEF4C2D" w14:textId="77777777" w:rsidR="00417CB7" w:rsidRDefault="00417CB7">
      <w:pPr>
        <w:pStyle w:val="Index1"/>
        <w:tabs>
          <w:tab w:val="right" w:pos="5030"/>
        </w:tabs>
        <w:rPr>
          <w:noProof/>
        </w:rPr>
      </w:pPr>
      <w:r>
        <w:rPr>
          <w:noProof/>
        </w:rPr>
        <w:t>Microsoft Dynamics 365 за Продажби, издание Enterprise (ЛА за Потребител), 62</w:t>
      </w:r>
    </w:p>
    <w:p w14:paraId="0A4A36D0" w14:textId="77777777" w:rsidR="00417CB7" w:rsidRDefault="00417CB7">
      <w:pPr>
        <w:pStyle w:val="Index1"/>
        <w:tabs>
          <w:tab w:val="right" w:pos="5030"/>
        </w:tabs>
        <w:rPr>
          <w:noProof/>
        </w:rPr>
      </w:pPr>
      <w:r>
        <w:rPr>
          <w:noProof/>
        </w:rPr>
        <w:t>Microsoft Dynamics 365 за Талант, добавка за издание Enterprise, 62</w:t>
      </w:r>
    </w:p>
    <w:p w14:paraId="5C258295" w14:textId="77777777" w:rsidR="00417CB7" w:rsidRDefault="00417CB7">
      <w:pPr>
        <w:pStyle w:val="Index1"/>
        <w:tabs>
          <w:tab w:val="right" w:pos="5030"/>
        </w:tabs>
        <w:rPr>
          <w:noProof/>
        </w:rPr>
      </w:pPr>
      <w:r>
        <w:rPr>
          <w:noProof/>
        </w:rPr>
        <w:t>Microsoft Dynamics 365 за Талант, издание Enterprise, 62</w:t>
      </w:r>
    </w:p>
    <w:p w14:paraId="260F70BD" w14:textId="77777777" w:rsidR="00417CB7" w:rsidRDefault="00417CB7">
      <w:pPr>
        <w:pStyle w:val="Index1"/>
        <w:tabs>
          <w:tab w:val="right" w:pos="5030"/>
        </w:tabs>
        <w:rPr>
          <w:noProof/>
        </w:rPr>
      </w:pPr>
      <w:r>
        <w:rPr>
          <w:noProof/>
        </w:rPr>
        <w:t>Microsoft Dynamics 365 за Талант, издание Enterprise, 62</w:t>
      </w:r>
    </w:p>
    <w:p w14:paraId="3964B7A3" w14:textId="77777777" w:rsidR="00417CB7" w:rsidRDefault="00417CB7">
      <w:pPr>
        <w:pStyle w:val="Index1"/>
        <w:tabs>
          <w:tab w:val="right" w:pos="5030"/>
        </w:tabs>
        <w:rPr>
          <w:noProof/>
        </w:rPr>
      </w:pPr>
      <w:r>
        <w:rPr>
          <w:noProof/>
        </w:rPr>
        <w:t>Microsoft Dynamics 365 за Търговия на дребно, добавка за издание Enterprise, 62</w:t>
      </w:r>
    </w:p>
    <w:p w14:paraId="67E5ABCC" w14:textId="77777777" w:rsidR="00417CB7" w:rsidRDefault="00417CB7">
      <w:pPr>
        <w:pStyle w:val="Index1"/>
        <w:tabs>
          <w:tab w:val="right" w:pos="5030"/>
        </w:tabs>
        <w:rPr>
          <w:noProof/>
        </w:rPr>
      </w:pPr>
      <w:r>
        <w:rPr>
          <w:noProof/>
        </w:rPr>
        <w:t>Microsoft Dynamics 365 за Търговия на дребно, издание Enterprise, 62</w:t>
      </w:r>
    </w:p>
    <w:p w14:paraId="70FCAB2A" w14:textId="77777777" w:rsidR="00417CB7" w:rsidRDefault="00417CB7">
      <w:pPr>
        <w:pStyle w:val="Index1"/>
        <w:tabs>
          <w:tab w:val="right" w:pos="5030"/>
        </w:tabs>
        <w:rPr>
          <w:noProof/>
        </w:rPr>
      </w:pPr>
      <w:r>
        <w:rPr>
          <w:noProof/>
        </w:rPr>
        <w:t>Microsoft Dynamics 365 за Търговия на дребно, издание Enterprise, 62</w:t>
      </w:r>
    </w:p>
    <w:p w14:paraId="283F6657" w14:textId="77777777" w:rsidR="00417CB7" w:rsidRDefault="00417CB7">
      <w:pPr>
        <w:pStyle w:val="Index1"/>
        <w:tabs>
          <w:tab w:val="right" w:pos="5030"/>
        </w:tabs>
        <w:rPr>
          <w:noProof/>
        </w:rPr>
      </w:pPr>
      <w:r>
        <w:rPr>
          <w:noProof/>
        </w:rPr>
        <w:t>Microsoft Dynamics 365 за Членове на екипа, издание Enterprise, 21</w:t>
      </w:r>
    </w:p>
    <w:p w14:paraId="2345E9A7" w14:textId="77777777" w:rsidR="00417CB7" w:rsidRDefault="00417CB7">
      <w:pPr>
        <w:pStyle w:val="Index1"/>
        <w:tabs>
          <w:tab w:val="right" w:pos="5030"/>
        </w:tabs>
        <w:rPr>
          <w:noProof/>
        </w:rPr>
      </w:pPr>
      <w:r>
        <w:rPr>
          <w:noProof/>
        </w:rPr>
        <w:t>Microsoft Dynamics 365 за Членове на екипа, издание Enterprise, 63</w:t>
      </w:r>
    </w:p>
    <w:p w14:paraId="4C218189" w14:textId="77777777" w:rsidR="00417CB7" w:rsidRDefault="00417CB7">
      <w:pPr>
        <w:pStyle w:val="Index1"/>
        <w:tabs>
          <w:tab w:val="right" w:pos="5030"/>
        </w:tabs>
        <w:rPr>
          <w:noProof/>
        </w:rPr>
      </w:pPr>
      <w:r>
        <w:rPr>
          <w:noProof/>
        </w:rPr>
        <w:t>Microsoft Dynamics 365 за Членове на екипа, издание Enterprise (ЛА за Потребител), 62</w:t>
      </w:r>
    </w:p>
    <w:p w14:paraId="3C7344C1" w14:textId="77777777" w:rsidR="00417CB7" w:rsidRDefault="00417CB7">
      <w:pPr>
        <w:pStyle w:val="Index1"/>
        <w:tabs>
          <w:tab w:val="right" w:pos="5030"/>
        </w:tabs>
        <w:rPr>
          <w:noProof/>
        </w:rPr>
      </w:pPr>
      <w:r>
        <w:rPr>
          <w:noProof/>
        </w:rPr>
        <w:t>Microsoft Dynamics AX 2012 R2, 21</w:t>
      </w:r>
    </w:p>
    <w:p w14:paraId="2D216DBE" w14:textId="77777777" w:rsidR="00417CB7" w:rsidRDefault="00417CB7">
      <w:pPr>
        <w:pStyle w:val="Index1"/>
        <w:tabs>
          <w:tab w:val="right" w:pos="5030"/>
        </w:tabs>
        <w:rPr>
          <w:noProof/>
        </w:rPr>
      </w:pPr>
      <w:r>
        <w:rPr>
          <w:noProof/>
        </w:rPr>
        <w:t>Microsoft Dynamics AX 2012 R3, 21</w:t>
      </w:r>
    </w:p>
    <w:p w14:paraId="767BCC64" w14:textId="77777777" w:rsidR="00417CB7" w:rsidRDefault="00417CB7">
      <w:pPr>
        <w:pStyle w:val="Index1"/>
        <w:tabs>
          <w:tab w:val="right" w:pos="5030"/>
        </w:tabs>
        <w:rPr>
          <w:noProof/>
        </w:rPr>
      </w:pPr>
      <w:r>
        <w:rPr>
          <w:noProof/>
        </w:rPr>
        <w:t>Microsoft Dynamics AX Standard Commerce Core Server, 86</w:t>
      </w:r>
    </w:p>
    <w:p w14:paraId="065D0547" w14:textId="77777777" w:rsidR="00417CB7" w:rsidRDefault="00417CB7">
      <w:pPr>
        <w:pStyle w:val="Index1"/>
        <w:tabs>
          <w:tab w:val="right" w:pos="5030"/>
        </w:tabs>
        <w:rPr>
          <w:noProof/>
        </w:rPr>
      </w:pPr>
      <w:r>
        <w:rPr>
          <w:noProof/>
        </w:rPr>
        <w:t>Microsoft Dynamics AX Store Server, 86</w:t>
      </w:r>
    </w:p>
    <w:p w14:paraId="39A02C77" w14:textId="77777777" w:rsidR="00417CB7" w:rsidRDefault="00417CB7">
      <w:pPr>
        <w:pStyle w:val="Index1"/>
        <w:tabs>
          <w:tab w:val="right" w:pos="5030"/>
        </w:tabs>
        <w:rPr>
          <w:noProof/>
        </w:rPr>
      </w:pPr>
      <w:r>
        <w:rPr>
          <w:noProof/>
        </w:rPr>
        <w:t>Microsoft Dynamics CRM 2015, 21</w:t>
      </w:r>
    </w:p>
    <w:p w14:paraId="50D6A97F" w14:textId="77777777" w:rsidR="00417CB7" w:rsidRDefault="00417CB7">
      <w:pPr>
        <w:pStyle w:val="Index1"/>
        <w:tabs>
          <w:tab w:val="right" w:pos="5030"/>
        </w:tabs>
        <w:rPr>
          <w:noProof/>
        </w:rPr>
      </w:pPr>
      <w:r>
        <w:rPr>
          <w:noProof/>
        </w:rPr>
        <w:t>Microsoft Dynamics CRM 2016, 21</w:t>
      </w:r>
    </w:p>
    <w:p w14:paraId="563145ED" w14:textId="77777777" w:rsidR="00417CB7" w:rsidRDefault="00417CB7">
      <w:pPr>
        <w:pStyle w:val="Index1"/>
        <w:tabs>
          <w:tab w:val="right" w:pos="5030"/>
        </w:tabs>
        <w:rPr>
          <w:noProof/>
        </w:rPr>
      </w:pPr>
      <w:r>
        <w:rPr>
          <w:noProof/>
        </w:rPr>
        <w:t>Microsoft Dynamics CRM Server 2013, 86</w:t>
      </w:r>
    </w:p>
    <w:p w14:paraId="3B54784E" w14:textId="77777777" w:rsidR="00417CB7" w:rsidRDefault="00417CB7">
      <w:pPr>
        <w:pStyle w:val="Index1"/>
        <w:tabs>
          <w:tab w:val="right" w:pos="5030"/>
        </w:tabs>
        <w:rPr>
          <w:noProof/>
        </w:rPr>
      </w:pPr>
      <w:r>
        <w:rPr>
          <w:noProof/>
        </w:rPr>
        <w:t>Microsoft Dynamics CRM Server 2015, 86</w:t>
      </w:r>
    </w:p>
    <w:p w14:paraId="32980EB2" w14:textId="77777777" w:rsidR="00417CB7" w:rsidRDefault="00417CB7">
      <w:pPr>
        <w:pStyle w:val="Index1"/>
        <w:tabs>
          <w:tab w:val="right" w:pos="5030"/>
        </w:tabs>
        <w:rPr>
          <w:noProof/>
        </w:rPr>
      </w:pPr>
      <w:r>
        <w:rPr>
          <w:noProof/>
        </w:rPr>
        <w:t>Microsoft Flow Plan 1, 72</w:t>
      </w:r>
    </w:p>
    <w:p w14:paraId="0E788BA6" w14:textId="77777777" w:rsidR="00417CB7" w:rsidRDefault="00417CB7">
      <w:pPr>
        <w:pStyle w:val="Index1"/>
        <w:tabs>
          <w:tab w:val="right" w:pos="5030"/>
        </w:tabs>
        <w:rPr>
          <w:noProof/>
        </w:rPr>
      </w:pPr>
      <w:r>
        <w:rPr>
          <w:noProof/>
        </w:rPr>
        <w:t>Microsoft Flow Plan 2, 72</w:t>
      </w:r>
    </w:p>
    <w:p w14:paraId="41920FA2" w14:textId="77777777" w:rsidR="00417CB7" w:rsidRDefault="00417CB7">
      <w:pPr>
        <w:pStyle w:val="Index1"/>
        <w:tabs>
          <w:tab w:val="right" w:pos="5030"/>
        </w:tabs>
        <w:rPr>
          <w:noProof/>
        </w:rPr>
      </w:pPr>
      <w:r>
        <w:rPr>
          <w:noProof/>
        </w:rPr>
        <w:t>Microsoft Intune, 17, 34, 73</w:t>
      </w:r>
    </w:p>
    <w:p w14:paraId="1B6E99C3" w14:textId="77777777" w:rsidR="00417CB7" w:rsidRDefault="00417CB7">
      <w:pPr>
        <w:pStyle w:val="Index1"/>
        <w:tabs>
          <w:tab w:val="right" w:pos="5030"/>
        </w:tabs>
        <w:rPr>
          <w:noProof/>
        </w:rPr>
      </w:pPr>
      <w:r>
        <w:rPr>
          <w:noProof/>
        </w:rPr>
        <w:t>Microsoft Intune за Решения в сферата на образованието, 73</w:t>
      </w:r>
    </w:p>
    <w:p w14:paraId="7D0D947E" w14:textId="77777777" w:rsidR="00417CB7" w:rsidRDefault="00417CB7">
      <w:pPr>
        <w:pStyle w:val="Index1"/>
        <w:tabs>
          <w:tab w:val="right" w:pos="5030"/>
        </w:tabs>
        <w:rPr>
          <w:noProof/>
        </w:rPr>
      </w:pPr>
      <w:r>
        <w:rPr>
          <w:noProof/>
        </w:rPr>
        <w:t>Microsoft Kaizala Pro, 72</w:t>
      </w:r>
    </w:p>
    <w:p w14:paraId="0D06B0FE" w14:textId="77777777" w:rsidR="00417CB7" w:rsidRDefault="00417CB7">
      <w:pPr>
        <w:pStyle w:val="Index1"/>
        <w:tabs>
          <w:tab w:val="right" w:pos="5030"/>
        </w:tabs>
        <w:rPr>
          <w:noProof/>
        </w:rPr>
      </w:pPr>
      <w:r>
        <w:rPr>
          <w:noProof/>
        </w:rPr>
        <w:t>Microsoft Learning Imagine Academy, 74</w:t>
      </w:r>
    </w:p>
    <w:p w14:paraId="54C0C6A1" w14:textId="77777777" w:rsidR="00417CB7" w:rsidRDefault="00417CB7">
      <w:pPr>
        <w:pStyle w:val="Index1"/>
        <w:tabs>
          <w:tab w:val="right" w:pos="5030"/>
        </w:tabs>
        <w:rPr>
          <w:noProof/>
        </w:rPr>
      </w:pPr>
      <w:r>
        <w:rPr>
          <w:noProof/>
        </w:rPr>
        <w:t>Microsoft Learning MOS/MCE сертифициране 125 лиценз за изпитен обект, 74</w:t>
      </w:r>
    </w:p>
    <w:p w14:paraId="0290FDD6" w14:textId="77777777" w:rsidR="00417CB7" w:rsidRDefault="00417CB7">
      <w:pPr>
        <w:pStyle w:val="Index1"/>
        <w:tabs>
          <w:tab w:val="right" w:pos="5030"/>
        </w:tabs>
        <w:rPr>
          <w:noProof/>
        </w:rPr>
      </w:pPr>
      <w:r>
        <w:rPr>
          <w:noProof/>
        </w:rPr>
        <w:t>Microsoft Learning MOS/MTA/MCE сертифициране 500 лиценз за изпитен обект, 74</w:t>
      </w:r>
    </w:p>
    <w:p w14:paraId="0F66AB13" w14:textId="77777777" w:rsidR="00417CB7" w:rsidRDefault="00417CB7">
      <w:pPr>
        <w:pStyle w:val="Index1"/>
        <w:tabs>
          <w:tab w:val="right" w:pos="5030"/>
        </w:tabs>
        <w:rPr>
          <w:noProof/>
        </w:rPr>
      </w:pPr>
      <w:r>
        <w:rPr>
          <w:noProof/>
        </w:rPr>
        <w:t>Microsoft Learning MTA/MCA сертифициране 125 лиценз за изпитен обект, 74</w:t>
      </w:r>
    </w:p>
    <w:p w14:paraId="70BDB172" w14:textId="77777777" w:rsidR="00417CB7" w:rsidRDefault="00417CB7">
      <w:pPr>
        <w:pStyle w:val="Index1"/>
        <w:tabs>
          <w:tab w:val="right" w:pos="5030"/>
        </w:tabs>
        <w:rPr>
          <w:noProof/>
        </w:rPr>
      </w:pPr>
      <w:r>
        <w:rPr>
          <w:noProof/>
        </w:rPr>
        <w:t>Microsoft MyAnalytics, 67</w:t>
      </w:r>
    </w:p>
    <w:p w14:paraId="384D6670" w14:textId="77777777" w:rsidR="00417CB7" w:rsidRDefault="00417CB7">
      <w:pPr>
        <w:pStyle w:val="Index1"/>
        <w:tabs>
          <w:tab w:val="right" w:pos="5030"/>
        </w:tabs>
        <w:rPr>
          <w:noProof/>
        </w:rPr>
      </w:pPr>
      <w:r>
        <w:rPr>
          <w:noProof/>
        </w:rPr>
        <w:t>Microsoft Office Audit and Control Management Server 2013, 28</w:t>
      </w:r>
    </w:p>
    <w:p w14:paraId="0C5FB2A1" w14:textId="77777777" w:rsidR="00417CB7" w:rsidRDefault="00417CB7">
      <w:pPr>
        <w:pStyle w:val="Index1"/>
        <w:tabs>
          <w:tab w:val="right" w:pos="5030"/>
        </w:tabs>
        <w:rPr>
          <w:noProof/>
        </w:rPr>
      </w:pPr>
      <w:r>
        <w:rPr>
          <w:noProof/>
        </w:rPr>
        <w:t>Microsoft PowerApps Plan 2, 72</w:t>
      </w:r>
    </w:p>
    <w:p w14:paraId="4E547918" w14:textId="77777777" w:rsidR="00417CB7" w:rsidRDefault="00417CB7">
      <w:pPr>
        <w:pStyle w:val="Index1"/>
        <w:tabs>
          <w:tab w:val="right" w:pos="5030"/>
        </w:tabs>
        <w:rPr>
          <w:noProof/>
        </w:rPr>
      </w:pPr>
      <w:r>
        <w:rPr>
          <w:noProof/>
        </w:rPr>
        <w:t>Microsoft PowerApps План 1, 72</w:t>
      </w:r>
    </w:p>
    <w:p w14:paraId="19B666D0" w14:textId="77777777" w:rsidR="00417CB7" w:rsidRDefault="00417CB7">
      <w:pPr>
        <w:pStyle w:val="Index1"/>
        <w:tabs>
          <w:tab w:val="right" w:pos="5030"/>
        </w:tabs>
        <w:rPr>
          <w:noProof/>
        </w:rPr>
      </w:pPr>
      <w:r>
        <w:rPr>
          <w:noProof/>
        </w:rPr>
        <w:t>Microsoft Relationship Sales, 63</w:t>
      </w:r>
    </w:p>
    <w:p w14:paraId="0592EBEB" w14:textId="77777777" w:rsidR="00417CB7" w:rsidRDefault="00417CB7">
      <w:pPr>
        <w:pStyle w:val="Index1"/>
        <w:tabs>
          <w:tab w:val="right" w:pos="5030"/>
        </w:tabs>
        <w:rPr>
          <w:noProof/>
        </w:rPr>
      </w:pPr>
      <w:r>
        <w:rPr>
          <w:noProof/>
        </w:rPr>
        <w:t>Microsoft Stream Plan 1, 72</w:t>
      </w:r>
    </w:p>
    <w:p w14:paraId="70714C3E" w14:textId="77777777" w:rsidR="00417CB7" w:rsidRDefault="00417CB7">
      <w:pPr>
        <w:pStyle w:val="Index1"/>
        <w:tabs>
          <w:tab w:val="right" w:pos="5030"/>
        </w:tabs>
        <w:rPr>
          <w:noProof/>
        </w:rPr>
      </w:pPr>
      <w:r>
        <w:rPr>
          <w:noProof/>
        </w:rPr>
        <w:t>Microsoft Stream Plan 2, 72</w:t>
      </w:r>
    </w:p>
    <w:p w14:paraId="4586D75E" w14:textId="77777777" w:rsidR="00417CB7" w:rsidRDefault="00417CB7">
      <w:pPr>
        <w:pStyle w:val="Index1"/>
        <w:tabs>
          <w:tab w:val="right" w:pos="5030"/>
        </w:tabs>
        <w:rPr>
          <w:noProof/>
        </w:rPr>
      </w:pPr>
      <w:r>
        <w:rPr>
          <w:noProof/>
        </w:rPr>
        <w:t>Minecraft</w:t>
      </w:r>
    </w:p>
    <w:p w14:paraId="6100F9E7" w14:textId="77777777" w:rsidR="00417CB7" w:rsidRDefault="00417CB7">
      <w:pPr>
        <w:pStyle w:val="Index2"/>
        <w:tabs>
          <w:tab w:val="right" w:pos="5030"/>
        </w:tabs>
        <w:rPr>
          <w:noProof/>
        </w:rPr>
      </w:pPr>
      <w:r>
        <w:rPr>
          <w:noProof/>
        </w:rPr>
        <w:t>Образователно издание, 75</w:t>
      </w:r>
    </w:p>
    <w:p w14:paraId="7D7FFB11" w14:textId="77777777" w:rsidR="00417CB7" w:rsidRDefault="00417CB7">
      <w:pPr>
        <w:pStyle w:val="Index1"/>
        <w:tabs>
          <w:tab w:val="right" w:pos="5030"/>
        </w:tabs>
        <w:rPr>
          <w:noProof/>
        </w:rPr>
      </w:pPr>
      <w:r>
        <w:rPr>
          <w:noProof/>
        </w:rPr>
        <w:t>MSDN платформи, 39</w:t>
      </w:r>
    </w:p>
    <w:p w14:paraId="31CFA773" w14:textId="77777777" w:rsidR="00417CB7" w:rsidRDefault="00417CB7">
      <w:pPr>
        <w:pStyle w:val="Index1"/>
        <w:tabs>
          <w:tab w:val="right" w:pos="5030"/>
        </w:tabs>
        <w:rPr>
          <w:noProof/>
        </w:rPr>
      </w:pPr>
      <w:r>
        <w:rPr>
          <w:noProof/>
        </w:rPr>
        <w:t>Office 2013, 24</w:t>
      </w:r>
    </w:p>
    <w:p w14:paraId="0657AC64" w14:textId="77777777" w:rsidR="00417CB7" w:rsidRDefault="00417CB7">
      <w:pPr>
        <w:pStyle w:val="Index1"/>
        <w:tabs>
          <w:tab w:val="right" w:pos="5030"/>
        </w:tabs>
        <w:rPr>
          <w:noProof/>
        </w:rPr>
      </w:pPr>
      <w:r>
        <w:rPr>
          <w:noProof/>
        </w:rPr>
        <w:t>Office 2016 for Mac Standard, 25</w:t>
      </w:r>
    </w:p>
    <w:p w14:paraId="6C7D21FC" w14:textId="77777777" w:rsidR="00417CB7" w:rsidRDefault="00417CB7">
      <w:pPr>
        <w:pStyle w:val="Index1"/>
        <w:tabs>
          <w:tab w:val="right" w:pos="5030"/>
        </w:tabs>
        <w:rPr>
          <w:noProof/>
        </w:rPr>
      </w:pPr>
      <w:r>
        <w:rPr>
          <w:noProof/>
        </w:rPr>
        <w:t>Office 365 A1, 65</w:t>
      </w:r>
    </w:p>
    <w:p w14:paraId="178DC074" w14:textId="77777777" w:rsidR="00417CB7" w:rsidRDefault="00417CB7">
      <w:pPr>
        <w:pStyle w:val="Index1"/>
        <w:tabs>
          <w:tab w:val="right" w:pos="5030"/>
        </w:tabs>
        <w:rPr>
          <w:noProof/>
        </w:rPr>
      </w:pPr>
      <w:r>
        <w:rPr>
          <w:noProof/>
        </w:rPr>
        <w:t>Office 365 A3, 65</w:t>
      </w:r>
    </w:p>
    <w:p w14:paraId="341CD804" w14:textId="77777777" w:rsidR="00417CB7" w:rsidRDefault="00417CB7">
      <w:pPr>
        <w:pStyle w:val="Index1"/>
        <w:tabs>
          <w:tab w:val="right" w:pos="5030"/>
        </w:tabs>
        <w:rPr>
          <w:noProof/>
        </w:rPr>
      </w:pPr>
      <w:r>
        <w:rPr>
          <w:noProof/>
        </w:rPr>
        <w:t>Office 365 A5, 65</w:t>
      </w:r>
    </w:p>
    <w:p w14:paraId="5197DBEE" w14:textId="77777777" w:rsidR="00417CB7" w:rsidRDefault="00417CB7">
      <w:pPr>
        <w:pStyle w:val="Index1"/>
        <w:tabs>
          <w:tab w:val="right" w:pos="5030"/>
        </w:tabs>
        <w:rPr>
          <w:noProof/>
        </w:rPr>
      </w:pPr>
      <w:r>
        <w:rPr>
          <w:noProof/>
        </w:rPr>
        <w:t>Office 365 Advanced Threat Protection, 68</w:t>
      </w:r>
    </w:p>
    <w:p w14:paraId="49DD286E" w14:textId="77777777" w:rsidR="00417CB7" w:rsidRDefault="00417CB7">
      <w:pPr>
        <w:pStyle w:val="Index1"/>
        <w:tabs>
          <w:tab w:val="right" w:pos="5030"/>
        </w:tabs>
        <w:rPr>
          <w:noProof/>
        </w:rPr>
      </w:pPr>
      <w:r>
        <w:rPr>
          <w:noProof/>
        </w:rPr>
        <w:t>Office 365 Business, 64</w:t>
      </w:r>
    </w:p>
    <w:p w14:paraId="4464DE2D" w14:textId="77777777" w:rsidR="00417CB7" w:rsidRDefault="00417CB7">
      <w:pPr>
        <w:pStyle w:val="Index1"/>
        <w:tabs>
          <w:tab w:val="right" w:pos="5030"/>
        </w:tabs>
        <w:rPr>
          <w:noProof/>
        </w:rPr>
      </w:pPr>
      <w:r>
        <w:rPr>
          <w:noProof/>
        </w:rPr>
        <w:t>Office 365 Business Essentials, 65</w:t>
      </w:r>
    </w:p>
    <w:p w14:paraId="6CAC327F" w14:textId="77777777" w:rsidR="00417CB7" w:rsidRDefault="00417CB7">
      <w:pPr>
        <w:pStyle w:val="Index1"/>
        <w:tabs>
          <w:tab w:val="right" w:pos="5030"/>
        </w:tabs>
        <w:rPr>
          <w:noProof/>
        </w:rPr>
      </w:pPr>
      <w:r>
        <w:rPr>
          <w:noProof/>
        </w:rPr>
        <w:t>Office 365 Business Premium, 65</w:t>
      </w:r>
    </w:p>
    <w:p w14:paraId="251A1D49" w14:textId="77777777" w:rsidR="00417CB7" w:rsidRDefault="00417CB7">
      <w:pPr>
        <w:pStyle w:val="Index1"/>
        <w:tabs>
          <w:tab w:val="right" w:pos="5030"/>
        </w:tabs>
        <w:rPr>
          <w:noProof/>
        </w:rPr>
      </w:pPr>
      <w:r>
        <w:rPr>
          <w:noProof/>
        </w:rPr>
        <w:t>Office 365 Enterprise E1, 17, 66</w:t>
      </w:r>
    </w:p>
    <w:p w14:paraId="75E249C4" w14:textId="77777777" w:rsidR="00417CB7" w:rsidRDefault="00417CB7">
      <w:pPr>
        <w:pStyle w:val="Index1"/>
        <w:tabs>
          <w:tab w:val="right" w:pos="5030"/>
        </w:tabs>
        <w:rPr>
          <w:noProof/>
        </w:rPr>
      </w:pPr>
      <w:r>
        <w:rPr>
          <w:noProof/>
        </w:rPr>
        <w:t>Office 365 Enterprise E1, 66</w:t>
      </w:r>
    </w:p>
    <w:p w14:paraId="0534D2A7" w14:textId="77777777" w:rsidR="00417CB7" w:rsidRDefault="00417CB7">
      <w:pPr>
        <w:pStyle w:val="Index1"/>
        <w:tabs>
          <w:tab w:val="right" w:pos="5030"/>
        </w:tabs>
        <w:rPr>
          <w:noProof/>
        </w:rPr>
      </w:pPr>
      <w:r>
        <w:rPr>
          <w:noProof/>
        </w:rPr>
        <w:t>Office 365 Enterprise E1 и Microsoft Intune, 17</w:t>
      </w:r>
    </w:p>
    <w:p w14:paraId="5681FA41" w14:textId="77777777" w:rsidR="00417CB7" w:rsidRDefault="00417CB7">
      <w:pPr>
        <w:pStyle w:val="Index1"/>
        <w:tabs>
          <w:tab w:val="right" w:pos="5030"/>
        </w:tabs>
        <w:rPr>
          <w:noProof/>
        </w:rPr>
      </w:pPr>
      <w:r>
        <w:rPr>
          <w:noProof/>
        </w:rPr>
        <w:t>Office 365 Enterprise E3, 17, 66</w:t>
      </w:r>
    </w:p>
    <w:p w14:paraId="536A622F" w14:textId="77777777" w:rsidR="00417CB7" w:rsidRDefault="00417CB7">
      <w:pPr>
        <w:pStyle w:val="Index1"/>
        <w:tabs>
          <w:tab w:val="right" w:pos="5030"/>
        </w:tabs>
        <w:rPr>
          <w:noProof/>
        </w:rPr>
      </w:pPr>
      <w:r>
        <w:rPr>
          <w:noProof/>
        </w:rPr>
        <w:t>Office 365 Enterprise E3, 66</w:t>
      </w:r>
    </w:p>
    <w:p w14:paraId="3345855C" w14:textId="77777777" w:rsidR="00417CB7" w:rsidRDefault="00417CB7">
      <w:pPr>
        <w:pStyle w:val="Index1"/>
        <w:tabs>
          <w:tab w:val="right" w:pos="5030"/>
        </w:tabs>
        <w:rPr>
          <w:noProof/>
        </w:rPr>
      </w:pPr>
      <w:r>
        <w:rPr>
          <w:noProof/>
        </w:rPr>
        <w:t>Office 365 Enterprise E3 и Microsoft Intune, 17</w:t>
      </w:r>
    </w:p>
    <w:p w14:paraId="0D19DD90" w14:textId="77777777" w:rsidR="00417CB7" w:rsidRDefault="00417CB7">
      <w:pPr>
        <w:pStyle w:val="Index1"/>
        <w:tabs>
          <w:tab w:val="right" w:pos="5030"/>
        </w:tabs>
        <w:rPr>
          <w:noProof/>
        </w:rPr>
      </w:pPr>
      <w:r>
        <w:rPr>
          <w:noProof/>
        </w:rPr>
        <w:t>Office 365 Enterprise E4, 66</w:t>
      </w:r>
    </w:p>
    <w:p w14:paraId="34558733" w14:textId="77777777" w:rsidR="00417CB7" w:rsidRDefault="00417CB7">
      <w:pPr>
        <w:pStyle w:val="Index1"/>
        <w:tabs>
          <w:tab w:val="right" w:pos="5030"/>
        </w:tabs>
        <w:rPr>
          <w:noProof/>
        </w:rPr>
      </w:pPr>
      <w:r>
        <w:rPr>
          <w:noProof/>
        </w:rPr>
        <w:t>Office 365 Enterprise E4, 66</w:t>
      </w:r>
    </w:p>
    <w:p w14:paraId="5030779C" w14:textId="77777777" w:rsidR="00417CB7" w:rsidRDefault="00417CB7">
      <w:pPr>
        <w:pStyle w:val="Index1"/>
        <w:tabs>
          <w:tab w:val="right" w:pos="5030"/>
        </w:tabs>
        <w:rPr>
          <w:noProof/>
        </w:rPr>
      </w:pPr>
      <w:r>
        <w:rPr>
          <w:noProof/>
        </w:rPr>
        <w:t>Office 365 Enterprise E5, 17</w:t>
      </w:r>
    </w:p>
    <w:p w14:paraId="6E696B78" w14:textId="77777777" w:rsidR="00417CB7" w:rsidRDefault="00417CB7">
      <w:pPr>
        <w:pStyle w:val="Index1"/>
        <w:tabs>
          <w:tab w:val="right" w:pos="5030"/>
        </w:tabs>
        <w:rPr>
          <w:noProof/>
        </w:rPr>
      </w:pPr>
      <w:r>
        <w:rPr>
          <w:noProof/>
        </w:rPr>
        <w:t>Office 365 Enterprise E5, 66</w:t>
      </w:r>
    </w:p>
    <w:p w14:paraId="5D4CC597" w14:textId="77777777" w:rsidR="00417CB7" w:rsidRDefault="00417CB7">
      <w:pPr>
        <w:pStyle w:val="Index1"/>
        <w:tabs>
          <w:tab w:val="right" w:pos="5030"/>
        </w:tabs>
        <w:rPr>
          <w:noProof/>
        </w:rPr>
      </w:pPr>
      <w:r>
        <w:rPr>
          <w:noProof/>
        </w:rPr>
        <w:t>Office 365 Enterprise E5 (ЛА за потребител), 66</w:t>
      </w:r>
    </w:p>
    <w:p w14:paraId="65451A61" w14:textId="77777777" w:rsidR="00417CB7" w:rsidRDefault="00417CB7">
      <w:pPr>
        <w:pStyle w:val="Index1"/>
        <w:tabs>
          <w:tab w:val="right" w:pos="5030"/>
        </w:tabs>
        <w:rPr>
          <w:noProof/>
        </w:rPr>
      </w:pPr>
      <w:r>
        <w:rPr>
          <w:noProof/>
        </w:rPr>
        <w:t>Office 365 Enterprise E5 и Microsoft Intune, 17</w:t>
      </w:r>
    </w:p>
    <w:p w14:paraId="2711E3FD" w14:textId="77777777" w:rsidR="00417CB7" w:rsidRDefault="00417CB7">
      <w:pPr>
        <w:pStyle w:val="Index1"/>
        <w:tabs>
          <w:tab w:val="right" w:pos="5030"/>
        </w:tabs>
        <w:rPr>
          <w:noProof/>
        </w:rPr>
      </w:pPr>
      <w:r>
        <w:rPr>
          <w:noProof/>
        </w:rPr>
        <w:t>Office 365 Enterprise F1, 66</w:t>
      </w:r>
    </w:p>
    <w:p w14:paraId="74643833" w14:textId="77777777" w:rsidR="00417CB7" w:rsidRDefault="00417CB7">
      <w:pPr>
        <w:pStyle w:val="Index1"/>
        <w:tabs>
          <w:tab w:val="right" w:pos="5030"/>
        </w:tabs>
        <w:rPr>
          <w:noProof/>
        </w:rPr>
      </w:pPr>
      <w:r>
        <w:rPr>
          <w:noProof/>
        </w:rPr>
        <w:t>Office 365 Midsize Business, 67</w:t>
      </w:r>
    </w:p>
    <w:p w14:paraId="43CCEDD2" w14:textId="77777777" w:rsidR="00417CB7" w:rsidRDefault="00417CB7">
      <w:pPr>
        <w:pStyle w:val="Index1"/>
        <w:tabs>
          <w:tab w:val="right" w:pos="5030"/>
        </w:tabs>
        <w:rPr>
          <w:noProof/>
        </w:rPr>
      </w:pPr>
      <w:r>
        <w:rPr>
          <w:noProof/>
        </w:rPr>
        <w:t>Office 365 ProPlus, 64</w:t>
      </w:r>
    </w:p>
    <w:p w14:paraId="27CC5D58" w14:textId="77777777" w:rsidR="00417CB7" w:rsidRDefault="00417CB7">
      <w:pPr>
        <w:pStyle w:val="Index1"/>
        <w:tabs>
          <w:tab w:val="right" w:pos="5030"/>
        </w:tabs>
        <w:rPr>
          <w:noProof/>
        </w:rPr>
      </w:pPr>
      <w:r>
        <w:rPr>
          <w:noProof/>
        </w:rPr>
        <w:t>Office 365 ProPlus, 64</w:t>
      </w:r>
    </w:p>
    <w:p w14:paraId="6625BA74" w14:textId="77777777" w:rsidR="00417CB7" w:rsidRDefault="00417CB7">
      <w:pPr>
        <w:pStyle w:val="Index1"/>
        <w:tabs>
          <w:tab w:val="right" w:pos="5030"/>
        </w:tabs>
        <w:rPr>
          <w:noProof/>
        </w:rPr>
      </w:pPr>
      <w:r>
        <w:rPr>
          <w:noProof/>
        </w:rPr>
        <w:t>Office 365 Threat Intelligence, 68</w:t>
      </w:r>
    </w:p>
    <w:p w14:paraId="506EEAE7" w14:textId="77777777" w:rsidR="00417CB7" w:rsidRDefault="00417CB7">
      <w:pPr>
        <w:pStyle w:val="Index1"/>
        <w:tabs>
          <w:tab w:val="right" w:pos="5030"/>
        </w:tabs>
        <w:rPr>
          <w:noProof/>
        </w:rPr>
      </w:pPr>
      <w:r>
        <w:rPr>
          <w:noProof/>
        </w:rPr>
        <w:t>Office for Mac 2011, 25</w:t>
      </w:r>
    </w:p>
    <w:p w14:paraId="4A3675EF" w14:textId="77777777" w:rsidR="00417CB7" w:rsidRDefault="00417CB7">
      <w:pPr>
        <w:pStyle w:val="Index1"/>
        <w:tabs>
          <w:tab w:val="right" w:pos="5030"/>
        </w:tabs>
        <w:rPr>
          <w:noProof/>
        </w:rPr>
      </w:pPr>
      <w:r>
        <w:rPr>
          <w:noProof/>
        </w:rPr>
        <w:t>Office for Mac Standard, 86</w:t>
      </w:r>
    </w:p>
    <w:p w14:paraId="26573FBF" w14:textId="77777777" w:rsidR="00417CB7" w:rsidRDefault="00417CB7">
      <w:pPr>
        <w:pStyle w:val="Index1"/>
        <w:tabs>
          <w:tab w:val="right" w:pos="5030"/>
        </w:tabs>
        <w:rPr>
          <w:noProof/>
        </w:rPr>
      </w:pPr>
      <w:r>
        <w:rPr>
          <w:noProof/>
        </w:rPr>
        <w:t>Office Multi Language Pack, 65, 66</w:t>
      </w:r>
    </w:p>
    <w:p w14:paraId="7C3547C4" w14:textId="77777777" w:rsidR="00417CB7" w:rsidRDefault="00417CB7">
      <w:pPr>
        <w:pStyle w:val="Index1"/>
        <w:tabs>
          <w:tab w:val="right" w:pos="5030"/>
        </w:tabs>
        <w:rPr>
          <w:noProof/>
        </w:rPr>
      </w:pPr>
      <w:r>
        <w:rPr>
          <w:noProof/>
        </w:rPr>
        <w:t>Office Multi Language Pack 2013, 23</w:t>
      </w:r>
    </w:p>
    <w:p w14:paraId="230F320D" w14:textId="77777777" w:rsidR="00417CB7" w:rsidRDefault="00417CB7">
      <w:pPr>
        <w:pStyle w:val="Index1"/>
        <w:tabs>
          <w:tab w:val="right" w:pos="5030"/>
        </w:tabs>
        <w:rPr>
          <w:noProof/>
        </w:rPr>
      </w:pPr>
      <w:r>
        <w:rPr>
          <w:noProof/>
        </w:rPr>
        <w:t>Office Online, 65</w:t>
      </w:r>
    </w:p>
    <w:p w14:paraId="18FFDC57" w14:textId="77777777" w:rsidR="00417CB7" w:rsidRDefault="00417CB7">
      <w:pPr>
        <w:pStyle w:val="Index1"/>
        <w:tabs>
          <w:tab w:val="right" w:pos="5030"/>
        </w:tabs>
        <w:rPr>
          <w:noProof/>
        </w:rPr>
      </w:pPr>
      <w:r>
        <w:rPr>
          <w:noProof/>
        </w:rPr>
        <w:t>Office Online за Office 365, 86</w:t>
      </w:r>
    </w:p>
    <w:p w14:paraId="2AB4B140" w14:textId="77777777" w:rsidR="00417CB7" w:rsidRDefault="00417CB7">
      <w:pPr>
        <w:pStyle w:val="Index1"/>
        <w:tabs>
          <w:tab w:val="right" w:pos="5030"/>
        </w:tabs>
        <w:rPr>
          <w:noProof/>
        </w:rPr>
      </w:pPr>
      <w:r>
        <w:rPr>
          <w:noProof/>
        </w:rPr>
        <w:lastRenderedPageBreak/>
        <w:t>Office Professional Plus, 65, 86, 93</w:t>
      </w:r>
    </w:p>
    <w:p w14:paraId="7100AE34" w14:textId="77777777" w:rsidR="00417CB7" w:rsidRDefault="00417CB7">
      <w:pPr>
        <w:pStyle w:val="Index1"/>
        <w:tabs>
          <w:tab w:val="right" w:pos="5030"/>
        </w:tabs>
        <w:rPr>
          <w:noProof/>
        </w:rPr>
      </w:pPr>
      <w:r>
        <w:rPr>
          <w:noProof/>
        </w:rPr>
        <w:t>Office Professional Plus 2013, 65</w:t>
      </w:r>
    </w:p>
    <w:p w14:paraId="4227E572" w14:textId="77777777" w:rsidR="00417CB7" w:rsidRDefault="00417CB7">
      <w:pPr>
        <w:pStyle w:val="Index1"/>
        <w:tabs>
          <w:tab w:val="right" w:pos="5030"/>
        </w:tabs>
        <w:rPr>
          <w:noProof/>
        </w:rPr>
      </w:pPr>
      <w:r>
        <w:rPr>
          <w:noProof/>
        </w:rPr>
        <w:t>Office Professional Plus 2016, 23, 40, 66</w:t>
      </w:r>
    </w:p>
    <w:p w14:paraId="0F9A1744" w14:textId="77777777" w:rsidR="00417CB7" w:rsidRDefault="00417CB7">
      <w:pPr>
        <w:pStyle w:val="Index1"/>
        <w:tabs>
          <w:tab w:val="right" w:pos="5030"/>
        </w:tabs>
        <w:rPr>
          <w:noProof/>
        </w:rPr>
      </w:pPr>
      <w:r>
        <w:rPr>
          <w:noProof/>
        </w:rPr>
        <w:t>Office Standard, 65, 86, 93</w:t>
      </w:r>
    </w:p>
    <w:p w14:paraId="257B3ECE" w14:textId="77777777" w:rsidR="00417CB7" w:rsidRDefault="00417CB7">
      <w:pPr>
        <w:pStyle w:val="Index1"/>
        <w:tabs>
          <w:tab w:val="right" w:pos="5030"/>
        </w:tabs>
        <w:rPr>
          <w:noProof/>
        </w:rPr>
      </w:pPr>
      <w:r>
        <w:rPr>
          <w:noProof/>
        </w:rPr>
        <w:t>Office Standard 2016, 23</w:t>
      </w:r>
    </w:p>
    <w:p w14:paraId="04253A09" w14:textId="77777777" w:rsidR="00417CB7" w:rsidRDefault="00417CB7">
      <w:pPr>
        <w:pStyle w:val="Index1"/>
        <w:tabs>
          <w:tab w:val="right" w:pos="5030"/>
        </w:tabs>
        <w:rPr>
          <w:noProof/>
        </w:rPr>
      </w:pPr>
      <w:r>
        <w:rPr>
          <w:noProof/>
        </w:rPr>
        <w:t>OneDrive за бизнеса (план 1), 68</w:t>
      </w:r>
    </w:p>
    <w:p w14:paraId="23300C8A" w14:textId="77777777" w:rsidR="00417CB7" w:rsidRDefault="00417CB7">
      <w:pPr>
        <w:pStyle w:val="Index1"/>
        <w:tabs>
          <w:tab w:val="right" w:pos="5030"/>
        </w:tabs>
        <w:rPr>
          <w:noProof/>
        </w:rPr>
      </w:pPr>
      <w:r>
        <w:rPr>
          <w:noProof/>
        </w:rPr>
        <w:t>OneDrive за бизнеса (план 2), 68</w:t>
      </w:r>
    </w:p>
    <w:p w14:paraId="055DD67D" w14:textId="77777777" w:rsidR="00417CB7" w:rsidRDefault="00417CB7">
      <w:pPr>
        <w:pStyle w:val="Index1"/>
        <w:tabs>
          <w:tab w:val="right" w:pos="5030"/>
        </w:tabs>
        <w:rPr>
          <w:noProof/>
        </w:rPr>
      </w:pPr>
      <w:r>
        <w:rPr>
          <w:noProof/>
        </w:rPr>
        <w:t>Orchestrator за System Center 2016, 37</w:t>
      </w:r>
    </w:p>
    <w:p w14:paraId="7BFA3067" w14:textId="77777777" w:rsidR="00417CB7" w:rsidRDefault="00417CB7">
      <w:pPr>
        <w:pStyle w:val="Index1"/>
        <w:tabs>
          <w:tab w:val="right" w:pos="5030"/>
        </w:tabs>
        <w:rPr>
          <w:noProof/>
        </w:rPr>
      </w:pPr>
      <w:r>
        <w:rPr>
          <w:noProof/>
        </w:rPr>
        <w:t>Outlook 2016, 23</w:t>
      </w:r>
    </w:p>
    <w:p w14:paraId="481FEC0F" w14:textId="77777777" w:rsidR="00417CB7" w:rsidRDefault="00417CB7">
      <w:pPr>
        <w:pStyle w:val="Index1"/>
        <w:tabs>
          <w:tab w:val="right" w:pos="5030"/>
        </w:tabs>
        <w:rPr>
          <w:noProof/>
        </w:rPr>
      </w:pPr>
      <w:r>
        <w:rPr>
          <w:noProof/>
        </w:rPr>
        <w:t>Outlook 2016 for Mac, 25</w:t>
      </w:r>
    </w:p>
    <w:p w14:paraId="0BAFD30B" w14:textId="77777777" w:rsidR="00417CB7" w:rsidRDefault="00417CB7">
      <w:pPr>
        <w:pStyle w:val="Index1"/>
        <w:tabs>
          <w:tab w:val="right" w:pos="5030"/>
        </w:tabs>
        <w:rPr>
          <w:noProof/>
        </w:rPr>
      </w:pPr>
      <w:r>
        <w:rPr>
          <w:noProof/>
        </w:rPr>
        <w:t>Power BI Premium EM1, 72</w:t>
      </w:r>
    </w:p>
    <w:p w14:paraId="73400D6E" w14:textId="77777777" w:rsidR="00417CB7" w:rsidRDefault="00417CB7">
      <w:pPr>
        <w:pStyle w:val="Index1"/>
        <w:tabs>
          <w:tab w:val="right" w:pos="5030"/>
        </w:tabs>
        <w:rPr>
          <w:noProof/>
        </w:rPr>
      </w:pPr>
      <w:r>
        <w:rPr>
          <w:noProof/>
        </w:rPr>
        <w:t>Power BI Premium EM1 A, 72</w:t>
      </w:r>
    </w:p>
    <w:p w14:paraId="7B503D41" w14:textId="77777777" w:rsidR="00417CB7" w:rsidRDefault="00417CB7">
      <w:pPr>
        <w:pStyle w:val="Index1"/>
        <w:tabs>
          <w:tab w:val="right" w:pos="5030"/>
        </w:tabs>
        <w:rPr>
          <w:noProof/>
        </w:rPr>
      </w:pPr>
      <w:r>
        <w:rPr>
          <w:noProof/>
        </w:rPr>
        <w:t>Power BI Premium EM2, 72</w:t>
      </w:r>
    </w:p>
    <w:p w14:paraId="504AD009" w14:textId="77777777" w:rsidR="00417CB7" w:rsidRDefault="00417CB7">
      <w:pPr>
        <w:pStyle w:val="Index1"/>
        <w:tabs>
          <w:tab w:val="right" w:pos="5030"/>
        </w:tabs>
        <w:rPr>
          <w:noProof/>
        </w:rPr>
      </w:pPr>
      <w:r>
        <w:rPr>
          <w:noProof/>
        </w:rPr>
        <w:t>Power BI Premium EM2 A, 72</w:t>
      </w:r>
    </w:p>
    <w:p w14:paraId="611BD8FC" w14:textId="77777777" w:rsidR="00417CB7" w:rsidRDefault="00417CB7">
      <w:pPr>
        <w:pStyle w:val="Index1"/>
        <w:tabs>
          <w:tab w:val="right" w:pos="5030"/>
        </w:tabs>
        <w:rPr>
          <w:noProof/>
        </w:rPr>
      </w:pPr>
      <w:r>
        <w:rPr>
          <w:noProof/>
        </w:rPr>
        <w:t>Power BI Premium EM3, 72</w:t>
      </w:r>
    </w:p>
    <w:p w14:paraId="04603516" w14:textId="77777777" w:rsidR="00417CB7" w:rsidRDefault="00417CB7">
      <w:pPr>
        <w:pStyle w:val="Index1"/>
        <w:tabs>
          <w:tab w:val="right" w:pos="5030"/>
        </w:tabs>
        <w:rPr>
          <w:noProof/>
        </w:rPr>
      </w:pPr>
      <w:r>
        <w:rPr>
          <w:noProof/>
        </w:rPr>
        <w:t>Power BI Premium EM3 A, 72</w:t>
      </w:r>
    </w:p>
    <w:p w14:paraId="79E131EE" w14:textId="77777777" w:rsidR="00417CB7" w:rsidRDefault="00417CB7">
      <w:pPr>
        <w:pStyle w:val="Index1"/>
        <w:tabs>
          <w:tab w:val="right" w:pos="5030"/>
        </w:tabs>
        <w:rPr>
          <w:noProof/>
        </w:rPr>
      </w:pPr>
      <w:r>
        <w:rPr>
          <w:noProof/>
        </w:rPr>
        <w:t>Power BI Premium Promo, 72</w:t>
      </w:r>
    </w:p>
    <w:p w14:paraId="4F45665B" w14:textId="77777777" w:rsidR="00417CB7" w:rsidRDefault="00417CB7">
      <w:pPr>
        <w:pStyle w:val="Index1"/>
        <w:tabs>
          <w:tab w:val="right" w:pos="5030"/>
        </w:tabs>
        <w:rPr>
          <w:noProof/>
        </w:rPr>
      </w:pPr>
      <w:r>
        <w:rPr>
          <w:noProof/>
        </w:rPr>
        <w:t>Power BI Pro, 72</w:t>
      </w:r>
    </w:p>
    <w:p w14:paraId="3474844E" w14:textId="77777777" w:rsidR="00417CB7" w:rsidRDefault="00417CB7">
      <w:pPr>
        <w:pStyle w:val="Index1"/>
        <w:tabs>
          <w:tab w:val="right" w:pos="5030"/>
        </w:tabs>
        <w:rPr>
          <w:noProof/>
        </w:rPr>
      </w:pPr>
      <w:r>
        <w:rPr>
          <w:noProof/>
        </w:rPr>
        <w:t>Power BI Pro A, 72</w:t>
      </w:r>
    </w:p>
    <w:p w14:paraId="7504769B" w14:textId="77777777" w:rsidR="00417CB7" w:rsidRDefault="00417CB7">
      <w:pPr>
        <w:pStyle w:val="Index1"/>
        <w:tabs>
          <w:tab w:val="right" w:pos="5030"/>
        </w:tabs>
        <w:rPr>
          <w:noProof/>
        </w:rPr>
      </w:pPr>
      <w:r>
        <w:rPr>
          <w:noProof/>
        </w:rPr>
        <w:t>Power BI Report Server, 32</w:t>
      </w:r>
    </w:p>
    <w:p w14:paraId="47470315" w14:textId="77777777" w:rsidR="00417CB7" w:rsidRDefault="00417CB7">
      <w:pPr>
        <w:pStyle w:val="Index1"/>
        <w:tabs>
          <w:tab w:val="right" w:pos="5030"/>
        </w:tabs>
        <w:rPr>
          <w:noProof/>
        </w:rPr>
      </w:pPr>
      <w:r>
        <w:rPr>
          <w:noProof/>
        </w:rPr>
        <w:t>PowerPoint 2016, 23</w:t>
      </w:r>
    </w:p>
    <w:p w14:paraId="0A4E1054" w14:textId="77777777" w:rsidR="00417CB7" w:rsidRDefault="00417CB7">
      <w:pPr>
        <w:pStyle w:val="Index1"/>
        <w:tabs>
          <w:tab w:val="right" w:pos="5030"/>
        </w:tabs>
        <w:rPr>
          <w:noProof/>
        </w:rPr>
      </w:pPr>
      <w:r>
        <w:rPr>
          <w:noProof/>
        </w:rPr>
        <w:t>PowerPoint 2016 for Mac, 25</w:t>
      </w:r>
    </w:p>
    <w:p w14:paraId="6FD515DE" w14:textId="77777777" w:rsidR="00417CB7" w:rsidRDefault="00417CB7">
      <w:pPr>
        <w:pStyle w:val="Index1"/>
        <w:tabs>
          <w:tab w:val="right" w:pos="5030"/>
        </w:tabs>
        <w:rPr>
          <w:noProof/>
        </w:rPr>
      </w:pPr>
      <w:r>
        <w:rPr>
          <w:noProof/>
        </w:rPr>
        <w:t>Project 2013, 27</w:t>
      </w:r>
    </w:p>
    <w:p w14:paraId="5CB4DE0F" w14:textId="77777777" w:rsidR="00417CB7" w:rsidRDefault="00417CB7">
      <w:pPr>
        <w:pStyle w:val="Index1"/>
        <w:tabs>
          <w:tab w:val="right" w:pos="5030"/>
        </w:tabs>
        <w:rPr>
          <w:noProof/>
        </w:rPr>
      </w:pPr>
      <w:r>
        <w:rPr>
          <w:noProof/>
        </w:rPr>
        <w:t>Project Online Essentials, 69</w:t>
      </w:r>
    </w:p>
    <w:p w14:paraId="21B7BB65" w14:textId="77777777" w:rsidR="00417CB7" w:rsidRDefault="00417CB7">
      <w:pPr>
        <w:pStyle w:val="Index1"/>
        <w:tabs>
          <w:tab w:val="right" w:pos="5030"/>
        </w:tabs>
        <w:rPr>
          <w:noProof/>
        </w:rPr>
      </w:pPr>
      <w:r>
        <w:rPr>
          <w:noProof/>
        </w:rPr>
        <w:t>Project Online Premium, 69</w:t>
      </w:r>
    </w:p>
    <w:p w14:paraId="209CD248" w14:textId="77777777" w:rsidR="00417CB7" w:rsidRDefault="00417CB7">
      <w:pPr>
        <w:pStyle w:val="Index1"/>
        <w:tabs>
          <w:tab w:val="right" w:pos="5030"/>
        </w:tabs>
        <w:rPr>
          <w:noProof/>
        </w:rPr>
      </w:pPr>
      <w:r>
        <w:rPr>
          <w:noProof/>
        </w:rPr>
        <w:t>Project Online Premium, 69</w:t>
      </w:r>
    </w:p>
    <w:p w14:paraId="3B3BDDA9" w14:textId="77777777" w:rsidR="00417CB7" w:rsidRDefault="00417CB7">
      <w:pPr>
        <w:pStyle w:val="Index1"/>
        <w:tabs>
          <w:tab w:val="right" w:pos="5030"/>
        </w:tabs>
        <w:rPr>
          <w:noProof/>
        </w:rPr>
      </w:pPr>
      <w:r>
        <w:rPr>
          <w:noProof/>
        </w:rPr>
        <w:t>Project Online Professional, 69</w:t>
      </w:r>
    </w:p>
    <w:p w14:paraId="02B37D81" w14:textId="77777777" w:rsidR="00417CB7" w:rsidRDefault="00417CB7">
      <w:pPr>
        <w:pStyle w:val="Index1"/>
        <w:tabs>
          <w:tab w:val="right" w:pos="5030"/>
        </w:tabs>
        <w:rPr>
          <w:noProof/>
        </w:rPr>
      </w:pPr>
      <w:r>
        <w:rPr>
          <w:noProof/>
        </w:rPr>
        <w:t>Project Online Professional, 69</w:t>
      </w:r>
    </w:p>
    <w:p w14:paraId="3AE280ED" w14:textId="77777777" w:rsidR="00417CB7" w:rsidRDefault="00417CB7">
      <w:pPr>
        <w:pStyle w:val="Index1"/>
        <w:tabs>
          <w:tab w:val="right" w:pos="5030"/>
        </w:tabs>
        <w:rPr>
          <w:noProof/>
        </w:rPr>
      </w:pPr>
      <w:r>
        <w:rPr>
          <w:noProof/>
        </w:rPr>
        <w:t>Project Professional, 93</w:t>
      </w:r>
    </w:p>
    <w:p w14:paraId="1E78CD62" w14:textId="77777777" w:rsidR="00417CB7" w:rsidRDefault="00417CB7">
      <w:pPr>
        <w:pStyle w:val="Index1"/>
        <w:tabs>
          <w:tab w:val="right" w:pos="5030"/>
        </w:tabs>
        <w:rPr>
          <w:noProof/>
        </w:rPr>
      </w:pPr>
      <w:r>
        <w:rPr>
          <w:noProof/>
        </w:rPr>
        <w:t>Project Professional 2016, 23</w:t>
      </w:r>
    </w:p>
    <w:p w14:paraId="1B6BE572" w14:textId="77777777" w:rsidR="00417CB7" w:rsidRDefault="00417CB7">
      <w:pPr>
        <w:pStyle w:val="Index1"/>
        <w:tabs>
          <w:tab w:val="right" w:pos="5030"/>
        </w:tabs>
        <w:rPr>
          <w:noProof/>
        </w:rPr>
      </w:pPr>
      <w:r>
        <w:rPr>
          <w:noProof/>
        </w:rPr>
        <w:t>Project Server 2016, 24, 27</w:t>
      </w:r>
    </w:p>
    <w:p w14:paraId="154E0CC6" w14:textId="77777777" w:rsidR="00417CB7" w:rsidRDefault="00417CB7">
      <w:pPr>
        <w:pStyle w:val="Index1"/>
        <w:tabs>
          <w:tab w:val="right" w:pos="5030"/>
        </w:tabs>
        <w:rPr>
          <w:noProof/>
        </w:rPr>
      </w:pPr>
      <w:r>
        <w:rPr>
          <w:noProof/>
        </w:rPr>
        <w:t>Project Standard, 86, 93</w:t>
      </w:r>
    </w:p>
    <w:p w14:paraId="6E4CD0E8" w14:textId="77777777" w:rsidR="00417CB7" w:rsidRDefault="00417CB7">
      <w:pPr>
        <w:pStyle w:val="Index1"/>
        <w:tabs>
          <w:tab w:val="right" w:pos="5030"/>
        </w:tabs>
        <w:rPr>
          <w:noProof/>
        </w:rPr>
      </w:pPr>
      <w:r>
        <w:rPr>
          <w:noProof/>
        </w:rPr>
        <w:t>Project Standard 2016, 23</w:t>
      </w:r>
    </w:p>
    <w:p w14:paraId="13F75157" w14:textId="77777777" w:rsidR="00417CB7" w:rsidRDefault="00417CB7">
      <w:pPr>
        <w:pStyle w:val="Index1"/>
        <w:tabs>
          <w:tab w:val="right" w:pos="5030"/>
        </w:tabs>
        <w:rPr>
          <w:noProof/>
        </w:rPr>
      </w:pPr>
      <w:r>
        <w:rPr>
          <w:noProof/>
        </w:rPr>
        <w:t>Publisher 2016, 23</w:t>
      </w:r>
    </w:p>
    <w:p w14:paraId="11F8303A" w14:textId="77777777" w:rsidR="00417CB7" w:rsidRDefault="00417CB7">
      <w:pPr>
        <w:pStyle w:val="Index1"/>
        <w:tabs>
          <w:tab w:val="right" w:pos="5030"/>
        </w:tabs>
        <w:rPr>
          <w:noProof/>
        </w:rPr>
      </w:pPr>
      <w:r>
        <w:rPr>
          <w:noProof/>
        </w:rPr>
        <w:t>SharePoint Online, 86</w:t>
      </w:r>
    </w:p>
    <w:p w14:paraId="795EEEB1" w14:textId="77777777" w:rsidR="00417CB7" w:rsidRDefault="00417CB7">
      <w:pPr>
        <w:pStyle w:val="Index1"/>
        <w:tabs>
          <w:tab w:val="right" w:pos="5030"/>
        </w:tabs>
        <w:rPr>
          <w:noProof/>
        </w:rPr>
      </w:pPr>
      <w:r>
        <w:rPr>
          <w:noProof/>
        </w:rPr>
        <w:t>SharePoint Online (план 1), 69</w:t>
      </w:r>
    </w:p>
    <w:p w14:paraId="49F80365" w14:textId="77777777" w:rsidR="00417CB7" w:rsidRDefault="00417CB7">
      <w:pPr>
        <w:pStyle w:val="Index1"/>
        <w:tabs>
          <w:tab w:val="right" w:pos="5030"/>
        </w:tabs>
        <w:rPr>
          <w:noProof/>
        </w:rPr>
      </w:pPr>
      <w:r>
        <w:rPr>
          <w:noProof/>
        </w:rPr>
        <w:t>SharePoint Online (план 2), 28, 69</w:t>
      </w:r>
    </w:p>
    <w:p w14:paraId="4AA726B6" w14:textId="77777777" w:rsidR="00417CB7" w:rsidRDefault="00417CB7">
      <w:pPr>
        <w:pStyle w:val="Index1"/>
        <w:tabs>
          <w:tab w:val="right" w:pos="5030"/>
        </w:tabs>
        <w:rPr>
          <w:noProof/>
        </w:rPr>
      </w:pPr>
      <w:r>
        <w:rPr>
          <w:noProof/>
        </w:rPr>
        <w:t>SharePoint Server, 60, 91</w:t>
      </w:r>
    </w:p>
    <w:p w14:paraId="0984F8F9" w14:textId="77777777" w:rsidR="00417CB7" w:rsidRDefault="00417CB7">
      <w:pPr>
        <w:pStyle w:val="Index1"/>
        <w:tabs>
          <w:tab w:val="right" w:pos="5030"/>
        </w:tabs>
        <w:rPr>
          <w:noProof/>
        </w:rPr>
      </w:pPr>
      <w:r>
        <w:rPr>
          <w:noProof/>
        </w:rPr>
        <w:t>SharePoint Server 2013, 28</w:t>
      </w:r>
    </w:p>
    <w:p w14:paraId="4D502EAA" w14:textId="77777777" w:rsidR="00417CB7" w:rsidRDefault="00417CB7">
      <w:pPr>
        <w:pStyle w:val="Index1"/>
        <w:tabs>
          <w:tab w:val="right" w:pos="5030"/>
        </w:tabs>
        <w:rPr>
          <w:noProof/>
        </w:rPr>
      </w:pPr>
      <w:r>
        <w:rPr>
          <w:noProof/>
        </w:rPr>
        <w:t>SharePoint Server 2016, 28</w:t>
      </w:r>
    </w:p>
    <w:p w14:paraId="181B112B" w14:textId="77777777" w:rsidR="00417CB7" w:rsidRDefault="00417CB7">
      <w:pPr>
        <w:pStyle w:val="Index1"/>
        <w:tabs>
          <w:tab w:val="right" w:pos="5030"/>
        </w:tabs>
        <w:rPr>
          <w:noProof/>
        </w:rPr>
      </w:pPr>
      <w:r>
        <w:rPr>
          <w:noProof/>
        </w:rPr>
        <w:t>Skype for Business 2016, 23</w:t>
      </w:r>
    </w:p>
    <w:p w14:paraId="616E5731" w14:textId="77777777" w:rsidR="00417CB7" w:rsidRDefault="00417CB7">
      <w:pPr>
        <w:pStyle w:val="Index1"/>
        <w:tabs>
          <w:tab w:val="right" w:pos="5030"/>
        </w:tabs>
        <w:rPr>
          <w:noProof/>
        </w:rPr>
      </w:pPr>
      <w:r>
        <w:rPr>
          <w:noProof/>
        </w:rPr>
        <w:t>Skype for Business Server, 60</w:t>
      </w:r>
    </w:p>
    <w:p w14:paraId="6113D1F5" w14:textId="77777777" w:rsidR="00417CB7" w:rsidRDefault="00417CB7">
      <w:pPr>
        <w:pStyle w:val="Index1"/>
        <w:tabs>
          <w:tab w:val="right" w:pos="5030"/>
        </w:tabs>
        <w:rPr>
          <w:noProof/>
        </w:rPr>
      </w:pPr>
      <w:r>
        <w:rPr>
          <w:noProof/>
        </w:rPr>
        <w:t>Skype for Business Server 2015, 29</w:t>
      </w:r>
    </w:p>
    <w:p w14:paraId="506A9811" w14:textId="77777777" w:rsidR="00417CB7" w:rsidRDefault="00417CB7">
      <w:pPr>
        <w:pStyle w:val="Index1"/>
        <w:tabs>
          <w:tab w:val="right" w:pos="5030"/>
        </w:tabs>
        <w:rPr>
          <w:noProof/>
        </w:rPr>
      </w:pPr>
      <w:r>
        <w:rPr>
          <w:noProof/>
        </w:rPr>
        <w:t>Skype за бизнеса онлайн (план 1), 29, 70</w:t>
      </w:r>
    </w:p>
    <w:p w14:paraId="2458ABE1" w14:textId="77777777" w:rsidR="00417CB7" w:rsidRDefault="00417CB7">
      <w:pPr>
        <w:pStyle w:val="Index1"/>
        <w:tabs>
          <w:tab w:val="right" w:pos="5030"/>
        </w:tabs>
        <w:rPr>
          <w:noProof/>
        </w:rPr>
      </w:pPr>
      <w:r>
        <w:rPr>
          <w:noProof/>
        </w:rPr>
        <w:t>Skype за бизнеса онлайн (план 2, 30</w:t>
      </w:r>
    </w:p>
    <w:p w14:paraId="78C69932" w14:textId="77777777" w:rsidR="00417CB7" w:rsidRDefault="00417CB7">
      <w:pPr>
        <w:pStyle w:val="Index1"/>
        <w:tabs>
          <w:tab w:val="right" w:pos="5030"/>
        </w:tabs>
        <w:rPr>
          <w:noProof/>
        </w:rPr>
      </w:pPr>
      <w:r>
        <w:rPr>
          <w:noProof/>
        </w:rPr>
        <w:t>Skype за бизнеса онлайн (план 2), 70</w:t>
      </w:r>
    </w:p>
    <w:p w14:paraId="75F017C9" w14:textId="77777777" w:rsidR="00417CB7" w:rsidRDefault="00417CB7">
      <w:pPr>
        <w:pStyle w:val="Index1"/>
        <w:tabs>
          <w:tab w:val="right" w:pos="5030"/>
        </w:tabs>
        <w:rPr>
          <w:noProof/>
        </w:rPr>
      </w:pPr>
      <w:r>
        <w:rPr>
          <w:noProof/>
        </w:rPr>
        <w:t>SQL Parallel Data Warehouse, 86, 93</w:t>
      </w:r>
    </w:p>
    <w:p w14:paraId="16CD6758" w14:textId="77777777" w:rsidR="00417CB7" w:rsidRDefault="00417CB7">
      <w:pPr>
        <w:pStyle w:val="Index1"/>
        <w:tabs>
          <w:tab w:val="right" w:pos="5030"/>
        </w:tabs>
        <w:rPr>
          <w:noProof/>
        </w:rPr>
      </w:pPr>
      <w:r>
        <w:rPr>
          <w:noProof/>
        </w:rPr>
        <w:t>SQL Server, 91</w:t>
      </w:r>
    </w:p>
    <w:p w14:paraId="61024F0B" w14:textId="77777777" w:rsidR="00417CB7" w:rsidRDefault="00417CB7">
      <w:pPr>
        <w:pStyle w:val="Index1"/>
        <w:tabs>
          <w:tab w:val="right" w:pos="5030"/>
        </w:tabs>
        <w:rPr>
          <w:noProof/>
        </w:rPr>
      </w:pPr>
      <w:r>
        <w:rPr>
          <w:noProof/>
        </w:rPr>
        <w:t>SQL Server 2016, 31</w:t>
      </w:r>
    </w:p>
    <w:p w14:paraId="309F3C0D" w14:textId="77777777" w:rsidR="00417CB7" w:rsidRDefault="00417CB7">
      <w:pPr>
        <w:pStyle w:val="Index1"/>
        <w:tabs>
          <w:tab w:val="right" w:pos="5030"/>
        </w:tabs>
        <w:rPr>
          <w:noProof/>
        </w:rPr>
      </w:pPr>
      <w:r>
        <w:rPr>
          <w:noProof/>
        </w:rPr>
        <w:t>SQL Server 2017 Enterprise, 30, 31</w:t>
      </w:r>
    </w:p>
    <w:p w14:paraId="67CF9D81" w14:textId="77777777" w:rsidR="00417CB7" w:rsidRDefault="00417CB7">
      <w:pPr>
        <w:pStyle w:val="Index1"/>
        <w:tabs>
          <w:tab w:val="right" w:pos="5030"/>
        </w:tabs>
        <w:rPr>
          <w:noProof/>
        </w:rPr>
      </w:pPr>
      <w:r>
        <w:rPr>
          <w:noProof/>
        </w:rPr>
        <w:t>SQL Server 2017 Enterprise Core, 30</w:t>
      </w:r>
    </w:p>
    <w:p w14:paraId="22DA5573" w14:textId="77777777" w:rsidR="00417CB7" w:rsidRDefault="00417CB7">
      <w:pPr>
        <w:pStyle w:val="Index1"/>
        <w:tabs>
          <w:tab w:val="right" w:pos="5030"/>
        </w:tabs>
        <w:rPr>
          <w:noProof/>
        </w:rPr>
      </w:pPr>
      <w:r>
        <w:rPr>
          <w:noProof/>
        </w:rPr>
        <w:t>SQL Server 2017 Standard, 30</w:t>
      </w:r>
    </w:p>
    <w:p w14:paraId="2D0CF2B9" w14:textId="77777777" w:rsidR="00417CB7" w:rsidRDefault="00417CB7">
      <w:pPr>
        <w:pStyle w:val="Index1"/>
        <w:tabs>
          <w:tab w:val="right" w:pos="5030"/>
        </w:tabs>
        <w:rPr>
          <w:noProof/>
        </w:rPr>
      </w:pPr>
      <w:r>
        <w:rPr>
          <w:noProof/>
        </w:rPr>
        <w:t>SQL Server 2017 Standard Core, 30</w:t>
      </w:r>
    </w:p>
    <w:p w14:paraId="64C863CB" w14:textId="77777777" w:rsidR="00417CB7" w:rsidRDefault="00417CB7">
      <w:pPr>
        <w:pStyle w:val="Index1"/>
        <w:tabs>
          <w:tab w:val="right" w:pos="5030"/>
        </w:tabs>
        <w:rPr>
          <w:noProof/>
        </w:rPr>
      </w:pPr>
      <w:r>
        <w:rPr>
          <w:noProof/>
        </w:rPr>
        <w:t>SQL Server Business Intelligence, 86, 93</w:t>
      </w:r>
    </w:p>
    <w:p w14:paraId="76A9529C" w14:textId="77777777" w:rsidR="00417CB7" w:rsidRDefault="00417CB7">
      <w:pPr>
        <w:pStyle w:val="Index1"/>
        <w:tabs>
          <w:tab w:val="right" w:pos="5030"/>
        </w:tabs>
        <w:rPr>
          <w:noProof/>
        </w:rPr>
      </w:pPr>
      <w:r>
        <w:rPr>
          <w:noProof/>
        </w:rPr>
        <w:t>SQL Server Data Center, 86</w:t>
      </w:r>
    </w:p>
    <w:p w14:paraId="58D33224" w14:textId="77777777" w:rsidR="00417CB7" w:rsidRDefault="00417CB7">
      <w:pPr>
        <w:pStyle w:val="Index1"/>
        <w:tabs>
          <w:tab w:val="right" w:pos="5030"/>
        </w:tabs>
        <w:rPr>
          <w:noProof/>
        </w:rPr>
      </w:pPr>
      <w:r>
        <w:rPr>
          <w:noProof/>
        </w:rPr>
        <w:t>SQL Server Enterprise, 86</w:t>
      </w:r>
    </w:p>
    <w:p w14:paraId="39377881" w14:textId="77777777" w:rsidR="00417CB7" w:rsidRDefault="00417CB7">
      <w:pPr>
        <w:pStyle w:val="Index1"/>
        <w:tabs>
          <w:tab w:val="right" w:pos="5030"/>
        </w:tabs>
        <w:rPr>
          <w:noProof/>
        </w:rPr>
      </w:pPr>
      <w:r>
        <w:rPr>
          <w:noProof/>
        </w:rPr>
        <w:t>SQL Server Standard, 86, 93</w:t>
      </w:r>
    </w:p>
    <w:p w14:paraId="2016B625" w14:textId="77777777" w:rsidR="00417CB7" w:rsidRDefault="00417CB7">
      <w:pPr>
        <w:pStyle w:val="Index1"/>
        <w:tabs>
          <w:tab w:val="right" w:pos="5030"/>
        </w:tabs>
        <w:rPr>
          <w:noProof/>
        </w:rPr>
      </w:pPr>
      <w:r>
        <w:rPr>
          <w:noProof/>
        </w:rPr>
        <w:t>System Center 2012 Client Management Suite, 35, 37, 38</w:t>
      </w:r>
    </w:p>
    <w:p w14:paraId="225675A5" w14:textId="77777777" w:rsidR="00417CB7" w:rsidRDefault="00417CB7">
      <w:pPr>
        <w:pStyle w:val="Index1"/>
        <w:tabs>
          <w:tab w:val="right" w:pos="5030"/>
        </w:tabs>
        <w:rPr>
          <w:noProof/>
        </w:rPr>
      </w:pPr>
      <w:r>
        <w:rPr>
          <w:noProof/>
        </w:rPr>
        <w:t>System Center 2012 R2, 33</w:t>
      </w:r>
    </w:p>
    <w:p w14:paraId="69EC0A5D" w14:textId="77777777" w:rsidR="00417CB7" w:rsidRDefault="00417CB7">
      <w:pPr>
        <w:pStyle w:val="Index1"/>
        <w:tabs>
          <w:tab w:val="right" w:pos="5030"/>
        </w:tabs>
        <w:rPr>
          <w:noProof/>
        </w:rPr>
      </w:pPr>
      <w:r>
        <w:rPr>
          <w:noProof/>
        </w:rPr>
        <w:t>System Center 2012 R2 Configuration Manager, 34</w:t>
      </w:r>
    </w:p>
    <w:p w14:paraId="1F56804F" w14:textId="77777777" w:rsidR="00417CB7" w:rsidRDefault="00417CB7">
      <w:pPr>
        <w:pStyle w:val="Index1"/>
        <w:tabs>
          <w:tab w:val="right" w:pos="5030"/>
        </w:tabs>
        <w:rPr>
          <w:noProof/>
        </w:rPr>
      </w:pPr>
      <w:r>
        <w:rPr>
          <w:noProof/>
        </w:rPr>
        <w:t>System Center 2012 R2 Endpoint Protection, 36</w:t>
      </w:r>
    </w:p>
    <w:p w14:paraId="5485071A" w14:textId="77777777" w:rsidR="00417CB7" w:rsidRDefault="00417CB7">
      <w:pPr>
        <w:pStyle w:val="Index1"/>
        <w:tabs>
          <w:tab w:val="right" w:pos="5030"/>
        </w:tabs>
        <w:rPr>
          <w:noProof/>
        </w:rPr>
      </w:pPr>
      <w:r>
        <w:rPr>
          <w:noProof/>
        </w:rPr>
        <w:t>System Center Datacenter, 91, 93</w:t>
      </w:r>
    </w:p>
    <w:p w14:paraId="0E6E5753" w14:textId="77777777" w:rsidR="00417CB7" w:rsidRDefault="00417CB7">
      <w:pPr>
        <w:pStyle w:val="Index1"/>
        <w:tabs>
          <w:tab w:val="right" w:pos="5030"/>
        </w:tabs>
        <w:rPr>
          <w:noProof/>
        </w:rPr>
      </w:pPr>
      <w:r>
        <w:rPr>
          <w:noProof/>
        </w:rPr>
        <w:t>System Center Datacenter (2 пакета лицензи за ядро), 19</w:t>
      </w:r>
    </w:p>
    <w:p w14:paraId="3A18CDB0" w14:textId="77777777" w:rsidR="00417CB7" w:rsidRDefault="00417CB7">
      <w:pPr>
        <w:pStyle w:val="Index1"/>
        <w:tabs>
          <w:tab w:val="right" w:pos="5030"/>
        </w:tabs>
        <w:rPr>
          <w:noProof/>
        </w:rPr>
      </w:pPr>
      <w:r>
        <w:rPr>
          <w:noProof/>
        </w:rPr>
        <w:t>System Center Endpoint Protection 1606, 36</w:t>
      </w:r>
    </w:p>
    <w:p w14:paraId="6497BE2A" w14:textId="77777777" w:rsidR="00417CB7" w:rsidRDefault="00417CB7">
      <w:pPr>
        <w:pStyle w:val="Index1"/>
        <w:tabs>
          <w:tab w:val="right" w:pos="5030"/>
        </w:tabs>
        <w:rPr>
          <w:noProof/>
        </w:rPr>
      </w:pPr>
      <w:r>
        <w:rPr>
          <w:noProof/>
        </w:rPr>
        <w:t>System Center Global Service Monitor, 33</w:t>
      </w:r>
    </w:p>
    <w:p w14:paraId="2C673A4F" w14:textId="77777777" w:rsidR="00417CB7" w:rsidRDefault="00417CB7">
      <w:pPr>
        <w:pStyle w:val="Index1"/>
        <w:tabs>
          <w:tab w:val="right" w:pos="5030"/>
        </w:tabs>
        <w:rPr>
          <w:noProof/>
        </w:rPr>
      </w:pPr>
      <w:r>
        <w:rPr>
          <w:noProof/>
        </w:rPr>
        <w:t>System Center Standard, 91, 93</w:t>
      </w:r>
    </w:p>
    <w:p w14:paraId="0F34B581" w14:textId="77777777" w:rsidR="00417CB7" w:rsidRDefault="00417CB7">
      <w:pPr>
        <w:pStyle w:val="Index1"/>
        <w:tabs>
          <w:tab w:val="right" w:pos="5030"/>
        </w:tabs>
        <w:rPr>
          <w:noProof/>
        </w:rPr>
      </w:pPr>
      <w:r>
        <w:rPr>
          <w:noProof/>
        </w:rPr>
        <w:t>System Center Standard (2 пакета лицензи за ядро), 19</w:t>
      </w:r>
    </w:p>
    <w:p w14:paraId="7423D04E" w14:textId="77777777" w:rsidR="00417CB7" w:rsidRDefault="00417CB7">
      <w:pPr>
        <w:pStyle w:val="Index1"/>
        <w:tabs>
          <w:tab w:val="right" w:pos="5030"/>
        </w:tabs>
        <w:rPr>
          <w:noProof/>
        </w:rPr>
      </w:pPr>
      <w:r>
        <w:rPr>
          <w:noProof/>
        </w:rPr>
        <w:t>VDI, 39</w:t>
      </w:r>
    </w:p>
    <w:p w14:paraId="1CFB3441" w14:textId="77777777" w:rsidR="00417CB7" w:rsidRDefault="00417CB7">
      <w:pPr>
        <w:pStyle w:val="Index1"/>
        <w:tabs>
          <w:tab w:val="right" w:pos="5030"/>
        </w:tabs>
        <w:rPr>
          <w:noProof/>
        </w:rPr>
      </w:pPr>
      <w:r>
        <w:rPr>
          <w:noProof/>
        </w:rPr>
        <w:t>Visio 2016 Professional, 24</w:t>
      </w:r>
    </w:p>
    <w:p w14:paraId="6C105516" w14:textId="77777777" w:rsidR="00417CB7" w:rsidRDefault="00417CB7">
      <w:pPr>
        <w:pStyle w:val="Index1"/>
        <w:tabs>
          <w:tab w:val="right" w:pos="5030"/>
        </w:tabs>
        <w:rPr>
          <w:noProof/>
        </w:rPr>
      </w:pPr>
      <w:r>
        <w:rPr>
          <w:noProof/>
        </w:rPr>
        <w:t>Visio 2016 Standard, 24</w:t>
      </w:r>
    </w:p>
    <w:p w14:paraId="499D2507" w14:textId="77777777" w:rsidR="00417CB7" w:rsidRDefault="00417CB7">
      <w:pPr>
        <w:pStyle w:val="Index1"/>
        <w:tabs>
          <w:tab w:val="right" w:pos="5030"/>
        </w:tabs>
        <w:rPr>
          <w:noProof/>
        </w:rPr>
      </w:pPr>
      <w:r>
        <w:rPr>
          <w:noProof/>
        </w:rPr>
        <w:t>Visio Online Plan 1, 64</w:t>
      </w:r>
    </w:p>
    <w:p w14:paraId="2CA25715" w14:textId="77777777" w:rsidR="00417CB7" w:rsidRDefault="00417CB7">
      <w:pPr>
        <w:pStyle w:val="Index1"/>
        <w:tabs>
          <w:tab w:val="right" w:pos="5030"/>
        </w:tabs>
        <w:rPr>
          <w:noProof/>
        </w:rPr>
      </w:pPr>
      <w:r>
        <w:rPr>
          <w:noProof/>
        </w:rPr>
        <w:t>Visio Online Plan 1 и 2, 64</w:t>
      </w:r>
    </w:p>
    <w:p w14:paraId="6AF39CCA" w14:textId="77777777" w:rsidR="00417CB7" w:rsidRDefault="00417CB7">
      <w:pPr>
        <w:pStyle w:val="Index1"/>
        <w:tabs>
          <w:tab w:val="right" w:pos="5030"/>
        </w:tabs>
        <w:rPr>
          <w:noProof/>
        </w:rPr>
      </w:pPr>
      <w:r>
        <w:rPr>
          <w:noProof/>
        </w:rPr>
        <w:t>Visio Online Plan 2, 64</w:t>
      </w:r>
    </w:p>
    <w:p w14:paraId="1ED2DB42" w14:textId="77777777" w:rsidR="00417CB7" w:rsidRDefault="00417CB7">
      <w:pPr>
        <w:pStyle w:val="Index1"/>
        <w:tabs>
          <w:tab w:val="right" w:pos="5030"/>
        </w:tabs>
        <w:rPr>
          <w:noProof/>
        </w:rPr>
      </w:pPr>
      <w:r>
        <w:rPr>
          <w:noProof/>
        </w:rPr>
        <w:t>Visio Professional, 93</w:t>
      </w:r>
    </w:p>
    <w:p w14:paraId="1A323FC8" w14:textId="77777777" w:rsidR="00417CB7" w:rsidRDefault="00417CB7">
      <w:pPr>
        <w:pStyle w:val="Index1"/>
        <w:tabs>
          <w:tab w:val="right" w:pos="5030"/>
        </w:tabs>
        <w:rPr>
          <w:noProof/>
        </w:rPr>
      </w:pPr>
      <w:r>
        <w:rPr>
          <w:noProof/>
        </w:rPr>
        <w:t>Visio Standard, 86, 93</w:t>
      </w:r>
    </w:p>
    <w:p w14:paraId="14C5961A" w14:textId="77777777" w:rsidR="00417CB7" w:rsidRDefault="00417CB7">
      <w:pPr>
        <w:pStyle w:val="Index1"/>
        <w:tabs>
          <w:tab w:val="right" w:pos="5030"/>
        </w:tabs>
        <w:rPr>
          <w:noProof/>
        </w:rPr>
      </w:pPr>
      <w:r>
        <w:rPr>
          <w:noProof/>
        </w:rPr>
        <w:t>Visual Studio 2015, 39</w:t>
      </w:r>
    </w:p>
    <w:p w14:paraId="7B1C30FE" w14:textId="77777777" w:rsidR="00417CB7" w:rsidRDefault="00417CB7">
      <w:pPr>
        <w:pStyle w:val="Index1"/>
        <w:tabs>
          <w:tab w:val="right" w:pos="5030"/>
        </w:tabs>
        <w:rPr>
          <w:noProof/>
        </w:rPr>
      </w:pPr>
      <w:r>
        <w:rPr>
          <w:noProof/>
        </w:rPr>
        <w:t>Visual Studio Professional 2017, 39</w:t>
      </w:r>
    </w:p>
    <w:p w14:paraId="03908068" w14:textId="77777777" w:rsidR="00417CB7" w:rsidRDefault="00417CB7">
      <w:pPr>
        <w:pStyle w:val="Index1"/>
        <w:tabs>
          <w:tab w:val="right" w:pos="5030"/>
        </w:tabs>
        <w:rPr>
          <w:noProof/>
        </w:rPr>
      </w:pPr>
      <w:r>
        <w:rPr>
          <w:noProof/>
        </w:rPr>
        <w:t>Visual Studio Team Foundation Server 2018 с технологията SQL Server 2017, 41</w:t>
      </w:r>
    </w:p>
    <w:p w14:paraId="599ABA45" w14:textId="77777777" w:rsidR="00417CB7" w:rsidRDefault="00417CB7">
      <w:pPr>
        <w:pStyle w:val="Index1"/>
        <w:tabs>
          <w:tab w:val="right" w:pos="5030"/>
        </w:tabs>
        <w:rPr>
          <w:noProof/>
        </w:rPr>
      </w:pPr>
      <w:r>
        <w:rPr>
          <w:noProof/>
        </w:rPr>
        <w:t>Windows 10 Education A3, 42</w:t>
      </w:r>
    </w:p>
    <w:p w14:paraId="1FE8D484" w14:textId="77777777" w:rsidR="00417CB7" w:rsidRDefault="00417CB7">
      <w:pPr>
        <w:pStyle w:val="Index1"/>
        <w:tabs>
          <w:tab w:val="right" w:pos="5030"/>
        </w:tabs>
        <w:rPr>
          <w:noProof/>
        </w:rPr>
      </w:pPr>
      <w:r>
        <w:rPr>
          <w:noProof/>
        </w:rPr>
        <w:t>Windows 10 Education A5, 42</w:t>
      </w:r>
    </w:p>
    <w:p w14:paraId="422D9190" w14:textId="77777777" w:rsidR="00417CB7" w:rsidRDefault="00417CB7">
      <w:pPr>
        <w:pStyle w:val="Index1"/>
        <w:tabs>
          <w:tab w:val="right" w:pos="5030"/>
        </w:tabs>
        <w:rPr>
          <w:noProof/>
        </w:rPr>
      </w:pPr>
      <w:r>
        <w:rPr>
          <w:noProof/>
        </w:rPr>
        <w:t>Windows 10 Education E5 (за Устройство), 42</w:t>
      </w:r>
    </w:p>
    <w:p w14:paraId="69361155" w14:textId="77777777" w:rsidR="00417CB7" w:rsidRDefault="00417CB7">
      <w:pPr>
        <w:pStyle w:val="Index1"/>
        <w:tabs>
          <w:tab w:val="right" w:pos="5030"/>
        </w:tabs>
        <w:rPr>
          <w:noProof/>
        </w:rPr>
      </w:pPr>
      <w:r>
        <w:rPr>
          <w:noProof/>
        </w:rPr>
        <w:t>Windows 10 Enterprise E3 за Потребител (само локално), 42</w:t>
      </w:r>
    </w:p>
    <w:p w14:paraId="5A43E9C8" w14:textId="77777777" w:rsidR="00417CB7" w:rsidRDefault="00417CB7">
      <w:pPr>
        <w:pStyle w:val="Index1"/>
        <w:tabs>
          <w:tab w:val="right" w:pos="5030"/>
        </w:tabs>
        <w:rPr>
          <w:noProof/>
        </w:rPr>
      </w:pPr>
      <w:r>
        <w:rPr>
          <w:noProof/>
        </w:rPr>
        <w:t>Windows 10 Enterprise E3 за Потребител със SA, 42</w:t>
      </w:r>
    </w:p>
    <w:p w14:paraId="7A6C79D1" w14:textId="77777777" w:rsidR="00417CB7" w:rsidRDefault="00417CB7">
      <w:pPr>
        <w:pStyle w:val="Index1"/>
        <w:tabs>
          <w:tab w:val="right" w:pos="5030"/>
        </w:tabs>
        <w:rPr>
          <w:noProof/>
        </w:rPr>
      </w:pPr>
      <w:r>
        <w:rPr>
          <w:noProof/>
        </w:rPr>
        <w:t>Windows 10 Enterprise E3 за Потребител със SA – от SA, 42</w:t>
      </w:r>
    </w:p>
    <w:p w14:paraId="2E8A30CD" w14:textId="77777777" w:rsidR="00417CB7" w:rsidRDefault="00417CB7">
      <w:pPr>
        <w:pStyle w:val="Index1"/>
        <w:tabs>
          <w:tab w:val="right" w:pos="5030"/>
        </w:tabs>
        <w:rPr>
          <w:noProof/>
        </w:rPr>
      </w:pPr>
      <w:r>
        <w:rPr>
          <w:noProof/>
        </w:rPr>
        <w:t>Windows 10 Enterprise E3 за Устройство със SA, 42</w:t>
      </w:r>
    </w:p>
    <w:p w14:paraId="067EF547" w14:textId="77777777" w:rsidR="00417CB7" w:rsidRDefault="00417CB7">
      <w:pPr>
        <w:pStyle w:val="Index1"/>
        <w:tabs>
          <w:tab w:val="right" w:pos="5030"/>
        </w:tabs>
        <w:rPr>
          <w:noProof/>
        </w:rPr>
      </w:pPr>
      <w:r>
        <w:rPr>
          <w:noProof/>
        </w:rPr>
        <w:t>Windows 10 Enterprise E3/E5 за Потребител, 42</w:t>
      </w:r>
    </w:p>
    <w:p w14:paraId="4F945F3D" w14:textId="77777777" w:rsidR="00417CB7" w:rsidRDefault="00417CB7">
      <w:pPr>
        <w:pStyle w:val="Index1"/>
        <w:tabs>
          <w:tab w:val="right" w:pos="5030"/>
        </w:tabs>
        <w:rPr>
          <w:noProof/>
        </w:rPr>
      </w:pPr>
      <w:r>
        <w:rPr>
          <w:noProof/>
        </w:rPr>
        <w:t>Windows 10 Enterprise E5 за Потребител със SA – от SA, 42</w:t>
      </w:r>
    </w:p>
    <w:p w14:paraId="0A1674B7" w14:textId="77777777" w:rsidR="00417CB7" w:rsidRDefault="00417CB7">
      <w:pPr>
        <w:pStyle w:val="Index1"/>
        <w:tabs>
          <w:tab w:val="right" w:pos="5030"/>
        </w:tabs>
        <w:rPr>
          <w:noProof/>
        </w:rPr>
      </w:pPr>
      <w:r>
        <w:rPr>
          <w:noProof/>
        </w:rPr>
        <w:t>Windows 10 Enterprise E5 за Устройство или Потребител със SA, 42</w:t>
      </w:r>
    </w:p>
    <w:p w14:paraId="1A8843E2" w14:textId="77777777" w:rsidR="00417CB7" w:rsidRDefault="00417CB7">
      <w:pPr>
        <w:pStyle w:val="Index1"/>
        <w:tabs>
          <w:tab w:val="right" w:pos="5030"/>
        </w:tabs>
        <w:rPr>
          <w:noProof/>
        </w:rPr>
      </w:pPr>
      <w:r>
        <w:rPr>
          <w:noProof/>
        </w:rPr>
        <w:t>Windows 10 Enterprise LTSB 2015, 43</w:t>
      </w:r>
    </w:p>
    <w:p w14:paraId="78A0FFCD" w14:textId="77777777" w:rsidR="00417CB7" w:rsidRDefault="00417CB7">
      <w:pPr>
        <w:pStyle w:val="Index1"/>
        <w:tabs>
          <w:tab w:val="right" w:pos="5030"/>
        </w:tabs>
        <w:rPr>
          <w:noProof/>
        </w:rPr>
      </w:pPr>
      <w:r>
        <w:rPr>
          <w:noProof/>
        </w:rPr>
        <w:t>Windows 10 Enterprise Virtual Desktop Access E3 за Потребител, 43</w:t>
      </w:r>
    </w:p>
    <w:p w14:paraId="53825F58" w14:textId="77777777" w:rsidR="00417CB7" w:rsidRDefault="00417CB7">
      <w:pPr>
        <w:pStyle w:val="Index1"/>
        <w:tabs>
          <w:tab w:val="right" w:pos="5030"/>
        </w:tabs>
        <w:rPr>
          <w:noProof/>
        </w:rPr>
      </w:pPr>
      <w:r>
        <w:rPr>
          <w:noProof/>
        </w:rPr>
        <w:t>Windows 10 Enterprise Virtual Desktop Access E3 за Устройство, 43</w:t>
      </w:r>
    </w:p>
    <w:p w14:paraId="4B90A72F" w14:textId="77777777" w:rsidR="00417CB7" w:rsidRDefault="00417CB7">
      <w:pPr>
        <w:pStyle w:val="Index1"/>
        <w:tabs>
          <w:tab w:val="right" w:pos="5030"/>
        </w:tabs>
        <w:rPr>
          <w:noProof/>
        </w:rPr>
      </w:pPr>
      <w:r>
        <w:rPr>
          <w:noProof/>
        </w:rPr>
        <w:t>Windows 10 Enterprise Virtual Desktop Access E5 за Потребител, 43</w:t>
      </w:r>
    </w:p>
    <w:p w14:paraId="076A855A" w14:textId="77777777" w:rsidR="00417CB7" w:rsidRDefault="00417CB7">
      <w:pPr>
        <w:pStyle w:val="Index1"/>
        <w:tabs>
          <w:tab w:val="right" w:pos="5030"/>
        </w:tabs>
        <w:rPr>
          <w:noProof/>
        </w:rPr>
      </w:pPr>
      <w:r>
        <w:rPr>
          <w:noProof/>
        </w:rPr>
        <w:t>Windows 10 Enterprise Virtual Desktop Access E5 за Устройство, 43</w:t>
      </w:r>
    </w:p>
    <w:p w14:paraId="1C8A87EB" w14:textId="77777777" w:rsidR="00417CB7" w:rsidRDefault="00417CB7">
      <w:pPr>
        <w:pStyle w:val="Index1"/>
        <w:tabs>
          <w:tab w:val="right" w:pos="5030"/>
        </w:tabs>
        <w:rPr>
          <w:noProof/>
        </w:rPr>
      </w:pPr>
      <w:r>
        <w:rPr>
          <w:noProof/>
        </w:rPr>
        <w:t>Windows 10 IoT Enterprise, 44</w:t>
      </w:r>
    </w:p>
    <w:p w14:paraId="098CFB05" w14:textId="77777777" w:rsidR="00417CB7" w:rsidRDefault="00417CB7">
      <w:pPr>
        <w:pStyle w:val="Index1"/>
        <w:tabs>
          <w:tab w:val="right" w:pos="5030"/>
        </w:tabs>
        <w:rPr>
          <w:noProof/>
        </w:rPr>
      </w:pPr>
      <w:r>
        <w:rPr>
          <w:noProof/>
        </w:rPr>
        <w:t>Windows 10 IoT Enterprise за търговия на дребно и клиенти на Thin PC, 44</w:t>
      </w:r>
    </w:p>
    <w:p w14:paraId="0086AE96" w14:textId="77777777" w:rsidR="00417CB7" w:rsidRDefault="00417CB7">
      <w:pPr>
        <w:pStyle w:val="Index1"/>
        <w:tabs>
          <w:tab w:val="right" w:pos="5030"/>
        </w:tabs>
        <w:rPr>
          <w:noProof/>
        </w:rPr>
      </w:pPr>
      <w:r>
        <w:rPr>
          <w:noProof/>
        </w:rPr>
        <w:t>Windows 2000 Professional за вградени системи, 44</w:t>
      </w:r>
    </w:p>
    <w:p w14:paraId="49E453B5" w14:textId="77777777" w:rsidR="00417CB7" w:rsidRDefault="00417CB7">
      <w:pPr>
        <w:pStyle w:val="Index1"/>
        <w:tabs>
          <w:tab w:val="right" w:pos="5030"/>
        </w:tabs>
        <w:rPr>
          <w:noProof/>
        </w:rPr>
      </w:pPr>
      <w:r>
        <w:rPr>
          <w:noProof/>
        </w:rPr>
        <w:t>Windows 7, 43</w:t>
      </w:r>
    </w:p>
    <w:p w14:paraId="576C2ED4" w14:textId="77777777" w:rsidR="00417CB7" w:rsidRDefault="00417CB7">
      <w:pPr>
        <w:pStyle w:val="Index1"/>
        <w:tabs>
          <w:tab w:val="right" w:pos="5030"/>
        </w:tabs>
        <w:rPr>
          <w:noProof/>
        </w:rPr>
      </w:pPr>
      <w:r>
        <w:rPr>
          <w:noProof/>
        </w:rPr>
        <w:t>Windows 7 Professional за вградени системи, Ultimate за вградени системи, 44</w:t>
      </w:r>
    </w:p>
    <w:p w14:paraId="6C4D6BC8" w14:textId="77777777" w:rsidR="00417CB7" w:rsidRDefault="00417CB7">
      <w:pPr>
        <w:pStyle w:val="Index1"/>
        <w:tabs>
          <w:tab w:val="right" w:pos="5030"/>
        </w:tabs>
        <w:rPr>
          <w:noProof/>
        </w:rPr>
      </w:pPr>
      <w:r>
        <w:rPr>
          <w:noProof/>
        </w:rPr>
        <w:t>Windows Embedded 2009, 44</w:t>
      </w:r>
    </w:p>
    <w:p w14:paraId="712CBFA7" w14:textId="77777777" w:rsidR="00417CB7" w:rsidRDefault="00417CB7">
      <w:pPr>
        <w:pStyle w:val="Index1"/>
        <w:tabs>
          <w:tab w:val="right" w:pos="5030"/>
        </w:tabs>
        <w:rPr>
          <w:noProof/>
        </w:rPr>
      </w:pPr>
      <w:r>
        <w:rPr>
          <w:noProof/>
        </w:rPr>
        <w:t>Windows Embedded 8 Standard, 44</w:t>
      </w:r>
    </w:p>
    <w:p w14:paraId="5CC16E5D" w14:textId="77777777" w:rsidR="00417CB7" w:rsidRDefault="00417CB7">
      <w:pPr>
        <w:pStyle w:val="Index1"/>
        <w:tabs>
          <w:tab w:val="right" w:pos="5030"/>
        </w:tabs>
        <w:rPr>
          <w:noProof/>
        </w:rPr>
      </w:pPr>
      <w:r>
        <w:rPr>
          <w:noProof/>
        </w:rPr>
        <w:t>Windows Embedded 8 Standard Enterprise Kit (Пакет от 100), 43</w:t>
      </w:r>
    </w:p>
    <w:p w14:paraId="03B3DA01" w14:textId="77777777" w:rsidR="00417CB7" w:rsidRDefault="00417CB7">
      <w:pPr>
        <w:pStyle w:val="Index1"/>
        <w:tabs>
          <w:tab w:val="right" w:pos="5030"/>
        </w:tabs>
        <w:rPr>
          <w:noProof/>
        </w:rPr>
      </w:pPr>
      <w:r>
        <w:rPr>
          <w:noProof/>
        </w:rPr>
        <w:t>Windows Embedded 8 и 8.1 Industry Retail, 44</w:t>
      </w:r>
    </w:p>
    <w:p w14:paraId="25BF0147" w14:textId="77777777" w:rsidR="00417CB7" w:rsidRDefault="00417CB7">
      <w:pPr>
        <w:pStyle w:val="Index1"/>
        <w:tabs>
          <w:tab w:val="right" w:pos="5030"/>
        </w:tabs>
        <w:rPr>
          <w:noProof/>
        </w:rPr>
      </w:pPr>
      <w:r>
        <w:rPr>
          <w:noProof/>
        </w:rPr>
        <w:t>Windows Embedded 8.1 Industry, 43</w:t>
      </w:r>
    </w:p>
    <w:p w14:paraId="2BA0BB04" w14:textId="77777777" w:rsidR="00417CB7" w:rsidRDefault="00417CB7">
      <w:pPr>
        <w:pStyle w:val="Index1"/>
        <w:tabs>
          <w:tab w:val="right" w:pos="5030"/>
        </w:tabs>
        <w:rPr>
          <w:noProof/>
        </w:rPr>
      </w:pPr>
      <w:r>
        <w:rPr>
          <w:noProof/>
        </w:rPr>
        <w:t>Windows Embedded 8/8.1 Pro, Industry Pro, 44</w:t>
      </w:r>
    </w:p>
    <w:p w14:paraId="50334119" w14:textId="77777777" w:rsidR="00417CB7" w:rsidRDefault="00417CB7">
      <w:pPr>
        <w:pStyle w:val="Index1"/>
        <w:tabs>
          <w:tab w:val="right" w:pos="5030"/>
        </w:tabs>
        <w:rPr>
          <w:noProof/>
        </w:rPr>
      </w:pPr>
      <w:r>
        <w:rPr>
          <w:noProof/>
        </w:rPr>
        <w:t>Windows Embedded for Point of Service, 44</w:t>
      </w:r>
    </w:p>
    <w:p w14:paraId="59554235" w14:textId="77777777" w:rsidR="00417CB7" w:rsidRDefault="00417CB7">
      <w:pPr>
        <w:pStyle w:val="Index1"/>
        <w:tabs>
          <w:tab w:val="right" w:pos="5030"/>
        </w:tabs>
        <w:rPr>
          <w:noProof/>
        </w:rPr>
      </w:pPr>
      <w:r>
        <w:rPr>
          <w:noProof/>
        </w:rPr>
        <w:t>Windows Embedded POSReady 2009, 44</w:t>
      </w:r>
    </w:p>
    <w:p w14:paraId="36D9DB33" w14:textId="77777777" w:rsidR="00417CB7" w:rsidRDefault="00417CB7">
      <w:pPr>
        <w:pStyle w:val="Index1"/>
        <w:tabs>
          <w:tab w:val="right" w:pos="5030"/>
        </w:tabs>
        <w:rPr>
          <w:noProof/>
        </w:rPr>
      </w:pPr>
      <w:r>
        <w:rPr>
          <w:noProof/>
        </w:rPr>
        <w:t>Windows Embedded POSReady 7, 44</w:t>
      </w:r>
    </w:p>
    <w:p w14:paraId="5EBAF53D" w14:textId="77777777" w:rsidR="00417CB7" w:rsidRDefault="00417CB7">
      <w:pPr>
        <w:pStyle w:val="Index1"/>
        <w:tabs>
          <w:tab w:val="right" w:pos="5030"/>
        </w:tabs>
        <w:rPr>
          <w:noProof/>
        </w:rPr>
      </w:pPr>
      <w:r>
        <w:rPr>
          <w:noProof/>
        </w:rPr>
        <w:t>Windows Embedded POSReady 7 Pro, 44</w:t>
      </w:r>
    </w:p>
    <w:p w14:paraId="455F0A77" w14:textId="77777777" w:rsidR="00417CB7" w:rsidRDefault="00417CB7">
      <w:pPr>
        <w:pStyle w:val="Index1"/>
        <w:tabs>
          <w:tab w:val="right" w:pos="5030"/>
        </w:tabs>
        <w:rPr>
          <w:noProof/>
        </w:rPr>
      </w:pPr>
      <w:r>
        <w:rPr>
          <w:noProof/>
        </w:rPr>
        <w:lastRenderedPageBreak/>
        <w:t>Windows Embedded Standard 7, 44</w:t>
      </w:r>
    </w:p>
    <w:p w14:paraId="6A2140E2" w14:textId="77777777" w:rsidR="00417CB7" w:rsidRDefault="00417CB7">
      <w:pPr>
        <w:pStyle w:val="Index1"/>
        <w:tabs>
          <w:tab w:val="right" w:pos="5030"/>
        </w:tabs>
        <w:rPr>
          <w:noProof/>
        </w:rPr>
      </w:pPr>
      <w:r>
        <w:rPr>
          <w:noProof/>
        </w:rPr>
        <w:t>Windows HPC Server, 53</w:t>
      </w:r>
    </w:p>
    <w:p w14:paraId="18C30D26" w14:textId="77777777" w:rsidR="00417CB7" w:rsidRDefault="00417CB7">
      <w:pPr>
        <w:pStyle w:val="Index1"/>
        <w:tabs>
          <w:tab w:val="right" w:pos="5030"/>
        </w:tabs>
        <w:rPr>
          <w:noProof/>
        </w:rPr>
      </w:pPr>
      <w:r>
        <w:rPr>
          <w:noProof/>
        </w:rPr>
        <w:t>Windows MultiPoint Server 2012, 50</w:t>
      </w:r>
    </w:p>
    <w:p w14:paraId="0DDC25A0" w14:textId="77777777" w:rsidR="00417CB7" w:rsidRDefault="00417CB7">
      <w:pPr>
        <w:pStyle w:val="Index1"/>
        <w:tabs>
          <w:tab w:val="right" w:pos="5030"/>
        </w:tabs>
        <w:rPr>
          <w:noProof/>
        </w:rPr>
      </w:pPr>
      <w:r>
        <w:rPr>
          <w:noProof/>
        </w:rPr>
        <w:t>Windows MultiPoint Server 2016 Premium, 50</w:t>
      </w:r>
    </w:p>
    <w:p w14:paraId="519C3527" w14:textId="77777777" w:rsidR="00417CB7" w:rsidRDefault="00417CB7">
      <w:pPr>
        <w:pStyle w:val="Index1"/>
        <w:tabs>
          <w:tab w:val="right" w:pos="5030"/>
        </w:tabs>
        <w:rPr>
          <w:noProof/>
        </w:rPr>
      </w:pPr>
      <w:r>
        <w:rPr>
          <w:noProof/>
        </w:rPr>
        <w:t>Windows Server, 93</w:t>
      </w:r>
    </w:p>
    <w:p w14:paraId="70B004B0" w14:textId="77777777" w:rsidR="00417CB7" w:rsidRDefault="00417CB7">
      <w:pPr>
        <w:pStyle w:val="Index1"/>
        <w:tabs>
          <w:tab w:val="right" w:pos="5030"/>
        </w:tabs>
        <w:rPr>
          <w:noProof/>
        </w:rPr>
      </w:pPr>
      <w:r>
        <w:rPr>
          <w:noProof/>
        </w:rPr>
        <w:t>Windows Server 2012, 52</w:t>
      </w:r>
    </w:p>
    <w:p w14:paraId="2BB0C6E1" w14:textId="77777777" w:rsidR="00417CB7" w:rsidRDefault="00417CB7">
      <w:pPr>
        <w:pStyle w:val="Index1"/>
        <w:tabs>
          <w:tab w:val="right" w:pos="5030"/>
        </w:tabs>
        <w:rPr>
          <w:noProof/>
        </w:rPr>
      </w:pPr>
      <w:r>
        <w:rPr>
          <w:noProof/>
        </w:rPr>
        <w:t>Windows Server 2012 R2, 52</w:t>
      </w:r>
    </w:p>
    <w:p w14:paraId="37CA71CB" w14:textId="77777777" w:rsidR="00417CB7" w:rsidRDefault="00417CB7">
      <w:pPr>
        <w:pStyle w:val="Index1"/>
        <w:tabs>
          <w:tab w:val="right" w:pos="5030"/>
        </w:tabs>
        <w:rPr>
          <w:noProof/>
        </w:rPr>
      </w:pPr>
      <w:r>
        <w:rPr>
          <w:noProof/>
        </w:rPr>
        <w:t>Windows Server 2016 CAL, 51</w:t>
      </w:r>
    </w:p>
    <w:p w14:paraId="6C7C3A3B" w14:textId="77777777" w:rsidR="00417CB7" w:rsidRDefault="00417CB7">
      <w:pPr>
        <w:pStyle w:val="Index1"/>
        <w:tabs>
          <w:tab w:val="right" w:pos="5030"/>
        </w:tabs>
        <w:rPr>
          <w:noProof/>
        </w:rPr>
      </w:pPr>
      <w:r>
        <w:rPr>
          <w:noProof/>
        </w:rPr>
        <w:t>Windows Server 2016 Essentials, 51</w:t>
      </w:r>
    </w:p>
    <w:p w14:paraId="74D2E031" w14:textId="77777777" w:rsidR="00417CB7" w:rsidRDefault="00417CB7">
      <w:pPr>
        <w:pStyle w:val="Index1"/>
        <w:tabs>
          <w:tab w:val="right" w:pos="5030"/>
        </w:tabs>
        <w:rPr>
          <w:noProof/>
        </w:rPr>
      </w:pPr>
      <w:r>
        <w:rPr>
          <w:noProof/>
        </w:rPr>
        <w:t>Windows Server 2016 Standard (16 пакета лицензи за ядро), 51</w:t>
      </w:r>
    </w:p>
    <w:p w14:paraId="58EFB441" w14:textId="77777777" w:rsidR="00417CB7" w:rsidRDefault="00417CB7">
      <w:pPr>
        <w:pStyle w:val="Index1"/>
        <w:tabs>
          <w:tab w:val="right" w:pos="5030"/>
        </w:tabs>
        <w:rPr>
          <w:noProof/>
        </w:rPr>
      </w:pPr>
      <w:r>
        <w:rPr>
          <w:noProof/>
        </w:rPr>
        <w:t>Windows Server 2016 Standard (2 пакета лицензи за ядро), 51</w:t>
      </w:r>
    </w:p>
    <w:p w14:paraId="7EE31693" w14:textId="77777777" w:rsidR="00417CB7" w:rsidRDefault="00417CB7">
      <w:pPr>
        <w:pStyle w:val="Index1"/>
        <w:tabs>
          <w:tab w:val="right" w:pos="5030"/>
        </w:tabs>
        <w:rPr>
          <w:noProof/>
        </w:rPr>
      </w:pPr>
      <w:r>
        <w:rPr>
          <w:noProof/>
        </w:rPr>
        <w:t>Windows Server Datacenter, 86, 91, 93</w:t>
      </w:r>
    </w:p>
    <w:p w14:paraId="68E5F3FF" w14:textId="77777777" w:rsidR="00417CB7" w:rsidRDefault="00417CB7">
      <w:pPr>
        <w:pStyle w:val="Index1"/>
        <w:tabs>
          <w:tab w:val="right" w:pos="5030"/>
        </w:tabs>
        <w:rPr>
          <w:noProof/>
        </w:rPr>
      </w:pPr>
      <w:r>
        <w:rPr>
          <w:noProof/>
        </w:rPr>
        <w:t>Windows Server Datacenter (2 пакета лицензи за ядро), 19</w:t>
      </w:r>
    </w:p>
    <w:p w14:paraId="58CE5B5F" w14:textId="77777777" w:rsidR="00417CB7" w:rsidRDefault="00417CB7">
      <w:pPr>
        <w:pStyle w:val="Index1"/>
        <w:tabs>
          <w:tab w:val="right" w:pos="5030"/>
        </w:tabs>
        <w:rPr>
          <w:noProof/>
        </w:rPr>
      </w:pPr>
      <w:r>
        <w:rPr>
          <w:noProof/>
        </w:rPr>
        <w:t>Windows Server Enterprise, 53, 86</w:t>
      </w:r>
    </w:p>
    <w:p w14:paraId="7F942E43" w14:textId="77777777" w:rsidR="00417CB7" w:rsidRDefault="00417CB7">
      <w:pPr>
        <w:pStyle w:val="Index1"/>
        <w:tabs>
          <w:tab w:val="right" w:pos="5030"/>
        </w:tabs>
        <w:rPr>
          <w:noProof/>
        </w:rPr>
      </w:pPr>
      <w:r>
        <w:rPr>
          <w:noProof/>
        </w:rPr>
        <w:t>Windows Server Standard, 86, 91, 93</w:t>
      </w:r>
    </w:p>
    <w:p w14:paraId="72BFCFFA" w14:textId="77777777" w:rsidR="00417CB7" w:rsidRDefault="00417CB7">
      <w:pPr>
        <w:pStyle w:val="Index1"/>
        <w:tabs>
          <w:tab w:val="right" w:pos="5030"/>
        </w:tabs>
        <w:rPr>
          <w:noProof/>
        </w:rPr>
      </w:pPr>
      <w:r>
        <w:rPr>
          <w:noProof/>
        </w:rPr>
        <w:t>Windows Server Standard (2 пакета лицензи за ядро), 19</w:t>
      </w:r>
    </w:p>
    <w:p w14:paraId="439A8B9A" w14:textId="77777777" w:rsidR="00417CB7" w:rsidRDefault="00417CB7">
      <w:pPr>
        <w:pStyle w:val="Index1"/>
        <w:tabs>
          <w:tab w:val="right" w:pos="5030"/>
        </w:tabs>
        <w:rPr>
          <w:noProof/>
        </w:rPr>
      </w:pPr>
      <w:r>
        <w:rPr>
          <w:noProof/>
        </w:rPr>
        <w:t>Windows Server за системи, базирани на Itanium, 53</w:t>
      </w:r>
    </w:p>
    <w:p w14:paraId="1AEA6E6F" w14:textId="77777777" w:rsidR="00417CB7" w:rsidRDefault="00417CB7">
      <w:pPr>
        <w:pStyle w:val="Index1"/>
        <w:tabs>
          <w:tab w:val="right" w:pos="5030"/>
        </w:tabs>
        <w:rPr>
          <w:noProof/>
        </w:rPr>
      </w:pPr>
      <w:r>
        <w:rPr>
          <w:noProof/>
        </w:rPr>
        <w:t>Windows Small Business Server, 53</w:t>
      </w:r>
    </w:p>
    <w:p w14:paraId="2E9B69D9" w14:textId="77777777" w:rsidR="00417CB7" w:rsidRDefault="00417CB7">
      <w:pPr>
        <w:pStyle w:val="Index1"/>
        <w:tabs>
          <w:tab w:val="right" w:pos="5030"/>
        </w:tabs>
        <w:rPr>
          <w:noProof/>
        </w:rPr>
      </w:pPr>
      <w:r>
        <w:rPr>
          <w:noProof/>
        </w:rPr>
        <w:t>Windows Vista, 43</w:t>
      </w:r>
    </w:p>
    <w:p w14:paraId="1B38754A" w14:textId="77777777" w:rsidR="00417CB7" w:rsidRDefault="00417CB7">
      <w:pPr>
        <w:pStyle w:val="Index1"/>
        <w:tabs>
          <w:tab w:val="right" w:pos="5030"/>
        </w:tabs>
        <w:rPr>
          <w:noProof/>
        </w:rPr>
      </w:pPr>
      <w:r>
        <w:rPr>
          <w:noProof/>
        </w:rPr>
        <w:t>Windows Vista Business за вградени системи, Ultimate за вградени системи, 44</w:t>
      </w:r>
    </w:p>
    <w:p w14:paraId="5FF847FC" w14:textId="77777777" w:rsidR="00417CB7" w:rsidRDefault="00417CB7">
      <w:pPr>
        <w:pStyle w:val="Index1"/>
        <w:tabs>
          <w:tab w:val="right" w:pos="5030"/>
        </w:tabs>
        <w:rPr>
          <w:noProof/>
        </w:rPr>
      </w:pPr>
      <w:r>
        <w:rPr>
          <w:noProof/>
        </w:rPr>
        <w:t>Windows XP, 44</w:t>
      </w:r>
    </w:p>
    <w:p w14:paraId="52EE7FEA" w14:textId="77777777" w:rsidR="00417CB7" w:rsidRDefault="00417CB7">
      <w:pPr>
        <w:pStyle w:val="Index1"/>
        <w:tabs>
          <w:tab w:val="right" w:pos="5030"/>
        </w:tabs>
        <w:rPr>
          <w:noProof/>
        </w:rPr>
      </w:pPr>
      <w:r>
        <w:rPr>
          <w:noProof/>
        </w:rPr>
        <w:t>Windows XP Embedded, 44</w:t>
      </w:r>
    </w:p>
    <w:p w14:paraId="22AE0708" w14:textId="77777777" w:rsidR="00417CB7" w:rsidRDefault="00417CB7">
      <w:pPr>
        <w:pStyle w:val="Index1"/>
        <w:tabs>
          <w:tab w:val="right" w:pos="5030"/>
        </w:tabs>
        <w:rPr>
          <w:noProof/>
        </w:rPr>
      </w:pPr>
      <w:r>
        <w:rPr>
          <w:noProof/>
        </w:rPr>
        <w:t>Windows XP Professional за вградени системи, 44</w:t>
      </w:r>
    </w:p>
    <w:p w14:paraId="09507B47" w14:textId="77777777" w:rsidR="00417CB7" w:rsidRDefault="00417CB7">
      <w:pPr>
        <w:pStyle w:val="Index1"/>
        <w:tabs>
          <w:tab w:val="right" w:pos="5030"/>
        </w:tabs>
        <w:rPr>
          <w:noProof/>
        </w:rPr>
      </w:pPr>
      <w:r>
        <w:rPr>
          <w:noProof/>
        </w:rPr>
        <w:t>Word 2016, 24</w:t>
      </w:r>
    </w:p>
    <w:p w14:paraId="6F95FD33" w14:textId="77777777" w:rsidR="00417CB7" w:rsidRDefault="00417CB7">
      <w:pPr>
        <w:pStyle w:val="Index1"/>
        <w:tabs>
          <w:tab w:val="right" w:pos="5030"/>
        </w:tabs>
        <w:rPr>
          <w:noProof/>
        </w:rPr>
      </w:pPr>
      <w:r>
        <w:rPr>
          <w:noProof/>
        </w:rPr>
        <w:t>Word 2016 for Mac, 25</w:t>
      </w:r>
    </w:p>
    <w:p w14:paraId="681F8662" w14:textId="77777777" w:rsidR="00417CB7" w:rsidRDefault="00417CB7">
      <w:pPr>
        <w:pStyle w:val="Index1"/>
        <w:tabs>
          <w:tab w:val="right" w:pos="5030"/>
        </w:tabs>
        <w:rPr>
          <w:noProof/>
        </w:rPr>
      </w:pPr>
      <w:r>
        <w:rPr>
          <w:noProof/>
        </w:rPr>
        <w:t>Work at Home for Mac 2016, 25</w:t>
      </w:r>
    </w:p>
    <w:p w14:paraId="1C735D5B" w14:textId="77777777" w:rsidR="00417CB7" w:rsidRDefault="00417CB7">
      <w:pPr>
        <w:pStyle w:val="Index1"/>
        <w:tabs>
          <w:tab w:val="right" w:pos="5030"/>
        </w:tabs>
        <w:rPr>
          <w:noProof/>
        </w:rPr>
      </w:pPr>
      <w:r>
        <w:rPr>
          <w:noProof/>
        </w:rPr>
        <w:t>Workplace Analytics, 71</w:t>
      </w:r>
    </w:p>
    <w:p w14:paraId="10D13A49" w14:textId="77777777" w:rsidR="00417CB7" w:rsidRDefault="00417CB7">
      <w:pPr>
        <w:pStyle w:val="Index1"/>
        <w:tabs>
          <w:tab w:val="right" w:pos="5030"/>
        </w:tabs>
        <w:rPr>
          <w:noProof/>
        </w:rPr>
      </w:pPr>
      <w:r>
        <w:rPr>
          <w:noProof/>
        </w:rPr>
        <w:t>абонамент за Visual Studio Enterprise, 86</w:t>
      </w:r>
    </w:p>
    <w:p w14:paraId="45B5CE46" w14:textId="77777777" w:rsidR="00417CB7" w:rsidRDefault="00417CB7">
      <w:pPr>
        <w:pStyle w:val="Index1"/>
        <w:tabs>
          <w:tab w:val="right" w:pos="5030"/>
        </w:tabs>
        <w:rPr>
          <w:noProof/>
        </w:rPr>
      </w:pPr>
      <w:r>
        <w:rPr>
          <w:noProof/>
        </w:rPr>
        <w:t>Абонамент за Visual Studio Enterprise, 93</w:t>
      </w:r>
    </w:p>
    <w:p w14:paraId="6AB71F68" w14:textId="77777777" w:rsidR="00417CB7" w:rsidRDefault="00417CB7">
      <w:pPr>
        <w:pStyle w:val="Index1"/>
        <w:tabs>
          <w:tab w:val="right" w:pos="5030"/>
        </w:tabs>
        <w:rPr>
          <w:noProof/>
        </w:rPr>
      </w:pPr>
      <w:r>
        <w:rPr>
          <w:noProof/>
        </w:rPr>
        <w:t>Абонамент за Visual Studio Enterprise 2017, 39</w:t>
      </w:r>
    </w:p>
    <w:p w14:paraId="0E3CB9AB" w14:textId="77777777" w:rsidR="00417CB7" w:rsidRDefault="00417CB7">
      <w:pPr>
        <w:pStyle w:val="Index1"/>
        <w:tabs>
          <w:tab w:val="right" w:pos="5030"/>
        </w:tabs>
        <w:rPr>
          <w:noProof/>
        </w:rPr>
      </w:pPr>
      <w:r>
        <w:rPr>
          <w:noProof/>
        </w:rPr>
        <w:t>абонамент за Visual Studio Professional, 86</w:t>
      </w:r>
    </w:p>
    <w:p w14:paraId="4AAB8347" w14:textId="77777777" w:rsidR="00417CB7" w:rsidRDefault="00417CB7">
      <w:pPr>
        <w:pStyle w:val="Index1"/>
        <w:tabs>
          <w:tab w:val="right" w:pos="5030"/>
        </w:tabs>
        <w:rPr>
          <w:noProof/>
        </w:rPr>
      </w:pPr>
      <w:r>
        <w:rPr>
          <w:noProof/>
        </w:rPr>
        <w:t>Абонамент за Visual Studio Professional, 93</w:t>
      </w:r>
    </w:p>
    <w:p w14:paraId="30D81070" w14:textId="77777777" w:rsidR="00417CB7" w:rsidRDefault="00417CB7">
      <w:pPr>
        <w:pStyle w:val="Index1"/>
        <w:tabs>
          <w:tab w:val="right" w:pos="5030"/>
        </w:tabs>
        <w:rPr>
          <w:noProof/>
        </w:rPr>
      </w:pPr>
      <w:r>
        <w:rPr>
          <w:noProof/>
        </w:rPr>
        <w:t>Абонамент за Visual Studio Professional 2017, 39</w:t>
      </w:r>
    </w:p>
    <w:p w14:paraId="6BFB63C3" w14:textId="77777777" w:rsidR="00417CB7" w:rsidRDefault="00417CB7">
      <w:pPr>
        <w:pStyle w:val="Index1"/>
        <w:tabs>
          <w:tab w:val="right" w:pos="5030"/>
        </w:tabs>
        <w:rPr>
          <w:noProof/>
        </w:rPr>
      </w:pPr>
      <w:r>
        <w:rPr>
          <w:noProof/>
        </w:rPr>
        <w:t>абонамент за Visual Studio Test Professional, 86</w:t>
      </w:r>
    </w:p>
    <w:p w14:paraId="262F3032" w14:textId="77777777" w:rsidR="00417CB7" w:rsidRDefault="00417CB7">
      <w:pPr>
        <w:pStyle w:val="Index1"/>
        <w:tabs>
          <w:tab w:val="right" w:pos="5030"/>
        </w:tabs>
        <w:rPr>
          <w:noProof/>
        </w:rPr>
      </w:pPr>
      <w:r>
        <w:rPr>
          <w:noProof/>
        </w:rPr>
        <w:t>Абонамент за Visual Studio Test Professional, 93</w:t>
      </w:r>
    </w:p>
    <w:p w14:paraId="7B58A77B" w14:textId="77777777" w:rsidR="00417CB7" w:rsidRDefault="00417CB7">
      <w:pPr>
        <w:pStyle w:val="Index1"/>
        <w:tabs>
          <w:tab w:val="right" w:pos="5030"/>
        </w:tabs>
        <w:rPr>
          <w:noProof/>
        </w:rPr>
      </w:pPr>
      <w:r>
        <w:rPr>
          <w:noProof/>
        </w:rPr>
        <w:t>Абонамент за Visual Studio Test Professional 2017, 39</w:t>
      </w:r>
    </w:p>
    <w:p w14:paraId="131E182A" w14:textId="77777777" w:rsidR="00417CB7" w:rsidRDefault="00417CB7">
      <w:pPr>
        <w:pStyle w:val="Index1"/>
        <w:tabs>
          <w:tab w:val="right" w:pos="5030"/>
        </w:tabs>
        <w:rPr>
          <w:noProof/>
        </w:rPr>
      </w:pPr>
      <w:r>
        <w:rPr>
          <w:noProof/>
        </w:rPr>
        <w:t>Абонамент за Windows Companion, 47</w:t>
      </w:r>
    </w:p>
    <w:p w14:paraId="0491CE1D" w14:textId="77777777" w:rsidR="00417CB7" w:rsidRDefault="00417CB7">
      <w:pPr>
        <w:pStyle w:val="Index1"/>
        <w:tabs>
          <w:tab w:val="right" w:pos="5030"/>
        </w:tabs>
        <w:rPr>
          <w:noProof/>
        </w:rPr>
      </w:pPr>
      <w:r>
        <w:rPr>
          <w:noProof/>
        </w:rPr>
        <w:t>Архивиране с Exchange Online за Exchange Online, 68</w:t>
      </w:r>
    </w:p>
    <w:p w14:paraId="689CF39E" w14:textId="77777777" w:rsidR="00417CB7" w:rsidRDefault="00417CB7">
      <w:pPr>
        <w:pStyle w:val="Index1"/>
        <w:tabs>
          <w:tab w:val="right" w:pos="5030"/>
        </w:tabs>
        <w:rPr>
          <w:noProof/>
        </w:rPr>
      </w:pPr>
      <w:r>
        <w:rPr>
          <w:noProof/>
        </w:rPr>
        <w:t>Архивиране с Exchange Online за Exchange Server, 17, 68</w:t>
      </w:r>
    </w:p>
    <w:p w14:paraId="683AE05E" w14:textId="77777777" w:rsidR="00417CB7" w:rsidRDefault="00417CB7">
      <w:pPr>
        <w:pStyle w:val="Index1"/>
        <w:tabs>
          <w:tab w:val="right" w:pos="5030"/>
        </w:tabs>
        <w:rPr>
          <w:noProof/>
        </w:rPr>
      </w:pPr>
      <w:r>
        <w:rPr>
          <w:noProof/>
        </w:rPr>
        <w:t>Аудио конферентни разговори, 70</w:t>
      </w:r>
    </w:p>
    <w:p w14:paraId="35BE6C89" w14:textId="77777777" w:rsidR="00417CB7" w:rsidRDefault="00417CB7">
      <w:pPr>
        <w:pStyle w:val="Index1"/>
        <w:tabs>
          <w:tab w:val="right" w:pos="5030"/>
        </w:tabs>
        <w:rPr>
          <w:noProof/>
        </w:rPr>
      </w:pPr>
      <w:r>
        <w:rPr>
          <w:noProof/>
        </w:rPr>
        <w:t>Базов ЛКД, 86, 92</w:t>
      </w:r>
    </w:p>
    <w:p w14:paraId="65569D4F" w14:textId="77777777" w:rsidR="00417CB7" w:rsidRDefault="00417CB7">
      <w:pPr>
        <w:pStyle w:val="Index1"/>
        <w:tabs>
          <w:tab w:val="right" w:pos="5030"/>
        </w:tabs>
        <w:rPr>
          <w:noProof/>
        </w:rPr>
      </w:pPr>
      <w:r>
        <w:rPr>
          <w:noProof/>
        </w:rPr>
        <w:t>Базов ЛКД пакет, 16</w:t>
      </w:r>
    </w:p>
    <w:p w14:paraId="46DDBBDC" w14:textId="77777777" w:rsidR="00417CB7" w:rsidRDefault="00417CB7">
      <w:pPr>
        <w:pStyle w:val="Index1"/>
        <w:tabs>
          <w:tab w:val="right" w:pos="5030"/>
        </w:tabs>
        <w:rPr>
          <w:noProof/>
        </w:rPr>
      </w:pPr>
      <w:r>
        <w:rPr>
          <w:noProof/>
        </w:rPr>
        <w:t>Базови ЛКД, 34</w:t>
      </w:r>
    </w:p>
    <w:p w14:paraId="437CD0CC" w14:textId="77777777" w:rsidR="00417CB7" w:rsidRDefault="00417CB7">
      <w:pPr>
        <w:pStyle w:val="Index1"/>
        <w:tabs>
          <w:tab w:val="right" w:pos="5030"/>
        </w:tabs>
        <w:rPr>
          <w:noProof/>
        </w:rPr>
      </w:pPr>
      <w:r>
        <w:rPr>
          <w:noProof/>
        </w:rPr>
        <w:t>Ваучери за изпит по Microsoft Learning MCP 1, 74</w:t>
      </w:r>
    </w:p>
    <w:p w14:paraId="2662EED6" w14:textId="77777777" w:rsidR="00417CB7" w:rsidRDefault="00417CB7">
      <w:pPr>
        <w:pStyle w:val="Index1"/>
        <w:tabs>
          <w:tab w:val="right" w:pos="5030"/>
        </w:tabs>
        <w:rPr>
          <w:noProof/>
        </w:rPr>
      </w:pPr>
      <w:r>
        <w:rPr>
          <w:noProof/>
        </w:rPr>
        <w:t>Ваучери за изпит по Microsoft Learning MCP 30, 74</w:t>
      </w:r>
    </w:p>
    <w:p w14:paraId="3C716195" w14:textId="77777777" w:rsidR="00417CB7" w:rsidRDefault="00417CB7">
      <w:pPr>
        <w:pStyle w:val="Index1"/>
        <w:tabs>
          <w:tab w:val="right" w:pos="5030"/>
        </w:tabs>
        <w:rPr>
          <w:noProof/>
        </w:rPr>
      </w:pPr>
      <w:r>
        <w:rPr>
          <w:noProof/>
        </w:rPr>
        <w:t>Възстановяване на сайтове на Azure, 93</w:t>
      </w:r>
    </w:p>
    <w:p w14:paraId="64B962CD" w14:textId="77777777" w:rsidR="00417CB7" w:rsidRDefault="00417CB7">
      <w:pPr>
        <w:pStyle w:val="Index1"/>
        <w:tabs>
          <w:tab w:val="right" w:pos="5030"/>
        </w:tabs>
        <w:rPr>
          <w:noProof/>
        </w:rPr>
      </w:pPr>
      <w:r>
        <w:rPr>
          <w:noProof/>
        </w:rPr>
        <w:t>Възстановяване на сайтове на Microsoft Azure (към Сайт, притежаван от Клиента), 57</w:t>
      </w:r>
    </w:p>
    <w:p w14:paraId="37102BDD" w14:textId="77777777" w:rsidR="00417CB7" w:rsidRDefault="00417CB7">
      <w:pPr>
        <w:pStyle w:val="Index1"/>
        <w:tabs>
          <w:tab w:val="right" w:pos="5030"/>
        </w:tabs>
        <w:rPr>
          <w:noProof/>
        </w:rPr>
      </w:pPr>
      <w:r>
        <w:rPr>
          <w:noProof/>
        </w:rPr>
        <w:t>Външен конектор за Microsoft Identity Manager 2016, 23</w:t>
      </w:r>
    </w:p>
    <w:p w14:paraId="026F8B84" w14:textId="77777777" w:rsidR="00417CB7" w:rsidRDefault="00417CB7">
      <w:pPr>
        <w:pStyle w:val="Index1"/>
        <w:tabs>
          <w:tab w:val="right" w:pos="5030"/>
        </w:tabs>
        <w:rPr>
          <w:noProof/>
        </w:rPr>
      </w:pPr>
      <w:r>
        <w:rPr>
          <w:noProof/>
        </w:rPr>
        <w:t>Външен конектор за Windows Server 2016, 51</w:t>
      </w:r>
    </w:p>
    <w:p w14:paraId="0C47EC59" w14:textId="77777777" w:rsidR="00417CB7" w:rsidRDefault="00417CB7">
      <w:pPr>
        <w:pStyle w:val="Index1"/>
        <w:tabs>
          <w:tab w:val="right" w:pos="5030"/>
        </w:tabs>
        <w:rPr>
          <w:noProof/>
        </w:rPr>
      </w:pPr>
      <w:r>
        <w:rPr>
          <w:noProof/>
        </w:rPr>
        <w:t>Външен конектор за Услуги за управление на права на Active Directory на Windows Server 2016, 51</w:t>
      </w:r>
    </w:p>
    <w:p w14:paraId="3E42B7F3" w14:textId="77777777" w:rsidR="00417CB7" w:rsidRDefault="00417CB7">
      <w:pPr>
        <w:pStyle w:val="Index1"/>
        <w:tabs>
          <w:tab w:val="right" w:pos="5030"/>
        </w:tabs>
        <w:rPr>
          <w:noProof/>
        </w:rPr>
      </w:pPr>
      <w:r>
        <w:rPr>
          <w:noProof/>
        </w:rPr>
        <w:t>Външен конектор за услугите за отдалечен работен плот за Windows Server 2016, 51</w:t>
      </w:r>
    </w:p>
    <w:p w14:paraId="2097B6CB" w14:textId="77777777" w:rsidR="00417CB7" w:rsidRDefault="00417CB7">
      <w:pPr>
        <w:pStyle w:val="Index1"/>
        <w:tabs>
          <w:tab w:val="right" w:pos="5030"/>
        </w:tabs>
        <w:rPr>
          <w:noProof/>
        </w:rPr>
      </w:pPr>
      <w:r>
        <w:rPr>
          <w:noProof/>
        </w:rPr>
        <w:t>Добавка Exchange Online (план 1), 68</w:t>
      </w:r>
    </w:p>
    <w:p w14:paraId="774C45E9" w14:textId="77777777" w:rsidR="00417CB7" w:rsidRDefault="00417CB7">
      <w:pPr>
        <w:pStyle w:val="Index1"/>
        <w:tabs>
          <w:tab w:val="right" w:pos="5030"/>
        </w:tabs>
        <w:rPr>
          <w:noProof/>
        </w:rPr>
      </w:pPr>
      <w:r>
        <w:rPr>
          <w:noProof/>
        </w:rPr>
        <w:t>Добавка Microsoft 365 E3, 60</w:t>
      </w:r>
    </w:p>
    <w:p w14:paraId="4422F661" w14:textId="77777777" w:rsidR="00417CB7" w:rsidRDefault="00417CB7">
      <w:pPr>
        <w:pStyle w:val="Index1"/>
        <w:tabs>
          <w:tab w:val="right" w:pos="5030"/>
        </w:tabs>
        <w:rPr>
          <w:noProof/>
        </w:rPr>
      </w:pPr>
      <w:r>
        <w:rPr>
          <w:noProof/>
        </w:rPr>
        <w:t>Добавка Microsoft 365 E5, 60</w:t>
      </w:r>
    </w:p>
    <w:p w14:paraId="0C52AF19" w14:textId="77777777" w:rsidR="00417CB7" w:rsidRDefault="00417CB7">
      <w:pPr>
        <w:pStyle w:val="Index1"/>
        <w:tabs>
          <w:tab w:val="right" w:pos="5030"/>
        </w:tabs>
        <w:rPr>
          <w:noProof/>
        </w:rPr>
      </w:pPr>
      <w:r>
        <w:rPr>
          <w:noProof/>
        </w:rPr>
        <w:t>Добавка Microsoft Intune, 73</w:t>
      </w:r>
    </w:p>
    <w:p w14:paraId="5B140CF9" w14:textId="77777777" w:rsidR="00417CB7" w:rsidRDefault="00417CB7">
      <w:pPr>
        <w:pStyle w:val="Index1"/>
        <w:tabs>
          <w:tab w:val="right" w:pos="5030"/>
        </w:tabs>
        <w:rPr>
          <w:noProof/>
        </w:rPr>
      </w:pPr>
      <w:r>
        <w:rPr>
          <w:noProof/>
        </w:rPr>
        <w:t>Добавка Microsoft Intune за Решения в сферата на образованието, 73</w:t>
      </w:r>
    </w:p>
    <w:p w14:paraId="2B42A3D2" w14:textId="77777777" w:rsidR="00417CB7" w:rsidRDefault="00417CB7">
      <w:pPr>
        <w:pStyle w:val="Index1"/>
        <w:tabs>
          <w:tab w:val="right" w:pos="5030"/>
        </w:tabs>
        <w:rPr>
          <w:noProof/>
        </w:rPr>
      </w:pPr>
      <w:r>
        <w:rPr>
          <w:noProof/>
        </w:rPr>
        <w:t>Добавка Office 365 A5, 66</w:t>
      </w:r>
    </w:p>
    <w:p w14:paraId="36937054" w14:textId="77777777" w:rsidR="00417CB7" w:rsidRDefault="00417CB7">
      <w:pPr>
        <w:pStyle w:val="Index1"/>
        <w:tabs>
          <w:tab w:val="right" w:pos="5030"/>
        </w:tabs>
        <w:rPr>
          <w:noProof/>
        </w:rPr>
      </w:pPr>
      <w:r>
        <w:rPr>
          <w:noProof/>
        </w:rPr>
        <w:t>Добавка Office 365 Enterprise E1, E3, 66</w:t>
      </w:r>
    </w:p>
    <w:p w14:paraId="51491377" w14:textId="77777777" w:rsidR="00417CB7" w:rsidRDefault="00417CB7">
      <w:pPr>
        <w:pStyle w:val="Index1"/>
        <w:tabs>
          <w:tab w:val="right" w:pos="5030"/>
        </w:tabs>
        <w:rPr>
          <w:noProof/>
        </w:rPr>
      </w:pPr>
      <w:r>
        <w:rPr>
          <w:noProof/>
        </w:rPr>
        <w:t>Добавка Office 365 Enterprise E3 без ProPlus, 66</w:t>
      </w:r>
    </w:p>
    <w:p w14:paraId="7B7CAAF9" w14:textId="77777777" w:rsidR="00417CB7" w:rsidRDefault="00417CB7">
      <w:pPr>
        <w:pStyle w:val="Index1"/>
        <w:tabs>
          <w:tab w:val="right" w:pos="5030"/>
        </w:tabs>
        <w:rPr>
          <w:noProof/>
        </w:rPr>
      </w:pPr>
      <w:r>
        <w:rPr>
          <w:noProof/>
        </w:rPr>
        <w:t>Добавка Office 365 Enterprise E4, 66</w:t>
      </w:r>
    </w:p>
    <w:p w14:paraId="78B7FE20" w14:textId="77777777" w:rsidR="00417CB7" w:rsidRDefault="00417CB7">
      <w:pPr>
        <w:pStyle w:val="Index1"/>
        <w:tabs>
          <w:tab w:val="right" w:pos="5030"/>
        </w:tabs>
        <w:rPr>
          <w:noProof/>
        </w:rPr>
      </w:pPr>
      <w:r>
        <w:rPr>
          <w:noProof/>
        </w:rPr>
        <w:t>Добавка Office 365 Enterprise E4 без ProPlus, 66</w:t>
      </w:r>
    </w:p>
    <w:p w14:paraId="459D1294" w14:textId="77777777" w:rsidR="00417CB7" w:rsidRDefault="00417CB7">
      <w:pPr>
        <w:pStyle w:val="Index1"/>
        <w:tabs>
          <w:tab w:val="right" w:pos="5030"/>
        </w:tabs>
        <w:rPr>
          <w:noProof/>
        </w:rPr>
      </w:pPr>
      <w:r>
        <w:rPr>
          <w:noProof/>
        </w:rPr>
        <w:t>Добавка Office 365 Enterprise E5, 66</w:t>
      </w:r>
    </w:p>
    <w:p w14:paraId="35DE8278" w14:textId="77777777" w:rsidR="00417CB7" w:rsidRDefault="00417CB7">
      <w:pPr>
        <w:pStyle w:val="Index1"/>
        <w:tabs>
          <w:tab w:val="right" w:pos="5030"/>
        </w:tabs>
        <w:rPr>
          <w:noProof/>
        </w:rPr>
      </w:pPr>
      <w:r>
        <w:rPr>
          <w:noProof/>
        </w:rPr>
        <w:t>Добавка SharePoint Online (план 1), 69</w:t>
      </w:r>
    </w:p>
    <w:p w14:paraId="3440131B" w14:textId="77777777" w:rsidR="00417CB7" w:rsidRDefault="00417CB7">
      <w:pPr>
        <w:pStyle w:val="Index1"/>
        <w:tabs>
          <w:tab w:val="right" w:pos="5030"/>
        </w:tabs>
        <w:rPr>
          <w:noProof/>
        </w:rPr>
      </w:pPr>
      <w:r>
        <w:rPr>
          <w:noProof/>
        </w:rPr>
        <w:t>Добавка Skype за бизнеса онлайн (план 1), 70</w:t>
      </w:r>
    </w:p>
    <w:p w14:paraId="1929C0A9" w14:textId="77777777" w:rsidR="00417CB7" w:rsidRDefault="00417CB7">
      <w:pPr>
        <w:pStyle w:val="Index1"/>
        <w:tabs>
          <w:tab w:val="right" w:pos="5030"/>
        </w:tabs>
        <w:rPr>
          <w:noProof/>
        </w:rPr>
      </w:pPr>
      <w:r>
        <w:rPr>
          <w:noProof/>
        </w:rPr>
        <w:t>Добавка Visio Online (Plan 2), 64</w:t>
      </w:r>
    </w:p>
    <w:p w14:paraId="71D0E2AA" w14:textId="77777777" w:rsidR="00417CB7" w:rsidRDefault="00417CB7">
      <w:pPr>
        <w:pStyle w:val="Index1"/>
        <w:tabs>
          <w:tab w:val="right" w:pos="5030"/>
        </w:tabs>
        <w:rPr>
          <w:noProof/>
        </w:rPr>
      </w:pPr>
      <w:r>
        <w:rPr>
          <w:noProof/>
        </w:rPr>
        <w:t>Добавка за Azure Information Protection Premium Plan 1, 59</w:t>
      </w:r>
    </w:p>
    <w:p w14:paraId="75949AB3" w14:textId="77777777" w:rsidR="00417CB7" w:rsidRDefault="00417CB7">
      <w:pPr>
        <w:pStyle w:val="Index1"/>
        <w:tabs>
          <w:tab w:val="right" w:pos="5030"/>
        </w:tabs>
        <w:rPr>
          <w:noProof/>
        </w:rPr>
      </w:pPr>
      <w:r>
        <w:rPr>
          <w:noProof/>
        </w:rPr>
        <w:t>Добавка за Azure Information Protection Premium Plan 2, 59</w:t>
      </w:r>
    </w:p>
    <w:p w14:paraId="60FFCA79" w14:textId="77777777" w:rsidR="00417CB7" w:rsidRDefault="00417CB7">
      <w:pPr>
        <w:pStyle w:val="Index1"/>
        <w:tabs>
          <w:tab w:val="right" w:pos="5030"/>
        </w:tabs>
        <w:rPr>
          <w:noProof/>
        </w:rPr>
      </w:pPr>
      <w:r>
        <w:rPr>
          <w:noProof/>
        </w:rPr>
        <w:t>Добавка за CAL за Skype за бизнеса Plus за Microsoft 365 E3 (ЛА за Потребител), 60</w:t>
      </w:r>
    </w:p>
    <w:p w14:paraId="50077120" w14:textId="77777777" w:rsidR="00417CB7" w:rsidRDefault="00417CB7">
      <w:pPr>
        <w:pStyle w:val="Index1"/>
        <w:tabs>
          <w:tab w:val="right" w:pos="5030"/>
        </w:tabs>
        <w:rPr>
          <w:noProof/>
        </w:rPr>
      </w:pPr>
      <w:r>
        <w:rPr>
          <w:noProof/>
        </w:rPr>
        <w:t>Добавка за Microsoft Dynamics 365 за Членове на екипа, издание Enterprise (ЛА за Потребител), 62</w:t>
      </w:r>
    </w:p>
    <w:p w14:paraId="488BCB6A" w14:textId="77777777" w:rsidR="00417CB7" w:rsidRDefault="00417CB7">
      <w:pPr>
        <w:pStyle w:val="Index1"/>
        <w:tabs>
          <w:tab w:val="right" w:pos="5030"/>
        </w:tabs>
        <w:rPr>
          <w:noProof/>
        </w:rPr>
      </w:pPr>
      <w:r>
        <w:rPr>
          <w:noProof/>
        </w:rPr>
        <w:t>Добавка за Microsoft Stream Plan 2, 72</w:t>
      </w:r>
    </w:p>
    <w:p w14:paraId="360785D6" w14:textId="77777777" w:rsidR="00417CB7" w:rsidRDefault="00417CB7">
      <w:pPr>
        <w:pStyle w:val="Index1"/>
        <w:tabs>
          <w:tab w:val="right" w:pos="5030"/>
        </w:tabs>
        <w:rPr>
          <w:noProof/>
        </w:rPr>
      </w:pPr>
      <w:r>
        <w:rPr>
          <w:noProof/>
        </w:rPr>
        <w:t>Добавка за Microsoft Stream Storage (500 ГБ), 72</w:t>
      </w:r>
    </w:p>
    <w:p w14:paraId="59A644E6" w14:textId="77777777" w:rsidR="00417CB7" w:rsidRDefault="00417CB7">
      <w:pPr>
        <w:pStyle w:val="Index1"/>
        <w:tabs>
          <w:tab w:val="right" w:pos="5030"/>
        </w:tabs>
        <w:rPr>
          <w:noProof/>
        </w:rPr>
      </w:pPr>
      <w:r>
        <w:rPr>
          <w:noProof/>
        </w:rPr>
        <w:t>Добавка за Operations Management and Security E1, 58</w:t>
      </w:r>
    </w:p>
    <w:p w14:paraId="5AAE0372" w14:textId="77777777" w:rsidR="00417CB7" w:rsidRDefault="00417CB7">
      <w:pPr>
        <w:pStyle w:val="Index1"/>
        <w:tabs>
          <w:tab w:val="right" w:pos="5030"/>
        </w:tabs>
        <w:rPr>
          <w:noProof/>
        </w:rPr>
      </w:pPr>
      <w:r>
        <w:rPr>
          <w:noProof/>
        </w:rPr>
        <w:t>Добавка за Operations Management and Security E2, 58</w:t>
      </w:r>
    </w:p>
    <w:p w14:paraId="60C708B9" w14:textId="77777777" w:rsidR="00417CB7" w:rsidRDefault="00417CB7">
      <w:pPr>
        <w:pStyle w:val="Index1"/>
        <w:tabs>
          <w:tab w:val="right" w:pos="5030"/>
        </w:tabs>
        <w:rPr>
          <w:noProof/>
        </w:rPr>
      </w:pPr>
      <w:r>
        <w:rPr>
          <w:noProof/>
        </w:rPr>
        <w:t>Добавка за Project Online Essentials, 69</w:t>
      </w:r>
    </w:p>
    <w:p w14:paraId="4EA69904" w14:textId="77777777" w:rsidR="00417CB7" w:rsidRDefault="00417CB7">
      <w:pPr>
        <w:pStyle w:val="Index1"/>
        <w:tabs>
          <w:tab w:val="right" w:pos="5030"/>
        </w:tabs>
        <w:rPr>
          <w:noProof/>
        </w:rPr>
      </w:pPr>
      <w:r>
        <w:rPr>
          <w:noProof/>
        </w:rPr>
        <w:t>Добавка за Project Online Premium, 69</w:t>
      </w:r>
    </w:p>
    <w:p w14:paraId="6849194C" w14:textId="77777777" w:rsidR="00417CB7" w:rsidRDefault="00417CB7">
      <w:pPr>
        <w:pStyle w:val="Index1"/>
        <w:tabs>
          <w:tab w:val="right" w:pos="5030"/>
        </w:tabs>
        <w:rPr>
          <w:noProof/>
        </w:rPr>
      </w:pPr>
      <w:r>
        <w:rPr>
          <w:noProof/>
        </w:rPr>
        <w:t>Добавка за Project Online Professional, 69</w:t>
      </w:r>
    </w:p>
    <w:p w14:paraId="575C798F" w14:textId="77777777" w:rsidR="00417CB7" w:rsidRDefault="00417CB7">
      <w:pPr>
        <w:pStyle w:val="Index1"/>
        <w:tabs>
          <w:tab w:val="right" w:pos="5030"/>
        </w:tabs>
        <w:rPr>
          <w:noProof/>
        </w:rPr>
      </w:pPr>
      <w:r>
        <w:rPr>
          <w:noProof/>
        </w:rPr>
        <w:t>Добавка за Корпоративна мобилност и сигурност E3, 61</w:t>
      </w:r>
    </w:p>
    <w:p w14:paraId="11B053F2" w14:textId="77777777" w:rsidR="00417CB7" w:rsidRDefault="00417CB7">
      <w:pPr>
        <w:pStyle w:val="Index1"/>
        <w:tabs>
          <w:tab w:val="right" w:pos="5030"/>
        </w:tabs>
        <w:rPr>
          <w:noProof/>
        </w:rPr>
      </w:pPr>
      <w:r>
        <w:rPr>
          <w:noProof/>
        </w:rPr>
        <w:t>Добавка за Корпоративна мобилност и сигурност E5, 61</w:t>
      </w:r>
    </w:p>
    <w:p w14:paraId="34911B18" w14:textId="77777777" w:rsidR="00417CB7" w:rsidRDefault="00417CB7">
      <w:pPr>
        <w:pStyle w:val="Index1"/>
        <w:tabs>
          <w:tab w:val="right" w:pos="5030"/>
        </w:tabs>
        <w:rPr>
          <w:noProof/>
        </w:rPr>
      </w:pPr>
      <w:r>
        <w:rPr>
          <w:noProof/>
        </w:rPr>
        <w:t>Добавка за потребител за Windows 10 Enterprise E3 (към E3 за устройство, 43</w:t>
      </w:r>
    </w:p>
    <w:p w14:paraId="3DC939B1" w14:textId="77777777" w:rsidR="00417CB7" w:rsidRDefault="00417CB7">
      <w:pPr>
        <w:pStyle w:val="Index1"/>
        <w:tabs>
          <w:tab w:val="right" w:pos="5030"/>
        </w:tabs>
        <w:rPr>
          <w:noProof/>
        </w:rPr>
      </w:pPr>
      <w:r>
        <w:rPr>
          <w:noProof/>
        </w:rPr>
        <w:t>Добавка за устройство за Windows 10 Education E5 (към E3 за устройство), 42</w:t>
      </w:r>
    </w:p>
    <w:p w14:paraId="6BB70A33" w14:textId="77777777" w:rsidR="00417CB7" w:rsidRDefault="00417CB7">
      <w:pPr>
        <w:pStyle w:val="Index1"/>
        <w:tabs>
          <w:tab w:val="right" w:pos="5030"/>
        </w:tabs>
        <w:rPr>
          <w:noProof/>
        </w:rPr>
      </w:pPr>
      <w:r>
        <w:rPr>
          <w:noProof/>
        </w:rPr>
        <w:t>Добавка за устройство или потребител за Windows 10 Enterprise E5 (към E3 за устройство) (ЛА), 43</w:t>
      </w:r>
    </w:p>
    <w:p w14:paraId="680F2AA1" w14:textId="77777777" w:rsidR="00417CB7" w:rsidRDefault="00417CB7">
      <w:pPr>
        <w:pStyle w:val="Index1"/>
        <w:tabs>
          <w:tab w:val="right" w:pos="5030"/>
        </w:tabs>
        <w:rPr>
          <w:noProof/>
        </w:rPr>
      </w:pPr>
      <w:r>
        <w:rPr>
          <w:noProof/>
        </w:rPr>
        <w:t>Добавка Премиум осигуровка за SQL Server Enterprise, 30</w:t>
      </w:r>
    </w:p>
    <w:p w14:paraId="28E3561B" w14:textId="77777777" w:rsidR="00417CB7" w:rsidRDefault="00417CB7">
      <w:pPr>
        <w:pStyle w:val="Index1"/>
        <w:tabs>
          <w:tab w:val="right" w:pos="5030"/>
        </w:tabs>
        <w:rPr>
          <w:noProof/>
        </w:rPr>
      </w:pPr>
      <w:r>
        <w:rPr>
          <w:noProof/>
        </w:rPr>
        <w:t>Добавка Премиум осигуровка за SQL Server Standard, 30</w:t>
      </w:r>
    </w:p>
    <w:p w14:paraId="346B07B3" w14:textId="77777777" w:rsidR="00417CB7" w:rsidRDefault="00417CB7">
      <w:pPr>
        <w:pStyle w:val="Index1"/>
        <w:tabs>
          <w:tab w:val="right" w:pos="5030"/>
        </w:tabs>
        <w:rPr>
          <w:noProof/>
        </w:rPr>
      </w:pPr>
      <w:r>
        <w:rPr>
          <w:noProof/>
        </w:rPr>
        <w:t>Добавка Премиум осигуровка за Windows Server Datacenter (Лиценз за пакет за 2 ядра), 18</w:t>
      </w:r>
    </w:p>
    <w:p w14:paraId="09133938" w14:textId="77777777" w:rsidR="00417CB7" w:rsidRDefault="00417CB7">
      <w:pPr>
        <w:pStyle w:val="Index1"/>
        <w:tabs>
          <w:tab w:val="right" w:pos="5030"/>
        </w:tabs>
        <w:rPr>
          <w:noProof/>
        </w:rPr>
      </w:pPr>
      <w:r>
        <w:rPr>
          <w:noProof/>
        </w:rPr>
        <w:t>Добавка Премиум осигуровка за Windows Server Datacenter Core (16 пакета лицензи за ядро), 51</w:t>
      </w:r>
    </w:p>
    <w:p w14:paraId="4186CEFE" w14:textId="77777777" w:rsidR="00417CB7" w:rsidRDefault="00417CB7">
      <w:pPr>
        <w:pStyle w:val="Index1"/>
        <w:tabs>
          <w:tab w:val="right" w:pos="5030"/>
        </w:tabs>
        <w:rPr>
          <w:noProof/>
        </w:rPr>
      </w:pPr>
      <w:r>
        <w:rPr>
          <w:noProof/>
        </w:rPr>
        <w:t>Добавка Премиум осигуровка за Windows Server Datacenter Core (2 пакета лицензи за ядро), 51</w:t>
      </w:r>
    </w:p>
    <w:p w14:paraId="6BBFC235" w14:textId="77777777" w:rsidR="00417CB7" w:rsidRDefault="00417CB7">
      <w:pPr>
        <w:pStyle w:val="Index1"/>
        <w:tabs>
          <w:tab w:val="right" w:pos="5030"/>
        </w:tabs>
        <w:rPr>
          <w:noProof/>
        </w:rPr>
      </w:pPr>
      <w:r>
        <w:rPr>
          <w:noProof/>
        </w:rPr>
        <w:t>Добавка Премиум осигуровка за Windows Server Standard (Лиценз за пакет за 2 ядра), 18</w:t>
      </w:r>
    </w:p>
    <w:p w14:paraId="368A6696" w14:textId="77777777" w:rsidR="00417CB7" w:rsidRDefault="00417CB7">
      <w:pPr>
        <w:pStyle w:val="Index1"/>
        <w:tabs>
          <w:tab w:val="right" w:pos="5030"/>
        </w:tabs>
        <w:rPr>
          <w:noProof/>
        </w:rPr>
      </w:pPr>
      <w:r>
        <w:rPr>
          <w:noProof/>
        </w:rPr>
        <w:t>Добавка Премиум осигуровка за Windows Server Standard Core (16 пакета лицензи за ядро), 51</w:t>
      </w:r>
    </w:p>
    <w:p w14:paraId="768E61BB" w14:textId="77777777" w:rsidR="00417CB7" w:rsidRDefault="00417CB7">
      <w:pPr>
        <w:pStyle w:val="Index1"/>
        <w:tabs>
          <w:tab w:val="right" w:pos="5030"/>
        </w:tabs>
        <w:rPr>
          <w:noProof/>
        </w:rPr>
      </w:pPr>
      <w:r>
        <w:rPr>
          <w:noProof/>
        </w:rPr>
        <w:t>Добавка Премиум осигуровка за Windows Server Standard Core (2 пакета лицензи за ядро), 51</w:t>
      </w:r>
    </w:p>
    <w:p w14:paraId="4F482996" w14:textId="77777777" w:rsidR="00417CB7" w:rsidRDefault="00417CB7">
      <w:pPr>
        <w:pStyle w:val="Index1"/>
        <w:tabs>
          <w:tab w:val="right" w:pos="5030"/>
        </w:tabs>
        <w:rPr>
          <w:noProof/>
        </w:rPr>
      </w:pPr>
      <w:r>
        <w:rPr>
          <w:noProof/>
        </w:rPr>
        <w:t>Зареждане от странични източници на Windows 8.1 Enterprise, 42</w:t>
      </w:r>
    </w:p>
    <w:p w14:paraId="1E7033A4" w14:textId="77777777" w:rsidR="00417CB7" w:rsidRDefault="00417CB7">
      <w:pPr>
        <w:pStyle w:val="Index1"/>
        <w:tabs>
          <w:tab w:val="right" w:pos="5030"/>
        </w:tabs>
        <w:rPr>
          <w:noProof/>
        </w:rPr>
      </w:pPr>
      <w:r>
        <w:rPr>
          <w:noProof/>
        </w:rPr>
        <w:t>издание Windows Server HPC, 53</w:t>
      </w:r>
    </w:p>
    <w:p w14:paraId="5179CD61" w14:textId="77777777" w:rsidR="00417CB7" w:rsidRDefault="00417CB7">
      <w:pPr>
        <w:pStyle w:val="Index1"/>
        <w:tabs>
          <w:tab w:val="right" w:pos="5030"/>
        </w:tabs>
        <w:rPr>
          <w:noProof/>
        </w:rPr>
      </w:pPr>
      <w:r>
        <w:rPr>
          <w:noProof/>
        </w:rPr>
        <w:t>Клиентски лиценз за управление за System Center Configuration Manager 1606, 34</w:t>
      </w:r>
    </w:p>
    <w:p w14:paraId="48C8E1EC" w14:textId="77777777" w:rsidR="00417CB7" w:rsidRDefault="00417CB7">
      <w:pPr>
        <w:pStyle w:val="Index1"/>
        <w:tabs>
          <w:tab w:val="right" w:pos="5030"/>
        </w:tabs>
        <w:rPr>
          <w:noProof/>
        </w:rPr>
      </w:pPr>
      <w:r>
        <w:rPr>
          <w:noProof/>
        </w:rPr>
        <w:t>Клиентски лиценз за управление на Advanced Threat Analytics 2016 за OSE, 14</w:t>
      </w:r>
    </w:p>
    <w:p w14:paraId="5D8FF2D9" w14:textId="77777777" w:rsidR="00417CB7" w:rsidRDefault="00417CB7">
      <w:pPr>
        <w:pStyle w:val="Index1"/>
        <w:tabs>
          <w:tab w:val="right" w:pos="5030"/>
        </w:tabs>
        <w:rPr>
          <w:noProof/>
        </w:rPr>
      </w:pPr>
      <w:r>
        <w:rPr>
          <w:noProof/>
        </w:rPr>
        <w:lastRenderedPageBreak/>
        <w:t>Клиентски лиценз за управление на Advanced Threat Analytics 2016 за Потребител, 14</w:t>
      </w:r>
    </w:p>
    <w:p w14:paraId="7664600C" w14:textId="77777777" w:rsidR="00417CB7" w:rsidRDefault="00417CB7">
      <w:pPr>
        <w:pStyle w:val="Index1"/>
        <w:tabs>
          <w:tab w:val="right" w:pos="5030"/>
        </w:tabs>
        <w:rPr>
          <w:noProof/>
        </w:rPr>
      </w:pPr>
      <w:r>
        <w:rPr>
          <w:noProof/>
        </w:rPr>
        <w:t>Контейнер Windows Server, 80</w:t>
      </w:r>
    </w:p>
    <w:p w14:paraId="03C597D0" w14:textId="77777777" w:rsidR="00417CB7" w:rsidRDefault="00417CB7">
      <w:pPr>
        <w:pStyle w:val="Index1"/>
        <w:tabs>
          <w:tab w:val="right" w:pos="5030"/>
        </w:tabs>
        <w:rPr>
          <w:noProof/>
        </w:rPr>
      </w:pPr>
      <w:r>
        <w:rPr>
          <w:noProof/>
        </w:rPr>
        <w:t>Корпоративен ЛКД, 68, 86, 92</w:t>
      </w:r>
    </w:p>
    <w:p w14:paraId="4E5DA5F5" w14:textId="77777777" w:rsidR="00417CB7" w:rsidRDefault="00417CB7">
      <w:pPr>
        <w:pStyle w:val="Index1"/>
        <w:tabs>
          <w:tab w:val="right" w:pos="5030"/>
        </w:tabs>
        <w:rPr>
          <w:noProof/>
        </w:rPr>
      </w:pPr>
      <w:r>
        <w:rPr>
          <w:noProof/>
        </w:rPr>
        <w:t>Корпоративен ЛКД пакет, 16</w:t>
      </w:r>
    </w:p>
    <w:p w14:paraId="79B485F6" w14:textId="77777777" w:rsidR="00417CB7" w:rsidRDefault="00417CB7">
      <w:pPr>
        <w:pStyle w:val="Index1"/>
        <w:tabs>
          <w:tab w:val="right" w:pos="5030"/>
        </w:tabs>
        <w:rPr>
          <w:noProof/>
        </w:rPr>
      </w:pPr>
      <w:r>
        <w:rPr>
          <w:noProof/>
        </w:rPr>
        <w:t>Корпоративна мобилност и сигурност E3, 17</w:t>
      </w:r>
    </w:p>
    <w:p w14:paraId="1D842608" w14:textId="77777777" w:rsidR="00417CB7" w:rsidRDefault="00417CB7">
      <w:pPr>
        <w:pStyle w:val="Index1"/>
        <w:tabs>
          <w:tab w:val="right" w:pos="5030"/>
        </w:tabs>
        <w:rPr>
          <w:noProof/>
        </w:rPr>
      </w:pPr>
      <w:r>
        <w:rPr>
          <w:noProof/>
        </w:rPr>
        <w:t>Корпоративна мобилност и сигурност E3, 61</w:t>
      </w:r>
    </w:p>
    <w:p w14:paraId="71B3B787" w14:textId="77777777" w:rsidR="00417CB7" w:rsidRDefault="00417CB7">
      <w:pPr>
        <w:pStyle w:val="Index1"/>
        <w:tabs>
          <w:tab w:val="right" w:pos="5030"/>
        </w:tabs>
        <w:rPr>
          <w:noProof/>
        </w:rPr>
      </w:pPr>
      <w:r>
        <w:rPr>
          <w:noProof/>
        </w:rPr>
        <w:t>Корпоративна мобилност и сигурност E5, 17</w:t>
      </w:r>
    </w:p>
    <w:p w14:paraId="16949FD8" w14:textId="77777777" w:rsidR="00417CB7" w:rsidRDefault="00417CB7">
      <w:pPr>
        <w:pStyle w:val="Index1"/>
        <w:tabs>
          <w:tab w:val="right" w:pos="5030"/>
        </w:tabs>
        <w:rPr>
          <w:noProof/>
        </w:rPr>
      </w:pPr>
      <w:r>
        <w:rPr>
          <w:noProof/>
        </w:rPr>
        <w:t>Корпоративна мобилност и сигурност E5, 61</w:t>
      </w:r>
    </w:p>
    <w:p w14:paraId="5EC4E73A" w14:textId="77777777" w:rsidR="00417CB7" w:rsidRDefault="00417CB7">
      <w:pPr>
        <w:pStyle w:val="Index1"/>
        <w:tabs>
          <w:tab w:val="right" w:pos="5030"/>
        </w:tabs>
        <w:rPr>
          <w:noProof/>
        </w:rPr>
      </w:pPr>
      <w:r>
        <w:rPr>
          <w:noProof/>
        </w:rPr>
        <w:t>Корпоративна мобилност и сигурност E5, 61</w:t>
      </w:r>
    </w:p>
    <w:p w14:paraId="42E77A08" w14:textId="77777777" w:rsidR="00417CB7" w:rsidRDefault="00417CB7">
      <w:pPr>
        <w:pStyle w:val="Index1"/>
        <w:tabs>
          <w:tab w:val="right" w:pos="5030"/>
        </w:tabs>
        <w:rPr>
          <w:noProof/>
        </w:rPr>
      </w:pPr>
      <w:r>
        <w:rPr>
          <w:noProof/>
        </w:rPr>
        <w:t>Корпоративни ЛКД, 34</w:t>
      </w:r>
    </w:p>
    <w:p w14:paraId="45415634" w14:textId="77777777" w:rsidR="00417CB7" w:rsidRDefault="00417CB7">
      <w:pPr>
        <w:pStyle w:val="Index1"/>
        <w:tabs>
          <w:tab w:val="right" w:pos="5030"/>
        </w:tabs>
        <w:rPr>
          <w:noProof/>
        </w:rPr>
      </w:pPr>
      <w:r>
        <w:rPr>
          <w:noProof/>
        </w:rPr>
        <w:t>Кредит за комуникации, 70</w:t>
      </w:r>
    </w:p>
    <w:p w14:paraId="7694E5CC" w14:textId="77777777" w:rsidR="00417CB7" w:rsidRDefault="00417CB7">
      <w:pPr>
        <w:pStyle w:val="Index1"/>
        <w:tabs>
          <w:tab w:val="right" w:pos="5030"/>
        </w:tabs>
        <w:rPr>
          <w:noProof/>
        </w:rPr>
      </w:pPr>
      <w:r>
        <w:rPr>
          <w:noProof/>
        </w:rPr>
        <w:t>ЛА за Потребител за Exchange Online (план 1), 27</w:t>
      </w:r>
    </w:p>
    <w:p w14:paraId="4940CC4E" w14:textId="77777777" w:rsidR="00417CB7" w:rsidRDefault="00417CB7">
      <w:pPr>
        <w:pStyle w:val="Index1"/>
        <w:tabs>
          <w:tab w:val="right" w:pos="5030"/>
        </w:tabs>
        <w:rPr>
          <w:noProof/>
        </w:rPr>
      </w:pPr>
      <w:r>
        <w:rPr>
          <w:noProof/>
        </w:rPr>
        <w:t>ЛА за Потребител за Exchange Online (план 2, 27</w:t>
      </w:r>
    </w:p>
    <w:p w14:paraId="55EA964A" w14:textId="77777777" w:rsidR="00417CB7" w:rsidRDefault="00417CB7">
      <w:pPr>
        <w:pStyle w:val="Index1"/>
        <w:tabs>
          <w:tab w:val="right" w:pos="5030"/>
        </w:tabs>
        <w:rPr>
          <w:noProof/>
        </w:rPr>
      </w:pPr>
      <w:r>
        <w:rPr>
          <w:noProof/>
        </w:rPr>
        <w:t>ЛА за Потребител за SharePoint Online (план 1 или 2), 28</w:t>
      </w:r>
    </w:p>
    <w:p w14:paraId="23947970" w14:textId="77777777" w:rsidR="00417CB7" w:rsidRDefault="00417CB7">
      <w:pPr>
        <w:pStyle w:val="Index1"/>
        <w:tabs>
          <w:tab w:val="right" w:pos="5030"/>
        </w:tabs>
        <w:rPr>
          <w:noProof/>
        </w:rPr>
      </w:pPr>
      <w:r>
        <w:rPr>
          <w:noProof/>
        </w:rPr>
        <w:t>Лицензи за Windows Server 2016 Datacenter (16 пакета лицензи за ядро), 51</w:t>
      </w:r>
    </w:p>
    <w:p w14:paraId="12038E63" w14:textId="77777777" w:rsidR="00417CB7" w:rsidRDefault="00417CB7">
      <w:pPr>
        <w:pStyle w:val="Index1"/>
        <w:tabs>
          <w:tab w:val="right" w:pos="5030"/>
        </w:tabs>
        <w:rPr>
          <w:noProof/>
        </w:rPr>
      </w:pPr>
      <w:r>
        <w:rPr>
          <w:noProof/>
        </w:rPr>
        <w:t>Лицензи за Windows Server 2016 Datacenter (2 пакета лицензи за ядро), 51</w:t>
      </w:r>
    </w:p>
    <w:p w14:paraId="2D7A377E" w14:textId="77777777" w:rsidR="00417CB7" w:rsidRDefault="00417CB7">
      <w:pPr>
        <w:pStyle w:val="Index1"/>
        <w:tabs>
          <w:tab w:val="right" w:pos="5030"/>
        </w:tabs>
        <w:rPr>
          <w:noProof/>
        </w:rPr>
      </w:pPr>
      <w:r>
        <w:rPr>
          <w:noProof/>
        </w:rPr>
        <w:t>Лицензиране за права за Windows 10 Home до Windows 10 Pro, 43</w:t>
      </w:r>
    </w:p>
    <w:p w14:paraId="44AFBA36" w14:textId="77777777" w:rsidR="00417CB7" w:rsidRDefault="00417CB7">
      <w:pPr>
        <w:pStyle w:val="Index1"/>
        <w:tabs>
          <w:tab w:val="right" w:pos="5030"/>
        </w:tabs>
        <w:rPr>
          <w:noProof/>
        </w:rPr>
      </w:pPr>
      <w:r>
        <w:rPr>
          <w:noProof/>
        </w:rPr>
        <w:t>ЛКД за Exchange Server Enterprise 2016, 26</w:t>
      </w:r>
    </w:p>
    <w:p w14:paraId="24877080" w14:textId="77777777" w:rsidR="00417CB7" w:rsidRDefault="00417CB7">
      <w:pPr>
        <w:pStyle w:val="Index1"/>
        <w:tabs>
          <w:tab w:val="right" w:pos="5030"/>
        </w:tabs>
        <w:rPr>
          <w:noProof/>
        </w:rPr>
      </w:pPr>
      <w:r>
        <w:rPr>
          <w:noProof/>
        </w:rPr>
        <w:t>ЛКД за Exchange Server Standard 2016, 26</w:t>
      </w:r>
    </w:p>
    <w:p w14:paraId="7AF3B1E4" w14:textId="77777777" w:rsidR="00417CB7" w:rsidRDefault="00417CB7">
      <w:pPr>
        <w:pStyle w:val="Index1"/>
        <w:tabs>
          <w:tab w:val="right" w:pos="5030"/>
        </w:tabs>
        <w:rPr>
          <w:noProof/>
        </w:rPr>
      </w:pPr>
      <w:r>
        <w:rPr>
          <w:noProof/>
        </w:rPr>
        <w:t>ЛКД за Microsoft Dynamics 365 за Обслужване на клиенти, 86</w:t>
      </w:r>
    </w:p>
    <w:p w14:paraId="71FC7E66" w14:textId="77777777" w:rsidR="00417CB7" w:rsidRDefault="00417CB7">
      <w:pPr>
        <w:pStyle w:val="Index1"/>
        <w:tabs>
          <w:tab w:val="right" w:pos="5030"/>
        </w:tabs>
        <w:rPr>
          <w:noProof/>
        </w:rPr>
      </w:pPr>
      <w:r>
        <w:rPr>
          <w:noProof/>
        </w:rPr>
        <w:t>ЛКД за Microsoft Dynamics 365 за Операции, 86</w:t>
      </w:r>
    </w:p>
    <w:p w14:paraId="7E89F195" w14:textId="77777777" w:rsidR="00417CB7" w:rsidRDefault="00417CB7">
      <w:pPr>
        <w:pStyle w:val="Index1"/>
        <w:tabs>
          <w:tab w:val="right" w:pos="5030"/>
        </w:tabs>
        <w:rPr>
          <w:noProof/>
        </w:rPr>
      </w:pPr>
      <w:r>
        <w:rPr>
          <w:noProof/>
        </w:rPr>
        <w:t>ЛКД за Microsoft Dynamics 365 за Операции (Дейност), 86</w:t>
      </w:r>
    </w:p>
    <w:p w14:paraId="0D05DBF1" w14:textId="77777777" w:rsidR="00417CB7" w:rsidRDefault="00417CB7">
      <w:pPr>
        <w:pStyle w:val="Index1"/>
        <w:tabs>
          <w:tab w:val="right" w:pos="5030"/>
        </w:tabs>
        <w:rPr>
          <w:noProof/>
        </w:rPr>
      </w:pPr>
      <w:r>
        <w:rPr>
          <w:noProof/>
        </w:rPr>
        <w:t>ЛКД за Microsoft Dynamics 365 за Продажби, 86</w:t>
      </w:r>
    </w:p>
    <w:p w14:paraId="34D354F0" w14:textId="77777777" w:rsidR="00417CB7" w:rsidRDefault="00417CB7">
      <w:pPr>
        <w:pStyle w:val="Index1"/>
        <w:tabs>
          <w:tab w:val="right" w:pos="5030"/>
        </w:tabs>
        <w:rPr>
          <w:noProof/>
        </w:rPr>
      </w:pPr>
      <w:r>
        <w:rPr>
          <w:noProof/>
        </w:rPr>
        <w:t>ЛКД за Microsoft Dynamics AX Enterprise, 86</w:t>
      </w:r>
    </w:p>
    <w:p w14:paraId="2A6E515B" w14:textId="77777777" w:rsidR="00417CB7" w:rsidRDefault="00417CB7">
      <w:pPr>
        <w:pStyle w:val="Index1"/>
        <w:tabs>
          <w:tab w:val="right" w:pos="5030"/>
        </w:tabs>
        <w:rPr>
          <w:noProof/>
        </w:rPr>
      </w:pPr>
      <w:r>
        <w:rPr>
          <w:noProof/>
        </w:rPr>
        <w:t>ЛКД за Microsoft Dynamics AX Task, 86</w:t>
      </w:r>
    </w:p>
    <w:p w14:paraId="6533E58D" w14:textId="77777777" w:rsidR="00417CB7" w:rsidRDefault="00417CB7">
      <w:pPr>
        <w:pStyle w:val="Index1"/>
        <w:tabs>
          <w:tab w:val="right" w:pos="5030"/>
        </w:tabs>
        <w:rPr>
          <w:noProof/>
        </w:rPr>
      </w:pPr>
      <w:r>
        <w:rPr>
          <w:noProof/>
        </w:rPr>
        <w:t>ЛКД за Microsoft Identity Manager 2016, 23</w:t>
      </w:r>
    </w:p>
    <w:p w14:paraId="12FA35BB" w14:textId="77777777" w:rsidR="00417CB7" w:rsidRDefault="00417CB7">
      <w:pPr>
        <w:pStyle w:val="Index1"/>
        <w:tabs>
          <w:tab w:val="right" w:pos="5030"/>
        </w:tabs>
        <w:rPr>
          <w:noProof/>
        </w:rPr>
      </w:pPr>
      <w:r>
        <w:rPr>
          <w:noProof/>
        </w:rPr>
        <w:t>ЛКД за Project Server 2016, 27</w:t>
      </w:r>
    </w:p>
    <w:p w14:paraId="23EC02CE" w14:textId="77777777" w:rsidR="00417CB7" w:rsidRDefault="00417CB7">
      <w:pPr>
        <w:pStyle w:val="Index1"/>
        <w:tabs>
          <w:tab w:val="right" w:pos="5030"/>
        </w:tabs>
        <w:rPr>
          <w:noProof/>
        </w:rPr>
      </w:pPr>
      <w:r>
        <w:rPr>
          <w:noProof/>
        </w:rPr>
        <w:t>ЛКД за SharePoint Server 2016 Enterprise, 28</w:t>
      </w:r>
    </w:p>
    <w:p w14:paraId="30345155" w14:textId="77777777" w:rsidR="00417CB7" w:rsidRDefault="00417CB7">
      <w:pPr>
        <w:pStyle w:val="Index1"/>
        <w:tabs>
          <w:tab w:val="right" w:pos="5030"/>
        </w:tabs>
        <w:rPr>
          <w:noProof/>
        </w:rPr>
      </w:pPr>
      <w:r>
        <w:rPr>
          <w:noProof/>
        </w:rPr>
        <w:t>ЛКД за SharePoint Server 2016 Standard, 28</w:t>
      </w:r>
    </w:p>
    <w:p w14:paraId="62210211" w14:textId="77777777" w:rsidR="00417CB7" w:rsidRDefault="00417CB7">
      <w:pPr>
        <w:pStyle w:val="Index1"/>
        <w:tabs>
          <w:tab w:val="right" w:pos="5030"/>
        </w:tabs>
        <w:rPr>
          <w:noProof/>
        </w:rPr>
      </w:pPr>
      <w:r>
        <w:rPr>
          <w:noProof/>
        </w:rPr>
        <w:t>ЛКД за Skype for Business Server 2015 Enterprise, 29</w:t>
      </w:r>
    </w:p>
    <w:p w14:paraId="27593E5D" w14:textId="77777777" w:rsidR="00417CB7" w:rsidRDefault="00417CB7">
      <w:pPr>
        <w:pStyle w:val="Index1"/>
        <w:tabs>
          <w:tab w:val="right" w:pos="5030"/>
        </w:tabs>
        <w:rPr>
          <w:noProof/>
        </w:rPr>
      </w:pPr>
      <w:r>
        <w:rPr>
          <w:noProof/>
        </w:rPr>
        <w:t>ЛКД за Skype for Business Server 2015 Plus, 29</w:t>
      </w:r>
    </w:p>
    <w:p w14:paraId="25BA36C0" w14:textId="77777777" w:rsidR="00417CB7" w:rsidRDefault="00417CB7">
      <w:pPr>
        <w:pStyle w:val="Index1"/>
        <w:tabs>
          <w:tab w:val="right" w:pos="5030"/>
        </w:tabs>
        <w:rPr>
          <w:noProof/>
        </w:rPr>
      </w:pPr>
      <w:r>
        <w:rPr>
          <w:noProof/>
        </w:rPr>
        <w:t>ЛКД за Skype for Business Server 2015 Standard, 29</w:t>
      </w:r>
    </w:p>
    <w:p w14:paraId="73D329BB" w14:textId="77777777" w:rsidR="00417CB7" w:rsidRDefault="00417CB7">
      <w:pPr>
        <w:pStyle w:val="Index1"/>
        <w:tabs>
          <w:tab w:val="right" w:pos="5030"/>
        </w:tabs>
        <w:rPr>
          <w:noProof/>
        </w:rPr>
      </w:pPr>
      <w:r>
        <w:rPr>
          <w:noProof/>
        </w:rPr>
        <w:t>ЛКД за Skype за бизнеса Plus, 29</w:t>
      </w:r>
    </w:p>
    <w:p w14:paraId="06F4DDCD" w14:textId="77777777" w:rsidR="00417CB7" w:rsidRDefault="00417CB7">
      <w:pPr>
        <w:pStyle w:val="Index1"/>
        <w:tabs>
          <w:tab w:val="right" w:pos="5030"/>
        </w:tabs>
        <w:rPr>
          <w:noProof/>
        </w:rPr>
      </w:pPr>
      <w:r>
        <w:rPr>
          <w:noProof/>
        </w:rPr>
        <w:t>ЛКД за SQL Server 2017, 30</w:t>
      </w:r>
    </w:p>
    <w:p w14:paraId="7AEDC67A" w14:textId="77777777" w:rsidR="00417CB7" w:rsidRDefault="00417CB7">
      <w:pPr>
        <w:pStyle w:val="Index1"/>
        <w:tabs>
          <w:tab w:val="right" w:pos="5030"/>
        </w:tabs>
        <w:rPr>
          <w:noProof/>
        </w:rPr>
      </w:pPr>
      <w:r>
        <w:rPr>
          <w:noProof/>
        </w:rPr>
        <w:t>ЛКД за Visual Studio Team Foundation Server 2018, 41</w:t>
      </w:r>
    </w:p>
    <w:p w14:paraId="0EE441B1" w14:textId="77777777" w:rsidR="00417CB7" w:rsidRDefault="00417CB7">
      <w:pPr>
        <w:pStyle w:val="Index1"/>
        <w:tabs>
          <w:tab w:val="right" w:pos="5030"/>
        </w:tabs>
        <w:rPr>
          <w:noProof/>
        </w:rPr>
      </w:pPr>
      <w:r>
        <w:rPr>
          <w:noProof/>
        </w:rPr>
        <w:t>ЛКД за Windows Server 2016, 50</w:t>
      </w:r>
    </w:p>
    <w:p w14:paraId="65B8D114" w14:textId="77777777" w:rsidR="00417CB7" w:rsidRDefault="00417CB7">
      <w:pPr>
        <w:pStyle w:val="Index1"/>
        <w:tabs>
          <w:tab w:val="right" w:pos="5030"/>
        </w:tabs>
        <w:rPr>
          <w:noProof/>
        </w:rPr>
      </w:pPr>
      <w:r>
        <w:rPr>
          <w:noProof/>
        </w:rPr>
        <w:t>ЛКД за Услуги за отдалечен работен плот за Windows Server 2016, 51</w:t>
      </w:r>
    </w:p>
    <w:p w14:paraId="7E39EBCA" w14:textId="77777777" w:rsidR="00417CB7" w:rsidRDefault="00417CB7">
      <w:pPr>
        <w:pStyle w:val="Index1"/>
        <w:tabs>
          <w:tab w:val="right" w:pos="5030"/>
        </w:tabs>
        <w:rPr>
          <w:noProof/>
        </w:rPr>
      </w:pPr>
      <w:r>
        <w:rPr>
          <w:noProof/>
        </w:rPr>
        <w:t>ЛКД за Услуги за управление на правата на достъп в Active Directory на Windows Server 2016, 50, 51</w:t>
      </w:r>
    </w:p>
    <w:p w14:paraId="0F17AA6F" w14:textId="77777777" w:rsidR="00417CB7" w:rsidRDefault="00417CB7">
      <w:pPr>
        <w:pStyle w:val="Index1"/>
        <w:tabs>
          <w:tab w:val="right" w:pos="5030"/>
        </w:tabs>
        <w:rPr>
          <w:noProof/>
        </w:rPr>
      </w:pPr>
      <w:r>
        <w:rPr>
          <w:noProof/>
        </w:rPr>
        <w:t>ЛКД за Устройства за Project Server 2016, 24</w:t>
      </w:r>
    </w:p>
    <w:p w14:paraId="19F21627" w14:textId="77777777" w:rsidR="00417CB7" w:rsidRDefault="00417CB7">
      <w:pPr>
        <w:pStyle w:val="Index1"/>
        <w:tabs>
          <w:tab w:val="right" w:pos="5030"/>
        </w:tabs>
        <w:rPr>
          <w:noProof/>
        </w:rPr>
      </w:pPr>
      <w:r>
        <w:rPr>
          <w:noProof/>
        </w:rPr>
        <w:t>Локален ЛКД за Microsoft Dynamics 365 за Обслужване на клиенти, 93</w:t>
      </w:r>
    </w:p>
    <w:p w14:paraId="7748A7FD" w14:textId="77777777" w:rsidR="00417CB7" w:rsidRDefault="00417CB7">
      <w:pPr>
        <w:pStyle w:val="Index1"/>
        <w:tabs>
          <w:tab w:val="right" w:pos="5030"/>
        </w:tabs>
        <w:rPr>
          <w:noProof/>
        </w:rPr>
      </w:pPr>
      <w:r>
        <w:rPr>
          <w:noProof/>
        </w:rPr>
        <w:t>Локален ЛКД за Microsoft Dynamics 365 за Обслужване на клиенти, 20</w:t>
      </w:r>
    </w:p>
    <w:p w14:paraId="39617C3D" w14:textId="77777777" w:rsidR="00417CB7" w:rsidRDefault="00417CB7">
      <w:pPr>
        <w:pStyle w:val="Index1"/>
        <w:tabs>
          <w:tab w:val="right" w:pos="5030"/>
        </w:tabs>
        <w:rPr>
          <w:noProof/>
        </w:rPr>
      </w:pPr>
      <w:r>
        <w:rPr>
          <w:noProof/>
        </w:rPr>
        <w:t>Локален ЛКД за Microsoft Dynamics 365 за Операции, 20, 93</w:t>
      </w:r>
    </w:p>
    <w:p w14:paraId="6BE7F637" w14:textId="77777777" w:rsidR="00417CB7" w:rsidRDefault="00417CB7">
      <w:pPr>
        <w:pStyle w:val="Index1"/>
        <w:tabs>
          <w:tab w:val="right" w:pos="5030"/>
        </w:tabs>
        <w:rPr>
          <w:noProof/>
        </w:rPr>
      </w:pPr>
      <w:r>
        <w:rPr>
          <w:noProof/>
        </w:rPr>
        <w:t>Локален ЛКД за Microsoft Dynamics 365 за Операции (Дейност), 20, 93</w:t>
      </w:r>
    </w:p>
    <w:p w14:paraId="3CDD95D0" w14:textId="77777777" w:rsidR="00417CB7" w:rsidRDefault="00417CB7">
      <w:pPr>
        <w:pStyle w:val="Index1"/>
        <w:tabs>
          <w:tab w:val="right" w:pos="5030"/>
        </w:tabs>
        <w:rPr>
          <w:noProof/>
        </w:rPr>
      </w:pPr>
      <w:r>
        <w:rPr>
          <w:noProof/>
        </w:rPr>
        <w:t>Локален ЛКД за Microsoft Dynamics 365 за Продажби, 20, 93</w:t>
      </w:r>
    </w:p>
    <w:p w14:paraId="1BC933E4" w14:textId="77777777" w:rsidR="00417CB7" w:rsidRDefault="00417CB7">
      <w:pPr>
        <w:pStyle w:val="Index1"/>
        <w:tabs>
          <w:tab w:val="right" w:pos="5030"/>
        </w:tabs>
        <w:rPr>
          <w:noProof/>
        </w:rPr>
      </w:pPr>
      <w:r>
        <w:rPr>
          <w:noProof/>
        </w:rPr>
        <w:t>Локален ЛКД за Microsoft Dynamics 365 за Членове на екипа, 20, 93</w:t>
      </w:r>
    </w:p>
    <w:p w14:paraId="10D877D0" w14:textId="77777777" w:rsidR="00417CB7" w:rsidRDefault="00417CB7">
      <w:pPr>
        <w:pStyle w:val="Index1"/>
        <w:tabs>
          <w:tab w:val="right" w:pos="5030"/>
        </w:tabs>
        <w:rPr>
          <w:noProof/>
        </w:rPr>
      </w:pPr>
      <w:r>
        <w:rPr>
          <w:noProof/>
        </w:rPr>
        <w:t>Мениджър за защита на данни за System Center 2016, 35</w:t>
      </w:r>
    </w:p>
    <w:p w14:paraId="5B793310" w14:textId="77777777" w:rsidR="00417CB7" w:rsidRDefault="00417CB7">
      <w:pPr>
        <w:pStyle w:val="Index1"/>
        <w:tabs>
          <w:tab w:val="right" w:pos="5030"/>
        </w:tabs>
        <w:rPr>
          <w:noProof/>
        </w:rPr>
      </w:pPr>
      <w:r>
        <w:rPr>
          <w:noProof/>
        </w:rPr>
        <w:t>Мениджър за операции за System Center 2016, 36, 37</w:t>
      </w:r>
    </w:p>
    <w:p w14:paraId="53A8D81C" w14:textId="77777777" w:rsidR="00417CB7" w:rsidRDefault="00417CB7">
      <w:pPr>
        <w:pStyle w:val="Index1"/>
        <w:tabs>
          <w:tab w:val="right" w:pos="5030"/>
        </w:tabs>
        <w:rPr>
          <w:noProof/>
        </w:rPr>
      </w:pPr>
      <w:r>
        <w:rPr>
          <w:noProof/>
        </w:rPr>
        <w:t>Мениджър услуги за System Center 2016, 38</w:t>
      </w:r>
    </w:p>
    <w:p w14:paraId="0F778836" w14:textId="77777777" w:rsidR="00417CB7" w:rsidRDefault="00417CB7">
      <w:pPr>
        <w:pStyle w:val="Index1"/>
        <w:tabs>
          <w:tab w:val="right" w:pos="5030"/>
        </w:tabs>
        <w:rPr>
          <w:noProof/>
        </w:rPr>
      </w:pPr>
      <w:r>
        <w:rPr>
          <w:noProof/>
        </w:rPr>
        <w:t>Месечен абонамент за 100 000 транзакции за използване на вътрешния сайт на Картите на Bing, 71</w:t>
      </w:r>
    </w:p>
    <w:p w14:paraId="77B13184" w14:textId="77777777" w:rsidR="00417CB7" w:rsidRDefault="00417CB7">
      <w:pPr>
        <w:pStyle w:val="Index1"/>
        <w:tabs>
          <w:tab w:val="right" w:pos="5030"/>
        </w:tabs>
        <w:rPr>
          <w:noProof/>
        </w:rPr>
      </w:pPr>
      <w:r>
        <w:rPr>
          <w:noProof/>
        </w:rPr>
        <w:t>Месечен абонамент за 100 000 транзакции за използване на публичния сайт на Картите на Bing, 71</w:t>
      </w:r>
    </w:p>
    <w:p w14:paraId="63C5941B" w14:textId="77777777" w:rsidR="00417CB7" w:rsidRDefault="00417CB7">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71</w:t>
      </w:r>
    </w:p>
    <w:p w14:paraId="2DCFB317" w14:textId="77777777" w:rsidR="00417CB7" w:rsidRDefault="00417CB7">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71</w:t>
      </w:r>
    </w:p>
    <w:p w14:paraId="141646AF" w14:textId="77777777" w:rsidR="00417CB7" w:rsidRDefault="00417CB7">
      <w:pPr>
        <w:pStyle w:val="Index1"/>
        <w:tabs>
          <w:tab w:val="right" w:pos="5030"/>
        </w:tabs>
        <w:rPr>
          <w:noProof/>
        </w:rPr>
      </w:pPr>
      <w:r>
        <w:rPr>
          <w:noProof/>
        </w:rPr>
        <w:t>Месечен абонамент за Платформата за управление на движими активи, 71</w:t>
      </w:r>
    </w:p>
    <w:p w14:paraId="35A26C6F" w14:textId="77777777" w:rsidR="00417CB7" w:rsidRDefault="00417CB7">
      <w:pPr>
        <w:pStyle w:val="Index1"/>
        <w:tabs>
          <w:tab w:val="right" w:pos="5030"/>
        </w:tabs>
        <w:rPr>
          <w:noProof/>
        </w:rPr>
      </w:pPr>
      <w:r>
        <w:rPr>
          <w:noProof/>
        </w:rPr>
        <w:t>Месечен абонамент за познат потребител за Картите на Bing, 71</w:t>
      </w:r>
    </w:p>
    <w:p w14:paraId="3326B564" w14:textId="77777777" w:rsidR="00417CB7" w:rsidRDefault="00417CB7">
      <w:pPr>
        <w:pStyle w:val="Index1"/>
        <w:tabs>
          <w:tab w:val="right" w:pos="5030"/>
        </w:tabs>
        <w:rPr>
          <w:noProof/>
        </w:rPr>
      </w:pPr>
      <w:r>
        <w:rPr>
          <w:noProof/>
        </w:rPr>
        <w:t>Месечен абонамент за познати 500 потребители за Картите на Bing версия Light, 71</w:t>
      </w:r>
    </w:p>
    <w:p w14:paraId="6F0999B6" w14:textId="77777777" w:rsidR="00417CB7" w:rsidRDefault="00417CB7">
      <w:pPr>
        <w:pStyle w:val="Index1"/>
        <w:tabs>
          <w:tab w:val="right" w:pos="5030"/>
        </w:tabs>
        <w:rPr>
          <w:noProof/>
        </w:rPr>
      </w:pPr>
      <w:r>
        <w:rPr>
          <w:noProof/>
        </w:rPr>
        <w:t>Месечен абонамент за познати 5000 потребители за Картите на Bing, 71</w:t>
      </w:r>
    </w:p>
    <w:p w14:paraId="5E5AD9E5" w14:textId="77777777" w:rsidR="00417CB7" w:rsidRDefault="00417CB7">
      <w:pPr>
        <w:pStyle w:val="Index1"/>
        <w:tabs>
          <w:tab w:val="right" w:pos="5030"/>
        </w:tabs>
        <w:rPr>
          <w:noProof/>
        </w:rPr>
      </w:pPr>
      <w:r>
        <w:rPr>
          <w:noProof/>
        </w:rPr>
        <w:t>Месечен абонамент за познати 5000 потребители за Картите на Bing версия Light, 71</w:t>
      </w:r>
    </w:p>
    <w:p w14:paraId="5E660CEB" w14:textId="77777777" w:rsidR="00417CB7" w:rsidRDefault="00417CB7">
      <w:pPr>
        <w:pStyle w:val="Index1"/>
        <w:tabs>
          <w:tab w:val="right" w:pos="5030"/>
        </w:tabs>
        <w:rPr>
          <w:noProof/>
        </w:rPr>
      </w:pPr>
      <w:r>
        <w:rPr>
          <w:noProof/>
        </w:rPr>
        <w:t>Месечен абонамент на база корпоративна такса за Картите на Bing, 71</w:t>
      </w:r>
    </w:p>
    <w:p w14:paraId="0C0A6E56" w14:textId="77777777" w:rsidR="00417CB7" w:rsidRDefault="00417CB7">
      <w:pPr>
        <w:pStyle w:val="Index1"/>
        <w:tabs>
          <w:tab w:val="right" w:pos="5030"/>
        </w:tabs>
        <w:rPr>
          <w:noProof/>
        </w:rPr>
      </w:pPr>
      <w:r>
        <w:rPr>
          <w:noProof/>
        </w:rPr>
        <w:t>Месечни абонаменти за управление на движими активи (за актив), 71</w:t>
      </w:r>
    </w:p>
    <w:p w14:paraId="0737A05A" w14:textId="77777777" w:rsidR="00417CB7" w:rsidRDefault="00417CB7">
      <w:pPr>
        <w:pStyle w:val="Index1"/>
        <w:tabs>
          <w:tab w:val="right" w:pos="5030"/>
        </w:tabs>
        <w:rPr>
          <w:noProof/>
        </w:rPr>
      </w:pPr>
      <w:r>
        <w:rPr>
          <w:noProof/>
        </w:rPr>
        <w:t>Многофакторно удостоверяване на Microsoft, 59</w:t>
      </w:r>
    </w:p>
    <w:p w14:paraId="7C0F5EA1" w14:textId="77777777" w:rsidR="00417CB7" w:rsidRDefault="00417CB7">
      <w:pPr>
        <w:pStyle w:val="Index1"/>
        <w:tabs>
          <w:tab w:val="right" w:pos="5030"/>
        </w:tabs>
        <w:rPr>
          <w:noProof/>
        </w:rPr>
      </w:pPr>
      <w:r>
        <w:rPr>
          <w:noProof/>
        </w:rPr>
        <w:t>Мобилност и сигурност E3, 61</w:t>
      </w:r>
    </w:p>
    <w:p w14:paraId="74AE40B2" w14:textId="77777777" w:rsidR="00417CB7" w:rsidRDefault="00417CB7">
      <w:pPr>
        <w:pStyle w:val="Index1"/>
        <w:tabs>
          <w:tab w:val="right" w:pos="5030"/>
        </w:tabs>
        <w:rPr>
          <w:noProof/>
        </w:rPr>
      </w:pPr>
      <w:r>
        <w:rPr>
          <w:noProof/>
        </w:rPr>
        <w:t>Мост за Базов ЛКД пакет за Microsoft Intune, 16</w:t>
      </w:r>
    </w:p>
    <w:p w14:paraId="5BF4D064" w14:textId="77777777" w:rsidR="00417CB7" w:rsidRDefault="00417CB7">
      <w:pPr>
        <w:pStyle w:val="Index1"/>
        <w:tabs>
          <w:tab w:val="right" w:pos="5030"/>
        </w:tabs>
        <w:rPr>
          <w:noProof/>
        </w:rPr>
      </w:pPr>
      <w:r>
        <w:rPr>
          <w:noProof/>
        </w:rPr>
        <w:t>Мост за Базов ЛКД пакет за Office 365, 16</w:t>
      </w:r>
    </w:p>
    <w:p w14:paraId="59EB838A" w14:textId="77777777" w:rsidR="00417CB7" w:rsidRDefault="00417CB7">
      <w:pPr>
        <w:pStyle w:val="Index1"/>
        <w:tabs>
          <w:tab w:val="right" w:pos="5030"/>
        </w:tabs>
        <w:rPr>
          <w:noProof/>
        </w:rPr>
      </w:pPr>
      <w:r>
        <w:rPr>
          <w:noProof/>
        </w:rPr>
        <w:t>Мост за Базов ЛКД пакет за Office 365 и Microsoft Intune, 16</w:t>
      </w:r>
    </w:p>
    <w:p w14:paraId="3B221E99" w14:textId="77777777" w:rsidR="00417CB7" w:rsidRDefault="00417CB7">
      <w:pPr>
        <w:pStyle w:val="Index1"/>
        <w:tabs>
          <w:tab w:val="right" w:pos="5030"/>
        </w:tabs>
        <w:rPr>
          <w:noProof/>
        </w:rPr>
      </w:pPr>
      <w:r>
        <w:rPr>
          <w:noProof/>
        </w:rPr>
        <w:t>Мост за Базов ЛКД пакет за Корпоративна мобилност и сигурност, 16</w:t>
      </w:r>
    </w:p>
    <w:p w14:paraId="26FCA8C7" w14:textId="77777777" w:rsidR="00417CB7" w:rsidRDefault="00417CB7">
      <w:pPr>
        <w:pStyle w:val="Index1"/>
        <w:tabs>
          <w:tab w:val="right" w:pos="5030"/>
        </w:tabs>
        <w:rPr>
          <w:noProof/>
        </w:rPr>
      </w:pPr>
      <w:r>
        <w:rPr>
          <w:noProof/>
        </w:rPr>
        <w:t>Мост за Корпоративен ЛКД за Корпоративна мобилност и сигурност, 16</w:t>
      </w:r>
    </w:p>
    <w:p w14:paraId="45E3A1ED" w14:textId="77777777" w:rsidR="00417CB7" w:rsidRDefault="00417CB7">
      <w:pPr>
        <w:pStyle w:val="Index1"/>
        <w:tabs>
          <w:tab w:val="right" w:pos="5030"/>
        </w:tabs>
        <w:rPr>
          <w:noProof/>
        </w:rPr>
      </w:pPr>
      <w:r>
        <w:rPr>
          <w:noProof/>
        </w:rPr>
        <w:t>Мост за Корпоративен ЛКД за Корпоративна мобилност и сигурност, 16</w:t>
      </w:r>
    </w:p>
    <w:p w14:paraId="48C7CD73" w14:textId="77777777" w:rsidR="00417CB7" w:rsidRDefault="00417CB7">
      <w:pPr>
        <w:pStyle w:val="Index1"/>
        <w:tabs>
          <w:tab w:val="right" w:pos="5030"/>
        </w:tabs>
        <w:rPr>
          <w:noProof/>
        </w:rPr>
      </w:pPr>
      <w:r>
        <w:rPr>
          <w:noProof/>
        </w:rPr>
        <w:t>Мост за Корпоративен ЛКД пакет за Microsoft Intune, 16</w:t>
      </w:r>
    </w:p>
    <w:p w14:paraId="34219224" w14:textId="77777777" w:rsidR="00417CB7" w:rsidRDefault="00417CB7">
      <w:pPr>
        <w:pStyle w:val="Index1"/>
        <w:tabs>
          <w:tab w:val="right" w:pos="5030"/>
        </w:tabs>
        <w:rPr>
          <w:noProof/>
        </w:rPr>
      </w:pPr>
      <w:r>
        <w:rPr>
          <w:noProof/>
        </w:rPr>
        <w:t>Мост за Корпоративен ЛКД пакет за Office 365, 16</w:t>
      </w:r>
    </w:p>
    <w:p w14:paraId="06F02EFF" w14:textId="77777777" w:rsidR="00417CB7" w:rsidRDefault="00417CB7">
      <w:pPr>
        <w:pStyle w:val="Index1"/>
        <w:tabs>
          <w:tab w:val="right" w:pos="5030"/>
        </w:tabs>
        <w:rPr>
          <w:noProof/>
        </w:rPr>
      </w:pPr>
      <w:r>
        <w:rPr>
          <w:noProof/>
        </w:rPr>
        <w:t>Мост за Корпоративен ЛКД пакет за Office 365, 16</w:t>
      </w:r>
    </w:p>
    <w:p w14:paraId="47479DCA" w14:textId="77777777" w:rsidR="00417CB7" w:rsidRDefault="00417CB7">
      <w:pPr>
        <w:pStyle w:val="Index1"/>
        <w:tabs>
          <w:tab w:val="right" w:pos="5030"/>
        </w:tabs>
        <w:rPr>
          <w:noProof/>
        </w:rPr>
      </w:pPr>
      <w:r>
        <w:rPr>
          <w:noProof/>
        </w:rPr>
        <w:t>Мост за Корпоративен ЛКД пакет за Office 365 и Microsoft Intune, 16</w:t>
      </w:r>
    </w:p>
    <w:p w14:paraId="217D2E38" w14:textId="77777777" w:rsidR="00417CB7" w:rsidRDefault="00417CB7">
      <w:pPr>
        <w:pStyle w:val="Index1"/>
        <w:tabs>
          <w:tab w:val="right" w:pos="5030"/>
        </w:tabs>
        <w:rPr>
          <w:noProof/>
        </w:rPr>
      </w:pPr>
      <w:r>
        <w:rPr>
          <w:noProof/>
        </w:rPr>
        <w:t>Надстройка до Windows 10 Education, 42</w:t>
      </w:r>
    </w:p>
    <w:p w14:paraId="5A62DA08" w14:textId="77777777" w:rsidR="00417CB7" w:rsidRDefault="00417CB7">
      <w:pPr>
        <w:pStyle w:val="Index1"/>
        <w:tabs>
          <w:tab w:val="right" w:pos="5030"/>
        </w:tabs>
        <w:rPr>
          <w:noProof/>
        </w:rPr>
      </w:pPr>
      <w:r>
        <w:rPr>
          <w:noProof/>
        </w:rPr>
        <w:t>Надстройка до Windows 10 Enterprise LTSB 2016 (за Устройство), 42</w:t>
      </w:r>
    </w:p>
    <w:p w14:paraId="1D534DE2" w14:textId="77777777" w:rsidR="00417CB7" w:rsidRDefault="00417CB7">
      <w:pPr>
        <w:pStyle w:val="Index1"/>
        <w:tabs>
          <w:tab w:val="right" w:pos="5030"/>
        </w:tabs>
        <w:rPr>
          <w:noProof/>
        </w:rPr>
      </w:pPr>
      <w:r>
        <w:rPr>
          <w:noProof/>
        </w:rPr>
        <w:t>Надстройка до Windows 10 Pro, 42</w:t>
      </w:r>
    </w:p>
    <w:p w14:paraId="1FDF9CF0" w14:textId="77777777" w:rsidR="00417CB7" w:rsidRDefault="00417CB7">
      <w:pPr>
        <w:pStyle w:val="Index1"/>
        <w:tabs>
          <w:tab w:val="right" w:pos="5030"/>
        </w:tabs>
        <w:rPr>
          <w:noProof/>
        </w:rPr>
      </w:pPr>
      <w:r>
        <w:rPr>
          <w:noProof/>
        </w:rPr>
        <w:t>План Microsoft Dynamics 365 Customer Engagement, добавка за издание Enterprise, 62</w:t>
      </w:r>
    </w:p>
    <w:p w14:paraId="609461C0" w14:textId="77777777" w:rsidR="00417CB7" w:rsidRDefault="00417CB7">
      <w:pPr>
        <w:pStyle w:val="Index1"/>
        <w:tabs>
          <w:tab w:val="right" w:pos="5030"/>
        </w:tabs>
        <w:rPr>
          <w:noProof/>
        </w:rPr>
      </w:pPr>
      <w:r>
        <w:rPr>
          <w:noProof/>
        </w:rPr>
        <w:t>План Microsoft Dynamics 365 Customer Engagement, издание Enterprise, 62</w:t>
      </w:r>
    </w:p>
    <w:p w14:paraId="3776F64A" w14:textId="77777777" w:rsidR="00417CB7" w:rsidRDefault="00417CB7">
      <w:pPr>
        <w:pStyle w:val="Index1"/>
        <w:tabs>
          <w:tab w:val="right" w:pos="5030"/>
        </w:tabs>
        <w:rPr>
          <w:noProof/>
        </w:rPr>
      </w:pPr>
      <w:r>
        <w:rPr>
          <w:noProof/>
        </w:rPr>
        <w:t>План Microsoft Dynamics 365 Unified Operations, добавка за издание Enterprise, 62</w:t>
      </w:r>
    </w:p>
    <w:p w14:paraId="69D3522B" w14:textId="77777777" w:rsidR="00417CB7" w:rsidRDefault="00417CB7">
      <w:pPr>
        <w:pStyle w:val="Index1"/>
        <w:tabs>
          <w:tab w:val="right" w:pos="5030"/>
        </w:tabs>
        <w:rPr>
          <w:noProof/>
        </w:rPr>
      </w:pPr>
      <w:r>
        <w:rPr>
          <w:noProof/>
        </w:rPr>
        <w:t>План Microsoft Dynamics 365 Unified Operations, издание Enterprise, 62</w:t>
      </w:r>
    </w:p>
    <w:p w14:paraId="6B041AED" w14:textId="77777777" w:rsidR="00417CB7" w:rsidRDefault="00417CB7">
      <w:pPr>
        <w:pStyle w:val="Index1"/>
        <w:tabs>
          <w:tab w:val="right" w:pos="5030"/>
        </w:tabs>
        <w:rPr>
          <w:noProof/>
        </w:rPr>
      </w:pPr>
      <w:r>
        <w:rPr>
          <w:noProof/>
        </w:rPr>
        <w:t>План Microsoft Dynamics 365 Unified Operations, издание Enterprise, 62</w:t>
      </w:r>
    </w:p>
    <w:p w14:paraId="1789F81A" w14:textId="77777777" w:rsidR="00417CB7" w:rsidRDefault="00417CB7">
      <w:pPr>
        <w:pStyle w:val="Index1"/>
        <w:tabs>
          <w:tab w:val="right" w:pos="5030"/>
        </w:tabs>
        <w:rPr>
          <w:noProof/>
        </w:rPr>
      </w:pPr>
      <w:r>
        <w:rPr>
          <w:noProof/>
        </w:rPr>
        <w:t>План Microsoft Dynamics 365, добавка за издание Enterprise (ЛА за Потребител), 62</w:t>
      </w:r>
    </w:p>
    <w:p w14:paraId="22FFB69E" w14:textId="77777777" w:rsidR="00417CB7" w:rsidRDefault="00417CB7">
      <w:pPr>
        <w:pStyle w:val="Index1"/>
        <w:tabs>
          <w:tab w:val="right" w:pos="5030"/>
        </w:tabs>
        <w:rPr>
          <w:noProof/>
        </w:rPr>
      </w:pPr>
      <w:r>
        <w:rPr>
          <w:noProof/>
        </w:rPr>
        <w:t>План Microsoft Dynamics 365, издание Enterprise, 62</w:t>
      </w:r>
    </w:p>
    <w:p w14:paraId="470D9594" w14:textId="77777777" w:rsidR="00417CB7" w:rsidRDefault="00417CB7">
      <w:pPr>
        <w:pStyle w:val="Index1"/>
        <w:tabs>
          <w:tab w:val="right" w:pos="5030"/>
        </w:tabs>
        <w:rPr>
          <w:noProof/>
        </w:rPr>
      </w:pPr>
      <w:r>
        <w:rPr>
          <w:noProof/>
        </w:rPr>
        <w:lastRenderedPageBreak/>
        <w:t>План Microsoft Dynamics 365, издание Enterprise (ЛА за Потребител), 62</w:t>
      </w:r>
    </w:p>
    <w:p w14:paraId="6F3021DC" w14:textId="77777777" w:rsidR="00417CB7" w:rsidRDefault="00417CB7">
      <w:pPr>
        <w:pStyle w:val="Index1"/>
        <w:tabs>
          <w:tab w:val="right" w:pos="5030"/>
        </w:tabs>
        <w:rPr>
          <w:noProof/>
        </w:rPr>
      </w:pPr>
      <w:r>
        <w:rPr>
          <w:noProof/>
        </w:rPr>
        <w:t>План за Microsoft Dynamics 365 Customer Engagement, издание Enterprise (ЛА за Потребител), 62</w:t>
      </w:r>
    </w:p>
    <w:p w14:paraId="248FDF9F" w14:textId="77777777" w:rsidR="00417CB7" w:rsidRDefault="00417CB7">
      <w:pPr>
        <w:pStyle w:val="Index1"/>
        <w:tabs>
          <w:tab w:val="right" w:pos="5030"/>
        </w:tabs>
        <w:rPr>
          <w:noProof/>
        </w:rPr>
      </w:pPr>
      <w:r>
        <w:rPr>
          <w:noProof/>
        </w:rPr>
        <w:t>План за дистанционно наблюдение 1 за IoT пакет, 57</w:t>
      </w:r>
    </w:p>
    <w:p w14:paraId="3E82A36A" w14:textId="77777777" w:rsidR="00417CB7" w:rsidRDefault="00417CB7">
      <w:pPr>
        <w:pStyle w:val="Index1"/>
        <w:tabs>
          <w:tab w:val="right" w:pos="5030"/>
        </w:tabs>
        <w:rPr>
          <w:noProof/>
        </w:rPr>
      </w:pPr>
      <w:r>
        <w:rPr>
          <w:noProof/>
        </w:rPr>
        <w:t>План за дистанционно наблюдение 2 за IoT пакет, 57</w:t>
      </w:r>
    </w:p>
    <w:p w14:paraId="34C3EC61" w14:textId="77777777" w:rsidR="00417CB7" w:rsidRDefault="00417CB7">
      <w:pPr>
        <w:pStyle w:val="Index1"/>
        <w:tabs>
          <w:tab w:val="right" w:pos="5030"/>
        </w:tabs>
        <w:rPr>
          <w:noProof/>
        </w:rPr>
      </w:pPr>
      <w:r>
        <w:rPr>
          <w:noProof/>
        </w:rPr>
        <w:t>План за обаждания, 70</w:t>
      </w:r>
    </w:p>
    <w:p w14:paraId="5B501B08" w14:textId="77777777" w:rsidR="00417CB7" w:rsidRDefault="00417CB7">
      <w:pPr>
        <w:pStyle w:val="Index1"/>
        <w:tabs>
          <w:tab w:val="right" w:pos="5030"/>
        </w:tabs>
        <w:rPr>
          <w:noProof/>
        </w:rPr>
      </w:pPr>
      <w:r>
        <w:rPr>
          <w:noProof/>
        </w:rPr>
        <w:t>План за поддръжка на Azure App, 57</w:t>
      </w:r>
    </w:p>
    <w:p w14:paraId="2B29DAEC" w14:textId="77777777" w:rsidR="00417CB7" w:rsidRDefault="00417CB7">
      <w:pPr>
        <w:pStyle w:val="Index1"/>
        <w:tabs>
          <w:tab w:val="right" w:pos="5030"/>
        </w:tabs>
        <w:rPr>
          <w:noProof/>
        </w:rPr>
      </w:pPr>
      <w:r>
        <w:rPr>
          <w:noProof/>
        </w:rPr>
        <w:t>План за прогнозна поддръжка 1 за IoT пакет, 57</w:t>
      </w:r>
    </w:p>
    <w:p w14:paraId="7FC0617A" w14:textId="77777777" w:rsidR="00417CB7" w:rsidRDefault="00417CB7">
      <w:pPr>
        <w:pStyle w:val="Index1"/>
        <w:tabs>
          <w:tab w:val="right" w:pos="5030"/>
        </w:tabs>
        <w:rPr>
          <w:noProof/>
        </w:rPr>
      </w:pPr>
      <w:r>
        <w:rPr>
          <w:noProof/>
        </w:rPr>
        <w:t>План за прогнозна поддръжка 2 за IoT пакет, 57</w:t>
      </w:r>
    </w:p>
    <w:p w14:paraId="12688C0B" w14:textId="77777777" w:rsidR="00417CB7" w:rsidRDefault="00417CB7">
      <w:pPr>
        <w:pStyle w:val="Index1"/>
        <w:tabs>
          <w:tab w:val="right" w:pos="5030"/>
        </w:tabs>
        <w:rPr>
          <w:noProof/>
        </w:rPr>
      </w:pPr>
      <w:r>
        <w:rPr>
          <w:noProof/>
        </w:rPr>
        <w:t>Поддръжка на Azure Active тип Professional Direct, 59</w:t>
      </w:r>
    </w:p>
    <w:p w14:paraId="4FD14C40" w14:textId="77777777" w:rsidR="00417CB7" w:rsidRDefault="00417CB7">
      <w:pPr>
        <w:pStyle w:val="Index1"/>
        <w:tabs>
          <w:tab w:val="right" w:pos="5030"/>
        </w:tabs>
        <w:rPr>
          <w:noProof/>
        </w:rPr>
      </w:pPr>
      <w:r>
        <w:rPr>
          <w:noProof/>
        </w:rPr>
        <w:t>Поддръжка на Azure Active тип Standard, 59</w:t>
      </w:r>
    </w:p>
    <w:p w14:paraId="2B670D51" w14:textId="77777777" w:rsidR="00417CB7" w:rsidRDefault="00417CB7">
      <w:pPr>
        <w:pStyle w:val="Index1"/>
        <w:tabs>
          <w:tab w:val="right" w:pos="5030"/>
        </w:tabs>
        <w:rPr>
          <w:noProof/>
        </w:rPr>
      </w:pPr>
      <w:r>
        <w:rPr>
          <w:noProof/>
        </w:rPr>
        <w:t>Поддръжка тип, 63</w:t>
      </w:r>
    </w:p>
    <w:p w14:paraId="2B769CA4" w14:textId="77777777" w:rsidR="00417CB7" w:rsidRDefault="00417CB7">
      <w:pPr>
        <w:pStyle w:val="Index1"/>
        <w:tabs>
          <w:tab w:val="right" w:pos="5030"/>
        </w:tabs>
        <w:rPr>
          <w:noProof/>
        </w:rPr>
      </w:pPr>
      <w:r>
        <w:rPr>
          <w:noProof/>
        </w:rPr>
        <w:t>Поддръжка тип Premium на Microsoft Azure StorSimple, 59</w:t>
      </w:r>
    </w:p>
    <w:p w14:paraId="00640C9C" w14:textId="77777777" w:rsidR="00417CB7" w:rsidRDefault="00417CB7">
      <w:pPr>
        <w:pStyle w:val="Index1"/>
        <w:tabs>
          <w:tab w:val="right" w:pos="5030"/>
        </w:tabs>
        <w:rPr>
          <w:noProof/>
        </w:rPr>
      </w:pPr>
      <w:r>
        <w:rPr>
          <w:noProof/>
        </w:rPr>
        <w:t>Подновяване на план 8100 Microsoft Azure StorSimple, 57</w:t>
      </w:r>
    </w:p>
    <w:p w14:paraId="194465A9" w14:textId="77777777" w:rsidR="00417CB7" w:rsidRDefault="00417CB7">
      <w:pPr>
        <w:pStyle w:val="Index1"/>
        <w:tabs>
          <w:tab w:val="right" w:pos="5030"/>
        </w:tabs>
        <w:rPr>
          <w:noProof/>
        </w:rPr>
      </w:pPr>
      <w:r>
        <w:rPr>
          <w:noProof/>
        </w:rPr>
        <w:t>Подновяване на план 8600 Microsoft Azure StorSimple (без устройство), 58</w:t>
      </w:r>
    </w:p>
    <w:p w14:paraId="6FFCC595" w14:textId="77777777" w:rsidR="00417CB7" w:rsidRDefault="00417CB7">
      <w:pPr>
        <w:pStyle w:val="Index1"/>
        <w:tabs>
          <w:tab w:val="right" w:pos="5030"/>
        </w:tabs>
        <w:rPr>
          <w:noProof/>
        </w:rPr>
      </w:pPr>
      <w:r>
        <w:rPr>
          <w:noProof/>
        </w:rPr>
        <w:t>Превключване от Windows 10 S към Windows 10 Pro, 43</w:t>
      </w:r>
    </w:p>
    <w:p w14:paraId="4F34CE62" w14:textId="77777777" w:rsidR="00417CB7" w:rsidRDefault="00417CB7">
      <w:pPr>
        <w:pStyle w:val="Index1"/>
        <w:tabs>
          <w:tab w:val="right" w:pos="5030"/>
        </w:tabs>
        <w:rPr>
          <w:noProof/>
        </w:rPr>
      </w:pPr>
      <w:r>
        <w:rPr>
          <w:noProof/>
        </w:rPr>
        <w:t>Приложение за защита на облак на Microsoft, 73</w:t>
      </w:r>
    </w:p>
    <w:p w14:paraId="37DE6F2D" w14:textId="77777777" w:rsidR="00417CB7" w:rsidRDefault="00417CB7">
      <w:pPr>
        <w:pStyle w:val="Index1"/>
        <w:tabs>
          <w:tab w:val="right" w:pos="5030"/>
        </w:tabs>
        <w:rPr>
          <w:noProof/>
        </w:rPr>
      </w:pPr>
      <w:r>
        <w:rPr>
          <w:noProof/>
        </w:rPr>
        <w:t>Приложение за защита на облак на Office 365 (ЛА за потребител), 67</w:t>
      </w:r>
    </w:p>
    <w:p w14:paraId="6B5BE890" w14:textId="77777777" w:rsidR="00417CB7" w:rsidRDefault="00417CB7">
      <w:pPr>
        <w:pStyle w:val="Index1"/>
        <w:tabs>
          <w:tab w:val="right" w:pos="5030"/>
        </w:tabs>
        <w:rPr>
          <w:noProof/>
        </w:rPr>
      </w:pPr>
      <w:r>
        <w:rPr>
          <w:noProof/>
        </w:rPr>
        <w:t>Работа от дома за Office Professional Plus 2016, 24</w:t>
      </w:r>
    </w:p>
    <w:p w14:paraId="3FF5C6A3" w14:textId="77777777" w:rsidR="00417CB7" w:rsidRDefault="00417CB7">
      <w:pPr>
        <w:pStyle w:val="Index1"/>
        <w:tabs>
          <w:tab w:val="right" w:pos="5030"/>
        </w:tabs>
        <w:rPr>
          <w:noProof/>
        </w:rPr>
      </w:pPr>
      <w:r>
        <w:rPr>
          <w:noProof/>
        </w:rPr>
        <w:t>Работа от дома за Office Standard 2016, 24</w:t>
      </w:r>
    </w:p>
    <w:p w14:paraId="52D22B76" w14:textId="77777777" w:rsidR="00417CB7" w:rsidRDefault="00417CB7">
      <w:pPr>
        <w:pStyle w:val="Index1"/>
        <w:tabs>
          <w:tab w:val="right" w:pos="5030"/>
        </w:tabs>
        <w:rPr>
          <w:noProof/>
        </w:rPr>
      </w:pPr>
      <w:r>
        <w:rPr>
          <w:noProof/>
        </w:rPr>
        <w:t>Разширена поддръжка за Microsoft Dynamics 365, 63</w:t>
      </w:r>
    </w:p>
    <w:p w14:paraId="63DA3C4F" w14:textId="77777777" w:rsidR="00417CB7" w:rsidRDefault="00417CB7">
      <w:pPr>
        <w:pStyle w:val="Index1"/>
        <w:tabs>
          <w:tab w:val="right" w:pos="5030"/>
        </w:tabs>
        <w:rPr>
          <w:noProof/>
        </w:rPr>
      </w:pPr>
      <w:r>
        <w:rPr>
          <w:noProof/>
        </w:rPr>
        <w:t>Разширено съответствие за Office 365, 67</w:t>
      </w:r>
    </w:p>
    <w:p w14:paraId="464898DC" w14:textId="77777777" w:rsidR="00417CB7" w:rsidRDefault="00417CB7">
      <w:pPr>
        <w:pStyle w:val="Index1"/>
        <w:tabs>
          <w:tab w:val="right" w:pos="5030"/>
        </w:tabs>
        <w:rPr>
          <w:noProof/>
        </w:rPr>
      </w:pPr>
      <w:r>
        <w:rPr>
          <w:noProof/>
        </w:rPr>
        <w:t>Стандартна поддръжка на Microsoft Azure StorSimple, 59</w:t>
      </w:r>
    </w:p>
    <w:p w14:paraId="6A1D1AEB" w14:textId="77777777" w:rsidR="00417CB7" w:rsidRDefault="00417CB7">
      <w:pPr>
        <w:pStyle w:val="Index1"/>
        <w:tabs>
          <w:tab w:val="right" w:pos="5030"/>
        </w:tabs>
        <w:rPr>
          <w:noProof/>
        </w:rPr>
      </w:pPr>
      <w:r>
        <w:rPr>
          <w:noProof/>
        </w:rPr>
        <w:t>Стандартна поддръжка на Microsoft Azure StorSimple към Поддръжка тип Premium, 59</w:t>
      </w:r>
    </w:p>
    <w:p w14:paraId="799E91E5" w14:textId="77777777" w:rsidR="00417CB7" w:rsidRDefault="00417CB7">
      <w:pPr>
        <w:pStyle w:val="Index1"/>
        <w:tabs>
          <w:tab w:val="right" w:pos="5030"/>
        </w:tabs>
        <w:rPr>
          <w:noProof/>
        </w:rPr>
      </w:pPr>
      <w:r>
        <w:rPr>
          <w:noProof/>
        </w:rPr>
        <w:t>Сървърен лиценз за управление за System Center 2012, 86</w:t>
      </w:r>
    </w:p>
    <w:p w14:paraId="534FE6F1" w14:textId="77777777" w:rsidR="00417CB7" w:rsidRDefault="00417CB7">
      <w:pPr>
        <w:pStyle w:val="Index1"/>
        <w:tabs>
          <w:tab w:val="right" w:pos="5030"/>
        </w:tabs>
        <w:rPr>
          <w:noProof/>
        </w:rPr>
      </w:pPr>
      <w:r>
        <w:rPr>
          <w:noProof/>
        </w:rPr>
        <w:t>Сървърен лиценз за управление за System Center 2012 Datacenter, 86</w:t>
      </w:r>
    </w:p>
    <w:p w14:paraId="3B5B82FE" w14:textId="77777777" w:rsidR="00417CB7" w:rsidRDefault="00417CB7">
      <w:pPr>
        <w:pStyle w:val="Index1"/>
        <w:tabs>
          <w:tab w:val="right" w:pos="5030"/>
        </w:tabs>
        <w:rPr>
          <w:noProof/>
        </w:rPr>
      </w:pPr>
      <w:r>
        <w:rPr>
          <w:noProof/>
        </w:rPr>
        <w:t>Сървърен лиценз за управление за System Center 2016 Datacenter (16 пакета лицензи за ядро), 33</w:t>
      </w:r>
    </w:p>
    <w:p w14:paraId="40BD2324" w14:textId="77777777" w:rsidR="00417CB7" w:rsidRDefault="00417CB7">
      <w:pPr>
        <w:pStyle w:val="Index1"/>
        <w:tabs>
          <w:tab w:val="right" w:pos="5030"/>
        </w:tabs>
        <w:rPr>
          <w:noProof/>
        </w:rPr>
      </w:pPr>
      <w:r>
        <w:rPr>
          <w:noProof/>
        </w:rPr>
        <w:t>Сървърен лиценз за управление за System Center 2016 Datacenter (2 пакета лицензи за ядро), 32</w:t>
      </w:r>
    </w:p>
    <w:p w14:paraId="32F9DFE4" w14:textId="77777777" w:rsidR="00417CB7" w:rsidRDefault="00417CB7">
      <w:pPr>
        <w:pStyle w:val="Index1"/>
        <w:tabs>
          <w:tab w:val="right" w:pos="5030"/>
        </w:tabs>
        <w:rPr>
          <w:noProof/>
        </w:rPr>
      </w:pPr>
      <w:r>
        <w:rPr>
          <w:noProof/>
        </w:rPr>
        <w:t>Сървърен лиценз за управление за System Center Standard 2016 (16 пакета лицензи за ядро), 33</w:t>
      </w:r>
    </w:p>
    <w:p w14:paraId="370EF011" w14:textId="77777777" w:rsidR="00417CB7" w:rsidRDefault="00417CB7">
      <w:pPr>
        <w:pStyle w:val="Index1"/>
        <w:tabs>
          <w:tab w:val="right" w:pos="5030"/>
        </w:tabs>
        <w:rPr>
          <w:noProof/>
        </w:rPr>
      </w:pPr>
      <w:r>
        <w:rPr>
          <w:noProof/>
        </w:rPr>
        <w:t>Сървърен лиценз за управление за System Center Standard 2016 (2 пакета лицензи за ядро), 33</w:t>
      </w:r>
    </w:p>
    <w:p w14:paraId="531C8588" w14:textId="77777777" w:rsidR="00417CB7" w:rsidRDefault="00417CB7">
      <w:pPr>
        <w:pStyle w:val="Index1"/>
        <w:tabs>
          <w:tab w:val="right" w:pos="5030"/>
        </w:tabs>
        <w:rPr>
          <w:noProof/>
        </w:rPr>
      </w:pPr>
      <w:r>
        <w:rPr>
          <w:noProof/>
        </w:rPr>
        <w:t>Телефонна система, 70</w:t>
      </w:r>
    </w:p>
    <w:p w14:paraId="083B8595" w14:textId="77777777" w:rsidR="00417CB7" w:rsidRDefault="00417CB7">
      <w:pPr>
        <w:pStyle w:val="Index1"/>
        <w:tabs>
          <w:tab w:val="right" w:pos="5030"/>
        </w:tabs>
        <w:rPr>
          <w:noProof/>
        </w:rPr>
      </w:pPr>
      <w:r>
        <w:rPr>
          <w:noProof/>
        </w:rPr>
        <w:t>Търговско използване на Office Home &amp; Student 2013 RT, 23</w:t>
      </w:r>
    </w:p>
    <w:p w14:paraId="6E804A11" w14:textId="77777777" w:rsidR="00417CB7" w:rsidRDefault="00417CB7">
      <w:pPr>
        <w:pStyle w:val="Index1"/>
        <w:tabs>
          <w:tab w:val="right" w:pos="5030"/>
        </w:tabs>
        <w:rPr>
          <w:noProof/>
        </w:rPr>
      </w:pPr>
      <w:r>
        <w:rPr>
          <w:noProof/>
        </w:rPr>
        <w:t>Управление и защита на операциите</w:t>
      </w:r>
    </w:p>
    <w:p w14:paraId="4AA65D12" w14:textId="77777777" w:rsidR="00417CB7" w:rsidRDefault="00417CB7">
      <w:pPr>
        <w:pStyle w:val="Index2"/>
        <w:tabs>
          <w:tab w:val="right" w:pos="5030"/>
        </w:tabs>
        <w:rPr>
          <w:noProof/>
        </w:rPr>
      </w:pPr>
      <w:r>
        <w:rPr>
          <w:noProof/>
        </w:rPr>
        <w:t>Insights и Analytics, 58</w:t>
      </w:r>
    </w:p>
    <w:p w14:paraId="6B4D4EC8" w14:textId="77777777" w:rsidR="00417CB7" w:rsidRDefault="00417CB7">
      <w:pPr>
        <w:pStyle w:val="Index2"/>
        <w:tabs>
          <w:tab w:val="right" w:pos="5030"/>
        </w:tabs>
        <w:rPr>
          <w:noProof/>
        </w:rPr>
      </w:pPr>
      <w:r>
        <w:rPr>
          <w:noProof/>
        </w:rPr>
        <w:t>Автоматизация и контрол:, 58</w:t>
      </w:r>
    </w:p>
    <w:p w14:paraId="0FD4474B" w14:textId="77777777" w:rsidR="00417CB7" w:rsidRDefault="00417CB7">
      <w:pPr>
        <w:pStyle w:val="Index2"/>
        <w:tabs>
          <w:tab w:val="right" w:pos="5030"/>
        </w:tabs>
        <w:rPr>
          <w:noProof/>
        </w:rPr>
      </w:pPr>
      <w:r>
        <w:rPr>
          <w:noProof/>
        </w:rPr>
        <w:t>Архивиране и възстановяване от повреда, 58</w:t>
      </w:r>
    </w:p>
    <w:p w14:paraId="5DBFCCCE" w14:textId="77777777" w:rsidR="00417CB7" w:rsidRDefault="00417CB7">
      <w:pPr>
        <w:pStyle w:val="Index2"/>
        <w:tabs>
          <w:tab w:val="right" w:pos="5030"/>
        </w:tabs>
        <w:rPr>
          <w:noProof/>
        </w:rPr>
      </w:pPr>
      <w:r>
        <w:rPr>
          <w:noProof/>
        </w:rPr>
        <w:t>Сигурност и съответствие, 58</w:t>
      </w:r>
    </w:p>
    <w:p w14:paraId="2220DC65" w14:textId="77777777" w:rsidR="00417CB7" w:rsidRDefault="00417CB7">
      <w:pPr>
        <w:pStyle w:val="Index1"/>
        <w:tabs>
          <w:tab w:val="right" w:pos="5030"/>
        </w:tabs>
        <w:rPr>
          <w:noProof/>
        </w:rPr>
      </w:pPr>
      <w:r>
        <w:rPr>
          <w:noProof/>
        </w:rPr>
        <w:t>Управление и защита на операциите E1, 58</w:t>
      </w:r>
    </w:p>
    <w:p w14:paraId="61B3D532" w14:textId="77777777" w:rsidR="00417CB7" w:rsidRDefault="00417CB7">
      <w:pPr>
        <w:pStyle w:val="Index1"/>
        <w:tabs>
          <w:tab w:val="right" w:pos="5030"/>
        </w:tabs>
        <w:rPr>
          <w:noProof/>
        </w:rPr>
      </w:pPr>
      <w:r>
        <w:rPr>
          <w:noProof/>
        </w:rPr>
        <w:t>Управление и защита на операциите E1 от SA, 58</w:t>
      </w:r>
    </w:p>
    <w:p w14:paraId="4B06DC72" w14:textId="77777777" w:rsidR="00417CB7" w:rsidRDefault="00417CB7">
      <w:pPr>
        <w:pStyle w:val="Index1"/>
        <w:tabs>
          <w:tab w:val="right" w:pos="5030"/>
        </w:tabs>
        <w:rPr>
          <w:noProof/>
        </w:rPr>
      </w:pPr>
      <w:r>
        <w:rPr>
          <w:noProof/>
        </w:rPr>
        <w:t>Управление и защита на операциите E2, 58</w:t>
      </w:r>
    </w:p>
    <w:p w14:paraId="6143CFDD" w14:textId="77777777" w:rsidR="00417CB7" w:rsidRDefault="00417CB7">
      <w:pPr>
        <w:pStyle w:val="Index1"/>
        <w:tabs>
          <w:tab w:val="right" w:pos="5030"/>
        </w:tabs>
        <w:rPr>
          <w:noProof/>
        </w:rPr>
      </w:pPr>
      <w:r>
        <w:rPr>
          <w:noProof/>
        </w:rPr>
        <w:t>Управление и защита на операциите E2 от SA, 58</w:t>
      </w:r>
    </w:p>
    <w:p w14:paraId="018A31F2" w14:textId="77777777" w:rsidR="00417CB7" w:rsidRDefault="00417CB7">
      <w:pPr>
        <w:pStyle w:val="Index1"/>
        <w:tabs>
          <w:tab w:val="right" w:pos="5030"/>
        </w:tabs>
        <w:rPr>
          <w:noProof/>
        </w:rPr>
      </w:pPr>
      <w:r>
        <w:rPr>
          <w:noProof/>
        </w:rPr>
        <w:t>Услуга за импортиране за Office 365, 68</w:t>
      </w:r>
    </w:p>
    <w:p w14:paraId="2DAAD088" w14:textId="77777777" w:rsidR="00417CB7" w:rsidRDefault="00417CB7">
      <w:pPr>
        <w:pStyle w:val="Index1"/>
        <w:tabs>
          <w:tab w:val="right" w:pos="5030"/>
        </w:tabs>
        <w:rPr>
          <w:noProof/>
        </w:rPr>
      </w:pPr>
      <w:r>
        <w:rPr>
          <w:noProof/>
        </w:rPr>
        <w:t>Услугите в платформата Microsoft Azure, 94</w:t>
      </w:r>
    </w:p>
    <w:p w14:paraId="0D0EAD0E" w14:textId="77777777" w:rsidR="00417CB7" w:rsidRDefault="00417CB7">
      <w:pPr>
        <w:pStyle w:val="Index1"/>
        <w:tabs>
          <w:tab w:val="right" w:pos="5030"/>
        </w:tabs>
        <w:rPr>
          <w:noProof/>
        </w:rPr>
      </w:pPr>
      <w:r>
        <w:rPr>
          <w:noProof/>
        </w:rPr>
        <w:t>Услугите на Microsoft Azure, 93</w:t>
      </w:r>
    </w:p>
    <w:p w14:paraId="0711A12F" w14:textId="77777777" w:rsidR="00417CB7" w:rsidRDefault="00417CB7">
      <w:pPr>
        <w:pStyle w:val="Index1"/>
        <w:tabs>
          <w:tab w:val="right" w:pos="5030"/>
        </w:tabs>
        <w:rPr>
          <w:noProof/>
        </w:rPr>
      </w:pPr>
      <w:r>
        <w:rPr>
          <w:noProof/>
        </w:rPr>
        <w:t>Функционален ЛКД за Microsoft Dynamics AX, 86</w:t>
      </w:r>
    </w:p>
    <w:p w14:paraId="4A612E8D" w14:textId="77777777" w:rsidR="00417CB7" w:rsidRDefault="00417CB7">
      <w:pPr>
        <w:pStyle w:val="ProductList-Body"/>
        <w:rPr>
          <w:noProof/>
        </w:rPr>
        <w:sectPr w:rsidR="00417CB7" w:rsidSect="00417CB7">
          <w:type w:val="continuous"/>
          <w:pgSz w:w="12240" w:h="15840" w:code="1"/>
          <w:pgMar w:top="1170" w:right="720" w:bottom="720" w:left="720" w:header="432" w:footer="288" w:gutter="0"/>
          <w:cols w:num="2" w:space="720"/>
        </w:sectPr>
      </w:pPr>
    </w:p>
    <w:p w14:paraId="0D43A856" w14:textId="77777777" w:rsidR="00C8692E" w:rsidRDefault="00417CB7">
      <w:pPr>
        <w:pStyle w:val="ProductList-Body"/>
        <w:sectPr w:rsidR="00C8692E" w:rsidSect="00417CB7">
          <w:type w:val="continuous"/>
          <w:pgSz w:w="12240" w:h="15840" w:code="1"/>
          <w:pgMar w:top="1170" w:right="720" w:bottom="720" w:left="720" w:header="432" w:footer="288" w:gutter="0"/>
          <w:cols w:num="2" w:space="360"/>
        </w:sectPr>
      </w:pPr>
      <w:r>
        <w:fldChar w:fldCharType="end"/>
      </w:r>
    </w:p>
    <w:p w14:paraId="779DA396" w14:textId="77777777" w:rsidR="00C8692E" w:rsidRDefault="00C8692E">
      <w:pPr>
        <w:pStyle w:val="ProductList-Body"/>
      </w:pPr>
    </w:p>
    <w:sectPr w:rsidR="00C8692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0940F6" w14:textId="77777777" w:rsidR="007A784C" w:rsidRDefault="007A784C" w:rsidP="007C7D4D">
      <w:pPr>
        <w:spacing w:after="0"/>
      </w:pPr>
      <w:r>
        <w:separator/>
      </w:r>
    </w:p>
    <w:p w14:paraId="340DDF74" w14:textId="77777777" w:rsidR="007A784C" w:rsidRDefault="007A784C"/>
  </w:endnote>
  <w:endnote w:type="continuationSeparator" w:id="0">
    <w:p w14:paraId="70A7A725" w14:textId="77777777" w:rsidR="007A784C" w:rsidRDefault="007A784C" w:rsidP="007C7D4D">
      <w:pPr>
        <w:spacing w:after="0"/>
      </w:pPr>
      <w:r>
        <w:continuationSeparator/>
      </w:r>
    </w:p>
    <w:p w14:paraId="6AC4275B" w14:textId="77777777" w:rsidR="007A784C" w:rsidRDefault="007A784C"/>
  </w:endnote>
  <w:endnote w:type="continuationNotice" w:id="1">
    <w:p w14:paraId="243CC3A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8EECB" w14:textId="77777777" w:rsidR="00417CB7" w:rsidRDefault="00417C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48806" w14:textId="77777777" w:rsidR="003A1829" w:rsidRDefault="00417CB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D447C" w14:textId="77777777" w:rsidR="00417CB7" w:rsidRDefault="00417CB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6E98A0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848228"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224E1"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D9864"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C0733"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D0553"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1F3CE"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2F796"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0EF7C"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05883"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08C15"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ACA15"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77A45"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A7F76"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895E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B960F" w14:textId="77777777" w:rsidR="00C8692E" w:rsidRDefault="003A3992">
          <w:pPr>
            <w:pStyle w:val="PURFooterText"/>
            <w:jc w:val="center"/>
          </w:pPr>
          <w:hyperlink w:anchor="_Sec844">
            <w:r w:rsidR="00417CB7">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75A502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5080A8"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46C46"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A7898"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13DC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BDDF9"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F7BC3"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BCDAB"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DED31"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142FF"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41471"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10ACB"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7DC20"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46AF4"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7D660"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80282" w14:textId="77777777" w:rsidR="00C8692E" w:rsidRDefault="003A3992">
          <w:pPr>
            <w:pStyle w:val="PURFooterText"/>
            <w:jc w:val="center"/>
          </w:pPr>
          <w:hyperlink w:anchor="_Sec844">
            <w:r w:rsidR="00417CB7">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692E" w14:paraId="383B50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454ECA"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C7766"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D39A1"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8AA76"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02398"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256EE"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DEB0F"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F8F5D"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BD8CD"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8E73E"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C2D42"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12101"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C1002"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F051A"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39156" w14:textId="77777777" w:rsidR="00C8692E" w:rsidRDefault="003A3992">
          <w:pPr>
            <w:pStyle w:val="PURFooterText"/>
            <w:jc w:val="center"/>
          </w:pPr>
          <w:hyperlink w:anchor="_Sec844">
            <w:r w:rsidR="00417CB7">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1C096D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DB6C6"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9A843"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29067B"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A64FD"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1229D"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9BFAB"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AECC5"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A1FE6"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6AEB2"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8AB1F"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99089"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AD486"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80328"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DCD4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8FC07" w14:textId="77777777" w:rsidR="00C8692E" w:rsidRDefault="003A3992">
          <w:pPr>
            <w:pStyle w:val="PURFooterText"/>
            <w:jc w:val="center"/>
          </w:pPr>
          <w:hyperlink w:anchor="_Sec844">
            <w:r w:rsidR="00417CB7">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43A8FE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10928"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931C0"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67416"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02198"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B5A780"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7A6D4"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7D7E0"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18372"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C6270"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93B1B"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D3B2B"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3E1F3"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FEE89"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ECDA5"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3FE8C" w14:textId="77777777" w:rsidR="00C8692E" w:rsidRDefault="003A3992">
          <w:pPr>
            <w:pStyle w:val="PURFooterText"/>
            <w:jc w:val="center"/>
          </w:pPr>
          <w:hyperlink w:anchor="_Sec844">
            <w:r w:rsidR="00417CB7">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501295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49A6C"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5009E"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59001"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251B4"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529FA"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82F85"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63B0AB"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D888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B9F47"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A2090"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00FE0"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DDCDD"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EF7FA"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C2F0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4E719" w14:textId="77777777" w:rsidR="00C8692E" w:rsidRDefault="003A3992">
          <w:pPr>
            <w:pStyle w:val="PURFooterText"/>
            <w:jc w:val="center"/>
          </w:pPr>
          <w:hyperlink w:anchor="_Sec844">
            <w:r w:rsidR="00417CB7">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153D46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2356E"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8736E"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14530"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8109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135A4"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3A4AE"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1615C"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0B81A"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838154"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56315"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71F3B"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5E4FD"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E8D7C"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6A424"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3C79B" w14:textId="77777777" w:rsidR="00C8692E" w:rsidRDefault="003A3992">
          <w:pPr>
            <w:pStyle w:val="PURFooterText"/>
            <w:jc w:val="center"/>
          </w:pPr>
          <w:hyperlink w:anchor="_Sec844">
            <w:r w:rsidR="00417CB7">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7C01E9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45080"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0FE1E"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1808A"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D1E73"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60656"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DBBBA"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7A809"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63676"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43ADD"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2FCA4"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2D693"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EABAD"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D09BB"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B046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4C979" w14:textId="77777777" w:rsidR="00C8692E" w:rsidRDefault="003A3992">
          <w:pPr>
            <w:pStyle w:val="PURFooterText"/>
            <w:jc w:val="center"/>
          </w:pPr>
          <w:hyperlink w:anchor="_Sec844">
            <w:r w:rsidR="00417CB7">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62F448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DAB89"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A8301"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0AE36"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7F002"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F64E1"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DD1A5"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092D7"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E0B2A"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F018E"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B8060"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8A9E9"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B0A9C"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30101"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A406D"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6973A" w14:textId="77777777" w:rsidR="00C8692E" w:rsidRDefault="003A3992">
          <w:pPr>
            <w:pStyle w:val="PURFooterText"/>
            <w:jc w:val="center"/>
          </w:pPr>
          <w:hyperlink w:anchor="_Sec844">
            <w:r w:rsidR="00417CB7">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92E" w14:paraId="54113F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E8FC4"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E0082"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65ECE"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FEE09"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BAA02"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5E74A"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6F68B"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D2B95"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DBAFD"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B36CD"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24DD6"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0CBDB"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9647A"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086F2"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75B79A" w14:textId="77777777" w:rsidR="00C8692E" w:rsidRDefault="003A3992">
          <w:pPr>
            <w:pStyle w:val="PURFooterText"/>
            <w:jc w:val="center"/>
          </w:pPr>
          <w:hyperlink w:anchor="_Sec844">
            <w:r w:rsidR="00417CB7">
              <w:rPr>
                <w:color w:val="00467F"/>
                <w:u w:val="single"/>
              </w:rPr>
              <w:t>Показалец</w:t>
            </w:r>
          </w:hyperlink>
        </w:p>
      </w:tc>
    </w:tr>
  </w:tbl>
  <w:p w14:paraId="34C0BFD2" w14:textId="77777777" w:rsidR="00C8692E" w:rsidRDefault="00C8692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692E" w14:paraId="4E6A73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6492F" w14:textId="77777777" w:rsidR="00C8692E" w:rsidRDefault="003A3992">
          <w:pPr>
            <w:pStyle w:val="PURFooterText"/>
            <w:jc w:val="center"/>
          </w:pPr>
          <w:hyperlink w:anchor="_Sec842">
            <w:r w:rsidR="00417CB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28E07"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F896B" w14:textId="77777777" w:rsidR="00C8692E" w:rsidRDefault="003A3992">
          <w:pPr>
            <w:pStyle w:val="PURFooterText"/>
            <w:jc w:val="center"/>
          </w:pPr>
          <w:hyperlink w:anchor="_Sec531">
            <w:r w:rsidR="00417CB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7B6C6"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B88CC" w14:textId="77777777" w:rsidR="00C8692E" w:rsidRDefault="003A3992">
          <w:pPr>
            <w:pStyle w:val="PURFooterText"/>
            <w:jc w:val="center"/>
          </w:pPr>
          <w:hyperlink w:anchor="_Sec536">
            <w:r w:rsidR="00417CB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BBCCC"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6AAE9" w14:textId="77777777" w:rsidR="00C8692E" w:rsidRDefault="003A3992">
          <w:pPr>
            <w:pStyle w:val="PURFooterText"/>
            <w:jc w:val="center"/>
          </w:pPr>
          <w:hyperlink w:anchor="_Sec547">
            <w:r w:rsidR="00417CB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78D74"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A68B0" w14:textId="77777777" w:rsidR="00C8692E" w:rsidRDefault="003A3992">
          <w:pPr>
            <w:pStyle w:val="PURFooterText"/>
            <w:jc w:val="center"/>
          </w:pPr>
          <w:hyperlink w:anchor="_Sec548">
            <w:r w:rsidR="00417CB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F2810"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0DEE1" w14:textId="77777777" w:rsidR="00C8692E" w:rsidRDefault="003A3992">
          <w:pPr>
            <w:pStyle w:val="PURFooterText"/>
            <w:jc w:val="center"/>
          </w:pPr>
          <w:hyperlink w:anchor="_Sec549">
            <w:r w:rsidR="00417CB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33B40"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4D419" w14:textId="77777777" w:rsidR="00C8692E" w:rsidRDefault="003A3992">
          <w:pPr>
            <w:pStyle w:val="PURFooterText"/>
            <w:jc w:val="center"/>
          </w:pPr>
          <w:hyperlink w:anchor="_Sec591">
            <w:r w:rsidR="00417CB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9B8B8" w14:textId="77777777" w:rsidR="00C8692E" w:rsidRDefault="00C869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504B6E" w14:textId="77777777" w:rsidR="00C8692E" w:rsidRDefault="003A3992">
          <w:pPr>
            <w:pStyle w:val="PURFooterText"/>
            <w:jc w:val="center"/>
          </w:pPr>
          <w:hyperlink w:anchor="_Sec844">
            <w:r w:rsidR="00417CB7">
              <w:rPr>
                <w:color w:val="00467F"/>
                <w:u w:val="single"/>
              </w:rPr>
              <w:t>Показалец</w:t>
            </w:r>
          </w:hyperlink>
        </w:p>
      </w:tc>
    </w:tr>
  </w:tbl>
  <w:p w14:paraId="64E1E76F" w14:textId="77777777" w:rsidR="00C8692E" w:rsidRDefault="00C869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AF283F" w14:textId="77777777" w:rsidR="007A784C" w:rsidRDefault="007A784C" w:rsidP="007C7D4D">
      <w:pPr>
        <w:spacing w:after="0"/>
      </w:pPr>
      <w:r>
        <w:separator/>
      </w:r>
    </w:p>
    <w:p w14:paraId="62A7AE62" w14:textId="77777777" w:rsidR="007A784C" w:rsidRDefault="007A784C"/>
  </w:footnote>
  <w:footnote w:type="continuationSeparator" w:id="0">
    <w:p w14:paraId="218BB5F2" w14:textId="77777777" w:rsidR="007A784C" w:rsidRDefault="007A784C" w:rsidP="007C7D4D">
      <w:pPr>
        <w:spacing w:after="0"/>
      </w:pPr>
      <w:r>
        <w:continuationSeparator/>
      </w:r>
    </w:p>
    <w:p w14:paraId="07CFB6E5" w14:textId="77777777" w:rsidR="007A784C" w:rsidRDefault="007A784C"/>
  </w:footnote>
  <w:footnote w:type="continuationNotice" w:id="1">
    <w:p w14:paraId="3C29E19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8803B" w14:textId="77777777" w:rsidR="00417CB7" w:rsidRDefault="00417C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A658F" w14:textId="77777777" w:rsidR="00417CB7" w:rsidRDefault="00417C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834038" w14:textId="77777777" w:rsidR="00417CB7" w:rsidRDefault="00417CB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8692E" w14:paraId="17ED72B4" w14:textId="77777777">
      <w:tc>
        <w:tcPr>
          <w:tcW w:w="8560" w:type="dxa"/>
        </w:tcPr>
        <w:p w14:paraId="7D91B9F6"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5A98186A" w14:textId="1009D4E2" w:rsidR="00C8692E" w:rsidRDefault="00417CB7">
          <w:pPr>
            <w:pStyle w:val="PURHeaderText"/>
            <w:jc w:val="right"/>
          </w:pPr>
          <w:r>
            <w:fldChar w:fldCharType="begin"/>
          </w:r>
          <w:r>
            <w:instrText xml:space="preserve"> PAGE \* MERGEFORMAT </w:instrText>
          </w:r>
          <w:r>
            <w:fldChar w:fldCharType="separate"/>
          </w:r>
          <w:r w:rsidR="003A399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8692E" w14:paraId="061AB9BD" w14:textId="77777777">
      <w:tc>
        <w:tcPr>
          <w:tcW w:w="8560" w:type="dxa"/>
        </w:tcPr>
        <w:p w14:paraId="5A79802A"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0236A9BF" w14:textId="4EC41FEA" w:rsidR="00C8692E" w:rsidRDefault="00417CB7">
          <w:pPr>
            <w:pStyle w:val="PURHeaderText"/>
            <w:jc w:val="right"/>
          </w:pPr>
          <w:r>
            <w:fldChar w:fldCharType="begin"/>
          </w:r>
          <w:r>
            <w:instrText xml:space="preserve"> PAGE \* MERGEFORMAT </w:instrText>
          </w:r>
          <w:r>
            <w:fldChar w:fldCharType="separate"/>
          </w:r>
          <w:r w:rsidR="003A399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8692E" w14:paraId="40610C95" w14:textId="77777777">
      <w:tc>
        <w:tcPr>
          <w:tcW w:w="8560" w:type="dxa"/>
        </w:tcPr>
        <w:p w14:paraId="0FD9AE57"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2D01FD59" w14:textId="77777777" w:rsidR="00C8692E" w:rsidRDefault="00417CB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8692E" w14:paraId="3C39168D" w14:textId="77777777">
      <w:tc>
        <w:tcPr>
          <w:tcW w:w="8560" w:type="dxa"/>
        </w:tcPr>
        <w:p w14:paraId="281F8355"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5BFE0CAC" w14:textId="5F194503" w:rsidR="00C8692E" w:rsidRDefault="00417CB7">
          <w:pPr>
            <w:pStyle w:val="PURHeaderText"/>
            <w:jc w:val="right"/>
          </w:pPr>
          <w:r>
            <w:fldChar w:fldCharType="begin"/>
          </w:r>
          <w:r>
            <w:instrText xml:space="preserve"> PAGE \* MERGEFORMAT </w:instrText>
          </w:r>
          <w:r>
            <w:fldChar w:fldCharType="separate"/>
          </w:r>
          <w:r w:rsidR="003A3992">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8692E" w14:paraId="34F6123F" w14:textId="77777777">
      <w:tc>
        <w:tcPr>
          <w:tcW w:w="8560" w:type="dxa"/>
        </w:tcPr>
        <w:p w14:paraId="5AD52B5D"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3EED6986" w14:textId="269FEFD3" w:rsidR="00C8692E" w:rsidRDefault="00417CB7">
          <w:pPr>
            <w:pStyle w:val="PURHeaderText"/>
            <w:jc w:val="right"/>
          </w:pPr>
          <w:r>
            <w:fldChar w:fldCharType="begin"/>
          </w:r>
          <w:r>
            <w:instrText xml:space="preserve"> PAGE \* MERGEFORMAT </w:instrText>
          </w:r>
          <w:r>
            <w:fldChar w:fldCharType="separate"/>
          </w:r>
          <w:r w:rsidR="003A399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8692E" w14:paraId="43E901F0" w14:textId="77777777">
      <w:tc>
        <w:tcPr>
          <w:tcW w:w="8560" w:type="dxa"/>
        </w:tcPr>
        <w:p w14:paraId="68D234FB"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63475DDE" w14:textId="30689152" w:rsidR="00C8692E" w:rsidRDefault="00417CB7">
          <w:pPr>
            <w:pStyle w:val="PURHeaderText"/>
            <w:jc w:val="right"/>
          </w:pPr>
          <w:r>
            <w:fldChar w:fldCharType="begin"/>
          </w:r>
          <w:r>
            <w:instrText xml:space="preserve"> PAGE \* MERGEFORMAT </w:instrText>
          </w:r>
          <w:r>
            <w:fldChar w:fldCharType="separate"/>
          </w:r>
          <w:r w:rsidR="003A3992">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8692E" w14:paraId="3CCD67B5" w14:textId="77777777">
      <w:tc>
        <w:tcPr>
          <w:tcW w:w="8560" w:type="dxa"/>
        </w:tcPr>
        <w:p w14:paraId="5C99F8C7"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19E9E39B" w14:textId="6D6C9B5D" w:rsidR="00C8692E" w:rsidRDefault="00417CB7">
          <w:pPr>
            <w:pStyle w:val="PURHeaderText"/>
            <w:jc w:val="right"/>
          </w:pPr>
          <w:r>
            <w:fldChar w:fldCharType="begin"/>
          </w:r>
          <w:r>
            <w:instrText xml:space="preserve"> PAGE \* MERGEFORMAT </w:instrText>
          </w:r>
          <w:r>
            <w:fldChar w:fldCharType="separate"/>
          </w:r>
          <w:r w:rsidR="003A3992">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8692E" w14:paraId="32663590" w14:textId="77777777">
      <w:tc>
        <w:tcPr>
          <w:tcW w:w="8560" w:type="dxa"/>
        </w:tcPr>
        <w:p w14:paraId="4365A393"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2D4104E9" w14:textId="574B7021" w:rsidR="00C8692E" w:rsidRDefault="00417CB7">
          <w:pPr>
            <w:pStyle w:val="PURHeaderText"/>
            <w:jc w:val="right"/>
          </w:pPr>
          <w:r>
            <w:fldChar w:fldCharType="begin"/>
          </w:r>
          <w:r>
            <w:instrText xml:space="preserve"> PAGE \* MERGEFORMAT </w:instrText>
          </w:r>
          <w:r>
            <w:fldChar w:fldCharType="separate"/>
          </w:r>
          <w:r w:rsidR="003A3992">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8692E" w14:paraId="2ED59F3F" w14:textId="77777777">
      <w:tc>
        <w:tcPr>
          <w:tcW w:w="8560" w:type="dxa"/>
        </w:tcPr>
        <w:p w14:paraId="157A62E0"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132FE0F4" w14:textId="03C7CDC0" w:rsidR="00C8692E" w:rsidRDefault="00417CB7">
          <w:pPr>
            <w:pStyle w:val="PURHeaderText"/>
            <w:jc w:val="right"/>
          </w:pPr>
          <w:r>
            <w:fldChar w:fldCharType="begin"/>
          </w:r>
          <w:r>
            <w:instrText xml:space="preserve"> PAGE \* MERGEFORMAT </w:instrText>
          </w:r>
          <w:r>
            <w:fldChar w:fldCharType="separate"/>
          </w:r>
          <w:r w:rsidR="003A3992">
            <w:rPr>
              <w:noProof/>
            </w:rPr>
            <w:t>113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8692E" w14:paraId="2F742703" w14:textId="77777777">
      <w:tc>
        <w:tcPr>
          <w:tcW w:w="8560" w:type="dxa"/>
        </w:tcPr>
        <w:p w14:paraId="0D874476"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195A1213" w14:textId="7A62FA8F" w:rsidR="00C8692E" w:rsidRDefault="00417CB7">
          <w:pPr>
            <w:pStyle w:val="PURHeaderText"/>
            <w:jc w:val="right"/>
          </w:pPr>
          <w:r>
            <w:fldChar w:fldCharType="begin"/>
          </w:r>
          <w:r>
            <w:instrText xml:space="preserve"> PAGE \* MERGEFORMAT </w:instrText>
          </w:r>
          <w:r>
            <w:fldChar w:fldCharType="separate"/>
          </w:r>
          <w:r w:rsidR="003A3992">
            <w:rPr>
              <w:noProof/>
            </w:rPr>
            <w:t>119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8692E" w14:paraId="3057D48C" w14:textId="77777777">
      <w:tc>
        <w:tcPr>
          <w:tcW w:w="8560" w:type="dxa"/>
        </w:tcPr>
        <w:p w14:paraId="48180001" w14:textId="77777777" w:rsidR="00C8692E" w:rsidRDefault="00417CB7">
          <w:pPr>
            <w:pStyle w:val="PURHeaderText"/>
          </w:pPr>
          <w:r>
            <w:t>Условия за продукти за корпоративно лицензиране от Microsoft (български (Bulgarian), декември 2017 г.)</w:t>
          </w:r>
        </w:p>
      </w:tc>
      <w:tc>
        <w:tcPr>
          <w:tcW w:w="3680" w:type="dxa"/>
        </w:tcPr>
        <w:p w14:paraId="5BC504D9" w14:textId="77777777" w:rsidR="00C8692E" w:rsidRDefault="00417CB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57A02"/>
    <w:multiLevelType w:val="multilevel"/>
    <w:tmpl w:val="F9027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2A0C31"/>
    <w:multiLevelType w:val="multilevel"/>
    <w:tmpl w:val="DD78C7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50B7A"/>
    <w:multiLevelType w:val="multilevel"/>
    <w:tmpl w:val="04489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03EAE"/>
    <w:multiLevelType w:val="multilevel"/>
    <w:tmpl w:val="A866E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320AD"/>
    <w:multiLevelType w:val="multilevel"/>
    <w:tmpl w:val="71AC5C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A727F"/>
    <w:multiLevelType w:val="multilevel"/>
    <w:tmpl w:val="7A3A9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B201E"/>
    <w:multiLevelType w:val="multilevel"/>
    <w:tmpl w:val="D374A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2F5177"/>
    <w:multiLevelType w:val="multilevel"/>
    <w:tmpl w:val="F698AC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2113FC"/>
    <w:multiLevelType w:val="multilevel"/>
    <w:tmpl w:val="C0728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E7D3A"/>
    <w:multiLevelType w:val="multilevel"/>
    <w:tmpl w:val="C2721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AF75E5"/>
    <w:multiLevelType w:val="multilevel"/>
    <w:tmpl w:val="60E22C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475798"/>
    <w:multiLevelType w:val="multilevel"/>
    <w:tmpl w:val="33163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75233D"/>
    <w:multiLevelType w:val="multilevel"/>
    <w:tmpl w:val="11542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7F3B43"/>
    <w:multiLevelType w:val="multilevel"/>
    <w:tmpl w:val="7A962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37E60"/>
    <w:multiLevelType w:val="multilevel"/>
    <w:tmpl w:val="17EE7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14A32"/>
    <w:multiLevelType w:val="multilevel"/>
    <w:tmpl w:val="5D865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B77E49"/>
    <w:multiLevelType w:val="multilevel"/>
    <w:tmpl w:val="0A3AA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492260"/>
    <w:multiLevelType w:val="multilevel"/>
    <w:tmpl w:val="10A60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C22A7A"/>
    <w:multiLevelType w:val="multilevel"/>
    <w:tmpl w:val="999A5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EE14CC"/>
    <w:multiLevelType w:val="multilevel"/>
    <w:tmpl w:val="035AE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44FFC"/>
    <w:multiLevelType w:val="multilevel"/>
    <w:tmpl w:val="9DB24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81036"/>
    <w:multiLevelType w:val="multilevel"/>
    <w:tmpl w:val="3D123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E84823"/>
    <w:multiLevelType w:val="multilevel"/>
    <w:tmpl w:val="3E1C1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8427DF"/>
    <w:multiLevelType w:val="multilevel"/>
    <w:tmpl w:val="C4B260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294F35"/>
    <w:multiLevelType w:val="multilevel"/>
    <w:tmpl w:val="CEC035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220CC1"/>
    <w:multiLevelType w:val="multilevel"/>
    <w:tmpl w:val="02E09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D43937"/>
    <w:multiLevelType w:val="multilevel"/>
    <w:tmpl w:val="5970B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0334E9"/>
    <w:multiLevelType w:val="multilevel"/>
    <w:tmpl w:val="02B2B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03352A"/>
    <w:multiLevelType w:val="multilevel"/>
    <w:tmpl w:val="958A6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8C31FB"/>
    <w:multiLevelType w:val="multilevel"/>
    <w:tmpl w:val="6A1AEE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E214D1"/>
    <w:multiLevelType w:val="multilevel"/>
    <w:tmpl w:val="999A1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A24C91"/>
    <w:multiLevelType w:val="multilevel"/>
    <w:tmpl w:val="4D541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AC216F"/>
    <w:multiLevelType w:val="multilevel"/>
    <w:tmpl w:val="CC44D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4C29E7"/>
    <w:multiLevelType w:val="multilevel"/>
    <w:tmpl w:val="78CA4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2E78DD"/>
    <w:multiLevelType w:val="multilevel"/>
    <w:tmpl w:val="1FA8F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7F0406"/>
    <w:multiLevelType w:val="multilevel"/>
    <w:tmpl w:val="343067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CB7CB5"/>
    <w:multiLevelType w:val="multilevel"/>
    <w:tmpl w:val="07B049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8F4C17"/>
    <w:multiLevelType w:val="multilevel"/>
    <w:tmpl w:val="8ACC4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C61974"/>
    <w:multiLevelType w:val="multilevel"/>
    <w:tmpl w:val="64046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156F9E"/>
    <w:multiLevelType w:val="multilevel"/>
    <w:tmpl w:val="B5B46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CB1E8A"/>
    <w:multiLevelType w:val="multilevel"/>
    <w:tmpl w:val="AE1AA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EB5F9A"/>
    <w:multiLevelType w:val="multilevel"/>
    <w:tmpl w:val="AE406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EB64CE"/>
    <w:multiLevelType w:val="multilevel"/>
    <w:tmpl w:val="F6D61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BC3B1C"/>
    <w:multiLevelType w:val="multilevel"/>
    <w:tmpl w:val="A3FEAE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F76E35"/>
    <w:multiLevelType w:val="multilevel"/>
    <w:tmpl w:val="6E8C6C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4D3512"/>
    <w:multiLevelType w:val="multilevel"/>
    <w:tmpl w:val="68F27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AB092C"/>
    <w:multiLevelType w:val="multilevel"/>
    <w:tmpl w:val="07221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2546BB"/>
    <w:multiLevelType w:val="multilevel"/>
    <w:tmpl w:val="49BC3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5A3BBD"/>
    <w:multiLevelType w:val="multilevel"/>
    <w:tmpl w:val="0AA01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B543FC"/>
    <w:multiLevelType w:val="multilevel"/>
    <w:tmpl w:val="986ABC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840FB6"/>
    <w:multiLevelType w:val="multilevel"/>
    <w:tmpl w:val="F4EC9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A80AE9"/>
    <w:multiLevelType w:val="multilevel"/>
    <w:tmpl w:val="7F4E6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C32DAC"/>
    <w:multiLevelType w:val="multilevel"/>
    <w:tmpl w:val="CE542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8F4D81"/>
    <w:multiLevelType w:val="multilevel"/>
    <w:tmpl w:val="482C2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406BE5"/>
    <w:multiLevelType w:val="multilevel"/>
    <w:tmpl w:val="0F78C3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633466"/>
    <w:multiLevelType w:val="multilevel"/>
    <w:tmpl w:val="F32465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8D0D08"/>
    <w:multiLevelType w:val="multilevel"/>
    <w:tmpl w:val="1A105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BF5159"/>
    <w:multiLevelType w:val="multilevel"/>
    <w:tmpl w:val="37F89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240ED3"/>
    <w:multiLevelType w:val="multilevel"/>
    <w:tmpl w:val="DC7AC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7646AB"/>
    <w:multiLevelType w:val="multilevel"/>
    <w:tmpl w:val="B68835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C0572F"/>
    <w:multiLevelType w:val="multilevel"/>
    <w:tmpl w:val="C3CE3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A246F1"/>
    <w:multiLevelType w:val="multilevel"/>
    <w:tmpl w:val="BFA01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8D0E1E"/>
    <w:multiLevelType w:val="multilevel"/>
    <w:tmpl w:val="A6FC88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C26816"/>
    <w:multiLevelType w:val="multilevel"/>
    <w:tmpl w:val="C5FC0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192C01"/>
    <w:multiLevelType w:val="multilevel"/>
    <w:tmpl w:val="A1A01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61"/>
  </w:num>
  <w:num w:numId="4">
    <w:abstractNumId w:val="9"/>
  </w:num>
  <w:num w:numId="5">
    <w:abstractNumId w:val="17"/>
  </w:num>
  <w:num w:numId="6">
    <w:abstractNumId w:val="59"/>
  </w:num>
  <w:num w:numId="7">
    <w:abstractNumId w:val="25"/>
  </w:num>
  <w:num w:numId="8">
    <w:abstractNumId w:val="51"/>
  </w:num>
  <w:num w:numId="9">
    <w:abstractNumId w:val="10"/>
  </w:num>
  <w:num w:numId="10">
    <w:abstractNumId w:val="20"/>
  </w:num>
  <w:num w:numId="11">
    <w:abstractNumId w:val="21"/>
  </w:num>
  <w:num w:numId="12">
    <w:abstractNumId w:val="63"/>
  </w:num>
  <w:num w:numId="13">
    <w:abstractNumId w:val="22"/>
  </w:num>
  <w:num w:numId="14">
    <w:abstractNumId w:val="36"/>
  </w:num>
  <w:num w:numId="15">
    <w:abstractNumId w:val="30"/>
  </w:num>
  <w:num w:numId="16">
    <w:abstractNumId w:val="34"/>
  </w:num>
  <w:num w:numId="17">
    <w:abstractNumId w:val="12"/>
  </w:num>
  <w:num w:numId="18">
    <w:abstractNumId w:val="7"/>
  </w:num>
  <w:num w:numId="19">
    <w:abstractNumId w:val="5"/>
  </w:num>
  <w:num w:numId="20">
    <w:abstractNumId w:val="47"/>
  </w:num>
  <w:num w:numId="21">
    <w:abstractNumId w:val="40"/>
  </w:num>
  <w:num w:numId="22">
    <w:abstractNumId w:val="52"/>
  </w:num>
  <w:num w:numId="23">
    <w:abstractNumId w:val="48"/>
  </w:num>
  <w:num w:numId="24">
    <w:abstractNumId w:val="62"/>
  </w:num>
  <w:num w:numId="25">
    <w:abstractNumId w:val="53"/>
  </w:num>
  <w:num w:numId="26">
    <w:abstractNumId w:val="43"/>
  </w:num>
  <w:num w:numId="27">
    <w:abstractNumId w:val="18"/>
  </w:num>
  <w:num w:numId="28">
    <w:abstractNumId w:val="31"/>
  </w:num>
  <w:num w:numId="29">
    <w:abstractNumId w:val="57"/>
  </w:num>
  <w:num w:numId="30">
    <w:abstractNumId w:val="15"/>
  </w:num>
  <w:num w:numId="31">
    <w:abstractNumId w:val="11"/>
  </w:num>
  <w:num w:numId="32">
    <w:abstractNumId w:val="14"/>
  </w:num>
  <w:num w:numId="33">
    <w:abstractNumId w:val="0"/>
  </w:num>
  <w:num w:numId="34">
    <w:abstractNumId w:val="24"/>
  </w:num>
  <w:num w:numId="35">
    <w:abstractNumId w:val="49"/>
  </w:num>
  <w:num w:numId="36">
    <w:abstractNumId w:val="23"/>
  </w:num>
  <w:num w:numId="37">
    <w:abstractNumId w:val="35"/>
  </w:num>
  <w:num w:numId="38">
    <w:abstractNumId w:val="50"/>
  </w:num>
  <w:num w:numId="39">
    <w:abstractNumId w:val="33"/>
  </w:num>
  <w:num w:numId="40">
    <w:abstractNumId w:val="3"/>
  </w:num>
  <w:num w:numId="41">
    <w:abstractNumId w:val="27"/>
  </w:num>
  <w:num w:numId="42">
    <w:abstractNumId w:val="44"/>
  </w:num>
  <w:num w:numId="43">
    <w:abstractNumId w:val="8"/>
  </w:num>
  <w:num w:numId="44">
    <w:abstractNumId w:val="16"/>
  </w:num>
  <w:num w:numId="45">
    <w:abstractNumId w:val="58"/>
  </w:num>
  <w:num w:numId="46">
    <w:abstractNumId w:val="13"/>
  </w:num>
  <w:num w:numId="47">
    <w:abstractNumId w:val="41"/>
  </w:num>
  <w:num w:numId="48">
    <w:abstractNumId w:val="37"/>
  </w:num>
  <w:num w:numId="49">
    <w:abstractNumId w:val="26"/>
  </w:num>
  <w:num w:numId="50">
    <w:abstractNumId w:val="19"/>
  </w:num>
  <w:num w:numId="51">
    <w:abstractNumId w:val="55"/>
  </w:num>
  <w:num w:numId="52">
    <w:abstractNumId w:val="46"/>
  </w:num>
  <w:num w:numId="53">
    <w:abstractNumId w:val="2"/>
  </w:num>
  <w:num w:numId="54">
    <w:abstractNumId w:val="64"/>
  </w:num>
  <w:num w:numId="55">
    <w:abstractNumId w:val="56"/>
  </w:num>
  <w:num w:numId="56">
    <w:abstractNumId w:val="32"/>
  </w:num>
  <w:num w:numId="57">
    <w:abstractNumId w:val="65"/>
  </w:num>
  <w:num w:numId="58">
    <w:abstractNumId w:val="6"/>
  </w:num>
  <w:num w:numId="59">
    <w:abstractNumId w:val="66"/>
  </w:num>
  <w:num w:numId="60">
    <w:abstractNumId w:val="1"/>
  </w:num>
  <w:num w:numId="61">
    <w:abstractNumId w:val="45"/>
  </w:num>
  <w:num w:numId="62">
    <w:abstractNumId w:val="29"/>
  </w:num>
  <w:num w:numId="63">
    <w:abstractNumId w:val="4"/>
  </w:num>
  <w:num w:numId="64">
    <w:abstractNumId w:val="60"/>
  </w:num>
  <w:num w:numId="65">
    <w:abstractNumId w:val="39"/>
  </w:num>
  <w:num w:numId="66">
    <w:abstractNumId w:val="54"/>
  </w:num>
  <w:num w:numId="67">
    <w:abstractNumId w:val="2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QfGfReze7tin1F5Zsup+/icmb9eo5trcQ4ozBjYXBG7V/73XSu2MVjTBgDgF0lC8wnViR/PoQ1goLKS9jGCtA==" w:salt="+hcEJce8PMj+YWKE3HXla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1829"/>
    <w:rsid w:val="003A215A"/>
    <w:rsid w:val="003A23DF"/>
    <w:rsid w:val="003A3992"/>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CB7"/>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2E"/>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92EA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17CB7"/>
    <w:pPr>
      <w:spacing w:after="0" w:line="240" w:lineRule="auto"/>
      <w:ind w:left="400" w:hanging="200"/>
    </w:pPr>
  </w:style>
  <w:style w:type="character" w:styleId="UnresolvedMention">
    <w:name w:val="Unresolved Mention"/>
    <w:basedOn w:val="DefaultParagraphFont"/>
    <w:uiPriority w:val="99"/>
    <w:semiHidden/>
    <w:unhideWhenUsed/>
    <w:rsid w:val="00417CB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http://purl.org/dc/terms/"/>
    <ds:schemaRef ds:uri="http://schemas.openxmlformats.org/package/2006/metadata/core-properties"/>
    <ds:schemaRef ds:uri="http://purl.org/dc/dcmitype/"/>
  </ds:schemaRefs>
</ds:datastoreItem>
</file>

<file path=customXml/itemProps5.xml><?xml version="1.0" encoding="utf-8"?>
<ds:datastoreItem xmlns:ds="http://schemas.openxmlformats.org/officeDocument/2006/customXml" ds:itemID="{3FCAF5FD-62D9-459A-AD95-8B3F8D9DC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120577</Words>
  <Characters>687290</Characters>
  <Application>Microsoft Office Word</Application>
  <DocSecurity>8</DocSecurity>
  <Lines>5727</Lines>
  <Paragraphs>1612</Paragraphs>
  <ScaleCrop>false</ScaleCrop>
  <Company/>
  <LinksUpToDate>false</LinksUpToDate>
  <CharactersWithSpaces>806255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2017-11-30T23:48:00Z</dcterms:created>
  <dcterms:modified xsi:type="dcterms:W3CDTF">2017-11-30T23:49:00Z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2017-11-30T23:48:59.0100224Z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